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30" w:rsidRPr="00C96030" w:rsidRDefault="00C96030" w:rsidP="00C96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030" w:rsidRPr="00C96030" w:rsidRDefault="00C96030" w:rsidP="00C960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b/>
          <w:bCs/>
          <w:color w:val="000000"/>
          <w:sz w:val="36"/>
        </w:rPr>
        <w:t>День Нептуна</w:t>
      </w:r>
    </w:p>
    <w:p w:rsidR="00C96030" w:rsidRDefault="00C96030" w:rsidP="00C96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96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Праздник для детей среднего и старшего дошкольного возраста</w:t>
      </w:r>
    </w:p>
    <w:p w:rsidR="000B7290" w:rsidRDefault="000B7290" w:rsidP="00C96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B7290" w:rsidRPr="00C96030" w:rsidRDefault="000B7290" w:rsidP="00C960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C96030" w:rsidRPr="00C96030" w:rsidRDefault="00C96030" w:rsidP="00C9603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                                                                        Инструктор ФК (плавание)</w:t>
      </w:r>
    </w:p>
    <w:p w:rsidR="00C96030" w:rsidRPr="00C96030" w:rsidRDefault="00C96030" w:rsidP="00C9603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        </w:t>
      </w:r>
      <w:r w:rsidR="000B72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                              М.П</w:t>
      </w:r>
      <w:r w:rsidRPr="00C960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. </w:t>
      </w:r>
      <w:r w:rsidR="000B72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Шибанова</w:t>
      </w:r>
    </w:p>
    <w:p w:rsidR="00C96030" w:rsidRDefault="00C96030" w:rsidP="00C96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="000B7290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Николаевск-на-Амуре</w:t>
      </w:r>
    </w:p>
    <w:p w:rsidR="000B7290" w:rsidRPr="00C96030" w:rsidRDefault="000B7290" w:rsidP="00C960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C96030" w:rsidRDefault="000B7290" w:rsidP="00C96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C96030"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0B7290" w:rsidRPr="00C96030" w:rsidRDefault="000B7290" w:rsidP="00C960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C96030" w:rsidRPr="00C96030" w:rsidRDefault="00C96030" w:rsidP="00C960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</w:t>
      </w:r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 Сегодня у нас праздник, в гости к нам приплывет морской царь, повелитель всех морей и океанов Нептун из подводного царства. Мы покажем ему, какими мы стали смелыми, быстрыми, ловкими. А теперь давайте веселиться, чтобы царь Нептун услышал нас и приплыл скорее.</w:t>
      </w:r>
    </w:p>
    <w:p w:rsidR="00C96030" w:rsidRPr="00C96030" w:rsidRDefault="00C96030" w:rsidP="00C960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Проводится игра «Море волнуется»</w:t>
      </w:r>
    </w:p>
    <w:p w:rsidR="00C96030" w:rsidRPr="00C96030" w:rsidRDefault="00C96030" w:rsidP="00C960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Раздается стук, появляется Нептун</w:t>
      </w:r>
    </w:p>
    <w:p w:rsidR="00C96030" w:rsidRPr="00C96030" w:rsidRDefault="00C96030" w:rsidP="00C960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Нептун.</w:t>
      </w:r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6030" w:rsidRPr="00C96030" w:rsidRDefault="00C96030" w:rsidP="00C960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Грозный я, порой, властитель,</w:t>
      </w:r>
    </w:p>
    <w:p w:rsidR="00C96030" w:rsidRPr="00C96030" w:rsidRDefault="00C96030" w:rsidP="00C960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Рыб, дельфинов повелитель.</w:t>
      </w:r>
    </w:p>
    <w:p w:rsidR="00C96030" w:rsidRPr="00C96030" w:rsidRDefault="00C96030" w:rsidP="00C960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Мой дворец на дне морском</w:t>
      </w:r>
    </w:p>
    <w:p w:rsidR="00C96030" w:rsidRPr="00C96030" w:rsidRDefault="00C96030" w:rsidP="00C960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Весь усыпан янтарем.</w:t>
      </w:r>
    </w:p>
    <w:p w:rsidR="00C96030" w:rsidRPr="00C96030" w:rsidRDefault="00C96030" w:rsidP="00C960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ребята (ответ детей)</w:t>
      </w:r>
    </w:p>
    <w:p w:rsidR="00C96030" w:rsidRPr="00C96030" w:rsidRDefault="00C96030" w:rsidP="00C960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пришел к вам не один. Со мной была моя дочь Русалочка. Но ее до сих пор нет, что-то с ней приключилось в пути. Может, на нее напали морские разбойники - пираты? Есть ли среди вас смельчаки, которые не боятся вступить в бой с пиратами и освободить Русалочку?</w:t>
      </w:r>
    </w:p>
    <w:p w:rsidR="00C96030" w:rsidRPr="00C96030" w:rsidRDefault="00C96030" w:rsidP="00C960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Выбирает четыре ребенка, которые идут на поиски, слышится шум борьбы. Появляется Русалочка, за ней - связанные пираты в сопровождении смельчаков.</w:t>
      </w:r>
    </w:p>
    <w:p w:rsidR="00C96030" w:rsidRPr="00C96030" w:rsidRDefault="00C96030" w:rsidP="00C960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Русалочка</w:t>
      </w:r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. Здравствуйте, дети! Спасибо, что освободили меня!</w:t>
      </w:r>
    </w:p>
    <w:p w:rsidR="00C96030" w:rsidRPr="00C96030" w:rsidRDefault="00C96030" w:rsidP="00C960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Нептун</w:t>
      </w:r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. Ах вы, разбойники! Зачем похитили Русалочку? Повелеваю наказать их!</w:t>
      </w:r>
    </w:p>
    <w:p w:rsidR="00C96030" w:rsidRPr="00C96030" w:rsidRDefault="00C96030" w:rsidP="00C960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Пираты</w:t>
      </w:r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 (падают на колени). Прости нас, великий Нептун! Простите нас, дети! Мы больше никогда так делать не будем. Мы станем хорошими!</w:t>
      </w:r>
    </w:p>
    <w:p w:rsidR="00C96030" w:rsidRPr="00C96030" w:rsidRDefault="00C96030" w:rsidP="00C960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Нептун</w:t>
      </w:r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. Прощу вас, но прежде вы должны отгадать загадки:</w:t>
      </w:r>
    </w:p>
    <w:p w:rsidR="00C96030" w:rsidRPr="00C96030" w:rsidRDefault="00C96030" w:rsidP="00C960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(просит детей помочь с ответами)</w:t>
      </w:r>
    </w:p>
    <w:p w:rsidR="00C96030" w:rsidRPr="00C96030" w:rsidRDefault="00C96030" w:rsidP="00C960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1) Что в руках не удержать,</w:t>
      </w:r>
    </w:p>
    <w:p w:rsidR="00C96030" w:rsidRPr="00C96030" w:rsidRDefault="00C96030" w:rsidP="00C960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    Что в решете не унести? (Вода)</w:t>
      </w:r>
    </w:p>
    <w:p w:rsidR="00C96030" w:rsidRPr="00C96030" w:rsidRDefault="00C96030" w:rsidP="00C960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2) По берегу идет, идет,</w:t>
      </w:r>
    </w:p>
    <w:p w:rsidR="00C96030" w:rsidRPr="00C96030" w:rsidRDefault="00C96030" w:rsidP="00C960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    А до берега дойдет,</w:t>
      </w:r>
    </w:p>
    <w:p w:rsidR="00C96030" w:rsidRPr="00C96030" w:rsidRDefault="00C96030" w:rsidP="00C960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   Тут и пропадет. (Волна)</w:t>
      </w:r>
    </w:p>
    <w:p w:rsidR="00C96030" w:rsidRPr="00C96030" w:rsidRDefault="00C96030" w:rsidP="00C960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3) Без рук, без ног, все бежит. (Река)</w:t>
      </w:r>
    </w:p>
    <w:p w:rsidR="00C96030" w:rsidRPr="00C96030" w:rsidRDefault="00C96030" w:rsidP="00C960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4) Над тобою, надо мной пролетел мешок с водой.</w:t>
      </w:r>
    </w:p>
    <w:p w:rsidR="00C96030" w:rsidRPr="00C96030" w:rsidRDefault="00C96030" w:rsidP="00C960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    Налетел на дальний лес,</w:t>
      </w:r>
    </w:p>
    <w:p w:rsidR="00C96030" w:rsidRPr="00C96030" w:rsidRDefault="00C96030" w:rsidP="00C960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gramStart"/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Прохудился</w:t>
      </w:r>
      <w:proofErr w:type="gramEnd"/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исчез. (Туча)</w:t>
      </w:r>
    </w:p>
    <w:p w:rsidR="00C96030" w:rsidRPr="00C96030" w:rsidRDefault="00C96030" w:rsidP="00C960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Нептун: </w:t>
      </w:r>
      <w:proofErr w:type="gramStart"/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proofErr w:type="gramEnd"/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и быть, наказывать вас не буду, спасибо скажите ребятам! Если бы не они, загадки бы вы никогда не отгадали!</w:t>
      </w:r>
    </w:p>
    <w:p w:rsidR="00C96030" w:rsidRPr="00C96030" w:rsidRDefault="00C96030" w:rsidP="00C960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Пираты: </w:t>
      </w:r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ребята! Можно мы останемся с вами играть, здесь так весело! (дети отвечают)</w:t>
      </w:r>
    </w:p>
    <w:p w:rsidR="00C96030" w:rsidRPr="00C96030" w:rsidRDefault="00C96030" w:rsidP="00C960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Нептун: </w:t>
      </w:r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Русалочка, в моем дворце лежит большой сундук, в нем клад, я </w:t>
      </w:r>
      <w:proofErr w:type="gramStart"/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хочу</w:t>
      </w:r>
      <w:proofErr w:type="gramEnd"/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ты принесла его для ребят, в благодарность за твое спасение!</w:t>
      </w:r>
    </w:p>
    <w:p w:rsidR="00C96030" w:rsidRPr="00C96030" w:rsidRDefault="00C96030" w:rsidP="00C960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Русалочка уплывает</w:t>
      </w:r>
    </w:p>
    <w:p w:rsidR="00C96030" w:rsidRPr="00C96030" w:rsidRDefault="00C96030" w:rsidP="00C960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Нептун проводит игры с детьми</w:t>
      </w:r>
    </w:p>
    <w:p w:rsidR="00C96030" w:rsidRPr="00C96030" w:rsidRDefault="00C96030" w:rsidP="00C96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«Моряки и акула».  </w:t>
      </w:r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полу раскладывается 2-3 обруча (шлюпки). </w:t>
      </w:r>
      <w:proofErr w:type="gramStart"/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Моряки смотрят в бинокль (пальчиковая гимнастика, после слов:</w:t>
      </w:r>
      <w:proofErr w:type="gramEnd"/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«Море спокойно, можно купаться» - дети врассыпную бегают по залу, имитируя движения пловцов. На сигнал «Акула» - моряки «забираются в шлюпки», а «</w:t>
      </w:r>
      <w:proofErr w:type="spellStart"/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ловишка</w:t>
      </w:r>
      <w:proofErr w:type="spellEnd"/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» старается поймать одного из них (игра проводится 2-3 раза).</w:t>
      </w:r>
    </w:p>
    <w:p w:rsidR="00C96030" w:rsidRPr="00C96030" w:rsidRDefault="00C96030" w:rsidP="00C96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Ритмопластика «Морские коньки и медузы».</w:t>
      </w:r>
    </w:p>
    <w:p w:rsidR="00C96030" w:rsidRPr="00C96030" w:rsidRDefault="00C96030" w:rsidP="00C96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Эстафеты «Спасательный круг», «Крабы».</w:t>
      </w:r>
    </w:p>
    <w:p w:rsidR="00C96030" w:rsidRPr="00C96030" w:rsidRDefault="00C96030" w:rsidP="00C96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«Камень, водоросли, рыбки»</w:t>
      </w:r>
    </w:p>
    <w:p w:rsidR="00C96030" w:rsidRPr="00C96030" w:rsidRDefault="00C96030" w:rsidP="00C96030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Ритмопластика «Танец морских обитателей»</w:t>
      </w:r>
    </w:p>
    <w:p w:rsidR="00C96030" w:rsidRPr="00C96030" w:rsidRDefault="00C96030" w:rsidP="00C960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Приплывает Русалочка и раздает детям угощения</w:t>
      </w:r>
    </w:p>
    <w:p w:rsidR="00C96030" w:rsidRPr="00C96030" w:rsidRDefault="00C96030" w:rsidP="00C96030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</w:rPr>
      </w:pPr>
      <w:r w:rsidRPr="00C96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Нептун</w:t>
      </w:r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Ну, спасибо, ребята, потешили вы меня, понравился мне ваш праздник. А теперь нам пора домой в подводное царство. До следующего лета! Но мне хочется пожелать, чтобы вы все научились за лето плавать, подросли, окрепли, дружили с водой и не </w:t>
      </w:r>
      <w:proofErr w:type="gramStart"/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>боялись</w:t>
      </w:r>
      <w:proofErr w:type="gramEnd"/>
      <w:r w:rsidRPr="00C96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её круглый год. А я на следующее лето приду проверить. До свидания!</w:t>
      </w:r>
    </w:p>
    <w:p w:rsidR="00C96030" w:rsidRPr="00C96030" w:rsidRDefault="00C96030" w:rsidP="00C96030">
      <w:pPr>
        <w:spacing w:after="0" w:line="240" w:lineRule="auto"/>
        <w:rPr>
          <w:rFonts w:ascii="Arial" w:eastAsia="Times New Roman" w:hAnsi="Arial" w:cs="Arial"/>
          <w:color w:val="212529"/>
        </w:rPr>
      </w:pPr>
    </w:p>
    <w:p w:rsidR="001809AF" w:rsidRDefault="001809AF"/>
    <w:sectPr w:rsidR="001809AF" w:rsidSect="007B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04C81"/>
    <w:multiLevelType w:val="multilevel"/>
    <w:tmpl w:val="7DC6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657586"/>
    <w:multiLevelType w:val="multilevel"/>
    <w:tmpl w:val="FC7E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96030"/>
    <w:rsid w:val="000B7290"/>
    <w:rsid w:val="001809AF"/>
    <w:rsid w:val="007B783D"/>
    <w:rsid w:val="00C9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3D"/>
  </w:style>
  <w:style w:type="paragraph" w:styleId="2">
    <w:name w:val="heading 2"/>
    <w:basedOn w:val="a"/>
    <w:link w:val="20"/>
    <w:uiPriority w:val="9"/>
    <w:qFormat/>
    <w:rsid w:val="00C960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03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">
    <w:name w:val="c2"/>
    <w:basedOn w:val="a"/>
    <w:rsid w:val="00C9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96030"/>
  </w:style>
  <w:style w:type="character" w:customStyle="1" w:styleId="c8">
    <w:name w:val="c8"/>
    <w:basedOn w:val="a0"/>
    <w:rsid w:val="00C96030"/>
  </w:style>
  <w:style w:type="paragraph" w:customStyle="1" w:styleId="c4">
    <w:name w:val="c4"/>
    <w:basedOn w:val="a"/>
    <w:rsid w:val="00C9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96030"/>
  </w:style>
  <w:style w:type="paragraph" w:customStyle="1" w:styleId="c6">
    <w:name w:val="c6"/>
    <w:basedOn w:val="a"/>
    <w:rsid w:val="00C9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96030"/>
  </w:style>
  <w:style w:type="paragraph" w:customStyle="1" w:styleId="c7">
    <w:name w:val="c7"/>
    <w:basedOn w:val="a"/>
    <w:rsid w:val="00C9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9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96030"/>
  </w:style>
  <w:style w:type="paragraph" w:customStyle="1" w:styleId="c111">
    <w:name w:val="c111"/>
    <w:basedOn w:val="a"/>
    <w:rsid w:val="00C9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1">
    <w:name w:val="c61"/>
    <w:basedOn w:val="a0"/>
    <w:rsid w:val="00C96030"/>
  </w:style>
  <w:style w:type="paragraph" w:customStyle="1" w:styleId="c12">
    <w:name w:val="c12"/>
    <w:basedOn w:val="a"/>
    <w:rsid w:val="00C9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96030"/>
  </w:style>
  <w:style w:type="character" w:customStyle="1" w:styleId="c17">
    <w:name w:val="c17"/>
    <w:basedOn w:val="a0"/>
    <w:rsid w:val="00C96030"/>
  </w:style>
  <w:style w:type="character" w:customStyle="1" w:styleId="c71">
    <w:name w:val="c71"/>
    <w:basedOn w:val="a0"/>
    <w:rsid w:val="00C96030"/>
  </w:style>
  <w:style w:type="paragraph" w:customStyle="1" w:styleId="c14">
    <w:name w:val="c14"/>
    <w:basedOn w:val="a"/>
    <w:rsid w:val="00C9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96030"/>
    <w:rPr>
      <w:b/>
      <w:bCs/>
    </w:rPr>
  </w:style>
  <w:style w:type="character" w:styleId="a4">
    <w:name w:val="Hyperlink"/>
    <w:basedOn w:val="a0"/>
    <w:uiPriority w:val="99"/>
    <w:semiHidden/>
    <w:unhideWhenUsed/>
    <w:rsid w:val="00C96030"/>
    <w:rPr>
      <w:color w:val="0000FF"/>
      <w:u w:val="single"/>
    </w:rPr>
  </w:style>
  <w:style w:type="paragraph" w:customStyle="1" w:styleId="search-excerpt">
    <w:name w:val="search-excerpt"/>
    <w:basedOn w:val="a"/>
    <w:rsid w:val="00C9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C96030"/>
  </w:style>
  <w:style w:type="character" w:customStyle="1" w:styleId="flag-throbber">
    <w:name w:val="flag-throbber"/>
    <w:basedOn w:val="a0"/>
    <w:rsid w:val="00C96030"/>
  </w:style>
  <w:style w:type="paragraph" w:styleId="a5">
    <w:name w:val="Balloon Text"/>
    <w:basedOn w:val="a"/>
    <w:link w:val="a6"/>
    <w:uiPriority w:val="99"/>
    <w:semiHidden/>
    <w:unhideWhenUsed/>
    <w:rsid w:val="00C9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9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087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6740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5561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89261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65020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63914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16910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65846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2613</Characters>
  <Application>Microsoft Office Word</Application>
  <DocSecurity>0</DocSecurity>
  <Lines>21</Lines>
  <Paragraphs>6</Paragraphs>
  <ScaleCrop>false</ScaleCrop>
  <Company>Grizli777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2021-08-01T07:46:00Z</dcterms:created>
  <dcterms:modified xsi:type="dcterms:W3CDTF">2021-08-09T10:37:00Z</dcterms:modified>
</cp:coreProperties>
</file>