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88" w:rsidRDefault="00794D88" w:rsidP="003204E5">
      <w:pPr>
        <w:shd w:val="clear" w:color="auto" w:fill="FFFFFF"/>
        <w:spacing w:after="0" w:line="315" w:lineRule="atLeast"/>
        <w:ind w:firstLine="284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НОД «</w:t>
      </w:r>
      <w:r w:rsidR="004D61F5" w:rsidRPr="004D61F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ЗИМУЮЩИЕ ПТИЦЫ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» </w:t>
      </w:r>
    </w:p>
    <w:p w:rsidR="004D61F5" w:rsidRPr="00794D88" w:rsidRDefault="00794D88" w:rsidP="003204E5">
      <w:pPr>
        <w:shd w:val="clear" w:color="auto" w:fill="FFFFFF"/>
        <w:spacing w:after="0" w:line="315" w:lineRule="atLeast"/>
        <w:ind w:firstLine="284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подготовительной группе </w:t>
      </w:r>
    </w:p>
    <w:p w:rsidR="004D61F5" w:rsidRPr="004D61F5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  <w:r w:rsidRPr="004D61F5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Задачи:</w:t>
      </w:r>
    </w:p>
    <w:p w:rsidR="004D61F5" w:rsidRPr="004D61F5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</w:pPr>
      <w:proofErr w:type="spellStart"/>
      <w:r w:rsidRPr="004D61F5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  <w:t>Коррекционно</w:t>
      </w:r>
      <w:proofErr w:type="spellEnd"/>
      <w:r w:rsidRPr="004D61F5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  <w:t xml:space="preserve"> - образовательные:</w:t>
      </w:r>
    </w:p>
    <w:p w:rsidR="00D92F6D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92F6D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</w:t>
      </w:r>
      <w:r w:rsidR="00794D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огащение словаря по теме</w:t>
      </w:r>
      <w:r w:rsidR="00D92F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</w:t>
      </w:r>
      <w:r w:rsidR="00D92F6D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94D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закрепить и уточнить знания</w:t>
      </w:r>
      <w:r w:rsidR="00D92F6D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детей о зимующих птицах и их жизни зимой</w:t>
      </w:r>
      <w:r w:rsidR="00794D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794D88" w:rsidRPr="004D61F5" w:rsidRDefault="00794D88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учить </w:t>
      </w:r>
      <w:r w:rsidRPr="00794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зовывать сложные прилагательные;</w:t>
      </w:r>
    </w:p>
    <w:p w:rsidR="004D61F5" w:rsidRPr="004D61F5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</w:pPr>
      <w:proofErr w:type="spellStart"/>
      <w:r w:rsidRPr="004D61F5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  <w:t>Коррекционно</w:t>
      </w:r>
      <w:proofErr w:type="spellEnd"/>
      <w:r w:rsidRPr="004D61F5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  <w:t xml:space="preserve"> - развивающие задачи:</w:t>
      </w:r>
    </w:p>
    <w:p w:rsidR="004D61F5" w:rsidRPr="004D61F5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94D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упражнять в образовании множественного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чи</w:t>
      </w:r>
      <w:r w:rsidR="00794D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сла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существительных в име</w:t>
      </w:r>
      <w:r w:rsidR="00794D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нительном и родительном падежах;</w:t>
      </w:r>
    </w:p>
    <w:p w:rsidR="004D61F5" w:rsidRPr="00794D88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учить согласовывать существительные</w:t>
      </w:r>
      <w:r w:rsidR="006D5C41" w:rsidRPr="00794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прилагательными</w:t>
      </w:r>
      <w:r w:rsidR="00794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творительном падеже;</w:t>
      </w:r>
    </w:p>
    <w:p w:rsidR="00794D88" w:rsidRPr="006D5C41" w:rsidRDefault="00794D88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упражнять в употреблении предлогов в речи,</w:t>
      </w:r>
      <w:r w:rsidRPr="00794D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делении слов на слоги;</w:t>
      </w:r>
    </w:p>
    <w:p w:rsidR="004D61F5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формировать фразовую речь;</w:t>
      </w:r>
    </w:p>
    <w:p w:rsidR="00794D88" w:rsidRPr="004D61F5" w:rsidRDefault="00794D88" w:rsidP="003204E5">
      <w:pP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развивать 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сенсорно-зрительное восприятие,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логическое мышление, внимание;</w:t>
      </w:r>
    </w:p>
    <w:p w:rsidR="00794D88" w:rsidRPr="004D61F5" w:rsidRDefault="00794D88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развивать речевое дыхание, 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мелкую, общую моторику, координацию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речи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движениями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4D61F5" w:rsidRPr="004D61F5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</w:pPr>
      <w:proofErr w:type="spellStart"/>
      <w:r w:rsidRPr="004D61F5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  <w:t>Коррекционно</w:t>
      </w:r>
      <w:proofErr w:type="spellEnd"/>
      <w:r w:rsidRPr="004D61F5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  <w:t xml:space="preserve"> - воспитательные:</w:t>
      </w:r>
    </w:p>
    <w:p w:rsidR="004D61F5" w:rsidRPr="004D61F5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воспиты</w:t>
      </w:r>
      <w:r w:rsidR="006D5C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вать бережное отношение к природе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6D5C41" w:rsidRPr="006D5C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D5C41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желание защ</w:t>
      </w:r>
      <w:r w:rsidR="006D5C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ищать и оберегать зимующих птиц;</w:t>
      </w:r>
    </w:p>
    <w:p w:rsidR="004D61F5" w:rsidRPr="004D61F5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D5C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воспитывать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эмоциональную аде</w:t>
      </w:r>
      <w:r w:rsidR="006D5C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кватность поведения на занятиях.</w:t>
      </w:r>
    </w:p>
    <w:p w:rsidR="00794D88" w:rsidRDefault="00794D88" w:rsidP="003204E5">
      <w:pPr>
        <w:shd w:val="clear" w:color="auto" w:fill="FFFFFF"/>
        <w:spacing w:after="0" w:line="315" w:lineRule="atLeast"/>
        <w:ind w:firstLine="284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794D88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Ход НОД</w:t>
      </w:r>
    </w:p>
    <w:p w:rsidR="008B08A8" w:rsidRPr="008B08A8" w:rsidRDefault="008B08A8" w:rsidP="003204E5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8B08A8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Организационный момент.</w:t>
      </w:r>
    </w:p>
    <w:p w:rsidR="008B08A8" w:rsidRDefault="00523EB3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посмотрите за окошко. Ка</w:t>
      </w:r>
      <w:r w:rsidR="006D5C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кое сейчас время года? (Зима.)  </w:t>
      </w:r>
      <w:r w:rsidR="008B0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4D61F5" w:rsidRDefault="00523EB3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D5C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Назовите признаки зимы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(наступили холода; </w:t>
      </w:r>
      <w:r w:rsidR="006D5C41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вся земля </w:t>
      </w:r>
      <w:r w:rsidR="006D5C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покрыта снегом, 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воет в</w:t>
      </w:r>
      <w:r w:rsidR="006D5C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ьюга, дует сильный, порывистый, 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злой ветер, </w:t>
      </w:r>
      <w:r w:rsidR="006D5C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лед замерз в реке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 люди одеваются в теплую зимнюю одежду)</w:t>
      </w:r>
      <w:r w:rsidR="006D5C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8B08A8" w:rsidRPr="004D61F5" w:rsidRDefault="008B08A8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Ребята, послушайте, к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то-то стучит по дерев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(слайд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дятел стучит по дереву, появляются картинки. Дети отгадывают по картинкам, что написано в письме)</w:t>
      </w:r>
    </w:p>
    <w:p w:rsidR="008B08A8" w:rsidRPr="004D61F5" w:rsidRDefault="008B08A8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So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s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Sos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Sos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 Спасите!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Помогите! 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Погибаем!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8B08A8" w:rsidRPr="004D61F5" w:rsidRDefault="008B08A8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Ребята, это сигнал бедствия. Кто же ждет нашей помощи? Это мы сможем узнать после того, как вы сложите разрезные картинки.</w:t>
      </w:r>
    </w:p>
    <w:p w:rsidR="003942F5" w:rsidRPr="003942F5" w:rsidRDefault="003942F5" w:rsidP="003204E5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Объявление темы занятия</w:t>
      </w:r>
    </w:p>
    <w:p w:rsidR="008B08A8" w:rsidRPr="004D61F5" w:rsidRDefault="003204E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Игра</w:t>
      </w:r>
      <w:r w:rsidR="008B08A8" w:rsidRPr="008B08A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"Сложи птичку".</w:t>
      </w:r>
      <w:r w:rsidR="008B08A8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(Работа с разрезной картинкой)</w:t>
      </w:r>
    </w:p>
    <w:p w:rsidR="008B08A8" w:rsidRPr="004D61F5" w:rsidRDefault="008B08A8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(Дети складывают разрезные картинки с изображением зимующих птиц.)</w:t>
      </w:r>
    </w:p>
    <w:p w:rsidR="008B08A8" w:rsidRPr="004D61F5" w:rsidRDefault="008B08A8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Логопед: 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Назовите, к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получилс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 у вас на картинках? (воробей, 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синица, сорока, ворона, голубь, дятел)</w:t>
      </w:r>
    </w:p>
    <w:p w:rsidR="008B08A8" w:rsidRPr="004D61F5" w:rsidRDefault="008B08A8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Ребята,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назовём их одним словом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 (птицы)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Какие это птицы? (зимующие)</w:t>
      </w:r>
    </w:p>
    <w:p w:rsidR="008B08A8" w:rsidRPr="004D61F5" w:rsidRDefault="008B08A8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Почему мы их называем зимующими птицами? (Птицы, которые остаются зимовать или прилетают к нам зимой с севера, называются зимующими).</w:t>
      </w:r>
    </w:p>
    <w:p w:rsidR="004D61F5" w:rsidRPr="004D61F5" w:rsidRDefault="00523EB3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Логопед: 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Ребята, </w:t>
      </w:r>
      <w:r w:rsidR="008B0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пойдём 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сказочный зимний лес</w:t>
      </w:r>
      <w:r w:rsidR="008B0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поможем птицам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D61F5" w:rsidRPr="004D61F5" w:rsidRDefault="00523EB3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Логопед: 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чем мы можем туда отправит</w:t>
      </w:r>
      <w:r w:rsidR="006D5C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ься? (на лыжах, санках, пешком)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D61F5" w:rsidRPr="008B08A8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B08A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Упражнение "Метель".</w:t>
      </w:r>
    </w:p>
    <w:p w:rsidR="004D61F5" w:rsidRPr="004D61F5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выполняют движения соответственно тексту:</w:t>
      </w:r>
    </w:p>
    <w:p w:rsidR="006D5C41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Логопед: </w:t>
      </w:r>
    </w:p>
    <w:p w:rsidR="006D5C41" w:rsidRPr="006D5C41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Ух, ты, зимушка-</w:t>
      </w:r>
      <w:proofErr w:type="gramStart"/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зима, </w:t>
      </w:r>
      <w:r w:rsidR="006D5C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proofErr w:type="gramEnd"/>
      <w:r w:rsidR="006D5C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</w:t>
      </w:r>
      <w:r w:rsidR="006D5C41" w:rsidRPr="006D5C41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 становятся на носочки и поднимают</w:t>
      </w:r>
    </w:p>
    <w:p w:rsidR="004D61F5" w:rsidRPr="004D61F5" w:rsidRDefault="006D5C41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акружила, замела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руки вверх, затем опускаются</w:t>
      </w:r>
    </w:p>
    <w:p w:rsidR="006D5C41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Все дорожки, все пути </w:t>
      </w:r>
      <w:r w:rsidR="006D5C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D5C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</w:t>
      </w:r>
      <w:r w:rsidR="006D5C41" w:rsidRPr="006D5C41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 идут, высоко поднимая колени</w:t>
      </w:r>
    </w:p>
    <w:p w:rsidR="004D61F5" w:rsidRPr="004D61F5" w:rsidRDefault="006D5C41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Ни проехать, ни пройти. </w:t>
      </w:r>
    </w:p>
    <w:p w:rsidR="006D5C41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Мы на лыжи дружно </w:t>
      </w:r>
      <w:proofErr w:type="gramStart"/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встали, </w:t>
      </w:r>
      <w:r w:rsidR="007A14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proofErr w:type="gramEnd"/>
      <w:r w:rsidR="007A14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D5C41" w:rsidRPr="007A14CE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 идут быстрым шагом друг за другом</w:t>
      </w:r>
    </w:p>
    <w:p w:rsidR="003942F5" w:rsidRPr="008409FC" w:rsidRDefault="006D5C41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r w:rsidR="007A14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руг за другом побежали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D61F5" w:rsidRPr="004D61F5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523E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="00523EB3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мы и прибежали в лес. А в лесу холодно. Давайте с вами погреемся.</w:t>
      </w:r>
    </w:p>
    <w:p w:rsidR="004D61F5" w:rsidRPr="007A14CE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в лесу мороз и </w:t>
      </w:r>
      <w:proofErr w:type="gramStart"/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ветер,</w:t>
      </w:r>
      <w:r w:rsidR="007A14CE" w:rsidRPr="007A14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A14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proofErr w:type="gramEnd"/>
      <w:r w:rsidR="007A14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</w:t>
      </w:r>
      <w:r w:rsidR="007A14CE" w:rsidRPr="007A14CE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пощипывание щек</w:t>
      </w:r>
    </w:p>
    <w:p w:rsidR="004D61F5" w:rsidRPr="004D61F5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в лесу гуляют дети.</w:t>
      </w:r>
    </w:p>
    <w:p w:rsidR="004D61F5" w:rsidRPr="004D61F5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Ручки, ручки </w:t>
      </w:r>
      <w:proofErr w:type="gramStart"/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согревают,</w:t>
      </w:r>
      <w:r w:rsidR="007A14CE" w:rsidRPr="007A14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A14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proofErr w:type="gramEnd"/>
      <w:r w:rsidR="007A14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</w:t>
      </w:r>
      <w:r w:rsidR="007A14CE" w:rsidRPr="007A14CE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потереть ладошки друг о </w:t>
      </w:r>
      <w:r w:rsidR="007A14CE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друга, </w:t>
      </w:r>
    </w:p>
    <w:p w:rsidR="004D61F5" w:rsidRPr="004D61F5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Ручки, ручки потирают.</w:t>
      </w:r>
      <w:r w:rsidR="007A14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</w:t>
      </w:r>
      <w:r w:rsidR="007A14CE" w:rsidRPr="007A14CE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</w:t>
      </w:r>
      <w:r w:rsidR="007A14CE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дышат на руки, </w:t>
      </w:r>
      <w:r w:rsidR="007A14CE" w:rsidRPr="007A14CE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произнести звук [у],</w:t>
      </w:r>
    </w:p>
    <w:p w:rsidR="004D61F5" w:rsidRPr="007A14CE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Нам мороз не </w:t>
      </w:r>
      <w:proofErr w:type="gramStart"/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страшен,</w:t>
      </w:r>
      <w:r w:rsidR="007A14CE" w:rsidRPr="007A14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A14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proofErr w:type="gramEnd"/>
      <w:r w:rsidR="007A14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</w:t>
      </w:r>
      <w:r w:rsidR="007A14CE" w:rsidRPr="007A14CE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</w:t>
      </w:r>
      <w:r w:rsidR="003D080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охлопать руками</w:t>
      </w:r>
    </w:p>
    <w:p w:rsidR="008B08A8" w:rsidRPr="008B08A8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Вот как мы попляшем. </w:t>
      </w:r>
      <w:r w:rsidR="007A14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="003D08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</w:t>
      </w:r>
      <w:r w:rsidR="003D080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потопать ногами</w:t>
      </w:r>
      <w:r w:rsidR="008B08A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, попрыгать</w:t>
      </w:r>
    </w:p>
    <w:p w:rsidR="004D61F5" w:rsidRPr="004D61F5" w:rsidRDefault="00523EB3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Логопед: 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посмотрите. К нам прилетели зимующие</w:t>
      </w:r>
      <w:r w:rsidR="001D40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птицы. Давайте с ними поиграем (у каждого ребёнка птичка на ниточке).</w:t>
      </w:r>
    </w:p>
    <w:p w:rsidR="004D61F5" w:rsidRPr="00523EB3" w:rsidRDefault="004D61F5" w:rsidP="003204E5">
      <w:pP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23EB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Зрительная гимнастика "Птички"</w:t>
      </w:r>
    </w:p>
    <w:p w:rsidR="004D61F5" w:rsidRPr="001D40A8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Птички вправо </w:t>
      </w:r>
      <w:proofErr w:type="gramStart"/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полетели,</w:t>
      </w:r>
      <w:r w:rsidR="001D40A8" w:rsidRPr="001D40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D40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proofErr w:type="gramEnd"/>
      <w:r w:rsidR="001D40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</w:t>
      </w:r>
      <w:r w:rsidR="001D40A8" w:rsidRPr="001D40A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 вправо посмотрели,</w:t>
      </w:r>
    </w:p>
    <w:p w:rsidR="004D61F5" w:rsidRPr="001D40A8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Птички влево полетели</w:t>
      </w:r>
      <w:r w:rsidR="001D40A8" w:rsidRPr="001D40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D40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</w:t>
      </w:r>
      <w:r w:rsidR="001D40A8" w:rsidRPr="001D40A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 влево посмотрели</w:t>
      </w:r>
    </w:p>
    <w:p w:rsidR="001D40A8" w:rsidRPr="001D40A8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Птички вверх полетели </w:t>
      </w:r>
      <w:r w:rsidR="001D40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</w:t>
      </w:r>
      <w:r w:rsidR="001D40A8" w:rsidRPr="001D40A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 смотрят вверх</w:t>
      </w:r>
    </w:p>
    <w:p w:rsidR="004D61F5" w:rsidRPr="004D61F5" w:rsidRDefault="001D40A8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веточку </w:t>
      </w:r>
      <w:r w:rsidR="00523E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сели.</w:t>
      </w:r>
    </w:p>
    <w:p w:rsidR="001D40A8" w:rsidRPr="001D40A8" w:rsidRDefault="001D40A8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Птички поси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дели и вниз полетели.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</w:t>
      </w:r>
      <w:r w:rsidRPr="001D40A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 смотрят вниз.</w:t>
      </w:r>
    </w:p>
    <w:p w:rsidR="004D61F5" w:rsidRPr="004D61F5" w:rsidRDefault="001D40A8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Логопед: 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а сейчас подул сильный ветер</w:t>
      </w:r>
      <w:r w:rsidR="003E0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наши птички улетели.</w:t>
      </w:r>
    </w:p>
    <w:p w:rsidR="004D61F5" w:rsidRPr="001D40A8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8409F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Упражнение на дыхание "Ветерок"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1D40A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(дети дуют на птичек)</w:t>
      </w:r>
    </w:p>
    <w:p w:rsidR="004D61F5" w:rsidRPr="004D61F5" w:rsidRDefault="001D40A8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Логопед: 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синица, воробей ворона, дятел, сорока, голуби - это все зимующие птицы. Но есть еще птицы, о кото</w:t>
      </w:r>
      <w:r w:rsidR="00DE0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рых я сегодня хочу вам рассказать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E0739" w:rsidRDefault="00DE0739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помочь нашим зимующим птицам, мы должны с вами узнать: где обитают зимующие птицы, как выглядят, чем питаются. Поможем этим птицам?</w:t>
      </w:r>
      <w:r w:rsidRPr="00DE0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8B08A8" w:rsidRPr="003942F5" w:rsidRDefault="00DE0739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Чем покрыто тело всех птиц? (перьями).</w:t>
      </w:r>
    </w:p>
    <w:p w:rsidR="004D61F5" w:rsidRPr="003942F5" w:rsidRDefault="00F830B9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942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</w:t>
      </w:r>
      <w:r w:rsidR="004D61F5" w:rsidRPr="003942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посмотрите внимательно на экран</w:t>
      </w:r>
      <w:r w:rsidR="003E0E0E" w:rsidRPr="003942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D61F5" w:rsidRDefault="00F830B9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Голубь. 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называется эта зимующая птица? (голубь). Какого цвета перья голубя? (серовато-сизого). Чем питается голубь? (крошками, зернами, корками хлеба, остатками пищи).</w:t>
      </w:r>
    </w:p>
    <w:p w:rsidR="003204E5" w:rsidRDefault="001F1D31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Отгадайте </w:t>
      </w:r>
      <w:r w:rsidR="005D6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загадку и узнаете, какая следующая птица к нам прилетит.</w:t>
      </w:r>
    </w:p>
    <w:p w:rsidR="008862A6" w:rsidRDefault="003204E5" w:rsidP="003204E5">
      <w:pPr>
        <w:shd w:val="clear" w:color="auto" w:fill="FFFFFF"/>
        <w:spacing w:after="0" w:line="276" w:lineRule="auto"/>
        <w:ind w:firstLine="284"/>
        <w:jc w:val="both"/>
        <w:rPr>
          <w:rFonts w:ascii="Helvetica Neue" w:eastAsiaTheme="minorEastAsia" w:hAnsi="Helvetica Neue"/>
          <w:color w:val="333333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Озорной</w:t>
      </w:r>
      <w:r>
        <w:rPr>
          <w:rFonts w:ascii="Helvetica Neue" w:eastAsiaTheme="minorEastAsia" w:hAnsi="Helvetica Neue"/>
          <w:color w:val="333333"/>
          <w:kern w:val="24"/>
          <w:sz w:val="28"/>
          <w:szCs w:val="28"/>
          <w:lang w:eastAsia="ru-RU"/>
        </w:rPr>
        <w:t xml:space="preserve"> </w:t>
      </w:r>
      <w:r w:rsidR="008862A6">
        <w:rPr>
          <w:rFonts w:ascii="Helvetica Neue" w:eastAsiaTheme="minorEastAsia" w:hAnsi="Helvetica Neue"/>
          <w:color w:val="333333"/>
          <w:kern w:val="24"/>
          <w:sz w:val="28"/>
          <w:szCs w:val="28"/>
          <w:lang w:eastAsia="ru-RU"/>
        </w:rPr>
        <w:t>мальчишка</w:t>
      </w:r>
    </w:p>
    <w:p w:rsidR="008862A6" w:rsidRDefault="003204E5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Helvetica Neue" w:eastAsiaTheme="minorEastAsia" w:hAnsi="Helvetica Neue"/>
          <w:color w:val="333333"/>
          <w:kern w:val="24"/>
          <w:sz w:val="28"/>
          <w:szCs w:val="28"/>
          <w:lang w:eastAsia="ru-RU"/>
        </w:rPr>
        <w:t>В</w:t>
      </w:r>
      <w:r w:rsidRPr="003204E5">
        <w:rPr>
          <w:rFonts w:ascii="Helvetica Neue" w:eastAsiaTheme="minorEastAsia" w:hAnsi="Helvetica Neue"/>
          <w:color w:val="333333"/>
          <w:kern w:val="24"/>
          <w:sz w:val="28"/>
          <w:szCs w:val="28"/>
          <w:lang w:eastAsia="ru-RU"/>
        </w:rPr>
        <w:t xml:space="preserve"> </w:t>
      </w:r>
      <w:r>
        <w:rPr>
          <w:rFonts w:ascii="Helvetica Neue" w:eastAsiaTheme="minorEastAsia" w:hAnsi="Helvetica Neue"/>
          <w:color w:val="333333"/>
          <w:kern w:val="24"/>
          <w:sz w:val="28"/>
          <w:szCs w:val="28"/>
          <w:lang w:eastAsia="ru-RU"/>
        </w:rPr>
        <w:t>сереньком пальтишке</w:t>
      </w:r>
    </w:p>
    <w:p w:rsidR="003204E5" w:rsidRDefault="003204E5" w:rsidP="003204E5">
      <w:pPr>
        <w:shd w:val="clear" w:color="auto" w:fill="FFFFFF"/>
        <w:spacing w:after="0" w:line="276" w:lineRule="auto"/>
        <w:ind w:firstLine="284"/>
        <w:jc w:val="both"/>
        <w:rPr>
          <w:rFonts w:ascii="Helvetica Neue" w:eastAsiaTheme="minorEastAsia" w:hAnsi="Helvetica Neue"/>
          <w:color w:val="333333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</w:t>
      </w:r>
      <w:r w:rsidRPr="003204E5">
        <w:rPr>
          <w:rFonts w:ascii="Helvetica Neue" w:eastAsiaTheme="minorEastAsia" w:hAnsi="Helvetica Neue"/>
          <w:color w:val="333333"/>
          <w:kern w:val="24"/>
          <w:sz w:val="28"/>
          <w:szCs w:val="28"/>
          <w:lang w:eastAsia="ru-RU"/>
        </w:rPr>
        <w:t xml:space="preserve"> </w:t>
      </w:r>
      <w:r>
        <w:rPr>
          <w:rFonts w:ascii="Helvetica Neue" w:eastAsiaTheme="minorEastAsia" w:hAnsi="Helvetica Neue"/>
          <w:color w:val="333333"/>
          <w:kern w:val="24"/>
          <w:sz w:val="28"/>
          <w:szCs w:val="28"/>
          <w:lang w:eastAsia="ru-RU"/>
        </w:rPr>
        <w:t>двору шныряет,</w:t>
      </w:r>
    </w:p>
    <w:p w:rsidR="003204E5" w:rsidRDefault="003204E5" w:rsidP="003204E5">
      <w:pPr>
        <w:spacing w:after="0" w:line="276" w:lineRule="auto"/>
        <w:ind w:firstLine="284"/>
        <w:rPr>
          <w:rFonts w:ascii="Helvetica Neue" w:eastAsiaTheme="minorEastAsia" w:hAnsi="Helvetica Neue"/>
          <w:color w:val="333333"/>
          <w:kern w:val="24"/>
          <w:sz w:val="28"/>
          <w:szCs w:val="28"/>
          <w:lang w:eastAsia="ru-RU"/>
        </w:rPr>
      </w:pPr>
      <w:r>
        <w:rPr>
          <w:rFonts w:ascii="Helvetica Neue" w:eastAsiaTheme="minorEastAsia" w:hAnsi="Helvetica Neue"/>
          <w:color w:val="333333"/>
          <w:kern w:val="24"/>
          <w:sz w:val="28"/>
          <w:szCs w:val="28"/>
          <w:lang w:eastAsia="ru-RU"/>
        </w:rPr>
        <w:t>Крошки собирает.</w:t>
      </w:r>
    </w:p>
    <w:p w:rsidR="003204E5" w:rsidRDefault="003204E5" w:rsidP="003204E5">
      <w:pPr>
        <w:spacing w:after="0" w:line="276" w:lineRule="auto"/>
        <w:ind w:firstLine="284"/>
        <w:rPr>
          <w:rFonts w:ascii="Helvetica Neue" w:eastAsiaTheme="minorEastAsia" w:hAnsi="Helvetica Neue"/>
          <w:color w:val="333333"/>
          <w:kern w:val="24"/>
          <w:sz w:val="28"/>
          <w:szCs w:val="28"/>
          <w:lang w:eastAsia="ru-RU"/>
        </w:rPr>
      </w:pPr>
    </w:p>
    <w:p w:rsidR="003204E5" w:rsidRDefault="003204E5" w:rsidP="003204E5">
      <w:pPr>
        <w:spacing w:after="0" w:line="240" w:lineRule="auto"/>
        <w:ind w:firstLine="284"/>
        <w:rPr>
          <w:rFonts w:ascii="Helvetica Neue" w:eastAsiaTheme="minorEastAsia" w:hAnsi="Helvetica Neue"/>
          <w:color w:val="333333"/>
          <w:kern w:val="24"/>
          <w:sz w:val="28"/>
          <w:szCs w:val="28"/>
          <w:lang w:eastAsia="ru-RU"/>
        </w:rPr>
      </w:pPr>
    </w:p>
    <w:p w:rsidR="005D6AC9" w:rsidRPr="005D6AC9" w:rsidRDefault="005D6AC9" w:rsidP="003204E5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C9">
        <w:rPr>
          <w:rFonts w:ascii="Helvetica Neue" w:eastAsiaTheme="minorEastAsia" w:hAnsi="Helvetica Neue"/>
          <w:color w:val="333333"/>
          <w:kern w:val="24"/>
          <w:sz w:val="28"/>
          <w:szCs w:val="28"/>
          <w:lang w:eastAsia="ru-RU"/>
        </w:rPr>
        <w:t>В серой шубке перовой</w:t>
      </w:r>
    </w:p>
    <w:p w:rsidR="005D6AC9" w:rsidRPr="005D6AC9" w:rsidRDefault="005D6AC9" w:rsidP="003204E5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C9">
        <w:rPr>
          <w:rFonts w:ascii="Helvetica Neue" w:eastAsiaTheme="minorEastAsia" w:hAnsi="Helvetica Neue"/>
          <w:color w:val="333333"/>
          <w:kern w:val="24"/>
          <w:sz w:val="28"/>
          <w:szCs w:val="28"/>
          <w:lang w:eastAsia="ru-RU"/>
        </w:rPr>
        <w:t>И в морозы он герой,</w:t>
      </w:r>
    </w:p>
    <w:p w:rsidR="005D6AC9" w:rsidRPr="005D6AC9" w:rsidRDefault="005D6AC9" w:rsidP="003204E5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C9">
        <w:rPr>
          <w:rFonts w:ascii="Helvetica Neue" w:eastAsiaTheme="minorEastAsia" w:hAnsi="Helvetica Neue"/>
          <w:color w:val="333333"/>
          <w:kern w:val="24"/>
          <w:sz w:val="28"/>
          <w:szCs w:val="28"/>
          <w:lang w:eastAsia="ru-RU"/>
        </w:rPr>
        <w:t>Скачет, на лету резвится,</w:t>
      </w:r>
    </w:p>
    <w:p w:rsidR="005D6AC9" w:rsidRDefault="005D6AC9" w:rsidP="003204E5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C9">
        <w:rPr>
          <w:rFonts w:ascii="Helvetica Neue" w:eastAsiaTheme="minorEastAsia" w:hAnsi="Helvetica Neue"/>
          <w:color w:val="333333"/>
          <w:kern w:val="24"/>
          <w:sz w:val="28"/>
          <w:szCs w:val="28"/>
          <w:lang w:eastAsia="ru-RU"/>
        </w:rPr>
        <w:t>Не орёл, а все же птица. Воробей</w:t>
      </w:r>
    </w:p>
    <w:p w:rsidR="001F1D31" w:rsidRPr="005D6AC9" w:rsidRDefault="005D6AC9" w:rsidP="003204E5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176065" wp14:editId="1BD9A53C">
                <wp:simplePos x="0" y="0"/>
                <wp:positionH relativeFrom="column">
                  <wp:posOffset>-1080135</wp:posOffset>
                </wp:positionH>
                <wp:positionV relativeFrom="paragraph">
                  <wp:posOffset>-5420360</wp:posOffset>
                </wp:positionV>
                <wp:extent cx="4572000" cy="923330"/>
                <wp:effectExtent l="0" t="0" r="0" b="0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923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6AC9" w:rsidRDefault="005D6AC9" w:rsidP="005D6AC9">
                            <w:pPr>
                              <w:pStyle w:val="a4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76065" id="Прямоугольник 1" o:spid="_x0000_s1026" style="position:absolute;left:0;text-align:left;margin-left:-85.05pt;margin-top:-426.8pt;width:5in;height:72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" filled="f" stroked="f">
                <v:textbox style="mso-fit-shape-to-text:t">
                  <w:txbxContent>
                    <w:p w:rsidR="005D6AC9" w:rsidRDefault="005D6AC9" w:rsidP="005D6AC9">
                      <w:pPr>
                        <w:pStyle w:val="a4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</w:p>
    <w:p w:rsidR="005D6AC9" w:rsidRPr="005D6AC9" w:rsidRDefault="005D6AC9" w:rsidP="003204E5">
      <w:pPr>
        <w:pStyle w:val="a4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5D6AC9">
        <w:rPr>
          <w:rFonts w:ascii="Helvetica Neue" w:hAnsi="Helvetica Neue" w:cstheme="minorBidi"/>
          <w:color w:val="333333"/>
          <w:kern w:val="24"/>
          <w:sz w:val="28"/>
          <w:szCs w:val="28"/>
        </w:rPr>
        <w:t xml:space="preserve">Чик – </w:t>
      </w:r>
      <w:proofErr w:type="spellStart"/>
      <w:r w:rsidRPr="005D6AC9">
        <w:rPr>
          <w:rFonts w:ascii="Helvetica Neue" w:hAnsi="Helvetica Neue" w:cstheme="minorBidi"/>
          <w:color w:val="333333"/>
          <w:kern w:val="24"/>
          <w:sz w:val="28"/>
          <w:szCs w:val="28"/>
        </w:rPr>
        <w:t>чирик</w:t>
      </w:r>
      <w:proofErr w:type="spellEnd"/>
      <w:r w:rsidRPr="005D6AC9">
        <w:rPr>
          <w:rFonts w:ascii="Helvetica Neue" w:hAnsi="Helvetica Neue" w:cstheme="minorBidi"/>
          <w:color w:val="333333"/>
          <w:kern w:val="24"/>
          <w:sz w:val="28"/>
          <w:szCs w:val="28"/>
        </w:rPr>
        <w:t>! К зернышкам прыг!</w:t>
      </w:r>
    </w:p>
    <w:p w:rsidR="005D6AC9" w:rsidRPr="005D6AC9" w:rsidRDefault="005D6AC9" w:rsidP="003204E5">
      <w:pPr>
        <w:pStyle w:val="a4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5D6AC9">
        <w:rPr>
          <w:rFonts w:ascii="Helvetica Neue" w:hAnsi="Helvetica Neue" w:cstheme="minorBidi"/>
          <w:color w:val="333333"/>
          <w:kern w:val="24"/>
          <w:sz w:val="28"/>
          <w:szCs w:val="28"/>
        </w:rPr>
        <w:t>Клюй, не робей!</w:t>
      </w:r>
    </w:p>
    <w:p w:rsidR="001F1D31" w:rsidRPr="008409FC" w:rsidRDefault="005D6AC9" w:rsidP="003204E5">
      <w:pPr>
        <w:pStyle w:val="a4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5D6AC9">
        <w:rPr>
          <w:rFonts w:ascii="Helvetica Neue" w:hAnsi="Helvetica Neue" w:cstheme="minorBidi"/>
          <w:color w:val="333333"/>
          <w:kern w:val="24"/>
          <w:sz w:val="28"/>
          <w:szCs w:val="28"/>
        </w:rPr>
        <w:t>Кто это?</w:t>
      </w:r>
      <w:r w:rsidRPr="008409FC">
        <w:rPr>
          <w:rFonts w:ascii="Helvetica Neue" w:hAnsi="Helvetica Neue" w:cstheme="minorBidi"/>
          <w:color w:val="333333"/>
          <w:kern w:val="24"/>
          <w:sz w:val="28"/>
          <w:szCs w:val="28"/>
        </w:rPr>
        <w:t xml:space="preserve"> </w:t>
      </w:r>
    </w:p>
    <w:p w:rsidR="004D61F5" w:rsidRPr="004D61F5" w:rsidRDefault="00F830B9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Воробей. 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а это какая зимующая птица? (воробей). Какого цвета перья у воробья? (кор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ичневато-бурого цвета сверху и св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 снизу). Чем питаются эти птицы? (крошками от хлеба, зе</w:t>
      </w:r>
      <w:r w:rsidR="00DE0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рнами, ягодами, остатками пищи)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1F1D31" w:rsidRDefault="001F1D31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Ворона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– </w:t>
      </w:r>
      <w:r w:rsidR="005D6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Разгадайте ребус, что это за птица?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</w:t>
      </w:r>
    </w:p>
    <w:p w:rsidR="001F1D31" w:rsidRDefault="001F1D31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A9DFD3" wp14:editId="3BFC5188">
                <wp:simplePos x="0" y="0"/>
                <wp:positionH relativeFrom="column">
                  <wp:posOffset>739140</wp:posOffset>
                </wp:positionH>
                <wp:positionV relativeFrom="paragraph">
                  <wp:posOffset>44450</wp:posOffset>
                </wp:positionV>
                <wp:extent cx="619125" cy="752475"/>
                <wp:effectExtent l="38100" t="38100" r="47625" b="4762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75247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5F382C" id="Овал 1" o:spid="_x0000_s1026" style="position:absolute;margin-left:58.2pt;margin-top:3.5pt;width:48.75pt;height:5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" filled="f" strokecolor="black [3213]" strokeweight="6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</w:t>
      </w:r>
    </w:p>
    <w:p w:rsidR="001F1D31" w:rsidRPr="001F1D31" w:rsidRDefault="001F1D31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</w:t>
      </w:r>
      <w:r w:rsidRPr="001F1D3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РОНА</w:t>
      </w:r>
    </w:p>
    <w:p w:rsidR="001F1D31" w:rsidRDefault="001F1D31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60258" w:rsidRDefault="00560258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D6AC9" w:rsidRDefault="00F830B9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="005D6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Правильно, ворона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Какого цвета оперенье у этих птиц? (туловище пепельно-серое, голова, передняя часть горла, крылья и хвост черные). Из чего делают свои гнезда птицы? (из веточек, соломы, палочек, перьев). Чем питаются вороны? (остатками пищи,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корками хлеба, кусочками мяса)</w:t>
      </w:r>
      <w:r w:rsidR="005D6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5D6AC9" w:rsidRPr="008409FC" w:rsidRDefault="005D6AC9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9FC">
        <w:rPr>
          <w:rFonts w:ascii="Times New Roman" w:hAnsi="Times New Roman" w:cs="Times New Roman"/>
          <w:b/>
          <w:bCs/>
          <w:iCs/>
          <w:color w:val="333333"/>
          <w:kern w:val="24"/>
          <w:sz w:val="28"/>
          <w:szCs w:val="28"/>
        </w:rPr>
        <w:t>Игра на развитие слухового внимания</w:t>
      </w:r>
    </w:p>
    <w:p w:rsidR="005D6AC9" w:rsidRPr="008409FC" w:rsidRDefault="005D6AC9" w:rsidP="003204E5">
      <w:pPr>
        <w:pStyle w:val="a4"/>
        <w:spacing w:before="0" w:beforeAutospacing="0" w:after="0" w:afterAutospacing="0"/>
        <w:ind w:firstLine="284"/>
        <w:jc w:val="center"/>
        <w:rPr>
          <w:color w:val="333333"/>
          <w:sz w:val="28"/>
          <w:szCs w:val="28"/>
        </w:rPr>
      </w:pPr>
      <w:r w:rsidRPr="008409FC">
        <w:rPr>
          <w:b/>
          <w:bCs/>
          <w:color w:val="333333"/>
          <w:kern w:val="24"/>
          <w:sz w:val="28"/>
          <w:szCs w:val="28"/>
        </w:rPr>
        <w:t xml:space="preserve"> «Воробей, ворона, голубь»</w:t>
      </w:r>
    </w:p>
    <w:p w:rsidR="005D6AC9" w:rsidRPr="008409FC" w:rsidRDefault="005D6AC9" w:rsidP="003204E5">
      <w:pPr>
        <w:pStyle w:val="a4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 w:rsidRPr="008409FC">
        <w:rPr>
          <w:color w:val="333333"/>
          <w:kern w:val="24"/>
          <w:sz w:val="28"/>
          <w:szCs w:val="28"/>
        </w:rPr>
        <w:t xml:space="preserve">Мы – зимующие птички, </w:t>
      </w:r>
    </w:p>
    <w:p w:rsidR="005D6AC9" w:rsidRPr="008409FC" w:rsidRDefault="005D6AC9" w:rsidP="003204E5">
      <w:pPr>
        <w:pStyle w:val="a4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 w:rsidRPr="008409FC">
        <w:rPr>
          <w:color w:val="333333"/>
          <w:kern w:val="24"/>
          <w:sz w:val="28"/>
          <w:szCs w:val="28"/>
        </w:rPr>
        <w:t>Городские невелички.</w:t>
      </w:r>
    </w:p>
    <w:p w:rsidR="005D6AC9" w:rsidRPr="008409FC" w:rsidRDefault="005D6AC9" w:rsidP="003204E5">
      <w:pPr>
        <w:pStyle w:val="a4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 w:rsidRPr="008409FC">
        <w:rPr>
          <w:color w:val="333333"/>
          <w:kern w:val="24"/>
          <w:sz w:val="28"/>
          <w:szCs w:val="28"/>
        </w:rPr>
        <w:t xml:space="preserve">Мы зимуем в городе </w:t>
      </w:r>
    </w:p>
    <w:p w:rsidR="005D6AC9" w:rsidRPr="008409FC" w:rsidRDefault="005D6AC9" w:rsidP="003204E5">
      <w:pPr>
        <w:pStyle w:val="a4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 w:rsidRPr="008409FC">
        <w:rPr>
          <w:color w:val="333333"/>
          <w:kern w:val="24"/>
          <w:sz w:val="28"/>
          <w:szCs w:val="28"/>
        </w:rPr>
        <w:t>На снегу и в холоде.</w:t>
      </w:r>
    </w:p>
    <w:p w:rsidR="005D6AC9" w:rsidRPr="008409FC" w:rsidRDefault="005D6AC9" w:rsidP="003204E5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09FC">
        <w:rPr>
          <w:rFonts w:ascii="Times New Roman" w:hAnsi="Times New Roman" w:cs="Times New Roman"/>
          <w:color w:val="333333"/>
          <w:kern w:val="24"/>
          <w:sz w:val="28"/>
          <w:szCs w:val="28"/>
        </w:rPr>
        <w:t xml:space="preserve">«Гули-гули, чик-чирик!» – </w:t>
      </w:r>
    </w:p>
    <w:p w:rsidR="005D6AC9" w:rsidRPr="008409FC" w:rsidRDefault="005D6AC9" w:rsidP="003204E5">
      <w:pPr>
        <w:pStyle w:val="a4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 w:rsidRPr="008409FC">
        <w:rPr>
          <w:color w:val="333333"/>
          <w:kern w:val="24"/>
          <w:sz w:val="28"/>
          <w:szCs w:val="28"/>
        </w:rPr>
        <w:t xml:space="preserve">Слышен птиц весёлый крик – </w:t>
      </w:r>
    </w:p>
    <w:p w:rsidR="005D6AC9" w:rsidRPr="008409FC" w:rsidRDefault="005D6AC9" w:rsidP="003204E5">
      <w:pPr>
        <w:pStyle w:val="a4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 w:rsidRPr="008409FC">
        <w:rPr>
          <w:color w:val="333333"/>
          <w:kern w:val="24"/>
          <w:sz w:val="28"/>
          <w:szCs w:val="28"/>
        </w:rPr>
        <w:t>«Нас по голосу узнай,</w:t>
      </w:r>
    </w:p>
    <w:p w:rsidR="005D6AC9" w:rsidRPr="008409FC" w:rsidRDefault="005D6AC9" w:rsidP="003204E5">
      <w:pPr>
        <w:pStyle w:val="a4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 w:rsidRPr="008409FC">
        <w:rPr>
          <w:color w:val="333333"/>
          <w:kern w:val="24"/>
          <w:sz w:val="28"/>
          <w:szCs w:val="28"/>
        </w:rPr>
        <w:t>Где сидим мы, угадай!»</w:t>
      </w:r>
    </w:p>
    <w:p w:rsidR="005D6AC9" w:rsidRDefault="005D6AC9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Ребята, а кто догадался, а это какая зимующая птица?</w:t>
      </w:r>
    </w:p>
    <w:p w:rsidR="001F329C" w:rsidRPr="004D61F5" w:rsidRDefault="001F329C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D6AC9" w:rsidRDefault="00C35444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-186690</wp:posOffset>
                </wp:positionV>
                <wp:extent cx="1104900" cy="949960"/>
                <wp:effectExtent l="19050" t="0" r="19050" b="254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949960"/>
                          <a:chOff x="66675" y="0"/>
                          <a:chExt cx="1104900" cy="949960"/>
                        </a:xfrm>
                      </wpg:grpSpPr>
                      <wps:wsp>
                        <wps:cNvPr id="5" name="Надпись 5"/>
                        <wps:cNvSpPr txBox="1"/>
                        <wps:spPr>
                          <a:xfrm>
                            <a:off x="76200" y="0"/>
                            <a:ext cx="10845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D5EBB" w:rsidRPr="000D5EBB" w:rsidRDefault="000D5EBB" w:rsidP="000D5EBB">
                              <w:pPr>
                                <w:shd w:val="clear" w:color="auto" w:fill="FFFFFF"/>
                                <w:spacing w:before="225" w:after="225" w:line="3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40</w:t>
                              </w:r>
                              <w:r w:rsidR="00C35444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66675" y="161925"/>
                            <a:ext cx="1104900" cy="60960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7" o:spid="_x0000_s1027" style="position:absolute;left:0;text-align:left;margin-left:79.2pt;margin-top:-14.7pt;width:87pt;height:74.8pt;z-index:251660288;mso-width-relative:margin" coordorigin="666" coordsize="11049,9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5" o:spid="_x0000_s1028" type="#_x0000_t202" style="position:absolute;left:762;width:10845;height:94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jccIA&#10;AADaAAAADwAAAGRycy9kb3ducmV2LnhtbESP3YrCMBSE7wXfIRzBO00VXdyuUcQf8M5ddx/g0Byb&#10;2uakNFGrT28EYS+HmfmGmS9bW4krNb5wrGA0TEAQZ04XnCv4+90NZiB8QNZYOSYFd/KwXHQ7c0y1&#10;u/EPXY8hFxHCPkUFJoQ6ldJnhiz6oauJo3dyjcUQZZNL3eAtwm0lx0nyIS0WHBcM1rQ2lJXHi1Uw&#10;S+yhLD/H395OHqOpWW/ctj4r1e+1qy8QgdrwH36391rBFF5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uNxwgAAANoAAAAPAAAAAAAAAAAAAAAAAJgCAABkcnMvZG93&#10;bnJldi54bWxQSwUGAAAAAAQABAD1AAAAhwMAAAAA&#10;" filled="f" stroked="f">
                  <v:textbox style="mso-fit-shape-to-text:t">
                    <w:txbxContent>
                      <w:p w:rsidR="000D5EBB" w:rsidRPr="000D5EBB" w:rsidRDefault="000D5EBB" w:rsidP="000D5EBB">
                        <w:pPr>
                          <w:shd w:val="clear" w:color="auto" w:fill="FFFFFF"/>
                          <w:spacing w:before="225" w:after="225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40</w:t>
                        </w:r>
                        <w:r w:rsidR="00C35444">
                          <w:rPr>
                            <w:rFonts w:ascii="Times New Roman" w:eastAsia="Times New Roman" w:hAnsi="Times New Roman" w:cs="Times New Roman"/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А</w:t>
                        </w:r>
                      </w:p>
                    </w:txbxContent>
                  </v:textbox>
                </v:shape>
                <v:rect id="Прямоугольник 4" o:spid="_x0000_s1029" style="position:absolute;left:666;top:1619;width:11049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PncIA&#10;AADaAAAADwAAAGRycy9kb3ducmV2LnhtbESPT4vCMBTE7wt+h/AEL4umioh0G2VRRE+CVfT6tnn9&#10;wzYvpYla/fRGWNjjMDO/YZJlZ2pxo9ZVlhWMRxEI4szqigsFp+NmOAfhPLLG2jIpeJCD5aL3kWCs&#10;7Z0PdEt9IQKEXYwKSu+bWEqXlWTQjWxDHLzctgZ9kG0hdYv3ADe1nETRTBqsOCyU2NCqpOw3vRoF&#10;P+emfuZrc+nO6Yxxv90jrz+VGvS77y8Qnjr/H/5r77SCKbyvh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8+dwgAAANoAAAAPAAAAAAAAAAAAAAAAAJgCAABkcnMvZG93&#10;bnJldi54bWxQSwUGAAAAAAQABAD1AAAAhwMAAAAA&#10;" filled="f" strokecolor="red" strokeweight="2.25pt"/>
              </v:group>
            </w:pict>
          </mc:Fallback>
        </mc:AlternateContent>
      </w:r>
    </w:p>
    <w:p w:rsidR="000D5EBB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560258" w:rsidRDefault="00560258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60258" w:rsidRPr="005D6AC9" w:rsidRDefault="00560258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D6AC9" w:rsidRDefault="005D6AC9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Сорока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Почему сороку называют "сорокой - белобокой"? (потому что у сороки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бока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белые). Чем питаются сороки? (зернами, семенами, корками, остатками пищи)</w:t>
      </w:r>
    </w:p>
    <w:p w:rsidR="008409FC" w:rsidRPr="008409FC" w:rsidRDefault="008409FC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На экране появляется синица</w:t>
      </w:r>
      <w:r w:rsidR="005D6AC9" w:rsidRPr="0070417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.</w:t>
      </w:r>
    </w:p>
    <w:p w:rsidR="005D6AC9" w:rsidRDefault="005D6AC9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Синица.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Какого цвета у неё перья? (окрас серо-коричневый, белые щечки по бокам головы, желтая грудка). Если у синицы желтая грудка, то, как мы её 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назовем? (желтогрудой). Чем питаются синицы? (зернами, семенами, яг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одами, семечками, салом, мясом)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5D6AC9" w:rsidRDefault="005D6AC9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Разгадайте ребус, и вы узнаете, какая птица появится на экране.</w:t>
      </w:r>
    </w:p>
    <w:p w:rsidR="005D6AC9" w:rsidRPr="00231535" w:rsidRDefault="005D6AC9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163667" wp14:editId="4031D174">
                <wp:simplePos x="0" y="0"/>
                <wp:positionH relativeFrom="column">
                  <wp:posOffset>24765</wp:posOffset>
                </wp:positionH>
                <wp:positionV relativeFrom="paragraph">
                  <wp:posOffset>165735</wp:posOffset>
                </wp:positionV>
                <wp:extent cx="1381125" cy="752475"/>
                <wp:effectExtent l="19050" t="1905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A97F7" id="Прямоугольник 17" o:spid="_x0000_s1026" style="position:absolute;margin-left:1.95pt;margin-top:13.05pt;width:108.75pt;height:5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" filled="f" strokecolor="red" strokeweight="3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23D2648" wp14:editId="0EF27B84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1459865" cy="809625"/>
                <wp:effectExtent l="0" t="0" r="0" b="9525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9865" cy="809625"/>
                          <a:chOff x="0" y="457200"/>
                          <a:chExt cx="1459865" cy="928689"/>
                        </a:xfrm>
                      </wpg:grpSpPr>
                      <wpg:grpSp>
                        <wpg:cNvPr id="13" name="Группа 13"/>
                        <wpg:cNvGrpSpPr/>
                        <wpg:grpSpPr>
                          <a:xfrm>
                            <a:off x="742950" y="504825"/>
                            <a:ext cx="458372" cy="571500"/>
                            <a:chOff x="0" y="0"/>
                            <a:chExt cx="458372" cy="571500"/>
                          </a:xfrm>
                        </wpg:grpSpPr>
                        <wps:wsp>
                          <wps:cNvPr id="12" name="Равнобедренный треугольник 12"/>
                          <wps:cNvSpPr/>
                          <wps:spPr>
                            <a:xfrm>
                              <a:off x="0" y="247650"/>
                              <a:ext cx="458372" cy="323850"/>
                            </a:xfrm>
                            <a:prstGeom prst="triangle">
                              <a:avLst/>
                            </a:prstGeom>
                            <a:solidFill>
                              <a:srgbClr val="00B05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Равнобедренный треугольник 10"/>
                          <wps:cNvSpPr/>
                          <wps:spPr>
                            <a:xfrm>
                              <a:off x="38100" y="114300"/>
                              <a:ext cx="350921" cy="247650"/>
                            </a:xfrm>
                            <a:prstGeom prst="triangle">
                              <a:avLst/>
                            </a:prstGeom>
                            <a:solidFill>
                              <a:srgbClr val="00B05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Равнобедренный треугольник 8"/>
                          <wps:cNvSpPr/>
                          <wps:spPr>
                            <a:xfrm>
                              <a:off x="76200" y="0"/>
                              <a:ext cx="266700" cy="180975"/>
                            </a:xfrm>
                            <a:prstGeom prst="triangle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Надпись 11"/>
                        <wps:cNvSpPr txBox="1"/>
                        <wps:spPr>
                          <a:xfrm>
                            <a:off x="0" y="457200"/>
                            <a:ext cx="73088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D6AC9" w:rsidRPr="00231535" w:rsidRDefault="005D6AC9" w:rsidP="005D6AC9">
                              <w:pPr>
                                <w:shd w:val="clear" w:color="auto" w:fill="FFFFFF"/>
                                <w:spacing w:before="225" w:after="225" w:line="3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31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ДЯТ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Надпись 14"/>
                        <wps:cNvSpPr txBox="1"/>
                        <wps:spPr>
                          <a:xfrm>
                            <a:off x="1162050" y="504763"/>
                            <a:ext cx="297815" cy="88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D6AC9" w:rsidRPr="00DB70F9" w:rsidRDefault="005D6AC9" w:rsidP="005D6AC9">
                              <w:pPr>
                                <w:shd w:val="clear" w:color="auto" w:fill="FFFFFF"/>
                                <w:spacing w:before="225" w:after="225" w:line="315" w:lineRule="atLeast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 w:themeColor="text1"/>
                                  <w:sz w:val="72"/>
                                  <w:szCs w:val="72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'</w:t>
                              </w:r>
                            </w:p>
                            <w:p w:rsidR="005D6AC9" w:rsidRDefault="005D6AC9" w:rsidP="005D6AC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3D2648" id="Группа 15" o:spid="_x0000_s1030" style="position:absolute;left:0;text-align:left;margin-left:0;margin-top:16.05pt;width:114.95pt;height:63.75pt;z-index:251678720;mso-position-horizontal:left;mso-position-horizontal-relative:margin;mso-height-relative:margin" coordorigin=",4572" coordsize="14598,9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">
                <v:group id="Группа 13" o:spid="_x0000_s1031" style="position:absolute;left:7429;top:5048;width:4584;height:5715" coordsize="4583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12" o:spid="_x0000_s1032" type="#_x0000_t5" style="position:absolute;top:2476;width:4583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jEcQA&#10;AADbAAAADwAAAGRycy9kb3ducmV2LnhtbESP3WoCMRCF7wu+Q5hCb4pmtVBkaxRRBAsi/j3ANJnd&#10;LN1M1k3U9e0bQejdDOecb85MZp2rxZXaUHlWMBxkIIi1NxWXCk7HVX8MIkRkg7VnUnCnALNp72WC&#10;ufE33tP1EEuRIBxyVGBjbHIpg7bkMAx8Q5y0wrcOY1rbUpoWbwnuajnKsk/psOJ0wWJDC0v693Bx&#10;iXI+7jbLpf14/z7rn2yOxbbWhVJvr938C0SkLv6bn+m1SfVH8PglDS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64xHEAAAA2wAAAA8AAAAAAAAAAAAAAAAAmAIAAGRycy9k&#10;b3ducmV2LnhtbFBLBQYAAAAABAAEAPUAAACJAwAAAAA=&#10;" fillcolor="#00b050" strokecolor="windowText" strokeweight="1pt"/>
                  <v:shape id="Равнобедренный треугольник 10" o:spid="_x0000_s1033" type="#_x0000_t5" style="position:absolute;left:381;top:1143;width:3509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TY/cQA&#10;AADbAAAADwAAAGRycy9kb3ducmV2LnhtbESP0WoCMRBF3wv9hzAFX0rNqlDKahSpCC1IabUfMCaz&#10;m6WbybpJdfv3nQfBtzvMnTP3LlZDaNWZ+tRENjAZF6CIbXQN1wa+D9unF1ApIztsI5OBP0qwWt7f&#10;LbB08cJfdN7nWgmEU4kGfM5dqXWyngKmceyIZVfFPmCWsa+16/Ei8NDqaVE864ANywePHb16sj/7&#10;3yCU0+Fzt9n42eP7yR6LNVYfra2MGT0M6zmoTEO+ma/Xb07iS3rpIgL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k2P3EAAAA2wAAAA8AAAAAAAAAAAAAAAAAmAIAAGRycy9k&#10;b3ducmV2LnhtbFBLBQYAAAAABAAEAPUAAACJAwAAAAA=&#10;" fillcolor="#00b050" strokecolor="windowText" strokeweight="1pt"/>
                  <v:shape id="Равнобедренный треугольник 8" o:spid="_x0000_s1034" type="#_x0000_t5" style="position:absolute;left:762;width:2667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xD70A&#10;AADaAAAADwAAAGRycy9kb3ducmV2LnhtbERPy6rCMBDdC/5DGMGdpl5EpBpFlKLiyiqIu6EZ22Iz&#10;6W2i1r83C8Hl4bzny9ZU4kmNKy0rGA0jEMSZ1SXnCs6nZDAF4TyyxsoyKXiTg+Wi25ljrO2Lj/RM&#10;fS5CCLsYFRTe17GULivIoBvamjhwN9sY9AE2udQNvkK4qeRfFE2kwZJDQ4E1rQvK7unDKNhON6W9&#10;Hnm9x0Mid+PJ6D+9JEr1e+1qBsJT63/ir3unFYSt4Uq4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MzxD70AAADaAAAADwAAAAAAAAAAAAAAAACYAgAAZHJzL2Rvd25yZXYu&#10;eG1sUEsFBgAAAAAEAAQA9QAAAIIDAAAAAA==&#10;" fillcolor="#00b050" strokecolor="black [3213]" strokeweight="1pt"/>
                </v:group>
                <v:shape id="Надпись 11" o:spid="_x0000_s1035" type="#_x0000_t202" style="position:absolute;top:4572;width:7308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5D6AC9" w:rsidRPr="00231535" w:rsidRDefault="005D6AC9" w:rsidP="005D6AC9">
                        <w:pPr>
                          <w:shd w:val="clear" w:color="auto" w:fill="FFFFFF"/>
                          <w:spacing w:before="225" w:after="225" w:line="3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31535">
                          <w:rPr>
                            <w:rFonts w:ascii="Times New Roman" w:eastAsia="Times New Roman" w:hAnsi="Times New Roman" w:cs="Times New Roman"/>
                            <w:noProof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ДЯТ</w:t>
                        </w:r>
                      </w:p>
                    </w:txbxContent>
                  </v:textbox>
                </v:shape>
                <v:shape id="Надпись 14" o:spid="_x0000_s1036" type="#_x0000_t202" style="position:absolute;left:11620;top:5047;width:2978;height:8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5D6AC9" w:rsidRPr="00DB70F9" w:rsidRDefault="005D6AC9" w:rsidP="005D6AC9">
                        <w:pPr>
                          <w:shd w:val="clear" w:color="auto" w:fill="FFFFFF"/>
                          <w:spacing w:before="225" w:after="225" w:line="315" w:lineRule="atLeast"/>
                          <w:rPr>
                            <w:rFonts w:ascii="Times New Roman" w:eastAsia="Times New Roman" w:hAnsi="Times New Roman" w:cs="Times New Roman"/>
                            <w:noProof/>
                            <w:color w:val="000000" w:themeColor="text1"/>
                            <w:sz w:val="72"/>
                            <w:szCs w:val="72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'</w:t>
                        </w:r>
                      </w:p>
                      <w:p w:rsidR="005D6AC9" w:rsidRDefault="005D6AC9" w:rsidP="005D6AC9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      </w:t>
      </w:r>
      <w:r w:rsidRPr="00231535">
        <w:rPr>
          <w:rFonts w:ascii="Times New Roman" w:eastAsia="Times New Roman" w:hAnsi="Times New Roman" w:cs="Times New Roman"/>
          <w:color w:val="555555"/>
          <w:sz w:val="144"/>
          <w:szCs w:val="144"/>
          <w:lang w:eastAsia="ru-RU"/>
        </w:rPr>
        <w:t xml:space="preserve"> </w:t>
      </w:r>
    </w:p>
    <w:p w:rsidR="005D6AC9" w:rsidRDefault="005D6AC9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D6AC9" w:rsidRDefault="005D6AC9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60258" w:rsidRDefault="00560258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60258" w:rsidRDefault="00560258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D61F5" w:rsidRDefault="005D6AC9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Дятел пестрый. 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Почему дятла называют "доктором леса"? (дятел поедает насекомых, различных вредителей, которые живут в коре деревьев). А что у дятла на голове? (красная шапочка). Чем питаются дятлы? (семенами еловых и сосновых шишек, достают личинки насекомых из-под коры.</w:t>
      </w:r>
    </w:p>
    <w:p w:rsidR="008862A6" w:rsidRDefault="008862A6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Ребята, зачеркните буквы, которые написаны 2 раза, а из оставшихся букв составьте название птицы. (Прочитай только чёрные буквы).</w:t>
      </w:r>
    </w:p>
    <w:p w:rsidR="008862A6" w:rsidRPr="008862A6" w:rsidRDefault="008862A6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33CC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С </w:t>
      </w:r>
      <w:r w:rsidRPr="008862A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О </w:t>
      </w:r>
      <w:proofErr w:type="spellStart"/>
      <w:r w:rsidRPr="008862A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Н Е </w:t>
      </w:r>
      <w:r w:rsidRPr="008862A6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Г И </w:t>
      </w:r>
      <w:r w:rsidRPr="008862A6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Р </w:t>
      </w:r>
      <w:r w:rsidRPr="008862A6">
        <w:rPr>
          <w:rFonts w:ascii="Times New Roman" w:eastAsia="Times New Roman" w:hAnsi="Times New Roman" w:cs="Times New Roman"/>
          <w:b/>
          <w:color w:val="33CC33"/>
          <w:sz w:val="36"/>
          <w:szCs w:val="36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33CC3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Ь </w:t>
      </w:r>
      <w:r w:rsidRPr="008862A6">
        <w:rPr>
          <w:rFonts w:ascii="Times New Roman" w:eastAsia="Times New Roman" w:hAnsi="Times New Roman" w:cs="Times New Roman"/>
          <w:b/>
          <w:color w:val="33CC33"/>
          <w:sz w:val="36"/>
          <w:szCs w:val="36"/>
          <w:lang w:eastAsia="ru-RU"/>
        </w:rPr>
        <w:t>К</w:t>
      </w:r>
    </w:p>
    <w:p w:rsidR="008862A6" w:rsidRPr="004D61F5" w:rsidRDefault="008862A6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Снегирь. - А это какая зимующая птица? (снегирь). Какого цвета у снегиря грудка? (красного). А если у снегиря красная грудка, то, как мы его назовем?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Снегирь какой?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красногрудый. Когда появляются у снегирей птенцы? (весной)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Чем питаются снегири? (семен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ами, ягодами, почками растений)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5D6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C35444" w:rsidRPr="00C35444" w:rsidRDefault="00C35444" w:rsidP="003204E5">
      <w:pPr>
        <w:shd w:val="clear" w:color="auto" w:fill="FFFFFF"/>
        <w:spacing w:after="0" w:line="315" w:lineRule="atLeast"/>
        <w:ind w:firstLine="284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Физминутка</w:t>
      </w:r>
      <w:proofErr w:type="spellEnd"/>
    </w:p>
    <w:p w:rsidR="00C35444" w:rsidRPr="00C35444" w:rsidRDefault="00C35444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Вот на ветке,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посмотри,   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руками, как крыльями, хлопают по бокам</w:t>
      </w:r>
    </w:p>
    <w:p w:rsidR="00C35444" w:rsidRPr="00C35444" w:rsidRDefault="00C97AD6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</w:t>
      </w:r>
      <w:r w:rsidR="00C354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красных майках снегири               </w:t>
      </w:r>
      <w:r w:rsidR="00C35444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руками показывают грудку</w:t>
      </w:r>
    </w:p>
    <w:p w:rsidR="00C35444" w:rsidRPr="00C35444" w:rsidRDefault="00C97AD6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r w:rsidR="00C354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аспустили </w:t>
      </w:r>
      <w:proofErr w:type="gramStart"/>
      <w:r w:rsidR="00C354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пёрышки,   </w:t>
      </w:r>
      <w:proofErr w:type="gramEnd"/>
      <w:r w:rsidR="00C354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</w:t>
      </w:r>
      <w:r w:rsidR="00C35444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делают мелкие потряхивающие движения</w:t>
      </w:r>
    </w:p>
    <w:p w:rsidR="00C35444" w:rsidRPr="00C35444" w:rsidRDefault="00C97AD6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</w:t>
      </w:r>
      <w:r w:rsidR="00C354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реются на солнышке.</w:t>
      </w:r>
      <w:r w:rsidR="00C35444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</w:t>
      </w:r>
      <w:r w:rsidR="00C35444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рук, опущенных вдоль тела, присели</w:t>
      </w:r>
    </w:p>
    <w:p w:rsidR="00C35444" w:rsidRPr="00C35444" w:rsidRDefault="00C35444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Головой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вертят,   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  <w:r w:rsidR="00C97AD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                         повороты головой влево-вправо 2 раза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                </w:t>
      </w:r>
    </w:p>
    <w:p w:rsidR="00C35444" w:rsidRPr="00C97AD6" w:rsidRDefault="00C35444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Улететь хотят.</w:t>
      </w:r>
      <w:r w:rsidR="00C97AD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                                  бегут по кругу, взмахивая «крыльями»</w:t>
      </w:r>
    </w:p>
    <w:p w:rsidR="00C35444" w:rsidRDefault="00C35444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Кыш! Кыш! Улетели!</w:t>
      </w:r>
      <w:r w:rsidR="00C97A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</w:t>
      </w:r>
      <w:r w:rsidR="00C97AD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т</w:t>
      </w:r>
      <w:r w:rsidR="00C97AD6" w:rsidRPr="00C97AD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ихо</w:t>
      </w:r>
      <w:r w:rsidR="00C97AD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идут на свои места</w:t>
      </w:r>
    </w:p>
    <w:p w:rsidR="004D61F5" w:rsidRPr="004D61F5" w:rsidRDefault="00C35444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метелью! За метелью!</w:t>
      </w:r>
    </w:p>
    <w:p w:rsidR="004D61F5" w:rsidRPr="004D61F5" w:rsidRDefault="00DB70F9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Логопед: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DB70F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Ой, ребята, посмотрите, какое чудо произошло.</w:t>
      </w:r>
    </w:p>
    <w:p w:rsidR="004D61F5" w:rsidRPr="00704179" w:rsidRDefault="00704179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Игра </w:t>
      </w:r>
      <w:r w:rsidR="004D61F5" w:rsidRPr="0070417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"Один - много".</w:t>
      </w:r>
    </w:p>
    <w:p w:rsidR="004D61F5" w:rsidRPr="00704179" w:rsidRDefault="004D61F5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70417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Была одна синичка, а стало много синичек.</w:t>
      </w:r>
    </w:p>
    <w:p w:rsidR="004D61F5" w:rsidRPr="00704179" w:rsidRDefault="004D61F5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70417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Один воробей - много воробьёв</w:t>
      </w:r>
    </w:p>
    <w:p w:rsidR="004D61F5" w:rsidRPr="00704179" w:rsidRDefault="004D61F5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70417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Одна ворона - много ворон</w:t>
      </w:r>
    </w:p>
    <w:p w:rsidR="004D61F5" w:rsidRPr="00704179" w:rsidRDefault="004D61F5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70417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Одна сорока - много сорок</w:t>
      </w:r>
    </w:p>
    <w:p w:rsidR="004D61F5" w:rsidRPr="00704179" w:rsidRDefault="004D61F5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70417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Одна синица - много синиц</w:t>
      </w:r>
    </w:p>
    <w:p w:rsidR="004D61F5" w:rsidRPr="00704179" w:rsidRDefault="004D61F5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70417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Один снегирь - много снегирей</w:t>
      </w:r>
    </w:p>
    <w:p w:rsidR="004D61F5" w:rsidRPr="00704179" w:rsidRDefault="004D61F5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70417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Один голубь - много голубей</w:t>
      </w:r>
    </w:p>
    <w:p w:rsidR="004D61F5" w:rsidRPr="004D61F5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Логопед: - Ребята, </w:t>
      </w:r>
      <w:r w:rsidR="007041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сейчас я вам расскажу о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зим</w:t>
      </w:r>
      <w:r w:rsidR="007041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ующей птице, которая зовётся КЛЁСТ.</w:t>
      </w:r>
      <w:r w:rsidR="003E0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4D61F5" w:rsidRPr="004D61F5" w:rsidRDefault="00704179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Клест –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крупная птица окраса спелой малины с длинными и узкими крыльями, короткими толстыми </w:t>
      </w:r>
      <w:r w:rsidR="004C091E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сильными </w:t>
      </w:r>
      <w:r w:rsidR="004C09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лапами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Главная отл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ичительная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особенность клеста – 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клюв, сложенный крестиком. Этот своеобразный клюв помогает птице добывать семена, доставая их из шишек. Птенцы у клестов появляю</w:t>
      </w:r>
      <w:r w:rsidR="004C09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тся,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это ни странно, зимой</w:t>
      </w:r>
      <w:r w:rsidR="004C09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Питается клест семенами сосновых и еловых шишек, ягодами.</w:t>
      </w:r>
    </w:p>
    <w:p w:rsidR="004D61F5" w:rsidRPr="004D61F5" w:rsidRDefault="004C63AF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Логопед: 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а как человек зимой помогает птицам? (строит кормушки, подкармливает птиц)</w:t>
      </w:r>
    </w:p>
    <w:p w:rsidR="004D61F5" w:rsidRPr="004D61F5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</w:t>
      </w:r>
      <w:r w:rsidR="004C63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пед: –</w:t>
      </w:r>
      <w:r w:rsidR="004C63AF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C63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Назовите родственные слова к слову кормушка (корм, кормить, кормилица, кормление).</w:t>
      </w:r>
    </w:p>
    <w:p w:rsidR="005F4DA6" w:rsidRPr="004C63AF" w:rsidRDefault="004C63AF" w:rsidP="003204E5">
      <w:pPr>
        <w:shd w:val="clear" w:color="auto" w:fill="FFFFFF"/>
        <w:spacing w:after="0" w:line="315" w:lineRule="atLeast"/>
        <w:ind w:firstLine="284"/>
        <w:jc w:val="center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4C63AF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Пальчиковая гимнастика «Кормушка»</w:t>
      </w:r>
    </w:p>
    <w:p w:rsidR="005F4DA6" w:rsidRPr="005F4DA6" w:rsidRDefault="00560258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Мы кормушки смастерили    </w:t>
      </w:r>
      <w:r w:rsidR="005F4DA6" w:rsidRPr="005F4DA6">
        <w:rPr>
          <w:rFonts w:ascii="Times New Roman" w:eastAsia="Times New Roman" w:hAnsi="Times New Roman" w:cs="Times New Roman"/>
          <w:i/>
          <w:color w:val="555555"/>
          <w:sz w:val="26"/>
          <w:szCs w:val="24"/>
          <w:lang w:eastAsia="ru-RU"/>
        </w:rPr>
        <w:t>сгибать пальцы на правой руке, начиная с большого</w:t>
      </w:r>
      <w:r w:rsidR="005F4D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</w:p>
    <w:p w:rsidR="005F4DA6" w:rsidRPr="005F4DA6" w:rsidRDefault="005F4DA6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к окошку прикрепили</w:t>
      </w:r>
      <w:r w:rsidRPr="005F4DA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   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</w:t>
      </w:r>
      <w:r w:rsidRPr="005F4DA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F4DA6">
        <w:rPr>
          <w:rFonts w:ascii="Times New Roman" w:eastAsia="Times New Roman" w:hAnsi="Times New Roman" w:cs="Times New Roman"/>
          <w:i/>
          <w:color w:val="555555"/>
          <w:sz w:val="26"/>
          <w:szCs w:val="24"/>
          <w:lang w:eastAsia="ru-RU"/>
        </w:rPr>
        <w:t>сгибать пальцы на левой руке, начиная с большого</w:t>
      </w:r>
    </w:p>
    <w:p w:rsidR="005F4DA6" w:rsidRDefault="005F4DA6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Будут птицы </w:t>
      </w:r>
      <w:proofErr w:type="gramStart"/>
      <w:r w:rsidR="001F32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прилетать,  </w:t>
      </w:r>
      <w:r w:rsidR="005602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End"/>
      <w:r w:rsidR="005602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Pr="005F4DA6">
        <w:rPr>
          <w:rFonts w:ascii="Times New Roman" w:eastAsia="Times New Roman" w:hAnsi="Times New Roman" w:cs="Times New Roman"/>
          <w:i/>
          <w:color w:val="555555"/>
          <w:sz w:val="26"/>
          <w:szCs w:val="28"/>
          <w:lang w:eastAsia="ru-RU"/>
        </w:rPr>
        <w:t>разгибать пальцы на правой руке, начиная с большого</w:t>
      </w:r>
    </w:p>
    <w:p w:rsidR="005F4DA6" w:rsidRDefault="005F4DA6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Корм клевать и щебетать.</w:t>
      </w:r>
      <w:r w:rsidRPr="005F4DA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</w:t>
      </w:r>
      <w:r w:rsidR="0056025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</w:t>
      </w:r>
      <w:r w:rsidRPr="005F4DA6">
        <w:rPr>
          <w:rFonts w:ascii="Times New Roman" w:eastAsia="Times New Roman" w:hAnsi="Times New Roman" w:cs="Times New Roman"/>
          <w:i/>
          <w:color w:val="555555"/>
          <w:sz w:val="26"/>
          <w:szCs w:val="28"/>
          <w:lang w:eastAsia="ru-RU"/>
        </w:rPr>
        <w:t>разгибать пальцы на левой руке, начиная с большого</w:t>
      </w:r>
    </w:p>
    <w:p w:rsidR="002B48E5" w:rsidRPr="002B48E5" w:rsidRDefault="002B48E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2B48E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Игра «Кормушка». Развитие грамматического строя речи (употребление предлогов)</w:t>
      </w:r>
    </w:p>
    <w:p w:rsidR="00C97AD6" w:rsidRDefault="00C97AD6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</w:t>
      </w:r>
      <w:r w:rsidR="002B48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Посмотрите внимательно на экран. Давайте поиграем в игру «Кормушка».</w:t>
      </w:r>
    </w:p>
    <w:p w:rsidR="002B48E5" w:rsidRDefault="002B48E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экране будет появляться птица, а вы будете составлять предложения с маленькими словами. Дети комментируют действия, происходящие на экране.</w:t>
      </w:r>
    </w:p>
    <w:p w:rsidR="002B48E5" w:rsidRDefault="002B48E5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2B48E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Дятел летит к кормушке.</w:t>
      </w:r>
    </w:p>
    <w:p w:rsidR="002B48E5" w:rsidRDefault="002B48E5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Снегирь сел на кормушку.</w:t>
      </w:r>
    </w:p>
    <w:p w:rsidR="002B48E5" w:rsidRDefault="002B48E5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Синица качается над кормушкой.</w:t>
      </w:r>
    </w:p>
    <w:p w:rsidR="002B48E5" w:rsidRDefault="002B48E5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Воробей спрятался за кормушку.</w:t>
      </w:r>
    </w:p>
    <w:p w:rsidR="002B48E5" w:rsidRPr="002B48E5" w:rsidRDefault="002B48E5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Сорока пролетает под кормушкой.</w:t>
      </w:r>
    </w:p>
    <w:p w:rsidR="004C091E" w:rsidRPr="004C091E" w:rsidRDefault="004C091E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C091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Игра «Рассели птиц по кормушкам»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(деление слов на слоги)</w:t>
      </w:r>
    </w:p>
    <w:p w:rsidR="005F4DA6" w:rsidRDefault="005F4DA6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доске 3 кормушки, на которых 1 слог, 2 слога, 3 слога.</w:t>
      </w:r>
    </w:p>
    <w:p w:rsidR="004C63AF" w:rsidRDefault="00041C02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Логопед: 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Ребята, </w:t>
      </w:r>
      <w:r w:rsidR="004C63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r w:rsidR="004C63AF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авайт</w:t>
      </w:r>
      <w:r w:rsidR="004C63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 пригласим сюда зимующих птиц и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угостим </w:t>
      </w:r>
      <w:r w:rsidR="004C63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их вкусным обедом. </w:t>
      </w:r>
    </w:p>
    <w:p w:rsidR="00041C02" w:rsidRPr="004D61F5" w:rsidRDefault="004C63AF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Посадите птиц на свою кормушку. (дети делят названия птиц на слоги, и отправляют их на нужную кормушку).</w:t>
      </w:r>
    </w:p>
    <w:p w:rsidR="00234D7F" w:rsidRPr="004D61F5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Логопед: </w:t>
      </w:r>
      <w:r w:rsidR="004C63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="004C63AF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Ребята, какие вы молодцы. </w:t>
      </w:r>
      <w:r w:rsidR="00234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Мы </w:t>
      </w:r>
      <w:r w:rsidR="00234D7F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накормили</w:t>
      </w:r>
      <w:r w:rsidR="00234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</w:t>
      </w:r>
      <w:r w:rsidR="00234D7F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сех зимующих птиц</w:t>
      </w:r>
      <w:r w:rsidR="00234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спасли их от голода.</w:t>
      </w:r>
    </w:p>
    <w:p w:rsidR="004D61F5" w:rsidRDefault="00234D7F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E6B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кормушки, которые смастерили ваши папы, мы повесим на деревья</w:t>
      </w:r>
      <w:r w:rsidR="004D61F5"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 к нам прилетят настоящие зимующие птицы.</w:t>
      </w:r>
    </w:p>
    <w:p w:rsidR="00234D7F" w:rsidRDefault="004C091E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Логопед: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Ну вот, и все. Наше путешествие в зимний лес закончилось. Нам пора возвращаться в детский сад. </w:t>
      </w:r>
      <w:r w:rsidR="00234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Пошли на лыжах на свои места.</w:t>
      </w:r>
    </w:p>
    <w:p w:rsidR="004D61F5" w:rsidRPr="004C091E" w:rsidRDefault="004D61F5" w:rsidP="003204E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C091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III Итог занятия.</w:t>
      </w:r>
    </w:p>
    <w:p w:rsidR="004D61F5" w:rsidRPr="004D61F5" w:rsidRDefault="004D61F5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Ребята, где мы с вами сегодня побывали? (в зимнем лесу)</w:t>
      </w:r>
    </w:p>
    <w:p w:rsidR="004D61F5" w:rsidRPr="004D61F5" w:rsidRDefault="004D61F5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О ком мы </w:t>
      </w:r>
      <w:r w:rsidR="004C09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беседовали? (о зимующих птицах)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D61F5" w:rsidRPr="004D61F5" w:rsidRDefault="004D61F5" w:rsidP="003204E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2B48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какой новой зимующей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птиц</w:t>
      </w:r>
      <w:r w:rsidR="002B48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</w:t>
      </w:r>
      <w:r w:rsidR="004C09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 вам рассказала? (о клесте)</w:t>
      </w:r>
      <w:r w:rsidRPr="004D6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D61F5" w:rsidRDefault="004D61F5" w:rsidP="003204E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C091E" w:rsidRDefault="004C091E" w:rsidP="003204E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C091E" w:rsidRDefault="004C091E" w:rsidP="003204E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C091E" w:rsidRDefault="004C091E" w:rsidP="003204E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D16A99" w:rsidRPr="00807F3C" w:rsidRDefault="00807F3C" w:rsidP="00807F3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3C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Дополнительный материал выучить с детьми</w:t>
      </w:r>
    </w:p>
    <w:p w:rsidR="00D16A99" w:rsidRDefault="00807F3C" w:rsidP="003204E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B70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4FE39B" wp14:editId="53DB84ED">
                <wp:simplePos x="0" y="0"/>
                <wp:positionH relativeFrom="margin">
                  <wp:align>left</wp:align>
                </wp:positionH>
                <wp:positionV relativeFrom="paragraph">
                  <wp:posOffset>138505</wp:posOffset>
                </wp:positionV>
                <wp:extent cx="4997087" cy="3293209"/>
                <wp:effectExtent l="0" t="0" r="0" b="0"/>
                <wp:wrapNone/>
                <wp:docPr id="18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087" cy="32932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70F9" w:rsidRPr="00D16A99" w:rsidRDefault="00DB70F9" w:rsidP="00DB70F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</w:pPr>
                            <w:r w:rsidRPr="00D16A99">
                              <w:rPr>
                                <w:rFonts w:ascii="Century Schoolbook" w:hAnsi="Century Schoolboo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«Воробей, ворона, голубь»</w:t>
                            </w:r>
                          </w:p>
                          <w:p w:rsidR="00DB70F9" w:rsidRPr="00D16A99" w:rsidRDefault="00DB70F9" w:rsidP="00DB70F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</w:pPr>
                            <w:r w:rsidRPr="00D16A99"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(Игра на развитие слухового внимания)</w:t>
                            </w:r>
                          </w:p>
                          <w:p w:rsidR="00DB70F9" w:rsidRPr="00D16A99" w:rsidRDefault="00DB70F9" w:rsidP="00DB70F9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</w:pPr>
                            <w:r w:rsidRPr="00D16A99">
                              <w:rPr>
                                <w:rFonts w:ascii="Century Schoolbook" w:hAnsi="Century Schoolboo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Мы – зимующие птички, </w:t>
                            </w:r>
                          </w:p>
                          <w:p w:rsidR="00DB70F9" w:rsidRPr="00D16A99" w:rsidRDefault="00DB70F9" w:rsidP="00DB70F9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</w:pPr>
                            <w:r w:rsidRPr="00D16A99">
                              <w:rPr>
                                <w:rFonts w:ascii="Century Schoolbook" w:hAnsi="Century Schoolboo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Городские невелички.</w:t>
                            </w:r>
                          </w:p>
                          <w:p w:rsidR="00DB70F9" w:rsidRPr="00D16A99" w:rsidRDefault="00DB70F9" w:rsidP="00DB70F9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</w:pPr>
                            <w:r w:rsidRPr="00D16A99">
                              <w:rPr>
                                <w:rFonts w:ascii="Century Schoolbook" w:hAnsi="Century Schoolboo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Мы зимуем в городе </w:t>
                            </w:r>
                          </w:p>
                          <w:p w:rsidR="00DB70F9" w:rsidRPr="00D16A99" w:rsidRDefault="00DB70F9" w:rsidP="00DB70F9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</w:pPr>
                            <w:r w:rsidRPr="00D16A99">
                              <w:rPr>
                                <w:rFonts w:ascii="Century Schoolbook" w:hAnsi="Century Schoolboo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На снегу и в холоде.</w:t>
                            </w:r>
                          </w:p>
                          <w:p w:rsidR="00DB70F9" w:rsidRPr="00D16A99" w:rsidRDefault="00DB70F9" w:rsidP="00DB70F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Schoolbook" w:eastAsia="Times New Roman" w:hAnsi="Century Schoolbook" w:cs="Times New Roman"/>
                                <w:sz w:val="28"/>
                                <w:szCs w:val="28"/>
                              </w:rPr>
                            </w:pPr>
                            <w:r w:rsidRPr="00D16A99">
                              <w:rPr>
                                <w:rFonts w:ascii="Century Schoolbook" w:hAnsi="Century Schoolbook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«Гули-гули, чик-чирик!» – </w:t>
                            </w:r>
                          </w:p>
                          <w:p w:rsidR="00DB70F9" w:rsidRPr="00D16A99" w:rsidRDefault="00DB70F9" w:rsidP="00DB70F9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</w:pPr>
                            <w:r w:rsidRPr="00D16A99">
                              <w:rPr>
                                <w:rFonts w:ascii="Century Schoolbook" w:hAnsi="Century Schoolboo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Слышен птиц весёлый крик – </w:t>
                            </w:r>
                          </w:p>
                          <w:p w:rsidR="00DB70F9" w:rsidRPr="00D16A99" w:rsidRDefault="00DB70F9" w:rsidP="00DB70F9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</w:pPr>
                            <w:r w:rsidRPr="00D16A99">
                              <w:rPr>
                                <w:rFonts w:ascii="Century Schoolbook" w:hAnsi="Century Schoolboo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«Нас по голосу узнай,</w:t>
                            </w:r>
                          </w:p>
                          <w:p w:rsidR="00DB70F9" w:rsidRPr="00D16A99" w:rsidRDefault="00DB70F9" w:rsidP="00DB70F9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</w:pPr>
                            <w:r w:rsidRPr="00D16A99">
                              <w:rPr>
                                <w:rFonts w:ascii="Century Schoolbook" w:hAnsi="Century Schoolboo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Где сидим мы, угадай!»</w:t>
                            </w:r>
                          </w:p>
                          <w:p w:rsidR="00DB70F9" w:rsidRDefault="00DB70F9"/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4FE39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37" type="#_x0000_t202" style="position:absolute;left:0;text-align:left;margin-left:0;margin-top:10.9pt;width:393.45pt;height:259.3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" filled="f" stroked="f">
                <v:textbox style="mso-fit-shape-to-text:t">
                  <w:txbxContent>
                    <w:p w:rsidR="00DB70F9" w:rsidRPr="00D16A99" w:rsidRDefault="00DB70F9" w:rsidP="00DB70F9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Century Schoolbook" w:hAnsi="Century Schoolbook"/>
                          <w:sz w:val="28"/>
                          <w:szCs w:val="28"/>
                        </w:rPr>
                      </w:pPr>
                      <w:r w:rsidRPr="00D16A99">
                        <w:rPr>
                          <w:rFonts w:ascii="Century Schoolbook" w:hAnsi="Century Schoolboo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«Воробей, ворона, голубь»</w:t>
                      </w:r>
                    </w:p>
                    <w:p w:rsidR="00DB70F9" w:rsidRPr="00D16A99" w:rsidRDefault="00DB70F9" w:rsidP="00DB70F9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Century Schoolbook" w:hAnsi="Century Schoolbook"/>
                          <w:sz w:val="28"/>
                          <w:szCs w:val="28"/>
                        </w:rPr>
                      </w:pPr>
                      <w:r w:rsidRPr="00D16A99"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(Игра на развитие слухового внимания)</w:t>
                      </w:r>
                    </w:p>
                    <w:p w:rsidR="00DB70F9" w:rsidRPr="00D16A99" w:rsidRDefault="00DB70F9" w:rsidP="00DB70F9">
                      <w:pPr>
                        <w:pStyle w:val="a4"/>
                        <w:spacing w:before="0" w:beforeAutospacing="0" w:after="0" w:afterAutospacing="0"/>
                        <w:rPr>
                          <w:rFonts w:ascii="Century Schoolbook" w:hAnsi="Century Schoolbook"/>
                          <w:sz w:val="28"/>
                          <w:szCs w:val="28"/>
                        </w:rPr>
                      </w:pPr>
                      <w:r w:rsidRPr="00D16A99">
                        <w:rPr>
                          <w:rFonts w:ascii="Century Schoolbook" w:hAnsi="Century Schoolbook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Мы – зимующие птички, </w:t>
                      </w:r>
                    </w:p>
                    <w:p w:rsidR="00DB70F9" w:rsidRPr="00D16A99" w:rsidRDefault="00DB70F9" w:rsidP="00DB70F9">
                      <w:pPr>
                        <w:pStyle w:val="a4"/>
                        <w:spacing w:before="0" w:beforeAutospacing="0" w:after="0" w:afterAutospacing="0"/>
                        <w:rPr>
                          <w:rFonts w:ascii="Century Schoolbook" w:hAnsi="Century Schoolbook"/>
                          <w:sz w:val="28"/>
                          <w:szCs w:val="28"/>
                        </w:rPr>
                      </w:pPr>
                      <w:r w:rsidRPr="00D16A99">
                        <w:rPr>
                          <w:rFonts w:ascii="Century Schoolbook" w:hAnsi="Century Schoolbook"/>
                          <w:color w:val="000000" w:themeColor="text1"/>
                          <w:kern w:val="24"/>
                          <w:sz w:val="28"/>
                          <w:szCs w:val="28"/>
                        </w:rPr>
                        <w:t>Городские невелички.</w:t>
                      </w:r>
                    </w:p>
                    <w:p w:rsidR="00DB70F9" w:rsidRPr="00D16A99" w:rsidRDefault="00DB70F9" w:rsidP="00DB70F9">
                      <w:pPr>
                        <w:pStyle w:val="a4"/>
                        <w:spacing w:before="0" w:beforeAutospacing="0" w:after="0" w:afterAutospacing="0"/>
                        <w:rPr>
                          <w:rFonts w:ascii="Century Schoolbook" w:hAnsi="Century Schoolbook"/>
                          <w:sz w:val="28"/>
                          <w:szCs w:val="28"/>
                        </w:rPr>
                      </w:pPr>
                      <w:r w:rsidRPr="00D16A99">
                        <w:rPr>
                          <w:rFonts w:ascii="Century Schoolbook" w:hAnsi="Century Schoolbook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Мы зимуем в городе </w:t>
                      </w:r>
                    </w:p>
                    <w:p w:rsidR="00DB70F9" w:rsidRPr="00D16A99" w:rsidRDefault="00DB70F9" w:rsidP="00DB70F9">
                      <w:pPr>
                        <w:pStyle w:val="a4"/>
                        <w:spacing w:before="0" w:beforeAutospacing="0" w:after="0" w:afterAutospacing="0"/>
                        <w:rPr>
                          <w:rFonts w:ascii="Century Schoolbook" w:hAnsi="Century Schoolbook"/>
                          <w:sz w:val="28"/>
                          <w:szCs w:val="28"/>
                        </w:rPr>
                      </w:pPr>
                      <w:r w:rsidRPr="00D16A99">
                        <w:rPr>
                          <w:rFonts w:ascii="Century Schoolbook" w:hAnsi="Century Schoolbook"/>
                          <w:color w:val="000000" w:themeColor="text1"/>
                          <w:kern w:val="24"/>
                          <w:sz w:val="28"/>
                          <w:szCs w:val="28"/>
                        </w:rPr>
                        <w:t>На снегу и в холоде.</w:t>
                      </w:r>
                    </w:p>
                    <w:p w:rsidR="00DB70F9" w:rsidRPr="00D16A99" w:rsidRDefault="00DB70F9" w:rsidP="00DB70F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Schoolbook" w:eastAsia="Times New Roman" w:hAnsi="Century Schoolbook" w:cs="Times New Roman"/>
                          <w:sz w:val="28"/>
                          <w:szCs w:val="28"/>
                        </w:rPr>
                      </w:pPr>
                      <w:r w:rsidRPr="00D16A99">
                        <w:rPr>
                          <w:rFonts w:ascii="Century Schoolbook" w:hAnsi="Century Schoolbook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«Гули-гули, чик-чирик!» – </w:t>
                      </w:r>
                    </w:p>
                    <w:p w:rsidR="00DB70F9" w:rsidRPr="00D16A99" w:rsidRDefault="00DB70F9" w:rsidP="00DB70F9">
                      <w:pPr>
                        <w:pStyle w:val="a4"/>
                        <w:spacing w:before="0" w:beforeAutospacing="0" w:after="0" w:afterAutospacing="0"/>
                        <w:rPr>
                          <w:rFonts w:ascii="Century Schoolbook" w:hAnsi="Century Schoolbook"/>
                          <w:sz w:val="28"/>
                          <w:szCs w:val="28"/>
                        </w:rPr>
                      </w:pPr>
                      <w:r w:rsidRPr="00D16A99">
                        <w:rPr>
                          <w:rFonts w:ascii="Century Schoolbook" w:hAnsi="Century Schoolbook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Слышен птиц весёлый крик – </w:t>
                      </w:r>
                    </w:p>
                    <w:p w:rsidR="00DB70F9" w:rsidRPr="00D16A99" w:rsidRDefault="00DB70F9" w:rsidP="00DB70F9">
                      <w:pPr>
                        <w:pStyle w:val="a4"/>
                        <w:spacing w:before="0" w:beforeAutospacing="0" w:after="0" w:afterAutospacing="0"/>
                        <w:rPr>
                          <w:rFonts w:ascii="Century Schoolbook" w:hAnsi="Century Schoolbook"/>
                          <w:sz w:val="28"/>
                          <w:szCs w:val="28"/>
                        </w:rPr>
                      </w:pPr>
                      <w:r w:rsidRPr="00D16A99">
                        <w:rPr>
                          <w:rFonts w:ascii="Century Schoolbook" w:hAnsi="Century Schoolbook"/>
                          <w:color w:val="000000" w:themeColor="text1"/>
                          <w:kern w:val="24"/>
                          <w:sz w:val="28"/>
                          <w:szCs w:val="28"/>
                        </w:rPr>
                        <w:t>«Нас по голосу узнай,</w:t>
                      </w:r>
                    </w:p>
                    <w:p w:rsidR="00DB70F9" w:rsidRPr="00D16A99" w:rsidRDefault="00DB70F9" w:rsidP="00DB70F9">
                      <w:pPr>
                        <w:pStyle w:val="a4"/>
                        <w:spacing w:before="0" w:beforeAutospacing="0" w:after="0" w:afterAutospacing="0"/>
                        <w:rPr>
                          <w:rFonts w:ascii="Century Schoolbook" w:hAnsi="Century Schoolbook"/>
                          <w:sz w:val="28"/>
                          <w:szCs w:val="28"/>
                        </w:rPr>
                      </w:pPr>
                      <w:r w:rsidRPr="00D16A99">
                        <w:rPr>
                          <w:rFonts w:ascii="Century Schoolbook" w:hAnsi="Century Schoolbook"/>
                          <w:color w:val="000000" w:themeColor="text1"/>
                          <w:kern w:val="24"/>
                          <w:sz w:val="28"/>
                          <w:szCs w:val="28"/>
                        </w:rPr>
                        <w:t>Где сидим мы, угадай!»</w:t>
                      </w:r>
                    </w:p>
                    <w:p w:rsidR="00DB70F9" w:rsidRDefault="00DB70F9"/>
                  </w:txbxContent>
                </v:textbox>
                <w10:wrap anchorx="margin"/>
              </v:shape>
            </w:pict>
          </mc:Fallback>
        </mc:AlternateContent>
      </w:r>
    </w:p>
    <w:p w:rsidR="004C091E" w:rsidRDefault="004C091E" w:rsidP="003204E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C091E" w:rsidRDefault="004C091E" w:rsidP="003204E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C091E" w:rsidRDefault="004C091E" w:rsidP="003204E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C091E" w:rsidRDefault="004C091E" w:rsidP="003204E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C091E" w:rsidRDefault="004C091E" w:rsidP="003204E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C091E" w:rsidRDefault="004C091E" w:rsidP="003204E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C091E" w:rsidRDefault="004C091E" w:rsidP="003204E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C091E" w:rsidRDefault="004C091E" w:rsidP="003204E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C091E" w:rsidRDefault="004C091E" w:rsidP="003204E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C091E" w:rsidRPr="004D61F5" w:rsidRDefault="004C091E" w:rsidP="003204E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C97AD6" w:rsidRPr="00D16A99" w:rsidRDefault="00C97AD6" w:rsidP="003204E5">
      <w:pPr>
        <w:shd w:val="clear" w:color="auto" w:fill="FFFFFF"/>
        <w:spacing w:after="0" w:line="315" w:lineRule="atLeast"/>
        <w:ind w:firstLine="284"/>
        <w:jc w:val="center"/>
        <w:rPr>
          <w:rFonts w:ascii="Century Schoolbook" w:eastAsia="Times New Roman" w:hAnsi="Century Schoolbook" w:cs="Times New Roman"/>
          <w:b/>
          <w:color w:val="555555"/>
          <w:sz w:val="28"/>
          <w:szCs w:val="28"/>
          <w:lang w:eastAsia="ru-RU"/>
        </w:rPr>
      </w:pPr>
      <w:proofErr w:type="spellStart"/>
      <w:r w:rsidRPr="00D16A99">
        <w:rPr>
          <w:rFonts w:ascii="Century Schoolbook" w:eastAsia="Times New Roman" w:hAnsi="Century Schoolbook" w:cs="Times New Roman"/>
          <w:b/>
          <w:color w:val="555555"/>
          <w:sz w:val="28"/>
          <w:szCs w:val="28"/>
          <w:lang w:eastAsia="ru-RU"/>
        </w:rPr>
        <w:t>Физминутка</w:t>
      </w:r>
      <w:proofErr w:type="spellEnd"/>
    </w:p>
    <w:p w:rsidR="00C97AD6" w:rsidRPr="00D16A99" w:rsidRDefault="00C97AD6" w:rsidP="003204E5">
      <w:pPr>
        <w:shd w:val="clear" w:color="auto" w:fill="FFFFFF"/>
        <w:spacing w:after="0" w:line="276" w:lineRule="auto"/>
        <w:jc w:val="both"/>
        <w:rPr>
          <w:rFonts w:ascii="Century Schoolbook" w:eastAsia="Times New Roman" w:hAnsi="Century Schoolbook" w:cs="Times New Roman"/>
          <w:i/>
          <w:color w:val="555555"/>
          <w:sz w:val="28"/>
          <w:szCs w:val="28"/>
          <w:lang w:eastAsia="ru-RU"/>
        </w:rPr>
      </w:pPr>
      <w:r w:rsidRPr="00D16A99">
        <w:rPr>
          <w:rFonts w:ascii="Century Schoolbook" w:eastAsia="Times New Roman" w:hAnsi="Century Schoolbook" w:cs="Times New Roman"/>
          <w:color w:val="555555"/>
          <w:sz w:val="28"/>
          <w:szCs w:val="28"/>
          <w:lang w:eastAsia="ru-RU"/>
        </w:rPr>
        <w:t xml:space="preserve">Зарумянились кустарники                                 </w:t>
      </w:r>
      <w:r w:rsidRPr="00D16A99">
        <w:rPr>
          <w:rFonts w:ascii="Century Schoolbook" w:eastAsia="Times New Roman" w:hAnsi="Century Schoolbook" w:cs="Times New Roman"/>
          <w:i/>
          <w:color w:val="555555"/>
          <w:sz w:val="28"/>
          <w:szCs w:val="28"/>
          <w:lang w:eastAsia="ru-RU"/>
        </w:rPr>
        <w:t>Пощипывают щеки</w:t>
      </w:r>
    </w:p>
    <w:p w:rsidR="00C97AD6" w:rsidRPr="00D16A99" w:rsidRDefault="00C97AD6" w:rsidP="003204E5">
      <w:pPr>
        <w:shd w:val="clear" w:color="auto" w:fill="FFFFFF"/>
        <w:spacing w:after="0" w:line="276" w:lineRule="auto"/>
        <w:jc w:val="both"/>
        <w:rPr>
          <w:rFonts w:ascii="Century Schoolbook" w:eastAsia="Times New Roman" w:hAnsi="Century Schoolbook" w:cs="Times New Roman"/>
          <w:i/>
          <w:color w:val="555555"/>
          <w:sz w:val="28"/>
          <w:szCs w:val="28"/>
          <w:lang w:eastAsia="ru-RU"/>
        </w:rPr>
      </w:pPr>
      <w:r w:rsidRPr="00D16A99">
        <w:rPr>
          <w:rFonts w:ascii="Century Schoolbook" w:eastAsia="Times New Roman" w:hAnsi="Century Schoolbook" w:cs="Times New Roman"/>
          <w:color w:val="555555"/>
          <w:sz w:val="28"/>
          <w:szCs w:val="28"/>
          <w:lang w:eastAsia="ru-RU"/>
        </w:rPr>
        <w:t xml:space="preserve">Не от утренней зари                                           </w:t>
      </w:r>
      <w:r w:rsidRPr="00D16A99">
        <w:rPr>
          <w:rFonts w:ascii="Century Schoolbook" w:eastAsia="Times New Roman" w:hAnsi="Century Schoolbook" w:cs="Times New Roman"/>
          <w:i/>
          <w:color w:val="555555"/>
          <w:sz w:val="28"/>
          <w:szCs w:val="28"/>
          <w:lang w:eastAsia="ru-RU"/>
        </w:rPr>
        <w:t xml:space="preserve">Покачивают головой </w:t>
      </w:r>
    </w:p>
    <w:p w:rsidR="00C97AD6" w:rsidRPr="00D16A99" w:rsidRDefault="00C97AD6" w:rsidP="003204E5">
      <w:pPr>
        <w:shd w:val="clear" w:color="auto" w:fill="FFFFFF"/>
        <w:spacing w:after="0" w:line="276" w:lineRule="auto"/>
        <w:jc w:val="both"/>
        <w:rPr>
          <w:rFonts w:ascii="Century Schoolbook" w:eastAsia="Times New Roman" w:hAnsi="Century Schoolbook" w:cs="Times New Roman"/>
          <w:i/>
          <w:color w:val="555555"/>
          <w:sz w:val="28"/>
          <w:szCs w:val="28"/>
          <w:lang w:eastAsia="ru-RU"/>
        </w:rPr>
      </w:pPr>
      <w:r w:rsidRPr="00D16A99">
        <w:rPr>
          <w:rFonts w:ascii="Century Schoolbook" w:eastAsia="Times New Roman" w:hAnsi="Century Schoolbook" w:cs="Times New Roman"/>
          <w:color w:val="555555"/>
          <w:sz w:val="28"/>
          <w:szCs w:val="28"/>
          <w:lang w:eastAsia="ru-RU"/>
        </w:rPr>
        <w:t xml:space="preserve">Это красные фонарики                                       </w:t>
      </w:r>
      <w:r w:rsidRPr="00D16A99">
        <w:rPr>
          <w:rFonts w:ascii="Century Schoolbook" w:eastAsia="Times New Roman" w:hAnsi="Century Schoolbook" w:cs="Times New Roman"/>
          <w:i/>
          <w:color w:val="555555"/>
          <w:sz w:val="28"/>
          <w:szCs w:val="28"/>
          <w:lang w:eastAsia="ru-RU"/>
        </w:rPr>
        <w:t>Показывают "фонарики"</w:t>
      </w:r>
    </w:p>
    <w:p w:rsidR="00C97AD6" w:rsidRPr="00D16A99" w:rsidRDefault="00C97AD6" w:rsidP="003204E5">
      <w:pPr>
        <w:shd w:val="clear" w:color="auto" w:fill="FFFFFF"/>
        <w:spacing w:after="0" w:line="276" w:lineRule="auto"/>
        <w:jc w:val="both"/>
        <w:rPr>
          <w:rFonts w:ascii="Century Schoolbook" w:eastAsia="Times New Roman" w:hAnsi="Century Schoolbook" w:cs="Times New Roman"/>
          <w:i/>
          <w:color w:val="555555"/>
          <w:sz w:val="28"/>
          <w:szCs w:val="28"/>
          <w:lang w:eastAsia="ru-RU"/>
        </w:rPr>
      </w:pPr>
      <w:r w:rsidRPr="00D16A99">
        <w:rPr>
          <w:rFonts w:ascii="Century Schoolbook" w:eastAsia="Times New Roman" w:hAnsi="Century Schoolbook" w:cs="Times New Roman"/>
          <w:color w:val="555555"/>
          <w:sz w:val="28"/>
          <w:szCs w:val="28"/>
          <w:lang w:eastAsia="ru-RU"/>
        </w:rPr>
        <w:t xml:space="preserve">Засветили снегири.                                              </w:t>
      </w:r>
      <w:r w:rsidRPr="00D16A99">
        <w:rPr>
          <w:rFonts w:ascii="Century Schoolbook" w:eastAsia="Times New Roman" w:hAnsi="Century Schoolbook" w:cs="Times New Roman"/>
          <w:i/>
          <w:color w:val="555555"/>
          <w:sz w:val="28"/>
          <w:szCs w:val="28"/>
          <w:lang w:eastAsia="ru-RU"/>
        </w:rPr>
        <w:t>Взмахи руками</w:t>
      </w:r>
    </w:p>
    <w:p w:rsidR="00C97AD6" w:rsidRPr="00D16A99" w:rsidRDefault="00C97AD6" w:rsidP="003204E5">
      <w:pPr>
        <w:shd w:val="clear" w:color="auto" w:fill="FFFFFF"/>
        <w:spacing w:after="0" w:line="276" w:lineRule="auto"/>
        <w:jc w:val="both"/>
        <w:rPr>
          <w:rFonts w:ascii="Century Schoolbook" w:eastAsia="Times New Roman" w:hAnsi="Century Schoolbook" w:cs="Times New Roman"/>
          <w:color w:val="555555"/>
          <w:sz w:val="28"/>
          <w:szCs w:val="28"/>
          <w:lang w:eastAsia="ru-RU"/>
        </w:rPr>
      </w:pPr>
      <w:r w:rsidRPr="00D16A99">
        <w:rPr>
          <w:rFonts w:ascii="Century Schoolbook" w:eastAsia="Times New Roman" w:hAnsi="Century Schoolbook" w:cs="Times New Roman"/>
          <w:color w:val="555555"/>
          <w:sz w:val="28"/>
          <w:szCs w:val="28"/>
          <w:lang w:eastAsia="ru-RU"/>
        </w:rPr>
        <w:t xml:space="preserve">Чистят перышки </w:t>
      </w:r>
      <w:proofErr w:type="gramStart"/>
      <w:r w:rsidR="004C091E" w:rsidRPr="00D16A99">
        <w:rPr>
          <w:rFonts w:ascii="Century Schoolbook" w:eastAsia="Times New Roman" w:hAnsi="Century Schoolbook" w:cs="Times New Roman"/>
          <w:color w:val="555555"/>
          <w:sz w:val="28"/>
          <w:szCs w:val="28"/>
          <w:lang w:eastAsia="ru-RU"/>
        </w:rPr>
        <w:t>пунцо</w:t>
      </w:r>
      <w:r w:rsidRPr="00D16A99">
        <w:rPr>
          <w:rFonts w:ascii="Century Schoolbook" w:eastAsia="Times New Roman" w:hAnsi="Century Schoolbook" w:cs="Times New Roman"/>
          <w:color w:val="555555"/>
          <w:sz w:val="28"/>
          <w:szCs w:val="28"/>
          <w:lang w:eastAsia="ru-RU"/>
        </w:rPr>
        <w:t xml:space="preserve">вые,   </w:t>
      </w:r>
      <w:proofErr w:type="gramEnd"/>
      <w:r w:rsidRPr="00D16A99">
        <w:rPr>
          <w:rFonts w:ascii="Century Schoolbook" w:eastAsia="Times New Roman" w:hAnsi="Century Schoolbook" w:cs="Times New Roman"/>
          <w:color w:val="555555"/>
          <w:sz w:val="28"/>
          <w:szCs w:val="28"/>
          <w:lang w:eastAsia="ru-RU"/>
        </w:rPr>
        <w:t xml:space="preserve">                           </w:t>
      </w:r>
      <w:r w:rsidRPr="00D16A99">
        <w:rPr>
          <w:rFonts w:ascii="Century Schoolbook" w:eastAsia="Times New Roman" w:hAnsi="Century Schoolbook" w:cs="Times New Roman"/>
          <w:i/>
          <w:color w:val="555555"/>
          <w:sz w:val="28"/>
          <w:szCs w:val="28"/>
          <w:lang w:eastAsia="ru-RU"/>
        </w:rPr>
        <w:t>"Чистят перышки"</w:t>
      </w:r>
    </w:p>
    <w:p w:rsidR="00C97AD6" w:rsidRPr="00D16A99" w:rsidRDefault="00C97AD6" w:rsidP="003204E5">
      <w:pPr>
        <w:shd w:val="clear" w:color="auto" w:fill="FFFFFF"/>
        <w:spacing w:after="0" w:line="276" w:lineRule="auto"/>
        <w:jc w:val="both"/>
        <w:rPr>
          <w:rFonts w:ascii="Century Schoolbook" w:eastAsia="Times New Roman" w:hAnsi="Century Schoolbook" w:cs="Times New Roman"/>
          <w:color w:val="555555"/>
          <w:sz w:val="28"/>
          <w:szCs w:val="28"/>
          <w:lang w:eastAsia="ru-RU"/>
        </w:rPr>
      </w:pPr>
      <w:r w:rsidRPr="00D16A99">
        <w:rPr>
          <w:rFonts w:ascii="Century Schoolbook" w:eastAsia="Times New Roman" w:hAnsi="Century Schoolbook" w:cs="Times New Roman"/>
          <w:color w:val="555555"/>
          <w:sz w:val="28"/>
          <w:szCs w:val="28"/>
          <w:lang w:eastAsia="ru-RU"/>
        </w:rPr>
        <w:t xml:space="preserve">Воду пьют из родника.                                       </w:t>
      </w:r>
      <w:r w:rsidRPr="00D16A99">
        <w:rPr>
          <w:rFonts w:ascii="Century Schoolbook" w:eastAsia="Times New Roman" w:hAnsi="Century Schoolbook" w:cs="Times New Roman"/>
          <w:i/>
          <w:color w:val="555555"/>
          <w:sz w:val="28"/>
          <w:szCs w:val="28"/>
          <w:lang w:eastAsia="ru-RU"/>
        </w:rPr>
        <w:t>"Пьют воду"</w:t>
      </w:r>
    </w:p>
    <w:p w:rsidR="00C97AD6" w:rsidRPr="00D16A99" w:rsidRDefault="00C97AD6" w:rsidP="003204E5">
      <w:pPr>
        <w:shd w:val="clear" w:color="auto" w:fill="FFFFFF"/>
        <w:spacing w:after="0" w:line="276" w:lineRule="auto"/>
        <w:jc w:val="both"/>
        <w:rPr>
          <w:rFonts w:ascii="Century Schoolbook" w:eastAsia="Times New Roman" w:hAnsi="Century Schoolbook" w:cs="Times New Roman"/>
          <w:i/>
          <w:color w:val="555555"/>
          <w:sz w:val="28"/>
          <w:szCs w:val="28"/>
          <w:lang w:eastAsia="ru-RU"/>
        </w:rPr>
      </w:pPr>
      <w:r w:rsidRPr="00D16A99">
        <w:rPr>
          <w:rFonts w:ascii="Century Schoolbook" w:eastAsia="Times New Roman" w:hAnsi="Century Schoolbook" w:cs="Times New Roman"/>
          <w:color w:val="555555"/>
          <w:sz w:val="28"/>
          <w:szCs w:val="28"/>
          <w:lang w:eastAsia="ru-RU"/>
        </w:rPr>
        <w:t xml:space="preserve">Переливы бубенцовые                                        </w:t>
      </w:r>
      <w:r w:rsidRPr="00D16A99">
        <w:rPr>
          <w:rFonts w:ascii="Century Schoolbook" w:eastAsia="Times New Roman" w:hAnsi="Century Schoolbook" w:cs="Times New Roman"/>
          <w:i/>
          <w:color w:val="555555"/>
          <w:sz w:val="28"/>
          <w:szCs w:val="28"/>
          <w:lang w:eastAsia="ru-RU"/>
        </w:rPr>
        <w:t>Хлопают в ладоши</w:t>
      </w:r>
    </w:p>
    <w:p w:rsidR="00C97AD6" w:rsidRPr="00D16A99" w:rsidRDefault="00C97AD6" w:rsidP="003204E5">
      <w:pPr>
        <w:shd w:val="clear" w:color="auto" w:fill="FFFFFF"/>
        <w:spacing w:after="0" w:line="276" w:lineRule="auto"/>
        <w:jc w:val="both"/>
        <w:rPr>
          <w:rFonts w:ascii="Century Schoolbook" w:eastAsia="Times New Roman" w:hAnsi="Century Schoolbook" w:cs="Times New Roman"/>
          <w:color w:val="555555"/>
          <w:sz w:val="28"/>
          <w:szCs w:val="28"/>
          <w:lang w:eastAsia="ru-RU"/>
        </w:rPr>
      </w:pPr>
      <w:r w:rsidRPr="00D16A99">
        <w:rPr>
          <w:rFonts w:ascii="Century Schoolbook" w:eastAsia="Times New Roman" w:hAnsi="Century Schoolbook" w:cs="Times New Roman"/>
          <w:color w:val="555555"/>
          <w:sz w:val="28"/>
          <w:szCs w:val="28"/>
          <w:lang w:eastAsia="ru-RU"/>
        </w:rPr>
        <w:t xml:space="preserve">Нам слышны издалека! </w:t>
      </w:r>
    </w:p>
    <w:p w:rsidR="00D16A99" w:rsidRDefault="00D16A99" w:rsidP="003204E5">
      <w:pPr>
        <w:shd w:val="clear" w:color="auto" w:fill="FFFFFF"/>
        <w:spacing w:after="0" w:line="315" w:lineRule="atLeast"/>
        <w:ind w:firstLine="284"/>
        <w:jc w:val="center"/>
        <w:rPr>
          <w:rFonts w:ascii="Century Schoolbook" w:eastAsia="Times New Roman" w:hAnsi="Century Schoolbook" w:cs="Times New Roman"/>
          <w:b/>
          <w:i/>
          <w:color w:val="555555"/>
          <w:sz w:val="28"/>
          <w:szCs w:val="28"/>
          <w:lang w:eastAsia="ru-RU"/>
        </w:rPr>
      </w:pPr>
    </w:p>
    <w:p w:rsidR="004C091E" w:rsidRPr="00D16A99" w:rsidRDefault="004C091E" w:rsidP="003204E5">
      <w:pPr>
        <w:shd w:val="clear" w:color="auto" w:fill="FFFFFF"/>
        <w:spacing w:after="0" w:line="315" w:lineRule="atLeast"/>
        <w:ind w:firstLine="284"/>
        <w:jc w:val="center"/>
        <w:rPr>
          <w:rFonts w:ascii="Century Schoolbook" w:eastAsia="Times New Roman" w:hAnsi="Century Schoolbook" w:cs="Times New Roman"/>
          <w:b/>
          <w:i/>
          <w:color w:val="555555"/>
          <w:sz w:val="28"/>
          <w:szCs w:val="28"/>
          <w:lang w:eastAsia="ru-RU"/>
        </w:rPr>
      </w:pPr>
      <w:r w:rsidRPr="00D16A99">
        <w:rPr>
          <w:rFonts w:ascii="Century Schoolbook" w:eastAsia="Times New Roman" w:hAnsi="Century Schoolbook" w:cs="Times New Roman"/>
          <w:b/>
          <w:i/>
          <w:color w:val="555555"/>
          <w:sz w:val="28"/>
          <w:szCs w:val="28"/>
          <w:lang w:eastAsia="ru-RU"/>
        </w:rPr>
        <w:t>Пальчиковая гимнастика "Кормушка"</w:t>
      </w:r>
    </w:p>
    <w:p w:rsidR="004C091E" w:rsidRPr="00D16A99" w:rsidRDefault="004C091E" w:rsidP="00D16A99">
      <w:pPr>
        <w:shd w:val="clear" w:color="auto" w:fill="FFFFFF"/>
        <w:spacing w:after="0" w:line="315" w:lineRule="atLeast"/>
        <w:jc w:val="both"/>
        <w:rPr>
          <w:rFonts w:ascii="Century Schoolbook" w:eastAsia="Times New Roman" w:hAnsi="Century Schoolbook" w:cs="Times New Roman"/>
          <w:color w:val="555555"/>
          <w:sz w:val="28"/>
          <w:szCs w:val="28"/>
          <w:lang w:eastAsia="ru-RU"/>
        </w:rPr>
      </w:pPr>
      <w:r w:rsidRPr="00D16A99">
        <w:rPr>
          <w:rFonts w:ascii="Century Schoolbook" w:eastAsia="Times New Roman" w:hAnsi="Century Schoolbook" w:cs="Times New Roman"/>
          <w:color w:val="555555"/>
          <w:sz w:val="28"/>
          <w:szCs w:val="28"/>
          <w:lang w:eastAsia="ru-RU"/>
        </w:rPr>
        <w:t>Сколько птиц к кормушке нашей</w:t>
      </w:r>
      <w:r w:rsidR="00D16A99">
        <w:rPr>
          <w:rFonts w:ascii="Century Schoolbook" w:eastAsia="Times New Roman" w:hAnsi="Century Schoolbook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D16A99">
        <w:rPr>
          <w:rFonts w:ascii="Century Schoolbook" w:eastAsia="Times New Roman" w:hAnsi="Century Schoolbook" w:cs="Times New Roman"/>
          <w:i/>
          <w:color w:val="555555"/>
          <w:sz w:val="24"/>
          <w:szCs w:val="24"/>
          <w:lang w:eastAsia="ru-RU"/>
        </w:rPr>
        <w:t>Сжимать</w:t>
      </w:r>
      <w:proofErr w:type="gramEnd"/>
      <w:r w:rsidRPr="00D16A99">
        <w:rPr>
          <w:rFonts w:ascii="Century Schoolbook" w:eastAsia="Times New Roman" w:hAnsi="Century Schoolbook" w:cs="Times New Roman"/>
          <w:i/>
          <w:color w:val="555555"/>
          <w:sz w:val="24"/>
          <w:szCs w:val="24"/>
          <w:lang w:eastAsia="ru-RU"/>
        </w:rPr>
        <w:t xml:space="preserve"> и разжимать кулачки</w:t>
      </w:r>
    </w:p>
    <w:p w:rsidR="004C091E" w:rsidRPr="00D16A99" w:rsidRDefault="004C091E" w:rsidP="00D16A99">
      <w:pPr>
        <w:shd w:val="clear" w:color="auto" w:fill="FFFFFF"/>
        <w:spacing w:after="0" w:line="315" w:lineRule="atLeast"/>
        <w:jc w:val="both"/>
        <w:rPr>
          <w:rFonts w:ascii="Century Schoolbook" w:eastAsia="Times New Roman" w:hAnsi="Century Schoolbook" w:cs="Times New Roman"/>
          <w:i/>
          <w:color w:val="555555"/>
          <w:sz w:val="28"/>
          <w:szCs w:val="28"/>
          <w:lang w:eastAsia="ru-RU"/>
        </w:rPr>
      </w:pPr>
      <w:r w:rsidRPr="00D16A99">
        <w:rPr>
          <w:rFonts w:ascii="Century Schoolbook" w:eastAsia="Times New Roman" w:hAnsi="Century Schoolbook" w:cs="Times New Roman"/>
          <w:color w:val="555555"/>
          <w:sz w:val="28"/>
          <w:szCs w:val="28"/>
          <w:lang w:eastAsia="ru-RU"/>
        </w:rPr>
        <w:t xml:space="preserve">Прилетело? Мы расскажем.               </w:t>
      </w:r>
      <w:r w:rsidRPr="00D16A99">
        <w:rPr>
          <w:rFonts w:ascii="Century Schoolbook" w:eastAsia="Times New Roman" w:hAnsi="Century Schoolbook" w:cs="Times New Roman"/>
          <w:i/>
          <w:color w:val="555555"/>
          <w:sz w:val="24"/>
          <w:szCs w:val="24"/>
          <w:lang w:eastAsia="ru-RU"/>
        </w:rPr>
        <w:t>Загибать по одному пальчику</w:t>
      </w:r>
    </w:p>
    <w:p w:rsidR="004C091E" w:rsidRPr="00D16A99" w:rsidRDefault="004C091E" w:rsidP="00D16A99">
      <w:pPr>
        <w:shd w:val="clear" w:color="auto" w:fill="FFFFFF"/>
        <w:spacing w:after="0" w:line="315" w:lineRule="atLeast"/>
        <w:jc w:val="both"/>
        <w:rPr>
          <w:rFonts w:ascii="Century Schoolbook" w:eastAsia="Times New Roman" w:hAnsi="Century Schoolbook" w:cs="Times New Roman"/>
          <w:color w:val="555555"/>
          <w:sz w:val="28"/>
          <w:szCs w:val="28"/>
          <w:lang w:eastAsia="ru-RU"/>
        </w:rPr>
      </w:pPr>
      <w:r w:rsidRPr="00D16A99">
        <w:rPr>
          <w:rFonts w:ascii="Century Schoolbook" w:eastAsia="Times New Roman" w:hAnsi="Century Schoolbook" w:cs="Times New Roman"/>
          <w:color w:val="555555"/>
          <w:sz w:val="28"/>
          <w:szCs w:val="28"/>
          <w:lang w:eastAsia="ru-RU"/>
        </w:rPr>
        <w:t>Две синицы, воробей,</w:t>
      </w:r>
    </w:p>
    <w:p w:rsidR="004C091E" w:rsidRPr="00D16A99" w:rsidRDefault="004C091E" w:rsidP="00D16A99">
      <w:pPr>
        <w:shd w:val="clear" w:color="auto" w:fill="FFFFFF"/>
        <w:spacing w:after="0" w:line="315" w:lineRule="atLeast"/>
        <w:jc w:val="both"/>
        <w:rPr>
          <w:rFonts w:ascii="Century Schoolbook" w:eastAsia="Times New Roman" w:hAnsi="Century Schoolbook" w:cs="Times New Roman"/>
          <w:color w:val="555555"/>
          <w:sz w:val="28"/>
          <w:szCs w:val="28"/>
          <w:lang w:eastAsia="ru-RU"/>
        </w:rPr>
      </w:pPr>
      <w:r w:rsidRPr="00D16A99">
        <w:rPr>
          <w:rFonts w:ascii="Century Schoolbook" w:eastAsia="Times New Roman" w:hAnsi="Century Schoolbook" w:cs="Times New Roman"/>
          <w:color w:val="555555"/>
          <w:sz w:val="28"/>
          <w:szCs w:val="28"/>
          <w:lang w:eastAsia="ru-RU"/>
        </w:rPr>
        <w:t>Шесть клестов и голубей</w:t>
      </w:r>
    </w:p>
    <w:p w:rsidR="004C091E" w:rsidRPr="00D16A99" w:rsidRDefault="004C091E" w:rsidP="00D16A99">
      <w:pPr>
        <w:shd w:val="clear" w:color="auto" w:fill="FFFFFF"/>
        <w:spacing w:after="0" w:line="315" w:lineRule="atLeast"/>
        <w:jc w:val="both"/>
        <w:rPr>
          <w:rFonts w:ascii="Century Schoolbook" w:eastAsia="Times New Roman" w:hAnsi="Century Schoolbook" w:cs="Times New Roman"/>
          <w:color w:val="555555"/>
          <w:sz w:val="28"/>
          <w:szCs w:val="28"/>
          <w:lang w:eastAsia="ru-RU"/>
        </w:rPr>
      </w:pPr>
      <w:r w:rsidRPr="00D16A99">
        <w:rPr>
          <w:rFonts w:ascii="Century Schoolbook" w:eastAsia="Times New Roman" w:hAnsi="Century Schoolbook" w:cs="Times New Roman"/>
          <w:color w:val="555555"/>
          <w:sz w:val="28"/>
          <w:szCs w:val="28"/>
          <w:lang w:eastAsia="ru-RU"/>
        </w:rPr>
        <w:t>Дятел в пестрых перышках -</w:t>
      </w:r>
    </w:p>
    <w:p w:rsidR="004C091E" w:rsidRPr="00D16A99" w:rsidRDefault="00D16A99" w:rsidP="00D16A99">
      <w:pPr>
        <w:shd w:val="clear" w:color="auto" w:fill="FFFFFF"/>
        <w:spacing w:after="0" w:line="315" w:lineRule="atLeast"/>
        <w:jc w:val="both"/>
        <w:rPr>
          <w:rFonts w:ascii="Century Schoolbook" w:eastAsia="Times New Roman" w:hAnsi="Century Schoolbook" w:cs="Times New Roman"/>
          <w:i/>
          <w:color w:val="555555"/>
          <w:sz w:val="24"/>
          <w:szCs w:val="24"/>
          <w:lang w:eastAsia="ru-RU"/>
        </w:rPr>
      </w:pPr>
      <w:r>
        <w:rPr>
          <w:rFonts w:ascii="Century Schoolbook" w:eastAsia="Times New Roman" w:hAnsi="Century Schoolbook" w:cs="Times New Roman"/>
          <w:color w:val="555555"/>
          <w:sz w:val="28"/>
          <w:szCs w:val="28"/>
          <w:lang w:eastAsia="ru-RU"/>
        </w:rPr>
        <w:t xml:space="preserve">Всем хватило зернышек.    </w:t>
      </w:r>
      <w:r w:rsidR="004C091E" w:rsidRPr="00D16A99">
        <w:rPr>
          <w:rFonts w:ascii="Century Schoolbook" w:eastAsia="Times New Roman" w:hAnsi="Century Schoolbook" w:cs="Times New Roman"/>
          <w:i/>
          <w:color w:val="555555"/>
          <w:sz w:val="24"/>
          <w:szCs w:val="24"/>
          <w:lang w:eastAsia="ru-RU"/>
        </w:rPr>
        <w:t>Ритмично сжимать и разжимать кулачки</w:t>
      </w:r>
    </w:p>
    <w:p w:rsidR="002F67A4" w:rsidRPr="00D16A99" w:rsidRDefault="002F67A4" w:rsidP="00D16A99">
      <w:pPr>
        <w:rPr>
          <w:rFonts w:ascii="Century Schoolbook" w:hAnsi="Century Schoolbook"/>
          <w:sz w:val="28"/>
          <w:szCs w:val="28"/>
        </w:rPr>
      </w:pPr>
      <w:bookmarkStart w:id="0" w:name="_GoBack"/>
      <w:bookmarkEnd w:id="0"/>
    </w:p>
    <w:p w:rsidR="002865A7" w:rsidRPr="00D16A99" w:rsidRDefault="002865A7" w:rsidP="00D16A99">
      <w:pPr>
        <w:spacing w:after="0"/>
        <w:rPr>
          <w:rFonts w:ascii="Century Schoolbook" w:hAnsi="Century Schoolbook"/>
          <w:sz w:val="28"/>
          <w:szCs w:val="28"/>
        </w:rPr>
      </w:pPr>
      <w:r w:rsidRPr="00D16A99">
        <w:rPr>
          <w:rFonts w:ascii="Century Schoolbook" w:hAnsi="Century Schoolbook"/>
          <w:sz w:val="28"/>
          <w:szCs w:val="28"/>
        </w:rPr>
        <w:t>Различаемся мы цветом</w:t>
      </w:r>
    </w:p>
    <w:p w:rsidR="002865A7" w:rsidRPr="00D16A99" w:rsidRDefault="002865A7" w:rsidP="00D16A99">
      <w:pPr>
        <w:spacing w:after="0"/>
        <w:rPr>
          <w:rFonts w:ascii="Century Schoolbook" w:hAnsi="Century Schoolbook"/>
          <w:sz w:val="28"/>
          <w:szCs w:val="28"/>
        </w:rPr>
      </w:pPr>
      <w:r w:rsidRPr="00D16A99">
        <w:rPr>
          <w:rFonts w:ascii="Century Schoolbook" w:hAnsi="Century Schoolbook"/>
          <w:sz w:val="28"/>
          <w:szCs w:val="28"/>
        </w:rPr>
        <w:t>Встретишь нас зимой и летом</w:t>
      </w:r>
    </w:p>
    <w:p w:rsidR="002865A7" w:rsidRPr="00D16A99" w:rsidRDefault="002865A7" w:rsidP="00D16A99">
      <w:pPr>
        <w:spacing w:after="0"/>
        <w:rPr>
          <w:rFonts w:ascii="Century Schoolbook" w:hAnsi="Century Schoolbook"/>
          <w:sz w:val="28"/>
          <w:szCs w:val="28"/>
        </w:rPr>
      </w:pPr>
      <w:r w:rsidRPr="00D16A99">
        <w:rPr>
          <w:rFonts w:ascii="Century Schoolbook" w:hAnsi="Century Schoolbook"/>
          <w:sz w:val="28"/>
          <w:szCs w:val="28"/>
        </w:rPr>
        <w:t>Если крыльями взмахнём,</w:t>
      </w:r>
    </w:p>
    <w:p w:rsidR="002865A7" w:rsidRPr="00D16A99" w:rsidRDefault="002865A7" w:rsidP="00D16A99">
      <w:pPr>
        <w:spacing w:after="0"/>
        <w:rPr>
          <w:rFonts w:ascii="Century Schoolbook" w:hAnsi="Century Schoolbook"/>
          <w:sz w:val="28"/>
          <w:szCs w:val="28"/>
        </w:rPr>
      </w:pPr>
      <w:r w:rsidRPr="00D16A99">
        <w:rPr>
          <w:rFonts w:ascii="Century Schoolbook" w:hAnsi="Century Schoolbook"/>
          <w:sz w:val="28"/>
          <w:szCs w:val="28"/>
        </w:rPr>
        <w:t>Будем в небе голубом.</w:t>
      </w:r>
    </w:p>
    <w:p w:rsidR="002865A7" w:rsidRPr="00D16A99" w:rsidRDefault="002865A7" w:rsidP="00D16A99">
      <w:pPr>
        <w:spacing w:after="0"/>
        <w:rPr>
          <w:rFonts w:ascii="Century Schoolbook" w:hAnsi="Century Schoolbook"/>
          <w:sz w:val="28"/>
          <w:szCs w:val="28"/>
        </w:rPr>
      </w:pPr>
      <w:r w:rsidRPr="00D16A99">
        <w:rPr>
          <w:rFonts w:ascii="Century Schoolbook" w:hAnsi="Century Schoolbook"/>
          <w:sz w:val="28"/>
          <w:szCs w:val="28"/>
        </w:rPr>
        <w:t>Каркать, петь и ворковать.</w:t>
      </w:r>
    </w:p>
    <w:p w:rsidR="002865A7" w:rsidRPr="00D16A99" w:rsidRDefault="002865A7" w:rsidP="00D16A99">
      <w:pPr>
        <w:spacing w:after="0"/>
        <w:rPr>
          <w:rFonts w:ascii="Century Schoolbook" w:hAnsi="Century Schoolbook"/>
          <w:sz w:val="28"/>
          <w:szCs w:val="28"/>
        </w:rPr>
      </w:pPr>
      <w:r w:rsidRPr="00D16A99">
        <w:rPr>
          <w:rFonts w:ascii="Century Schoolbook" w:hAnsi="Century Schoolbook"/>
          <w:sz w:val="28"/>
          <w:szCs w:val="28"/>
        </w:rPr>
        <w:t>Нас зимою подкормите…</w:t>
      </w:r>
    </w:p>
    <w:p w:rsidR="002865A7" w:rsidRPr="00D16A99" w:rsidRDefault="002865A7" w:rsidP="00D16A99">
      <w:pPr>
        <w:spacing w:after="0"/>
        <w:rPr>
          <w:rFonts w:ascii="Century Schoolbook" w:hAnsi="Century Schoolbook"/>
          <w:sz w:val="28"/>
          <w:szCs w:val="28"/>
        </w:rPr>
      </w:pPr>
      <w:r w:rsidRPr="00D16A99">
        <w:rPr>
          <w:rFonts w:ascii="Century Schoolbook" w:hAnsi="Century Schoolbook"/>
          <w:sz w:val="28"/>
          <w:szCs w:val="28"/>
        </w:rPr>
        <w:t>Дети, кто мы? Назовите! (Птицы)</w:t>
      </w:r>
    </w:p>
    <w:p w:rsidR="007C328D" w:rsidRPr="002F67A4" w:rsidRDefault="007C328D" w:rsidP="003204E5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7C328D" w:rsidRPr="002F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82CEF"/>
    <w:multiLevelType w:val="hybridMultilevel"/>
    <w:tmpl w:val="5D6A16A2"/>
    <w:lvl w:ilvl="0" w:tplc="9CA8542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20D01E5"/>
    <w:multiLevelType w:val="hybridMultilevel"/>
    <w:tmpl w:val="BCBE51CA"/>
    <w:lvl w:ilvl="0" w:tplc="22601D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6690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601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46D5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2B1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445F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8E8C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A064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EAA7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F5"/>
    <w:rsid w:val="00041C02"/>
    <w:rsid w:val="000D5EBB"/>
    <w:rsid w:val="001D40A8"/>
    <w:rsid w:val="001F1D31"/>
    <w:rsid w:val="001F329C"/>
    <w:rsid w:val="00231535"/>
    <w:rsid w:val="00234D7F"/>
    <w:rsid w:val="002865A7"/>
    <w:rsid w:val="002B48E5"/>
    <w:rsid w:val="002F67A4"/>
    <w:rsid w:val="003204E5"/>
    <w:rsid w:val="003942F5"/>
    <w:rsid w:val="003D0808"/>
    <w:rsid w:val="003E0E0E"/>
    <w:rsid w:val="004C091E"/>
    <w:rsid w:val="004C63AF"/>
    <w:rsid w:val="004D61F5"/>
    <w:rsid w:val="004E6BFE"/>
    <w:rsid w:val="00523EB3"/>
    <w:rsid w:val="00560258"/>
    <w:rsid w:val="005D6AC9"/>
    <w:rsid w:val="005F4DA6"/>
    <w:rsid w:val="006D5C41"/>
    <w:rsid w:val="00704179"/>
    <w:rsid w:val="00794D88"/>
    <w:rsid w:val="007A14CE"/>
    <w:rsid w:val="007C328D"/>
    <w:rsid w:val="00807F3C"/>
    <w:rsid w:val="008409FC"/>
    <w:rsid w:val="008862A6"/>
    <w:rsid w:val="008B08A8"/>
    <w:rsid w:val="00977EE2"/>
    <w:rsid w:val="00C10974"/>
    <w:rsid w:val="00C35444"/>
    <w:rsid w:val="00C97AD6"/>
    <w:rsid w:val="00D16A99"/>
    <w:rsid w:val="00D92F6D"/>
    <w:rsid w:val="00DB70F9"/>
    <w:rsid w:val="00DE0739"/>
    <w:rsid w:val="00F8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8681"/>
  <w15:chartTrackingRefBased/>
  <w15:docId w15:val="{805CBF5B-D476-4FB5-9F03-7C58EB83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4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70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WIN10PRO</cp:lastModifiedBy>
  <cp:revision>13</cp:revision>
  <dcterms:created xsi:type="dcterms:W3CDTF">2014-11-02T12:09:00Z</dcterms:created>
  <dcterms:modified xsi:type="dcterms:W3CDTF">2016-10-06T03:01:00Z</dcterms:modified>
</cp:coreProperties>
</file>