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4EF" w:rsidRPr="002444EF" w:rsidRDefault="002444EF" w:rsidP="00244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444E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ОТЧЁТ</w:t>
      </w:r>
    </w:p>
    <w:p w:rsidR="002444EF" w:rsidRPr="002444EF" w:rsidRDefault="002444EF" w:rsidP="00244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44EF">
        <w:rPr>
          <w:rFonts w:ascii="Times New Roman" w:eastAsia="Times New Roman" w:hAnsi="Times New Roman" w:cs="Times New Roman"/>
          <w:sz w:val="20"/>
          <w:szCs w:val="20"/>
          <w:lang w:eastAsia="ru-RU"/>
        </w:rPr>
        <w:t>О выполнении муниципального задания</w:t>
      </w:r>
    </w:p>
    <w:p w:rsidR="002444EF" w:rsidRPr="002444EF" w:rsidRDefault="002444EF" w:rsidP="00244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444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Pr="002444E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2444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квартал 2021 года от «</w:t>
      </w:r>
      <w:r w:rsidRPr="002444E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10</w:t>
      </w:r>
      <w:r w:rsidRPr="002444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2444E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апреля </w:t>
      </w:r>
      <w:r w:rsidRPr="002444EF">
        <w:rPr>
          <w:rFonts w:ascii="Times New Roman" w:eastAsia="Times New Roman" w:hAnsi="Times New Roman" w:cs="Times New Roman"/>
          <w:sz w:val="20"/>
          <w:szCs w:val="20"/>
          <w:lang w:eastAsia="ru-RU"/>
        </w:rPr>
        <w:t>2021 г.</w:t>
      </w:r>
    </w:p>
    <w:p w:rsidR="002444EF" w:rsidRPr="002444EF" w:rsidRDefault="002444EF" w:rsidP="00244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07"/>
        <w:gridCol w:w="1984"/>
        <w:gridCol w:w="1590"/>
      </w:tblGrid>
      <w:tr w:rsidR="002444EF" w:rsidRPr="002444EF" w:rsidTr="00023DA4">
        <w:trPr>
          <w:trHeight w:val="959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муниципального учреждения  </w:t>
            </w: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Муниципальное бюджетное дошкольное образовательное учреждение детский сад № 15 «Аленка» г.Николаевска-на-Амуре Хабаровского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0506001</w:t>
            </w:r>
          </w:p>
        </w:tc>
      </w:tr>
      <w:tr w:rsidR="002444EF" w:rsidRPr="002444EF" w:rsidTr="00023DA4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1590" w:type="dxa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4EF" w:rsidRPr="002444EF" w:rsidTr="00023DA4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деятельности муниципального учреждения  </w:t>
            </w:r>
          </w:p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590" w:type="dxa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4EF" w:rsidRPr="002444EF" w:rsidTr="00023DA4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590" w:type="dxa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80.10.1</w:t>
            </w:r>
          </w:p>
        </w:tc>
      </w:tr>
      <w:tr w:rsidR="002444EF" w:rsidRPr="002444EF" w:rsidTr="00023DA4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590" w:type="dxa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4EF" w:rsidRPr="002444EF" w:rsidTr="00023DA4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1590" w:type="dxa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4EF" w:rsidRPr="002444EF" w:rsidTr="00023DA4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муниципального учреждения (указывается вид муниципального учреждения из базового (отраслевого) перечня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4EF" w:rsidRPr="002444EF" w:rsidTr="00023DA4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дошкольная образовательная организация</w:t>
            </w:r>
          </w:p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Периодичность </w:t>
            </w: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 раз в квартал</w:t>
            </w:r>
          </w:p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в соответствии с периодичностью предоставления отчёта о выполнении муниципального задания, установленной в муниципальном задани</w:t>
            </w: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44EF" w:rsidRPr="002444EF" w:rsidRDefault="002444EF" w:rsidP="002444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4EF" w:rsidRPr="002444EF" w:rsidRDefault="002444EF" w:rsidP="002444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4EF" w:rsidRPr="002444EF" w:rsidRDefault="002444EF" w:rsidP="002444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4EF" w:rsidRPr="002444EF" w:rsidRDefault="002444EF" w:rsidP="002444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4EF" w:rsidRPr="002444EF" w:rsidRDefault="002444EF" w:rsidP="002444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4EF" w:rsidRPr="002444EF" w:rsidRDefault="002444EF" w:rsidP="002444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4EF" w:rsidRPr="002444EF" w:rsidRDefault="002444EF" w:rsidP="002444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4EF" w:rsidRPr="002444EF" w:rsidRDefault="002444EF" w:rsidP="002444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4EF" w:rsidRPr="002444EF" w:rsidRDefault="002444EF" w:rsidP="002444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4EF" w:rsidRPr="002444EF" w:rsidRDefault="002444EF" w:rsidP="002444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4EF" w:rsidRPr="002444EF" w:rsidRDefault="002444EF" w:rsidP="002444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4EF" w:rsidRPr="002444EF" w:rsidRDefault="002444EF" w:rsidP="002444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44EF" w:rsidRPr="002444EF" w:rsidRDefault="002444EF" w:rsidP="002444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44EF" w:rsidRPr="002444EF" w:rsidRDefault="002444EF" w:rsidP="002444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44EF" w:rsidRPr="002444EF" w:rsidRDefault="002444EF" w:rsidP="002444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44EF" w:rsidRPr="002444EF" w:rsidRDefault="002444EF" w:rsidP="002444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44EF" w:rsidRPr="002444EF" w:rsidRDefault="002444EF" w:rsidP="002444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44EF" w:rsidRPr="002444EF" w:rsidRDefault="002444EF" w:rsidP="002444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44EF" w:rsidRPr="002444EF" w:rsidRDefault="002444EF" w:rsidP="002444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44EF" w:rsidRPr="002444EF" w:rsidRDefault="002444EF" w:rsidP="002444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44EF" w:rsidRPr="002444EF" w:rsidRDefault="002444EF" w:rsidP="002444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44EF" w:rsidRPr="002444EF" w:rsidRDefault="002444EF" w:rsidP="002444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44EF" w:rsidRPr="002444EF" w:rsidRDefault="002444EF" w:rsidP="002444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44EF" w:rsidRDefault="002444EF" w:rsidP="002444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05D6" w:rsidRPr="002444EF" w:rsidRDefault="00B705D6" w:rsidP="002444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44EF" w:rsidRPr="002444EF" w:rsidRDefault="002444EF" w:rsidP="002444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44EF" w:rsidRPr="002444EF" w:rsidRDefault="002444EF" w:rsidP="00244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44E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ЧАСТЬ 1. Сведения об оказываемых муниципальных услугах</w:t>
      </w:r>
    </w:p>
    <w:p w:rsidR="002444EF" w:rsidRPr="002444EF" w:rsidRDefault="002444EF" w:rsidP="00244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44E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</w:t>
      </w:r>
    </w:p>
    <w:p w:rsidR="002444EF" w:rsidRPr="002444EF" w:rsidRDefault="002444EF" w:rsidP="00244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9317"/>
        <w:gridCol w:w="2946"/>
        <w:gridCol w:w="1776"/>
      </w:tblGrid>
      <w:tr w:rsidR="002444EF" w:rsidRPr="002444EF" w:rsidTr="00023DA4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услуги 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000000000000</w:t>
            </w:r>
          </w:p>
        </w:tc>
      </w:tr>
      <w:tr w:rsidR="002444EF" w:rsidRPr="002444EF" w:rsidTr="00023DA4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базовому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830514311784</w:t>
            </w:r>
          </w:p>
        </w:tc>
      </w:tr>
      <w:tr w:rsidR="002444EF" w:rsidRPr="002444EF" w:rsidTr="00023DA4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(отраслевому) перечню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000301000301</w:t>
            </w:r>
          </w:p>
        </w:tc>
      </w:tr>
      <w:tr w:rsidR="002444EF" w:rsidRPr="002444EF" w:rsidTr="00023DA4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муниципальной услуги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001100101</w:t>
            </w:r>
          </w:p>
        </w:tc>
      </w:tr>
      <w:tr w:rsidR="002444EF" w:rsidRPr="002444EF" w:rsidTr="00023DA4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Физические лица в возрасте до 8 лет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4EF" w:rsidRPr="002444EF" w:rsidTr="00023DA4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фактическом достижении показателей, характеризующих объём и (или) качество муниципальной услуги: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4EF" w:rsidRPr="002444EF" w:rsidTr="00023DA4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44EF" w:rsidRPr="002444EF" w:rsidRDefault="002444EF" w:rsidP="002444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850"/>
        <w:gridCol w:w="992"/>
        <w:gridCol w:w="851"/>
        <w:gridCol w:w="1701"/>
        <w:gridCol w:w="992"/>
        <w:gridCol w:w="709"/>
        <w:gridCol w:w="992"/>
        <w:gridCol w:w="850"/>
        <w:gridCol w:w="993"/>
        <w:gridCol w:w="1417"/>
        <w:gridCol w:w="1134"/>
      </w:tblGrid>
      <w:tr w:rsidR="002444EF" w:rsidRPr="002444EF" w:rsidTr="00023DA4">
        <w:tc>
          <w:tcPr>
            <w:tcW w:w="1101" w:type="dxa"/>
            <w:vMerge w:val="restart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88" w:type="dxa"/>
            <w:gridSpan w:val="8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качества муниципальной услуги. </w:t>
            </w:r>
          </w:p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показателей качества муниципальной услуги</w:t>
            </w:r>
          </w:p>
        </w:tc>
      </w:tr>
      <w:tr w:rsidR="002444EF" w:rsidRPr="002444EF" w:rsidTr="00023DA4">
        <w:tc>
          <w:tcPr>
            <w:tcW w:w="1101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444EF" w:rsidRPr="002444EF" w:rsidRDefault="002444EF" w:rsidP="0002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2444EF" w:rsidRPr="002444EF" w:rsidRDefault="002444EF" w:rsidP="0002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444EF" w:rsidRPr="002444EF" w:rsidRDefault="002444EF" w:rsidP="0002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2444EF" w:rsidRPr="002444EF" w:rsidRDefault="002444EF" w:rsidP="0002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2444EF" w:rsidRPr="002444EF" w:rsidRDefault="002444EF" w:rsidP="0002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2444EF" w:rsidRPr="002444EF" w:rsidRDefault="002444EF" w:rsidP="0002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444EF" w:rsidRPr="002444EF" w:rsidRDefault="002444EF" w:rsidP="0002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2444EF" w:rsidRPr="002444EF" w:rsidRDefault="002444EF" w:rsidP="0002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444EF" w:rsidRPr="002444EF" w:rsidRDefault="002444EF" w:rsidP="0002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2444EF" w:rsidRPr="002444EF" w:rsidRDefault="002444EF" w:rsidP="0002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444EF" w:rsidRPr="002444EF" w:rsidRDefault="002444EF" w:rsidP="0002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2444EF" w:rsidRPr="002444EF" w:rsidRDefault="002444EF" w:rsidP="0002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4" w:history="1">
              <w:r w:rsidRPr="002444E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отчётную дату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2444EF" w:rsidRPr="002444EF" w:rsidTr="00023DA4">
        <w:tc>
          <w:tcPr>
            <w:tcW w:w="1101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4EF" w:rsidRPr="002444EF" w:rsidTr="00023DA4">
        <w:tc>
          <w:tcPr>
            <w:tcW w:w="1101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17" w:type="dxa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444EF" w:rsidRPr="002444EF" w:rsidTr="00023DA4">
        <w:tc>
          <w:tcPr>
            <w:tcW w:w="1101" w:type="dxa"/>
            <w:vMerge w:val="restart"/>
            <w:shd w:val="clear" w:color="auto" w:fill="auto"/>
            <w:textDirection w:val="btLr"/>
          </w:tcPr>
          <w:p w:rsidR="002444EF" w:rsidRPr="002444EF" w:rsidRDefault="002444EF" w:rsidP="00023D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000000000000830514311784000301000301001100101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 лет до 8 лет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</w:t>
            </w:r>
          </w:p>
        </w:tc>
        <w:tc>
          <w:tcPr>
            <w:tcW w:w="992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4EF" w:rsidRPr="002444EF" w:rsidTr="00023DA4">
        <w:tc>
          <w:tcPr>
            <w:tcW w:w="1101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родителей, удовлетворенных качеством предоставления услуги</w:t>
            </w:r>
          </w:p>
        </w:tc>
        <w:tc>
          <w:tcPr>
            <w:tcW w:w="992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95</w:t>
            </w:r>
          </w:p>
        </w:tc>
        <w:tc>
          <w:tcPr>
            <w:tcW w:w="850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95</w:t>
            </w:r>
          </w:p>
        </w:tc>
        <w:tc>
          <w:tcPr>
            <w:tcW w:w="993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4EF" w:rsidRPr="002444EF" w:rsidTr="00023DA4">
        <w:tc>
          <w:tcPr>
            <w:tcW w:w="1101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кадрами</w:t>
            </w:r>
          </w:p>
        </w:tc>
        <w:tc>
          <w:tcPr>
            <w:tcW w:w="992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44EF" w:rsidRPr="002444EF" w:rsidRDefault="002444EF" w:rsidP="002444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4EF" w:rsidRPr="002444EF" w:rsidRDefault="002444EF" w:rsidP="002444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44EF">
        <w:rPr>
          <w:rFonts w:ascii="Times New Roman" w:eastAsia="Times New Roman" w:hAnsi="Times New Roman" w:cs="Times New Roman"/>
          <w:sz w:val="20"/>
          <w:szCs w:val="20"/>
          <w:lang w:eastAsia="ru-RU"/>
        </w:rPr>
        <w:t>3.2. Сведения о фактическом достижении показателей, характеризующих объём муниципальной услуги:</w:t>
      </w:r>
    </w:p>
    <w:p w:rsidR="002444EF" w:rsidRPr="002444EF" w:rsidRDefault="002444EF" w:rsidP="002444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  <w:gridCol w:w="993"/>
        <w:gridCol w:w="708"/>
        <w:gridCol w:w="1276"/>
        <w:gridCol w:w="992"/>
        <w:gridCol w:w="709"/>
        <w:gridCol w:w="992"/>
        <w:gridCol w:w="993"/>
        <w:gridCol w:w="992"/>
        <w:gridCol w:w="992"/>
        <w:gridCol w:w="992"/>
        <w:gridCol w:w="993"/>
      </w:tblGrid>
      <w:tr w:rsidR="002444EF" w:rsidRPr="002444EF" w:rsidTr="00023DA4">
        <w:tc>
          <w:tcPr>
            <w:tcW w:w="1101" w:type="dxa"/>
            <w:vMerge w:val="restart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условия (формы) </w:t>
            </w: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оказания муниципальной услуги</w:t>
            </w:r>
          </w:p>
        </w:tc>
        <w:tc>
          <w:tcPr>
            <w:tcW w:w="8931" w:type="dxa"/>
            <w:gridSpan w:val="9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Показатель объёма муниципальной услуги</w:t>
            </w:r>
          </w:p>
        </w:tc>
      </w:tr>
      <w:tr w:rsidR="002444EF" w:rsidRPr="002444EF" w:rsidTr="00023DA4">
        <w:tc>
          <w:tcPr>
            <w:tcW w:w="1101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444EF" w:rsidRPr="002444EF" w:rsidRDefault="002444EF" w:rsidP="0002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2444EF" w:rsidRPr="002444EF" w:rsidRDefault="002444EF" w:rsidP="0002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444EF" w:rsidRPr="002444EF" w:rsidRDefault="002444EF" w:rsidP="0002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2444EF" w:rsidRPr="002444EF" w:rsidRDefault="002444EF" w:rsidP="0002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444EF" w:rsidRPr="002444EF" w:rsidRDefault="002444EF" w:rsidP="0002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2444EF" w:rsidRPr="002444EF" w:rsidRDefault="002444EF" w:rsidP="0002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2444EF" w:rsidRPr="002444EF" w:rsidRDefault="002444EF" w:rsidP="0002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2444EF" w:rsidRPr="002444EF" w:rsidRDefault="002444EF" w:rsidP="0002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2444EF" w:rsidRPr="002444EF" w:rsidRDefault="002444EF" w:rsidP="0002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2444EF" w:rsidRPr="002444EF" w:rsidRDefault="002444EF" w:rsidP="0002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444EF" w:rsidRPr="002444EF" w:rsidRDefault="002444EF" w:rsidP="0002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2444EF" w:rsidRPr="002444EF" w:rsidRDefault="002444EF" w:rsidP="0002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5" w:history="1">
              <w:r w:rsidRPr="002444E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государственном задании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2444EF" w:rsidRPr="002444EF" w:rsidTr="00023DA4">
        <w:tc>
          <w:tcPr>
            <w:tcW w:w="1101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4EF" w:rsidRPr="002444EF" w:rsidTr="00023DA4">
        <w:tc>
          <w:tcPr>
            <w:tcW w:w="1101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444EF" w:rsidRPr="002444EF" w:rsidTr="00023DA4">
        <w:tc>
          <w:tcPr>
            <w:tcW w:w="1101" w:type="dxa"/>
            <w:vMerge w:val="restart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000000000000830514311784000301000301001100101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 лет до 8 лет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</w:t>
            </w:r>
          </w:p>
        </w:tc>
        <w:tc>
          <w:tcPr>
            <w:tcW w:w="992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EF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993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C3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4EF" w:rsidRPr="002444EF" w:rsidTr="00023DA4">
        <w:tc>
          <w:tcPr>
            <w:tcW w:w="1101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детодней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человеко-день</w:t>
            </w:r>
          </w:p>
        </w:tc>
        <w:tc>
          <w:tcPr>
            <w:tcW w:w="709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44EF">
              <w:rPr>
                <w:rFonts w:ascii="Times New Roman" w:hAnsi="Times New Roman" w:cs="Times New Roman"/>
                <w:sz w:val="20"/>
                <w:szCs w:val="20"/>
              </w:rPr>
              <w:t>23862</w:t>
            </w:r>
          </w:p>
        </w:tc>
        <w:tc>
          <w:tcPr>
            <w:tcW w:w="993" w:type="dxa"/>
            <w:shd w:val="clear" w:color="auto" w:fill="auto"/>
          </w:tcPr>
          <w:p w:rsidR="002444EF" w:rsidRPr="002444EF" w:rsidRDefault="00CC3739" w:rsidP="00CC3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4981</w:t>
            </w:r>
          </w:p>
        </w:tc>
        <w:tc>
          <w:tcPr>
            <w:tcW w:w="992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44EF" w:rsidRPr="002444EF" w:rsidRDefault="002444EF" w:rsidP="002444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4EF" w:rsidRPr="002444EF" w:rsidRDefault="002444EF" w:rsidP="002444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4EF" w:rsidRPr="002444EF" w:rsidRDefault="002444EF" w:rsidP="00244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44E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2</w:t>
      </w:r>
    </w:p>
    <w:p w:rsidR="002444EF" w:rsidRPr="002444EF" w:rsidRDefault="002444EF" w:rsidP="002444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9497"/>
        <w:gridCol w:w="2977"/>
        <w:gridCol w:w="1559"/>
      </w:tblGrid>
      <w:tr w:rsidR="002444EF" w:rsidRPr="002444EF" w:rsidTr="00023DA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услуги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</w:t>
            </w:r>
          </w:p>
        </w:tc>
        <w:tc>
          <w:tcPr>
            <w:tcW w:w="1559" w:type="dxa"/>
            <w:tcBorders>
              <w:bottom w:val="nil"/>
            </w:tcBorders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11785001100</w:t>
            </w:r>
          </w:p>
        </w:tc>
      </w:tr>
      <w:tr w:rsidR="002444EF" w:rsidRPr="002444EF" w:rsidTr="00023DA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Присмотр и уход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базовому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300006003100</w:t>
            </w:r>
          </w:p>
        </w:tc>
      </w:tr>
      <w:tr w:rsidR="002444EF" w:rsidRPr="002444EF" w:rsidTr="00023DA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(отраслевому) перечню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4EF" w:rsidRPr="002444EF" w:rsidTr="00023DA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муниципальной услуги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4EF" w:rsidRPr="002444EF" w:rsidTr="00023DA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Физические лица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44EF" w:rsidRPr="002444EF" w:rsidRDefault="002444EF" w:rsidP="002444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497"/>
        <w:gridCol w:w="2977"/>
        <w:gridCol w:w="1559"/>
      </w:tblGrid>
      <w:tr w:rsidR="002444EF" w:rsidRPr="002444EF" w:rsidTr="00023DA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фактическом достижении показателей, характеризующих объём и (или) качество муниципальной услуги: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4EF" w:rsidRPr="002444EF" w:rsidTr="00023DA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44EF" w:rsidRPr="002444EF" w:rsidRDefault="002444EF" w:rsidP="002444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992"/>
        <w:gridCol w:w="851"/>
        <w:gridCol w:w="1701"/>
        <w:gridCol w:w="850"/>
        <w:gridCol w:w="1276"/>
        <w:gridCol w:w="992"/>
        <w:gridCol w:w="709"/>
        <w:gridCol w:w="992"/>
        <w:gridCol w:w="850"/>
        <w:gridCol w:w="993"/>
        <w:gridCol w:w="1417"/>
        <w:gridCol w:w="1134"/>
      </w:tblGrid>
      <w:tr w:rsidR="002444EF" w:rsidRPr="002444EF" w:rsidTr="00023DA4">
        <w:tc>
          <w:tcPr>
            <w:tcW w:w="817" w:type="dxa"/>
            <w:vMerge w:val="restart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63" w:type="dxa"/>
            <w:gridSpan w:val="8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качества муниципальной услуги. </w:t>
            </w:r>
          </w:p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показателей качества муниципальной услуги</w:t>
            </w:r>
          </w:p>
        </w:tc>
      </w:tr>
      <w:tr w:rsidR="002444EF" w:rsidRPr="002444EF" w:rsidTr="00023DA4">
        <w:tc>
          <w:tcPr>
            <w:tcW w:w="817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444EF" w:rsidRPr="002444EF" w:rsidRDefault="002444EF" w:rsidP="0002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2444EF" w:rsidRPr="002444EF" w:rsidRDefault="002444EF" w:rsidP="0002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444EF" w:rsidRPr="002444EF" w:rsidRDefault="002444EF" w:rsidP="0002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2444EF" w:rsidRPr="002444EF" w:rsidRDefault="002444EF" w:rsidP="0002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444EF" w:rsidRPr="002444EF" w:rsidRDefault="002444EF" w:rsidP="0002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2444EF" w:rsidRPr="002444EF" w:rsidRDefault="002444EF" w:rsidP="0002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444EF" w:rsidRPr="002444EF" w:rsidRDefault="002444EF" w:rsidP="0002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2444EF" w:rsidRPr="002444EF" w:rsidRDefault="002444EF" w:rsidP="0002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2444EF" w:rsidRPr="002444EF" w:rsidRDefault="002444EF" w:rsidP="0002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2444EF" w:rsidRPr="002444EF" w:rsidRDefault="002444EF" w:rsidP="0002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444EF" w:rsidRPr="002444EF" w:rsidRDefault="002444EF" w:rsidP="0002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2444EF" w:rsidRPr="002444EF" w:rsidRDefault="002444EF" w:rsidP="0002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показателя)</w:t>
            </w:r>
          </w:p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6" w:history="1">
              <w:r w:rsidRPr="002444E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отчётную дату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2444EF" w:rsidRPr="002444EF" w:rsidTr="00023DA4">
        <w:tc>
          <w:tcPr>
            <w:tcW w:w="817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4EF" w:rsidRPr="002444EF" w:rsidTr="00023DA4">
        <w:tc>
          <w:tcPr>
            <w:tcW w:w="817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17" w:type="dxa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2444EF" w:rsidRPr="002444EF" w:rsidRDefault="002444EF" w:rsidP="000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444EF" w:rsidRPr="002444EF" w:rsidTr="00023DA4">
        <w:tc>
          <w:tcPr>
            <w:tcW w:w="817" w:type="dxa"/>
            <w:shd w:val="clear" w:color="auto" w:fill="auto"/>
            <w:textDirection w:val="btLr"/>
          </w:tcPr>
          <w:p w:rsidR="002444EF" w:rsidRPr="002444EF" w:rsidRDefault="002444EF" w:rsidP="00023DA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11785001100300006003100</w:t>
            </w:r>
          </w:p>
        </w:tc>
        <w:tc>
          <w:tcPr>
            <w:tcW w:w="1276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 за исключением льготных категорий</w:t>
            </w:r>
          </w:p>
        </w:tc>
        <w:tc>
          <w:tcPr>
            <w:tcW w:w="992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 лет до 8 лет</w:t>
            </w:r>
          </w:p>
        </w:tc>
        <w:tc>
          <w:tcPr>
            <w:tcW w:w="851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850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родителей, удовлетворенных качеством предоставления услуги</w:t>
            </w:r>
          </w:p>
        </w:tc>
        <w:tc>
          <w:tcPr>
            <w:tcW w:w="992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95</w:t>
            </w:r>
          </w:p>
        </w:tc>
        <w:tc>
          <w:tcPr>
            <w:tcW w:w="850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95</w:t>
            </w:r>
          </w:p>
        </w:tc>
        <w:tc>
          <w:tcPr>
            <w:tcW w:w="993" w:type="dxa"/>
            <w:shd w:val="clear" w:color="auto" w:fill="auto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444EF" w:rsidRPr="002444EF" w:rsidRDefault="002444EF" w:rsidP="00023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44EF" w:rsidRPr="002444EF" w:rsidRDefault="002444EF" w:rsidP="002444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4EF" w:rsidRPr="002444EF" w:rsidRDefault="000832EF" w:rsidP="002444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0832E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9900920" cy="4591050"/>
            <wp:effectExtent l="0" t="0" r="0" b="0"/>
            <wp:docPr id="1" name="Рисунок 1" descr="E:\МЗ\МЗ 2021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З\МЗ 2021\Scan_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24" b="15851"/>
                    <a:stretch/>
                  </pic:blipFill>
                  <pic:spPr bwMode="auto">
                    <a:xfrm>
                      <a:off x="0" y="0"/>
                      <a:ext cx="9901555" cy="4591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C3616" w:rsidRPr="002444EF" w:rsidRDefault="000C3616">
      <w:pPr>
        <w:rPr>
          <w:rFonts w:ascii="Times New Roman" w:hAnsi="Times New Roman" w:cs="Times New Roman"/>
        </w:rPr>
      </w:pPr>
    </w:p>
    <w:sectPr w:rsidR="000C3616" w:rsidRPr="002444EF" w:rsidSect="0006415F">
      <w:pgSz w:w="16838" w:h="11906" w:orient="landscape"/>
      <w:pgMar w:top="567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4EF"/>
    <w:rsid w:val="000832EF"/>
    <w:rsid w:val="000C3616"/>
    <w:rsid w:val="002444EF"/>
    <w:rsid w:val="0091428B"/>
    <w:rsid w:val="00B705D6"/>
    <w:rsid w:val="00CC3739"/>
    <w:rsid w:val="00DC7ACE"/>
    <w:rsid w:val="00E9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1A279-E5A2-4D54-894A-83FC8184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9EFDA029117B1C32D427AE642FFAC8DE4BCD6D5A8DAF26AA5B55EF80a0f8H" TargetMode="External"/><Relationship Id="rId5" Type="http://schemas.openxmlformats.org/officeDocument/2006/relationships/hyperlink" Target="consultantplus://offline/ref=659EFDA029117B1C32D427AE642FFAC8DE4BCD6D5A8DAF26AA5B55EF80a0f8H" TargetMode="External"/><Relationship Id="rId4" Type="http://schemas.openxmlformats.org/officeDocument/2006/relationships/hyperlink" Target="consultantplus://offline/ref=659EFDA029117B1C32D427AE642FFAC8DE4BCD6D5A8DAF26AA5B55EF80a0f8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9</cp:revision>
  <cp:lastPrinted>2021-10-20T00:47:00Z</cp:lastPrinted>
  <dcterms:created xsi:type="dcterms:W3CDTF">2021-10-04T06:54:00Z</dcterms:created>
  <dcterms:modified xsi:type="dcterms:W3CDTF">2021-12-13T04:27:00Z</dcterms:modified>
</cp:coreProperties>
</file>