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F9" w:rsidRDefault="00E727F9" w:rsidP="00485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186593" wp14:editId="55FD76D1">
            <wp:extent cx="6281718" cy="8644665"/>
            <wp:effectExtent l="0" t="0" r="0" b="0"/>
            <wp:docPr id="1" name="Рисунок 1" descr="C:\Users\1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606" cy="864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727F9" w:rsidRDefault="00E727F9" w:rsidP="004857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7F9" w:rsidRDefault="00E727F9" w:rsidP="004857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76F" w:rsidRPr="00E165F3" w:rsidRDefault="0048576F" w:rsidP="00485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5F3">
        <w:rPr>
          <w:rFonts w:ascii="Times New Roman" w:hAnsi="Times New Roman" w:cs="Times New Roman"/>
          <w:b/>
          <w:sz w:val="28"/>
          <w:szCs w:val="28"/>
        </w:rPr>
        <w:t xml:space="preserve">Дорожная карта (внедрения целевой модели) наставничества </w:t>
      </w:r>
      <w:proofErr w:type="gramStart"/>
      <w:r w:rsidRPr="00E165F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165F3">
        <w:rPr>
          <w:rFonts w:ascii="Times New Roman" w:hAnsi="Times New Roman" w:cs="Times New Roman"/>
          <w:b/>
          <w:sz w:val="28"/>
          <w:szCs w:val="28"/>
        </w:rPr>
        <w:t xml:space="preserve"> деятельности МБДОУ ДС № 15  «Аленка»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27"/>
        <w:gridCol w:w="1118"/>
        <w:gridCol w:w="2426"/>
      </w:tblGrid>
      <w:tr w:rsidR="005C4C39" w:rsidTr="005C4C39">
        <w:tc>
          <w:tcPr>
            <w:tcW w:w="0" w:type="auto"/>
          </w:tcPr>
          <w:p w:rsidR="005C4C39" w:rsidRPr="00E165F3" w:rsidRDefault="005C4C39" w:rsidP="00E16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5F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5C4C39" w:rsidRPr="00E165F3" w:rsidRDefault="005C4C39" w:rsidP="00E16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5F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0" w:type="auto"/>
          </w:tcPr>
          <w:p w:rsidR="005C4C39" w:rsidRPr="00E165F3" w:rsidRDefault="005C4C39" w:rsidP="00E16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5F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C4C39" w:rsidTr="005C4C39">
        <w:tc>
          <w:tcPr>
            <w:tcW w:w="0" w:type="auto"/>
          </w:tcPr>
          <w:p w:rsidR="005C4C39" w:rsidRPr="00464221" w:rsidRDefault="005C4C39" w:rsidP="005C4C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42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1.Изучение и систематизация имеющихся материалов по внедрению программы наставничества: </w:t>
            </w:r>
          </w:p>
          <w:p w:rsidR="005C4C39" w:rsidRDefault="005C4C39" w:rsidP="00E16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9">
              <w:rPr>
                <w:rFonts w:ascii="Times New Roman" w:hAnsi="Times New Roman" w:cs="Times New Roman"/>
                <w:sz w:val="28"/>
                <w:szCs w:val="28"/>
              </w:rPr>
              <w:t xml:space="preserve">-изучение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5C4C39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proofErr w:type="gramEnd"/>
            <w:r w:rsidRPr="005C4C39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обучающимися». </w:t>
            </w:r>
          </w:p>
          <w:p w:rsidR="005C4C39" w:rsidRDefault="005C4C39" w:rsidP="005C4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9">
              <w:rPr>
                <w:rFonts w:ascii="Times New Roman" w:hAnsi="Times New Roman" w:cs="Times New Roman"/>
                <w:sz w:val="28"/>
                <w:szCs w:val="28"/>
              </w:rPr>
              <w:t>-ознакомление с шаблонами документов для реализации целевой модели.</w:t>
            </w:r>
          </w:p>
        </w:tc>
        <w:tc>
          <w:tcPr>
            <w:tcW w:w="0" w:type="auto"/>
          </w:tcPr>
          <w:p w:rsidR="005C4C39" w:rsidRDefault="005C4C39" w:rsidP="005C4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  <w:r w:rsidRPr="005C4C3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0" w:type="auto"/>
          </w:tcPr>
          <w:p w:rsidR="005C4C39" w:rsidRDefault="005C4C39" w:rsidP="005C4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Pr="005C4C39">
              <w:rPr>
                <w:rFonts w:ascii="Times New Roman" w:hAnsi="Times New Roman" w:cs="Times New Roman"/>
                <w:sz w:val="28"/>
                <w:szCs w:val="28"/>
              </w:rPr>
              <w:t>, старший воспитатель</w:t>
            </w:r>
          </w:p>
        </w:tc>
      </w:tr>
      <w:tr w:rsidR="005C4C39" w:rsidTr="005C4C39">
        <w:tc>
          <w:tcPr>
            <w:tcW w:w="0" w:type="auto"/>
          </w:tcPr>
          <w:p w:rsidR="005C4C39" w:rsidRPr="00464221" w:rsidRDefault="005C4C39" w:rsidP="005C4C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42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Информирование педагогов о возможностях и целях целевой модели наставничества: </w:t>
            </w:r>
          </w:p>
          <w:p w:rsidR="005C4C39" w:rsidRDefault="005C4C39" w:rsidP="005C4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9">
              <w:rPr>
                <w:rFonts w:ascii="Times New Roman" w:hAnsi="Times New Roman" w:cs="Times New Roman"/>
                <w:sz w:val="28"/>
                <w:szCs w:val="28"/>
              </w:rPr>
              <w:t>-совещание при руководителе;</w:t>
            </w:r>
          </w:p>
          <w:p w:rsidR="005C4C39" w:rsidRDefault="005C4C39" w:rsidP="005C4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9">
              <w:rPr>
                <w:rFonts w:ascii="Times New Roman" w:hAnsi="Times New Roman" w:cs="Times New Roman"/>
                <w:sz w:val="28"/>
                <w:szCs w:val="28"/>
              </w:rPr>
              <w:t xml:space="preserve"> -информирование на сайте ДОУ.</w:t>
            </w:r>
          </w:p>
        </w:tc>
        <w:tc>
          <w:tcPr>
            <w:tcW w:w="0" w:type="auto"/>
          </w:tcPr>
          <w:p w:rsidR="005C4C39" w:rsidRDefault="005C4C39" w:rsidP="005C4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  <w:r w:rsidRPr="005C4C3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0" w:type="auto"/>
          </w:tcPr>
          <w:p w:rsidR="005C4C39" w:rsidRDefault="005C4C39" w:rsidP="005C4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Pr="005C4C39">
              <w:rPr>
                <w:rFonts w:ascii="Times New Roman" w:hAnsi="Times New Roman" w:cs="Times New Roman"/>
                <w:sz w:val="28"/>
                <w:szCs w:val="28"/>
              </w:rPr>
              <w:t>, старший воспитатель</w:t>
            </w:r>
          </w:p>
        </w:tc>
      </w:tr>
      <w:tr w:rsidR="005C4C39" w:rsidTr="005C4C39">
        <w:tc>
          <w:tcPr>
            <w:tcW w:w="0" w:type="auto"/>
          </w:tcPr>
          <w:p w:rsidR="005C4C39" w:rsidRPr="00464221" w:rsidRDefault="005C4C39" w:rsidP="005C4C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4221">
              <w:rPr>
                <w:rFonts w:ascii="Times New Roman" w:hAnsi="Times New Roman" w:cs="Times New Roman"/>
                <w:i/>
                <w:sz w:val="28"/>
                <w:szCs w:val="28"/>
              </w:rPr>
              <w:t>3.Подготовка нормативной базы реализации целевой модели наставничества в ДОУ:</w:t>
            </w:r>
          </w:p>
          <w:p w:rsidR="005C4C39" w:rsidRDefault="005C4C39" w:rsidP="005C4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9">
              <w:rPr>
                <w:rFonts w:ascii="Times New Roman" w:hAnsi="Times New Roman" w:cs="Times New Roman"/>
                <w:sz w:val="28"/>
                <w:szCs w:val="28"/>
              </w:rPr>
              <w:t xml:space="preserve"> -издание приказа «Внедрение целевой модели наставничества в ДОУ»; </w:t>
            </w:r>
          </w:p>
          <w:p w:rsidR="005C4C39" w:rsidRDefault="005C4C39" w:rsidP="005C4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9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-разработка и утверждение Положения о наставничестве в ДОУ; </w:t>
            </w:r>
          </w:p>
          <w:p w:rsidR="005C4C39" w:rsidRDefault="005C4C39" w:rsidP="005C4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9">
              <w:rPr>
                <w:rFonts w:ascii="Times New Roman" w:hAnsi="Times New Roman" w:cs="Times New Roman"/>
                <w:sz w:val="28"/>
                <w:szCs w:val="28"/>
              </w:rPr>
              <w:t>-разработка и утверждение «дорожной карты» внедрения системы наставничества в ДОУ».</w:t>
            </w:r>
          </w:p>
          <w:p w:rsidR="005C4C39" w:rsidRDefault="005C4C39" w:rsidP="005C4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9">
              <w:rPr>
                <w:rFonts w:ascii="Times New Roman" w:hAnsi="Times New Roman" w:cs="Times New Roman"/>
                <w:sz w:val="28"/>
                <w:szCs w:val="28"/>
              </w:rPr>
              <w:t xml:space="preserve"> -назначение куратора внедрения целевой модели наставничества ДОУ» (издание приказа). </w:t>
            </w:r>
          </w:p>
        </w:tc>
        <w:tc>
          <w:tcPr>
            <w:tcW w:w="0" w:type="auto"/>
          </w:tcPr>
          <w:p w:rsidR="005C4C39" w:rsidRDefault="005C4C39" w:rsidP="005C4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  <w:r w:rsidRPr="005C4C3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0" w:type="auto"/>
          </w:tcPr>
          <w:p w:rsidR="005C4C39" w:rsidRDefault="005C4C39" w:rsidP="005C4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Pr="005C4C39">
              <w:rPr>
                <w:rFonts w:ascii="Times New Roman" w:hAnsi="Times New Roman" w:cs="Times New Roman"/>
                <w:sz w:val="28"/>
                <w:szCs w:val="28"/>
              </w:rPr>
              <w:t>, старший воспитатель</w:t>
            </w:r>
          </w:p>
        </w:tc>
      </w:tr>
      <w:tr w:rsidR="005C4C39" w:rsidTr="005C4C39">
        <w:tc>
          <w:tcPr>
            <w:tcW w:w="0" w:type="auto"/>
          </w:tcPr>
          <w:p w:rsidR="005C4C39" w:rsidRPr="00464221" w:rsidRDefault="005C4C39" w:rsidP="005C4C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C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642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Выбор форм и программ наставничества исходя из потребностей ДОУ: </w:t>
            </w:r>
          </w:p>
          <w:p w:rsidR="005C4C39" w:rsidRDefault="005C4C39" w:rsidP="005C4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4C39">
              <w:rPr>
                <w:rFonts w:ascii="Times New Roman" w:hAnsi="Times New Roman" w:cs="Times New Roman"/>
                <w:sz w:val="28"/>
                <w:szCs w:val="28"/>
              </w:rPr>
              <w:t>-проведение мониторинга по выявлению предварительных запросов от потенциальных наставляемых и о заинтересованных в наставничестве аудитории внутри ДОУ;</w:t>
            </w:r>
            <w:proofErr w:type="gramEnd"/>
          </w:p>
          <w:p w:rsidR="005C4C39" w:rsidRDefault="005C4C39" w:rsidP="005C4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9">
              <w:rPr>
                <w:rFonts w:ascii="Times New Roman" w:hAnsi="Times New Roman" w:cs="Times New Roman"/>
                <w:sz w:val="28"/>
                <w:szCs w:val="28"/>
              </w:rPr>
              <w:t xml:space="preserve"> -выбор форм и программ наставничества; </w:t>
            </w:r>
          </w:p>
          <w:p w:rsidR="005C4C39" w:rsidRPr="005C4C39" w:rsidRDefault="005C4C39" w:rsidP="005C4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-сформировать банк программ по формам наставничества: «Педагог - педагог», «Педагог - молодой специалист».</w:t>
            </w:r>
          </w:p>
        </w:tc>
        <w:tc>
          <w:tcPr>
            <w:tcW w:w="0" w:type="auto"/>
          </w:tcPr>
          <w:p w:rsidR="005C4C39" w:rsidRDefault="005C4C39" w:rsidP="005512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2021-2022</w:t>
            </w:r>
            <w:r w:rsidRPr="005C4C3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0" w:type="auto"/>
          </w:tcPr>
          <w:p w:rsidR="005C4C39" w:rsidRDefault="00464221" w:rsidP="005C4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C4C39" w:rsidRPr="005C4C39">
              <w:rPr>
                <w:rFonts w:ascii="Times New Roman" w:hAnsi="Times New Roman" w:cs="Times New Roman"/>
                <w:sz w:val="28"/>
                <w:szCs w:val="28"/>
              </w:rPr>
              <w:t>тарший воспитатель</w:t>
            </w:r>
          </w:p>
        </w:tc>
      </w:tr>
      <w:tr w:rsidR="00464221" w:rsidTr="005C4C39">
        <w:tc>
          <w:tcPr>
            <w:tcW w:w="0" w:type="auto"/>
          </w:tcPr>
          <w:p w:rsidR="00464221" w:rsidRPr="00464221" w:rsidRDefault="00464221" w:rsidP="005C4C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422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5.Формирование базы </w:t>
            </w:r>
            <w:proofErr w:type="gramStart"/>
            <w:r w:rsidRPr="00464221">
              <w:rPr>
                <w:rFonts w:ascii="Times New Roman" w:hAnsi="Times New Roman" w:cs="Times New Roman"/>
                <w:i/>
                <w:sz w:val="28"/>
                <w:szCs w:val="28"/>
              </w:rPr>
              <w:t>наставляемых</w:t>
            </w:r>
            <w:proofErr w:type="gramEnd"/>
            <w:r w:rsidRPr="004642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464221" w:rsidRDefault="00464221" w:rsidP="005C4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9">
              <w:rPr>
                <w:rFonts w:ascii="Times New Roman" w:hAnsi="Times New Roman" w:cs="Times New Roman"/>
                <w:sz w:val="28"/>
                <w:szCs w:val="28"/>
              </w:rPr>
              <w:t xml:space="preserve">-проведение анкетирования среди педагогов, желающих принять участие в программе наставничества в качестве наставника; </w:t>
            </w:r>
          </w:p>
          <w:p w:rsidR="00464221" w:rsidRDefault="00464221" w:rsidP="0046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9">
              <w:rPr>
                <w:rFonts w:ascii="Times New Roman" w:hAnsi="Times New Roman" w:cs="Times New Roman"/>
                <w:sz w:val="28"/>
                <w:szCs w:val="28"/>
              </w:rPr>
              <w:t>-формирование базы данных наставляемых из числа педагогов;</w:t>
            </w:r>
          </w:p>
          <w:p w:rsidR="00464221" w:rsidRDefault="00464221" w:rsidP="0046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9">
              <w:rPr>
                <w:rFonts w:ascii="Times New Roman" w:hAnsi="Times New Roman" w:cs="Times New Roman"/>
                <w:sz w:val="28"/>
                <w:szCs w:val="28"/>
              </w:rPr>
              <w:t xml:space="preserve">-обучение наставников для работы с </w:t>
            </w:r>
            <w:proofErr w:type="gramStart"/>
            <w:r w:rsidRPr="005C4C39">
              <w:rPr>
                <w:rFonts w:ascii="Times New Roman" w:hAnsi="Times New Roman" w:cs="Times New Roman"/>
                <w:sz w:val="28"/>
                <w:szCs w:val="28"/>
              </w:rPr>
              <w:t>наставляемыми</w:t>
            </w:r>
            <w:proofErr w:type="gramEnd"/>
            <w:r w:rsidRPr="005C4C3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464221" w:rsidRPr="005C4C39" w:rsidRDefault="00464221" w:rsidP="0046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C4C39">
              <w:rPr>
                <w:rFonts w:ascii="Times New Roman" w:hAnsi="Times New Roman" w:cs="Times New Roman"/>
                <w:sz w:val="28"/>
                <w:szCs w:val="28"/>
              </w:rPr>
              <w:t>выбор форм наставничества в зависимости от запросов потенциальных наставляемых</w:t>
            </w:r>
          </w:p>
        </w:tc>
        <w:tc>
          <w:tcPr>
            <w:tcW w:w="0" w:type="auto"/>
          </w:tcPr>
          <w:p w:rsidR="00464221" w:rsidRDefault="00464221" w:rsidP="0046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  <w:r w:rsidRPr="005C4C3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0" w:type="auto"/>
          </w:tcPr>
          <w:p w:rsidR="00464221" w:rsidRPr="005C4C39" w:rsidRDefault="00464221" w:rsidP="005C4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C4C39">
              <w:rPr>
                <w:rFonts w:ascii="Times New Roman" w:hAnsi="Times New Roman" w:cs="Times New Roman"/>
                <w:sz w:val="28"/>
                <w:szCs w:val="28"/>
              </w:rPr>
              <w:t>тарший воспитатель</w:t>
            </w:r>
          </w:p>
        </w:tc>
      </w:tr>
      <w:tr w:rsidR="00464221" w:rsidTr="005C4C39">
        <w:tc>
          <w:tcPr>
            <w:tcW w:w="0" w:type="auto"/>
          </w:tcPr>
          <w:p w:rsidR="00464221" w:rsidRPr="00464221" w:rsidRDefault="00464221" w:rsidP="005C4C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4221">
              <w:rPr>
                <w:rFonts w:ascii="Times New Roman" w:hAnsi="Times New Roman" w:cs="Times New Roman"/>
                <w:i/>
                <w:sz w:val="28"/>
                <w:szCs w:val="28"/>
              </w:rPr>
              <w:t>6.Форми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рование наставнических пар</w:t>
            </w:r>
            <w:r w:rsidRPr="004642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464221" w:rsidRDefault="00464221" w:rsidP="005C4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9">
              <w:rPr>
                <w:rFonts w:ascii="Times New Roman" w:hAnsi="Times New Roman" w:cs="Times New Roman"/>
                <w:sz w:val="28"/>
                <w:szCs w:val="28"/>
              </w:rPr>
              <w:t xml:space="preserve">-анализ заполненных анкет потенциальных наставляемых; </w:t>
            </w:r>
          </w:p>
          <w:p w:rsidR="00464221" w:rsidRDefault="00464221" w:rsidP="005C4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9">
              <w:rPr>
                <w:rFonts w:ascii="Times New Roman" w:hAnsi="Times New Roman" w:cs="Times New Roman"/>
                <w:sz w:val="28"/>
                <w:szCs w:val="28"/>
              </w:rPr>
              <w:t>-соединение наставник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и наставляемых в пары</w:t>
            </w:r>
            <w:r w:rsidRPr="005C4C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64221" w:rsidRDefault="00464221" w:rsidP="005C4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4C39">
              <w:rPr>
                <w:rFonts w:ascii="Times New Roman" w:hAnsi="Times New Roman" w:cs="Times New Roman"/>
                <w:sz w:val="28"/>
                <w:szCs w:val="28"/>
              </w:rPr>
              <w:t>-закр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епление наставнических пар</w:t>
            </w:r>
            <w:r w:rsidRPr="005C4C39">
              <w:rPr>
                <w:rFonts w:ascii="Times New Roman" w:hAnsi="Times New Roman" w:cs="Times New Roman"/>
                <w:sz w:val="28"/>
                <w:szCs w:val="28"/>
              </w:rPr>
              <w:t xml:space="preserve"> (издание приказа «Об утве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рждении наставнических пар</w:t>
            </w:r>
            <w:r w:rsidRPr="005C4C3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gramEnd"/>
          </w:p>
          <w:p w:rsidR="00464221" w:rsidRPr="005C4C39" w:rsidRDefault="00464221" w:rsidP="005C4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C4C39">
              <w:rPr>
                <w:rFonts w:ascii="Times New Roman" w:hAnsi="Times New Roman" w:cs="Times New Roman"/>
                <w:sz w:val="28"/>
                <w:szCs w:val="28"/>
              </w:rPr>
              <w:t>составление планов индивидуального развития наставляемых, индивидуальные траектории обучения).</w:t>
            </w:r>
          </w:p>
        </w:tc>
        <w:tc>
          <w:tcPr>
            <w:tcW w:w="0" w:type="auto"/>
          </w:tcPr>
          <w:p w:rsidR="00464221" w:rsidRDefault="00464221" w:rsidP="0046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  <w:r w:rsidRPr="005C4C3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0" w:type="auto"/>
          </w:tcPr>
          <w:p w:rsidR="00464221" w:rsidRPr="005C4C39" w:rsidRDefault="00464221" w:rsidP="005C4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C4C39">
              <w:rPr>
                <w:rFonts w:ascii="Times New Roman" w:hAnsi="Times New Roman" w:cs="Times New Roman"/>
                <w:sz w:val="28"/>
                <w:szCs w:val="28"/>
              </w:rPr>
              <w:t>тарший воспитатель</w:t>
            </w:r>
          </w:p>
        </w:tc>
      </w:tr>
      <w:tr w:rsidR="00464221" w:rsidTr="005C4C39">
        <w:tc>
          <w:tcPr>
            <w:tcW w:w="0" w:type="auto"/>
          </w:tcPr>
          <w:p w:rsidR="00464221" w:rsidRPr="00464221" w:rsidRDefault="00464221" w:rsidP="005C4C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4221">
              <w:rPr>
                <w:rFonts w:ascii="Times New Roman" w:hAnsi="Times New Roman" w:cs="Times New Roman"/>
                <w:i/>
                <w:sz w:val="28"/>
                <w:szCs w:val="28"/>
              </w:rPr>
              <w:t>7.Организация и осуществление раб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оты наставнических пар</w:t>
            </w:r>
            <w:r w:rsidRPr="004642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ДОУ в соответствии с планом индивидуального развития наставляемых. </w:t>
            </w:r>
          </w:p>
          <w:p w:rsidR="00464221" w:rsidRPr="005C4C39" w:rsidRDefault="00464221" w:rsidP="005C4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9">
              <w:rPr>
                <w:rFonts w:ascii="Times New Roman" w:hAnsi="Times New Roman" w:cs="Times New Roman"/>
                <w:sz w:val="28"/>
                <w:szCs w:val="28"/>
              </w:rPr>
              <w:t>Организация текущего контроля достижения планируемых результатов наставниками.</w:t>
            </w:r>
          </w:p>
        </w:tc>
        <w:tc>
          <w:tcPr>
            <w:tcW w:w="0" w:type="auto"/>
          </w:tcPr>
          <w:p w:rsidR="00464221" w:rsidRDefault="00464221" w:rsidP="0046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  <w:r w:rsidRPr="005C4C3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0" w:type="auto"/>
          </w:tcPr>
          <w:p w:rsidR="00464221" w:rsidRPr="005C4C39" w:rsidRDefault="00464221" w:rsidP="005C4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464221" w:rsidTr="005C4C39">
        <w:tc>
          <w:tcPr>
            <w:tcW w:w="0" w:type="auto"/>
          </w:tcPr>
          <w:p w:rsidR="00464221" w:rsidRPr="00464221" w:rsidRDefault="00464221" w:rsidP="005C4C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42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8. Завершение наставничества: </w:t>
            </w:r>
          </w:p>
          <w:p w:rsidR="00464221" w:rsidRDefault="00464221" w:rsidP="005C4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9">
              <w:rPr>
                <w:rFonts w:ascii="Times New Roman" w:hAnsi="Times New Roman" w:cs="Times New Roman"/>
                <w:sz w:val="28"/>
                <w:szCs w:val="28"/>
              </w:rPr>
              <w:t xml:space="preserve">-проведение мониторинга личной удовлетворенности участия в программе наставничества. </w:t>
            </w:r>
          </w:p>
          <w:p w:rsidR="00464221" w:rsidRDefault="00464221" w:rsidP="005C4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9">
              <w:rPr>
                <w:rFonts w:ascii="Times New Roman" w:hAnsi="Times New Roman" w:cs="Times New Roman"/>
                <w:sz w:val="28"/>
                <w:szCs w:val="28"/>
              </w:rPr>
              <w:t xml:space="preserve">-проведение </w:t>
            </w:r>
            <w:proofErr w:type="gramStart"/>
            <w:r w:rsidRPr="005C4C39">
              <w:rPr>
                <w:rFonts w:ascii="Times New Roman" w:hAnsi="Times New Roman" w:cs="Times New Roman"/>
                <w:sz w:val="28"/>
                <w:szCs w:val="28"/>
              </w:rPr>
              <w:t>мониторинга качества реализации программы наставничества</w:t>
            </w:r>
            <w:proofErr w:type="gramEnd"/>
            <w:r w:rsidRPr="005C4C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64221" w:rsidRDefault="00464221" w:rsidP="005C4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9">
              <w:rPr>
                <w:rFonts w:ascii="Times New Roman" w:hAnsi="Times New Roman" w:cs="Times New Roman"/>
                <w:sz w:val="28"/>
                <w:szCs w:val="28"/>
              </w:rPr>
              <w:t xml:space="preserve">-мониторинг и оценка влияния программ на всех участников. </w:t>
            </w:r>
          </w:p>
          <w:p w:rsidR="00464221" w:rsidRPr="005C4C39" w:rsidRDefault="00464221" w:rsidP="0046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9">
              <w:rPr>
                <w:rFonts w:ascii="Times New Roman" w:hAnsi="Times New Roman" w:cs="Times New Roman"/>
                <w:sz w:val="28"/>
                <w:szCs w:val="28"/>
              </w:rPr>
              <w:t xml:space="preserve"> -публикация результатов программы наставничества, лучших наставников, информации на сайтах</w:t>
            </w:r>
          </w:p>
        </w:tc>
        <w:tc>
          <w:tcPr>
            <w:tcW w:w="0" w:type="auto"/>
          </w:tcPr>
          <w:p w:rsidR="00464221" w:rsidRDefault="00464221" w:rsidP="0046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  <w:r w:rsidRPr="005C4C3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0" w:type="auto"/>
          </w:tcPr>
          <w:p w:rsidR="00464221" w:rsidRPr="005C4C39" w:rsidRDefault="00464221" w:rsidP="005C4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Pr="005C4C39">
              <w:rPr>
                <w:rFonts w:ascii="Times New Roman" w:hAnsi="Times New Roman" w:cs="Times New Roman"/>
                <w:sz w:val="28"/>
                <w:szCs w:val="28"/>
              </w:rPr>
              <w:t>, старший воспитатель</w:t>
            </w:r>
          </w:p>
        </w:tc>
      </w:tr>
    </w:tbl>
    <w:p w:rsidR="005C4C39" w:rsidRDefault="005C4C39" w:rsidP="005C4C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576F" w:rsidRPr="005C4C39" w:rsidRDefault="0048576F" w:rsidP="005C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76F" w:rsidRPr="005C4C39" w:rsidRDefault="0048576F" w:rsidP="005C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76F" w:rsidRPr="005C4C39" w:rsidRDefault="0048576F" w:rsidP="005C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576F" w:rsidRPr="005C4C39" w:rsidSect="00521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576F"/>
    <w:rsid w:val="00464221"/>
    <w:rsid w:val="0048576F"/>
    <w:rsid w:val="00521520"/>
    <w:rsid w:val="005C4C39"/>
    <w:rsid w:val="00E165F3"/>
    <w:rsid w:val="00E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C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2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</cp:lastModifiedBy>
  <cp:revision>2</cp:revision>
  <dcterms:created xsi:type="dcterms:W3CDTF">2022-01-12T08:18:00Z</dcterms:created>
  <dcterms:modified xsi:type="dcterms:W3CDTF">2022-01-12T22:54:00Z</dcterms:modified>
</cp:coreProperties>
</file>