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D41B" w14:textId="77777777" w:rsidR="005416A8" w:rsidRPr="00CB354B" w:rsidRDefault="00553D87" w:rsidP="005416A8">
      <w:pPr>
        <w:jc w:val="center"/>
        <w:rPr>
          <w:b/>
          <w:sz w:val="32"/>
          <w:szCs w:val="32"/>
        </w:rPr>
      </w:pPr>
      <w:r w:rsidRPr="00CB354B">
        <w:rPr>
          <w:b/>
          <w:sz w:val="32"/>
          <w:szCs w:val="32"/>
        </w:rPr>
        <w:t>Проект по теме</w:t>
      </w:r>
    </w:p>
    <w:p w14:paraId="08FFCDA1" w14:textId="77777777" w:rsidR="00553D87" w:rsidRPr="00BE6CB9" w:rsidRDefault="00553D87" w:rsidP="005416A8">
      <w:pPr>
        <w:jc w:val="center"/>
        <w:rPr>
          <w:sz w:val="32"/>
          <w:szCs w:val="32"/>
        </w:rPr>
      </w:pPr>
      <w:r>
        <w:rPr>
          <w:sz w:val="32"/>
          <w:szCs w:val="32"/>
        </w:rPr>
        <w:t>«Амур-батюшка»</w:t>
      </w:r>
    </w:p>
    <w:p w14:paraId="58805E59" w14:textId="77777777" w:rsidR="005416A8" w:rsidRPr="00CB354B" w:rsidRDefault="005416A8" w:rsidP="005416A8">
      <w:pPr>
        <w:rPr>
          <w:b/>
          <w:sz w:val="28"/>
          <w:szCs w:val="28"/>
        </w:rPr>
      </w:pPr>
      <w:r w:rsidRPr="00CB354B">
        <w:rPr>
          <w:b/>
          <w:sz w:val="28"/>
          <w:szCs w:val="28"/>
        </w:rPr>
        <w:t>Над проектом работали:</w:t>
      </w:r>
    </w:p>
    <w:p w14:paraId="4FB05366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Учитель-</w:t>
      </w:r>
      <w:proofErr w:type="gramStart"/>
      <w:r w:rsidRPr="005416A8">
        <w:rPr>
          <w:sz w:val="28"/>
          <w:szCs w:val="28"/>
        </w:rPr>
        <w:t>логопед :</w:t>
      </w:r>
      <w:proofErr w:type="gramEnd"/>
      <w:r w:rsidR="00553D87">
        <w:rPr>
          <w:sz w:val="28"/>
          <w:szCs w:val="28"/>
        </w:rPr>
        <w:t xml:space="preserve"> </w:t>
      </w:r>
      <w:r w:rsidRPr="005416A8">
        <w:rPr>
          <w:sz w:val="28"/>
          <w:szCs w:val="28"/>
        </w:rPr>
        <w:t>Ермакова  О.В.</w:t>
      </w:r>
    </w:p>
    <w:p w14:paraId="3A7C4C71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Воспитатели: </w:t>
      </w:r>
      <w:proofErr w:type="spellStart"/>
      <w:r w:rsidRPr="005416A8">
        <w:rPr>
          <w:sz w:val="28"/>
          <w:szCs w:val="28"/>
        </w:rPr>
        <w:t>Ильницкая</w:t>
      </w:r>
      <w:proofErr w:type="spellEnd"/>
      <w:r w:rsidRPr="005416A8">
        <w:rPr>
          <w:sz w:val="28"/>
          <w:szCs w:val="28"/>
        </w:rPr>
        <w:t xml:space="preserve"> Т.Б., Фомичева И.С.</w:t>
      </w:r>
    </w:p>
    <w:p w14:paraId="4D8D6377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  <w:u w:val="single"/>
        </w:rPr>
        <w:t>Вид проекта</w:t>
      </w:r>
      <w:r w:rsidRPr="005416A8">
        <w:rPr>
          <w:sz w:val="28"/>
          <w:szCs w:val="28"/>
        </w:rPr>
        <w:t>: познавательно – творческий.</w:t>
      </w:r>
    </w:p>
    <w:p w14:paraId="442DB2F5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  <w:u w:val="single"/>
        </w:rPr>
        <w:t>Участники проекта</w:t>
      </w:r>
      <w:r w:rsidRPr="005416A8">
        <w:rPr>
          <w:sz w:val="28"/>
          <w:szCs w:val="28"/>
        </w:rPr>
        <w:t>: воспитатели – дети – родители.</w:t>
      </w:r>
    </w:p>
    <w:p w14:paraId="28373BF8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  <w:u w:val="single"/>
        </w:rPr>
        <w:t xml:space="preserve">Продолжительность </w:t>
      </w:r>
      <w:proofErr w:type="gramStart"/>
      <w:r w:rsidRPr="005416A8">
        <w:rPr>
          <w:sz w:val="28"/>
          <w:szCs w:val="28"/>
          <w:u w:val="single"/>
        </w:rPr>
        <w:t>проекта</w:t>
      </w:r>
      <w:r w:rsidRPr="005416A8">
        <w:rPr>
          <w:sz w:val="28"/>
          <w:szCs w:val="28"/>
        </w:rPr>
        <w:t>:  3</w:t>
      </w:r>
      <w:proofErr w:type="gramEnd"/>
      <w:r w:rsidRPr="005416A8">
        <w:rPr>
          <w:sz w:val="28"/>
          <w:szCs w:val="28"/>
        </w:rPr>
        <w:t xml:space="preserve"> месяца </w:t>
      </w:r>
    </w:p>
    <w:p w14:paraId="6A046033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(декабрь-февраль).</w:t>
      </w:r>
    </w:p>
    <w:p w14:paraId="44EB6CD4" w14:textId="77777777" w:rsidR="005416A8" w:rsidRPr="00CB354B" w:rsidRDefault="005416A8" w:rsidP="005416A8">
      <w:pPr>
        <w:rPr>
          <w:b/>
          <w:sz w:val="28"/>
          <w:szCs w:val="28"/>
          <w:u w:val="single"/>
        </w:rPr>
      </w:pPr>
      <w:r w:rsidRPr="00CB354B">
        <w:rPr>
          <w:b/>
          <w:sz w:val="28"/>
          <w:szCs w:val="28"/>
          <w:u w:val="single"/>
        </w:rPr>
        <w:t>Цель проекта:</w:t>
      </w:r>
    </w:p>
    <w:p w14:paraId="16BAD4DD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  Расширение и углубление знаний детей о реке Амур:</w:t>
      </w:r>
    </w:p>
    <w:p w14:paraId="1884DF94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    а) флора и фауна;</w:t>
      </w:r>
    </w:p>
    <w:p w14:paraId="3C81FA92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    б) национальности, проживающие на реке Амур;</w:t>
      </w:r>
    </w:p>
    <w:p w14:paraId="617689A8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    в) труд людей, связанный с рекой;</w:t>
      </w:r>
    </w:p>
    <w:p w14:paraId="1B8BCAF9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    г) населенные пункты, расположенные на берегах реки Амур.</w:t>
      </w:r>
    </w:p>
    <w:p w14:paraId="5CF67D3C" w14:textId="77777777" w:rsidR="005416A8" w:rsidRPr="00CB354B" w:rsidRDefault="005416A8" w:rsidP="00CB354B">
      <w:pPr>
        <w:spacing w:line="276" w:lineRule="auto"/>
        <w:rPr>
          <w:b/>
          <w:sz w:val="28"/>
          <w:szCs w:val="28"/>
          <w:u w:val="single"/>
        </w:rPr>
      </w:pPr>
      <w:r w:rsidRPr="005416A8">
        <w:rPr>
          <w:sz w:val="28"/>
          <w:szCs w:val="28"/>
          <w:u w:val="single"/>
        </w:rPr>
        <w:t xml:space="preserve"> </w:t>
      </w:r>
      <w:r w:rsidRPr="00CB354B">
        <w:rPr>
          <w:b/>
          <w:sz w:val="28"/>
          <w:szCs w:val="28"/>
          <w:u w:val="single"/>
        </w:rPr>
        <w:t>Задачи проекта:</w:t>
      </w:r>
    </w:p>
    <w:p w14:paraId="772F4B46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 – вызвать стремление у детей узнавать новое об истории родного края; </w:t>
      </w:r>
    </w:p>
    <w:p w14:paraId="6C67AC85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– </w:t>
      </w:r>
      <w:proofErr w:type="gramStart"/>
      <w:r w:rsidRPr="005416A8">
        <w:rPr>
          <w:sz w:val="28"/>
          <w:szCs w:val="28"/>
        </w:rPr>
        <w:t>установить  взаимосвязи</w:t>
      </w:r>
      <w:proofErr w:type="gramEnd"/>
      <w:r w:rsidRPr="005416A8">
        <w:rPr>
          <w:sz w:val="28"/>
          <w:szCs w:val="28"/>
        </w:rPr>
        <w:t xml:space="preserve">  живой и неживой природы в экосистеме реки  </w:t>
      </w:r>
      <w:r>
        <w:rPr>
          <w:sz w:val="28"/>
          <w:szCs w:val="28"/>
        </w:rPr>
        <w:t xml:space="preserve">  </w:t>
      </w:r>
      <w:r w:rsidRPr="005416A8">
        <w:rPr>
          <w:sz w:val="28"/>
          <w:szCs w:val="28"/>
        </w:rPr>
        <w:t>Амур;</w:t>
      </w:r>
    </w:p>
    <w:p w14:paraId="60526054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– развивать творческую активность детей; </w:t>
      </w:r>
    </w:p>
    <w:p w14:paraId="534653A7" w14:textId="77777777" w:rsidR="005416A8" w:rsidRP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– обогатить и активизировать словарь детей;</w:t>
      </w:r>
    </w:p>
    <w:p w14:paraId="4C03FF0A" w14:textId="77777777" w:rsidR="005416A8" w:rsidRDefault="005416A8" w:rsidP="00CB354B">
      <w:p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 xml:space="preserve"> – формировать осознанно-правильное отношение к природе.</w:t>
      </w:r>
    </w:p>
    <w:p w14:paraId="505C0683" w14:textId="77777777" w:rsidR="005416A8" w:rsidRPr="00CB354B" w:rsidRDefault="005416A8" w:rsidP="00CB354B">
      <w:pPr>
        <w:spacing w:line="276" w:lineRule="auto"/>
        <w:rPr>
          <w:b/>
          <w:sz w:val="28"/>
          <w:szCs w:val="28"/>
        </w:rPr>
      </w:pPr>
      <w:r w:rsidRPr="00CB354B">
        <w:rPr>
          <w:b/>
          <w:sz w:val="28"/>
          <w:szCs w:val="28"/>
          <w:u w:val="single"/>
        </w:rPr>
        <w:t>Интеграция образовательных областей:</w:t>
      </w:r>
    </w:p>
    <w:p w14:paraId="7572AE4C" w14:textId="77777777" w:rsidR="005416A8" w:rsidRPr="005416A8" w:rsidRDefault="005416A8" w:rsidP="00CB354B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познавательное развитие;</w:t>
      </w:r>
    </w:p>
    <w:p w14:paraId="4B958A3A" w14:textId="77777777" w:rsidR="005416A8" w:rsidRPr="005416A8" w:rsidRDefault="005416A8" w:rsidP="00CB354B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речевое развитие;</w:t>
      </w:r>
    </w:p>
    <w:p w14:paraId="42E4AD36" w14:textId="77777777" w:rsidR="005416A8" w:rsidRPr="00CB354B" w:rsidRDefault="005416A8" w:rsidP="00CB354B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художественно-эстетическое развитие;</w:t>
      </w:r>
    </w:p>
    <w:p w14:paraId="59D5B7CC" w14:textId="77777777" w:rsidR="005416A8" w:rsidRPr="005416A8" w:rsidRDefault="005416A8" w:rsidP="00CB354B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физическое развитие;</w:t>
      </w:r>
    </w:p>
    <w:p w14:paraId="76F8FC60" w14:textId="77777777" w:rsidR="005416A8" w:rsidRDefault="005416A8" w:rsidP="00CB354B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416A8">
        <w:rPr>
          <w:sz w:val="28"/>
          <w:szCs w:val="28"/>
        </w:rPr>
        <w:t>коммуникативно-личностное развити</w:t>
      </w:r>
      <w:r>
        <w:rPr>
          <w:sz w:val="28"/>
          <w:szCs w:val="28"/>
        </w:rPr>
        <w:t>е</w:t>
      </w:r>
    </w:p>
    <w:p w14:paraId="48F6E4F6" w14:textId="77777777" w:rsidR="005416A8" w:rsidRPr="00CB354B" w:rsidRDefault="005416A8" w:rsidP="00CB354B">
      <w:pPr>
        <w:spacing w:line="276" w:lineRule="auto"/>
        <w:rPr>
          <w:sz w:val="28"/>
          <w:szCs w:val="28"/>
        </w:rPr>
      </w:pPr>
      <w:r w:rsidRPr="00CB354B">
        <w:rPr>
          <w:b/>
          <w:bCs/>
          <w:sz w:val="28"/>
          <w:szCs w:val="28"/>
          <w:u w:val="single"/>
        </w:rPr>
        <w:t>Проблема:</w:t>
      </w:r>
    </w:p>
    <w:p w14:paraId="42BA9566" w14:textId="77777777" w:rsidR="005416A8" w:rsidRPr="005416A8" w:rsidRDefault="00C34A58" w:rsidP="00CB354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6A8" w:rsidRPr="005416A8">
        <w:rPr>
          <w:sz w:val="28"/>
          <w:szCs w:val="28"/>
        </w:rPr>
        <w:t xml:space="preserve">Дети живут возле реки – Амур. А что они о ней знают? Многие, кроме названия – ничего! Некоторые даже не бывают на ней! </w:t>
      </w:r>
    </w:p>
    <w:p w14:paraId="0B023057" w14:textId="77777777" w:rsidR="005416A8" w:rsidRPr="005416A8" w:rsidRDefault="005416A8" w:rsidP="00CB354B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5416A8">
        <w:rPr>
          <w:sz w:val="28"/>
          <w:szCs w:val="28"/>
        </w:rPr>
        <w:t xml:space="preserve">А которые бывают, порой ничего не замечают, даже красоты реки. </w:t>
      </w:r>
    </w:p>
    <w:p w14:paraId="6E053B9D" w14:textId="77777777" w:rsidR="005416A8" w:rsidRPr="005416A8" w:rsidRDefault="005416A8" w:rsidP="00CB354B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5416A8">
        <w:rPr>
          <w:sz w:val="28"/>
          <w:szCs w:val="28"/>
        </w:rPr>
        <w:t xml:space="preserve">Дети не знают о ее проблемах, не задумываются о том, как наша жизнь связана с жизнью Амура. </w:t>
      </w:r>
    </w:p>
    <w:p w14:paraId="59CCF736" w14:textId="77777777" w:rsidR="005416A8" w:rsidRPr="005416A8" w:rsidRDefault="005416A8" w:rsidP="00CB354B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5416A8">
        <w:rPr>
          <w:sz w:val="28"/>
          <w:szCs w:val="28"/>
        </w:rPr>
        <w:t>Вот почему надо познакомить детей с великой русской рекой Амур.</w:t>
      </w:r>
    </w:p>
    <w:p w14:paraId="2734B227" w14:textId="77777777" w:rsidR="005416A8" w:rsidRDefault="005416A8" w:rsidP="00CB354B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5416A8">
        <w:rPr>
          <w:sz w:val="28"/>
          <w:szCs w:val="28"/>
        </w:rPr>
        <w:lastRenderedPageBreak/>
        <w:t xml:space="preserve"> Узнав, они полюбят нашу реку и, по возможности, будут оберегать.</w:t>
      </w:r>
    </w:p>
    <w:p w14:paraId="2BA34C59" w14:textId="77777777" w:rsidR="001E7C85" w:rsidRPr="00CB354B" w:rsidRDefault="001E7C85" w:rsidP="00CB354B">
      <w:pPr>
        <w:spacing w:line="276" w:lineRule="auto"/>
        <w:jc w:val="both"/>
        <w:rPr>
          <w:sz w:val="28"/>
          <w:szCs w:val="28"/>
        </w:rPr>
      </w:pPr>
      <w:r w:rsidRPr="00CB354B">
        <w:rPr>
          <w:b/>
          <w:bCs/>
          <w:sz w:val="28"/>
          <w:szCs w:val="28"/>
          <w:u w:val="single"/>
        </w:rPr>
        <w:t>Замысел:</w:t>
      </w:r>
    </w:p>
    <w:p w14:paraId="32B4C56E" w14:textId="77777777" w:rsidR="001E7C85" w:rsidRPr="00C34A58" w:rsidRDefault="001E7C85" w:rsidP="00C34A58">
      <w:pPr>
        <w:spacing w:line="276" w:lineRule="auto"/>
        <w:jc w:val="both"/>
        <w:rPr>
          <w:sz w:val="28"/>
          <w:szCs w:val="28"/>
        </w:rPr>
      </w:pPr>
      <w:r w:rsidRPr="00C34A58">
        <w:rPr>
          <w:sz w:val="28"/>
          <w:szCs w:val="28"/>
        </w:rPr>
        <w:t xml:space="preserve">Знакомство детей с рекой Амур обязательно должно быть активным. </w:t>
      </w:r>
    </w:p>
    <w:p w14:paraId="5C06D14B" w14:textId="77777777" w:rsidR="001E7C85" w:rsidRDefault="00C34A58" w:rsidP="00CB354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7C85" w:rsidRPr="001E7C85">
        <w:rPr>
          <w:sz w:val="28"/>
          <w:szCs w:val="28"/>
        </w:rPr>
        <w:t xml:space="preserve">Дети – полноправные участники проекта. С помощью </w:t>
      </w:r>
      <w:proofErr w:type="gramStart"/>
      <w:r w:rsidR="001E7C85" w:rsidRPr="001E7C85">
        <w:rPr>
          <w:sz w:val="28"/>
          <w:szCs w:val="28"/>
        </w:rPr>
        <w:t>посещения  библиотеки</w:t>
      </w:r>
      <w:proofErr w:type="gramEnd"/>
      <w:r w:rsidR="001E7C85" w:rsidRPr="001E7C85">
        <w:rPr>
          <w:sz w:val="28"/>
          <w:szCs w:val="28"/>
        </w:rPr>
        <w:t>, музея, презентаций, игр, НОД, чтения художественной литературы дети узнают о своей реке очень многое, проникнутся ее проблемами</w:t>
      </w:r>
      <w:r w:rsidR="001E7C85">
        <w:rPr>
          <w:sz w:val="28"/>
          <w:szCs w:val="28"/>
        </w:rPr>
        <w:t>.</w:t>
      </w:r>
    </w:p>
    <w:p w14:paraId="0C981D44" w14:textId="77777777" w:rsidR="005416A8" w:rsidRPr="005416A8" w:rsidRDefault="00C34A58" w:rsidP="00CB354B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C34A58">
        <w:rPr>
          <w:b/>
          <w:bCs/>
          <w:sz w:val="28"/>
          <w:szCs w:val="28"/>
        </w:rPr>
        <w:t xml:space="preserve">   </w:t>
      </w:r>
      <w:r w:rsidR="005416A8" w:rsidRPr="005416A8">
        <w:rPr>
          <w:b/>
          <w:bCs/>
          <w:sz w:val="28"/>
          <w:szCs w:val="28"/>
          <w:u w:val="single"/>
        </w:rPr>
        <w:t>Реализация.</w:t>
      </w:r>
    </w:p>
    <w:p w14:paraId="42A76636" w14:textId="77777777" w:rsidR="00327C63" w:rsidRPr="00CB354B" w:rsidRDefault="00C34A58" w:rsidP="00CB354B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="00B60BBD" w:rsidRPr="00CB354B">
        <w:rPr>
          <w:b/>
          <w:bCs/>
          <w:i/>
          <w:sz w:val="28"/>
          <w:szCs w:val="28"/>
        </w:rPr>
        <w:t>1 ЭТАП</w:t>
      </w:r>
      <w:r w:rsidR="001E7C85" w:rsidRPr="00CB354B">
        <w:rPr>
          <w:b/>
          <w:bCs/>
          <w:i/>
          <w:sz w:val="28"/>
          <w:szCs w:val="28"/>
        </w:rPr>
        <w:t xml:space="preserve"> </w:t>
      </w:r>
      <w:r w:rsidR="00B60BBD" w:rsidRPr="00CB354B">
        <w:rPr>
          <w:b/>
          <w:bCs/>
          <w:i/>
          <w:sz w:val="28"/>
          <w:szCs w:val="28"/>
        </w:rPr>
        <w:t>- поисковый: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678"/>
        <w:gridCol w:w="3402"/>
      </w:tblGrid>
      <w:tr w:rsidR="005416A8" w14:paraId="0C43B5F0" w14:textId="77777777" w:rsidTr="00C34A58">
        <w:tc>
          <w:tcPr>
            <w:tcW w:w="1559" w:type="dxa"/>
          </w:tcPr>
          <w:p w14:paraId="2B08FB69" w14:textId="77777777" w:rsidR="005416A8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678" w:type="dxa"/>
          </w:tcPr>
          <w:p w14:paraId="12A1C42A" w14:textId="77777777" w:rsidR="005416A8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</w:tcPr>
          <w:p w14:paraId="62EF2AA4" w14:textId="77777777" w:rsidR="005416A8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5416A8" w14:paraId="3A06B15D" w14:textId="77777777" w:rsidTr="00C34A58">
        <w:trPr>
          <w:trHeight w:val="1987"/>
        </w:trPr>
        <w:tc>
          <w:tcPr>
            <w:tcW w:w="1559" w:type="dxa"/>
          </w:tcPr>
          <w:p w14:paraId="1CA7824B" w14:textId="77777777" w:rsidR="005416A8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678" w:type="dxa"/>
          </w:tcPr>
          <w:p w14:paraId="613E435F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Подбор художественной и научно-популярной литературы.</w:t>
            </w:r>
          </w:p>
          <w:p w14:paraId="2CAB8255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Изготовление дидактических игр.</w:t>
            </w:r>
          </w:p>
          <w:p w14:paraId="4AB3C328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Подбор и разучивание подвижных игр.</w:t>
            </w:r>
          </w:p>
        </w:tc>
        <w:tc>
          <w:tcPr>
            <w:tcW w:w="3402" w:type="dxa"/>
          </w:tcPr>
          <w:p w14:paraId="6D52ABEC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179A6723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19735A7F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79637720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77DE0148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1AE40E56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14:paraId="2DCF1880" w14:textId="77777777" w:rsidR="005416A8" w:rsidRDefault="001E7C85" w:rsidP="00CB354B">
      <w:pPr>
        <w:pStyle w:val="a5"/>
        <w:spacing w:line="276" w:lineRule="auto"/>
        <w:ind w:left="0"/>
        <w:jc w:val="both"/>
        <w:rPr>
          <w:b/>
          <w:bCs/>
          <w:sz w:val="28"/>
          <w:szCs w:val="28"/>
          <w:u w:val="single"/>
        </w:rPr>
      </w:pPr>
      <w:r w:rsidRPr="001E7C85">
        <w:rPr>
          <w:b/>
          <w:bCs/>
          <w:sz w:val="28"/>
          <w:szCs w:val="28"/>
          <w:u w:val="single"/>
        </w:rPr>
        <w:t>Литература к проекту:</w:t>
      </w:r>
    </w:p>
    <w:p w14:paraId="7CEBA68F" w14:textId="77777777" w:rsid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>Атлас «Люби и знай свой край»</w:t>
      </w:r>
      <w:r w:rsidRPr="001E7C85">
        <w:rPr>
          <w:sz w:val="28"/>
          <w:szCs w:val="28"/>
        </w:rPr>
        <w:br/>
      </w:r>
      <w:proofErr w:type="spellStart"/>
      <w:r w:rsidRPr="001E7C85">
        <w:rPr>
          <w:sz w:val="28"/>
          <w:szCs w:val="28"/>
        </w:rPr>
        <w:t>С.Д.Шлотгауэр</w:t>
      </w:r>
      <w:proofErr w:type="spellEnd"/>
      <w:r w:rsidRPr="001E7C85">
        <w:rPr>
          <w:sz w:val="28"/>
          <w:szCs w:val="28"/>
        </w:rPr>
        <w:t xml:space="preserve"> «Времена года»/Хрестоматия дальневосточной природы/;</w:t>
      </w:r>
      <w:r w:rsidRPr="001E7C85">
        <w:rPr>
          <w:sz w:val="28"/>
          <w:szCs w:val="28"/>
        </w:rPr>
        <w:br/>
        <w:t xml:space="preserve"> «Что ты знаешь о рыбах»</w:t>
      </w:r>
      <w:r w:rsidRPr="001E7C85">
        <w:rPr>
          <w:sz w:val="28"/>
          <w:szCs w:val="28"/>
        </w:rPr>
        <w:br/>
        <w:t xml:space="preserve"> «В мире природы»</w:t>
      </w:r>
      <w:r w:rsidRPr="001E7C85">
        <w:rPr>
          <w:sz w:val="28"/>
          <w:szCs w:val="28"/>
        </w:rPr>
        <w:br/>
        <w:t xml:space="preserve"> «Водоплавающие птицы Хабаровского края»</w:t>
      </w:r>
      <w:r w:rsidRPr="001E7C85">
        <w:rPr>
          <w:sz w:val="28"/>
          <w:szCs w:val="28"/>
        </w:rPr>
        <w:br/>
        <w:t xml:space="preserve"> </w:t>
      </w:r>
      <w:proofErr w:type="spellStart"/>
      <w:r w:rsidRPr="001E7C85">
        <w:rPr>
          <w:sz w:val="28"/>
          <w:szCs w:val="28"/>
        </w:rPr>
        <w:t>В.Бианки</w:t>
      </w:r>
      <w:proofErr w:type="spellEnd"/>
      <w:r w:rsidRPr="001E7C85">
        <w:rPr>
          <w:sz w:val="28"/>
          <w:szCs w:val="28"/>
        </w:rPr>
        <w:t xml:space="preserve"> «Рыбий дом»</w:t>
      </w:r>
      <w:r w:rsidRPr="001E7C85">
        <w:rPr>
          <w:sz w:val="28"/>
          <w:szCs w:val="28"/>
        </w:rPr>
        <w:br/>
        <w:t xml:space="preserve"> Т. </w:t>
      </w:r>
      <w:proofErr w:type="spellStart"/>
      <w:r w:rsidRPr="001E7C85">
        <w:rPr>
          <w:sz w:val="28"/>
          <w:szCs w:val="28"/>
        </w:rPr>
        <w:t>Павлишин</w:t>
      </w:r>
      <w:proofErr w:type="spellEnd"/>
      <w:r w:rsidRPr="001E7C85">
        <w:rPr>
          <w:sz w:val="28"/>
          <w:szCs w:val="28"/>
        </w:rPr>
        <w:t xml:space="preserve"> «Поэма о Приамурье»</w:t>
      </w:r>
      <w:r w:rsidRPr="001E7C85">
        <w:rPr>
          <w:sz w:val="28"/>
          <w:szCs w:val="28"/>
        </w:rPr>
        <w:br/>
        <w:t>«Амурские сказки»</w:t>
      </w:r>
    </w:p>
    <w:p w14:paraId="7761C7C3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b/>
          <w:bCs/>
          <w:i/>
          <w:iCs/>
          <w:sz w:val="28"/>
          <w:szCs w:val="28"/>
          <w:u w:val="single"/>
        </w:rPr>
        <w:t>Подвижные игры</w:t>
      </w:r>
      <w:r w:rsidRPr="001E7C85">
        <w:rPr>
          <w:sz w:val="28"/>
          <w:szCs w:val="28"/>
        </w:rPr>
        <w:t>:</w:t>
      </w:r>
    </w:p>
    <w:p w14:paraId="7D3981F1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 xml:space="preserve"> </w:t>
      </w:r>
      <w:r w:rsidRPr="001E7C85">
        <w:rPr>
          <w:b/>
          <w:bCs/>
          <w:sz w:val="28"/>
          <w:szCs w:val="28"/>
          <w:u w:val="single"/>
        </w:rPr>
        <w:t xml:space="preserve">«Пароходы» - </w:t>
      </w:r>
      <w:r w:rsidRPr="001E7C85">
        <w:rPr>
          <w:sz w:val="28"/>
          <w:szCs w:val="28"/>
        </w:rPr>
        <w:t>Упражнять в умении действовать по сигналу; закрепить названия водного транспорта</w:t>
      </w:r>
    </w:p>
    <w:p w14:paraId="223AEF5E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>«</w:t>
      </w:r>
      <w:r w:rsidRPr="001E7C85">
        <w:rPr>
          <w:b/>
          <w:bCs/>
          <w:sz w:val="28"/>
          <w:szCs w:val="28"/>
          <w:u w:val="single"/>
        </w:rPr>
        <w:t>Рыбы</w:t>
      </w:r>
      <w:r w:rsidRPr="001E7C85">
        <w:rPr>
          <w:sz w:val="28"/>
          <w:szCs w:val="28"/>
        </w:rPr>
        <w:t>» - Закрепить название рыб реки Амур</w:t>
      </w:r>
      <w:proofErr w:type="gramStart"/>
      <w:r w:rsidRPr="001E7C85">
        <w:rPr>
          <w:sz w:val="28"/>
          <w:szCs w:val="28"/>
        </w:rPr>
        <w:t>; Развивать</w:t>
      </w:r>
      <w:proofErr w:type="gramEnd"/>
      <w:r w:rsidRPr="001E7C85">
        <w:rPr>
          <w:sz w:val="28"/>
          <w:szCs w:val="28"/>
        </w:rPr>
        <w:t xml:space="preserve"> слуховое внимание, быстроту реакции.</w:t>
      </w:r>
    </w:p>
    <w:p w14:paraId="49FDA384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 xml:space="preserve"> «</w:t>
      </w:r>
      <w:r w:rsidRPr="001E7C85">
        <w:rPr>
          <w:b/>
          <w:bCs/>
          <w:sz w:val="28"/>
          <w:szCs w:val="28"/>
          <w:u w:val="single"/>
        </w:rPr>
        <w:t>Рыбки плавают в водице</w:t>
      </w:r>
      <w:r w:rsidRPr="001E7C85">
        <w:rPr>
          <w:sz w:val="28"/>
          <w:szCs w:val="28"/>
        </w:rPr>
        <w:t xml:space="preserve">». </w:t>
      </w:r>
    </w:p>
    <w:p w14:paraId="2276EBE7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>Слова игры: -</w:t>
      </w:r>
      <w:r>
        <w:rPr>
          <w:sz w:val="28"/>
          <w:szCs w:val="28"/>
        </w:rPr>
        <w:t xml:space="preserve"> </w:t>
      </w:r>
      <w:r w:rsidRPr="001E7C85">
        <w:rPr>
          <w:sz w:val="28"/>
          <w:szCs w:val="28"/>
        </w:rPr>
        <w:t xml:space="preserve">Рыбки плавают в водице, </w:t>
      </w:r>
    </w:p>
    <w:p w14:paraId="4744B471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1E7C85">
        <w:rPr>
          <w:sz w:val="28"/>
          <w:szCs w:val="28"/>
        </w:rPr>
        <w:t>Рыбкам весело играть.</w:t>
      </w:r>
    </w:p>
    <w:p w14:paraId="31CB1D61" w14:textId="77777777" w:rsid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1E7C85">
        <w:rPr>
          <w:sz w:val="28"/>
          <w:szCs w:val="28"/>
        </w:rPr>
        <w:t>Рыбки, рыбки, озорницы,</w:t>
      </w:r>
    </w:p>
    <w:p w14:paraId="5832F345" w14:textId="77777777" w:rsidR="001E7C85" w:rsidRDefault="001E7C85" w:rsidP="00CB35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E7C85">
        <w:rPr>
          <w:sz w:val="28"/>
          <w:szCs w:val="28"/>
        </w:rPr>
        <w:t xml:space="preserve"> Я хочу вас всех поймать.</w:t>
      </w:r>
    </w:p>
    <w:p w14:paraId="35AB8086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b/>
          <w:bCs/>
          <w:i/>
          <w:iCs/>
          <w:sz w:val="28"/>
          <w:szCs w:val="28"/>
          <w:u w:val="single"/>
        </w:rPr>
        <w:t>Дидактические игры</w:t>
      </w:r>
      <w:r w:rsidRPr="001E7C85">
        <w:rPr>
          <w:b/>
          <w:bCs/>
          <w:i/>
          <w:iCs/>
          <w:sz w:val="28"/>
          <w:szCs w:val="28"/>
        </w:rPr>
        <w:t>:</w:t>
      </w:r>
    </w:p>
    <w:p w14:paraId="0F6E6215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 xml:space="preserve">   «</w:t>
      </w:r>
      <w:r w:rsidRPr="001E7C85">
        <w:rPr>
          <w:b/>
          <w:bCs/>
          <w:sz w:val="28"/>
          <w:szCs w:val="28"/>
          <w:u w:val="single"/>
        </w:rPr>
        <w:t>Хорошо – плохо</w:t>
      </w:r>
      <w:r w:rsidRPr="001E7C85">
        <w:rPr>
          <w:sz w:val="28"/>
          <w:szCs w:val="28"/>
        </w:rPr>
        <w:t xml:space="preserve">» </w:t>
      </w:r>
    </w:p>
    <w:p w14:paraId="18B58B76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lastRenderedPageBreak/>
        <w:t>-  назвать, что в отношениях людей к реке Амур хорошо, а что плохо;</w:t>
      </w:r>
    </w:p>
    <w:p w14:paraId="07B3DA74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 xml:space="preserve">    «</w:t>
      </w:r>
      <w:r w:rsidRPr="001E7C85">
        <w:rPr>
          <w:b/>
          <w:bCs/>
          <w:sz w:val="28"/>
          <w:szCs w:val="28"/>
          <w:u w:val="single"/>
        </w:rPr>
        <w:t>Четвертый лишний</w:t>
      </w:r>
      <w:r w:rsidRPr="001E7C85">
        <w:rPr>
          <w:sz w:val="28"/>
          <w:szCs w:val="28"/>
        </w:rPr>
        <w:t xml:space="preserve">» </w:t>
      </w:r>
    </w:p>
    <w:p w14:paraId="19D04A8B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>-  взять три картинки с изображением амурских рыб и одну, например, морскую;</w:t>
      </w:r>
    </w:p>
    <w:p w14:paraId="66C86506" w14:textId="77777777" w:rsidR="001E7C85" w:rsidRP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 xml:space="preserve">    «</w:t>
      </w:r>
      <w:r w:rsidRPr="001E7C85">
        <w:rPr>
          <w:b/>
          <w:bCs/>
          <w:sz w:val="28"/>
          <w:szCs w:val="28"/>
          <w:u w:val="single"/>
        </w:rPr>
        <w:t>Расшифруй амурских рыб</w:t>
      </w:r>
      <w:r w:rsidRPr="001E7C85">
        <w:rPr>
          <w:sz w:val="28"/>
          <w:szCs w:val="28"/>
        </w:rPr>
        <w:t xml:space="preserve">» </w:t>
      </w:r>
    </w:p>
    <w:p w14:paraId="30D88FAA" w14:textId="77777777" w:rsidR="001E7C85" w:rsidRDefault="001E7C85" w:rsidP="00CB354B">
      <w:pPr>
        <w:spacing w:line="276" w:lineRule="auto"/>
        <w:rPr>
          <w:sz w:val="28"/>
          <w:szCs w:val="28"/>
        </w:rPr>
      </w:pPr>
      <w:r w:rsidRPr="001E7C85">
        <w:rPr>
          <w:sz w:val="28"/>
          <w:szCs w:val="28"/>
        </w:rPr>
        <w:t>-  прочесть по первым буквам слов или названий картинок название рыбы, например, взять картинки с изображением солнца, обруча, мяча. Сл</w:t>
      </w:r>
      <w:r>
        <w:rPr>
          <w:sz w:val="28"/>
          <w:szCs w:val="28"/>
        </w:rPr>
        <w:t>ожим первые буквы, прочтем – СОМ.</w:t>
      </w:r>
    </w:p>
    <w:p w14:paraId="7F0C4997" w14:textId="77777777" w:rsidR="001E7C85" w:rsidRPr="00B60BBD" w:rsidRDefault="00C34A58" w:rsidP="00CB354B">
      <w:pPr>
        <w:spacing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="001E7C85" w:rsidRPr="00B60BBD">
        <w:rPr>
          <w:b/>
          <w:bCs/>
          <w:i/>
          <w:sz w:val="28"/>
          <w:szCs w:val="28"/>
        </w:rPr>
        <w:t>2 ЭТАП- практический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678"/>
        <w:gridCol w:w="2942"/>
      </w:tblGrid>
      <w:tr w:rsidR="001E7C85" w14:paraId="270FFB27" w14:textId="77777777" w:rsidTr="00C34A58">
        <w:tc>
          <w:tcPr>
            <w:tcW w:w="1559" w:type="dxa"/>
          </w:tcPr>
          <w:p w14:paraId="15702815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678" w:type="dxa"/>
          </w:tcPr>
          <w:p w14:paraId="0ABE7BC8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42" w:type="dxa"/>
          </w:tcPr>
          <w:p w14:paraId="489F6C71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1E7C85" w14:paraId="50B50B59" w14:textId="77777777" w:rsidTr="00C34A58">
        <w:tc>
          <w:tcPr>
            <w:tcW w:w="1559" w:type="dxa"/>
          </w:tcPr>
          <w:p w14:paraId="2B22C150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4678" w:type="dxa"/>
          </w:tcPr>
          <w:p w14:paraId="6F5EF21A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Экскурсия в библиотеку.</w:t>
            </w:r>
          </w:p>
          <w:p w14:paraId="287AB9B2" w14:textId="77777777" w:rsidR="001E7C85" w:rsidRDefault="00CB354B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E7C85">
              <w:rPr>
                <w:sz w:val="28"/>
                <w:szCs w:val="28"/>
              </w:rPr>
              <w:t>Проведение НОД по ознакомлению</w:t>
            </w:r>
            <w:r w:rsidR="00B60BBD">
              <w:rPr>
                <w:sz w:val="28"/>
                <w:szCs w:val="28"/>
              </w:rPr>
              <w:t xml:space="preserve"> детей с рекой Амур.</w:t>
            </w:r>
          </w:p>
          <w:p w14:paraId="0732AB06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60BBD">
              <w:rPr>
                <w:sz w:val="28"/>
                <w:szCs w:val="28"/>
              </w:rPr>
              <w:t>Экскурсия в музей имени Розова.</w:t>
            </w:r>
          </w:p>
          <w:p w14:paraId="3DD7B1FD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Экскурсия в Центр коренных народов Севера.</w:t>
            </w:r>
          </w:p>
          <w:p w14:paraId="16D40237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Экскурсия на берег реки Амур.</w:t>
            </w:r>
          </w:p>
        </w:tc>
        <w:tc>
          <w:tcPr>
            <w:tcW w:w="2942" w:type="dxa"/>
          </w:tcPr>
          <w:p w14:paraId="5E65C082" w14:textId="77777777" w:rsidR="001E7C85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7C85">
              <w:rPr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января</w:t>
            </w:r>
          </w:p>
          <w:p w14:paraId="009734D7" w14:textId="77777777" w:rsidR="001E7C85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7C85">
              <w:rPr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января</w:t>
            </w:r>
          </w:p>
          <w:p w14:paraId="43D2C803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085005DE" w14:textId="77777777" w:rsidR="001E7C85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C85">
              <w:rPr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февраля</w:t>
            </w:r>
          </w:p>
          <w:p w14:paraId="00FDCE60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23E2D93F" w14:textId="77777777" w:rsidR="001E7C85" w:rsidRDefault="001E7C85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  <w:r w:rsidR="00B60BBD">
              <w:rPr>
                <w:sz w:val="28"/>
                <w:szCs w:val="28"/>
              </w:rPr>
              <w:t xml:space="preserve"> февраля</w:t>
            </w:r>
          </w:p>
        </w:tc>
      </w:tr>
    </w:tbl>
    <w:p w14:paraId="4C8122EB" w14:textId="77777777" w:rsidR="001E7C85" w:rsidRDefault="001E7C85" w:rsidP="00CB354B">
      <w:pPr>
        <w:spacing w:line="276" w:lineRule="auto"/>
        <w:rPr>
          <w:sz w:val="28"/>
          <w:szCs w:val="28"/>
        </w:rPr>
      </w:pPr>
    </w:p>
    <w:p w14:paraId="112581C4" w14:textId="77777777" w:rsidR="00B60BBD" w:rsidRPr="00B60BBD" w:rsidRDefault="00B60BBD" w:rsidP="00CB354B">
      <w:pPr>
        <w:spacing w:line="276" w:lineRule="auto"/>
        <w:rPr>
          <w:sz w:val="28"/>
          <w:szCs w:val="28"/>
        </w:rPr>
      </w:pPr>
      <w:r w:rsidRPr="00B60BBD">
        <w:rPr>
          <w:b/>
          <w:bCs/>
          <w:sz w:val="28"/>
          <w:szCs w:val="28"/>
          <w:u w:val="single"/>
        </w:rPr>
        <w:t>Презентации и видеофильмы</w:t>
      </w:r>
    </w:p>
    <w:p w14:paraId="66F0015C" w14:textId="77777777" w:rsidR="00B60BBD" w:rsidRPr="00B60BBD" w:rsidRDefault="00B60BBD" w:rsidP="00CB354B">
      <w:pPr>
        <w:spacing w:line="276" w:lineRule="auto"/>
        <w:rPr>
          <w:sz w:val="28"/>
          <w:szCs w:val="28"/>
        </w:rPr>
      </w:pPr>
      <w:r w:rsidRPr="00B60BBD">
        <w:rPr>
          <w:b/>
          <w:bCs/>
          <w:sz w:val="28"/>
          <w:szCs w:val="28"/>
          <w:u w:val="single"/>
        </w:rPr>
        <w:t>о нашей могучей реке Амур:</w:t>
      </w:r>
    </w:p>
    <w:p w14:paraId="2071195D" w14:textId="77777777" w:rsidR="00B60BBD" w:rsidRPr="00C90586" w:rsidRDefault="00B60BBD" w:rsidP="00CB354B">
      <w:pPr>
        <w:spacing w:line="276" w:lineRule="auto"/>
        <w:rPr>
          <w:sz w:val="28"/>
          <w:szCs w:val="28"/>
        </w:rPr>
      </w:pPr>
      <w:r w:rsidRPr="00C90586">
        <w:rPr>
          <w:sz w:val="28"/>
          <w:szCs w:val="28"/>
        </w:rPr>
        <w:t xml:space="preserve"> </w:t>
      </w:r>
      <w:r w:rsidRPr="00C90586">
        <w:rPr>
          <w:bCs/>
          <w:sz w:val="28"/>
          <w:szCs w:val="28"/>
        </w:rPr>
        <w:t>- Презентация «Р</w:t>
      </w:r>
      <w:r w:rsidR="00C90586">
        <w:rPr>
          <w:bCs/>
          <w:sz w:val="28"/>
          <w:szCs w:val="28"/>
        </w:rPr>
        <w:t>ека</w:t>
      </w:r>
      <w:r w:rsidRPr="00C90586">
        <w:rPr>
          <w:bCs/>
          <w:sz w:val="28"/>
          <w:szCs w:val="28"/>
        </w:rPr>
        <w:t xml:space="preserve"> А</w:t>
      </w:r>
      <w:r w:rsidR="00C90586">
        <w:rPr>
          <w:bCs/>
          <w:sz w:val="28"/>
          <w:szCs w:val="28"/>
        </w:rPr>
        <w:t>мур</w:t>
      </w:r>
      <w:r w:rsidRPr="00C90586">
        <w:rPr>
          <w:bCs/>
          <w:sz w:val="28"/>
          <w:szCs w:val="28"/>
        </w:rPr>
        <w:t>»</w:t>
      </w:r>
    </w:p>
    <w:p w14:paraId="2DE6D0B0" w14:textId="77777777" w:rsidR="00B60BBD" w:rsidRPr="00C90586" w:rsidRDefault="00B60BBD" w:rsidP="00CB354B">
      <w:pPr>
        <w:spacing w:line="276" w:lineRule="auto"/>
        <w:rPr>
          <w:sz w:val="28"/>
          <w:szCs w:val="28"/>
        </w:rPr>
      </w:pPr>
      <w:r w:rsidRPr="00C90586">
        <w:rPr>
          <w:bCs/>
          <w:sz w:val="28"/>
          <w:szCs w:val="28"/>
        </w:rPr>
        <w:t xml:space="preserve"> - Презентация «Р</w:t>
      </w:r>
      <w:r w:rsidR="00C90586">
        <w:rPr>
          <w:bCs/>
          <w:sz w:val="28"/>
          <w:szCs w:val="28"/>
        </w:rPr>
        <w:t>ыбы</w:t>
      </w:r>
      <w:r w:rsidRPr="00C90586">
        <w:rPr>
          <w:bCs/>
          <w:sz w:val="28"/>
          <w:szCs w:val="28"/>
        </w:rPr>
        <w:t xml:space="preserve"> А</w:t>
      </w:r>
      <w:r w:rsidR="00C90586">
        <w:rPr>
          <w:bCs/>
          <w:sz w:val="28"/>
          <w:szCs w:val="28"/>
        </w:rPr>
        <w:t>мура</w:t>
      </w:r>
      <w:r w:rsidRPr="00C90586">
        <w:rPr>
          <w:bCs/>
          <w:sz w:val="28"/>
          <w:szCs w:val="28"/>
        </w:rPr>
        <w:t>»</w:t>
      </w:r>
    </w:p>
    <w:p w14:paraId="0AE0C9DB" w14:textId="77777777" w:rsidR="00B60BBD" w:rsidRPr="00C90586" w:rsidRDefault="00B60BBD" w:rsidP="00CB354B">
      <w:pPr>
        <w:spacing w:line="276" w:lineRule="auto"/>
        <w:rPr>
          <w:sz w:val="28"/>
          <w:szCs w:val="28"/>
        </w:rPr>
      </w:pPr>
      <w:r w:rsidRPr="00C90586">
        <w:rPr>
          <w:bCs/>
          <w:sz w:val="28"/>
          <w:szCs w:val="28"/>
        </w:rPr>
        <w:t xml:space="preserve"> - </w:t>
      </w:r>
      <w:proofErr w:type="gramStart"/>
      <w:r w:rsidRPr="00C90586">
        <w:rPr>
          <w:bCs/>
          <w:sz w:val="28"/>
          <w:szCs w:val="28"/>
        </w:rPr>
        <w:t>Презентация  «</w:t>
      </w:r>
      <w:proofErr w:type="gramEnd"/>
      <w:r w:rsidRPr="00C90586">
        <w:rPr>
          <w:bCs/>
          <w:sz w:val="28"/>
          <w:szCs w:val="28"/>
        </w:rPr>
        <w:t>Живые обитатели реки Амур из   Красной  книги Дальнего Востока.»</w:t>
      </w:r>
      <w:r w:rsidRPr="00C90586">
        <w:rPr>
          <w:sz w:val="28"/>
          <w:szCs w:val="28"/>
        </w:rPr>
        <w:t xml:space="preserve"> </w:t>
      </w:r>
    </w:p>
    <w:p w14:paraId="6CAC88D5" w14:textId="77777777" w:rsidR="001E7C85" w:rsidRDefault="00B60BBD" w:rsidP="00CB354B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  <w:r w:rsidRPr="00B60BBD">
        <w:rPr>
          <w:b/>
          <w:bCs/>
          <w:i/>
          <w:iCs/>
          <w:sz w:val="28"/>
          <w:szCs w:val="28"/>
          <w:u w:val="single"/>
        </w:rPr>
        <w:t>3 ЭТАП- заключительный</w:t>
      </w:r>
      <w:r>
        <w:rPr>
          <w:b/>
          <w:bCs/>
          <w:i/>
          <w:iCs/>
          <w:sz w:val="28"/>
          <w:szCs w:val="28"/>
          <w:u w:val="single"/>
        </w:rPr>
        <w:t>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678"/>
        <w:gridCol w:w="2942"/>
      </w:tblGrid>
      <w:tr w:rsidR="00B60BBD" w14:paraId="54D9FCEC" w14:textId="77777777" w:rsidTr="00C34A58">
        <w:tc>
          <w:tcPr>
            <w:tcW w:w="1843" w:type="dxa"/>
          </w:tcPr>
          <w:p w14:paraId="320A4F03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678" w:type="dxa"/>
          </w:tcPr>
          <w:p w14:paraId="5085F4D7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42" w:type="dxa"/>
          </w:tcPr>
          <w:p w14:paraId="3E0EB246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B60BBD" w14:paraId="032B986B" w14:textId="77777777" w:rsidTr="00C34A58">
        <w:tc>
          <w:tcPr>
            <w:tcW w:w="1843" w:type="dxa"/>
          </w:tcPr>
          <w:p w14:paraId="49C8CD3D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678" w:type="dxa"/>
          </w:tcPr>
          <w:p w14:paraId="37767F64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Изготовление макета реки Амур.</w:t>
            </w:r>
          </w:p>
          <w:p w14:paraId="5801FE30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Оформление презентации «Амур-батюшка»</w:t>
            </w:r>
          </w:p>
        </w:tc>
        <w:tc>
          <w:tcPr>
            <w:tcW w:w="2942" w:type="dxa"/>
          </w:tcPr>
          <w:p w14:paraId="5F814FA0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14:paraId="7ED8A54E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  <w:p w14:paraId="584AAF06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4429659A" w14:textId="77777777" w:rsidR="00B60BBD" w:rsidRDefault="00B60BBD" w:rsidP="00CB354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A8301AF" w14:textId="77777777" w:rsidR="00B60BBD" w:rsidRDefault="00B60BBD" w:rsidP="001E7C85">
      <w:pPr>
        <w:rPr>
          <w:sz w:val="28"/>
          <w:szCs w:val="28"/>
        </w:rPr>
      </w:pPr>
    </w:p>
    <w:p w14:paraId="4EE474FC" w14:textId="77777777" w:rsidR="006E28F7" w:rsidRDefault="006E28F7" w:rsidP="001E7C85">
      <w:pPr>
        <w:rPr>
          <w:sz w:val="28"/>
          <w:szCs w:val="28"/>
        </w:rPr>
      </w:pPr>
    </w:p>
    <w:p w14:paraId="2D68D34C" w14:textId="5585D844" w:rsidR="006E28F7" w:rsidRPr="001E7C85" w:rsidRDefault="006E28F7" w:rsidP="001E7C85">
      <w:pPr>
        <w:rPr>
          <w:sz w:val="28"/>
          <w:szCs w:val="28"/>
        </w:rPr>
      </w:pPr>
    </w:p>
    <w:sectPr w:rsidR="006E28F7" w:rsidRPr="001E7C85" w:rsidSect="00C34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1134" w:left="720" w:header="708" w:footer="215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3153" w14:textId="77777777" w:rsidR="00F519A8" w:rsidRDefault="00F519A8" w:rsidP="00CB354B">
      <w:pPr>
        <w:spacing w:line="240" w:lineRule="auto"/>
      </w:pPr>
      <w:r>
        <w:separator/>
      </w:r>
    </w:p>
  </w:endnote>
  <w:endnote w:type="continuationSeparator" w:id="0">
    <w:p w14:paraId="332C9BC8" w14:textId="77777777" w:rsidR="00F519A8" w:rsidRDefault="00F519A8" w:rsidP="00CB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F0FD" w14:textId="77777777" w:rsidR="00656F1F" w:rsidRDefault="00656F1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74AB" w14:textId="77777777" w:rsidR="00656F1F" w:rsidRDefault="00656F1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4A40" w14:textId="77777777" w:rsidR="00656F1F" w:rsidRDefault="00656F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F226" w14:textId="77777777" w:rsidR="00F519A8" w:rsidRDefault="00F519A8" w:rsidP="00CB354B">
      <w:pPr>
        <w:spacing w:line="240" w:lineRule="auto"/>
      </w:pPr>
      <w:r>
        <w:separator/>
      </w:r>
    </w:p>
  </w:footnote>
  <w:footnote w:type="continuationSeparator" w:id="0">
    <w:p w14:paraId="3F42CF4A" w14:textId="77777777" w:rsidR="00F519A8" w:rsidRDefault="00F519A8" w:rsidP="00CB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8DEE" w14:textId="77777777" w:rsidR="00656F1F" w:rsidRDefault="00656F1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86A3" w14:textId="008D6A2C" w:rsidR="00CB354B" w:rsidRPr="00CB354B" w:rsidRDefault="00CB354B" w:rsidP="00CB354B">
    <w:pPr>
      <w:pStyle w:val="aa"/>
      <w:jc w:val="right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DB38" w14:textId="77777777" w:rsidR="00656F1F" w:rsidRDefault="00656F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10D9"/>
    <w:multiLevelType w:val="hybridMultilevel"/>
    <w:tmpl w:val="8CD8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13DAB"/>
    <w:multiLevelType w:val="hybridMultilevel"/>
    <w:tmpl w:val="0DA860A6"/>
    <w:lvl w:ilvl="0" w:tplc="4FD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CE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8F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6F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AF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8A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A9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2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25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6A8"/>
    <w:rsid w:val="00052C7A"/>
    <w:rsid w:val="001E7C85"/>
    <w:rsid w:val="00236329"/>
    <w:rsid w:val="00271F38"/>
    <w:rsid w:val="00305D92"/>
    <w:rsid w:val="00327C63"/>
    <w:rsid w:val="003E4B7A"/>
    <w:rsid w:val="004814D2"/>
    <w:rsid w:val="004B0D98"/>
    <w:rsid w:val="004C5FA4"/>
    <w:rsid w:val="005416A8"/>
    <w:rsid w:val="00553D87"/>
    <w:rsid w:val="00656F1F"/>
    <w:rsid w:val="00664078"/>
    <w:rsid w:val="006E28F7"/>
    <w:rsid w:val="007C4A2B"/>
    <w:rsid w:val="008C5912"/>
    <w:rsid w:val="009B5F57"/>
    <w:rsid w:val="00B60BBD"/>
    <w:rsid w:val="00BE6CB9"/>
    <w:rsid w:val="00C34A58"/>
    <w:rsid w:val="00C615F6"/>
    <w:rsid w:val="00C90586"/>
    <w:rsid w:val="00CB354B"/>
    <w:rsid w:val="00DA5F91"/>
    <w:rsid w:val="00EC6E9D"/>
    <w:rsid w:val="00F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15E0"/>
  <w15:docId w15:val="{0184F0DE-919A-46B9-B10D-F86DB4F1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57"/>
  </w:style>
  <w:style w:type="paragraph" w:styleId="1">
    <w:name w:val="heading 1"/>
    <w:basedOn w:val="a"/>
    <w:next w:val="a"/>
    <w:link w:val="10"/>
    <w:qFormat/>
    <w:rsid w:val="009B5F57"/>
    <w:pPr>
      <w:keepNext/>
      <w:ind w:firstLine="540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B5F5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5F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F5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9B5F57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9B5F57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B5F57"/>
    <w:pPr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9B5F57"/>
    <w:rPr>
      <w:rFonts w:ascii="Courier New" w:hAnsi="Courier New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416A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16A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7">
    <w:name w:val="Table Grid"/>
    <w:basedOn w:val="a1"/>
    <w:uiPriority w:val="59"/>
    <w:rsid w:val="005416A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8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35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354B"/>
  </w:style>
  <w:style w:type="paragraph" w:styleId="ac">
    <w:name w:val="footer"/>
    <w:basedOn w:val="a"/>
    <w:link w:val="ad"/>
    <w:uiPriority w:val="99"/>
    <w:unhideWhenUsed/>
    <w:rsid w:val="00CB354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13</cp:revision>
  <cp:lastPrinted>2017-01-26T18:59:00Z</cp:lastPrinted>
  <dcterms:created xsi:type="dcterms:W3CDTF">2017-01-17T10:13:00Z</dcterms:created>
  <dcterms:modified xsi:type="dcterms:W3CDTF">2021-12-11T09:42:00Z</dcterms:modified>
</cp:coreProperties>
</file>