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50" w:rsidRPr="00FA6150" w:rsidRDefault="00FA6150" w:rsidP="000452B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139F" w:rsidRPr="000452BA" w:rsidRDefault="0049139F" w:rsidP="000452BA">
      <w:pPr>
        <w:pStyle w:val="book"/>
        <w:spacing w:before="0" w:beforeAutospacing="0" w:after="0" w:afterAutospacing="0" w:line="360" w:lineRule="auto"/>
        <w:ind w:firstLine="426"/>
        <w:jc w:val="center"/>
        <w:rPr>
          <w:b/>
          <w:sz w:val="28"/>
          <w:szCs w:val="28"/>
        </w:rPr>
      </w:pPr>
      <w:r w:rsidRPr="000452BA">
        <w:rPr>
          <w:b/>
          <w:sz w:val="28"/>
          <w:szCs w:val="28"/>
        </w:rPr>
        <w:t>Анализ деятельности консультативного пункта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педагогической грамотности родителей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разработан план работы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консультационного центра на 2021 – 2022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определен состав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оказывающих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методическую,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диагностическую,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психолого-педагогическую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консультационную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семьям.</w:t>
      </w:r>
    </w:p>
    <w:p w:rsidR="00186FE7" w:rsidRPr="00186FE7" w:rsidRDefault="00186FE7" w:rsidP="00773D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информирования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родителей, воспитывающих детей дошкольного возраста о работе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онсультационного 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выпущены буклеты, визитки путем</w:t>
      </w:r>
      <w:r w:rsidR="007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буклетов, визиток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детской поликлинике,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МБДОУ ДС № 15, в муниципальной газете «Амурский лиман».</w:t>
      </w:r>
    </w:p>
    <w:p w:rsidR="002E21C4" w:rsidRPr="000452BA" w:rsidRDefault="002E21C4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консультативного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в 2021-2022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запланированы 1 раз в </w:t>
      </w:r>
      <w:r w:rsid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 было проведено 4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консультативного пункта. </w:t>
      </w:r>
      <w:r w:rsidR="0083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задействовано 32 родителя</w:t>
      </w:r>
      <w:r w:rsid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(законных пре</w:t>
      </w:r>
      <w:r w:rsidR="0083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дставителя</w:t>
      </w:r>
      <w:r w:rsid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дошкольников.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(з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аконных представителей) проводится 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или несколькими специалистами</w:t>
      </w:r>
      <w:r w:rsidR="002E21C4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одновременно. </w:t>
      </w:r>
    </w:p>
    <w:p w:rsidR="00186FE7" w:rsidRPr="00186FE7" w:rsidRDefault="002E21C4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консультативного пункта педагоги обеспечивают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необходимой информацией на печатных и</w:t>
      </w:r>
      <w:r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носителях (памятки, буклеты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подборки практического 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186FE7"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FE7" w:rsidRPr="00186FE7" w:rsidRDefault="00186FE7" w:rsidP="00773D2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 и результативн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формой работы с родителями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 специалистов с родителями. Это проведение мастер-классов, тренингов дидактического взаимодействия. Считаем, что организация</w:t>
      </w:r>
      <w:r w:rsidR="007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практикумов целесообразна, так как родители приобретают определённый</w:t>
      </w:r>
      <w:r w:rsidR="0077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опыт.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имеет свои преимущества перед традиционными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работы с родителями. Эффективным средством знакомства с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работы того или иного специалиста центра является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мультимедийная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взрослых по актуальным вопросам с целью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ознакомления,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 вовлечения родителей в процесс развития и</w:t>
      </w:r>
      <w:r w:rsidR="00D473C6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детей дошкольного возраста.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деятельность по работе консультативного центра, следует</w:t>
      </w:r>
    </w:p>
    <w:p w:rsidR="00186FE7" w:rsidRP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ряд трудностей, с которыми мы столкнулись</w:t>
      </w:r>
      <w:r w:rsidR="00836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2021-2022</w:t>
      </w:r>
      <w:r w:rsidR="000452BA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86FE7" w:rsidRDefault="00186FE7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452BA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активность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="000452BA" w:rsidRPr="0004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организации образовательного процесса</w:t>
      </w:r>
      <w:r w:rsidRPr="0018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0D0" w:rsidRPr="00186FE7" w:rsidRDefault="005910D0" w:rsidP="000452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0D0" w:rsidRDefault="005910D0" w:rsidP="000452BA">
      <w:pPr>
        <w:pStyle w:val="book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  <w:sectPr w:rsidR="005910D0" w:rsidSect="005910D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0D0" w:rsidRDefault="005910D0" w:rsidP="00591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Принято:</w:t>
      </w:r>
    </w:p>
    <w:p w:rsidR="005910D0" w:rsidRPr="007F0388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ДС № 15 </w:t>
      </w:r>
    </w:p>
    <w:p w:rsidR="005910D0" w:rsidRPr="007F0388" w:rsidRDefault="00773D2A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36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10D0"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8364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31.08.2022</w:t>
      </w:r>
      <w:r w:rsidR="005910D0" w:rsidRPr="007F03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</w:t>
      </w:r>
    </w:p>
    <w:p w:rsidR="005910D0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D0" w:rsidRPr="007F0388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8364E3" w:rsidRDefault="008364E3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заведующего</w:t>
      </w:r>
    </w:p>
    <w:p w:rsidR="005910D0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364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7F038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3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836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Поломошная</w:t>
      </w:r>
      <w:proofErr w:type="spellEnd"/>
    </w:p>
    <w:p w:rsidR="005910D0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8364E3">
        <w:rPr>
          <w:rFonts w:ascii="Times New Roman" w:eastAsia="Times New Roman" w:hAnsi="Times New Roman" w:cs="Times New Roman"/>
          <w:sz w:val="28"/>
          <w:szCs w:val="28"/>
          <w:lang w:eastAsia="ru-RU"/>
        </w:rPr>
        <w:t>33от 31.08.2022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5910D0" w:rsidRPr="007F0388" w:rsidRDefault="005910D0" w:rsidP="005910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10D0" w:rsidRPr="007F0388" w:rsidSect="008364E3"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5910D0" w:rsidRPr="000452BA" w:rsidRDefault="005910D0" w:rsidP="000452BA">
      <w:pPr>
        <w:pStyle w:val="book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</w:p>
    <w:p w:rsidR="00616EED" w:rsidRPr="005910D0" w:rsidRDefault="00616EED" w:rsidP="00616EED">
      <w:pPr>
        <w:pStyle w:val="book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5910D0">
        <w:rPr>
          <w:b/>
          <w:sz w:val="28"/>
          <w:szCs w:val="28"/>
        </w:rPr>
        <w:t>План работы</w:t>
      </w:r>
      <w:r w:rsidR="008364E3">
        <w:rPr>
          <w:b/>
          <w:sz w:val="28"/>
          <w:szCs w:val="28"/>
        </w:rPr>
        <w:t xml:space="preserve"> консультативного пункта на 2022 – 2023</w:t>
      </w:r>
      <w:r w:rsidR="00F96005" w:rsidRPr="005910D0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441"/>
        <w:gridCol w:w="1048"/>
        <w:gridCol w:w="3082"/>
      </w:tblGrid>
      <w:tr w:rsidR="008364E3" w:rsidRPr="008364E3" w:rsidTr="001A5CAB"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64E3" w:rsidRPr="008364E3" w:rsidTr="001A5CAB"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1. «Создание условий для воспитания ребенка дома»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2. «Развитие связной речи у детей через </w:t>
            </w:r>
            <w:proofErr w:type="spellStart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пересказывание</w:t>
            </w:r>
            <w:proofErr w:type="spellEnd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1.Роголева Е.Г.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2. Аксенова О.В.</w:t>
            </w:r>
          </w:p>
        </w:tc>
      </w:tr>
      <w:tr w:rsidR="008364E3" w:rsidRPr="008364E3" w:rsidTr="001A5CAB"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1.«Развитие познавательного интереса через развивающие игры»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2.« Мастер- класс «Нетрадиционные формы рисования»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Трипитко</w:t>
            </w:r>
            <w:proofErr w:type="spellEnd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8364E3" w:rsidRPr="008364E3" w:rsidTr="001A5CAB"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1 . «Гигиенические навыки и закаливание». 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2. «Режим дня дошкольника и его роль в охране здоровья детей»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Варнина</w:t>
            </w:r>
            <w:proofErr w:type="spellEnd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2. Будилова С.А.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E3" w:rsidRPr="008364E3" w:rsidTr="001A5CAB"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1. «Адаптация к обучению в школе»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2. Анкетирование родителей «Выявление запросов и ожиданий».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0" w:type="auto"/>
          </w:tcPr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Федосеева Н.Н., учитель-логопед</w:t>
            </w:r>
          </w:p>
          <w:p w:rsidR="008364E3" w:rsidRPr="008364E3" w:rsidRDefault="008364E3" w:rsidP="001A5CA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64E3">
              <w:rPr>
                <w:rFonts w:ascii="Times New Roman" w:hAnsi="Times New Roman" w:cs="Times New Roman"/>
                <w:sz w:val="24"/>
                <w:szCs w:val="24"/>
              </w:rPr>
              <w:t>Строкова И.Н., воспитатель</w:t>
            </w:r>
          </w:p>
        </w:tc>
      </w:tr>
    </w:tbl>
    <w:p w:rsidR="00D43322" w:rsidRPr="005910D0" w:rsidRDefault="00D43322">
      <w:pPr>
        <w:rPr>
          <w:rFonts w:ascii="Times New Roman" w:hAnsi="Times New Roman" w:cs="Times New Roman"/>
          <w:sz w:val="28"/>
          <w:szCs w:val="28"/>
        </w:rPr>
      </w:pPr>
    </w:p>
    <w:sectPr w:rsidR="00D43322" w:rsidRPr="005910D0" w:rsidSect="007F03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DF7"/>
    <w:multiLevelType w:val="hybridMultilevel"/>
    <w:tmpl w:val="C426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F3F39"/>
    <w:multiLevelType w:val="hybridMultilevel"/>
    <w:tmpl w:val="EA926618"/>
    <w:lvl w:ilvl="0" w:tplc="7E52A5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2B8A"/>
    <w:multiLevelType w:val="hybridMultilevel"/>
    <w:tmpl w:val="CC06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7B11"/>
    <w:multiLevelType w:val="hybridMultilevel"/>
    <w:tmpl w:val="7EC4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FD"/>
    <w:rsid w:val="000452BA"/>
    <w:rsid w:val="00186FE7"/>
    <w:rsid w:val="00197306"/>
    <w:rsid w:val="002E21C4"/>
    <w:rsid w:val="0049139F"/>
    <w:rsid w:val="004E0A7E"/>
    <w:rsid w:val="005674FD"/>
    <w:rsid w:val="005910D0"/>
    <w:rsid w:val="00616EED"/>
    <w:rsid w:val="007124FE"/>
    <w:rsid w:val="007441AF"/>
    <w:rsid w:val="00773D2A"/>
    <w:rsid w:val="007F0388"/>
    <w:rsid w:val="008364E3"/>
    <w:rsid w:val="009840B4"/>
    <w:rsid w:val="00A339C9"/>
    <w:rsid w:val="00A9051E"/>
    <w:rsid w:val="00CB03C9"/>
    <w:rsid w:val="00CD0FAF"/>
    <w:rsid w:val="00D43322"/>
    <w:rsid w:val="00D473C6"/>
    <w:rsid w:val="00E03AA1"/>
    <w:rsid w:val="00F96005"/>
    <w:rsid w:val="00FA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semiHidden/>
    <w:rsid w:val="00616E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6E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16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 7</dc:creator>
  <cp:keywords/>
  <dc:description/>
  <cp:lastModifiedBy>Home</cp:lastModifiedBy>
  <cp:revision>9</cp:revision>
  <cp:lastPrinted>2019-08-13T04:17:00Z</cp:lastPrinted>
  <dcterms:created xsi:type="dcterms:W3CDTF">2019-06-18T23:33:00Z</dcterms:created>
  <dcterms:modified xsi:type="dcterms:W3CDTF">2022-10-02T13:23:00Z</dcterms:modified>
</cp:coreProperties>
</file>