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F90" w:rsidRDefault="00010F90" w:rsidP="00744B03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10F90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299835" cy="8669994"/>
            <wp:effectExtent l="0" t="0" r="5715" b="0"/>
            <wp:docPr id="1" name="Рисунок 1" descr="F:\Сайт 2023\3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айт 2023\3\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669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F90" w:rsidRDefault="00010F90" w:rsidP="00744B03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10F90" w:rsidRDefault="00010F90" w:rsidP="00744B03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A40E8E" w:rsidRPr="00A87399" w:rsidRDefault="00A40E8E" w:rsidP="00744B03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A87399">
        <w:rPr>
          <w:rFonts w:ascii="Times New Roman" w:hAnsi="Times New Roman"/>
          <w:b/>
          <w:sz w:val="24"/>
          <w:szCs w:val="24"/>
        </w:rPr>
        <w:lastRenderedPageBreak/>
        <w:t xml:space="preserve">Содержание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39"/>
        <w:gridCol w:w="708"/>
      </w:tblGrid>
      <w:tr w:rsidR="00A40E8E" w:rsidRPr="00A87399" w:rsidTr="00FE49AC">
        <w:tc>
          <w:tcPr>
            <w:tcW w:w="9039" w:type="dxa"/>
          </w:tcPr>
          <w:p w:rsidR="00A40E8E" w:rsidRPr="00A87399" w:rsidRDefault="00A40E8E" w:rsidP="00FE49A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 xml:space="preserve">1.Целевой раздел </w:t>
            </w:r>
          </w:p>
          <w:p w:rsidR="00A40E8E" w:rsidRPr="00A87399" w:rsidRDefault="00A40E8E" w:rsidP="00FE49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1.1 Пояснительная записка……………………………………………………</w:t>
            </w:r>
          </w:p>
        </w:tc>
        <w:tc>
          <w:tcPr>
            <w:tcW w:w="708" w:type="dxa"/>
          </w:tcPr>
          <w:p w:rsidR="00A40E8E" w:rsidRPr="00A87399" w:rsidRDefault="00A40E8E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A40E8E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40E8E" w:rsidRPr="00A87399" w:rsidTr="00FE49AC">
        <w:tc>
          <w:tcPr>
            <w:tcW w:w="9039" w:type="dxa"/>
          </w:tcPr>
          <w:p w:rsidR="00A40E8E" w:rsidRPr="00A87399" w:rsidRDefault="00A40E8E" w:rsidP="00275C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1.2.Возрастные и индивидуальные особенности контингента детей группы (демографические: возраст детей, национально-культурные: национальности детей, социо-культурные: типы семей воспитанников)</w:t>
            </w:r>
          </w:p>
        </w:tc>
        <w:tc>
          <w:tcPr>
            <w:tcW w:w="708" w:type="dxa"/>
          </w:tcPr>
          <w:p w:rsidR="00A40E8E" w:rsidRPr="00A87399" w:rsidRDefault="00A40E8E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A40E8E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03970" w:rsidRPr="00A87399" w:rsidTr="00FE49AC">
        <w:tc>
          <w:tcPr>
            <w:tcW w:w="9039" w:type="dxa"/>
          </w:tcPr>
          <w:p w:rsidR="009444AF" w:rsidRPr="00A87399" w:rsidRDefault="009A5B64" w:rsidP="00944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1.3.</w:t>
            </w:r>
            <w:r w:rsidR="009444AF" w:rsidRPr="00A87399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Часть, формируемая участниками образовательных  отношений</w:t>
            </w:r>
          </w:p>
          <w:p w:rsidR="00303970" w:rsidRPr="00A87399" w:rsidRDefault="00675E4A" w:rsidP="00675E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708" w:type="dxa"/>
          </w:tcPr>
          <w:p w:rsidR="00303970" w:rsidRPr="00A87399" w:rsidRDefault="009444AF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40E8E" w:rsidRPr="00A87399" w:rsidTr="00FE49AC">
        <w:tc>
          <w:tcPr>
            <w:tcW w:w="9039" w:type="dxa"/>
          </w:tcPr>
          <w:p w:rsidR="00A40E8E" w:rsidRPr="00A87399" w:rsidRDefault="00A40E8E" w:rsidP="00FE49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1.4.</w:t>
            </w:r>
            <w:r w:rsidR="009444AF" w:rsidRPr="00A87399">
              <w:rPr>
                <w:rFonts w:ascii="Times New Roman" w:hAnsi="Times New Roman"/>
                <w:sz w:val="24"/>
                <w:szCs w:val="24"/>
              </w:rPr>
              <w:t>Целевые ориентиры на этапе завершения освоения Программы……………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708" w:type="dxa"/>
          </w:tcPr>
          <w:p w:rsidR="00A40E8E" w:rsidRPr="00A87399" w:rsidRDefault="00746847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40E8E" w:rsidRPr="00A87399" w:rsidTr="00FE49AC">
        <w:tc>
          <w:tcPr>
            <w:tcW w:w="9039" w:type="dxa"/>
          </w:tcPr>
          <w:p w:rsidR="009444AF" w:rsidRPr="00A87399" w:rsidRDefault="00A40E8E" w:rsidP="00FE49AC">
            <w:pPr>
              <w:tabs>
                <w:tab w:val="left" w:pos="699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2.Содержательный раздел</w:t>
            </w:r>
          </w:p>
          <w:p w:rsidR="00A40E8E" w:rsidRPr="00A87399" w:rsidRDefault="009444AF" w:rsidP="00EC3CE2">
            <w:pPr>
              <w:tabs>
                <w:tab w:val="left" w:pos="699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2.1.Коррекционно-развивающая работа с детьми с ОВЗ</w:t>
            </w:r>
          </w:p>
        </w:tc>
        <w:tc>
          <w:tcPr>
            <w:tcW w:w="708" w:type="dxa"/>
          </w:tcPr>
          <w:p w:rsidR="00A40E8E" w:rsidRPr="00A87399" w:rsidRDefault="00A40E8E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746847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40E8E" w:rsidRPr="00A87399" w:rsidTr="00FE49AC">
        <w:tc>
          <w:tcPr>
            <w:tcW w:w="9039" w:type="dxa"/>
          </w:tcPr>
          <w:p w:rsidR="00A40E8E" w:rsidRDefault="00A40E8E" w:rsidP="00EC3CE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2.2.</w:t>
            </w:r>
            <w:r w:rsidR="00EC3CE2" w:rsidRPr="00A87399">
              <w:rPr>
                <w:rFonts w:ascii="Times New Roman" w:hAnsi="Times New Roman"/>
                <w:sz w:val="24"/>
                <w:szCs w:val="24"/>
              </w:rPr>
              <w:t xml:space="preserve"> Реализация регионального компонента………………………………….</w:t>
            </w:r>
          </w:p>
          <w:p w:rsidR="00353A2E" w:rsidRPr="00A87399" w:rsidRDefault="00746847" w:rsidP="00EC3CE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 </w:t>
            </w:r>
            <w:r w:rsidR="00353A2E">
              <w:rPr>
                <w:rFonts w:ascii="Times New Roman" w:hAnsi="Times New Roman"/>
                <w:sz w:val="24"/>
                <w:szCs w:val="24"/>
              </w:rPr>
              <w:t>Проектная деятельность……………………………………………………….</w:t>
            </w:r>
          </w:p>
        </w:tc>
        <w:tc>
          <w:tcPr>
            <w:tcW w:w="708" w:type="dxa"/>
          </w:tcPr>
          <w:p w:rsidR="00A40E8E" w:rsidRDefault="00EC3CE2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</w:t>
            </w:r>
            <w:r w:rsidR="00E20D7A" w:rsidRPr="00A87399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6847" w:rsidRPr="00A87399" w:rsidRDefault="00746847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C3CE2" w:rsidRPr="00A87399" w:rsidTr="00FE49AC">
        <w:tc>
          <w:tcPr>
            <w:tcW w:w="9039" w:type="dxa"/>
          </w:tcPr>
          <w:p w:rsidR="00EC3CE2" w:rsidRPr="00A87399" w:rsidRDefault="00746847" w:rsidP="00EC3CE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2.4. Ранняя профориентация </w:t>
            </w:r>
            <w:r w:rsidR="00EC3CE2" w:rsidRPr="00A87399">
              <w:rPr>
                <w:rFonts w:ascii="Times New Roman" w:hAnsi="Times New Roman"/>
                <w:sz w:val="24"/>
                <w:szCs w:val="24"/>
              </w:rPr>
              <w:t>………………………………………………….</w:t>
            </w:r>
          </w:p>
        </w:tc>
        <w:tc>
          <w:tcPr>
            <w:tcW w:w="708" w:type="dxa"/>
          </w:tcPr>
          <w:p w:rsidR="00EC3CE2" w:rsidRPr="00A87399" w:rsidRDefault="00746847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20D7A" w:rsidRPr="00A87399" w:rsidTr="00FE49AC">
        <w:tc>
          <w:tcPr>
            <w:tcW w:w="9039" w:type="dxa"/>
          </w:tcPr>
          <w:p w:rsidR="00E20D7A" w:rsidRPr="00A87399" w:rsidRDefault="00746847" w:rsidP="00E20D7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E20D7A" w:rsidRPr="00A87399">
              <w:rPr>
                <w:rFonts w:ascii="Times New Roman" w:hAnsi="Times New Roman"/>
                <w:sz w:val="24"/>
                <w:szCs w:val="24"/>
              </w:rPr>
              <w:t>.Дополнительное образование детей (кружки)…………………</w:t>
            </w:r>
          </w:p>
        </w:tc>
        <w:tc>
          <w:tcPr>
            <w:tcW w:w="708" w:type="dxa"/>
          </w:tcPr>
          <w:p w:rsidR="00E20D7A" w:rsidRPr="00A87399" w:rsidRDefault="00746847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40E8E" w:rsidRPr="00A87399" w:rsidTr="00FE49AC">
        <w:tc>
          <w:tcPr>
            <w:tcW w:w="9039" w:type="dxa"/>
          </w:tcPr>
          <w:p w:rsidR="00A40E8E" w:rsidRPr="00A87399" w:rsidRDefault="00746847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  <w:r w:rsidR="00A40E8E" w:rsidRPr="00A87399">
              <w:rPr>
                <w:rFonts w:ascii="Times New Roman" w:hAnsi="Times New Roman"/>
                <w:sz w:val="24"/>
                <w:szCs w:val="24"/>
              </w:rPr>
              <w:t>.Работа с родителями………………………………………………………</w:t>
            </w:r>
          </w:p>
        </w:tc>
        <w:tc>
          <w:tcPr>
            <w:tcW w:w="708" w:type="dxa"/>
          </w:tcPr>
          <w:p w:rsidR="00A40E8E" w:rsidRPr="00A87399" w:rsidRDefault="00746847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40E8E" w:rsidRPr="00A87399" w:rsidTr="00FE49AC">
        <w:tc>
          <w:tcPr>
            <w:tcW w:w="9039" w:type="dxa"/>
          </w:tcPr>
          <w:p w:rsidR="00A40E8E" w:rsidRPr="00A87399" w:rsidRDefault="00746847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  <w:r w:rsidR="00A40E8E" w:rsidRPr="00A87399">
              <w:rPr>
                <w:rFonts w:ascii="Times New Roman" w:hAnsi="Times New Roman"/>
                <w:sz w:val="24"/>
                <w:szCs w:val="24"/>
              </w:rPr>
              <w:t>.Взаимодействие с социальными партнёрами……………………………</w:t>
            </w:r>
          </w:p>
        </w:tc>
        <w:tc>
          <w:tcPr>
            <w:tcW w:w="708" w:type="dxa"/>
          </w:tcPr>
          <w:p w:rsidR="00A40E8E" w:rsidRPr="00A87399" w:rsidRDefault="00746847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A40E8E" w:rsidRPr="00A87399" w:rsidTr="00FE49AC">
        <w:tc>
          <w:tcPr>
            <w:tcW w:w="9039" w:type="dxa"/>
          </w:tcPr>
          <w:p w:rsidR="00746847" w:rsidRDefault="00746847" w:rsidP="00FE49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  <w:r w:rsidR="00A40E8E" w:rsidRPr="00A87399">
              <w:rPr>
                <w:rFonts w:ascii="Times New Roman" w:hAnsi="Times New Roman"/>
                <w:sz w:val="24"/>
                <w:szCs w:val="24"/>
              </w:rPr>
              <w:t>. Преемств</w:t>
            </w:r>
            <w:r>
              <w:rPr>
                <w:rFonts w:ascii="Times New Roman" w:hAnsi="Times New Roman"/>
                <w:sz w:val="24"/>
                <w:szCs w:val="24"/>
              </w:rPr>
              <w:t>енность со школой……………………………………</w:t>
            </w:r>
            <w:r w:rsidR="00A40E8E" w:rsidRPr="00A87399">
              <w:rPr>
                <w:rFonts w:ascii="Times New Roman" w:hAnsi="Times New Roman"/>
                <w:sz w:val="24"/>
                <w:szCs w:val="24"/>
              </w:rPr>
              <w:t>……..</w:t>
            </w:r>
          </w:p>
          <w:p w:rsidR="00746847" w:rsidRDefault="00746847" w:rsidP="00FE49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6847" w:rsidRDefault="00746847" w:rsidP="00FE49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 Воспитательная работа…………………………………………………</w:t>
            </w:r>
          </w:p>
          <w:p w:rsidR="00746847" w:rsidRPr="00A87399" w:rsidRDefault="00746847" w:rsidP="00FE49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40E8E" w:rsidRDefault="00746847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746847" w:rsidRPr="00A87399" w:rsidRDefault="00746847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40E8E" w:rsidRPr="00A87399" w:rsidTr="00FE49AC">
        <w:tc>
          <w:tcPr>
            <w:tcW w:w="9039" w:type="dxa"/>
          </w:tcPr>
          <w:p w:rsidR="00A40E8E" w:rsidRPr="00A87399" w:rsidRDefault="00A40E8E" w:rsidP="00FE49AC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3.Организационный раздел</w:t>
            </w:r>
          </w:p>
          <w:p w:rsidR="00A40E8E" w:rsidRPr="00A87399" w:rsidRDefault="00A40E8E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3.1.Режим дня………………………………………………………………….</w:t>
            </w:r>
          </w:p>
        </w:tc>
        <w:tc>
          <w:tcPr>
            <w:tcW w:w="708" w:type="dxa"/>
          </w:tcPr>
          <w:p w:rsidR="00A40E8E" w:rsidRPr="00A87399" w:rsidRDefault="00A40E8E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746847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A40E8E" w:rsidRPr="00A87399" w:rsidTr="00FE49AC">
        <w:tc>
          <w:tcPr>
            <w:tcW w:w="9039" w:type="dxa"/>
          </w:tcPr>
          <w:p w:rsidR="00A40E8E" w:rsidRPr="00A87399" w:rsidRDefault="00A40E8E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3.2.Сетка НОД…………………………………………………………………</w:t>
            </w:r>
          </w:p>
        </w:tc>
        <w:tc>
          <w:tcPr>
            <w:tcW w:w="708" w:type="dxa"/>
          </w:tcPr>
          <w:p w:rsidR="00A40E8E" w:rsidRPr="00A87399" w:rsidRDefault="00746847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40E8E" w:rsidRPr="00A87399" w:rsidTr="00FE49AC">
        <w:tc>
          <w:tcPr>
            <w:tcW w:w="9039" w:type="dxa"/>
          </w:tcPr>
          <w:p w:rsidR="00A40E8E" w:rsidRPr="00A87399" w:rsidRDefault="00DF0C72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3.3</w:t>
            </w:r>
            <w:r w:rsidR="00A40E8E" w:rsidRPr="00A87399">
              <w:rPr>
                <w:rFonts w:ascii="Times New Roman" w:hAnsi="Times New Roman"/>
                <w:sz w:val="24"/>
                <w:szCs w:val="24"/>
              </w:rPr>
              <w:t>.Комплексно-тематическое планирование</w:t>
            </w:r>
            <w:r w:rsidR="00C05FF7" w:rsidRPr="00A87399">
              <w:rPr>
                <w:rFonts w:ascii="Times New Roman" w:hAnsi="Times New Roman"/>
                <w:sz w:val="24"/>
                <w:szCs w:val="24"/>
              </w:rPr>
              <w:t>. Лексические темы…………………</w:t>
            </w:r>
          </w:p>
        </w:tc>
        <w:tc>
          <w:tcPr>
            <w:tcW w:w="708" w:type="dxa"/>
          </w:tcPr>
          <w:p w:rsidR="00A40E8E" w:rsidRPr="00A87399" w:rsidRDefault="00746847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E20D7A" w:rsidRPr="00A87399" w:rsidTr="00FE49AC">
        <w:tc>
          <w:tcPr>
            <w:tcW w:w="9039" w:type="dxa"/>
          </w:tcPr>
          <w:p w:rsidR="00E20D7A" w:rsidRPr="00A87399" w:rsidRDefault="00DF0C72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3.4</w:t>
            </w:r>
            <w:r w:rsidR="00E20D7A" w:rsidRPr="00A87399">
              <w:rPr>
                <w:rFonts w:ascii="Times New Roman" w:hAnsi="Times New Roman"/>
                <w:sz w:val="24"/>
                <w:szCs w:val="24"/>
              </w:rPr>
              <w:t>.Система мониторинга……………………………………………………..</w:t>
            </w:r>
          </w:p>
        </w:tc>
        <w:tc>
          <w:tcPr>
            <w:tcW w:w="708" w:type="dxa"/>
          </w:tcPr>
          <w:p w:rsidR="00E20D7A" w:rsidRPr="00A87399" w:rsidRDefault="00746847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  <w:tr w:rsidR="00A40E8E" w:rsidRPr="00A87399" w:rsidTr="00FE49AC">
        <w:tc>
          <w:tcPr>
            <w:tcW w:w="9039" w:type="dxa"/>
          </w:tcPr>
          <w:p w:rsidR="00A40E8E" w:rsidRPr="00A87399" w:rsidRDefault="00DF0C72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3.5</w:t>
            </w:r>
            <w:r w:rsidR="00A40E8E" w:rsidRPr="00A87399">
              <w:rPr>
                <w:rFonts w:ascii="Times New Roman" w:hAnsi="Times New Roman"/>
                <w:sz w:val="24"/>
                <w:szCs w:val="24"/>
              </w:rPr>
              <w:t>.Учебно-методическое сопровождение…………………………………..</w:t>
            </w:r>
          </w:p>
        </w:tc>
        <w:tc>
          <w:tcPr>
            <w:tcW w:w="708" w:type="dxa"/>
          </w:tcPr>
          <w:p w:rsidR="00A40E8E" w:rsidRPr="00A87399" w:rsidRDefault="00746847" w:rsidP="00FE49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</w:tr>
    </w:tbl>
    <w:p w:rsidR="00E20D7A" w:rsidRPr="00A87399" w:rsidRDefault="00E20D7A" w:rsidP="004935B2">
      <w:pPr>
        <w:tabs>
          <w:tab w:val="left" w:pos="2805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A40E8E" w:rsidRPr="00A87399" w:rsidRDefault="00A40E8E" w:rsidP="004935B2">
      <w:pPr>
        <w:tabs>
          <w:tab w:val="left" w:pos="2805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ab/>
      </w:r>
    </w:p>
    <w:p w:rsidR="00A40E8E" w:rsidRPr="00A87399" w:rsidRDefault="00A40E8E" w:rsidP="00744B03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62D8B" w:rsidRPr="00A87399" w:rsidRDefault="00B62D8B" w:rsidP="00744B03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62D8B" w:rsidRPr="00A87399" w:rsidRDefault="00B62D8B" w:rsidP="00744B03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DF0C72" w:rsidRPr="00A87399" w:rsidRDefault="00DF0C72" w:rsidP="00744B03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62D8B" w:rsidRPr="00A87399" w:rsidRDefault="00B62D8B" w:rsidP="00744B03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62D8B" w:rsidRPr="00A87399" w:rsidRDefault="00B62D8B" w:rsidP="00744B03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62D8B" w:rsidRDefault="00B62D8B" w:rsidP="00746847">
      <w:pPr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746847" w:rsidRPr="00A87399" w:rsidRDefault="00746847" w:rsidP="00746847">
      <w:pPr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A40E8E" w:rsidRPr="00A87399" w:rsidRDefault="00A40E8E" w:rsidP="006B1AC9">
      <w:pPr>
        <w:pStyle w:val="af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Целевой раздел</w:t>
      </w:r>
    </w:p>
    <w:p w:rsidR="00B62D8B" w:rsidRPr="00A87399" w:rsidRDefault="00B62D8B" w:rsidP="00B62D8B">
      <w:pPr>
        <w:pStyle w:val="af4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A40E8E" w:rsidRPr="00A87399" w:rsidRDefault="00B62D8B" w:rsidP="006B1AC9">
      <w:pPr>
        <w:pStyle w:val="af1"/>
        <w:numPr>
          <w:ilvl w:val="1"/>
          <w:numId w:val="21"/>
        </w:numPr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B62D8B" w:rsidRPr="00A87399" w:rsidRDefault="00B62D8B" w:rsidP="00B62D8B">
      <w:pPr>
        <w:pStyle w:val="af1"/>
        <w:ind w:left="360"/>
        <w:rPr>
          <w:rFonts w:ascii="Times New Roman" w:hAnsi="Times New Roman"/>
          <w:b/>
          <w:sz w:val="24"/>
          <w:szCs w:val="24"/>
        </w:rPr>
      </w:pPr>
    </w:p>
    <w:p w:rsidR="00A40E8E" w:rsidRPr="00A87399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Рабочая программа определяет содержание и организацию образовательного процесса для детей подготовительной к школе группы (6-7 лет) с  ограниченными возможностями здоровья (ОВЗ): речевые нарушения, задержка  психического  развития. </w:t>
      </w:r>
      <w:r w:rsidR="002F09A4" w:rsidRPr="00A87399">
        <w:rPr>
          <w:rFonts w:ascii="Times New Roman" w:hAnsi="Times New Roman"/>
          <w:sz w:val="24"/>
          <w:szCs w:val="24"/>
        </w:rPr>
        <w:t>К группе детей с ОВЗ относятся дети, состояние здоровья которых препятствует освоению всех или некоторых разделов образовательной программы дошкольного учреждения вне специальных условий воспитания и обучения.</w:t>
      </w:r>
    </w:p>
    <w:p w:rsidR="00A40E8E" w:rsidRPr="00A87399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Ведущей </w:t>
      </w:r>
      <w:r w:rsidRPr="00A87399">
        <w:rPr>
          <w:rFonts w:ascii="Times New Roman" w:hAnsi="Times New Roman"/>
          <w:b/>
          <w:sz w:val="24"/>
          <w:szCs w:val="24"/>
        </w:rPr>
        <w:t>целью</w:t>
      </w:r>
      <w:r w:rsidRPr="00A87399">
        <w:rPr>
          <w:rFonts w:ascii="Times New Roman" w:hAnsi="Times New Roman"/>
          <w:sz w:val="24"/>
          <w:szCs w:val="24"/>
        </w:rPr>
        <w:t xml:space="preserve"> рабочей программы является создание благоприятных условий для полноценного проживания ребенком дошколь</w:t>
      </w:r>
      <w:r w:rsidRPr="00A87399">
        <w:rPr>
          <w:rFonts w:ascii="Times New Roman" w:hAnsi="Times New Roman"/>
          <w:sz w:val="24"/>
          <w:szCs w:val="24"/>
        </w:rPr>
        <w:softHyphen/>
        <w:t>ного детства, формирование основ базовой культуры личности, всестороннее развитие психиче</w:t>
      </w:r>
      <w:r w:rsidRPr="00A87399">
        <w:rPr>
          <w:rFonts w:ascii="Times New Roman" w:hAnsi="Times New Roman"/>
          <w:sz w:val="24"/>
          <w:szCs w:val="24"/>
        </w:rPr>
        <w:softHyphen/>
        <w:t>ских и физических качеств в соответствии с возрастными и индивидуальными особенностями детей, подготовка к жизни в современном обществе, к обучению в школе, обеспечение безопасности жизнедеятельности дошкольника, коррекцию недостатков в физическом и психическом развитии детей с ОВЗ.</w:t>
      </w:r>
    </w:p>
    <w:p w:rsidR="00A40E8E" w:rsidRPr="00A87399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Достижение поставленной цели предусматривает решение следующих </w:t>
      </w:r>
      <w:r w:rsidRPr="00A87399">
        <w:rPr>
          <w:rFonts w:ascii="Times New Roman" w:hAnsi="Times New Roman"/>
          <w:b/>
          <w:sz w:val="24"/>
          <w:szCs w:val="24"/>
        </w:rPr>
        <w:t>задач</w:t>
      </w:r>
      <w:r w:rsidRPr="00A87399">
        <w:rPr>
          <w:rFonts w:ascii="Times New Roman" w:hAnsi="Times New Roman"/>
          <w:sz w:val="24"/>
          <w:szCs w:val="24"/>
        </w:rPr>
        <w:t xml:space="preserve">: </w:t>
      </w:r>
    </w:p>
    <w:p w:rsidR="00A40E8E" w:rsidRPr="00A87399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1. Осуществлять диагностику, определять обр</w:t>
      </w:r>
      <w:r w:rsidR="00644332" w:rsidRPr="00A87399">
        <w:rPr>
          <w:rFonts w:ascii="Times New Roman" w:hAnsi="Times New Roman"/>
          <w:sz w:val="24"/>
          <w:szCs w:val="24"/>
        </w:rPr>
        <w:t xml:space="preserve">азовательные потребности, пути </w:t>
      </w:r>
      <w:r w:rsidRPr="00A87399">
        <w:rPr>
          <w:rFonts w:ascii="Times New Roman" w:hAnsi="Times New Roman"/>
          <w:sz w:val="24"/>
          <w:szCs w:val="24"/>
        </w:rPr>
        <w:t xml:space="preserve">профилактики и коррекции возрастных нарушений детей с ОВЗ. </w:t>
      </w:r>
    </w:p>
    <w:p w:rsidR="00A40E8E" w:rsidRPr="00A87399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2. Способствовать природному процессу умственного и физического развития детей через организацию игровой, коммуникативной, познавательно-исследовательской, трудовой, двигательной, чтению художественной литературы, музыкально-художественной, продуктивной деятельности. </w:t>
      </w:r>
    </w:p>
    <w:p w:rsidR="00A40E8E" w:rsidRPr="00A87399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3. Формировать общую культуру личности </w:t>
      </w:r>
      <w:r w:rsidR="00BC79B0" w:rsidRPr="00A87399">
        <w:rPr>
          <w:rFonts w:ascii="Times New Roman" w:hAnsi="Times New Roman"/>
          <w:sz w:val="24"/>
          <w:szCs w:val="24"/>
        </w:rPr>
        <w:t>ребенка</w:t>
      </w:r>
      <w:r w:rsidRPr="00A87399">
        <w:rPr>
          <w:rFonts w:ascii="Times New Roman" w:hAnsi="Times New Roman"/>
          <w:sz w:val="24"/>
          <w:szCs w:val="24"/>
        </w:rPr>
        <w:t>, в том числе ценностей здорового образа жизни, развития их социальных, нравственных, эс</w:t>
      </w:r>
      <w:r w:rsidR="00644332" w:rsidRPr="00A87399">
        <w:rPr>
          <w:rFonts w:ascii="Times New Roman" w:hAnsi="Times New Roman"/>
          <w:sz w:val="24"/>
          <w:szCs w:val="24"/>
        </w:rPr>
        <w:t xml:space="preserve">тетических,  интеллектуальных, </w:t>
      </w:r>
      <w:r w:rsidRPr="00A87399">
        <w:rPr>
          <w:rFonts w:ascii="Times New Roman" w:hAnsi="Times New Roman"/>
          <w:sz w:val="24"/>
          <w:szCs w:val="24"/>
        </w:rPr>
        <w:t>физических  качеств,  инициативности, самостоятельности и ответственности ребенка, формировать предпосылки учебной деятельности.</w:t>
      </w:r>
    </w:p>
    <w:p w:rsidR="00A40E8E" w:rsidRPr="00A87399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 4. Реализовать формы организации совместной взросло-детской (партнерской деятельности) в ходе непосредственной образовательной деятельности (НОД), самостоятельной деятельности (СД), режимных моментах, работе с родителями.</w:t>
      </w:r>
    </w:p>
    <w:p w:rsidR="00A40E8E" w:rsidRPr="00A87399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Для достижения целей и задач программы первостепенное значение имеют следующие факторы:</w:t>
      </w:r>
    </w:p>
    <w:p w:rsidR="00A40E8E" w:rsidRPr="00A87399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• забота о здоровье, эмоциональном благополучии и своевременном всестороннем развитии каждого ребенка;</w:t>
      </w:r>
    </w:p>
    <w:p w:rsidR="00A40E8E" w:rsidRPr="00A87399" w:rsidRDefault="00BC79B0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• создание в группе</w:t>
      </w:r>
      <w:r w:rsidR="00A40E8E" w:rsidRPr="00A87399">
        <w:rPr>
          <w:rFonts w:ascii="Times New Roman" w:hAnsi="Times New Roman"/>
          <w:sz w:val="24"/>
          <w:szCs w:val="24"/>
        </w:rPr>
        <w:t xml:space="preserve"> атмосферы гуманного и доброжелательного отношения ко всем вос</w:t>
      </w:r>
      <w:r w:rsidR="00A40E8E" w:rsidRPr="00A87399">
        <w:rPr>
          <w:rFonts w:ascii="Times New Roman" w:hAnsi="Times New Roman"/>
          <w:sz w:val="24"/>
          <w:szCs w:val="24"/>
        </w:rPr>
        <w:softHyphen/>
        <w:t>питанникам, что позволяет растить их общительными, добрыми, любознательными, инициативными, стремящимися к самостоятельности и творчеству;</w:t>
      </w:r>
    </w:p>
    <w:p w:rsidR="00A40E8E" w:rsidRPr="00A87399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•  максимальное использование разнообразных видов детской деятельности, их интеграция в целях повышения эффективности воспитательно-образовательного процесса;</w:t>
      </w:r>
    </w:p>
    <w:p w:rsidR="00A40E8E" w:rsidRPr="00A87399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• творческая организация (креативность) воспитательно-образовательного процесса;</w:t>
      </w:r>
    </w:p>
    <w:p w:rsidR="00A40E8E" w:rsidRPr="00A87399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• вариативность использования образовательного материала, позволяющая развивать творчество в соответствии с интересами и наклонностями каждого ребенка;</w:t>
      </w:r>
    </w:p>
    <w:p w:rsidR="00A40E8E" w:rsidRPr="00A87399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•  уважительное отношение к результатам детского творчества;</w:t>
      </w:r>
    </w:p>
    <w:p w:rsidR="00A40E8E" w:rsidRPr="00A87399" w:rsidRDefault="00492784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•</w:t>
      </w:r>
      <w:r w:rsidR="00A40E8E" w:rsidRPr="00A87399">
        <w:rPr>
          <w:rFonts w:ascii="Times New Roman" w:hAnsi="Times New Roman"/>
          <w:sz w:val="24"/>
          <w:szCs w:val="24"/>
        </w:rPr>
        <w:t>единство подходов к воспитанию детей в условиях дошкольного образовательного учре</w:t>
      </w:r>
      <w:r w:rsidR="00A40E8E" w:rsidRPr="00A87399">
        <w:rPr>
          <w:rFonts w:ascii="Times New Roman" w:hAnsi="Times New Roman"/>
          <w:sz w:val="24"/>
          <w:szCs w:val="24"/>
        </w:rPr>
        <w:softHyphen/>
        <w:t>ждения и семьи;</w:t>
      </w:r>
    </w:p>
    <w:p w:rsidR="00A40E8E" w:rsidRPr="00A87399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• соблюдение </w:t>
      </w:r>
      <w:r w:rsidR="00BC79B0" w:rsidRPr="00A87399">
        <w:rPr>
          <w:rFonts w:ascii="Times New Roman" w:hAnsi="Times New Roman"/>
          <w:sz w:val="24"/>
          <w:szCs w:val="24"/>
        </w:rPr>
        <w:t xml:space="preserve">преемственности </w:t>
      </w:r>
      <w:r w:rsidRPr="00A87399">
        <w:rPr>
          <w:rFonts w:ascii="Times New Roman" w:hAnsi="Times New Roman"/>
          <w:sz w:val="24"/>
          <w:szCs w:val="24"/>
        </w:rPr>
        <w:t>в работе детского сада и начальной школы, исключающей умственные и физические перегрузки в содержании образования детей дошкольного возраста, обеспечивая отсутствие давления предметного обучения.</w:t>
      </w:r>
    </w:p>
    <w:p w:rsidR="00A40E8E" w:rsidRPr="00A87399" w:rsidRDefault="00A40E8E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492784" w:rsidRPr="00A87399">
        <w:rPr>
          <w:rFonts w:ascii="Times New Roman" w:hAnsi="Times New Roman"/>
          <w:sz w:val="24"/>
          <w:szCs w:val="24"/>
        </w:rPr>
        <w:t xml:space="preserve">является </w:t>
      </w:r>
      <w:r w:rsidRPr="00A87399">
        <w:rPr>
          <w:rFonts w:ascii="Times New Roman" w:hAnsi="Times New Roman"/>
          <w:sz w:val="24"/>
          <w:szCs w:val="24"/>
        </w:rPr>
        <w:t>«открытой» и предусматривает вариативность, интеграцию, изменения и дополнения по мере профессиональной необходимости.</w:t>
      </w:r>
    </w:p>
    <w:p w:rsidR="002F09A4" w:rsidRPr="00A87399" w:rsidRDefault="002F09A4" w:rsidP="00B62D8B">
      <w:pPr>
        <w:pStyle w:val="af1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40E8E" w:rsidRPr="00A87399" w:rsidRDefault="00A40E8E" w:rsidP="00B62D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62D8B" w:rsidRPr="00A87399" w:rsidRDefault="00A40E8E" w:rsidP="006B1AC9">
      <w:pPr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 xml:space="preserve">Возрастные и индивидуальные особенности контингента детей </w:t>
      </w:r>
    </w:p>
    <w:p w:rsidR="00A40E8E" w:rsidRPr="00A87399" w:rsidRDefault="004C1A88" w:rsidP="00B62D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подготовительной</w:t>
      </w:r>
      <w:r w:rsidR="00A40E8E" w:rsidRPr="00A87399">
        <w:rPr>
          <w:rFonts w:ascii="Times New Roman" w:hAnsi="Times New Roman"/>
          <w:b/>
          <w:sz w:val="24"/>
          <w:szCs w:val="24"/>
        </w:rPr>
        <w:t xml:space="preserve"> группы (демографические: возраст детей; национально-культурные: национальности детей;</w:t>
      </w:r>
      <w:r w:rsidR="00565172">
        <w:rPr>
          <w:rFonts w:ascii="Times New Roman" w:hAnsi="Times New Roman"/>
          <w:b/>
          <w:sz w:val="24"/>
          <w:szCs w:val="24"/>
        </w:rPr>
        <w:t xml:space="preserve"> </w:t>
      </w:r>
      <w:r w:rsidR="00A40E8E" w:rsidRPr="00A87399">
        <w:rPr>
          <w:rFonts w:ascii="Times New Roman" w:hAnsi="Times New Roman"/>
          <w:b/>
          <w:sz w:val="24"/>
          <w:szCs w:val="24"/>
        </w:rPr>
        <w:t>социо</w:t>
      </w:r>
      <w:r w:rsidR="005632E1" w:rsidRPr="00A87399">
        <w:rPr>
          <w:rFonts w:ascii="Times New Roman" w:hAnsi="Times New Roman"/>
          <w:b/>
          <w:sz w:val="24"/>
          <w:szCs w:val="24"/>
        </w:rPr>
        <w:t>-</w:t>
      </w:r>
      <w:r w:rsidR="00A40E8E" w:rsidRPr="00A87399">
        <w:rPr>
          <w:rFonts w:ascii="Times New Roman" w:hAnsi="Times New Roman"/>
          <w:b/>
          <w:sz w:val="24"/>
          <w:szCs w:val="24"/>
        </w:rPr>
        <w:t>культурные: типы семей воспитанников)</w:t>
      </w:r>
    </w:p>
    <w:p w:rsidR="00B62D8B" w:rsidRPr="00A87399" w:rsidRDefault="00B62D8B" w:rsidP="00B62D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40E8E" w:rsidRPr="00A87399" w:rsidRDefault="004C1A88" w:rsidP="00F837F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Дети седьмого года жизни в</w:t>
      </w:r>
      <w:r w:rsidR="00565172">
        <w:rPr>
          <w:rFonts w:ascii="Times New Roman" w:hAnsi="Times New Roman"/>
          <w:sz w:val="24"/>
          <w:szCs w:val="24"/>
        </w:rPr>
        <w:t xml:space="preserve"> </w:t>
      </w:r>
      <w:r w:rsidR="00A40E8E" w:rsidRPr="00A87399">
        <w:rPr>
          <w:rFonts w:ascii="Times New Roman" w:hAnsi="Times New Roman"/>
          <w:b/>
          <w:sz w:val="24"/>
          <w:szCs w:val="24"/>
        </w:rPr>
        <w:t>сюжетно-ролевых играх</w:t>
      </w:r>
      <w:r w:rsidR="00565172">
        <w:rPr>
          <w:rFonts w:ascii="Times New Roman" w:hAnsi="Times New Roman"/>
          <w:b/>
          <w:sz w:val="24"/>
          <w:szCs w:val="24"/>
        </w:rPr>
        <w:t xml:space="preserve"> </w:t>
      </w:r>
      <w:r w:rsidR="00434083" w:rsidRPr="00A87399">
        <w:rPr>
          <w:rFonts w:ascii="Times New Roman" w:hAnsi="Times New Roman"/>
          <w:sz w:val="24"/>
          <w:szCs w:val="24"/>
        </w:rPr>
        <w:t>осваивают</w:t>
      </w:r>
      <w:r w:rsidR="00A40E8E" w:rsidRPr="00A87399">
        <w:rPr>
          <w:rFonts w:ascii="Times New Roman" w:hAnsi="Times New Roman"/>
          <w:sz w:val="24"/>
          <w:szCs w:val="24"/>
        </w:rPr>
        <w:t xml:space="preserve"> сложные взаимодействия людей, отражающие характерные значимые жизненные ситуации. Игровые действия становятся более сложными, </w:t>
      </w:r>
      <w:r w:rsidRPr="00A87399">
        <w:rPr>
          <w:rFonts w:ascii="Times New Roman" w:hAnsi="Times New Roman"/>
          <w:sz w:val="24"/>
          <w:szCs w:val="24"/>
        </w:rPr>
        <w:t>и</w:t>
      </w:r>
      <w:r w:rsidR="00A40E8E" w:rsidRPr="00A87399">
        <w:rPr>
          <w:rFonts w:ascii="Times New Roman" w:hAnsi="Times New Roman"/>
          <w:sz w:val="24"/>
          <w:szCs w:val="24"/>
        </w:rPr>
        <w:t xml:space="preserve">гровое пространство усложняется. В нем может быть несколько центров, каждый из которых поддерживает свою сюжетную линию. </w:t>
      </w:r>
    </w:p>
    <w:p w:rsidR="00A40E8E" w:rsidRPr="00A87399" w:rsidRDefault="00A40E8E" w:rsidP="00F837F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Образы из окружающей жизни и литературных произведений, переданные детьми в </w:t>
      </w:r>
      <w:r w:rsidRPr="00A87399">
        <w:rPr>
          <w:rFonts w:ascii="Times New Roman" w:hAnsi="Times New Roman"/>
          <w:b/>
          <w:sz w:val="24"/>
          <w:szCs w:val="24"/>
        </w:rPr>
        <w:t>изобразительной</w:t>
      </w:r>
      <w:r w:rsidRPr="00A87399">
        <w:rPr>
          <w:rFonts w:ascii="Times New Roman" w:hAnsi="Times New Roman"/>
          <w:sz w:val="24"/>
          <w:szCs w:val="24"/>
        </w:rPr>
        <w:t xml:space="preserve"> деятельности, становятся сложнее. Рисунки обретают более детализированный характер, обогащается их цветовая гамма. Более явными становятся различия между рисунками мальчиков и девочек. При правильном педагогическом подходе у детей формируются художественно -творческие способности в изобразительной деятельности. Изображение человека становится еще более детализированным и пропорциональным. Появляются пальцы на руках, глаза, рот, нос, брови, подбородок. Одежда может быть украшена различными деталями. </w:t>
      </w:r>
    </w:p>
    <w:p w:rsidR="00B85567" w:rsidRPr="00A87399" w:rsidRDefault="00A40E8E" w:rsidP="00F837F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Дети подготовительной к школе группы в значительной степени освоили </w:t>
      </w:r>
      <w:r w:rsidRPr="00A87399">
        <w:rPr>
          <w:rFonts w:ascii="Times New Roman" w:hAnsi="Times New Roman"/>
          <w:b/>
          <w:sz w:val="24"/>
          <w:szCs w:val="24"/>
        </w:rPr>
        <w:t>конструирование</w:t>
      </w:r>
      <w:r w:rsidRPr="00A87399">
        <w:rPr>
          <w:rFonts w:ascii="Times New Roman" w:hAnsi="Times New Roman"/>
          <w:sz w:val="24"/>
          <w:szCs w:val="24"/>
        </w:rPr>
        <w:t xml:space="preserve"> из строительного материала. Они свободно владеют обобщенными способами анализа, как изображений, так и построек; не только анализируют основные конструктивные особенности различных деталей, но и определяют их форму на основе сходства со знакомыми им объемными предметами. Свободные постройки становятся симметричными и пропорциональными, их строительство осуществляется на основе зрительной ориентировки. В этом возрасте дети уже могут освоить сложные формы сложения из листа бумаги и придумывать собственные, но этому их нужно специально обучать. Данный вид деятельности не просто доступен детям -  он важен для углубления их пространственных представлений. </w:t>
      </w:r>
    </w:p>
    <w:p w:rsidR="00B85567" w:rsidRPr="00A87399" w:rsidRDefault="00A40E8E" w:rsidP="00F837F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У детей продолжает развиваться </w:t>
      </w:r>
      <w:r w:rsidRPr="00A87399">
        <w:rPr>
          <w:rFonts w:ascii="Times New Roman" w:hAnsi="Times New Roman"/>
          <w:b/>
          <w:sz w:val="24"/>
          <w:szCs w:val="24"/>
        </w:rPr>
        <w:t>восприятие</w:t>
      </w:r>
      <w:r w:rsidRPr="00A87399">
        <w:rPr>
          <w:rFonts w:ascii="Times New Roman" w:hAnsi="Times New Roman"/>
          <w:sz w:val="24"/>
          <w:szCs w:val="24"/>
        </w:rPr>
        <w:t xml:space="preserve">, однако они не всегда могут одновременно учитывать несколько различных признаков. Развивается образное мышление. Продолжают развиваться навыки обобщения и рассуждения, но они в значительной степени еще ограничиваются наглядными признаками ситуации. Продолжает развиваться </w:t>
      </w:r>
      <w:r w:rsidRPr="00A87399">
        <w:rPr>
          <w:rFonts w:ascii="Times New Roman" w:hAnsi="Times New Roman"/>
          <w:b/>
          <w:sz w:val="24"/>
          <w:szCs w:val="24"/>
        </w:rPr>
        <w:t>воображение</w:t>
      </w:r>
      <w:r w:rsidRPr="00A87399">
        <w:rPr>
          <w:rFonts w:ascii="Times New Roman" w:hAnsi="Times New Roman"/>
          <w:sz w:val="24"/>
          <w:szCs w:val="24"/>
        </w:rPr>
        <w:t xml:space="preserve">, внимание, оно становится произвольным. В некоторых видах деятельности время произвольного сосредоточения достигает 30 минут. </w:t>
      </w:r>
    </w:p>
    <w:p w:rsidR="00B85567" w:rsidRPr="00A87399" w:rsidRDefault="00A40E8E" w:rsidP="00F837F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У детей продолжает развиваться </w:t>
      </w:r>
      <w:r w:rsidRPr="00A87399">
        <w:rPr>
          <w:rFonts w:ascii="Times New Roman" w:hAnsi="Times New Roman"/>
          <w:b/>
          <w:sz w:val="24"/>
          <w:szCs w:val="24"/>
        </w:rPr>
        <w:t>речь</w:t>
      </w:r>
      <w:r w:rsidRPr="00A87399">
        <w:rPr>
          <w:rFonts w:ascii="Times New Roman" w:hAnsi="Times New Roman"/>
          <w:sz w:val="24"/>
          <w:szCs w:val="24"/>
        </w:rPr>
        <w:t xml:space="preserve">: ее звуковая сторона, грамматический строй, лексика. Развивается связная речь. В высказываниях детей отражаются как расширяющийся словарь, так и характер обобщений, формирующихся в этом возрасте. Дети начинают активно употреблять обобщающие существительные, синонимы, антонимы, прилагательные и т. д. В результате правильно организованной образовательной работы у детей развивается диалогическая и некоторые виды монологической речи. </w:t>
      </w:r>
    </w:p>
    <w:p w:rsidR="001200A3" w:rsidRPr="00A87399" w:rsidRDefault="001200A3" w:rsidP="001200A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К концу дошкольного возраста ребенок обладает высоким уровнем познавательного и личностного развития, что позволяет ему в дальнейшем успешно учиться в школе.</w:t>
      </w:r>
    </w:p>
    <w:p w:rsidR="001200A3" w:rsidRPr="00A87399" w:rsidRDefault="001200A3" w:rsidP="00F837F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632E1" w:rsidRPr="00A87399" w:rsidRDefault="005632E1" w:rsidP="001200A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 xml:space="preserve">Категории детей с </w:t>
      </w:r>
      <w:r w:rsidR="00565172">
        <w:rPr>
          <w:rFonts w:ascii="Times New Roman" w:hAnsi="Times New Roman"/>
          <w:b/>
          <w:sz w:val="24"/>
          <w:szCs w:val="24"/>
        </w:rPr>
        <w:t>ОВЗ подготовительной группы № 3</w:t>
      </w:r>
    </w:p>
    <w:p w:rsidR="00A623EC" w:rsidRPr="00A87399" w:rsidRDefault="00A623EC" w:rsidP="00B62D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5632E1" w:rsidRPr="003E2715" w:rsidRDefault="005632E1" w:rsidP="002F09A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Подгото</w:t>
      </w:r>
      <w:r w:rsidR="00565172">
        <w:rPr>
          <w:rFonts w:ascii="Times New Roman" w:hAnsi="Times New Roman"/>
          <w:sz w:val="24"/>
          <w:szCs w:val="24"/>
        </w:rPr>
        <w:t>вительную группу № 3 посещают 15</w:t>
      </w:r>
      <w:r w:rsidRPr="00A87399">
        <w:rPr>
          <w:rFonts w:ascii="Times New Roman" w:hAnsi="Times New Roman"/>
          <w:sz w:val="24"/>
          <w:szCs w:val="24"/>
        </w:rPr>
        <w:t xml:space="preserve"> детей седьмого года жизни с </w:t>
      </w:r>
      <w:r w:rsidRPr="00A87399">
        <w:rPr>
          <w:rFonts w:ascii="Times New Roman" w:hAnsi="Times New Roman"/>
          <w:b/>
          <w:sz w:val="24"/>
          <w:szCs w:val="24"/>
        </w:rPr>
        <w:t xml:space="preserve">ограниченными </w:t>
      </w:r>
      <w:r w:rsidRPr="003E2715">
        <w:rPr>
          <w:rFonts w:ascii="Times New Roman" w:hAnsi="Times New Roman"/>
          <w:b/>
          <w:sz w:val="24"/>
          <w:szCs w:val="24"/>
        </w:rPr>
        <w:t>возможностями здоровья</w:t>
      </w:r>
      <w:r w:rsidRPr="003E2715">
        <w:rPr>
          <w:rFonts w:ascii="Times New Roman" w:hAnsi="Times New Roman"/>
          <w:sz w:val="24"/>
          <w:szCs w:val="24"/>
        </w:rPr>
        <w:t xml:space="preserve"> (ОВЗ)</w:t>
      </w:r>
      <w:r w:rsidR="00B54CA3" w:rsidRPr="003E2715">
        <w:rPr>
          <w:rFonts w:ascii="Times New Roman" w:hAnsi="Times New Roman"/>
          <w:sz w:val="24"/>
          <w:szCs w:val="24"/>
        </w:rPr>
        <w:t>, поступившие по направлению ТПМПК:</w:t>
      </w:r>
    </w:p>
    <w:p w:rsidR="005632E1" w:rsidRPr="003E2715" w:rsidRDefault="005632E1" w:rsidP="009D01B5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E2715">
        <w:rPr>
          <w:rFonts w:ascii="Times New Roman" w:hAnsi="Times New Roman"/>
          <w:sz w:val="24"/>
          <w:szCs w:val="24"/>
        </w:rPr>
        <w:t>Дети с тяжелыми нарушениями речи (</w:t>
      </w:r>
      <w:r w:rsidR="00DB080E" w:rsidRPr="003E2715">
        <w:rPr>
          <w:rFonts w:ascii="Times New Roman" w:hAnsi="Times New Roman"/>
          <w:sz w:val="24"/>
          <w:szCs w:val="24"/>
        </w:rPr>
        <w:t>ОНР -</w:t>
      </w:r>
      <w:r w:rsidRPr="003E2715">
        <w:rPr>
          <w:rFonts w:ascii="Times New Roman" w:hAnsi="Times New Roman"/>
          <w:sz w:val="24"/>
          <w:szCs w:val="24"/>
        </w:rPr>
        <w:t xml:space="preserve"> III уровня</w:t>
      </w:r>
      <w:r w:rsidR="001C4D7E" w:rsidRPr="003E2715">
        <w:rPr>
          <w:rFonts w:ascii="Times New Roman" w:hAnsi="Times New Roman"/>
          <w:sz w:val="24"/>
          <w:szCs w:val="24"/>
        </w:rPr>
        <w:t xml:space="preserve">) </w:t>
      </w:r>
      <w:r w:rsidRPr="003E2715">
        <w:rPr>
          <w:rFonts w:ascii="Times New Roman" w:hAnsi="Times New Roman"/>
          <w:sz w:val="24"/>
          <w:szCs w:val="24"/>
        </w:rPr>
        <w:t xml:space="preserve">– </w:t>
      </w:r>
      <w:r w:rsidR="003E2715">
        <w:rPr>
          <w:rFonts w:ascii="Times New Roman" w:hAnsi="Times New Roman"/>
          <w:sz w:val="24"/>
          <w:szCs w:val="24"/>
        </w:rPr>
        <w:t>9 детей</w:t>
      </w:r>
    </w:p>
    <w:p w:rsidR="005632E1" w:rsidRPr="003E2715" w:rsidRDefault="005632E1" w:rsidP="009D01B5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E2715">
        <w:rPr>
          <w:rFonts w:ascii="Times New Roman" w:hAnsi="Times New Roman"/>
          <w:sz w:val="24"/>
          <w:szCs w:val="24"/>
        </w:rPr>
        <w:t>Дети с диагнозом «задержка психического развития» (ЗПР</w:t>
      </w:r>
      <w:r w:rsidR="00F61E77" w:rsidRPr="003E2715">
        <w:rPr>
          <w:rFonts w:ascii="Times New Roman" w:eastAsia="Calibri" w:hAnsi="Times New Roman"/>
          <w:sz w:val="24"/>
          <w:szCs w:val="24"/>
          <w:lang w:eastAsia="en-US"/>
        </w:rPr>
        <w:t>, недостаточная сформированность средств языка</w:t>
      </w:r>
      <w:r w:rsidRPr="003E2715">
        <w:rPr>
          <w:rFonts w:ascii="Times New Roman" w:hAnsi="Times New Roman"/>
          <w:sz w:val="24"/>
          <w:szCs w:val="24"/>
        </w:rPr>
        <w:t xml:space="preserve">) – </w:t>
      </w:r>
      <w:r w:rsidR="003E2715">
        <w:rPr>
          <w:rFonts w:ascii="Times New Roman" w:hAnsi="Times New Roman"/>
          <w:sz w:val="24"/>
          <w:szCs w:val="24"/>
        </w:rPr>
        <w:t>4-о детей</w:t>
      </w:r>
    </w:p>
    <w:p w:rsidR="00BC79B0" w:rsidRPr="00A87399" w:rsidRDefault="00113CAC" w:rsidP="00F837F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Дети с диагнозом «интеллектуальные нарушения (УО, СНР) </w:t>
      </w:r>
      <w:r w:rsidR="003E2715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3E2715">
        <w:rPr>
          <w:rFonts w:ascii="Times New Roman" w:hAnsi="Times New Roman"/>
          <w:sz w:val="24"/>
          <w:szCs w:val="24"/>
        </w:rPr>
        <w:t>2-ое детей</w:t>
      </w:r>
    </w:p>
    <w:p w:rsidR="00353A2E" w:rsidRDefault="00353A2E" w:rsidP="00B62D8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3A2E" w:rsidRDefault="00353A2E" w:rsidP="00B62D8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6847" w:rsidRDefault="00746847" w:rsidP="00B62D8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3A2E" w:rsidRDefault="00353A2E" w:rsidP="00B62D8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6061" w:rsidRPr="00A87399" w:rsidRDefault="00BF6061" w:rsidP="00B62D8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 xml:space="preserve">Сведения о воспитанниках </w:t>
      </w:r>
      <w:r w:rsidR="00C40773" w:rsidRPr="00A87399">
        <w:rPr>
          <w:rFonts w:ascii="Times New Roman" w:hAnsi="Times New Roman"/>
          <w:b/>
          <w:sz w:val="24"/>
          <w:szCs w:val="24"/>
        </w:rPr>
        <w:t>подготовительной</w:t>
      </w:r>
      <w:r w:rsidRPr="00A87399">
        <w:rPr>
          <w:rFonts w:ascii="Times New Roman" w:hAnsi="Times New Roman"/>
          <w:b/>
          <w:sz w:val="24"/>
          <w:szCs w:val="24"/>
        </w:rPr>
        <w:t xml:space="preserve"> группы компенсирующей </w:t>
      </w:r>
    </w:p>
    <w:p w:rsidR="00BF6061" w:rsidRPr="00A87399" w:rsidRDefault="00565172" w:rsidP="00B62D8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направленности № 3</w:t>
      </w:r>
      <w:r w:rsidR="00BF6061" w:rsidRPr="00A87399">
        <w:rPr>
          <w:rFonts w:ascii="Times New Roman" w:hAnsi="Times New Roman"/>
          <w:b/>
          <w:sz w:val="24"/>
          <w:szCs w:val="24"/>
        </w:rPr>
        <w:t xml:space="preserve"> и их семьях</w:t>
      </w:r>
      <w:r>
        <w:rPr>
          <w:rFonts w:ascii="Times New Roman" w:hAnsi="Times New Roman"/>
          <w:b/>
          <w:sz w:val="24"/>
          <w:szCs w:val="24"/>
        </w:rPr>
        <w:t xml:space="preserve"> на 01.09.2022</w:t>
      </w:r>
    </w:p>
    <w:p w:rsidR="002F09A4" w:rsidRPr="00A87399" w:rsidRDefault="002F09A4" w:rsidP="00B62D8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850"/>
        <w:gridCol w:w="980"/>
        <w:gridCol w:w="992"/>
        <w:gridCol w:w="829"/>
        <w:gridCol w:w="2161"/>
        <w:gridCol w:w="816"/>
        <w:gridCol w:w="1276"/>
      </w:tblGrid>
      <w:tr w:rsidR="00620F3E" w:rsidRPr="003B450B" w:rsidTr="00620F3E">
        <w:tc>
          <w:tcPr>
            <w:tcW w:w="851" w:type="dxa"/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jc w:val="center"/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</w:pPr>
          </w:p>
          <w:p w:rsidR="00620F3E" w:rsidRPr="003B450B" w:rsidRDefault="00620F3E" w:rsidP="00620F3E">
            <w:pPr>
              <w:spacing w:after="0" w:line="240" w:lineRule="auto"/>
              <w:jc w:val="center"/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</w:pPr>
            <w:r w:rsidRPr="003B450B"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843" w:type="dxa"/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</w:pPr>
          </w:p>
          <w:p w:rsidR="00620F3E" w:rsidRPr="003B450B" w:rsidRDefault="00620F3E" w:rsidP="00620F3E">
            <w:pPr>
              <w:spacing w:after="0" w:line="240" w:lineRule="auto"/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</w:pPr>
            <w:r w:rsidRPr="003B450B"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  <w:t>ФИО ребенка</w:t>
            </w:r>
          </w:p>
        </w:tc>
        <w:tc>
          <w:tcPr>
            <w:tcW w:w="850" w:type="dxa"/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</w:pPr>
            <w:r w:rsidRPr="003B450B"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  <w:t>Дата рождения</w:t>
            </w:r>
          </w:p>
        </w:tc>
        <w:tc>
          <w:tcPr>
            <w:tcW w:w="980" w:type="dxa"/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</w:pPr>
            <w:r w:rsidRPr="003B450B"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  <w:t>Народности севера</w:t>
            </w:r>
          </w:p>
        </w:tc>
        <w:tc>
          <w:tcPr>
            <w:tcW w:w="992" w:type="dxa"/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</w:pPr>
            <w:r w:rsidRPr="003B450B"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  <w:t>Полных лет на 01.09.</w:t>
            </w:r>
          </w:p>
          <w:p w:rsidR="00620F3E" w:rsidRPr="003B450B" w:rsidRDefault="00620F3E" w:rsidP="00620F3E">
            <w:pPr>
              <w:spacing w:after="0" w:line="240" w:lineRule="auto"/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829" w:type="dxa"/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</w:pPr>
            <w:r w:rsidRPr="003B450B"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  <w:t>Дата прибытия в ДОУ</w:t>
            </w:r>
          </w:p>
        </w:tc>
        <w:tc>
          <w:tcPr>
            <w:tcW w:w="2161" w:type="dxa"/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</w:pPr>
            <w:r w:rsidRPr="003B450B"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  <w:t xml:space="preserve">Диагноз ОВЗ, инвалид </w:t>
            </w:r>
          </w:p>
        </w:tc>
        <w:tc>
          <w:tcPr>
            <w:tcW w:w="816" w:type="dxa"/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</w:pPr>
            <w:r w:rsidRPr="003B450B"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  <w:t>Дети-мигранты</w:t>
            </w:r>
          </w:p>
          <w:p w:rsidR="00620F3E" w:rsidRPr="003B450B" w:rsidRDefault="00620F3E" w:rsidP="00620F3E">
            <w:pPr>
              <w:spacing w:after="0" w:line="240" w:lineRule="auto"/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</w:pPr>
            <w:r w:rsidRPr="003B450B">
              <w:rPr>
                <w:rFonts w:ascii="Times New Roman" w:eastAsia="Cambria" w:hAnsi="Times New Roman"/>
                <w:b/>
                <w:sz w:val="20"/>
                <w:szCs w:val="20"/>
                <w:lang w:eastAsia="en-US"/>
              </w:rPr>
              <w:t>Многодетная семья, опекаемый</w:t>
            </w:r>
          </w:p>
        </w:tc>
      </w:tr>
      <w:tr w:rsidR="00620F3E" w:rsidRPr="003B450B" w:rsidTr="00620F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F3E" w:rsidRPr="003B450B" w:rsidRDefault="00620F3E" w:rsidP="00620F3E">
            <w:pPr>
              <w:numPr>
                <w:ilvl w:val="0"/>
                <w:numId w:val="18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Агакарян Эмил Оганессович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16.08.2016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03.08.2020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ЗПР, НССЯ у ребенка с билингвизмом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Многодетная</w:t>
            </w:r>
          </w:p>
        </w:tc>
      </w:tr>
      <w:tr w:rsidR="00620F3E" w:rsidRPr="003B450B" w:rsidTr="00620F3E">
        <w:tc>
          <w:tcPr>
            <w:tcW w:w="851" w:type="dxa"/>
            <w:shd w:val="clear" w:color="auto" w:fill="auto"/>
          </w:tcPr>
          <w:p w:rsidR="00620F3E" w:rsidRPr="003B450B" w:rsidRDefault="00620F3E" w:rsidP="00620F3E">
            <w:pPr>
              <w:numPr>
                <w:ilvl w:val="0"/>
                <w:numId w:val="18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Булгаков Николай Павлович</w:t>
            </w:r>
          </w:p>
        </w:tc>
        <w:tc>
          <w:tcPr>
            <w:tcW w:w="850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02.07.2016</w:t>
            </w:r>
          </w:p>
        </w:tc>
        <w:tc>
          <w:tcPr>
            <w:tcW w:w="980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08.07.2020</w:t>
            </w:r>
          </w:p>
        </w:tc>
        <w:tc>
          <w:tcPr>
            <w:tcW w:w="2161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ОНР-</w:t>
            </w:r>
            <w:r w:rsidRPr="003B450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16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620F3E" w:rsidRPr="003B450B" w:rsidTr="00620F3E">
        <w:tc>
          <w:tcPr>
            <w:tcW w:w="851" w:type="dxa"/>
            <w:shd w:val="clear" w:color="auto" w:fill="auto"/>
          </w:tcPr>
          <w:p w:rsidR="00620F3E" w:rsidRPr="003B450B" w:rsidRDefault="00620F3E" w:rsidP="00620F3E">
            <w:pPr>
              <w:numPr>
                <w:ilvl w:val="0"/>
                <w:numId w:val="18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Васин Артем Вадмович</w:t>
            </w:r>
          </w:p>
        </w:tc>
        <w:tc>
          <w:tcPr>
            <w:tcW w:w="850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13.09.2016</w:t>
            </w:r>
          </w:p>
        </w:tc>
        <w:tc>
          <w:tcPr>
            <w:tcW w:w="980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29" w:type="dxa"/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03.08.2020</w:t>
            </w:r>
          </w:p>
        </w:tc>
        <w:tc>
          <w:tcPr>
            <w:tcW w:w="2161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3B450B">
              <w:rPr>
                <w:rFonts w:ascii="Times New Roman" w:hAnsi="Times New Roman"/>
                <w:b/>
                <w:sz w:val="24"/>
                <w:szCs w:val="24"/>
              </w:rPr>
              <w:t xml:space="preserve">ЗПР </w:t>
            </w:r>
          </w:p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 xml:space="preserve">Недостаточная сформированность средств языка </w:t>
            </w:r>
          </w:p>
        </w:tc>
        <w:tc>
          <w:tcPr>
            <w:tcW w:w="816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Многодетная</w:t>
            </w:r>
          </w:p>
        </w:tc>
      </w:tr>
      <w:tr w:rsidR="00620F3E" w:rsidRPr="003B450B" w:rsidTr="00620F3E">
        <w:tc>
          <w:tcPr>
            <w:tcW w:w="851" w:type="dxa"/>
            <w:shd w:val="clear" w:color="auto" w:fill="auto"/>
          </w:tcPr>
          <w:p w:rsidR="00620F3E" w:rsidRPr="003B450B" w:rsidRDefault="00620F3E" w:rsidP="00620F3E">
            <w:pPr>
              <w:numPr>
                <w:ilvl w:val="0"/>
                <w:numId w:val="18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Власенко Анастасия Олеговна</w:t>
            </w:r>
          </w:p>
        </w:tc>
        <w:tc>
          <w:tcPr>
            <w:tcW w:w="850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25.06.2016</w:t>
            </w:r>
          </w:p>
        </w:tc>
        <w:tc>
          <w:tcPr>
            <w:tcW w:w="980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13.07.2020</w:t>
            </w:r>
          </w:p>
        </w:tc>
        <w:tc>
          <w:tcPr>
            <w:tcW w:w="2161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ОНР-</w:t>
            </w:r>
            <w:r w:rsidRPr="003B450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16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620F3E" w:rsidRPr="003B450B" w:rsidTr="00620F3E">
        <w:tc>
          <w:tcPr>
            <w:tcW w:w="851" w:type="dxa"/>
            <w:shd w:val="clear" w:color="auto" w:fill="auto"/>
          </w:tcPr>
          <w:p w:rsidR="00620F3E" w:rsidRPr="003B450B" w:rsidRDefault="00620F3E" w:rsidP="00620F3E">
            <w:pPr>
              <w:numPr>
                <w:ilvl w:val="0"/>
                <w:numId w:val="18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Волков Юрий Александрович</w:t>
            </w:r>
          </w:p>
        </w:tc>
        <w:tc>
          <w:tcPr>
            <w:tcW w:w="850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06.03.2016</w:t>
            </w:r>
          </w:p>
        </w:tc>
        <w:tc>
          <w:tcPr>
            <w:tcW w:w="980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29" w:type="dxa"/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03.08.2020</w:t>
            </w:r>
          </w:p>
        </w:tc>
        <w:tc>
          <w:tcPr>
            <w:tcW w:w="2161" w:type="dxa"/>
            <w:shd w:val="clear" w:color="auto" w:fill="auto"/>
          </w:tcPr>
          <w:p w:rsidR="00620F3E" w:rsidRPr="003B450B" w:rsidRDefault="00620F3E" w:rsidP="00620F3E">
            <w:pPr>
              <w:pStyle w:val="af1"/>
              <w:ind w:right="-108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ЗПР</w:t>
            </w:r>
          </w:p>
        </w:tc>
        <w:tc>
          <w:tcPr>
            <w:tcW w:w="816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620F3E" w:rsidRPr="003B450B" w:rsidTr="00620F3E">
        <w:tc>
          <w:tcPr>
            <w:tcW w:w="851" w:type="dxa"/>
            <w:shd w:val="clear" w:color="auto" w:fill="auto"/>
          </w:tcPr>
          <w:p w:rsidR="00620F3E" w:rsidRPr="003B450B" w:rsidRDefault="00620F3E" w:rsidP="00620F3E">
            <w:pPr>
              <w:numPr>
                <w:ilvl w:val="0"/>
                <w:numId w:val="18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Галкин Сергей Алексеевич</w:t>
            </w:r>
          </w:p>
        </w:tc>
        <w:tc>
          <w:tcPr>
            <w:tcW w:w="850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29.12.2015</w:t>
            </w:r>
          </w:p>
        </w:tc>
        <w:tc>
          <w:tcPr>
            <w:tcW w:w="980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29" w:type="dxa"/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17.08.2020</w:t>
            </w:r>
          </w:p>
        </w:tc>
        <w:tc>
          <w:tcPr>
            <w:tcW w:w="2161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816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Многодетная</w:t>
            </w:r>
          </w:p>
        </w:tc>
      </w:tr>
      <w:tr w:rsidR="00620F3E" w:rsidRPr="003B450B" w:rsidTr="00620F3E">
        <w:tc>
          <w:tcPr>
            <w:tcW w:w="851" w:type="dxa"/>
            <w:shd w:val="clear" w:color="auto" w:fill="auto"/>
          </w:tcPr>
          <w:p w:rsidR="00620F3E" w:rsidRPr="003B450B" w:rsidRDefault="00620F3E" w:rsidP="00620F3E">
            <w:pPr>
              <w:numPr>
                <w:ilvl w:val="0"/>
                <w:numId w:val="18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Замирец Данил Александрович</w:t>
            </w:r>
          </w:p>
        </w:tc>
        <w:tc>
          <w:tcPr>
            <w:tcW w:w="850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20.01.2016</w:t>
            </w:r>
          </w:p>
        </w:tc>
        <w:tc>
          <w:tcPr>
            <w:tcW w:w="980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07.07.2020</w:t>
            </w:r>
          </w:p>
        </w:tc>
        <w:tc>
          <w:tcPr>
            <w:tcW w:w="2161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ОНР-</w:t>
            </w:r>
            <w:r w:rsidRPr="003B450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16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620F3E" w:rsidRPr="003B450B" w:rsidTr="00620F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F3E" w:rsidRPr="003B450B" w:rsidRDefault="00620F3E" w:rsidP="00620F3E">
            <w:pPr>
              <w:numPr>
                <w:ilvl w:val="0"/>
                <w:numId w:val="18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Кацай Павел Александрович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15.12.2015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29.07.20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b/>
                <w:sz w:val="24"/>
                <w:szCs w:val="24"/>
              </w:rPr>
              <w:t xml:space="preserve">ОНР </w:t>
            </w:r>
            <w:r w:rsidRPr="003B450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3B4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Многодетная</w:t>
            </w:r>
          </w:p>
        </w:tc>
      </w:tr>
      <w:tr w:rsidR="00620F3E" w:rsidRPr="003B450B" w:rsidTr="00620F3E">
        <w:tc>
          <w:tcPr>
            <w:tcW w:w="851" w:type="dxa"/>
            <w:shd w:val="clear" w:color="auto" w:fill="auto"/>
          </w:tcPr>
          <w:p w:rsidR="00620F3E" w:rsidRPr="003B450B" w:rsidRDefault="00620F3E" w:rsidP="00620F3E">
            <w:pPr>
              <w:numPr>
                <w:ilvl w:val="0"/>
                <w:numId w:val="18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Лемищук Демьян Александрович</w:t>
            </w:r>
          </w:p>
        </w:tc>
        <w:tc>
          <w:tcPr>
            <w:tcW w:w="850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23.09.2016</w:t>
            </w:r>
          </w:p>
        </w:tc>
        <w:tc>
          <w:tcPr>
            <w:tcW w:w="980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29" w:type="dxa"/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10.08.2020</w:t>
            </w:r>
          </w:p>
        </w:tc>
        <w:tc>
          <w:tcPr>
            <w:tcW w:w="2161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ОНР-</w:t>
            </w:r>
            <w:r w:rsidRPr="003B450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3B450B">
              <w:rPr>
                <w:rFonts w:ascii="Times New Roman" w:hAnsi="Times New Roman"/>
                <w:sz w:val="24"/>
                <w:szCs w:val="24"/>
              </w:rPr>
              <w:t>, нарушение ЭВС</w:t>
            </w:r>
          </w:p>
        </w:tc>
        <w:tc>
          <w:tcPr>
            <w:tcW w:w="816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620F3E" w:rsidRPr="003B450B" w:rsidTr="00620F3E">
        <w:tc>
          <w:tcPr>
            <w:tcW w:w="851" w:type="dxa"/>
            <w:shd w:val="clear" w:color="auto" w:fill="auto"/>
          </w:tcPr>
          <w:p w:rsidR="00620F3E" w:rsidRPr="003B450B" w:rsidRDefault="00620F3E" w:rsidP="00620F3E">
            <w:pPr>
              <w:numPr>
                <w:ilvl w:val="0"/>
                <w:numId w:val="18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Лысаков Дмитрий Витальевич</w:t>
            </w:r>
          </w:p>
        </w:tc>
        <w:tc>
          <w:tcPr>
            <w:tcW w:w="850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08.11.2016</w:t>
            </w:r>
          </w:p>
        </w:tc>
        <w:tc>
          <w:tcPr>
            <w:tcW w:w="980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29" w:type="dxa"/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05.08.2020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b/>
                <w:sz w:val="24"/>
                <w:szCs w:val="24"/>
              </w:rPr>
              <w:t xml:space="preserve">ОНР </w:t>
            </w:r>
            <w:r w:rsidRPr="003B450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3B4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620F3E" w:rsidRPr="003B450B" w:rsidTr="00620F3E">
        <w:trPr>
          <w:trHeight w:val="313"/>
        </w:trPr>
        <w:tc>
          <w:tcPr>
            <w:tcW w:w="851" w:type="dxa"/>
            <w:shd w:val="clear" w:color="auto" w:fill="auto"/>
          </w:tcPr>
          <w:p w:rsidR="00620F3E" w:rsidRPr="003B450B" w:rsidRDefault="00620F3E" w:rsidP="00620F3E">
            <w:pPr>
              <w:numPr>
                <w:ilvl w:val="0"/>
                <w:numId w:val="18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Пимкина Ульяна Павловна</w:t>
            </w:r>
          </w:p>
        </w:tc>
        <w:tc>
          <w:tcPr>
            <w:tcW w:w="850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28.03.2016</w:t>
            </w:r>
          </w:p>
        </w:tc>
        <w:tc>
          <w:tcPr>
            <w:tcW w:w="980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29" w:type="dxa"/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17.03.2021</w:t>
            </w:r>
          </w:p>
        </w:tc>
        <w:tc>
          <w:tcPr>
            <w:tcW w:w="2161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b/>
                <w:sz w:val="24"/>
                <w:szCs w:val="24"/>
              </w:rPr>
              <w:t xml:space="preserve">ОНР </w:t>
            </w:r>
            <w:r w:rsidRPr="003B450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3B4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620F3E" w:rsidRPr="003B450B" w:rsidTr="00620F3E">
        <w:tc>
          <w:tcPr>
            <w:tcW w:w="851" w:type="dxa"/>
            <w:shd w:val="clear" w:color="auto" w:fill="auto"/>
          </w:tcPr>
          <w:p w:rsidR="00620F3E" w:rsidRPr="003B450B" w:rsidRDefault="00620F3E" w:rsidP="00620F3E">
            <w:pPr>
              <w:numPr>
                <w:ilvl w:val="0"/>
                <w:numId w:val="18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Сарочан Алексей Сергеевич</w:t>
            </w:r>
          </w:p>
        </w:tc>
        <w:tc>
          <w:tcPr>
            <w:tcW w:w="850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19.05.2016</w:t>
            </w:r>
          </w:p>
        </w:tc>
        <w:tc>
          <w:tcPr>
            <w:tcW w:w="980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07.07.2020</w:t>
            </w:r>
          </w:p>
        </w:tc>
        <w:tc>
          <w:tcPr>
            <w:tcW w:w="2161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816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620F3E" w:rsidRPr="003B450B" w:rsidTr="00620F3E">
        <w:tc>
          <w:tcPr>
            <w:tcW w:w="851" w:type="dxa"/>
            <w:shd w:val="clear" w:color="auto" w:fill="auto"/>
          </w:tcPr>
          <w:p w:rsidR="00620F3E" w:rsidRPr="003B450B" w:rsidRDefault="00620F3E" w:rsidP="00620F3E">
            <w:pPr>
              <w:numPr>
                <w:ilvl w:val="0"/>
                <w:numId w:val="18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Сарочан Георгий Сергеевич</w:t>
            </w:r>
          </w:p>
        </w:tc>
        <w:tc>
          <w:tcPr>
            <w:tcW w:w="850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19.02.2016</w:t>
            </w:r>
          </w:p>
        </w:tc>
        <w:tc>
          <w:tcPr>
            <w:tcW w:w="980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29" w:type="dxa"/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</w:rPr>
              <w:t>07.07.2020</w:t>
            </w:r>
          </w:p>
        </w:tc>
        <w:tc>
          <w:tcPr>
            <w:tcW w:w="2161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ОНР-</w:t>
            </w:r>
            <w:r w:rsidRPr="003B450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16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620F3E" w:rsidRPr="003B450B" w:rsidTr="00620F3E">
        <w:tc>
          <w:tcPr>
            <w:tcW w:w="851" w:type="dxa"/>
            <w:shd w:val="clear" w:color="auto" w:fill="auto"/>
          </w:tcPr>
          <w:p w:rsidR="00620F3E" w:rsidRPr="003B450B" w:rsidRDefault="00620F3E" w:rsidP="00620F3E">
            <w:pPr>
              <w:numPr>
                <w:ilvl w:val="0"/>
                <w:numId w:val="18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Федосеев Дамир Николаевич</w:t>
            </w:r>
          </w:p>
        </w:tc>
        <w:tc>
          <w:tcPr>
            <w:tcW w:w="850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30.06.2016</w:t>
            </w:r>
          </w:p>
        </w:tc>
        <w:tc>
          <w:tcPr>
            <w:tcW w:w="980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29" w:type="dxa"/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3B450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08.07.2020</w:t>
            </w:r>
          </w:p>
        </w:tc>
        <w:tc>
          <w:tcPr>
            <w:tcW w:w="2161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450B">
              <w:rPr>
                <w:rFonts w:ascii="Times New Roman" w:hAnsi="Times New Roman"/>
                <w:b/>
                <w:sz w:val="24"/>
                <w:szCs w:val="24"/>
              </w:rPr>
              <w:t xml:space="preserve">ЗПР </w:t>
            </w:r>
          </w:p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Недостаточная сформированность средств языка</w:t>
            </w:r>
          </w:p>
        </w:tc>
        <w:tc>
          <w:tcPr>
            <w:tcW w:w="816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620F3E" w:rsidRPr="003B450B" w:rsidTr="00620F3E">
        <w:tc>
          <w:tcPr>
            <w:tcW w:w="851" w:type="dxa"/>
            <w:shd w:val="clear" w:color="auto" w:fill="auto"/>
          </w:tcPr>
          <w:p w:rsidR="00620F3E" w:rsidRPr="003B450B" w:rsidRDefault="00620F3E" w:rsidP="00620F3E">
            <w:pPr>
              <w:numPr>
                <w:ilvl w:val="0"/>
                <w:numId w:val="18"/>
              </w:num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Филиппова Ксения Николаевна</w:t>
            </w:r>
          </w:p>
        </w:tc>
        <w:tc>
          <w:tcPr>
            <w:tcW w:w="850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04.11.2015</w:t>
            </w:r>
          </w:p>
        </w:tc>
        <w:tc>
          <w:tcPr>
            <w:tcW w:w="980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  <w:shd w:val="clear" w:color="auto" w:fill="auto"/>
          </w:tcPr>
          <w:p w:rsidR="00620F3E" w:rsidRPr="003B450B" w:rsidRDefault="00620F3E" w:rsidP="00620F3E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03.08.2020</w:t>
            </w:r>
          </w:p>
        </w:tc>
        <w:tc>
          <w:tcPr>
            <w:tcW w:w="2161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3B450B">
              <w:rPr>
                <w:rFonts w:ascii="Times New Roman" w:hAnsi="Times New Roman"/>
                <w:sz w:val="24"/>
                <w:szCs w:val="24"/>
              </w:rPr>
              <w:t>ОНР-</w:t>
            </w:r>
            <w:r w:rsidRPr="003B450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16" w:type="dxa"/>
            <w:shd w:val="clear" w:color="auto" w:fill="auto"/>
          </w:tcPr>
          <w:p w:rsidR="00620F3E" w:rsidRPr="003B450B" w:rsidRDefault="00620F3E" w:rsidP="00620F3E">
            <w:pPr>
              <w:spacing w:after="0" w:line="48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20F3E" w:rsidRPr="003B450B" w:rsidRDefault="00620F3E" w:rsidP="00620F3E">
            <w:pPr>
              <w:pStyle w:val="af1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</w:tbl>
    <w:p w:rsidR="00BF6061" w:rsidRDefault="00BF6061" w:rsidP="00B62D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53A2E" w:rsidRPr="00A87399" w:rsidRDefault="00353A2E" w:rsidP="00B62D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707C8" w:rsidRPr="00A87399" w:rsidRDefault="001200A3" w:rsidP="002F09A4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Calibri" w:hAnsi="Times New Roman"/>
          <w:b/>
          <w:sz w:val="24"/>
          <w:szCs w:val="24"/>
        </w:rPr>
      </w:pPr>
      <w:r w:rsidRPr="00A87399">
        <w:rPr>
          <w:rFonts w:ascii="Times New Roman" w:eastAsia="Calibri" w:hAnsi="Times New Roman"/>
          <w:b/>
          <w:sz w:val="24"/>
          <w:szCs w:val="24"/>
        </w:rPr>
        <w:t>Часть, формируем</w:t>
      </w:r>
      <w:r w:rsidR="00746847">
        <w:rPr>
          <w:rFonts w:ascii="Times New Roman" w:eastAsia="Calibri" w:hAnsi="Times New Roman"/>
          <w:b/>
          <w:sz w:val="24"/>
          <w:szCs w:val="24"/>
        </w:rPr>
        <w:t xml:space="preserve">ая участниками образовательных </w:t>
      </w:r>
      <w:r w:rsidRPr="00A87399">
        <w:rPr>
          <w:rFonts w:ascii="Times New Roman" w:eastAsia="Calibri" w:hAnsi="Times New Roman"/>
          <w:b/>
          <w:sz w:val="24"/>
          <w:szCs w:val="24"/>
        </w:rPr>
        <w:t>отношений</w:t>
      </w:r>
    </w:p>
    <w:p w:rsidR="001200A3" w:rsidRPr="00A87399" w:rsidRDefault="001200A3" w:rsidP="001200A3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eastAsia="Calibri" w:hAnsi="Times New Roman"/>
          <w:sz w:val="24"/>
          <w:szCs w:val="24"/>
        </w:rPr>
      </w:pPr>
    </w:p>
    <w:p w:rsidR="001200A3" w:rsidRPr="00A87399" w:rsidRDefault="008B7D36" w:rsidP="002F09A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b/>
          <w:sz w:val="24"/>
          <w:szCs w:val="24"/>
        </w:rPr>
        <w:t>1.</w:t>
      </w:r>
      <w:r w:rsidR="001200A3" w:rsidRPr="00A87399">
        <w:rPr>
          <w:rFonts w:ascii="Times New Roman" w:eastAsia="Calibri" w:hAnsi="Times New Roman"/>
          <w:b/>
          <w:sz w:val="24"/>
          <w:szCs w:val="24"/>
        </w:rPr>
        <w:t xml:space="preserve">Цель </w:t>
      </w:r>
      <w:r w:rsidR="0038189D" w:rsidRPr="00A87399">
        <w:rPr>
          <w:rFonts w:ascii="Times New Roman" w:eastAsia="Calibri" w:hAnsi="Times New Roman"/>
          <w:b/>
          <w:sz w:val="24"/>
          <w:szCs w:val="24"/>
        </w:rPr>
        <w:t>направления «Г</w:t>
      </w:r>
      <w:r w:rsidR="001200A3" w:rsidRPr="00A87399">
        <w:rPr>
          <w:rFonts w:ascii="Times New Roman" w:eastAsia="Calibri" w:hAnsi="Times New Roman"/>
          <w:b/>
          <w:sz w:val="24"/>
          <w:szCs w:val="24"/>
        </w:rPr>
        <w:t>ражд</w:t>
      </w:r>
      <w:r w:rsidR="0038189D" w:rsidRPr="00A87399">
        <w:rPr>
          <w:rFonts w:ascii="Times New Roman" w:eastAsia="Calibri" w:hAnsi="Times New Roman"/>
          <w:b/>
          <w:sz w:val="24"/>
          <w:szCs w:val="24"/>
        </w:rPr>
        <w:t>анско-патриотическое воспитание»</w:t>
      </w:r>
      <w:r w:rsidR="0084659F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1200A3" w:rsidRPr="00A87399">
        <w:rPr>
          <w:rFonts w:ascii="Times New Roman" w:eastAsia="Calibri" w:hAnsi="Times New Roman"/>
          <w:sz w:val="24"/>
          <w:szCs w:val="24"/>
        </w:rPr>
        <w:t xml:space="preserve">- </w:t>
      </w:r>
      <w:r w:rsidR="001200A3" w:rsidRPr="00A87399">
        <w:rPr>
          <w:rFonts w:ascii="Times New Roman" w:eastAsia="Calibri" w:hAnsi="Times New Roman"/>
          <w:sz w:val="24"/>
          <w:szCs w:val="24"/>
          <w:lang w:eastAsia="en-US"/>
        </w:rPr>
        <w:t>формирование гражданственности и экологической культуры детей старшего дошкольного возраста через знакомство с историей, культурой и природой родного края</w:t>
      </w:r>
      <w:r w:rsidR="001200A3" w:rsidRPr="00A87399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. </w:t>
      </w:r>
    </w:p>
    <w:p w:rsidR="001200A3" w:rsidRPr="00A87399" w:rsidRDefault="001200A3" w:rsidP="002F09A4">
      <w:pPr>
        <w:spacing w:after="0" w:line="240" w:lineRule="auto"/>
        <w:ind w:firstLine="425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A87399">
        <w:rPr>
          <w:rFonts w:ascii="Times New Roman" w:hAnsi="Times New Roman"/>
          <w:i/>
          <w:sz w:val="24"/>
          <w:szCs w:val="24"/>
          <w:lang w:eastAsia="en-US"/>
        </w:rPr>
        <w:t>Задачи:</w:t>
      </w:r>
    </w:p>
    <w:p w:rsidR="001200A3" w:rsidRPr="00A87399" w:rsidRDefault="0038189D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87399">
        <w:rPr>
          <w:rFonts w:ascii="Times New Roman" w:hAnsi="Times New Roman"/>
          <w:sz w:val="24"/>
          <w:szCs w:val="24"/>
          <w:lang w:eastAsia="en-US"/>
        </w:rPr>
        <w:t>- в</w:t>
      </w:r>
      <w:r w:rsidR="001200A3" w:rsidRPr="00A87399">
        <w:rPr>
          <w:rFonts w:ascii="Times New Roman" w:hAnsi="Times New Roman"/>
          <w:sz w:val="24"/>
          <w:szCs w:val="24"/>
          <w:lang w:eastAsia="en-US"/>
        </w:rPr>
        <w:t>оспитывать у детей любовь к Родине, к родному краю и его истории; учить видеть историю вокруг себя (в домах, которые нас окружают, в предметах быта, в н</w:t>
      </w:r>
      <w:r w:rsidR="002F09A4" w:rsidRPr="00A87399">
        <w:rPr>
          <w:rFonts w:ascii="Times New Roman" w:hAnsi="Times New Roman"/>
          <w:sz w:val="24"/>
          <w:szCs w:val="24"/>
          <w:lang w:eastAsia="en-US"/>
        </w:rPr>
        <w:t>азваниях улиц, парков, скверов)</w:t>
      </w:r>
      <w:r w:rsidR="001200A3" w:rsidRPr="00A87399">
        <w:rPr>
          <w:rFonts w:ascii="Times New Roman" w:hAnsi="Times New Roman"/>
          <w:sz w:val="24"/>
          <w:szCs w:val="24"/>
          <w:lang w:eastAsia="en-US"/>
        </w:rPr>
        <w:t>;</w:t>
      </w:r>
    </w:p>
    <w:p w:rsidR="001200A3" w:rsidRPr="00A87399" w:rsidRDefault="0038189D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87399">
        <w:rPr>
          <w:rFonts w:ascii="Times New Roman" w:hAnsi="Times New Roman"/>
          <w:sz w:val="24"/>
          <w:szCs w:val="24"/>
          <w:lang w:eastAsia="en-US"/>
        </w:rPr>
        <w:t>- п</w:t>
      </w:r>
      <w:r w:rsidR="001200A3" w:rsidRPr="00A87399">
        <w:rPr>
          <w:rFonts w:ascii="Times New Roman" w:hAnsi="Times New Roman"/>
          <w:sz w:val="24"/>
          <w:szCs w:val="24"/>
          <w:lang w:eastAsia="en-US"/>
        </w:rPr>
        <w:t>риобщать к культуре и традициям русского народа; воспитывать лучшие качества, присущие ему; воспитывать понимание, что Хабаровский край-часть России.</w:t>
      </w:r>
    </w:p>
    <w:p w:rsidR="001200A3" w:rsidRPr="00A87399" w:rsidRDefault="0038189D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87399">
        <w:rPr>
          <w:rFonts w:ascii="Times New Roman" w:hAnsi="Times New Roman"/>
          <w:sz w:val="24"/>
          <w:szCs w:val="24"/>
          <w:lang w:eastAsia="en-US"/>
        </w:rPr>
        <w:t>- р</w:t>
      </w:r>
      <w:r w:rsidR="001200A3" w:rsidRPr="00A87399">
        <w:rPr>
          <w:rFonts w:ascii="Times New Roman" w:hAnsi="Times New Roman"/>
          <w:sz w:val="24"/>
          <w:szCs w:val="24"/>
          <w:lang w:eastAsia="en-US"/>
        </w:rPr>
        <w:t>азвивать творческие и интеллектуальные способности детей, их речевую культуру;</w:t>
      </w:r>
    </w:p>
    <w:p w:rsidR="001200A3" w:rsidRPr="00A87399" w:rsidRDefault="0038189D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87399">
        <w:rPr>
          <w:rFonts w:ascii="Times New Roman" w:hAnsi="Times New Roman"/>
          <w:sz w:val="24"/>
          <w:szCs w:val="24"/>
          <w:lang w:eastAsia="en-US"/>
        </w:rPr>
        <w:t>- к</w:t>
      </w:r>
      <w:r w:rsidR="001200A3" w:rsidRPr="00A87399">
        <w:rPr>
          <w:rFonts w:ascii="Times New Roman" w:hAnsi="Times New Roman"/>
          <w:sz w:val="24"/>
          <w:szCs w:val="24"/>
          <w:lang w:eastAsia="en-US"/>
        </w:rPr>
        <w:t>ультивировать эмоциональное, поэтическое отношение к природе, свойственное нашим предкам.</w:t>
      </w:r>
    </w:p>
    <w:p w:rsidR="0038189D" w:rsidRPr="00A87399" w:rsidRDefault="0038189D" w:rsidP="002F09A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200A3" w:rsidRPr="00A87399" w:rsidRDefault="008B7D36" w:rsidP="002F09A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b/>
          <w:sz w:val="24"/>
          <w:szCs w:val="24"/>
          <w:lang w:eastAsia="en-US"/>
        </w:rPr>
        <w:t>2.</w:t>
      </w:r>
      <w:r w:rsidR="001200A3" w:rsidRPr="00A8739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Цель направления </w:t>
      </w:r>
      <w:r w:rsidR="0038189D" w:rsidRPr="00A87399">
        <w:rPr>
          <w:rFonts w:ascii="Times New Roman" w:eastAsia="Calibri" w:hAnsi="Times New Roman"/>
          <w:b/>
          <w:sz w:val="24"/>
          <w:szCs w:val="24"/>
          <w:lang w:eastAsia="en-US"/>
        </w:rPr>
        <w:t>«</w:t>
      </w:r>
      <w:r w:rsidR="0038189D" w:rsidRPr="00A87399">
        <w:rPr>
          <w:rFonts w:ascii="Times New Roman" w:eastAsia="Calibri" w:hAnsi="Times New Roman"/>
          <w:b/>
          <w:sz w:val="24"/>
          <w:szCs w:val="24"/>
        </w:rPr>
        <w:t>П</w:t>
      </w:r>
      <w:r w:rsidR="00EC3CE2" w:rsidRPr="00A87399">
        <w:rPr>
          <w:rFonts w:ascii="Times New Roman" w:eastAsia="Calibri" w:hAnsi="Times New Roman"/>
          <w:b/>
          <w:sz w:val="24"/>
          <w:szCs w:val="24"/>
        </w:rPr>
        <w:t>опуляризация</w:t>
      </w:r>
      <w:r w:rsidR="001200A3" w:rsidRPr="00A87399">
        <w:rPr>
          <w:rFonts w:ascii="Times New Roman" w:eastAsia="Calibri" w:hAnsi="Times New Roman"/>
          <w:b/>
          <w:sz w:val="24"/>
          <w:szCs w:val="24"/>
        </w:rPr>
        <w:t xml:space="preserve"> научных знаний</w:t>
      </w:r>
      <w:r w:rsidR="0038189D" w:rsidRPr="00A87399">
        <w:rPr>
          <w:rFonts w:ascii="Times New Roman" w:eastAsia="Calibri" w:hAnsi="Times New Roman"/>
          <w:b/>
          <w:sz w:val="24"/>
          <w:szCs w:val="24"/>
        </w:rPr>
        <w:t>»</w:t>
      </w:r>
      <w:r w:rsidR="001200A3" w:rsidRPr="00A87399">
        <w:rPr>
          <w:rFonts w:ascii="Times New Roman" w:eastAsia="Calibri" w:hAnsi="Times New Roman"/>
          <w:sz w:val="24"/>
          <w:szCs w:val="24"/>
        </w:rPr>
        <w:t xml:space="preserve"> – </w:t>
      </w:r>
      <w:r w:rsidR="001200A3" w:rsidRPr="00A87399">
        <w:rPr>
          <w:rFonts w:ascii="Times New Roman" w:eastAsia="Calibri" w:hAnsi="Times New Roman"/>
          <w:sz w:val="24"/>
          <w:szCs w:val="24"/>
          <w:lang w:eastAsia="en-US"/>
        </w:rPr>
        <w:t>развитие интеллектуальных способностей и познавательных процессов у дошкольников.</w:t>
      </w:r>
    </w:p>
    <w:p w:rsidR="001200A3" w:rsidRPr="00A87399" w:rsidRDefault="001200A3" w:rsidP="002F09A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bCs/>
          <w:i/>
          <w:iCs/>
          <w:sz w:val="24"/>
          <w:szCs w:val="24"/>
        </w:rPr>
        <w:t>Задачи:</w:t>
      </w:r>
    </w:p>
    <w:p w:rsidR="001200A3" w:rsidRPr="00A87399" w:rsidRDefault="001200A3" w:rsidP="002F09A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 формирование и развитие произвольных психических функций (произвольное внимание, мышление, память и поведение);</w:t>
      </w:r>
    </w:p>
    <w:p w:rsidR="001200A3" w:rsidRPr="00A87399" w:rsidRDefault="001200A3" w:rsidP="002F09A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 развитие абстрактного, наглядно-образного мышления;</w:t>
      </w:r>
    </w:p>
    <w:p w:rsidR="001200A3" w:rsidRPr="00A87399" w:rsidRDefault="001200A3" w:rsidP="002F09A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 формирование и развитие логического мышления (классификация, сравнение, обобщение);</w:t>
      </w:r>
    </w:p>
    <w:p w:rsidR="001200A3" w:rsidRPr="00A87399" w:rsidRDefault="001200A3" w:rsidP="002F09A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 приобретение практических навыков при работе с ПК.</w:t>
      </w:r>
    </w:p>
    <w:p w:rsidR="001200A3" w:rsidRPr="00A87399" w:rsidRDefault="008B7D36" w:rsidP="002F09A4">
      <w:pPr>
        <w:spacing w:after="0" w:line="240" w:lineRule="auto"/>
        <w:ind w:right="-5"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b/>
          <w:sz w:val="24"/>
          <w:szCs w:val="24"/>
        </w:rPr>
        <w:t>3.</w:t>
      </w:r>
      <w:r w:rsidR="0038189D" w:rsidRPr="00A87399">
        <w:rPr>
          <w:rFonts w:ascii="Times New Roman" w:eastAsia="Calibri" w:hAnsi="Times New Roman"/>
          <w:b/>
          <w:sz w:val="24"/>
          <w:szCs w:val="24"/>
        </w:rPr>
        <w:t>Цель направления «Л</w:t>
      </w:r>
      <w:r w:rsidR="001200A3" w:rsidRPr="00A87399">
        <w:rPr>
          <w:rFonts w:ascii="Times New Roman" w:eastAsia="Calibri" w:hAnsi="Times New Roman"/>
          <w:b/>
          <w:sz w:val="24"/>
          <w:szCs w:val="24"/>
        </w:rPr>
        <w:t>его-конструировани</w:t>
      </w:r>
      <w:r w:rsidR="0038189D" w:rsidRPr="00A87399">
        <w:rPr>
          <w:rFonts w:ascii="Times New Roman" w:eastAsia="Calibri" w:hAnsi="Times New Roman"/>
          <w:b/>
          <w:sz w:val="24"/>
          <w:szCs w:val="24"/>
        </w:rPr>
        <w:t>е»</w:t>
      </w:r>
      <w:r w:rsidR="001200A3" w:rsidRPr="00A87399">
        <w:rPr>
          <w:rFonts w:ascii="Times New Roman" w:eastAsia="Calibri" w:hAnsi="Times New Roman"/>
          <w:sz w:val="24"/>
          <w:szCs w:val="24"/>
        </w:rPr>
        <w:t xml:space="preserve"> - с</w:t>
      </w:r>
      <w:r w:rsidR="001200A3" w:rsidRPr="00A87399">
        <w:rPr>
          <w:rFonts w:ascii="Times New Roman" w:eastAsia="Calibri" w:hAnsi="Times New Roman"/>
          <w:bCs/>
          <w:sz w:val="24"/>
          <w:szCs w:val="24"/>
        </w:rPr>
        <w:t>оздание разветвленной системы поиска и поддержки талантливых детей, их сопровождения в течение всего периода становления личности</w:t>
      </w:r>
    </w:p>
    <w:p w:rsidR="001200A3" w:rsidRPr="00A87399" w:rsidRDefault="001200A3" w:rsidP="002F09A4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i/>
          <w:sz w:val="24"/>
          <w:szCs w:val="24"/>
        </w:rPr>
      </w:pPr>
      <w:r w:rsidRPr="00A87399">
        <w:rPr>
          <w:rFonts w:ascii="Times New Roman" w:eastAsia="Calibri" w:hAnsi="Times New Roman"/>
          <w:bCs/>
          <w:i/>
          <w:sz w:val="24"/>
          <w:szCs w:val="24"/>
        </w:rPr>
        <w:t>Задачи:</w:t>
      </w:r>
    </w:p>
    <w:p w:rsidR="001200A3" w:rsidRPr="00A87399" w:rsidRDefault="001200A3" w:rsidP="002F09A4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  создание условий для самовыражения и самореализации детей;</w:t>
      </w:r>
    </w:p>
    <w:p w:rsidR="001200A3" w:rsidRPr="00A87399" w:rsidRDefault="001200A3" w:rsidP="002F09A4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  углубление знаний в выбранных сферах науки;</w:t>
      </w:r>
    </w:p>
    <w:p w:rsidR="001200A3" w:rsidRPr="00A87399" w:rsidRDefault="001200A3" w:rsidP="002F09A4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 развитие творческого мышления;</w:t>
      </w:r>
    </w:p>
    <w:p w:rsidR="001200A3" w:rsidRPr="00A87399" w:rsidRDefault="001200A3" w:rsidP="002F09A4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 совершенствование навыков научно-исследовательской деятельности;</w:t>
      </w:r>
    </w:p>
    <w:p w:rsidR="001200A3" w:rsidRPr="00A87399" w:rsidRDefault="001200A3" w:rsidP="002F09A4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  формирование аналитического отношения к собственной деятельности;</w:t>
      </w:r>
    </w:p>
    <w:p w:rsidR="001200A3" w:rsidRPr="00A87399" w:rsidRDefault="001200A3" w:rsidP="002F09A4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 популяризация научных знаний;</w:t>
      </w:r>
    </w:p>
    <w:p w:rsidR="001200A3" w:rsidRPr="00A87399" w:rsidRDefault="001200A3" w:rsidP="002F09A4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 вооружение методами осуществления нау</w:t>
      </w:r>
      <w:r w:rsidR="002F09A4" w:rsidRPr="00A87399">
        <w:rPr>
          <w:rFonts w:ascii="Times New Roman" w:eastAsia="Calibri" w:hAnsi="Times New Roman"/>
          <w:sz w:val="24"/>
          <w:szCs w:val="24"/>
        </w:rPr>
        <w:t xml:space="preserve">чного и творческого поиска, </w:t>
      </w:r>
      <w:r w:rsidRPr="00A87399">
        <w:rPr>
          <w:rFonts w:ascii="Times New Roman" w:eastAsia="Calibri" w:hAnsi="Times New Roman"/>
          <w:sz w:val="24"/>
          <w:szCs w:val="24"/>
        </w:rPr>
        <w:t>самостоятельной работы;</w:t>
      </w:r>
    </w:p>
    <w:p w:rsidR="001200A3" w:rsidRPr="00A87399" w:rsidRDefault="001200A3" w:rsidP="002F09A4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sz w:val="24"/>
          <w:szCs w:val="24"/>
        </w:rPr>
      </w:pPr>
      <w:r w:rsidRPr="00A87399">
        <w:rPr>
          <w:rFonts w:ascii="Times New Roman" w:eastAsia="Calibri" w:hAnsi="Times New Roman"/>
          <w:sz w:val="24"/>
          <w:szCs w:val="24"/>
        </w:rPr>
        <w:t>-  система стимулов для лучших педагогов, постоянного повышения их квалификации, пополнения новым поколением педагогов.</w:t>
      </w:r>
    </w:p>
    <w:p w:rsidR="0038189D" w:rsidRPr="00A87399" w:rsidRDefault="0038189D" w:rsidP="002F09A4">
      <w:pPr>
        <w:spacing w:after="0" w:line="240" w:lineRule="auto"/>
        <w:ind w:firstLine="425"/>
        <w:jc w:val="both"/>
        <w:rPr>
          <w:rFonts w:ascii="Times New Roman" w:eastAsia="Calibri" w:hAnsi="Times New Roman"/>
          <w:i/>
          <w:sz w:val="24"/>
          <w:szCs w:val="24"/>
        </w:rPr>
      </w:pPr>
    </w:p>
    <w:p w:rsidR="001200A3" w:rsidRPr="00A87399" w:rsidRDefault="008B7D36" w:rsidP="002F09A4">
      <w:pPr>
        <w:spacing w:after="0" w:line="240" w:lineRule="auto"/>
        <w:ind w:firstLine="425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b/>
          <w:sz w:val="24"/>
          <w:szCs w:val="24"/>
        </w:rPr>
        <w:t>4.</w:t>
      </w:r>
      <w:r w:rsidR="001200A3" w:rsidRPr="00A87399">
        <w:rPr>
          <w:rFonts w:ascii="Times New Roman" w:eastAsia="Calibri" w:hAnsi="Times New Roman"/>
          <w:b/>
          <w:sz w:val="24"/>
          <w:szCs w:val="24"/>
        </w:rPr>
        <w:t xml:space="preserve">Цель направления </w:t>
      </w:r>
      <w:r w:rsidR="0038189D" w:rsidRPr="00A87399">
        <w:rPr>
          <w:rFonts w:ascii="Times New Roman" w:eastAsia="Calibri" w:hAnsi="Times New Roman"/>
          <w:b/>
          <w:sz w:val="24"/>
          <w:szCs w:val="24"/>
        </w:rPr>
        <w:t>«Е</w:t>
      </w:r>
      <w:r w:rsidR="001200A3" w:rsidRPr="00A87399">
        <w:rPr>
          <w:rFonts w:ascii="Times New Roman" w:eastAsia="Calibri" w:hAnsi="Times New Roman"/>
          <w:b/>
          <w:sz w:val="24"/>
          <w:szCs w:val="24"/>
        </w:rPr>
        <w:t>стеств</w:t>
      </w:r>
      <w:r w:rsidR="0038189D" w:rsidRPr="00A87399">
        <w:rPr>
          <w:rFonts w:ascii="Times New Roman" w:eastAsia="Calibri" w:hAnsi="Times New Roman"/>
          <w:b/>
          <w:sz w:val="24"/>
          <w:szCs w:val="24"/>
        </w:rPr>
        <w:t>енно-научное развитие» -</w:t>
      </w:r>
      <w:r w:rsidR="001200A3" w:rsidRPr="00A87399">
        <w:rPr>
          <w:rFonts w:ascii="Times New Roman" w:eastAsia="Calibri" w:hAnsi="Times New Roman"/>
          <w:sz w:val="24"/>
          <w:szCs w:val="24"/>
          <w:lang w:eastAsia="en-US"/>
        </w:rPr>
        <w:t>развитие у детей познавательной активности, любознательности, стремления к самостоятельному познанию</w:t>
      </w:r>
      <w:r w:rsidR="00791E5E" w:rsidRPr="00A87399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1200A3" w:rsidRPr="00A87399" w:rsidRDefault="001200A3" w:rsidP="002F09A4">
      <w:pPr>
        <w:spacing w:after="0" w:line="240" w:lineRule="auto"/>
        <w:ind w:firstLine="425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i/>
          <w:sz w:val="24"/>
          <w:szCs w:val="24"/>
          <w:lang w:eastAsia="en-US"/>
        </w:rPr>
        <w:t>Задачи:</w:t>
      </w:r>
    </w:p>
    <w:p w:rsidR="001200A3" w:rsidRPr="00A87399" w:rsidRDefault="0038189D" w:rsidP="002F09A4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- ф</w:t>
      </w:r>
      <w:r w:rsidR="001200A3" w:rsidRPr="00A87399">
        <w:rPr>
          <w:rFonts w:ascii="Times New Roman" w:eastAsia="Calibri" w:hAnsi="Times New Roman"/>
          <w:sz w:val="24"/>
          <w:szCs w:val="24"/>
          <w:lang w:eastAsia="en-US"/>
        </w:rPr>
        <w:t xml:space="preserve">ормировать у </w:t>
      </w:r>
      <w:r w:rsidR="00791E5E" w:rsidRPr="00A87399">
        <w:rPr>
          <w:rFonts w:ascii="Times New Roman" w:eastAsia="Calibri" w:hAnsi="Times New Roman"/>
          <w:sz w:val="24"/>
          <w:szCs w:val="24"/>
          <w:lang w:eastAsia="en-US"/>
        </w:rPr>
        <w:t>детей диалектическое мышление, с</w:t>
      </w:r>
      <w:r w:rsidR="001200A3" w:rsidRPr="00A87399">
        <w:rPr>
          <w:rFonts w:ascii="Times New Roman" w:eastAsia="Calibri" w:hAnsi="Times New Roman"/>
          <w:sz w:val="24"/>
          <w:szCs w:val="24"/>
          <w:lang w:eastAsia="en-US"/>
        </w:rPr>
        <w:t>пособность видеть многообразие мира в системе взаимосвязей и взаимозависимостей.</w:t>
      </w:r>
    </w:p>
    <w:p w:rsidR="001200A3" w:rsidRPr="00A87399" w:rsidRDefault="0038189D" w:rsidP="002F09A4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- р</w:t>
      </w:r>
      <w:r w:rsidR="001200A3" w:rsidRPr="00A87399">
        <w:rPr>
          <w:rFonts w:ascii="Times New Roman" w:eastAsia="Calibri" w:hAnsi="Times New Roman"/>
          <w:sz w:val="24"/>
          <w:szCs w:val="24"/>
          <w:lang w:eastAsia="en-US"/>
        </w:rPr>
        <w:t>азвивать собственный познавательный опыт в обобщенном виде.</w:t>
      </w:r>
    </w:p>
    <w:p w:rsidR="001200A3" w:rsidRPr="00A87399" w:rsidRDefault="0038189D" w:rsidP="002F09A4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- р</w:t>
      </w:r>
      <w:r w:rsidR="001200A3" w:rsidRPr="00A87399">
        <w:rPr>
          <w:rFonts w:ascii="Times New Roman" w:eastAsia="Calibri" w:hAnsi="Times New Roman"/>
          <w:sz w:val="24"/>
          <w:szCs w:val="24"/>
          <w:lang w:eastAsia="en-US"/>
        </w:rPr>
        <w:t>асширять перспективы развития поисково – познавательной деятельности детей.</w:t>
      </w:r>
    </w:p>
    <w:p w:rsidR="0038189D" w:rsidRPr="00A87399" w:rsidRDefault="0038189D" w:rsidP="002F09A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bCs/>
          <w:i/>
          <w:sz w:val="24"/>
          <w:szCs w:val="24"/>
        </w:rPr>
      </w:pPr>
    </w:p>
    <w:p w:rsidR="001200A3" w:rsidRPr="00A87399" w:rsidRDefault="008B7D36" w:rsidP="002F09A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A87399">
        <w:rPr>
          <w:rFonts w:ascii="Times New Roman" w:eastAsia="Calibri" w:hAnsi="Times New Roman"/>
          <w:b/>
          <w:bCs/>
          <w:sz w:val="24"/>
          <w:szCs w:val="24"/>
        </w:rPr>
        <w:t>5.</w:t>
      </w:r>
      <w:r w:rsidR="001200A3" w:rsidRPr="00A87399">
        <w:rPr>
          <w:rFonts w:ascii="Times New Roman" w:eastAsia="Calibri" w:hAnsi="Times New Roman"/>
          <w:b/>
          <w:bCs/>
          <w:sz w:val="24"/>
          <w:szCs w:val="24"/>
        </w:rPr>
        <w:t>Цель напра</w:t>
      </w:r>
      <w:r w:rsidR="0038189D" w:rsidRPr="00A87399">
        <w:rPr>
          <w:rFonts w:ascii="Times New Roman" w:eastAsia="Calibri" w:hAnsi="Times New Roman"/>
          <w:b/>
          <w:bCs/>
          <w:sz w:val="24"/>
          <w:szCs w:val="24"/>
        </w:rPr>
        <w:t xml:space="preserve">вления «Ранняя профориентация» - </w:t>
      </w:r>
      <w:r w:rsidR="001200A3" w:rsidRPr="00A87399">
        <w:rPr>
          <w:rFonts w:ascii="Times New Roman" w:eastAsia="Calibri" w:hAnsi="Times New Roman"/>
          <w:bCs/>
          <w:sz w:val="24"/>
          <w:szCs w:val="24"/>
        </w:rPr>
        <w:t xml:space="preserve">формировать у ребенка эмоциональное отношение к миру профессий, предоставить ему возможность использовать свои силы в доступных видах деятельности. </w:t>
      </w:r>
    </w:p>
    <w:p w:rsidR="001200A3" w:rsidRPr="00A87399" w:rsidRDefault="001200A3" w:rsidP="002F09A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bCs/>
          <w:i/>
          <w:sz w:val="24"/>
          <w:szCs w:val="24"/>
        </w:rPr>
      </w:pPr>
      <w:r w:rsidRPr="00A87399">
        <w:rPr>
          <w:rFonts w:ascii="Times New Roman" w:eastAsia="Calibri" w:hAnsi="Times New Roman"/>
          <w:bCs/>
          <w:i/>
          <w:sz w:val="24"/>
          <w:szCs w:val="24"/>
        </w:rPr>
        <w:t xml:space="preserve">Задачи: </w:t>
      </w:r>
    </w:p>
    <w:p w:rsidR="001200A3" w:rsidRPr="00A87399" w:rsidRDefault="001200A3" w:rsidP="002F09A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bCs/>
          <w:sz w:val="24"/>
          <w:szCs w:val="24"/>
        </w:rPr>
      </w:pPr>
      <w:r w:rsidRPr="00A87399">
        <w:rPr>
          <w:rFonts w:ascii="Times New Roman" w:eastAsia="Calibri" w:hAnsi="Times New Roman"/>
          <w:bCs/>
          <w:sz w:val="24"/>
          <w:szCs w:val="24"/>
        </w:rPr>
        <w:lastRenderedPageBreak/>
        <w:t xml:space="preserve">– обогащать и конкретизировать представления детей о профессиональной деятельности жителей города, воспитывать интерес к промышленным предприятиям нашего города; </w:t>
      </w:r>
    </w:p>
    <w:p w:rsidR="001200A3" w:rsidRPr="00A87399" w:rsidRDefault="001200A3" w:rsidP="002F09A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bCs/>
          <w:sz w:val="24"/>
          <w:szCs w:val="24"/>
        </w:rPr>
      </w:pPr>
      <w:r w:rsidRPr="00A87399">
        <w:rPr>
          <w:rFonts w:ascii="Times New Roman" w:eastAsia="Calibri" w:hAnsi="Times New Roman"/>
          <w:bCs/>
          <w:sz w:val="24"/>
          <w:szCs w:val="24"/>
        </w:rPr>
        <w:t xml:space="preserve">– формировать у детей обобщенные представления о структуре трудового процесса, о роли современной техники в трудовой деятельности человека, понимание взаимосвязи между компонентами трудовой деятельности; </w:t>
      </w:r>
    </w:p>
    <w:p w:rsidR="001200A3" w:rsidRPr="00A87399" w:rsidRDefault="001200A3" w:rsidP="002F09A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bCs/>
          <w:sz w:val="24"/>
          <w:szCs w:val="24"/>
        </w:rPr>
      </w:pPr>
      <w:r w:rsidRPr="00A87399">
        <w:rPr>
          <w:rFonts w:ascii="Times New Roman" w:eastAsia="Calibri" w:hAnsi="Times New Roman"/>
          <w:bCs/>
          <w:sz w:val="24"/>
          <w:szCs w:val="24"/>
        </w:rPr>
        <w:t xml:space="preserve">– закреплять умения детей выражать в игровой и продуктивной деятельности свои впечатления; </w:t>
      </w:r>
    </w:p>
    <w:p w:rsidR="001200A3" w:rsidRPr="00A87399" w:rsidRDefault="001200A3" w:rsidP="002F09A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bCs/>
          <w:sz w:val="24"/>
          <w:szCs w:val="24"/>
        </w:rPr>
      </w:pPr>
      <w:r w:rsidRPr="00A87399">
        <w:rPr>
          <w:rFonts w:ascii="Times New Roman" w:eastAsia="Calibri" w:hAnsi="Times New Roman"/>
          <w:bCs/>
          <w:sz w:val="24"/>
          <w:szCs w:val="24"/>
        </w:rPr>
        <w:t xml:space="preserve">– стимулировать развитие познавательных, коммуникативных, творческих способностей детей; </w:t>
      </w:r>
    </w:p>
    <w:p w:rsidR="001200A3" w:rsidRPr="00A87399" w:rsidRDefault="001200A3" w:rsidP="002F09A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bCs/>
          <w:sz w:val="24"/>
          <w:szCs w:val="24"/>
        </w:rPr>
      </w:pPr>
      <w:r w:rsidRPr="00A87399">
        <w:rPr>
          <w:rFonts w:ascii="Times New Roman" w:eastAsia="Calibri" w:hAnsi="Times New Roman"/>
          <w:bCs/>
          <w:sz w:val="24"/>
          <w:szCs w:val="24"/>
        </w:rPr>
        <w:t xml:space="preserve">– воспитывать бережное отношение к труду взрослых и его результатам; </w:t>
      </w:r>
    </w:p>
    <w:p w:rsidR="001200A3" w:rsidRPr="00A87399" w:rsidRDefault="001200A3" w:rsidP="002F09A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bCs/>
          <w:sz w:val="24"/>
          <w:szCs w:val="24"/>
        </w:rPr>
      </w:pPr>
      <w:r w:rsidRPr="00A87399">
        <w:rPr>
          <w:rFonts w:ascii="Times New Roman" w:eastAsia="Calibri" w:hAnsi="Times New Roman"/>
          <w:bCs/>
          <w:sz w:val="24"/>
          <w:szCs w:val="24"/>
        </w:rPr>
        <w:t xml:space="preserve">– помочь детям осознать важность, необходимость и незаменимость каждой профессии. </w:t>
      </w:r>
    </w:p>
    <w:p w:rsidR="0038189D" w:rsidRPr="00A87399" w:rsidRDefault="0038189D" w:rsidP="002F09A4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1200A3" w:rsidRPr="00A87399" w:rsidRDefault="00130693" w:rsidP="002F09A4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b/>
          <w:bCs/>
          <w:sz w:val="24"/>
          <w:szCs w:val="24"/>
        </w:rPr>
        <w:t>6</w:t>
      </w:r>
      <w:r w:rsidR="008B7D36" w:rsidRPr="00A87399">
        <w:rPr>
          <w:rFonts w:ascii="Times New Roman" w:eastAsia="Calibri" w:hAnsi="Times New Roman"/>
          <w:b/>
          <w:bCs/>
          <w:sz w:val="24"/>
          <w:szCs w:val="24"/>
        </w:rPr>
        <w:t>.</w:t>
      </w:r>
      <w:r w:rsidR="001200A3" w:rsidRPr="00A87399">
        <w:rPr>
          <w:rFonts w:ascii="Times New Roman" w:eastAsia="Calibri" w:hAnsi="Times New Roman"/>
          <w:b/>
          <w:bCs/>
          <w:sz w:val="24"/>
          <w:szCs w:val="24"/>
        </w:rPr>
        <w:t>Цель направления «</w:t>
      </w:r>
      <w:r w:rsidR="0038189D" w:rsidRPr="00A87399">
        <w:rPr>
          <w:rFonts w:ascii="Times New Roman" w:eastAsia="Calibri" w:hAnsi="Times New Roman"/>
          <w:b/>
          <w:bCs/>
          <w:sz w:val="24"/>
          <w:szCs w:val="24"/>
        </w:rPr>
        <w:t>Ф</w:t>
      </w:r>
      <w:r w:rsidR="001200A3" w:rsidRPr="00A87399">
        <w:rPr>
          <w:rFonts w:ascii="Times New Roman" w:eastAsia="Calibri" w:hAnsi="Times New Roman"/>
          <w:b/>
          <w:bCs/>
          <w:sz w:val="24"/>
          <w:szCs w:val="24"/>
        </w:rPr>
        <w:t xml:space="preserve">изическое развитие»- </w:t>
      </w:r>
      <w:r w:rsidR="00F57586" w:rsidRPr="00A87399">
        <w:rPr>
          <w:rFonts w:ascii="Times New Roman" w:eastAsia="Calibri" w:hAnsi="Times New Roman"/>
          <w:b/>
          <w:bCs/>
          <w:sz w:val="24"/>
          <w:szCs w:val="24"/>
        </w:rPr>
        <w:t xml:space="preserve">формирование </w:t>
      </w:r>
      <w:r w:rsidR="00F57586" w:rsidRPr="00A87399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 xml:space="preserve">знаний </w:t>
      </w:r>
      <w:r w:rsidR="00900298" w:rsidRPr="00A87399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по валеологии (</w:t>
      </w:r>
      <w:r w:rsidR="00F57586" w:rsidRPr="00A87399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организм человека, профессии в медицине)</w:t>
      </w:r>
      <w:r w:rsidR="00900298" w:rsidRPr="00A87399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.</w:t>
      </w:r>
    </w:p>
    <w:p w:rsidR="00F57586" w:rsidRPr="00A87399" w:rsidRDefault="00F57586" w:rsidP="00F57586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Проблема сохранения и укрепления здоровья человека становится все более острой, требующей серьезного педагогического осмысления и решения. В связи с этим воспитание </w:t>
      </w:r>
      <w:r w:rsidRPr="00A8739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валеологической</w:t>
      </w:r>
      <w:r w:rsidRPr="00A87399">
        <w:rPr>
          <w:rFonts w:ascii="Times New Roman" w:eastAsia="Calibri" w:hAnsi="Times New Roman"/>
          <w:sz w:val="24"/>
          <w:szCs w:val="24"/>
          <w:lang w:eastAsia="en-US"/>
        </w:rPr>
        <w:t> культуры актуально уже в дошкольном возрасте.</w:t>
      </w:r>
    </w:p>
    <w:p w:rsidR="001200A3" w:rsidRPr="00A87399" w:rsidRDefault="001200A3" w:rsidP="002F09A4">
      <w:pPr>
        <w:spacing w:after="0" w:line="240" w:lineRule="auto"/>
        <w:ind w:firstLine="425"/>
        <w:jc w:val="both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bCs/>
          <w:i/>
          <w:iCs/>
          <w:sz w:val="24"/>
          <w:szCs w:val="24"/>
          <w:lang w:eastAsia="en-US"/>
        </w:rPr>
        <w:t>Задачи</w:t>
      </w:r>
      <w:r w:rsidR="00675E4A" w:rsidRPr="00A87399">
        <w:rPr>
          <w:rFonts w:ascii="Times New Roman" w:eastAsia="Calibri" w:hAnsi="Times New Roman"/>
          <w:bCs/>
          <w:i/>
          <w:iCs/>
          <w:sz w:val="24"/>
          <w:szCs w:val="24"/>
          <w:lang w:eastAsia="en-US"/>
        </w:rPr>
        <w:t xml:space="preserve"> </w:t>
      </w:r>
      <w:r w:rsidR="00331D63" w:rsidRPr="00A87399">
        <w:rPr>
          <w:rFonts w:ascii="Times New Roman" w:eastAsia="Calibri" w:hAnsi="Times New Roman"/>
          <w:i/>
          <w:sz w:val="24"/>
          <w:szCs w:val="24"/>
          <w:lang w:eastAsia="en-US"/>
        </w:rPr>
        <w:t>воспитания </w:t>
      </w:r>
      <w:r w:rsidR="00331D63" w:rsidRPr="00A87399">
        <w:rPr>
          <w:rFonts w:ascii="Times New Roman" w:eastAsia="Calibri" w:hAnsi="Times New Roman"/>
          <w:bCs/>
          <w:i/>
          <w:sz w:val="24"/>
          <w:szCs w:val="24"/>
          <w:lang w:eastAsia="en-US"/>
        </w:rPr>
        <w:t>валеологической</w:t>
      </w:r>
      <w:r w:rsidR="00331D63" w:rsidRPr="00A87399">
        <w:rPr>
          <w:rFonts w:ascii="Times New Roman" w:eastAsia="Calibri" w:hAnsi="Times New Roman"/>
          <w:i/>
          <w:sz w:val="24"/>
          <w:szCs w:val="24"/>
          <w:lang w:eastAsia="en-US"/>
        </w:rPr>
        <w:t> культуры</w:t>
      </w:r>
      <w:r w:rsidRPr="00A87399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 xml:space="preserve">: </w:t>
      </w:r>
    </w:p>
    <w:p w:rsidR="00900298" w:rsidRPr="00A87399" w:rsidRDefault="00F57586" w:rsidP="00900298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- формирова</w:t>
      </w:r>
      <w:r w:rsidR="00900298" w:rsidRPr="00A87399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ть у детей знания о здоровом образе жизни через использование необходимых смежных наук </w:t>
      </w:r>
      <w:r w:rsidR="00900298" w:rsidRPr="00A87399">
        <w:rPr>
          <w:rFonts w:ascii="Times New Roman" w:eastAsia="Calibri" w:hAnsi="Times New Roman"/>
          <w:bCs/>
          <w:i/>
          <w:iCs/>
          <w:sz w:val="24"/>
          <w:szCs w:val="24"/>
          <w:lang w:eastAsia="en-US"/>
        </w:rPr>
        <w:t>(медицины, биологии, психологии)</w:t>
      </w:r>
      <w:r w:rsidR="00900298" w:rsidRPr="00A87399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 </w:t>
      </w:r>
    </w:p>
    <w:p w:rsidR="00F57586" w:rsidRPr="00A87399" w:rsidRDefault="00F57586" w:rsidP="00F57586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- учить объективно оценивать положительные и отрицательные явления нашей жизни, помогающие в укреплении и сохранении здоровья, воспитывать интерес к накоплению положительного опыта в оздоровлении;</w:t>
      </w:r>
    </w:p>
    <w:p w:rsidR="00F57586" w:rsidRPr="00A87399" w:rsidRDefault="00F57586" w:rsidP="00F57586">
      <w:pPr>
        <w:spacing w:after="0" w:line="240" w:lineRule="auto"/>
        <w:ind w:right="-1" w:firstLine="425"/>
        <w:jc w:val="both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- стимулировать интерес к активной двигательной деятельности, занятиям спортом и физическими упражнениями.</w:t>
      </w:r>
    </w:p>
    <w:p w:rsidR="00B62D8B" w:rsidRPr="00A87399" w:rsidRDefault="00B62D8B" w:rsidP="002F09A4">
      <w:pPr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Целевые ориентиры на этапе завершения освоения Программы</w:t>
      </w:r>
    </w:p>
    <w:p w:rsidR="008B7D36" w:rsidRPr="00A87399" w:rsidRDefault="008B7D36" w:rsidP="002F09A4">
      <w:pPr>
        <w:spacing w:after="0" w:line="240" w:lineRule="auto"/>
        <w:ind w:firstLine="425"/>
        <w:jc w:val="both"/>
        <w:rPr>
          <w:rFonts w:ascii="Times New Roman" w:hAnsi="Times New Roman"/>
          <w:i/>
          <w:sz w:val="24"/>
          <w:szCs w:val="24"/>
        </w:rPr>
      </w:pP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i/>
          <w:sz w:val="24"/>
          <w:szCs w:val="24"/>
        </w:rPr>
        <w:t>К концу данного возрастного этапа ребенок</w:t>
      </w:r>
      <w:r w:rsidRPr="00A87399">
        <w:rPr>
          <w:rFonts w:ascii="Times New Roman" w:hAnsi="Times New Roman"/>
          <w:sz w:val="24"/>
          <w:szCs w:val="24"/>
        </w:rPr>
        <w:t>: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обладает сформированной мотивацией к школьному обучению;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усваивает значения новых слов на основе знаний о предметах и явлениях окружающего мира;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употребляет слова, обозначающие личностные характеристики, многозначные;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умеет подбирать слова с противоположным и сходным значением;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правильно употребляет основные грамматические формы слова;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составляет различные виды описательных рассказов (описание, повествование, с элементами рассуждения) с соблюдением цельности и связности высказывания, составляет творческие рассказы;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владеет простыми формами фонематического анализа, способен осуществлять сложные формы фонематического анализа (с постепенным переводом речевых умений во внутренний план), осуществляет операции фонематического синтеза;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осознает слоговое строение слова, осуществляет слоговой анализ и синтез слов (двухсложных с открытыми, закрытыми слогами, трехсложных с открытыми слогами, односложных);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правильно произносит звуки (в соответствии с онтогенезом);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– владеет основными видами продуктивной деятельности, проявляет </w:t>
      </w:r>
      <w:r w:rsidRPr="00A87399">
        <w:rPr>
          <w:rFonts w:ascii="Times New Roman" w:hAnsi="Times New Roman"/>
          <w:bCs/>
          <w:iCs/>
          <w:sz w:val="24"/>
          <w:szCs w:val="24"/>
        </w:rPr>
        <w:t xml:space="preserve">инициативу </w:t>
      </w:r>
      <w:r w:rsidRPr="00A87399">
        <w:rPr>
          <w:rFonts w:ascii="Times New Roman" w:hAnsi="Times New Roman"/>
          <w:sz w:val="24"/>
          <w:szCs w:val="24"/>
        </w:rPr>
        <w:t xml:space="preserve">и </w:t>
      </w:r>
      <w:r w:rsidRPr="00A87399">
        <w:rPr>
          <w:rFonts w:ascii="Times New Roman" w:hAnsi="Times New Roman"/>
          <w:bCs/>
          <w:iCs/>
          <w:sz w:val="24"/>
          <w:szCs w:val="24"/>
        </w:rPr>
        <w:t xml:space="preserve">самостоятельность </w:t>
      </w:r>
      <w:r w:rsidRPr="00A87399">
        <w:rPr>
          <w:rFonts w:ascii="Times New Roman" w:hAnsi="Times New Roman"/>
          <w:sz w:val="24"/>
          <w:szCs w:val="24"/>
        </w:rPr>
        <w:t>в разных видах деятельности: в игре, общении, конструировании и др.;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выбирает род занятий, участников по совместной деятельности, избирательно и устойчиво взаимодействует с детьми;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участвует в коллективном создании замысла в игре и на занятиях;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передает как можно более точное сообщение другому, проявляя внимание к собеседнику;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lastRenderedPageBreak/>
        <w:t>– регулирует свое поведение в соответствии с усвоенными нормами и правилами, проявляет кооперативные умения в процессе игры, соблюдая отношения партнерства, взаимопомощи, взаимной поддержки;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отстаивает усвоенные нормы и правила перед ровесниками и взрослыми, стремится к самостоятельности, проявляет относительную независимость от взрослого;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использует в играх знания, полученные в ходе экскурсий, наблюдений, знакомства с художественной литературой, картинным материалом, народным творчеством, историческими сведениями, мультфильмами и т. п.;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использует в процессе продуктивной деятельности все виды словесной регуляции: словесного отчета, словесного сопровождения и словесного планирования деятельности;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устанавливает причинно-следственные связи между условиями жизни, внешними и функциональными свойствами в животном и растительном мире на основе наблюдений и практического экспериментирования;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определяет пространственное расположение предметов относительно себя, геометрические фигуры;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владеет элементарными математическими представлениями: количество в пределах десяти, знает цифры 0, 1–9, соотносит их с количеством предметов; решает простые арифметические задачи устно, используя при необходимости в качестве счетного материала символические изображения;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определяет времена года, части суток;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самостоятельно получает новую информацию (задает вопросы, экспериментирует);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пересказывает литературные произведения, составляет рассказ по иллюстративному материалу (картинкам, картинам, фотографиям), содержание которых отражает эмоциональный, игровой, трудовой, познавательный опыт детей;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 составляет рассказы по сюжетным картинкам и по серии сюжетных картинок, используя графические схемы, наглядные опоры;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составляет с помощью взрослого небольшие сообщения, рассказы из личного опыта;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владеет предпосылками овладения грамотой;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стремится к использованию различных средств и материалов в процессе изобразительной деятельности;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имеет элементарные представления о видах искусства, понимает доступные произведения искусства (картины, иллюстрации к сказкам и рассказам, народная игрушка), воспринимает музыку, художественную литературу, фольклор;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проявляет интерес к произведениям народной, классической и современной музыки, к музыкальным инструментам;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сопереживает персонажам художественных произведений;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выполняет основные виды движений и упражнения по словесной инструкции взрослых: согласованные движения, а также разноименные и разнонаправленные движения;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осуществляет элементарное двигательное и словесное планирование действий в ходе спортивных упражнений;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знает и подчиняется правилам подвижных игр, эстафет, игр с элементами спорта;</w:t>
      </w:r>
    </w:p>
    <w:p w:rsidR="00B62D8B" w:rsidRPr="00A87399" w:rsidRDefault="00B62D8B" w:rsidP="002F09A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– владеет элементарными нормами и правилами здорового образа жизни (в питании, двигательном режиме, закаливании, при формировании полезных привычек и др.).</w:t>
      </w:r>
    </w:p>
    <w:p w:rsidR="002F09A4" w:rsidRPr="00A87399" w:rsidRDefault="002F09A4" w:rsidP="00B62D8B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</w:p>
    <w:p w:rsidR="00A40E8E" w:rsidRPr="00A87399" w:rsidRDefault="00A40E8E" w:rsidP="00B62D8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2.</w:t>
      </w:r>
      <w:r w:rsidR="00F707C8" w:rsidRPr="00A87399">
        <w:rPr>
          <w:rFonts w:ascii="Times New Roman" w:hAnsi="Times New Roman"/>
          <w:b/>
          <w:sz w:val="24"/>
          <w:szCs w:val="24"/>
        </w:rPr>
        <w:t xml:space="preserve"> Содержательный раздел</w:t>
      </w:r>
    </w:p>
    <w:p w:rsidR="00F707C8" w:rsidRPr="00A87399" w:rsidRDefault="00F707C8" w:rsidP="00F707C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2.1.Коррекционно-развивающая работа с детьми с ОВЗ</w:t>
      </w:r>
    </w:p>
    <w:p w:rsidR="00F707C8" w:rsidRPr="00A87399" w:rsidRDefault="00F707C8" w:rsidP="00F707C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Целью</w:t>
      </w:r>
      <w:r w:rsidRPr="00A87399">
        <w:rPr>
          <w:rFonts w:ascii="Times New Roman" w:hAnsi="Times New Roman"/>
          <w:sz w:val="24"/>
          <w:szCs w:val="24"/>
        </w:rPr>
        <w:t xml:space="preserve"> коррекционной работы является построение системы коррекционно-развивающей работы, предусматривающей взаимодействие и преемст</w:t>
      </w:r>
      <w:r w:rsidRPr="00A87399">
        <w:rPr>
          <w:rFonts w:ascii="Times New Roman" w:hAnsi="Times New Roman"/>
          <w:sz w:val="24"/>
          <w:szCs w:val="24"/>
        </w:rPr>
        <w:softHyphen/>
        <w:t>венность действий специалистов ДОУ и ро</w:t>
      </w:r>
      <w:r w:rsidRPr="00A87399">
        <w:rPr>
          <w:rFonts w:ascii="Times New Roman" w:hAnsi="Times New Roman"/>
          <w:sz w:val="24"/>
          <w:szCs w:val="24"/>
        </w:rPr>
        <w:softHyphen/>
        <w:t>дителей дошкольников. Предложенная комплексность педаго</w:t>
      </w:r>
      <w:r w:rsidRPr="00A87399">
        <w:rPr>
          <w:rFonts w:ascii="Times New Roman" w:hAnsi="Times New Roman"/>
          <w:sz w:val="24"/>
          <w:szCs w:val="24"/>
        </w:rPr>
        <w:softHyphen/>
        <w:t>гического воздействия направлена на выравнивание речевого и психофизиологического развития детей с общим недоразвитием речи (ОНР).</w:t>
      </w:r>
    </w:p>
    <w:p w:rsidR="00F707C8" w:rsidRPr="00A87399" w:rsidRDefault="00F707C8" w:rsidP="00F707C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lastRenderedPageBreak/>
        <w:t>Учебный год в группе компенсирующей направленности для детей с ОНР начинается первого сентября и длится девять месяцев. Две недели сентября и две последние недели мая отводится для углубленной диагностики развития детей всеми специалистами.</w:t>
      </w:r>
    </w:p>
    <w:p w:rsidR="00F707C8" w:rsidRPr="00A87399" w:rsidRDefault="00F707C8" w:rsidP="00F707C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Благодаря комплексному подходу и интеграции работы специалистов ДОУ (воспитателей группы, учителя-логопеда, дефектолога, педагога-психолога)  обеспечивается выполнение коррекционных, развивающих и воспитательных задач, поставленных Программой.</w:t>
      </w:r>
    </w:p>
    <w:p w:rsidR="00F707C8" w:rsidRPr="00A87399" w:rsidRDefault="00F707C8" w:rsidP="00F707C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:rsidR="00F707C8" w:rsidRPr="00A87399" w:rsidRDefault="00F707C8" w:rsidP="00130693">
      <w:pPr>
        <w:spacing w:after="0" w:line="240" w:lineRule="auto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 w:rsidRPr="00A87399">
        <w:rPr>
          <w:rFonts w:ascii="Times New Roman" w:hAnsi="Times New Roman"/>
          <w:b/>
          <w:bCs/>
          <w:sz w:val="24"/>
          <w:szCs w:val="24"/>
        </w:rPr>
        <w:t>Совместная коррекционная работа учителя-логопеда и воспитателя.</w:t>
      </w:r>
    </w:p>
    <w:p w:rsidR="00F707C8" w:rsidRPr="00A87399" w:rsidRDefault="00F707C8" w:rsidP="00F707C8">
      <w:pPr>
        <w:spacing w:after="0" w:line="240" w:lineRule="auto"/>
        <w:ind w:left="425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8"/>
        <w:gridCol w:w="5069"/>
      </w:tblGrid>
      <w:tr w:rsidR="00F707C8" w:rsidRPr="00A87399" w:rsidTr="001C4D7E">
        <w:tc>
          <w:tcPr>
            <w:tcW w:w="0" w:type="auto"/>
          </w:tcPr>
          <w:p w:rsidR="00F707C8" w:rsidRPr="00A87399" w:rsidRDefault="00F707C8" w:rsidP="001C4D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bCs/>
                <w:sz w:val="24"/>
                <w:szCs w:val="24"/>
              </w:rPr>
              <w:t>Задачи, стоящие перед учителем-логопедом</w:t>
            </w:r>
          </w:p>
        </w:tc>
        <w:tc>
          <w:tcPr>
            <w:tcW w:w="0" w:type="auto"/>
          </w:tcPr>
          <w:p w:rsidR="00F707C8" w:rsidRPr="00A87399" w:rsidRDefault="00F707C8" w:rsidP="001C4D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bCs/>
                <w:sz w:val="24"/>
                <w:szCs w:val="24"/>
              </w:rPr>
              <w:t>Задачи, стоящие перед воспитателем</w:t>
            </w:r>
          </w:p>
        </w:tc>
      </w:tr>
      <w:tr w:rsidR="00F707C8" w:rsidRPr="00A87399" w:rsidTr="001C4D7E">
        <w:tc>
          <w:tcPr>
            <w:tcW w:w="0" w:type="auto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1. Создание условий для проявления речевой активности и подражательности, преодоления речевого негативизма</w:t>
            </w:r>
          </w:p>
        </w:tc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1.Создание обстановки эмоционального благополучия детей в группе</w:t>
            </w:r>
          </w:p>
        </w:tc>
      </w:tr>
      <w:tr w:rsidR="00F707C8" w:rsidRPr="00A87399" w:rsidTr="001C4D7E"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2. Обследование речи детей, психических процессов, связанных с речью, двигательных навыков</w:t>
            </w:r>
          </w:p>
        </w:tc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2. Обследование общего развития детей, состояния их знаний и навыков по программе предшествующей возрастной группы</w:t>
            </w:r>
          </w:p>
        </w:tc>
      </w:tr>
      <w:tr w:rsidR="00F707C8" w:rsidRPr="00A87399" w:rsidTr="001C4D7E"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3. Заполнение речевой карты, изучение результатов обследования и определение уровня речевого развития ребенка</w:t>
            </w:r>
          </w:p>
        </w:tc>
        <w:tc>
          <w:tcPr>
            <w:tcW w:w="2500" w:type="pct"/>
          </w:tcPr>
          <w:p w:rsidR="00F707C8" w:rsidRPr="00A87399" w:rsidRDefault="00F707C8" w:rsidP="00DC3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3. Заполнение протокола обследования, изучение результатов с целью перспективного планирования коррекционной работы</w:t>
            </w:r>
          </w:p>
        </w:tc>
      </w:tr>
      <w:tr w:rsidR="00F707C8" w:rsidRPr="00A87399" w:rsidTr="001C4D7E">
        <w:tc>
          <w:tcPr>
            <w:tcW w:w="0" w:type="auto"/>
            <w:gridSpan w:val="2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4.Обсуждение результатов обследования. Составление психолого-педагогической характеристики группы в целом</w:t>
            </w:r>
          </w:p>
        </w:tc>
      </w:tr>
      <w:tr w:rsidR="00F707C8" w:rsidRPr="00A87399" w:rsidTr="001C4D7E"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5. Развитие слухового внимания детей и сознательного восприятия речи</w:t>
            </w:r>
          </w:p>
        </w:tc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5. Воспитание общего и речевого поведения детей, включая работу по развитию слухового внимания</w:t>
            </w:r>
          </w:p>
        </w:tc>
      </w:tr>
      <w:tr w:rsidR="00F707C8" w:rsidRPr="00A87399" w:rsidTr="00EC3CE2">
        <w:trPr>
          <w:trHeight w:val="605"/>
        </w:trPr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6. Развитие зрительной, слуховой, вербальной памяти</w:t>
            </w:r>
          </w:p>
        </w:tc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6. Расширение кругозора детей</w:t>
            </w:r>
          </w:p>
        </w:tc>
      </w:tr>
      <w:tr w:rsidR="00F707C8" w:rsidRPr="00A87399" w:rsidTr="001C4D7E"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7. Активизация словарного запаса, формирование обобщающих понятий</w:t>
            </w:r>
          </w:p>
        </w:tc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7. Уточнение имеющегося словаря детей, расширение пассивного словарного запаса, его активизация по лексико-тематическим циклам</w:t>
            </w:r>
          </w:p>
        </w:tc>
      </w:tr>
      <w:tr w:rsidR="00F707C8" w:rsidRPr="00A87399" w:rsidTr="001C4D7E"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8. Обучение детей процессам анализа, синтеза, сравнения предметов по их составным частям, признакам, действиям</w:t>
            </w:r>
          </w:p>
        </w:tc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8. Развитие представлений детей о времени и пространстве, форме, величине и цвете предметов (сенсорное воспитание детей)</w:t>
            </w:r>
          </w:p>
        </w:tc>
      </w:tr>
      <w:tr w:rsidR="00F707C8" w:rsidRPr="00A87399" w:rsidTr="001C4D7E"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9. Развитие подвижности речевого аппарата, речевого дыхания и на этой основе работа по коррекции звукопроизношения</w:t>
            </w:r>
          </w:p>
        </w:tc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9. Развитие общей, мелкой и артикуляционной моторики детей</w:t>
            </w:r>
          </w:p>
        </w:tc>
      </w:tr>
      <w:tr w:rsidR="00F707C8" w:rsidRPr="00A87399" w:rsidTr="001C4D7E"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10. Развитие фонематического восприятия детей</w:t>
            </w:r>
          </w:p>
        </w:tc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10. Подготовка детей к предстоящему логопедическому занятию, включая выполнение заданий и рекомендаций логопеда</w:t>
            </w:r>
          </w:p>
        </w:tc>
      </w:tr>
      <w:tr w:rsidR="00F707C8" w:rsidRPr="00A87399" w:rsidTr="001C4D7E"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11. Обучение детей процессам звуко-слогового анализа и синтеза слов, анализа предложений</w:t>
            </w:r>
          </w:p>
        </w:tc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11. Закрепление речевых навыков, усвоенных детьми на логопедических занятиях</w:t>
            </w:r>
          </w:p>
        </w:tc>
      </w:tr>
      <w:tr w:rsidR="00F707C8" w:rsidRPr="00A87399" w:rsidTr="00F069FD">
        <w:trPr>
          <w:trHeight w:val="657"/>
        </w:trPr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12. Развитие восприятия ритмико-слоговой структуры слова</w:t>
            </w:r>
          </w:p>
        </w:tc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12. Развитие памяти детей путем заучивания речевого материала разного вида</w:t>
            </w:r>
          </w:p>
        </w:tc>
      </w:tr>
      <w:tr w:rsidR="00F707C8" w:rsidRPr="00A87399" w:rsidTr="001C4D7E"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13. Формирование навыков словообразования и словоизменения</w:t>
            </w:r>
          </w:p>
        </w:tc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13. Закрепление навыков словообразования в различных играх и в повседневной жизни</w:t>
            </w:r>
          </w:p>
        </w:tc>
      </w:tr>
      <w:tr w:rsidR="00F707C8" w:rsidRPr="00A87399" w:rsidTr="001C4D7E"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14. Формирование предложений разных типов в речи детей по моделям, демонстрации действий, вопросам, по картине и по ситуации</w:t>
            </w:r>
          </w:p>
        </w:tc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14. Контроль за речью детей по рекомендации логопеда, тактичное исправление ошибок</w:t>
            </w:r>
          </w:p>
        </w:tc>
      </w:tr>
      <w:tr w:rsidR="00F707C8" w:rsidRPr="00A87399" w:rsidTr="001C4D7E"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15. Подготовка к овладению, а затем и овладение диалогической формой общения</w:t>
            </w:r>
          </w:p>
        </w:tc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15. Развитие диалогической речи детей через использование подвижных, речевых, настольно-печатных игр, сюжетно-ролевых и игр-драматизаций, театрализованной </w:t>
            </w:r>
            <w:r w:rsidRPr="00A87399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детей, поручений в соответствии с уровнем развития детей</w:t>
            </w:r>
          </w:p>
        </w:tc>
      </w:tr>
      <w:tr w:rsidR="00F707C8" w:rsidRPr="00A87399" w:rsidTr="001C4D7E"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lastRenderedPageBreak/>
              <w:t>16. Развитие умения объединять предложения в короткий рассказ, составлять рассказы-описания, рассказы по картинкам, сериям картинок, пересказы на основе материала занятий воспита</w:t>
            </w:r>
            <w:r w:rsidR="006605AB" w:rsidRPr="00A87399">
              <w:rPr>
                <w:rFonts w:ascii="Times New Roman" w:hAnsi="Times New Roman"/>
                <w:sz w:val="24"/>
                <w:szCs w:val="24"/>
              </w:rPr>
              <w:t>теля для закрепления его работы</w:t>
            </w:r>
          </w:p>
        </w:tc>
        <w:tc>
          <w:tcPr>
            <w:tcW w:w="2500" w:type="pct"/>
          </w:tcPr>
          <w:p w:rsidR="00F707C8" w:rsidRPr="00A87399" w:rsidRDefault="00F707C8" w:rsidP="001C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16. Формирование навыка составления короткого рассказа, предваряя логопедическую работу в этом направлении</w:t>
            </w:r>
          </w:p>
        </w:tc>
      </w:tr>
    </w:tbl>
    <w:p w:rsidR="00A40E8E" w:rsidRPr="00A87399" w:rsidRDefault="00DC65C4" w:rsidP="00DC65C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2.2 </w:t>
      </w:r>
      <w:r w:rsidR="00A40E8E" w:rsidRPr="00A87399">
        <w:rPr>
          <w:rFonts w:ascii="Times New Roman" w:hAnsi="Times New Roman"/>
          <w:b/>
          <w:sz w:val="24"/>
          <w:szCs w:val="24"/>
        </w:rPr>
        <w:t>Реал</w:t>
      </w:r>
      <w:r w:rsidR="00F707C8" w:rsidRPr="00A87399">
        <w:rPr>
          <w:rFonts w:ascii="Times New Roman" w:hAnsi="Times New Roman"/>
          <w:b/>
          <w:sz w:val="24"/>
          <w:szCs w:val="24"/>
        </w:rPr>
        <w:t>изация регионального компонента</w:t>
      </w:r>
    </w:p>
    <w:p w:rsidR="00A40E8E" w:rsidRPr="00A87399" w:rsidRDefault="00A40E8E" w:rsidP="00B62D8B">
      <w:pPr>
        <w:spacing w:after="0" w:line="240" w:lineRule="auto"/>
        <w:ind w:firstLine="424"/>
        <w:contextualSpacing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Актуальность и значимость регионального компонента в дошкольном образовании несомненна. Любовь к Родине начинается с родного края и играет важную роль в воспитании подрастающего поколения. Очень важно своевременно привить детям правильное видение мира, научить их любить свою малую Родину. </w:t>
      </w:r>
    </w:p>
    <w:p w:rsidR="00DC3772" w:rsidRPr="00A87399" w:rsidRDefault="00A40E8E" w:rsidP="00DC3772">
      <w:pPr>
        <w:spacing w:after="0" w:line="240" w:lineRule="auto"/>
        <w:ind w:firstLine="42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Содержание регионального компонента дошкольного образования призвано способствовать формированию у дошкольников духовно-нравственных ориентаций, развитию их творческого потенциала, толерантности в условиях многонациональной среды.</w:t>
      </w:r>
    </w:p>
    <w:p w:rsidR="00DC3772" w:rsidRPr="00A87399" w:rsidRDefault="00DC3772" w:rsidP="00DC3772">
      <w:pPr>
        <w:spacing w:after="0" w:line="240" w:lineRule="auto"/>
        <w:ind w:firstLine="42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Реализация регионального компонента осуществляется на основе Дополнительной образовательной программы гражданственно-патриотической направленности МБДОУ ДС № 15 «Аленка» г.Николаевска-на-Амуре «Маленьким нижнеамурцам о городе и крае».</w:t>
      </w:r>
    </w:p>
    <w:p w:rsidR="00DC3772" w:rsidRPr="00A87399" w:rsidRDefault="00DC3772" w:rsidP="00DC3772">
      <w:p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2" w:firstLine="424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Формы и  методы работы </w:t>
      </w:r>
      <w:r w:rsidRPr="00A87399">
        <w:rPr>
          <w:rFonts w:ascii="Times New Roman" w:hAnsi="Times New Roman"/>
          <w:sz w:val="24"/>
          <w:szCs w:val="24"/>
          <w:lang w:val="en-US"/>
        </w:rPr>
        <w:t>c</w:t>
      </w:r>
      <w:r w:rsidRPr="00A87399">
        <w:rPr>
          <w:rFonts w:ascii="Times New Roman" w:hAnsi="Times New Roman"/>
          <w:sz w:val="24"/>
          <w:szCs w:val="24"/>
        </w:rPr>
        <w:t xml:space="preserve"> детьми: экскурсии, прогулки по  экологической тропе, уроки доброты, конкурсы, КВН, викторины, трудовые десанты, работа в агрокомплексе ДОУ, составление экологических карт, фотонаблюдения, экологические праздники, экологические сказки, инсценировки, разнообразные игры.</w:t>
      </w:r>
    </w:p>
    <w:p w:rsidR="00DC3772" w:rsidRPr="00A87399" w:rsidRDefault="00DC3772" w:rsidP="00DC3772">
      <w:p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2" w:firstLine="424"/>
        <w:jc w:val="both"/>
        <w:rPr>
          <w:rFonts w:ascii="Times New Roman" w:hAnsi="Times New Roman"/>
          <w:sz w:val="24"/>
          <w:szCs w:val="24"/>
        </w:rPr>
      </w:pPr>
    </w:p>
    <w:p w:rsidR="00DC3772" w:rsidRPr="00A87399" w:rsidRDefault="00DC3772" w:rsidP="00DC3772">
      <w:p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 w:firstLine="424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Образовательный процесс по региональному компоненту включает следующие направления:</w:t>
      </w:r>
    </w:p>
    <w:p w:rsidR="00DC3772" w:rsidRPr="00A87399" w:rsidRDefault="00DC3772" w:rsidP="00DC3772">
      <w:pPr>
        <w:numPr>
          <w:ilvl w:val="0"/>
          <w:numId w:val="24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Знакомство с малой Родиной – г. Николаевском-на-Амуре.</w:t>
      </w:r>
    </w:p>
    <w:p w:rsidR="00DC3772" w:rsidRPr="00A87399" w:rsidRDefault="00DC3772" w:rsidP="00DC3772">
      <w:pPr>
        <w:numPr>
          <w:ilvl w:val="0"/>
          <w:numId w:val="24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Люди, прославившие наш город.</w:t>
      </w:r>
    </w:p>
    <w:p w:rsidR="00DC3772" w:rsidRPr="00A87399" w:rsidRDefault="00DC3772" w:rsidP="00DC3772">
      <w:pPr>
        <w:numPr>
          <w:ilvl w:val="0"/>
          <w:numId w:val="24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История названий поселений Нижнеамурья.</w:t>
      </w:r>
    </w:p>
    <w:p w:rsidR="00DC3772" w:rsidRPr="00A87399" w:rsidRDefault="00DC3772" w:rsidP="00DC3772">
      <w:pPr>
        <w:numPr>
          <w:ilvl w:val="0"/>
          <w:numId w:val="24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Знакомство с рекой Амур, ее обитателями.</w:t>
      </w:r>
    </w:p>
    <w:p w:rsidR="00DC3772" w:rsidRPr="00A87399" w:rsidRDefault="00DC3772" w:rsidP="00DC3772">
      <w:pPr>
        <w:numPr>
          <w:ilvl w:val="0"/>
          <w:numId w:val="24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История названий малых рек Нижнеамурья.</w:t>
      </w:r>
    </w:p>
    <w:p w:rsidR="00DC3772" w:rsidRPr="00A87399" w:rsidRDefault="00DC3772" w:rsidP="00DC3772">
      <w:pPr>
        <w:numPr>
          <w:ilvl w:val="0"/>
          <w:numId w:val="24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Растительный и животный мир Николаевского района.</w:t>
      </w:r>
    </w:p>
    <w:p w:rsidR="00DC3772" w:rsidRPr="00A87399" w:rsidRDefault="00DC3772" w:rsidP="00DC3772">
      <w:pPr>
        <w:numPr>
          <w:ilvl w:val="0"/>
          <w:numId w:val="24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Заповедники Хабаровского края и их обитатели.</w:t>
      </w:r>
    </w:p>
    <w:p w:rsidR="00DC3772" w:rsidRPr="00A87399" w:rsidRDefault="00DC3772" w:rsidP="00DC3772">
      <w:pPr>
        <w:numPr>
          <w:ilvl w:val="0"/>
          <w:numId w:val="24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Красная Книга Хабаровского края.</w:t>
      </w:r>
    </w:p>
    <w:p w:rsidR="00DC3772" w:rsidRPr="00A87399" w:rsidRDefault="00DC3772" w:rsidP="00DC3772">
      <w:pPr>
        <w:numPr>
          <w:ilvl w:val="0"/>
          <w:numId w:val="24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Характерные климатические и географические особенности района.</w:t>
      </w:r>
    </w:p>
    <w:p w:rsidR="00DC3772" w:rsidRPr="00A87399" w:rsidRDefault="00DC3772" w:rsidP="00DC3772">
      <w:pPr>
        <w:numPr>
          <w:ilvl w:val="0"/>
          <w:numId w:val="24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Знакомство с городами Хабаровского края.</w:t>
      </w:r>
    </w:p>
    <w:p w:rsidR="00DC3772" w:rsidRPr="00A87399" w:rsidRDefault="00DC3772" w:rsidP="00DC3772">
      <w:pPr>
        <w:numPr>
          <w:ilvl w:val="0"/>
          <w:numId w:val="24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Геральдика Хабаровского края и г. Николаевска-на-Амуре.</w:t>
      </w:r>
    </w:p>
    <w:p w:rsidR="00DC3772" w:rsidRPr="00A87399" w:rsidRDefault="00DC3772" w:rsidP="00DC3772">
      <w:pPr>
        <w:numPr>
          <w:ilvl w:val="0"/>
          <w:numId w:val="24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История, культура и традиции  КМНС.</w:t>
      </w:r>
    </w:p>
    <w:p w:rsidR="00DC3772" w:rsidRPr="00A87399" w:rsidRDefault="00DC3772" w:rsidP="00DC3772">
      <w:pPr>
        <w:numPr>
          <w:ilvl w:val="0"/>
          <w:numId w:val="24"/>
        </w:num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Чтение произведений дальневосточных писателей.</w:t>
      </w:r>
    </w:p>
    <w:p w:rsidR="00EC3CE2" w:rsidRPr="00A87399" w:rsidRDefault="00EC3CE2" w:rsidP="00B62D8B">
      <w:pPr>
        <w:tabs>
          <w:tab w:val="left" w:pos="1276"/>
          <w:tab w:val="left" w:pos="6663"/>
          <w:tab w:val="left" w:pos="8222"/>
        </w:tabs>
        <w:autoSpaceDE w:val="0"/>
        <w:autoSpaceDN w:val="0"/>
        <w:adjustRightInd w:val="0"/>
        <w:spacing w:after="0" w:line="240" w:lineRule="auto"/>
        <w:ind w:right="-478" w:firstLine="424"/>
        <w:rPr>
          <w:rFonts w:ascii="Times New Roman" w:hAnsi="Times New Roman"/>
          <w:sz w:val="24"/>
          <w:szCs w:val="24"/>
        </w:rPr>
      </w:pPr>
    </w:p>
    <w:p w:rsidR="006605AB" w:rsidRPr="00A87399" w:rsidRDefault="00A40E8E" w:rsidP="00B62D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 xml:space="preserve">Тематическая карта по ознакомлению детей подготовительной к школе группы </w:t>
      </w:r>
    </w:p>
    <w:p w:rsidR="00A40E8E" w:rsidRPr="00A87399" w:rsidRDefault="00A40E8E" w:rsidP="00B62D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с Хабаровским краем.</w:t>
      </w:r>
    </w:p>
    <w:p w:rsidR="00A40E8E" w:rsidRPr="00A87399" w:rsidRDefault="00A40E8E" w:rsidP="00B62D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4"/>
        <w:gridCol w:w="1231"/>
        <w:gridCol w:w="2014"/>
        <w:gridCol w:w="3019"/>
        <w:gridCol w:w="1979"/>
      </w:tblGrid>
      <w:tr w:rsidR="001223EF" w:rsidRPr="00A87399" w:rsidTr="00C40773">
        <w:tc>
          <w:tcPr>
            <w:tcW w:w="2899" w:type="dxa"/>
          </w:tcPr>
          <w:p w:rsidR="00A40E8E" w:rsidRPr="00A87399" w:rsidRDefault="00A40E8E" w:rsidP="00B62D8B">
            <w:pPr>
              <w:pStyle w:val="af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399">
              <w:rPr>
                <w:rFonts w:ascii="Times New Roman" w:hAnsi="Times New Roman"/>
                <w:b/>
                <w:sz w:val="20"/>
                <w:szCs w:val="20"/>
              </w:rPr>
              <w:t>Мероприятие</w:t>
            </w:r>
          </w:p>
          <w:p w:rsidR="00A40E8E" w:rsidRPr="00A87399" w:rsidRDefault="00A40E8E" w:rsidP="00B62D8B">
            <w:pPr>
              <w:pStyle w:val="af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399">
              <w:rPr>
                <w:rFonts w:ascii="Times New Roman" w:hAnsi="Times New Roman"/>
                <w:b/>
                <w:sz w:val="20"/>
                <w:szCs w:val="20"/>
              </w:rPr>
              <w:t>Цель</w:t>
            </w:r>
          </w:p>
        </w:tc>
        <w:tc>
          <w:tcPr>
            <w:tcW w:w="1678" w:type="dxa"/>
          </w:tcPr>
          <w:p w:rsidR="00A40E8E" w:rsidRPr="00A87399" w:rsidRDefault="00A40E8E" w:rsidP="006605AB">
            <w:pPr>
              <w:pStyle w:val="af1"/>
              <w:ind w:left="-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399">
              <w:rPr>
                <w:rFonts w:ascii="Times New Roman" w:hAnsi="Times New Roman"/>
                <w:b/>
                <w:sz w:val="20"/>
                <w:szCs w:val="20"/>
              </w:rPr>
              <w:t>Сроки реализации</w:t>
            </w:r>
          </w:p>
        </w:tc>
        <w:tc>
          <w:tcPr>
            <w:tcW w:w="2376" w:type="dxa"/>
          </w:tcPr>
          <w:p w:rsidR="00A40E8E" w:rsidRPr="00A87399" w:rsidRDefault="00A40E8E" w:rsidP="00B62D8B">
            <w:pPr>
              <w:pStyle w:val="af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399">
              <w:rPr>
                <w:rFonts w:ascii="Times New Roman" w:hAnsi="Times New Roman"/>
                <w:b/>
                <w:sz w:val="20"/>
                <w:szCs w:val="20"/>
              </w:rPr>
              <w:t>Вид деятельности детей</w:t>
            </w:r>
          </w:p>
        </w:tc>
        <w:tc>
          <w:tcPr>
            <w:tcW w:w="5014" w:type="dxa"/>
          </w:tcPr>
          <w:p w:rsidR="00A40E8E" w:rsidRPr="00A87399" w:rsidRDefault="00A40E8E" w:rsidP="00B62D8B">
            <w:pPr>
              <w:pStyle w:val="af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399">
              <w:rPr>
                <w:rFonts w:ascii="Times New Roman" w:hAnsi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2819" w:type="dxa"/>
          </w:tcPr>
          <w:p w:rsidR="00A40E8E" w:rsidRPr="00A87399" w:rsidRDefault="00A40E8E" w:rsidP="00B62D8B">
            <w:pPr>
              <w:pStyle w:val="af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399">
              <w:rPr>
                <w:rFonts w:ascii="Times New Roman" w:hAnsi="Times New Roman"/>
                <w:b/>
                <w:sz w:val="20"/>
                <w:szCs w:val="20"/>
              </w:rPr>
              <w:t>Методическое обеспечение деятельности</w:t>
            </w:r>
          </w:p>
        </w:tc>
      </w:tr>
      <w:tr w:rsidR="001223EF" w:rsidRPr="00A87399" w:rsidTr="00C40773">
        <w:trPr>
          <w:trHeight w:val="267"/>
        </w:trPr>
        <w:tc>
          <w:tcPr>
            <w:tcW w:w="289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«Уголок России – отчий дом»</w:t>
            </w:r>
          </w:p>
        </w:tc>
        <w:tc>
          <w:tcPr>
            <w:tcW w:w="1678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376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Беседа, фотовыставка</w:t>
            </w:r>
          </w:p>
        </w:tc>
        <w:tc>
          <w:tcPr>
            <w:tcW w:w="5014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Формировать знания о нашей малой Родине, её краткой истории</w:t>
            </w:r>
          </w:p>
        </w:tc>
        <w:tc>
          <w:tcPr>
            <w:tcW w:w="281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Педагогическая копилка,</w:t>
            </w:r>
          </w:p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фотоальбом</w:t>
            </w:r>
          </w:p>
        </w:tc>
      </w:tr>
      <w:tr w:rsidR="001223EF" w:rsidRPr="00A87399" w:rsidTr="00C40773">
        <w:trPr>
          <w:trHeight w:val="267"/>
        </w:trPr>
        <w:tc>
          <w:tcPr>
            <w:tcW w:w="289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Растительный мир</w:t>
            </w:r>
          </w:p>
        </w:tc>
        <w:tc>
          <w:tcPr>
            <w:tcW w:w="1678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376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Рассказ воспитателя, презентация, фотовыставка</w:t>
            </w:r>
          </w:p>
        </w:tc>
        <w:tc>
          <w:tcPr>
            <w:tcW w:w="5014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Продолжать знакомить с растительным миром Хабаровского края, хвойные и смешанные </w:t>
            </w:r>
            <w:r w:rsidRPr="00A87399">
              <w:rPr>
                <w:rFonts w:ascii="Times New Roman" w:hAnsi="Times New Roman"/>
                <w:sz w:val="24"/>
                <w:szCs w:val="24"/>
              </w:rPr>
              <w:lastRenderedPageBreak/>
              <w:t>леса, лекарственные растения (женьшень, лимонник).  Воспитывать любовь к живой природе.</w:t>
            </w:r>
          </w:p>
        </w:tc>
        <w:tc>
          <w:tcPr>
            <w:tcW w:w="281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Педагогическая </w:t>
            </w:r>
          </w:p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копилка</w:t>
            </w:r>
          </w:p>
        </w:tc>
      </w:tr>
      <w:tr w:rsidR="001223EF" w:rsidRPr="00A87399" w:rsidTr="00C40773">
        <w:trPr>
          <w:trHeight w:val="270"/>
        </w:trPr>
        <w:tc>
          <w:tcPr>
            <w:tcW w:w="289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«Символы и памятники   нашего города»</w:t>
            </w:r>
          </w:p>
        </w:tc>
        <w:tc>
          <w:tcPr>
            <w:tcW w:w="1678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376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Экскурсия</w:t>
            </w:r>
          </w:p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Фотоальбом (рассматривание)</w:t>
            </w:r>
          </w:p>
        </w:tc>
        <w:tc>
          <w:tcPr>
            <w:tcW w:w="5014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Познакомить с символами города (герб), памятниками архитектуры, достопримечательностями, воспитывать любовь к малой родине.</w:t>
            </w:r>
          </w:p>
        </w:tc>
        <w:tc>
          <w:tcPr>
            <w:tcW w:w="281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фотоальбом</w:t>
            </w:r>
          </w:p>
        </w:tc>
      </w:tr>
      <w:tr w:rsidR="001223EF" w:rsidRPr="00A87399" w:rsidTr="00C40773">
        <w:trPr>
          <w:trHeight w:val="270"/>
        </w:trPr>
        <w:tc>
          <w:tcPr>
            <w:tcW w:w="289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«Что мы знаем о птицах Д.В.»</w:t>
            </w:r>
          </w:p>
        </w:tc>
        <w:tc>
          <w:tcPr>
            <w:tcW w:w="1678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376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Рассказ воспитателя, презентация</w:t>
            </w:r>
          </w:p>
        </w:tc>
        <w:tc>
          <w:tcPr>
            <w:tcW w:w="5014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Обобщить знания детей о птицах Д.В., условиях их жизни, роли человека в жизни птиц.</w:t>
            </w:r>
          </w:p>
        </w:tc>
        <w:tc>
          <w:tcPr>
            <w:tcW w:w="281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Педагогическая</w:t>
            </w:r>
          </w:p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 копилка</w:t>
            </w:r>
          </w:p>
        </w:tc>
      </w:tr>
      <w:tr w:rsidR="001223EF" w:rsidRPr="00A87399" w:rsidTr="00C40773">
        <w:trPr>
          <w:trHeight w:val="709"/>
        </w:trPr>
        <w:tc>
          <w:tcPr>
            <w:tcW w:w="289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«Литературное и художественное наследие»</w:t>
            </w:r>
          </w:p>
        </w:tc>
        <w:tc>
          <w:tcPr>
            <w:tcW w:w="1678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 ноябрь</w:t>
            </w:r>
          </w:p>
        </w:tc>
        <w:tc>
          <w:tcPr>
            <w:tcW w:w="2376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Беседа,</w:t>
            </w:r>
          </w:p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знакомство с  произведениями</w:t>
            </w:r>
          </w:p>
        </w:tc>
        <w:tc>
          <w:tcPr>
            <w:tcW w:w="5008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Продолжать знакомить детей с писателями Дальнего Востока и  их произведениями </w:t>
            </w:r>
          </w:p>
        </w:tc>
        <w:tc>
          <w:tcPr>
            <w:tcW w:w="2825" w:type="dxa"/>
            <w:tcBorders>
              <w:left w:val="nil"/>
            </w:tcBorders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Педагогическая копилка</w:t>
            </w:r>
          </w:p>
        </w:tc>
      </w:tr>
      <w:tr w:rsidR="001223EF" w:rsidRPr="00A87399" w:rsidTr="00C40773">
        <w:trPr>
          <w:trHeight w:val="252"/>
        </w:trPr>
        <w:tc>
          <w:tcPr>
            <w:tcW w:w="289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«Коренные народы Нижнеамурья, их жизнь, промыслы, культура»</w:t>
            </w:r>
          </w:p>
        </w:tc>
        <w:tc>
          <w:tcPr>
            <w:tcW w:w="1678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376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Презентация, беседа</w:t>
            </w:r>
          </w:p>
        </w:tc>
        <w:tc>
          <w:tcPr>
            <w:tcW w:w="5014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Познакомить детей с национальностями нижнего Амура, воспитывать толерантное отношение ко всем людям.</w:t>
            </w:r>
          </w:p>
        </w:tc>
        <w:tc>
          <w:tcPr>
            <w:tcW w:w="281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 Педагогическая копилка</w:t>
            </w:r>
          </w:p>
        </w:tc>
      </w:tr>
      <w:tr w:rsidR="001223EF" w:rsidRPr="00A87399" w:rsidTr="00C40773">
        <w:trPr>
          <w:trHeight w:val="645"/>
        </w:trPr>
        <w:tc>
          <w:tcPr>
            <w:tcW w:w="289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«Люблю тебя, мой край родной»</w:t>
            </w:r>
          </w:p>
        </w:tc>
        <w:tc>
          <w:tcPr>
            <w:tcW w:w="1678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376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Беседа, презентация</w:t>
            </w:r>
          </w:p>
        </w:tc>
        <w:tc>
          <w:tcPr>
            <w:tcW w:w="5014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Нацелить детей на изучение флоры и фауны Дальнего Востока. Продолжать знакомить с животным миром Хабаровского края, местах проживания, воспитывать любовь к живой природе</w:t>
            </w:r>
          </w:p>
        </w:tc>
        <w:tc>
          <w:tcPr>
            <w:tcW w:w="281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Педагогическая копилка</w:t>
            </w:r>
          </w:p>
        </w:tc>
      </w:tr>
      <w:tr w:rsidR="001223EF" w:rsidRPr="00A87399" w:rsidTr="00C40773">
        <w:trPr>
          <w:trHeight w:val="742"/>
        </w:trPr>
        <w:tc>
          <w:tcPr>
            <w:tcW w:w="289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Н. Костюк «Таёжник»</w:t>
            </w:r>
          </w:p>
        </w:tc>
        <w:tc>
          <w:tcPr>
            <w:tcW w:w="1678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376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Стихотворение (заучивание)</w:t>
            </w:r>
          </w:p>
        </w:tc>
        <w:tc>
          <w:tcPr>
            <w:tcW w:w="5014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 Помочь детям понять и запомнить содержание стихотворения.</w:t>
            </w:r>
          </w:p>
        </w:tc>
        <w:tc>
          <w:tcPr>
            <w:tcW w:w="281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«Лукошко» - хрестоматия по дальневосточной литературе (с37)</w:t>
            </w:r>
          </w:p>
        </w:tc>
      </w:tr>
      <w:tr w:rsidR="001223EF" w:rsidRPr="00A87399" w:rsidTr="00C40773">
        <w:trPr>
          <w:trHeight w:val="702"/>
        </w:trPr>
        <w:tc>
          <w:tcPr>
            <w:tcW w:w="289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«Традиционная национальная одежда»</w:t>
            </w:r>
          </w:p>
        </w:tc>
        <w:tc>
          <w:tcPr>
            <w:tcW w:w="1678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376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Презентация, фотоальбом</w:t>
            </w:r>
          </w:p>
        </w:tc>
        <w:tc>
          <w:tcPr>
            <w:tcW w:w="5014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Закрепить знания о нанайском национальном костюме, воспитывать чувство уважения к традициям, развивать любознательность.</w:t>
            </w:r>
          </w:p>
        </w:tc>
        <w:tc>
          <w:tcPr>
            <w:tcW w:w="281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фотоальбом</w:t>
            </w:r>
          </w:p>
        </w:tc>
      </w:tr>
      <w:tr w:rsidR="001223EF" w:rsidRPr="00A87399" w:rsidTr="00C40773">
        <w:trPr>
          <w:trHeight w:val="237"/>
        </w:trPr>
        <w:tc>
          <w:tcPr>
            <w:tcW w:w="289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«Медведь и лиса» (нанайская сказка)</w:t>
            </w:r>
          </w:p>
        </w:tc>
        <w:tc>
          <w:tcPr>
            <w:tcW w:w="1678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376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Чтение нанайской сказки</w:t>
            </w:r>
          </w:p>
        </w:tc>
        <w:tc>
          <w:tcPr>
            <w:tcW w:w="5014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Расширить представление детей о национальном фольклоре.</w:t>
            </w:r>
          </w:p>
        </w:tc>
        <w:tc>
          <w:tcPr>
            <w:tcW w:w="281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«Лукошко» - хрестоматия по дальневосточной литературе</w:t>
            </w:r>
          </w:p>
        </w:tc>
      </w:tr>
      <w:tr w:rsidR="001223EF" w:rsidRPr="00A87399" w:rsidTr="00C40773">
        <w:trPr>
          <w:trHeight w:val="222"/>
        </w:trPr>
        <w:tc>
          <w:tcPr>
            <w:tcW w:w="289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«Знакомство с игрушками и играми народов Приамурья»</w:t>
            </w:r>
          </w:p>
        </w:tc>
        <w:tc>
          <w:tcPr>
            <w:tcW w:w="1678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376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Презентация, беседа</w:t>
            </w:r>
          </w:p>
        </w:tc>
        <w:tc>
          <w:tcPr>
            <w:tcW w:w="5014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Познакомить с игрушками и играми коренных народов Приамурья. Развивать воображение, умение подражать животным.</w:t>
            </w:r>
          </w:p>
        </w:tc>
        <w:tc>
          <w:tcPr>
            <w:tcW w:w="281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Педагогическая копилка</w:t>
            </w:r>
          </w:p>
        </w:tc>
      </w:tr>
      <w:tr w:rsidR="001223EF" w:rsidRPr="00A87399" w:rsidTr="00C40773">
        <w:trPr>
          <w:trHeight w:val="300"/>
        </w:trPr>
        <w:tc>
          <w:tcPr>
            <w:tcW w:w="289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lastRenderedPageBreak/>
              <w:t>«Собачьи упряжки»</w:t>
            </w:r>
          </w:p>
        </w:tc>
        <w:tc>
          <w:tcPr>
            <w:tcW w:w="1678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376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Подвижная нанайская игра</w:t>
            </w:r>
          </w:p>
        </w:tc>
        <w:tc>
          <w:tcPr>
            <w:tcW w:w="5014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Формировать умение по сигналу воспитателя строиться в упряжки, воспитывать чувство коллективизма, уважение друг к другу.</w:t>
            </w:r>
          </w:p>
        </w:tc>
        <w:tc>
          <w:tcPr>
            <w:tcW w:w="281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Кепеман О.В., Осокина Т.И. «Детские подвижные игры» (с.95)</w:t>
            </w:r>
          </w:p>
        </w:tc>
      </w:tr>
      <w:tr w:rsidR="001223EF" w:rsidRPr="00A87399" w:rsidTr="00C40773">
        <w:trPr>
          <w:trHeight w:val="270"/>
        </w:trPr>
        <w:tc>
          <w:tcPr>
            <w:tcW w:w="2899" w:type="dxa"/>
          </w:tcPr>
          <w:p w:rsidR="00A40E8E" w:rsidRPr="00A87399" w:rsidRDefault="00644332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Декоративное рисование: </w:t>
            </w:r>
            <w:r w:rsidR="00A40E8E" w:rsidRPr="00A87399">
              <w:rPr>
                <w:rFonts w:ascii="Times New Roman" w:hAnsi="Times New Roman"/>
                <w:sz w:val="24"/>
                <w:szCs w:val="24"/>
              </w:rPr>
              <w:t>«Украсим  халат для куклы».</w:t>
            </w:r>
          </w:p>
        </w:tc>
        <w:tc>
          <w:tcPr>
            <w:tcW w:w="1678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376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Художественное творчество</w:t>
            </w:r>
          </w:p>
        </w:tc>
        <w:tc>
          <w:tcPr>
            <w:tcW w:w="5014" w:type="dxa"/>
          </w:tcPr>
          <w:p w:rsidR="00A40E8E" w:rsidRPr="00A87399" w:rsidRDefault="00644332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Формировать умение </w:t>
            </w:r>
            <w:r w:rsidR="00A40E8E" w:rsidRPr="00A87399">
              <w:rPr>
                <w:rFonts w:ascii="Times New Roman" w:hAnsi="Times New Roman"/>
                <w:sz w:val="24"/>
                <w:szCs w:val="24"/>
              </w:rPr>
              <w:t>детей рисовать нанайские узоры.</w:t>
            </w:r>
          </w:p>
        </w:tc>
        <w:tc>
          <w:tcPr>
            <w:tcW w:w="281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Т.С. Комарова «ИЗО в детском саду»</w:t>
            </w:r>
          </w:p>
        </w:tc>
      </w:tr>
      <w:tr w:rsidR="001223EF" w:rsidRPr="00A87399" w:rsidTr="00C40773">
        <w:trPr>
          <w:trHeight w:val="300"/>
        </w:trPr>
        <w:tc>
          <w:tcPr>
            <w:tcW w:w="289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Беседа: «Весна на реке Амур»</w:t>
            </w:r>
          </w:p>
        </w:tc>
        <w:tc>
          <w:tcPr>
            <w:tcW w:w="1678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376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Беседа, презентация, фотоальбом</w:t>
            </w:r>
          </w:p>
        </w:tc>
        <w:tc>
          <w:tcPr>
            <w:tcW w:w="5014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Цель: Развивать познавательный интерес, дать знания о водоплавающих птицах Дальнего Востока.</w:t>
            </w:r>
          </w:p>
        </w:tc>
        <w:tc>
          <w:tcPr>
            <w:tcW w:w="2819" w:type="dxa"/>
          </w:tcPr>
          <w:p w:rsidR="00A40E8E" w:rsidRPr="00A87399" w:rsidRDefault="00C40773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«Лукошко» - хрестоматия </w:t>
            </w:r>
            <w:r w:rsidR="00A40E8E" w:rsidRPr="00A87399">
              <w:rPr>
                <w:rFonts w:ascii="Times New Roman" w:hAnsi="Times New Roman"/>
                <w:sz w:val="24"/>
                <w:szCs w:val="24"/>
              </w:rPr>
              <w:t>(с.7)</w:t>
            </w:r>
          </w:p>
        </w:tc>
      </w:tr>
      <w:tr w:rsidR="001223EF" w:rsidRPr="00A87399" w:rsidTr="00C40773">
        <w:trPr>
          <w:trHeight w:val="285"/>
        </w:trPr>
        <w:tc>
          <w:tcPr>
            <w:tcW w:w="289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«Нанайские узоры»</w:t>
            </w:r>
          </w:p>
        </w:tc>
        <w:tc>
          <w:tcPr>
            <w:tcW w:w="1678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376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Коллективная аппликация</w:t>
            </w:r>
          </w:p>
        </w:tc>
        <w:tc>
          <w:tcPr>
            <w:tcW w:w="5014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Закрепить умение вырезать простые нанайские узоры, аккуратно наклеивать, создавать узор в национальном стиле.</w:t>
            </w:r>
          </w:p>
        </w:tc>
        <w:tc>
          <w:tcPr>
            <w:tcW w:w="2819" w:type="dxa"/>
          </w:tcPr>
          <w:p w:rsidR="00A40E8E" w:rsidRPr="00A87399" w:rsidRDefault="00A40E8E" w:rsidP="00B62D8B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Комарова Т.С. «ИЗО в д/с» (с.54)</w:t>
            </w:r>
          </w:p>
        </w:tc>
      </w:tr>
    </w:tbl>
    <w:p w:rsidR="00A40E8E" w:rsidRDefault="00A40E8E" w:rsidP="00B62D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E2715" w:rsidRPr="00746847" w:rsidRDefault="003E2715" w:rsidP="003E27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46847">
        <w:rPr>
          <w:rFonts w:ascii="Times New Roman" w:hAnsi="Times New Roman"/>
          <w:b/>
          <w:sz w:val="24"/>
          <w:szCs w:val="24"/>
        </w:rPr>
        <w:t>Проектная деятельность</w:t>
      </w:r>
    </w:p>
    <w:p w:rsidR="003E2715" w:rsidRPr="00746847" w:rsidRDefault="003E2715" w:rsidP="003E2715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6847">
        <w:rPr>
          <w:rFonts w:ascii="Times New Roman" w:hAnsi="Times New Roman"/>
          <w:b/>
          <w:bCs/>
          <w:color w:val="000000"/>
          <w:sz w:val="24"/>
          <w:szCs w:val="24"/>
        </w:rPr>
        <w:t>Цель проекта</w:t>
      </w:r>
    </w:p>
    <w:p w:rsidR="003E2715" w:rsidRPr="00746847" w:rsidRDefault="003E2715" w:rsidP="003E2715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6847">
        <w:rPr>
          <w:rFonts w:ascii="Times New Roman" w:hAnsi="Times New Roman"/>
          <w:color w:val="000000"/>
          <w:sz w:val="24"/>
          <w:szCs w:val="24"/>
        </w:rPr>
        <w:t>Формирование у детей бережного отношения к своему здоровью и здоровью близких.</w:t>
      </w:r>
    </w:p>
    <w:p w:rsidR="003E2715" w:rsidRPr="00746847" w:rsidRDefault="003E2715" w:rsidP="003E2715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746847">
        <w:rPr>
          <w:rFonts w:ascii="Times New Roman" w:hAnsi="Times New Roman"/>
          <w:b/>
          <w:bCs/>
          <w:sz w:val="24"/>
          <w:szCs w:val="24"/>
        </w:rPr>
        <w:t>Задачи:</w:t>
      </w:r>
    </w:p>
    <w:p w:rsidR="003E2715" w:rsidRPr="00746847" w:rsidRDefault="003E2715" w:rsidP="003E2715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46847">
        <w:rPr>
          <w:rFonts w:ascii="Times New Roman" w:hAnsi="Times New Roman"/>
          <w:sz w:val="24"/>
          <w:szCs w:val="24"/>
        </w:rPr>
        <w:t>дать представления о микроорганизмах (растут, размножаются, питаются, дышат), их пользе, вреде;</w:t>
      </w:r>
    </w:p>
    <w:p w:rsidR="003E2715" w:rsidRPr="00746847" w:rsidRDefault="003E2715" w:rsidP="003E2715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46847">
        <w:rPr>
          <w:rFonts w:ascii="Times New Roman" w:hAnsi="Times New Roman"/>
          <w:sz w:val="24"/>
          <w:szCs w:val="24"/>
        </w:rPr>
        <w:t>познакомить с простыми способами борьбы с болезнетворными бактериями и вирусами</w:t>
      </w:r>
    </w:p>
    <w:p w:rsidR="003E2715" w:rsidRPr="00746847" w:rsidRDefault="003E2715" w:rsidP="003E2715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46847">
        <w:rPr>
          <w:rFonts w:ascii="Times New Roman" w:hAnsi="Times New Roman"/>
          <w:sz w:val="24"/>
          <w:szCs w:val="24"/>
        </w:rPr>
        <w:t>воспитывать потребность вести здоровый образ жизни;</w:t>
      </w:r>
    </w:p>
    <w:p w:rsidR="003E2715" w:rsidRPr="00746847" w:rsidRDefault="003E2715" w:rsidP="003E2715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46847">
        <w:rPr>
          <w:rFonts w:ascii="Times New Roman" w:hAnsi="Times New Roman"/>
          <w:sz w:val="24"/>
          <w:szCs w:val="24"/>
        </w:rPr>
        <w:t>формировать стремление заботиться о здоровье близких;</w:t>
      </w:r>
    </w:p>
    <w:p w:rsidR="003E2715" w:rsidRPr="00746847" w:rsidRDefault="003E2715" w:rsidP="003E2715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46847">
        <w:rPr>
          <w:rFonts w:ascii="Times New Roman" w:hAnsi="Times New Roman"/>
          <w:sz w:val="24"/>
          <w:szCs w:val="24"/>
        </w:rPr>
        <w:t>применять информацию для решения поставленных задач;</w:t>
      </w:r>
    </w:p>
    <w:p w:rsidR="003E2715" w:rsidRPr="00746847" w:rsidRDefault="003E2715" w:rsidP="003E2715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46847">
        <w:rPr>
          <w:rFonts w:ascii="Times New Roman" w:hAnsi="Times New Roman"/>
          <w:sz w:val="24"/>
          <w:szCs w:val="24"/>
        </w:rPr>
        <w:t>развивать умения сотрудничать с другими детьми;</w:t>
      </w:r>
    </w:p>
    <w:p w:rsidR="003E2715" w:rsidRPr="00746847" w:rsidRDefault="003E2715" w:rsidP="003E2715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46847">
        <w:rPr>
          <w:rFonts w:ascii="Times New Roman" w:hAnsi="Times New Roman"/>
          <w:sz w:val="24"/>
          <w:szCs w:val="24"/>
        </w:rPr>
        <w:t>приобщать родителей к проектной деятельности.</w:t>
      </w:r>
    </w:p>
    <w:p w:rsidR="003E2715" w:rsidRPr="00746847" w:rsidRDefault="003E2715" w:rsidP="003E271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52525"/>
          <w:sz w:val="24"/>
          <w:szCs w:val="24"/>
        </w:rPr>
      </w:pPr>
    </w:p>
    <w:p w:rsidR="003E2715" w:rsidRPr="00746847" w:rsidRDefault="003E2715" w:rsidP="003E2715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6847">
        <w:rPr>
          <w:rFonts w:ascii="Times New Roman" w:hAnsi="Times New Roman"/>
          <w:b/>
          <w:bCs/>
          <w:color w:val="000000"/>
          <w:sz w:val="24"/>
          <w:szCs w:val="24"/>
        </w:rPr>
        <w:t>Паспорт проекта</w:t>
      </w:r>
    </w:p>
    <w:p w:rsidR="003E2715" w:rsidRPr="00746847" w:rsidRDefault="003E2715" w:rsidP="003E2715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6847"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Разработали:</w:t>
      </w:r>
      <w:r w:rsidRPr="00746847">
        <w:rPr>
          <w:rFonts w:ascii="Times New Roman" w:hAnsi="Times New Roman"/>
          <w:color w:val="000000"/>
          <w:sz w:val="24"/>
          <w:szCs w:val="24"/>
        </w:rPr>
        <w:t> </w:t>
      </w:r>
      <w:r w:rsidRPr="00746847">
        <w:rPr>
          <w:rFonts w:ascii="Times New Roman" w:hAnsi="Times New Roman"/>
          <w:b/>
          <w:bCs/>
          <w:color w:val="000000"/>
          <w:sz w:val="24"/>
          <w:szCs w:val="24"/>
        </w:rPr>
        <w:t>Воспитатель Варнина Татьяна Леонидовна, Негода Ольга Геннадьевна</w:t>
      </w:r>
    </w:p>
    <w:p w:rsidR="003E2715" w:rsidRPr="00746847" w:rsidRDefault="003E2715" w:rsidP="003E2715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6847">
        <w:rPr>
          <w:rFonts w:ascii="Times New Roman" w:hAnsi="Times New Roman"/>
          <w:b/>
          <w:bCs/>
          <w:color w:val="000000"/>
          <w:sz w:val="24"/>
          <w:szCs w:val="24"/>
        </w:rPr>
        <w:t>Учитель- логопед Кузнецова Зоя Степановна</w:t>
      </w:r>
    </w:p>
    <w:p w:rsidR="003E2715" w:rsidRPr="00746847" w:rsidRDefault="003E2715" w:rsidP="003E2715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6847"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 xml:space="preserve"> Тип проекта:</w:t>
      </w:r>
      <w:r w:rsidRPr="00746847">
        <w:rPr>
          <w:rFonts w:ascii="Times New Roman" w:hAnsi="Times New Roman"/>
          <w:color w:val="000000"/>
          <w:sz w:val="24"/>
          <w:szCs w:val="24"/>
        </w:rPr>
        <w:t> познавательно-информационный, среднесрочный, групповой;</w:t>
      </w:r>
    </w:p>
    <w:p w:rsidR="003E2715" w:rsidRPr="00746847" w:rsidRDefault="003E2715" w:rsidP="003E2715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6847"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Участники проекта:</w:t>
      </w:r>
      <w:r w:rsidRPr="00746847">
        <w:rPr>
          <w:rFonts w:ascii="Times New Roman" w:hAnsi="Times New Roman"/>
          <w:color w:val="000000"/>
          <w:sz w:val="24"/>
          <w:szCs w:val="24"/>
        </w:rPr>
        <w:t> дети старшей группы, родители;</w:t>
      </w:r>
    </w:p>
    <w:p w:rsidR="003E2715" w:rsidRDefault="00DC65C4" w:rsidP="003E2715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</w:pPr>
      <w:r w:rsidRPr="00746847"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Сроки реализации: с декабря 2022г. по</w:t>
      </w:r>
      <w:r w:rsidR="003E2715" w:rsidRPr="00746847"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 xml:space="preserve"> май 2023г.</w:t>
      </w:r>
    </w:p>
    <w:p w:rsidR="00746847" w:rsidRDefault="00746847" w:rsidP="003E2715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</w:pPr>
    </w:p>
    <w:p w:rsidR="00746847" w:rsidRPr="00746847" w:rsidRDefault="00746847" w:rsidP="003E2715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22"/>
        <w:gridCol w:w="7"/>
        <w:gridCol w:w="3486"/>
        <w:gridCol w:w="3030"/>
      </w:tblGrid>
      <w:tr w:rsidR="00746847" w:rsidRPr="00746847" w:rsidTr="0050729F">
        <w:tc>
          <w:tcPr>
            <w:tcW w:w="2822" w:type="dxa"/>
          </w:tcPr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Этапы </w:t>
            </w:r>
          </w:p>
        </w:tc>
        <w:tc>
          <w:tcPr>
            <w:tcW w:w="3493" w:type="dxa"/>
            <w:gridSpan w:val="2"/>
          </w:tcPr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030" w:type="dxa"/>
          </w:tcPr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>цели</w:t>
            </w:r>
          </w:p>
        </w:tc>
      </w:tr>
      <w:tr w:rsidR="00746847" w:rsidRPr="00746847" w:rsidTr="0050729F">
        <w:trPr>
          <w:trHeight w:val="413"/>
        </w:trPr>
        <w:tc>
          <w:tcPr>
            <w:tcW w:w="6315" w:type="dxa"/>
            <w:gridSpan w:val="3"/>
            <w:tcBorders>
              <w:right w:val="nil"/>
            </w:tcBorders>
          </w:tcPr>
          <w:p w:rsidR="00746847" w:rsidRPr="00746847" w:rsidRDefault="00746847" w:rsidP="0050729F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4684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            1этап- подготовительный</w:t>
            </w: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3030" w:type="dxa"/>
            <w:tcBorders>
              <w:left w:val="nil"/>
            </w:tcBorders>
          </w:tcPr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746847" w:rsidTr="0050729F">
        <w:trPr>
          <w:trHeight w:val="315"/>
        </w:trPr>
        <w:tc>
          <w:tcPr>
            <w:tcW w:w="2822" w:type="dxa"/>
          </w:tcPr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493" w:type="dxa"/>
            <w:gridSpan w:val="2"/>
          </w:tcPr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>Составление плана работы, подбор методической литературы, иллюстрированного материала по теме проекта.</w:t>
            </w:r>
          </w:p>
        </w:tc>
        <w:tc>
          <w:tcPr>
            <w:tcW w:w="3030" w:type="dxa"/>
          </w:tcPr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>Создать условия для реализации проекта</w:t>
            </w:r>
          </w:p>
        </w:tc>
      </w:tr>
      <w:tr w:rsidR="00746847" w:rsidRPr="00746847" w:rsidTr="0050729F">
        <w:trPr>
          <w:trHeight w:val="720"/>
        </w:trPr>
        <w:tc>
          <w:tcPr>
            <w:tcW w:w="9345" w:type="dxa"/>
            <w:gridSpan w:val="4"/>
          </w:tcPr>
          <w:p w:rsidR="00746847" w:rsidRPr="00746847" w:rsidRDefault="00746847" w:rsidP="0050729F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46847">
              <w:rPr>
                <w:rFonts w:ascii="Times New Roman" w:hAnsi="Times New Roman"/>
                <w:b/>
                <w:i/>
                <w:sz w:val="24"/>
                <w:szCs w:val="24"/>
              </w:rPr>
              <w:t>2этап- основной практический</w:t>
            </w:r>
          </w:p>
        </w:tc>
      </w:tr>
      <w:tr w:rsidR="00746847" w:rsidRPr="00746847" w:rsidTr="0050729F">
        <w:trPr>
          <w:trHeight w:val="698"/>
        </w:trPr>
        <w:tc>
          <w:tcPr>
            <w:tcW w:w="2822" w:type="dxa"/>
          </w:tcPr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493" w:type="dxa"/>
            <w:gridSpan w:val="2"/>
          </w:tcPr>
          <w:p w:rsidR="00746847" w:rsidRPr="00746847" w:rsidRDefault="00746847" w:rsidP="0074684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684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Минипроект «Иммунитет и витамины»</w:t>
            </w: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>1. «Что такое иммунитет?</w:t>
            </w:r>
          </w:p>
          <w:p w:rsidR="00746847" w:rsidRPr="00746847" w:rsidRDefault="00746847" w:rsidP="007468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46847">
              <w:rPr>
                <w:rFonts w:ascii="Times New Roman" w:hAnsi="Times New Roman"/>
                <w:bCs/>
                <w:sz w:val="24"/>
                <w:szCs w:val="24"/>
              </w:rPr>
              <w:t>Где найти витамины?</w:t>
            </w:r>
          </w:p>
          <w:p w:rsidR="00746847" w:rsidRPr="00746847" w:rsidRDefault="00746847" w:rsidP="007468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46847">
              <w:rPr>
                <w:rFonts w:ascii="Times New Roman" w:hAnsi="Times New Roman"/>
                <w:bCs/>
                <w:sz w:val="24"/>
                <w:szCs w:val="24"/>
              </w:rPr>
              <w:t>О пользе витаминов, и для чего они нужны человеку? Правильное питание».</w:t>
            </w: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>Презентация на тему «Иммунитет и витамины!»</w:t>
            </w:r>
          </w:p>
          <w:p w:rsidR="00746847" w:rsidRPr="00746847" w:rsidRDefault="00746847" w:rsidP="0074684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 xml:space="preserve">2. Рисование «Вирус и микроб» </w:t>
            </w: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>Составление рассказов и сказок о здоровье.</w:t>
            </w: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>3. Коллективная аппликация «Вирусам—стоп!»</w:t>
            </w: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>4. Дидактические игры:</w:t>
            </w: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 xml:space="preserve"> «Правила гигиены»,</w:t>
            </w: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>«Хорошо или плохо»,</w:t>
            </w: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>«Вредные или полезные»,</w:t>
            </w: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bCs/>
                <w:sz w:val="24"/>
                <w:szCs w:val="24"/>
              </w:rPr>
              <w:t xml:space="preserve"> «Чудесный мешочек» (овощи фрукты);</w:t>
            </w: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746847">
              <w:rPr>
                <w:rFonts w:ascii="Times New Roman" w:hAnsi="Times New Roman"/>
                <w:bCs/>
                <w:sz w:val="24"/>
                <w:szCs w:val="24"/>
              </w:rPr>
              <w:t xml:space="preserve">Интерактивные игры </w:t>
            </w:r>
            <w:r w:rsidRPr="007468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«Овощи и фрукты (витамин)», «Найди микроба».</w:t>
            </w:r>
          </w:p>
          <w:p w:rsidR="00746847" w:rsidRPr="00746847" w:rsidRDefault="00746847" w:rsidP="0074684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6847">
              <w:rPr>
                <w:rFonts w:ascii="Times New Roman" w:hAnsi="Times New Roman"/>
                <w:bCs/>
                <w:sz w:val="24"/>
                <w:szCs w:val="24"/>
              </w:rPr>
              <w:t xml:space="preserve">6. Консультации для родителей: </w:t>
            </w:r>
          </w:p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bCs/>
                <w:sz w:val="24"/>
                <w:szCs w:val="24"/>
              </w:rPr>
              <w:t>«Зимние витамины-помогаем иммунитету».</w:t>
            </w:r>
          </w:p>
        </w:tc>
        <w:tc>
          <w:tcPr>
            <w:tcW w:w="3030" w:type="dxa"/>
          </w:tcPr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lastRenderedPageBreak/>
              <w:t>Дать общее представление о здоровье как ценности, о которой необходимо заботиться. Развивать коммуникативные навыки, связную речь.</w:t>
            </w: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>Систематизировать представления детей о здоровье, чистоте и здоровом образе жизни</w:t>
            </w: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746847" w:rsidTr="0050729F">
        <w:tblPrEx>
          <w:tblLook w:val="0000" w:firstRow="0" w:lastRow="0" w:firstColumn="0" w:lastColumn="0" w:noHBand="0" w:noVBand="0"/>
        </w:tblPrEx>
        <w:trPr>
          <w:trHeight w:val="317"/>
        </w:trPr>
        <w:tc>
          <w:tcPr>
            <w:tcW w:w="9345" w:type="dxa"/>
            <w:gridSpan w:val="4"/>
            <w:tcBorders>
              <w:bottom w:val="single" w:sz="4" w:space="0" w:color="auto"/>
            </w:tcBorders>
          </w:tcPr>
          <w:p w:rsidR="00746847" w:rsidRPr="00746847" w:rsidRDefault="00746847" w:rsidP="005072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3 этап- заключительный</w:t>
            </w:r>
          </w:p>
        </w:tc>
      </w:tr>
      <w:tr w:rsidR="00746847" w:rsidRPr="00746847" w:rsidTr="0050729F">
        <w:tblPrEx>
          <w:tblLook w:val="0000" w:firstRow="0" w:lastRow="0" w:firstColumn="0" w:lastColumn="0" w:noHBand="0" w:noVBand="0"/>
        </w:tblPrEx>
        <w:trPr>
          <w:trHeight w:val="698"/>
        </w:trPr>
        <w:tc>
          <w:tcPr>
            <w:tcW w:w="2829" w:type="dxa"/>
            <w:gridSpan w:val="2"/>
          </w:tcPr>
          <w:p w:rsidR="00746847" w:rsidRPr="00746847" w:rsidRDefault="00746847" w:rsidP="00746847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3486" w:type="dxa"/>
          </w:tcPr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>Театрализация сказки</w:t>
            </w:r>
          </w:p>
          <w:p w:rsidR="00746847" w:rsidRPr="00746847" w:rsidRDefault="00746847" w:rsidP="0050729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46847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«Защитимся от микробов — будем мы всегда здоровы»</w:t>
            </w:r>
          </w:p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  <w:r w:rsidRPr="00746847">
              <w:rPr>
                <w:rFonts w:ascii="Times New Roman" w:hAnsi="Times New Roman"/>
                <w:sz w:val="24"/>
                <w:szCs w:val="24"/>
              </w:rPr>
              <w:t>Создание альбома «Полезные Витамины».</w:t>
            </w:r>
          </w:p>
        </w:tc>
        <w:tc>
          <w:tcPr>
            <w:tcW w:w="3030" w:type="dxa"/>
          </w:tcPr>
          <w:p w:rsidR="00746847" w:rsidRPr="00746847" w:rsidRDefault="00746847" w:rsidP="005072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65C4" w:rsidRDefault="00DC65C4" w:rsidP="00DC65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7C8" w:rsidRPr="00A87399" w:rsidRDefault="00F707C8" w:rsidP="00DC65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 xml:space="preserve">2.3. </w:t>
      </w:r>
      <w:r w:rsidR="005A04DE" w:rsidRPr="00A87399">
        <w:rPr>
          <w:rFonts w:ascii="Times New Roman" w:hAnsi="Times New Roman"/>
          <w:b/>
          <w:sz w:val="24"/>
          <w:szCs w:val="24"/>
        </w:rPr>
        <w:t>Р</w:t>
      </w:r>
      <w:r w:rsidRPr="00A87399">
        <w:rPr>
          <w:rFonts w:ascii="Times New Roman" w:hAnsi="Times New Roman"/>
          <w:b/>
          <w:sz w:val="24"/>
          <w:szCs w:val="24"/>
        </w:rPr>
        <w:t>анняя профориентация</w:t>
      </w:r>
    </w:p>
    <w:p w:rsidR="00F707C8" w:rsidRPr="00A87399" w:rsidRDefault="00F707C8" w:rsidP="006605AB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</w:p>
    <w:p w:rsidR="00F707C8" w:rsidRPr="00A87399" w:rsidRDefault="00F707C8" w:rsidP="006605AB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В рамках преемственности по профориентации детский сад является первоначальным звеном в единой непрерывной системе образования. Дошкольное учреждение – первая ступень в формировании базовых знаний о профессиях. Именно в детском саду дети знакомятся с многообразием и широким выбором профессий. Эти элементарные знания помогут детям расширить свои познания о работе родителей, бабушек и дедушек, поближе познакомиться с рабочим местом мамы и папы, узнать, что именно выполняют они на работе.</w:t>
      </w:r>
    </w:p>
    <w:p w:rsidR="00F707C8" w:rsidRPr="00A87399" w:rsidRDefault="00F707C8" w:rsidP="006605AB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К выбору своей будущей профессии, нужно серьезно готовить ребенка. Ему необходимо знать, кем работают его родители или работали бабушки и дедушки, познакомить со спецификой различных профессий, требованиями, которые они предъявляют к человеку, а также интересоваться, кем он хочет стать, когда вырастет. Чем больше ребенок впитает информации и чем более разнообразна и богата она будет, тем легче ему будет сделать в будущем свой решающий выбор, который определит его жизнь. У человека все закладывается с детства и профессиональная направленность в том числе. </w:t>
      </w:r>
    </w:p>
    <w:p w:rsidR="00F707C8" w:rsidRPr="00A87399" w:rsidRDefault="00F707C8" w:rsidP="006605AB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Раннее начало подготовки ребенка к выбору будущей профессии заключается не в навязывании ребенку того, кем он должен стать, по мнению родителей (потому что, к примеру, многие в роду работают в этой сфере), а в том, чтобы познакомить ребенка с различными видами труда, чтобы облегчить ему самостоятельный выбор в дальнейшем. Необходимо развить у него веру в свои силы, путем поддержки его начинаний будь то в творчестве, спорте, технике и т.д. Чем больше разных умений и навыков приобретет ребенок в детстве, тем лучше он будет знать, и оценивать свои возможности в более старшем возрасте.</w:t>
      </w:r>
    </w:p>
    <w:p w:rsidR="00F707C8" w:rsidRPr="00A87399" w:rsidRDefault="00F707C8" w:rsidP="006605AB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Цель</w:t>
      </w:r>
      <w:r w:rsidRPr="00A87399">
        <w:rPr>
          <w:rFonts w:ascii="Times New Roman" w:hAnsi="Times New Roman"/>
          <w:sz w:val="24"/>
          <w:szCs w:val="24"/>
        </w:rPr>
        <w:t>: организация ранней профориентации, направленной на развитие у дошкольников позитивных установок и уважительного отношения к разным видам рабочих профессий, актуальных для нашего города, формирование допрофессиональных способностей. </w:t>
      </w:r>
    </w:p>
    <w:p w:rsidR="006D6897" w:rsidRDefault="006D6897" w:rsidP="006605AB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</w:p>
    <w:p w:rsidR="00746847" w:rsidRDefault="00746847" w:rsidP="006605AB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</w:p>
    <w:p w:rsidR="00746847" w:rsidRPr="00A87399" w:rsidRDefault="00746847" w:rsidP="006605AB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</w:p>
    <w:p w:rsidR="006D6897" w:rsidRPr="00A87399" w:rsidRDefault="006D6897" w:rsidP="006D6897">
      <w:pPr>
        <w:numPr>
          <w:ilvl w:val="1"/>
          <w:numId w:val="23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lastRenderedPageBreak/>
        <w:t>Дополнительное образование детей</w:t>
      </w:r>
    </w:p>
    <w:p w:rsidR="006D6897" w:rsidRPr="00A87399" w:rsidRDefault="006D6897" w:rsidP="006D689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  <w:shd w:val="clear" w:color="auto" w:fill="FFFFFF"/>
        </w:rPr>
        <w:t>Большое значение для развития дошкольника имеет организация системы дополнительного образования в ДОУ.</w:t>
      </w:r>
      <w:r w:rsidRPr="00A87399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6D6897" w:rsidRPr="00A87399" w:rsidRDefault="006D6897" w:rsidP="006D689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87399">
        <w:rPr>
          <w:rFonts w:ascii="Times New Roman" w:hAnsi="Times New Roman"/>
          <w:sz w:val="24"/>
          <w:szCs w:val="24"/>
          <w:shd w:val="clear" w:color="auto" w:fill="FFFFFF"/>
        </w:rPr>
        <w:t>Дополнительное образование состоит в том, что оно усиливает вариативную составляющую общего образования, способствует практическому приложению знаний и навыков, полученных в дошкольном образовательном учреждении, стимулирует познавательную мотивацию обучающихся. В условиях дополнительного образования дети развивают свой творческий потенциал, навыки адаптации к современному обществу и получают возможность полноценной организации своего свободного времени.</w:t>
      </w:r>
      <w:r w:rsidR="00DC65C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7399">
        <w:rPr>
          <w:rFonts w:ascii="Times New Roman" w:hAnsi="Times New Roman"/>
          <w:sz w:val="24"/>
          <w:szCs w:val="24"/>
          <w:shd w:val="clear" w:color="auto" w:fill="FFFFFF"/>
        </w:rPr>
        <w:t>Дополнительное образование предусматривает участие детей и родителей в проектной, исследовательской деятельности, создании мини-музеев по различным тематикам.</w:t>
      </w:r>
    </w:p>
    <w:p w:rsidR="006D6897" w:rsidRPr="00A87399" w:rsidRDefault="006D6897" w:rsidP="006D68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A87399">
        <w:rPr>
          <w:rFonts w:ascii="Times New Roman" w:hAnsi="Times New Roman"/>
          <w:bCs/>
          <w:sz w:val="24"/>
          <w:szCs w:val="24"/>
        </w:rPr>
        <w:t xml:space="preserve">Одной из форм дополнительного образования является организация в ДОУ </w:t>
      </w:r>
      <w:r w:rsidRPr="00A87399">
        <w:rPr>
          <w:rFonts w:ascii="Times New Roman" w:hAnsi="Times New Roman"/>
          <w:b/>
          <w:bCs/>
          <w:sz w:val="24"/>
          <w:szCs w:val="24"/>
        </w:rPr>
        <w:t>кружковой работы.</w:t>
      </w:r>
      <w:r w:rsidRPr="00A87399">
        <w:rPr>
          <w:rFonts w:ascii="Times New Roman" w:hAnsi="Times New Roman"/>
          <w:bCs/>
          <w:sz w:val="24"/>
          <w:szCs w:val="24"/>
        </w:rPr>
        <w:t xml:space="preserve">  Содержание деятельности кружков направлено на удовлетворение интересов и склонностей детей, запросов родителей, повышения уровня развития детей в данных направлениях. </w:t>
      </w:r>
    </w:p>
    <w:p w:rsidR="006D6897" w:rsidRPr="00A87399" w:rsidRDefault="006D6897" w:rsidP="006D68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A87399">
        <w:rPr>
          <w:rFonts w:ascii="Times New Roman" w:hAnsi="Times New Roman"/>
          <w:b/>
          <w:bCs/>
          <w:sz w:val="24"/>
          <w:szCs w:val="24"/>
        </w:rPr>
        <w:t>Цель кружковой работы</w:t>
      </w:r>
      <w:r w:rsidRPr="00A87399">
        <w:rPr>
          <w:rFonts w:ascii="Times New Roman" w:hAnsi="Times New Roman"/>
          <w:bCs/>
          <w:sz w:val="24"/>
          <w:szCs w:val="24"/>
        </w:rPr>
        <w:t xml:space="preserve"> - обогащение духовного мира детей различными средствами; формирование эстетического отношения к окружающему миру; развитие природных данных детей. </w:t>
      </w:r>
    </w:p>
    <w:p w:rsidR="006D6897" w:rsidRPr="00A87399" w:rsidRDefault="006D6897" w:rsidP="006D689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При введении кружковой работы в образовательный процесс группы была тщательно продумана учебная нагрузка на ребёнка в течение дня с учётом возрастных и индивидуальных особенностей. </w:t>
      </w:r>
    </w:p>
    <w:p w:rsidR="006D6897" w:rsidRPr="00A87399" w:rsidRDefault="006D6897" w:rsidP="006D689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Санитарными нормами предусмотрено, что занятия по дополнительному образованию (кружки, студии, секции и т.п.) для детей дошкольного возраста недопустимо проводить за счёт времени, отведённого на прогулку и дневной сон.</w:t>
      </w:r>
      <w:r w:rsidR="00DC65C4">
        <w:rPr>
          <w:rFonts w:ascii="Times New Roman" w:hAnsi="Times New Roman"/>
          <w:sz w:val="24"/>
          <w:szCs w:val="24"/>
        </w:rPr>
        <w:t xml:space="preserve"> </w:t>
      </w:r>
      <w:r w:rsidRPr="00A87399">
        <w:rPr>
          <w:rFonts w:ascii="Times New Roman" w:hAnsi="Times New Roman"/>
          <w:sz w:val="24"/>
          <w:szCs w:val="24"/>
        </w:rPr>
        <w:t xml:space="preserve">Такая организация кружковой работы не приводит к нарушению режима и подмене обязательных занятий кружками. </w:t>
      </w:r>
    </w:p>
    <w:p w:rsidR="006D6897" w:rsidRPr="00A87399" w:rsidRDefault="006D6897" w:rsidP="006D689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Индивидуальный подход к ребенку на занятиях, установка на активизацию его опыта помогает в раскрытии творческого потенциала. </w:t>
      </w:r>
    </w:p>
    <w:p w:rsidR="006D6897" w:rsidRPr="00A87399" w:rsidRDefault="006D6897" w:rsidP="006D689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Дополнительное образование в ДОУ позволяет детям удовлетворить свои познавательные интересы, расширить информированность в данной образовательной области, обогатить навыки общения и приобрести умение осуществлять совместную деятельность в процессе освоения программы.</w:t>
      </w:r>
    </w:p>
    <w:p w:rsidR="006D6897" w:rsidRPr="00A87399" w:rsidRDefault="006D6897" w:rsidP="006D689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Дети группы посещают кружки по различным направлениям дополнительного образования детей:</w:t>
      </w:r>
    </w:p>
    <w:p w:rsidR="006D6897" w:rsidRPr="00A87399" w:rsidRDefault="006D6897" w:rsidP="006D689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3CAC" w:rsidRPr="003E2715" w:rsidRDefault="006D6897" w:rsidP="00113CA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E2715">
        <w:rPr>
          <w:rFonts w:ascii="Times New Roman" w:hAnsi="Times New Roman"/>
          <w:sz w:val="24"/>
          <w:szCs w:val="24"/>
        </w:rPr>
        <w:t>1.«</w:t>
      </w:r>
      <w:r w:rsidR="00DB080E" w:rsidRPr="003E2715">
        <w:rPr>
          <w:rFonts w:ascii="Times New Roman" w:hAnsi="Times New Roman"/>
          <w:sz w:val="24"/>
          <w:szCs w:val="24"/>
        </w:rPr>
        <w:t>Фиксики</w:t>
      </w:r>
      <w:r w:rsidRPr="003E2715">
        <w:rPr>
          <w:rFonts w:ascii="Times New Roman" w:hAnsi="Times New Roman"/>
          <w:sz w:val="24"/>
          <w:szCs w:val="24"/>
        </w:rPr>
        <w:t>» (</w:t>
      </w:r>
      <w:r w:rsidR="00DB080E" w:rsidRPr="003E2715">
        <w:rPr>
          <w:rFonts w:ascii="Times New Roman" w:hAnsi="Times New Roman"/>
          <w:sz w:val="24"/>
          <w:szCs w:val="24"/>
        </w:rPr>
        <w:t>компьютерная грамотность</w:t>
      </w:r>
      <w:r w:rsidRPr="003E2715">
        <w:rPr>
          <w:rFonts w:ascii="Times New Roman" w:hAnsi="Times New Roman"/>
          <w:sz w:val="24"/>
          <w:szCs w:val="24"/>
        </w:rPr>
        <w:t>)</w:t>
      </w:r>
    </w:p>
    <w:p w:rsidR="006D6897" w:rsidRPr="003E2715" w:rsidRDefault="006D6897" w:rsidP="006D689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E2715">
        <w:rPr>
          <w:rFonts w:ascii="Times New Roman" w:hAnsi="Times New Roman"/>
          <w:sz w:val="24"/>
          <w:szCs w:val="24"/>
        </w:rPr>
        <w:t>3. «Мастерская маленьких волшебников» (ручной труд)</w:t>
      </w:r>
    </w:p>
    <w:p w:rsidR="006D6897" w:rsidRPr="003E2715" w:rsidRDefault="006D6897" w:rsidP="006D689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E2715">
        <w:rPr>
          <w:rFonts w:ascii="Times New Roman" w:hAnsi="Times New Roman"/>
          <w:sz w:val="24"/>
          <w:szCs w:val="24"/>
        </w:rPr>
        <w:t xml:space="preserve">4. </w:t>
      </w:r>
      <w:r w:rsidR="00DB080E" w:rsidRPr="003E2715">
        <w:rPr>
          <w:rFonts w:ascii="Times New Roman" w:hAnsi="Times New Roman"/>
          <w:sz w:val="24"/>
          <w:szCs w:val="24"/>
        </w:rPr>
        <w:t>«Юные исследователи» (экспериментирование)</w:t>
      </w:r>
    </w:p>
    <w:p w:rsidR="006D6897" w:rsidRPr="003E2715" w:rsidRDefault="006D6897" w:rsidP="006D689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E2715">
        <w:rPr>
          <w:rFonts w:ascii="Times New Roman" w:hAnsi="Times New Roman"/>
          <w:sz w:val="24"/>
          <w:szCs w:val="24"/>
        </w:rPr>
        <w:t xml:space="preserve">5. </w:t>
      </w:r>
      <w:r w:rsidR="00DB080E" w:rsidRPr="003E2715">
        <w:rPr>
          <w:rFonts w:ascii="Times New Roman" w:hAnsi="Times New Roman"/>
          <w:sz w:val="24"/>
          <w:szCs w:val="24"/>
        </w:rPr>
        <w:t>«Веселая астрономия»</w:t>
      </w:r>
    </w:p>
    <w:p w:rsidR="00DB080E" w:rsidRDefault="00DB080E" w:rsidP="006D689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E2715">
        <w:rPr>
          <w:rFonts w:ascii="Times New Roman" w:hAnsi="Times New Roman"/>
          <w:sz w:val="24"/>
          <w:szCs w:val="24"/>
        </w:rPr>
        <w:t xml:space="preserve">6. </w:t>
      </w:r>
      <w:r w:rsidR="003E2715">
        <w:rPr>
          <w:rFonts w:ascii="Times New Roman" w:hAnsi="Times New Roman"/>
          <w:sz w:val="24"/>
          <w:szCs w:val="24"/>
        </w:rPr>
        <w:t>«</w:t>
      </w:r>
      <w:r w:rsidRPr="003E2715">
        <w:rPr>
          <w:rFonts w:ascii="Times New Roman" w:hAnsi="Times New Roman"/>
          <w:sz w:val="24"/>
          <w:szCs w:val="24"/>
        </w:rPr>
        <w:t>Степ-аэробика</w:t>
      </w:r>
      <w:r w:rsidR="003E2715">
        <w:rPr>
          <w:rFonts w:ascii="Times New Roman" w:hAnsi="Times New Roman"/>
          <w:sz w:val="24"/>
          <w:szCs w:val="24"/>
        </w:rPr>
        <w:t>»</w:t>
      </w:r>
    </w:p>
    <w:p w:rsidR="003E2715" w:rsidRPr="00A87399" w:rsidRDefault="003E2715" w:rsidP="006D689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«Роботоша»</w:t>
      </w:r>
    </w:p>
    <w:p w:rsidR="006D6897" w:rsidRPr="00A87399" w:rsidRDefault="006D6897" w:rsidP="00DC65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0E8E" w:rsidRPr="00A87399" w:rsidRDefault="00A40E8E" w:rsidP="006B1AC9">
      <w:pPr>
        <w:numPr>
          <w:ilvl w:val="1"/>
          <w:numId w:val="23"/>
        </w:numPr>
        <w:spacing w:line="240" w:lineRule="auto"/>
        <w:ind w:left="-142" w:firstLine="0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 xml:space="preserve">Работа с </w:t>
      </w:r>
      <w:r w:rsidR="006605AB" w:rsidRPr="00A87399">
        <w:rPr>
          <w:rFonts w:ascii="Times New Roman" w:hAnsi="Times New Roman"/>
          <w:b/>
          <w:sz w:val="24"/>
          <w:szCs w:val="24"/>
        </w:rPr>
        <w:t>родителями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Личность ребенка формируется, прежде всего, </w:t>
      </w:r>
      <w:r w:rsidR="00644332" w:rsidRPr="00A87399">
        <w:rPr>
          <w:rFonts w:ascii="Times New Roman" w:hAnsi="Times New Roman"/>
          <w:sz w:val="24"/>
          <w:szCs w:val="24"/>
        </w:rPr>
        <w:t xml:space="preserve">в </w:t>
      </w:r>
      <w:r w:rsidRPr="00A87399">
        <w:rPr>
          <w:rFonts w:ascii="Times New Roman" w:hAnsi="Times New Roman"/>
          <w:sz w:val="24"/>
          <w:szCs w:val="24"/>
        </w:rPr>
        <w:t>семье  и  семейных  отношениях,  поэтому  в  группе ДОУ создаются условия, имитирующие домашние, к образовательно-воспитательному процессу привлекаются родители,  которые  участвуют  в  занятиях,  спортивных  праздниках,  викторинах,  вечерах  досуга,  театрализованных представлениях.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Основная </w:t>
      </w:r>
      <w:r w:rsidRPr="00A87399">
        <w:rPr>
          <w:rFonts w:ascii="Times New Roman" w:hAnsi="Times New Roman"/>
          <w:b/>
          <w:sz w:val="24"/>
          <w:szCs w:val="24"/>
        </w:rPr>
        <w:t>цель</w:t>
      </w:r>
      <w:r w:rsidRPr="00A87399">
        <w:rPr>
          <w:rFonts w:ascii="Times New Roman" w:hAnsi="Times New Roman"/>
          <w:sz w:val="24"/>
          <w:szCs w:val="24"/>
        </w:rPr>
        <w:t xml:space="preserve"> взаимодействия с родителями </w:t>
      </w:r>
      <w:r w:rsidR="00644332" w:rsidRPr="00A87399">
        <w:rPr>
          <w:rFonts w:ascii="Times New Roman" w:hAnsi="Times New Roman"/>
          <w:sz w:val="24"/>
          <w:szCs w:val="24"/>
        </w:rPr>
        <w:t xml:space="preserve">– </w:t>
      </w:r>
      <w:r w:rsidRPr="00A87399">
        <w:rPr>
          <w:rFonts w:ascii="Times New Roman" w:hAnsi="Times New Roman"/>
          <w:sz w:val="24"/>
          <w:szCs w:val="24"/>
        </w:rPr>
        <w:t>создание  необходимых  условий  для  формирования ответственных  взаимоотношений,  развития компетентности  родителей,  обеспечение  права родителей  на  уважение и понимание,  на  участие  в  жизни  детского  сада,  возрождение  традиций  семейного  воспитания  и  вовлечение  семьи  в воспитательно-образовательный процесс.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lastRenderedPageBreak/>
        <w:t xml:space="preserve">Задачи: 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•  Формировать психолого-педагогические знания родителей; 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•  Приобщать родителей к участию в жизни группы и ДОУ; 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•  Оказывать помощь семьям воспитанников в развитии, воспитании и обучении детей; 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•  Изучать и пропагандировать лучший семейный опыт. 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В</w:t>
      </w:r>
      <w:r w:rsidR="00675E4A" w:rsidRPr="00A87399">
        <w:rPr>
          <w:rFonts w:ascii="Times New Roman" w:hAnsi="Times New Roman"/>
          <w:sz w:val="24"/>
          <w:szCs w:val="24"/>
        </w:rPr>
        <w:t xml:space="preserve"> </w:t>
      </w:r>
      <w:r w:rsidRPr="00A87399">
        <w:rPr>
          <w:rFonts w:ascii="Times New Roman" w:hAnsi="Times New Roman"/>
          <w:b/>
          <w:sz w:val="24"/>
          <w:szCs w:val="24"/>
        </w:rPr>
        <w:t>группе компенсирующей направленности</w:t>
      </w:r>
      <w:r w:rsidR="00675E4A" w:rsidRPr="00A87399">
        <w:rPr>
          <w:rFonts w:ascii="Times New Roman" w:hAnsi="Times New Roman"/>
          <w:b/>
          <w:sz w:val="24"/>
          <w:szCs w:val="24"/>
        </w:rPr>
        <w:t xml:space="preserve"> </w:t>
      </w:r>
      <w:r w:rsidRPr="00A87399">
        <w:rPr>
          <w:rFonts w:ascii="Times New Roman" w:hAnsi="Times New Roman"/>
          <w:sz w:val="24"/>
          <w:szCs w:val="24"/>
        </w:rPr>
        <w:t>родители привлекаются</w:t>
      </w:r>
      <w:r w:rsidR="00675E4A" w:rsidRPr="00A87399">
        <w:rPr>
          <w:rFonts w:ascii="Times New Roman" w:hAnsi="Times New Roman"/>
          <w:sz w:val="24"/>
          <w:szCs w:val="24"/>
        </w:rPr>
        <w:t xml:space="preserve"> </w:t>
      </w:r>
      <w:r w:rsidRPr="00A87399">
        <w:rPr>
          <w:rFonts w:ascii="Times New Roman" w:hAnsi="Times New Roman"/>
          <w:sz w:val="24"/>
          <w:szCs w:val="24"/>
        </w:rPr>
        <w:t>к  коррекционно-развивающей  работе  через систему  методических  рекомендаций, которые родители  получают  в  устной  форме  на  консультациях,  еженедельно в письменной форме в индивидуальных тетрадях. Рекомендации родителям и домашние занятия родителей с детьми необходимы для того, чтобы как можно скорее ликвидировать ограничения детей, как в речевом, так и в о</w:t>
      </w:r>
      <w:r w:rsidR="00644332" w:rsidRPr="00A87399">
        <w:rPr>
          <w:rFonts w:ascii="Times New Roman" w:hAnsi="Times New Roman"/>
          <w:sz w:val="24"/>
          <w:szCs w:val="24"/>
        </w:rPr>
        <w:t xml:space="preserve">бщем развитии.  Задания    для </w:t>
      </w:r>
      <w:r w:rsidRPr="00A87399">
        <w:rPr>
          <w:rFonts w:ascii="Times New Roman" w:hAnsi="Times New Roman"/>
          <w:sz w:val="24"/>
          <w:szCs w:val="24"/>
        </w:rPr>
        <w:t>родителей  подобраны  в  соответствии  с  изучаемыми  в  группе    лексическими  темами  и требованиями программы.</w:t>
      </w:r>
    </w:p>
    <w:p w:rsidR="006605AB" w:rsidRPr="00A87399" w:rsidRDefault="006605AB" w:rsidP="006605AB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Содержание направлений работы с семьей по образовательным областям: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i/>
          <w:sz w:val="24"/>
          <w:szCs w:val="24"/>
        </w:rPr>
        <w:t>«Социально-коммуникативное развитие»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- заинтересовать родителей в развитии игровой деятельности детей, обеспечивающей успешную социализацию, усвоение гендерного поведения;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- сопровождать и поддерживать семью в реализации воспитательных воздействий.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- изучить традиции трудового воспитания в семьях воспитанников;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- проводить совместные с родителями конкурсы, акции по благоустройству и озеленению территории детского сада, ориентируясь на потребности и возможности детей и научно обоснованные принципы  и нормативы;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 - знакомство родителей с опасными для здоровья ребенка ситуациями (дома, на даче, на дороге, в лесу, у водоема) и способами поведения в них;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- информировать родителей о том, что должны делать дети в случаи непредвиденной ситуации; при необходимости звонить по телефонам экстренной помощи – «01», «02».</w:t>
      </w:r>
    </w:p>
    <w:p w:rsidR="00A40E8E" w:rsidRPr="00A87399" w:rsidRDefault="00A40E8E" w:rsidP="006605AB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A87399">
        <w:rPr>
          <w:rFonts w:ascii="Times New Roman" w:hAnsi="Times New Roman"/>
          <w:i/>
          <w:sz w:val="24"/>
          <w:szCs w:val="24"/>
        </w:rPr>
        <w:t>«Познавательное развитие»: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- ориентировать родителей на развитие у ребенка потребности к познанию, общению со взрослыми и сверстниками;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- совместно с родителями планировать маршруты выходного дня к историческим, памятным местам отдыха горожан (сельчан).</w:t>
      </w:r>
    </w:p>
    <w:p w:rsidR="00A40E8E" w:rsidRPr="00A87399" w:rsidRDefault="00A40E8E" w:rsidP="006605AB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A87399">
        <w:rPr>
          <w:rFonts w:ascii="Times New Roman" w:hAnsi="Times New Roman"/>
          <w:i/>
          <w:sz w:val="24"/>
          <w:szCs w:val="24"/>
        </w:rPr>
        <w:t>«Речевое развитие»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- развивать у родителей навыки общения, используя семейные ассамблеи, коммуникативные тренинги.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- демонстрировать ценность и уместность как делового, так и эмоционального общения. </w:t>
      </w:r>
    </w:p>
    <w:p w:rsidR="00A40E8E" w:rsidRPr="00A87399" w:rsidRDefault="00A40E8E" w:rsidP="006605AB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- доказывать родителям ценность домашнего чтения;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- поддерживать контакты семьи с детской библиотекой.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- поддержать стремление родителей развивать художественную деятельность детей в детском саду и дома;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- привлекать родителей к активным формам совместной  с детьми деятельности способствующим возникновению творческого вдохновения. </w:t>
      </w:r>
    </w:p>
    <w:p w:rsidR="00A40E8E" w:rsidRPr="00A87399" w:rsidRDefault="00A40E8E" w:rsidP="006605AB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A87399">
        <w:rPr>
          <w:rFonts w:ascii="Times New Roman" w:hAnsi="Times New Roman"/>
          <w:i/>
          <w:sz w:val="24"/>
          <w:szCs w:val="24"/>
        </w:rPr>
        <w:t>«Художественно-эстетическое развитие»: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- раскрыть возможности музыки как средства благоприятного воздействия на психическое здоровье ребенка. 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- информировать родителей о концертах профессиональных и самодеятельных коллективов, проходящих в учреждениях дополнительного образования и культуры. 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A87399">
        <w:rPr>
          <w:rFonts w:ascii="Times New Roman" w:hAnsi="Times New Roman"/>
          <w:i/>
          <w:sz w:val="24"/>
          <w:szCs w:val="24"/>
        </w:rPr>
        <w:t>«Физическое развитие»: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- информирование родителей о факторах, влияющих на физическое здоровье ребенка (спокойное общение, питание, закаливание, движение). </w:t>
      </w:r>
    </w:p>
    <w:p w:rsidR="00A40E8E" w:rsidRPr="00A87399" w:rsidRDefault="00A40E8E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- привлечение родителей к участию в совместных с детьми физкультурных праздниках и других мероприятиях).</w:t>
      </w:r>
    </w:p>
    <w:p w:rsidR="00675E4A" w:rsidRPr="00A87399" w:rsidRDefault="00675E4A" w:rsidP="006605A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40E8E" w:rsidRPr="00A87399" w:rsidRDefault="00A40E8E" w:rsidP="000C19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0E8E" w:rsidRPr="00A87399" w:rsidRDefault="00A40E8E" w:rsidP="00B62D8B">
      <w:pPr>
        <w:spacing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Планирование работы с родителями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2220"/>
        <w:gridCol w:w="3308"/>
        <w:gridCol w:w="2551"/>
        <w:gridCol w:w="1701"/>
      </w:tblGrid>
      <w:tr w:rsidR="001223EF" w:rsidRPr="00A87399" w:rsidTr="00130693">
        <w:tc>
          <w:tcPr>
            <w:tcW w:w="852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399">
              <w:rPr>
                <w:rFonts w:ascii="Times New Roman" w:hAnsi="Times New Roman"/>
                <w:b/>
                <w:sz w:val="20"/>
                <w:szCs w:val="20"/>
              </w:rPr>
              <w:t>Месяц</w:t>
            </w:r>
          </w:p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20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399">
              <w:rPr>
                <w:rFonts w:ascii="Times New Roman" w:hAnsi="Times New Roman"/>
                <w:b/>
                <w:sz w:val="20"/>
                <w:szCs w:val="20"/>
              </w:rPr>
              <w:t>Активные формы работы</w:t>
            </w:r>
          </w:p>
        </w:tc>
        <w:tc>
          <w:tcPr>
            <w:tcW w:w="330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399">
              <w:rPr>
                <w:rFonts w:ascii="Times New Roman" w:hAnsi="Times New Roman"/>
                <w:b/>
                <w:sz w:val="20"/>
                <w:szCs w:val="20"/>
              </w:rPr>
              <w:t>Наглядная информация</w:t>
            </w:r>
          </w:p>
        </w:tc>
        <w:tc>
          <w:tcPr>
            <w:tcW w:w="2551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399">
              <w:rPr>
                <w:rFonts w:ascii="Times New Roman" w:hAnsi="Times New Roman"/>
                <w:b/>
                <w:sz w:val="20"/>
                <w:szCs w:val="20"/>
              </w:rPr>
              <w:t>Индивидуальная работа</w:t>
            </w:r>
          </w:p>
        </w:tc>
        <w:tc>
          <w:tcPr>
            <w:tcW w:w="1701" w:type="dxa"/>
          </w:tcPr>
          <w:p w:rsidR="00A40E8E" w:rsidRPr="00A87399" w:rsidRDefault="00A40E8E" w:rsidP="00B62D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87399">
              <w:rPr>
                <w:rFonts w:ascii="Times New Roman" w:hAnsi="Times New Roman"/>
                <w:b/>
                <w:sz w:val="20"/>
                <w:szCs w:val="20"/>
              </w:rPr>
              <w:t>Ответственные</w:t>
            </w:r>
          </w:p>
        </w:tc>
      </w:tr>
      <w:tr w:rsidR="001223EF" w:rsidRPr="00A87399" w:rsidTr="00130693">
        <w:trPr>
          <w:cantSplit/>
          <w:trHeight w:val="1134"/>
        </w:trPr>
        <w:tc>
          <w:tcPr>
            <w:tcW w:w="852" w:type="dxa"/>
            <w:textDirection w:val="btLr"/>
          </w:tcPr>
          <w:p w:rsidR="00A40E8E" w:rsidRPr="00A87399" w:rsidRDefault="00A40E8E" w:rsidP="00B62D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 xml:space="preserve">Сентябрь </w:t>
            </w:r>
          </w:p>
        </w:tc>
        <w:tc>
          <w:tcPr>
            <w:tcW w:w="2220" w:type="dxa"/>
          </w:tcPr>
          <w:p w:rsidR="00A40E8E" w:rsidRPr="00A87399" w:rsidRDefault="00A40E8E" w:rsidP="00193A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Анкетирование родителей. Цель – выявление запросов, интересов, пожеланий при организации образовательн</w:t>
            </w:r>
            <w:r w:rsidR="00193AB7" w:rsidRPr="00A87399">
              <w:rPr>
                <w:rFonts w:ascii="Times New Roman" w:hAnsi="Times New Roman"/>
                <w:sz w:val="24"/>
                <w:szCs w:val="24"/>
              </w:rPr>
              <w:t>ого процесса</w:t>
            </w:r>
          </w:p>
        </w:tc>
        <w:tc>
          <w:tcPr>
            <w:tcW w:w="3308" w:type="dxa"/>
          </w:tcPr>
          <w:p w:rsidR="00A40E8E" w:rsidRPr="00A87399" w:rsidRDefault="00A40E8E" w:rsidP="00B62D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«Уголок для родителей» - визитная карточка, режим дня, сетка занятий, меню, права и обязанности родителей.</w:t>
            </w:r>
          </w:p>
          <w:p w:rsidR="00A40E8E" w:rsidRPr="00A87399" w:rsidRDefault="00A40E8E" w:rsidP="00B62D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«Советы логопеда» - рекомендации по закреплению темы недели (дидактические игры, раздел запомнить, выучить стихотворение) – меняется еженедельно.</w:t>
            </w:r>
          </w:p>
          <w:p w:rsidR="00A40E8E" w:rsidRPr="00A87399" w:rsidRDefault="00A40E8E" w:rsidP="00B62D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Консультация в уголок здоровья: «Витаминный календарь. Осень». </w:t>
            </w:r>
          </w:p>
        </w:tc>
        <w:tc>
          <w:tcPr>
            <w:tcW w:w="2551" w:type="dxa"/>
          </w:tcPr>
          <w:p w:rsidR="00A40E8E" w:rsidRPr="00A87399" w:rsidRDefault="00A40E8E" w:rsidP="00B62D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Консультация «Методы и приёмы выполнения заданий логопеда дома»</w:t>
            </w:r>
          </w:p>
          <w:p w:rsidR="00A40E8E" w:rsidRPr="00A87399" w:rsidRDefault="00A40E8E" w:rsidP="00B62D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Воспитатели учитель-логопед</w:t>
            </w:r>
          </w:p>
        </w:tc>
      </w:tr>
      <w:tr w:rsidR="00193AB7" w:rsidRPr="00A87399" w:rsidTr="00130693">
        <w:trPr>
          <w:cantSplit/>
          <w:trHeight w:val="1134"/>
        </w:trPr>
        <w:tc>
          <w:tcPr>
            <w:tcW w:w="852" w:type="dxa"/>
            <w:textDirection w:val="btLr"/>
          </w:tcPr>
          <w:p w:rsidR="00193AB7" w:rsidRPr="00A87399" w:rsidRDefault="00193AB7" w:rsidP="00B62D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0" w:type="dxa"/>
          </w:tcPr>
          <w:p w:rsidR="00193AB7" w:rsidRPr="00A87399" w:rsidRDefault="00193AB7" w:rsidP="00193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Участие родителей в проекте по валеологии «Профессия стоматолог»</w:t>
            </w:r>
          </w:p>
        </w:tc>
        <w:tc>
          <w:tcPr>
            <w:tcW w:w="3308" w:type="dxa"/>
          </w:tcPr>
          <w:p w:rsidR="00193AB7" w:rsidRPr="00A87399" w:rsidRDefault="00193AB7" w:rsidP="00B62D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«Что такое «валеология»?</w:t>
            </w:r>
          </w:p>
          <w:p w:rsidR="00193AB7" w:rsidRPr="00A87399" w:rsidRDefault="00193AB7" w:rsidP="00B62D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«Как научить ребенка не бояться зубного врача».</w:t>
            </w:r>
          </w:p>
          <w:p w:rsidR="00193AB7" w:rsidRPr="00A87399" w:rsidRDefault="00193AB7" w:rsidP="00193A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«Учим ребенка заботиться о своих зубах!»</w:t>
            </w:r>
          </w:p>
        </w:tc>
        <w:tc>
          <w:tcPr>
            <w:tcW w:w="2551" w:type="dxa"/>
          </w:tcPr>
          <w:p w:rsidR="00193AB7" w:rsidRPr="00A87399" w:rsidRDefault="00193AB7" w:rsidP="00B62D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3AB7" w:rsidRPr="00A87399" w:rsidRDefault="00193AB7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EF" w:rsidRPr="00A87399" w:rsidTr="00193AB7">
        <w:trPr>
          <w:cantSplit/>
          <w:trHeight w:val="1134"/>
        </w:trPr>
        <w:tc>
          <w:tcPr>
            <w:tcW w:w="852" w:type="dxa"/>
            <w:textDirection w:val="btLr"/>
            <w:vAlign w:val="center"/>
          </w:tcPr>
          <w:p w:rsidR="00A40E8E" w:rsidRPr="00A87399" w:rsidRDefault="00193AB7" w:rsidP="00193A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2220" w:type="dxa"/>
          </w:tcPr>
          <w:p w:rsidR="00A40E8E" w:rsidRPr="00A87399" w:rsidRDefault="00A40E8E" w:rsidP="00B62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Родительское собрание </w:t>
            </w:r>
            <w:r w:rsidRPr="00A87399"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>Будущие первоклассники</w:t>
            </w:r>
            <w:r w:rsidRPr="00A87399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8" w:type="dxa"/>
          </w:tcPr>
          <w:p w:rsidR="00A40E8E" w:rsidRPr="00A87399" w:rsidRDefault="00A40E8E" w:rsidP="00B62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Уголок «Учимся, играя» - разделы (игры с детьми, задания на развитие памяти и мышления, наблюдения за природой)</w:t>
            </w:r>
          </w:p>
          <w:p w:rsidR="00A40E8E" w:rsidRPr="00A87399" w:rsidRDefault="00A40E8E" w:rsidP="00B62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Консультация </w:t>
            </w:r>
          </w:p>
          <w:p w:rsidR="00A40E8E" w:rsidRPr="00A87399" w:rsidRDefault="00A40E8E" w:rsidP="00B62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«Все профессии важны»</w:t>
            </w:r>
          </w:p>
          <w:p w:rsidR="00A40E8E" w:rsidRPr="00A87399" w:rsidRDefault="00A40E8E" w:rsidP="00B62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40E8E" w:rsidRPr="00A87399" w:rsidRDefault="00A40E8E" w:rsidP="00B62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A87399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Консультации:</w:t>
            </w:r>
          </w:p>
          <w:p w:rsidR="00A40E8E" w:rsidRPr="00A87399" w:rsidRDefault="00A40E8E" w:rsidP="00B62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 xml:space="preserve">«Значение режима в воспитании старшего дошкольника», «О здоровье ребенка и подготовке к школе». </w:t>
            </w:r>
          </w:p>
          <w:p w:rsidR="00A40E8E" w:rsidRPr="00A87399" w:rsidRDefault="00A40E8E" w:rsidP="00B62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Конкурс поделок из природного материала и необычных овощей</w:t>
            </w:r>
          </w:p>
        </w:tc>
        <w:tc>
          <w:tcPr>
            <w:tcW w:w="1701" w:type="dxa"/>
          </w:tcPr>
          <w:p w:rsidR="00A40E8E" w:rsidRPr="00A87399" w:rsidRDefault="00A40E8E" w:rsidP="00B62D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Воспитатели, психолог</w:t>
            </w:r>
          </w:p>
        </w:tc>
      </w:tr>
      <w:tr w:rsidR="001223EF" w:rsidRPr="00A87399" w:rsidTr="00130693">
        <w:tc>
          <w:tcPr>
            <w:tcW w:w="852" w:type="dxa"/>
            <w:textDirection w:val="btLr"/>
          </w:tcPr>
          <w:p w:rsidR="00A40E8E" w:rsidRPr="00A87399" w:rsidRDefault="00A40E8E" w:rsidP="00B62D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2220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Праздник Осени.</w:t>
            </w:r>
          </w:p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«Нашим мамам посвящается» - праздник для детей и родителей</w:t>
            </w:r>
            <w:r w:rsidR="00193AB7" w:rsidRPr="00A873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Фотовыставка</w:t>
            </w:r>
          </w:p>
          <w:p w:rsidR="00A40E8E" w:rsidRPr="00A87399" w:rsidRDefault="00D630AF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«Наши родители на работе»</w:t>
            </w:r>
          </w:p>
        </w:tc>
        <w:tc>
          <w:tcPr>
            <w:tcW w:w="3308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Выставка рисунков «Осень глазами детей»</w:t>
            </w:r>
          </w:p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A40E8E" w:rsidP="00B62D8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Буклеты «Родителям первоклассников.</w:t>
            </w:r>
          </w:p>
        </w:tc>
        <w:tc>
          <w:tcPr>
            <w:tcW w:w="2551" w:type="dxa"/>
          </w:tcPr>
          <w:p w:rsidR="00A40E8E" w:rsidRPr="00A87399" w:rsidRDefault="00A40E8E" w:rsidP="00B62D8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Консультация: «Роль семьи в коррекционной работе»</w:t>
            </w:r>
          </w:p>
        </w:tc>
        <w:tc>
          <w:tcPr>
            <w:tcW w:w="1701" w:type="dxa"/>
          </w:tcPr>
          <w:p w:rsidR="00A40E8E" w:rsidRPr="00A87399" w:rsidRDefault="00A40E8E" w:rsidP="00B62D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</w:tc>
      </w:tr>
      <w:tr w:rsidR="001223EF" w:rsidRPr="00A87399" w:rsidTr="00130693">
        <w:tc>
          <w:tcPr>
            <w:tcW w:w="852" w:type="dxa"/>
            <w:textDirection w:val="btLr"/>
          </w:tcPr>
          <w:p w:rsidR="00A40E8E" w:rsidRPr="00A87399" w:rsidRDefault="00A40E8E" w:rsidP="00B62D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2220" w:type="dxa"/>
          </w:tcPr>
          <w:p w:rsidR="00A40E8E" w:rsidRPr="00A87399" w:rsidRDefault="00A40E8E" w:rsidP="00D75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«Новогодняя сказка» - утренник для детей и родителей</w:t>
            </w:r>
          </w:p>
        </w:tc>
        <w:tc>
          <w:tcPr>
            <w:tcW w:w="3308" w:type="dxa"/>
          </w:tcPr>
          <w:p w:rsidR="00A40E8E" w:rsidRPr="00A87399" w:rsidRDefault="00A40E8E" w:rsidP="00B62D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Консультация «Готовим руку школьника к письму»</w:t>
            </w:r>
          </w:p>
          <w:p w:rsidR="00D630AF" w:rsidRPr="00A87399" w:rsidRDefault="00A40E8E" w:rsidP="00B62D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Консультация «Грипп. Меры профилактик</w:t>
            </w:r>
            <w:r w:rsidR="006605AB" w:rsidRPr="00A87399">
              <w:rPr>
                <w:rFonts w:ascii="Times New Roman" w:hAnsi="Times New Roman"/>
                <w:sz w:val="24"/>
                <w:szCs w:val="24"/>
              </w:rPr>
              <w:t>и. Симптомы данного заболевания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:rsidR="00A40E8E" w:rsidRPr="00A87399" w:rsidRDefault="00A40E8E" w:rsidP="00B62D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Тест-анкета для родителей «Состояние здоровья вашего ребенка»</w:t>
            </w:r>
          </w:p>
        </w:tc>
        <w:tc>
          <w:tcPr>
            <w:tcW w:w="1701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Воспитатели, медработник</w:t>
            </w:r>
          </w:p>
        </w:tc>
      </w:tr>
      <w:tr w:rsidR="001223EF" w:rsidRPr="00A87399" w:rsidTr="00130693">
        <w:tc>
          <w:tcPr>
            <w:tcW w:w="852" w:type="dxa"/>
            <w:textDirection w:val="btLr"/>
          </w:tcPr>
          <w:p w:rsidR="00A40E8E" w:rsidRPr="00A87399" w:rsidRDefault="00D630AF" w:rsidP="00B62D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="00A40E8E" w:rsidRPr="00A87399">
              <w:rPr>
                <w:rFonts w:ascii="Times New Roman" w:hAnsi="Times New Roman"/>
                <w:b/>
                <w:sz w:val="24"/>
                <w:szCs w:val="24"/>
              </w:rPr>
              <w:t>нварь</w:t>
            </w:r>
          </w:p>
          <w:p w:rsidR="00D630AF" w:rsidRPr="00A87399" w:rsidRDefault="00D630AF" w:rsidP="00B62D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630AF" w:rsidRPr="00A87399" w:rsidRDefault="00D630AF" w:rsidP="00B62D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0" w:type="dxa"/>
          </w:tcPr>
          <w:p w:rsidR="00D75A96" w:rsidRPr="00A87399" w:rsidRDefault="00D75A96" w:rsidP="00D75A96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Родительское </w:t>
            </w:r>
          </w:p>
          <w:p w:rsidR="00D75A96" w:rsidRPr="00A87399" w:rsidRDefault="00D75A96" w:rsidP="00D75A96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собрание </w:t>
            </w:r>
          </w:p>
          <w:p w:rsidR="00D75A96" w:rsidRPr="00A87399" w:rsidRDefault="00D75A96" w:rsidP="00D75A96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«Ранняя профориентация дошкольников» </w:t>
            </w:r>
          </w:p>
          <w:p w:rsidR="00D630AF" w:rsidRPr="00A87399" w:rsidRDefault="00D630AF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8" w:type="dxa"/>
          </w:tcPr>
          <w:p w:rsidR="00A40E8E" w:rsidRPr="00A87399" w:rsidRDefault="00A40E8E" w:rsidP="00B62D8B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lastRenderedPageBreak/>
              <w:t>Консультация «Организации обучения детей безопасному поведению на дорогах».</w:t>
            </w:r>
          </w:p>
          <w:p w:rsidR="00A40E8E" w:rsidRPr="00A87399" w:rsidRDefault="00A40E8E" w:rsidP="00B62D8B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40E8E" w:rsidRPr="00A87399" w:rsidRDefault="00130693" w:rsidP="00B62D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Папки-</w:t>
            </w:r>
            <w:r w:rsidR="00A40E8E" w:rsidRPr="00A87399">
              <w:rPr>
                <w:rFonts w:ascii="Times New Roman" w:hAnsi="Times New Roman"/>
                <w:sz w:val="24"/>
                <w:szCs w:val="24"/>
              </w:rPr>
              <w:t>передвижки: «Безопасные шаги к безопасной дороге», «</w:t>
            </w:r>
            <w:r w:rsidR="00D630AF" w:rsidRPr="00A87399">
              <w:rPr>
                <w:rFonts w:ascii="Times New Roman" w:hAnsi="Times New Roman"/>
                <w:sz w:val="24"/>
                <w:szCs w:val="24"/>
              </w:rPr>
              <w:t>Правила пожарной безопасности»,«</w:t>
            </w:r>
            <w:r w:rsidR="00A40E8E" w:rsidRPr="00A87399">
              <w:rPr>
                <w:rFonts w:ascii="Times New Roman" w:hAnsi="Times New Roman"/>
                <w:sz w:val="24"/>
                <w:szCs w:val="24"/>
              </w:rPr>
              <w:t>Один дома».</w:t>
            </w:r>
          </w:p>
          <w:p w:rsidR="00A40E8E" w:rsidRPr="00A87399" w:rsidRDefault="00A40E8E" w:rsidP="00B62D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0E8E" w:rsidRPr="00A87399" w:rsidRDefault="00A40E8E" w:rsidP="00B62D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lastRenderedPageBreak/>
              <w:t>Воспитатели</w:t>
            </w:r>
          </w:p>
          <w:p w:rsidR="00C40773" w:rsidRPr="00A87399" w:rsidRDefault="00C40773" w:rsidP="00B62D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EF" w:rsidRPr="00A87399" w:rsidTr="00130693">
        <w:tc>
          <w:tcPr>
            <w:tcW w:w="852" w:type="dxa"/>
            <w:textDirection w:val="btLr"/>
          </w:tcPr>
          <w:p w:rsidR="00A40E8E" w:rsidRPr="00A87399" w:rsidRDefault="00A40E8E" w:rsidP="00B62D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2220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«Вместе с папой я герой» - спортивный праздник.</w:t>
            </w:r>
          </w:p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Круглый стол «Вопрос-ответ»</w:t>
            </w:r>
          </w:p>
        </w:tc>
        <w:tc>
          <w:tcPr>
            <w:tcW w:w="3308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Выставка детских рисунков «Мой папа»</w:t>
            </w:r>
          </w:p>
        </w:tc>
        <w:tc>
          <w:tcPr>
            <w:tcW w:w="2551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Консультация «Растите детей патриотами»; «Роль папы в воспитании ребенка»</w:t>
            </w:r>
          </w:p>
        </w:tc>
        <w:tc>
          <w:tcPr>
            <w:tcW w:w="1701" w:type="dxa"/>
          </w:tcPr>
          <w:p w:rsidR="00A40E8E" w:rsidRPr="00A87399" w:rsidRDefault="00A40E8E" w:rsidP="00B62D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Воспитатели  родители</w:t>
            </w:r>
          </w:p>
        </w:tc>
      </w:tr>
      <w:tr w:rsidR="001223EF" w:rsidRPr="00A87399" w:rsidTr="00130693">
        <w:tc>
          <w:tcPr>
            <w:tcW w:w="852" w:type="dxa"/>
            <w:textDirection w:val="btLr"/>
          </w:tcPr>
          <w:p w:rsidR="00A40E8E" w:rsidRPr="00A87399" w:rsidRDefault="00A40E8E" w:rsidP="00B62D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2220" w:type="dxa"/>
          </w:tcPr>
          <w:p w:rsidR="00A40E8E" w:rsidRPr="00A87399" w:rsidRDefault="00A40E8E" w:rsidP="00B62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Родительское собрание «О дисциплине и дисциплинированности»</w:t>
            </w:r>
          </w:p>
          <w:p w:rsidR="00A40E8E" w:rsidRPr="00A87399" w:rsidRDefault="00A40E8E" w:rsidP="00B62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«8 Марта – женский день»</w:t>
            </w:r>
          </w:p>
          <w:p w:rsidR="00A40E8E" w:rsidRPr="00A87399" w:rsidRDefault="00A40E8E" w:rsidP="00B62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Оформление родительского уголка на весеннюю тему: «Весна - красна»</w:t>
            </w:r>
          </w:p>
        </w:tc>
        <w:tc>
          <w:tcPr>
            <w:tcW w:w="3308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Выставка работ детей к 8 марта «Мамочке любимой»</w:t>
            </w:r>
          </w:p>
        </w:tc>
        <w:tc>
          <w:tcPr>
            <w:tcW w:w="2551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Консультация «Коммуникабельность вашего ребенка» «Готовы ли вы стать родителями первоклассников»;</w:t>
            </w:r>
          </w:p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«Как предупредить авитаминоз весной»</w:t>
            </w:r>
          </w:p>
        </w:tc>
        <w:tc>
          <w:tcPr>
            <w:tcW w:w="1701" w:type="dxa"/>
          </w:tcPr>
          <w:p w:rsidR="00A40E8E" w:rsidRPr="00A87399" w:rsidRDefault="00A40E8E" w:rsidP="00B62D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Воспитатели психолог</w:t>
            </w:r>
          </w:p>
        </w:tc>
      </w:tr>
      <w:tr w:rsidR="001223EF" w:rsidRPr="00A87399" w:rsidTr="00130693">
        <w:tc>
          <w:tcPr>
            <w:tcW w:w="852" w:type="dxa"/>
            <w:textDirection w:val="btLr"/>
          </w:tcPr>
          <w:p w:rsidR="00A40E8E" w:rsidRPr="00A87399" w:rsidRDefault="00A40E8E" w:rsidP="00791E5E">
            <w:pPr>
              <w:spacing w:after="0" w:line="240" w:lineRule="auto"/>
              <w:ind w:left="113" w:right="113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2220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Круглый стол «Читаем вместе»</w:t>
            </w:r>
          </w:p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Привлечение родителей к субботнику на участке группы</w:t>
            </w:r>
          </w:p>
        </w:tc>
        <w:tc>
          <w:tcPr>
            <w:tcW w:w="3308" w:type="dxa"/>
          </w:tcPr>
          <w:p w:rsidR="00A40E8E" w:rsidRPr="00A87399" w:rsidRDefault="00A40E8E" w:rsidP="00B62D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Консультации в уголок: «Воспитание звуковой культуры речи»,   «Влияние речевых нарушений на школьное обучение,  на формирование личности ребенка».</w:t>
            </w:r>
          </w:p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40E8E" w:rsidRPr="00A87399" w:rsidRDefault="00A40E8E" w:rsidP="00B62D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Папки-передвижки: «Развиваем речь с помощью скороговорок», «Загадки как средство развития речи детей». </w:t>
            </w:r>
          </w:p>
          <w:p w:rsidR="00A40E8E" w:rsidRPr="00A87399" w:rsidRDefault="00A40E8E" w:rsidP="00B62D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Выставка книг и дидактических пособий по развитию речи.</w:t>
            </w:r>
          </w:p>
          <w:p w:rsidR="00A40E8E" w:rsidRPr="00A87399" w:rsidRDefault="00A40E8E" w:rsidP="00B62D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Информационный лист «Выполнение артикуляционных упражнений».</w:t>
            </w:r>
          </w:p>
        </w:tc>
        <w:tc>
          <w:tcPr>
            <w:tcW w:w="1701" w:type="dxa"/>
          </w:tcPr>
          <w:p w:rsidR="00A40E8E" w:rsidRPr="00A87399" w:rsidRDefault="00A40E8E" w:rsidP="00B62D8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Воспитатели логопед родители</w:t>
            </w:r>
          </w:p>
        </w:tc>
      </w:tr>
      <w:tr w:rsidR="001223EF" w:rsidRPr="00A87399" w:rsidTr="00130693">
        <w:tc>
          <w:tcPr>
            <w:tcW w:w="852" w:type="dxa"/>
            <w:textDirection w:val="btLr"/>
          </w:tcPr>
          <w:p w:rsidR="00A40E8E" w:rsidRPr="00A87399" w:rsidRDefault="00A40E8E" w:rsidP="00B62D8B">
            <w:pPr>
              <w:spacing w:after="0" w:line="240" w:lineRule="auto"/>
              <w:ind w:left="113" w:right="113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2220" w:type="dxa"/>
          </w:tcPr>
          <w:p w:rsidR="00A40E8E" w:rsidRPr="00A87399" w:rsidRDefault="00A40E8E" w:rsidP="00B62D8B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Оформление стенда «День победы»</w:t>
            </w:r>
          </w:p>
          <w:p w:rsidR="00A40E8E" w:rsidRPr="00A87399" w:rsidRDefault="00A40E8E" w:rsidP="00B62D8B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Итоговое родительское собрание «Итоги учебного года».</w:t>
            </w:r>
          </w:p>
          <w:p w:rsidR="00A40E8E" w:rsidRPr="00A87399" w:rsidRDefault="00A40E8E" w:rsidP="00B62D8B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Подготовка к выпускному балу.</w:t>
            </w:r>
          </w:p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8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Консультация «Летние игры и развлечения с речевым сопровождением»</w:t>
            </w:r>
          </w:p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Фотовернисаж «Вот и стали мы на год взрослее»</w:t>
            </w:r>
          </w:p>
        </w:tc>
        <w:tc>
          <w:tcPr>
            <w:tcW w:w="2551" w:type="dxa"/>
          </w:tcPr>
          <w:p w:rsidR="00A40E8E" w:rsidRPr="00A87399" w:rsidRDefault="00A40E8E" w:rsidP="00B62D8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Индивидуальные беседы (информация для родителей о состоянии речи ребенка по итогам обследования)</w:t>
            </w:r>
          </w:p>
        </w:tc>
        <w:tc>
          <w:tcPr>
            <w:tcW w:w="1701" w:type="dxa"/>
          </w:tcPr>
          <w:p w:rsidR="00A40E8E" w:rsidRPr="00A87399" w:rsidRDefault="00A40E8E" w:rsidP="00B62D8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Воспитатели логопед родители</w:t>
            </w:r>
          </w:p>
        </w:tc>
      </w:tr>
    </w:tbl>
    <w:p w:rsidR="006605AB" w:rsidRPr="00A87399" w:rsidRDefault="006605AB" w:rsidP="00B62D8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0E8E" w:rsidRPr="00A87399" w:rsidRDefault="00A40E8E" w:rsidP="006B1AC9">
      <w:pPr>
        <w:numPr>
          <w:ilvl w:val="1"/>
          <w:numId w:val="23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Вза</w:t>
      </w:r>
      <w:r w:rsidR="006B1AC9" w:rsidRPr="00A87399">
        <w:rPr>
          <w:rFonts w:ascii="Times New Roman" w:hAnsi="Times New Roman"/>
          <w:b/>
          <w:sz w:val="24"/>
          <w:szCs w:val="24"/>
        </w:rPr>
        <w:t>имодействие с социальными партнерами</w:t>
      </w:r>
    </w:p>
    <w:p w:rsidR="00A40E8E" w:rsidRPr="00A87399" w:rsidRDefault="00A40E8E" w:rsidP="006B1AC9">
      <w:pPr>
        <w:pStyle w:val="c9"/>
        <w:shd w:val="clear" w:color="auto" w:fill="FFFFFF"/>
        <w:spacing w:before="0" w:beforeAutospacing="0" w:after="0" w:afterAutospacing="0"/>
        <w:ind w:firstLine="426"/>
        <w:jc w:val="both"/>
        <w:rPr>
          <w:rFonts w:ascii="Times New Roman" w:hAnsi="Times New Roman"/>
        </w:rPr>
      </w:pPr>
      <w:r w:rsidRPr="00A87399">
        <w:rPr>
          <w:rStyle w:val="c1"/>
          <w:rFonts w:ascii="Times New Roman" w:hAnsi="Times New Roman"/>
        </w:rPr>
        <w:t>Развитие социальных связей дошкольного образовательного учреждения с культурными и образовательными учреждениями дает дополнительный импульс для духовного развития и обогащения личности ребенка с первых лет жизни, совершенствует конструктивные взаимоотношения с родителями, строящиеся на идее социального партнерства.</w:t>
      </w:r>
    </w:p>
    <w:p w:rsidR="00A40E8E" w:rsidRPr="00A87399" w:rsidRDefault="00A40E8E" w:rsidP="006B1AC9">
      <w:pPr>
        <w:pStyle w:val="c9"/>
        <w:shd w:val="clear" w:color="auto" w:fill="FFFFFF"/>
        <w:spacing w:before="0" w:beforeAutospacing="0" w:after="0" w:afterAutospacing="0"/>
        <w:ind w:firstLine="426"/>
        <w:jc w:val="both"/>
        <w:rPr>
          <w:rStyle w:val="c1"/>
          <w:rFonts w:ascii="Times New Roman" w:hAnsi="Times New Roman"/>
        </w:rPr>
      </w:pPr>
      <w:r w:rsidRPr="00A87399">
        <w:rPr>
          <w:rStyle w:val="c1"/>
          <w:rFonts w:ascii="Times New Roman" w:hAnsi="Times New Roman"/>
        </w:rPr>
        <w:lastRenderedPageBreak/>
        <w:t>Благодаря этим связям мы получим возможность параллельно с образовательной деятельностью осуществлять комплекс профилактических и оздоровительных мероприятий, существенно улучшающих состояние здоровья субъектов образовательного процесса.</w:t>
      </w:r>
    </w:p>
    <w:p w:rsidR="00D80DF0" w:rsidRPr="00A87399" w:rsidRDefault="00D80DF0" w:rsidP="00B62D8B">
      <w:pPr>
        <w:pStyle w:val="c9"/>
        <w:shd w:val="clear" w:color="auto" w:fill="FFFFFF"/>
        <w:spacing w:before="0" w:beforeAutospacing="0" w:after="0" w:afterAutospacing="0"/>
        <w:ind w:left="-284" w:firstLine="284"/>
        <w:jc w:val="both"/>
        <w:rPr>
          <w:rStyle w:val="c1"/>
          <w:rFonts w:ascii="Times New Roman" w:hAnsi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4253"/>
        <w:gridCol w:w="5209"/>
      </w:tblGrid>
      <w:tr w:rsidR="00D80DF0" w:rsidRPr="00A87399" w:rsidTr="00791E5E">
        <w:tc>
          <w:tcPr>
            <w:tcW w:w="675" w:type="dxa"/>
          </w:tcPr>
          <w:p w:rsidR="00D80DF0" w:rsidRPr="00A87399" w:rsidRDefault="00D80DF0" w:rsidP="00B62D8B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D80DF0" w:rsidRPr="00A87399" w:rsidRDefault="00D80DF0" w:rsidP="00B62D8B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Социальный партнер</w:t>
            </w:r>
          </w:p>
        </w:tc>
        <w:tc>
          <w:tcPr>
            <w:tcW w:w="5209" w:type="dxa"/>
          </w:tcPr>
          <w:p w:rsidR="00D80DF0" w:rsidRPr="00A87399" w:rsidRDefault="00D80DF0" w:rsidP="00B62D8B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</w:tr>
      <w:tr w:rsidR="00D80DF0" w:rsidRPr="00A87399" w:rsidTr="00791E5E">
        <w:tc>
          <w:tcPr>
            <w:tcW w:w="675" w:type="dxa"/>
          </w:tcPr>
          <w:p w:rsidR="00D80DF0" w:rsidRPr="00A87399" w:rsidRDefault="00D80DF0" w:rsidP="006B1AC9">
            <w:pPr>
              <w:pStyle w:val="af1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80DF0" w:rsidRPr="00A87399" w:rsidRDefault="00D80DF0" w:rsidP="00B62D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Центр детского  юношеского</w:t>
            </w:r>
            <w:r w:rsidRPr="00A87399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технического творчества (</w:t>
            </w:r>
            <w:r w:rsidRPr="00A87399">
              <w:rPr>
                <w:rFonts w:ascii="Times New Roman" w:hAnsi="Times New Roman"/>
                <w:b/>
                <w:bCs/>
                <w:sz w:val="24"/>
                <w:szCs w:val="24"/>
              </w:rPr>
              <w:t>ЦДЮТТ)</w:t>
            </w:r>
          </w:p>
        </w:tc>
        <w:tc>
          <w:tcPr>
            <w:tcW w:w="5209" w:type="dxa"/>
          </w:tcPr>
          <w:p w:rsidR="00D80DF0" w:rsidRPr="00A87399" w:rsidRDefault="00D80DF0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Посещение мероприятий, фестивалей по конструированию и робототехнике </w:t>
            </w:r>
          </w:p>
        </w:tc>
      </w:tr>
      <w:tr w:rsidR="00D80DF0" w:rsidRPr="00A87399" w:rsidTr="00791E5E">
        <w:tc>
          <w:tcPr>
            <w:tcW w:w="675" w:type="dxa"/>
          </w:tcPr>
          <w:p w:rsidR="00D80DF0" w:rsidRPr="00A87399" w:rsidRDefault="00D80DF0" w:rsidP="006B1AC9">
            <w:pPr>
              <w:pStyle w:val="af1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80DF0" w:rsidRPr="00A87399" w:rsidRDefault="00D80DF0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 Дом культуры</w:t>
            </w:r>
          </w:p>
        </w:tc>
        <w:tc>
          <w:tcPr>
            <w:tcW w:w="5209" w:type="dxa"/>
          </w:tcPr>
          <w:p w:rsidR="00D80DF0" w:rsidRPr="00A87399" w:rsidRDefault="00D80DF0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Посещение мероприятий подготовленных для дошкольников.</w:t>
            </w:r>
          </w:p>
        </w:tc>
      </w:tr>
      <w:tr w:rsidR="00D80DF0" w:rsidRPr="00A87399" w:rsidTr="00791E5E">
        <w:tc>
          <w:tcPr>
            <w:tcW w:w="675" w:type="dxa"/>
          </w:tcPr>
          <w:p w:rsidR="00D80DF0" w:rsidRPr="00A87399" w:rsidRDefault="00D80DF0" w:rsidP="006B1AC9">
            <w:pPr>
              <w:pStyle w:val="af1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80DF0" w:rsidRPr="00A87399" w:rsidRDefault="00D80DF0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5209" w:type="dxa"/>
          </w:tcPr>
          <w:p w:rsidR="00D80DF0" w:rsidRPr="00A87399" w:rsidRDefault="00D80DF0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Экскурсии, беседы. Выставка рисунков</w:t>
            </w:r>
          </w:p>
        </w:tc>
      </w:tr>
      <w:tr w:rsidR="00D80DF0" w:rsidRPr="00A87399" w:rsidTr="00791E5E">
        <w:tc>
          <w:tcPr>
            <w:tcW w:w="675" w:type="dxa"/>
          </w:tcPr>
          <w:p w:rsidR="00D80DF0" w:rsidRPr="00A87399" w:rsidRDefault="00D80DF0" w:rsidP="006B1AC9">
            <w:pPr>
              <w:pStyle w:val="af1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80DF0" w:rsidRPr="00A87399" w:rsidRDefault="00D80DF0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Центр КМНС</w:t>
            </w:r>
          </w:p>
        </w:tc>
        <w:tc>
          <w:tcPr>
            <w:tcW w:w="5209" w:type="dxa"/>
          </w:tcPr>
          <w:p w:rsidR="00D80DF0" w:rsidRPr="00A87399" w:rsidRDefault="00D80DF0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Экскурсии, мастер-классы, игры народов севера</w:t>
            </w:r>
          </w:p>
        </w:tc>
      </w:tr>
      <w:tr w:rsidR="00D80DF0" w:rsidRPr="00A87399" w:rsidTr="00791E5E">
        <w:tc>
          <w:tcPr>
            <w:tcW w:w="675" w:type="dxa"/>
          </w:tcPr>
          <w:p w:rsidR="00D80DF0" w:rsidRPr="00A87399" w:rsidRDefault="00D80DF0" w:rsidP="006B1AC9">
            <w:pPr>
              <w:pStyle w:val="af1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80DF0" w:rsidRPr="00A87399" w:rsidRDefault="00D80DF0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Киноцентр «Родина»</w:t>
            </w:r>
          </w:p>
        </w:tc>
        <w:tc>
          <w:tcPr>
            <w:tcW w:w="5209" w:type="dxa"/>
          </w:tcPr>
          <w:p w:rsidR="00D80DF0" w:rsidRPr="00A87399" w:rsidRDefault="00D80DF0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Театрализованные представления в ДОУ работниками киноцентра</w:t>
            </w:r>
          </w:p>
        </w:tc>
      </w:tr>
      <w:tr w:rsidR="00D80DF0" w:rsidRPr="00A87399" w:rsidTr="00791E5E">
        <w:tc>
          <w:tcPr>
            <w:tcW w:w="675" w:type="dxa"/>
          </w:tcPr>
          <w:p w:rsidR="00D80DF0" w:rsidRPr="00A87399" w:rsidRDefault="00D80DF0" w:rsidP="006B1AC9">
            <w:pPr>
              <w:pStyle w:val="af1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80DF0" w:rsidRPr="00A87399" w:rsidRDefault="00D80DF0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Городской музей</w:t>
            </w:r>
          </w:p>
        </w:tc>
        <w:tc>
          <w:tcPr>
            <w:tcW w:w="5209" w:type="dxa"/>
          </w:tcPr>
          <w:p w:rsidR="00D80DF0" w:rsidRPr="00A87399" w:rsidRDefault="00D80DF0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Экскурсии. Изготовление поделок</w:t>
            </w:r>
          </w:p>
        </w:tc>
      </w:tr>
      <w:tr w:rsidR="00D80DF0" w:rsidRPr="00A87399" w:rsidTr="00791E5E">
        <w:tc>
          <w:tcPr>
            <w:tcW w:w="675" w:type="dxa"/>
          </w:tcPr>
          <w:p w:rsidR="00D80DF0" w:rsidRPr="00A87399" w:rsidRDefault="00D80DF0" w:rsidP="006B1AC9">
            <w:pPr>
              <w:pStyle w:val="af1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80DF0" w:rsidRPr="00A87399" w:rsidRDefault="00D80DF0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Музыкальная школа</w:t>
            </w:r>
          </w:p>
        </w:tc>
        <w:tc>
          <w:tcPr>
            <w:tcW w:w="5209" w:type="dxa"/>
          </w:tcPr>
          <w:p w:rsidR="00D80DF0" w:rsidRPr="00A87399" w:rsidRDefault="00D80DF0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Посещение концертов, музыкальных сказок. Выставки детских работ.</w:t>
            </w:r>
          </w:p>
        </w:tc>
      </w:tr>
    </w:tbl>
    <w:p w:rsidR="00A40E8E" w:rsidRPr="00A87399" w:rsidRDefault="00A40E8E" w:rsidP="00B62D8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40E8E" w:rsidRPr="00A87399" w:rsidRDefault="00A40E8E" w:rsidP="006B1AC9">
      <w:pPr>
        <w:pStyle w:val="af4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87399">
        <w:rPr>
          <w:rFonts w:ascii="Times New Roman" w:hAnsi="Times New Roman"/>
          <w:b/>
          <w:bCs/>
          <w:sz w:val="24"/>
          <w:szCs w:val="24"/>
        </w:rPr>
        <w:t>Преемственность со школой</w:t>
      </w:r>
    </w:p>
    <w:p w:rsidR="00A40E8E" w:rsidRPr="00A87399" w:rsidRDefault="00A40E8E" w:rsidP="00B62D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40E8E" w:rsidRPr="00A87399" w:rsidRDefault="00A40E8E" w:rsidP="006B1AC9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 xml:space="preserve">Задачи: </w:t>
      </w:r>
    </w:p>
    <w:p w:rsidR="00A40E8E" w:rsidRPr="00A87399" w:rsidRDefault="00A40E8E" w:rsidP="006B1AC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1.Создать условия для успешной адаптации первоклассников;</w:t>
      </w:r>
    </w:p>
    <w:p w:rsidR="00A40E8E" w:rsidRPr="00A87399" w:rsidRDefault="00A40E8E" w:rsidP="006B1AC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2.Организовать систему взаимодействия педагогов школы</w:t>
      </w:r>
      <w:r w:rsidR="00D630AF" w:rsidRPr="00A87399">
        <w:rPr>
          <w:rFonts w:ascii="Times New Roman" w:hAnsi="Times New Roman"/>
          <w:sz w:val="24"/>
          <w:szCs w:val="24"/>
        </w:rPr>
        <w:t xml:space="preserve"> и воспитателя через совместное </w:t>
      </w:r>
      <w:r w:rsidRPr="00A87399">
        <w:rPr>
          <w:rFonts w:ascii="Times New Roman" w:hAnsi="Times New Roman"/>
          <w:sz w:val="24"/>
          <w:szCs w:val="24"/>
        </w:rPr>
        <w:t>проведение методических мероприятий, работу с детьми и родителями;</w:t>
      </w:r>
    </w:p>
    <w:p w:rsidR="00A40E8E" w:rsidRPr="00A87399" w:rsidRDefault="00A40E8E" w:rsidP="006B1AC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3.Создание предметно-разв</w:t>
      </w:r>
      <w:r w:rsidR="00644332" w:rsidRPr="00A87399">
        <w:rPr>
          <w:rFonts w:ascii="Times New Roman" w:hAnsi="Times New Roman"/>
          <w:sz w:val="24"/>
          <w:szCs w:val="24"/>
        </w:rPr>
        <w:t xml:space="preserve">ивающей среды для ознакомления </w:t>
      </w:r>
      <w:r w:rsidRPr="00A87399">
        <w:rPr>
          <w:rFonts w:ascii="Times New Roman" w:hAnsi="Times New Roman"/>
          <w:sz w:val="24"/>
          <w:szCs w:val="24"/>
        </w:rPr>
        <w:t>воспитанников со школой.</w:t>
      </w:r>
    </w:p>
    <w:p w:rsidR="00A40E8E" w:rsidRPr="00A87399" w:rsidRDefault="00A40E8E" w:rsidP="00B62D8B">
      <w:pPr>
        <w:pStyle w:val="af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8"/>
        <w:gridCol w:w="1418"/>
        <w:gridCol w:w="2835"/>
      </w:tblGrid>
      <w:tr w:rsidR="001223EF" w:rsidRPr="00A87399" w:rsidTr="00DC4130">
        <w:tc>
          <w:tcPr>
            <w:tcW w:w="5778" w:type="dxa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-11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1418" w:type="dxa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1223EF" w:rsidRPr="00A87399" w:rsidTr="00791E5E">
        <w:tc>
          <w:tcPr>
            <w:tcW w:w="10031" w:type="dxa"/>
            <w:gridSpan w:val="3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87399">
              <w:rPr>
                <w:rFonts w:ascii="Times New Roman" w:hAnsi="Times New Roman"/>
                <w:i/>
                <w:sz w:val="24"/>
                <w:szCs w:val="24"/>
              </w:rPr>
              <w:t>Содержание совместной работы воспитателей ДОУ и учителей начальной школы</w:t>
            </w:r>
          </w:p>
        </w:tc>
      </w:tr>
      <w:tr w:rsidR="001223EF" w:rsidRPr="00A87399" w:rsidTr="00791E5E">
        <w:trPr>
          <w:trHeight w:val="1548"/>
        </w:trPr>
        <w:tc>
          <w:tcPr>
            <w:tcW w:w="5778" w:type="dxa"/>
          </w:tcPr>
          <w:p w:rsidR="00A40E8E" w:rsidRPr="00A87399" w:rsidRDefault="00A40E8E" w:rsidP="006B1AC9">
            <w:pPr>
              <w:pStyle w:val="af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Взаимное посещение уроков в школе и НОД в подготовительной к школе группе</w:t>
            </w:r>
          </w:p>
          <w:p w:rsidR="00A40E8E" w:rsidRPr="00A87399" w:rsidRDefault="00A40E8E" w:rsidP="006B1AC9">
            <w:pPr>
              <w:pStyle w:val="af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Взаимное консультирование педагогов</w:t>
            </w:r>
          </w:p>
          <w:p w:rsidR="00A40E8E" w:rsidRPr="00A87399" w:rsidRDefault="00A40E8E" w:rsidP="006B1AC9">
            <w:pPr>
              <w:pStyle w:val="af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Изучение образовательной программы ДОУ и программ 1 класса</w:t>
            </w:r>
          </w:p>
          <w:p w:rsidR="00A40E8E" w:rsidRPr="00A87399" w:rsidRDefault="00A40E8E" w:rsidP="006B1AC9">
            <w:pPr>
              <w:pStyle w:val="af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День открытых дверей</w:t>
            </w:r>
          </w:p>
          <w:p w:rsidR="00A40E8E" w:rsidRPr="00A87399" w:rsidRDefault="00A40E8E" w:rsidP="006B1AC9">
            <w:pPr>
              <w:pStyle w:val="af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Диагностика адаптации первоклассников</w:t>
            </w:r>
          </w:p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A40E8E" w:rsidRPr="00A87399" w:rsidRDefault="00073404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Старший </w:t>
            </w:r>
            <w:r w:rsidR="00A40E8E" w:rsidRPr="00A87399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  <w:p w:rsidR="00D630AF" w:rsidRPr="00A87399" w:rsidRDefault="00D630AF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Воспитатели </w:t>
            </w:r>
          </w:p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EF" w:rsidRPr="00A87399" w:rsidTr="00791E5E">
        <w:tc>
          <w:tcPr>
            <w:tcW w:w="10031" w:type="dxa"/>
            <w:gridSpan w:val="3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87399">
              <w:rPr>
                <w:rFonts w:ascii="Times New Roman" w:hAnsi="Times New Roman"/>
                <w:i/>
                <w:sz w:val="24"/>
                <w:szCs w:val="24"/>
              </w:rPr>
              <w:t>Содержание работы по ознакомлению детей со школой</w:t>
            </w:r>
          </w:p>
        </w:tc>
      </w:tr>
      <w:tr w:rsidR="001223EF" w:rsidRPr="00A87399" w:rsidTr="00791E5E">
        <w:trPr>
          <w:trHeight w:val="801"/>
        </w:trPr>
        <w:tc>
          <w:tcPr>
            <w:tcW w:w="5778" w:type="dxa"/>
            <w:tcBorders>
              <w:bottom w:val="single" w:sz="4" w:space="0" w:color="000000"/>
            </w:tcBorders>
          </w:tcPr>
          <w:p w:rsidR="00A40E8E" w:rsidRPr="00A87399" w:rsidRDefault="00A40E8E" w:rsidP="006B1AC9">
            <w:pPr>
              <w:pStyle w:val="af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Праздник в ДОУ «День знаний»</w:t>
            </w:r>
          </w:p>
          <w:p w:rsidR="00A40E8E" w:rsidRPr="00A87399" w:rsidRDefault="00644332" w:rsidP="006B1AC9">
            <w:pPr>
              <w:pStyle w:val="af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Экскурсия к зданию </w:t>
            </w:r>
            <w:r w:rsidR="00A40E8E" w:rsidRPr="00A87399">
              <w:rPr>
                <w:rFonts w:ascii="Times New Roman" w:hAnsi="Times New Roman"/>
                <w:sz w:val="24"/>
                <w:szCs w:val="24"/>
              </w:rPr>
              <w:t>школы  и посещение торжественной линейки в школе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  <w:vMerge w:val="restart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Воспитатели   подготовительных групп</w:t>
            </w:r>
          </w:p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EF" w:rsidRPr="00A87399" w:rsidTr="00791E5E">
        <w:trPr>
          <w:trHeight w:val="779"/>
        </w:trPr>
        <w:tc>
          <w:tcPr>
            <w:tcW w:w="5778" w:type="dxa"/>
          </w:tcPr>
          <w:p w:rsidR="00A40E8E" w:rsidRPr="00A87399" w:rsidRDefault="00A40E8E" w:rsidP="006B1AC9">
            <w:pPr>
              <w:pStyle w:val="af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Беседа о школе</w:t>
            </w:r>
          </w:p>
          <w:p w:rsidR="00A40E8E" w:rsidRPr="00A87399" w:rsidRDefault="00A40E8E" w:rsidP="006B1AC9">
            <w:pPr>
              <w:pStyle w:val="af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Экскурсия по школе</w:t>
            </w:r>
          </w:p>
          <w:p w:rsidR="00A40E8E" w:rsidRPr="00A87399" w:rsidRDefault="00A40E8E" w:rsidP="006B1AC9">
            <w:pPr>
              <w:pStyle w:val="af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Беседа о профессии учителя </w:t>
            </w:r>
          </w:p>
        </w:tc>
        <w:tc>
          <w:tcPr>
            <w:tcW w:w="1418" w:type="dxa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  <w:vMerge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EF" w:rsidRPr="00A87399" w:rsidTr="00791E5E">
        <w:trPr>
          <w:trHeight w:val="1032"/>
        </w:trPr>
        <w:tc>
          <w:tcPr>
            <w:tcW w:w="5778" w:type="dxa"/>
          </w:tcPr>
          <w:p w:rsidR="00A40E8E" w:rsidRPr="00A87399" w:rsidRDefault="00A40E8E" w:rsidP="006B1AC9">
            <w:pPr>
              <w:pStyle w:val="af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Рассматривание картин, отражающих школьную жизнь</w:t>
            </w:r>
          </w:p>
          <w:p w:rsidR="00A40E8E" w:rsidRPr="00A87399" w:rsidRDefault="00A40E8E" w:rsidP="006B1AC9">
            <w:pPr>
              <w:pStyle w:val="af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ИЗО «Школьные принадлежности»</w:t>
            </w:r>
          </w:p>
          <w:p w:rsidR="00A40E8E" w:rsidRPr="00A87399" w:rsidRDefault="00A40E8E" w:rsidP="006B1AC9">
            <w:pPr>
              <w:pStyle w:val="af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Сюжетно-ролевая игра «Школа»</w:t>
            </w:r>
          </w:p>
        </w:tc>
        <w:tc>
          <w:tcPr>
            <w:tcW w:w="1418" w:type="dxa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  <w:vMerge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EF" w:rsidRPr="00A87399" w:rsidTr="00791E5E">
        <w:trPr>
          <w:trHeight w:val="1059"/>
        </w:trPr>
        <w:tc>
          <w:tcPr>
            <w:tcW w:w="5778" w:type="dxa"/>
            <w:tcBorders>
              <w:bottom w:val="single" w:sz="4" w:space="0" w:color="000000"/>
            </w:tcBorders>
          </w:tcPr>
          <w:p w:rsidR="00A40E8E" w:rsidRPr="00A87399" w:rsidRDefault="00A40E8E" w:rsidP="006B1AC9">
            <w:pPr>
              <w:pStyle w:val="af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Дидактическая игра  «Собери портфель»</w:t>
            </w:r>
          </w:p>
          <w:p w:rsidR="00A40E8E" w:rsidRPr="00A87399" w:rsidRDefault="00A40E8E" w:rsidP="006B1AC9">
            <w:pPr>
              <w:pStyle w:val="af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Проект «Здравствуй, школа»</w:t>
            </w:r>
          </w:p>
          <w:p w:rsidR="00A40E8E" w:rsidRPr="00A87399" w:rsidRDefault="00A40E8E" w:rsidP="006B1AC9">
            <w:pPr>
              <w:pStyle w:val="af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Знакомство с пословицами и поговорками об учении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  <w:vMerge/>
            <w:tcBorders>
              <w:bottom w:val="single" w:sz="4" w:space="0" w:color="000000"/>
            </w:tcBorders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EF" w:rsidRPr="00A87399" w:rsidTr="00791E5E">
        <w:tc>
          <w:tcPr>
            <w:tcW w:w="5778" w:type="dxa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lastRenderedPageBreak/>
              <w:t>Посещение праздника «Прощание с Букварём»</w:t>
            </w:r>
          </w:p>
        </w:tc>
        <w:tc>
          <w:tcPr>
            <w:tcW w:w="1418" w:type="dxa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Завуч. Школы</w:t>
            </w:r>
          </w:p>
        </w:tc>
      </w:tr>
      <w:tr w:rsidR="001223EF" w:rsidRPr="00A87399" w:rsidTr="00791E5E">
        <w:tc>
          <w:tcPr>
            <w:tcW w:w="5778" w:type="dxa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Праздник в ДОУ «До свидания, детский сад!»</w:t>
            </w:r>
          </w:p>
        </w:tc>
        <w:tc>
          <w:tcPr>
            <w:tcW w:w="1418" w:type="dxa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:rsidR="00A40E8E" w:rsidRPr="00A87399" w:rsidRDefault="00D630AF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Муз.руководитель</w:t>
            </w:r>
          </w:p>
        </w:tc>
      </w:tr>
      <w:tr w:rsidR="001223EF" w:rsidRPr="00A87399" w:rsidTr="00791E5E">
        <w:tc>
          <w:tcPr>
            <w:tcW w:w="10031" w:type="dxa"/>
            <w:gridSpan w:val="3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87399">
              <w:rPr>
                <w:rFonts w:ascii="Times New Roman" w:hAnsi="Times New Roman"/>
                <w:i/>
                <w:sz w:val="24"/>
                <w:szCs w:val="24"/>
              </w:rPr>
              <w:t>Содержание работы по взаимодействию с родителями</w:t>
            </w:r>
          </w:p>
        </w:tc>
      </w:tr>
      <w:tr w:rsidR="001223EF" w:rsidRPr="00A87399" w:rsidTr="00791E5E">
        <w:tc>
          <w:tcPr>
            <w:tcW w:w="5778" w:type="dxa"/>
            <w:vMerge w:val="restart"/>
          </w:tcPr>
          <w:p w:rsidR="00A40E8E" w:rsidRPr="00A87399" w:rsidRDefault="00A40E8E" w:rsidP="006B1AC9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Консультация для родителей будущих первоклассников</w:t>
            </w:r>
          </w:p>
          <w:p w:rsidR="00A40E8E" w:rsidRPr="00A87399" w:rsidRDefault="00A40E8E" w:rsidP="006B1AC9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Оформление   папки   для  родителей  «Какой он, будущий первоклассник?!»</w:t>
            </w:r>
          </w:p>
          <w:p w:rsidR="00A40E8E" w:rsidRPr="00A87399" w:rsidRDefault="00A40E8E" w:rsidP="006B1AC9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Консультация «Леворукий  ребёнок: особенности развития»</w:t>
            </w:r>
          </w:p>
          <w:p w:rsidR="00A40E8E" w:rsidRPr="00A87399" w:rsidRDefault="00A40E8E" w:rsidP="006B1AC9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Консультация «Развитие фонематического слуха у детей с ОНР»</w:t>
            </w:r>
          </w:p>
        </w:tc>
        <w:tc>
          <w:tcPr>
            <w:tcW w:w="1418" w:type="dxa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  <w:vMerge w:val="restart"/>
          </w:tcPr>
          <w:p w:rsidR="00A40E8E" w:rsidRPr="00A87399" w:rsidRDefault="005B2113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Воспитатели подготовительных </w:t>
            </w:r>
            <w:r w:rsidR="00A40E8E" w:rsidRPr="00A87399">
              <w:rPr>
                <w:rFonts w:ascii="Times New Roman" w:hAnsi="Times New Roman"/>
                <w:sz w:val="24"/>
                <w:szCs w:val="24"/>
              </w:rPr>
              <w:t>групп</w:t>
            </w:r>
          </w:p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Учитель-логопед </w:t>
            </w:r>
          </w:p>
        </w:tc>
      </w:tr>
      <w:tr w:rsidR="001223EF" w:rsidRPr="00A87399" w:rsidTr="00791E5E">
        <w:tc>
          <w:tcPr>
            <w:tcW w:w="5778" w:type="dxa"/>
            <w:vMerge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  <w:vMerge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EF" w:rsidRPr="00A87399" w:rsidTr="00791E5E">
        <w:tc>
          <w:tcPr>
            <w:tcW w:w="5778" w:type="dxa"/>
            <w:vMerge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  <w:vMerge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EF" w:rsidRPr="00A87399" w:rsidTr="00791E5E">
        <w:tc>
          <w:tcPr>
            <w:tcW w:w="5778" w:type="dxa"/>
            <w:vMerge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  <w:vMerge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EF" w:rsidRPr="00A87399" w:rsidTr="00791E5E">
        <w:tc>
          <w:tcPr>
            <w:tcW w:w="5778" w:type="dxa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А</w:t>
            </w:r>
            <w:r w:rsidR="00DC4130" w:rsidRPr="00A87399">
              <w:rPr>
                <w:rFonts w:ascii="Times New Roman" w:hAnsi="Times New Roman"/>
                <w:sz w:val="24"/>
                <w:szCs w:val="24"/>
              </w:rPr>
              <w:t>нкетирование родителей «ФГОС ДО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>: целевые ориентиры  развития ребёнка при выпуске из детского сада»</w:t>
            </w:r>
          </w:p>
        </w:tc>
        <w:tc>
          <w:tcPr>
            <w:tcW w:w="1418" w:type="dxa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  <w:vMerge w:val="restart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EF" w:rsidRPr="00A87399" w:rsidTr="00791E5E">
        <w:tc>
          <w:tcPr>
            <w:tcW w:w="5778" w:type="dxa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Родительское собрание «Куда пойти учиться?» (с приглашением учителей начальных классов»</w:t>
            </w:r>
          </w:p>
        </w:tc>
        <w:tc>
          <w:tcPr>
            <w:tcW w:w="1418" w:type="dxa"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  <w:vMerge/>
          </w:tcPr>
          <w:p w:rsidR="00A40E8E" w:rsidRPr="00A87399" w:rsidRDefault="00A40E8E" w:rsidP="00B62D8B">
            <w:pPr>
              <w:pStyle w:val="af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729F" w:rsidRDefault="0050729F" w:rsidP="00B62D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  <w:sectPr w:rsidR="0050729F" w:rsidSect="00746847"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134" w:right="851" w:bottom="851" w:left="1134" w:header="283" w:footer="0" w:gutter="0"/>
          <w:cols w:space="708"/>
          <w:titlePg/>
          <w:docGrid w:linePitch="360"/>
        </w:sectPr>
      </w:pPr>
    </w:p>
    <w:p w:rsidR="00A40E8E" w:rsidRDefault="00A40E8E" w:rsidP="00B62D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658"/>
        <w:gridCol w:w="2286"/>
        <w:gridCol w:w="3043"/>
        <w:gridCol w:w="1686"/>
        <w:gridCol w:w="2198"/>
        <w:gridCol w:w="3796"/>
        <w:gridCol w:w="1578"/>
      </w:tblGrid>
      <w:tr w:rsidR="00746847" w:rsidRPr="0050729F" w:rsidTr="0050729F">
        <w:tc>
          <w:tcPr>
            <w:tcW w:w="0" w:type="auto"/>
            <w:gridSpan w:val="7"/>
            <w:shd w:val="clear" w:color="auto" w:fill="auto"/>
          </w:tcPr>
          <w:p w:rsidR="00746847" w:rsidRPr="0050729F" w:rsidRDefault="00746847" w:rsidP="00746847">
            <w:pPr>
              <w:spacing w:after="100" w:afterAutospacing="1"/>
              <w:ind w:right="-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46847" w:rsidRPr="0050729F" w:rsidRDefault="00746847" w:rsidP="00746847">
            <w:pPr>
              <w:spacing w:after="100" w:afterAutospacing="1"/>
              <w:ind w:right="-5"/>
              <w:rPr>
                <w:rFonts w:ascii="Times New Roman" w:hAnsi="Times New Roman"/>
                <w:b/>
                <w:sz w:val="24"/>
                <w:szCs w:val="24"/>
              </w:rPr>
            </w:pPr>
            <w:r w:rsidRPr="0050729F">
              <w:rPr>
                <w:rFonts w:ascii="Times New Roman" w:hAnsi="Times New Roman"/>
                <w:b/>
                <w:sz w:val="24"/>
                <w:szCs w:val="24"/>
              </w:rPr>
              <w:t>КАЛЕНДАРНЫЙ ПЛАН ВОСПИТАТЕЛЬНОЙ РАБОТЫ</w:t>
            </w:r>
          </w:p>
        </w:tc>
      </w:tr>
      <w:tr w:rsidR="00746847" w:rsidRPr="0050729F" w:rsidTr="0050729F">
        <w:tc>
          <w:tcPr>
            <w:tcW w:w="0" w:type="auto"/>
            <w:gridSpan w:val="7"/>
            <w:shd w:val="clear" w:color="auto" w:fill="auto"/>
          </w:tcPr>
          <w:p w:rsidR="00746847" w:rsidRPr="0050729F" w:rsidRDefault="00746847" w:rsidP="00746847">
            <w:pPr>
              <w:spacing w:after="100" w:afterAutospacing="1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c>
          <w:tcPr>
            <w:tcW w:w="0" w:type="auto"/>
            <w:gridSpan w:val="7"/>
            <w:shd w:val="clear" w:color="auto" w:fill="auto"/>
          </w:tcPr>
          <w:p w:rsidR="00746847" w:rsidRPr="0050729F" w:rsidRDefault="00746847" w:rsidP="00746847">
            <w:pPr>
              <w:spacing w:after="100" w:afterAutospacing="1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b/>
                <w:sz w:val="24"/>
                <w:szCs w:val="24"/>
              </w:rPr>
              <w:t>на 2022 / 2023 учебный год</w:t>
            </w:r>
          </w:p>
        </w:tc>
      </w:tr>
      <w:tr w:rsidR="00746847" w:rsidRPr="0050729F" w:rsidTr="0050729F">
        <w:tc>
          <w:tcPr>
            <w:tcW w:w="0" w:type="auto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746847">
            <w:pPr>
              <w:ind w:right="584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7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729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729F">
              <w:rPr>
                <w:rFonts w:ascii="Times New Roman" w:hAnsi="Times New Roman"/>
                <w:b/>
                <w:sz w:val="24"/>
                <w:szCs w:val="24"/>
              </w:rPr>
              <w:t>Модуль воспитательной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729F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729F">
              <w:rPr>
                <w:rFonts w:ascii="Times New Roman" w:hAnsi="Times New Roman"/>
                <w:b/>
                <w:sz w:val="24"/>
                <w:szCs w:val="24"/>
              </w:rPr>
              <w:t>Срок выполнения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729F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729F">
              <w:rPr>
                <w:rFonts w:ascii="Times New Roman" w:hAnsi="Times New Roman"/>
                <w:b/>
                <w:sz w:val="24"/>
                <w:szCs w:val="24"/>
              </w:rPr>
              <w:t>Планируемый результат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729F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746847" w:rsidRPr="0050729F" w:rsidTr="0050729F">
        <w:trPr>
          <w:trHeight w:val="98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729F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</w:tr>
      <w:tr w:rsidR="00746847" w:rsidRPr="0050729F" w:rsidTr="0050729F">
        <w:trPr>
          <w:trHeight w:val="8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50729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«Сбор урожая в агрокомплексе «Вырастайка»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06.09-24.09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Поломошная А.В.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сформируется положительное отношение к труду фермера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6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Общие ключевые события ДОО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День знаний (презентация, просмотр м/ф)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сформируется мотивация к обучению в школе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6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Сотрудничество с родителями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Общегрупповые родительские собрания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20.09-30.09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Родители будут иметь представление об основных нормах и правилах, установленных в ДОО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Эстетизация РППС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Стенд «Дети в садике живут – здесь играют и поют»»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Продолжать расширять у детей представления о жизни детского сада.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729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Октябрь</w:t>
            </w: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50729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Сбор семян цветов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04.10-22.10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сформируется положительное отношение к труду садовода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Общие ключевые события ДОО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Праздник Осени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Сакулина Т.И.</w:t>
            </w:r>
          </w:p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сформируются первичные представления о культуре и быте российского народа, бережного отношения к труду.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Сотрудничество с родителями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Родительская конференция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Денисенко Т.М.</w:t>
            </w:r>
          </w:p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Поломошная А.В.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Выборы в Управляющий совет МБДОУ ДС № 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Эстетизация РППС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Конкурс-выставка «Волшебные дары осени»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12.10-20-10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Поломошная А.В.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разовьются эстетическое восприятие, фантазия.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729F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50729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Рисование «Мамин портрет»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22.11-26.11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воспитывается уважение, любовь к маме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Общие ключевые события ДОО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Музыкальный праздник «Милой мамочке»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Сакулина Т.И.</w:t>
            </w:r>
          </w:p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воспитывается уважение, любовь к маме, развивается эстетическое восприятие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Сотрудничество с родителями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 xml:space="preserve"> Консультации о роли матери в семье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22.11-26.11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Педагогическое воспитание родителей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Эстетизация РППС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Оформление родительских уголков к Дню матери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22.11-26.11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формируется эстетический вкус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729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Декабрь</w:t>
            </w: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50729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Беседа «Скоро праздник- Новый год»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20.12-24.12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Познакомить с праздником — Новый год. Создать у детей атмосферу праздничного настроения.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Общие ключевые события ДОО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Праздник «Новый год»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27.12-29.12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Сакулина Т.И.</w:t>
            </w:r>
          </w:p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формируются положительные эмоции, переживания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Сотрудничество с родителями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Групповые собрания «Подготовка к Новогоднему празднику»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01.12-24.12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Родители приобщаются к традициям детского сада, группы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Эстетизация РППС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Оформление музыкального зала, группы к Новогоднему празднику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01.12-24.12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формируется эстетический вкус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729F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50729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Реализация проектов по валеологии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17.01-28-01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сформируются представления о ЗОЖ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Общие ключевые события ДОО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Праздник «День здоровья»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Сакулина Т.И.</w:t>
            </w:r>
          </w:p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сформируются представления о ЗОЖ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Сотрудничество с родителями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Оформление зимнего городка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10.01-31.01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Родители примут активное участие в создании зимнего городка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Эстетизация РППС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Оформление уголков медицины в группах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10.01-31.01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сформируются представления о профессиях медицинских работников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729F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50729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Беседы о Российской армии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21.02-22.02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сформируются знания о родах войск российской армии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Общие ключевые события ДОО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Развлечение «А ну-ка, мальчики»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Сакулина Т.И.</w:t>
            </w:r>
          </w:p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Гендерное воспитание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Сотрудничество с родителями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Презентация увлечений папы «Мой папа лучше всех»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сформируется уважительное отношение к роли отца в семье.</w:t>
            </w:r>
          </w:p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Родители приобщатся к традициям дошкольного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Эстетизация РППС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Оформление родительских уголков к празднику 23 февраля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21.02-22.02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формируется эстетическое восприятие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729F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50729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Художественно-эстетическое развитие «Подарок для мамы»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01.03-04.03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формируются семейные  традиции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 xml:space="preserve">Общие ключевые </w:t>
            </w:r>
            <w:r w:rsidRPr="0050729F">
              <w:rPr>
                <w:rFonts w:ascii="Times New Roman" w:hAnsi="Times New Roman"/>
                <w:sz w:val="24"/>
                <w:szCs w:val="24"/>
              </w:rPr>
              <w:lastRenderedPageBreak/>
              <w:t>события ДОО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lastRenderedPageBreak/>
              <w:t>Развлечение «Мамин день»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Сакулина Т.И.</w:t>
            </w:r>
          </w:p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У детей формируется любовь и </w:t>
            </w:r>
            <w:r w:rsidRPr="0050729F">
              <w:rPr>
                <w:rFonts w:ascii="Times New Roman" w:hAnsi="Times New Roman"/>
                <w:sz w:val="24"/>
                <w:szCs w:val="24"/>
              </w:rPr>
              <w:lastRenderedPageBreak/>
              <w:t>уважение к матери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Сотрудничество с родителями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Презентация увлечений мамы «Моя мама - волшебница»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07.03-18.03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сформируется уважительное отношение к роли матери в семье.</w:t>
            </w:r>
          </w:p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Родители приобщатся к традициям дошкольного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Эстетизация РППС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Оформление родительских уголков и музыкального зала к празднику 8 марта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01.03-07.03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формируется эстетическое восприятие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729F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50729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Посещение планетарной комнаты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11.04-15.04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сформируются представления о профессиях, связанных с космосом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Общие ключевые события ДОО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Развлечение «По космическим просторам»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Сакулина Т.И.</w:t>
            </w:r>
          </w:p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сформируется уважительное отношение к профессии космонавта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Сотрудничество с родителями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Родительская конференция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Денисенко Т.М.</w:t>
            </w:r>
          </w:p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Поломошная А.В.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Отчет заведующего по итогам деятельности ДОУ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Эстетизация РППС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Конкурс поделок, рисунков «Дети Галактики»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01.04-15.04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Поломошная А.В.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разовьются эстетическое восприятие, фантазия.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729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Май</w:t>
            </w: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50729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Экскурсия в музейную комнату ДОУ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04.05-06.05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сформируются патриотические чувства, уважительное отношение к ветеранам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Общие ключевые события ДОО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Праздник «День Победы»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Сакулина Т.И.</w:t>
            </w:r>
          </w:p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сформируются чувства гордости за российский народ, патриотизм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Сотрудничество с родителями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Детско-родительский проект «</w:t>
            </w:r>
            <w:r w:rsidRPr="0050729F">
              <w:rPr>
                <w:rFonts w:ascii="Times New Roman" w:hAnsi="Times New Roman"/>
                <w:color w:val="333333"/>
                <w:sz w:val="24"/>
                <w:szCs w:val="24"/>
              </w:rPr>
              <w:t>Проект «9 Мая — День Победы»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04.05-13.04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сформируются чувства гордости за российский народ, патриотизм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847" w:rsidRPr="0050729F" w:rsidTr="0050729F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left="284" w:right="-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Эстетизация РППС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Организация уголков памяти в группах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04.05-13.04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0729F">
              <w:rPr>
                <w:rFonts w:ascii="Times New Roman" w:hAnsi="Times New Roman"/>
                <w:sz w:val="24"/>
                <w:szCs w:val="24"/>
              </w:rPr>
              <w:t>У детей сформируются чувства гордости за российский народ, патриотизм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47" w:rsidRPr="0050729F" w:rsidRDefault="00746847" w:rsidP="0050729F">
            <w:pPr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729F" w:rsidRDefault="0050729F" w:rsidP="00B62D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  <w:sectPr w:rsidR="0050729F" w:rsidSect="0050729F">
          <w:pgSz w:w="16838" w:h="11906" w:orient="landscape"/>
          <w:pgMar w:top="851" w:right="851" w:bottom="1134" w:left="1134" w:header="283" w:footer="0" w:gutter="0"/>
          <w:cols w:space="708"/>
          <w:titlePg/>
          <w:docGrid w:linePitch="360"/>
        </w:sectPr>
      </w:pPr>
    </w:p>
    <w:p w:rsidR="00746847" w:rsidRDefault="00746847" w:rsidP="00B62D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46847" w:rsidRDefault="00746847" w:rsidP="00B62D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46847" w:rsidRPr="00A87399" w:rsidRDefault="00746847" w:rsidP="00B62D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40E8E" w:rsidRPr="00A87399" w:rsidRDefault="00A40E8E" w:rsidP="006B1AC9">
      <w:pPr>
        <w:numPr>
          <w:ilvl w:val="0"/>
          <w:numId w:val="2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Организационный раздел</w:t>
      </w:r>
    </w:p>
    <w:p w:rsidR="00A40E8E" w:rsidRPr="00A87399" w:rsidRDefault="00A40E8E" w:rsidP="006B1AC9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3. 1.Режим дня</w:t>
      </w:r>
    </w:p>
    <w:p w:rsidR="006B1AC9" w:rsidRPr="00A87399" w:rsidRDefault="006B1AC9" w:rsidP="00B62D8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40E8E" w:rsidRPr="00A87399" w:rsidRDefault="00A40E8E" w:rsidP="00B62D8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Цикличность процессов жизнедеятельности обуславливают необходимость выполнение режима, представляющего собой рациональный порядок дня, оптимальное взаимодействие и определённую последовательность периодов подъёма и снижения активности, бодрствования и сна. Режим дня в детском саду организуется с учётом физической и умственной работоспособности, а также эмоциональной реактивности в первой и во второй половине дня. </w:t>
      </w:r>
    </w:p>
    <w:p w:rsidR="00A40E8E" w:rsidRPr="00A87399" w:rsidRDefault="00A40E8E" w:rsidP="00B62D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   При составлении и организации режима дня учитываются повторяющиеся компоненты:  </w:t>
      </w:r>
    </w:p>
    <w:p w:rsidR="00A40E8E" w:rsidRPr="00A87399" w:rsidRDefault="00A40E8E" w:rsidP="006B1AC9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время приёма пищи;</w:t>
      </w:r>
    </w:p>
    <w:p w:rsidR="00A40E8E" w:rsidRPr="00A87399" w:rsidRDefault="00A40E8E" w:rsidP="006B1AC9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укладывание на дневной сон;</w:t>
      </w:r>
    </w:p>
    <w:p w:rsidR="00A40E8E" w:rsidRPr="00A87399" w:rsidRDefault="00A40E8E" w:rsidP="006B1AC9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общая длительность пребывания ребёнка на открытом воздухе и в помещении при выполнении физических упражнений. </w:t>
      </w:r>
    </w:p>
    <w:p w:rsidR="00A40E8E" w:rsidRPr="00A87399" w:rsidRDefault="00A40E8E" w:rsidP="00B62D8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Режим дня соответствует возрастным особенностям детей </w:t>
      </w:r>
      <w:r w:rsidR="00F95128" w:rsidRPr="00A87399">
        <w:rPr>
          <w:rFonts w:ascii="Times New Roman" w:hAnsi="Times New Roman"/>
          <w:sz w:val="24"/>
          <w:szCs w:val="24"/>
        </w:rPr>
        <w:t>подготовительной</w:t>
      </w:r>
      <w:r w:rsidR="00716D74" w:rsidRPr="00A87399">
        <w:rPr>
          <w:rFonts w:ascii="Times New Roman" w:hAnsi="Times New Roman"/>
          <w:sz w:val="24"/>
          <w:szCs w:val="24"/>
        </w:rPr>
        <w:t xml:space="preserve"> группы </w:t>
      </w:r>
      <w:r w:rsidRPr="00A87399">
        <w:rPr>
          <w:rFonts w:ascii="Times New Roman" w:hAnsi="Times New Roman"/>
          <w:sz w:val="24"/>
          <w:szCs w:val="24"/>
        </w:rPr>
        <w:t xml:space="preserve">и способствует их гармоничному развитию. Максимальная продолжительность непрерывного бодрствования детей 6-7 лет составляет 5,5 - 6 часов. </w:t>
      </w:r>
    </w:p>
    <w:p w:rsidR="00675E4A" w:rsidRPr="00A87399" w:rsidRDefault="00675E4A" w:rsidP="00B62D8B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A40E8E" w:rsidRPr="00A87399" w:rsidRDefault="00A40E8E" w:rsidP="00675E4A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Холодный период года</w:t>
      </w:r>
    </w:p>
    <w:p w:rsidR="00A40E8E" w:rsidRPr="00A87399" w:rsidRDefault="00A40E8E" w:rsidP="00B62D8B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3"/>
        <w:gridCol w:w="2268"/>
      </w:tblGrid>
      <w:tr w:rsidR="001223EF" w:rsidRPr="00A87399" w:rsidTr="00253289">
        <w:trPr>
          <w:trHeight w:val="392"/>
        </w:trPr>
        <w:tc>
          <w:tcPr>
            <w:tcW w:w="7513" w:type="dxa"/>
            <w:vAlign w:val="center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Режимные моменты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Подготовительная</w:t>
            </w:r>
          </w:p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6 – 7лет</w:t>
            </w:r>
          </w:p>
        </w:tc>
      </w:tr>
      <w:tr w:rsidR="001223EF" w:rsidRPr="00A87399" w:rsidTr="00253289">
        <w:trPr>
          <w:trHeight w:val="291"/>
        </w:trPr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Приём, осмотр, игры,дежурство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7.30-8.20</w:t>
            </w:r>
          </w:p>
        </w:tc>
      </w:tr>
      <w:tr w:rsidR="001223EF" w:rsidRPr="00A87399" w:rsidTr="00253289">
        <w:trPr>
          <w:trHeight w:val="291"/>
        </w:trPr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8.20-8.30</w:t>
            </w:r>
          </w:p>
        </w:tc>
      </w:tr>
      <w:tr w:rsidR="001223EF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8.30-8.50</w:t>
            </w:r>
          </w:p>
        </w:tc>
      </w:tr>
      <w:tr w:rsidR="001223EF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Подготовка к занятиям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8.50-9.00</w:t>
            </w:r>
          </w:p>
        </w:tc>
      </w:tr>
      <w:tr w:rsidR="001223EF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Занятия                    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9.00-10.50</w:t>
            </w:r>
          </w:p>
        </w:tc>
      </w:tr>
      <w:tr w:rsidR="001223EF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Игры,подготовка к прогулке, прогулка (игры, наблюдения, труд)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10.50-12.25</w:t>
            </w:r>
          </w:p>
        </w:tc>
      </w:tr>
      <w:tr w:rsidR="001223EF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Возвращение с прогулки, игры 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12.25-12.40</w:t>
            </w:r>
          </w:p>
        </w:tc>
      </w:tr>
      <w:tr w:rsidR="001223EF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Подготовка к обеду, обед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12.40-13.10</w:t>
            </w:r>
          </w:p>
        </w:tc>
      </w:tr>
      <w:tr w:rsidR="001223EF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13.10-15.00</w:t>
            </w:r>
          </w:p>
        </w:tc>
      </w:tr>
      <w:tr w:rsidR="001223EF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Постепенный подъём, воздушно-водные процедуры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15.00-15.25</w:t>
            </w:r>
          </w:p>
        </w:tc>
      </w:tr>
      <w:tr w:rsidR="001223EF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Подготовка к полднику, полдник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15.25-15.40</w:t>
            </w:r>
          </w:p>
        </w:tc>
      </w:tr>
      <w:tr w:rsidR="001223EF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Игры, самостоятельная художественная деятельность, труд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15.40-16.00</w:t>
            </w:r>
          </w:p>
        </w:tc>
      </w:tr>
      <w:tr w:rsidR="001223EF" w:rsidRPr="00A87399" w:rsidTr="00253289">
        <w:trPr>
          <w:trHeight w:val="303"/>
        </w:trPr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Логочас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16.00-16.30</w:t>
            </w:r>
          </w:p>
        </w:tc>
      </w:tr>
      <w:tr w:rsidR="001223EF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Игры, досуг,  уход детей домой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16.30-17.30</w:t>
            </w:r>
          </w:p>
        </w:tc>
      </w:tr>
    </w:tbl>
    <w:p w:rsidR="00675E4A" w:rsidRPr="00A87399" w:rsidRDefault="00675E4A" w:rsidP="00B62D8B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675E4A" w:rsidRPr="00A87399" w:rsidRDefault="00675E4A" w:rsidP="00B62D8B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A40E8E" w:rsidRPr="00A87399" w:rsidRDefault="00D630AF" w:rsidP="00B62D8B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Те</w:t>
      </w:r>
      <w:r w:rsidR="00A40E8E" w:rsidRPr="00A87399">
        <w:rPr>
          <w:rFonts w:ascii="Times New Roman" w:hAnsi="Times New Roman"/>
          <w:b/>
          <w:sz w:val="24"/>
          <w:szCs w:val="24"/>
        </w:rPr>
        <w:t>плый период года</w:t>
      </w:r>
    </w:p>
    <w:p w:rsidR="00A40E8E" w:rsidRPr="00A87399" w:rsidRDefault="00A40E8E" w:rsidP="00B62D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13"/>
        <w:gridCol w:w="2268"/>
      </w:tblGrid>
      <w:tr w:rsidR="00A40E8E" w:rsidRPr="00A87399" w:rsidTr="00253289">
        <w:tc>
          <w:tcPr>
            <w:tcW w:w="7513" w:type="dxa"/>
            <w:vAlign w:val="center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Режимные моменты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Подготовительная</w:t>
            </w:r>
          </w:p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6 – 7лет</w:t>
            </w:r>
          </w:p>
        </w:tc>
      </w:tr>
      <w:tr w:rsidR="00A40E8E" w:rsidRPr="00A87399" w:rsidTr="00253289">
        <w:trPr>
          <w:trHeight w:val="303"/>
        </w:trPr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Утренний приём, игры</w:t>
            </w:r>
          </w:p>
        </w:tc>
        <w:tc>
          <w:tcPr>
            <w:tcW w:w="2268" w:type="dxa"/>
          </w:tcPr>
          <w:p w:rsidR="00A40E8E" w:rsidRPr="00A87399" w:rsidRDefault="00F95128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7.3</w:t>
            </w:r>
            <w:r w:rsidR="00A40E8E" w:rsidRPr="00A87399">
              <w:rPr>
                <w:rFonts w:ascii="Times New Roman" w:hAnsi="Times New Roman"/>
                <w:sz w:val="24"/>
                <w:szCs w:val="24"/>
              </w:rPr>
              <w:t>0-8.25</w:t>
            </w:r>
          </w:p>
        </w:tc>
      </w:tr>
      <w:tr w:rsidR="00A40E8E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8.25-8.35</w:t>
            </w:r>
          </w:p>
        </w:tc>
      </w:tr>
      <w:tr w:rsidR="00A40E8E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8.35-9.00</w:t>
            </w:r>
          </w:p>
        </w:tc>
      </w:tr>
      <w:tr w:rsidR="00A40E8E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Игры, подготовка к прогулке, занятиям и выход на прогулку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9.00-9.20</w:t>
            </w:r>
          </w:p>
        </w:tc>
      </w:tr>
      <w:tr w:rsidR="00A40E8E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Занятия на участке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9.20-9.50</w:t>
            </w:r>
          </w:p>
        </w:tc>
      </w:tr>
      <w:tr w:rsidR="00A40E8E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Игры, наблюдения, воздушные, солнечные ванны, труд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10.50-12.25</w:t>
            </w:r>
          </w:p>
        </w:tc>
      </w:tr>
      <w:tr w:rsidR="00A40E8E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Возвращение с прогулки, водные процедуры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12.15-12.35</w:t>
            </w:r>
          </w:p>
        </w:tc>
      </w:tr>
      <w:tr w:rsidR="00A40E8E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к обеду, обед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12.35-13.05</w:t>
            </w:r>
          </w:p>
        </w:tc>
      </w:tr>
      <w:tr w:rsidR="00A40E8E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13.05-15.00</w:t>
            </w:r>
          </w:p>
        </w:tc>
      </w:tr>
      <w:tr w:rsidR="00A40E8E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Постепенный подъём,  оздоровительная гимнастика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15.00-15.25</w:t>
            </w:r>
          </w:p>
        </w:tc>
      </w:tr>
      <w:tr w:rsidR="00A40E8E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Подготовка к полднику, полдник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15.25-15.45</w:t>
            </w:r>
          </w:p>
        </w:tc>
      </w:tr>
      <w:tr w:rsidR="00A40E8E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Игры, самостоятельная художественная деятельность, труд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15.45 -16.00</w:t>
            </w:r>
          </w:p>
        </w:tc>
      </w:tr>
      <w:tr w:rsidR="00A40E8E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Логочас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16.00-16.30</w:t>
            </w:r>
          </w:p>
        </w:tc>
      </w:tr>
      <w:tr w:rsidR="00A40E8E" w:rsidRPr="00A87399" w:rsidTr="00253289">
        <w:tc>
          <w:tcPr>
            <w:tcW w:w="7513" w:type="dxa"/>
          </w:tcPr>
          <w:p w:rsidR="00A40E8E" w:rsidRPr="00A87399" w:rsidRDefault="00A40E8E" w:rsidP="00B62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Подготовка к прогулке, прогулка, игры, досуг, наблюдения на участке, уход детей домой</w:t>
            </w:r>
          </w:p>
        </w:tc>
        <w:tc>
          <w:tcPr>
            <w:tcW w:w="2268" w:type="dxa"/>
          </w:tcPr>
          <w:p w:rsidR="00A40E8E" w:rsidRPr="00A87399" w:rsidRDefault="00A40E8E" w:rsidP="00B62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16.00 -17.30</w:t>
            </w:r>
          </w:p>
        </w:tc>
      </w:tr>
    </w:tbl>
    <w:p w:rsidR="006D6897" w:rsidRPr="00A87399" w:rsidRDefault="006D6897" w:rsidP="006B1AC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5E4A" w:rsidRPr="00A87399" w:rsidRDefault="00675E4A" w:rsidP="006B1AC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20F3E" w:rsidRDefault="00620F3E" w:rsidP="006B1AC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20F3E" w:rsidRDefault="00620F3E" w:rsidP="006B1AC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E8E" w:rsidRPr="00A87399" w:rsidRDefault="00A40E8E" w:rsidP="006B1AC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3.2. Сетка НОД</w:t>
      </w:r>
    </w:p>
    <w:p w:rsidR="00A40E8E" w:rsidRDefault="00A40E8E" w:rsidP="00B62D8B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7399">
        <w:rPr>
          <w:rFonts w:ascii="Times New Roman" w:hAnsi="Times New Roman"/>
          <w:b/>
          <w:bCs/>
          <w:sz w:val="24"/>
          <w:szCs w:val="24"/>
        </w:rPr>
        <w:t>По</w:t>
      </w:r>
      <w:r w:rsidR="00D630AF" w:rsidRPr="00A87399">
        <w:rPr>
          <w:rFonts w:ascii="Times New Roman" w:hAnsi="Times New Roman"/>
          <w:b/>
          <w:bCs/>
          <w:sz w:val="24"/>
          <w:szCs w:val="24"/>
        </w:rPr>
        <w:t>дготовит</w:t>
      </w:r>
      <w:r w:rsidR="00620F3E">
        <w:rPr>
          <w:rFonts w:ascii="Times New Roman" w:hAnsi="Times New Roman"/>
          <w:b/>
          <w:bCs/>
          <w:sz w:val="24"/>
          <w:szCs w:val="24"/>
        </w:rPr>
        <w:t>ельная к школе группа № 3</w:t>
      </w:r>
      <w:r w:rsidR="00EF49D5" w:rsidRPr="00A87399">
        <w:rPr>
          <w:rFonts w:ascii="Times New Roman" w:hAnsi="Times New Roman"/>
          <w:b/>
          <w:bCs/>
          <w:sz w:val="24"/>
          <w:szCs w:val="24"/>
        </w:rPr>
        <w:t xml:space="preserve"> - 2021 - 2022</w:t>
      </w:r>
      <w:r w:rsidRPr="00A87399">
        <w:rPr>
          <w:rFonts w:ascii="Times New Roman" w:hAnsi="Times New Roman"/>
          <w:b/>
          <w:bCs/>
          <w:sz w:val="24"/>
          <w:szCs w:val="24"/>
        </w:rPr>
        <w:t xml:space="preserve"> учебный год</w:t>
      </w:r>
    </w:p>
    <w:tbl>
      <w:tblPr>
        <w:tblStyle w:val="aa"/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2410"/>
        <w:gridCol w:w="2126"/>
        <w:gridCol w:w="1843"/>
      </w:tblGrid>
      <w:tr w:rsidR="00C44EDF" w:rsidTr="00CF5FE2">
        <w:tc>
          <w:tcPr>
            <w:tcW w:w="2127" w:type="dxa"/>
          </w:tcPr>
          <w:p w:rsidR="001B603C" w:rsidRDefault="000F6B76" w:rsidP="00B62D8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Понедельник</w:t>
            </w:r>
          </w:p>
        </w:tc>
        <w:tc>
          <w:tcPr>
            <w:tcW w:w="2268" w:type="dxa"/>
          </w:tcPr>
          <w:p w:rsidR="001B603C" w:rsidRDefault="000F6B76" w:rsidP="00B62D8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Вторник</w:t>
            </w:r>
          </w:p>
        </w:tc>
        <w:tc>
          <w:tcPr>
            <w:tcW w:w="2410" w:type="dxa"/>
          </w:tcPr>
          <w:p w:rsidR="001B603C" w:rsidRDefault="000F6B76" w:rsidP="00B62D8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Среда</w:t>
            </w:r>
          </w:p>
        </w:tc>
        <w:tc>
          <w:tcPr>
            <w:tcW w:w="2126" w:type="dxa"/>
          </w:tcPr>
          <w:p w:rsidR="001B603C" w:rsidRDefault="000F6B76" w:rsidP="00B62D8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Четверг</w:t>
            </w:r>
          </w:p>
        </w:tc>
        <w:tc>
          <w:tcPr>
            <w:tcW w:w="1843" w:type="dxa"/>
          </w:tcPr>
          <w:p w:rsidR="001B603C" w:rsidRDefault="000F6B76" w:rsidP="00B62D8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Пятница</w:t>
            </w:r>
          </w:p>
        </w:tc>
      </w:tr>
      <w:tr w:rsidR="00C44EDF" w:rsidTr="00CF5FE2">
        <w:tc>
          <w:tcPr>
            <w:tcW w:w="2127" w:type="dxa"/>
          </w:tcPr>
          <w:p w:rsidR="001B603C" w:rsidRDefault="000F6B76" w:rsidP="00CF5FE2">
            <w:pPr>
              <w:pStyle w:val="af4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40" w:lineRule="auto"/>
              <w:ind w:left="17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Окружающий мир 9:00</w:t>
            </w:r>
          </w:p>
          <w:p w:rsidR="000F6B76" w:rsidRDefault="000F6B76" w:rsidP="00CF5FE2">
            <w:pPr>
              <w:pStyle w:val="af4"/>
              <w:autoSpaceDE w:val="0"/>
              <w:autoSpaceDN w:val="0"/>
              <w:adjustRightInd w:val="0"/>
              <w:spacing w:line="240" w:lineRule="auto"/>
              <w:ind w:left="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F6B76" w:rsidRDefault="000F6B76" w:rsidP="00CF5FE2">
            <w:pPr>
              <w:pStyle w:val="af4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40" w:lineRule="auto"/>
              <w:ind w:left="17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Лепка/Аппликация </w:t>
            </w:r>
          </w:p>
          <w:p w:rsidR="000F6B76" w:rsidRPr="000F6B76" w:rsidRDefault="000F6B76" w:rsidP="00CF5FE2">
            <w:pPr>
              <w:pStyle w:val="af4"/>
              <w:autoSpaceDE w:val="0"/>
              <w:autoSpaceDN w:val="0"/>
              <w:adjustRightInd w:val="0"/>
              <w:spacing w:line="240" w:lineRule="auto"/>
              <w:ind w:left="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9:30</w:t>
            </w:r>
          </w:p>
        </w:tc>
        <w:tc>
          <w:tcPr>
            <w:tcW w:w="2268" w:type="dxa"/>
          </w:tcPr>
          <w:p w:rsidR="001B603C" w:rsidRDefault="000F6B76" w:rsidP="000F6B76">
            <w:pPr>
              <w:pStyle w:val="af4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ind w:left="39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ФЭМП</w:t>
            </w:r>
          </w:p>
          <w:p w:rsidR="000F6B76" w:rsidRDefault="000F6B76" w:rsidP="000F6B76">
            <w:pPr>
              <w:pStyle w:val="af4"/>
              <w:autoSpaceDE w:val="0"/>
              <w:autoSpaceDN w:val="0"/>
              <w:adjustRightInd w:val="0"/>
              <w:spacing w:line="240" w:lineRule="auto"/>
              <w:ind w:left="39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9:00</w:t>
            </w:r>
          </w:p>
          <w:p w:rsidR="000F6B76" w:rsidRDefault="000F6B76" w:rsidP="000F6B76">
            <w:pPr>
              <w:pStyle w:val="af4"/>
              <w:autoSpaceDE w:val="0"/>
              <w:autoSpaceDN w:val="0"/>
              <w:adjustRightInd w:val="0"/>
              <w:spacing w:line="240" w:lineRule="auto"/>
              <w:ind w:left="39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F6B76" w:rsidRDefault="000F6B76" w:rsidP="000F6B76">
            <w:pPr>
              <w:pStyle w:val="af4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ind w:left="39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Речевое развитие</w:t>
            </w:r>
          </w:p>
          <w:p w:rsidR="000F6B76" w:rsidRDefault="000F6B76" w:rsidP="000F6B76">
            <w:pPr>
              <w:pStyle w:val="af4"/>
              <w:autoSpaceDE w:val="0"/>
              <w:autoSpaceDN w:val="0"/>
              <w:adjustRightInd w:val="0"/>
              <w:spacing w:line="240" w:lineRule="auto"/>
              <w:ind w:left="39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9:40</w:t>
            </w:r>
          </w:p>
          <w:p w:rsidR="000F6B76" w:rsidRDefault="000F6B76" w:rsidP="000F6B76">
            <w:pPr>
              <w:pStyle w:val="af4"/>
              <w:autoSpaceDE w:val="0"/>
              <w:autoSpaceDN w:val="0"/>
              <w:adjustRightInd w:val="0"/>
              <w:spacing w:line="240" w:lineRule="auto"/>
              <w:ind w:left="39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F6B76" w:rsidRDefault="000F6B76" w:rsidP="000F6B76">
            <w:pPr>
              <w:pStyle w:val="af4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ind w:left="39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Физкультура (инструктор по ФИЗО)</w:t>
            </w:r>
          </w:p>
          <w:p w:rsidR="000F6B76" w:rsidRDefault="000F6B76" w:rsidP="000F6B76">
            <w:pPr>
              <w:pStyle w:val="af4"/>
              <w:autoSpaceDE w:val="0"/>
              <w:autoSpaceDN w:val="0"/>
              <w:adjustRightInd w:val="0"/>
              <w:spacing w:line="240" w:lineRule="auto"/>
              <w:ind w:left="39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10:20</w:t>
            </w:r>
          </w:p>
          <w:p w:rsidR="000F6B76" w:rsidRDefault="000F6B76" w:rsidP="000F6B76">
            <w:pPr>
              <w:pStyle w:val="af4"/>
              <w:autoSpaceDE w:val="0"/>
              <w:autoSpaceDN w:val="0"/>
              <w:adjustRightInd w:val="0"/>
              <w:spacing w:line="240" w:lineRule="auto"/>
              <w:ind w:left="39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F6B76" w:rsidRDefault="000F6B76" w:rsidP="000F6B76">
            <w:pPr>
              <w:pStyle w:val="af4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ind w:left="39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Музыка</w:t>
            </w:r>
          </w:p>
          <w:p w:rsidR="000F6B76" w:rsidRPr="000F6B76" w:rsidRDefault="000F6B76" w:rsidP="000F6B76">
            <w:pPr>
              <w:pStyle w:val="af4"/>
              <w:autoSpaceDE w:val="0"/>
              <w:autoSpaceDN w:val="0"/>
              <w:adjustRightInd w:val="0"/>
              <w:spacing w:line="240" w:lineRule="auto"/>
              <w:ind w:left="39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15:30</w:t>
            </w:r>
          </w:p>
        </w:tc>
        <w:tc>
          <w:tcPr>
            <w:tcW w:w="2410" w:type="dxa"/>
          </w:tcPr>
          <w:p w:rsidR="001B603C" w:rsidRDefault="000F6B76" w:rsidP="00C44EDF">
            <w:pPr>
              <w:pStyle w:val="af4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ind w:left="26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Речевое развитие 9:00</w:t>
            </w:r>
          </w:p>
          <w:p w:rsidR="000F6B76" w:rsidRDefault="000F6B76" w:rsidP="00C44EDF">
            <w:pPr>
              <w:pStyle w:val="af4"/>
              <w:autoSpaceDE w:val="0"/>
              <w:autoSpaceDN w:val="0"/>
              <w:adjustRightInd w:val="0"/>
              <w:spacing w:line="240" w:lineRule="auto"/>
              <w:ind w:left="2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F6B76" w:rsidRPr="00C44EDF" w:rsidRDefault="000F6B76" w:rsidP="00C44EDF">
            <w:pPr>
              <w:pStyle w:val="af4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ind w:left="26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ФЭМП</w:t>
            </w:r>
            <w:r w:rsidR="00C44E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44EDF">
              <w:rPr>
                <w:rFonts w:ascii="Times New Roman" w:hAnsi="Times New Roman"/>
                <w:b/>
                <w:bCs/>
                <w:sz w:val="24"/>
                <w:szCs w:val="24"/>
              </w:rPr>
              <w:t>9:35</w:t>
            </w:r>
          </w:p>
          <w:p w:rsidR="00C44EDF" w:rsidRDefault="00C44EDF" w:rsidP="00C44EDF">
            <w:pPr>
              <w:pStyle w:val="af4"/>
              <w:autoSpaceDE w:val="0"/>
              <w:autoSpaceDN w:val="0"/>
              <w:adjustRightInd w:val="0"/>
              <w:spacing w:line="240" w:lineRule="auto"/>
              <w:ind w:left="2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</w:t>
            </w:r>
          </w:p>
          <w:p w:rsidR="00C44EDF" w:rsidRPr="00C44EDF" w:rsidRDefault="00C44EDF" w:rsidP="00C44EDF">
            <w:pPr>
              <w:pStyle w:val="af4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ind w:left="2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</w:t>
            </w:r>
            <w:r w:rsidR="000F6B76" w:rsidRPr="00C44E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Бассейн </w:t>
            </w:r>
          </w:p>
          <w:p w:rsidR="000F6B76" w:rsidRDefault="00C44EDF" w:rsidP="00C44EDF">
            <w:pPr>
              <w:pStyle w:val="af4"/>
              <w:autoSpaceDE w:val="0"/>
              <w:autoSpaceDN w:val="0"/>
              <w:adjustRightInd w:val="0"/>
              <w:spacing w:line="240" w:lineRule="auto"/>
              <w:ind w:left="2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</w:t>
            </w:r>
            <w:r w:rsidR="000F6B76">
              <w:rPr>
                <w:rFonts w:ascii="Times New Roman" w:hAnsi="Times New Roman"/>
                <w:b/>
                <w:bCs/>
                <w:sz w:val="24"/>
                <w:szCs w:val="24"/>
              </w:rPr>
              <w:t>11:00</w:t>
            </w:r>
          </w:p>
          <w:p w:rsidR="00C44EDF" w:rsidRDefault="00C44EDF" w:rsidP="00C44EDF">
            <w:pPr>
              <w:pStyle w:val="af4"/>
              <w:autoSpaceDE w:val="0"/>
              <w:autoSpaceDN w:val="0"/>
              <w:adjustRightInd w:val="0"/>
              <w:spacing w:line="240" w:lineRule="auto"/>
              <w:ind w:left="2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F6B76" w:rsidRPr="000F6B76" w:rsidRDefault="000F6B76" w:rsidP="00C44EDF">
            <w:pPr>
              <w:pStyle w:val="af4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ind w:left="26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Конструирование 16:00</w:t>
            </w:r>
          </w:p>
        </w:tc>
        <w:tc>
          <w:tcPr>
            <w:tcW w:w="2126" w:type="dxa"/>
          </w:tcPr>
          <w:p w:rsidR="001B603C" w:rsidRDefault="00C44EDF" w:rsidP="00C44EDF">
            <w:pPr>
              <w:pStyle w:val="af4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ind w:left="33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речи/ чтение</w:t>
            </w:r>
          </w:p>
          <w:p w:rsidR="00C44EDF" w:rsidRDefault="00C44EDF" w:rsidP="00C44EDF">
            <w:pPr>
              <w:pStyle w:val="af4"/>
              <w:autoSpaceDE w:val="0"/>
              <w:autoSpaceDN w:val="0"/>
              <w:adjustRightInd w:val="0"/>
              <w:spacing w:line="240" w:lineRule="auto"/>
              <w:ind w:left="33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9:00</w:t>
            </w:r>
          </w:p>
          <w:p w:rsidR="00C44EDF" w:rsidRDefault="00C44EDF" w:rsidP="00C44EDF">
            <w:pPr>
              <w:pStyle w:val="af4"/>
              <w:autoSpaceDE w:val="0"/>
              <w:autoSpaceDN w:val="0"/>
              <w:adjustRightInd w:val="0"/>
              <w:spacing w:line="240" w:lineRule="auto"/>
              <w:ind w:left="33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44EDF" w:rsidRDefault="00C44EDF" w:rsidP="00C44EDF">
            <w:pPr>
              <w:pStyle w:val="af4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ind w:left="33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Физкультура</w:t>
            </w:r>
          </w:p>
          <w:p w:rsidR="00C44EDF" w:rsidRDefault="00C44EDF" w:rsidP="00C44EDF">
            <w:pPr>
              <w:pStyle w:val="af4"/>
              <w:autoSpaceDE w:val="0"/>
              <w:autoSpaceDN w:val="0"/>
              <w:adjustRightInd w:val="0"/>
              <w:spacing w:line="240" w:lineRule="auto"/>
              <w:ind w:left="33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9:40</w:t>
            </w:r>
          </w:p>
          <w:p w:rsidR="00C44EDF" w:rsidRDefault="00C44EDF" w:rsidP="00C44EDF">
            <w:pPr>
              <w:pStyle w:val="af4"/>
              <w:autoSpaceDE w:val="0"/>
              <w:autoSpaceDN w:val="0"/>
              <w:adjustRightInd w:val="0"/>
              <w:spacing w:line="240" w:lineRule="auto"/>
              <w:ind w:left="33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44EDF" w:rsidRDefault="00C44EDF" w:rsidP="00C44EDF">
            <w:pPr>
              <w:pStyle w:val="af4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Речевое развитие </w:t>
            </w:r>
          </w:p>
          <w:p w:rsidR="00C44EDF" w:rsidRPr="00C44EDF" w:rsidRDefault="00C44EDF" w:rsidP="00C44EDF">
            <w:pPr>
              <w:pStyle w:val="af4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15:30</w:t>
            </w:r>
          </w:p>
        </w:tc>
        <w:tc>
          <w:tcPr>
            <w:tcW w:w="1843" w:type="dxa"/>
          </w:tcPr>
          <w:p w:rsidR="001B603C" w:rsidRDefault="00C44EDF" w:rsidP="00C44EDF">
            <w:pPr>
              <w:pStyle w:val="af4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ind w:left="6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EDF">
              <w:rPr>
                <w:rFonts w:ascii="Times New Roman" w:hAnsi="Times New Roman"/>
                <w:b/>
                <w:bCs/>
                <w:sz w:val="24"/>
                <w:szCs w:val="24"/>
              </w:rPr>
              <w:t>Речевое развитие</w:t>
            </w:r>
          </w:p>
          <w:p w:rsidR="00C44EDF" w:rsidRDefault="00C44EDF" w:rsidP="00C44EDF">
            <w:pPr>
              <w:pStyle w:val="af4"/>
              <w:autoSpaceDE w:val="0"/>
              <w:autoSpaceDN w:val="0"/>
              <w:adjustRightInd w:val="0"/>
              <w:spacing w:line="240" w:lineRule="auto"/>
              <w:ind w:left="20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9:00</w:t>
            </w:r>
          </w:p>
          <w:p w:rsidR="00C44EDF" w:rsidRDefault="00C44EDF" w:rsidP="00CF5FE2">
            <w:pPr>
              <w:pStyle w:val="af4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ind w:left="34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EDF">
              <w:rPr>
                <w:rFonts w:ascii="Times New Roman" w:hAnsi="Times New Roman"/>
                <w:b/>
                <w:bCs/>
                <w:sz w:val="24"/>
                <w:szCs w:val="24"/>
              </w:rPr>
              <w:t>Рисование</w:t>
            </w:r>
          </w:p>
          <w:p w:rsidR="00CF5FE2" w:rsidRDefault="00CF5FE2" w:rsidP="00CF5FE2">
            <w:pPr>
              <w:pStyle w:val="af4"/>
              <w:autoSpaceDE w:val="0"/>
              <w:autoSpaceDN w:val="0"/>
              <w:adjustRightInd w:val="0"/>
              <w:spacing w:line="240" w:lineRule="auto"/>
              <w:ind w:left="34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9:40</w:t>
            </w:r>
          </w:p>
          <w:p w:rsidR="00CF5FE2" w:rsidRDefault="00CF5FE2" w:rsidP="00CF5FE2">
            <w:pPr>
              <w:pStyle w:val="af4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ind w:left="34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Музыка</w:t>
            </w:r>
          </w:p>
          <w:p w:rsidR="00C44EDF" w:rsidRPr="00C44EDF" w:rsidRDefault="00CF5FE2" w:rsidP="00CF5FE2">
            <w:pPr>
              <w:pStyle w:val="af4"/>
              <w:autoSpaceDE w:val="0"/>
              <w:autoSpaceDN w:val="0"/>
              <w:adjustRightInd w:val="0"/>
              <w:spacing w:line="240" w:lineRule="auto"/>
              <w:ind w:left="34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10:20</w:t>
            </w:r>
            <w:r w:rsidR="00C44EDF" w:rsidRPr="00C44E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1B603C" w:rsidRPr="00A87399" w:rsidRDefault="001B603C" w:rsidP="00B62D8B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75E4A" w:rsidRPr="00A87399" w:rsidRDefault="00675E4A" w:rsidP="00B62D8B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0E8E" w:rsidRPr="00A87399" w:rsidRDefault="00A40E8E" w:rsidP="00B62D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16D74" w:rsidRPr="00A87399" w:rsidRDefault="00716D74" w:rsidP="00716D74">
      <w:pPr>
        <w:pStyle w:val="af4"/>
        <w:spacing w:after="0" w:line="240" w:lineRule="auto"/>
        <w:ind w:left="0"/>
        <w:rPr>
          <w:rFonts w:ascii="Times New Roman" w:hAnsi="Times New Roman"/>
          <w:sz w:val="28"/>
          <w:szCs w:val="28"/>
        </w:rPr>
        <w:sectPr w:rsidR="00716D74" w:rsidRPr="00A87399" w:rsidSect="00746847">
          <w:pgSz w:w="11906" w:h="16838"/>
          <w:pgMar w:top="1134" w:right="851" w:bottom="851" w:left="1134" w:header="283" w:footer="0" w:gutter="0"/>
          <w:cols w:space="708"/>
          <w:titlePg/>
          <w:docGrid w:linePitch="360"/>
        </w:sectPr>
      </w:pPr>
    </w:p>
    <w:p w:rsidR="006D6897" w:rsidRPr="00A87399" w:rsidRDefault="00813830" w:rsidP="00813830">
      <w:pPr>
        <w:spacing w:line="240" w:lineRule="auto"/>
        <w:ind w:left="567" w:firstLine="567"/>
        <w:jc w:val="center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lastRenderedPageBreak/>
        <w:t>3.4</w:t>
      </w:r>
      <w:r w:rsidR="006D6897" w:rsidRPr="00A87399">
        <w:rPr>
          <w:rFonts w:ascii="Times New Roman" w:hAnsi="Times New Roman"/>
          <w:b/>
          <w:sz w:val="24"/>
          <w:szCs w:val="24"/>
        </w:rPr>
        <w:t>.Компл</w:t>
      </w:r>
      <w:r w:rsidR="00B8119E" w:rsidRPr="00A87399">
        <w:rPr>
          <w:rFonts w:ascii="Times New Roman" w:hAnsi="Times New Roman"/>
          <w:b/>
          <w:sz w:val="24"/>
          <w:szCs w:val="24"/>
        </w:rPr>
        <w:t>ексно-тематическое планирование</w:t>
      </w:r>
    </w:p>
    <w:p w:rsidR="006D6897" w:rsidRPr="00A87399" w:rsidRDefault="006D6897" w:rsidP="00813830">
      <w:pPr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Рабочая программа представлена в виде комплексно-тематического планирования с использованием следующих образовательных областей: </w:t>
      </w:r>
    </w:p>
    <w:p w:rsidR="006D6897" w:rsidRPr="00A87399" w:rsidRDefault="006D6897" w:rsidP="00813830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• Физическое развитие;</w:t>
      </w:r>
    </w:p>
    <w:p w:rsidR="006D6897" w:rsidRPr="00A87399" w:rsidRDefault="006D6897" w:rsidP="00813830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• Социально – коммуникативное развитие;</w:t>
      </w:r>
    </w:p>
    <w:p w:rsidR="006D6897" w:rsidRPr="00A87399" w:rsidRDefault="006D6897" w:rsidP="00813830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• Познавательное развитие;</w:t>
      </w:r>
    </w:p>
    <w:p w:rsidR="006D6897" w:rsidRPr="00A87399" w:rsidRDefault="006D6897" w:rsidP="00813830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• Речевое развитие;</w:t>
      </w:r>
    </w:p>
    <w:p w:rsidR="006D6897" w:rsidRPr="00A87399" w:rsidRDefault="006D6897" w:rsidP="00813830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• Художественно – эстетическое развитие.</w:t>
      </w:r>
    </w:p>
    <w:p w:rsidR="006D6897" w:rsidRPr="00A87399" w:rsidRDefault="006D6897" w:rsidP="00813830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Образовательная область </w:t>
      </w:r>
      <w:r w:rsidRPr="00A87399">
        <w:rPr>
          <w:rFonts w:ascii="Times New Roman" w:hAnsi="Times New Roman"/>
          <w:b/>
          <w:sz w:val="24"/>
          <w:szCs w:val="24"/>
        </w:rPr>
        <w:t>«Физическое развитие»</w:t>
      </w:r>
      <w:r w:rsidRPr="00A87399">
        <w:rPr>
          <w:rFonts w:ascii="Times New Roman" w:hAnsi="Times New Roman"/>
          <w:sz w:val="24"/>
          <w:szCs w:val="24"/>
        </w:rPr>
        <w:t xml:space="preserve"> включает в себя направления: здоровье и физическая культура, по содержанию – часто интегрирует с направлениями социально – коммуникативной области. </w:t>
      </w:r>
    </w:p>
    <w:p w:rsidR="006D6897" w:rsidRPr="00A87399" w:rsidRDefault="006D6897" w:rsidP="00813830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Образовательная область </w:t>
      </w:r>
      <w:r w:rsidRPr="00A87399">
        <w:rPr>
          <w:rFonts w:ascii="Times New Roman" w:hAnsi="Times New Roman"/>
          <w:b/>
          <w:sz w:val="24"/>
          <w:szCs w:val="24"/>
        </w:rPr>
        <w:t>«Социально – коммуникативное развитие»</w:t>
      </w:r>
      <w:r w:rsidRPr="00A87399">
        <w:rPr>
          <w:rFonts w:ascii="Times New Roman" w:hAnsi="Times New Roman"/>
          <w:sz w:val="24"/>
          <w:szCs w:val="24"/>
        </w:rPr>
        <w:t xml:space="preserve">  имеет направления коммуникация, труд, безопасность. В программе предусмотрена интеграция с образовательными областями «Познавательное» и «Речевое развитие».</w:t>
      </w:r>
    </w:p>
    <w:p w:rsidR="006D6897" w:rsidRPr="00A87399" w:rsidRDefault="006D6897" w:rsidP="00813830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Образовательная область </w:t>
      </w:r>
      <w:r w:rsidRPr="00A87399">
        <w:rPr>
          <w:rFonts w:ascii="Times New Roman" w:hAnsi="Times New Roman"/>
          <w:b/>
          <w:sz w:val="24"/>
          <w:szCs w:val="24"/>
        </w:rPr>
        <w:t>«Познавательное развитие»</w:t>
      </w:r>
      <w:r w:rsidRPr="00A87399">
        <w:rPr>
          <w:rFonts w:ascii="Times New Roman" w:hAnsi="Times New Roman"/>
          <w:sz w:val="24"/>
          <w:szCs w:val="24"/>
        </w:rPr>
        <w:t xml:space="preserve"> включает в себя формирование элементарных математических представлений, ознакомление с окружающим миром, конструктивно-модельную деятельность. </w:t>
      </w:r>
    </w:p>
    <w:p w:rsidR="006D6897" w:rsidRPr="00A87399" w:rsidRDefault="006D6897" w:rsidP="00813830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Образовательная область </w:t>
      </w:r>
      <w:r w:rsidRPr="00A87399">
        <w:rPr>
          <w:rFonts w:ascii="Times New Roman" w:hAnsi="Times New Roman"/>
          <w:b/>
          <w:sz w:val="24"/>
          <w:szCs w:val="24"/>
        </w:rPr>
        <w:t>«Речевое развитие»</w:t>
      </w:r>
      <w:r w:rsidRPr="00A87399">
        <w:rPr>
          <w:rFonts w:ascii="Times New Roman" w:hAnsi="Times New Roman"/>
          <w:sz w:val="24"/>
          <w:szCs w:val="24"/>
        </w:rPr>
        <w:t>, предусматривает развитие детской речи в большой интеграции с познанием, коммуникацией, художественными направлениями.</w:t>
      </w:r>
    </w:p>
    <w:p w:rsidR="006D6897" w:rsidRPr="00A87399" w:rsidRDefault="006D6897" w:rsidP="00813830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Образовательная область </w:t>
      </w:r>
      <w:r w:rsidRPr="00A87399">
        <w:rPr>
          <w:rFonts w:ascii="Times New Roman" w:hAnsi="Times New Roman"/>
          <w:b/>
          <w:sz w:val="24"/>
          <w:szCs w:val="24"/>
        </w:rPr>
        <w:t>«Художественно – эстетическое развитие»</w:t>
      </w:r>
      <w:r w:rsidRPr="00A87399">
        <w:rPr>
          <w:rFonts w:ascii="Times New Roman" w:hAnsi="Times New Roman"/>
          <w:sz w:val="24"/>
          <w:szCs w:val="24"/>
        </w:rPr>
        <w:t xml:space="preserve"> состоит из направлений – музыка, изобразительная деятельность, художественное творчество и интегрирует со всеми образовательными областями и их направлениями.</w:t>
      </w:r>
    </w:p>
    <w:p w:rsidR="006D6897" w:rsidRPr="00A87399" w:rsidRDefault="006D6897" w:rsidP="00813830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Содержание рабочей программы завершают «Целевые ориентиры возможных достижений детей», что соответствует требованиям ФГОС ДО (приказ № 1155 от 17 октября 2013 г. Министерства образования и науки РФ).</w:t>
      </w:r>
    </w:p>
    <w:p w:rsidR="006D6897" w:rsidRPr="00A87399" w:rsidRDefault="006D6897" w:rsidP="00813830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 xml:space="preserve">Рабочая программа составлена с учётом интеграции, содержание детской деятельности распределено по месяцам и неделям и представляет систему, рассчитанную на один учебный год.  </w:t>
      </w:r>
    </w:p>
    <w:p w:rsidR="006D6897" w:rsidRPr="00A87399" w:rsidRDefault="006D6897" w:rsidP="00813830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Рабочая программа предназначена для детей 6-7 лет (подготовительная к школе группа и рассчитана на 36 недель, что соответствует комплексно-тематическому планированию по программе «Коррекционно - развивающей работы в</w:t>
      </w:r>
      <w:r w:rsidR="00970FF1" w:rsidRPr="00A87399">
        <w:rPr>
          <w:rFonts w:ascii="Times New Roman" w:hAnsi="Times New Roman"/>
          <w:sz w:val="24"/>
          <w:szCs w:val="24"/>
        </w:rPr>
        <w:t xml:space="preserve"> </w:t>
      </w:r>
      <w:r w:rsidRPr="00A87399">
        <w:rPr>
          <w:rFonts w:ascii="Times New Roman" w:hAnsi="Times New Roman"/>
          <w:sz w:val="24"/>
          <w:szCs w:val="24"/>
        </w:rPr>
        <w:t>логопедической группе для детей с общим недоразвитием речи (с 3 до 7 лет)»</w:t>
      </w:r>
      <w:r w:rsidR="00675E4A" w:rsidRPr="00A87399">
        <w:rPr>
          <w:rFonts w:ascii="Times New Roman" w:hAnsi="Times New Roman"/>
          <w:sz w:val="24"/>
          <w:szCs w:val="24"/>
        </w:rPr>
        <w:t xml:space="preserve"> </w:t>
      </w:r>
      <w:r w:rsidRPr="00A87399">
        <w:rPr>
          <w:rFonts w:ascii="Times New Roman" w:hAnsi="Times New Roman"/>
          <w:sz w:val="24"/>
          <w:szCs w:val="24"/>
        </w:rPr>
        <w:t>Н. В. Нищевой, с учетом Программы «Коррекционно-развивающего обучения и воспитания детей» Е.А. Екжановой.</w:t>
      </w:r>
    </w:p>
    <w:p w:rsidR="00E20D7A" w:rsidRPr="00A87399" w:rsidRDefault="00E20D7A" w:rsidP="00813830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</w:p>
    <w:p w:rsidR="00675E4A" w:rsidRPr="00A87399" w:rsidRDefault="00675E4A" w:rsidP="00E20D7A">
      <w:pPr>
        <w:spacing w:after="0" w:line="240" w:lineRule="auto"/>
        <w:ind w:left="56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75E4A" w:rsidRPr="00A87399" w:rsidRDefault="00675E4A" w:rsidP="00E20D7A">
      <w:pPr>
        <w:spacing w:after="0" w:line="240" w:lineRule="auto"/>
        <w:ind w:left="56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75E4A" w:rsidRPr="00A87399" w:rsidRDefault="00675E4A" w:rsidP="00E20D7A">
      <w:pPr>
        <w:spacing w:after="0" w:line="240" w:lineRule="auto"/>
        <w:ind w:left="56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75E4A" w:rsidRPr="00A87399" w:rsidRDefault="00675E4A" w:rsidP="00E20D7A">
      <w:pPr>
        <w:spacing w:after="0" w:line="240" w:lineRule="auto"/>
        <w:ind w:left="56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75E4A" w:rsidRPr="00A87399" w:rsidRDefault="00675E4A" w:rsidP="00E20D7A">
      <w:pPr>
        <w:spacing w:after="0" w:line="240" w:lineRule="auto"/>
        <w:ind w:left="56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75E4A" w:rsidRPr="00A87399" w:rsidRDefault="00675E4A" w:rsidP="00E20D7A">
      <w:pPr>
        <w:spacing w:after="0" w:line="240" w:lineRule="auto"/>
        <w:ind w:left="56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75E4A" w:rsidRPr="00A87399" w:rsidRDefault="00675E4A" w:rsidP="00E20D7A">
      <w:pPr>
        <w:spacing w:after="0" w:line="240" w:lineRule="auto"/>
        <w:ind w:left="56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75E4A" w:rsidRPr="00A87399" w:rsidRDefault="00675E4A" w:rsidP="00E20D7A">
      <w:pPr>
        <w:spacing w:after="0" w:line="240" w:lineRule="auto"/>
        <w:ind w:left="56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75E4A" w:rsidRPr="00A87399" w:rsidRDefault="00675E4A" w:rsidP="00E20D7A">
      <w:pPr>
        <w:spacing w:after="0" w:line="240" w:lineRule="auto"/>
        <w:ind w:left="56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75E4A" w:rsidRPr="00A87399" w:rsidRDefault="00675E4A" w:rsidP="00E20D7A">
      <w:pPr>
        <w:spacing w:after="0" w:line="240" w:lineRule="auto"/>
        <w:ind w:left="56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75E4A" w:rsidRPr="00A87399" w:rsidRDefault="00675E4A" w:rsidP="00E20D7A">
      <w:pPr>
        <w:spacing w:after="0" w:line="240" w:lineRule="auto"/>
        <w:ind w:left="56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75E4A" w:rsidRPr="00A87399" w:rsidRDefault="00675E4A" w:rsidP="00E20D7A">
      <w:pPr>
        <w:spacing w:after="0" w:line="240" w:lineRule="auto"/>
        <w:ind w:left="56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75E4A" w:rsidRPr="00A87399" w:rsidRDefault="00675E4A" w:rsidP="00E20D7A">
      <w:pPr>
        <w:spacing w:after="0" w:line="240" w:lineRule="auto"/>
        <w:ind w:left="56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75E4A" w:rsidRPr="00A87399" w:rsidRDefault="00675E4A" w:rsidP="00E20D7A">
      <w:pPr>
        <w:spacing w:after="0" w:line="240" w:lineRule="auto"/>
        <w:ind w:left="56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75E4A" w:rsidRPr="00A87399" w:rsidRDefault="00675E4A" w:rsidP="00E20D7A">
      <w:pPr>
        <w:spacing w:after="0" w:line="240" w:lineRule="auto"/>
        <w:ind w:left="56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75E4A" w:rsidRPr="00A87399" w:rsidRDefault="00675E4A" w:rsidP="00E20D7A">
      <w:pPr>
        <w:spacing w:after="0" w:line="240" w:lineRule="auto"/>
        <w:ind w:left="56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75E4A" w:rsidRPr="00A87399" w:rsidRDefault="00675E4A" w:rsidP="00E20D7A">
      <w:pPr>
        <w:spacing w:after="0" w:line="240" w:lineRule="auto"/>
        <w:ind w:left="56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20D7A" w:rsidRPr="00A87399" w:rsidRDefault="00E20D7A" w:rsidP="00E20D7A">
      <w:pPr>
        <w:spacing w:after="0" w:line="240" w:lineRule="auto"/>
        <w:ind w:left="56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Лексические те</w:t>
      </w:r>
      <w:r w:rsidR="00620F3E">
        <w:rPr>
          <w:rFonts w:ascii="Times New Roman" w:eastAsia="Calibri" w:hAnsi="Times New Roman"/>
          <w:b/>
          <w:sz w:val="24"/>
          <w:szCs w:val="24"/>
          <w:lang w:eastAsia="en-US"/>
        </w:rPr>
        <w:t>мы в подготовительной группе № 3 на 2022-2023</w:t>
      </w:r>
      <w:r w:rsidRPr="00A87399">
        <w:rPr>
          <w:rFonts w:ascii="Times New Roman" w:eastAsia="Calibri" w:hAnsi="Times New Roman"/>
          <w:b/>
          <w:sz w:val="24"/>
          <w:szCs w:val="24"/>
          <w:lang w:eastAsia="en-US"/>
        </w:rPr>
        <w:t>уч.год</w:t>
      </w:r>
    </w:p>
    <w:p w:rsidR="00E20D7A" w:rsidRPr="00A87399" w:rsidRDefault="00E20D7A" w:rsidP="00E20D7A">
      <w:pPr>
        <w:spacing w:after="0" w:line="240" w:lineRule="auto"/>
        <w:ind w:left="567" w:firstLine="567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tbl>
      <w:tblPr>
        <w:tblStyle w:val="aa"/>
        <w:tblW w:w="10206" w:type="dxa"/>
        <w:tblInd w:w="675" w:type="dxa"/>
        <w:tblLook w:val="04A0" w:firstRow="1" w:lastRow="0" w:firstColumn="1" w:lastColumn="0" w:noHBand="0" w:noVBand="1"/>
      </w:tblPr>
      <w:tblGrid>
        <w:gridCol w:w="1329"/>
        <w:gridCol w:w="3491"/>
        <w:gridCol w:w="283"/>
        <w:gridCol w:w="1418"/>
        <w:gridCol w:w="3685"/>
      </w:tblGrid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ДИАГНОСТИКА</w:t>
            </w: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Осень. Осенние месяцы</w:t>
            </w: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Посуда</w:t>
            </w: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Осень. Деревья</w:t>
            </w: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Наша Армия</w:t>
            </w: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ЗОЖ «Профессия стоматолог»</w:t>
            </w: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 xml:space="preserve">Октябрь 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Огород. Овощи </w:t>
            </w: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Семья. Мамин праздник</w:t>
            </w: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Сад. Фрукты</w:t>
            </w: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Весна. Признаки весны</w:t>
            </w: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Насекомые</w:t>
            </w: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Перелетные птицы весной</w:t>
            </w: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Перелетные птицы осенью</w:t>
            </w: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Дикие животные весной</w:t>
            </w: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Животный мир океанов, морей, рек</w:t>
            </w: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Грибы. Ягоды. </w:t>
            </w: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Наша родина - Россия</w:t>
            </w: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Домашние животные</w:t>
            </w: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Космос</w:t>
            </w: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Дикие животные</w:t>
            </w: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Наш город. ПДД</w:t>
            </w: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Одежда, обувь, головные уборы</w:t>
            </w: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Школа. Школьные принадлежности</w:t>
            </w: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Зима. Зимние забавы</w:t>
            </w: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ВЫХОДНЫЕ</w:t>
            </w: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Зимующие птицы</w:t>
            </w: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День Победы</w:t>
            </w: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Лето</w:t>
            </w: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Новый год</w:t>
            </w: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ДИАГНОСТИКА</w:t>
            </w: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Мастерская Деда Мороза</w:t>
            </w: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КАНИКУЛЫ</w:t>
            </w: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Прощание с елочкой</w:t>
            </w: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Животные жарких стран</w:t>
            </w: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FF7" w:rsidRPr="00A87399" w:rsidTr="00C05FF7">
        <w:tc>
          <w:tcPr>
            <w:tcW w:w="1329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91" w:type="dxa"/>
          </w:tcPr>
          <w:p w:rsidR="00C05FF7" w:rsidRPr="00A87399" w:rsidRDefault="00C05FF7" w:rsidP="00E31D3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Дом и его части</w:t>
            </w:r>
          </w:p>
        </w:tc>
        <w:tc>
          <w:tcPr>
            <w:tcW w:w="283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05FF7" w:rsidRPr="00A87399" w:rsidRDefault="00C05FF7" w:rsidP="00E20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0D7A" w:rsidRPr="00A87399" w:rsidRDefault="00E20D7A" w:rsidP="00E20D7A">
      <w:pPr>
        <w:autoSpaceDE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/>
          <w:sz w:val="24"/>
          <w:szCs w:val="24"/>
        </w:rPr>
      </w:pPr>
    </w:p>
    <w:p w:rsidR="00E20D7A" w:rsidRPr="00A87399" w:rsidRDefault="00E20D7A" w:rsidP="00813830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</w:p>
    <w:p w:rsidR="00E20D7A" w:rsidRPr="00A87399" w:rsidRDefault="00E20D7A" w:rsidP="00813830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</w:p>
    <w:p w:rsidR="00813830" w:rsidRPr="00A87399" w:rsidRDefault="00813830" w:rsidP="006D6897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  <w:sectPr w:rsidR="00813830" w:rsidRPr="00A87399" w:rsidSect="00813830">
          <w:headerReference w:type="default" r:id="rId13"/>
          <w:pgSz w:w="11906" w:h="16838"/>
          <w:pgMar w:top="1134" w:right="709" w:bottom="1134" w:left="426" w:header="709" w:footer="709" w:gutter="0"/>
          <w:cols w:space="708"/>
          <w:docGrid w:linePitch="360"/>
        </w:sectPr>
      </w:pPr>
    </w:p>
    <w:p w:rsidR="00A40E8E" w:rsidRPr="00A87399" w:rsidRDefault="00A40E8E" w:rsidP="00716D74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A87399">
        <w:rPr>
          <w:rFonts w:ascii="Times New Roman" w:hAnsi="Times New Roman"/>
          <w:b/>
          <w:i/>
          <w:sz w:val="28"/>
          <w:szCs w:val="28"/>
        </w:rPr>
        <w:lastRenderedPageBreak/>
        <w:t>Сентябрь 1 – 2 недели - диагностика</w:t>
      </w:r>
    </w:p>
    <w:p w:rsidR="00A40E8E" w:rsidRPr="00A87399" w:rsidRDefault="00A40E8E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87399">
        <w:rPr>
          <w:rFonts w:ascii="Times New Roman" w:hAnsi="Times New Roman"/>
          <w:b/>
          <w:i/>
          <w:sz w:val="28"/>
          <w:szCs w:val="28"/>
        </w:rPr>
        <w:t>Сентябрь 3 неделя – «Осень</w:t>
      </w:r>
      <w:r w:rsidR="005C2AF4" w:rsidRPr="00A87399">
        <w:rPr>
          <w:rFonts w:ascii="Times New Roman" w:hAnsi="Times New Roman"/>
          <w:b/>
          <w:i/>
          <w:sz w:val="28"/>
          <w:szCs w:val="28"/>
        </w:rPr>
        <w:t>. Осенние месяцы</w:t>
      </w:r>
      <w:r w:rsidRPr="00A87399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1340"/>
        <w:gridCol w:w="2410"/>
      </w:tblGrid>
      <w:tr w:rsidR="00A40E8E" w:rsidRPr="00A87399" w:rsidTr="00644332">
        <w:tc>
          <w:tcPr>
            <w:tcW w:w="1384" w:type="dxa"/>
          </w:tcPr>
          <w:p w:rsidR="00A40E8E" w:rsidRPr="00A87399" w:rsidRDefault="00A40E8E" w:rsidP="006527AD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Образов область</w:t>
            </w:r>
          </w:p>
        </w:tc>
        <w:tc>
          <w:tcPr>
            <w:tcW w:w="11340" w:type="dxa"/>
          </w:tcPr>
          <w:p w:rsidR="00A40E8E" w:rsidRPr="00A87399" w:rsidRDefault="00A40E8E" w:rsidP="006527AD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2410" w:type="dxa"/>
          </w:tcPr>
          <w:p w:rsidR="00A40E8E" w:rsidRPr="00A87399" w:rsidRDefault="00A40E8E" w:rsidP="006527AD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</w:tr>
      <w:tr w:rsidR="00A40E8E" w:rsidRPr="00A87399" w:rsidTr="00644332">
        <w:trPr>
          <w:cantSplit/>
          <w:trHeight w:val="1221"/>
        </w:trPr>
        <w:tc>
          <w:tcPr>
            <w:tcW w:w="1384" w:type="dxa"/>
            <w:vMerge w:val="restart"/>
            <w:textDirection w:val="btLr"/>
          </w:tcPr>
          <w:p w:rsidR="00A40E8E" w:rsidRPr="00A87399" w:rsidRDefault="00A40E8E" w:rsidP="006527AD">
            <w:pPr>
              <w:spacing w:before="100" w:beforeAutospacing="1" w:after="0" w:afterAutospacing="1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Познавательное</w:t>
            </w:r>
          </w:p>
          <w:p w:rsidR="00A40E8E" w:rsidRPr="00A87399" w:rsidRDefault="00A40E8E" w:rsidP="006527AD">
            <w:pPr>
              <w:spacing w:before="100" w:beforeAutospacing="1" w:after="0" w:afterAutospacing="1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 развитие</w:t>
            </w:r>
          </w:p>
        </w:tc>
        <w:tc>
          <w:tcPr>
            <w:tcW w:w="11340" w:type="dxa"/>
          </w:tcPr>
          <w:p w:rsidR="00A40E8E" w:rsidRPr="00A87399" w:rsidRDefault="00A40E8E" w:rsidP="00B83A27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Ознакомление с миром природы. «Осень»</w:t>
            </w:r>
          </w:p>
          <w:p w:rsidR="00A40E8E" w:rsidRPr="00A87399" w:rsidRDefault="00A40E8E" w:rsidP="00B83A27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Систематизировать представления о временах года; знакомить с признаками осени; закрепить название осенних месяцев; расширение словаря за счет глаголов; заложить основы экологического воспитания.  Воспитывать любовь к природе.</w:t>
            </w:r>
          </w:p>
        </w:tc>
        <w:tc>
          <w:tcPr>
            <w:tcW w:w="2410" w:type="dxa"/>
          </w:tcPr>
          <w:p w:rsidR="00A40E8E" w:rsidRPr="00A87399" w:rsidRDefault="00A40E8E" w:rsidP="006527AD">
            <w:pPr>
              <w:spacing w:before="100"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Н.В.Нищева</w:t>
            </w:r>
            <w:r w:rsidR="00716D74" w:rsidRPr="00A87399">
              <w:rPr>
                <w:rFonts w:ascii="Times New Roman" w:hAnsi="Times New Roman"/>
                <w:sz w:val="28"/>
                <w:szCs w:val="28"/>
              </w:rPr>
              <w:t xml:space="preserve"> «Подгрупповые логопедические занятия ДОО для детей с ОНР»</w:t>
            </w:r>
          </w:p>
        </w:tc>
      </w:tr>
      <w:tr w:rsidR="00A40E8E" w:rsidRPr="00A87399" w:rsidTr="00644332">
        <w:trPr>
          <w:cantSplit/>
          <w:trHeight w:val="1823"/>
        </w:trPr>
        <w:tc>
          <w:tcPr>
            <w:tcW w:w="1384" w:type="dxa"/>
            <w:vMerge/>
            <w:vAlign w:val="center"/>
          </w:tcPr>
          <w:p w:rsidR="00A40E8E" w:rsidRPr="00A87399" w:rsidRDefault="00A40E8E" w:rsidP="006527AD">
            <w:pPr>
              <w:spacing w:before="100" w:beforeAutospacing="1" w:after="0" w:afterAutospacing="1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340" w:type="dxa"/>
          </w:tcPr>
          <w:p w:rsidR="00A40E8E" w:rsidRPr="00A87399" w:rsidRDefault="00A40E8E" w:rsidP="00164A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ФЭМП.1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A40E8E" w:rsidRPr="00A87399" w:rsidRDefault="004C74BB" w:rsidP="00164A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1.</w:t>
            </w:r>
            <w:r w:rsidR="0099796A" w:rsidRPr="00A87399">
              <w:rPr>
                <w:rFonts w:ascii="Times New Roman" w:hAnsi="Times New Roman"/>
                <w:b/>
                <w:sz w:val="28"/>
                <w:szCs w:val="28"/>
              </w:rPr>
              <w:t>ЗПР-</w:t>
            </w:r>
            <w:r w:rsidR="00B16D83" w:rsidRPr="00A87399">
              <w:rPr>
                <w:rFonts w:ascii="Times New Roman" w:hAnsi="Times New Roman"/>
                <w:sz w:val="28"/>
                <w:szCs w:val="28"/>
              </w:rPr>
              <w:t xml:space="preserve"> Сравнивать предметы по цвету; составлять группу предметов одинаковых по цвету; уточнять значение слов «каждый, все, остальные, кроме».</w:t>
            </w:r>
          </w:p>
          <w:p w:rsidR="00A40E8E" w:rsidRPr="00A87399" w:rsidRDefault="00A40E8E" w:rsidP="008A56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2.Совершенствование количественного счёта в пределах 10, навыки счёта на слух, формировать умение узнавать контур цифры не только визуально, но и тактильно. Совершенствование навыков ориентировки на плоскости, временных представлений.</w:t>
            </w:r>
          </w:p>
        </w:tc>
        <w:tc>
          <w:tcPr>
            <w:tcW w:w="2410" w:type="dxa"/>
            <w:vMerge w:val="restart"/>
          </w:tcPr>
          <w:p w:rsidR="0099796A" w:rsidRPr="00A87399" w:rsidRDefault="0099796A" w:rsidP="004836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9796A" w:rsidRPr="00A87399" w:rsidRDefault="0099796A" w:rsidP="004836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КРО, Морозова</w:t>
            </w:r>
          </w:p>
          <w:p w:rsidR="0099796A" w:rsidRPr="00A87399" w:rsidRDefault="00B16D83" w:rsidP="004836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(с.12, 14</w:t>
            </w:r>
            <w:r w:rsidR="0099796A" w:rsidRPr="00A8739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9796A" w:rsidRPr="00A87399" w:rsidRDefault="0099796A" w:rsidP="004836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40E8E" w:rsidRPr="00A87399" w:rsidRDefault="00A40E8E" w:rsidP="004836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Н.В.Нищева «Разви</w:t>
            </w:r>
            <w:r w:rsidR="00AF7756" w:rsidRPr="00A87399">
              <w:rPr>
                <w:rFonts w:ascii="Times New Roman" w:hAnsi="Times New Roman"/>
                <w:sz w:val="28"/>
                <w:szCs w:val="28"/>
              </w:rPr>
              <w:t>тие математических представлени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й у детей с ОНР». Стр.17 , 28.</w:t>
            </w:r>
          </w:p>
        </w:tc>
      </w:tr>
      <w:tr w:rsidR="00A40E8E" w:rsidRPr="00A87399" w:rsidTr="00644332">
        <w:trPr>
          <w:cantSplit/>
          <w:trHeight w:val="255"/>
        </w:trPr>
        <w:tc>
          <w:tcPr>
            <w:tcW w:w="1384" w:type="dxa"/>
            <w:vMerge/>
            <w:vAlign w:val="center"/>
          </w:tcPr>
          <w:p w:rsidR="00A40E8E" w:rsidRPr="00A87399" w:rsidRDefault="00A40E8E" w:rsidP="006527AD">
            <w:pPr>
              <w:spacing w:before="100" w:beforeAutospacing="1" w:after="0" w:afterAutospacing="1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340" w:type="dxa"/>
          </w:tcPr>
          <w:p w:rsidR="00A40E8E" w:rsidRPr="00A87399" w:rsidRDefault="00A40E8E" w:rsidP="008A567F">
            <w:pPr>
              <w:pStyle w:val="af4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ФЭМП 2</w:t>
            </w:r>
          </w:p>
          <w:p w:rsidR="00A40E8E" w:rsidRPr="00A87399" w:rsidRDefault="00A40E8E" w:rsidP="008A56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1.</w:t>
            </w:r>
            <w:r w:rsidR="00B16D83" w:rsidRPr="00A87399">
              <w:rPr>
                <w:rFonts w:ascii="Times New Roman" w:hAnsi="Times New Roman"/>
                <w:b/>
                <w:sz w:val="28"/>
                <w:szCs w:val="28"/>
              </w:rPr>
              <w:t>ЗПР</w:t>
            </w:r>
            <w:r w:rsidR="00B16D83" w:rsidRPr="00A87399">
              <w:rPr>
                <w:rFonts w:ascii="Times New Roman" w:hAnsi="Times New Roman"/>
                <w:sz w:val="28"/>
                <w:szCs w:val="28"/>
              </w:rPr>
              <w:t xml:space="preserve"> – Учить соотносить число 1 с количеством и цифрой; упражнять в согласовании числительного 1 с существительным в роде и падеже.</w:t>
            </w:r>
          </w:p>
          <w:p w:rsidR="00A40E8E" w:rsidRPr="00A87399" w:rsidRDefault="00A40E8E" w:rsidP="008A56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2.Совершенствование навыков прямого и обратного счёта в пределах 10, знакомство со знаками = и +, упражнение в сравнении предметов по ширине с использованием слов «шире», «уже».</w:t>
            </w:r>
          </w:p>
        </w:tc>
        <w:tc>
          <w:tcPr>
            <w:tcW w:w="2410" w:type="dxa"/>
            <w:vMerge/>
          </w:tcPr>
          <w:p w:rsidR="00A40E8E" w:rsidRPr="00A87399" w:rsidRDefault="00A40E8E" w:rsidP="004836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E8E" w:rsidRPr="00A87399" w:rsidTr="00644332">
        <w:trPr>
          <w:cantSplit/>
          <w:trHeight w:val="1392"/>
        </w:trPr>
        <w:tc>
          <w:tcPr>
            <w:tcW w:w="1384" w:type="dxa"/>
            <w:textDirection w:val="btLr"/>
          </w:tcPr>
          <w:p w:rsidR="00A40E8E" w:rsidRPr="00A87399" w:rsidRDefault="00A40E8E" w:rsidP="006527AD">
            <w:pPr>
              <w:spacing w:before="100" w:beforeAutospacing="1" w:after="0" w:afterAutospacing="1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Речевое</w:t>
            </w:r>
          </w:p>
          <w:p w:rsidR="00A40E8E" w:rsidRPr="00A87399" w:rsidRDefault="00A40E8E" w:rsidP="006527AD">
            <w:pPr>
              <w:spacing w:before="100" w:beforeAutospacing="1" w:after="0" w:afterAutospacing="1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развитие</w:t>
            </w:r>
          </w:p>
        </w:tc>
        <w:tc>
          <w:tcPr>
            <w:tcW w:w="11340" w:type="dxa"/>
          </w:tcPr>
          <w:p w:rsidR="00A40E8E" w:rsidRPr="00A87399" w:rsidRDefault="00A40E8E" w:rsidP="00B83A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Развитие речи «Золотая осень», составление рассказа по картине</w:t>
            </w:r>
          </w:p>
          <w:p w:rsidR="00644332" w:rsidRPr="00A87399" w:rsidRDefault="00A40E8E" w:rsidP="001B1E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Развивать у детей художественное восприятие произведений изобразительного искусства; учить понимать содержание картины; отвечать на вопросы и задавать их; систематизировать знания об осени и осенних явлениях;</w:t>
            </w:r>
            <w:r w:rsidR="001B1E0E" w:rsidRPr="00A87399">
              <w:rPr>
                <w:rFonts w:ascii="Times New Roman" w:hAnsi="Times New Roman"/>
                <w:sz w:val="28"/>
                <w:szCs w:val="28"/>
              </w:rPr>
              <w:t xml:space="preserve"> активизировать словарь по теме</w:t>
            </w:r>
            <w:r w:rsidR="00644332" w:rsidRPr="00A8739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A40E8E" w:rsidRPr="00A87399" w:rsidRDefault="00644332" w:rsidP="006527AD">
            <w:pPr>
              <w:spacing w:before="100" w:beforeAutospacing="1" w:after="0" w:afterAutospacing="1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Cs/>
                <w:sz w:val="28"/>
                <w:szCs w:val="28"/>
              </w:rPr>
              <w:t>Методическая копилка</w:t>
            </w:r>
          </w:p>
        </w:tc>
      </w:tr>
      <w:tr w:rsidR="00A40E8E" w:rsidRPr="00A87399" w:rsidTr="00644332">
        <w:trPr>
          <w:cantSplit/>
          <w:trHeight w:val="853"/>
        </w:trPr>
        <w:tc>
          <w:tcPr>
            <w:tcW w:w="1384" w:type="dxa"/>
            <w:vMerge w:val="restart"/>
            <w:textDirection w:val="btLr"/>
          </w:tcPr>
          <w:p w:rsidR="00A40E8E" w:rsidRPr="00A87399" w:rsidRDefault="00A40E8E" w:rsidP="006527AD">
            <w:pPr>
              <w:spacing w:before="100" w:beforeAutospacing="1" w:after="0" w:afterAutospacing="1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Художественно-эстетическое развитие</w:t>
            </w:r>
          </w:p>
        </w:tc>
        <w:tc>
          <w:tcPr>
            <w:tcW w:w="11340" w:type="dxa"/>
          </w:tcPr>
          <w:p w:rsidR="00A40E8E" w:rsidRPr="00A87399" w:rsidRDefault="00A40E8E" w:rsidP="000D6EBE">
            <w:pPr>
              <w:spacing w:before="100" w:beforeAutospacing="1" w:after="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Рисование «Осень».</w:t>
            </w:r>
            <w:r w:rsidR="00A42B76"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Передать приемы рисования (линия, пятно), стараясь максимально передать красками строение и форму деревьев и листьев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Закрепить навыки работы с красками.</w:t>
            </w:r>
          </w:p>
        </w:tc>
        <w:tc>
          <w:tcPr>
            <w:tcW w:w="2410" w:type="dxa"/>
          </w:tcPr>
          <w:p w:rsidR="00A40E8E" w:rsidRPr="00A87399" w:rsidRDefault="00A40E8E" w:rsidP="00B8119E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Н.В. Дубровская. Художественно-эстетич</w:t>
            </w:r>
            <w:r w:rsidR="00B8119E" w:rsidRPr="00A87399">
              <w:rPr>
                <w:rFonts w:ascii="Times New Roman" w:hAnsi="Times New Roman"/>
                <w:sz w:val="24"/>
                <w:szCs w:val="24"/>
              </w:rPr>
              <w:t>еское развитие дошкольников, с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 xml:space="preserve">. 61 </w:t>
            </w:r>
          </w:p>
        </w:tc>
      </w:tr>
      <w:tr w:rsidR="00A40E8E" w:rsidRPr="00A87399" w:rsidTr="00644332">
        <w:trPr>
          <w:cantSplit/>
          <w:trHeight w:val="953"/>
        </w:trPr>
        <w:tc>
          <w:tcPr>
            <w:tcW w:w="1384" w:type="dxa"/>
            <w:vMerge/>
            <w:vAlign w:val="center"/>
          </w:tcPr>
          <w:p w:rsidR="00A40E8E" w:rsidRPr="00A87399" w:rsidRDefault="00A40E8E" w:rsidP="006527AD">
            <w:pPr>
              <w:spacing w:before="100" w:beforeAutospacing="1" w:after="0" w:afterAutospacing="1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340" w:type="dxa"/>
          </w:tcPr>
          <w:p w:rsidR="00A40E8E" w:rsidRPr="00A87399" w:rsidRDefault="00A40E8E" w:rsidP="000D6E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Аппликация «Осень». </w:t>
            </w:r>
          </w:p>
          <w:p w:rsidR="00A40E8E" w:rsidRPr="00A87399" w:rsidRDefault="00A40E8E" w:rsidP="009564F8">
            <w:pPr>
              <w:spacing w:after="0" w:afterAutospacing="1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 xml:space="preserve">Развивать у детей умение вырезать сложные симметричные силуэты по самостоятельно намеченным контурам из сложенной пополам бумаги. Продолжать совершенствовать умение составлять красивую композицию на листе бумаги. </w:t>
            </w:r>
          </w:p>
        </w:tc>
        <w:tc>
          <w:tcPr>
            <w:tcW w:w="2410" w:type="dxa"/>
          </w:tcPr>
          <w:p w:rsidR="00A40E8E" w:rsidRPr="00A87399" w:rsidRDefault="00A40E8E" w:rsidP="00D63563">
            <w:pPr>
              <w:spacing w:before="100" w:beforeAutospacing="1" w:after="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Н.В. Дубровская. Худо</w:t>
            </w:r>
            <w:r w:rsidR="001B1E0E" w:rsidRPr="00A87399">
              <w:rPr>
                <w:rFonts w:ascii="Times New Roman" w:hAnsi="Times New Roman"/>
                <w:sz w:val="24"/>
                <w:szCs w:val="24"/>
              </w:rPr>
              <w:t>ж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>ественно-эстетическое развитие стр. 61</w:t>
            </w:r>
          </w:p>
        </w:tc>
      </w:tr>
      <w:tr w:rsidR="00A40E8E" w:rsidRPr="00A87399" w:rsidTr="00644332">
        <w:trPr>
          <w:cantSplit/>
          <w:trHeight w:val="1125"/>
        </w:trPr>
        <w:tc>
          <w:tcPr>
            <w:tcW w:w="1384" w:type="dxa"/>
            <w:vMerge/>
            <w:vAlign w:val="center"/>
          </w:tcPr>
          <w:p w:rsidR="00A40E8E" w:rsidRPr="00A87399" w:rsidRDefault="00A40E8E" w:rsidP="006527AD">
            <w:pPr>
              <w:spacing w:before="100" w:beforeAutospacing="1" w:after="0" w:afterAutospacing="1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340" w:type="dxa"/>
          </w:tcPr>
          <w:p w:rsidR="00A40E8E" w:rsidRPr="00A87399" w:rsidRDefault="00A40E8E" w:rsidP="000D6EB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Конструирование из строительного материала «Здание детского сада»</w:t>
            </w:r>
          </w:p>
          <w:p w:rsidR="00A40E8E" w:rsidRPr="00A87399" w:rsidRDefault="00A40E8E" w:rsidP="000D6EB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У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пражнять в объемном моделировании; формировать умение задумывать содержание работы и подбирать необходимый материал. Закреплять навыки самостоятельной работы. Воспитывать чувство коллективизма и взаимопомощи.</w:t>
            </w:r>
          </w:p>
        </w:tc>
        <w:tc>
          <w:tcPr>
            <w:tcW w:w="2410" w:type="dxa"/>
          </w:tcPr>
          <w:p w:rsidR="00A40E8E" w:rsidRPr="00A87399" w:rsidRDefault="00A40E8E" w:rsidP="009F7060">
            <w:pPr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О. Литвинова. Конструирование с детьми подготовительной группы</w:t>
            </w:r>
          </w:p>
        </w:tc>
      </w:tr>
      <w:tr w:rsidR="00E31D3C" w:rsidRPr="00A87399" w:rsidTr="00644332">
        <w:trPr>
          <w:cantSplit/>
          <w:trHeight w:val="1125"/>
        </w:trPr>
        <w:tc>
          <w:tcPr>
            <w:tcW w:w="1384" w:type="dxa"/>
            <w:textDirection w:val="btLr"/>
          </w:tcPr>
          <w:p w:rsidR="00E31D3C" w:rsidRPr="00A87399" w:rsidRDefault="00E31D3C" w:rsidP="006527AD">
            <w:pPr>
              <w:spacing w:before="100" w:beforeAutospacing="1" w:after="0" w:afterAutospacing="1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Физическое  развитие</w:t>
            </w:r>
          </w:p>
        </w:tc>
        <w:tc>
          <w:tcPr>
            <w:tcW w:w="11340" w:type="dxa"/>
          </w:tcPr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НОД1.</w:t>
            </w:r>
            <w:r w:rsidRPr="00A873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Задачи. Упражнять детей в беге колонной по одному, в умении переходить с бега на ходьбу; в сохранении равновесия и правильной осанки при ходьбе по повышенной опоре. Развивать точность движений при переброске мяча.</w:t>
            </w:r>
          </w:p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НОД2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ОРУ без предметов. Упражнять детей в беге колонной по одному, в умении переходить с бега на ходьбу; ходьба по гимнастической скамейке боком, перешагивая через набивные мячи, прыжки на двух ногах перешагивая через набивные мячи,  переброска мяча двумя руками из-за головы.</w:t>
            </w:r>
          </w:p>
        </w:tc>
        <w:tc>
          <w:tcPr>
            <w:tcW w:w="2410" w:type="dxa"/>
          </w:tcPr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Пензулаева</w:t>
            </w:r>
            <w:r w:rsidR="00A42B76" w:rsidRPr="00A873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«Физ. культура в д/с» стр. 9</w:t>
            </w:r>
          </w:p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Стр. 10</w:t>
            </w:r>
          </w:p>
        </w:tc>
      </w:tr>
    </w:tbl>
    <w:p w:rsidR="00A40E8E" w:rsidRPr="00A87399" w:rsidRDefault="00A40E8E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7"/>
        <w:gridCol w:w="22"/>
        <w:gridCol w:w="11815"/>
      </w:tblGrid>
      <w:tr w:rsidR="00A40E8E" w:rsidRPr="00A87399" w:rsidTr="000D6EBE">
        <w:trPr>
          <w:trHeight w:val="469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A40E8E" w:rsidRPr="00A87399" w:rsidRDefault="00A40E8E" w:rsidP="000D6EB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Нерегламентированная деятельность</w:t>
            </w:r>
          </w:p>
        </w:tc>
      </w:tr>
      <w:tr w:rsidR="00A40E8E" w:rsidRPr="00A87399" w:rsidTr="001A1EA0">
        <w:trPr>
          <w:trHeight w:val="330"/>
        </w:trPr>
        <w:tc>
          <w:tcPr>
            <w:tcW w:w="15134" w:type="dxa"/>
            <w:gridSpan w:val="3"/>
          </w:tcPr>
          <w:p w:rsidR="00A40E8E" w:rsidRPr="00A87399" w:rsidRDefault="00A40E8E" w:rsidP="000D6EB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</w:tr>
      <w:tr w:rsidR="00A40E8E" w:rsidRPr="00A87399" w:rsidTr="00D63563">
        <w:tc>
          <w:tcPr>
            <w:tcW w:w="3319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Социализация 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Нравственное воспитание</w:t>
            </w:r>
          </w:p>
        </w:tc>
        <w:tc>
          <w:tcPr>
            <w:tcW w:w="11815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Беседа: «Школа»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(экскурсия в школу). Формировать желание учиться в школе, вызвать интерес к жизни школьника. Расширять и уточнять знания о школе, школьной жизни. (Мосалова Л.Л. стр.60)</w:t>
            </w:r>
          </w:p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С/ролевая игра «Детский сад», «Школа»</w:t>
            </w:r>
          </w:p>
        </w:tc>
      </w:tr>
      <w:tr w:rsidR="00A40E8E" w:rsidRPr="00A87399" w:rsidTr="00D63563">
        <w:tc>
          <w:tcPr>
            <w:tcW w:w="3319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Ребенок и семья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Патриотическое </w:t>
            </w:r>
          </w:p>
        </w:tc>
        <w:tc>
          <w:tcPr>
            <w:tcW w:w="11815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Беседа: «У нас дружная семья»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Закрепление знаний о самом себе, своей семье. Чтение произведения Гамзатова «Мой дедушка», М.Яснова «Я рисую маме».</w:t>
            </w:r>
          </w:p>
        </w:tc>
      </w:tr>
      <w:tr w:rsidR="00A40E8E" w:rsidRPr="00A87399" w:rsidTr="00D63563">
        <w:tc>
          <w:tcPr>
            <w:tcW w:w="3319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Формирование основ безопасности</w:t>
            </w:r>
          </w:p>
        </w:tc>
        <w:tc>
          <w:tcPr>
            <w:tcW w:w="11815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Беседа «Как вести себя на улице».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Формирование представлений о некоторых видах опасных ситуаций (стандартных и нестандартных) и причинах их возникновения.</w:t>
            </w:r>
          </w:p>
        </w:tc>
      </w:tr>
      <w:tr w:rsidR="00A40E8E" w:rsidRPr="00A87399" w:rsidTr="00D63563">
        <w:tc>
          <w:tcPr>
            <w:tcW w:w="3319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Трудовое воспитание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Самообслуживание </w:t>
            </w:r>
          </w:p>
        </w:tc>
        <w:tc>
          <w:tcPr>
            <w:tcW w:w="11815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Сбор лекарственных растений: подорожник, ноготки. Закрепить знания о растениях, воспитывать аккуратность в работе.</w:t>
            </w:r>
          </w:p>
        </w:tc>
      </w:tr>
      <w:tr w:rsidR="00A40E8E" w:rsidRPr="00A87399" w:rsidTr="00D63563">
        <w:tc>
          <w:tcPr>
            <w:tcW w:w="3319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ЗОЖ </w:t>
            </w:r>
          </w:p>
        </w:tc>
        <w:tc>
          <w:tcPr>
            <w:tcW w:w="11815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Беседа «Растения которые лечат».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Дать детям представления о некоторых растениях, которые помогают для лечения людей. Способы их заготовки.</w:t>
            </w:r>
          </w:p>
        </w:tc>
      </w:tr>
      <w:tr w:rsidR="00A40E8E" w:rsidRPr="00A87399" w:rsidTr="001A1EA0">
        <w:tc>
          <w:tcPr>
            <w:tcW w:w="15134" w:type="dxa"/>
            <w:gridSpan w:val="3"/>
          </w:tcPr>
          <w:p w:rsidR="00A40E8E" w:rsidRPr="00A87399" w:rsidRDefault="00A40E8E" w:rsidP="006527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</w:tr>
      <w:tr w:rsidR="00A40E8E" w:rsidRPr="00A87399" w:rsidTr="00D63563">
        <w:tc>
          <w:tcPr>
            <w:tcW w:w="3297" w:type="dxa"/>
          </w:tcPr>
          <w:p w:rsidR="00A40E8E" w:rsidRPr="00A87399" w:rsidRDefault="00F95128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Музыка</w:t>
            </w:r>
            <w:r w:rsidR="00A40E8E" w:rsidRPr="00A87399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театрализация, </w:t>
            </w:r>
            <w:r w:rsidR="00A40E8E" w:rsidRPr="00A87399">
              <w:rPr>
                <w:rFonts w:ascii="Times New Roman" w:hAnsi="Times New Roman"/>
                <w:b/>
                <w:sz w:val="28"/>
                <w:szCs w:val="28"/>
              </w:rPr>
              <w:t>хороводы, игры)</w:t>
            </w:r>
          </w:p>
        </w:tc>
        <w:tc>
          <w:tcPr>
            <w:tcW w:w="11837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Игра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«Узнай песенку по звукам» (развивать слуховое восприятие)</w:t>
            </w:r>
          </w:p>
          <w:p w:rsidR="00A40E8E" w:rsidRPr="00A87399" w:rsidRDefault="00A40E8E" w:rsidP="006527A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Хоровод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: «А мы в лес пойдем» (разучить с детьми слова с движением)</w:t>
            </w:r>
          </w:p>
        </w:tc>
      </w:tr>
    </w:tbl>
    <w:p w:rsidR="00EF49D5" w:rsidRPr="00A87399" w:rsidRDefault="00EF49D5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40E8E" w:rsidRPr="00A87399" w:rsidRDefault="00716D74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87399">
        <w:rPr>
          <w:rFonts w:ascii="Times New Roman" w:hAnsi="Times New Roman"/>
          <w:b/>
          <w:i/>
          <w:sz w:val="28"/>
          <w:szCs w:val="28"/>
        </w:rPr>
        <w:t xml:space="preserve">Сентябрь 4 неделя – </w:t>
      </w:r>
      <w:r w:rsidR="00A40E8E" w:rsidRPr="00A87399">
        <w:rPr>
          <w:rFonts w:ascii="Times New Roman" w:hAnsi="Times New Roman"/>
          <w:b/>
          <w:i/>
          <w:sz w:val="28"/>
          <w:szCs w:val="28"/>
        </w:rPr>
        <w:t>«Деревья и кустарники»</w:t>
      </w:r>
    </w:p>
    <w:p w:rsidR="000A4319" w:rsidRPr="00A87399" w:rsidRDefault="000A4319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1482"/>
        <w:gridCol w:w="2268"/>
      </w:tblGrid>
      <w:tr w:rsidR="00A40E8E" w:rsidRPr="00A87399" w:rsidTr="00281069">
        <w:tc>
          <w:tcPr>
            <w:tcW w:w="1384" w:type="dxa"/>
          </w:tcPr>
          <w:p w:rsidR="00A40E8E" w:rsidRPr="00A87399" w:rsidRDefault="00A40E8E" w:rsidP="006527A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Образов область</w:t>
            </w:r>
          </w:p>
        </w:tc>
        <w:tc>
          <w:tcPr>
            <w:tcW w:w="11482" w:type="dxa"/>
          </w:tcPr>
          <w:p w:rsidR="00A40E8E" w:rsidRPr="00A87399" w:rsidRDefault="00A40E8E" w:rsidP="006527A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2268" w:type="dxa"/>
          </w:tcPr>
          <w:p w:rsidR="00A40E8E" w:rsidRPr="00A87399" w:rsidRDefault="00A40E8E" w:rsidP="006527A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</w:tr>
      <w:tr w:rsidR="00A40E8E" w:rsidRPr="00A87399" w:rsidTr="00F567EF">
        <w:trPr>
          <w:cantSplit/>
          <w:trHeight w:val="1470"/>
        </w:trPr>
        <w:tc>
          <w:tcPr>
            <w:tcW w:w="1384" w:type="dxa"/>
            <w:vMerge w:val="restart"/>
            <w:textDirection w:val="btLr"/>
          </w:tcPr>
          <w:p w:rsidR="00A40E8E" w:rsidRPr="00A87399" w:rsidRDefault="00A40E8E" w:rsidP="006527AD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Познавательное</w:t>
            </w:r>
          </w:p>
          <w:p w:rsidR="00A40E8E" w:rsidRPr="00A87399" w:rsidRDefault="00A40E8E" w:rsidP="006527AD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 развитие</w:t>
            </w:r>
          </w:p>
        </w:tc>
        <w:tc>
          <w:tcPr>
            <w:tcW w:w="11482" w:type="dxa"/>
          </w:tcPr>
          <w:p w:rsidR="00A40E8E" w:rsidRPr="00A87399" w:rsidRDefault="00A40E8E" w:rsidP="006527A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Ознакомление с миром природы. 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«Деревья и кустарники осенью».</w:t>
            </w:r>
          </w:p>
          <w:p w:rsidR="00A40E8E" w:rsidRPr="00A87399" w:rsidRDefault="00A40E8E" w:rsidP="00A077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Познакомить детей с деревьями нашего края; дать понятия «хвойный» и «лиственный» лес; учить составлять рассказ по картине; познакомить с разнообразием листьев; ввести в речь детей слово «листопад». Обогащать словарь за счет прилагательных, воспитывать бережное отношение к природе.</w:t>
            </w:r>
          </w:p>
        </w:tc>
        <w:tc>
          <w:tcPr>
            <w:tcW w:w="2268" w:type="dxa"/>
          </w:tcPr>
          <w:p w:rsidR="00A40E8E" w:rsidRPr="00A87399" w:rsidRDefault="00716D74" w:rsidP="000477EB">
            <w:pPr>
              <w:spacing w:before="100"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Н.В.Нищева «Подгрупповые логопедические занятия ДОО для детей с ОНР»</w:t>
            </w:r>
          </w:p>
        </w:tc>
      </w:tr>
      <w:tr w:rsidR="00A40E8E" w:rsidRPr="00A87399" w:rsidTr="000842A9">
        <w:trPr>
          <w:cantSplit/>
          <w:trHeight w:val="2951"/>
        </w:trPr>
        <w:tc>
          <w:tcPr>
            <w:tcW w:w="1384" w:type="dxa"/>
            <w:vMerge/>
            <w:vAlign w:val="center"/>
          </w:tcPr>
          <w:p w:rsidR="00A40E8E" w:rsidRPr="00A87399" w:rsidRDefault="00A40E8E" w:rsidP="006527A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82" w:type="dxa"/>
          </w:tcPr>
          <w:p w:rsidR="00A40E8E" w:rsidRPr="00A87399" w:rsidRDefault="00A40E8E" w:rsidP="000D6EB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ФЭМП.1</w:t>
            </w:r>
            <w:r w:rsidR="00D63563"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E008F6" w:rsidRPr="00A87399">
              <w:rPr>
                <w:rFonts w:ascii="Times New Roman" w:hAnsi="Times New Roman"/>
                <w:b/>
                <w:sz w:val="28"/>
                <w:szCs w:val="28"/>
              </w:rPr>
              <w:t>ЗПР</w:t>
            </w:r>
            <w:r w:rsidR="00E008F6" w:rsidRPr="00A87399">
              <w:rPr>
                <w:rFonts w:ascii="Times New Roman" w:hAnsi="Times New Roman"/>
                <w:sz w:val="28"/>
                <w:szCs w:val="28"/>
              </w:rPr>
              <w:t xml:space="preserve"> - Количественные отношения: один, много, столько же. Числа от 1 до 10. Понятия «до, после, между, перед».</w:t>
            </w:r>
          </w:p>
          <w:p w:rsidR="00A40E8E" w:rsidRPr="00A87399" w:rsidRDefault="00A40E8E" w:rsidP="00F567E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 xml:space="preserve">2.формировать умение называть </w:t>
            </w:r>
            <w:r w:rsidR="004C74BB" w:rsidRPr="00A87399">
              <w:rPr>
                <w:rFonts w:ascii="Times New Roman" w:hAnsi="Times New Roman"/>
                <w:sz w:val="28"/>
                <w:szCs w:val="28"/>
              </w:rPr>
              <w:t xml:space="preserve">предыдущее и последующее число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для каждого числа натурального ряда в предел</w:t>
            </w:r>
            <w:r w:rsidR="00716D74" w:rsidRPr="00A87399">
              <w:rPr>
                <w:rFonts w:ascii="Times New Roman" w:hAnsi="Times New Roman"/>
                <w:sz w:val="28"/>
                <w:szCs w:val="28"/>
              </w:rPr>
              <w:t xml:space="preserve">ах 10. Совершенствовать умение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пользоваться знаками = и + при сравнении.</w:t>
            </w:r>
          </w:p>
          <w:p w:rsidR="00A40E8E" w:rsidRPr="00A87399" w:rsidRDefault="00A40E8E" w:rsidP="00F567E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ФЭМП 2</w:t>
            </w:r>
            <w:r w:rsidR="00D63563"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1.</w:t>
            </w:r>
            <w:r w:rsidR="00E008F6" w:rsidRPr="00A873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ЗПР- Закреплять п</w:t>
            </w:r>
            <w:r w:rsidR="00E008F6" w:rsidRPr="00A87399">
              <w:rPr>
                <w:rFonts w:ascii="Times New Roman" w:hAnsi="Times New Roman"/>
                <w:sz w:val="28"/>
                <w:szCs w:val="28"/>
              </w:rPr>
              <w:t xml:space="preserve">онятия «большой-маленький». Сравнивать несколько предметов по величине. </w:t>
            </w:r>
          </w:p>
          <w:p w:rsidR="00A40E8E" w:rsidRPr="00A87399" w:rsidRDefault="00A40E8E" w:rsidP="0077052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2.Упражнение в сравнении предметов по величине, высоте, и ширине, состав числа 5. Совершенствование навыков ориентировки на плоскости.</w:t>
            </w:r>
          </w:p>
        </w:tc>
        <w:tc>
          <w:tcPr>
            <w:tcW w:w="2268" w:type="dxa"/>
          </w:tcPr>
          <w:p w:rsidR="00B16D83" w:rsidRPr="00A87399" w:rsidRDefault="00B16D83" w:rsidP="000D6EB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КРО, Морозова (с.</w:t>
            </w:r>
            <w:r w:rsidR="00E008F6" w:rsidRPr="00A87399">
              <w:rPr>
                <w:rFonts w:ascii="Times New Roman" w:hAnsi="Times New Roman"/>
                <w:sz w:val="28"/>
                <w:szCs w:val="28"/>
              </w:rPr>
              <w:t>16, 20)</w:t>
            </w:r>
          </w:p>
          <w:p w:rsidR="00B16D83" w:rsidRPr="00A87399" w:rsidRDefault="00B16D83" w:rsidP="000D6EB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40E8E" w:rsidRPr="00A87399" w:rsidRDefault="00A40E8E" w:rsidP="000D6EB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Н.В.Нищева «Развит</w:t>
            </w:r>
            <w:r w:rsidR="00B8119E" w:rsidRPr="00A87399">
              <w:rPr>
                <w:rFonts w:ascii="Times New Roman" w:hAnsi="Times New Roman"/>
                <w:sz w:val="28"/>
                <w:szCs w:val="28"/>
              </w:rPr>
              <w:t>ие математических представлени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й у детей с ОНР». Стр.28.</w:t>
            </w:r>
          </w:p>
        </w:tc>
      </w:tr>
      <w:tr w:rsidR="00A40E8E" w:rsidRPr="00A87399" w:rsidTr="00B8119E">
        <w:trPr>
          <w:cantSplit/>
          <w:trHeight w:val="1002"/>
        </w:trPr>
        <w:tc>
          <w:tcPr>
            <w:tcW w:w="1384" w:type="dxa"/>
            <w:textDirection w:val="btLr"/>
          </w:tcPr>
          <w:p w:rsidR="00A40E8E" w:rsidRPr="00A87399" w:rsidRDefault="00A40E8E" w:rsidP="006527AD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482" w:type="dxa"/>
          </w:tcPr>
          <w:p w:rsidR="00A40E8E" w:rsidRPr="00A87399" w:rsidRDefault="00A40E8E" w:rsidP="006527A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Художественная литература. Чтение нанайской сказки «Лягушка и лось»</w:t>
            </w:r>
            <w:r w:rsidR="00B8119E"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Развивать у детей интерес к творчеству коренных малочисленных народов Севера. Воспитывать уважение к людям разных национальностей.</w:t>
            </w:r>
          </w:p>
        </w:tc>
        <w:tc>
          <w:tcPr>
            <w:tcW w:w="2268" w:type="dxa"/>
          </w:tcPr>
          <w:p w:rsidR="00A40E8E" w:rsidRPr="00A87399" w:rsidRDefault="00F30291" w:rsidP="0077052E">
            <w:pPr>
              <w:tabs>
                <w:tab w:val="center" w:pos="4677"/>
                <w:tab w:val="right" w:pos="9355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«</w:t>
            </w:r>
            <w:r w:rsidR="005B2113" w:rsidRPr="00A87399">
              <w:rPr>
                <w:rFonts w:ascii="Times New Roman" w:hAnsi="Times New Roman"/>
                <w:sz w:val="28"/>
                <w:szCs w:val="28"/>
              </w:rPr>
              <w:t>Лукошко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»</w:t>
            </w:r>
            <w:r w:rsidR="005B2113" w:rsidRPr="00A87399">
              <w:rPr>
                <w:rFonts w:ascii="Times New Roman" w:hAnsi="Times New Roman"/>
                <w:sz w:val="28"/>
                <w:szCs w:val="28"/>
              </w:rPr>
              <w:t>, стр.8</w:t>
            </w:r>
          </w:p>
        </w:tc>
      </w:tr>
      <w:tr w:rsidR="00A40E8E" w:rsidRPr="00A87399" w:rsidTr="00D63563">
        <w:trPr>
          <w:cantSplit/>
          <w:trHeight w:val="648"/>
        </w:trPr>
        <w:tc>
          <w:tcPr>
            <w:tcW w:w="1384" w:type="dxa"/>
            <w:vMerge w:val="restart"/>
            <w:textDirection w:val="btLr"/>
          </w:tcPr>
          <w:p w:rsidR="00A40E8E" w:rsidRPr="00A87399" w:rsidRDefault="00A40E8E" w:rsidP="006527AD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1482" w:type="dxa"/>
          </w:tcPr>
          <w:p w:rsidR="00A40E8E" w:rsidRPr="00A87399" w:rsidRDefault="00A40E8E" w:rsidP="006527A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Рисование 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«Листья»</w:t>
            </w:r>
            <w:r w:rsidRPr="00A87399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Учить передавать разными способами изображения листьев, акцентировать внимание на натуре.  Воспитывать любовь и интерес к природе.</w:t>
            </w:r>
          </w:p>
        </w:tc>
        <w:tc>
          <w:tcPr>
            <w:tcW w:w="2268" w:type="dxa"/>
          </w:tcPr>
          <w:p w:rsidR="00A40E8E" w:rsidRPr="00A87399" w:rsidRDefault="00F30291" w:rsidP="00D6356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Н.В. Дубровская. </w:t>
            </w:r>
            <w:r w:rsidR="00D63563" w:rsidRPr="00A87399">
              <w:rPr>
                <w:rFonts w:ascii="Times New Roman" w:hAnsi="Times New Roman"/>
                <w:sz w:val="24"/>
                <w:szCs w:val="24"/>
              </w:rPr>
              <w:t>С.7</w:t>
            </w:r>
          </w:p>
        </w:tc>
      </w:tr>
      <w:tr w:rsidR="00A40E8E" w:rsidRPr="00A87399" w:rsidTr="00D63563">
        <w:trPr>
          <w:cantSplit/>
          <w:trHeight w:val="985"/>
        </w:trPr>
        <w:tc>
          <w:tcPr>
            <w:tcW w:w="1384" w:type="dxa"/>
            <w:vMerge/>
            <w:vAlign w:val="center"/>
          </w:tcPr>
          <w:p w:rsidR="00A40E8E" w:rsidRPr="00A87399" w:rsidRDefault="00A40E8E" w:rsidP="006527A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82" w:type="dxa"/>
          </w:tcPr>
          <w:p w:rsidR="00A40E8E" w:rsidRPr="00A87399" w:rsidRDefault="00A40E8E" w:rsidP="005813A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Лепка 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«</w:t>
            </w:r>
            <w:r w:rsidR="005813A1">
              <w:rPr>
                <w:rFonts w:ascii="Times New Roman" w:hAnsi="Times New Roman"/>
                <w:b/>
                <w:i/>
                <w:sz w:val="28"/>
                <w:szCs w:val="28"/>
              </w:rPr>
              <w:t>Совушка из шишки».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D63563"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Формировать умение </w:t>
            </w:r>
            <w:r w:rsidR="005813A1">
              <w:rPr>
                <w:rFonts w:ascii="Times New Roman" w:hAnsi="Times New Roman"/>
                <w:sz w:val="28"/>
                <w:szCs w:val="28"/>
              </w:rPr>
              <w:t>изготавливать поделку из сосновой шишки, используя пластилин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813A1">
              <w:rPr>
                <w:rFonts w:ascii="Times New Roman" w:hAnsi="Times New Roman"/>
                <w:sz w:val="28"/>
                <w:szCs w:val="28"/>
              </w:rPr>
              <w:t>Развивать творчество, образное восприятие; воспитывать аккуратность в работе.</w:t>
            </w:r>
          </w:p>
        </w:tc>
        <w:tc>
          <w:tcPr>
            <w:tcW w:w="2268" w:type="dxa"/>
          </w:tcPr>
          <w:p w:rsidR="00A40E8E" w:rsidRPr="00A87399" w:rsidRDefault="000477EB" w:rsidP="00D6356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Н.В. Дубровская. </w:t>
            </w:r>
          </w:p>
        </w:tc>
      </w:tr>
      <w:tr w:rsidR="00A40E8E" w:rsidRPr="00A87399" w:rsidTr="00281069">
        <w:trPr>
          <w:cantSplit/>
          <w:trHeight w:val="1410"/>
        </w:trPr>
        <w:tc>
          <w:tcPr>
            <w:tcW w:w="1384" w:type="dxa"/>
            <w:vMerge/>
            <w:vAlign w:val="center"/>
          </w:tcPr>
          <w:p w:rsidR="00A40E8E" w:rsidRPr="00A87399" w:rsidRDefault="00A40E8E" w:rsidP="006527A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82" w:type="dxa"/>
          </w:tcPr>
          <w:p w:rsidR="00A40E8E" w:rsidRPr="00A87399" w:rsidRDefault="00A40E8E" w:rsidP="00786BC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Конструирование 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«Тележка».(металлический)</w:t>
            </w:r>
          </w:p>
          <w:p w:rsidR="00A40E8E" w:rsidRPr="00A87399" w:rsidRDefault="00A40E8E" w:rsidP="00786BC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 xml:space="preserve">Формировать обобщенные представления о разных видах тележек. Различать детали для конструирования. Развивать конструкторские навыки; пространственное мышление, умение делать умозаключения. </w:t>
            </w:r>
          </w:p>
        </w:tc>
        <w:tc>
          <w:tcPr>
            <w:tcW w:w="2268" w:type="dxa"/>
          </w:tcPr>
          <w:p w:rsidR="00A40E8E" w:rsidRPr="00A87399" w:rsidRDefault="00F30291" w:rsidP="009F706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E31D3C" w:rsidRPr="00A87399" w:rsidTr="00A0779F">
        <w:trPr>
          <w:trHeight w:val="438"/>
        </w:trPr>
        <w:tc>
          <w:tcPr>
            <w:tcW w:w="1384" w:type="dxa"/>
            <w:textDirection w:val="btLr"/>
          </w:tcPr>
          <w:p w:rsidR="00E31D3C" w:rsidRPr="00A87399" w:rsidRDefault="00E31D3C" w:rsidP="006527AD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Физическое  развитие</w:t>
            </w:r>
          </w:p>
        </w:tc>
        <w:tc>
          <w:tcPr>
            <w:tcW w:w="11482" w:type="dxa"/>
          </w:tcPr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НОД 1.</w:t>
            </w:r>
            <w:r w:rsidRPr="00A873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Задачи.  ОРУ с флажками. Упражнять детей в равномерном беге с соблюдением дистанции; развивать координацию движений в прыжках с доставанием до предмета; повторить упражнения с мячом и лазанье под шнур. П/и «Не оставайся на полу».</w:t>
            </w:r>
          </w:p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НОД 2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ОРУ с флажками. Прыжки на двух ногах между предметами,</w:t>
            </w:r>
            <w:r w:rsidRPr="00A873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Упражнение в переброске мяча друг другу из положения двумя руками снизу,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упражнение в ползании — «крокодил».П/и «Хитрая лиса».</w:t>
            </w:r>
          </w:p>
        </w:tc>
        <w:tc>
          <w:tcPr>
            <w:tcW w:w="2268" w:type="dxa"/>
          </w:tcPr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Пензулаева«Физ. культура в д/с» стр.11</w:t>
            </w:r>
          </w:p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Стр. 13</w:t>
            </w:r>
          </w:p>
        </w:tc>
      </w:tr>
    </w:tbl>
    <w:p w:rsidR="00A40E8E" w:rsidRPr="00A87399" w:rsidRDefault="00A40E8E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A40E8E" w:rsidRPr="00A87399" w:rsidTr="00281069">
        <w:trPr>
          <w:trHeight w:val="630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A40E8E" w:rsidRPr="00A87399" w:rsidRDefault="00A40E8E" w:rsidP="001408F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Нерегламентированная деятельность</w:t>
            </w:r>
          </w:p>
        </w:tc>
      </w:tr>
      <w:tr w:rsidR="00A40E8E" w:rsidRPr="00A87399" w:rsidTr="00281069">
        <w:trPr>
          <w:trHeight w:val="330"/>
        </w:trPr>
        <w:tc>
          <w:tcPr>
            <w:tcW w:w="15134" w:type="dxa"/>
            <w:gridSpan w:val="3"/>
          </w:tcPr>
          <w:p w:rsidR="00A40E8E" w:rsidRPr="00A87399" w:rsidRDefault="00A40E8E" w:rsidP="006527A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Социализация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Нравственное воспитание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Беседа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«Права и обязанности дошкольника»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Познакомить детей с их правами, что им необходимо  делать в различных ситуациях, к кому необходимо обращаться за помощью.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Ребенок и семья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Беседа: «С чего начинается Родина?»</w:t>
            </w:r>
            <w:r w:rsidRPr="00A87399">
              <w:rPr>
                <w:rFonts w:ascii="Times New Roman" w:hAnsi="Times New Roman"/>
                <w:spacing w:val="-2"/>
                <w:sz w:val="28"/>
                <w:szCs w:val="28"/>
              </w:rPr>
              <w:t>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Формировать у детей понятия «Родина», «Отечество», «малая Родина». Воспитывать любовь к малой Родине, патриотические чувства.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Беседа: «Чужой на улице»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Воспитывать у детей осторожность по отношению к чужим людям, рассмотреть варианты поведения в различных ситуациях, сформулировать общие правила.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Труд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Беседа: «Кто учит детей?»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Познакомить детей  с трудом работников просвещения: учителя, воспитатели. Дид.игра «Угадай профессию».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Здоровье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Беседа  «Для чего нужны деревья?»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Показать детям взаимосвязь природы и здоровья человека</w:t>
            </w:r>
          </w:p>
        </w:tc>
      </w:tr>
      <w:tr w:rsidR="00A40E8E" w:rsidRPr="00A87399" w:rsidTr="00281069">
        <w:tc>
          <w:tcPr>
            <w:tcW w:w="15134" w:type="dxa"/>
            <w:gridSpan w:val="3"/>
          </w:tcPr>
          <w:p w:rsidR="00A40E8E" w:rsidRPr="00A87399" w:rsidRDefault="00A40E8E" w:rsidP="006527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</w:tr>
      <w:tr w:rsidR="00A40E8E" w:rsidRPr="00A87399" w:rsidTr="00281069">
        <w:tc>
          <w:tcPr>
            <w:tcW w:w="2670" w:type="dxa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A40E8E" w:rsidRPr="00A87399" w:rsidRDefault="00A40E8E" w:rsidP="006527AD">
            <w:pPr>
              <w:tabs>
                <w:tab w:val="left" w:pos="748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Хоровод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: « А мы в лес пойдем» (Закрепить слова и движения)</w:t>
            </w:r>
          </w:p>
          <w:p w:rsidR="00A40E8E" w:rsidRPr="00A87399" w:rsidRDefault="00A40E8E" w:rsidP="006527A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Муз-дид игра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«Угадай, что звучит» (развивать фонематический слух)</w:t>
            </w:r>
          </w:p>
        </w:tc>
      </w:tr>
    </w:tbl>
    <w:p w:rsidR="00E20D7A" w:rsidRPr="00A87399" w:rsidRDefault="00E20D7A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40E8E" w:rsidRPr="00A87399" w:rsidRDefault="00E20D7A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87399">
        <w:rPr>
          <w:rFonts w:ascii="Times New Roman" w:hAnsi="Times New Roman"/>
          <w:b/>
          <w:i/>
          <w:sz w:val="28"/>
          <w:szCs w:val="28"/>
        </w:rPr>
        <w:t xml:space="preserve">Сентябрь 5 неделя </w:t>
      </w:r>
      <w:r w:rsidR="00235F32">
        <w:rPr>
          <w:rFonts w:ascii="Times New Roman" w:hAnsi="Times New Roman"/>
          <w:b/>
          <w:i/>
          <w:sz w:val="28"/>
          <w:szCs w:val="28"/>
        </w:rPr>
        <w:t>–</w:t>
      </w:r>
      <w:r w:rsidRPr="00A8739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55786">
        <w:rPr>
          <w:rFonts w:ascii="Times New Roman" w:eastAsia="Calibri" w:hAnsi="Times New Roman"/>
          <w:b/>
          <w:i/>
          <w:sz w:val="28"/>
          <w:szCs w:val="28"/>
          <w:lang w:eastAsia="en-US"/>
        </w:rPr>
        <w:t>Валеология</w:t>
      </w:r>
      <w:r w:rsidR="00235F32">
        <w:rPr>
          <w:rFonts w:ascii="Times New Roman" w:eastAsia="Calibri" w:hAnsi="Times New Roman"/>
          <w:b/>
          <w:i/>
          <w:sz w:val="28"/>
          <w:szCs w:val="28"/>
          <w:lang w:eastAsia="en-US"/>
        </w:rPr>
        <w:t>.</w:t>
      </w:r>
      <w:r w:rsidRPr="00A87399">
        <w:rPr>
          <w:rFonts w:ascii="Times New Roman" w:eastAsia="Calibri" w:hAnsi="Times New Roman"/>
          <w:b/>
          <w:i/>
          <w:sz w:val="28"/>
          <w:szCs w:val="28"/>
          <w:lang w:eastAsia="en-US"/>
        </w:rPr>
        <w:t xml:space="preserve"> «Профессия стоматолог»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309"/>
        <w:gridCol w:w="10173"/>
        <w:gridCol w:w="2268"/>
      </w:tblGrid>
      <w:tr w:rsidR="00A42B76" w:rsidRPr="00A87399" w:rsidTr="00A42B76">
        <w:tc>
          <w:tcPr>
            <w:tcW w:w="1384" w:type="dxa"/>
          </w:tcPr>
          <w:p w:rsidR="000842A9" w:rsidRPr="00A87399" w:rsidRDefault="000842A9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Образов область</w:t>
            </w:r>
          </w:p>
        </w:tc>
        <w:tc>
          <w:tcPr>
            <w:tcW w:w="11482" w:type="dxa"/>
            <w:gridSpan w:val="2"/>
          </w:tcPr>
          <w:p w:rsidR="000842A9" w:rsidRPr="00A87399" w:rsidRDefault="000842A9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2268" w:type="dxa"/>
          </w:tcPr>
          <w:p w:rsidR="000842A9" w:rsidRPr="00A87399" w:rsidRDefault="000842A9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</w:tr>
      <w:tr w:rsidR="00A42B76" w:rsidRPr="00A87399" w:rsidTr="00A42B76">
        <w:trPr>
          <w:cantSplit/>
          <w:trHeight w:val="1470"/>
        </w:trPr>
        <w:tc>
          <w:tcPr>
            <w:tcW w:w="1384" w:type="dxa"/>
            <w:vMerge w:val="restart"/>
            <w:textDirection w:val="btLr"/>
          </w:tcPr>
          <w:p w:rsidR="000842A9" w:rsidRPr="00A87399" w:rsidRDefault="000842A9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Познавательное</w:t>
            </w:r>
          </w:p>
          <w:p w:rsidR="000842A9" w:rsidRPr="00A87399" w:rsidRDefault="000842A9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 развитие</w:t>
            </w:r>
          </w:p>
        </w:tc>
        <w:tc>
          <w:tcPr>
            <w:tcW w:w="11482" w:type="dxa"/>
            <w:gridSpan w:val="2"/>
          </w:tcPr>
          <w:p w:rsidR="000842A9" w:rsidRPr="00A87399" w:rsidRDefault="000842A9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Ознакомление с окружающим. 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«Кто такой стоматолог».</w:t>
            </w:r>
          </w:p>
          <w:p w:rsidR="000842A9" w:rsidRPr="00A87399" w:rsidRDefault="000842A9" w:rsidP="000842A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Познакомить детей с профессией стоматолога, его важности и необходимости для сохранения здоровья полости рта; познакомить с профессиональными действиями, инструментами; закладывать основы ЗОЖ, умения заботиться о своих зубах; учить детей не бояться посещения кабинета врача.</w:t>
            </w:r>
          </w:p>
        </w:tc>
        <w:tc>
          <w:tcPr>
            <w:tcW w:w="2268" w:type="dxa"/>
          </w:tcPr>
          <w:p w:rsidR="000842A9" w:rsidRPr="00A87399" w:rsidRDefault="000842A9" w:rsidP="00A42B76">
            <w:pPr>
              <w:spacing w:before="100"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Педагогическая копилка</w:t>
            </w:r>
          </w:p>
        </w:tc>
      </w:tr>
      <w:tr w:rsidR="00A42B76" w:rsidRPr="00A87399" w:rsidTr="00151836">
        <w:trPr>
          <w:cantSplit/>
          <w:trHeight w:val="2668"/>
        </w:trPr>
        <w:tc>
          <w:tcPr>
            <w:tcW w:w="1384" w:type="dxa"/>
            <w:vMerge/>
            <w:vAlign w:val="center"/>
          </w:tcPr>
          <w:p w:rsidR="000842A9" w:rsidRPr="00A87399" w:rsidRDefault="000842A9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82" w:type="dxa"/>
            <w:gridSpan w:val="2"/>
          </w:tcPr>
          <w:p w:rsidR="000842A9" w:rsidRPr="00A87399" w:rsidRDefault="000842A9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ФЭМП.1 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ЗПР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– Закрепить знание цифр от 1 до 5, повторить дни недели, их очередность; работа в тетради.</w:t>
            </w:r>
          </w:p>
          <w:p w:rsidR="000842A9" w:rsidRPr="00A87399" w:rsidRDefault="000842A9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2.закреплять умение называть предыдущее и последующее число в пределах 10. Совершенствовать умение пользоваться знаками = и + при сравнении.</w:t>
            </w:r>
          </w:p>
          <w:p w:rsidR="000842A9" w:rsidRPr="00A87399" w:rsidRDefault="000842A9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ФЭМП 2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1.</w:t>
            </w:r>
            <w:r w:rsidRPr="00A873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ЗПР- Закреплять п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онятия «широкий -узкий». Сравнивать несколько предметов по ширине; работа в тетради. </w:t>
            </w:r>
          </w:p>
          <w:p w:rsidR="000842A9" w:rsidRPr="00A87399" w:rsidRDefault="000842A9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2.Упражнение в сравнении предметов по величине, высоте, и ширине, состав числа 5. Совершенствование навыков ориентировки на плоскости.</w:t>
            </w:r>
          </w:p>
        </w:tc>
        <w:tc>
          <w:tcPr>
            <w:tcW w:w="2268" w:type="dxa"/>
          </w:tcPr>
          <w:p w:rsidR="000842A9" w:rsidRPr="00A87399" w:rsidRDefault="000842A9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КРО, Морозова (с.16, 20)</w:t>
            </w:r>
          </w:p>
          <w:p w:rsidR="000842A9" w:rsidRPr="00A87399" w:rsidRDefault="000842A9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42A9" w:rsidRPr="00A87399" w:rsidRDefault="000842A9" w:rsidP="0015183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Н.В.Нищева «Развитие матем</w:t>
            </w:r>
            <w:r w:rsidR="00151836" w:rsidRPr="00A87399">
              <w:rPr>
                <w:rFonts w:ascii="Times New Roman" w:hAnsi="Times New Roman"/>
                <w:sz w:val="28"/>
                <w:szCs w:val="28"/>
              </w:rPr>
              <w:t>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представлений у детей с ОНР». Стр.28.</w:t>
            </w:r>
          </w:p>
        </w:tc>
      </w:tr>
      <w:tr w:rsidR="00A42B76" w:rsidRPr="00A87399" w:rsidTr="00A42B76">
        <w:trPr>
          <w:cantSplit/>
          <w:trHeight w:val="1002"/>
        </w:trPr>
        <w:tc>
          <w:tcPr>
            <w:tcW w:w="1384" w:type="dxa"/>
            <w:textDirection w:val="btLr"/>
          </w:tcPr>
          <w:p w:rsidR="000842A9" w:rsidRPr="00A87399" w:rsidRDefault="000842A9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482" w:type="dxa"/>
            <w:gridSpan w:val="2"/>
          </w:tcPr>
          <w:p w:rsidR="007F1237" w:rsidRPr="00A87399" w:rsidRDefault="007F1237" w:rsidP="007F1237">
            <w:pPr>
              <w:shd w:val="clear" w:color="auto" w:fill="FFFFFF"/>
              <w:spacing w:before="30" w:after="3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Беседа «Кто прячется во рту и как за ним ухаживать?»</w:t>
            </w:r>
          </w:p>
          <w:p w:rsidR="000842A9" w:rsidRPr="00A87399" w:rsidRDefault="007F1237" w:rsidP="000A4319">
            <w:pPr>
              <w:shd w:val="clear" w:color="auto" w:fill="FFFFFF"/>
              <w:spacing w:before="30" w:after="30" w:line="240" w:lineRule="auto"/>
              <w:jc w:val="both"/>
              <w:rPr>
                <w:rFonts w:cs="Arial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Расширять знания детей о ротовой полости, зубах.</w:t>
            </w:r>
            <w:r w:rsidRPr="00A87399">
              <w:rPr>
                <w:rFonts w:cs="Arial"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Познакомить детей с вредной и полезной для зубов пищей.</w:t>
            </w:r>
            <w:r w:rsidRPr="00A87399">
              <w:rPr>
                <w:rFonts w:cs="Arial"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Обучить основным правилам ухода за зубами.</w:t>
            </w:r>
            <w:r w:rsidRPr="00A87399">
              <w:t xml:space="preserve">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Развивать познавательную активность, исследовательские умения и навыки; воспитывать желание иметь красивые и здоровые зубы и положительное отношение к посещению стоматолога.</w:t>
            </w:r>
          </w:p>
        </w:tc>
        <w:tc>
          <w:tcPr>
            <w:tcW w:w="2268" w:type="dxa"/>
          </w:tcPr>
          <w:p w:rsidR="000842A9" w:rsidRPr="00A87399" w:rsidRDefault="007F1237" w:rsidP="007F1237">
            <w:pPr>
              <w:tabs>
                <w:tab w:val="center" w:pos="4677"/>
                <w:tab w:val="right" w:pos="935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Педагогическая копилка</w:t>
            </w:r>
          </w:p>
        </w:tc>
      </w:tr>
      <w:tr w:rsidR="00A42B76" w:rsidRPr="00A87399" w:rsidTr="00A42B76">
        <w:trPr>
          <w:cantSplit/>
          <w:trHeight w:val="648"/>
        </w:trPr>
        <w:tc>
          <w:tcPr>
            <w:tcW w:w="1384" w:type="dxa"/>
            <w:vMerge w:val="restart"/>
            <w:textDirection w:val="btLr"/>
          </w:tcPr>
          <w:p w:rsidR="000842A9" w:rsidRPr="00A87399" w:rsidRDefault="000842A9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1482" w:type="dxa"/>
            <w:gridSpan w:val="2"/>
          </w:tcPr>
          <w:p w:rsidR="000842A9" w:rsidRPr="00A87399" w:rsidRDefault="007F1237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Рисование «Микробы и зубная щетка»</w:t>
            </w:r>
          </w:p>
          <w:p w:rsidR="007F1237" w:rsidRPr="00A87399" w:rsidRDefault="007F1237" w:rsidP="00DA52D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 xml:space="preserve">Развивать у детей умение передавать в рисунке свои впечатления от изучаемой темы, использовать на выбор средства рисования (карандаши, краски, мелки); </w:t>
            </w:r>
            <w:r w:rsidR="00DA52D6" w:rsidRPr="00A87399">
              <w:rPr>
                <w:rFonts w:ascii="Times New Roman" w:hAnsi="Times New Roman"/>
                <w:sz w:val="28"/>
                <w:szCs w:val="28"/>
              </w:rPr>
              <w:t>закреплять знания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52D6" w:rsidRPr="00A87399">
              <w:rPr>
                <w:rFonts w:ascii="Times New Roman" w:hAnsi="Times New Roman"/>
                <w:sz w:val="28"/>
                <w:szCs w:val="28"/>
              </w:rPr>
              <w:t>о зубной щетке как о предмете личной гигиены, знания о правилами ухода за зубами.</w:t>
            </w:r>
          </w:p>
        </w:tc>
        <w:tc>
          <w:tcPr>
            <w:tcW w:w="2268" w:type="dxa"/>
          </w:tcPr>
          <w:p w:rsidR="000842A9" w:rsidRPr="00A87399" w:rsidRDefault="007F1237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Педагогическая копилка</w:t>
            </w:r>
          </w:p>
        </w:tc>
      </w:tr>
      <w:tr w:rsidR="00A42B76" w:rsidRPr="00A87399" w:rsidTr="000A4319">
        <w:trPr>
          <w:cantSplit/>
          <w:trHeight w:val="616"/>
        </w:trPr>
        <w:tc>
          <w:tcPr>
            <w:tcW w:w="1384" w:type="dxa"/>
            <w:vMerge/>
            <w:vAlign w:val="center"/>
          </w:tcPr>
          <w:p w:rsidR="000842A9" w:rsidRPr="00A87399" w:rsidRDefault="000842A9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82" w:type="dxa"/>
            <w:gridSpan w:val="2"/>
          </w:tcPr>
          <w:p w:rsidR="000842A9" w:rsidRPr="00A87399" w:rsidRDefault="00DA52D6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Лепка «Здоровый и больной зуб»</w:t>
            </w:r>
          </w:p>
          <w:p w:rsidR="00DA52D6" w:rsidRPr="00A87399" w:rsidRDefault="00DA52D6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Упражнять в разных приемах передачи объемного образа с помощью лепки из пластилина</w:t>
            </w:r>
          </w:p>
        </w:tc>
        <w:tc>
          <w:tcPr>
            <w:tcW w:w="2268" w:type="dxa"/>
          </w:tcPr>
          <w:p w:rsidR="000842A9" w:rsidRPr="00A87399" w:rsidRDefault="00DA52D6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Педагогическая копилка</w:t>
            </w:r>
          </w:p>
        </w:tc>
      </w:tr>
      <w:tr w:rsidR="00A42B76" w:rsidRPr="00A87399" w:rsidTr="00A42B76">
        <w:trPr>
          <w:cantSplit/>
          <w:trHeight w:val="985"/>
        </w:trPr>
        <w:tc>
          <w:tcPr>
            <w:tcW w:w="1384" w:type="dxa"/>
            <w:vMerge/>
            <w:vAlign w:val="center"/>
          </w:tcPr>
          <w:p w:rsidR="000A4319" w:rsidRPr="00A87399" w:rsidRDefault="000A4319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82" w:type="dxa"/>
            <w:gridSpan w:val="2"/>
          </w:tcPr>
          <w:p w:rsidR="000A4319" w:rsidRPr="00A87399" w:rsidRDefault="000A4319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Аппликация  </w:t>
            </w:r>
            <w:r w:rsidRPr="00A87399">
              <w:rPr>
                <w:rFonts w:ascii="Times New Roman" w:hAnsi="Times New Roman"/>
                <w:b/>
                <w:iCs/>
                <w:sz w:val="28"/>
                <w:szCs w:val="28"/>
              </w:rPr>
              <w:t>«Полезные и вредные продукты»</w:t>
            </w:r>
          </w:p>
          <w:p w:rsidR="000A4319" w:rsidRPr="00A87399" w:rsidRDefault="000A4319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iCs/>
                <w:sz w:val="28"/>
                <w:szCs w:val="28"/>
              </w:rPr>
              <w:t xml:space="preserve">Закреплять знания детей о полезных и вредных продуктах; упражнять в вырезывании по контуру, аккуратном наклеивании; учить рассказывать о своей работе. </w:t>
            </w:r>
          </w:p>
        </w:tc>
        <w:tc>
          <w:tcPr>
            <w:tcW w:w="2268" w:type="dxa"/>
          </w:tcPr>
          <w:p w:rsidR="000A4319" w:rsidRPr="00A87399" w:rsidRDefault="000A4319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Педагогическая копилка</w:t>
            </w:r>
          </w:p>
        </w:tc>
      </w:tr>
      <w:tr w:rsidR="00A42B76" w:rsidRPr="00A87399" w:rsidTr="00A42B76">
        <w:trPr>
          <w:trHeight w:val="438"/>
        </w:trPr>
        <w:tc>
          <w:tcPr>
            <w:tcW w:w="1384" w:type="dxa"/>
            <w:textDirection w:val="btLr"/>
          </w:tcPr>
          <w:p w:rsidR="000842A9" w:rsidRPr="00A87399" w:rsidRDefault="000842A9" w:rsidP="00A42B76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Физическое  развитие</w:t>
            </w:r>
          </w:p>
        </w:tc>
        <w:tc>
          <w:tcPr>
            <w:tcW w:w="11482" w:type="dxa"/>
            <w:gridSpan w:val="2"/>
          </w:tcPr>
          <w:p w:rsidR="000842A9" w:rsidRPr="00A87399" w:rsidRDefault="000842A9" w:rsidP="00A42B76">
            <w:pPr>
              <w:pStyle w:val="af1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НОД 1.</w:t>
            </w:r>
            <w:r w:rsidRPr="00A873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Задачи.  ОРУ с флажками. Упражнять детей в равномерном беге с соблюдением дистанции; развивать координацию движений в прыжках с доставанием до предмета; повторить упражнения с мячом и лазанье под шнур. П/и «Не оставайся на полу».</w:t>
            </w:r>
          </w:p>
          <w:p w:rsidR="000842A9" w:rsidRPr="00A87399" w:rsidRDefault="000842A9" w:rsidP="0015183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НОД 2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ОРУ с флажками. Прыжки на двух ногах между предметами,</w:t>
            </w:r>
            <w:r w:rsidRPr="00A873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Упражнение в переброске мяча друг другу из положения двумя руками снизу</w:t>
            </w:r>
            <w:r w:rsidR="00151836" w:rsidRPr="00A8739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П/и «</w:t>
            </w:r>
            <w:r w:rsidR="000A4319" w:rsidRPr="00A87399">
              <w:rPr>
                <w:rFonts w:ascii="Times New Roman" w:hAnsi="Times New Roman"/>
                <w:sz w:val="28"/>
                <w:szCs w:val="28"/>
              </w:rPr>
              <w:t>Совушка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2268" w:type="dxa"/>
          </w:tcPr>
          <w:p w:rsidR="000842A9" w:rsidRPr="00A87399" w:rsidRDefault="000842A9" w:rsidP="00A42B7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Пензулаева</w:t>
            </w:r>
            <w:r w:rsidR="00151836" w:rsidRPr="00A873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«Физ. культура в д/с» стр.11</w:t>
            </w:r>
          </w:p>
          <w:p w:rsidR="007F1237" w:rsidRPr="00A87399" w:rsidRDefault="000842A9" w:rsidP="00A42B7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Стр. 13</w:t>
            </w:r>
          </w:p>
        </w:tc>
      </w:tr>
      <w:tr w:rsidR="00A42B76" w:rsidRPr="00A87399" w:rsidTr="00A42B76">
        <w:trPr>
          <w:trHeight w:val="630"/>
        </w:trPr>
        <w:tc>
          <w:tcPr>
            <w:tcW w:w="15134" w:type="dxa"/>
            <w:gridSpan w:val="4"/>
            <w:tcBorders>
              <w:top w:val="nil"/>
              <w:left w:val="nil"/>
              <w:right w:val="nil"/>
            </w:tcBorders>
          </w:tcPr>
          <w:p w:rsidR="007F1237" w:rsidRPr="00A87399" w:rsidRDefault="00151836" w:rsidP="0015183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Нерегламентированная деятельность</w:t>
            </w:r>
          </w:p>
        </w:tc>
      </w:tr>
      <w:tr w:rsidR="00A42B76" w:rsidRPr="00A87399" w:rsidTr="00A42B76">
        <w:trPr>
          <w:trHeight w:val="330"/>
        </w:trPr>
        <w:tc>
          <w:tcPr>
            <w:tcW w:w="15134" w:type="dxa"/>
            <w:gridSpan w:val="4"/>
          </w:tcPr>
          <w:p w:rsidR="007F1237" w:rsidRPr="00A87399" w:rsidRDefault="007F1237" w:rsidP="00A42B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</w:tr>
      <w:tr w:rsidR="00A42B76" w:rsidRPr="00A87399" w:rsidTr="00A42B76">
        <w:tc>
          <w:tcPr>
            <w:tcW w:w="2693" w:type="dxa"/>
            <w:gridSpan w:val="2"/>
          </w:tcPr>
          <w:p w:rsidR="007F1237" w:rsidRPr="00A87399" w:rsidRDefault="007F1237" w:rsidP="00A42B7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Социализация</w:t>
            </w:r>
          </w:p>
          <w:p w:rsidR="007F1237" w:rsidRPr="00A87399" w:rsidRDefault="007F1237" w:rsidP="00A42B7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Нравственное воспитание</w:t>
            </w:r>
          </w:p>
        </w:tc>
        <w:tc>
          <w:tcPr>
            <w:tcW w:w="12441" w:type="dxa"/>
            <w:gridSpan w:val="2"/>
          </w:tcPr>
          <w:p w:rsidR="000A4319" w:rsidRPr="00A87399" w:rsidRDefault="000A4319" w:rsidP="000A4319">
            <w:pPr>
              <w:pStyle w:val="af1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Сюжетно-ролевая игра «В кабинете у врача стоматолога»</w:t>
            </w:r>
          </w:p>
          <w:p w:rsidR="007F1237" w:rsidRPr="00A87399" w:rsidRDefault="000A4319" w:rsidP="000A4319">
            <w:pPr>
              <w:pStyle w:val="af1"/>
            </w:pPr>
            <w:r w:rsidRPr="00A87399">
              <w:rPr>
                <w:rFonts w:ascii="Times New Roman" w:hAnsi="Times New Roman"/>
                <w:sz w:val="28"/>
                <w:szCs w:val="28"/>
              </w:rPr>
              <w:t>- закреплять в ходе игры знания о работе врача-стоматолога; воспитывать умение обыгрывать диалог «врач – пациент», используя вежливые слова, желание успокоить пациента.</w:t>
            </w:r>
          </w:p>
        </w:tc>
      </w:tr>
      <w:tr w:rsidR="00A42B76" w:rsidRPr="00A87399" w:rsidTr="00A42B76">
        <w:tc>
          <w:tcPr>
            <w:tcW w:w="2693" w:type="dxa"/>
            <w:gridSpan w:val="2"/>
          </w:tcPr>
          <w:p w:rsidR="007F1237" w:rsidRPr="00A87399" w:rsidRDefault="007F1237" w:rsidP="00A42B7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Ребенок и семья</w:t>
            </w:r>
          </w:p>
          <w:p w:rsidR="007F1237" w:rsidRPr="00A87399" w:rsidRDefault="007F1237" w:rsidP="00A42B7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Патриотическое </w:t>
            </w:r>
          </w:p>
        </w:tc>
        <w:tc>
          <w:tcPr>
            <w:tcW w:w="12441" w:type="dxa"/>
            <w:gridSpan w:val="2"/>
          </w:tcPr>
          <w:p w:rsidR="007F1237" w:rsidRPr="00A87399" w:rsidRDefault="00151836" w:rsidP="00A42B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shd w:val="clear" w:color="auto" w:fill="FFFFFF"/>
              </w:rPr>
              <w:t>Работа с родителями</w:t>
            </w:r>
            <w:r w:rsidRPr="00A8739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.</w:t>
            </w:r>
            <w:r w:rsidRPr="00A8739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Ознакомление родителей с комплексом мер по профилактике заболеваний зубов.</w:t>
            </w:r>
          </w:p>
        </w:tc>
      </w:tr>
      <w:tr w:rsidR="00A42B76" w:rsidRPr="00A87399" w:rsidTr="00A42B76">
        <w:tc>
          <w:tcPr>
            <w:tcW w:w="2693" w:type="dxa"/>
            <w:gridSpan w:val="2"/>
          </w:tcPr>
          <w:p w:rsidR="007F1237" w:rsidRPr="00A87399" w:rsidRDefault="00DA52D6" w:rsidP="00DA52D6">
            <w:pPr>
              <w:pStyle w:val="af1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Опытно-экспериментальная деятельность</w:t>
            </w:r>
          </w:p>
        </w:tc>
        <w:tc>
          <w:tcPr>
            <w:tcW w:w="12441" w:type="dxa"/>
            <w:gridSpan w:val="2"/>
          </w:tcPr>
          <w:p w:rsidR="000A4319" w:rsidRPr="00A87399" w:rsidRDefault="000A4319" w:rsidP="00DA52D6">
            <w:pPr>
              <w:pStyle w:val="af1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1.Обследование муляжа челюсти человека.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Формировать обобщенные представления о частях тела и органах человека; закладывать основы ЗОЖ</w:t>
            </w:r>
          </w:p>
          <w:p w:rsidR="007F1237" w:rsidRPr="00A87399" w:rsidRDefault="000A4319" w:rsidP="00DA52D6">
            <w:pPr>
              <w:pStyle w:val="af1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2.Опыт </w:t>
            </w:r>
            <w:r w:rsidR="00DA52D6" w:rsidRPr="00A87399">
              <w:rPr>
                <w:rFonts w:ascii="Times New Roman" w:hAnsi="Times New Roman"/>
                <w:b/>
                <w:sz w:val="28"/>
                <w:szCs w:val="28"/>
              </w:rPr>
              <w:t>«Зубная паста для слона»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="00DA52D6" w:rsidRPr="00A87399">
              <w:rPr>
                <w:rFonts w:ascii="Times New Roman" w:hAnsi="Times New Roman"/>
                <w:sz w:val="28"/>
                <w:szCs w:val="28"/>
              </w:rPr>
              <w:t>Заинтересовать детей в проведении опыта по созданию «зубной пасты для слона»; учить соблюдать правила безопасности при проведении опытов; развивать умение задавать вопросы, анализировать, делать выводы.</w:t>
            </w:r>
          </w:p>
        </w:tc>
      </w:tr>
      <w:tr w:rsidR="00A42B76" w:rsidRPr="00A87399" w:rsidTr="00A42B76">
        <w:tc>
          <w:tcPr>
            <w:tcW w:w="2693" w:type="dxa"/>
            <w:gridSpan w:val="2"/>
          </w:tcPr>
          <w:p w:rsidR="007F1237" w:rsidRPr="00A87399" w:rsidRDefault="007F1237" w:rsidP="00A42B7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Труд</w:t>
            </w:r>
          </w:p>
          <w:p w:rsidR="007F1237" w:rsidRPr="00A87399" w:rsidRDefault="007F1237" w:rsidP="00A42B7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Самообслуживание </w:t>
            </w:r>
          </w:p>
        </w:tc>
        <w:tc>
          <w:tcPr>
            <w:tcW w:w="12441" w:type="dxa"/>
            <w:gridSpan w:val="2"/>
          </w:tcPr>
          <w:p w:rsidR="007F1237" w:rsidRPr="00A87399" w:rsidRDefault="007F1237" w:rsidP="001518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Беседа: «Кто </w:t>
            </w:r>
            <w:r w:rsidR="00151836" w:rsidRPr="00A87399">
              <w:rPr>
                <w:rFonts w:ascii="Times New Roman" w:hAnsi="Times New Roman"/>
                <w:b/>
                <w:sz w:val="28"/>
                <w:szCs w:val="28"/>
              </w:rPr>
              <w:t>лечит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детей?»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151836" w:rsidRPr="00A87399">
              <w:rPr>
                <w:rFonts w:ascii="Times New Roman" w:hAnsi="Times New Roman"/>
                <w:sz w:val="28"/>
                <w:szCs w:val="28"/>
              </w:rPr>
              <w:t xml:space="preserve">закреплять знания детей о медицинских профессиях (педиатр, стоматолог, окулист, лор, медицинская сестра, санитарка) 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Дид.игра «Угадай профессию».</w:t>
            </w:r>
          </w:p>
        </w:tc>
      </w:tr>
      <w:tr w:rsidR="00A42B76" w:rsidRPr="00A87399" w:rsidTr="00A42B76">
        <w:tc>
          <w:tcPr>
            <w:tcW w:w="2693" w:type="dxa"/>
            <w:gridSpan w:val="2"/>
          </w:tcPr>
          <w:p w:rsidR="007F1237" w:rsidRPr="00A87399" w:rsidRDefault="007F1237" w:rsidP="00A42B7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Здоровье </w:t>
            </w:r>
          </w:p>
        </w:tc>
        <w:tc>
          <w:tcPr>
            <w:tcW w:w="12441" w:type="dxa"/>
            <w:gridSpan w:val="2"/>
          </w:tcPr>
          <w:p w:rsidR="007F1237" w:rsidRPr="00A87399" w:rsidRDefault="00DA52D6" w:rsidP="00DA52D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Самообследован</w:t>
            </w:r>
            <w:r w:rsidR="000A4319" w:rsidRPr="00A87399">
              <w:rPr>
                <w:rFonts w:ascii="Times New Roman" w:hAnsi="Times New Roman"/>
                <w:b/>
                <w:sz w:val="28"/>
                <w:szCs w:val="28"/>
              </w:rPr>
              <w:t>ие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(</w:t>
            </w:r>
            <w:r w:rsidR="000A4319" w:rsidRPr="00A87399">
              <w:rPr>
                <w:rFonts w:ascii="Times New Roman" w:hAnsi="Times New Roman"/>
                <w:sz w:val="28"/>
                <w:szCs w:val="28"/>
              </w:rPr>
              <w:t>р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ассматривание в зеркало полости рта, внешнего вида зубов, их количества. При самообследовании выяснить, что зубы гладкие, прочные, у каждого есть свое место и назначение).</w:t>
            </w:r>
          </w:p>
        </w:tc>
      </w:tr>
      <w:tr w:rsidR="007F1237" w:rsidRPr="00A87399" w:rsidTr="00A42B76">
        <w:tc>
          <w:tcPr>
            <w:tcW w:w="2693" w:type="dxa"/>
            <w:gridSpan w:val="2"/>
          </w:tcPr>
          <w:p w:rsidR="007F1237" w:rsidRPr="00A87399" w:rsidRDefault="007F1237" w:rsidP="00A42B7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Чтение худож.литературы</w:t>
            </w:r>
          </w:p>
        </w:tc>
        <w:tc>
          <w:tcPr>
            <w:tcW w:w="12441" w:type="dxa"/>
            <w:gridSpan w:val="2"/>
          </w:tcPr>
          <w:p w:rsidR="007F1237" w:rsidRPr="00A87399" w:rsidRDefault="007F1237" w:rsidP="00A42B76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Чтение художественной литературы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, аудирование, просмотр мультипликационных фильмов по теме («Мойдодыр», «Айболит» К.И.Чуковский, «Королева Зубная Щетка», «Беззубый джентельмен» С.Войтюк, Н.Карпова «Разболелся зуб у Волка!»; Гурина Е. «Сказка про больные зубки», «Я страдаю дня четыре»</w:t>
            </w:r>
            <w:r w:rsidR="00151836" w:rsidRPr="00A8739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151836" w:rsidRPr="00A87399" w:rsidRDefault="00151836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51836" w:rsidRPr="00A87399" w:rsidRDefault="00151836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51836" w:rsidRPr="00A87399" w:rsidRDefault="00151836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51836" w:rsidRPr="00A87399" w:rsidRDefault="00151836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40E8E" w:rsidRPr="00A87399" w:rsidRDefault="004C74BB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87399">
        <w:rPr>
          <w:rFonts w:ascii="Times New Roman" w:hAnsi="Times New Roman"/>
          <w:b/>
          <w:i/>
          <w:sz w:val="28"/>
          <w:szCs w:val="28"/>
        </w:rPr>
        <w:lastRenderedPageBreak/>
        <w:t xml:space="preserve">Октябрь 1 </w:t>
      </w:r>
      <w:r w:rsidR="00A40E8E" w:rsidRPr="00A87399">
        <w:rPr>
          <w:rFonts w:ascii="Times New Roman" w:hAnsi="Times New Roman"/>
          <w:b/>
          <w:i/>
          <w:sz w:val="28"/>
          <w:szCs w:val="28"/>
        </w:rPr>
        <w:t>неделя – «Овощи.</w:t>
      </w:r>
      <w:r w:rsidR="000842A9" w:rsidRPr="00A8739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A40E8E" w:rsidRPr="00A87399">
        <w:rPr>
          <w:rFonts w:ascii="Times New Roman" w:hAnsi="Times New Roman"/>
          <w:b/>
          <w:i/>
          <w:sz w:val="28"/>
          <w:szCs w:val="28"/>
        </w:rPr>
        <w:t>Огород»</w:t>
      </w:r>
    </w:p>
    <w:p w:rsidR="00151836" w:rsidRPr="00A87399" w:rsidRDefault="00151836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2"/>
        <w:gridCol w:w="11350"/>
        <w:gridCol w:w="2544"/>
      </w:tblGrid>
      <w:tr w:rsidR="00A40E8E" w:rsidRPr="00A87399" w:rsidTr="00277A20">
        <w:tc>
          <w:tcPr>
            <w:tcW w:w="1382" w:type="dxa"/>
          </w:tcPr>
          <w:p w:rsidR="00A40E8E" w:rsidRPr="00A87399" w:rsidRDefault="00A40E8E" w:rsidP="006527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Образов область</w:t>
            </w:r>
          </w:p>
        </w:tc>
        <w:tc>
          <w:tcPr>
            <w:tcW w:w="11350" w:type="dxa"/>
          </w:tcPr>
          <w:p w:rsidR="00A40E8E" w:rsidRPr="00A87399" w:rsidRDefault="00A40E8E" w:rsidP="006527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2544" w:type="dxa"/>
          </w:tcPr>
          <w:p w:rsidR="00A40E8E" w:rsidRPr="00A87399" w:rsidRDefault="00A40E8E" w:rsidP="006527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</w:tr>
      <w:tr w:rsidR="00A40E8E" w:rsidRPr="00A87399" w:rsidTr="00277A20">
        <w:trPr>
          <w:cantSplit/>
          <w:trHeight w:val="1755"/>
        </w:trPr>
        <w:tc>
          <w:tcPr>
            <w:tcW w:w="1382" w:type="dxa"/>
            <w:vMerge w:val="restart"/>
            <w:textDirection w:val="btLr"/>
          </w:tcPr>
          <w:p w:rsidR="00A40E8E" w:rsidRPr="00A87399" w:rsidRDefault="00A40E8E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Познавательное</w:t>
            </w:r>
          </w:p>
          <w:p w:rsidR="00A40E8E" w:rsidRPr="00A87399" w:rsidRDefault="00A40E8E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 развитие</w:t>
            </w:r>
          </w:p>
        </w:tc>
        <w:tc>
          <w:tcPr>
            <w:tcW w:w="11350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Ознакомление с миром природы. «Овощи».</w:t>
            </w:r>
          </w:p>
          <w:p w:rsidR="00A40E8E" w:rsidRPr="00A87399" w:rsidRDefault="00A40E8E" w:rsidP="00A077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Закрепить представление детей об овощах, внешние признаки, характерные свойства. Продолжать формировать представления о способах посадки; ухода; сбора урожая, воспитывать уважение к сельскохозяйственному труду</w:t>
            </w:r>
          </w:p>
        </w:tc>
        <w:tc>
          <w:tcPr>
            <w:tcW w:w="2544" w:type="dxa"/>
          </w:tcPr>
          <w:p w:rsidR="00A40E8E" w:rsidRPr="00A87399" w:rsidRDefault="00716D74" w:rsidP="001408F5">
            <w:pPr>
              <w:spacing w:before="100"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Н.В.Нищева «Подгрупповые логопедические занятия ДОО для детей с ОНР</w:t>
            </w:r>
            <w:r w:rsidR="001408F5" w:rsidRPr="00A8739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A40E8E" w:rsidRPr="00A87399" w:rsidTr="00277A20">
        <w:trPr>
          <w:cantSplit/>
          <w:trHeight w:val="1061"/>
        </w:trPr>
        <w:tc>
          <w:tcPr>
            <w:tcW w:w="0" w:type="auto"/>
            <w:vMerge/>
            <w:vAlign w:val="center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350" w:type="dxa"/>
          </w:tcPr>
          <w:p w:rsidR="00A40E8E" w:rsidRPr="00A87399" w:rsidRDefault="00A40E8E" w:rsidP="003B36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ФЭМП 1. </w:t>
            </w:r>
          </w:p>
          <w:p w:rsidR="00A40E8E" w:rsidRPr="00A87399" w:rsidRDefault="00A40E8E" w:rsidP="007C4B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1.</w:t>
            </w:r>
            <w:r w:rsidR="00E008F6" w:rsidRPr="00A87399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ЗПР.</w:t>
            </w:r>
            <w:r w:rsidR="00E008F6" w:rsidRPr="00A87399">
              <w:rPr>
                <w:rFonts w:ascii="Times New Roman" w:hAnsi="Times New Roman"/>
                <w:sz w:val="28"/>
                <w:szCs w:val="28"/>
              </w:rPr>
              <w:t>Образование числа 2. Цифра, число и количество в пределах 2. Закреплять понятие «пара».</w:t>
            </w:r>
          </w:p>
          <w:p w:rsidR="00A40E8E" w:rsidRPr="00A87399" w:rsidRDefault="00A40E8E" w:rsidP="007C4BB2">
            <w:pPr>
              <w:pStyle w:val="af4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2.Совершенствование навыков порядкового и количественного счёта в пределах 10, умения устанавливать взаимно однозначные соответствия между сравниваемыми множествами. Формировать умение измерять предметы с помощью условной мерки.</w:t>
            </w:r>
          </w:p>
          <w:p w:rsidR="00A40E8E" w:rsidRPr="00A87399" w:rsidRDefault="00A40E8E" w:rsidP="007C4BB2">
            <w:pPr>
              <w:pStyle w:val="af4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ФЭМП 2</w:t>
            </w:r>
          </w:p>
          <w:p w:rsidR="00A40E8E" w:rsidRPr="00A87399" w:rsidRDefault="00A40E8E" w:rsidP="000842A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1.</w:t>
            </w:r>
            <w:r w:rsidR="00E008F6" w:rsidRPr="00A87399">
              <w:rPr>
                <w:rFonts w:ascii="Times New Roman" w:hAnsi="Times New Roman"/>
                <w:b/>
                <w:sz w:val="28"/>
                <w:szCs w:val="28"/>
              </w:rPr>
              <w:t>ЗПР</w:t>
            </w:r>
            <w:r w:rsidR="00E008F6" w:rsidRPr="00A87399">
              <w:rPr>
                <w:rFonts w:ascii="Times New Roman" w:hAnsi="Times New Roman"/>
                <w:sz w:val="28"/>
                <w:szCs w:val="28"/>
              </w:rPr>
              <w:t xml:space="preserve">. Количественные отношения: один, много, столько же. Числа от 1 до 10. </w:t>
            </w:r>
            <w:r w:rsidR="00277A20" w:rsidRPr="00A87399">
              <w:rPr>
                <w:rFonts w:ascii="Times New Roman" w:hAnsi="Times New Roman"/>
                <w:sz w:val="28"/>
                <w:szCs w:val="28"/>
              </w:rPr>
              <w:t>Закреплять счет в прямом и обратном порядке от 1до 10.</w:t>
            </w:r>
            <w:r w:rsidR="00E008F6" w:rsidRPr="00A87399">
              <w:rPr>
                <w:rFonts w:ascii="Times New Roman" w:hAnsi="Times New Roman"/>
                <w:sz w:val="28"/>
                <w:szCs w:val="28"/>
              </w:rPr>
              <w:t>Понят</w:t>
            </w:r>
            <w:r w:rsidR="000842A9" w:rsidRPr="00A87399">
              <w:rPr>
                <w:rFonts w:ascii="Times New Roman" w:hAnsi="Times New Roman"/>
                <w:sz w:val="28"/>
                <w:szCs w:val="28"/>
              </w:rPr>
              <w:t>ия «до, после, между, перед».</w:t>
            </w:r>
          </w:p>
          <w:p w:rsidR="00A40E8E" w:rsidRPr="00A87399" w:rsidRDefault="00A40E8E" w:rsidP="007C4BB2">
            <w:pPr>
              <w:pStyle w:val="af4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2.Совершенствование навыков количественного счёта в пределах 10. Закрепить представление о составе числа 5. Формировать умение пользоваться знаками = и +.</w:t>
            </w:r>
          </w:p>
        </w:tc>
        <w:tc>
          <w:tcPr>
            <w:tcW w:w="2544" w:type="dxa"/>
          </w:tcPr>
          <w:p w:rsidR="00E008F6" w:rsidRPr="00A87399" w:rsidRDefault="00E008F6" w:rsidP="009C4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КРО, Морозова(23</w:t>
            </w:r>
            <w:r w:rsidR="00277A20" w:rsidRPr="00A87399">
              <w:rPr>
                <w:rFonts w:ascii="Times New Roman" w:hAnsi="Times New Roman"/>
                <w:sz w:val="28"/>
                <w:szCs w:val="28"/>
              </w:rPr>
              <w:t>, 25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E008F6" w:rsidRPr="00A87399" w:rsidRDefault="00E008F6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Н.В.Нищева «Развитие математических представлении й у детей с ОНР». Стр.36,46</w:t>
            </w:r>
          </w:p>
        </w:tc>
      </w:tr>
      <w:tr w:rsidR="00A40E8E" w:rsidRPr="00A87399" w:rsidTr="00277A20">
        <w:trPr>
          <w:cantSplit/>
          <w:trHeight w:val="1381"/>
        </w:trPr>
        <w:tc>
          <w:tcPr>
            <w:tcW w:w="1382" w:type="dxa"/>
            <w:textDirection w:val="btLr"/>
          </w:tcPr>
          <w:p w:rsidR="00A40E8E" w:rsidRPr="00A87399" w:rsidRDefault="00A40E8E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Речевое развитие</w:t>
            </w:r>
          </w:p>
        </w:tc>
        <w:tc>
          <w:tcPr>
            <w:tcW w:w="11350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Развитие речи:</w:t>
            </w:r>
            <w:r w:rsidR="00A42B76"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30291" w:rsidRPr="00A87399">
              <w:rPr>
                <w:rFonts w:ascii="Times New Roman" w:hAnsi="Times New Roman"/>
                <w:b/>
                <w:sz w:val="28"/>
                <w:szCs w:val="28"/>
              </w:rPr>
              <w:t>Пересказ</w:t>
            </w:r>
            <w:r w:rsidR="00A42B76"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нанайской сказки «Медведь и лиса».</w:t>
            </w:r>
          </w:p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 xml:space="preserve">Формировать умение составлять пересказ сказки, проявляя творческое воображение и артистизм; развивать мыслительную деятельность; расширять знания детей по теме; воспитывать самоконтроль за речью. </w:t>
            </w:r>
          </w:p>
        </w:tc>
        <w:tc>
          <w:tcPr>
            <w:tcW w:w="2544" w:type="dxa"/>
          </w:tcPr>
          <w:p w:rsidR="00A40E8E" w:rsidRPr="00A87399" w:rsidRDefault="00F30291" w:rsidP="006527AD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Cs/>
                <w:sz w:val="28"/>
                <w:szCs w:val="28"/>
              </w:rPr>
              <w:t>«Лукошко», стр.7</w:t>
            </w:r>
          </w:p>
          <w:p w:rsidR="00A40E8E" w:rsidRPr="00A87399" w:rsidRDefault="00A40E8E" w:rsidP="006527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A40E8E" w:rsidRPr="00A87399" w:rsidTr="00277A20">
        <w:trPr>
          <w:cantSplit/>
          <w:trHeight w:val="950"/>
        </w:trPr>
        <w:tc>
          <w:tcPr>
            <w:tcW w:w="1382" w:type="dxa"/>
            <w:vMerge w:val="restart"/>
            <w:textDirection w:val="btLr"/>
          </w:tcPr>
          <w:p w:rsidR="00A40E8E" w:rsidRPr="00A87399" w:rsidRDefault="00A40E8E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1350" w:type="dxa"/>
          </w:tcPr>
          <w:p w:rsidR="00A40E8E" w:rsidRPr="00A87399" w:rsidRDefault="00A40E8E" w:rsidP="00A42B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Рисование «Дары осени».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Учить предавать образы овощей. Закрепит понятия «контур, силуэт», приемы рисования. Развивать художественный вкус.</w:t>
            </w:r>
          </w:p>
        </w:tc>
        <w:tc>
          <w:tcPr>
            <w:tcW w:w="2544" w:type="dxa"/>
          </w:tcPr>
          <w:p w:rsidR="00A40E8E" w:rsidRPr="00A87399" w:rsidRDefault="00277A20" w:rsidP="006527A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 Дубровская. Худ.-эст.</w:t>
            </w:r>
            <w:r w:rsidR="00F30291" w:rsidRPr="00A87399">
              <w:rPr>
                <w:rFonts w:ascii="Times New Roman" w:hAnsi="Times New Roman"/>
                <w:sz w:val="28"/>
                <w:szCs w:val="28"/>
              </w:rPr>
              <w:t xml:space="preserve"> развитие дошкольников,</w:t>
            </w:r>
          </w:p>
        </w:tc>
      </w:tr>
      <w:tr w:rsidR="00A40E8E" w:rsidRPr="00A87399" w:rsidTr="00A42B76">
        <w:trPr>
          <w:cantSplit/>
          <w:trHeight w:val="683"/>
        </w:trPr>
        <w:tc>
          <w:tcPr>
            <w:tcW w:w="0" w:type="auto"/>
            <w:vMerge/>
            <w:vAlign w:val="center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350" w:type="dxa"/>
          </w:tcPr>
          <w:p w:rsidR="00A40E8E" w:rsidRPr="00A87399" w:rsidRDefault="00A40E8E" w:rsidP="00A42B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Аппликация «Сорока».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Учить передавать в аппликации форму птицы. Развивать умение наблюдать форму</w:t>
            </w:r>
            <w:r w:rsidR="004C74BB" w:rsidRPr="00A87399">
              <w:rPr>
                <w:rFonts w:ascii="Times New Roman" w:hAnsi="Times New Roman"/>
                <w:sz w:val="28"/>
                <w:szCs w:val="28"/>
              </w:rPr>
              <w:t xml:space="preserve"> и передавать ее в изображении</w:t>
            </w:r>
            <w:r w:rsidR="00151836" w:rsidRPr="00A87399">
              <w:rPr>
                <w:rFonts w:ascii="Times New Roman" w:hAnsi="Times New Roman"/>
                <w:sz w:val="28"/>
                <w:szCs w:val="28"/>
              </w:rPr>
              <w:t xml:space="preserve"> птиц</w:t>
            </w:r>
            <w:r w:rsidR="004C74BB" w:rsidRPr="00A87399">
              <w:rPr>
                <w:rFonts w:ascii="Times New Roman" w:hAnsi="Times New Roman"/>
                <w:sz w:val="28"/>
                <w:szCs w:val="28"/>
              </w:rPr>
              <w:t>.</w:t>
            </w:r>
            <w:r w:rsidR="00151836" w:rsidRPr="00A87399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="000842A9" w:rsidRPr="00A87399">
              <w:rPr>
                <w:rFonts w:ascii="Times New Roman" w:hAnsi="Times New Roman"/>
                <w:sz w:val="28"/>
                <w:szCs w:val="28"/>
              </w:rPr>
              <w:t>ктивизировать речь по теме.</w:t>
            </w:r>
          </w:p>
        </w:tc>
        <w:tc>
          <w:tcPr>
            <w:tcW w:w="2544" w:type="dxa"/>
          </w:tcPr>
          <w:p w:rsidR="00A40E8E" w:rsidRPr="00A87399" w:rsidRDefault="00F30291" w:rsidP="00277A2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 xml:space="preserve">Н.В. Дубровская. </w:t>
            </w:r>
          </w:p>
        </w:tc>
      </w:tr>
      <w:tr w:rsidR="00A40E8E" w:rsidRPr="00A87399" w:rsidTr="00277A20">
        <w:trPr>
          <w:cantSplit/>
          <w:trHeight w:val="1170"/>
        </w:trPr>
        <w:tc>
          <w:tcPr>
            <w:tcW w:w="0" w:type="auto"/>
            <w:vMerge/>
            <w:vAlign w:val="center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350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Конструирование «Мост для автомашин и пешеходов»</w:t>
            </w:r>
          </w:p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Уточнить представление о строительных деталях; о способах соединения, свойствах деталей и конструкций, в совместном конструировании, развивать творчество, самостоятельность, инициативу, конструкторские способности.</w:t>
            </w:r>
          </w:p>
        </w:tc>
        <w:tc>
          <w:tcPr>
            <w:tcW w:w="2544" w:type="dxa"/>
          </w:tcPr>
          <w:p w:rsidR="00A40E8E" w:rsidRPr="00A87399" w:rsidRDefault="00A40E8E" w:rsidP="000842A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О. Литвинова. Конструирование с детьми подг</w:t>
            </w:r>
            <w:r w:rsidR="000842A9" w:rsidRPr="00A87399">
              <w:rPr>
                <w:rFonts w:ascii="Times New Roman" w:hAnsi="Times New Roman"/>
                <w:sz w:val="28"/>
                <w:szCs w:val="28"/>
              </w:rPr>
              <w:t>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1836" w:rsidRPr="00A87399">
              <w:rPr>
                <w:rFonts w:ascii="Times New Roman" w:hAnsi="Times New Roman"/>
                <w:sz w:val="28"/>
                <w:szCs w:val="28"/>
              </w:rPr>
              <w:t>г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р</w:t>
            </w:r>
            <w:r w:rsidR="000842A9" w:rsidRPr="00A8739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1D3C" w:rsidRPr="00A87399" w:rsidTr="00277A20">
        <w:trPr>
          <w:trHeight w:val="1830"/>
        </w:trPr>
        <w:tc>
          <w:tcPr>
            <w:tcW w:w="1382" w:type="dxa"/>
            <w:textDirection w:val="btLr"/>
          </w:tcPr>
          <w:p w:rsidR="00E31D3C" w:rsidRPr="00A87399" w:rsidRDefault="00E31D3C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Физическое  развитие</w:t>
            </w:r>
          </w:p>
        </w:tc>
        <w:tc>
          <w:tcPr>
            <w:tcW w:w="11350" w:type="dxa"/>
          </w:tcPr>
          <w:p w:rsidR="00E31D3C" w:rsidRPr="00A87399" w:rsidRDefault="00E31D3C" w:rsidP="00E31D3C">
            <w:pPr>
              <w:pStyle w:val="af1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НОД 1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A873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Задачи. Упражнять детей в ходьбе и беге с четким фиксированием поворотов (ориентир — кубик или кегля); развивать ловкость в упражнениях с мячом, координацию движений в задании на равновесие; повторить упражнение в ползании по гимнастической скамейке.</w:t>
            </w:r>
          </w:p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НОД 2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</w:t>
            </w:r>
            <w:r w:rsidRPr="00A873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Бросание мяча правой и левой рукой попеременно, ловля его двумя руками , ползание по гимнастической скамейке на ладонях и ступнях («по-медвежьи»), ходьба по гимнастической скамейке, на середине выполнить поворот, затем пройти дальше. </w:t>
            </w:r>
          </w:p>
        </w:tc>
        <w:tc>
          <w:tcPr>
            <w:tcW w:w="2544" w:type="dxa"/>
          </w:tcPr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Пензулаева</w:t>
            </w:r>
            <w:r w:rsidR="00151836" w:rsidRPr="00A873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«Физ. культура в д/с» стр.15</w:t>
            </w:r>
          </w:p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Стр. 16</w:t>
            </w:r>
          </w:p>
        </w:tc>
      </w:tr>
    </w:tbl>
    <w:p w:rsidR="00716D74" w:rsidRPr="00A87399" w:rsidRDefault="00716D74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A40E8E" w:rsidRPr="00A87399" w:rsidTr="00CB71DF">
        <w:trPr>
          <w:trHeight w:val="339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A40E8E" w:rsidRPr="00A87399" w:rsidRDefault="00A40E8E" w:rsidP="00CB7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Нерегламентированная деятельность</w:t>
            </w:r>
          </w:p>
        </w:tc>
      </w:tr>
      <w:tr w:rsidR="00A40E8E" w:rsidRPr="00A87399" w:rsidTr="00281069">
        <w:trPr>
          <w:trHeight w:val="330"/>
        </w:trPr>
        <w:tc>
          <w:tcPr>
            <w:tcW w:w="15134" w:type="dxa"/>
            <w:gridSpan w:val="3"/>
          </w:tcPr>
          <w:p w:rsidR="00A40E8E" w:rsidRPr="00A87399" w:rsidRDefault="00A40E8E" w:rsidP="00CB7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Социализация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Нравственное воспитание</w:t>
            </w:r>
          </w:p>
        </w:tc>
        <w:tc>
          <w:tcPr>
            <w:tcW w:w="12441" w:type="dxa"/>
          </w:tcPr>
          <w:p w:rsidR="00A40E8E" w:rsidRPr="00A87399" w:rsidRDefault="00A40E8E" w:rsidP="00A42B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С/ролевая игра «Магазин»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Используя метод косвенного руководства игрой, предложить детям обыграть различные ситуации, имевшие место в жизни детей ранее.</w:t>
            </w:r>
          </w:p>
          <w:p w:rsidR="00A40E8E" w:rsidRPr="00A87399" w:rsidRDefault="00A40E8E" w:rsidP="00A42B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Чтение В.Осеева «Волшебное слово», Г.Сапгир «Самые слова»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Ребенок и семья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A40E8E" w:rsidRPr="00A87399" w:rsidRDefault="00A40E8E" w:rsidP="00A42B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Беседа «Наш родной город»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. Продолжать знакомить с историей родного города и его достопримечательностями. Вызвать интерес к традициям города и людям. Воспитывать чувство уважения к малой родине.(Мосалова Л.Л. стр.63)  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Дид.игра «Мой адрес»</w:t>
            </w:r>
          </w:p>
        </w:tc>
      </w:tr>
      <w:tr w:rsidR="00A40E8E" w:rsidRPr="00A87399" w:rsidTr="00281069">
        <w:trPr>
          <w:trHeight w:val="784"/>
        </w:trPr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A40E8E" w:rsidRPr="00A87399" w:rsidRDefault="00A40E8E" w:rsidP="00A42B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Безопасный отдых на природе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Познакомить детей с правилами поведения на природе и возможными опасностями, которые могут подстерегать если не соблюдать эти правила.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Труд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A40E8E" w:rsidRPr="00A87399" w:rsidRDefault="00A40E8E" w:rsidP="00A42B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Беседа: «Труд людей осенью».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Знакомить с сельскохозяйственным трудом, воспитывать уважение к труду взрослых. 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Дид.упр. «Как надо заправлять постель»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Закреплять умение заправлять постель, поправлять простынь, накрывать покрывалом.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Здоровье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Беседа на тему «Витамины на нашем столе».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Формирование представлений о здоровье, опыта здорового образа жизни. Познакомить детей с полезными свойствами овощей, их пользе для здоровья человека.</w:t>
            </w:r>
          </w:p>
        </w:tc>
      </w:tr>
      <w:tr w:rsidR="00A40E8E" w:rsidRPr="00A87399" w:rsidTr="00281069">
        <w:tc>
          <w:tcPr>
            <w:tcW w:w="15134" w:type="dxa"/>
            <w:gridSpan w:val="3"/>
          </w:tcPr>
          <w:p w:rsidR="00A40E8E" w:rsidRPr="00A87399" w:rsidRDefault="00A40E8E" w:rsidP="006527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</w:tr>
      <w:tr w:rsidR="00A40E8E" w:rsidRPr="00A87399" w:rsidTr="00281069">
        <w:tc>
          <w:tcPr>
            <w:tcW w:w="2670" w:type="dxa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Развлечение «Здравствуй, осень, золотая»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(Углублять представления детей об окружающей природе, создать радостное настроение). 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Хоровод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«На горе-то, калина»</w:t>
            </w:r>
          </w:p>
        </w:tc>
      </w:tr>
    </w:tbl>
    <w:p w:rsidR="00A40E8E" w:rsidRPr="00A87399" w:rsidRDefault="00A40E8E" w:rsidP="00B0698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40E8E" w:rsidRPr="00A87399" w:rsidRDefault="00151836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87399">
        <w:rPr>
          <w:rFonts w:ascii="Times New Roman" w:hAnsi="Times New Roman"/>
          <w:b/>
          <w:i/>
          <w:sz w:val="28"/>
          <w:szCs w:val="28"/>
        </w:rPr>
        <w:t>Октябрь 2 неделя – «Фрукты. Сад</w:t>
      </w:r>
      <w:r w:rsidR="00A40E8E" w:rsidRPr="00A87399">
        <w:rPr>
          <w:rFonts w:ascii="Times New Roman" w:hAnsi="Times New Roman"/>
          <w:b/>
          <w:i/>
          <w:sz w:val="28"/>
          <w:szCs w:val="28"/>
        </w:rPr>
        <w:t>»</w:t>
      </w:r>
    </w:p>
    <w:p w:rsidR="00151836" w:rsidRPr="00A87399" w:rsidRDefault="00151836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1482"/>
        <w:gridCol w:w="2268"/>
      </w:tblGrid>
      <w:tr w:rsidR="00A40E8E" w:rsidRPr="00A87399" w:rsidTr="00281069">
        <w:tc>
          <w:tcPr>
            <w:tcW w:w="1384" w:type="dxa"/>
          </w:tcPr>
          <w:p w:rsidR="00A40E8E" w:rsidRPr="00A87399" w:rsidRDefault="00A40E8E" w:rsidP="006527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Образов область</w:t>
            </w:r>
          </w:p>
        </w:tc>
        <w:tc>
          <w:tcPr>
            <w:tcW w:w="11482" w:type="dxa"/>
          </w:tcPr>
          <w:p w:rsidR="00A40E8E" w:rsidRPr="00A87399" w:rsidRDefault="00A40E8E" w:rsidP="006527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2268" w:type="dxa"/>
          </w:tcPr>
          <w:p w:rsidR="00A40E8E" w:rsidRPr="00A87399" w:rsidRDefault="00A40E8E" w:rsidP="006527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</w:tr>
      <w:tr w:rsidR="00A40E8E" w:rsidRPr="00A87399" w:rsidTr="0037549F">
        <w:trPr>
          <w:cantSplit/>
          <w:trHeight w:val="1603"/>
        </w:trPr>
        <w:tc>
          <w:tcPr>
            <w:tcW w:w="1384" w:type="dxa"/>
            <w:vMerge w:val="restart"/>
            <w:textDirection w:val="btLr"/>
          </w:tcPr>
          <w:p w:rsidR="00A40E8E" w:rsidRPr="00A87399" w:rsidRDefault="00A40E8E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Познавательное</w:t>
            </w:r>
          </w:p>
          <w:p w:rsidR="00A40E8E" w:rsidRPr="00A87399" w:rsidRDefault="00A40E8E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 развитие</w:t>
            </w:r>
          </w:p>
        </w:tc>
        <w:tc>
          <w:tcPr>
            <w:tcW w:w="11482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Ознакомление с миром природы. 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«Фрукты».</w:t>
            </w:r>
          </w:p>
          <w:p w:rsidR="00A40E8E" w:rsidRPr="00A87399" w:rsidRDefault="00A40E8E" w:rsidP="00914D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Закреплять обобщающие понятие «фрукты»; название различных фруктов, знания их характерных свойств. Продолжать формировать представление о способах выращивания, ухода, сборе урожая.воспитывать уважение к сельскохозяйственному труду.</w:t>
            </w:r>
          </w:p>
        </w:tc>
        <w:tc>
          <w:tcPr>
            <w:tcW w:w="2268" w:type="dxa"/>
          </w:tcPr>
          <w:p w:rsidR="00A40E8E" w:rsidRPr="00A87399" w:rsidRDefault="00716D74" w:rsidP="00151836">
            <w:pPr>
              <w:spacing w:before="100"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Н.В.Нищева «Подгрупповые логопедические занятия для детей с ОНР»</w:t>
            </w:r>
          </w:p>
        </w:tc>
      </w:tr>
      <w:tr w:rsidR="00A40E8E" w:rsidRPr="00A87399" w:rsidTr="00281069">
        <w:trPr>
          <w:cantSplit/>
          <w:trHeight w:val="1121"/>
        </w:trPr>
        <w:tc>
          <w:tcPr>
            <w:tcW w:w="0" w:type="auto"/>
            <w:vMerge/>
            <w:vAlign w:val="center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82" w:type="dxa"/>
          </w:tcPr>
          <w:p w:rsidR="009C4024" w:rsidRPr="00A87399" w:rsidRDefault="00A40E8E" w:rsidP="00CB71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ФЭМП 1.</w:t>
            </w:r>
          </w:p>
          <w:p w:rsidR="00A40E8E" w:rsidRPr="00A87399" w:rsidRDefault="009C4024" w:rsidP="00CB71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ЗПР- Закреплять понятие «Понятия большой – маленький. Образование числа 2. Цифра, число и количество в пределах 10.</w:t>
            </w:r>
          </w:p>
          <w:p w:rsidR="00DC4130" w:rsidRPr="00A87399" w:rsidRDefault="00A40E8E" w:rsidP="00B069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2.Счёт в пределах 10. Формирование умения сравнивать множества способом установления взаимно однозначного соответствия. Формировать умение сравнивать предметы по 3 признакам.</w:t>
            </w:r>
          </w:p>
          <w:p w:rsidR="00A40E8E" w:rsidRPr="00A87399" w:rsidRDefault="00A40E8E" w:rsidP="00B069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ФЭМП 2.</w:t>
            </w:r>
          </w:p>
          <w:p w:rsidR="00A40E8E" w:rsidRPr="00A87399" w:rsidRDefault="00A40E8E" w:rsidP="00B069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1.</w:t>
            </w:r>
            <w:r w:rsidR="005A1CA6" w:rsidRPr="00A87399">
              <w:rPr>
                <w:rFonts w:ascii="Times New Roman" w:hAnsi="Times New Roman"/>
                <w:sz w:val="28"/>
                <w:szCs w:val="28"/>
              </w:rPr>
              <w:t>ЗПР - Анализ и сравнение совокупности предметов. Образование числа 3. Цифра, число и количество в пределах 10. Знакомство со знаками  = больше, меньше</w:t>
            </w:r>
          </w:p>
          <w:p w:rsidR="00A40E8E" w:rsidRPr="00A87399" w:rsidRDefault="00A40E8E" w:rsidP="00B069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 xml:space="preserve">2.Счёт в пределах 10. Формировать умение составлять математические выражения с использование знаков «=» и «+».Закрепить состав числа 5. Формировать умение использовать условную мерку </w:t>
            </w:r>
            <w:r w:rsidR="00151836" w:rsidRPr="00A87399">
              <w:rPr>
                <w:rFonts w:ascii="Times New Roman" w:hAnsi="Times New Roman"/>
                <w:sz w:val="28"/>
                <w:szCs w:val="28"/>
              </w:rPr>
              <w:t>для измерения массы жидких тел.</w:t>
            </w:r>
          </w:p>
        </w:tc>
        <w:tc>
          <w:tcPr>
            <w:tcW w:w="2268" w:type="dxa"/>
          </w:tcPr>
          <w:p w:rsidR="009C4024" w:rsidRPr="00A87399" w:rsidRDefault="009C4024" w:rsidP="00B069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КРО Морозова (с.28, 30)</w:t>
            </w:r>
          </w:p>
          <w:p w:rsidR="009C4024" w:rsidRPr="00A87399" w:rsidRDefault="009C4024" w:rsidP="00B069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40E8E" w:rsidRPr="00A87399" w:rsidRDefault="00A40E8E" w:rsidP="00B069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Н.В.Нищева «Развитие математических представлении й у детей с ОНР». Стр.52,60.</w:t>
            </w:r>
          </w:p>
        </w:tc>
      </w:tr>
      <w:tr w:rsidR="00A40E8E" w:rsidRPr="00A87399" w:rsidTr="00151836">
        <w:trPr>
          <w:cantSplit/>
          <w:trHeight w:val="1631"/>
        </w:trPr>
        <w:tc>
          <w:tcPr>
            <w:tcW w:w="1384" w:type="dxa"/>
            <w:textDirection w:val="btLr"/>
          </w:tcPr>
          <w:p w:rsidR="00A40E8E" w:rsidRPr="00A87399" w:rsidRDefault="00A40E8E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Речевое развитие</w:t>
            </w:r>
          </w:p>
        </w:tc>
        <w:tc>
          <w:tcPr>
            <w:tcW w:w="11482" w:type="dxa"/>
          </w:tcPr>
          <w:p w:rsidR="00A40E8E" w:rsidRPr="00A87399" w:rsidRDefault="00A40E8E" w:rsidP="00960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Художественная литература. Заучивание стихотворения П.Комарова «Птичьи голоса»</w:t>
            </w:r>
          </w:p>
          <w:p w:rsidR="00A40E8E" w:rsidRPr="00A87399" w:rsidRDefault="00A40E8E" w:rsidP="009605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Продолжать знакомить детей с творчеством дальневосточных поэтов. Учить детей внимательно слушать воспитателя и отвечать на вопросы. Обогащать представление детей о жанровых особенностях стихотворения, проявление субъективной позиции ребенка в речевом общении со взрослыми и сверстниками.</w:t>
            </w:r>
          </w:p>
        </w:tc>
        <w:tc>
          <w:tcPr>
            <w:tcW w:w="2268" w:type="dxa"/>
          </w:tcPr>
          <w:p w:rsidR="00A40E8E" w:rsidRPr="00A87399" w:rsidRDefault="00F30291" w:rsidP="009605A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«Лукошко» стр.100</w:t>
            </w:r>
          </w:p>
        </w:tc>
      </w:tr>
      <w:tr w:rsidR="00A40E8E" w:rsidRPr="00A87399" w:rsidTr="00281069">
        <w:trPr>
          <w:cantSplit/>
          <w:trHeight w:val="1219"/>
        </w:trPr>
        <w:tc>
          <w:tcPr>
            <w:tcW w:w="1384" w:type="dxa"/>
            <w:vMerge w:val="restart"/>
            <w:textDirection w:val="btLr"/>
          </w:tcPr>
          <w:p w:rsidR="00A40E8E" w:rsidRPr="00A87399" w:rsidRDefault="00A40E8E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1482" w:type="dxa"/>
          </w:tcPr>
          <w:p w:rsidR="00A40E8E" w:rsidRPr="00A87399" w:rsidRDefault="00A40E8E" w:rsidP="003C07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Рисование. «Подсолнухи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). Учить передавать разные способы изображения подсолнуха на основе круга, стараясь максимально передать изобразительными материалами цвет, форму, строение цветка.</w:t>
            </w:r>
          </w:p>
        </w:tc>
        <w:tc>
          <w:tcPr>
            <w:tcW w:w="2268" w:type="dxa"/>
          </w:tcPr>
          <w:p w:rsidR="00A40E8E" w:rsidRPr="00A87399" w:rsidRDefault="00A40E8E" w:rsidP="001518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 Дубровская. стр. 61</w:t>
            </w:r>
          </w:p>
        </w:tc>
      </w:tr>
      <w:tr w:rsidR="00A40E8E" w:rsidRPr="00A87399" w:rsidTr="00281069">
        <w:trPr>
          <w:cantSplit/>
          <w:trHeight w:val="923"/>
        </w:trPr>
        <w:tc>
          <w:tcPr>
            <w:tcW w:w="0" w:type="auto"/>
            <w:vMerge/>
            <w:vAlign w:val="center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82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Лепка. «Фрукты в вазе».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Формировать умения у детей лепить с натуры сложные по форме фрукты разных размеров, применяя лепку пальцами для получения вмятин, сужение формы характерных для фруктов; закреплять умение лепить вазу; развивать мелкую моторику рук.</w:t>
            </w:r>
          </w:p>
        </w:tc>
        <w:tc>
          <w:tcPr>
            <w:tcW w:w="2268" w:type="dxa"/>
          </w:tcPr>
          <w:p w:rsidR="00A40E8E" w:rsidRPr="00A87399" w:rsidRDefault="00F30291" w:rsidP="006527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A40E8E" w:rsidRPr="00A87399" w:rsidTr="00281069">
        <w:trPr>
          <w:cantSplit/>
          <w:trHeight w:val="1155"/>
        </w:trPr>
        <w:tc>
          <w:tcPr>
            <w:tcW w:w="0" w:type="auto"/>
            <w:vMerge/>
            <w:vAlign w:val="center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82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Конструирование «Ведерко для яблок».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Формировать навыки детей работы по художественному конструированию с использованием схемы. Развивать умения украшать свою поделку дополнительными деталями. Воспитывать усидчивость.</w:t>
            </w:r>
          </w:p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A40E8E" w:rsidRPr="00A87399" w:rsidRDefault="00F30291" w:rsidP="009F706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E31D3C" w:rsidRPr="00A87399" w:rsidTr="00281069">
        <w:trPr>
          <w:trHeight w:val="1134"/>
        </w:trPr>
        <w:tc>
          <w:tcPr>
            <w:tcW w:w="1384" w:type="dxa"/>
            <w:textDirection w:val="btLr"/>
          </w:tcPr>
          <w:p w:rsidR="00E31D3C" w:rsidRPr="00A87399" w:rsidRDefault="00E31D3C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Физическое  развитие</w:t>
            </w:r>
          </w:p>
        </w:tc>
        <w:tc>
          <w:tcPr>
            <w:tcW w:w="11482" w:type="dxa"/>
          </w:tcPr>
          <w:p w:rsidR="00E31D3C" w:rsidRPr="00A87399" w:rsidRDefault="00E31D3C" w:rsidP="00E31D3C">
            <w:pPr>
              <w:pStyle w:val="af1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НОД 1. </w:t>
            </w:r>
            <w:r w:rsidRPr="00A873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Задачи. Упражнять в чередовании ходьбы и бега по сигналу воспитателя; в ползании по гимнастической скамейке на ладонях и коленях; в равновесии при ходьбе по гимнастической скамейке с выполнением заданий. Повторить прыжки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из обруча в обруч</w:t>
            </w:r>
            <w:r w:rsidRPr="00A873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НОД 2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ОРУ с флажками. Лазанье в обруч, который держит партнер, правым и левым боком</w:t>
            </w:r>
          </w:p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Ходьба боком приставным шагом, перешагивая через набивные мячи. Прыжки на правой и левой ноге через шнуры. Подвижная игра «Не оставайся на полу».</w:t>
            </w:r>
          </w:p>
        </w:tc>
        <w:tc>
          <w:tcPr>
            <w:tcW w:w="2268" w:type="dxa"/>
          </w:tcPr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Пензулаева Физ. культура в д/с стр.16</w:t>
            </w:r>
          </w:p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стр.18</w:t>
            </w:r>
          </w:p>
        </w:tc>
      </w:tr>
    </w:tbl>
    <w:p w:rsidR="00A40E8E" w:rsidRPr="00A87399" w:rsidRDefault="00A40E8E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A40E8E" w:rsidRPr="00A87399" w:rsidTr="00281069">
        <w:trPr>
          <w:trHeight w:val="630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A42B76" w:rsidRPr="00A87399" w:rsidRDefault="00A42B76" w:rsidP="0037549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42B76" w:rsidRPr="00A87399" w:rsidRDefault="00A42B76" w:rsidP="0037549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42B76" w:rsidRPr="00A87399" w:rsidRDefault="00A42B76" w:rsidP="0037549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40E8E" w:rsidRPr="00A87399" w:rsidRDefault="00A40E8E" w:rsidP="0037549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Нерегламентированная деятельность</w:t>
            </w:r>
          </w:p>
        </w:tc>
      </w:tr>
      <w:tr w:rsidR="00A40E8E" w:rsidRPr="00A87399" w:rsidTr="00281069">
        <w:trPr>
          <w:trHeight w:val="330"/>
        </w:trPr>
        <w:tc>
          <w:tcPr>
            <w:tcW w:w="15134" w:type="dxa"/>
            <w:gridSpan w:val="3"/>
          </w:tcPr>
          <w:p w:rsidR="00A40E8E" w:rsidRPr="00A87399" w:rsidRDefault="00A40E8E" w:rsidP="006527A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Социально-коммуникативное развитие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Социализация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Нравственное воспитание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С\р игра «Фруктовый магазин».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Закрепить знания детей о фруктах, профессии продавец, формировать навык самостоятельной игры.дид игра «Волшебный мешочек.</w:t>
            </w:r>
          </w:p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Беседа: «Умеешь ли ты дружить?»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Формировать дружеские взаимоотношения: дружно играть, трудиться, учиться.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Ребенок и семья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Беседа: «Где работают наши мамы и папы»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Расширять и систематизировать представления о труде взрослых, о разнообразных видах техники, облегчающей выполн</w:t>
            </w:r>
            <w:r w:rsidR="00151836" w:rsidRPr="00A87399">
              <w:rPr>
                <w:rFonts w:ascii="Times New Roman" w:hAnsi="Times New Roman"/>
                <w:sz w:val="28"/>
                <w:szCs w:val="28"/>
              </w:rPr>
              <w:t xml:space="preserve">ение трудовых функций человека. 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Чтение С.Михалков «А что у вас?»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Опасные ситуации на улице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Формировать навыки безопасного поведение детей в различных ситуациях на улице.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Труд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Знакомство  с трудом садовода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Расширять и систематизировать представления о труде взрослых, материальных и нематериальных результатах труда, его личностной и общественной значимости, о разнообразных видах техники, облегчающей выполнение трудовых функций человека.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Здоровье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«О роли витаминов в организме».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Показать детям значение для нашего организма необходимости употребления в пищу овощей и фруктов.</w:t>
            </w:r>
          </w:p>
        </w:tc>
      </w:tr>
      <w:tr w:rsidR="00A40E8E" w:rsidRPr="00A87399" w:rsidTr="00281069">
        <w:tc>
          <w:tcPr>
            <w:tcW w:w="15134" w:type="dxa"/>
            <w:gridSpan w:val="3"/>
          </w:tcPr>
          <w:p w:rsidR="00A40E8E" w:rsidRPr="00A87399" w:rsidRDefault="00A40E8E" w:rsidP="006527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</w:tr>
      <w:tr w:rsidR="00A40E8E" w:rsidRPr="00A87399" w:rsidTr="00281069">
        <w:tc>
          <w:tcPr>
            <w:tcW w:w="2670" w:type="dxa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Упражнение «Танцевальная угадай-ка».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Развивать умения детей выполнять плавные движения руками.</w:t>
            </w:r>
            <w:r w:rsidR="00151836" w:rsidRPr="00A873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Хоровод «Здравствуй осень!»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 Разучить слова и движения.</w:t>
            </w:r>
          </w:p>
        </w:tc>
      </w:tr>
    </w:tbl>
    <w:p w:rsidR="00A42B76" w:rsidRPr="00A87399" w:rsidRDefault="00A42B76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42B76" w:rsidRPr="00A87399" w:rsidRDefault="00A42B76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42B76" w:rsidRPr="00A87399" w:rsidRDefault="00A42B76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42B76" w:rsidRPr="00A87399" w:rsidRDefault="00A42B76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42B76" w:rsidRPr="00A87399" w:rsidRDefault="00A42B76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42B76" w:rsidRPr="00A87399" w:rsidRDefault="00A42B76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42B76" w:rsidRPr="00A87399" w:rsidRDefault="00A42B76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40E8E" w:rsidRPr="00A87399" w:rsidRDefault="00716D74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87399">
        <w:rPr>
          <w:rFonts w:ascii="Times New Roman" w:hAnsi="Times New Roman"/>
          <w:b/>
          <w:i/>
          <w:sz w:val="28"/>
          <w:szCs w:val="28"/>
        </w:rPr>
        <w:lastRenderedPageBreak/>
        <w:t>Октябрь 3 неделя –</w:t>
      </w:r>
      <w:r w:rsidR="00A40E8E" w:rsidRPr="00A87399">
        <w:rPr>
          <w:rFonts w:ascii="Times New Roman" w:hAnsi="Times New Roman"/>
          <w:b/>
          <w:i/>
          <w:sz w:val="28"/>
          <w:szCs w:val="28"/>
        </w:rPr>
        <w:t xml:space="preserve"> «Насекомые»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2"/>
        <w:gridCol w:w="11350"/>
        <w:gridCol w:w="2402"/>
      </w:tblGrid>
      <w:tr w:rsidR="00A40E8E" w:rsidRPr="00A87399" w:rsidTr="00E31D3C">
        <w:tc>
          <w:tcPr>
            <w:tcW w:w="1382" w:type="dxa"/>
          </w:tcPr>
          <w:p w:rsidR="00A40E8E" w:rsidRPr="00A87399" w:rsidRDefault="00A40E8E" w:rsidP="006527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Образов область</w:t>
            </w:r>
          </w:p>
        </w:tc>
        <w:tc>
          <w:tcPr>
            <w:tcW w:w="11350" w:type="dxa"/>
          </w:tcPr>
          <w:p w:rsidR="00A40E8E" w:rsidRPr="00A87399" w:rsidRDefault="00A40E8E" w:rsidP="006527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2402" w:type="dxa"/>
          </w:tcPr>
          <w:p w:rsidR="00A40E8E" w:rsidRPr="00A87399" w:rsidRDefault="00A40E8E" w:rsidP="006527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</w:tr>
      <w:tr w:rsidR="00A40E8E" w:rsidRPr="00A87399" w:rsidTr="00151836">
        <w:trPr>
          <w:cantSplit/>
          <w:trHeight w:val="1405"/>
        </w:trPr>
        <w:tc>
          <w:tcPr>
            <w:tcW w:w="1382" w:type="dxa"/>
            <w:vMerge w:val="restart"/>
            <w:textDirection w:val="btLr"/>
          </w:tcPr>
          <w:p w:rsidR="00A40E8E" w:rsidRPr="00A87399" w:rsidRDefault="00A40E8E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Познавательное</w:t>
            </w:r>
          </w:p>
          <w:p w:rsidR="00A40E8E" w:rsidRPr="00A87399" w:rsidRDefault="00A40E8E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 развитие</w:t>
            </w:r>
          </w:p>
        </w:tc>
        <w:tc>
          <w:tcPr>
            <w:tcW w:w="11350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Ознакомление с миром природы. «Насекомые».</w:t>
            </w:r>
          </w:p>
          <w:p w:rsidR="00A40E8E" w:rsidRPr="00A87399" w:rsidRDefault="00A40E8E" w:rsidP="00914D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Расширять словарь по теме; закрепить обобщающие слово «насекомые»; расширить знания о внешних признаках; особенности строения; пользе и вреде насекомых, воспитывать любовь к природе.</w:t>
            </w:r>
          </w:p>
        </w:tc>
        <w:tc>
          <w:tcPr>
            <w:tcW w:w="2402" w:type="dxa"/>
          </w:tcPr>
          <w:p w:rsidR="00A40E8E" w:rsidRPr="00A87399" w:rsidRDefault="00716D74" w:rsidP="00151836">
            <w:pPr>
              <w:spacing w:before="100"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Н.В.Нищева «Подгрупповые лог</w:t>
            </w:r>
            <w:r w:rsidR="00151836" w:rsidRPr="00A87399">
              <w:rPr>
                <w:rFonts w:ascii="Times New Roman" w:hAnsi="Times New Roman"/>
                <w:sz w:val="28"/>
                <w:szCs w:val="28"/>
              </w:rPr>
              <w:t>.</w:t>
            </w:r>
            <w:r w:rsidR="001408F5" w:rsidRPr="00A87399">
              <w:rPr>
                <w:rFonts w:ascii="Times New Roman" w:hAnsi="Times New Roman"/>
                <w:sz w:val="28"/>
                <w:szCs w:val="28"/>
              </w:rPr>
              <w:t>занятия для детей с ОНР»</w:t>
            </w:r>
          </w:p>
        </w:tc>
      </w:tr>
      <w:tr w:rsidR="00A40E8E" w:rsidRPr="00A87399" w:rsidTr="00E31D3C">
        <w:trPr>
          <w:cantSplit/>
          <w:trHeight w:val="1273"/>
        </w:trPr>
        <w:tc>
          <w:tcPr>
            <w:tcW w:w="0" w:type="auto"/>
            <w:vMerge/>
            <w:vAlign w:val="center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350" w:type="dxa"/>
          </w:tcPr>
          <w:p w:rsidR="00A40E8E" w:rsidRPr="00A87399" w:rsidRDefault="00A40E8E" w:rsidP="002C69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ФЭМП 1. </w:t>
            </w:r>
          </w:p>
          <w:p w:rsidR="00A40E8E" w:rsidRPr="00A87399" w:rsidRDefault="00A40E8E" w:rsidP="002C69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1.</w:t>
            </w:r>
            <w:r w:rsidR="005A1CA6" w:rsidRPr="00A87399">
              <w:rPr>
                <w:rFonts w:ascii="Times New Roman" w:hAnsi="Times New Roman"/>
                <w:sz w:val="28"/>
                <w:szCs w:val="28"/>
              </w:rPr>
              <w:t>ЗПР – Сравнивать совокупность предметов (наложение, приложение); устанавливать понятия «много, столько же, мало, одинаково, поровну»</w:t>
            </w:r>
          </w:p>
          <w:p w:rsidR="00A40E8E" w:rsidRPr="00A87399" w:rsidRDefault="00A40E8E" w:rsidP="00AD08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2.Счёт в пределах 10. Упражнять в установлении взаимно однозначного соответствия. Развивать конструктивные навыки. Совершенствовать временные представления.</w:t>
            </w:r>
          </w:p>
          <w:p w:rsidR="00A40E8E" w:rsidRPr="00A87399" w:rsidRDefault="00A40E8E" w:rsidP="00AD08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ФЭМП 2</w:t>
            </w:r>
          </w:p>
          <w:p w:rsidR="00A40E8E" w:rsidRPr="00A87399" w:rsidRDefault="00A40E8E" w:rsidP="00AD08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1.</w:t>
            </w:r>
            <w:r w:rsidR="005A1CA6" w:rsidRPr="00A87399">
              <w:rPr>
                <w:rFonts w:ascii="Times New Roman" w:hAnsi="Times New Roman"/>
                <w:sz w:val="28"/>
                <w:szCs w:val="28"/>
              </w:rPr>
              <w:t>ЗПР – уточнять и закреплять знания об образовании числа 3; обозначать цифрой, соотносить с количеством и цифрой.</w:t>
            </w:r>
          </w:p>
          <w:p w:rsidR="00A40E8E" w:rsidRPr="00A87399" w:rsidRDefault="00A40E8E" w:rsidP="00AD08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2.Формировать умение считать предметы в разных направлениях. Упражнять в соотнесении числа и множества.Закрепление знания цифр от 1 до 9. Совершеноствование представлений о времени(дни недели).</w:t>
            </w:r>
          </w:p>
        </w:tc>
        <w:tc>
          <w:tcPr>
            <w:tcW w:w="2402" w:type="dxa"/>
          </w:tcPr>
          <w:p w:rsidR="005A1CA6" w:rsidRPr="00A87399" w:rsidRDefault="005A1CA6" w:rsidP="005A1C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КРО Морозова (с.32, 35)</w:t>
            </w:r>
          </w:p>
          <w:p w:rsidR="005A1CA6" w:rsidRPr="00A87399" w:rsidRDefault="005A1CA6" w:rsidP="000748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40E8E" w:rsidRPr="00A87399" w:rsidRDefault="00A40E8E" w:rsidP="000748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Н.В.Нищева «Развитие математических представлении й у детей с ОНР». Стр.61, 64</w:t>
            </w:r>
          </w:p>
        </w:tc>
      </w:tr>
      <w:tr w:rsidR="00A40E8E" w:rsidRPr="00A87399" w:rsidTr="00E31D3C">
        <w:trPr>
          <w:cantSplit/>
          <w:trHeight w:val="1415"/>
        </w:trPr>
        <w:tc>
          <w:tcPr>
            <w:tcW w:w="1382" w:type="dxa"/>
            <w:textDirection w:val="btLr"/>
          </w:tcPr>
          <w:p w:rsidR="00A40E8E" w:rsidRPr="00A87399" w:rsidRDefault="00A40E8E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Речевое развитие</w:t>
            </w:r>
          </w:p>
        </w:tc>
        <w:tc>
          <w:tcPr>
            <w:tcW w:w="11350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Развитие речи.   Составление описательного рассказа по опорным картинкам о насекомых.</w:t>
            </w:r>
          </w:p>
          <w:p w:rsidR="00A01031" w:rsidRPr="00A87399" w:rsidRDefault="00A40E8E" w:rsidP="00914D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Обучать детей составлению описательного рассказа; пополнять словарный запас по теме; развивать умения логически последовательно выстраивать свое высказывание; закреплять употребление в речи прилагательных, воспитывать самоконтроль за речью.</w:t>
            </w:r>
          </w:p>
        </w:tc>
        <w:tc>
          <w:tcPr>
            <w:tcW w:w="2402" w:type="dxa"/>
          </w:tcPr>
          <w:p w:rsidR="00A40E8E" w:rsidRPr="00A87399" w:rsidRDefault="00F30291" w:rsidP="00F302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A40E8E" w:rsidRPr="00A87399" w:rsidTr="00151836">
        <w:trPr>
          <w:cantSplit/>
          <w:trHeight w:val="683"/>
        </w:trPr>
        <w:tc>
          <w:tcPr>
            <w:tcW w:w="1382" w:type="dxa"/>
            <w:vMerge w:val="restart"/>
            <w:textDirection w:val="btLr"/>
          </w:tcPr>
          <w:p w:rsidR="00A40E8E" w:rsidRPr="00A87399" w:rsidRDefault="00A40E8E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1350" w:type="dxa"/>
          </w:tcPr>
          <w:p w:rsidR="00A40E8E" w:rsidRPr="00A87399" w:rsidRDefault="00A40E8E" w:rsidP="00914D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Рисование «Птица-осень».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Развивать фантазию, учить передавать образ птицы линиями и штрихами, развивать чувство формы и цвета. </w:t>
            </w:r>
          </w:p>
          <w:p w:rsidR="00A01031" w:rsidRPr="00A87399" w:rsidRDefault="00A01031" w:rsidP="00914D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2" w:type="dxa"/>
          </w:tcPr>
          <w:p w:rsidR="00A40E8E" w:rsidRPr="00A87399" w:rsidRDefault="00F30291" w:rsidP="001518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 xml:space="preserve">Н.В. Дубровская. </w:t>
            </w:r>
          </w:p>
        </w:tc>
      </w:tr>
      <w:tr w:rsidR="00A40E8E" w:rsidRPr="00A87399" w:rsidTr="00E31D3C">
        <w:trPr>
          <w:cantSplit/>
          <w:trHeight w:val="960"/>
        </w:trPr>
        <w:tc>
          <w:tcPr>
            <w:tcW w:w="0" w:type="auto"/>
            <w:vMerge/>
            <w:vAlign w:val="center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350" w:type="dxa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Аппликация «Божья коровка». 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Закреплять умение вырезать изображение предметов, используя приемы резания по прямой, по косой, закруглять углы у квадратов и прямоугольников. Упражнять в наклеивании. Развивать творческие способности детей.</w:t>
            </w:r>
          </w:p>
        </w:tc>
        <w:tc>
          <w:tcPr>
            <w:tcW w:w="2402" w:type="dxa"/>
          </w:tcPr>
          <w:p w:rsidR="00A40E8E" w:rsidRPr="00A87399" w:rsidRDefault="00F30291" w:rsidP="006527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 Дубровская. Художественно-эстетическое развитие дошкольников,</w:t>
            </w:r>
          </w:p>
        </w:tc>
      </w:tr>
      <w:tr w:rsidR="00A40E8E" w:rsidRPr="00A87399" w:rsidTr="00E31D3C">
        <w:trPr>
          <w:cantSplit/>
          <w:trHeight w:val="819"/>
        </w:trPr>
        <w:tc>
          <w:tcPr>
            <w:tcW w:w="0" w:type="auto"/>
            <w:vMerge/>
            <w:vAlign w:val="center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350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Конструирование «Жилой дом». </w:t>
            </w:r>
          </w:p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Уточнить представление о строительных деталях; о способах соединения, свойствах деталей и конструкций, в совместном конструировании, развивать творчество, самостоятельность, инициативу, конструкторские способности.</w:t>
            </w:r>
          </w:p>
        </w:tc>
        <w:tc>
          <w:tcPr>
            <w:tcW w:w="2402" w:type="dxa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О. Литвинова. Конструирование с детьми подготовительной группы</w:t>
            </w:r>
          </w:p>
        </w:tc>
      </w:tr>
      <w:tr w:rsidR="00E31D3C" w:rsidRPr="00A87399" w:rsidTr="00E31D3C">
        <w:trPr>
          <w:trHeight w:val="1134"/>
        </w:trPr>
        <w:tc>
          <w:tcPr>
            <w:tcW w:w="1382" w:type="dxa"/>
            <w:textDirection w:val="btLr"/>
          </w:tcPr>
          <w:p w:rsidR="00E31D3C" w:rsidRPr="00A87399" w:rsidRDefault="00E31D3C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Физическое  развитие</w:t>
            </w:r>
          </w:p>
        </w:tc>
        <w:tc>
          <w:tcPr>
            <w:tcW w:w="11350" w:type="dxa"/>
          </w:tcPr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НОД 1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ОРУ с обручами. Закреплять навыки ходьбы и бега между предметами; упражнять в сохранении равновесия на повышенной опоре и прыжках; развивать ловкость в упражнении с мячом, Эстафета «Быстро возьми, быстро положи».</w:t>
            </w:r>
          </w:p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НОД 2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. ОРУ с обручами. </w:t>
            </w:r>
            <w:r w:rsidRPr="00A87399">
              <w:rPr>
                <w:rFonts w:ascii="Times New Roman" w:hAnsi="Times New Roman"/>
                <w:i/>
                <w:sz w:val="28"/>
                <w:szCs w:val="28"/>
              </w:rPr>
              <w:t>Переброска мячей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(большой или средний диаметр) друг другу </w:t>
            </w:r>
          </w:p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i/>
                <w:sz w:val="28"/>
                <w:szCs w:val="28"/>
              </w:rPr>
              <w:t>. Прыжки на двух ногах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вдоль шнура, </w:t>
            </w:r>
            <w:r w:rsidRPr="00A87399">
              <w:rPr>
                <w:rFonts w:ascii="Times New Roman" w:hAnsi="Times New Roman"/>
                <w:i/>
                <w:sz w:val="28"/>
                <w:szCs w:val="28"/>
              </w:rPr>
              <w:t>ходьба по гимнастической скамейке боком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приставным шагом с мешочком на голове. Упражнение в ползании – «крокодил». </w:t>
            </w:r>
          </w:p>
        </w:tc>
        <w:tc>
          <w:tcPr>
            <w:tcW w:w="2402" w:type="dxa"/>
          </w:tcPr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Пензулаева«Физ. культура в д/с» стр.20</w:t>
            </w:r>
          </w:p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Стр.21</w:t>
            </w:r>
          </w:p>
          <w:p w:rsidR="00E31D3C" w:rsidRPr="00A87399" w:rsidRDefault="00E31D3C" w:rsidP="00E31D3C">
            <w:pPr>
              <w:pStyle w:val="af1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</w:tc>
      </w:tr>
    </w:tbl>
    <w:p w:rsidR="00A40E8E" w:rsidRPr="00A87399" w:rsidRDefault="00A40E8E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A40E8E" w:rsidRPr="00A87399" w:rsidTr="00A42B76">
        <w:trPr>
          <w:trHeight w:val="275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A40E8E" w:rsidRPr="00A87399" w:rsidRDefault="00A40E8E" w:rsidP="00A42B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Нерегламентированная деятельность</w:t>
            </w:r>
          </w:p>
        </w:tc>
      </w:tr>
      <w:tr w:rsidR="00A40E8E" w:rsidRPr="00A87399" w:rsidTr="00A42B76">
        <w:trPr>
          <w:trHeight w:val="357"/>
        </w:trPr>
        <w:tc>
          <w:tcPr>
            <w:tcW w:w="15134" w:type="dxa"/>
            <w:gridSpan w:val="3"/>
          </w:tcPr>
          <w:p w:rsidR="00A40E8E" w:rsidRPr="00A87399" w:rsidRDefault="00A40E8E" w:rsidP="006527A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Социализация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Нравственное воспитание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Беседа: «Мы –  защитники малышей»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. Способствовать формированию заботливого отношения к малышам. </w:t>
            </w:r>
            <w:r w:rsidRPr="00A87399">
              <w:rPr>
                <w:rFonts w:ascii="Times New Roman" w:hAnsi="Times New Roman"/>
                <w:i/>
                <w:sz w:val="28"/>
                <w:szCs w:val="28"/>
              </w:rPr>
              <w:t>Чтение А.Барто «Вот так защитник», Э.Шим «Не смей обижать»</w:t>
            </w:r>
          </w:p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i/>
                <w:sz w:val="28"/>
                <w:szCs w:val="28"/>
              </w:rPr>
              <w:t>Дид.игра «Добрые слова»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Ребенок и семья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«Необычная экскурсия по городу»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. Продолжать знакомить с достопримечательностями города, его историческим прошлым. Познакомить с картой города; развивать умения ориентироваться на плоскости. (Мосалова Л.Л. стр.64)  </w:t>
            </w:r>
          </w:p>
        </w:tc>
      </w:tr>
      <w:tr w:rsidR="00A40E8E" w:rsidRPr="00A87399" w:rsidTr="00281069">
        <w:trPr>
          <w:trHeight w:val="653"/>
        </w:trPr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«Опасные насекомые»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Дать детям представления, что среди насекомых бывают и такие, которые опасны для человека. Закреплять правила поведения при встрече с ними.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Труд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Труд в природе: пересадка цветущих растений с участка в группу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Формировать у детей умение выполнять соответствующие трудовые операции (осторожно выкапывать растение с землей, пересаживать в вазон), воспи</w:t>
            </w:r>
            <w:r w:rsidRPr="00A87399">
              <w:rPr>
                <w:rFonts w:ascii="Times New Roman" w:hAnsi="Times New Roman"/>
                <w:sz w:val="28"/>
                <w:szCs w:val="28"/>
              </w:rPr>
              <w:softHyphen/>
              <w:t>тывать ответственность за порученное дело.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Здоровье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«Помощь при укусах насекомых»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.Побеседовать о профилактике укусов насекомых. Познакомить детей со способами защиты от укусов и оказанием первой помощи.</w:t>
            </w:r>
          </w:p>
        </w:tc>
      </w:tr>
      <w:tr w:rsidR="00A40E8E" w:rsidRPr="00A87399" w:rsidTr="00281069">
        <w:tc>
          <w:tcPr>
            <w:tcW w:w="15134" w:type="dxa"/>
            <w:gridSpan w:val="3"/>
          </w:tcPr>
          <w:p w:rsidR="00A40E8E" w:rsidRPr="00A87399" w:rsidRDefault="00A40E8E" w:rsidP="006527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</w:tr>
      <w:tr w:rsidR="00A40E8E" w:rsidRPr="00A87399" w:rsidTr="00281069">
        <w:tc>
          <w:tcPr>
            <w:tcW w:w="2670" w:type="dxa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A40E8E" w:rsidRPr="00A87399" w:rsidRDefault="00A40E8E" w:rsidP="006527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Игра с пением русской народной песни в обработке М. Иор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softHyphen/>
              <w:t>данского «Где был, Иванушка?»</w:t>
            </w:r>
          </w:p>
          <w:p w:rsidR="00A40E8E" w:rsidRPr="00A87399" w:rsidRDefault="00A40E8E" w:rsidP="006527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Способствовать развитию танцевально-игрового творчества, использованию детьми приобретенных ранее умений и навыков. Учить Детей придумывать движения, отражающие содержание песни.</w:t>
            </w:r>
          </w:p>
        </w:tc>
      </w:tr>
    </w:tbl>
    <w:p w:rsidR="00A40E8E" w:rsidRPr="00A87399" w:rsidRDefault="00A40E8E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031" w:rsidRPr="00A87399" w:rsidRDefault="00A01031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031" w:rsidRPr="00A87399" w:rsidRDefault="00A01031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031" w:rsidRPr="00A87399" w:rsidRDefault="00A01031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031" w:rsidRPr="00A87399" w:rsidRDefault="00A01031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031" w:rsidRPr="00A87399" w:rsidRDefault="00A01031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031" w:rsidRPr="00A87399" w:rsidRDefault="00A01031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031" w:rsidRPr="00A87399" w:rsidRDefault="00A01031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031" w:rsidRPr="00A87399" w:rsidRDefault="00A01031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031" w:rsidRPr="00A87399" w:rsidRDefault="00A01031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031" w:rsidRPr="00A87399" w:rsidRDefault="00A01031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031" w:rsidRPr="00A87399" w:rsidRDefault="00A01031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031" w:rsidRPr="00A87399" w:rsidRDefault="00A01031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031" w:rsidRPr="00A87399" w:rsidRDefault="00A01031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031" w:rsidRPr="00A87399" w:rsidRDefault="00A01031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031" w:rsidRPr="00A87399" w:rsidRDefault="00A01031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0E8E" w:rsidRPr="00A87399" w:rsidRDefault="00A40E8E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87399">
        <w:rPr>
          <w:rFonts w:ascii="Times New Roman" w:hAnsi="Times New Roman"/>
          <w:b/>
          <w:i/>
          <w:sz w:val="28"/>
          <w:szCs w:val="28"/>
        </w:rPr>
        <w:t>Октябрь 4 неделя – «Перелетные птицы</w:t>
      </w:r>
      <w:r w:rsidR="00C9284D" w:rsidRPr="00A87399">
        <w:rPr>
          <w:rFonts w:ascii="Times New Roman" w:hAnsi="Times New Roman"/>
          <w:b/>
          <w:i/>
          <w:sz w:val="28"/>
          <w:szCs w:val="28"/>
        </w:rPr>
        <w:t xml:space="preserve"> осенью</w:t>
      </w:r>
      <w:r w:rsidRPr="00A87399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1470"/>
        <w:gridCol w:w="2280"/>
      </w:tblGrid>
      <w:tr w:rsidR="00A40E8E" w:rsidRPr="00A87399" w:rsidTr="00281069">
        <w:tc>
          <w:tcPr>
            <w:tcW w:w="1384" w:type="dxa"/>
          </w:tcPr>
          <w:p w:rsidR="00A40E8E" w:rsidRPr="00A87399" w:rsidRDefault="00A40E8E" w:rsidP="006527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Образов область</w:t>
            </w:r>
          </w:p>
        </w:tc>
        <w:tc>
          <w:tcPr>
            <w:tcW w:w="11482" w:type="dxa"/>
          </w:tcPr>
          <w:p w:rsidR="00A40E8E" w:rsidRPr="00A87399" w:rsidRDefault="00A40E8E" w:rsidP="006527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2268" w:type="dxa"/>
          </w:tcPr>
          <w:p w:rsidR="00A40E8E" w:rsidRPr="00A87399" w:rsidRDefault="00A40E8E" w:rsidP="006527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</w:tr>
      <w:tr w:rsidR="00A40E8E" w:rsidRPr="00A87399" w:rsidTr="00281069">
        <w:trPr>
          <w:cantSplit/>
          <w:trHeight w:val="870"/>
        </w:trPr>
        <w:tc>
          <w:tcPr>
            <w:tcW w:w="1384" w:type="dxa"/>
            <w:vMerge w:val="restart"/>
            <w:textDirection w:val="btLr"/>
          </w:tcPr>
          <w:p w:rsidR="00A40E8E" w:rsidRPr="00A87399" w:rsidRDefault="00A40E8E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Познавательное</w:t>
            </w:r>
          </w:p>
          <w:p w:rsidR="00A40E8E" w:rsidRPr="00A87399" w:rsidRDefault="00A40E8E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 развитие</w:t>
            </w:r>
          </w:p>
        </w:tc>
        <w:tc>
          <w:tcPr>
            <w:tcW w:w="11482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Ознакомление с миром природы «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Перелетные птицы»</w:t>
            </w:r>
            <w:r w:rsidRPr="00A87399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A40E8E" w:rsidRPr="00A87399" w:rsidRDefault="00A40E8E" w:rsidP="00914D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Уточнять и расширять знания о перелетных птицах; различать птиц по голосу и внешнему виду; продолжать знакомить с условиями жизни, учить составлять описательные рассказы</w:t>
            </w:r>
          </w:p>
        </w:tc>
        <w:tc>
          <w:tcPr>
            <w:tcW w:w="2268" w:type="dxa"/>
          </w:tcPr>
          <w:p w:rsidR="00A40E8E" w:rsidRPr="00A87399" w:rsidRDefault="0037549F" w:rsidP="0037549F">
            <w:pPr>
              <w:spacing w:before="100"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Н.В.Нищева «Подгрупповые логопедические занятия ДОО для детей с ОНР»</w:t>
            </w:r>
          </w:p>
        </w:tc>
      </w:tr>
      <w:tr w:rsidR="00A40E8E" w:rsidRPr="00A87399" w:rsidTr="00281069">
        <w:trPr>
          <w:cantSplit/>
          <w:trHeight w:val="1215"/>
        </w:trPr>
        <w:tc>
          <w:tcPr>
            <w:tcW w:w="0" w:type="auto"/>
            <w:vMerge/>
            <w:vAlign w:val="center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82" w:type="dxa"/>
          </w:tcPr>
          <w:p w:rsidR="00A40E8E" w:rsidRPr="00A87399" w:rsidRDefault="00A40E8E" w:rsidP="00AF2A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ФЭМП 1.</w:t>
            </w:r>
          </w:p>
          <w:p w:rsidR="00A40E8E" w:rsidRPr="00A87399" w:rsidRDefault="00A40E8E" w:rsidP="00AF2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 w:rsidR="005A1CA6"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ЗПР – </w:t>
            </w:r>
            <w:r w:rsidR="005A1CA6" w:rsidRPr="00A87399">
              <w:rPr>
                <w:rFonts w:ascii="Times New Roman" w:hAnsi="Times New Roman"/>
                <w:sz w:val="28"/>
                <w:szCs w:val="28"/>
              </w:rPr>
              <w:t>Продолжать учить детей соотносить цифру, число и количество в пределах 10; сравнивать смежныечисла, увеличивая на 1; знакомить с числом 0.</w:t>
            </w:r>
          </w:p>
          <w:p w:rsidR="00A40E8E" w:rsidRPr="00A87399" w:rsidRDefault="00A40E8E" w:rsidP="00E146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2.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Познакомить с составом числа 10 из единиц. Закрепит навыки счета в прямом и обратном порядке в пределах 10. Дать представления о многоугольнике на примере  </w:t>
            </w:r>
            <w:r w:rsidR="00E34FB9" w:rsidRPr="00A87399">
              <w:rPr>
                <w:rFonts w:ascii="Times New Roman" w:hAnsi="Times New Roman"/>
                <w:sz w:val="28"/>
                <w:szCs w:val="28"/>
              </w:rPr>
              <w:t>треугольника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и  </w:t>
            </w:r>
            <w:r w:rsidR="00E34FB9" w:rsidRPr="00A87399">
              <w:rPr>
                <w:rFonts w:ascii="Times New Roman" w:hAnsi="Times New Roman"/>
                <w:sz w:val="28"/>
                <w:szCs w:val="28"/>
              </w:rPr>
              <w:t>квадрата.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Закреплять умение ориентироваться в пространстве с помощью условных обозначений на плане.</w:t>
            </w:r>
          </w:p>
          <w:p w:rsidR="00A40E8E" w:rsidRPr="00A87399" w:rsidRDefault="00A40E8E" w:rsidP="00E146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ФЭМП 2.</w:t>
            </w:r>
          </w:p>
          <w:p w:rsidR="00A40E8E" w:rsidRPr="00A87399" w:rsidRDefault="00A40E8E" w:rsidP="00E146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 w:rsidR="002679AC" w:rsidRPr="00A87399">
              <w:rPr>
                <w:rFonts w:ascii="Times New Roman" w:hAnsi="Times New Roman"/>
                <w:sz w:val="28"/>
                <w:szCs w:val="28"/>
              </w:rPr>
              <w:t>ЗПР – закреплять знания о цвете, составлять группу предметов, одинаковых по цвету; закреплять значение слов «каждый, все, остальные, кроме».</w:t>
            </w:r>
          </w:p>
          <w:p w:rsidR="00A40E8E" w:rsidRPr="00A87399" w:rsidRDefault="00A40E8E" w:rsidP="00E146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2.Совершеннствование порядкового счёта впределах 10, счет двойками, понятия временных представления (части суток), навыки ориентировки на плоскости и в пространстве.</w:t>
            </w:r>
          </w:p>
        </w:tc>
        <w:tc>
          <w:tcPr>
            <w:tcW w:w="2268" w:type="dxa"/>
          </w:tcPr>
          <w:p w:rsidR="005A1CA6" w:rsidRPr="00A87399" w:rsidRDefault="005A1CA6" w:rsidP="000748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КРО Морозова (с.38, 40)</w:t>
            </w:r>
          </w:p>
          <w:p w:rsidR="005A1CA6" w:rsidRPr="00A87399" w:rsidRDefault="005A1CA6" w:rsidP="000748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40E8E" w:rsidRPr="00A87399" w:rsidRDefault="00A40E8E" w:rsidP="000748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Н.В.Нищева «Развитие математических представлении й у детей с ОНР». Стр.64, 66</w:t>
            </w:r>
          </w:p>
        </w:tc>
      </w:tr>
      <w:tr w:rsidR="00A40E8E" w:rsidRPr="00A87399" w:rsidTr="00B33C75">
        <w:trPr>
          <w:cantSplit/>
          <w:trHeight w:val="1434"/>
        </w:trPr>
        <w:tc>
          <w:tcPr>
            <w:tcW w:w="1384" w:type="dxa"/>
            <w:textDirection w:val="btLr"/>
          </w:tcPr>
          <w:p w:rsidR="00A40E8E" w:rsidRPr="00A87399" w:rsidRDefault="00A40E8E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Речевое развитие</w:t>
            </w:r>
          </w:p>
        </w:tc>
        <w:tc>
          <w:tcPr>
            <w:tcW w:w="11482" w:type="dxa"/>
          </w:tcPr>
          <w:p w:rsidR="00A40E8E" w:rsidRPr="00A87399" w:rsidRDefault="00A40E8E" w:rsidP="00AD59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Художественная литература.</w:t>
            </w:r>
            <w:r w:rsidR="00A01031"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Чтение сказки Э. Кириченко «Древесная уточка».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Знакомство с творчеством Э.Кириченко. Развивать у детей интерес к сказкам корен</w:t>
            </w:r>
            <w:r w:rsidR="004C74BB" w:rsidRPr="00A87399">
              <w:rPr>
                <w:rFonts w:ascii="Times New Roman" w:hAnsi="Times New Roman"/>
                <w:sz w:val="28"/>
                <w:szCs w:val="28"/>
              </w:rPr>
              <w:t>н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ых малочисленных народов Севера. Воспитывать чувство патриотизма через приобщение дошкольников к устному народному творчеству.</w:t>
            </w:r>
          </w:p>
        </w:tc>
        <w:tc>
          <w:tcPr>
            <w:tcW w:w="2268" w:type="dxa"/>
          </w:tcPr>
          <w:p w:rsidR="0037549F" w:rsidRPr="00A87399" w:rsidRDefault="0037549F" w:rsidP="003754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Э. Кириченко «Сказки дремучей тайги»</w:t>
            </w:r>
          </w:p>
          <w:p w:rsidR="00A40E8E" w:rsidRPr="00A87399" w:rsidRDefault="0037549F" w:rsidP="0037549F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стр.48</w:t>
            </w:r>
            <w:r w:rsidR="00A40E8E" w:rsidRPr="00A8739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40E8E" w:rsidRPr="00A87399" w:rsidTr="00281069">
        <w:trPr>
          <w:cantSplit/>
          <w:trHeight w:val="1204"/>
        </w:trPr>
        <w:tc>
          <w:tcPr>
            <w:tcW w:w="1384" w:type="dxa"/>
            <w:vMerge w:val="restart"/>
            <w:textDirection w:val="btLr"/>
          </w:tcPr>
          <w:p w:rsidR="00A40E8E" w:rsidRPr="00A87399" w:rsidRDefault="00A40E8E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1482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Рисование 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«Это что за птица?»</w:t>
            </w:r>
          </w:p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Формировать умение у детей самостоятельно рисовать необычных птиц украшать их сказочными узорами. Закреплять умение рисовать концом кисти и всем ворсом. Развивать воображение, фантазию, художественный вкус при подборе красивых цветосочетаний. Воспитывать интерес и любовь к литературным произведениям.</w:t>
            </w:r>
          </w:p>
        </w:tc>
        <w:tc>
          <w:tcPr>
            <w:tcW w:w="2268" w:type="dxa"/>
          </w:tcPr>
          <w:p w:rsidR="00A40E8E" w:rsidRPr="00A87399" w:rsidRDefault="00F30291" w:rsidP="00A010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 Дубровская. Художественно-эстетическое развитие дош</w:t>
            </w:r>
            <w:r w:rsidR="00A01031" w:rsidRPr="00A8739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40E8E" w:rsidRPr="00A87399" w:rsidTr="00A01031">
        <w:trPr>
          <w:cantSplit/>
          <w:trHeight w:val="904"/>
        </w:trPr>
        <w:tc>
          <w:tcPr>
            <w:tcW w:w="0" w:type="auto"/>
            <w:vMerge/>
            <w:vAlign w:val="center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82" w:type="dxa"/>
          </w:tcPr>
          <w:p w:rsidR="00A40E8E" w:rsidRPr="00A87399" w:rsidRDefault="00A40E8E" w:rsidP="00914D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Лепка 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«Лебедь».</w:t>
            </w:r>
            <w:r w:rsidR="00A01031"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Формировать умение у детей лепить птицу по частям, передавая форму и величину; закрепить приемы лепки сглаживание и вытягивание, воспитывать любовь к живой природе, желание защищать и оберегать ее</w:t>
            </w:r>
            <w:r w:rsidR="00F30291" w:rsidRPr="00A8739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A40E8E" w:rsidRPr="00A87399" w:rsidRDefault="00F30291" w:rsidP="006527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A40E8E" w:rsidRPr="00A87399" w:rsidTr="00281069">
        <w:trPr>
          <w:cantSplit/>
          <w:trHeight w:val="923"/>
        </w:trPr>
        <w:tc>
          <w:tcPr>
            <w:tcW w:w="0" w:type="auto"/>
            <w:vMerge/>
            <w:vAlign w:val="center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82" w:type="dxa"/>
          </w:tcPr>
          <w:p w:rsidR="00A40E8E" w:rsidRPr="00A87399" w:rsidRDefault="0035315C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Конструирование. «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Птица» (лего). Формировать умение детей работать с мелким конструктором, вызвать интерес к конструированию; развивать логическое мышление, восп</w:t>
            </w:r>
            <w:r w:rsidR="00A01031" w:rsidRPr="00A87399">
              <w:rPr>
                <w:rFonts w:ascii="Times New Roman" w:hAnsi="Times New Roman"/>
                <w:sz w:val="28"/>
                <w:szCs w:val="28"/>
              </w:rPr>
              <w:t>риятие, творческое воображение.</w:t>
            </w:r>
          </w:p>
        </w:tc>
        <w:tc>
          <w:tcPr>
            <w:tcW w:w="2268" w:type="dxa"/>
          </w:tcPr>
          <w:p w:rsidR="00A40E8E" w:rsidRPr="00A87399" w:rsidRDefault="00F30291" w:rsidP="006527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DF2C73" w:rsidRPr="00A87399" w:rsidTr="00281069">
        <w:trPr>
          <w:trHeight w:val="1134"/>
        </w:trPr>
        <w:tc>
          <w:tcPr>
            <w:tcW w:w="1384" w:type="dxa"/>
            <w:textDirection w:val="btLr"/>
          </w:tcPr>
          <w:p w:rsidR="00DF2C73" w:rsidRPr="00A87399" w:rsidRDefault="00DF2C73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Физическое  развитие</w:t>
            </w:r>
          </w:p>
        </w:tc>
        <w:tc>
          <w:tcPr>
            <w:tcW w:w="11482" w:type="dxa"/>
          </w:tcPr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НОД 1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Упражнять детей в ходьбе с изменением направления движения по сигналу; отрабатывать навык приземления на полусогнутые ноги в прыжках со скамейки; развивать координацию движений в упражнениях с мячом.П/и «Пустое место».</w:t>
            </w:r>
          </w:p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НОД 2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ОРУ с обручами. Прыжки с высоты 40 см. Лазанье в обруч на четвереньках. Отбивание мяча одной рукой. П/и «Великаны и гномы».</w:t>
            </w:r>
          </w:p>
        </w:tc>
        <w:tc>
          <w:tcPr>
            <w:tcW w:w="2268" w:type="dxa"/>
          </w:tcPr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Пензулаева«Физ. культура в д/с» стр. 22</w:t>
            </w:r>
          </w:p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С.23</w:t>
            </w:r>
          </w:p>
        </w:tc>
      </w:tr>
    </w:tbl>
    <w:p w:rsidR="00A40E8E" w:rsidRPr="00A87399" w:rsidRDefault="00A40E8E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A40E8E" w:rsidRPr="00A87399" w:rsidTr="00281069">
        <w:trPr>
          <w:trHeight w:val="630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A40E8E" w:rsidRPr="00A87399" w:rsidRDefault="00A40E8E" w:rsidP="006527A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Нерегламентированная деятельность</w:t>
            </w:r>
          </w:p>
        </w:tc>
      </w:tr>
      <w:tr w:rsidR="00A40E8E" w:rsidRPr="00A87399" w:rsidTr="00281069">
        <w:trPr>
          <w:trHeight w:val="330"/>
        </w:trPr>
        <w:tc>
          <w:tcPr>
            <w:tcW w:w="15134" w:type="dxa"/>
            <w:gridSpan w:val="3"/>
          </w:tcPr>
          <w:p w:rsidR="00A40E8E" w:rsidRPr="00A87399" w:rsidRDefault="00A40E8E" w:rsidP="006527A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Социализация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Нравственное воспитание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Беседа: «Наши поступки»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 Формировать у детей умение анализировать свои действия и поступки, соотносить их с общепринятыми нормами поведения; социокультурные компетенции (представления о системах социальных норм и ценностей, осознанный опыт жизни в обществе, владение культурными нормами, прожитыми в собственной деятельности).</w:t>
            </w:r>
          </w:p>
          <w:p w:rsidR="00A40E8E" w:rsidRPr="00A87399" w:rsidRDefault="00A40E8E" w:rsidP="0065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Театрализованная игра по произв. «Где обедал воробей»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Развивать умения детей обыгрывать произведения, подбирать необходимые атрибуты для театрализованной деятельности. Воспитывать культуру общения в игре.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Ребенок и семья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A40E8E" w:rsidRPr="00A87399" w:rsidRDefault="00A40E8E" w:rsidP="00A010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Беседа: «Самая хорошая».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Предложить детям рассказать о том, за что, они любят свою маму, какая она, помочь им понять, что мама нуждается в заботе, помощи, ее нужно беречь, стараться не огорчать</w:t>
            </w:r>
            <w:r w:rsidR="00A01031" w:rsidRPr="00A87399">
              <w:rPr>
                <w:rFonts w:ascii="Times New Roman" w:hAnsi="Times New Roman"/>
                <w:sz w:val="28"/>
                <w:szCs w:val="28"/>
              </w:rPr>
              <w:t xml:space="preserve">.  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С/р игра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«Дочки – матери»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Соблюдение правил организованного поведения на участке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Продолжать знакомить детей с правилами поведения в разных местах детского сада.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Труд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Беседа «Библиотека - дом, где живут книги»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Рассказать детям о назначении библиотек; познакомить с содержанием работы библиотекаря. Воспитывать любовь к книгам.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Здоровье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Беседа: «Береги здоровье смолоду».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Развивать представление о том, что здоровье - главная цен</w:t>
            </w:r>
            <w:r w:rsidRPr="00A87399">
              <w:rPr>
                <w:rFonts w:ascii="Times New Roman" w:hAnsi="Times New Roman"/>
                <w:sz w:val="28"/>
                <w:szCs w:val="28"/>
              </w:rPr>
              <w:softHyphen/>
              <w:t>ность человеческой жизни; продолжать знакомить детей с тем, как устро</w:t>
            </w:r>
            <w:r w:rsidRPr="00A87399">
              <w:rPr>
                <w:rFonts w:ascii="Times New Roman" w:hAnsi="Times New Roman"/>
                <w:sz w:val="28"/>
                <w:szCs w:val="28"/>
              </w:rPr>
              <w:softHyphen/>
              <w:t>ено тело. Развивать познавательный интерес.</w:t>
            </w:r>
          </w:p>
        </w:tc>
      </w:tr>
      <w:tr w:rsidR="00A40E8E" w:rsidRPr="00A87399" w:rsidTr="00281069">
        <w:tc>
          <w:tcPr>
            <w:tcW w:w="15134" w:type="dxa"/>
            <w:gridSpan w:val="3"/>
          </w:tcPr>
          <w:p w:rsidR="00A40E8E" w:rsidRPr="00A87399" w:rsidRDefault="00A40E8E" w:rsidP="006527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</w:tr>
      <w:tr w:rsidR="00A40E8E" w:rsidRPr="00A87399" w:rsidTr="00281069">
        <w:tc>
          <w:tcPr>
            <w:tcW w:w="2670" w:type="dxa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A40E8E" w:rsidRPr="00A87399" w:rsidRDefault="00A40E8E" w:rsidP="006527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Песенное творчество: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учимся находить песенные интонации   на заданный текст «Солнечный луч». Развивать у детей умение передавать настроение в песенных импровизаци</w:t>
            </w:r>
            <w:r w:rsidRPr="00A87399">
              <w:rPr>
                <w:rFonts w:ascii="Times New Roman" w:hAnsi="Times New Roman"/>
                <w:sz w:val="28"/>
                <w:szCs w:val="28"/>
              </w:rPr>
              <w:softHyphen/>
              <w:t>ях, используя знакомые им средства выразительности музыки.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Хоровод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«Узнай по голосу»</w:t>
            </w:r>
          </w:p>
        </w:tc>
      </w:tr>
    </w:tbl>
    <w:p w:rsidR="00A40E8E" w:rsidRPr="00A87399" w:rsidRDefault="00A40E8E" w:rsidP="001408F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40E8E" w:rsidRPr="00A87399" w:rsidRDefault="00A40E8E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87399">
        <w:rPr>
          <w:rFonts w:ascii="Times New Roman" w:hAnsi="Times New Roman"/>
          <w:b/>
          <w:i/>
          <w:sz w:val="28"/>
          <w:szCs w:val="28"/>
        </w:rPr>
        <w:t>Ноябрь 1 неделя</w:t>
      </w:r>
      <w:r w:rsidR="00A01031" w:rsidRPr="00A8739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37549F" w:rsidRPr="00A87399">
        <w:rPr>
          <w:rFonts w:ascii="Times New Roman" w:hAnsi="Times New Roman"/>
          <w:b/>
          <w:i/>
          <w:sz w:val="28"/>
          <w:szCs w:val="28"/>
        </w:rPr>
        <w:t>–</w:t>
      </w:r>
      <w:r w:rsidR="00A01031" w:rsidRPr="00A8739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A87399">
        <w:rPr>
          <w:rFonts w:ascii="Times New Roman" w:hAnsi="Times New Roman"/>
          <w:b/>
          <w:i/>
          <w:sz w:val="28"/>
          <w:szCs w:val="28"/>
        </w:rPr>
        <w:t>«Лес, грибы, ягоды»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1217"/>
        <w:gridCol w:w="2249"/>
      </w:tblGrid>
      <w:tr w:rsidR="00A40E8E" w:rsidRPr="00A87399" w:rsidTr="00A01031">
        <w:trPr>
          <w:trHeight w:val="309"/>
        </w:trPr>
        <w:tc>
          <w:tcPr>
            <w:tcW w:w="1668" w:type="dxa"/>
          </w:tcPr>
          <w:p w:rsidR="00A40E8E" w:rsidRPr="00A87399" w:rsidRDefault="00A40E8E" w:rsidP="006527AD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Образов область</w:t>
            </w:r>
          </w:p>
        </w:tc>
        <w:tc>
          <w:tcPr>
            <w:tcW w:w="11217" w:type="dxa"/>
          </w:tcPr>
          <w:p w:rsidR="00A40E8E" w:rsidRPr="00A87399" w:rsidRDefault="00A40E8E" w:rsidP="006527AD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  <w:p w:rsidR="001408F5" w:rsidRPr="00A87399" w:rsidRDefault="001408F5" w:rsidP="001408F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49" w:type="dxa"/>
          </w:tcPr>
          <w:p w:rsidR="00A40E8E" w:rsidRPr="00A87399" w:rsidRDefault="00A40E8E" w:rsidP="001408F5">
            <w:pPr>
              <w:spacing w:after="0" w:line="240" w:lineRule="auto"/>
              <w:ind w:left="28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</w:tr>
      <w:tr w:rsidR="00A40E8E" w:rsidRPr="00A87399" w:rsidTr="00A01031">
        <w:trPr>
          <w:cantSplit/>
          <w:trHeight w:val="1227"/>
        </w:trPr>
        <w:tc>
          <w:tcPr>
            <w:tcW w:w="1668" w:type="dxa"/>
            <w:vMerge w:val="restart"/>
            <w:textDirection w:val="btLr"/>
          </w:tcPr>
          <w:p w:rsidR="00A40E8E" w:rsidRPr="00A87399" w:rsidRDefault="00A40E8E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Познавательное</w:t>
            </w:r>
          </w:p>
          <w:p w:rsidR="00A40E8E" w:rsidRPr="00A87399" w:rsidRDefault="00A40E8E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 развитие</w:t>
            </w:r>
          </w:p>
        </w:tc>
        <w:tc>
          <w:tcPr>
            <w:tcW w:w="11217" w:type="dxa"/>
          </w:tcPr>
          <w:p w:rsidR="00A40E8E" w:rsidRPr="00A87399" w:rsidRDefault="00A40E8E" w:rsidP="00BC021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Ознакомление с миром природы. «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Лес, грибы, ягоды».</w:t>
            </w:r>
          </w:p>
          <w:p w:rsidR="00A40E8E" w:rsidRPr="00A87399" w:rsidRDefault="00A40E8E" w:rsidP="00BC02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Уточнить представления о значение леса в жизни человека; познакомить детей с грибами, с понятием «съедобный», «несъедобный», познакомить с названиями грибов и ягод, обратить внимание, что грибы и ягоды растут в определенных местах; рассказать о том, что можно приготовить из грибов и ягод.</w:t>
            </w:r>
          </w:p>
        </w:tc>
        <w:tc>
          <w:tcPr>
            <w:tcW w:w="2249" w:type="dxa"/>
          </w:tcPr>
          <w:p w:rsidR="00A40E8E" w:rsidRPr="00A87399" w:rsidRDefault="0037549F" w:rsidP="008C3DB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Н.В.Нищева «Подгрупповые логопедические занятия ДОО для детей с ОНР»</w:t>
            </w:r>
          </w:p>
        </w:tc>
      </w:tr>
      <w:tr w:rsidR="00F30291" w:rsidRPr="00A87399" w:rsidTr="00A01031">
        <w:trPr>
          <w:cantSplit/>
          <w:trHeight w:val="3518"/>
        </w:trPr>
        <w:tc>
          <w:tcPr>
            <w:tcW w:w="1668" w:type="dxa"/>
            <w:vMerge/>
            <w:vAlign w:val="center"/>
          </w:tcPr>
          <w:p w:rsidR="00F30291" w:rsidRPr="00A87399" w:rsidRDefault="00F30291" w:rsidP="00F30291">
            <w:pPr>
              <w:spacing w:after="0" w:line="240" w:lineRule="auto"/>
              <w:ind w:left="283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217" w:type="dxa"/>
          </w:tcPr>
          <w:p w:rsidR="00F30291" w:rsidRPr="00A87399" w:rsidRDefault="00F30291" w:rsidP="00F302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ФЭМП 1.</w:t>
            </w:r>
          </w:p>
          <w:p w:rsidR="00F30291" w:rsidRPr="00A87399" w:rsidRDefault="00F30291" w:rsidP="00F302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 w:rsidR="002679AC" w:rsidRPr="00A87399">
              <w:rPr>
                <w:rFonts w:ascii="Times New Roman" w:hAnsi="Times New Roman"/>
                <w:b/>
                <w:sz w:val="28"/>
                <w:szCs w:val="28"/>
              </w:rPr>
              <w:t>ЗПР</w:t>
            </w:r>
            <w:r w:rsidR="002679AC" w:rsidRPr="00A87399">
              <w:rPr>
                <w:rFonts w:ascii="Times New Roman" w:hAnsi="Times New Roman"/>
                <w:sz w:val="28"/>
                <w:szCs w:val="28"/>
              </w:rPr>
              <w:t xml:space="preserve"> – Закреплять знания состава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числа 3, </w:t>
            </w:r>
            <w:r w:rsidR="002679AC" w:rsidRPr="00A87399">
              <w:rPr>
                <w:rFonts w:ascii="Times New Roman" w:hAnsi="Times New Roman"/>
                <w:sz w:val="28"/>
                <w:szCs w:val="28"/>
              </w:rPr>
              <w:t>соотносить число 3 с количеством и цифрой; устанавливать последовательность чисел в пределах 3 в прямом и обратном порядке.</w:t>
            </w:r>
          </w:p>
          <w:p w:rsidR="00F30291" w:rsidRPr="00A87399" w:rsidRDefault="00F30291" w:rsidP="00F302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2.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Совершенствовать навыки количественного и порядкового счета в пределах 10, навыки деления целого на 2 и 4 части. Формировать понятие о многоугольнике</w:t>
            </w:r>
          </w:p>
          <w:p w:rsidR="00F30291" w:rsidRPr="00A87399" w:rsidRDefault="00F30291" w:rsidP="00F302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ФМП 2. </w:t>
            </w:r>
          </w:p>
          <w:p w:rsidR="00F30291" w:rsidRPr="00A87399" w:rsidRDefault="00F30291" w:rsidP="00F302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 w:rsidR="003B0D7A" w:rsidRPr="00A87399">
              <w:rPr>
                <w:rFonts w:ascii="Times New Roman" w:hAnsi="Times New Roman"/>
                <w:b/>
                <w:sz w:val="28"/>
                <w:szCs w:val="28"/>
              </w:rPr>
              <w:t>ЗПР</w:t>
            </w:r>
            <w:r w:rsidR="003B0D7A" w:rsidRPr="00A87399">
              <w:rPr>
                <w:rFonts w:ascii="Times New Roman" w:hAnsi="Times New Roman"/>
                <w:sz w:val="28"/>
                <w:szCs w:val="28"/>
              </w:rPr>
              <w:t xml:space="preserve"> – Знакомить детей с  составом числа 2; уметь раскладывать 2 на два меньших; знакомство со знаком  +</w:t>
            </w:r>
          </w:p>
          <w:p w:rsidR="00F30291" w:rsidRPr="00A87399" w:rsidRDefault="00F30291" w:rsidP="00F302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2. Совершенствовать навыки количественного и порядкового счета в пределах 10. Закрепление умения в счете в обратном порядке. Формировать умения составлять план-карту и ориентироваться на плоскости.</w:t>
            </w:r>
          </w:p>
        </w:tc>
        <w:tc>
          <w:tcPr>
            <w:tcW w:w="2249" w:type="dxa"/>
          </w:tcPr>
          <w:p w:rsidR="002679AC" w:rsidRPr="00A87399" w:rsidRDefault="002679AC" w:rsidP="00E9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КРО Морозова (с.42, 44)</w:t>
            </w:r>
          </w:p>
          <w:p w:rsidR="002679AC" w:rsidRPr="00A87399" w:rsidRDefault="002679AC" w:rsidP="00E9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30291" w:rsidRPr="00A87399" w:rsidRDefault="00F30291" w:rsidP="00E92671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Н.В.Нищева «Развит</w:t>
            </w:r>
            <w:r w:rsidR="00E92671" w:rsidRPr="00A87399">
              <w:rPr>
                <w:rFonts w:ascii="Times New Roman" w:hAnsi="Times New Roman"/>
                <w:sz w:val="28"/>
                <w:szCs w:val="28"/>
              </w:rPr>
              <w:t xml:space="preserve">ие математических представлений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у детей с ОНР». </w:t>
            </w:r>
          </w:p>
        </w:tc>
      </w:tr>
      <w:tr w:rsidR="00F30291" w:rsidRPr="00A87399" w:rsidTr="00A01031">
        <w:trPr>
          <w:cantSplit/>
          <w:trHeight w:val="1411"/>
        </w:trPr>
        <w:tc>
          <w:tcPr>
            <w:tcW w:w="1668" w:type="dxa"/>
            <w:textDirection w:val="btLr"/>
          </w:tcPr>
          <w:p w:rsidR="00F30291" w:rsidRPr="00A87399" w:rsidRDefault="00F30291" w:rsidP="00F302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Речевое развитие</w:t>
            </w:r>
          </w:p>
        </w:tc>
        <w:tc>
          <w:tcPr>
            <w:tcW w:w="11217" w:type="dxa"/>
          </w:tcPr>
          <w:p w:rsidR="00F30291" w:rsidRPr="00A87399" w:rsidRDefault="00F30291" w:rsidP="00A010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Развитие речи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Сочинение сказки «Приключение в тайге». Учить передавать специфику сказочного жанра, используя животных тайги, с помощью интонации различных чувств (радость, испуг, безразличие, огорчение), развивать умение образовывать новые слова; подбирать синонимы; воспитывать доброе отношение к животным. </w:t>
            </w:r>
          </w:p>
        </w:tc>
        <w:tc>
          <w:tcPr>
            <w:tcW w:w="2249" w:type="dxa"/>
          </w:tcPr>
          <w:p w:rsidR="00F30291" w:rsidRPr="00A87399" w:rsidRDefault="00E92671" w:rsidP="00E92671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E92671" w:rsidRPr="00A87399" w:rsidTr="00A01031">
        <w:trPr>
          <w:cantSplit/>
          <w:trHeight w:val="2069"/>
        </w:trPr>
        <w:tc>
          <w:tcPr>
            <w:tcW w:w="1668" w:type="dxa"/>
            <w:vMerge w:val="restart"/>
            <w:textDirection w:val="btLr"/>
          </w:tcPr>
          <w:p w:rsidR="00E92671" w:rsidRPr="00A87399" w:rsidRDefault="00E92671" w:rsidP="00E926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</w:rPr>
            </w:pPr>
            <w:r w:rsidRPr="00A87399">
              <w:rPr>
                <w:rFonts w:ascii="Times New Roman" w:hAnsi="Times New Roman"/>
                <w:b/>
              </w:rPr>
              <w:t>Художественно-эстетическое развитие</w:t>
            </w:r>
          </w:p>
        </w:tc>
        <w:tc>
          <w:tcPr>
            <w:tcW w:w="11217" w:type="dxa"/>
          </w:tcPr>
          <w:p w:rsidR="00E92671" w:rsidRPr="00A87399" w:rsidRDefault="00E92671" w:rsidP="00E92671">
            <w:pPr>
              <w:spacing w:after="0" w:line="240" w:lineRule="auto"/>
              <w:ind w:left="-6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Рисование 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«Лесовичок».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Учить предавать собирательный образ лесовичка, моделировать рисунок стилизованным изображением растений. Закреплять умение рисовать красками и кистью. Развивать художественный вкус, чувство композиции.</w:t>
            </w:r>
          </w:p>
          <w:p w:rsidR="00E92671" w:rsidRPr="00A87399" w:rsidRDefault="00E92671" w:rsidP="00E92671">
            <w:pPr>
              <w:spacing w:after="0" w:line="240" w:lineRule="auto"/>
              <w:ind w:left="-6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Аппликация 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«Деревенька»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Формировать умение определять содержание аппликации. Развивать художественный вкус и умение сочетать материалы. Учить передавать различные формы в вертикальном и горизонтальном изображении.</w:t>
            </w:r>
          </w:p>
        </w:tc>
        <w:tc>
          <w:tcPr>
            <w:tcW w:w="2249" w:type="dxa"/>
          </w:tcPr>
          <w:p w:rsidR="00E92671" w:rsidRPr="00A87399" w:rsidRDefault="00E92671" w:rsidP="00E926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 Дубровская. Художественно-эстетическое развитие дошкольников</w:t>
            </w:r>
          </w:p>
        </w:tc>
      </w:tr>
      <w:tr w:rsidR="00F30291" w:rsidRPr="00A87399" w:rsidTr="00A01031">
        <w:trPr>
          <w:cantSplit/>
          <w:trHeight w:val="825"/>
        </w:trPr>
        <w:tc>
          <w:tcPr>
            <w:tcW w:w="1668" w:type="dxa"/>
            <w:vMerge/>
            <w:vAlign w:val="center"/>
          </w:tcPr>
          <w:p w:rsidR="00F30291" w:rsidRPr="00A87399" w:rsidRDefault="00F30291" w:rsidP="00F30291">
            <w:pPr>
              <w:spacing w:after="0" w:line="240" w:lineRule="auto"/>
              <w:ind w:left="283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217" w:type="dxa"/>
          </w:tcPr>
          <w:p w:rsidR="00F30291" w:rsidRPr="00A87399" w:rsidRDefault="00E92671" w:rsidP="00F3029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Конструирование </w:t>
            </w:r>
            <w:r w:rsidR="00F30291" w:rsidRPr="00A87399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F30291"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Мост для пешеходов».</w:t>
            </w:r>
          </w:p>
          <w:p w:rsidR="00F30291" w:rsidRPr="00A87399" w:rsidRDefault="00F30291" w:rsidP="00F30291">
            <w:pPr>
              <w:spacing w:after="0" w:line="240" w:lineRule="auto"/>
              <w:ind w:left="-6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Формировать умение детей работать по схеме и образцу воспитателя. Развивать творческое воображение. Уточнить представление о строительных деталях; о способах соединения, свойствах деталей и конструкций, в совместном конструировании, развивать творчество, самостоятельность, инициативу, конструкторские способности.</w:t>
            </w:r>
          </w:p>
        </w:tc>
        <w:tc>
          <w:tcPr>
            <w:tcW w:w="2249" w:type="dxa"/>
          </w:tcPr>
          <w:p w:rsidR="00F30291" w:rsidRPr="00A87399" w:rsidRDefault="00F30291" w:rsidP="00E9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О. Литвинова. Конструирование с детьми подготовительной группы</w:t>
            </w:r>
          </w:p>
        </w:tc>
      </w:tr>
      <w:tr w:rsidR="00DF2C73" w:rsidRPr="00A87399" w:rsidTr="00A01031">
        <w:trPr>
          <w:trHeight w:val="701"/>
        </w:trPr>
        <w:tc>
          <w:tcPr>
            <w:tcW w:w="1668" w:type="dxa"/>
            <w:textDirection w:val="btLr"/>
          </w:tcPr>
          <w:p w:rsidR="00DF2C73" w:rsidRPr="00A87399" w:rsidRDefault="00DF2C73" w:rsidP="00F302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Физическое  развитие</w:t>
            </w:r>
          </w:p>
        </w:tc>
        <w:tc>
          <w:tcPr>
            <w:tcW w:w="11217" w:type="dxa"/>
          </w:tcPr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НОД 1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ОРУ с малым мячом</w:t>
            </w:r>
            <w:r w:rsidR="00A01031" w:rsidRPr="00A87399">
              <w:rPr>
                <w:rFonts w:ascii="Times New Roman" w:hAnsi="Times New Roman"/>
                <w:sz w:val="28"/>
                <w:szCs w:val="28"/>
              </w:rPr>
              <w:t>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Закреплять навык ходьбы и бега по кругу; упражнять в ходьбе по канату (или толстому шнуру); упражнять в энергичном отталкивании в прыжках через шнур; повторить эстафету с мячом. Игровое упражнение «Попади и сбей кеглю». </w:t>
            </w:r>
          </w:p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НОД 2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ОРУ с малым мячом. Ходьба по канату боком приставным шагом, руки за голову.</w:t>
            </w:r>
            <w:r w:rsidR="00A01031" w:rsidRPr="00A873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Прыжки на правой и левой ноге. «Попади в корзину». Броски мяча в корзину двумя руками — баскетбольный вариант. П/и «Удочка».</w:t>
            </w:r>
          </w:p>
        </w:tc>
        <w:tc>
          <w:tcPr>
            <w:tcW w:w="2249" w:type="dxa"/>
          </w:tcPr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Пензулаева</w:t>
            </w:r>
            <w:r w:rsidR="00A01031" w:rsidRPr="00A873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«Физ. культура в д/с» стр. 29</w:t>
            </w:r>
          </w:p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С.32</w:t>
            </w:r>
          </w:p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</w:tc>
      </w:tr>
    </w:tbl>
    <w:p w:rsidR="0037549F" w:rsidRPr="00A87399" w:rsidRDefault="0037549F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A40E8E" w:rsidRPr="00A87399" w:rsidTr="00A01031">
        <w:trPr>
          <w:trHeight w:val="257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A40E8E" w:rsidRPr="00A87399" w:rsidRDefault="00A40E8E" w:rsidP="006527A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Нерегламентированная деятельность</w:t>
            </w:r>
          </w:p>
        </w:tc>
      </w:tr>
      <w:tr w:rsidR="00A40E8E" w:rsidRPr="00A87399" w:rsidTr="00281069">
        <w:trPr>
          <w:trHeight w:val="330"/>
        </w:trPr>
        <w:tc>
          <w:tcPr>
            <w:tcW w:w="15134" w:type="dxa"/>
            <w:gridSpan w:val="3"/>
          </w:tcPr>
          <w:p w:rsidR="00A40E8E" w:rsidRPr="00A87399" w:rsidRDefault="00A40E8E" w:rsidP="006527A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Социализация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Нравственное воспитание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С\р игра: «Прогулка в грибной лес»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, «Семейное чаепитие» Дид.</w:t>
            </w:r>
            <w:r w:rsidR="0037549F" w:rsidRPr="00A87399">
              <w:rPr>
                <w:rFonts w:ascii="Times New Roman" w:hAnsi="Times New Roman"/>
                <w:sz w:val="28"/>
                <w:szCs w:val="28"/>
              </w:rPr>
              <w:t xml:space="preserve"> Игра: «Какой сок в стакане?»,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«Какой суп в тарелке?» Расширять знания детей о растениях леса, как можно использовать их в повседневной жизни, развивать внимание.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Ребенок и семья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Экскурсия в музей.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Продолжать знакомить детей с историческим прошлым города. Воспитывать духовно - нравственное значение посещение музея.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«Ядовитые растения»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Познакомить детей с понятием «съедобный»,</w:t>
            </w:r>
            <w:r w:rsidR="00A42B76" w:rsidRPr="00A873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«несъедобный» гриб. Рассказать об опасности, которую могут принести ядовитые грибы.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Труд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A40E8E" w:rsidRPr="00A87399" w:rsidRDefault="00A40E8E" w:rsidP="00A010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Хозяйственно-бытовой труд: протираем полки шкафов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Расширять представления детей о трудовых операциях, учить выполнять работу самостоятельно от начала до конца, подбирать и прино</w:t>
            </w:r>
            <w:r w:rsidRPr="00A87399">
              <w:rPr>
                <w:rFonts w:ascii="Times New Roman" w:hAnsi="Times New Roman"/>
                <w:sz w:val="28"/>
                <w:szCs w:val="28"/>
              </w:rPr>
              <w:softHyphen/>
              <w:t>сить необходимый инвентарь и по окончании работы уносить его на мес</w:t>
            </w:r>
            <w:r w:rsidRPr="00A87399">
              <w:rPr>
                <w:rFonts w:ascii="Times New Roman" w:hAnsi="Times New Roman"/>
                <w:sz w:val="28"/>
                <w:szCs w:val="28"/>
              </w:rPr>
              <w:softHyphen/>
              <w:t>то.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Здоровье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Беседа: «Гигиена рук»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Формировать у детей культурно-гигиенические навыки, обсудить необходимость мытья рук после посещения туалета, п</w:t>
            </w:r>
            <w:r w:rsidR="00A01031" w:rsidRPr="00A87399">
              <w:rPr>
                <w:rFonts w:ascii="Times New Roman" w:hAnsi="Times New Roman"/>
                <w:sz w:val="28"/>
                <w:szCs w:val="28"/>
              </w:rPr>
              <w:t>еред едой; поговорить об опасностях,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связанных с грязными руками. </w:t>
            </w:r>
          </w:p>
        </w:tc>
      </w:tr>
      <w:tr w:rsidR="00A40E8E" w:rsidRPr="00A87399" w:rsidTr="00281069">
        <w:tc>
          <w:tcPr>
            <w:tcW w:w="15134" w:type="dxa"/>
            <w:gridSpan w:val="3"/>
          </w:tcPr>
          <w:p w:rsidR="00A40E8E" w:rsidRPr="00A87399" w:rsidRDefault="00A40E8E" w:rsidP="00E106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</w:tr>
      <w:tr w:rsidR="00A40E8E" w:rsidRPr="00A87399" w:rsidTr="00281069">
        <w:tc>
          <w:tcPr>
            <w:tcW w:w="2670" w:type="dxa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A40E8E" w:rsidRPr="00A87399" w:rsidRDefault="00A40E8E" w:rsidP="00A010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Хороводная игра «Как пошли наши подружки»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(русская народная песня). Развивать у детей умение выполнять игровые действия (перестраиваться во время пения из круга в пары). Способствовать развитию творческой активности при исполнении движений</w:t>
            </w:r>
            <w:r w:rsidR="00A01031" w:rsidRPr="00A8739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A40E8E" w:rsidRPr="00A87399" w:rsidRDefault="00A40E8E" w:rsidP="0035315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87399">
        <w:rPr>
          <w:rFonts w:ascii="Times New Roman" w:hAnsi="Times New Roman"/>
          <w:b/>
          <w:i/>
          <w:sz w:val="28"/>
          <w:szCs w:val="28"/>
        </w:rPr>
        <w:t>Ноябрь 2  неделя –  «Домашние животные»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1470"/>
        <w:gridCol w:w="2280"/>
      </w:tblGrid>
      <w:tr w:rsidR="00A40E8E" w:rsidRPr="00A87399" w:rsidTr="00281069">
        <w:tc>
          <w:tcPr>
            <w:tcW w:w="1384" w:type="dxa"/>
          </w:tcPr>
          <w:p w:rsidR="00A40E8E" w:rsidRPr="00A87399" w:rsidRDefault="00A40E8E" w:rsidP="0065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Образов область</w:t>
            </w:r>
          </w:p>
        </w:tc>
        <w:tc>
          <w:tcPr>
            <w:tcW w:w="11482" w:type="dxa"/>
          </w:tcPr>
          <w:p w:rsidR="00A40E8E" w:rsidRPr="00A87399" w:rsidRDefault="00A40E8E" w:rsidP="0065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2268" w:type="dxa"/>
          </w:tcPr>
          <w:p w:rsidR="00A40E8E" w:rsidRPr="00A87399" w:rsidRDefault="00A40E8E" w:rsidP="0065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</w:tr>
      <w:tr w:rsidR="00A40E8E" w:rsidRPr="00A87399" w:rsidTr="00281069">
        <w:trPr>
          <w:cantSplit/>
          <w:trHeight w:val="1227"/>
        </w:trPr>
        <w:tc>
          <w:tcPr>
            <w:tcW w:w="1384" w:type="dxa"/>
            <w:vMerge w:val="restart"/>
            <w:textDirection w:val="btLr"/>
          </w:tcPr>
          <w:p w:rsidR="00A40E8E" w:rsidRPr="00A87399" w:rsidRDefault="00A40E8E" w:rsidP="0065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Познавательное</w:t>
            </w:r>
          </w:p>
          <w:p w:rsidR="00A40E8E" w:rsidRPr="00A87399" w:rsidRDefault="00A40E8E" w:rsidP="0065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 развитие</w:t>
            </w:r>
          </w:p>
        </w:tc>
        <w:tc>
          <w:tcPr>
            <w:tcW w:w="11482" w:type="dxa"/>
          </w:tcPr>
          <w:p w:rsidR="00A40E8E" w:rsidRPr="00A87399" w:rsidRDefault="00E92671" w:rsidP="0065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Ознакомление с миром природы </w:t>
            </w:r>
            <w:r w:rsidR="00A40E8E" w:rsidRPr="00A87399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A40E8E"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Домашние животные».</w:t>
            </w:r>
          </w:p>
          <w:p w:rsidR="00A40E8E" w:rsidRPr="00A87399" w:rsidRDefault="00A40E8E" w:rsidP="00914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Уточнять и расширять представление детей о домашних животных и их детенышах; внешние признаки, места обитания, питания; какую пользу приносят; о том, как заботится человек о домашних животных, воспитывать правильно поведение при уходе за животными.</w:t>
            </w:r>
          </w:p>
        </w:tc>
        <w:tc>
          <w:tcPr>
            <w:tcW w:w="2268" w:type="dxa"/>
          </w:tcPr>
          <w:p w:rsidR="00A40E8E" w:rsidRPr="00A87399" w:rsidRDefault="0037549F" w:rsidP="00A01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Н.В.Нищева «Подгрупповые логопедические занятия»</w:t>
            </w:r>
          </w:p>
        </w:tc>
      </w:tr>
      <w:tr w:rsidR="00A40E8E" w:rsidRPr="00A87399" w:rsidTr="00281069">
        <w:trPr>
          <w:cantSplit/>
          <w:trHeight w:val="1077"/>
        </w:trPr>
        <w:tc>
          <w:tcPr>
            <w:tcW w:w="0" w:type="auto"/>
            <w:vMerge/>
            <w:vAlign w:val="center"/>
          </w:tcPr>
          <w:p w:rsidR="00A40E8E" w:rsidRPr="00A87399" w:rsidRDefault="00A40E8E" w:rsidP="0065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82" w:type="dxa"/>
          </w:tcPr>
          <w:p w:rsidR="00A40E8E" w:rsidRPr="00A87399" w:rsidRDefault="00A40E8E" w:rsidP="00697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ФЭМП. 1. </w:t>
            </w:r>
          </w:p>
          <w:p w:rsidR="003B0D7A" w:rsidRPr="00A87399" w:rsidRDefault="00A40E8E" w:rsidP="00697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3B0D7A" w:rsidRPr="00A87399">
              <w:rPr>
                <w:rFonts w:ascii="Times New Roman" w:hAnsi="Times New Roman"/>
                <w:b/>
                <w:sz w:val="28"/>
                <w:szCs w:val="28"/>
              </w:rPr>
              <w:t>ЗПР</w:t>
            </w:r>
            <w:r w:rsidR="003B0D7A" w:rsidRPr="00A87399">
              <w:rPr>
                <w:rFonts w:ascii="Times New Roman" w:hAnsi="Times New Roman"/>
                <w:sz w:val="28"/>
                <w:szCs w:val="28"/>
              </w:rPr>
              <w:t xml:space="preserve"> – Закреплять умение называть геом. фигуры (круг, квадрат, треугольник, прямоугольник); уметь сравнивать предметы по форме.</w:t>
            </w:r>
          </w:p>
          <w:p w:rsidR="00A40E8E" w:rsidRPr="00A87399" w:rsidRDefault="00A40E8E" w:rsidP="00697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Уточнять и закреплять знания детей об образовании числа 4 на основе сравнения двух совокупностей. Формировать умение называть и обозначать цифрой, соотносить число 4 с  количеством и цифрой, устанавливать последовательность чисел в пределах 4.</w:t>
            </w:r>
          </w:p>
          <w:p w:rsidR="00A40E8E" w:rsidRPr="00A87399" w:rsidRDefault="00A40E8E" w:rsidP="00697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2. Совершенствовать навыки количественного и порядкового счета в пределах 10. Формировать навыки счета двойками. Формировать умение составлять условие. Ставить вопрос и решать задачу.</w:t>
            </w:r>
          </w:p>
          <w:p w:rsidR="00A40E8E" w:rsidRPr="00A87399" w:rsidRDefault="00A40E8E" w:rsidP="00697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ФЭМП 2.</w:t>
            </w:r>
          </w:p>
          <w:p w:rsidR="003B0D7A" w:rsidRPr="00A87399" w:rsidRDefault="00A40E8E" w:rsidP="00697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3B0D7A"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ЗПР </w:t>
            </w:r>
            <w:r w:rsidR="003B0D7A" w:rsidRPr="00A87399">
              <w:rPr>
                <w:rFonts w:ascii="Times New Roman" w:hAnsi="Times New Roman"/>
                <w:sz w:val="28"/>
                <w:szCs w:val="28"/>
              </w:rPr>
              <w:t>– Количество и счет. Образование числа 4. Соотносить число 4 с количеством и цифрой; устанавливать последовательность чисел в пределах 4 в прямом и обратном порядке на слух и ощупь.</w:t>
            </w:r>
          </w:p>
          <w:p w:rsidR="00A40E8E" w:rsidRPr="00A87399" w:rsidRDefault="00A40E8E" w:rsidP="00697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Формировать умение составлять число 4 из двух меньших чисел и раскладывать его на два меньших числа. Развивать умение анализировать форму предметов и их отдельных частей. Совершенствовать представления о весе предметов и умение определять независимо от их внешнего вида одинаково весят предметы или нет. Закреплять умение последовательно определять и называть дни недели.</w:t>
            </w:r>
          </w:p>
          <w:p w:rsidR="00A40E8E" w:rsidRPr="00A87399" w:rsidRDefault="00A40E8E" w:rsidP="00697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2. Совершенствовать навыки количественного и порядкового счета в пределах 10. Закрепление умения увеличивать или уменьшать число на один. Формировать представления о составе числа 4. Совершенствование временных представлений ()</w:t>
            </w:r>
          </w:p>
        </w:tc>
        <w:tc>
          <w:tcPr>
            <w:tcW w:w="2268" w:type="dxa"/>
          </w:tcPr>
          <w:p w:rsidR="003B0D7A" w:rsidRPr="00A87399" w:rsidRDefault="003B0D7A" w:rsidP="00697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КРО Морозова</w:t>
            </w:r>
          </w:p>
          <w:p w:rsidR="003B0D7A" w:rsidRPr="00A87399" w:rsidRDefault="003B0D7A" w:rsidP="00697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(с.46, 49)</w:t>
            </w:r>
          </w:p>
          <w:p w:rsidR="003B0D7A" w:rsidRPr="00A87399" w:rsidRDefault="003B0D7A" w:rsidP="00697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40E8E" w:rsidRPr="00A87399" w:rsidRDefault="00E92671" w:rsidP="00697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Н.В.Нищева «Развитие математических представлений у детей с ОНР».</w:t>
            </w:r>
          </w:p>
        </w:tc>
      </w:tr>
      <w:tr w:rsidR="00A40E8E" w:rsidRPr="00A87399" w:rsidTr="00B33C75">
        <w:trPr>
          <w:cantSplit/>
          <w:trHeight w:val="1313"/>
        </w:trPr>
        <w:tc>
          <w:tcPr>
            <w:tcW w:w="1384" w:type="dxa"/>
            <w:textDirection w:val="btLr"/>
          </w:tcPr>
          <w:p w:rsidR="00A40E8E" w:rsidRPr="00A87399" w:rsidRDefault="00A40E8E" w:rsidP="0065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Речевое развитие</w:t>
            </w:r>
          </w:p>
        </w:tc>
        <w:tc>
          <w:tcPr>
            <w:tcW w:w="11482" w:type="dxa"/>
          </w:tcPr>
          <w:p w:rsidR="00A40E8E" w:rsidRPr="00A87399" w:rsidRDefault="00A40E8E" w:rsidP="00960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Художественная литература. Чтение сказки «Пес Барбос и мастера-бобры»</w:t>
            </w:r>
            <w:r w:rsidR="00A01031"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Развивать интерес к слушанию литературных произведений, учить внимательно слушать произведение. Закрепить знания о домашних животных, живущих в нашем городе.</w:t>
            </w:r>
          </w:p>
          <w:p w:rsidR="00A40E8E" w:rsidRPr="00A87399" w:rsidRDefault="00A40E8E" w:rsidP="00020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40E8E" w:rsidRPr="00A87399" w:rsidRDefault="00E92671" w:rsidP="00E92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  <w:r w:rsidR="00A40E8E" w:rsidRPr="00A8739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40E8E" w:rsidRPr="00A87399" w:rsidTr="00281069">
        <w:trPr>
          <w:cantSplit/>
          <w:trHeight w:val="1293"/>
        </w:trPr>
        <w:tc>
          <w:tcPr>
            <w:tcW w:w="1384" w:type="dxa"/>
            <w:vMerge w:val="restart"/>
            <w:textDirection w:val="btLr"/>
          </w:tcPr>
          <w:p w:rsidR="00A40E8E" w:rsidRPr="00A87399" w:rsidRDefault="00A40E8E" w:rsidP="0065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1482" w:type="dxa"/>
          </w:tcPr>
          <w:p w:rsidR="00A40E8E" w:rsidRPr="00A87399" w:rsidRDefault="00A40E8E" w:rsidP="0065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Рисование 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«Конь из Дымково».</w:t>
            </w:r>
          </w:p>
          <w:p w:rsidR="00A40E8E" w:rsidRPr="00A87399" w:rsidRDefault="00A40E8E" w:rsidP="0065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Продолжать знакомить детей с изделиями народных промыслов, закреплять и углублять знания о дымковской игрушке и ее росписи. Развивать умение выделять и создавать элементы геометрического узора, его цветовой строй и композицию. Воспитывать любовь к народному творчеству.</w:t>
            </w:r>
          </w:p>
        </w:tc>
        <w:tc>
          <w:tcPr>
            <w:tcW w:w="2268" w:type="dxa"/>
          </w:tcPr>
          <w:p w:rsidR="00A40E8E" w:rsidRPr="00A87399" w:rsidRDefault="00E92671" w:rsidP="0065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A40E8E" w:rsidRPr="00A87399" w:rsidTr="00281069">
        <w:trPr>
          <w:cantSplit/>
          <w:trHeight w:val="945"/>
        </w:trPr>
        <w:tc>
          <w:tcPr>
            <w:tcW w:w="0" w:type="auto"/>
            <w:vMerge/>
            <w:vAlign w:val="center"/>
          </w:tcPr>
          <w:p w:rsidR="00A40E8E" w:rsidRPr="00A87399" w:rsidRDefault="00A40E8E" w:rsidP="0065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82" w:type="dxa"/>
          </w:tcPr>
          <w:p w:rsidR="00A40E8E" w:rsidRPr="00A87399" w:rsidRDefault="00A40E8E" w:rsidP="0065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Лепка 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«Кошка и собака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Учить передавать индивидуальные черты, цветовую окраску кошки и собаки в объемной композиции</w:t>
            </w:r>
          </w:p>
          <w:p w:rsidR="00A40E8E" w:rsidRPr="00A87399" w:rsidRDefault="00A40E8E" w:rsidP="00B014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 xml:space="preserve">Закреплять умение лепить пластическим и комбинированным способом. Развивать у детей способность передавать пропорции, соотношение фигур по величине. </w:t>
            </w:r>
          </w:p>
        </w:tc>
        <w:tc>
          <w:tcPr>
            <w:tcW w:w="2268" w:type="dxa"/>
          </w:tcPr>
          <w:p w:rsidR="00A40E8E" w:rsidRPr="00A87399" w:rsidRDefault="00E92671" w:rsidP="00A01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 Дубровская. Худож</w:t>
            </w:r>
            <w:r w:rsidR="00A01031" w:rsidRPr="00A87399">
              <w:rPr>
                <w:rFonts w:ascii="Times New Roman" w:hAnsi="Times New Roman"/>
                <w:sz w:val="28"/>
                <w:szCs w:val="28"/>
              </w:rPr>
              <w:t>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-эст</w:t>
            </w:r>
            <w:r w:rsidR="00A01031" w:rsidRPr="00A87399">
              <w:rPr>
                <w:rFonts w:ascii="Times New Roman" w:hAnsi="Times New Roman"/>
                <w:sz w:val="28"/>
                <w:szCs w:val="28"/>
              </w:rPr>
              <w:t>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развитие дошкольников</w:t>
            </w:r>
          </w:p>
        </w:tc>
      </w:tr>
      <w:tr w:rsidR="00A40E8E" w:rsidRPr="00A87399" w:rsidTr="00281069">
        <w:trPr>
          <w:cantSplit/>
          <w:trHeight w:val="1320"/>
        </w:trPr>
        <w:tc>
          <w:tcPr>
            <w:tcW w:w="0" w:type="auto"/>
            <w:vMerge/>
            <w:vAlign w:val="center"/>
          </w:tcPr>
          <w:p w:rsidR="00A40E8E" w:rsidRPr="00A87399" w:rsidRDefault="00A40E8E" w:rsidP="0065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82" w:type="dxa"/>
          </w:tcPr>
          <w:p w:rsidR="00A40E8E" w:rsidRPr="00A87399" w:rsidRDefault="00A40E8E" w:rsidP="0065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Конструирование 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«Собачка». (деревянный конструктор)</w:t>
            </w:r>
          </w:p>
          <w:p w:rsidR="00A40E8E" w:rsidRPr="00A87399" w:rsidRDefault="00A40E8E" w:rsidP="0065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Воспитывать у детей интерес к образу животных, вызвать желание создавать зверей из деревянного конструктора, правильно подобрать детали для раскрытия их характера. Развивать умение работать по схеме.</w:t>
            </w:r>
          </w:p>
        </w:tc>
        <w:tc>
          <w:tcPr>
            <w:tcW w:w="2268" w:type="dxa"/>
          </w:tcPr>
          <w:p w:rsidR="00A40E8E" w:rsidRPr="00A87399" w:rsidRDefault="00E92671" w:rsidP="0065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DF2C73" w:rsidRPr="00A87399" w:rsidTr="00281069">
        <w:trPr>
          <w:trHeight w:val="1134"/>
        </w:trPr>
        <w:tc>
          <w:tcPr>
            <w:tcW w:w="1384" w:type="dxa"/>
            <w:textDirection w:val="btLr"/>
          </w:tcPr>
          <w:p w:rsidR="00DF2C73" w:rsidRPr="00A87399" w:rsidRDefault="00DF2C73" w:rsidP="0065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Физическое  развитие</w:t>
            </w:r>
          </w:p>
        </w:tc>
        <w:tc>
          <w:tcPr>
            <w:tcW w:w="11482" w:type="dxa"/>
          </w:tcPr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НОД 1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Упражнять детей в ходьбе с изменением направления движения; прыжках через короткую скакалку; бросании мяча друг другу; ползании по гимнастической скамейке на четвереньках с мешочком на спине. П/и "Мышеловка"</w:t>
            </w:r>
          </w:p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НОД 2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. ОРУ с малым мячом. Прыжки через короткую скакалку. Передача мяча в шеренгах </w:t>
            </w:r>
          </w:p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Ползание в прямом направлении на четвереньках, подталкивая</w:t>
            </w:r>
          </w:p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мяч головой.П/и «Совушка»</w:t>
            </w:r>
          </w:p>
          <w:p w:rsidR="00A01031" w:rsidRPr="00A87399" w:rsidRDefault="00A01031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Пензулаева«Физ. культура в д/с» стр.32</w:t>
            </w:r>
          </w:p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С.34</w:t>
            </w:r>
          </w:p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</w:tc>
      </w:tr>
    </w:tbl>
    <w:p w:rsidR="00A40E8E" w:rsidRPr="00A87399" w:rsidRDefault="00A40E8E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A40E8E" w:rsidRPr="00A87399" w:rsidTr="00281069">
        <w:trPr>
          <w:trHeight w:val="630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A40E8E" w:rsidRPr="00A87399" w:rsidRDefault="00A40E8E" w:rsidP="0037549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Нерегламентированная деятельность</w:t>
            </w:r>
          </w:p>
        </w:tc>
      </w:tr>
      <w:tr w:rsidR="00A40E8E" w:rsidRPr="00A87399" w:rsidTr="00281069">
        <w:trPr>
          <w:trHeight w:val="330"/>
        </w:trPr>
        <w:tc>
          <w:tcPr>
            <w:tcW w:w="15134" w:type="dxa"/>
            <w:gridSpan w:val="3"/>
          </w:tcPr>
          <w:p w:rsidR="00A40E8E" w:rsidRPr="00A87399" w:rsidRDefault="00A40E8E" w:rsidP="006527A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Социализация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Нравственное воспитание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Театрализованная игра «Кошкин дом»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Развивать у детей навык играть вместе, распределять роли. Развивать связ</w:t>
            </w:r>
            <w:r w:rsidRPr="00A87399">
              <w:rPr>
                <w:rFonts w:ascii="Times New Roman" w:hAnsi="Times New Roman"/>
                <w:sz w:val="28"/>
                <w:szCs w:val="28"/>
              </w:rPr>
              <w:softHyphen/>
              <w:t>ную речь, выразительность движений и мимики.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Ребенок и семья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Беседа: «Моя семья»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Познакомить детей с понятием «генеалогическое древо», выз</w:t>
            </w:r>
            <w:r w:rsidRPr="00A87399">
              <w:rPr>
                <w:rFonts w:ascii="Times New Roman" w:hAnsi="Times New Roman"/>
                <w:sz w:val="28"/>
                <w:szCs w:val="28"/>
              </w:rPr>
              <w:softHyphen/>
              <w:t>вать интерес детей к истории своей семьи. Стимулировать поисковую де</w:t>
            </w:r>
            <w:r w:rsidRPr="00A87399">
              <w:rPr>
                <w:rFonts w:ascii="Times New Roman" w:hAnsi="Times New Roman"/>
                <w:sz w:val="28"/>
                <w:szCs w:val="28"/>
              </w:rPr>
              <w:softHyphen/>
              <w:t>ятельность, интеллектуальную инициативу.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Беседа «Правила поведения при общении с животными»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.Объяснить детям, что контакты с животными иногда могут быть опасны. Развивать способность описывать, устанавливать простейшие причинно-следственные связи. Воспитывать бережное и заботливое отношение к животным.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Труд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widowControl w:val="0"/>
              <w:shd w:val="clear" w:color="auto" w:fill="FFFFFF"/>
              <w:tabs>
                <w:tab w:val="left" w:pos="65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Труд в природе: заготовка земли для посадки семян в </w:t>
            </w:r>
            <w:r w:rsidRPr="00A87399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зим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нее время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Формировать у детей необходимые умения и навыки, учить исполь</w:t>
            </w:r>
            <w:r w:rsidRPr="00A87399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зовать наиболее рациональные приемы работы, действовать сообща. 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Здоровье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Беседа  «Что может случиться, если ты промочишь ноги на улице»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Рассказать детям о профилактических мерах, способствующих предотвращению различных простудных заболеваний в период поздней осени. Учить выбирать одежду и обувь по погоде, соблюдать правила бе</w:t>
            </w:r>
            <w:r w:rsidRPr="00A87399">
              <w:rPr>
                <w:rFonts w:ascii="Times New Roman" w:hAnsi="Times New Roman"/>
                <w:sz w:val="28"/>
                <w:szCs w:val="28"/>
              </w:rPr>
              <w:softHyphen/>
              <w:t>зопасности на улице.</w:t>
            </w:r>
          </w:p>
        </w:tc>
      </w:tr>
      <w:tr w:rsidR="00A40E8E" w:rsidRPr="00A87399" w:rsidTr="00281069">
        <w:tc>
          <w:tcPr>
            <w:tcW w:w="15134" w:type="dxa"/>
            <w:gridSpan w:val="3"/>
          </w:tcPr>
          <w:p w:rsidR="00A40E8E" w:rsidRPr="00A87399" w:rsidRDefault="00A40E8E" w:rsidP="006527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</w:tr>
      <w:tr w:rsidR="00A40E8E" w:rsidRPr="00A87399" w:rsidTr="00281069">
        <w:tc>
          <w:tcPr>
            <w:tcW w:w="2670" w:type="dxa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Упражнение с мячом. (развивать умения детей согласовывать движения с музыкой)</w:t>
            </w:r>
          </w:p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Пение песни «Хорошо у нас в саду» (разучивать слова)</w:t>
            </w:r>
          </w:p>
          <w:p w:rsidR="0037549F" w:rsidRPr="00A87399" w:rsidRDefault="0037549F" w:rsidP="006527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40E8E" w:rsidRPr="00A87399" w:rsidRDefault="00A40E8E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40E8E" w:rsidRPr="00A87399" w:rsidRDefault="00A40E8E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40E8E" w:rsidRPr="00A87399" w:rsidRDefault="00A40E8E" w:rsidP="001408F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01031" w:rsidRPr="00A87399" w:rsidRDefault="00A01031" w:rsidP="001408F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40E8E" w:rsidRPr="00A87399" w:rsidRDefault="0037549F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87399">
        <w:rPr>
          <w:rFonts w:ascii="Times New Roman" w:hAnsi="Times New Roman"/>
          <w:b/>
          <w:i/>
          <w:sz w:val="28"/>
          <w:szCs w:val="28"/>
        </w:rPr>
        <w:t xml:space="preserve">Ноябрь 3 неделя – </w:t>
      </w:r>
      <w:r w:rsidR="00A40E8E" w:rsidRPr="00A87399">
        <w:rPr>
          <w:rFonts w:ascii="Times New Roman" w:hAnsi="Times New Roman"/>
          <w:b/>
          <w:i/>
          <w:sz w:val="28"/>
          <w:szCs w:val="28"/>
        </w:rPr>
        <w:t>«Дикие животные»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1482"/>
        <w:gridCol w:w="2268"/>
      </w:tblGrid>
      <w:tr w:rsidR="00A40E8E" w:rsidRPr="00A87399" w:rsidTr="00281069">
        <w:tc>
          <w:tcPr>
            <w:tcW w:w="1384" w:type="dxa"/>
          </w:tcPr>
          <w:p w:rsidR="00A40E8E" w:rsidRPr="00A87399" w:rsidRDefault="00A40E8E" w:rsidP="00652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Образов область</w:t>
            </w:r>
          </w:p>
        </w:tc>
        <w:tc>
          <w:tcPr>
            <w:tcW w:w="11482" w:type="dxa"/>
          </w:tcPr>
          <w:p w:rsidR="00A40E8E" w:rsidRPr="00A87399" w:rsidRDefault="00A40E8E" w:rsidP="00652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2268" w:type="dxa"/>
          </w:tcPr>
          <w:p w:rsidR="00A40E8E" w:rsidRPr="00A87399" w:rsidRDefault="00A40E8E" w:rsidP="00652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</w:tr>
      <w:tr w:rsidR="00A40E8E" w:rsidRPr="00A87399" w:rsidTr="00281069">
        <w:trPr>
          <w:cantSplit/>
          <w:trHeight w:val="1369"/>
        </w:trPr>
        <w:tc>
          <w:tcPr>
            <w:tcW w:w="1384" w:type="dxa"/>
            <w:vMerge w:val="restart"/>
            <w:textDirection w:val="btLr"/>
          </w:tcPr>
          <w:p w:rsidR="00A40E8E" w:rsidRPr="00A87399" w:rsidRDefault="00A40E8E" w:rsidP="00652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Познавательное</w:t>
            </w:r>
          </w:p>
          <w:p w:rsidR="00A40E8E" w:rsidRPr="00A87399" w:rsidRDefault="00A40E8E" w:rsidP="00652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 развитие</w:t>
            </w:r>
          </w:p>
        </w:tc>
        <w:tc>
          <w:tcPr>
            <w:tcW w:w="11482" w:type="dxa"/>
          </w:tcPr>
          <w:p w:rsidR="00A40E8E" w:rsidRPr="00A87399" w:rsidRDefault="00A40E8E" w:rsidP="00652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Ознакомление с миром природы «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Дикие животные».</w:t>
            </w:r>
          </w:p>
          <w:p w:rsidR="00A40E8E" w:rsidRPr="00A87399" w:rsidRDefault="00A40E8E" w:rsidP="00652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Продолжать знакомить с дикими животными, их повадками и условиями жизни; проанализировать особенности внешнего вида; активизировать словарь по теме.Интеграция с безопасностью: дать сведения об агрессивности диких животных, о мерах предосторожности.</w:t>
            </w:r>
          </w:p>
        </w:tc>
        <w:tc>
          <w:tcPr>
            <w:tcW w:w="2268" w:type="dxa"/>
          </w:tcPr>
          <w:p w:rsidR="00A40E8E" w:rsidRPr="00A87399" w:rsidRDefault="0037549F" w:rsidP="00652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Н.В.Нищева «Подгрупповые логопедические занятия ДОО для детей с ОНР»</w:t>
            </w:r>
          </w:p>
        </w:tc>
      </w:tr>
      <w:tr w:rsidR="00C63E84" w:rsidRPr="00A87399" w:rsidTr="00281069">
        <w:trPr>
          <w:cantSplit/>
          <w:trHeight w:val="832"/>
        </w:trPr>
        <w:tc>
          <w:tcPr>
            <w:tcW w:w="0" w:type="auto"/>
            <w:vMerge/>
            <w:vAlign w:val="center"/>
          </w:tcPr>
          <w:p w:rsidR="00C63E84" w:rsidRPr="00A87399" w:rsidRDefault="00C63E84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82" w:type="dxa"/>
          </w:tcPr>
          <w:p w:rsidR="00C63E84" w:rsidRPr="00A87399" w:rsidRDefault="00C63E84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ФЭМП 1. </w:t>
            </w:r>
          </w:p>
          <w:p w:rsidR="00C1340F" w:rsidRPr="00A87399" w:rsidRDefault="00C63E84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1.</w:t>
            </w:r>
            <w:r w:rsidR="00C1340F" w:rsidRPr="00A87399">
              <w:rPr>
                <w:rFonts w:ascii="Times New Roman" w:hAnsi="Times New Roman"/>
                <w:b/>
                <w:sz w:val="28"/>
                <w:szCs w:val="28"/>
              </w:rPr>
              <w:t>ЗПР</w:t>
            </w:r>
            <w:r w:rsidR="00C1340F" w:rsidRPr="00A87399">
              <w:rPr>
                <w:rFonts w:ascii="Times New Roman" w:hAnsi="Times New Roman"/>
                <w:sz w:val="28"/>
                <w:szCs w:val="28"/>
              </w:rPr>
              <w:t xml:space="preserve"> – Знакомить с составом числа 3, раскладывать на два меньших. Знак +</w:t>
            </w:r>
          </w:p>
          <w:p w:rsidR="00C63E84" w:rsidRPr="00A87399" w:rsidRDefault="00C63E84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Познакомить детей с составом числа 4. Формировать представления детей о размере</w:t>
            </w:r>
            <w:r w:rsidR="00A42B76" w:rsidRPr="00A873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предмета, как об одном из его свойств; умение сравнивать предметы по размеру, соотносить и группировать одинаковые по размеру предметы.</w:t>
            </w:r>
          </w:p>
          <w:p w:rsidR="00C63E84" w:rsidRPr="00A87399" w:rsidRDefault="00C63E84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2. Совершенствовать навыки количественного и порядкового счета в пределах 10. Закрепление навыка счета двойками. Знакомство с объемными геометрическими фигурами – куб, шар, цил</w:t>
            </w:r>
            <w:r w:rsidR="00E34FB9" w:rsidRPr="00A87399">
              <w:rPr>
                <w:rFonts w:ascii="Times New Roman" w:hAnsi="Times New Roman"/>
                <w:sz w:val="28"/>
                <w:szCs w:val="28"/>
              </w:rPr>
              <w:t>индр, конус. Закрепление навыка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ориентировки на плоскости. </w:t>
            </w:r>
          </w:p>
          <w:p w:rsidR="00C63E84" w:rsidRPr="00A87399" w:rsidRDefault="00C63E84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ФЭМП 2. </w:t>
            </w:r>
          </w:p>
          <w:p w:rsidR="00C1340F" w:rsidRPr="00A87399" w:rsidRDefault="00C63E84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C1340F" w:rsidRPr="00A87399">
              <w:rPr>
                <w:rFonts w:ascii="Times New Roman" w:hAnsi="Times New Roman"/>
                <w:b/>
                <w:sz w:val="28"/>
                <w:szCs w:val="28"/>
              </w:rPr>
              <w:t>ЗПР</w:t>
            </w:r>
            <w:r w:rsidR="00C1340F" w:rsidRPr="00A87399">
              <w:rPr>
                <w:rFonts w:ascii="Times New Roman" w:hAnsi="Times New Roman"/>
                <w:sz w:val="28"/>
                <w:szCs w:val="28"/>
              </w:rPr>
              <w:t xml:space="preserve"> – Закреплять знание геом. фигур; сравнивать предметы по форме; составлять группы предметов одинаковых по форме и разных по другим признакам.</w:t>
            </w:r>
          </w:p>
          <w:p w:rsidR="00C63E84" w:rsidRPr="00A87399" w:rsidRDefault="00C63E84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Формировать умение составлять число 5 из двух меньших чисел и раскладывать его на два меньших числа. Познакомить с образованием чисел второго десятка в пределах 15.Развивать умение ориентироваться на листе бумаги  и отражать в речи пространственное положение предмета.</w:t>
            </w:r>
          </w:p>
          <w:p w:rsidR="00C63E84" w:rsidRPr="00A87399" w:rsidRDefault="00C63E84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2. Совершенствовать навыки количественного и порядкового счета в пределах 10. Совершенствование навыка соотносить количество и число. Познакомить с условной меркой для измерения объема сыпучих тел. Закрепление навыком временных представлений (сутки).</w:t>
            </w:r>
          </w:p>
        </w:tc>
        <w:tc>
          <w:tcPr>
            <w:tcW w:w="2268" w:type="dxa"/>
          </w:tcPr>
          <w:p w:rsidR="003B0D7A" w:rsidRPr="00A87399" w:rsidRDefault="003B0D7A" w:rsidP="00C63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 xml:space="preserve">КРО Морозова (с.51, </w:t>
            </w:r>
            <w:r w:rsidR="00C1340F" w:rsidRPr="00A87399">
              <w:rPr>
                <w:rFonts w:ascii="Times New Roman" w:hAnsi="Times New Roman"/>
                <w:sz w:val="28"/>
                <w:szCs w:val="28"/>
              </w:rPr>
              <w:t>54)</w:t>
            </w:r>
          </w:p>
          <w:p w:rsidR="003B0D7A" w:rsidRPr="00A87399" w:rsidRDefault="003B0D7A" w:rsidP="00C63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3E84" w:rsidRPr="00A87399" w:rsidRDefault="00C63E84" w:rsidP="00C63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Н.В.Нищева «Развитие математических представлений у детей с ОНР».</w:t>
            </w:r>
          </w:p>
        </w:tc>
      </w:tr>
      <w:tr w:rsidR="00C63E84" w:rsidRPr="00A87399" w:rsidTr="00B33C75">
        <w:trPr>
          <w:cantSplit/>
          <w:trHeight w:val="1434"/>
        </w:trPr>
        <w:tc>
          <w:tcPr>
            <w:tcW w:w="1384" w:type="dxa"/>
            <w:textDirection w:val="btLr"/>
          </w:tcPr>
          <w:p w:rsidR="00C63E84" w:rsidRPr="00A87399" w:rsidRDefault="00C63E84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Речевое развитие</w:t>
            </w:r>
          </w:p>
        </w:tc>
        <w:tc>
          <w:tcPr>
            <w:tcW w:w="11482" w:type="dxa"/>
          </w:tcPr>
          <w:p w:rsidR="00C63E84" w:rsidRPr="00A87399" w:rsidRDefault="00C63E84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Развитие речи.  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Драматизация сказки «Айога» Д. Нагишкина</w:t>
            </w:r>
          </w:p>
          <w:p w:rsidR="00CC2E49" w:rsidRPr="00A87399" w:rsidRDefault="00C63E84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Формировать у детей умение передавать мимикой, жестом, голосом характеры героев; закрепить правильное употребление в речи</w:t>
            </w:r>
          </w:p>
          <w:p w:rsidR="00C63E84" w:rsidRPr="00A87399" w:rsidRDefault="00C63E84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прилагательных; развивать умение отвечать на вопросы; полными ответами; воспитывать у детей интерес к художественному слову.</w:t>
            </w:r>
          </w:p>
        </w:tc>
        <w:tc>
          <w:tcPr>
            <w:tcW w:w="2268" w:type="dxa"/>
          </w:tcPr>
          <w:p w:rsidR="00C63E84" w:rsidRPr="00A87399" w:rsidRDefault="00C63E84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Д. Нагишкин</w:t>
            </w:r>
          </w:p>
          <w:p w:rsidR="00C63E84" w:rsidRPr="00A87399" w:rsidRDefault="00C63E84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«Айога»</w:t>
            </w:r>
          </w:p>
          <w:p w:rsidR="00CC2E49" w:rsidRPr="00A87399" w:rsidRDefault="00CC2E49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стр.53</w:t>
            </w:r>
          </w:p>
        </w:tc>
      </w:tr>
      <w:tr w:rsidR="00C63E84" w:rsidRPr="00A87399" w:rsidTr="00A01031">
        <w:trPr>
          <w:cantSplit/>
          <w:trHeight w:val="762"/>
        </w:trPr>
        <w:tc>
          <w:tcPr>
            <w:tcW w:w="1384" w:type="dxa"/>
            <w:vMerge w:val="restart"/>
            <w:textDirection w:val="btLr"/>
          </w:tcPr>
          <w:p w:rsidR="00C63E84" w:rsidRPr="00A87399" w:rsidRDefault="00C63E84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1482" w:type="dxa"/>
          </w:tcPr>
          <w:p w:rsidR="00C63E84" w:rsidRPr="00A87399" w:rsidRDefault="00C63E84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Рисование 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«Зайчик».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Учить передавать линиями детальные особенности мордочки зайца (глаза, подушечки, усы и нос), развивать воображение и фантазию. </w:t>
            </w:r>
          </w:p>
        </w:tc>
        <w:tc>
          <w:tcPr>
            <w:tcW w:w="2268" w:type="dxa"/>
          </w:tcPr>
          <w:p w:rsidR="00C63E84" w:rsidRPr="00A87399" w:rsidRDefault="00C63E84" w:rsidP="00A01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 xml:space="preserve">Н.В. Дубровская. </w:t>
            </w:r>
          </w:p>
        </w:tc>
      </w:tr>
      <w:tr w:rsidR="00C63E84" w:rsidRPr="00A87399" w:rsidTr="00A01031">
        <w:trPr>
          <w:cantSplit/>
          <w:trHeight w:val="561"/>
        </w:trPr>
        <w:tc>
          <w:tcPr>
            <w:tcW w:w="0" w:type="auto"/>
            <w:vMerge/>
            <w:vAlign w:val="center"/>
          </w:tcPr>
          <w:p w:rsidR="00C63E84" w:rsidRPr="00A87399" w:rsidRDefault="00C63E84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82" w:type="dxa"/>
          </w:tcPr>
          <w:p w:rsidR="00C63E84" w:rsidRPr="00A87399" w:rsidRDefault="00C63E84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Аппликация 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«Белка»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Учить передавать форму животного, закрепить навыки работы с ножницами, бумагой и клеем.  Воспитывать аккуратность.</w:t>
            </w:r>
          </w:p>
        </w:tc>
        <w:tc>
          <w:tcPr>
            <w:tcW w:w="2268" w:type="dxa"/>
          </w:tcPr>
          <w:p w:rsidR="00C63E84" w:rsidRPr="00A87399" w:rsidRDefault="00C63E84" w:rsidP="00A01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 xml:space="preserve">Н.В. Дубровская. </w:t>
            </w:r>
          </w:p>
        </w:tc>
      </w:tr>
      <w:tr w:rsidR="00C63E84" w:rsidRPr="00A87399" w:rsidTr="00A01031">
        <w:trPr>
          <w:cantSplit/>
          <w:trHeight w:val="1038"/>
        </w:trPr>
        <w:tc>
          <w:tcPr>
            <w:tcW w:w="0" w:type="auto"/>
            <w:vMerge/>
            <w:vAlign w:val="center"/>
          </w:tcPr>
          <w:p w:rsidR="00C63E84" w:rsidRPr="00A87399" w:rsidRDefault="00C63E84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82" w:type="dxa"/>
          </w:tcPr>
          <w:p w:rsidR="00C63E84" w:rsidRPr="00A87399" w:rsidRDefault="00C63E84" w:rsidP="00140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Конструирование 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«Заяц Егорка» (оригами).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Продолжать развивать у детей умение работать способом оригами используя игровые приемы, изготовлять фигуры животных для</w:t>
            </w:r>
            <w:r w:rsidR="001408F5" w:rsidRPr="00A87399">
              <w:rPr>
                <w:rFonts w:ascii="Times New Roman" w:hAnsi="Times New Roman"/>
                <w:sz w:val="28"/>
                <w:szCs w:val="28"/>
              </w:rPr>
              <w:t xml:space="preserve"> театрализованной деятельности.</w:t>
            </w:r>
          </w:p>
        </w:tc>
        <w:tc>
          <w:tcPr>
            <w:tcW w:w="2268" w:type="dxa"/>
          </w:tcPr>
          <w:p w:rsidR="00C63E84" w:rsidRPr="00A87399" w:rsidRDefault="00C63E84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DF2C73" w:rsidRPr="00A87399" w:rsidTr="00625C3D">
        <w:trPr>
          <w:trHeight w:val="711"/>
        </w:trPr>
        <w:tc>
          <w:tcPr>
            <w:tcW w:w="1384" w:type="dxa"/>
            <w:textDirection w:val="btLr"/>
          </w:tcPr>
          <w:p w:rsidR="00DF2C73" w:rsidRPr="00A87399" w:rsidRDefault="00DF2C73" w:rsidP="00C6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Физическое  развитие</w:t>
            </w:r>
          </w:p>
        </w:tc>
        <w:tc>
          <w:tcPr>
            <w:tcW w:w="11482" w:type="dxa"/>
          </w:tcPr>
          <w:p w:rsidR="00DF2C73" w:rsidRPr="00A87399" w:rsidRDefault="00DF2C73" w:rsidP="00DF2C73">
            <w:pPr>
              <w:pStyle w:val="af1"/>
              <w:rPr>
                <w:rFonts w:ascii="Times New Roman" w:eastAsia="Courier New" w:hAnsi="Times New Roman"/>
                <w:sz w:val="28"/>
                <w:szCs w:val="28"/>
              </w:rPr>
            </w:pPr>
            <w:r w:rsidRPr="00A87399">
              <w:rPr>
                <w:rFonts w:ascii="Times New Roman" w:eastAsia="Courier New" w:hAnsi="Times New Roman"/>
                <w:b/>
                <w:sz w:val="28"/>
                <w:szCs w:val="28"/>
              </w:rPr>
              <w:t>НОД 1</w:t>
            </w:r>
            <w:r w:rsidRPr="00A87399">
              <w:rPr>
                <w:rFonts w:ascii="Times New Roman" w:eastAsia="Courier New" w:hAnsi="Times New Roman"/>
                <w:sz w:val="28"/>
                <w:szCs w:val="28"/>
              </w:rPr>
              <w:t xml:space="preserve">. ОРУ с лентой.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Упражнять в ходьбе и беге «змейкой» между предметами; повторить ведение мяча с продвижением вперед; упражнять в лазаньи под дугу, в равновесии. </w:t>
            </w:r>
            <w:r w:rsidRPr="00A87399">
              <w:rPr>
                <w:rFonts w:ascii="Times New Roman" w:eastAsia="Courier New" w:hAnsi="Times New Roman"/>
                <w:sz w:val="28"/>
                <w:szCs w:val="28"/>
              </w:rPr>
              <w:t>Игровое упражнение «Не урони».</w:t>
            </w:r>
          </w:p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eastAsia="Courier New" w:hAnsi="Times New Roman"/>
                <w:b/>
                <w:sz w:val="28"/>
                <w:szCs w:val="28"/>
              </w:rPr>
              <w:t>НОД 2</w:t>
            </w:r>
            <w:r w:rsidRPr="00A87399">
              <w:rPr>
                <w:rFonts w:ascii="Times New Roman" w:eastAsia="Courier New" w:hAnsi="Times New Roman"/>
                <w:sz w:val="28"/>
                <w:szCs w:val="28"/>
              </w:rPr>
              <w:t xml:space="preserve">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Метание мешочков в горизонтальную цель, ходьба по гимнастической скамейке боком. Ползание «по-медвежьи» на ладонях и ступнях. </w:t>
            </w:r>
            <w:r w:rsidRPr="00A87399">
              <w:rPr>
                <w:rFonts w:ascii="Times New Roman" w:eastAsia="Courier New" w:hAnsi="Times New Roman"/>
                <w:sz w:val="28"/>
                <w:szCs w:val="28"/>
              </w:rPr>
              <w:t>П/и «Летает – не летает»</w:t>
            </w:r>
          </w:p>
        </w:tc>
        <w:tc>
          <w:tcPr>
            <w:tcW w:w="2268" w:type="dxa"/>
          </w:tcPr>
          <w:p w:rsidR="00DF2C73" w:rsidRPr="00A87399" w:rsidRDefault="00DF2C73" w:rsidP="00DF2C73">
            <w:pPr>
              <w:pStyle w:val="af1"/>
              <w:rPr>
                <w:rFonts w:ascii="Times New Roman" w:eastAsia="Courier New" w:hAnsi="Times New Roman"/>
                <w:sz w:val="28"/>
                <w:szCs w:val="28"/>
              </w:rPr>
            </w:pPr>
            <w:r w:rsidRPr="00A87399">
              <w:rPr>
                <w:rFonts w:ascii="Times New Roman" w:eastAsia="Courier New" w:hAnsi="Times New Roman"/>
                <w:sz w:val="28"/>
                <w:szCs w:val="28"/>
              </w:rPr>
              <w:t>Пензулаева</w:t>
            </w:r>
            <w:r w:rsidR="00A42B76" w:rsidRPr="00A87399">
              <w:rPr>
                <w:rFonts w:ascii="Times New Roman" w:eastAsia="Courier New" w:hAnsi="Times New Roman"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eastAsia="Courier New" w:hAnsi="Times New Roman"/>
                <w:sz w:val="28"/>
                <w:szCs w:val="28"/>
              </w:rPr>
              <w:t>«Физ. культура в д/с» стр.34</w:t>
            </w:r>
          </w:p>
          <w:p w:rsidR="00DF2C73" w:rsidRPr="00A87399" w:rsidRDefault="00DF2C73" w:rsidP="00DF2C73">
            <w:pPr>
              <w:pStyle w:val="af1"/>
              <w:rPr>
                <w:rFonts w:ascii="Times New Roman" w:eastAsia="Courier New" w:hAnsi="Times New Roman"/>
                <w:sz w:val="28"/>
                <w:szCs w:val="28"/>
              </w:rPr>
            </w:pPr>
          </w:p>
          <w:p w:rsidR="00DF2C73" w:rsidRPr="00A87399" w:rsidRDefault="00DF2C73" w:rsidP="00DF2C73">
            <w:pPr>
              <w:pStyle w:val="af1"/>
              <w:rPr>
                <w:rFonts w:ascii="Times New Roman" w:eastAsia="Courier New" w:hAnsi="Times New Roman"/>
                <w:sz w:val="28"/>
                <w:szCs w:val="28"/>
              </w:rPr>
            </w:pPr>
            <w:r w:rsidRPr="00A87399">
              <w:rPr>
                <w:rFonts w:ascii="Times New Roman" w:eastAsia="Courier New" w:hAnsi="Times New Roman"/>
                <w:sz w:val="28"/>
                <w:szCs w:val="28"/>
              </w:rPr>
              <w:t>С.36</w:t>
            </w:r>
          </w:p>
        </w:tc>
      </w:tr>
    </w:tbl>
    <w:p w:rsidR="00A40E8E" w:rsidRPr="00A87399" w:rsidRDefault="00A40E8E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A40E8E" w:rsidRPr="00A87399" w:rsidTr="00281069">
        <w:trPr>
          <w:trHeight w:val="630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A40E8E" w:rsidRPr="00A87399" w:rsidRDefault="00A40E8E" w:rsidP="00625C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Нерегламентированная деятельность</w:t>
            </w:r>
          </w:p>
        </w:tc>
      </w:tr>
      <w:tr w:rsidR="00A40E8E" w:rsidRPr="00A87399" w:rsidTr="00281069">
        <w:trPr>
          <w:trHeight w:val="330"/>
        </w:trPr>
        <w:tc>
          <w:tcPr>
            <w:tcW w:w="15134" w:type="dxa"/>
            <w:gridSpan w:val="3"/>
          </w:tcPr>
          <w:p w:rsidR="00A40E8E" w:rsidRPr="00A87399" w:rsidRDefault="00A40E8E" w:rsidP="00625C3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Социализация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Нравственное воспитание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Беседа «Красная книга природы»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(животные). Познакомить детей с редкими видами животных, рассказать о причинах их исчезновения, об охране птиц. Формировать у дете</w:t>
            </w:r>
            <w:r w:rsidR="00A42B76" w:rsidRPr="00A87399">
              <w:rPr>
                <w:rFonts w:ascii="Times New Roman" w:hAnsi="Times New Roman"/>
                <w:sz w:val="28"/>
                <w:szCs w:val="28"/>
              </w:rPr>
              <w:t>й бережное отношение к природе.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Ребенок и семья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Беседа «Мы гордимся своими земляками»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Познакомить с земляками, прославившими город. Пополнить знания детей об историческом прошлом горда. Воспитывать чувство гордости за свой город.(Мосалова Л.Л. стр.66)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Правила поведения в зоопарке.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Формировать навыки безопасного поведения в общественных местах и если рядом находятся животные.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Труд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widowControl w:val="0"/>
              <w:shd w:val="clear" w:color="auto" w:fill="FFFFFF"/>
              <w:tabs>
                <w:tab w:val="left" w:pos="65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Стираем салфетки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Закреплять навыки детей работать поэтапно, выполнять работу аккуратно. Воспитывать бережное отношение к окружающим предметам.</w:t>
            </w:r>
          </w:p>
        </w:tc>
      </w:tr>
      <w:tr w:rsidR="00A40E8E" w:rsidRPr="00A87399" w:rsidTr="00281069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Здоровье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Беседа «Почему полезно заниматься физкультурой»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Формировать умение и потребность самостоятельно выполнять утреннюю гимнастику, закаливающие процедуры (при участии взрослого).</w:t>
            </w:r>
          </w:p>
        </w:tc>
      </w:tr>
      <w:tr w:rsidR="00A40E8E" w:rsidRPr="00A87399" w:rsidTr="00281069">
        <w:tc>
          <w:tcPr>
            <w:tcW w:w="15134" w:type="dxa"/>
            <w:gridSpan w:val="3"/>
          </w:tcPr>
          <w:p w:rsidR="00A40E8E" w:rsidRPr="00A87399" w:rsidRDefault="00A40E8E" w:rsidP="006527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</w:tr>
      <w:tr w:rsidR="00A40E8E" w:rsidRPr="00A87399" w:rsidTr="00281069">
        <w:tc>
          <w:tcPr>
            <w:tcW w:w="2670" w:type="dxa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Игра с пением «Теремок»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(русская народная песня). Формировать умение передавать характерные повадки зверей, инсценировать содержание песни, выполнять игровые действия. Развивать музыкально-ритмическое чувство, способность переживать музыку, чувствовать эмоциональную выразительность ритма, точно воспроизводить его.</w:t>
            </w:r>
          </w:p>
        </w:tc>
      </w:tr>
    </w:tbl>
    <w:p w:rsidR="00A40E8E" w:rsidRPr="00A87399" w:rsidRDefault="00A40E8E" w:rsidP="006527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40E8E" w:rsidRPr="00A87399" w:rsidRDefault="00A40E8E" w:rsidP="00A0103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87399">
        <w:rPr>
          <w:rFonts w:ascii="Times New Roman" w:hAnsi="Times New Roman"/>
          <w:b/>
          <w:i/>
          <w:sz w:val="28"/>
          <w:szCs w:val="28"/>
        </w:rPr>
        <w:t>Ноябрь 4 неделя –  «Осенняя одежда. Обувь. Головные уборы»</w:t>
      </w:r>
    </w:p>
    <w:p w:rsidR="00A01031" w:rsidRPr="00A87399" w:rsidRDefault="00A01031" w:rsidP="00A0103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1470"/>
        <w:gridCol w:w="2280"/>
      </w:tblGrid>
      <w:tr w:rsidR="00A40E8E" w:rsidRPr="00A87399" w:rsidTr="00A01031">
        <w:tc>
          <w:tcPr>
            <w:tcW w:w="1384" w:type="dxa"/>
          </w:tcPr>
          <w:p w:rsidR="00A40E8E" w:rsidRPr="00A87399" w:rsidRDefault="00A40E8E" w:rsidP="006527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Образов область</w:t>
            </w:r>
          </w:p>
        </w:tc>
        <w:tc>
          <w:tcPr>
            <w:tcW w:w="11470" w:type="dxa"/>
          </w:tcPr>
          <w:p w:rsidR="00A40E8E" w:rsidRPr="00A87399" w:rsidRDefault="00A40E8E" w:rsidP="006527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2280" w:type="dxa"/>
          </w:tcPr>
          <w:p w:rsidR="00A40E8E" w:rsidRPr="00A87399" w:rsidRDefault="00A40E8E" w:rsidP="006527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</w:tr>
      <w:tr w:rsidR="00A01031" w:rsidRPr="00A87399" w:rsidTr="00A01031">
        <w:trPr>
          <w:cantSplit/>
          <w:trHeight w:val="1260"/>
        </w:trPr>
        <w:tc>
          <w:tcPr>
            <w:tcW w:w="1384" w:type="dxa"/>
            <w:vMerge w:val="restart"/>
            <w:textDirection w:val="btLr"/>
          </w:tcPr>
          <w:p w:rsidR="00A01031" w:rsidRPr="00A87399" w:rsidRDefault="00A01031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Познавательное</w:t>
            </w:r>
          </w:p>
          <w:p w:rsidR="00A01031" w:rsidRPr="00A87399" w:rsidRDefault="00A01031" w:rsidP="006527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 развитие</w:t>
            </w:r>
          </w:p>
        </w:tc>
        <w:tc>
          <w:tcPr>
            <w:tcW w:w="11470" w:type="dxa"/>
          </w:tcPr>
          <w:p w:rsidR="00A01031" w:rsidRPr="00A87399" w:rsidRDefault="00A01031" w:rsidP="006527A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Ознакомление с миром природы. «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Наша одежда».</w:t>
            </w:r>
          </w:p>
          <w:p w:rsidR="00A01031" w:rsidRPr="00A87399" w:rsidRDefault="00A01031" w:rsidP="00914D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 xml:space="preserve">Закреплять знания о сезонной одежде, обуви и головных уборов. Уточнить название одежды, дать ее классификацию, формировать умение объяснить, почему различается сезонная одежда, заботиться о своём здоровье, правильно одеваться по сезону.    </w:t>
            </w:r>
          </w:p>
        </w:tc>
        <w:tc>
          <w:tcPr>
            <w:tcW w:w="2280" w:type="dxa"/>
          </w:tcPr>
          <w:p w:rsidR="00A01031" w:rsidRPr="00A87399" w:rsidRDefault="00A01031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Н.В.Нищева «Подгрупповые логопедические занятия ДОО для детей с ОНР»</w:t>
            </w:r>
          </w:p>
        </w:tc>
      </w:tr>
      <w:tr w:rsidR="00A01031" w:rsidRPr="00A87399" w:rsidTr="00A01031">
        <w:trPr>
          <w:cantSplit/>
          <w:trHeight w:val="2981"/>
        </w:trPr>
        <w:tc>
          <w:tcPr>
            <w:tcW w:w="0" w:type="auto"/>
            <w:vMerge/>
            <w:vAlign w:val="center"/>
          </w:tcPr>
          <w:p w:rsidR="00A01031" w:rsidRPr="00A87399" w:rsidRDefault="00A01031" w:rsidP="001467D1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70" w:type="dxa"/>
          </w:tcPr>
          <w:p w:rsidR="00A01031" w:rsidRPr="00A87399" w:rsidRDefault="00A01031" w:rsidP="001467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ФЭМП 1. </w:t>
            </w:r>
          </w:p>
          <w:p w:rsidR="00A01031" w:rsidRPr="00A87399" w:rsidRDefault="00A01031" w:rsidP="001467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ЗПР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– Закреплять знание числа 4, соотносить число 4 с количеством и цифрой; упражнять в счете на слух, ощупь,  движений.</w:t>
            </w:r>
          </w:p>
          <w:p w:rsidR="00A01031" w:rsidRPr="00A87399" w:rsidRDefault="00A01031" w:rsidP="001467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Уточнять и закреплять знания детей об образовании числа 5 на основе сравнения двух совокупностей. Формировать умение называть и обозначать цифрой, соотносить число 5 с  количеством и цифрой, устанавливать последовательность чисел в пределах 5.</w:t>
            </w:r>
          </w:p>
          <w:p w:rsidR="00A01031" w:rsidRPr="00A87399" w:rsidRDefault="00A01031" w:rsidP="001467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2. Совершенствовать навыки количественного и порядкового счета в пределах 10, счет двойками. Формировать умение составлять условие, ставить вопрос к задаче, решать задачу. Совершенствовать навыка измерения массы сыпучих тел с помощью условной мерки.</w:t>
            </w:r>
          </w:p>
        </w:tc>
        <w:tc>
          <w:tcPr>
            <w:tcW w:w="2280" w:type="dxa"/>
          </w:tcPr>
          <w:p w:rsidR="00A01031" w:rsidRPr="00A87399" w:rsidRDefault="00A01031" w:rsidP="0014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КРО Морозова (с.57, 58)</w:t>
            </w:r>
          </w:p>
          <w:p w:rsidR="00A01031" w:rsidRPr="00A87399" w:rsidRDefault="00A01031" w:rsidP="0014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01031" w:rsidRPr="00A87399" w:rsidRDefault="00A01031" w:rsidP="0014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Н.В.Нищева «Развитие математических представлений у детей с ОНР».</w:t>
            </w:r>
          </w:p>
        </w:tc>
      </w:tr>
      <w:tr w:rsidR="00A01031" w:rsidRPr="00A87399" w:rsidTr="00A01031">
        <w:trPr>
          <w:cantSplit/>
          <w:trHeight w:val="2801"/>
        </w:trPr>
        <w:tc>
          <w:tcPr>
            <w:tcW w:w="0" w:type="auto"/>
            <w:vMerge/>
            <w:vAlign w:val="center"/>
          </w:tcPr>
          <w:p w:rsidR="00A01031" w:rsidRPr="00A87399" w:rsidRDefault="00A01031" w:rsidP="001467D1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70" w:type="dxa"/>
          </w:tcPr>
          <w:p w:rsidR="00A01031" w:rsidRPr="00A87399" w:rsidRDefault="00A01031" w:rsidP="001467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ФЭМП 2. </w:t>
            </w:r>
          </w:p>
          <w:p w:rsidR="00A01031" w:rsidRPr="00A87399" w:rsidRDefault="00A01031" w:rsidP="001467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ЗПР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– Знакомить с составом числа 4 из двух меньших.</w:t>
            </w:r>
          </w:p>
          <w:p w:rsidR="00A01031" w:rsidRPr="00A87399" w:rsidRDefault="00A01031" w:rsidP="001467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Формировать умение составлять число 6 из двух меньших чисел и раскладывать его на два меньших числа. Продолжать знакомить с образованием чисел второго десятка в пределах 15.  Познакомить с измерение величин с помощью условной меры. Развивать умение ориентироваться в пространстве с помощью условных обозначений и схем.</w:t>
            </w:r>
          </w:p>
          <w:p w:rsidR="00A01031" w:rsidRPr="00A87399" w:rsidRDefault="00A01031" w:rsidP="001467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2. закрепление представлений об отношениях между стоящими рядом числами. Закрепить состав числа 4, использование в речи названия объемных геометрических фигур.</w:t>
            </w:r>
          </w:p>
        </w:tc>
        <w:tc>
          <w:tcPr>
            <w:tcW w:w="2280" w:type="dxa"/>
          </w:tcPr>
          <w:p w:rsidR="00A01031" w:rsidRPr="00A87399" w:rsidRDefault="00A01031" w:rsidP="0014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7D1" w:rsidRPr="00A87399" w:rsidTr="00A01031">
        <w:trPr>
          <w:cantSplit/>
          <w:trHeight w:val="967"/>
        </w:trPr>
        <w:tc>
          <w:tcPr>
            <w:tcW w:w="1384" w:type="dxa"/>
            <w:textDirection w:val="btLr"/>
          </w:tcPr>
          <w:p w:rsidR="001467D1" w:rsidRPr="00A87399" w:rsidRDefault="001467D1" w:rsidP="001467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Речевое развитие</w:t>
            </w:r>
          </w:p>
        </w:tc>
        <w:tc>
          <w:tcPr>
            <w:tcW w:w="11470" w:type="dxa"/>
          </w:tcPr>
          <w:p w:rsidR="001467D1" w:rsidRPr="00A87399" w:rsidRDefault="001467D1" w:rsidP="001467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Художественная литература.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Чтение Ульчской сказки «Скрипучая старушка». Развивать интерес к слушанию литературных произведений. </w:t>
            </w:r>
          </w:p>
        </w:tc>
        <w:tc>
          <w:tcPr>
            <w:tcW w:w="2280" w:type="dxa"/>
          </w:tcPr>
          <w:p w:rsidR="001467D1" w:rsidRPr="00A87399" w:rsidRDefault="001467D1" w:rsidP="001467D1">
            <w:pPr>
              <w:spacing w:after="0" w:line="240" w:lineRule="auto"/>
              <w:ind w:lef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Ульчская сказка «Скрипучая старушка»</w:t>
            </w:r>
          </w:p>
        </w:tc>
      </w:tr>
      <w:tr w:rsidR="001467D1" w:rsidRPr="00A87399" w:rsidTr="00A01031">
        <w:trPr>
          <w:cantSplit/>
          <w:trHeight w:val="1250"/>
        </w:trPr>
        <w:tc>
          <w:tcPr>
            <w:tcW w:w="1384" w:type="dxa"/>
            <w:vMerge w:val="restart"/>
            <w:textDirection w:val="btLr"/>
          </w:tcPr>
          <w:p w:rsidR="001467D1" w:rsidRPr="00A87399" w:rsidRDefault="001467D1" w:rsidP="001467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1470" w:type="dxa"/>
          </w:tcPr>
          <w:p w:rsidR="001467D1" w:rsidRPr="00A87399" w:rsidRDefault="001467D1" w:rsidP="001467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Рисование 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«Русская народная одежда»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467D1" w:rsidRPr="00A87399" w:rsidRDefault="001467D1" w:rsidP="001467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Продолжать знакомить детей с историей и особенностями русского народного костюма. Расширять знания детей о русской народной культуре. Формировать умение рисовать русскую народную одежду, передавая ее характерные особенности, украшать растительными узорами.</w:t>
            </w:r>
          </w:p>
        </w:tc>
        <w:tc>
          <w:tcPr>
            <w:tcW w:w="2280" w:type="dxa"/>
          </w:tcPr>
          <w:p w:rsidR="001467D1" w:rsidRPr="00A87399" w:rsidRDefault="001467D1" w:rsidP="001467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Н.В. Дубровская. Художественно-эстетическое развитие дошкольников</w:t>
            </w:r>
          </w:p>
        </w:tc>
      </w:tr>
      <w:tr w:rsidR="001467D1" w:rsidRPr="00A87399" w:rsidTr="00A01031">
        <w:trPr>
          <w:cantSplit/>
          <w:trHeight w:val="354"/>
        </w:trPr>
        <w:tc>
          <w:tcPr>
            <w:tcW w:w="0" w:type="auto"/>
            <w:vMerge/>
            <w:vAlign w:val="center"/>
          </w:tcPr>
          <w:p w:rsidR="001467D1" w:rsidRPr="00A87399" w:rsidRDefault="001467D1" w:rsidP="001467D1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70" w:type="dxa"/>
          </w:tcPr>
          <w:p w:rsidR="001467D1" w:rsidRPr="00A87399" w:rsidRDefault="001467D1" w:rsidP="001467D1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Лепка 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«Шапочка». (барельеф)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Развивать умение работы техникой барельеф, учить передавать схематичн</w:t>
            </w:r>
            <w:r w:rsidR="00A42B76" w:rsidRPr="00A87399">
              <w:rPr>
                <w:rFonts w:ascii="Times New Roman" w:hAnsi="Times New Roman"/>
                <w:sz w:val="28"/>
                <w:szCs w:val="28"/>
              </w:rPr>
              <w:t>о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сть формы шапочки, подбирать детали узора, развивать воображение, сочетать в узоре крупные элементы с мелкими.</w:t>
            </w:r>
          </w:p>
        </w:tc>
        <w:tc>
          <w:tcPr>
            <w:tcW w:w="2280" w:type="dxa"/>
          </w:tcPr>
          <w:p w:rsidR="001467D1" w:rsidRPr="00A87399" w:rsidRDefault="001467D1" w:rsidP="001467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1467D1" w:rsidRPr="00A87399" w:rsidTr="00A01031">
        <w:trPr>
          <w:cantSplit/>
          <w:trHeight w:val="1203"/>
        </w:trPr>
        <w:tc>
          <w:tcPr>
            <w:tcW w:w="0" w:type="auto"/>
            <w:vMerge/>
            <w:vAlign w:val="center"/>
          </w:tcPr>
          <w:p w:rsidR="001467D1" w:rsidRPr="00A87399" w:rsidRDefault="001467D1" w:rsidP="001467D1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70" w:type="dxa"/>
          </w:tcPr>
          <w:p w:rsidR="001467D1" w:rsidRPr="00A87399" w:rsidRDefault="001467D1" w:rsidP="001467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Конструирование 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«Тачка»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(простые механизмы). Познакомить детей с новым конструктором «простые механизмы»; закреплять названия деталей. Формировать представление детей о движущихся деталях на примере простой поделки. Развивать конструкторские навыки</w:t>
            </w:r>
            <w:r w:rsidR="00CA6967" w:rsidRPr="00A87399">
              <w:rPr>
                <w:rFonts w:ascii="Times New Roman" w:hAnsi="Times New Roman"/>
                <w:sz w:val="28"/>
                <w:szCs w:val="28"/>
              </w:rPr>
              <w:t>, воображение, мелкую моторику.</w:t>
            </w:r>
          </w:p>
        </w:tc>
        <w:tc>
          <w:tcPr>
            <w:tcW w:w="2280" w:type="dxa"/>
          </w:tcPr>
          <w:p w:rsidR="001467D1" w:rsidRPr="00A87399" w:rsidRDefault="001467D1" w:rsidP="001467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DF2C73" w:rsidRPr="00A87399" w:rsidTr="00A01031">
        <w:trPr>
          <w:trHeight w:val="699"/>
        </w:trPr>
        <w:tc>
          <w:tcPr>
            <w:tcW w:w="1384" w:type="dxa"/>
            <w:textDirection w:val="btLr"/>
          </w:tcPr>
          <w:p w:rsidR="00DF2C73" w:rsidRPr="00A87399" w:rsidRDefault="00DF2C73" w:rsidP="001467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Физическое  развитие</w:t>
            </w:r>
          </w:p>
        </w:tc>
        <w:tc>
          <w:tcPr>
            <w:tcW w:w="11470" w:type="dxa"/>
          </w:tcPr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НОД 1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Закреплять навык ходьбы и бега между предметами, развивая координацию движений и ловкость; разучить в лазаньи на гимнастическую стенку переход с одного пролета на другой; повторить упражнения в прыжках и на равновесие.Игра «Найди где спрятано».</w:t>
            </w:r>
          </w:p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НОД 2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ОРУ с палками. Повторить лазанье по гимнастической стенке с переходом на другой пролет и спуск вниз. Забрасывание мяча в корзину двумя руками от груди (баскетбольный вариант). П/и «Не попадись».</w:t>
            </w:r>
          </w:p>
        </w:tc>
        <w:tc>
          <w:tcPr>
            <w:tcW w:w="2280" w:type="dxa"/>
          </w:tcPr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Пензулаева</w:t>
            </w:r>
            <w:r w:rsidR="00A42B76" w:rsidRPr="00A873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«Физ. культура в д/с» стр.37</w:t>
            </w:r>
          </w:p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С.38</w:t>
            </w:r>
          </w:p>
          <w:p w:rsidR="00DF2C73" w:rsidRPr="00A87399" w:rsidRDefault="00DF2C73" w:rsidP="00DF2C73">
            <w:pPr>
              <w:pStyle w:val="af1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</w:tc>
      </w:tr>
    </w:tbl>
    <w:p w:rsidR="00A40E8E" w:rsidRPr="00A87399" w:rsidRDefault="00A40E8E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A40E8E" w:rsidRPr="00A87399" w:rsidTr="00625C3D">
        <w:trPr>
          <w:trHeight w:val="423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A40E8E" w:rsidRPr="00A87399" w:rsidRDefault="00A40E8E" w:rsidP="00625C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Нерегламентированная деятельность</w:t>
            </w:r>
          </w:p>
        </w:tc>
      </w:tr>
      <w:tr w:rsidR="00A40E8E" w:rsidRPr="00A87399" w:rsidTr="00257EEA">
        <w:trPr>
          <w:trHeight w:val="330"/>
        </w:trPr>
        <w:tc>
          <w:tcPr>
            <w:tcW w:w="15134" w:type="dxa"/>
            <w:gridSpan w:val="3"/>
          </w:tcPr>
          <w:p w:rsidR="00A40E8E" w:rsidRPr="00A87399" w:rsidRDefault="00A40E8E" w:rsidP="00625C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</w:tr>
      <w:tr w:rsidR="00A40E8E" w:rsidRPr="00A87399" w:rsidTr="00257EEA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Социализация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Нравственное воспитание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Дид.игра «Кто смеется? Кто грустит?»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Предложить детям прослушать отрывки литературных произведений и определить передаваемое ими настроение, подобрать изображения лиц с соответствующим выражением.</w:t>
            </w:r>
          </w:p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Сюжетно-ролевая игра «Ателье»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Учить детей подбирать атрибуты для игры, объединяться в игре, творчески развивать сюжет, использовать в диалогах соответствующие по</w:t>
            </w:r>
            <w:r w:rsidRPr="00A87399">
              <w:rPr>
                <w:rFonts w:ascii="Times New Roman" w:hAnsi="Times New Roman"/>
                <w:sz w:val="28"/>
                <w:szCs w:val="28"/>
              </w:rPr>
              <w:softHyphen/>
              <w:t>нятия, выполнять ролевые действи</w:t>
            </w:r>
            <w:r w:rsidR="00CA6967" w:rsidRPr="00A87399">
              <w:rPr>
                <w:rFonts w:ascii="Times New Roman" w:hAnsi="Times New Roman"/>
                <w:sz w:val="28"/>
                <w:szCs w:val="28"/>
              </w:rPr>
              <w:t>я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40E8E" w:rsidRPr="00A87399" w:rsidTr="00257EEA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Ребенок и семья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Беседа «Я, ты, он, она - вместе дружная семья»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Продолжать формировать у детей представления о дружной семье, формировать желание строить доверительные отношения в семье, основанные на идеалах любви и милосердия.</w:t>
            </w:r>
          </w:p>
          <w:p w:rsidR="00CA6967" w:rsidRPr="00A87399" w:rsidRDefault="00CA6967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E8E" w:rsidRPr="00A87399" w:rsidTr="00257EEA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Беседа: «Одежда по сезону»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Закреплять знания детей об одежде, Воспитывать навыки самостоятельности в выборе и уходу за одеждой.</w:t>
            </w:r>
          </w:p>
        </w:tc>
      </w:tr>
      <w:tr w:rsidR="00A40E8E" w:rsidRPr="00A87399" w:rsidTr="00257EEA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Труд</w:t>
            </w:r>
          </w:p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Знакомить с трудом модельера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Расширять и систематизировать представления о труде взрослых, о разнообразных видах техники, облегчающей выполнение трудовых функций человека.</w:t>
            </w:r>
          </w:p>
        </w:tc>
      </w:tr>
      <w:tr w:rsidR="00A40E8E" w:rsidRPr="00A87399" w:rsidTr="00257EEA">
        <w:tc>
          <w:tcPr>
            <w:tcW w:w="2693" w:type="dxa"/>
            <w:gridSpan w:val="2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Здоровье </w:t>
            </w:r>
          </w:p>
        </w:tc>
        <w:tc>
          <w:tcPr>
            <w:tcW w:w="12441" w:type="dxa"/>
          </w:tcPr>
          <w:p w:rsidR="00A40E8E" w:rsidRPr="00A87399" w:rsidRDefault="00A40E8E" w:rsidP="00652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Беседа «Режим дня в детском саду»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Формирование представлений о здоровье, основах здорового образа жизни правилах здоровьесберегающего поведения. Объяснить детям, почему очень важно соблюдать режим дня в детском саду и дома.</w:t>
            </w:r>
          </w:p>
        </w:tc>
      </w:tr>
      <w:tr w:rsidR="00A40E8E" w:rsidRPr="00A87399" w:rsidTr="00257EEA">
        <w:tc>
          <w:tcPr>
            <w:tcW w:w="15134" w:type="dxa"/>
            <w:gridSpan w:val="3"/>
          </w:tcPr>
          <w:p w:rsidR="00A40E8E" w:rsidRPr="00A87399" w:rsidRDefault="00A40E8E" w:rsidP="006527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</w:tr>
      <w:tr w:rsidR="00A40E8E" w:rsidRPr="00A87399" w:rsidTr="00257EEA">
        <w:tc>
          <w:tcPr>
            <w:tcW w:w="2670" w:type="dxa"/>
          </w:tcPr>
          <w:p w:rsidR="00A40E8E" w:rsidRPr="00A87399" w:rsidRDefault="00A40E8E" w:rsidP="006527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A40E8E" w:rsidRPr="00AB2386" w:rsidRDefault="00A40E8E" w:rsidP="00AB23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Самостоятельная деятельность в музыкальном уголке. Побуждать детей выбирать муз.игры по интересам.</w:t>
            </w: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Игра с пением песни «Игра в мяч»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</w:t>
            </w:r>
            <w:r w:rsidR="00A42B76" w:rsidRPr="00A873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Развивать умение у детей выполнять игровые действия, выразительно и ритмично двигаться с мячом. Расширять опыт двигательной деятельности.</w:t>
            </w:r>
          </w:p>
        </w:tc>
      </w:tr>
    </w:tbl>
    <w:p w:rsidR="00D228E8" w:rsidRDefault="00D228E8" w:rsidP="00D228E8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D228E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D228E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D228E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D228E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D228E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D228E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D228E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D228E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D228E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D228E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D228E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D228E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D228E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D228E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D228E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D228E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228E8" w:rsidRPr="004653CF" w:rsidRDefault="00D228E8" w:rsidP="00D228E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4653CF">
        <w:rPr>
          <w:rFonts w:ascii="Times New Roman" w:hAnsi="Times New Roman"/>
          <w:b/>
          <w:i/>
          <w:sz w:val="28"/>
          <w:szCs w:val="28"/>
        </w:rPr>
        <w:t>Декабрь 1 неделя – «Зима. Зимние забавы»</w:t>
      </w:r>
    </w:p>
    <w:p w:rsidR="00F85D46" w:rsidRPr="004653CF" w:rsidRDefault="00F85D46" w:rsidP="00D228E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1470"/>
        <w:gridCol w:w="2280"/>
      </w:tblGrid>
      <w:tr w:rsidR="00D228E8" w:rsidRPr="004653CF" w:rsidTr="002C0AC9">
        <w:tc>
          <w:tcPr>
            <w:tcW w:w="1384" w:type="dxa"/>
          </w:tcPr>
          <w:p w:rsidR="00D228E8" w:rsidRPr="004653CF" w:rsidRDefault="00D228E8" w:rsidP="00F85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Образов область</w:t>
            </w:r>
          </w:p>
        </w:tc>
        <w:tc>
          <w:tcPr>
            <w:tcW w:w="11470" w:type="dxa"/>
          </w:tcPr>
          <w:p w:rsidR="00D228E8" w:rsidRPr="004653CF" w:rsidRDefault="00D228E8" w:rsidP="00F85D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2280" w:type="dxa"/>
          </w:tcPr>
          <w:p w:rsidR="00D228E8" w:rsidRPr="004653CF" w:rsidRDefault="00D228E8" w:rsidP="00F85D4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</w:tr>
      <w:tr w:rsidR="002C0AC9" w:rsidRPr="004653CF" w:rsidTr="002C0AC9">
        <w:trPr>
          <w:cantSplit/>
          <w:trHeight w:val="1369"/>
        </w:trPr>
        <w:tc>
          <w:tcPr>
            <w:tcW w:w="1384" w:type="dxa"/>
            <w:vMerge w:val="restart"/>
            <w:textDirection w:val="btLr"/>
          </w:tcPr>
          <w:p w:rsidR="002C0AC9" w:rsidRPr="004653CF" w:rsidRDefault="002C0AC9" w:rsidP="00D228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Познавательное</w:t>
            </w:r>
          </w:p>
          <w:p w:rsidR="002C0AC9" w:rsidRPr="004653CF" w:rsidRDefault="002C0AC9" w:rsidP="00D228E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развитие</w:t>
            </w:r>
          </w:p>
        </w:tc>
        <w:tc>
          <w:tcPr>
            <w:tcW w:w="11470" w:type="dxa"/>
          </w:tcPr>
          <w:p w:rsidR="002C0AC9" w:rsidRPr="004653CF" w:rsidRDefault="002C0AC9" w:rsidP="00D228E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Ознакомление с миром природы «</w:t>
            </w: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>Зима. Зимние забавы».</w:t>
            </w:r>
          </w:p>
          <w:p w:rsidR="002C0AC9" w:rsidRPr="004653CF" w:rsidRDefault="002C0AC9" w:rsidP="00F85D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 xml:space="preserve">Углубить представления детей о зиме, зимних забавах, зимних видах спорта. Закрепить названия зимних месяцев, о состоянии погоды зимой. Закладывать основы ЗОЖ, прививать интерес к спорту. </w:t>
            </w:r>
          </w:p>
        </w:tc>
        <w:tc>
          <w:tcPr>
            <w:tcW w:w="2280" w:type="dxa"/>
          </w:tcPr>
          <w:p w:rsidR="002C0AC9" w:rsidRPr="004653CF" w:rsidRDefault="002C0AC9" w:rsidP="00D228E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Н.В.Нищева «Подгрупповые логопедические занятия ДОО для детей с ОНР»</w:t>
            </w:r>
          </w:p>
        </w:tc>
      </w:tr>
      <w:tr w:rsidR="009E25D7" w:rsidRPr="004653CF" w:rsidTr="009E25D7">
        <w:trPr>
          <w:cantSplit/>
          <w:trHeight w:val="5503"/>
        </w:trPr>
        <w:tc>
          <w:tcPr>
            <w:tcW w:w="0" w:type="auto"/>
            <w:vMerge/>
            <w:vAlign w:val="center"/>
          </w:tcPr>
          <w:p w:rsidR="009E25D7" w:rsidRPr="004653CF" w:rsidRDefault="009E25D7" w:rsidP="00D228E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70" w:type="dxa"/>
          </w:tcPr>
          <w:p w:rsidR="009E25D7" w:rsidRPr="004653CF" w:rsidRDefault="009E25D7" w:rsidP="002C0A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ФЭМП 1. </w:t>
            </w:r>
          </w:p>
          <w:p w:rsidR="009E25D7" w:rsidRPr="004653CF" w:rsidRDefault="009E25D7" w:rsidP="002C0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1. ЗПР – Знакомить с составом числа 4, раскладывать на 2 меньших; из двух меньших составлять одно целое число.</w:t>
            </w:r>
          </w:p>
          <w:p w:rsidR="009E25D7" w:rsidRPr="004653CF" w:rsidRDefault="009E25D7" w:rsidP="002C0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Развивать умение считать по 2 («двойками»). Формировать представления детей о сложении как объединении совокупностей предметов, продолжать работу со знаками.</w:t>
            </w:r>
          </w:p>
          <w:p w:rsidR="009E25D7" w:rsidRPr="004653CF" w:rsidRDefault="009E25D7" w:rsidP="002C0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2. Совершенствование навыка порядкового счета в пределах 10, умения пользоваться математическими знаками «˃», «˂». Познакомить с составом числа 5. Совершенствовать навыки ориентировки в пространстве.</w:t>
            </w:r>
          </w:p>
          <w:p w:rsidR="009E25D7" w:rsidRPr="004653CF" w:rsidRDefault="009E25D7" w:rsidP="002C0A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ФЭМП 2. </w:t>
            </w:r>
          </w:p>
          <w:p w:rsidR="009E25D7" w:rsidRPr="004653CF" w:rsidRDefault="009E25D7" w:rsidP="002C0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 xml:space="preserve">1. ЗПР - Знакомить с составом числа 5, раскладывать на два меньших; из двух меньших составлять одно целое число. Познакомить с пятиугольником. </w:t>
            </w:r>
          </w:p>
          <w:p w:rsidR="009E25D7" w:rsidRPr="004653CF" w:rsidRDefault="009E25D7" w:rsidP="002C0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Закрепить умение составлять число 3 из двух меньших чисел и раскладывать его на два меньших числа. Совершенствовать навыки счета в пределах 7. Уточнить представления о четырехугольниках и способах их классификации по виду и размеру.</w:t>
            </w:r>
          </w:p>
          <w:p w:rsidR="009E25D7" w:rsidRPr="004653CF" w:rsidRDefault="009E25D7" w:rsidP="00F85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 xml:space="preserve">2.  формировать умение соотносить предметные ситуации на слоение и вычитание. Формировать умение делить геометрические фигур по трем признакам, навыки временных представлений (времена года, месяцы зимы). </w:t>
            </w:r>
          </w:p>
        </w:tc>
        <w:tc>
          <w:tcPr>
            <w:tcW w:w="2280" w:type="dxa"/>
          </w:tcPr>
          <w:p w:rsidR="009E25D7" w:rsidRPr="004653CF" w:rsidRDefault="009E25D7" w:rsidP="002C0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25D7" w:rsidRPr="004653CF" w:rsidRDefault="009E25D7" w:rsidP="002C0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Г.Р.Степанова «Занятия по математике для детей 5-6 лет» с.39</w:t>
            </w:r>
          </w:p>
          <w:p w:rsidR="009E25D7" w:rsidRPr="004653CF" w:rsidRDefault="009E25D7" w:rsidP="002C0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25D7" w:rsidRPr="004653CF" w:rsidRDefault="009E25D7" w:rsidP="002C0AC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И.А.Морозова КРО «Развитие ЭМП» (с.76,77)</w:t>
            </w:r>
          </w:p>
        </w:tc>
      </w:tr>
      <w:tr w:rsidR="00D228E8" w:rsidRPr="004653CF" w:rsidTr="002C0AC9">
        <w:trPr>
          <w:cantSplit/>
          <w:trHeight w:val="1292"/>
        </w:trPr>
        <w:tc>
          <w:tcPr>
            <w:tcW w:w="1384" w:type="dxa"/>
            <w:textDirection w:val="btLr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Речевое развитие</w:t>
            </w:r>
          </w:p>
        </w:tc>
        <w:tc>
          <w:tcPr>
            <w:tcW w:w="11470" w:type="dxa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Развитие р</w:t>
            </w:r>
            <w:r w:rsidR="00F85D46" w:rsidRPr="004653CF">
              <w:rPr>
                <w:rFonts w:ascii="Times New Roman" w:hAnsi="Times New Roman"/>
                <w:b/>
                <w:sz w:val="28"/>
                <w:szCs w:val="28"/>
              </w:rPr>
              <w:t>ечи. Описательный рассказ о зимних забавах</w:t>
            </w: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 по картине.</w:t>
            </w:r>
          </w:p>
          <w:p w:rsidR="00D228E8" w:rsidRPr="004653CF" w:rsidRDefault="00D228E8" w:rsidP="00F85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 xml:space="preserve">Формировать у детей навыки целенаправленного восприятия содержания картины, обучать составлению рассказа по картине; развивать умение составлять распространённые предложения, активизировать словарь прилагательных; систематизировать знания о зиме. </w:t>
            </w:r>
          </w:p>
        </w:tc>
        <w:tc>
          <w:tcPr>
            <w:tcW w:w="2280" w:type="dxa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D228E8" w:rsidRPr="004653CF" w:rsidTr="002C0AC9">
        <w:trPr>
          <w:cantSplit/>
          <w:trHeight w:val="967"/>
        </w:trPr>
        <w:tc>
          <w:tcPr>
            <w:tcW w:w="1384" w:type="dxa"/>
            <w:vMerge w:val="restart"/>
            <w:textDirection w:val="btLr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1470" w:type="dxa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Рисование. «Еловая ветка с шишками».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Учить передавать в рисунке фактуру, специфику изображения колючек, шишек на еловой ветке. Развивать наблюдательность, фантазию, творчество и воображение.</w:t>
            </w:r>
          </w:p>
        </w:tc>
        <w:tc>
          <w:tcPr>
            <w:tcW w:w="2280" w:type="dxa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 xml:space="preserve">Н.В. Дубровская. </w:t>
            </w:r>
          </w:p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28E8" w:rsidRPr="004653CF" w:rsidTr="002C0AC9">
        <w:trPr>
          <w:cantSplit/>
          <w:trHeight w:val="1299"/>
        </w:trPr>
        <w:tc>
          <w:tcPr>
            <w:tcW w:w="0" w:type="auto"/>
            <w:vMerge/>
            <w:vAlign w:val="center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70" w:type="dxa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Аппликация «Елки».</w:t>
            </w:r>
          </w:p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Формировать умение создавать образ предмета путем вырезания формы, сложенной в несколько раз через центр. Поощрять в детях творчество при создании аппликации. Продолжать знакомить с техникой ажурного вырезания.</w:t>
            </w:r>
          </w:p>
        </w:tc>
        <w:tc>
          <w:tcPr>
            <w:tcW w:w="2280" w:type="dxa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 xml:space="preserve">Н.В. Дубровская. </w:t>
            </w:r>
          </w:p>
        </w:tc>
      </w:tr>
      <w:tr w:rsidR="00D228E8" w:rsidRPr="004653CF" w:rsidTr="002C0AC9">
        <w:trPr>
          <w:cantSplit/>
          <w:trHeight w:val="1192"/>
        </w:trPr>
        <w:tc>
          <w:tcPr>
            <w:tcW w:w="0" w:type="auto"/>
            <w:vMerge/>
            <w:vAlign w:val="center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70" w:type="dxa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Конструирование. «Машинка». (пластмассовый конструктор)</w:t>
            </w:r>
          </w:p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Формировать умение задумывать содержание работы и подбирать необходимые детали. Закреплять навыки самостоятельной работы, воспитывать чувство коллективизма и взаимопомощи.</w:t>
            </w:r>
          </w:p>
        </w:tc>
        <w:tc>
          <w:tcPr>
            <w:tcW w:w="2280" w:type="dxa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D228E8" w:rsidRPr="004653CF" w:rsidTr="002C0AC9">
        <w:trPr>
          <w:trHeight w:val="541"/>
        </w:trPr>
        <w:tc>
          <w:tcPr>
            <w:tcW w:w="1384" w:type="dxa"/>
            <w:textDirection w:val="btLr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Физическое  развитие</w:t>
            </w:r>
          </w:p>
        </w:tc>
        <w:tc>
          <w:tcPr>
            <w:tcW w:w="11470" w:type="dxa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НОД 1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. ОРУ со скакалками. Упражнять детей в ходьбе с различными положениями рук, в беге врассыпную; в сохранении равновесия при ходьбе в усложненной ситуации (боком приставным шагом, с перешагиванием). Развивать ловкость в упражнениях с мячом. Эстафета «Попрыгунчики-воробушки».</w:t>
            </w:r>
          </w:p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НОД 2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 xml:space="preserve">. ходьба по гимнастической скамейке. Переброска мячей друг другу, стоя в шеренгах </w:t>
            </w:r>
          </w:p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Прыжки на правой и левой ноге вдоль шнура. П/и «Ловишки»</w:t>
            </w:r>
          </w:p>
        </w:tc>
        <w:tc>
          <w:tcPr>
            <w:tcW w:w="2280" w:type="dxa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Пензулаева</w:t>
            </w:r>
            <w:r w:rsidR="00000B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«Физ. культура в д/с» стр.40</w:t>
            </w:r>
          </w:p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С.41</w:t>
            </w:r>
          </w:p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</w:tbl>
    <w:p w:rsidR="00D228E8" w:rsidRPr="004653CF" w:rsidRDefault="00D228E8" w:rsidP="00D22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D228E8" w:rsidRPr="004653CF" w:rsidTr="00717EB0">
        <w:trPr>
          <w:trHeight w:val="438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D228E8" w:rsidRPr="004653CF" w:rsidRDefault="00D228E8" w:rsidP="00F85D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Нерегламентированная деятельность</w:t>
            </w:r>
          </w:p>
        </w:tc>
      </w:tr>
      <w:tr w:rsidR="00D228E8" w:rsidRPr="004653CF" w:rsidTr="00717EB0">
        <w:trPr>
          <w:trHeight w:val="330"/>
        </w:trPr>
        <w:tc>
          <w:tcPr>
            <w:tcW w:w="15134" w:type="dxa"/>
            <w:gridSpan w:val="3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</w:tr>
      <w:tr w:rsidR="00D228E8" w:rsidRPr="004653CF" w:rsidTr="00717EB0">
        <w:tc>
          <w:tcPr>
            <w:tcW w:w="2693" w:type="dxa"/>
            <w:gridSpan w:val="2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Социализация</w:t>
            </w:r>
          </w:p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Нравственное воспитание</w:t>
            </w:r>
          </w:p>
        </w:tc>
        <w:tc>
          <w:tcPr>
            <w:tcW w:w="12441" w:type="dxa"/>
          </w:tcPr>
          <w:p w:rsidR="00F85D46" w:rsidRPr="004653CF" w:rsidRDefault="00F85D46" w:rsidP="00D22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Игровое упр. «Как разговаривать по телефону».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 xml:space="preserve"> Формировать умение вести диалог по телефону, обыгрывая разные ситуации (позвонить маме на работу и узнать, когда она придет домой; ответить по телефону человеку, который неправильно набрал номер и др.); работать над преодолением скованности, зажатости в речи; закрепить знание вежливых слов и выражений. </w:t>
            </w:r>
          </w:p>
          <w:p w:rsidR="00F85D46" w:rsidRPr="004653CF" w:rsidRDefault="00F85D46" w:rsidP="00D22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С/р игра «Библиотека»: сюжет «Работа с картотекой».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Формировать у детей умение развивать сюжет на основе знаний, полученных при восприятии окружающего мира, экскурсий, уметь распределять роли.</w:t>
            </w:r>
          </w:p>
        </w:tc>
      </w:tr>
      <w:tr w:rsidR="00D228E8" w:rsidRPr="004653CF" w:rsidTr="00717EB0">
        <w:tc>
          <w:tcPr>
            <w:tcW w:w="2693" w:type="dxa"/>
            <w:gridSpan w:val="2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Ребенок и семья</w:t>
            </w:r>
          </w:p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>Символика города: герб, флаг, гимн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. Формировать у детей представление об официальных символах города. Воспитывать чувство любви и гордости к родному городу.</w:t>
            </w:r>
          </w:p>
        </w:tc>
      </w:tr>
      <w:tr w:rsidR="00D228E8" w:rsidRPr="004653CF" w:rsidTr="00717EB0">
        <w:tc>
          <w:tcPr>
            <w:tcW w:w="2693" w:type="dxa"/>
            <w:gridSpan w:val="2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Небезопасные зимние забавы.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Познакомить детей с опасными ситуациями при катании на санках, лыжах, коньках и какие меры предосторожности необходимо соблюдать.</w:t>
            </w:r>
          </w:p>
        </w:tc>
      </w:tr>
      <w:tr w:rsidR="00D228E8" w:rsidRPr="004653CF" w:rsidTr="00717EB0">
        <w:tc>
          <w:tcPr>
            <w:tcW w:w="2693" w:type="dxa"/>
            <w:gridSpan w:val="2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Труд</w:t>
            </w:r>
          </w:p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>«Создание зимних построек»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. Изготовить вместе с детьми  фигуры сказочных героев из снега; предложить украсить их красками. Развивать творческие способности, фантазию детей.</w:t>
            </w:r>
          </w:p>
        </w:tc>
      </w:tr>
      <w:tr w:rsidR="00D228E8" w:rsidRPr="004653CF" w:rsidTr="00717EB0">
        <w:tc>
          <w:tcPr>
            <w:tcW w:w="2693" w:type="dxa"/>
            <w:gridSpan w:val="2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Здоровье </w:t>
            </w:r>
          </w:p>
        </w:tc>
        <w:tc>
          <w:tcPr>
            <w:tcW w:w="12441" w:type="dxa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>Профилактика простудных заболеваний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. Познакомить детей с методами профилактики, прием витаминов, закаливанием.</w:t>
            </w:r>
          </w:p>
        </w:tc>
      </w:tr>
      <w:tr w:rsidR="00F85D46" w:rsidRPr="004653CF" w:rsidTr="00717EB0">
        <w:tc>
          <w:tcPr>
            <w:tcW w:w="2693" w:type="dxa"/>
            <w:gridSpan w:val="2"/>
          </w:tcPr>
          <w:p w:rsidR="00F85D46" w:rsidRPr="004653CF" w:rsidRDefault="00F85D46" w:rsidP="00D228E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Познавательно-исследовательская деятельность</w:t>
            </w:r>
          </w:p>
        </w:tc>
        <w:tc>
          <w:tcPr>
            <w:tcW w:w="12441" w:type="dxa"/>
          </w:tcPr>
          <w:p w:rsidR="00F85D46" w:rsidRPr="004653CF" w:rsidRDefault="00F85D46" w:rsidP="00D228E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Эксперимент-наблюдение «Ветка елки в воде».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Рассмотреть и сравнить две веточки елки (в воде и без неё), отметить роль воды для поддержания жизни растения; воспитывать бережное отношение к природе.</w:t>
            </w:r>
          </w:p>
        </w:tc>
      </w:tr>
      <w:tr w:rsidR="00D228E8" w:rsidRPr="004653CF" w:rsidTr="00717EB0">
        <w:tc>
          <w:tcPr>
            <w:tcW w:w="15134" w:type="dxa"/>
            <w:gridSpan w:val="3"/>
          </w:tcPr>
          <w:p w:rsidR="00D228E8" w:rsidRPr="004653CF" w:rsidRDefault="00D228E8" w:rsidP="00F85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</w:tr>
      <w:tr w:rsidR="00D228E8" w:rsidRPr="004653CF" w:rsidTr="00717EB0">
        <w:tc>
          <w:tcPr>
            <w:tcW w:w="2670" w:type="dxa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 xml:space="preserve">Разучить песню «Елка» Е.Тиличевой. </w:t>
            </w:r>
          </w:p>
          <w:p w:rsidR="00D228E8" w:rsidRPr="004653CF" w:rsidRDefault="00D228E8" w:rsidP="00D228E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>Музыкально-ритмические движения «Цирковые лошадки»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 xml:space="preserve"> (Развивать умения детей самостоятельно отмечать изменением движений смену музыкальных фраз).</w:t>
            </w:r>
          </w:p>
        </w:tc>
      </w:tr>
    </w:tbl>
    <w:p w:rsidR="00A40E8E" w:rsidRPr="004653CF" w:rsidRDefault="00A40E8E" w:rsidP="0065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0BFD" w:rsidRDefault="00000BFD" w:rsidP="002C0AC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2C0AC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2C0AC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2C0AC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2C0AC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2C0AC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2C0AC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C0AC9" w:rsidRPr="004653CF" w:rsidRDefault="002C0AC9" w:rsidP="002C0AC9">
      <w:pPr>
        <w:spacing w:after="0" w:line="240" w:lineRule="auto"/>
        <w:jc w:val="center"/>
        <w:rPr>
          <w:i/>
          <w:sz w:val="28"/>
          <w:szCs w:val="28"/>
        </w:rPr>
      </w:pPr>
      <w:r w:rsidRPr="004653CF">
        <w:rPr>
          <w:rFonts w:ascii="Times New Roman" w:hAnsi="Times New Roman"/>
          <w:b/>
          <w:i/>
          <w:sz w:val="28"/>
          <w:szCs w:val="28"/>
        </w:rPr>
        <w:t>Декабрь 3 неделя – тема: «ЗИМУЮЩИЕ ПТИЦЫ»</w:t>
      </w:r>
    </w:p>
    <w:p w:rsidR="002C0AC9" w:rsidRPr="004653CF" w:rsidRDefault="002C0AC9" w:rsidP="002C0A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859"/>
        <w:gridCol w:w="10773"/>
        <w:gridCol w:w="2268"/>
      </w:tblGrid>
      <w:tr w:rsidR="009E25D7" w:rsidRPr="004653CF" w:rsidTr="009675DD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Образов область</w:t>
            </w:r>
          </w:p>
        </w:tc>
        <w:tc>
          <w:tcPr>
            <w:tcW w:w="1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</w:tr>
      <w:tr w:rsidR="009E25D7" w:rsidRPr="004653CF" w:rsidTr="009675DD">
        <w:trPr>
          <w:cantSplit/>
          <w:trHeight w:val="1170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C0AC9" w:rsidRPr="004653CF" w:rsidRDefault="002C0AC9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Познавательное</w:t>
            </w:r>
          </w:p>
          <w:p w:rsidR="002C0AC9" w:rsidRPr="004653CF" w:rsidRDefault="002C0AC9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  развитие</w:t>
            </w:r>
          </w:p>
        </w:tc>
        <w:tc>
          <w:tcPr>
            <w:tcW w:w="1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Ознакомление с миром природы. </w:t>
            </w: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>Зимующие птицы нашего города.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 xml:space="preserve"> Уточнять и расширять знания о  зимующих птицах нашего города, различать птиц по голосу и внешнему виду.  Познакомить с условиями жизни зимой. Воспитывать желание помочь птицам, вывешивая кормушки.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Селихова (2ч.) Для работы с детьми 6-7 лет.с-89.</w:t>
            </w:r>
          </w:p>
        </w:tc>
      </w:tr>
      <w:tr w:rsidR="002C0AC9" w:rsidRPr="004653CF" w:rsidTr="009675DD">
        <w:trPr>
          <w:cantSplit/>
          <w:trHeight w:val="310"/>
        </w:trPr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C9" w:rsidRPr="004653CF" w:rsidRDefault="002C0AC9" w:rsidP="00717EB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C9" w:rsidRPr="004653CF" w:rsidRDefault="002C0AC9" w:rsidP="002C0A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ФЭМП. 1. </w:t>
            </w:r>
          </w:p>
          <w:p w:rsidR="002C0AC9" w:rsidRPr="004653CF" w:rsidRDefault="002C0AC9" w:rsidP="002C0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1. ЗПР – Формировать представления о размере предмета; учить сравнивать по размеру; группировать предметы, одинаковые по размеру.</w:t>
            </w:r>
            <w:r w:rsidR="009675DD" w:rsidRPr="004653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25D7" w:rsidRPr="004653CF">
              <w:rPr>
                <w:rFonts w:ascii="Times New Roman" w:hAnsi="Times New Roman"/>
                <w:sz w:val="28"/>
                <w:szCs w:val="28"/>
              </w:rPr>
              <w:t>Продолжать знакомить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 xml:space="preserve"> с составом числа 5; формировать умение раскладывать на два меньших числа и из двух меньших составлять целое число</w:t>
            </w:r>
            <w:r w:rsidR="009E25D7" w:rsidRPr="004653C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продолжать работу со знаками «+», «=</w:t>
            </w:r>
            <w:r w:rsidR="009E25D7" w:rsidRPr="004653CF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C0AC9" w:rsidRPr="004653CF" w:rsidRDefault="002C0AC9" w:rsidP="002C0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2. Формировать умение составлять условие, ставить вопрос к задаче, решать задачу.</w:t>
            </w:r>
          </w:p>
          <w:p w:rsidR="002C0AC9" w:rsidRPr="004653CF" w:rsidRDefault="002C0AC9" w:rsidP="002C0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ФЭМП 2.</w:t>
            </w:r>
          </w:p>
          <w:p w:rsidR="002C0AC9" w:rsidRPr="004653CF" w:rsidRDefault="002C0AC9" w:rsidP="002C0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1.</w:t>
            </w: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ЗПР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 xml:space="preserve"> – уточнять и закреплять образование числа 5, обозначать цифрой; упражнять в счете на слух, ощупь, движений.</w:t>
            </w:r>
            <w:r w:rsidR="009675DD" w:rsidRPr="004653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Продолжать знакомить с последующим и предыдущим числом в пределах 6. Совершенствовать умение измерять длину предметов с помощью условной меры. Развивать умение ориентироваться на листе бумаги в клетку.</w:t>
            </w:r>
          </w:p>
          <w:p w:rsidR="002C0AC9" w:rsidRPr="004653CF" w:rsidRDefault="002C0AC9" w:rsidP="002C0AC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2. Совершенствование навыка счета на слух в пределах 10. Познакомить с математическими знаками «˃», «˂».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2C0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КРО Морозова (с. 61, 63)</w:t>
            </w:r>
          </w:p>
          <w:p w:rsidR="002C0AC9" w:rsidRPr="004653CF" w:rsidRDefault="002C0AC9" w:rsidP="002C0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0AC9" w:rsidRPr="004653CF" w:rsidRDefault="002C0AC9" w:rsidP="002C0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Н.В.Нищева «Развитие математических представлений у детей с ОНР».</w:t>
            </w:r>
          </w:p>
          <w:p w:rsidR="002C0AC9" w:rsidRPr="004653CF" w:rsidRDefault="002C0AC9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eastAsia="en-US"/>
              </w:rPr>
            </w:pPr>
          </w:p>
        </w:tc>
      </w:tr>
      <w:tr w:rsidR="009E25D7" w:rsidRPr="004653CF" w:rsidTr="009675DD">
        <w:trPr>
          <w:cantSplit/>
          <w:trHeight w:val="1134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C0AC9" w:rsidRPr="004653CF" w:rsidRDefault="002C0AC9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Речевое развитие</w:t>
            </w:r>
          </w:p>
        </w:tc>
        <w:tc>
          <w:tcPr>
            <w:tcW w:w="1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Развитие речи.  </w:t>
            </w: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Составление описательного рассказа о зимующих птицах с использованием схемы.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Формировать умение детей рассматривать предметы или явления окружающей действительности. Составлять описательные рассказы; упражнять в отгадывание птиц по их описанию; упражнять в подборе синонимов. Воспитывать умение слушать рассказы других детей.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C9" w:rsidRPr="004653CF" w:rsidRDefault="002C0AC9" w:rsidP="00717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sz w:val="28"/>
                <w:szCs w:val="28"/>
                <w:lang w:eastAsia="en-US"/>
              </w:rPr>
              <w:t>О.С.Гомзяк «Говорим правильно » (стр.68)</w:t>
            </w:r>
          </w:p>
          <w:p w:rsidR="002C0AC9" w:rsidRPr="004653CF" w:rsidRDefault="002C0AC9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2C0AC9" w:rsidRPr="004653CF" w:rsidTr="009675DD">
        <w:trPr>
          <w:cantSplit/>
          <w:trHeight w:val="908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C0AC9" w:rsidRPr="004653CF" w:rsidRDefault="002C0AC9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Рисование. </w:t>
            </w: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>«Синие и красные птицы».</w:t>
            </w:r>
            <w:r w:rsidR="009E25D7"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Формировать умение передавать в рисунке поэтический образ, подбирать соответствующую цветовую гамму, красиво располагать птиц на бумаге; упражнять в рисовании акварелью, кистью. Развивать образное восприятие, образные представления, творчество.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C9" w:rsidRPr="004653CF" w:rsidRDefault="002C0AC9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Т.С. Комарова «Занятия по ИЗО» с.58</w:t>
            </w:r>
          </w:p>
        </w:tc>
      </w:tr>
      <w:tr w:rsidR="002C0AC9" w:rsidRPr="004653CF" w:rsidTr="009675DD">
        <w:trPr>
          <w:cantSplit/>
          <w:trHeight w:val="1133"/>
        </w:trPr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C9" w:rsidRPr="004653CF" w:rsidRDefault="002C0AC9" w:rsidP="00717EB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1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Лепка.  </w:t>
            </w: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«Птицы на кормушке».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Развивать восприятие детей, умение выделять разнообразные свойства птиц, сравнивать птиц. Формировать умение лепить птицу по частям; передавать форму и относительную величину туловища головы, различие в величине птиц разных пород. Воспитывать доброжелательное отношение к птицам родного города.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C9" w:rsidRPr="004653CF" w:rsidRDefault="002C0AC9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Т.С. Комарова «Занятия по ИЗО» с.86</w:t>
            </w:r>
          </w:p>
        </w:tc>
      </w:tr>
      <w:tr w:rsidR="002C0AC9" w:rsidRPr="004653CF" w:rsidTr="009675DD">
        <w:trPr>
          <w:cantSplit/>
          <w:trHeight w:val="967"/>
        </w:trPr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C9" w:rsidRPr="004653CF" w:rsidRDefault="002C0AC9" w:rsidP="00717EB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1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Конструирование «Кормушки из бросового материала»</w:t>
            </w:r>
          </w:p>
          <w:p w:rsidR="002C0AC9" w:rsidRPr="004653CF" w:rsidRDefault="002C0AC9" w:rsidP="00717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- показать детям процесс изготовления кормушек из коробок, пластиковых бутылок; поощрять посильную помощь детей в работе; учить видеть необходимость и понимать значимость труда.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C9" w:rsidRPr="004653CF" w:rsidRDefault="002C0AC9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Педагогическая копилка группы.</w:t>
            </w:r>
          </w:p>
        </w:tc>
      </w:tr>
      <w:tr w:rsidR="009E25D7" w:rsidRPr="004653CF" w:rsidTr="009675DD">
        <w:trPr>
          <w:trHeight w:val="1972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E25D7" w:rsidRPr="004653CF" w:rsidRDefault="009E25D7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Физическое  развитие</w:t>
            </w:r>
          </w:p>
        </w:tc>
        <w:tc>
          <w:tcPr>
            <w:tcW w:w="1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D7" w:rsidRPr="004653CF" w:rsidRDefault="009E25D7" w:rsidP="00717EB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НОД 1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. Упражнять детей в ходьбе с изменением темпа движения, с ускорением и замедлением, в прыжках на правой и левой ноге попеременно; повторить упражнения в ползании и эстафету с мячом. Упражнение для тренировки дыхания «Гони шарик».</w:t>
            </w:r>
          </w:p>
          <w:p w:rsidR="009E25D7" w:rsidRPr="004653CF" w:rsidRDefault="009E25D7" w:rsidP="00717EB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НОД 2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.  ОРУ с обручами. Прыжки ногах между предметами: на двух ногах; на пр. и левой. Прокатывание мяча м/у предметами. Ползание под (дугу) правым и левым боком. П/и "Два Мороза"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D7" w:rsidRPr="004653CF" w:rsidRDefault="009E25D7" w:rsidP="00717EB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Пензулаева «Физ. культура в д/с» стр.42</w:t>
            </w:r>
          </w:p>
          <w:p w:rsidR="009E25D7" w:rsidRPr="004653CF" w:rsidRDefault="009E25D7" w:rsidP="00717EB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9E25D7" w:rsidRPr="004653CF" w:rsidRDefault="009E25D7" w:rsidP="00717EB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С.43</w:t>
            </w:r>
          </w:p>
        </w:tc>
      </w:tr>
      <w:tr w:rsidR="009E25D7" w:rsidRPr="004653CF" w:rsidTr="00000BFD">
        <w:trPr>
          <w:trHeight w:val="365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Нерегламентированная деятельность</w:t>
            </w:r>
          </w:p>
        </w:tc>
      </w:tr>
      <w:tr w:rsidR="009E25D7" w:rsidRPr="004653CF" w:rsidTr="009675DD">
        <w:trPr>
          <w:trHeight w:val="330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</w:tr>
      <w:tr w:rsidR="002C0AC9" w:rsidRPr="004653CF" w:rsidTr="009675DD"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Социализация и общение</w:t>
            </w:r>
          </w:p>
          <w:p w:rsidR="002C0AC9" w:rsidRPr="004653CF" w:rsidRDefault="002C0AC9" w:rsidP="00717E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Хороводы, игры</w:t>
            </w:r>
          </w:p>
        </w:tc>
        <w:tc>
          <w:tcPr>
            <w:tcW w:w="1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>С/р игра «Стоматологическая поликлиника»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 xml:space="preserve"> . Уметь согласовывать тему игры, распределять роли, со</w:t>
            </w:r>
            <w:r w:rsidRPr="004653CF">
              <w:rPr>
                <w:rFonts w:ascii="Times New Roman" w:hAnsi="Times New Roman"/>
                <w:sz w:val="28"/>
                <w:szCs w:val="28"/>
              </w:rPr>
              <w:softHyphen/>
              <w:t>обща выполнять задуманное. Воспитывать дружеское взаимоотношение между детьми.</w:t>
            </w:r>
          </w:p>
          <w:p w:rsidR="002C0AC9" w:rsidRPr="004653CF" w:rsidRDefault="002C0AC9" w:rsidP="00717E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>Закрепить знание хороводов на зимнюю тему.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 xml:space="preserve"> Воспитывать дружеские взаимоотношения в хороводах и совместном пении и игре.</w:t>
            </w:r>
          </w:p>
        </w:tc>
      </w:tr>
      <w:tr w:rsidR="009E25D7" w:rsidRPr="004653CF" w:rsidTr="009675DD"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C9" w:rsidRPr="004653CF" w:rsidRDefault="002C0AC9" w:rsidP="00717E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Нравственно-патриотическое воспитание</w:t>
            </w:r>
          </w:p>
        </w:tc>
        <w:tc>
          <w:tcPr>
            <w:tcW w:w="1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C9" w:rsidRPr="004653CF" w:rsidRDefault="009E25D7" w:rsidP="009E25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>Игра-путешествие по родному городу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. Закрепить знания детей о достопримечательностях родного города. Развивать монологическую речь детей: закрепить умение составлять рассказы-описания о достопримечательностях родного города.</w:t>
            </w:r>
          </w:p>
        </w:tc>
      </w:tr>
      <w:tr w:rsidR="002C0AC9" w:rsidRPr="004653CF" w:rsidTr="009675DD"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Формирование основ безопасности</w:t>
            </w:r>
          </w:p>
        </w:tc>
        <w:tc>
          <w:tcPr>
            <w:tcW w:w="1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9675D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>«Мостовая для машин, тротуары для пешеходов». У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 xml:space="preserve">точнять представления детей о правилах уличного движения (проезжая часть улицы для движения машин, а тротуар для пешеходов). Продолжать знакомить с правилами движения по обочине, убедить в необходимости </w:t>
            </w:r>
            <w:r w:rsidR="009675DD" w:rsidRPr="004653CF">
              <w:rPr>
                <w:rFonts w:ascii="Times New Roman" w:hAnsi="Times New Roman"/>
                <w:sz w:val="28"/>
                <w:szCs w:val="28"/>
              </w:rPr>
              <w:t>их соблюдения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C0AC9" w:rsidRPr="004653CF" w:rsidTr="009675DD">
        <w:trPr>
          <w:trHeight w:val="810"/>
        </w:trPr>
        <w:tc>
          <w:tcPr>
            <w:tcW w:w="22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C9" w:rsidRPr="004653CF" w:rsidRDefault="002C0AC9" w:rsidP="00717E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Трудовое воспитание</w:t>
            </w:r>
          </w:p>
          <w:p w:rsidR="002C0AC9" w:rsidRPr="004653CF" w:rsidRDefault="002C0AC9" w:rsidP="00717E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2C0AC9" w:rsidRPr="004653CF" w:rsidRDefault="002C0AC9" w:rsidP="00717E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Х/б труд: </w:t>
            </w: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>протираем строительный конст</w:t>
            </w: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softHyphen/>
              <w:t xml:space="preserve">руктор.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 xml:space="preserve">Совершенствовать соответствующие трудовые умения детей, </w:t>
            </w:r>
            <w:r w:rsidRPr="004653CF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уметь выполнять порученные задания самостоятельно, понимать значимость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своего труда. Поощрять инициативу в оказании помощи взрослым.</w:t>
            </w:r>
          </w:p>
        </w:tc>
      </w:tr>
      <w:tr w:rsidR="002C0AC9" w:rsidRPr="004653CF" w:rsidTr="009675DD">
        <w:trPr>
          <w:trHeight w:val="990"/>
        </w:trPr>
        <w:tc>
          <w:tcPr>
            <w:tcW w:w="22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Воспитание культурного поведения: игровая ситуация «Я в гостях».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Рассмотреть с детьми различные ситуации, обсудить, правиль</w:t>
            </w:r>
            <w:r w:rsidRPr="004653CF">
              <w:rPr>
                <w:rFonts w:ascii="Times New Roman" w:hAnsi="Times New Roman"/>
                <w:sz w:val="28"/>
                <w:szCs w:val="28"/>
              </w:rPr>
              <w:softHyphen/>
              <w:t>но ли их герои вели себя в гостях, какие правила нарушили. Сформулиро</w:t>
            </w:r>
            <w:r w:rsidRPr="004653CF">
              <w:rPr>
                <w:rFonts w:ascii="Times New Roman" w:hAnsi="Times New Roman"/>
                <w:sz w:val="28"/>
                <w:szCs w:val="28"/>
              </w:rPr>
              <w:softHyphen/>
              <w:t>вать общие правила поведения в гостях.</w:t>
            </w:r>
          </w:p>
        </w:tc>
      </w:tr>
      <w:tr w:rsidR="002C0AC9" w:rsidRPr="004653CF" w:rsidTr="009675DD"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ЗОЖ</w:t>
            </w:r>
          </w:p>
        </w:tc>
        <w:tc>
          <w:tcPr>
            <w:tcW w:w="1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>«Как беречь свои зубы». Формирование к/г навыков: игровая ситуация «Зубная щетка в гостях у Тюбика». У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точнять</w:t>
            </w:r>
            <w:r w:rsidR="009E25D7" w:rsidRPr="004653CF">
              <w:rPr>
                <w:rFonts w:ascii="Times New Roman" w:hAnsi="Times New Roman"/>
                <w:sz w:val="28"/>
                <w:szCs w:val="28"/>
              </w:rPr>
              <w:t xml:space="preserve"> и закреплять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 xml:space="preserve"> представления детей как правильно чистить зубы, следить за гигиеной по</w:t>
            </w:r>
            <w:r w:rsidRPr="004653CF">
              <w:rPr>
                <w:rFonts w:ascii="Times New Roman" w:hAnsi="Times New Roman"/>
                <w:sz w:val="28"/>
                <w:szCs w:val="28"/>
              </w:rPr>
              <w:softHyphen/>
              <w:t>лости рта. Формировать осознанное отношение к своему здоровью, рас</w:t>
            </w:r>
            <w:r w:rsidRPr="004653CF">
              <w:rPr>
                <w:rFonts w:ascii="Times New Roman" w:hAnsi="Times New Roman"/>
                <w:sz w:val="28"/>
                <w:szCs w:val="28"/>
              </w:rPr>
              <w:softHyphen/>
              <w:t>ширять представления о факторах, опасных для здоровья зубов.</w:t>
            </w:r>
          </w:p>
        </w:tc>
      </w:tr>
      <w:tr w:rsidR="002C0AC9" w:rsidRPr="004653CF" w:rsidTr="009675DD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Познавательное  развитие</w:t>
            </w:r>
          </w:p>
        </w:tc>
      </w:tr>
      <w:tr w:rsidR="002C0AC9" w:rsidRPr="004653CF" w:rsidTr="009675DD"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000BFD" w:rsidRDefault="002C0AC9" w:rsidP="00717EB0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000BFD">
              <w:rPr>
                <w:rFonts w:ascii="Times New Roman" w:hAnsi="Times New Roman"/>
                <w:b/>
              </w:rPr>
              <w:t>Познавательно-исследовательская деятельность</w:t>
            </w:r>
          </w:p>
        </w:tc>
        <w:tc>
          <w:tcPr>
            <w:tcW w:w="1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  <w:t>Кормушки из бросового материала</w:t>
            </w:r>
          </w:p>
          <w:p w:rsidR="002C0AC9" w:rsidRPr="004653CF" w:rsidRDefault="002C0AC9" w:rsidP="00717E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sz w:val="28"/>
                <w:szCs w:val="28"/>
                <w:lang w:eastAsia="en-US"/>
              </w:rPr>
              <w:t>- показать детям процесс изготовления кормушек из коробок, пластиковых бутылок; поощрять посильную помощь детей в работе; учить видеть необходимость и понимать значимость труда.</w:t>
            </w:r>
          </w:p>
        </w:tc>
      </w:tr>
      <w:tr w:rsidR="002C0AC9" w:rsidRPr="004653CF" w:rsidTr="009675DD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Речевое развитие</w:t>
            </w:r>
          </w:p>
        </w:tc>
      </w:tr>
      <w:tr w:rsidR="002C0AC9" w:rsidRPr="004653CF" w:rsidTr="009675DD"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000BFD" w:rsidRDefault="002C0AC9" w:rsidP="00717E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00BFD">
              <w:rPr>
                <w:rFonts w:ascii="Times New Roman" w:hAnsi="Times New Roman"/>
                <w:b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1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C9" w:rsidRPr="004653CF" w:rsidRDefault="002C0AC9" w:rsidP="00717E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Заучивание стихотворения </w:t>
            </w: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«Синица». В. Степанов «Здравствуйте, птицы».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Формировать умение детей запоминать небольшие произведения, добиваться выразительного чтения стихотворения. Развивать память. Воспитывать бережное отношение к природе.</w:t>
            </w:r>
          </w:p>
        </w:tc>
      </w:tr>
    </w:tbl>
    <w:p w:rsidR="009E25D7" w:rsidRPr="004653CF" w:rsidRDefault="009E25D7" w:rsidP="009E25D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9E25D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9E25D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9E25D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9E25D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0BFD" w:rsidRDefault="00000BFD" w:rsidP="009E25D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E25D7" w:rsidRPr="004653CF" w:rsidRDefault="009E25D7" w:rsidP="009E25D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4653CF">
        <w:rPr>
          <w:rFonts w:ascii="Times New Roman" w:hAnsi="Times New Roman"/>
          <w:b/>
          <w:i/>
          <w:sz w:val="28"/>
          <w:szCs w:val="28"/>
        </w:rPr>
        <w:t>Декабрь 2 неделя – «Инструменты»</w:t>
      </w:r>
    </w:p>
    <w:p w:rsidR="004C021F" w:rsidRPr="004C021F" w:rsidRDefault="004C021F" w:rsidP="004C021F">
      <w:pPr>
        <w:spacing w:after="0" w:line="240" w:lineRule="auto"/>
        <w:jc w:val="center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2022"/>
        <w:gridCol w:w="2154"/>
      </w:tblGrid>
      <w:tr w:rsidR="004C021F" w:rsidRPr="004C021F" w:rsidTr="009675DD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>Образов область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</w:tr>
      <w:tr w:rsidR="004C021F" w:rsidRPr="004C021F" w:rsidTr="009675DD">
        <w:trPr>
          <w:cantSplit/>
          <w:trHeight w:val="1215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021F" w:rsidRPr="004C021F" w:rsidRDefault="004C021F" w:rsidP="004C021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>Познавательное</w:t>
            </w:r>
          </w:p>
          <w:p w:rsidR="004C021F" w:rsidRPr="004C021F" w:rsidRDefault="004C021F" w:rsidP="004C021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 xml:space="preserve">  развитие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>Ознакомление с миром природы «</w:t>
            </w:r>
            <w:r w:rsidRPr="004C021F">
              <w:rPr>
                <w:rFonts w:ascii="Times New Roman" w:hAnsi="Times New Roman"/>
                <w:b/>
                <w:i/>
                <w:sz w:val="28"/>
                <w:szCs w:val="28"/>
              </w:rPr>
              <w:t>Инструменты».</w:t>
            </w:r>
          </w:p>
          <w:p w:rsidR="004C021F" w:rsidRPr="004C021F" w:rsidRDefault="004C021F" w:rsidP="004C02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 xml:space="preserve">Уточнять и расширять знания детей об инструментах, необходимых для разных профессий, их назначении. </w:t>
            </w:r>
            <w:r w:rsidRPr="004C021F">
              <w:rPr>
                <w:rFonts w:ascii="Times New Roman" w:hAnsi="Times New Roman"/>
                <w:sz w:val="28"/>
                <w:szCs w:val="28"/>
              </w:rPr>
              <w:t>Формировать у детей представления о том, что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 xml:space="preserve"> все инструменты сделаны людьми;</w:t>
            </w:r>
            <w:r w:rsidRPr="004C021F">
              <w:rPr>
                <w:rFonts w:ascii="Times New Roman" w:hAnsi="Times New Roman"/>
                <w:sz w:val="28"/>
                <w:szCs w:val="28"/>
              </w:rPr>
              <w:t xml:space="preserve"> рассказать об опасности неаккуратного использования инструментов.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C021F">
              <w:rPr>
                <w:rFonts w:ascii="Times New Roman" w:hAnsi="Times New Roman"/>
                <w:sz w:val="28"/>
                <w:szCs w:val="28"/>
                <w:lang w:eastAsia="en-US"/>
              </w:rPr>
              <w:t>Ефанова З.А. "Комплексные занятия" с.123</w:t>
            </w:r>
          </w:p>
        </w:tc>
      </w:tr>
      <w:tr w:rsidR="009675DD" w:rsidRPr="004C021F" w:rsidTr="009675DD">
        <w:trPr>
          <w:cantSplit/>
          <w:trHeight w:val="8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5DD" w:rsidRPr="004C021F" w:rsidRDefault="009675DD" w:rsidP="004C021F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DD" w:rsidRPr="004653CF" w:rsidRDefault="009675DD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ФЭМП 1.</w:t>
            </w:r>
          </w:p>
          <w:p w:rsidR="009675DD" w:rsidRPr="004653CF" w:rsidRDefault="009675DD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1. ЗПР.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Уточнять и закреплять знания детей о составе числа 5из двух наименьших; формировать умение называть, обозначать цифрами.</w:t>
            </w:r>
          </w:p>
          <w:p w:rsidR="009675DD" w:rsidRPr="004653CF" w:rsidRDefault="009675DD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2. Формировать умение составлять условие, ставить вопрос к задаче, решать задачу. Закрепить умение составлять число 5 из двух наименьших. Работа в тетрадях.</w:t>
            </w:r>
          </w:p>
          <w:p w:rsidR="009675DD" w:rsidRPr="004653CF" w:rsidRDefault="009675DD" w:rsidP="00717E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ФЭМП 2.</w:t>
            </w:r>
          </w:p>
          <w:p w:rsidR="009675DD" w:rsidRPr="004653CF" w:rsidRDefault="009675DD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1. ЗПР.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 xml:space="preserve">Совершенствовать навыки количественного и порядкового счета в пределах 10, умения составлять математические выражения со знаками «+», «-». </w:t>
            </w:r>
          </w:p>
          <w:p w:rsidR="009675DD" w:rsidRPr="004653CF" w:rsidRDefault="009675DD" w:rsidP="009675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2.Формировать умение составлять число 5 из двух меньших чисел и раскладывать его на два меньших числа. Закреплять навыки счета в прямом и обратном порядке. Развивать умение ориентироваться на листе бумаги в клетку.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DD" w:rsidRPr="004653CF" w:rsidRDefault="009675DD" w:rsidP="00717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КРО Морозова с.69,71</w:t>
            </w:r>
          </w:p>
          <w:p w:rsidR="009675DD" w:rsidRPr="004653CF" w:rsidRDefault="009675DD" w:rsidP="00717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675DD" w:rsidRPr="004653CF" w:rsidRDefault="009675DD" w:rsidP="00717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675DD" w:rsidRPr="004653CF" w:rsidRDefault="009675DD" w:rsidP="00717EB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Н. В.Нищева «Развитие математических представлений у детей с ОНР».</w:t>
            </w:r>
          </w:p>
        </w:tc>
      </w:tr>
      <w:tr w:rsidR="004C021F" w:rsidRPr="004C021F" w:rsidTr="009675DD">
        <w:trPr>
          <w:cantSplit/>
          <w:trHeight w:val="893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021F" w:rsidRPr="004C021F" w:rsidRDefault="004C021F" w:rsidP="004C021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>Речевое развитие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 xml:space="preserve">Развитие речи. </w:t>
            </w:r>
            <w:r w:rsidRPr="004C021F">
              <w:rPr>
                <w:rFonts w:ascii="Times New Roman" w:hAnsi="Times New Roman"/>
                <w:b/>
                <w:i/>
                <w:sz w:val="28"/>
                <w:szCs w:val="28"/>
              </w:rPr>
              <w:t>Пересказ сказки «Две косы».</w:t>
            </w:r>
          </w:p>
          <w:p w:rsidR="004C021F" w:rsidRPr="004C021F" w:rsidRDefault="004C021F" w:rsidP="004C02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C021F">
              <w:rPr>
                <w:rFonts w:ascii="Times New Roman" w:hAnsi="Times New Roman"/>
                <w:sz w:val="28"/>
                <w:szCs w:val="28"/>
              </w:rPr>
              <w:t>Формировать умение составлять пересказ логично, последовательно и близко к тексту; активизировать словарь по теме. Интеграция с трудом: воспитывать трудолюбие и чувство гордости за свой труд.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C021F">
              <w:rPr>
                <w:rFonts w:ascii="Times New Roman" w:hAnsi="Times New Roman"/>
                <w:bCs/>
                <w:sz w:val="28"/>
                <w:szCs w:val="28"/>
              </w:rPr>
              <w:t>Гомзяк. Говорим правильно -с.59</w:t>
            </w:r>
          </w:p>
          <w:p w:rsidR="004C021F" w:rsidRPr="004C021F" w:rsidRDefault="004C021F" w:rsidP="004C021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4C021F" w:rsidRPr="004C021F" w:rsidTr="009675DD">
        <w:trPr>
          <w:cantSplit/>
          <w:trHeight w:val="11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21F" w:rsidRPr="004C021F" w:rsidRDefault="004C021F" w:rsidP="004C021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CF" w:rsidRPr="004653CF" w:rsidRDefault="004C021F" w:rsidP="004C02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 xml:space="preserve">Художественная литература. </w:t>
            </w:r>
            <w:r w:rsidR="004653CF"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>Чтение В.Маяковского «Кем быть?»</w:t>
            </w:r>
          </w:p>
          <w:p w:rsidR="004C021F" w:rsidRPr="004C021F" w:rsidRDefault="004653CF" w:rsidP="004C02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Расширять и обогащать представления детей о профессиях, инструментах, трудовых действиях. Развивать умение строить полные ответы, умение слушать внимательно. Воспитывать уважительное отношение к людям разных профессий.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C021F" w:rsidRPr="004C021F" w:rsidTr="009675DD">
        <w:trPr>
          <w:cantSplit/>
          <w:trHeight w:val="1545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021F" w:rsidRPr="004C021F" w:rsidRDefault="004C021F" w:rsidP="004C021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>Рисование</w:t>
            </w:r>
            <w:r w:rsidR="009675DD"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C021F">
              <w:rPr>
                <w:rFonts w:ascii="Times New Roman" w:hAnsi="Times New Roman"/>
                <w:b/>
                <w:i/>
                <w:sz w:val="28"/>
                <w:szCs w:val="28"/>
              </w:rPr>
              <w:t>«Мой любимый сказочный герой</w:t>
            </w: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>».</w:t>
            </w:r>
          </w:p>
          <w:p w:rsidR="004C021F" w:rsidRPr="004C021F" w:rsidRDefault="004C021F" w:rsidP="004C02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C021F">
              <w:rPr>
                <w:rFonts w:ascii="Times New Roman" w:hAnsi="Times New Roman"/>
                <w:sz w:val="28"/>
                <w:szCs w:val="28"/>
              </w:rPr>
              <w:t>Формировать умение рисовать иллюстрации к сказке, располагать предметы на переднем и заднем планах. Закреплять навыки детей в изображении сказочных героев, создании выразительных образов. Развивать умение смешивать краски для получения новых цветов. Развивать эстетическое восприятие, творческие способности и самостоятельность.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C021F">
              <w:rPr>
                <w:rFonts w:ascii="Times New Roman" w:hAnsi="Times New Roman"/>
                <w:sz w:val="28"/>
                <w:szCs w:val="28"/>
              </w:rPr>
              <w:t>Колдина. Рисование  стр.76</w:t>
            </w:r>
          </w:p>
        </w:tc>
      </w:tr>
      <w:tr w:rsidR="004C021F" w:rsidRPr="004C021F" w:rsidTr="009675DD">
        <w:trPr>
          <w:cantSplit/>
          <w:trHeight w:val="9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21F" w:rsidRPr="004C021F" w:rsidRDefault="004C021F" w:rsidP="004C021F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000BFD" w:rsidP="004C02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Лепка по замыслу. </w:t>
            </w:r>
            <w:r w:rsidR="004C021F" w:rsidRPr="004C021F">
              <w:rPr>
                <w:rFonts w:ascii="Times New Roman" w:hAnsi="Times New Roman"/>
                <w:sz w:val="28"/>
                <w:szCs w:val="28"/>
              </w:rPr>
              <w:t>Формировать умение детей самостоятельно определять содержание своей работы, доводить замысел до конца. Закреплять разнообразные приемы лепки. Воспитывать умение рассказывать о своей работе.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653CF" w:rsidP="004C02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C021F">
              <w:rPr>
                <w:rFonts w:ascii="Times New Roman" w:hAnsi="Times New Roman"/>
                <w:sz w:val="28"/>
                <w:szCs w:val="28"/>
                <w:lang w:eastAsia="en-US"/>
              </w:rPr>
              <w:t>Пед.копилка</w:t>
            </w:r>
          </w:p>
        </w:tc>
      </w:tr>
      <w:tr w:rsidR="004C021F" w:rsidRPr="004C021F" w:rsidTr="009675DD">
        <w:trPr>
          <w:cantSplit/>
          <w:trHeight w:val="2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21F" w:rsidRPr="004C021F" w:rsidRDefault="004C021F" w:rsidP="004C021F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>Конструирование</w:t>
            </w:r>
            <w:r w:rsidR="009675DD"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C021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«Грузовик» </w:t>
            </w:r>
            <w:r w:rsidRPr="004C021F">
              <w:rPr>
                <w:rFonts w:ascii="Times New Roman" w:hAnsi="Times New Roman"/>
                <w:sz w:val="28"/>
                <w:szCs w:val="28"/>
              </w:rPr>
              <w:t xml:space="preserve">(из пластмассового конструктора). </w:t>
            </w:r>
          </w:p>
          <w:p w:rsidR="004C021F" w:rsidRPr="004C021F" w:rsidRDefault="004C021F" w:rsidP="004C02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C021F">
              <w:rPr>
                <w:rFonts w:ascii="Times New Roman" w:hAnsi="Times New Roman"/>
                <w:sz w:val="28"/>
                <w:szCs w:val="28"/>
              </w:rPr>
              <w:t>Формировать обобщенные представления о разных видах машин. Различать детали для конструирования. Развивать конструкторские навыки; пространственное мышление, умение делать умозаключения.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675DD" w:rsidRPr="004C021F" w:rsidTr="009675DD">
        <w:trPr>
          <w:trHeight w:val="699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675DD" w:rsidRPr="004C021F" w:rsidRDefault="009675DD" w:rsidP="004C021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>Физическое  развитие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DD" w:rsidRPr="004653CF" w:rsidRDefault="009675DD" w:rsidP="00717EB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НОД 1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. ОРУ с мешочками. Повторить ходьбу с изменением темпа движения с ускорением и замедлением; упражнять в подбрасывании малого мяча, развивая ловкость и глазомер; упражнять в ползании на животе, в равновесии. Игровое упражнение «Веселые парочки».</w:t>
            </w:r>
          </w:p>
          <w:p w:rsidR="009675DD" w:rsidRPr="004653CF" w:rsidRDefault="009675DD" w:rsidP="00000BFD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НОД 2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. ОРУ с мешочками. Перебрасывание мячей в парах. Ползание на четвереньках с опорой на ладони и колени между предметами. Прыжки со скамейки на коврик. П/и «Перелет птиц».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DD" w:rsidRPr="004653CF" w:rsidRDefault="009675DD" w:rsidP="00717EB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Пензулаева</w:t>
            </w:r>
            <w:r w:rsidR="004653CF" w:rsidRPr="004653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«Физ. культура в д/с» стр.45</w:t>
            </w:r>
          </w:p>
          <w:p w:rsidR="009675DD" w:rsidRPr="004653CF" w:rsidRDefault="009675DD" w:rsidP="00717EB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9675DD" w:rsidRPr="004653CF" w:rsidRDefault="009675DD" w:rsidP="00717EB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С.46</w:t>
            </w:r>
          </w:p>
        </w:tc>
      </w:tr>
    </w:tbl>
    <w:p w:rsidR="004C021F" w:rsidRPr="004C021F" w:rsidRDefault="004C021F" w:rsidP="004C021F">
      <w:pPr>
        <w:spacing w:after="0" w:line="240" w:lineRule="auto"/>
        <w:rPr>
          <w:rFonts w:eastAsia="Calibri"/>
          <w:sz w:val="28"/>
          <w:szCs w:val="28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23"/>
        <w:gridCol w:w="12866"/>
      </w:tblGrid>
      <w:tr w:rsidR="004C021F" w:rsidRPr="004C021F" w:rsidTr="00000BFD">
        <w:trPr>
          <w:trHeight w:val="275"/>
        </w:trPr>
        <w:tc>
          <w:tcPr>
            <w:tcW w:w="15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21F" w:rsidRPr="004C021F" w:rsidRDefault="004C021F" w:rsidP="004C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>Нерегламентированная деятельность</w:t>
            </w:r>
          </w:p>
        </w:tc>
      </w:tr>
      <w:tr w:rsidR="004C021F" w:rsidRPr="004C021F" w:rsidTr="00717EB0">
        <w:trPr>
          <w:trHeight w:val="330"/>
        </w:trPr>
        <w:tc>
          <w:tcPr>
            <w:tcW w:w="15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</w:tr>
      <w:tr w:rsidR="004C021F" w:rsidRPr="004C021F" w:rsidTr="00717EB0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>Социализация</w:t>
            </w:r>
          </w:p>
          <w:p w:rsidR="004C021F" w:rsidRPr="004C021F" w:rsidRDefault="004C021F" w:rsidP="004C021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>Нравственное воспитание</w:t>
            </w:r>
          </w:p>
        </w:tc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C021F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>С/р игра «Мастерская по ремонту мебели».</w:t>
            </w:r>
            <w:r w:rsidRPr="004C021F">
              <w:rPr>
                <w:rFonts w:ascii="Times New Roman" w:eastAsia="Calibri" w:hAnsi="Times New Roman"/>
                <w:sz w:val="28"/>
                <w:szCs w:val="28"/>
              </w:rPr>
              <w:t xml:space="preserve"> Развивать способность у детей самостоятельно распределять роли; поступать в соответствии с правилами и общим игровым замыслом. Воспитывать дружеские взаимоотношения.</w:t>
            </w:r>
          </w:p>
        </w:tc>
      </w:tr>
      <w:tr w:rsidR="004C021F" w:rsidRPr="004C021F" w:rsidTr="00717EB0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>Ребенок и семья</w:t>
            </w:r>
          </w:p>
          <w:p w:rsidR="004C021F" w:rsidRPr="004C021F" w:rsidRDefault="004C021F" w:rsidP="004C021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 xml:space="preserve">Патриотическое </w:t>
            </w:r>
          </w:p>
        </w:tc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C021F">
              <w:rPr>
                <w:rFonts w:ascii="Times New Roman" w:hAnsi="Times New Roman"/>
                <w:b/>
                <w:i/>
                <w:sz w:val="28"/>
                <w:szCs w:val="28"/>
              </w:rPr>
              <w:t>Беседа «Москва – столица нашей Родины»</w:t>
            </w:r>
            <w:r w:rsidRPr="004C021F">
              <w:rPr>
                <w:rFonts w:ascii="Times New Roman" w:hAnsi="Times New Roman"/>
                <w:sz w:val="28"/>
                <w:szCs w:val="28"/>
              </w:rPr>
              <w:t>. Уточнить и расширить знания о Москве, о том, что такое столица. Воспитывать в детях чувство привязанности и любви к столице нашей Родины.</w:t>
            </w:r>
          </w:p>
        </w:tc>
      </w:tr>
      <w:tr w:rsidR="004C021F" w:rsidRPr="004C021F" w:rsidTr="00717EB0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>Формирование основ безопасности</w:t>
            </w:r>
          </w:p>
        </w:tc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C021F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>Правила обращения с инструментами.</w:t>
            </w:r>
            <w:r w:rsidRPr="004C021F">
              <w:rPr>
                <w:rFonts w:ascii="Times New Roman" w:eastAsia="Calibri" w:hAnsi="Times New Roman"/>
                <w:sz w:val="28"/>
                <w:szCs w:val="28"/>
              </w:rPr>
              <w:t xml:space="preserve"> Сформировать у детей соблюдение правил безопасности при работе с инструментами, после работы каждый инструмент убирается на свое место.</w:t>
            </w:r>
          </w:p>
        </w:tc>
      </w:tr>
      <w:tr w:rsidR="004C021F" w:rsidRPr="004C021F" w:rsidTr="00717EB0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>Труд</w:t>
            </w:r>
          </w:p>
          <w:p w:rsidR="004C021F" w:rsidRPr="004C021F" w:rsidRDefault="004C021F" w:rsidP="004C021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 xml:space="preserve">Самообслуживание </w:t>
            </w:r>
          </w:p>
        </w:tc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C021F">
              <w:rPr>
                <w:rFonts w:ascii="Times New Roman" w:hAnsi="Times New Roman"/>
                <w:b/>
                <w:i/>
                <w:sz w:val="28"/>
                <w:szCs w:val="28"/>
              </w:rPr>
              <w:t>Знакомим с профессией плотника.</w:t>
            </w:r>
            <w:r w:rsidRPr="004C021F">
              <w:rPr>
                <w:rFonts w:ascii="Times New Roman" w:hAnsi="Times New Roman"/>
                <w:sz w:val="28"/>
                <w:szCs w:val="28"/>
              </w:rPr>
              <w:t xml:space="preserve"> Продолжать знакомить детей с профессиями взрослых,</w:t>
            </w:r>
            <w:r w:rsidR="004653CF" w:rsidRPr="004653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C021F">
              <w:rPr>
                <w:rFonts w:ascii="Times New Roman" w:hAnsi="Times New Roman"/>
                <w:sz w:val="28"/>
                <w:szCs w:val="28"/>
              </w:rPr>
              <w:t>о важности и необходимости этой профессии в жизни других людей.</w:t>
            </w:r>
          </w:p>
        </w:tc>
      </w:tr>
      <w:tr w:rsidR="004C021F" w:rsidRPr="004C021F" w:rsidTr="00717EB0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 xml:space="preserve">Здоровье </w:t>
            </w:r>
          </w:p>
        </w:tc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4C021F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 xml:space="preserve">Беседа на тему «Важность закаливания». </w:t>
            </w:r>
          </w:p>
          <w:p w:rsidR="004C021F" w:rsidRPr="004C021F" w:rsidRDefault="004C021F" w:rsidP="004C021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C021F">
              <w:rPr>
                <w:rFonts w:ascii="Times New Roman" w:eastAsia="Calibri" w:hAnsi="Times New Roman"/>
                <w:sz w:val="28"/>
                <w:szCs w:val="28"/>
              </w:rPr>
              <w:t>Задачи: Обобщать представления детей о здоровье и здоровом образе жизни, рассказать о значении закаливания, утренней гимнастики. Формировать представления о том, как нужно одеваться в зависимости от температуры воздуха в помещении и на улице.</w:t>
            </w:r>
          </w:p>
        </w:tc>
      </w:tr>
      <w:tr w:rsidR="004C021F" w:rsidRPr="004C021F" w:rsidTr="00717EB0">
        <w:tc>
          <w:tcPr>
            <w:tcW w:w="15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</w:tr>
      <w:tr w:rsidR="004C021F" w:rsidRPr="004C021F" w:rsidTr="00717EB0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C021F">
              <w:rPr>
                <w:rFonts w:ascii="Times New Roman" w:hAnsi="Times New Roman"/>
                <w:b/>
                <w:sz w:val="28"/>
                <w:szCs w:val="28"/>
              </w:rPr>
              <w:t>Музыка (хороводы, игры)</w:t>
            </w:r>
          </w:p>
        </w:tc>
        <w:tc>
          <w:tcPr>
            <w:tcW w:w="1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1F" w:rsidRPr="004C021F" w:rsidRDefault="004C021F" w:rsidP="004C021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C021F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>Музыкальная инсценировка сказки</w:t>
            </w:r>
            <w:r w:rsidRPr="004C021F">
              <w:rPr>
                <w:rFonts w:ascii="Times New Roman" w:eastAsia="Calibri" w:hAnsi="Times New Roman"/>
                <w:sz w:val="28"/>
                <w:szCs w:val="28"/>
              </w:rPr>
              <w:t xml:space="preserve"> «Зимушка-зима» (развивать творческие способности детей)</w:t>
            </w:r>
          </w:p>
          <w:p w:rsidR="004C021F" w:rsidRPr="004C021F" w:rsidRDefault="004C021F" w:rsidP="009675D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C021F">
              <w:rPr>
                <w:rFonts w:ascii="Times New Roman" w:eastAsia="Calibri" w:hAnsi="Times New Roman"/>
                <w:sz w:val="28"/>
                <w:szCs w:val="28"/>
              </w:rPr>
              <w:t>Свободные пляски детей п</w:t>
            </w:r>
            <w:r w:rsidR="004653CF" w:rsidRPr="004653CF">
              <w:rPr>
                <w:rFonts w:ascii="Times New Roman" w:eastAsia="Calibri" w:hAnsi="Times New Roman"/>
                <w:sz w:val="28"/>
                <w:szCs w:val="28"/>
              </w:rPr>
              <w:t>од русскую народную музыку (упражня</w:t>
            </w:r>
            <w:r w:rsidRPr="004C021F">
              <w:rPr>
                <w:rFonts w:ascii="Times New Roman" w:eastAsia="Calibri" w:hAnsi="Times New Roman"/>
                <w:sz w:val="28"/>
                <w:szCs w:val="28"/>
              </w:rPr>
              <w:t>ть в выразительном показе знакомых движений, создавать радостное настроение).</w:t>
            </w:r>
          </w:p>
        </w:tc>
      </w:tr>
    </w:tbl>
    <w:p w:rsidR="004C021F" w:rsidRPr="004C021F" w:rsidRDefault="004C021F" w:rsidP="004C021F">
      <w:pPr>
        <w:spacing w:after="0" w:line="240" w:lineRule="auto"/>
        <w:rPr>
          <w:sz w:val="28"/>
          <w:szCs w:val="28"/>
          <w:lang w:eastAsia="en-US"/>
        </w:rPr>
      </w:pPr>
    </w:p>
    <w:p w:rsidR="004653CF" w:rsidRDefault="004653CF" w:rsidP="00000BF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4653CF">
        <w:rPr>
          <w:rFonts w:ascii="Times New Roman" w:hAnsi="Times New Roman"/>
          <w:b/>
          <w:i/>
          <w:sz w:val="28"/>
          <w:szCs w:val="28"/>
        </w:rPr>
        <w:t>Декабрь 4</w:t>
      </w:r>
      <w:r w:rsidR="00000BFD">
        <w:rPr>
          <w:rFonts w:ascii="Times New Roman" w:hAnsi="Times New Roman"/>
          <w:b/>
          <w:i/>
          <w:sz w:val="28"/>
          <w:szCs w:val="28"/>
        </w:rPr>
        <w:t xml:space="preserve"> неделя – «Новогодний праздник»</w:t>
      </w:r>
    </w:p>
    <w:p w:rsidR="00000BFD" w:rsidRPr="004653CF" w:rsidRDefault="00000BFD" w:rsidP="00000BF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2"/>
        <w:gridCol w:w="11350"/>
        <w:gridCol w:w="2402"/>
      </w:tblGrid>
      <w:tr w:rsidR="004653CF" w:rsidRPr="004653CF" w:rsidTr="00717EB0">
        <w:tc>
          <w:tcPr>
            <w:tcW w:w="1382" w:type="dxa"/>
          </w:tcPr>
          <w:p w:rsidR="004653CF" w:rsidRPr="004653CF" w:rsidRDefault="004653CF" w:rsidP="00717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Образов область</w:t>
            </w:r>
          </w:p>
        </w:tc>
        <w:tc>
          <w:tcPr>
            <w:tcW w:w="11350" w:type="dxa"/>
          </w:tcPr>
          <w:p w:rsidR="004653CF" w:rsidRPr="004653CF" w:rsidRDefault="004653CF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2402" w:type="dxa"/>
          </w:tcPr>
          <w:p w:rsidR="004653CF" w:rsidRPr="004653CF" w:rsidRDefault="004653CF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</w:tr>
      <w:tr w:rsidR="004653CF" w:rsidRPr="004653CF" w:rsidTr="00717EB0">
        <w:trPr>
          <w:cantSplit/>
          <w:trHeight w:val="1155"/>
        </w:trPr>
        <w:tc>
          <w:tcPr>
            <w:tcW w:w="1382" w:type="dxa"/>
            <w:vMerge w:val="restart"/>
            <w:textDirection w:val="btLr"/>
          </w:tcPr>
          <w:p w:rsidR="004653CF" w:rsidRPr="004653CF" w:rsidRDefault="004653CF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Познавательное</w:t>
            </w:r>
          </w:p>
          <w:p w:rsidR="004653CF" w:rsidRPr="004653CF" w:rsidRDefault="004653CF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  развитие</w:t>
            </w:r>
          </w:p>
        </w:tc>
        <w:tc>
          <w:tcPr>
            <w:tcW w:w="11350" w:type="dxa"/>
          </w:tcPr>
          <w:p w:rsidR="004653CF" w:rsidRPr="004653CF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Ознакомление с миром природы </w:t>
            </w: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>«Новогодний праздник».</w:t>
            </w:r>
          </w:p>
          <w:p w:rsidR="004653CF" w:rsidRPr="004653CF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Познакомить детей с празднованием Нового года в других странах. Формировать представления о новогодних атрибутах праздника. Развивать связную речь, расширять словарный запас по теме, знакомить детей с традициями других народов.</w:t>
            </w:r>
          </w:p>
        </w:tc>
        <w:tc>
          <w:tcPr>
            <w:tcW w:w="2402" w:type="dxa"/>
          </w:tcPr>
          <w:p w:rsidR="004653CF" w:rsidRPr="004653CF" w:rsidRDefault="004653CF" w:rsidP="00717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Н.В.Нищева «Подгрупповые логопедические</w:t>
            </w:r>
          </w:p>
          <w:p w:rsidR="004653CF" w:rsidRPr="004653CF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занятия ДОО для детей с ОНР»</w:t>
            </w:r>
          </w:p>
        </w:tc>
      </w:tr>
      <w:tr w:rsidR="004653CF" w:rsidRPr="004653CF" w:rsidTr="00717EB0">
        <w:trPr>
          <w:cantSplit/>
          <w:trHeight w:val="930"/>
        </w:trPr>
        <w:tc>
          <w:tcPr>
            <w:tcW w:w="0" w:type="auto"/>
            <w:vMerge/>
            <w:vAlign w:val="center"/>
          </w:tcPr>
          <w:p w:rsidR="004653CF" w:rsidRPr="004653CF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350" w:type="dxa"/>
          </w:tcPr>
          <w:p w:rsidR="004653CF" w:rsidRPr="004653CF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ФЭМП 1.</w:t>
            </w:r>
          </w:p>
          <w:p w:rsidR="004653CF" w:rsidRPr="004653CF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1. ЗПР: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 xml:space="preserve"> Закреплять знания состава числа 5; формировать умение раскладывать число 5 на два меньших, а из двух меньших составлять число 5. </w:t>
            </w:r>
          </w:p>
          <w:p w:rsidR="004653CF" w:rsidRPr="004653CF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2.  Совершенствование навыка количественного и порядкового счета в пределах 10, соотносить число и количество предметов, составлять условие, задавать вопрос и решать задачу, навыков ориентировки на плоскости.</w:t>
            </w:r>
          </w:p>
          <w:p w:rsidR="004653CF" w:rsidRPr="004653CF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ФЭМП 2.</w:t>
            </w:r>
          </w:p>
          <w:p w:rsidR="004653CF" w:rsidRPr="004653CF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1.ЗПР: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Формировать представления детей о сложении, закреплять знаки + и =.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 xml:space="preserve">Закреплять умение определять предыдущее, последующее к названному или обозначенному цифрой в пределах 7. </w:t>
            </w:r>
          </w:p>
          <w:p w:rsidR="004653CF" w:rsidRPr="004653CF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2. Формировать умение составлять число 5 из двух меньших чисел и раскладывать его на два меньших числа. Совершенствование навыком количественного и порядкового счета в пределах 10. Формировать умение делить квадрат на равные части и дать представления о том, что часть меньше целого. Познакомить с линейкой и формировать представление о сантиметре, как единицы измерения высоты предмета.</w:t>
            </w:r>
          </w:p>
        </w:tc>
        <w:tc>
          <w:tcPr>
            <w:tcW w:w="2402" w:type="dxa"/>
          </w:tcPr>
          <w:p w:rsidR="004653CF" w:rsidRPr="004653CF" w:rsidRDefault="004653CF" w:rsidP="00717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653CF" w:rsidRPr="004653CF" w:rsidRDefault="004653CF" w:rsidP="00717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КРО Морозова с.76, 79</w:t>
            </w:r>
          </w:p>
          <w:p w:rsidR="004653CF" w:rsidRPr="004653CF" w:rsidRDefault="004653CF" w:rsidP="00717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653CF" w:rsidRPr="004653CF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Н. В.Нищева «Развитие математических представлений у детей с ОНР».</w:t>
            </w:r>
          </w:p>
        </w:tc>
      </w:tr>
      <w:tr w:rsidR="004653CF" w:rsidRPr="004653CF" w:rsidTr="004653CF">
        <w:trPr>
          <w:cantSplit/>
          <w:trHeight w:val="1026"/>
        </w:trPr>
        <w:tc>
          <w:tcPr>
            <w:tcW w:w="1382" w:type="dxa"/>
            <w:textDirection w:val="btLr"/>
          </w:tcPr>
          <w:p w:rsidR="004653CF" w:rsidRPr="004653CF" w:rsidRDefault="004653CF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Речевое развитие</w:t>
            </w:r>
          </w:p>
        </w:tc>
        <w:tc>
          <w:tcPr>
            <w:tcW w:w="11350" w:type="dxa"/>
          </w:tcPr>
          <w:p w:rsidR="004653CF" w:rsidRPr="004653CF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Художественная литература. Чтение удэгейской сказки «Гуаса».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Знакомство с творчеством удэгейского народа. Продолжить закреплять знания о разновидностях сказок. Поощрять интерес к слушанию литературных произведений. Воспитывать культуру речевого поведения.</w:t>
            </w:r>
          </w:p>
        </w:tc>
        <w:tc>
          <w:tcPr>
            <w:tcW w:w="2402" w:type="dxa"/>
          </w:tcPr>
          <w:p w:rsidR="004653CF" w:rsidRPr="004653CF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В. Кялундзюга</w:t>
            </w:r>
          </w:p>
          <w:p w:rsidR="004653CF" w:rsidRPr="004653CF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«Два солнца»</w:t>
            </w:r>
          </w:p>
          <w:p w:rsidR="004653CF" w:rsidRPr="004653CF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Удэгейские сказки</w:t>
            </w:r>
          </w:p>
        </w:tc>
      </w:tr>
      <w:tr w:rsidR="004653CF" w:rsidRPr="004653CF" w:rsidTr="00717EB0">
        <w:trPr>
          <w:cantSplit/>
          <w:trHeight w:val="934"/>
        </w:trPr>
        <w:tc>
          <w:tcPr>
            <w:tcW w:w="1382" w:type="dxa"/>
            <w:vMerge w:val="restart"/>
            <w:textDirection w:val="btLr"/>
          </w:tcPr>
          <w:p w:rsidR="004653CF" w:rsidRPr="004653CF" w:rsidRDefault="004653CF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1350" w:type="dxa"/>
          </w:tcPr>
          <w:p w:rsidR="004653CF" w:rsidRPr="004653CF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Рисование «Кокошник Снегурочки».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Учить передавать в рисунке элементы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декоративной  росписи в композиции для кокошника. Развивать чувство цвета, фантазию, творческие способности.</w:t>
            </w:r>
          </w:p>
        </w:tc>
        <w:tc>
          <w:tcPr>
            <w:tcW w:w="2402" w:type="dxa"/>
          </w:tcPr>
          <w:p w:rsidR="004653CF" w:rsidRPr="004653CF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 xml:space="preserve">Н.В. Дубровская. </w:t>
            </w:r>
          </w:p>
        </w:tc>
      </w:tr>
      <w:tr w:rsidR="004653CF" w:rsidRPr="004653CF" w:rsidTr="00717EB0">
        <w:trPr>
          <w:cantSplit/>
          <w:trHeight w:val="1200"/>
        </w:trPr>
        <w:tc>
          <w:tcPr>
            <w:tcW w:w="0" w:type="auto"/>
            <w:vMerge/>
            <w:vAlign w:val="center"/>
          </w:tcPr>
          <w:p w:rsidR="004653CF" w:rsidRPr="004653CF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350" w:type="dxa"/>
          </w:tcPr>
          <w:p w:rsidR="004653CF" w:rsidRPr="004653CF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Лепка </w:t>
            </w: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>«Снегурочка».</w:t>
            </w:r>
          </w:p>
          <w:p w:rsidR="004653CF" w:rsidRPr="004653CF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Формировать умение лепить образ Снегурочки, правильно передавая форму одежды, частей тела, соблюдая пропорции. Использовать усвоенные приёмы соединение частей, сглаживания мест скрепления.</w:t>
            </w:r>
          </w:p>
        </w:tc>
        <w:tc>
          <w:tcPr>
            <w:tcW w:w="2402" w:type="dxa"/>
          </w:tcPr>
          <w:p w:rsidR="004653CF" w:rsidRPr="004653CF" w:rsidRDefault="004653CF" w:rsidP="004653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Н.В. Дубровская. Художественно-эстетическое развитие дошк.</w:t>
            </w:r>
          </w:p>
        </w:tc>
      </w:tr>
      <w:tr w:rsidR="004653CF" w:rsidRPr="004653CF" w:rsidTr="00717EB0">
        <w:trPr>
          <w:cantSplit/>
          <w:trHeight w:val="1177"/>
        </w:trPr>
        <w:tc>
          <w:tcPr>
            <w:tcW w:w="0" w:type="auto"/>
            <w:vMerge/>
            <w:vAlign w:val="center"/>
          </w:tcPr>
          <w:p w:rsidR="004653CF" w:rsidRPr="004653CF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350" w:type="dxa"/>
          </w:tcPr>
          <w:p w:rsidR="004653CF" w:rsidRPr="004653CF" w:rsidRDefault="004653CF" w:rsidP="00717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Конструирование</w:t>
            </w:r>
            <w:r w:rsidRPr="004653CF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 xml:space="preserve"> «Вагоны для поезда» (по рисунку, фотографии)</w:t>
            </w:r>
          </w:p>
          <w:p w:rsidR="004653CF" w:rsidRPr="004653CF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Уточнить представление о строительных деталях; о способах соединения, свойствах деталей и конструкций, в совместном конструировании, развивать творчество, самостоятельность, инициативу, конструкторские способности.</w:t>
            </w:r>
          </w:p>
        </w:tc>
        <w:tc>
          <w:tcPr>
            <w:tcW w:w="2402" w:type="dxa"/>
          </w:tcPr>
          <w:p w:rsidR="004653CF" w:rsidRPr="004653CF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О. Литвинова. Конструирование с детьми под. группы</w:t>
            </w:r>
          </w:p>
        </w:tc>
      </w:tr>
      <w:tr w:rsidR="004653CF" w:rsidRPr="004653CF" w:rsidTr="00717EB0">
        <w:trPr>
          <w:trHeight w:val="1134"/>
        </w:trPr>
        <w:tc>
          <w:tcPr>
            <w:tcW w:w="1382" w:type="dxa"/>
            <w:textDirection w:val="btLr"/>
          </w:tcPr>
          <w:p w:rsidR="004653CF" w:rsidRPr="004653CF" w:rsidRDefault="004653CF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Физическое  развитие</w:t>
            </w:r>
          </w:p>
        </w:tc>
        <w:tc>
          <w:tcPr>
            <w:tcW w:w="11350" w:type="dxa"/>
          </w:tcPr>
          <w:p w:rsidR="004653CF" w:rsidRPr="004653CF" w:rsidRDefault="004653CF" w:rsidP="00717EB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НОД 1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. ОРУ с мешочками. Повторить ходьбу и бег по кругу с поворотом в другую сторону; упражнять в ползании по скамейке «по-медвежьи»; повторить упражнение в прыжках и на равновесие. П/и "Хитрая лиса". Игра м/п "Эхо"</w:t>
            </w:r>
          </w:p>
          <w:p w:rsidR="004653CF" w:rsidRPr="004653CF" w:rsidRDefault="004653CF" w:rsidP="00717EB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НОД 2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. Лазанье по гимнастической стенке. Прыжки через короткую скакалку, ходьба с перешагиванием через набивные мячи, П/и "Совушка"</w:t>
            </w:r>
          </w:p>
        </w:tc>
        <w:tc>
          <w:tcPr>
            <w:tcW w:w="2402" w:type="dxa"/>
          </w:tcPr>
          <w:p w:rsidR="004653CF" w:rsidRPr="004653CF" w:rsidRDefault="004653CF" w:rsidP="00717EB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Пензулаева «Физ. культура в д/с» стр.47</w:t>
            </w:r>
          </w:p>
          <w:p w:rsidR="004653CF" w:rsidRPr="004653CF" w:rsidRDefault="004653CF" w:rsidP="00717EB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С.48</w:t>
            </w:r>
          </w:p>
          <w:p w:rsidR="004653CF" w:rsidRPr="004653CF" w:rsidRDefault="004653CF" w:rsidP="00717EB0">
            <w:pPr>
              <w:pStyle w:val="af1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</w:tc>
      </w:tr>
    </w:tbl>
    <w:p w:rsidR="004653CF" w:rsidRPr="004653CF" w:rsidRDefault="004653CF" w:rsidP="004653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435"/>
        <w:gridCol w:w="12464"/>
      </w:tblGrid>
      <w:tr w:rsidR="004653CF" w:rsidRPr="004653CF" w:rsidTr="00000BFD">
        <w:trPr>
          <w:trHeight w:val="471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4653CF" w:rsidRPr="004653CF" w:rsidRDefault="004653CF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Нерегламентированная деятельность</w:t>
            </w:r>
          </w:p>
        </w:tc>
      </w:tr>
      <w:tr w:rsidR="004653CF" w:rsidRPr="004653CF" w:rsidTr="00000BFD">
        <w:trPr>
          <w:trHeight w:val="330"/>
        </w:trPr>
        <w:tc>
          <w:tcPr>
            <w:tcW w:w="15134" w:type="dxa"/>
            <w:gridSpan w:val="3"/>
          </w:tcPr>
          <w:p w:rsidR="004653CF" w:rsidRPr="004653CF" w:rsidRDefault="004653CF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</w:tr>
      <w:tr w:rsidR="004653CF" w:rsidRPr="004653CF" w:rsidTr="00000BFD">
        <w:tc>
          <w:tcPr>
            <w:tcW w:w="2235" w:type="dxa"/>
          </w:tcPr>
          <w:p w:rsidR="004653CF" w:rsidRPr="00000BFD" w:rsidRDefault="004653CF" w:rsidP="00717E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00BFD">
              <w:rPr>
                <w:rFonts w:ascii="Times New Roman" w:hAnsi="Times New Roman"/>
                <w:b/>
              </w:rPr>
              <w:t>Социализация</w:t>
            </w:r>
          </w:p>
          <w:p w:rsidR="004653CF" w:rsidRPr="004653CF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00BFD">
              <w:rPr>
                <w:rFonts w:ascii="Times New Roman" w:hAnsi="Times New Roman"/>
                <w:b/>
              </w:rPr>
              <w:t>Нравственное воспитание</w:t>
            </w:r>
          </w:p>
        </w:tc>
        <w:tc>
          <w:tcPr>
            <w:tcW w:w="12899" w:type="dxa"/>
            <w:gridSpan w:val="2"/>
          </w:tcPr>
          <w:p w:rsidR="004653CF" w:rsidRPr="004653CF" w:rsidRDefault="004653CF" w:rsidP="00000B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Беседа «Разный Новый год»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 xml:space="preserve">. Познакомить детей с традициями встречи </w:t>
            </w:r>
            <w:r w:rsidR="00000BFD">
              <w:rPr>
                <w:rFonts w:ascii="Times New Roman" w:hAnsi="Times New Roman"/>
                <w:sz w:val="28"/>
                <w:szCs w:val="28"/>
              </w:rPr>
              <w:t xml:space="preserve">Нового года в других странах; 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знакомить детей с традициями других народов.</w:t>
            </w:r>
          </w:p>
        </w:tc>
      </w:tr>
      <w:tr w:rsidR="004653CF" w:rsidRPr="004653CF" w:rsidTr="00000BFD">
        <w:tc>
          <w:tcPr>
            <w:tcW w:w="2235" w:type="dxa"/>
          </w:tcPr>
          <w:p w:rsidR="004653CF" w:rsidRPr="00000BFD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0BF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4653CF" w:rsidRPr="00000BFD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0BF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2899" w:type="dxa"/>
            <w:gridSpan w:val="2"/>
          </w:tcPr>
          <w:p w:rsidR="004653CF" w:rsidRPr="004653CF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Беседа «Дедули и бабули»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. Предложить детям рассказать о представителях старшего поколения в их семьях. Акцентировать внима</w:t>
            </w:r>
            <w:r w:rsidRPr="004653CF">
              <w:rPr>
                <w:rFonts w:ascii="Times New Roman" w:hAnsi="Times New Roman"/>
                <w:sz w:val="28"/>
                <w:szCs w:val="28"/>
              </w:rPr>
              <w:softHyphen/>
              <w:t>ние на том, что дедушки и бабушки являются источником мудрости, опыта, примером терпимости, заботливого от</w:t>
            </w:r>
            <w:r w:rsidRPr="004653CF">
              <w:rPr>
                <w:rFonts w:ascii="Times New Roman" w:hAnsi="Times New Roman"/>
                <w:sz w:val="28"/>
                <w:szCs w:val="28"/>
              </w:rPr>
              <w:softHyphen/>
              <w:t xml:space="preserve">ношения к близким. </w:t>
            </w:r>
            <w:r w:rsidRPr="004653CF">
              <w:rPr>
                <w:rFonts w:ascii="Times New Roman" w:hAnsi="Times New Roman"/>
                <w:sz w:val="28"/>
                <w:szCs w:val="28"/>
                <w:lang w:val="en-US"/>
              </w:rPr>
              <w:t>Развиватьэмпатию, связнуюречь.</w:t>
            </w:r>
          </w:p>
        </w:tc>
      </w:tr>
      <w:tr w:rsidR="004653CF" w:rsidRPr="004653CF" w:rsidTr="00000BFD">
        <w:tc>
          <w:tcPr>
            <w:tcW w:w="2235" w:type="dxa"/>
          </w:tcPr>
          <w:p w:rsidR="004653CF" w:rsidRPr="00000BFD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0BF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2899" w:type="dxa"/>
            <w:gridSpan w:val="2"/>
          </w:tcPr>
          <w:p w:rsidR="004653CF" w:rsidRPr="004653CF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Беседа «Елочные гирлянды – красиво, но не безопасно»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>. Расширять и уточнять представления о некоторых видах опасных ситуаций (стандартных и нестандартных), причинах их возникновения в быту. Формировать навыки безопасного поведения в некоторых опасных ситуациях.</w:t>
            </w:r>
          </w:p>
        </w:tc>
      </w:tr>
      <w:tr w:rsidR="004653CF" w:rsidRPr="004653CF" w:rsidTr="00000BFD">
        <w:tc>
          <w:tcPr>
            <w:tcW w:w="2235" w:type="dxa"/>
          </w:tcPr>
          <w:p w:rsidR="004653CF" w:rsidRPr="00000BFD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0BFD">
              <w:rPr>
                <w:rFonts w:ascii="Times New Roman" w:hAnsi="Times New Roman"/>
                <w:b/>
                <w:sz w:val="24"/>
                <w:szCs w:val="24"/>
              </w:rPr>
              <w:t>Труд</w:t>
            </w:r>
          </w:p>
          <w:p w:rsidR="004653CF" w:rsidRPr="00000BFD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0BFD">
              <w:rPr>
                <w:rFonts w:ascii="Times New Roman" w:hAnsi="Times New Roman"/>
                <w:b/>
                <w:sz w:val="24"/>
                <w:szCs w:val="24"/>
              </w:rPr>
              <w:t xml:space="preserve">Самообслуживание </w:t>
            </w:r>
          </w:p>
        </w:tc>
        <w:tc>
          <w:tcPr>
            <w:tcW w:w="12899" w:type="dxa"/>
            <w:gridSpan w:val="2"/>
          </w:tcPr>
          <w:p w:rsidR="004653CF" w:rsidRPr="004653CF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Познакомить с профессией Деда Мороза.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 xml:space="preserve"> Расширять и систематизировать представления о труде взрослых, материальных и нематериальных результатах труда, его личностной и общественной значимости. Украшаем уголок к празднику</w:t>
            </w:r>
          </w:p>
        </w:tc>
      </w:tr>
      <w:tr w:rsidR="004653CF" w:rsidRPr="004653CF" w:rsidTr="00000BFD">
        <w:tc>
          <w:tcPr>
            <w:tcW w:w="2235" w:type="dxa"/>
          </w:tcPr>
          <w:p w:rsidR="004653CF" w:rsidRPr="00000BFD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0BFD">
              <w:rPr>
                <w:rFonts w:ascii="Times New Roman" w:hAnsi="Times New Roman"/>
                <w:b/>
                <w:sz w:val="24"/>
                <w:szCs w:val="24"/>
              </w:rPr>
              <w:t xml:space="preserve">Здоровье </w:t>
            </w:r>
          </w:p>
        </w:tc>
        <w:tc>
          <w:tcPr>
            <w:tcW w:w="12899" w:type="dxa"/>
            <w:gridSpan w:val="2"/>
          </w:tcPr>
          <w:p w:rsidR="004653CF" w:rsidRPr="004653CF" w:rsidRDefault="004653CF" w:rsidP="00000B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Беседа  «Хорошее настроение».</w:t>
            </w:r>
            <w:r w:rsidRPr="004653CF">
              <w:rPr>
                <w:rFonts w:ascii="Times New Roman" w:hAnsi="Times New Roman"/>
                <w:sz w:val="28"/>
                <w:szCs w:val="28"/>
              </w:rPr>
              <w:t xml:space="preserve"> Формировать у детей здоровьесберегающие компетенции: позитивное отношение к своему здоровью, владение способами эмоциональной саморегуляции и са</w:t>
            </w:r>
            <w:r w:rsidRPr="004653CF">
              <w:rPr>
                <w:rFonts w:ascii="Times New Roman" w:hAnsi="Times New Roman"/>
                <w:sz w:val="28"/>
                <w:szCs w:val="28"/>
              </w:rPr>
              <w:softHyphen/>
              <w:t>моконтроля.</w:t>
            </w:r>
          </w:p>
        </w:tc>
      </w:tr>
      <w:tr w:rsidR="004653CF" w:rsidRPr="004653CF" w:rsidTr="00000BFD">
        <w:tc>
          <w:tcPr>
            <w:tcW w:w="15134" w:type="dxa"/>
            <w:gridSpan w:val="3"/>
          </w:tcPr>
          <w:p w:rsidR="004653CF" w:rsidRPr="004653CF" w:rsidRDefault="004653CF" w:rsidP="00717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</w:tr>
      <w:tr w:rsidR="004653CF" w:rsidRPr="004653CF" w:rsidTr="00000BFD">
        <w:tc>
          <w:tcPr>
            <w:tcW w:w="2670" w:type="dxa"/>
            <w:gridSpan w:val="2"/>
          </w:tcPr>
          <w:p w:rsidR="004653CF" w:rsidRPr="004653CF" w:rsidRDefault="004653CF" w:rsidP="00000BF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b/>
                <w:sz w:val="28"/>
                <w:szCs w:val="28"/>
              </w:rPr>
              <w:t xml:space="preserve">Музыка </w:t>
            </w:r>
          </w:p>
        </w:tc>
        <w:tc>
          <w:tcPr>
            <w:tcW w:w="12464" w:type="dxa"/>
          </w:tcPr>
          <w:p w:rsidR="004653CF" w:rsidRPr="004653CF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653CF">
              <w:rPr>
                <w:rFonts w:ascii="Times New Roman" w:hAnsi="Times New Roman"/>
                <w:sz w:val="28"/>
                <w:szCs w:val="28"/>
              </w:rPr>
              <w:t>Подготовка к новогоднему утреннику: пение песен, закрепление хороводов, танцев.</w:t>
            </w:r>
          </w:p>
        </w:tc>
      </w:tr>
    </w:tbl>
    <w:p w:rsidR="004653CF" w:rsidRDefault="004653CF" w:rsidP="004653CF">
      <w:pPr>
        <w:spacing w:after="0" w:line="360" w:lineRule="auto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Январь 1 неделя - КАНИКУЛЫ</w:t>
      </w:r>
    </w:p>
    <w:p w:rsidR="004653CF" w:rsidRPr="00717EB0" w:rsidRDefault="004653CF" w:rsidP="004653C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17EB0">
        <w:rPr>
          <w:rFonts w:ascii="Times New Roman" w:hAnsi="Times New Roman"/>
          <w:b/>
          <w:i/>
          <w:sz w:val="28"/>
          <w:szCs w:val="28"/>
        </w:rPr>
        <w:t>Январь 2 неделя – тема: «ПРОЩАНИЕ С ЁЛОЧКОЙ»</w:t>
      </w:r>
    </w:p>
    <w:p w:rsidR="004653CF" w:rsidRPr="000268FF" w:rsidRDefault="004653CF" w:rsidP="004653CF">
      <w:pPr>
        <w:spacing w:after="0" w:line="240" w:lineRule="auto"/>
        <w:jc w:val="center"/>
        <w:rPr>
          <w:sz w:val="26"/>
          <w:szCs w:val="26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"/>
        <w:gridCol w:w="1288"/>
        <w:gridCol w:w="15"/>
        <w:gridCol w:w="8"/>
        <w:gridCol w:w="10432"/>
        <w:gridCol w:w="2158"/>
      </w:tblGrid>
      <w:tr w:rsidR="00717EB0" w:rsidRPr="00717EB0" w:rsidTr="00717EB0"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CF" w:rsidRPr="00717EB0" w:rsidRDefault="004653CF" w:rsidP="00717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17EB0">
              <w:rPr>
                <w:rFonts w:ascii="Times New Roman" w:hAnsi="Times New Roman"/>
                <w:b/>
                <w:sz w:val="28"/>
                <w:szCs w:val="28"/>
              </w:rPr>
              <w:t>Образов область</w:t>
            </w:r>
          </w:p>
        </w:tc>
        <w:tc>
          <w:tcPr>
            <w:tcW w:w="11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CF" w:rsidRPr="00717EB0" w:rsidRDefault="004653CF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717EB0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CF" w:rsidRPr="00717EB0" w:rsidRDefault="004653CF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717EB0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</w:tr>
      <w:tr w:rsidR="00717EB0" w:rsidRPr="00717EB0" w:rsidTr="00717EB0">
        <w:trPr>
          <w:cantSplit/>
          <w:trHeight w:val="814"/>
        </w:trPr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653CF" w:rsidRPr="00717EB0" w:rsidRDefault="004653CF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7EB0">
              <w:rPr>
                <w:rFonts w:ascii="Times New Roman" w:hAnsi="Times New Roman"/>
                <w:b/>
                <w:sz w:val="28"/>
                <w:szCs w:val="28"/>
              </w:rPr>
              <w:t>Познавательное</w:t>
            </w:r>
          </w:p>
          <w:p w:rsidR="004653CF" w:rsidRPr="00717EB0" w:rsidRDefault="004653CF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717EB0">
              <w:rPr>
                <w:rFonts w:ascii="Times New Roman" w:hAnsi="Times New Roman"/>
                <w:b/>
                <w:sz w:val="28"/>
                <w:szCs w:val="28"/>
              </w:rPr>
              <w:t xml:space="preserve">  развитие</w:t>
            </w:r>
          </w:p>
        </w:tc>
        <w:tc>
          <w:tcPr>
            <w:tcW w:w="11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CF" w:rsidRPr="00717EB0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17EB0">
              <w:rPr>
                <w:rFonts w:ascii="Times New Roman" w:hAnsi="Times New Roman"/>
                <w:b/>
                <w:sz w:val="26"/>
                <w:szCs w:val="26"/>
              </w:rPr>
              <w:t>Ознакомление с окружающим «До свидания, елочка!»</w:t>
            </w:r>
          </w:p>
          <w:p w:rsidR="004653CF" w:rsidRPr="00717EB0" w:rsidRDefault="004653CF" w:rsidP="00717EB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17EB0">
              <w:rPr>
                <w:rFonts w:ascii="Times New Roman" w:hAnsi="Times New Roman"/>
                <w:sz w:val="26"/>
                <w:szCs w:val="26"/>
              </w:rPr>
              <w:t>- закреплять и расширять знания о новогоднем празднике, учить высказывать свои впечатления о проведенных зимних каникулах; создать положительный эмоциональный настрой.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CF" w:rsidRPr="00717EB0" w:rsidRDefault="004653CF" w:rsidP="00717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7EB0">
              <w:rPr>
                <w:rFonts w:ascii="Times New Roman" w:hAnsi="Times New Roman"/>
                <w:sz w:val="24"/>
                <w:szCs w:val="24"/>
              </w:rPr>
              <w:t>Педагогическая копилка группы.</w:t>
            </w:r>
          </w:p>
        </w:tc>
      </w:tr>
      <w:tr w:rsidR="00717EB0" w:rsidRPr="00717EB0" w:rsidTr="00717EB0">
        <w:trPr>
          <w:cantSplit/>
          <w:trHeight w:val="1002"/>
        </w:trPr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17EB0" w:rsidRPr="00717EB0" w:rsidRDefault="00717EB0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11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EB0" w:rsidRPr="00717EB0" w:rsidRDefault="00717EB0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EB0">
              <w:rPr>
                <w:rFonts w:ascii="Times New Roman" w:hAnsi="Times New Roman"/>
                <w:b/>
                <w:sz w:val="28"/>
                <w:szCs w:val="28"/>
              </w:rPr>
              <w:t>ФЭМП 1</w:t>
            </w:r>
            <w:r w:rsidRPr="00717EB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717EB0" w:rsidRPr="00717EB0" w:rsidRDefault="00717EB0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EB0">
              <w:rPr>
                <w:rFonts w:ascii="Times New Roman" w:hAnsi="Times New Roman"/>
                <w:b/>
                <w:sz w:val="28"/>
                <w:szCs w:val="28"/>
              </w:rPr>
              <w:t>1. ЗПР:</w:t>
            </w:r>
            <w:r w:rsidRPr="00717EB0">
              <w:rPr>
                <w:rFonts w:ascii="Times New Roman" w:hAnsi="Times New Roman"/>
                <w:sz w:val="28"/>
                <w:szCs w:val="28"/>
              </w:rPr>
              <w:t xml:space="preserve"> Формировать представления детей об образовании числа 6 на основе сравнения двух совокупностей. Формировать умение называть и обозначать цифрой, соотносить число 6 с  количеством и цифрой, устанавливать последовательность чисел в пределах 6. Упражнять в счете на слух, ощупь, в счете движений.</w:t>
            </w:r>
          </w:p>
          <w:p w:rsidR="00717EB0" w:rsidRPr="00717EB0" w:rsidRDefault="00717EB0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EB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717EB0">
              <w:rPr>
                <w:rFonts w:ascii="Times New Roman" w:hAnsi="Times New Roman"/>
                <w:sz w:val="28"/>
                <w:szCs w:val="28"/>
              </w:rPr>
              <w:t>.Совершенствовать навыки количественного и порядкового счета в пределах 10. Счет двойками, составление и решение задач, распознавание геометрических фигур.</w:t>
            </w:r>
          </w:p>
          <w:p w:rsidR="00717EB0" w:rsidRPr="00717EB0" w:rsidRDefault="00717EB0" w:rsidP="00717E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17EB0">
              <w:rPr>
                <w:rFonts w:ascii="Times New Roman" w:hAnsi="Times New Roman"/>
                <w:b/>
                <w:sz w:val="28"/>
                <w:szCs w:val="28"/>
              </w:rPr>
              <w:t xml:space="preserve">ФЭМП 2. </w:t>
            </w:r>
          </w:p>
          <w:p w:rsidR="00717EB0" w:rsidRPr="00717EB0" w:rsidRDefault="00717EB0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EB0">
              <w:rPr>
                <w:rFonts w:ascii="Times New Roman" w:hAnsi="Times New Roman"/>
                <w:b/>
                <w:sz w:val="28"/>
                <w:szCs w:val="28"/>
              </w:rPr>
              <w:t xml:space="preserve">1.ЗПР: </w:t>
            </w:r>
            <w:r w:rsidRPr="00717EB0">
              <w:rPr>
                <w:rFonts w:ascii="Times New Roman" w:hAnsi="Times New Roman"/>
                <w:sz w:val="28"/>
                <w:szCs w:val="28"/>
              </w:rPr>
              <w:t>Продолжать формировать умение раскладывать число 6 на два меньших и составлять из двух меньших целое число. Учить считать по 2 (двойками).</w:t>
            </w:r>
          </w:p>
          <w:p w:rsidR="00717EB0" w:rsidRPr="00717EB0" w:rsidRDefault="00717EB0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EB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717EB0">
              <w:rPr>
                <w:rFonts w:ascii="Times New Roman" w:hAnsi="Times New Roman"/>
                <w:sz w:val="28"/>
                <w:szCs w:val="28"/>
              </w:rPr>
              <w:t xml:space="preserve">. Совершенствование умения делить круг на четыре части, навыков ориентировки на плоскости.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0" w:rsidRPr="00717EB0" w:rsidRDefault="00717EB0" w:rsidP="00717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7EB0" w:rsidRPr="00717EB0" w:rsidRDefault="00717EB0" w:rsidP="00717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EB0">
              <w:rPr>
                <w:rFonts w:ascii="Times New Roman" w:hAnsi="Times New Roman"/>
                <w:sz w:val="28"/>
                <w:szCs w:val="28"/>
              </w:rPr>
              <w:t>КРО Морозова с.82, 84</w:t>
            </w:r>
          </w:p>
          <w:p w:rsidR="00717EB0" w:rsidRPr="00717EB0" w:rsidRDefault="00717EB0" w:rsidP="00717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7EB0" w:rsidRPr="00717EB0" w:rsidRDefault="00717EB0" w:rsidP="00717EB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17EB0">
              <w:rPr>
                <w:rFonts w:ascii="Times New Roman" w:hAnsi="Times New Roman"/>
                <w:sz w:val="28"/>
                <w:szCs w:val="28"/>
              </w:rPr>
              <w:t>Н. В.Нищева «Развитие математических представлений у детей с ОНР».</w:t>
            </w:r>
          </w:p>
        </w:tc>
      </w:tr>
      <w:tr w:rsidR="00717EB0" w:rsidRPr="00717EB0" w:rsidTr="00717EB0">
        <w:trPr>
          <w:cantSplit/>
          <w:trHeight w:val="1134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653CF" w:rsidRPr="00717EB0" w:rsidRDefault="004653CF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7EB0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CF" w:rsidRPr="00717EB0" w:rsidRDefault="004653CF" w:rsidP="00717EB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17EB0">
              <w:rPr>
                <w:rFonts w:ascii="Times New Roman" w:hAnsi="Times New Roman"/>
                <w:b/>
                <w:sz w:val="26"/>
                <w:szCs w:val="26"/>
              </w:rPr>
              <w:t>Развитие речи. Пересказ рассказа «Как мы общаемся»</w:t>
            </w:r>
            <w:r w:rsidRPr="00717EB0">
              <w:rPr>
                <w:rFonts w:ascii="Times New Roman" w:hAnsi="Times New Roman"/>
                <w:sz w:val="26"/>
                <w:szCs w:val="26"/>
              </w:rPr>
              <w:t xml:space="preserve"> по сюжетным картинкам. Формировать умение слушать рассказ, отвечать на вопросы по тексту, составлять пересказ; воспитывать дружеские отношения в коллективе.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CF" w:rsidRPr="00717EB0" w:rsidRDefault="004653CF" w:rsidP="00717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7EB0">
              <w:rPr>
                <w:rFonts w:ascii="Times New Roman" w:hAnsi="Times New Roman"/>
                <w:sz w:val="24"/>
                <w:szCs w:val="24"/>
              </w:rPr>
              <w:t>О.С.Гомзяк «Говорим правильно» (стр.75)</w:t>
            </w:r>
          </w:p>
        </w:tc>
      </w:tr>
      <w:tr w:rsidR="00717EB0" w:rsidRPr="00717EB0" w:rsidTr="00717EB0">
        <w:trPr>
          <w:cantSplit/>
          <w:trHeight w:val="840"/>
        </w:trPr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653CF" w:rsidRPr="00717EB0" w:rsidRDefault="004653CF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717EB0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1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CF" w:rsidRPr="00717EB0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17EB0">
              <w:rPr>
                <w:rFonts w:ascii="Times New Roman" w:hAnsi="Times New Roman"/>
                <w:b/>
                <w:sz w:val="26"/>
                <w:szCs w:val="26"/>
              </w:rPr>
              <w:t xml:space="preserve">Лепка «Снегурочка»: </w:t>
            </w:r>
            <w:r w:rsidRPr="00717EB0">
              <w:rPr>
                <w:rFonts w:ascii="Times New Roman" w:hAnsi="Times New Roman"/>
                <w:sz w:val="26"/>
                <w:szCs w:val="26"/>
              </w:rPr>
              <w:t>учить передавать в лепке образ Снегурочки; закреплять умение изображать фигуру человека: форму, расположение и величину частей; упражнять в приемах лепки; учить оценивать работу.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CF" w:rsidRPr="00717EB0" w:rsidRDefault="004653CF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717EB0">
              <w:rPr>
                <w:rFonts w:ascii="Times New Roman" w:hAnsi="Times New Roman"/>
                <w:sz w:val="24"/>
                <w:szCs w:val="24"/>
              </w:rPr>
              <w:t>Комарова Т.С. «Занятия по ИЗО (с.64)</w:t>
            </w:r>
          </w:p>
        </w:tc>
      </w:tr>
      <w:tr w:rsidR="00717EB0" w:rsidRPr="00717EB0" w:rsidTr="00717EB0">
        <w:trPr>
          <w:cantSplit/>
          <w:trHeight w:val="510"/>
        </w:trPr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653CF" w:rsidRPr="00717EB0" w:rsidRDefault="004653CF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11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CF" w:rsidRPr="00717EB0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17EB0">
              <w:rPr>
                <w:rFonts w:ascii="Times New Roman" w:hAnsi="Times New Roman"/>
                <w:b/>
                <w:sz w:val="26"/>
                <w:szCs w:val="26"/>
              </w:rPr>
              <w:t xml:space="preserve">Рисование «По мотивам городецкой росписи» </w:t>
            </w:r>
            <w:r w:rsidRPr="00717EB0">
              <w:rPr>
                <w:rFonts w:ascii="Times New Roman" w:hAnsi="Times New Roman"/>
                <w:sz w:val="26"/>
                <w:szCs w:val="26"/>
              </w:rPr>
              <w:t>- продолжать знакомство с произведениями декоративно-прикладного искусства, особенностями городецкой росписи; упражнять в рисовании элементов росписи (цветы, бутоны), используя оживки; воспитывать интерес к р/н творчеству.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CF" w:rsidRPr="00717EB0" w:rsidRDefault="004653CF" w:rsidP="00717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7EB0">
              <w:rPr>
                <w:rFonts w:ascii="Times New Roman" w:hAnsi="Times New Roman"/>
                <w:sz w:val="24"/>
                <w:szCs w:val="24"/>
              </w:rPr>
              <w:t>Комарова Т.С.</w:t>
            </w:r>
            <w:r w:rsidR="00717EB0" w:rsidRPr="00717EB0">
              <w:rPr>
                <w:rFonts w:ascii="Times New Roman" w:hAnsi="Times New Roman"/>
                <w:sz w:val="24"/>
                <w:szCs w:val="24"/>
              </w:rPr>
              <w:t xml:space="preserve"> «Занятия по ИЗО </w:t>
            </w:r>
            <w:r w:rsidRPr="00717EB0">
              <w:rPr>
                <w:rFonts w:ascii="Times New Roman" w:hAnsi="Times New Roman"/>
                <w:sz w:val="24"/>
                <w:szCs w:val="24"/>
              </w:rPr>
              <w:t>(с.67,71)</w:t>
            </w:r>
          </w:p>
        </w:tc>
      </w:tr>
      <w:tr w:rsidR="00717EB0" w:rsidRPr="00717EB0" w:rsidTr="00717EB0">
        <w:trPr>
          <w:cantSplit/>
          <w:trHeight w:val="1149"/>
        </w:trPr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653CF" w:rsidRPr="00717EB0" w:rsidRDefault="004653CF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11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CF" w:rsidRPr="00717EB0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17EB0">
              <w:rPr>
                <w:rFonts w:ascii="Times New Roman" w:hAnsi="Times New Roman"/>
                <w:b/>
                <w:sz w:val="26"/>
                <w:szCs w:val="26"/>
              </w:rPr>
              <w:t>Конструирование</w:t>
            </w:r>
            <w:r w:rsidR="00717EB0" w:rsidRPr="00717EB0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717EB0">
              <w:rPr>
                <w:rFonts w:ascii="Times New Roman" w:hAnsi="Times New Roman"/>
                <w:b/>
                <w:sz w:val="26"/>
                <w:szCs w:val="26"/>
              </w:rPr>
              <w:t>«Теремок для зверей»</w:t>
            </w:r>
          </w:p>
          <w:p w:rsidR="004653CF" w:rsidRPr="00717EB0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17EB0">
              <w:rPr>
                <w:rFonts w:ascii="Times New Roman" w:hAnsi="Times New Roman"/>
                <w:sz w:val="26"/>
                <w:szCs w:val="26"/>
              </w:rPr>
              <w:t>- развивать у детей творческое воображение при изготовлении «Теремка» из строительного материала по сюжету одноименной сказки, используя схему постройки; закрепить названия объемных геом.форм; воспитывать чувство коллективизма, взаимопомощи.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CF" w:rsidRPr="00717EB0" w:rsidRDefault="004653CF" w:rsidP="00717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7EB0">
              <w:rPr>
                <w:rFonts w:ascii="Times New Roman" w:hAnsi="Times New Roman"/>
                <w:sz w:val="24"/>
                <w:szCs w:val="24"/>
              </w:rPr>
              <w:t xml:space="preserve">Куцакова Л.В. «Конструирование из строительного материала» </w:t>
            </w:r>
          </w:p>
        </w:tc>
      </w:tr>
      <w:tr w:rsidR="00717EB0" w:rsidRPr="00717EB0" w:rsidTr="00717EB0">
        <w:trPr>
          <w:cantSplit/>
          <w:trHeight w:val="1134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653CF" w:rsidRPr="00717EB0" w:rsidRDefault="004653CF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717EB0">
              <w:rPr>
                <w:rFonts w:ascii="Times New Roman" w:hAnsi="Times New Roman"/>
                <w:b/>
                <w:sz w:val="28"/>
                <w:szCs w:val="28"/>
              </w:rPr>
              <w:t>Ф</w:t>
            </w:r>
            <w:r w:rsidRPr="00717EB0">
              <w:rPr>
                <w:rFonts w:ascii="Times New Roman" w:hAnsi="Times New Roman"/>
                <w:b/>
              </w:rPr>
              <w:t>изическое  развитие</w:t>
            </w:r>
          </w:p>
        </w:tc>
        <w:tc>
          <w:tcPr>
            <w:tcW w:w="11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CF" w:rsidRPr="00717EB0" w:rsidRDefault="004653CF" w:rsidP="004653CF">
            <w:pPr>
              <w:numPr>
                <w:ilvl w:val="0"/>
                <w:numId w:val="28"/>
              </w:numPr>
              <w:spacing w:after="0" w:line="240" w:lineRule="auto"/>
              <w:ind w:left="43" w:firstLine="3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17EB0">
              <w:rPr>
                <w:rFonts w:ascii="Times New Roman" w:hAnsi="Times New Roman"/>
                <w:sz w:val="26"/>
                <w:szCs w:val="26"/>
                <w:lang w:eastAsia="en-US"/>
              </w:rPr>
              <w:t>–упражнять в ходьбе и беге между предметами, не задевая их; продолжать формировать устойчивое равновесие при ходьбе и беге по наклонной доске; упражнять в прыжках с ноги на ногу, в забрасывании мяча в кольцо. П/и «Совушка», «1,2,3 – замри!»</w:t>
            </w:r>
          </w:p>
          <w:p w:rsidR="004653CF" w:rsidRPr="00717EB0" w:rsidRDefault="004653CF" w:rsidP="004653CF">
            <w:pPr>
              <w:numPr>
                <w:ilvl w:val="0"/>
                <w:numId w:val="28"/>
              </w:numPr>
              <w:spacing w:after="0" w:line="240" w:lineRule="auto"/>
              <w:ind w:left="43" w:firstLine="3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17EB0">
              <w:rPr>
                <w:rFonts w:ascii="Times New Roman" w:hAnsi="Times New Roman"/>
                <w:sz w:val="26"/>
                <w:szCs w:val="26"/>
                <w:lang w:eastAsia="en-US"/>
              </w:rPr>
              <w:t>– ходьба по наклонной доске; прыжки на двух ногах между набивными мячами; перебрасывание мячей друг другу в шеренгах. П/и «Ловишки парами», дыхательные упражнения.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0" w:rsidRPr="00717EB0" w:rsidRDefault="004653CF" w:rsidP="00717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EB0">
              <w:rPr>
                <w:rFonts w:ascii="Times New Roman" w:hAnsi="Times New Roman"/>
                <w:sz w:val="24"/>
                <w:szCs w:val="24"/>
              </w:rPr>
              <w:t xml:space="preserve">Л.И.Пензулаева «Физ. занятия в детском саду. </w:t>
            </w:r>
          </w:p>
          <w:p w:rsidR="004653CF" w:rsidRPr="00717EB0" w:rsidRDefault="004653CF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7EB0">
              <w:rPr>
                <w:rFonts w:ascii="Times New Roman" w:hAnsi="Times New Roman"/>
                <w:b/>
                <w:sz w:val="24"/>
                <w:szCs w:val="24"/>
              </w:rPr>
              <w:t>с.58</w:t>
            </w:r>
          </w:p>
          <w:p w:rsidR="004653CF" w:rsidRPr="00717EB0" w:rsidRDefault="004653CF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717EB0">
              <w:rPr>
                <w:rFonts w:ascii="Times New Roman" w:hAnsi="Times New Roman"/>
                <w:b/>
                <w:sz w:val="24"/>
                <w:szCs w:val="24"/>
              </w:rPr>
              <w:t>С.59</w:t>
            </w:r>
          </w:p>
        </w:tc>
      </w:tr>
      <w:tr w:rsidR="00717EB0" w:rsidRPr="00717EB0" w:rsidTr="00717EB0">
        <w:trPr>
          <w:trHeight w:val="281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CF" w:rsidRPr="00000BFD" w:rsidRDefault="004653CF" w:rsidP="00717EB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000BFD">
              <w:rPr>
                <w:rFonts w:ascii="Times New Roman" w:hAnsi="Times New Roman"/>
                <w:b/>
                <w:sz w:val="28"/>
                <w:szCs w:val="28"/>
              </w:rPr>
              <w:t>Нерегламентированная деятельность</w:t>
            </w:r>
          </w:p>
        </w:tc>
      </w:tr>
      <w:tr w:rsidR="00717EB0" w:rsidRPr="00717EB0" w:rsidTr="00717EB0">
        <w:trPr>
          <w:trHeight w:val="330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CF" w:rsidRPr="00000BFD" w:rsidRDefault="004653CF" w:rsidP="00717EB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000BFD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</w:tr>
      <w:tr w:rsidR="00717EB0" w:rsidRPr="00717EB0" w:rsidTr="00717EB0">
        <w:tc>
          <w:tcPr>
            <w:tcW w:w="2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CF" w:rsidRPr="00717EB0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17EB0">
              <w:rPr>
                <w:rFonts w:ascii="Times New Roman" w:hAnsi="Times New Roman"/>
                <w:b/>
                <w:sz w:val="26"/>
                <w:szCs w:val="26"/>
              </w:rPr>
              <w:t>Социализация и общение</w:t>
            </w:r>
          </w:p>
          <w:p w:rsidR="004653CF" w:rsidRPr="00717EB0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653CF" w:rsidRPr="00717EB0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717EB0">
              <w:rPr>
                <w:rFonts w:ascii="Times New Roman" w:hAnsi="Times New Roman"/>
                <w:b/>
                <w:sz w:val="28"/>
                <w:szCs w:val="28"/>
              </w:rPr>
              <w:t>Хороводы, игры</w:t>
            </w:r>
          </w:p>
        </w:tc>
        <w:tc>
          <w:tcPr>
            <w:tcW w:w="1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CF" w:rsidRPr="00717EB0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7EB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Сюжетно-ролевая игра «Семья»: сюжет «Новый год». </w:t>
            </w:r>
            <w:r w:rsidRPr="00717EB0">
              <w:rPr>
                <w:rFonts w:ascii="Times New Roman" w:hAnsi="Times New Roman"/>
                <w:sz w:val="26"/>
                <w:szCs w:val="26"/>
              </w:rPr>
              <w:t>Совершенствовать умение детей объединятся в игре, распре</w:t>
            </w:r>
            <w:r w:rsidRPr="00717EB0">
              <w:rPr>
                <w:rFonts w:ascii="Times New Roman" w:hAnsi="Times New Roman"/>
                <w:sz w:val="26"/>
                <w:szCs w:val="26"/>
              </w:rPr>
              <w:softHyphen/>
              <w:t>делять роли, выполнять игровые действия. Используя метод косвенного  руководства, учить детей использовать в игре навыки сервировки стола, знания правил этикета за столом.</w:t>
            </w:r>
          </w:p>
          <w:p w:rsidR="004653CF" w:rsidRPr="00717EB0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7EB0">
              <w:rPr>
                <w:rFonts w:ascii="Times New Roman" w:hAnsi="Times New Roman"/>
                <w:sz w:val="26"/>
                <w:szCs w:val="26"/>
              </w:rPr>
              <w:t xml:space="preserve">Вспомнить </w:t>
            </w:r>
            <w:r w:rsidRPr="00717EB0">
              <w:rPr>
                <w:rFonts w:ascii="Times New Roman" w:hAnsi="Times New Roman"/>
                <w:b/>
                <w:i/>
                <w:sz w:val="26"/>
                <w:szCs w:val="26"/>
              </w:rPr>
              <w:t>новогодние песенки и хороводы</w:t>
            </w:r>
            <w:r w:rsidRPr="00717EB0">
              <w:rPr>
                <w:rFonts w:ascii="Times New Roman" w:hAnsi="Times New Roman"/>
                <w:sz w:val="26"/>
                <w:szCs w:val="26"/>
              </w:rPr>
              <w:t>; выполнить танцевальные движения под веселую музыку.</w:t>
            </w:r>
          </w:p>
        </w:tc>
      </w:tr>
      <w:tr w:rsidR="00717EB0" w:rsidRPr="00717EB0" w:rsidTr="00717EB0">
        <w:tc>
          <w:tcPr>
            <w:tcW w:w="2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CF" w:rsidRPr="00717EB0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717EB0">
              <w:rPr>
                <w:rFonts w:ascii="Times New Roman" w:hAnsi="Times New Roman"/>
                <w:b/>
                <w:sz w:val="26"/>
                <w:szCs w:val="26"/>
              </w:rPr>
              <w:t>Нравственно-патриотическое воспитание</w:t>
            </w:r>
          </w:p>
        </w:tc>
        <w:tc>
          <w:tcPr>
            <w:tcW w:w="1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CF" w:rsidRPr="00717EB0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17EB0">
              <w:rPr>
                <w:rFonts w:ascii="Times New Roman" w:hAnsi="Times New Roman"/>
                <w:b/>
                <w:sz w:val="26"/>
                <w:szCs w:val="26"/>
              </w:rPr>
              <w:t>Региональный компонент.</w:t>
            </w:r>
            <w:r w:rsidRPr="00717EB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Заучивание стихотворения</w:t>
            </w:r>
            <w:r w:rsidR="00717EB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717EB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Н.Костюка «Таёжник» </w:t>
            </w:r>
            <w:r w:rsidRPr="00717EB0">
              <w:rPr>
                <w:rFonts w:ascii="Times New Roman" w:hAnsi="Times New Roman"/>
                <w:b/>
                <w:i/>
                <w:sz w:val="26"/>
                <w:szCs w:val="26"/>
              </w:rPr>
              <w:tab/>
            </w:r>
          </w:p>
          <w:p w:rsidR="004653CF" w:rsidRPr="00717EB0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17EB0">
              <w:rPr>
                <w:rFonts w:ascii="Times New Roman" w:hAnsi="Times New Roman"/>
                <w:sz w:val="26"/>
                <w:szCs w:val="26"/>
              </w:rPr>
              <w:t>Знакомить детей с произведениями дальневосточных писателей; помочь детям понять и запомнить содержание стихотворения.</w:t>
            </w:r>
            <w:r w:rsidRPr="00717EB0">
              <w:rPr>
                <w:rFonts w:ascii="Times New Roman" w:hAnsi="Times New Roman"/>
                <w:sz w:val="26"/>
                <w:szCs w:val="26"/>
              </w:rPr>
              <w:tab/>
              <w:t>См. «Лукошко» стр.37</w:t>
            </w:r>
          </w:p>
        </w:tc>
      </w:tr>
      <w:tr w:rsidR="00717EB0" w:rsidRPr="00717EB0" w:rsidTr="00717EB0">
        <w:tc>
          <w:tcPr>
            <w:tcW w:w="2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CF" w:rsidRPr="00717EB0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717EB0">
              <w:rPr>
                <w:rFonts w:ascii="Times New Roman" w:hAnsi="Times New Roman"/>
                <w:b/>
                <w:sz w:val="26"/>
                <w:szCs w:val="26"/>
              </w:rPr>
              <w:t>Формирование основ безопасности</w:t>
            </w:r>
          </w:p>
        </w:tc>
        <w:tc>
          <w:tcPr>
            <w:tcW w:w="1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CF" w:rsidRPr="00717EB0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17EB0"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  <w:t>Беседа «Как не обморозиться на улице».</w:t>
            </w:r>
            <w:r w:rsidRPr="00717EB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Формировать основы безопасного поведения на прогулке, бережного отношения к своему здоровью и здоровью других.</w:t>
            </w:r>
          </w:p>
        </w:tc>
      </w:tr>
      <w:tr w:rsidR="00717EB0" w:rsidRPr="00717EB0" w:rsidTr="00717EB0">
        <w:trPr>
          <w:trHeight w:val="760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CF" w:rsidRPr="00717EB0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17EB0">
              <w:rPr>
                <w:rFonts w:ascii="Times New Roman" w:hAnsi="Times New Roman"/>
                <w:b/>
                <w:sz w:val="26"/>
                <w:szCs w:val="26"/>
              </w:rPr>
              <w:t>Трудовое воспитание</w:t>
            </w:r>
          </w:p>
        </w:tc>
        <w:tc>
          <w:tcPr>
            <w:tcW w:w="1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CF" w:rsidRPr="00717EB0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17EB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Х/Б труд. </w:t>
            </w:r>
            <w:r w:rsidRPr="00717EB0">
              <w:rPr>
                <w:rFonts w:ascii="Times New Roman" w:hAnsi="Times New Roman"/>
                <w:sz w:val="26"/>
                <w:szCs w:val="26"/>
              </w:rPr>
              <w:t>Привести в порядок кукольную одежду. Закреплять умения стирать (сортировать белье на светлое и темное, замачивать и т.д.); знать правила стирки; воспитывать привычку к чистоте, аккуратность.</w:t>
            </w:r>
          </w:p>
        </w:tc>
      </w:tr>
      <w:tr w:rsidR="00717EB0" w:rsidRPr="00717EB0" w:rsidTr="00717EB0">
        <w:tc>
          <w:tcPr>
            <w:tcW w:w="2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CF" w:rsidRPr="00717EB0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717EB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ЗОЖ</w:t>
            </w:r>
          </w:p>
        </w:tc>
        <w:tc>
          <w:tcPr>
            <w:tcW w:w="1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CF" w:rsidRPr="00717EB0" w:rsidRDefault="004653CF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17EB0">
              <w:rPr>
                <w:rFonts w:ascii="Times New Roman" w:hAnsi="Times New Roman"/>
                <w:b/>
                <w:i/>
                <w:sz w:val="26"/>
                <w:szCs w:val="26"/>
              </w:rPr>
              <w:t>«Как движутся части тела»</w:t>
            </w:r>
            <w:r w:rsidRPr="00717EB0">
              <w:rPr>
                <w:rFonts w:ascii="Times New Roman" w:hAnsi="Times New Roman"/>
                <w:sz w:val="26"/>
                <w:szCs w:val="26"/>
              </w:rPr>
              <w:t xml:space="preserve"> Ознакомить детей с назначением мышц, костей, суставов, их ролью в строении тела человека, а также с воз</w:t>
            </w:r>
            <w:r w:rsidRPr="00717EB0">
              <w:rPr>
                <w:rFonts w:ascii="Times New Roman" w:hAnsi="Times New Roman"/>
                <w:sz w:val="26"/>
                <w:szCs w:val="26"/>
              </w:rPr>
              <w:softHyphen/>
              <w:t>можностями движения различных частей тела.</w:t>
            </w:r>
            <w:r w:rsidRPr="00717EB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17EB0" w:rsidRPr="00717EB0" w:rsidTr="00717EB0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CF" w:rsidRPr="00717EB0" w:rsidRDefault="004653CF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7EB0">
              <w:rPr>
                <w:rFonts w:ascii="Times New Roman" w:hAnsi="Times New Roman"/>
                <w:b/>
                <w:sz w:val="26"/>
                <w:szCs w:val="26"/>
              </w:rPr>
              <w:t>Познавательное  развитие</w:t>
            </w:r>
          </w:p>
        </w:tc>
      </w:tr>
      <w:tr w:rsidR="00717EB0" w:rsidRPr="00717EB0" w:rsidTr="00717EB0"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CF" w:rsidRPr="00717EB0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717EB0">
              <w:rPr>
                <w:rFonts w:ascii="Times New Roman" w:hAnsi="Times New Roman"/>
                <w:b/>
                <w:sz w:val="26"/>
                <w:szCs w:val="26"/>
              </w:rPr>
              <w:t>Познавательно-исследовательская деятельность</w:t>
            </w:r>
          </w:p>
        </w:tc>
        <w:tc>
          <w:tcPr>
            <w:tcW w:w="12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CF" w:rsidRPr="00717EB0" w:rsidRDefault="004653CF" w:rsidP="00717E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17EB0"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  <w:t xml:space="preserve">"Волшебная бумага" </w:t>
            </w:r>
            <w:r w:rsidRPr="00717EB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Познакомить детей со свойствами копировальной бумаги - возможность получать несколько копий рисунка; развивать умение обследовать предметы и явления с разных сторон, выявлять зависимости. </w:t>
            </w:r>
            <w:r w:rsidRPr="00717EB0">
              <w:rPr>
                <w:rFonts w:ascii="Times New Roman" w:hAnsi="Times New Roman"/>
                <w:i/>
                <w:sz w:val="26"/>
                <w:szCs w:val="26"/>
                <w:lang w:eastAsia="en-US"/>
              </w:rPr>
              <w:t>(Л.Н.Прохорова "Организация экспериментальной деятельности дошкольников", с. 39)</w:t>
            </w:r>
          </w:p>
        </w:tc>
      </w:tr>
      <w:tr w:rsidR="00717EB0" w:rsidRPr="00717EB0" w:rsidTr="00717EB0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CF" w:rsidRPr="00717EB0" w:rsidRDefault="004653CF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7EB0">
              <w:rPr>
                <w:rFonts w:ascii="Times New Roman" w:hAnsi="Times New Roman"/>
                <w:b/>
                <w:sz w:val="28"/>
                <w:szCs w:val="28"/>
              </w:rPr>
              <w:t>Речевое развитие</w:t>
            </w:r>
          </w:p>
        </w:tc>
      </w:tr>
      <w:tr w:rsidR="00717EB0" w:rsidRPr="00717EB0" w:rsidTr="00717EB0">
        <w:tc>
          <w:tcPr>
            <w:tcW w:w="2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CF" w:rsidRPr="00717EB0" w:rsidRDefault="004653CF" w:rsidP="00717E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717EB0">
              <w:rPr>
                <w:rFonts w:ascii="Times New Roman" w:hAnsi="Times New Roman"/>
                <w:b/>
                <w:sz w:val="28"/>
                <w:szCs w:val="28"/>
              </w:rPr>
              <w:t>Чтение худ.литературы</w:t>
            </w:r>
          </w:p>
        </w:tc>
        <w:tc>
          <w:tcPr>
            <w:tcW w:w="1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CF" w:rsidRPr="00717EB0" w:rsidRDefault="004653CF" w:rsidP="00717EB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17EB0">
              <w:rPr>
                <w:rFonts w:ascii="Times New Roman" w:hAnsi="Times New Roman"/>
                <w:b/>
                <w:i/>
                <w:sz w:val="26"/>
                <w:szCs w:val="26"/>
              </w:rPr>
              <w:t>Рассказ Л.Воронковой «Как елку наряжали», р/н сказка «Мороз и заяц»</w:t>
            </w:r>
            <w:r w:rsidRPr="00717EB0">
              <w:rPr>
                <w:rFonts w:ascii="Times New Roman" w:hAnsi="Times New Roman"/>
                <w:sz w:val="26"/>
                <w:szCs w:val="26"/>
              </w:rPr>
              <w:t>. Развивать чувство сопричастности с героями произведений; воспитывать желание узнавать новое из книг.</w:t>
            </w:r>
          </w:p>
        </w:tc>
      </w:tr>
    </w:tbl>
    <w:p w:rsidR="009E25D7" w:rsidRPr="004653CF" w:rsidRDefault="009E25D7" w:rsidP="009E25D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7EB0" w:rsidRDefault="00717EB0" w:rsidP="00717EB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Январь 3</w:t>
      </w:r>
      <w:r w:rsidRPr="00A87399">
        <w:rPr>
          <w:rFonts w:ascii="Times New Roman" w:hAnsi="Times New Roman"/>
          <w:b/>
          <w:i/>
          <w:sz w:val="28"/>
          <w:szCs w:val="28"/>
        </w:rPr>
        <w:t xml:space="preserve"> неделя –  «Животные жарких стран»</w:t>
      </w:r>
    </w:p>
    <w:p w:rsidR="00717EB0" w:rsidRPr="00A87399" w:rsidRDefault="00717EB0" w:rsidP="00717EB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5"/>
        <w:gridCol w:w="1148"/>
        <w:gridCol w:w="10164"/>
        <w:gridCol w:w="2277"/>
      </w:tblGrid>
      <w:tr w:rsidR="006A45AD" w:rsidRPr="00000BFD" w:rsidTr="00000BFD">
        <w:trPr>
          <w:trHeight w:val="716"/>
        </w:trPr>
        <w:tc>
          <w:tcPr>
            <w:tcW w:w="1545" w:type="dxa"/>
          </w:tcPr>
          <w:p w:rsidR="00717EB0" w:rsidRPr="00000BFD" w:rsidRDefault="00717EB0" w:rsidP="00717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BFD">
              <w:rPr>
                <w:rFonts w:ascii="Times New Roman" w:hAnsi="Times New Roman"/>
                <w:b/>
                <w:sz w:val="24"/>
                <w:szCs w:val="24"/>
              </w:rPr>
              <w:t>Образов область</w:t>
            </w:r>
          </w:p>
        </w:tc>
        <w:tc>
          <w:tcPr>
            <w:tcW w:w="11312" w:type="dxa"/>
            <w:gridSpan w:val="2"/>
          </w:tcPr>
          <w:p w:rsidR="00717EB0" w:rsidRPr="00000BFD" w:rsidRDefault="00717EB0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0BF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277" w:type="dxa"/>
          </w:tcPr>
          <w:p w:rsidR="00717EB0" w:rsidRPr="00000BFD" w:rsidRDefault="00717EB0" w:rsidP="00717E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0BF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000BFD" w:rsidRPr="006A45AD" w:rsidTr="00000BFD">
        <w:trPr>
          <w:cantSplit/>
          <w:trHeight w:val="1215"/>
        </w:trPr>
        <w:tc>
          <w:tcPr>
            <w:tcW w:w="1545" w:type="dxa"/>
            <w:vMerge w:val="restart"/>
            <w:textDirection w:val="btLr"/>
          </w:tcPr>
          <w:p w:rsidR="00000BFD" w:rsidRPr="006A45AD" w:rsidRDefault="00000BFD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>Познавательное</w:t>
            </w:r>
          </w:p>
          <w:p w:rsidR="00000BFD" w:rsidRPr="006A45AD" w:rsidRDefault="00000BFD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 xml:space="preserve">  развитие</w:t>
            </w:r>
          </w:p>
        </w:tc>
        <w:tc>
          <w:tcPr>
            <w:tcW w:w="11312" w:type="dxa"/>
            <w:gridSpan w:val="2"/>
          </w:tcPr>
          <w:p w:rsidR="00000BFD" w:rsidRPr="006A45AD" w:rsidRDefault="00000BFD" w:rsidP="00717E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 xml:space="preserve">Ознакомление с миром природы: «Животные жарких стран». </w:t>
            </w:r>
          </w:p>
          <w:p w:rsidR="00000BFD" w:rsidRPr="006A45AD" w:rsidRDefault="00000BFD" w:rsidP="00AB52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Расширять и углублять представления</w:t>
            </w:r>
            <w:r w:rsidRPr="006A45AD">
              <w:rPr>
                <w:rFonts w:ascii="Times New Roman" w:hAnsi="Times New Roman"/>
                <w:sz w:val="28"/>
                <w:szCs w:val="28"/>
              </w:rPr>
              <w:t xml:space="preserve"> детей о животных жарких стран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6A45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6A45AD">
              <w:rPr>
                <w:rFonts w:ascii="Times New Roman" w:hAnsi="Times New Roman"/>
                <w:sz w:val="28"/>
                <w:szCs w:val="28"/>
              </w:rPr>
              <w:t>ктивизировать словарь по теме; закрепить знания о внешнем виде и повадках животных; чем питаются, где живут. Уметь подбирать синонимы, дать представление о разнообразии животного мира.</w:t>
            </w:r>
          </w:p>
        </w:tc>
        <w:tc>
          <w:tcPr>
            <w:tcW w:w="2277" w:type="dxa"/>
          </w:tcPr>
          <w:p w:rsidR="00000BFD" w:rsidRPr="006A45AD" w:rsidRDefault="00000BFD" w:rsidP="00717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45AD">
              <w:rPr>
                <w:rFonts w:ascii="Times New Roman" w:hAnsi="Times New Roman"/>
                <w:sz w:val="28"/>
                <w:szCs w:val="28"/>
              </w:rPr>
              <w:t>Н.В.Нищева «Подгрупповые логопедические</w:t>
            </w:r>
          </w:p>
          <w:p w:rsidR="00000BFD" w:rsidRPr="006A45AD" w:rsidRDefault="00000BFD" w:rsidP="00717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45AD">
              <w:rPr>
                <w:rFonts w:ascii="Times New Roman" w:hAnsi="Times New Roman"/>
                <w:sz w:val="28"/>
                <w:szCs w:val="28"/>
              </w:rPr>
              <w:t>занятия ДОО для детей с ОНР»</w:t>
            </w:r>
          </w:p>
        </w:tc>
      </w:tr>
      <w:tr w:rsidR="00000BFD" w:rsidRPr="00717EB0" w:rsidTr="00000BFD">
        <w:trPr>
          <w:cantSplit/>
          <w:trHeight w:val="2290"/>
        </w:trPr>
        <w:tc>
          <w:tcPr>
            <w:tcW w:w="0" w:type="auto"/>
            <w:vMerge/>
            <w:vAlign w:val="center"/>
          </w:tcPr>
          <w:p w:rsidR="00000BFD" w:rsidRPr="00717EB0" w:rsidRDefault="00000BFD" w:rsidP="00717EB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11312" w:type="dxa"/>
            <w:gridSpan w:val="2"/>
          </w:tcPr>
          <w:p w:rsidR="00000BFD" w:rsidRPr="00A87399" w:rsidRDefault="00000BFD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ФЭМП 1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000BFD" w:rsidRPr="00A87399" w:rsidRDefault="00000BFD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1. ЗПР: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Уточнять и закреплять знания детей об образовании числа 6 на основе сравнения двух совокупностей. Формировать умение называть и обозначать цифрой, соотносить число 6 с  количеством и цифрой, устанавливать последовательность чисел в пределах 6. Упражнять в счете на слух, ощупь, в счете движений.</w:t>
            </w:r>
          </w:p>
          <w:p w:rsidR="00000BFD" w:rsidRPr="00A87399" w:rsidRDefault="00000BFD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.Совершенствовать навыки количественного и порядкового счета в пределах 10. Счет двойками, составление и решение задач, распознавание геометрических фигур.</w:t>
            </w:r>
          </w:p>
        </w:tc>
        <w:tc>
          <w:tcPr>
            <w:tcW w:w="2277" w:type="dxa"/>
          </w:tcPr>
          <w:p w:rsidR="00000BFD" w:rsidRPr="00A87399" w:rsidRDefault="00000BFD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0BFD" w:rsidRPr="00A87399" w:rsidRDefault="00000BFD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КРО Морозова с.82, 84</w:t>
            </w:r>
          </w:p>
          <w:p w:rsidR="00000BFD" w:rsidRPr="00A87399" w:rsidRDefault="00000BFD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0BFD" w:rsidRDefault="00000BFD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0BFD" w:rsidRDefault="00000BFD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0BFD" w:rsidRPr="00A87399" w:rsidRDefault="00000BFD" w:rsidP="0055578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000BFD" w:rsidRPr="00717EB0" w:rsidTr="00000BFD">
        <w:trPr>
          <w:cantSplit/>
          <w:trHeight w:val="1959"/>
        </w:trPr>
        <w:tc>
          <w:tcPr>
            <w:tcW w:w="0" w:type="auto"/>
            <w:vMerge/>
            <w:vAlign w:val="center"/>
          </w:tcPr>
          <w:p w:rsidR="00000BFD" w:rsidRPr="00717EB0" w:rsidRDefault="00000BFD" w:rsidP="00717EB0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11312" w:type="dxa"/>
            <w:gridSpan w:val="2"/>
          </w:tcPr>
          <w:p w:rsidR="00000BFD" w:rsidRPr="00A87399" w:rsidRDefault="00000BFD" w:rsidP="005557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ФЭМП 2. </w:t>
            </w:r>
          </w:p>
          <w:p w:rsidR="00000BFD" w:rsidRPr="00A87399" w:rsidRDefault="00000BFD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1.ЗПР: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Совершенствовать умение раскладывать число 6 на два меньших и составлять из двух меньших целое число. Учить считать по 2 (двойками).</w:t>
            </w:r>
          </w:p>
          <w:p w:rsidR="00000BFD" w:rsidRPr="00A87399" w:rsidRDefault="00000BFD" w:rsidP="006A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.Формирование умения соотносить предметные ситуации на сло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ение и вычитание с выбором знака действия. Познакомить детей с часами, учить устанавливать время на макете часов.</w:t>
            </w:r>
          </w:p>
        </w:tc>
        <w:tc>
          <w:tcPr>
            <w:tcW w:w="2277" w:type="dxa"/>
          </w:tcPr>
          <w:p w:rsidR="00000BFD" w:rsidRPr="00A87399" w:rsidRDefault="00000BFD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sz w:val="28"/>
                <w:szCs w:val="28"/>
              </w:rPr>
              <w:t>Н. В.Нищева «Развитие математических представлений у детей с ОНР».</w:t>
            </w:r>
          </w:p>
        </w:tc>
      </w:tr>
      <w:tr w:rsidR="006A45AD" w:rsidRPr="006A45AD" w:rsidTr="00000BFD">
        <w:trPr>
          <w:cantSplit/>
          <w:trHeight w:val="974"/>
        </w:trPr>
        <w:tc>
          <w:tcPr>
            <w:tcW w:w="1545" w:type="dxa"/>
            <w:textDirection w:val="btLr"/>
          </w:tcPr>
          <w:p w:rsidR="00717EB0" w:rsidRPr="006A45AD" w:rsidRDefault="00717EB0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5AD">
              <w:rPr>
                <w:rFonts w:ascii="Times New Roman" w:hAnsi="Times New Roman"/>
                <w:b/>
                <w:sz w:val="20"/>
                <w:szCs w:val="20"/>
              </w:rPr>
              <w:t>Речевое развитие</w:t>
            </w:r>
          </w:p>
        </w:tc>
        <w:tc>
          <w:tcPr>
            <w:tcW w:w="11312" w:type="dxa"/>
            <w:gridSpan w:val="2"/>
          </w:tcPr>
          <w:p w:rsidR="00717EB0" w:rsidRPr="006A45AD" w:rsidRDefault="00717EB0" w:rsidP="00717E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>Развитие речи. Пересказ сказки Э. Кириченко «Рысь»</w:t>
            </w:r>
          </w:p>
          <w:p w:rsidR="00717EB0" w:rsidRPr="006A45AD" w:rsidRDefault="00717EB0" w:rsidP="00717E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A45AD">
              <w:rPr>
                <w:rFonts w:ascii="Times New Roman" w:hAnsi="Times New Roman"/>
                <w:sz w:val="28"/>
                <w:szCs w:val="28"/>
              </w:rPr>
              <w:t>Формировать умение составлять пересказ логично, последовательно и близко к тексту; активизировать словарь по теме, воспитывать любовь к дальневосточным животным.</w:t>
            </w:r>
          </w:p>
        </w:tc>
        <w:tc>
          <w:tcPr>
            <w:tcW w:w="2277" w:type="dxa"/>
          </w:tcPr>
          <w:p w:rsidR="00717EB0" w:rsidRPr="006A45AD" w:rsidRDefault="00717EB0" w:rsidP="00717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45AD">
              <w:rPr>
                <w:rFonts w:ascii="Times New Roman" w:hAnsi="Times New Roman"/>
                <w:sz w:val="28"/>
                <w:szCs w:val="28"/>
              </w:rPr>
              <w:t>Э.Кириченко</w:t>
            </w:r>
          </w:p>
          <w:p w:rsidR="00717EB0" w:rsidRPr="006A45AD" w:rsidRDefault="00717EB0" w:rsidP="00717EB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A45AD">
              <w:rPr>
                <w:rFonts w:ascii="Times New Roman" w:hAnsi="Times New Roman"/>
                <w:sz w:val="28"/>
                <w:szCs w:val="28"/>
              </w:rPr>
              <w:t>«Сказки дремучей тайги»</w:t>
            </w:r>
          </w:p>
        </w:tc>
      </w:tr>
      <w:tr w:rsidR="006A45AD" w:rsidRPr="006A45AD" w:rsidTr="00000BFD">
        <w:trPr>
          <w:cantSplit/>
          <w:trHeight w:val="1234"/>
        </w:trPr>
        <w:tc>
          <w:tcPr>
            <w:tcW w:w="1545" w:type="dxa"/>
            <w:vMerge w:val="restart"/>
            <w:textDirection w:val="btLr"/>
          </w:tcPr>
          <w:p w:rsidR="00717EB0" w:rsidRPr="006A45AD" w:rsidRDefault="00717EB0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1312" w:type="dxa"/>
            <w:gridSpan w:val="2"/>
          </w:tcPr>
          <w:p w:rsidR="00717EB0" w:rsidRPr="006A45AD" w:rsidRDefault="00717EB0" w:rsidP="00717E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 xml:space="preserve">Рисование. </w:t>
            </w:r>
            <w:r w:rsidRPr="006A45AD">
              <w:rPr>
                <w:rFonts w:ascii="Times New Roman" w:hAnsi="Times New Roman"/>
                <w:b/>
                <w:i/>
                <w:sz w:val="28"/>
                <w:szCs w:val="28"/>
              </w:rPr>
              <w:t>«Лев</w:t>
            </w: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717EB0" w:rsidRPr="006A45AD" w:rsidRDefault="00717EB0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45AD">
              <w:rPr>
                <w:rFonts w:ascii="Times New Roman" w:hAnsi="Times New Roman"/>
                <w:sz w:val="28"/>
                <w:szCs w:val="28"/>
              </w:rPr>
              <w:t>Представить цветовым пятном выразительность образа льва. Передать фактуру гривы многослойным цветовым набором оттенков основных теплых цветов; развивать воображение, наблюдательность.</w:t>
            </w:r>
          </w:p>
        </w:tc>
        <w:tc>
          <w:tcPr>
            <w:tcW w:w="2277" w:type="dxa"/>
          </w:tcPr>
          <w:p w:rsidR="00717EB0" w:rsidRPr="006A45AD" w:rsidRDefault="00717EB0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45AD">
              <w:rPr>
                <w:rFonts w:ascii="Times New Roman" w:hAnsi="Times New Roman"/>
                <w:sz w:val="28"/>
                <w:szCs w:val="28"/>
              </w:rPr>
              <w:t xml:space="preserve">Н.В. Дубровская. </w:t>
            </w:r>
          </w:p>
        </w:tc>
      </w:tr>
      <w:tr w:rsidR="006A45AD" w:rsidRPr="006A45AD" w:rsidTr="00000BFD">
        <w:trPr>
          <w:cantSplit/>
          <w:trHeight w:val="915"/>
        </w:trPr>
        <w:tc>
          <w:tcPr>
            <w:tcW w:w="0" w:type="auto"/>
            <w:vMerge/>
            <w:vAlign w:val="center"/>
          </w:tcPr>
          <w:p w:rsidR="00717EB0" w:rsidRPr="006A45AD" w:rsidRDefault="00717EB0" w:rsidP="00717EB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312" w:type="dxa"/>
            <w:gridSpan w:val="2"/>
          </w:tcPr>
          <w:p w:rsidR="00717EB0" w:rsidRPr="006A45AD" w:rsidRDefault="00717EB0" w:rsidP="00717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>Аппликация «Цирк»  (</w:t>
            </w:r>
            <w:r w:rsidRPr="006A45AD">
              <w:rPr>
                <w:rFonts w:ascii="Times New Roman" w:hAnsi="Times New Roman"/>
                <w:sz w:val="28"/>
                <w:szCs w:val="28"/>
              </w:rPr>
              <w:t>коллективная работа)</w:t>
            </w:r>
          </w:p>
          <w:p w:rsidR="00717EB0" w:rsidRPr="006A45AD" w:rsidRDefault="00717EB0" w:rsidP="00717EB0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A45AD">
              <w:rPr>
                <w:rFonts w:ascii="Times New Roman" w:hAnsi="Times New Roman"/>
                <w:sz w:val="28"/>
                <w:szCs w:val="28"/>
              </w:rPr>
              <w:t>Закрепить умения детей обводить по трафарету животных и аккуратно вырезать по контуру. Воспитывать умения согласовывать свои действия с другими, любовь к животным.</w:t>
            </w:r>
          </w:p>
        </w:tc>
        <w:tc>
          <w:tcPr>
            <w:tcW w:w="2277" w:type="dxa"/>
          </w:tcPr>
          <w:p w:rsidR="00717EB0" w:rsidRPr="006A45AD" w:rsidRDefault="00717EB0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45AD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6A45AD" w:rsidRPr="006A45AD" w:rsidTr="00000BFD">
        <w:trPr>
          <w:cantSplit/>
          <w:trHeight w:val="266"/>
        </w:trPr>
        <w:tc>
          <w:tcPr>
            <w:tcW w:w="0" w:type="auto"/>
            <w:vMerge/>
            <w:vAlign w:val="center"/>
          </w:tcPr>
          <w:p w:rsidR="00717EB0" w:rsidRPr="006A45AD" w:rsidRDefault="00717EB0" w:rsidP="00717EB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312" w:type="dxa"/>
            <w:gridSpan w:val="2"/>
          </w:tcPr>
          <w:p w:rsidR="00717EB0" w:rsidRPr="006A45AD" w:rsidRDefault="00717EB0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>Конструирование. «Слон».</w:t>
            </w:r>
            <w:r w:rsidRPr="006A45AD">
              <w:rPr>
                <w:rFonts w:ascii="Times New Roman" w:hAnsi="Times New Roman"/>
                <w:sz w:val="28"/>
                <w:szCs w:val="28"/>
              </w:rPr>
              <w:t>(деревянный конструктор</w:t>
            </w: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 xml:space="preserve">) </w:t>
            </w:r>
            <w:r w:rsidRPr="006A45AD">
              <w:rPr>
                <w:rFonts w:ascii="Times New Roman" w:hAnsi="Times New Roman"/>
                <w:sz w:val="28"/>
                <w:szCs w:val="28"/>
              </w:rPr>
              <w:t>Воспитывать у детей интерес к образу животных, вызвать желание создавать зверей из деревянного конструктора, правильно подобрать детали для раскрытия их характера. Развивать умение работать по схеме.</w:t>
            </w:r>
          </w:p>
        </w:tc>
        <w:tc>
          <w:tcPr>
            <w:tcW w:w="2277" w:type="dxa"/>
          </w:tcPr>
          <w:p w:rsidR="00717EB0" w:rsidRPr="006A45AD" w:rsidRDefault="00717EB0" w:rsidP="00717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45AD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6A45AD" w:rsidRPr="006A45AD" w:rsidTr="00000BFD">
        <w:trPr>
          <w:trHeight w:val="699"/>
        </w:trPr>
        <w:tc>
          <w:tcPr>
            <w:tcW w:w="1545" w:type="dxa"/>
            <w:textDirection w:val="btLr"/>
          </w:tcPr>
          <w:p w:rsidR="006A45AD" w:rsidRPr="006A45AD" w:rsidRDefault="006A45AD" w:rsidP="00717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>Физическое  развитие</w:t>
            </w:r>
          </w:p>
        </w:tc>
        <w:tc>
          <w:tcPr>
            <w:tcW w:w="11312" w:type="dxa"/>
            <w:gridSpan w:val="2"/>
          </w:tcPr>
          <w:p w:rsidR="006A45AD" w:rsidRPr="006A45AD" w:rsidRDefault="006A45AD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>НОД 1</w:t>
            </w:r>
            <w:r w:rsidRPr="006A45AD">
              <w:rPr>
                <w:rFonts w:ascii="Times New Roman" w:hAnsi="Times New Roman"/>
                <w:sz w:val="28"/>
                <w:szCs w:val="28"/>
              </w:rPr>
              <w:t>. ОРУ в парах. Повторить ходьбу и бег по кругу, ходьбу и бег врассыпную с остановкой по сигналу воспитателя; упражнения на равновесие при ходьбе по уменьшенной площади опоры, прыжки на двух ногах через препятствие. Игровое упражнение «Веселые парочки».</w:t>
            </w:r>
          </w:p>
          <w:p w:rsidR="006A45AD" w:rsidRPr="006A45AD" w:rsidRDefault="006A45AD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>НОД 2</w:t>
            </w:r>
            <w:r w:rsidRPr="006A45AD">
              <w:rPr>
                <w:rFonts w:ascii="Times New Roman" w:hAnsi="Times New Roman"/>
                <w:sz w:val="28"/>
                <w:szCs w:val="28"/>
              </w:rPr>
              <w:t>.  ходьба по гимнастической скамейке, на каждый шаг хлопок перед собой и за спиной. Прокатывание мяча между предметами. Прыжки на двух ногах из обруча в обруч. П/и «Фигуры».</w:t>
            </w:r>
          </w:p>
        </w:tc>
        <w:tc>
          <w:tcPr>
            <w:tcW w:w="2277" w:type="dxa"/>
          </w:tcPr>
          <w:p w:rsidR="006A45AD" w:rsidRPr="006A45AD" w:rsidRDefault="006A45AD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6A45AD">
              <w:rPr>
                <w:rFonts w:ascii="Times New Roman" w:hAnsi="Times New Roman"/>
                <w:sz w:val="28"/>
                <w:szCs w:val="28"/>
              </w:rPr>
              <w:t>Пензулаева «Физ. культура в д/с» стр.49</w:t>
            </w:r>
          </w:p>
          <w:p w:rsidR="006A45AD" w:rsidRPr="006A45AD" w:rsidRDefault="006A45AD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6A45AD" w:rsidRPr="006A45AD" w:rsidRDefault="006A45AD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6A45AD">
              <w:rPr>
                <w:rFonts w:ascii="Times New Roman" w:hAnsi="Times New Roman"/>
                <w:sz w:val="28"/>
                <w:szCs w:val="28"/>
              </w:rPr>
              <w:t>С.51</w:t>
            </w:r>
          </w:p>
        </w:tc>
      </w:tr>
      <w:tr w:rsidR="006A45AD" w:rsidRPr="006A45AD" w:rsidTr="006A45AD">
        <w:tblPrEx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151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45AD" w:rsidRPr="006A45AD" w:rsidRDefault="006A45AD" w:rsidP="006A4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>Нерегламентированная деятельность</w:t>
            </w:r>
          </w:p>
        </w:tc>
      </w:tr>
      <w:tr w:rsidR="006A45AD" w:rsidRPr="006A45AD" w:rsidTr="006A45AD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AD" w:rsidRPr="006A45AD" w:rsidRDefault="006A45AD" w:rsidP="006A4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</w:tr>
      <w:tr w:rsidR="006A45AD" w:rsidRPr="006A45AD" w:rsidTr="00000BFD">
        <w:tblPrEx>
          <w:tblLook w:val="04A0" w:firstRow="1" w:lastRow="0" w:firstColumn="1" w:lastColumn="0" w:noHBand="0" w:noVBand="1"/>
        </w:tblPrEx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AD" w:rsidRPr="006A45AD" w:rsidRDefault="006A45AD" w:rsidP="006A45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>Социализация</w:t>
            </w:r>
          </w:p>
          <w:p w:rsidR="006A45AD" w:rsidRPr="006A45AD" w:rsidRDefault="006A45AD" w:rsidP="006A45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>Нравственное воспитание</w:t>
            </w:r>
          </w:p>
        </w:tc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AD" w:rsidRPr="006A45AD" w:rsidRDefault="006A45AD" w:rsidP="00AB5238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A45AD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>Театрализованная игра «Поездка в зоопарк»</w:t>
            </w:r>
            <w:r w:rsidRPr="006A45AD">
              <w:rPr>
                <w:rFonts w:ascii="Times New Roman" w:eastAsia="Calibri" w:hAnsi="Times New Roman"/>
                <w:b/>
                <w:sz w:val="28"/>
                <w:szCs w:val="28"/>
              </w:rPr>
              <w:t>.</w:t>
            </w:r>
            <w:r w:rsidRPr="006A45AD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Закреплять</w:t>
            </w:r>
            <w:r w:rsidRPr="006A45AD">
              <w:rPr>
                <w:rFonts w:ascii="Times New Roman" w:eastAsia="Calibri" w:hAnsi="Times New Roman"/>
                <w:sz w:val="28"/>
                <w:szCs w:val="28"/>
              </w:rPr>
              <w:t xml:space="preserve"> у детей умение соотносить животных и их детенышей, правильно называть их.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Рассказать о том, как ухаживают за животными, назвать профессии людей в зоопарке.</w:t>
            </w:r>
          </w:p>
        </w:tc>
      </w:tr>
      <w:tr w:rsidR="006A45AD" w:rsidRPr="006A45AD" w:rsidTr="00000BFD">
        <w:tblPrEx>
          <w:tblLook w:val="04A0" w:firstRow="1" w:lastRow="0" w:firstColumn="1" w:lastColumn="0" w:noHBand="0" w:noVBand="1"/>
        </w:tblPrEx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AD" w:rsidRPr="006A45AD" w:rsidRDefault="006A45AD" w:rsidP="006A45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>Ребенок и семья</w:t>
            </w:r>
          </w:p>
          <w:p w:rsidR="006A45AD" w:rsidRPr="006A45AD" w:rsidRDefault="006A45AD" w:rsidP="006A45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 xml:space="preserve">Патриотическое </w:t>
            </w:r>
          </w:p>
        </w:tc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AD" w:rsidRPr="006A45AD" w:rsidRDefault="006A45AD" w:rsidP="006A45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A45AD">
              <w:rPr>
                <w:rFonts w:ascii="Times New Roman" w:hAnsi="Times New Roman"/>
                <w:b/>
                <w:i/>
                <w:sz w:val="28"/>
                <w:szCs w:val="28"/>
              </w:rPr>
              <w:t>Беседа «Мы живем в России»</w:t>
            </w:r>
            <w:r w:rsidRPr="006A45AD">
              <w:rPr>
                <w:rFonts w:ascii="Times New Roman" w:hAnsi="Times New Roman"/>
                <w:sz w:val="28"/>
                <w:szCs w:val="28"/>
              </w:rPr>
              <w:t>. Продолжать знакомить с родной страной. Развивать чувство гордости за родную страну. Вызвать желание больше узнать о России.</w:t>
            </w:r>
          </w:p>
        </w:tc>
      </w:tr>
      <w:tr w:rsidR="006A45AD" w:rsidRPr="006A45AD" w:rsidTr="00000BFD">
        <w:tblPrEx>
          <w:tblLook w:val="04A0" w:firstRow="1" w:lastRow="0" w:firstColumn="1" w:lastColumn="0" w:noHBand="0" w:noVBand="1"/>
        </w:tblPrEx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AD" w:rsidRPr="006A45AD" w:rsidRDefault="006A45AD" w:rsidP="006A45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>Формирование основ безопасности</w:t>
            </w:r>
          </w:p>
        </w:tc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AD" w:rsidRPr="006A45AD" w:rsidRDefault="006A45AD" w:rsidP="006A45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A45AD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>«Дорожные знаки».</w:t>
            </w:r>
            <w:r w:rsidRPr="006A45AD">
              <w:rPr>
                <w:rFonts w:ascii="Times New Roman" w:eastAsia="Calibri" w:hAnsi="Times New Roman"/>
                <w:sz w:val="28"/>
                <w:szCs w:val="28"/>
              </w:rPr>
              <w:t xml:space="preserve"> Закрепить знания о знаках, которые знают, познакомить с новыми знаками. Уметь различать их на улице.</w:t>
            </w:r>
          </w:p>
        </w:tc>
      </w:tr>
      <w:tr w:rsidR="006A45AD" w:rsidRPr="006A45AD" w:rsidTr="00000BFD">
        <w:tblPrEx>
          <w:tblLook w:val="04A0" w:firstRow="1" w:lastRow="0" w:firstColumn="1" w:lastColumn="0" w:noHBand="0" w:noVBand="1"/>
        </w:tblPrEx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AD" w:rsidRPr="006A45AD" w:rsidRDefault="006A45AD" w:rsidP="006A45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>Труд</w:t>
            </w:r>
          </w:p>
          <w:p w:rsidR="006A45AD" w:rsidRPr="006A45AD" w:rsidRDefault="006A45AD" w:rsidP="006A45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 xml:space="preserve">Самообслуживание </w:t>
            </w:r>
          </w:p>
        </w:tc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AD" w:rsidRPr="006A45AD" w:rsidRDefault="006A45AD" w:rsidP="006A45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45A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Ремонт книг. </w:t>
            </w:r>
            <w:r w:rsidRPr="006A45AD">
              <w:rPr>
                <w:rFonts w:ascii="Times New Roman" w:hAnsi="Times New Roman"/>
                <w:sz w:val="28"/>
                <w:szCs w:val="28"/>
              </w:rPr>
              <w:t>Приучать детей подклевать книги, правильно пользоваться ножницами, клеем, салфетками. Развивать </w:t>
            </w:r>
            <w:r w:rsidRPr="006A45AD">
              <w:rPr>
                <w:rFonts w:ascii="Times New Roman" w:hAnsi="Times New Roman"/>
                <w:bCs/>
                <w:sz w:val="28"/>
                <w:szCs w:val="28"/>
              </w:rPr>
              <w:t>трудовые умения и навыки</w:t>
            </w:r>
            <w:r w:rsidRPr="006A45AD">
              <w:rPr>
                <w:rFonts w:ascii="Times New Roman" w:hAnsi="Times New Roman"/>
                <w:sz w:val="28"/>
                <w:szCs w:val="28"/>
              </w:rPr>
              <w:t>, глазомер, мелкую моторику рук, аккуратность. Воспитывать желание </w:t>
            </w:r>
            <w:r w:rsidRPr="006A45AD">
              <w:rPr>
                <w:rFonts w:ascii="Times New Roman" w:hAnsi="Times New Roman"/>
                <w:bCs/>
                <w:sz w:val="28"/>
                <w:szCs w:val="28"/>
              </w:rPr>
              <w:t>трудиться для блага других</w:t>
            </w:r>
            <w:r w:rsidRPr="006A45AD">
              <w:rPr>
                <w:rFonts w:ascii="Times New Roman" w:hAnsi="Times New Roman"/>
                <w:sz w:val="28"/>
                <w:szCs w:val="28"/>
              </w:rPr>
              <w:t>, бережно относится к книгам.</w:t>
            </w:r>
          </w:p>
        </w:tc>
      </w:tr>
      <w:tr w:rsidR="006A45AD" w:rsidRPr="006A45AD" w:rsidTr="00000BFD">
        <w:tblPrEx>
          <w:tblLook w:val="04A0" w:firstRow="1" w:lastRow="0" w:firstColumn="1" w:lastColumn="0" w:noHBand="0" w:noVBand="1"/>
        </w:tblPrEx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AD" w:rsidRPr="006A45AD" w:rsidRDefault="006A45AD" w:rsidP="006A45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 xml:space="preserve">Здоровье </w:t>
            </w:r>
          </w:p>
        </w:tc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AD" w:rsidRPr="006A45AD" w:rsidRDefault="006A45AD" w:rsidP="006A45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A45AD">
              <w:rPr>
                <w:rFonts w:ascii="Times New Roman" w:hAnsi="Times New Roman"/>
                <w:b/>
                <w:i/>
                <w:sz w:val="28"/>
                <w:szCs w:val="28"/>
              </w:rPr>
              <w:t>Знакомство с зимними видами спорта</w:t>
            </w:r>
            <w:r w:rsidRPr="006A45AD">
              <w:rPr>
                <w:rFonts w:ascii="Times New Roman" w:hAnsi="Times New Roman"/>
                <w:sz w:val="28"/>
                <w:szCs w:val="28"/>
              </w:rPr>
              <w:t>.  Познакомить детей с зимними видами спорта, рассказать, как спорт укрепляет здоровье.  Развивать выносливость, стремление познавать новое.</w:t>
            </w:r>
          </w:p>
        </w:tc>
      </w:tr>
      <w:tr w:rsidR="006A45AD" w:rsidRPr="006A45AD" w:rsidTr="006A45AD">
        <w:tblPrEx>
          <w:tblLook w:val="04A0" w:firstRow="1" w:lastRow="0" w:firstColumn="1" w:lastColumn="0" w:noHBand="0" w:noVBand="1"/>
        </w:tblPrEx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AD" w:rsidRPr="006A45AD" w:rsidRDefault="006A45AD" w:rsidP="006A45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</w:tr>
      <w:tr w:rsidR="006A45AD" w:rsidRPr="006A45AD" w:rsidTr="00000BFD">
        <w:tblPrEx>
          <w:tblLook w:val="04A0" w:firstRow="1" w:lastRow="0" w:firstColumn="1" w:lastColumn="0" w:noHBand="0" w:noVBand="1"/>
        </w:tblPrEx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AD" w:rsidRPr="006A45AD" w:rsidRDefault="006A45AD" w:rsidP="006A45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A45AD">
              <w:rPr>
                <w:rFonts w:ascii="Times New Roman" w:hAnsi="Times New Roman"/>
                <w:b/>
                <w:sz w:val="28"/>
                <w:szCs w:val="28"/>
              </w:rPr>
              <w:t>Музыка (хороводы, игры)</w:t>
            </w:r>
          </w:p>
        </w:tc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AD" w:rsidRPr="006A45AD" w:rsidRDefault="006A45AD" w:rsidP="006A45A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A45AD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 xml:space="preserve">Песня «Тишина» </w:t>
            </w:r>
            <w:r w:rsidRPr="006A45AD">
              <w:rPr>
                <w:rFonts w:ascii="Times New Roman" w:eastAsia="Calibri" w:hAnsi="Times New Roman"/>
                <w:sz w:val="28"/>
                <w:szCs w:val="28"/>
              </w:rPr>
              <w:t xml:space="preserve">Т.Строева. Развивать умения детей исполнять песню лирического характера, четко пропевая окончания. </w:t>
            </w:r>
            <w:r w:rsidRPr="006A45AD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>Музыкальное упражнение с ленточками и флажками</w:t>
            </w:r>
            <w:r w:rsidRPr="006A45AD">
              <w:rPr>
                <w:rFonts w:ascii="Times New Roman" w:eastAsia="Calibri" w:hAnsi="Times New Roman"/>
                <w:sz w:val="28"/>
                <w:szCs w:val="28"/>
              </w:rPr>
              <w:t>. Игра «Ищи!»</w:t>
            </w:r>
          </w:p>
        </w:tc>
      </w:tr>
    </w:tbl>
    <w:p w:rsidR="00717EB0" w:rsidRPr="006A45AD" w:rsidRDefault="00717EB0" w:rsidP="00717EB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163A" w:rsidRPr="0032163A" w:rsidRDefault="0032163A" w:rsidP="0032163A">
      <w:pPr>
        <w:spacing w:after="0" w:line="240" w:lineRule="auto"/>
        <w:jc w:val="center"/>
        <w:rPr>
          <w:rFonts w:ascii="Times New Roman" w:eastAsia="Calibri" w:hAnsi="Times New Roman"/>
          <w:b/>
          <w:i/>
          <w:sz w:val="28"/>
          <w:szCs w:val="26"/>
        </w:rPr>
      </w:pPr>
      <w:r w:rsidRPr="0032163A">
        <w:rPr>
          <w:rFonts w:ascii="Times New Roman" w:eastAsia="Calibri" w:hAnsi="Times New Roman"/>
          <w:b/>
          <w:i/>
          <w:sz w:val="28"/>
          <w:szCs w:val="26"/>
        </w:rPr>
        <w:t>Январь 4  неделя –  «ДОМ И ЕГО ЧАСТИ»</w:t>
      </w:r>
    </w:p>
    <w:p w:rsidR="0032163A" w:rsidRPr="0032163A" w:rsidRDefault="0032163A" w:rsidP="0032163A">
      <w:pPr>
        <w:spacing w:after="0" w:line="240" w:lineRule="auto"/>
        <w:jc w:val="center"/>
        <w:rPr>
          <w:rFonts w:ascii="Times New Roman" w:eastAsia="Calibri" w:hAnsi="Times New Roman"/>
          <w:b/>
          <w:i/>
          <w:sz w:val="28"/>
          <w:szCs w:val="26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51"/>
        <w:gridCol w:w="10914"/>
        <w:gridCol w:w="2268"/>
      </w:tblGrid>
      <w:tr w:rsidR="0032163A" w:rsidRPr="0032163A" w:rsidTr="0055578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>Образов область</w:t>
            </w: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>Задачи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>Литература</w:t>
            </w:r>
          </w:p>
        </w:tc>
      </w:tr>
      <w:tr w:rsidR="0032163A" w:rsidRPr="0032163A" w:rsidTr="00555786">
        <w:trPr>
          <w:cantSplit/>
          <w:trHeight w:val="120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163A" w:rsidRPr="0032163A" w:rsidRDefault="0032163A" w:rsidP="003216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>Познавательное</w:t>
            </w:r>
          </w:p>
          <w:p w:rsidR="0032163A" w:rsidRPr="0032163A" w:rsidRDefault="0032163A" w:rsidP="003216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 xml:space="preserve">  развитие</w:t>
            </w: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000BFD" w:rsidRDefault="0032163A" w:rsidP="0032163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00BFD">
              <w:rPr>
                <w:rFonts w:ascii="Times New Roman" w:hAnsi="Times New Roman"/>
                <w:b/>
                <w:sz w:val="28"/>
                <w:szCs w:val="28"/>
              </w:rPr>
              <w:t>Ознакомление с миром природы  «</w:t>
            </w:r>
            <w:r w:rsidRPr="00000BFD">
              <w:rPr>
                <w:rFonts w:ascii="Times New Roman" w:hAnsi="Times New Roman"/>
                <w:b/>
                <w:i/>
                <w:sz w:val="28"/>
                <w:szCs w:val="28"/>
              </w:rPr>
              <w:t>Кто построил дом?»</w:t>
            </w:r>
          </w:p>
          <w:p w:rsidR="0032163A" w:rsidRPr="00000BFD" w:rsidRDefault="0032163A" w:rsidP="0032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00BFD">
              <w:rPr>
                <w:rFonts w:ascii="Times New Roman" w:hAnsi="Times New Roman"/>
                <w:sz w:val="28"/>
                <w:szCs w:val="28"/>
              </w:rPr>
              <w:t xml:space="preserve">Дать представление о строительных профессиях; пополнить знания о конструкциях домов; продолжать знакомить с различными строительными материалами. Интеграция с социализацией: воспитывать уважение к человеку труда.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000BFD" w:rsidRDefault="0032163A" w:rsidP="0032163A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000BFD">
              <w:rPr>
                <w:rFonts w:ascii="Times New Roman" w:hAnsi="Times New Roman"/>
                <w:sz w:val="28"/>
                <w:szCs w:val="28"/>
              </w:rPr>
              <w:t>Морозова. Ознакомление с окр. миром стр.152</w:t>
            </w:r>
          </w:p>
        </w:tc>
      </w:tr>
      <w:tr w:rsidR="0032163A" w:rsidRPr="0032163A" w:rsidTr="00000BFD">
        <w:trPr>
          <w:cantSplit/>
          <w:trHeight w:val="3944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63A" w:rsidRPr="0032163A" w:rsidRDefault="0032163A" w:rsidP="0032163A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6"/>
                <w:szCs w:val="26"/>
                <w:lang w:eastAsia="en-US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2163A">
              <w:rPr>
                <w:rFonts w:ascii="Times New Roman" w:hAnsi="Times New Roman"/>
                <w:b/>
                <w:sz w:val="28"/>
                <w:szCs w:val="28"/>
              </w:rPr>
              <w:t xml:space="preserve">ФЭМП 1. </w:t>
            </w:r>
          </w:p>
          <w:p w:rsidR="0032163A" w:rsidRPr="0032163A" w:rsidRDefault="0032163A" w:rsidP="003216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163A">
              <w:rPr>
                <w:rFonts w:ascii="Times New Roman" w:hAnsi="Times New Roman"/>
                <w:b/>
                <w:sz w:val="28"/>
                <w:szCs w:val="28"/>
              </w:rPr>
              <w:t xml:space="preserve">1.ЗПР: </w:t>
            </w:r>
            <w:r w:rsidRPr="0032163A">
              <w:rPr>
                <w:rFonts w:ascii="Times New Roman" w:hAnsi="Times New Roman"/>
                <w:sz w:val="28"/>
                <w:szCs w:val="28"/>
              </w:rPr>
              <w:t>Познакомить детей с составом числа 7; формировать умение раскладывать число 7 на два меньших, а из двух меньших составлять целое число 7.</w:t>
            </w:r>
          </w:p>
          <w:p w:rsidR="0032163A" w:rsidRPr="0032163A" w:rsidRDefault="0032163A" w:rsidP="003216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163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63A">
              <w:rPr>
                <w:rFonts w:ascii="Times New Roman" w:hAnsi="Times New Roman"/>
                <w:sz w:val="28"/>
                <w:szCs w:val="28"/>
              </w:rPr>
              <w:t>. Совершенствование порядкового и количественного счета в пределах 10, умение соотносить количество и число, измерять высоту предметов линейкой и сравнивать предметы по высоте.</w:t>
            </w:r>
          </w:p>
          <w:p w:rsidR="0032163A" w:rsidRPr="0032163A" w:rsidRDefault="0032163A" w:rsidP="0032163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2163A">
              <w:rPr>
                <w:rFonts w:ascii="Times New Roman" w:hAnsi="Times New Roman"/>
                <w:b/>
                <w:sz w:val="28"/>
                <w:szCs w:val="28"/>
              </w:rPr>
              <w:t>ФЭМП 2.</w:t>
            </w:r>
          </w:p>
          <w:p w:rsidR="0032163A" w:rsidRPr="0032163A" w:rsidRDefault="0032163A" w:rsidP="0032163A">
            <w:pPr>
              <w:tabs>
                <w:tab w:val="left" w:pos="176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163A">
              <w:rPr>
                <w:rFonts w:ascii="Times New Roman" w:hAnsi="Times New Roman"/>
                <w:b/>
                <w:sz w:val="28"/>
                <w:szCs w:val="28"/>
              </w:rPr>
              <w:t xml:space="preserve">1.ЗПР: </w:t>
            </w:r>
            <w:r w:rsidRPr="0032163A">
              <w:rPr>
                <w:rFonts w:ascii="Times New Roman" w:hAnsi="Times New Roman"/>
                <w:sz w:val="28"/>
                <w:szCs w:val="28"/>
              </w:rPr>
              <w:t>Закреплять умение раскладывать число 7 на два меньших числа и составлять из двух меньших чисел целое число. Развивать умение называть предыдущее, последующее и пропущенное число. Совершенствовать умение ориентироваться на листе бумаги в клетку.</w:t>
            </w:r>
          </w:p>
          <w:p w:rsidR="0032163A" w:rsidRPr="0032163A" w:rsidRDefault="0032163A" w:rsidP="003216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163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63A">
              <w:rPr>
                <w:rFonts w:ascii="Times New Roman" w:hAnsi="Times New Roman"/>
                <w:sz w:val="28"/>
                <w:szCs w:val="28"/>
              </w:rPr>
              <w:t>.Формировать навыки составлять условие к задаче, ставить вопрос и решать задачу, сравнивать, классифицировать объекты. Составлять целое из частей. Продолжать знакомить с часами, устанавливать время на макете часов.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163A" w:rsidRPr="0032163A" w:rsidRDefault="0032163A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163A">
              <w:rPr>
                <w:rFonts w:ascii="Times New Roman" w:hAnsi="Times New Roman"/>
                <w:sz w:val="28"/>
                <w:szCs w:val="28"/>
              </w:rPr>
              <w:t>КРО Морозова с.88, 90</w:t>
            </w:r>
          </w:p>
          <w:p w:rsidR="0032163A" w:rsidRPr="0032163A" w:rsidRDefault="0032163A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163A" w:rsidRPr="0032163A" w:rsidRDefault="0032163A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163A" w:rsidRPr="0032163A" w:rsidRDefault="0032163A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163A">
              <w:rPr>
                <w:rFonts w:ascii="Times New Roman" w:hAnsi="Times New Roman"/>
                <w:sz w:val="28"/>
                <w:szCs w:val="28"/>
              </w:rPr>
              <w:t>Н. В.Нищева «Развитие математических представлений у детей с ОНР».</w:t>
            </w:r>
          </w:p>
        </w:tc>
      </w:tr>
      <w:tr w:rsidR="0032163A" w:rsidRPr="0032163A" w:rsidTr="00555786">
        <w:trPr>
          <w:cantSplit/>
          <w:trHeight w:val="146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163A" w:rsidRPr="0032163A" w:rsidRDefault="0032163A" w:rsidP="003216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>Речевое развитие</w:t>
            </w: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 xml:space="preserve">Развитие речи. </w:t>
            </w:r>
            <w:r w:rsidRPr="0032163A">
              <w:rPr>
                <w:rFonts w:ascii="Times New Roman" w:hAnsi="Times New Roman"/>
                <w:b/>
                <w:i/>
                <w:sz w:val="26"/>
                <w:szCs w:val="26"/>
              </w:rPr>
              <w:t>Составление рассказа «Дом, в котором я живу» (из личного опыта).</w:t>
            </w:r>
          </w:p>
          <w:p w:rsidR="0032163A" w:rsidRPr="0032163A" w:rsidRDefault="0032163A" w:rsidP="003216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sz w:val="26"/>
                <w:szCs w:val="26"/>
              </w:rPr>
              <w:t>Обучать детей навыкам составления рассказа, опираясь на личный опыт. Активизировать и развивать словарь по теме. Развивать умение образовывать сложные слова; навыки планирования развёрнутых высказываний, учить детей последовательно излагать свои мысли. Интеграция с социализацией: воспитывать у детей самостоятельность и ответственность за свои поступки.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63A">
              <w:rPr>
                <w:rFonts w:ascii="Times New Roman" w:hAnsi="Times New Roman"/>
                <w:bCs/>
                <w:sz w:val="26"/>
                <w:szCs w:val="26"/>
              </w:rPr>
              <w:t>Гомзяк. Говорим правильно-с.89</w:t>
            </w:r>
          </w:p>
          <w:p w:rsidR="0032163A" w:rsidRPr="0032163A" w:rsidRDefault="0032163A" w:rsidP="0032163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</w:p>
        </w:tc>
      </w:tr>
      <w:tr w:rsidR="0032163A" w:rsidRPr="0032163A" w:rsidTr="00555786">
        <w:trPr>
          <w:cantSplit/>
          <w:trHeight w:val="1293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63A" w:rsidRPr="0032163A" w:rsidRDefault="0032163A" w:rsidP="0032163A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 xml:space="preserve">Художественная литература. </w:t>
            </w:r>
            <w:r w:rsidRPr="0032163A">
              <w:rPr>
                <w:rFonts w:ascii="Times New Roman" w:hAnsi="Times New Roman"/>
                <w:b/>
                <w:i/>
                <w:sz w:val="26"/>
                <w:szCs w:val="26"/>
              </w:rPr>
              <w:t>Г. Скрябицкий «Всяк по-своему»</w:t>
            </w:r>
          </w:p>
          <w:p w:rsidR="0032163A" w:rsidRPr="0032163A" w:rsidRDefault="0032163A" w:rsidP="003216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2163A">
              <w:rPr>
                <w:rFonts w:ascii="Times New Roman" w:hAnsi="Times New Roman"/>
                <w:sz w:val="26"/>
                <w:szCs w:val="26"/>
              </w:rPr>
              <w:t>Продолжать знакомить детей с творчеством Скрябицкого, продолжать работу с жанровыми особенностями сказки и рассказа; учить понимать главную мысль рассказа. Интеграция с социализацией: расширение кругозора.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</w:p>
        </w:tc>
      </w:tr>
      <w:tr w:rsidR="0032163A" w:rsidRPr="0032163A" w:rsidTr="00555786">
        <w:trPr>
          <w:cantSplit/>
          <w:trHeight w:val="1218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163A" w:rsidRPr="0032163A" w:rsidRDefault="0032163A" w:rsidP="003216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>Художественно-эстетическое развитие</w:t>
            </w: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 xml:space="preserve">Рисование </w:t>
            </w:r>
            <w:r w:rsidRPr="0032163A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«Обои». </w:t>
            </w:r>
          </w:p>
          <w:p w:rsidR="0032163A" w:rsidRPr="0032163A" w:rsidRDefault="0032163A" w:rsidP="003216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sz w:val="26"/>
                <w:szCs w:val="26"/>
              </w:rPr>
              <w:t>Формировать умение составлять узоры для обоев; подбирать контрастные цвета. Закреплять умение рисовать восковыми мелками. Развивать художественный вкус, фантазию, воображение, самостоятельность.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sz w:val="26"/>
                <w:szCs w:val="26"/>
              </w:rPr>
              <w:t>Колдина. Рисование стр.31</w:t>
            </w:r>
          </w:p>
        </w:tc>
      </w:tr>
      <w:tr w:rsidR="0032163A" w:rsidRPr="0032163A" w:rsidTr="00555786">
        <w:trPr>
          <w:cantSplit/>
          <w:trHeight w:val="118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63A" w:rsidRPr="0032163A" w:rsidRDefault="0032163A" w:rsidP="0032163A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6"/>
                <w:szCs w:val="26"/>
                <w:lang w:eastAsia="en-US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 xml:space="preserve">Аппликация </w:t>
            </w:r>
            <w:r w:rsidRPr="0032163A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«Сказочный домик». </w:t>
            </w:r>
            <w:r w:rsidRPr="0032163A">
              <w:rPr>
                <w:rFonts w:ascii="Times New Roman" w:hAnsi="Times New Roman"/>
                <w:sz w:val="26"/>
                <w:szCs w:val="26"/>
              </w:rPr>
              <w:t xml:space="preserve">Закреплять умения детей вырезывать части предмета разной формы и составлять изображение. Передавать образ сказочного домика, украшать отдельные части и детали изображения. Закреплять умения вырезать предметы из бумаги, сложенной вдвое. </w:t>
            </w:r>
          </w:p>
          <w:p w:rsidR="0032163A" w:rsidRPr="0032163A" w:rsidRDefault="0032163A" w:rsidP="003216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sz w:val="26"/>
                <w:szCs w:val="26"/>
              </w:rPr>
              <w:t>Интеграция с коммуникацией: развивать умение выделять красивые работы, рассказывать о них.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32163A" w:rsidRPr="0032163A" w:rsidTr="00555786">
        <w:trPr>
          <w:cantSplit/>
          <w:trHeight w:val="119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63A" w:rsidRPr="0032163A" w:rsidRDefault="0032163A" w:rsidP="0032163A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6"/>
                <w:szCs w:val="26"/>
                <w:lang w:eastAsia="en-US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>Конструирование «</w:t>
            </w:r>
            <w:r w:rsidRPr="0032163A">
              <w:rPr>
                <w:rFonts w:ascii="Times New Roman" w:hAnsi="Times New Roman"/>
                <w:b/>
                <w:i/>
                <w:sz w:val="26"/>
                <w:szCs w:val="26"/>
              </w:rPr>
              <w:t>Фоторамка</w:t>
            </w: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 xml:space="preserve">» </w:t>
            </w:r>
          </w:p>
          <w:p w:rsidR="0032163A" w:rsidRPr="0032163A" w:rsidRDefault="0032163A" w:rsidP="003216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sz w:val="26"/>
                <w:szCs w:val="26"/>
              </w:rPr>
              <w:t>Познакомить детей со способом создания «клеевой» картинки. Формировать умение выполнять работу в строгой последовательности для получения нужного результата. Развивать творческие способности, фантазию. Воспитывать аккуратность.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sz w:val="26"/>
                <w:szCs w:val="26"/>
              </w:rPr>
              <w:t>Колдина. Конструирование стр.32</w:t>
            </w:r>
          </w:p>
        </w:tc>
      </w:tr>
      <w:tr w:rsidR="0032163A" w:rsidRPr="0032163A" w:rsidTr="00555786">
        <w:trPr>
          <w:trHeight w:val="113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163A" w:rsidRPr="0032163A" w:rsidRDefault="0032163A" w:rsidP="003216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>Физическое  развитие</w:t>
            </w: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000BFD" w:rsidRDefault="0032163A" w:rsidP="00555786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000BFD">
              <w:rPr>
                <w:rFonts w:ascii="Times New Roman" w:hAnsi="Times New Roman"/>
                <w:b/>
                <w:sz w:val="26"/>
                <w:szCs w:val="26"/>
              </w:rPr>
              <w:t>НОД 1</w:t>
            </w:r>
            <w:r w:rsidRPr="00000BFD">
              <w:rPr>
                <w:rFonts w:ascii="Times New Roman" w:hAnsi="Times New Roman"/>
                <w:sz w:val="26"/>
                <w:szCs w:val="26"/>
              </w:rPr>
              <w:t>. Упражнять в ходьбе и беге с дополнительным заданием (перешагивание через шнуры); развивать ловкость и глазомер в упражнениях с мячом; повторить лазанье под шнур. П/и "Удочка". Игра «Угадай спортивный снаряд по описанию».</w:t>
            </w:r>
          </w:p>
          <w:p w:rsidR="0032163A" w:rsidRPr="00000BFD" w:rsidRDefault="0032163A" w:rsidP="00555786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000BFD">
              <w:rPr>
                <w:rFonts w:ascii="Times New Roman" w:hAnsi="Times New Roman"/>
                <w:b/>
                <w:sz w:val="26"/>
                <w:szCs w:val="26"/>
              </w:rPr>
              <w:t>НОД 2</w:t>
            </w:r>
            <w:r w:rsidRPr="00000BFD">
              <w:rPr>
                <w:rFonts w:ascii="Times New Roman" w:hAnsi="Times New Roman"/>
                <w:sz w:val="26"/>
                <w:szCs w:val="26"/>
              </w:rPr>
              <w:t>.  ОРУ с обручами. Переброска мячей друг другу, ходьба на носках, между предметами. Ползание на ладонях и коленях. П/и «Не оставайся на полу».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000BFD" w:rsidRDefault="0032163A" w:rsidP="00555786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000BFD">
              <w:rPr>
                <w:rFonts w:ascii="Times New Roman" w:hAnsi="Times New Roman"/>
                <w:sz w:val="26"/>
                <w:szCs w:val="26"/>
              </w:rPr>
              <w:t>Пензулаева «Физкультура в д/с» стр.54</w:t>
            </w:r>
          </w:p>
          <w:p w:rsidR="0032163A" w:rsidRPr="00000BFD" w:rsidRDefault="0032163A" w:rsidP="00555786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</w:p>
          <w:p w:rsidR="0032163A" w:rsidRPr="00000BFD" w:rsidRDefault="0032163A" w:rsidP="00555786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000BFD">
              <w:rPr>
                <w:rFonts w:ascii="Times New Roman" w:hAnsi="Times New Roman"/>
                <w:sz w:val="26"/>
                <w:szCs w:val="26"/>
              </w:rPr>
              <w:t>С.56</w:t>
            </w:r>
          </w:p>
        </w:tc>
      </w:tr>
      <w:tr w:rsidR="0032163A" w:rsidRPr="0032163A" w:rsidTr="00000BFD">
        <w:trPr>
          <w:trHeight w:val="299"/>
        </w:trPr>
        <w:tc>
          <w:tcPr>
            <w:tcW w:w="15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63A" w:rsidRPr="0032163A" w:rsidRDefault="0032163A" w:rsidP="003216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>Нерегламентированная деятельность</w:t>
            </w:r>
          </w:p>
        </w:tc>
      </w:tr>
      <w:tr w:rsidR="0032163A" w:rsidRPr="0032163A" w:rsidTr="00555786">
        <w:trPr>
          <w:trHeight w:val="330"/>
        </w:trPr>
        <w:tc>
          <w:tcPr>
            <w:tcW w:w="15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>Социально-коммуникативное развитие</w:t>
            </w:r>
          </w:p>
        </w:tc>
      </w:tr>
      <w:tr w:rsidR="0032163A" w:rsidRPr="0032163A" w:rsidTr="0032163A"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>Социализация</w:t>
            </w:r>
          </w:p>
          <w:p w:rsidR="0032163A" w:rsidRPr="0032163A" w:rsidRDefault="0032163A" w:rsidP="0032163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>Нравственное воспитание</w:t>
            </w: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b/>
                <w:i/>
                <w:sz w:val="26"/>
                <w:szCs w:val="26"/>
              </w:rPr>
              <w:t>Сюжетно-ролевая игра «Салон красоты».</w:t>
            </w:r>
            <w:r w:rsidRPr="0032163A">
              <w:rPr>
                <w:rFonts w:ascii="Times New Roman" w:hAnsi="Times New Roman"/>
                <w:sz w:val="26"/>
                <w:szCs w:val="26"/>
              </w:rPr>
              <w:t xml:space="preserve"> Формировать у детей умение передавать последовательность профессиональных действий работников салона, взаимодействовать в соответствии с игровыми задачами. Формировать социокультурные компетенции, связанные с выполнением различных социальных ролей.</w:t>
            </w:r>
          </w:p>
        </w:tc>
      </w:tr>
      <w:tr w:rsidR="0032163A" w:rsidRPr="0032163A" w:rsidTr="0032163A"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>Ребенок и семья</w:t>
            </w:r>
          </w:p>
          <w:p w:rsidR="0032163A" w:rsidRPr="0032163A" w:rsidRDefault="0032163A" w:rsidP="0032163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 xml:space="preserve">Патриотическое </w:t>
            </w: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b/>
                <w:i/>
                <w:sz w:val="26"/>
                <w:szCs w:val="26"/>
              </w:rPr>
              <w:t>Беседа «На кого я хочу быть похожим»</w:t>
            </w:r>
            <w:r w:rsidRPr="0032163A">
              <w:rPr>
                <w:rFonts w:ascii="Times New Roman" w:hAnsi="Times New Roman"/>
                <w:sz w:val="26"/>
                <w:szCs w:val="26"/>
              </w:rPr>
              <w:t>. Воспитывать желание перенимать лучшие качества близких людей. Закреплять понятия о доброте, порядочности, милосердии и т.д. (Мосалова Л.Л. стр.58)</w:t>
            </w:r>
          </w:p>
        </w:tc>
      </w:tr>
      <w:tr w:rsidR="0032163A" w:rsidRPr="0032163A" w:rsidTr="0032163A"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>Формирование основ безопасности</w:t>
            </w: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«Балкон, открытое окно и другие бытовые опасности». </w:t>
            </w:r>
            <w:r w:rsidRPr="0032163A">
              <w:rPr>
                <w:rFonts w:ascii="Times New Roman" w:hAnsi="Times New Roman"/>
                <w:sz w:val="26"/>
                <w:szCs w:val="26"/>
              </w:rPr>
              <w:t>Расширить представление детей о предметах, которые могут служить источниками опасности в доме. Познакомить детей с тем, как может быть опасно самим открывать окна и выглядывать из них.</w:t>
            </w:r>
          </w:p>
        </w:tc>
      </w:tr>
      <w:tr w:rsidR="0032163A" w:rsidRPr="0032163A" w:rsidTr="0032163A"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>Труд</w:t>
            </w:r>
          </w:p>
          <w:p w:rsidR="0032163A" w:rsidRPr="0032163A" w:rsidRDefault="0032163A" w:rsidP="0032163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 xml:space="preserve">Самообслуживание </w:t>
            </w: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b/>
                <w:i/>
                <w:sz w:val="26"/>
                <w:szCs w:val="26"/>
              </w:rPr>
              <w:t>Самообслуживание: упражнение «Мокрый - сухой».</w:t>
            </w:r>
            <w:r w:rsidRPr="0032163A">
              <w:rPr>
                <w:rFonts w:ascii="Times New Roman" w:hAnsi="Times New Roman"/>
                <w:sz w:val="26"/>
                <w:szCs w:val="26"/>
              </w:rPr>
              <w:t xml:space="preserve"> Учить детей проявлять самостоятельность в уходе за вещами после прогулки (выявлять мокрые вещи, сушить их, при необходимости выворачивать наизнанку, аккуратно складывать в шкафчик). Воспитывать бережное отношение к одежде.</w:t>
            </w:r>
          </w:p>
        </w:tc>
      </w:tr>
      <w:tr w:rsidR="0032163A" w:rsidRPr="0032163A" w:rsidTr="0032163A"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b/>
                <w:sz w:val="26"/>
                <w:szCs w:val="26"/>
              </w:rPr>
              <w:t xml:space="preserve">Здоровье </w:t>
            </w:r>
          </w:p>
        </w:tc>
        <w:tc>
          <w:tcPr>
            <w:tcW w:w="1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3A" w:rsidRPr="0032163A" w:rsidRDefault="0032163A" w:rsidP="003216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2163A">
              <w:rPr>
                <w:rFonts w:ascii="Times New Roman" w:hAnsi="Times New Roman"/>
                <w:b/>
                <w:i/>
                <w:sz w:val="26"/>
                <w:szCs w:val="26"/>
              </w:rPr>
              <w:t>«Микробы и вирусы»</w:t>
            </w:r>
            <w:r w:rsidRPr="0032163A">
              <w:rPr>
                <w:rFonts w:ascii="Times New Roman" w:hAnsi="Times New Roman"/>
                <w:sz w:val="26"/>
                <w:szCs w:val="26"/>
              </w:rPr>
              <w:t xml:space="preserve"> Научить детей заботиться о своём здоровье, избегать ситуаций, приносящих вред здоровью. Дать детям элементарные представления об инфекционных болезнях и их возбудителях. Воспитывать привычку в соблюдении правил личной гигиены.</w:t>
            </w:r>
          </w:p>
        </w:tc>
      </w:tr>
    </w:tbl>
    <w:p w:rsidR="0016373E" w:rsidRPr="0016373E" w:rsidRDefault="0016373E" w:rsidP="0016373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6373E">
        <w:rPr>
          <w:rFonts w:ascii="Times New Roman" w:hAnsi="Times New Roman"/>
          <w:b/>
          <w:i/>
          <w:sz w:val="28"/>
          <w:szCs w:val="28"/>
        </w:rPr>
        <w:t>Февраль 1 неделя – «МЕБЕЛЬ»</w:t>
      </w:r>
    </w:p>
    <w:p w:rsidR="0016373E" w:rsidRPr="00A87399" w:rsidRDefault="0016373E" w:rsidP="0016373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1470"/>
        <w:gridCol w:w="2280"/>
      </w:tblGrid>
      <w:tr w:rsidR="0016373E" w:rsidRPr="0016373E" w:rsidTr="00555786">
        <w:tc>
          <w:tcPr>
            <w:tcW w:w="1384" w:type="dxa"/>
          </w:tcPr>
          <w:p w:rsidR="0016373E" w:rsidRPr="0016373E" w:rsidRDefault="0016373E" w:rsidP="005557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>Образов область</w:t>
            </w:r>
          </w:p>
        </w:tc>
        <w:tc>
          <w:tcPr>
            <w:tcW w:w="11470" w:type="dxa"/>
          </w:tcPr>
          <w:p w:rsidR="0016373E" w:rsidRPr="0016373E" w:rsidRDefault="0016373E" w:rsidP="00555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2280" w:type="dxa"/>
          </w:tcPr>
          <w:p w:rsidR="0016373E" w:rsidRPr="0016373E" w:rsidRDefault="0016373E" w:rsidP="005557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</w:tr>
      <w:tr w:rsidR="0016373E" w:rsidRPr="0016373E" w:rsidTr="00555786">
        <w:trPr>
          <w:cantSplit/>
          <w:trHeight w:val="1545"/>
        </w:trPr>
        <w:tc>
          <w:tcPr>
            <w:tcW w:w="1384" w:type="dxa"/>
            <w:vMerge w:val="restart"/>
            <w:textDirection w:val="btLr"/>
          </w:tcPr>
          <w:p w:rsidR="0016373E" w:rsidRPr="0016373E" w:rsidRDefault="0016373E" w:rsidP="005557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>Познавательное</w:t>
            </w:r>
          </w:p>
          <w:p w:rsidR="0016373E" w:rsidRPr="0016373E" w:rsidRDefault="0016373E" w:rsidP="005557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 xml:space="preserve">  развитие</w:t>
            </w:r>
          </w:p>
        </w:tc>
        <w:tc>
          <w:tcPr>
            <w:tcW w:w="11470" w:type="dxa"/>
          </w:tcPr>
          <w:p w:rsidR="0016373E" w:rsidRPr="0016373E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 xml:space="preserve">Ознакомление с миром природы </w:t>
            </w:r>
            <w:r w:rsidRPr="0016373E">
              <w:rPr>
                <w:rFonts w:ascii="Times New Roman" w:hAnsi="Times New Roman"/>
                <w:sz w:val="28"/>
                <w:szCs w:val="28"/>
              </w:rPr>
              <w:t>«Мебель».</w:t>
            </w:r>
          </w:p>
          <w:p w:rsidR="0016373E" w:rsidRPr="0016373E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3E">
              <w:rPr>
                <w:rFonts w:ascii="Times New Roman" w:hAnsi="Times New Roman"/>
                <w:sz w:val="28"/>
                <w:szCs w:val="28"/>
              </w:rPr>
              <w:t>Уточнять и расширять знания о мебели; расширить знания о назначении мебели, различных её видах; определить профессии участвующие в изготовлении мебели; формировать умение детей правильно обставлять комнату, воспитывать чувство красоты, бережное отношение к мебели.Развивать логическое мышление, умение согласовывать числительные то одного до пяти с существительными.</w:t>
            </w:r>
          </w:p>
        </w:tc>
        <w:tc>
          <w:tcPr>
            <w:tcW w:w="2280" w:type="dxa"/>
          </w:tcPr>
          <w:p w:rsidR="0016373E" w:rsidRPr="0016373E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3E">
              <w:rPr>
                <w:rFonts w:ascii="Times New Roman" w:hAnsi="Times New Roman"/>
                <w:sz w:val="28"/>
                <w:szCs w:val="28"/>
              </w:rPr>
              <w:t>Н.В.Нищева «Подгрупповые логопедические занятия ДОО для детей с ОНР»</w:t>
            </w:r>
          </w:p>
        </w:tc>
      </w:tr>
      <w:tr w:rsidR="0016373E" w:rsidRPr="0016373E" w:rsidTr="00000BFD">
        <w:trPr>
          <w:cantSplit/>
          <w:trHeight w:val="2118"/>
        </w:trPr>
        <w:tc>
          <w:tcPr>
            <w:tcW w:w="0" w:type="auto"/>
            <w:vMerge/>
            <w:vAlign w:val="center"/>
          </w:tcPr>
          <w:p w:rsidR="0016373E" w:rsidRPr="0016373E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70" w:type="dxa"/>
          </w:tcPr>
          <w:p w:rsidR="0016373E" w:rsidRPr="0016373E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 xml:space="preserve">ФЭМП </w:t>
            </w:r>
          </w:p>
          <w:p w:rsidR="0016373E" w:rsidRPr="0016373E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 xml:space="preserve">1. ЗПР: </w:t>
            </w:r>
            <w:r w:rsidRPr="0016373E">
              <w:rPr>
                <w:rFonts w:ascii="Times New Roman" w:hAnsi="Times New Roman"/>
                <w:sz w:val="28"/>
                <w:szCs w:val="28"/>
              </w:rPr>
              <w:t xml:space="preserve">Формировать представления детей о вычитании как об удалении из совокупности предметов ее части. Познакомить со знаком «-». </w:t>
            </w:r>
          </w:p>
          <w:p w:rsidR="0016373E" w:rsidRPr="0016373E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16373E">
              <w:rPr>
                <w:rFonts w:ascii="Times New Roman" w:hAnsi="Times New Roman"/>
                <w:sz w:val="28"/>
                <w:szCs w:val="28"/>
              </w:rPr>
              <w:t>.Совершенствование навыка количественного и порядкового счета в пределах 10, умение делить целое на части. Сравнивать часть и целое. Классифицировать геометрические фигуры. Ознакомление с чашечными весами.</w:t>
            </w:r>
          </w:p>
        </w:tc>
        <w:tc>
          <w:tcPr>
            <w:tcW w:w="2280" w:type="dxa"/>
          </w:tcPr>
          <w:p w:rsidR="0016373E" w:rsidRPr="00000BFD" w:rsidRDefault="0016373E" w:rsidP="0055578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00BFD">
              <w:rPr>
                <w:rFonts w:ascii="Times New Roman" w:hAnsi="Times New Roman"/>
                <w:sz w:val="26"/>
                <w:szCs w:val="26"/>
              </w:rPr>
              <w:t>КРО Морозова с.97, 99</w:t>
            </w:r>
          </w:p>
          <w:p w:rsidR="0016373E" w:rsidRPr="0016373E" w:rsidRDefault="0016373E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0BFD">
              <w:rPr>
                <w:rFonts w:ascii="Times New Roman" w:hAnsi="Times New Roman"/>
                <w:sz w:val="26"/>
                <w:szCs w:val="26"/>
              </w:rPr>
              <w:t>Н. В.Нищева «Развитие математических представлений у детей с ОНР».</w:t>
            </w:r>
          </w:p>
        </w:tc>
      </w:tr>
      <w:tr w:rsidR="0016373E" w:rsidRPr="0016373E" w:rsidTr="0016373E">
        <w:trPr>
          <w:cantSplit/>
          <w:trHeight w:val="2526"/>
        </w:trPr>
        <w:tc>
          <w:tcPr>
            <w:tcW w:w="0" w:type="auto"/>
            <w:vMerge/>
            <w:vAlign w:val="center"/>
          </w:tcPr>
          <w:p w:rsidR="0016373E" w:rsidRPr="0016373E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70" w:type="dxa"/>
          </w:tcPr>
          <w:p w:rsidR="0016373E" w:rsidRPr="0016373E" w:rsidRDefault="0016373E" w:rsidP="001637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37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 xml:space="preserve">ФЭМП 2. </w:t>
            </w:r>
          </w:p>
          <w:p w:rsidR="0016373E" w:rsidRPr="0016373E" w:rsidRDefault="0016373E" w:rsidP="001637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>1.ЗПР:</w:t>
            </w:r>
            <w:r w:rsidRPr="0016373E">
              <w:rPr>
                <w:rFonts w:ascii="Times New Roman" w:hAnsi="Times New Roman"/>
                <w:sz w:val="28"/>
                <w:szCs w:val="28"/>
              </w:rPr>
              <w:t xml:space="preserve"> Знакомить детей с образованием числа 8, называть и обозначать цифрой, соотносить число 8 с количеством и цифрой; упражнять в счете движений до 8</w:t>
            </w:r>
          </w:p>
          <w:p w:rsidR="0016373E" w:rsidRPr="0016373E" w:rsidRDefault="0016373E" w:rsidP="001637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3E">
              <w:rPr>
                <w:rFonts w:ascii="Times New Roman" w:hAnsi="Times New Roman"/>
                <w:sz w:val="28"/>
                <w:szCs w:val="28"/>
              </w:rPr>
              <w:t>Формировать умение составлять арифметические задачи на сложение. Закреплять умение видеть геометрические фигуры в окружающих предметах. Развивать внимание, память, логическое мышление.</w:t>
            </w:r>
          </w:p>
          <w:p w:rsidR="0016373E" w:rsidRPr="0016373E" w:rsidRDefault="0016373E" w:rsidP="001637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 w:rsidRPr="0016373E">
              <w:rPr>
                <w:rFonts w:ascii="Times New Roman" w:hAnsi="Times New Roman"/>
                <w:sz w:val="28"/>
                <w:szCs w:val="28"/>
              </w:rPr>
              <w:t>Ознакомление со знаками «больше» и «меньше», деление целого на равные части. Совершенствование умения измерять объем жидкости с помощью условной мерки</w:t>
            </w:r>
          </w:p>
        </w:tc>
        <w:tc>
          <w:tcPr>
            <w:tcW w:w="2280" w:type="dxa"/>
          </w:tcPr>
          <w:p w:rsidR="0016373E" w:rsidRPr="0016373E" w:rsidRDefault="0016373E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373E" w:rsidRPr="0016373E" w:rsidTr="00555786">
        <w:trPr>
          <w:cantSplit/>
          <w:trHeight w:val="1420"/>
        </w:trPr>
        <w:tc>
          <w:tcPr>
            <w:tcW w:w="1384" w:type="dxa"/>
            <w:textDirection w:val="btLr"/>
          </w:tcPr>
          <w:p w:rsidR="0016373E" w:rsidRPr="0016373E" w:rsidRDefault="0016373E" w:rsidP="005557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>Речевое развитие</w:t>
            </w:r>
          </w:p>
        </w:tc>
        <w:tc>
          <w:tcPr>
            <w:tcW w:w="11470" w:type="dxa"/>
          </w:tcPr>
          <w:p w:rsidR="0016373E" w:rsidRPr="0016373E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 xml:space="preserve">Художественная литература. Чтение нанайской сказки «Самый сильный». </w:t>
            </w:r>
            <w:r w:rsidRPr="0016373E">
              <w:rPr>
                <w:rFonts w:ascii="Times New Roman" w:hAnsi="Times New Roman"/>
                <w:sz w:val="28"/>
                <w:szCs w:val="28"/>
              </w:rPr>
              <w:t>Продолжать знакомить детей с творчеством нанайцев, учить детей правильно понимать нравственный смысл прочитанного произведения. Развивать умение описывать поступки героя рассказа, вести диалог со взрослым, умение доказывать правильность своих ответов. Воспитывать культуру речевого поведения.</w:t>
            </w:r>
          </w:p>
        </w:tc>
        <w:tc>
          <w:tcPr>
            <w:tcW w:w="2280" w:type="dxa"/>
          </w:tcPr>
          <w:p w:rsidR="0016373E" w:rsidRPr="0016373E" w:rsidRDefault="0016373E" w:rsidP="0055578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3E">
              <w:rPr>
                <w:rFonts w:ascii="Times New Roman" w:hAnsi="Times New Roman"/>
                <w:sz w:val="28"/>
                <w:szCs w:val="28"/>
              </w:rPr>
              <w:t>Д.Нагишкин «Амурские сказки»</w:t>
            </w:r>
          </w:p>
          <w:p w:rsidR="0016373E" w:rsidRPr="0016373E" w:rsidRDefault="0016373E" w:rsidP="0055578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6373E">
              <w:rPr>
                <w:rFonts w:ascii="Times New Roman" w:hAnsi="Times New Roman"/>
                <w:sz w:val="28"/>
                <w:szCs w:val="28"/>
              </w:rPr>
              <w:t>Стр.49</w:t>
            </w:r>
          </w:p>
        </w:tc>
      </w:tr>
      <w:tr w:rsidR="0016373E" w:rsidRPr="0016373E" w:rsidTr="00555786">
        <w:trPr>
          <w:cantSplit/>
          <w:trHeight w:val="1204"/>
        </w:trPr>
        <w:tc>
          <w:tcPr>
            <w:tcW w:w="1384" w:type="dxa"/>
            <w:vMerge w:val="restart"/>
            <w:textDirection w:val="btLr"/>
          </w:tcPr>
          <w:p w:rsidR="0016373E" w:rsidRPr="0016373E" w:rsidRDefault="0016373E" w:rsidP="005557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1470" w:type="dxa"/>
          </w:tcPr>
          <w:p w:rsidR="0016373E" w:rsidRPr="0016373E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 xml:space="preserve">Рисование декоративное. </w:t>
            </w:r>
            <w:r w:rsidRPr="0016373E">
              <w:rPr>
                <w:rFonts w:ascii="Times New Roman" w:hAnsi="Times New Roman"/>
                <w:b/>
                <w:i/>
                <w:sz w:val="28"/>
                <w:szCs w:val="28"/>
              </w:rPr>
              <w:t>«Зимний лес»</w:t>
            </w: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16373E">
              <w:rPr>
                <w:rFonts w:ascii="Times New Roman" w:hAnsi="Times New Roman"/>
                <w:sz w:val="28"/>
                <w:szCs w:val="28"/>
              </w:rPr>
              <w:t>Учить передавать в рисунке стилизованную крону, отдельные ветки дерева, покрытые снегом. Развивать наблюдательность и воображение</w:t>
            </w:r>
          </w:p>
          <w:p w:rsidR="0016373E" w:rsidRPr="0016373E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3E">
              <w:rPr>
                <w:rFonts w:ascii="Times New Roman" w:hAnsi="Times New Roman"/>
                <w:sz w:val="28"/>
                <w:szCs w:val="28"/>
              </w:rPr>
              <w:t>Закреплять умение рисовать кончиком кисти и пользоваться палитрой.</w:t>
            </w:r>
          </w:p>
        </w:tc>
        <w:tc>
          <w:tcPr>
            <w:tcW w:w="2280" w:type="dxa"/>
          </w:tcPr>
          <w:p w:rsidR="0016373E" w:rsidRPr="0016373E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3E">
              <w:rPr>
                <w:rFonts w:ascii="Times New Roman" w:hAnsi="Times New Roman"/>
                <w:sz w:val="28"/>
                <w:szCs w:val="28"/>
              </w:rPr>
              <w:t xml:space="preserve">Н.В. Дубровская. </w:t>
            </w:r>
          </w:p>
        </w:tc>
      </w:tr>
      <w:tr w:rsidR="0016373E" w:rsidRPr="0016373E" w:rsidTr="00555786">
        <w:trPr>
          <w:cantSplit/>
          <w:trHeight w:val="923"/>
        </w:trPr>
        <w:tc>
          <w:tcPr>
            <w:tcW w:w="0" w:type="auto"/>
            <w:vMerge/>
            <w:vAlign w:val="center"/>
          </w:tcPr>
          <w:p w:rsidR="0016373E" w:rsidRPr="0016373E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70" w:type="dxa"/>
          </w:tcPr>
          <w:p w:rsidR="0016373E" w:rsidRPr="0016373E" w:rsidRDefault="0016373E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 xml:space="preserve">Лепка </w:t>
            </w:r>
            <w:r w:rsidRPr="0016373E">
              <w:rPr>
                <w:rFonts w:ascii="Times New Roman" w:hAnsi="Times New Roman"/>
                <w:b/>
                <w:i/>
                <w:sz w:val="28"/>
                <w:szCs w:val="28"/>
              </w:rPr>
              <w:t>«Мебель в моей комнате»</w:t>
            </w: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16373E" w:rsidRPr="0016373E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6373E">
              <w:rPr>
                <w:rFonts w:ascii="Times New Roman" w:hAnsi="Times New Roman"/>
                <w:sz w:val="28"/>
                <w:szCs w:val="28"/>
              </w:rPr>
              <w:t>Формировать умение из целого куска пластилина создавать простую форму мебели. Закрепить приемы лепки.</w:t>
            </w:r>
          </w:p>
        </w:tc>
        <w:tc>
          <w:tcPr>
            <w:tcW w:w="2280" w:type="dxa"/>
          </w:tcPr>
          <w:p w:rsidR="0016373E" w:rsidRPr="0016373E" w:rsidRDefault="0016373E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73E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16373E" w:rsidRPr="0016373E" w:rsidTr="00555786">
        <w:trPr>
          <w:cantSplit/>
          <w:trHeight w:val="1155"/>
        </w:trPr>
        <w:tc>
          <w:tcPr>
            <w:tcW w:w="0" w:type="auto"/>
            <w:vMerge/>
            <w:vAlign w:val="center"/>
          </w:tcPr>
          <w:p w:rsidR="0016373E" w:rsidRPr="0016373E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70" w:type="dxa"/>
          </w:tcPr>
          <w:p w:rsidR="0016373E" w:rsidRPr="0016373E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 xml:space="preserve">Конструирование </w:t>
            </w:r>
            <w:r w:rsidRPr="0016373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«Стол и стул» </w:t>
            </w:r>
            <w:r w:rsidRPr="0016373E">
              <w:rPr>
                <w:rFonts w:ascii="Times New Roman" w:hAnsi="Times New Roman"/>
                <w:sz w:val="28"/>
                <w:szCs w:val="28"/>
              </w:rPr>
              <w:t>(из металлического конструктора).</w:t>
            </w:r>
          </w:p>
          <w:p w:rsidR="0016373E" w:rsidRPr="0016373E" w:rsidRDefault="0016373E" w:rsidP="00163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73E">
              <w:rPr>
                <w:rFonts w:ascii="Times New Roman" w:hAnsi="Times New Roman"/>
                <w:sz w:val="28"/>
                <w:szCs w:val="28"/>
              </w:rPr>
              <w:t xml:space="preserve">Продолжать учить конструировать из металлического конструктора; уточнять представление о деталях, о способах соединения, свойствах деталей и конструкций; развивать конструкторские способности, самостоятельность. </w:t>
            </w:r>
          </w:p>
        </w:tc>
        <w:tc>
          <w:tcPr>
            <w:tcW w:w="2280" w:type="dxa"/>
          </w:tcPr>
          <w:p w:rsidR="0016373E" w:rsidRPr="0016373E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3E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16373E" w:rsidRPr="0016373E" w:rsidTr="0016373E">
        <w:trPr>
          <w:trHeight w:val="400"/>
        </w:trPr>
        <w:tc>
          <w:tcPr>
            <w:tcW w:w="1384" w:type="dxa"/>
            <w:textDirection w:val="btLr"/>
          </w:tcPr>
          <w:p w:rsidR="0016373E" w:rsidRPr="0016373E" w:rsidRDefault="0016373E" w:rsidP="005557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>Физическое  развитие</w:t>
            </w:r>
          </w:p>
        </w:tc>
        <w:tc>
          <w:tcPr>
            <w:tcW w:w="11470" w:type="dxa"/>
          </w:tcPr>
          <w:p w:rsidR="0016373E" w:rsidRPr="0016373E" w:rsidRDefault="0016373E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>НОД 1</w:t>
            </w:r>
            <w:r w:rsidRPr="0016373E">
              <w:rPr>
                <w:rFonts w:ascii="Times New Roman" w:hAnsi="Times New Roman"/>
                <w:sz w:val="28"/>
                <w:szCs w:val="28"/>
              </w:rPr>
              <w:t xml:space="preserve">. ОРУ с мячом. Повторить ходьбу и бег с изменением направления движения; упражнять в ползании на четвереньках; повторить упражнения на сохранение равновесия и в прыжках.Игровое  упражнение «Отбери у противника мяч». </w:t>
            </w:r>
          </w:p>
          <w:p w:rsidR="0016373E" w:rsidRPr="0016373E" w:rsidRDefault="0016373E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16373E">
              <w:rPr>
                <w:rFonts w:ascii="Times New Roman" w:hAnsi="Times New Roman"/>
                <w:b/>
                <w:sz w:val="28"/>
                <w:szCs w:val="28"/>
              </w:rPr>
              <w:t>НОД 2</w:t>
            </w:r>
            <w:r w:rsidRPr="0016373E">
              <w:rPr>
                <w:rFonts w:ascii="Times New Roman" w:hAnsi="Times New Roman"/>
                <w:sz w:val="28"/>
                <w:szCs w:val="28"/>
              </w:rPr>
              <w:t>. Ползание на четвереньках между предметами. Прыжки на двух ногах из обруча в обруч, ходьба по рейке гимнастической скамейки. П/и «Совушка».</w:t>
            </w:r>
          </w:p>
        </w:tc>
        <w:tc>
          <w:tcPr>
            <w:tcW w:w="2280" w:type="dxa"/>
          </w:tcPr>
          <w:p w:rsidR="0016373E" w:rsidRPr="0016373E" w:rsidRDefault="0016373E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16373E">
              <w:rPr>
                <w:rFonts w:ascii="Times New Roman" w:hAnsi="Times New Roman"/>
                <w:sz w:val="28"/>
                <w:szCs w:val="28"/>
              </w:rPr>
              <w:t>Пензулаева</w:t>
            </w:r>
            <w:r w:rsidR="00000B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373E">
              <w:rPr>
                <w:rFonts w:ascii="Times New Roman" w:hAnsi="Times New Roman"/>
                <w:sz w:val="28"/>
                <w:szCs w:val="28"/>
              </w:rPr>
              <w:t>«Физ. культура в д/с» стр.57</w:t>
            </w:r>
          </w:p>
          <w:p w:rsidR="0016373E" w:rsidRPr="0016373E" w:rsidRDefault="0016373E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16373E" w:rsidRPr="0016373E" w:rsidRDefault="0016373E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16373E">
              <w:rPr>
                <w:rFonts w:ascii="Times New Roman" w:hAnsi="Times New Roman"/>
                <w:sz w:val="28"/>
                <w:szCs w:val="28"/>
              </w:rPr>
              <w:t>С.58</w:t>
            </w:r>
          </w:p>
        </w:tc>
      </w:tr>
    </w:tbl>
    <w:p w:rsidR="0016373E" w:rsidRPr="00A87399" w:rsidRDefault="0016373E" w:rsidP="001637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12441"/>
      </w:tblGrid>
      <w:tr w:rsidR="0016373E" w:rsidRPr="00A87399" w:rsidTr="00555786">
        <w:trPr>
          <w:trHeight w:val="399"/>
        </w:trPr>
        <w:tc>
          <w:tcPr>
            <w:tcW w:w="15134" w:type="dxa"/>
            <w:gridSpan w:val="2"/>
            <w:tcBorders>
              <w:top w:val="nil"/>
              <w:left w:val="nil"/>
              <w:right w:val="nil"/>
            </w:tcBorders>
          </w:tcPr>
          <w:p w:rsidR="0016373E" w:rsidRPr="00A87399" w:rsidRDefault="0016373E" w:rsidP="00555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Нерегламентированная деятельность</w:t>
            </w:r>
          </w:p>
        </w:tc>
      </w:tr>
      <w:tr w:rsidR="0016373E" w:rsidRPr="00A87399" w:rsidTr="00555786">
        <w:trPr>
          <w:trHeight w:val="330"/>
        </w:trPr>
        <w:tc>
          <w:tcPr>
            <w:tcW w:w="15134" w:type="dxa"/>
            <w:gridSpan w:val="2"/>
          </w:tcPr>
          <w:p w:rsidR="0016373E" w:rsidRPr="00A87399" w:rsidRDefault="0016373E" w:rsidP="00555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</w:tr>
      <w:tr w:rsidR="0016373E" w:rsidRPr="00A87399" w:rsidTr="00555786">
        <w:tc>
          <w:tcPr>
            <w:tcW w:w="2693" w:type="dxa"/>
          </w:tcPr>
          <w:p w:rsidR="0016373E" w:rsidRPr="00A87399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Социализация</w:t>
            </w:r>
          </w:p>
          <w:p w:rsidR="0016373E" w:rsidRPr="00A87399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Нравственное воспитание</w:t>
            </w:r>
          </w:p>
        </w:tc>
        <w:tc>
          <w:tcPr>
            <w:tcW w:w="12441" w:type="dxa"/>
          </w:tcPr>
          <w:p w:rsidR="0016373E" w:rsidRPr="00A87399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С/р игра «Парикмахерская»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. 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Формировать умение у детей выполнять игровые действия в соответствии с иг</w:t>
            </w:r>
            <w:r w:rsidRPr="00A87399">
              <w:rPr>
                <w:rFonts w:ascii="Times New Roman" w:hAnsi="Times New Roman"/>
                <w:sz w:val="28"/>
                <w:szCs w:val="28"/>
              </w:rPr>
              <w:softHyphen/>
              <w:t>ровым замыслом, строить взаимоотношения со сверстниками в игре. Стимулировать включение в ролевые диалоги имеющихся и вновь приобретенных знаний.</w:t>
            </w:r>
          </w:p>
        </w:tc>
      </w:tr>
      <w:tr w:rsidR="0016373E" w:rsidRPr="00A87399" w:rsidTr="00555786">
        <w:tc>
          <w:tcPr>
            <w:tcW w:w="2693" w:type="dxa"/>
          </w:tcPr>
          <w:p w:rsidR="0016373E" w:rsidRPr="00A87399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Ребенок и семья</w:t>
            </w:r>
          </w:p>
          <w:p w:rsidR="0016373E" w:rsidRPr="00A87399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16373E" w:rsidRPr="00A87399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Игра-путешествие по родному городу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Закрепить знания детей о достопримечательностях родного города. Развивать монологическую речь детей: закрепить умение составлять рассказы-описания о достопримечательностях родного города.</w:t>
            </w:r>
          </w:p>
        </w:tc>
      </w:tr>
      <w:tr w:rsidR="0016373E" w:rsidRPr="00A87399" w:rsidTr="00555786">
        <w:tc>
          <w:tcPr>
            <w:tcW w:w="2693" w:type="dxa"/>
          </w:tcPr>
          <w:p w:rsidR="0016373E" w:rsidRPr="00A87399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16373E" w:rsidRPr="00A87399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Беседа «Один дома»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Рассмотреть с детьми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какие нестандартные ситуации могут произойти дома, куда необходимо позвонить и по каким номерам.</w:t>
            </w:r>
          </w:p>
        </w:tc>
      </w:tr>
      <w:tr w:rsidR="0016373E" w:rsidRPr="00A87399" w:rsidTr="00555786">
        <w:tc>
          <w:tcPr>
            <w:tcW w:w="2693" w:type="dxa"/>
          </w:tcPr>
          <w:p w:rsidR="0016373E" w:rsidRPr="00A87399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Труд</w:t>
            </w:r>
          </w:p>
          <w:p w:rsidR="0016373E" w:rsidRPr="00A87399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16373E" w:rsidRPr="00A87399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Хозяйственно-бытовой труд: долговременное дежурство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Учить детей выполнять поручения, связанные с работой в те</w:t>
            </w:r>
            <w:r w:rsidRPr="00A87399">
              <w:rPr>
                <w:rFonts w:ascii="Times New Roman" w:hAnsi="Times New Roman"/>
                <w:sz w:val="28"/>
                <w:szCs w:val="28"/>
              </w:rPr>
              <w:softHyphen/>
              <w:t>чение недели, например, следить за порядком в физкультурном уголке.   Учить детей брать на себя ответственность за порученное дело, самостоятельно определять фронт работ по поддержанию и наведению порядка, организовывать совместное с другими детьми выполнение работы.</w:t>
            </w:r>
          </w:p>
        </w:tc>
      </w:tr>
      <w:tr w:rsidR="0016373E" w:rsidRPr="00A87399" w:rsidTr="00555786">
        <w:tc>
          <w:tcPr>
            <w:tcW w:w="2693" w:type="dxa"/>
          </w:tcPr>
          <w:p w:rsidR="0016373E" w:rsidRPr="00A87399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Здоровье </w:t>
            </w:r>
          </w:p>
        </w:tc>
        <w:tc>
          <w:tcPr>
            <w:tcW w:w="12441" w:type="dxa"/>
          </w:tcPr>
          <w:p w:rsidR="0016373E" w:rsidRPr="00A87399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Беседа «Чистота залог здоровья»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Воспитывать у детей культурно-гигиенические навыки, умение следить за своим внешним видом.</w:t>
            </w:r>
          </w:p>
        </w:tc>
      </w:tr>
    </w:tbl>
    <w:p w:rsidR="009E25D7" w:rsidRPr="004653CF" w:rsidRDefault="009E25D7" w:rsidP="009E25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373E" w:rsidRPr="00A87399" w:rsidRDefault="0016373E" w:rsidP="0016373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Февраль 2</w:t>
      </w:r>
      <w:r w:rsidRPr="00A87399">
        <w:rPr>
          <w:rFonts w:ascii="Times New Roman" w:hAnsi="Times New Roman"/>
          <w:b/>
          <w:i/>
          <w:sz w:val="28"/>
          <w:szCs w:val="28"/>
        </w:rPr>
        <w:t xml:space="preserve"> неделя – «</w:t>
      </w:r>
      <w:r>
        <w:rPr>
          <w:rFonts w:ascii="Times New Roman" w:hAnsi="Times New Roman"/>
          <w:b/>
          <w:i/>
          <w:sz w:val="28"/>
          <w:szCs w:val="28"/>
        </w:rPr>
        <w:t>ПОСУДА</w:t>
      </w:r>
      <w:r w:rsidRPr="00A87399">
        <w:rPr>
          <w:rFonts w:ascii="Times New Roman" w:hAnsi="Times New Roman"/>
          <w:b/>
          <w:i/>
          <w:sz w:val="28"/>
          <w:szCs w:val="28"/>
        </w:rPr>
        <w:t>»</w:t>
      </w:r>
    </w:p>
    <w:p w:rsidR="0016373E" w:rsidRPr="00A87399" w:rsidRDefault="0016373E" w:rsidP="0016373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0915"/>
        <w:gridCol w:w="2835"/>
      </w:tblGrid>
      <w:tr w:rsidR="00480B20" w:rsidRPr="00480B20" w:rsidTr="00555786">
        <w:tc>
          <w:tcPr>
            <w:tcW w:w="1384" w:type="dxa"/>
          </w:tcPr>
          <w:p w:rsidR="0016373E" w:rsidRPr="00480B20" w:rsidRDefault="0016373E" w:rsidP="005557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b/>
                <w:sz w:val="28"/>
                <w:szCs w:val="28"/>
              </w:rPr>
              <w:t>Образов область</w:t>
            </w:r>
          </w:p>
        </w:tc>
        <w:tc>
          <w:tcPr>
            <w:tcW w:w="10915" w:type="dxa"/>
          </w:tcPr>
          <w:p w:rsidR="0016373E" w:rsidRPr="00480B20" w:rsidRDefault="0016373E" w:rsidP="00555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80B20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2835" w:type="dxa"/>
          </w:tcPr>
          <w:p w:rsidR="0016373E" w:rsidRPr="00480B20" w:rsidRDefault="0016373E" w:rsidP="005557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80B20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</w:tr>
      <w:tr w:rsidR="00480B20" w:rsidRPr="00480B20" w:rsidTr="00555786">
        <w:trPr>
          <w:cantSplit/>
          <w:trHeight w:val="369"/>
        </w:trPr>
        <w:tc>
          <w:tcPr>
            <w:tcW w:w="1384" w:type="dxa"/>
            <w:vMerge w:val="restart"/>
            <w:textDirection w:val="btLr"/>
          </w:tcPr>
          <w:p w:rsidR="0016373E" w:rsidRPr="00480B20" w:rsidRDefault="0016373E" w:rsidP="005557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80B20">
              <w:rPr>
                <w:rFonts w:ascii="Times New Roman" w:hAnsi="Times New Roman"/>
                <w:b/>
                <w:sz w:val="28"/>
                <w:szCs w:val="28"/>
              </w:rPr>
              <w:t>Познавательное</w:t>
            </w:r>
          </w:p>
          <w:p w:rsidR="0016373E" w:rsidRPr="00480B20" w:rsidRDefault="0016373E" w:rsidP="005557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80B20">
              <w:rPr>
                <w:rFonts w:ascii="Times New Roman" w:hAnsi="Times New Roman"/>
                <w:b/>
                <w:sz w:val="28"/>
                <w:szCs w:val="28"/>
              </w:rPr>
              <w:t xml:space="preserve">  развитие</w:t>
            </w:r>
          </w:p>
        </w:tc>
        <w:tc>
          <w:tcPr>
            <w:tcW w:w="10915" w:type="dxa"/>
          </w:tcPr>
          <w:p w:rsidR="0016373E" w:rsidRPr="00480B20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0B20">
              <w:rPr>
                <w:rFonts w:ascii="Times New Roman" w:hAnsi="Times New Roman"/>
                <w:b/>
                <w:sz w:val="28"/>
                <w:szCs w:val="28"/>
              </w:rPr>
              <w:t xml:space="preserve">Ознакомление с миром природы. </w:t>
            </w:r>
            <w:r w:rsidRPr="00480B20">
              <w:rPr>
                <w:rFonts w:ascii="Times New Roman" w:hAnsi="Times New Roman"/>
                <w:b/>
                <w:i/>
                <w:sz w:val="28"/>
                <w:szCs w:val="28"/>
              </w:rPr>
              <w:t>«Посуда».</w:t>
            </w:r>
          </w:p>
          <w:p w:rsidR="0016373E" w:rsidRPr="00480B20" w:rsidRDefault="00480B20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sz w:val="28"/>
                <w:szCs w:val="28"/>
              </w:rPr>
              <w:t xml:space="preserve">Продолжать </w:t>
            </w:r>
            <w:r w:rsidR="0016373E" w:rsidRPr="00480B20">
              <w:rPr>
                <w:rFonts w:ascii="Times New Roman" w:hAnsi="Times New Roman"/>
                <w:sz w:val="28"/>
                <w:szCs w:val="28"/>
              </w:rPr>
              <w:t>знакомить детей с разными видами посуды, из чего изготавливают, назначение. Развивать умения самостоятельно классифицировать. Воспитывать уважение к мастерам народного творчества</w:t>
            </w:r>
            <w:r w:rsidRPr="00480B2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16373E" w:rsidRPr="00000BFD" w:rsidRDefault="0016373E" w:rsidP="0055578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00BFD">
              <w:rPr>
                <w:rFonts w:ascii="Times New Roman" w:hAnsi="Times New Roman"/>
                <w:sz w:val="26"/>
                <w:szCs w:val="26"/>
              </w:rPr>
              <w:t>Н.В.Нищева «Подгрупповые логопедические</w:t>
            </w:r>
          </w:p>
          <w:p w:rsidR="0016373E" w:rsidRPr="00480B20" w:rsidRDefault="0016373E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0BFD">
              <w:rPr>
                <w:rFonts w:ascii="Times New Roman" w:hAnsi="Times New Roman"/>
                <w:sz w:val="26"/>
                <w:szCs w:val="26"/>
              </w:rPr>
              <w:t>занятия ДОО для детей с ОНР»</w:t>
            </w:r>
          </w:p>
        </w:tc>
      </w:tr>
      <w:tr w:rsidR="00480B20" w:rsidRPr="00480B20" w:rsidTr="00555786">
        <w:trPr>
          <w:cantSplit/>
          <w:trHeight w:val="750"/>
        </w:trPr>
        <w:tc>
          <w:tcPr>
            <w:tcW w:w="0" w:type="auto"/>
            <w:vMerge/>
            <w:vAlign w:val="center"/>
          </w:tcPr>
          <w:p w:rsidR="00480B20" w:rsidRPr="00480B20" w:rsidRDefault="00480B20" w:rsidP="0055578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0915" w:type="dxa"/>
          </w:tcPr>
          <w:p w:rsidR="00480B20" w:rsidRPr="00480B20" w:rsidRDefault="00480B20" w:rsidP="005557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0B20">
              <w:rPr>
                <w:rFonts w:ascii="Times New Roman" w:hAnsi="Times New Roman"/>
                <w:b/>
                <w:sz w:val="28"/>
                <w:szCs w:val="28"/>
              </w:rPr>
              <w:t xml:space="preserve">ФЭМП </w:t>
            </w:r>
          </w:p>
          <w:p w:rsidR="00480B20" w:rsidRPr="00480B20" w:rsidRDefault="00480B20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b/>
                <w:sz w:val="28"/>
                <w:szCs w:val="28"/>
              </w:rPr>
              <w:t>1.ЗПР:</w:t>
            </w:r>
            <w:r w:rsidRPr="00480B20">
              <w:rPr>
                <w:rFonts w:ascii="Times New Roman" w:hAnsi="Times New Roman"/>
                <w:sz w:val="28"/>
                <w:szCs w:val="28"/>
              </w:rPr>
              <w:t>Закреплять практические навыки сложения и вычитания; развивать умение определять, какое действие должно быть выполнено и обосновать выбор знака.</w:t>
            </w:r>
          </w:p>
          <w:p w:rsidR="00480B20" w:rsidRPr="00480B20" w:rsidRDefault="00480B20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 w:rsidRPr="00480B20">
              <w:rPr>
                <w:rFonts w:ascii="Times New Roman" w:hAnsi="Times New Roman"/>
                <w:sz w:val="28"/>
                <w:szCs w:val="28"/>
              </w:rPr>
              <w:t xml:space="preserve"> Закрепление представлений о составе числа: 7.8,9,10. Формирование умения решать задачу, пользоваться математическими знаками «-», «=»Совершенствование навыков распознавания геометрически фигур, создание изображений из ни по заданной схеме.</w:t>
            </w:r>
          </w:p>
          <w:p w:rsidR="00480B20" w:rsidRPr="00480B20" w:rsidRDefault="00480B20" w:rsidP="005557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0B20">
              <w:rPr>
                <w:rFonts w:ascii="Times New Roman" w:hAnsi="Times New Roman"/>
                <w:b/>
                <w:sz w:val="28"/>
                <w:szCs w:val="28"/>
              </w:rPr>
              <w:t>ФЭМП 2.</w:t>
            </w:r>
          </w:p>
          <w:p w:rsidR="00480B20" w:rsidRPr="00480B20" w:rsidRDefault="00480B20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b/>
                <w:sz w:val="28"/>
                <w:szCs w:val="28"/>
              </w:rPr>
              <w:t>1.ЗПР:</w:t>
            </w:r>
            <w:r w:rsidRPr="00480B20">
              <w:rPr>
                <w:rFonts w:ascii="Times New Roman" w:hAnsi="Times New Roman"/>
                <w:sz w:val="28"/>
                <w:szCs w:val="28"/>
              </w:rPr>
              <w:t xml:space="preserve"> Продолжать формировать умение составлять арифметические задачи на сложение и вычитание. Упражнять в счете по образцу. Развивать умение измерять длину отрезков прямой линии по клеткам. Развивать внимание, память, логическое мышление.</w:t>
            </w:r>
          </w:p>
          <w:p w:rsidR="00480B20" w:rsidRPr="00480B20" w:rsidRDefault="00480B20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 w:rsidRPr="00480B20">
              <w:rPr>
                <w:rFonts w:ascii="Times New Roman" w:hAnsi="Times New Roman"/>
                <w:sz w:val="28"/>
                <w:szCs w:val="28"/>
              </w:rPr>
              <w:t>Совершенствование навыков количественного и порядкового счета в пр.10, закрепление знаний о составе числа 5,6,7,8,9,10, навыка решения примеров, распознавание геометрических фигур, закреплять дни недели.</w:t>
            </w:r>
          </w:p>
        </w:tc>
        <w:tc>
          <w:tcPr>
            <w:tcW w:w="2835" w:type="dxa"/>
          </w:tcPr>
          <w:p w:rsidR="00480B20" w:rsidRPr="00480B20" w:rsidRDefault="00480B20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80B20" w:rsidRPr="00480B20" w:rsidRDefault="00480B20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sz w:val="28"/>
                <w:szCs w:val="28"/>
              </w:rPr>
              <w:t>КРО Морозова с.111</w:t>
            </w:r>
          </w:p>
          <w:p w:rsidR="00480B20" w:rsidRPr="00480B20" w:rsidRDefault="00480B20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80B20" w:rsidRPr="00480B20" w:rsidRDefault="00480B20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80B20" w:rsidRPr="00480B20" w:rsidRDefault="00480B20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sz w:val="28"/>
                <w:szCs w:val="28"/>
              </w:rPr>
              <w:t>Н. В.Нищева «Развитие математических представлений у детей с ОНР»</w:t>
            </w:r>
          </w:p>
        </w:tc>
      </w:tr>
      <w:tr w:rsidR="00480B20" w:rsidRPr="00480B20" w:rsidTr="00555786">
        <w:trPr>
          <w:cantSplit/>
          <w:trHeight w:val="1196"/>
        </w:trPr>
        <w:tc>
          <w:tcPr>
            <w:tcW w:w="1384" w:type="dxa"/>
            <w:textDirection w:val="btLr"/>
          </w:tcPr>
          <w:p w:rsidR="0016373E" w:rsidRPr="00480B20" w:rsidRDefault="0016373E" w:rsidP="005557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b/>
                <w:sz w:val="28"/>
                <w:szCs w:val="28"/>
              </w:rPr>
              <w:t>Речевое развитие</w:t>
            </w:r>
          </w:p>
        </w:tc>
        <w:tc>
          <w:tcPr>
            <w:tcW w:w="10915" w:type="dxa"/>
          </w:tcPr>
          <w:p w:rsidR="0016373E" w:rsidRPr="00480B20" w:rsidRDefault="0016373E" w:rsidP="00480B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b/>
                <w:sz w:val="28"/>
                <w:szCs w:val="28"/>
              </w:rPr>
              <w:t xml:space="preserve">Развитие речи. </w:t>
            </w:r>
            <w:r w:rsidRPr="00480B20">
              <w:rPr>
                <w:rFonts w:ascii="Times New Roman" w:hAnsi="Times New Roman"/>
                <w:b/>
                <w:i/>
                <w:sz w:val="28"/>
                <w:szCs w:val="28"/>
              </w:rPr>
              <w:t>Составление описательного рассказа о предметах быта народов Севера.</w:t>
            </w:r>
            <w:r w:rsidR="00480B20" w:rsidRPr="00480B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0B20">
              <w:rPr>
                <w:rFonts w:ascii="Times New Roman" w:hAnsi="Times New Roman"/>
                <w:sz w:val="28"/>
                <w:szCs w:val="28"/>
              </w:rPr>
              <w:t>Формировать навык составлять описательный рассказ о посуде. Развивать диалоговую речь детей; умение правильно употреблять в речи сущ. Р.п. с предлогами «без», «из», «у» и составлять с ними простые и распространенные предложения.</w:t>
            </w:r>
          </w:p>
        </w:tc>
        <w:tc>
          <w:tcPr>
            <w:tcW w:w="2835" w:type="dxa"/>
          </w:tcPr>
          <w:p w:rsidR="0016373E" w:rsidRPr="00480B20" w:rsidRDefault="0016373E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480B20" w:rsidRPr="00480B20" w:rsidTr="00555786">
        <w:trPr>
          <w:cantSplit/>
          <w:trHeight w:val="324"/>
        </w:trPr>
        <w:tc>
          <w:tcPr>
            <w:tcW w:w="1384" w:type="dxa"/>
            <w:vMerge w:val="restart"/>
            <w:textDirection w:val="btLr"/>
          </w:tcPr>
          <w:p w:rsidR="0016373E" w:rsidRPr="00480B20" w:rsidRDefault="0016373E" w:rsidP="005557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80B20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0915" w:type="dxa"/>
          </w:tcPr>
          <w:p w:rsidR="0016373E" w:rsidRPr="00480B20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b/>
                <w:sz w:val="28"/>
                <w:szCs w:val="28"/>
              </w:rPr>
              <w:t xml:space="preserve">Рисование. </w:t>
            </w:r>
            <w:r w:rsidRPr="00480B20">
              <w:rPr>
                <w:rFonts w:ascii="Times New Roman" w:hAnsi="Times New Roman"/>
                <w:b/>
                <w:i/>
                <w:sz w:val="28"/>
                <w:szCs w:val="28"/>
              </w:rPr>
              <w:t>«Гжельская посуда».</w:t>
            </w:r>
          </w:p>
          <w:p w:rsidR="0016373E" w:rsidRPr="00480B20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sz w:val="28"/>
                <w:szCs w:val="28"/>
              </w:rPr>
              <w:t>Продолжать знакомить детей с традиционным русским промыслом – гжелью. Формировать умение выделять характерные особенности гжельской росписи и украшать шаблоны посуды простейшими видами растительных орнаментов. Продолжать развивать умение смешивать синюю и белую краску для получения голубого цвета. Воспитывать любовь к народному творчеству.</w:t>
            </w:r>
          </w:p>
        </w:tc>
        <w:tc>
          <w:tcPr>
            <w:tcW w:w="2835" w:type="dxa"/>
          </w:tcPr>
          <w:p w:rsidR="0016373E" w:rsidRPr="00480B20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480B20" w:rsidRPr="00480B20" w:rsidTr="00555786">
        <w:trPr>
          <w:cantSplit/>
          <w:trHeight w:val="240"/>
        </w:trPr>
        <w:tc>
          <w:tcPr>
            <w:tcW w:w="0" w:type="auto"/>
            <w:vMerge/>
            <w:vAlign w:val="center"/>
          </w:tcPr>
          <w:p w:rsidR="0016373E" w:rsidRPr="00480B20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0915" w:type="dxa"/>
          </w:tcPr>
          <w:p w:rsidR="0016373E" w:rsidRPr="00480B20" w:rsidRDefault="0016373E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b/>
                <w:sz w:val="28"/>
                <w:szCs w:val="28"/>
              </w:rPr>
              <w:t xml:space="preserve">Аппликация. </w:t>
            </w:r>
            <w:r w:rsidRPr="00480B20">
              <w:rPr>
                <w:rFonts w:ascii="Times New Roman" w:hAnsi="Times New Roman"/>
                <w:b/>
                <w:i/>
                <w:sz w:val="28"/>
                <w:szCs w:val="28"/>
              </w:rPr>
              <w:t>«Чайная пара»</w:t>
            </w:r>
          </w:p>
          <w:p w:rsidR="0016373E" w:rsidRPr="00480B20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0B20">
              <w:rPr>
                <w:rFonts w:ascii="Times New Roman" w:hAnsi="Times New Roman"/>
                <w:sz w:val="28"/>
                <w:szCs w:val="28"/>
              </w:rPr>
              <w:t>Задачи: развивать у детей умение вырезать из квадрата широкую невысокую посуду. Формировать умение украшать край тарелки простым узором из геометрических фигур.</w:t>
            </w:r>
          </w:p>
        </w:tc>
        <w:tc>
          <w:tcPr>
            <w:tcW w:w="2835" w:type="dxa"/>
          </w:tcPr>
          <w:p w:rsidR="0016373E" w:rsidRPr="00480B20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480B20" w:rsidRPr="00480B20" w:rsidTr="00555786">
        <w:trPr>
          <w:cantSplit/>
          <w:trHeight w:val="540"/>
        </w:trPr>
        <w:tc>
          <w:tcPr>
            <w:tcW w:w="0" w:type="auto"/>
            <w:vMerge/>
            <w:vAlign w:val="center"/>
          </w:tcPr>
          <w:p w:rsidR="0016373E" w:rsidRPr="00480B20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0915" w:type="dxa"/>
          </w:tcPr>
          <w:p w:rsidR="00480B20" w:rsidRPr="00480B20" w:rsidRDefault="0016373E" w:rsidP="00480B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b/>
                <w:sz w:val="28"/>
                <w:szCs w:val="28"/>
              </w:rPr>
              <w:t xml:space="preserve">Конструирование </w:t>
            </w:r>
            <w:r w:rsidRPr="00480B20">
              <w:rPr>
                <w:rFonts w:ascii="Times New Roman" w:hAnsi="Times New Roman"/>
                <w:b/>
                <w:i/>
                <w:sz w:val="28"/>
                <w:szCs w:val="28"/>
              </w:rPr>
              <w:t>«</w:t>
            </w:r>
            <w:r w:rsidR="00480B20" w:rsidRPr="00480B20">
              <w:rPr>
                <w:rFonts w:ascii="Times New Roman" w:hAnsi="Times New Roman"/>
                <w:b/>
                <w:i/>
                <w:sz w:val="28"/>
                <w:szCs w:val="28"/>
              </w:rPr>
              <w:t>Бумажный стаканчик</w:t>
            </w:r>
            <w:r w:rsidRPr="00480B20">
              <w:rPr>
                <w:rFonts w:ascii="Times New Roman" w:hAnsi="Times New Roman"/>
                <w:b/>
                <w:i/>
                <w:sz w:val="28"/>
                <w:szCs w:val="28"/>
              </w:rPr>
              <w:t>»</w:t>
            </w:r>
            <w:r w:rsidRPr="00480B2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480B20" w:rsidRPr="00480B20" w:rsidRDefault="0016373E" w:rsidP="00480B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sz w:val="28"/>
                <w:szCs w:val="28"/>
              </w:rPr>
              <w:t xml:space="preserve">Формировать у детей умение </w:t>
            </w:r>
            <w:r w:rsidR="00480B20" w:rsidRPr="00480B20">
              <w:rPr>
                <w:rFonts w:ascii="Times New Roman" w:hAnsi="Times New Roman"/>
                <w:sz w:val="28"/>
                <w:szCs w:val="28"/>
              </w:rPr>
              <w:t>изготавливать простую поделку из бумаги, складывая ее по схеме; показать, как можно ее использовать в жизни, в случае необходимости.</w:t>
            </w:r>
          </w:p>
          <w:p w:rsidR="0016373E" w:rsidRPr="00480B20" w:rsidRDefault="0016373E" w:rsidP="00480B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sz w:val="28"/>
                <w:szCs w:val="28"/>
              </w:rPr>
              <w:t xml:space="preserve">развивать </w:t>
            </w:r>
            <w:r w:rsidR="00480B20" w:rsidRPr="00480B20">
              <w:rPr>
                <w:rFonts w:ascii="Times New Roman" w:hAnsi="Times New Roman"/>
                <w:sz w:val="28"/>
                <w:szCs w:val="28"/>
              </w:rPr>
              <w:t>пространственное мышление</w:t>
            </w:r>
            <w:r w:rsidRPr="00480B20">
              <w:rPr>
                <w:rFonts w:ascii="Times New Roman" w:hAnsi="Times New Roman"/>
                <w:sz w:val="28"/>
                <w:szCs w:val="28"/>
              </w:rPr>
              <w:t xml:space="preserve">, мелкую моторику. </w:t>
            </w:r>
          </w:p>
        </w:tc>
        <w:tc>
          <w:tcPr>
            <w:tcW w:w="2835" w:type="dxa"/>
          </w:tcPr>
          <w:p w:rsidR="0016373E" w:rsidRPr="00480B20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480B20" w:rsidRPr="00480B20" w:rsidTr="00555786">
        <w:trPr>
          <w:trHeight w:val="1134"/>
        </w:trPr>
        <w:tc>
          <w:tcPr>
            <w:tcW w:w="1384" w:type="dxa"/>
            <w:textDirection w:val="btLr"/>
          </w:tcPr>
          <w:p w:rsidR="00480B20" w:rsidRPr="00480B20" w:rsidRDefault="00480B20" w:rsidP="00555786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15" w:type="dxa"/>
          </w:tcPr>
          <w:p w:rsidR="00480B20" w:rsidRPr="00480B20" w:rsidRDefault="00480B20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b/>
                <w:sz w:val="28"/>
                <w:szCs w:val="28"/>
              </w:rPr>
              <w:t>НОД 1</w:t>
            </w:r>
            <w:r w:rsidRPr="00480B20">
              <w:rPr>
                <w:rFonts w:ascii="Times New Roman" w:hAnsi="Times New Roman"/>
                <w:sz w:val="28"/>
                <w:szCs w:val="28"/>
              </w:rPr>
              <w:t xml:space="preserve"> Упражнять в сохранении равновесия при ходьбе по повышенной опоре с выполнением дополнительного задания, закреплять навык энергичного отталкивания от пола в прыжках; повторить упражнения в бросании мяча, развивая ловкость и глазомер. Игра «Сумей изобразить спортсмена».</w:t>
            </w:r>
          </w:p>
          <w:p w:rsidR="00480B20" w:rsidRPr="00480B20" w:rsidRDefault="00480B20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b/>
                <w:sz w:val="28"/>
                <w:szCs w:val="28"/>
              </w:rPr>
              <w:t>НОД 2</w:t>
            </w:r>
            <w:r w:rsidRPr="00480B20">
              <w:rPr>
                <w:rFonts w:ascii="Times New Roman" w:hAnsi="Times New Roman"/>
                <w:sz w:val="28"/>
                <w:szCs w:val="28"/>
              </w:rPr>
              <w:t xml:space="preserve">. ОРУ с мячом.ходьба по рейке гимнастической скамейки, прыжки между предметами. П/и «Ловишки». </w:t>
            </w:r>
          </w:p>
        </w:tc>
        <w:tc>
          <w:tcPr>
            <w:tcW w:w="2835" w:type="dxa"/>
          </w:tcPr>
          <w:p w:rsidR="00480B20" w:rsidRPr="00480B20" w:rsidRDefault="00480B20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sz w:val="28"/>
                <w:szCs w:val="28"/>
              </w:rPr>
              <w:t>Пензулаева «Физ. культура в д/с» стр.59</w:t>
            </w:r>
          </w:p>
          <w:p w:rsidR="00480B20" w:rsidRPr="00480B20" w:rsidRDefault="00480B20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480B20" w:rsidRPr="00480B20" w:rsidRDefault="00480B20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480B20">
              <w:rPr>
                <w:rFonts w:ascii="Times New Roman" w:hAnsi="Times New Roman"/>
                <w:sz w:val="28"/>
                <w:szCs w:val="28"/>
              </w:rPr>
              <w:t>С.60</w:t>
            </w:r>
          </w:p>
          <w:p w:rsidR="00480B20" w:rsidRPr="00480B20" w:rsidRDefault="00480B20" w:rsidP="00555786">
            <w:pPr>
              <w:pStyle w:val="af1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</w:tc>
      </w:tr>
    </w:tbl>
    <w:p w:rsidR="0016373E" w:rsidRPr="00A87399" w:rsidRDefault="0016373E" w:rsidP="001637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16373E" w:rsidRPr="00A87399" w:rsidTr="00555786">
        <w:trPr>
          <w:trHeight w:val="630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16373E" w:rsidRPr="00A87399" w:rsidRDefault="0016373E" w:rsidP="00555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Нерегламентированная деятельность</w:t>
            </w:r>
          </w:p>
        </w:tc>
      </w:tr>
      <w:tr w:rsidR="0016373E" w:rsidRPr="00A87399" w:rsidTr="00555786">
        <w:trPr>
          <w:trHeight w:val="330"/>
        </w:trPr>
        <w:tc>
          <w:tcPr>
            <w:tcW w:w="15134" w:type="dxa"/>
            <w:gridSpan w:val="3"/>
          </w:tcPr>
          <w:p w:rsidR="0016373E" w:rsidRPr="00A87399" w:rsidRDefault="0016373E" w:rsidP="00555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</w:tr>
      <w:tr w:rsidR="0016373E" w:rsidRPr="00A87399" w:rsidTr="00555786">
        <w:tc>
          <w:tcPr>
            <w:tcW w:w="2693" w:type="dxa"/>
            <w:gridSpan w:val="2"/>
          </w:tcPr>
          <w:p w:rsidR="0016373E" w:rsidRPr="00A87399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Социализация</w:t>
            </w:r>
          </w:p>
          <w:p w:rsidR="0016373E" w:rsidRPr="00A87399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Нравственное воспитание</w:t>
            </w:r>
          </w:p>
        </w:tc>
        <w:tc>
          <w:tcPr>
            <w:tcW w:w="12441" w:type="dxa"/>
          </w:tcPr>
          <w:p w:rsidR="0016373E" w:rsidRPr="00A87399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Беседа «Этичные и неэтичные поступки»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Предложить детям рассмотреть различные ситуации, определить, как нужно поступать в каждой из них. Формировать навыки культурного поведения дома, в детском саду, в общественных местах.</w:t>
            </w:r>
          </w:p>
        </w:tc>
      </w:tr>
      <w:tr w:rsidR="0016373E" w:rsidRPr="00A87399" w:rsidTr="00555786">
        <w:tc>
          <w:tcPr>
            <w:tcW w:w="2693" w:type="dxa"/>
            <w:gridSpan w:val="2"/>
          </w:tcPr>
          <w:p w:rsidR="0016373E" w:rsidRPr="00A87399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Ребенок и семья</w:t>
            </w:r>
          </w:p>
          <w:p w:rsidR="0016373E" w:rsidRPr="00A87399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16373E" w:rsidRPr="00A87399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Беседа «Нас много на шаре земном»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Продолжать знакомить детей с жизнью людей из разных стра. Воспитывать уважение и терпимость к людям любой национальности. (Мосалова Л.Л. стр.70)</w:t>
            </w:r>
          </w:p>
        </w:tc>
      </w:tr>
      <w:tr w:rsidR="0016373E" w:rsidRPr="00A87399" w:rsidTr="00555786">
        <w:tc>
          <w:tcPr>
            <w:tcW w:w="2693" w:type="dxa"/>
            <w:gridSpan w:val="2"/>
          </w:tcPr>
          <w:p w:rsidR="0016373E" w:rsidRPr="00A87399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16373E" w:rsidRPr="00A87399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Беседа «Кухня - не место для игр»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</w:t>
            </w:r>
            <w:r w:rsidR="00480B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Рассмотреть и обсудить с детьми опасные ситуации, которые могут возникнуть на кухне, учить избегать их. Предложить составить рассказы по картинкам, пояснить, что неверно делают изображенные на них дети.</w:t>
            </w:r>
          </w:p>
        </w:tc>
      </w:tr>
      <w:tr w:rsidR="0016373E" w:rsidRPr="00A87399" w:rsidTr="00555786">
        <w:tc>
          <w:tcPr>
            <w:tcW w:w="2693" w:type="dxa"/>
            <w:gridSpan w:val="2"/>
          </w:tcPr>
          <w:p w:rsidR="0016373E" w:rsidRPr="00A87399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Труд</w:t>
            </w:r>
          </w:p>
          <w:p w:rsidR="0016373E" w:rsidRPr="00A87399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16373E" w:rsidRPr="00A87399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Дежурство по столовой.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Развивать умение обдумывать и самостоятельно осуществлять весь трудовой цикл от постановки задачи до оценки результатов. Формировать речевые умения и способности, связанные с регулятивными и коммуника</w:t>
            </w:r>
            <w:r w:rsidRPr="00A87399">
              <w:rPr>
                <w:rFonts w:ascii="Times New Roman" w:hAnsi="Times New Roman"/>
                <w:sz w:val="28"/>
                <w:szCs w:val="28"/>
              </w:rPr>
              <w:softHyphen/>
              <w:t>тивными функциями речи (выполнение действий на осно</w:t>
            </w:r>
            <w:r w:rsidRPr="00A87399">
              <w:rPr>
                <w:rFonts w:ascii="Times New Roman" w:hAnsi="Times New Roman"/>
                <w:sz w:val="28"/>
                <w:szCs w:val="28"/>
              </w:rPr>
              <w:softHyphen/>
              <w:t>ве самостоятельного речевого планирования, организа</w:t>
            </w:r>
            <w:r w:rsidRPr="00A87399">
              <w:rPr>
                <w:rFonts w:ascii="Times New Roman" w:hAnsi="Times New Roman"/>
                <w:sz w:val="28"/>
                <w:szCs w:val="28"/>
              </w:rPr>
              <w:softHyphen/>
              <w:t>ция действий другого человека с помощью речи, совме</w:t>
            </w:r>
            <w:r w:rsidRPr="00A87399">
              <w:rPr>
                <w:rFonts w:ascii="Times New Roman" w:hAnsi="Times New Roman"/>
                <w:sz w:val="28"/>
                <w:szCs w:val="28"/>
              </w:rPr>
              <w:softHyphen/>
              <w:t>стное планирование действий в речевом общении).</w:t>
            </w:r>
          </w:p>
        </w:tc>
      </w:tr>
      <w:tr w:rsidR="0016373E" w:rsidRPr="00A87399" w:rsidTr="00555786">
        <w:tc>
          <w:tcPr>
            <w:tcW w:w="2693" w:type="dxa"/>
            <w:gridSpan w:val="2"/>
          </w:tcPr>
          <w:p w:rsidR="0016373E" w:rsidRPr="00A87399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Здоровье </w:t>
            </w:r>
          </w:p>
        </w:tc>
        <w:tc>
          <w:tcPr>
            <w:tcW w:w="12441" w:type="dxa"/>
          </w:tcPr>
          <w:p w:rsidR="0016373E" w:rsidRPr="00A87399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Упражнение «Праздник чистоты»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</w:t>
            </w:r>
            <w:r w:rsidR="00480B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Формировать культурно-гигиенические навыки, учить детей правильно использовать предметы личной гигиены, проявлять бережное отношение к ним. Воспитывать аккуратность, самостоятельность, понимание того, что культурно-гигиенические навыки - важнейший элемент здорового образа жизни.</w:t>
            </w:r>
          </w:p>
        </w:tc>
      </w:tr>
      <w:tr w:rsidR="0016373E" w:rsidRPr="00A87399" w:rsidTr="00555786">
        <w:tc>
          <w:tcPr>
            <w:tcW w:w="15134" w:type="dxa"/>
            <w:gridSpan w:val="3"/>
          </w:tcPr>
          <w:p w:rsidR="0016373E" w:rsidRPr="00A87399" w:rsidRDefault="0016373E" w:rsidP="005557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</w:tr>
      <w:tr w:rsidR="0016373E" w:rsidRPr="00A87399" w:rsidTr="00555786">
        <w:tc>
          <w:tcPr>
            <w:tcW w:w="2670" w:type="dxa"/>
          </w:tcPr>
          <w:p w:rsidR="0016373E" w:rsidRPr="00A87399" w:rsidRDefault="0016373E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16373E" w:rsidRPr="00A87399" w:rsidRDefault="0016373E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i/>
                <w:sz w:val="28"/>
                <w:szCs w:val="28"/>
              </w:rPr>
              <w:t>Муз-дид. игра «Послушай, повтори»</w:t>
            </w: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Учить детей воспринимать, различать и воспроизводить ритмический рисунок (на бубне, погремушке и других инструментах). Развивать внимание, память.</w:t>
            </w:r>
          </w:p>
        </w:tc>
      </w:tr>
    </w:tbl>
    <w:p w:rsidR="00480B20" w:rsidRDefault="00480B20" w:rsidP="00480B2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6"/>
        </w:rPr>
      </w:pPr>
    </w:p>
    <w:p w:rsidR="00480B20" w:rsidRDefault="00480B20" w:rsidP="00480B2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6"/>
        </w:rPr>
      </w:pPr>
      <w:r>
        <w:rPr>
          <w:rFonts w:ascii="Times New Roman" w:hAnsi="Times New Roman"/>
          <w:b/>
          <w:i/>
          <w:sz w:val="28"/>
          <w:szCs w:val="26"/>
        </w:rPr>
        <w:t>Февраль 3</w:t>
      </w:r>
      <w:r w:rsidRPr="00A87399">
        <w:rPr>
          <w:rFonts w:ascii="Times New Roman" w:hAnsi="Times New Roman"/>
          <w:b/>
          <w:i/>
          <w:sz w:val="28"/>
          <w:szCs w:val="26"/>
        </w:rPr>
        <w:t xml:space="preserve"> неделя – «</w:t>
      </w:r>
      <w:r w:rsidR="000E0E4B">
        <w:rPr>
          <w:rFonts w:ascii="Times New Roman" w:hAnsi="Times New Roman"/>
          <w:b/>
          <w:i/>
          <w:sz w:val="28"/>
          <w:szCs w:val="26"/>
        </w:rPr>
        <w:t>НАША АРМИЯ</w:t>
      </w:r>
      <w:r w:rsidRPr="00A87399">
        <w:rPr>
          <w:rFonts w:ascii="Times New Roman" w:hAnsi="Times New Roman"/>
          <w:b/>
          <w:i/>
          <w:sz w:val="28"/>
          <w:szCs w:val="26"/>
        </w:rPr>
        <w:t>»</w:t>
      </w:r>
    </w:p>
    <w:p w:rsidR="000E0E4B" w:rsidRPr="00A87399" w:rsidRDefault="000E0E4B" w:rsidP="00480B2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6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025"/>
        <w:gridCol w:w="10173"/>
        <w:gridCol w:w="2268"/>
      </w:tblGrid>
      <w:tr w:rsidR="000E0E4B" w:rsidRPr="000E0E4B" w:rsidTr="00555786">
        <w:tc>
          <w:tcPr>
            <w:tcW w:w="1668" w:type="dxa"/>
          </w:tcPr>
          <w:p w:rsidR="00480B20" w:rsidRPr="000E0E4B" w:rsidRDefault="00480B20" w:rsidP="005557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>Образов область</w:t>
            </w:r>
          </w:p>
        </w:tc>
        <w:tc>
          <w:tcPr>
            <w:tcW w:w="11198" w:type="dxa"/>
            <w:gridSpan w:val="2"/>
          </w:tcPr>
          <w:p w:rsidR="00480B20" w:rsidRPr="000E0E4B" w:rsidRDefault="00480B20" w:rsidP="00555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2268" w:type="dxa"/>
          </w:tcPr>
          <w:p w:rsidR="00480B20" w:rsidRPr="000E0E4B" w:rsidRDefault="00480B20" w:rsidP="005557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</w:tr>
      <w:tr w:rsidR="000E0E4B" w:rsidRPr="000E0E4B" w:rsidTr="00555786">
        <w:trPr>
          <w:cantSplit/>
          <w:trHeight w:val="1185"/>
        </w:trPr>
        <w:tc>
          <w:tcPr>
            <w:tcW w:w="1668" w:type="dxa"/>
            <w:vMerge w:val="restart"/>
            <w:textDirection w:val="btLr"/>
          </w:tcPr>
          <w:p w:rsidR="00480B20" w:rsidRPr="000E0E4B" w:rsidRDefault="00480B20" w:rsidP="005557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E0E4B">
              <w:rPr>
                <w:rFonts w:ascii="Times New Roman" w:hAnsi="Times New Roman"/>
                <w:b/>
                <w:sz w:val="26"/>
                <w:szCs w:val="26"/>
              </w:rPr>
              <w:t>Познавательное</w:t>
            </w:r>
          </w:p>
          <w:p w:rsidR="00480B20" w:rsidRPr="000E0E4B" w:rsidRDefault="00480B20" w:rsidP="005557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E0E4B">
              <w:rPr>
                <w:rFonts w:ascii="Times New Roman" w:hAnsi="Times New Roman"/>
                <w:b/>
                <w:sz w:val="26"/>
                <w:szCs w:val="26"/>
              </w:rPr>
              <w:t xml:space="preserve">  развитие</w:t>
            </w:r>
          </w:p>
        </w:tc>
        <w:tc>
          <w:tcPr>
            <w:tcW w:w="11198" w:type="dxa"/>
            <w:gridSpan w:val="2"/>
          </w:tcPr>
          <w:p w:rsidR="00480B20" w:rsidRPr="000E0E4B" w:rsidRDefault="00480B20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 xml:space="preserve">Ознакомление с миром природы </w:t>
            </w:r>
            <w:r w:rsidRPr="000E0E4B">
              <w:rPr>
                <w:rFonts w:ascii="Times New Roman" w:hAnsi="Times New Roman"/>
                <w:b/>
                <w:i/>
                <w:sz w:val="28"/>
                <w:szCs w:val="28"/>
              </w:rPr>
              <w:t>«Наши защитники».</w:t>
            </w:r>
          </w:p>
          <w:p w:rsidR="00480B20" w:rsidRPr="000E0E4B" w:rsidRDefault="00480B20" w:rsidP="0055578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E0E4B">
              <w:rPr>
                <w:rFonts w:ascii="Times New Roman" w:hAnsi="Times New Roman"/>
                <w:sz w:val="28"/>
                <w:szCs w:val="28"/>
              </w:rPr>
              <w:t>Расширять представление о Российской армии. Закреплять знания о разных военных профессиях и родах войск. Рассказать о людях, прославивших нашу страну в годы войны, о том, как люди чтят их память</w:t>
            </w:r>
            <w:r w:rsidRPr="000E0E4B"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r w:rsidRPr="000E0E4B">
              <w:rPr>
                <w:rFonts w:ascii="Times New Roman" w:hAnsi="Times New Roman"/>
                <w:sz w:val="28"/>
                <w:szCs w:val="28"/>
              </w:rPr>
              <w:t>воспитывать уважение, к защитника нашей Родины</w:t>
            </w:r>
          </w:p>
        </w:tc>
        <w:tc>
          <w:tcPr>
            <w:tcW w:w="2268" w:type="dxa"/>
          </w:tcPr>
          <w:p w:rsidR="00480B20" w:rsidRPr="000E0E4B" w:rsidRDefault="00480B20" w:rsidP="0055578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E0E4B">
              <w:rPr>
                <w:rFonts w:ascii="Times New Roman" w:hAnsi="Times New Roman"/>
                <w:sz w:val="26"/>
                <w:szCs w:val="26"/>
              </w:rPr>
              <w:t>Н.В.Нищева «Подгрупповые логопедические</w:t>
            </w:r>
          </w:p>
          <w:p w:rsidR="00480B20" w:rsidRPr="000E0E4B" w:rsidRDefault="00480B20" w:rsidP="00555786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E0E4B">
              <w:rPr>
                <w:rFonts w:ascii="Times New Roman" w:hAnsi="Times New Roman"/>
                <w:sz w:val="26"/>
                <w:szCs w:val="26"/>
              </w:rPr>
              <w:t>занятия ДОО для детей с ОНР»</w:t>
            </w:r>
          </w:p>
        </w:tc>
      </w:tr>
      <w:tr w:rsidR="000E0E4B" w:rsidRPr="000E0E4B" w:rsidTr="00480B20">
        <w:trPr>
          <w:cantSplit/>
          <w:trHeight w:val="2030"/>
        </w:trPr>
        <w:tc>
          <w:tcPr>
            <w:tcW w:w="1668" w:type="dxa"/>
            <w:vMerge/>
            <w:vAlign w:val="center"/>
          </w:tcPr>
          <w:p w:rsidR="00480B20" w:rsidRPr="000E0E4B" w:rsidRDefault="00480B20" w:rsidP="00555786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1198" w:type="dxa"/>
            <w:gridSpan w:val="2"/>
          </w:tcPr>
          <w:p w:rsidR="00480B20" w:rsidRPr="000E0E4B" w:rsidRDefault="00480B20" w:rsidP="00480B20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E0E4B">
              <w:rPr>
                <w:rFonts w:ascii="Times New Roman" w:hAnsi="Times New Roman"/>
                <w:b/>
                <w:sz w:val="26"/>
                <w:szCs w:val="26"/>
              </w:rPr>
              <w:t xml:space="preserve">ФЭМП. </w:t>
            </w:r>
            <w:r w:rsidRPr="000E0E4B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1. Для детей с ЗПР. </w:t>
            </w:r>
            <w:r w:rsidRPr="000E0E4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0E0E4B">
              <w:rPr>
                <w:rFonts w:ascii="Times New Roman" w:hAnsi="Times New Roman"/>
                <w:sz w:val="26"/>
                <w:szCs w:val="26"/>
                <w:lang w:eastAsia="en-US"/>
              </w:rPr>
              <w:t>Закреплять у детей умение   видеть и устанавливать равенство и неравенство (+1, -1), сравнивать количества, давая определения больше (меньше) на 1, дорисовывать предметы до заданного количества.</w:t>
            </w:r>
          </w:p>
          <w:p w:rsidR="00480B20" w:rsidRPr="000E0E4B" w:rsidRDefault="00480B20" w:rsidP="00480B20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E0E4B">
              <w:rPr>
                <w:rFonts w:ascii="Times New Roman" w:hAnsi="Times New Roman"/>
                <w:b/>
                <w:sz w:val="26"/>
                <w:szCs w:val="26"/>
              </w:rPr>
              <w:t>2.</w:t>
            </w:r>
            <w:r w:rsidRPr="000E0E4B">
              <w:rPr>
                <w:rFonts w:ascii="Times New Roman" w:hAnsi="Times New Roman"/>
                <w:sz w:val="26"/>
                <w:szCs w:val="26"/>
              </w:rPr>
              <w:t xml:space="preserve"> Формировать представления детей о вычитании как об удалении  из совокупности предметов ее части. Продолжать работу  со знаком «-».Закреплять умение называть предыдущее, последующее и пропущенное число, обозначенное цифрой. </w:t>
            </w:r>
          </w:p>
        </w:tc>
        <w:tc>
          <w:tcPr>
            <w:tcW w:w="2268" w:type="dxa"/>
            <w:vMerge w:val="restart"/>
          </w:tcPr>
          <w:p w:rsidR="00480B20" w:rsidRPr="000E0E4B" w:rsidRDefault="00480B20" w:rsidP="0055578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E0E4B">
              <w:rPr>
                <w:rFonts w:ascii="Times New Roman" w:hAnsi="Times New Roman"/>
                <w:sz w:val="26"/>
                <w:szCs w:val="26"/>
              </w:rPr>
              <w:t>Морозова. ФЭМП (41</w:t>
            </w:r>
            <w:r w:rsidR="000E0E4B" w:rsidRPr="000E0E4B">
              <w:rPr>
                <w:rFonts w:ascii="Times New Roman" w:hAnsi="Times New Roman"/>
                <w:sz w:val="26"/>
                <w:szCs w:val="26"/>
              </w:rPr>
              <w:t>, 44</w:t>
            </w:r>
            <w:r w:rsidRPr="000E0E4B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480B20" w:rsidRPr="000E0E4B" w:rsidRDefault="00480B20" w:rsidP="00555786">
            <w:pPr>
              <w:jc w:val="both"/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0E0E4B" w:rsidRPr="000E0E4B" w:rsidTr="002B3A95">
        <w:trPr>
          <w:cantSplit/>
          <w:trHeight w:val="2242"/>
        </w:trPr>
        <w:tc>
          <w:tcPr>
            <w:tcW w:w="1668" w:type="dxa"/>
            <w:vMerge/>
            <w:vAlign w:val="center"/>
          </w:tcPr>
          <w:p w:rsidR="00480B20" w:rsidRPr="000E0E4B" w:rsidRDefault="00480B20" w:rsidP="00555786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1198" w:type="dxa"/>
            <w:gridSpan w:val="2"/>
          </w:tcPr>
          <w:p w:rsidR="00480B20" w:rsidRPr="000E0E4B" w:rsidRDefault="00480B20" w:rsidP="002B3A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 xml:space="preserve">ФЭМП. </w:t>
            </w:r>
            <w:r w:rsidRPr="000E0E4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1. Для детей с ЗПР. </w:t>
            </w: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E0E4B">
              <w:rPr>
                <w:rFonts w:ascii="Times New Roman" w:hAnsi="Times New Roman"/>
                <w:sz w:val="28"/>
                <w:szCs w:val="28"/>
                <w:lang w:eastAsia="en-US"/>
              </w:rPr>
              <w:t>Круг, квадрат, треугольник. Уметь находить место числа в ряду, называть «соседей» числа; закреплять знания о геометрических фигурах.</w:t>
            </w:r>
          </w:p>
          <w:p w:rsidR="00480B20" w:rsidRPr="000E0E4B" w:rsidRDefault="00480B20" w:rsidP="002B3A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 w:rsidRPr="000E0E4B">
              <w:rPr>
                <w:rFonts w:ascii="Times New Roman" w:hAnsi="Times New Roman"/>
                <w:sz w:val="28"/>
                <w:szCs w:val="28"/>
              </w:rPr>
              <w:t xml:space="preserve"> Закреплять практические навыки сложения и вычитания. Формировать умение определять, какое действие должно быть выполнено и обосновать выбор знака. Закреплять умение называть дни недели и правильно использовать в речи слова: </w:t>
            </w:r>
            <w:r w:rsidRPr="000E0E4B">
              <w:rPr>
                <w:rFonts w:ascii="Times New Roman" w:hAnsi="Times New Roman"/>
                <w:i/>
                <w:iCs/>
                <w:sz w:val="28"/>
                <w:szCs w:val="28"/>
              </w:rPr>
              <w:t>раньше, позже, сначала, потом</w:t>
            </w:r>
            <w:r w:rsidRPr="000E0E4B">
              <w:rPr>
                <w:rFonts w:ascii="Times New Roman" w:hAnsi="Times New Roman"/>
                <w:sz w:val="28"/>
                <w:szCs w:val="28"/>
              </w:rPr>
              <w:t>. Продолжать формировать умение определять отрезок прямой линии и измерять его длину по клеткам.</w:t>
            </w:r>
          </w:p>
        </w:tc>
        <w:tc>
          <w:tcPr>
            <w:tcW w:w="2268" w:type="dxa"/>
            <w:vMerge/>
          </w:tcPr>
          <w:p w:rsidR="00480B20" w:rsidRPr="000E0E4B" w:rsidRDefault="00480B20" w:rsidP="00555786">
            <w:pPr>
              <w:jc w:val="both"/>
              <w:rPr>
                <w:sz w:val="26"/>
                <w:szCs w:val="26"/>
              </w:rPr>
            </w:pPr>
          </w:p>
        </w:tc>
      </w:tr>
      <w:tr w:rsidR="000E0E4B" w:rsidRPr="000E0E4B" w:rsidTr="002B3A95">
        <w:trPr>
          <w:cantSplit/>
          <w:trHeight w:val="706"/>
        </w:trPr>
        <w:tc>
          <w:tcPr>
            <w:tcW w:w="1668" w:type="dxa"/>
            <w:textDirection w:val="btLr"/>
          </w:tcPr>
          <w:p w:rsidR="00480B20" w:rsidRPr="000E0E4B" w:rsidRDefault="00480B20" w:rsidP="005557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B3A95">
              <w:rPr>
                <w:rFonts w:ascii="Times New Roman" w:hAnsi="Times New Roman"/>
                <w:b/>
              </w:rPr>
              <w:t>Речевое развитие</w:t>
            </w:r>
          </w:p>
        </w:tc>
        <w:tc>
          <w:tcPr>
            <w:tcW w:w="11198" w:type="dxa"/>
            <w:gridSpan w:val="2"/>
          </w:tcPr>
          <w:p w:rsidR="00480B20" w:rsidRPr="000E0E4B" w:rsidRDefault="00480B20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>Художественная литература. Чтение нанайской сказки «Мэргэн и его друзья»</w:t>
            </w:r>
            <w:r w:rsidRPr="000E0E4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80B20" w:rsidRPr="000E0E4B" w:rsidRDefault="00480B20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E4B">
              <w:rPr>
                <w:rFonts w:ascii="Times New Roman" w:hAnsi="Times New Roman"/>
                <w:sz w:val="28"/>
                <w:szCs w:val="28"/>
              </w:rPr>
              <w:t xml:space="preserve">Учить детей понимать произведения коренных малочисленных народов Севера, </w:t>
            </w:r>
          </w:p>
        </w:tc>
        <w:tc>
          <w:tcPr>
            <w:tcW w:w="2268" w:type="dxa"/>
          </w:tcPr>
          <w:p w:rsidR="00480B20" w:rsidRPr="000E0E4B" w:rsidRDefault="00480B20" w:rsidP="00555786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E4B" w:rsidRPr="000E0E4B" w:rsidTr="00555786">
        <w:trPr>
          <w:cantSplit/>
          <w:trHeight w:val="860"/>
        </w:trPr>
        <w:tc>
          <w:tcPr>
            <w:tcW w:w="1668" w:type="dxa"/>
            <w:vMerge w:val="restart"/>
            <w:textDirection w:val="btLr"/>
          </w:tcPr>
          <w:p w:rsidR="00480B20" w:rsidRPr="000E0E4B" w:rsidRDefault="00480B20" w:rsidP="005557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1198" w:type="dxa"/>
            <w:gridSpan w:val="2"/>
          </w:tcPr>
          <w:p w:rsidR="00480B20" w:rsidRPr="002B3A95" w:rsidRDefault="00480B20" w:rsidP="0055578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 xml:space="preserve">Рисование. </w:t>
            </w:r>
            <w:r w:rsidR="002B3A95">
              <w:rPr>
                <w:rFonts w:ascii="Times New Roman" w:hAnsi="Times New Roman"/>
                <w:b/>
                <w:i/>
                <w:sz w:val="28"/>
                <w:szCs w:val="28"/>
              </w:rPr>
              <w:t>«Танк».</w:t>
            </w:r>
            <w:r w:rsidRPr="000E0E4B">
              <w:rPr>
                <w:rFonts w:ascii="Times New Roman" w:hAnsi="Times New Roman"/>
                <w:sz w:val="28"/>
                <w:szCs w:val="28"/>
              </w:rPr>
              <w:t>Продолжать знакомить детей с праздником защитника Отечества. Формировать умение рисовать военный транспорт – танк, используя знакомые геометрические формы.  Развивать умение вписывать композицию в лист, закрашивать рисунок цветными карандашами. Развивать воображение, самостоятельность.</w:t>
            </w:r>
          </w:p>
        </w:tc>
        <w:tc>
          <w:tcPr>
            <w:tcW w:w="2268" w:type="dxa"/>
          </w:tcPr>
          <w:p w:rsidR="00480B20" w:rsidRPr="000E0E4B" w:rsidRDefault="00480B20" w:rsidP="002B3A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0E4B">
              <w:rPr>
                <w:rFonts w:ascii="Times New Roman" w:hAnsi="Times New Roman"/>
                <w:sz w:val="24"/>
                <w:szCs w:val="24"/>
              </w:rPr>
              <w:t>Н.В. Дубровская. Художественно-эстетическое развитие дошк</w:t>
            </w:r>
            <w:r w:rsidR="002B3A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E0E4B" w:rsidRPr="000E0E4B" w:rsidTr="002B3A95">
        <w:trPr>
          <w:cantSplit/>
          <w:trHeight w:val="1304"/>
        </w:trPr>
        <w:tc>
          <w:tcPr>
            <w:tcW w:w="1668" w:type="dxa"/>
            <w:vMerge/>
            <w:vAlign w:val="center"/>
          </w:tcPr>
          <w:p w:rsidR="00480B20" w:rsidRPr="000E0E4B" w:rsidRDefault="00480B20" w:rsidP="0055578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198" w:type="dxa"/>
            <w:gridSpan w:val="2"/>
          </w:tcPr>
          <w:p w:rsidR="00480B20" w:rsidRPr="000E0E4B" w:rsidRDefault="00480B20" w:rsidP="0055578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 xml:space="preserve">Аппликация </w:t>
            </w:r>
            <w:r w:rsidRPr="000E0E4B">
              <w:rPr>
                <w:rFonts w:ascii="Times New Roman" w:hAnsi="Times New Roman"/>
                <w:b/>
                <w:i/>
                <w:sz w:val="28"/>
                <w:szCs w:val="28"/>
              </w:rPr>
              <w:t>«Открытка с плывущим кораблем».</w:t>
            </w:r>
          </w:p>
          <w:p w:rsidR="00480B20" w:rsidRPr="000E0E4B" w:rsidRDefault="00480B20" w:rsidP="005557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E0E4B">
              <w:rPr>
                <w:rFonts w:ascii="Times New Roman" w:hAnsi="Times New Roman"/>
                <w:sz w:val="28"/>
                <w:szCs w:val="28"/>
              </w:rPr>
              <w:t>Формировать умение создавать объемную открытку. Развивать точность движений и координацию. Закреплять умение аккуратно пользоваться ножницами. Воспитывать любовь к родителям.</w:t>
            </w:r>
          </w:p>
        </w:tc>
        <w:tc>
          <w:tcPr>
            <w:tcW w:w="2268" w:type="dxa"/>
          </w:tcPr>
          <w:p w:rsidR="00480B20" w:rsidRPr="000E0E4B" w:rsidRDefault="00480B20" w:rsidP="002B3A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0E4B">
              <w:rPr>
                <w:rFonts w:ascii="Times New Roman" w:hAnsi="Times New Roman"/>
                <w:sz w:val="24"/>
                <w:szCs w:val="24"/>
              </w:rPr>
              <w:t>Н.В. Дубровская. Художественно-эстетическое развитие дошк</w:t>
            </w:r>
            <w:r w:rsidR="002B3A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E0E4B" w:rsidRPr="000E0E4B" w:rsidTr="00555786">
        <w:trPr>
          <w:cantSplit/>
          <w:trHeight w:val="630"/>
        </w:trPr>
        <w:tc>
          <w:tcPr>
            <w:tcW w:w="1668" w:type="dxa"/>
            <w:vMerge/>
            <w:vAlign w:val="center"/>
          </w:tcPr>
          <w:p w:rsidR="00480B20" w:rsidRPr="000E0E4B" w:rsidRDefault="00480B20" w:rsidP="0055578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198" w:type="dxa"/>
            <w:gridSpan w:val="2"/>
          </w:tcPr>
          <w:p w:rsidR="00480B20" w:rsidRPr="000E0E4B" w:rsidRDefault="00480B20" w:rsidP="0055578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 xml:space="preserve">Конструирование из строительного материала </w:t>
            </w:r>
            <w:r w:rsidRPr="000E0E4B">
              <w:rPr>
                <w:rFonts w:ascii="Times New Roman" w:hAnsi="Times New Roman"/>
                <w:b/>
                <w:i/>
                <w:sz w:val="28"/>
                <w:szCs w:val="28"/>
              </w:rPr>
              <w:t>«Военная техника»</w:t>
            </w:r>
          </w:p>
          <w:p w:rsidR="00480B20" w:rsidRPr="000E0E4B" w:rsidRDefault="00480B20" w:rsidP="0055578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E0E4B">
              <w:rPr>
                <w:rFonts w:ascii="Times New Roman" w:hAnsi="Times New Roman"/>
                <w:sz w:val="28"/>
                <w:szCs w:val="28"/>
              </w:rPr>
              <w:t>Формировать обобщённые представления о данных видов техники. Развивать конструктивные навыки; пространственное мышление, умение делать умозаключения.</w:t>
            </w:r>
          </w:p>
        </w:tc>
        <w:tc>
          <w:tcPr>
            <w:tcW w:w="2268" w:type="dxa"/>
          </w:tcPr>
          <w:p w:rsidR="00480B20" w:rsidRPr="000E0E4B" w:rsidRDefault="00480B20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E4B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0E0E4B" w:rsidRPr="000E0E4B" w:rsidTr="00555786">
        <w:trPr>
          <w:trHeight w:val="416"/>
        </w:trPr>
        <w:tc>
          <w:tcPr>
            <w:tcW w:w="1668" w:type="dxa"/>
            <w:textDirection w:val="btLr"/>
          </w:tcPr>
          <w:p w:rsidR="000E0E4B" w:rsidRPr="000E0E4B" w:rsidRDefault="000E0E4B" w:rsidP="005557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>Физическое  развитие</w:t>
            </w:r>
          </w:p>
        </w:tc>
        <w:tc>
          <w:tcPr>
            <w:tcW w:w="11198" w:type="dxa"/>
            <w:gridSpan w:val="2"/>
          </w:tcPr>
          <w:p w:rsidR="000E0E4B" w:rsidRPr="000E0E4B" w:rsidRDefault="000E0E4B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>НОД 1</w:t>
            </w:r>
            <w:r w:rsidRPr="000E0E4B">
              <w:rPr>
                <w:rFonts w:ascii="Times New Roman" w:hAnsi="Times New Roman"/>
                <w:sz w:val="28"/>
                <w:szCs w:val="28"/>
              </w:rPr>
              <w:t>. ОРУ на гимнастической скамейке. Упражнять в ходьбе и беге с выполнением упражнений для рук; разучить прыжки с подскоком (чередование подскоков с ноги на ногу); упражнять в переброске мяча; повторить лазанье в обруч (или под дугу).</w:t>
            </w:r>
            <w:r w:rsidR="002B3A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0E4B">
              <w:rPr>
                <w:rFonts w:ascii="Times New Roman" w:hAnsi="Times New Roman"/>
                <w:sz w:val="28"/>
                <w:szCs w:val="28"/>
              </w:rPr>
              <w:t>Игровое упражнение «Забей гол в ворота».</w:t>
            </w:r>
          </w:p>
          <w:p w:rsidR="000E0E4B" w:rsidRPr="000E0E4B" w:rsidRDefault="000E0E4B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>НОД 2</w:t>
            </w:r>
            <w:r w:rsidRPr="000E0E4B">
              <w:rPr>
                <w:rFonts w:ascii="Times New Roman" w:hAnsi="Times New Roman"/>
                <w:sz w:val="28"/>
                <w:szCs w:val="28"/>
              </w:rPr>
              <w:t>.  Прыжки на двух ногах между предметами, затем на правой и левой</w:t>
            </w:r>
          </w:p>
          <w:p w:rsidR="000E0E4B" w:rsidRPr="000E0E4B" w:rsidRDefault="000E0E4B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0E0E4B">
              <w:rPr>
                <w:rFonts w:ascii="Times New Roman" w:hAnsi="Times New Roman"/>
                <w:sz w:val="28"/>
                <w:szCs w:val="28"/>
              </w:rPr>
              <w:t>Ноге. Ползание на ладонях и коленях между предметами. Переброска мяча друг другу в парах (баскетбольный вариант). Игра «Летает – не летает».</w:t>
            </w:r>
          </w:p>
        </w:tc>
        <w:tc>
          <w:tcPr>
            <w:tcW w:w="2268" w:type="dxa"/>
          </w:tcPr>
          <w:p w:rsidR="000E0E4B" w:rsidRPr="000E0E4B" w:rsidRDefault="000E0E4B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0E0E4B">
              <w:rPr>
                <w:rFonts w:ascii="Times New Roman" w:hAnsi="Times New Roman"/>
                <w:sz w:val="28"/>
                <w:szCs w:val="28"/>
              </w:rPr>
              <w:t>Пензулаева Физ. культура в д/с стр.61</w:t>
            </w:r>
          </w:p>
          <w:p w:rsidR="000E0E4B" w:rsidRPr="000E0E4B" w:rsidRDefault="000E0E4B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0E0E4B" w:rsidRPr="000E0E4B" w:rsidRDefault="000E0E4B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0E0E4B">
              <w:rPr>
                <w:rFonts w:ascii="Times New Roman" w:hAnsi="Times New Roman"/>
                <w:sz w:val="28"/>
                <w:szCs w:val="28"/>
              </w:rPr>
              <w:t>С.62</w:t>
            </w:r>
          </w:p>
          <w:p w:rsidR="000E0E4B" w:rsidRPr="000E0E4B" w:rsidRDefault="000E0E4B" w:rsidP="00555786">
            <w:pPr>
              <w:pStyle w:val="af1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0E0E4B" w:rsidRPr="000E0E4B" w:rsidTr="00555786">
        <w:trPr>
          <w:trHeight w:val="428"/>
        </w:trPr>
        <w:tc>
          <w:tcPr>
            <w:tcW w:w="15134" w:type="dxa"/>
            <w:gridSpan w:val="4"/>
            <w:tcBorders>
              <w:top w:val="nil"/>
              <w:left w:val="nil"/>
              <w:right w:val="nil"/>
            </w:tcBorders>
          </w:tcPr>
          <w:p w:rsidR="00480B20" w:rsidRPr="000E0E4B" w:rsidRDefault="00480B20" w:rsidP="002B3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>Нерегламентированная деятельность</w:t>
            </w:r>
          </w:p>
        </w:tc>
      </w:tr>
      <w:tr w:rsidR="000E0E4B" w:rsidRPr="000E0E4B" w:rsidTr="00555786">
        <w:trPr>
          <w:trHeight w:val="330"/>
        </w:trPr>
        <w:tc>
          <w:tcPr>
            <w:tcW w:w="15134" w:type="dxa"/>
            <w:gridSpan w:val="4"/>
          </w:tcPr>
          <w:p w:rsidR="00480B20" w:rsidRPr="000E0E4B" w:rsidRDefault="00480B20" w:rsidP="00555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</w:tr>
      <w:tr w:rsidR="000E0E4B" w:rsidRPr="000E0E4B" w:rsidTr="00555786">
        <w:tc>
          <w:tcPr>
            <w:tcW w:w="2693" w:type="dxa"/>
            <w:gridSpan w:val="2"/>
          </w:tcPr>
          <w:p w:rsidR="00480B20" w:rsidRPr="000E0E4B" w:rsidRDefault="00480B20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>Социализация</w:t>
            </w:r>
          </w:p>
          <w:p w:rsidR="00480B20" w:rsidRPr="000E0E4B" w:rsidRDefault="00480B20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>Нравственное воспитание</w:t>
            </w:r>
          </w:p>
        </w:tc>
        <w:tc>
          <w:tcPr>
            <w:tcW w:w="12441" w:type="dxa"/>
            <w:gridSpan w:val="2"/>
          </w:tcPr>
          <w:p w:rsidR="00480B20" w:rsidRPr="000E0E4B" w:rsidRDefault="00480B20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i/>
                <w:sz w:val="28"/>
                <w:szCs w:val="28"/>
              </w:rPr>
              <w:t>С/р. Игры «Пароход», «Аэропорт»</w:t>
            </w:r>
            <w:r w:rsidRPr="000E0E4B">
              <w:rPr>
                <w:rFonts w:ascii="Times New Roman" w:hAnsi="Times New Roman"/>
                <w:sz w:val="28"/>
                <w:szCs w:val="28"/>
              </w:rPr>
              <w:t xml:space="preserve"> формировать у детей умения применять в игре свои знания о видах транспорта, особенностях работы водителей различных транспортных средств, объединять сюжеты, вводить новые роли.</w:t>
            </w:r>
          </w:p>
        </w:tc>
      </w:tr>
      <w:tr w:rsidR="000E0E4B" w:rsidRPr="000E0E4B" w:rsidTr="00555786">
        <w:tc>
          <w:tcPr>
            <w:tcW w:w="2693" w:type="dxa"/>
            <w:gridSpan w:val="2"/>
          </w:tcPr>
          <w:p w:rsidR="00480B20" w:rsidRPr="000E0E4B" w:rsidRDefault="00480B20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>Ребенок и семья</w:t>
            </w:r>
          </w:p>
          <w:p w:rsidR="00480B20" w:rsidRPr="000E0E4B" w:rsidRDefault="00480B20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 xml:space="preserve">Патриотическое </w:t>
            </w:r>
          </w:p>
        </w:tc>
        <w:tc>
          <w:tcPr>
            <w:tcW w:w="12441" w:type="dxa"/>
            <w:gridSpan w:val="2"/>
          </w:tcPr>
          <w:p w:rsidR="00480B20" w:rsidRPr="000E0E4B" w:rsidRDefault="00480B20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i/>
                <w:sz w:val="28"/>
                <w:szCs w:val="28"/>
              </w:rPr>
              <w:t>Беседа «Права и обязанности ребенка»</w:t>
            </w: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0E0E4B">
              <w:rPr>
                <w:rFonts w:ascii="Times New Roman" w:hAnsi="Times New Roman"/>
                <w:sz w:val="28"/>
                <w:szCs w:val="28"/>
              </w:rPr>
              <w:t>Рассказать детям об их правах: воспитываться в семье, носить имя, отчество, фамилию, иметь право на охрану физического и духовного здоровья. Рассказать, какие обязанности налагает на человека право быть гражданином своей страны.</w:t>
            </w:r>
          </w:p>
        </w:tc>
      </w:tr>
      <w:tr w:rsidR="000E0E4B" w:rsidRPr="000E0E4B" w:rsidTr="00555786">
        <w:tc>
          <w:tcPr>
            <w:tcW w:w="2693" w:type="dxa"/>
            <w:gridSpan w:val="2"/>
          </w:tcPr>
          <w:p w:rsidR="00480B20" w:rsidRPr="000E0E4B" w:rsidRDefault="00480B20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>Формирование основ безопасности</w:t>
            </w:r>
          </w:p>
        </w:tc>
        <w:tc>
          <w:tcPr>
            <w:tcW w:w="12441" w:type="dxa"/>
            <w:gridSpan w:val="2"/>
          </w:tcPr>
          <w:p w:rsidR="00480B20" w:rsidRPr="000E0E4B" w:rsidRDefault="000E0E4B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i/>
                <w:sz w:val="28"/>
                <w:szCs w:val="28"/>
              </w:rPr>
              <w:t>Беседа «Мы еде</w:t>
            </w:r>
            <w:r w:rsidR="00480B20" w:rsidRPr="000E0E4B">
              <w:rPr>
                <w:rFonts w:ascii="Times New Roman" w:hAnsi="Times New Roman"/>
                <w:b/>
                <w:i/>
                <w:sz w:val="28"/>
                <w:szCs w:val="28"/>
              </w:rPr>
              <w:t>м в автобусе».</w:t>
            </w:r>
            <w:r w:rsidR="00480B20" w:rsidRPr="000E0E4B">
              <w:rPr>
                <w:rFonts w:ascii="Times New Roman" w:hAnsi="Times New Roman"/>
                <w:sz w:val="28"/>
                <w:szCs w:val="28"/>
              </w:rPr>
              <w:t xml:space="preserve">  Познакомить детей с правилами этичного и безопасного поведения в городском транспорте.</w:t>
            </w:r>
          </w:p>
        </w:tc>
      </w:tr>
      <w:tr w:rsidR="000E0E4B" w:rsidRPr="000E0E4B" w:rsidTr="00555786">
        <w:tc>
          <w:tcPr>
            <w:tcW w:w="2693" w:type="dxa"/>
            <w:gridSpan w:val="2"/>
          </w:tcPr>
          <w:p w:rsidR="00480B20" w:rsidRPr="000E0E4B" w:rsidRDefault="00480B20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>Труд</w:t>
            </w:r>
          </w:p>
          <w:p w:rsidR="00480B20" w:rsidRPr="000E0E4B" w:rsidRDefault="00480B20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 xml:space="preserve">Самообслуживание </w:t>
            </w:r>
          </w:p>
        </w:tc>
        <w:tc>
          <w:tcPr>
            <w:tcW w:w="12441" w:type="dxa"/>
            <w:gridSpan w:val="2"/>
          </w:tcPr>
          <w:p w:rsidR="00480B20" w:rsidRPr="000E0E4B" w:rsidRDefault="00480B20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i/>
                <w:sz w:val="28"/>
                <w:szCs w:val="28"/>
              </w:rPr>
              <w:t>Дежурство в уголке природы: пересадка комнатных рас</w:t>
            </w:r>
            <w:r w:rsidRPr="000E0E4B">
              <w:rPr>
                <w:rFonts w:ascii="Times New Roman" w:hAnsi="Times New Roman"/>
                <w:b/>
                <w:i/>
                <w:sz w:val="28"/>
                <w:szCs w:val="28"/>
              </w:rPr>
              <w:softHyphen/>
              <w:t>тений</w:t>
            </w: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0E0E4B" w:rsidRPr="000E0E4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E0E4B">
              <w:rPr>
                <w:rFonts w:ascii="Times New Roman" w:hAnsi="Times New Roman"/>
                <w:sz w:val="28"/>
                <w:szCs w:val="28"/>
              </w:rPr>
              <w:t>Расширить представления детей о трудовых действиях по ухо</w:t>
            </w:r>
            <w:r w:rsidRPr="000E0E4B">
              <w:rPr>
                <w:rFonts w:ascii="Times New Roman" w:hAnsi="Times New Roman"/>
                <w:sz w:val="28"/>
                <w:szCs w:val="28"/>
              </w:rPr>
              <w:softHyphen/>
              <w:t>ду за растениями различных видов: учить выполнять пересадку комнатных растений. Познакомить детей с последовательностью и техникой работы, правилами личной гигиены, предложить оказать посильную помощь вос</w:t>
            </w:r>
            <w:r w:rsidRPr="000E0E4B">
              <w:rPr>
                <w:rFonts w:ascii="Times New Roman" w:hAnsi="Times New Roman"/>
                <w:sz w:val="28"/>
                <w:szCs w:val="28"/>
              </w:rPr>
              <w:softHyphen/>
              <w:t>питателю.</w:t>
            </w:r>
          </w:p>
        </w:tc>
      </w:tr>
      <w:tr w:rsidR="000E0E4B" w:rsidRPr="000E0E4B" w:rsidTr="00555786">
        <w:tc>
          <w:tcPr>
            <w:tcW w:w="2693" w:type="dxa"/>
            <w:gridSpan w:val="2"/>
          </w:tcPr>
          <w:p w:rsidR="00480B20" w:rsidRPr="000E0E4B" w:rsidRDefault="00480B20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 xml:space="preserve">Здоровье </w:t>
            </w:r>
          </w:p>
        </w:tc>
        <w:tc>
          <w:tcPr>
            <w:tcW w:w="12441" w:type="dxa"/>
            <w:gridSpan w:val="2"/>
          </w:tcPr>
          <w:p w:rsidR="00480B20" w:rsidRPr="000E0E4B" w:rsidRDefault="00480B20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0E4B">
              <w:rPr>
                <w:rFonts w:ascii="Times New Roman" w:hAnsi="Times New Roman"/>
                <w:b/>
                <w:i/>
                <w:sz w:val="28"/>
                <w:szCs w:val="28"/>
              </w:rPr>
              <w:t>С/Р. Игра «Больница»</w:t>
            </w:r>
            <w:r w:rsidRPr="000E0E4B">
              <w:rPr>
                <w:rFonts w:ascii="Times New Roman" w:hAnsi="Times New Roman"/>
                <w:sz w:val="28"/>
                <w:szCs w:val="28"/>
              </w:rPr>
              <w:t xml:space="preserve"> Познакомить детей</w:t>
            </w:r>
            <w:r w:rsidR="000E0E4B">
              <w:rPr>
                <w:rFonts w:ascii="Times New Roman" w:hAnsi="Times New Roman"/>
                <w:sz w:val="28"/>
                <w:szCs w:val="28"/>
              </w:rPr>
              <w:t xml:space="preserve"> с номером т</w:t>
            </w:r>
            <w:r w:rsidRPr="000E0E4B">
              <w:rPr>
                <w:rFonts w:ascii="Times New Roman" w:hAnsi="Times New Roman"/>
                <w:sz w:val="28"/>
                <w:szCs w:val="28"/>
              </w:rPr>
              <w:t>елефона «</w:t>
            </w:r>
            <w:r w:rsidR="000E0E4B" w:rsidRPr="000E0E4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0E0E4B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  <w:r w:rsidRPr="000E0E4B">
              <w:rPr>
                <w:rFonts w:ascii="Times New Roman" w:hAnsi="Times New Roman"/>
                <w:sz w:val="28"/>
                <w:szCs w:val="28"/>
              </w:rPr>
              <w:t>». Научить вызывать скорую медицинскую помощь. Формировать представление о профессии врача скорой помощи, воспитывать уважение к их труду.</w:t>
            </w:r>
          </w:p>
        </w:tc>
      </w:tr>
    </w:tbl>
    <w:p w:rsidR="000E0E4B" w:rsidRDefault="000E0E4B" w:rsidP="000E0E4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E0E4B" w:rsidRPr="00C6202F" w:rsidRDefault="00C6202F" w:rsidP="000E0E4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C6202F">
        <w:rPr>
          <w:rFonts w:ascii="Times New Roman" w:hAnsi="Times New Roman"/>
          <w:b/>
          <w:i/>
          <w:sz w:val="28"/>
          <w:szCs w:val="28"/>
        </w:rPr>
        <w:t>Февраль 4</w:t>
      </w:r>
      <w:r w:rsidR="000E0E4B" w:rsidRPr="00C6202F">
        <w:rPr>
          <w:rFonts w:ascii="Times New Roman" w:hAnsi="Times New Roman"/>
          <w:b/>
          <w:i/>
          <w:sz w:val="28"/>
          <w:szCs w:val="28"/>
        </w:rPr>
        <w:t xml:space="preserve"> неделя – «</w:t>
      </w:r>
      <w:r w:rsidRPr="00C6202F">
        <w:rPr>
          <w:rFonts w:ascii="Times New Roman" w:hAnsi="Times New Roman"/>
          <w:b/>
          <w:i/>
          <w:sz w:val="28"/>
          <w:szCs w:val="28"/>
        </w:rPr>
        <w:t>ТРАНСПОРТ</w:t>
      </w:r>
      <w:r w:rsidR="000E0E4B" w:rsidRPr="00C6202F">
        <w:rPr>
          <w:rFonts w:ascii="Times New Roman" w:hAnsi="Times New Roman"/>
          <w:b/>
          <w:i/>
          <w:sz w:val="28"/>
          <w:szCs w:val="28"/>
        </w:rPr>
        <w:t>»</w:t>
      </w:r>
    </w:p>
    <w:p w:rsidR="000E0E4B" w:rsidRPr="00A87399" w:rsidRDefault="000E0E4B" w:rsidP="000E0E4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1470"/>
        <w:gridCol w:w="2280"/>
      </w:tblGrid>
      <w:tr w:rsidR="00C6202F" w:rsidRPr="00C6202F" w:rsidTr="00555786">
        <w:tc>
          <w:tcPr>
            <w:tcW w:w="1384" w:type="dxa"/>
          </w:tcPr>
          <w:p w:rsidR="000E0E4B" w:rsidRPr="00C6202F" w:rsidRDefault="000E0E4B" w:rsidP="005557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02F">
              <w:rPr>
                <w:rFonts w:ascii="Times New Roman" w:hAnsi="Times New Roman"/>
                <w:b/>
                <w:sz w:val="28"/>
                <w:szCs w:val="28"/>
              </w:rPr>
              <w:t>Образов область</w:t>
            </w:r>
          </w:p>
        </w:tc>
        <w:tc>
          <w:tcPr>
            <w:tcW w:w="11482" w:type="dxa"/>
          </w:tcPr>
          <w:p w:rsidR="000E0E4B" w:rsidRPr="00C6202F" w:rsidRDefault="000E0E4B" w:rsidP="00555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202F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2268" w:type="dxa"/>
          </w:tcPr>
          <w:p w:rsidR="000E0E4B" w:rsidRPr="00C6202F" w:rsidRDefault="000E0E4B" w:rsidP="005557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6202F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</w:tr>
      <w:tr w:rsidR="00C6202F" w:rsidRPr="00C6202F" w:rsidTr="00555786">
        <w:trPr>
          <w:cantSplit/>
          <w:trHeight w:val="1367"/>
        </w:trPr>
        <w:tc>
          <w:tcPr>
            <w:tcW w:w="1384" w:type="dxa"/>
            <w:vMerge w:val="restart"/>
            <w:textDirection w:val="btLr"/>
          </w:tcPr>
          <w:p w:rsidR="000E0E4B" w:rsidRPr="00C6202F" w:rsidRDefault="000E0E4B" w:rsidP="005557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202F">
              <w:rPr>
                <w:rFonts w:ascii="Times New Roman" w:hAnsi="Times New Roman"/>
                <w:b/>
                <w:sz w:val="28"/>
                <w:szCs w:val="28"/>
              </w:rPr>
              <w:t>Познавательное</w:t>
            </w:r>
          </w:p>
          <w:p w:rsidR="000E0E4B" w:rsidRPr="00C6202F" w:rsidRDefault="000E0E4B" w:rsidP="005557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6202F">
              <w:rPr>
                <w:rFonts w:ascii="Times New Roman" w:hAnsi="Times New Roman"/>
                <w:b/>
                <w:sz w:val="28"/>
                <w:szCs w:val="28"/>
              </w:rPr>
              <w:t xml:space="preserve">  развитие</w:t>
            </w:r>
          </w:p>
        </w:tc>
        <w:tc>
          <w:tcPr>
            <w:tcW w:w="11482" w:type="dxa"/>
          </w:tcPr>
          <w:p w:rsidR="000E0E4B" w:rsidRPr="00C6202F" w:rsidRDefault="000E0E4B" w:rsidP="0055578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6202F">
              <w:rPr>
                <w:rFonts w:ascii="Times New Roman" w:hAnsi="Times New Roman"/>
                <w:b/>
                <w:sz w:val="28"/>
                <w:szCs w:val="28"/>
              </w:rPr>
              <w:t xml:space="preserve">Ознакомление с миром природы </w:t>
            </w:r>
            <w:r w:rsidRPr="00C6202F">
              <w:rPr>
                <w:rFonts w:ascii="Times New Roman" w:hAnsi="Times New Roman"/>
                <w:b/>
                <w:i/>
                <w:sz w:val="28"/>
                <w:szCs w:val="28"/>
              </w:rPr>
              <w:t>«Транспорт. Профессии на транспорте».</w:t>
            </w:r>
          </w:p>
          <w:p w:rsidR="000E0E4B" w:rsidRPr="00C6202F" w:rsidRDefault="000E0E4B" w:rsidP="005557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6202F">
              <w:rPr>
                <w:rFonts w:ascii="Times New Roman" w:hAnsi="Times New Roman"/>
                <w:sz w:val="28"/>
                <w:szCs w:val="28"/>
              </w:rPr>
              <w:t>Расширять представление о транспорте, формировать представление о воздушном, водном и наземном транспорте, уметь классифицировать их, активизировать словарь по теме. Закрепить правила поведения в общественном и личном транспорте.</w:t>
            </w:r>
          </w:p>
        </w:tc>
        <w:tc>
          <w:tcPr>
            <w:tcW w:w="2268" w:type="dxa"/>
          </w:tcPr>
          <w:p w:rsidR="000E0E4B" w:rsidRPr="00C6202F" w:rsidRDefault="000E0E4B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202F">
              <w:rPr>
                <w:rFonts w:ascii="Times New Roman" w:hAnsi="Times New Roman"/>
                <w:sz w:val="28"/>
                <w:szCs w:val="28"/>
              </w:rPr>
              <w:t>Н.В.Нищева «Подгрупповые логопедические</w:t>
            </w:r>
          </w:p>
          <w:p w:rsidR="000E0E4B" w:rsidRPr="00C6202F" w:rsidRDefault="000E0E4B" w:rsidP="0055578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6202F">
              <w:rPr>
                <w:rFonts w:ascii="Times New Roman" w:hAnsi="Times New Roman"/>
                <w:sz w:val="28"/>
                <w:szCs w:val="28"/>
              </w:rPr>
              <w:t>занятия»</w:t>
            </w:r>
          </w:p>
        </w:tc>
      </w:tr>
      <w:tr w:rsidR="00C6202F" w:rsidRPr="00C6202F" w:rsidTr="00555786">
        <w:trPr>
          <w:cantSplit/>
          <w:trHeight w:val="863"/>
        </w:trPr>
        <w:tc>
          <w:tcPr>
            <w:tcW w:w="0" w:type="auto"/>
            <w:vMerge/>
            <w:vAlign w:val="center"/>
          </w:tcPr>
          <w:p w:rsidR="000E0E4B" w:rsidRPr="00C6202F" w:rsidRDefault="000E0E4B" w:rsidP="0055578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82" w:type="dxa"/>
          </w:tcPr>
          <w:p w:rsidR="000E0E4B" w:rsidRPr="00C6202F" w:rsidRDefault="000E0E4B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202F">
              <w:rPr>
                <w:rFonts w:ascii="Times New Roman" w:hAnsi="Times New Roman"/>
                <w:b/>
                <w:sz w:val="28"/>
                <w:szCs w:val="28"/>
              </w:rPr>
              <w:t xml:space="preserve">ФЭМП 1. </w:t>
            </w:r>
            <w:r w:rsidRPr="00C6202F">
              <w:rPr>
                <w:rFonts w:ascii="Times New Roman" w:hAnsi="Times New Roman"/>
                <w:sz w:val="28"/>
                <w:szCs w:val="28"/>
              </w:rPr>
              <w:t>Продолжать формировать представления детей о размере предмета, как об одном из его свойств. Развивать умение сравнивать предметы по размеру, соотносить одинаковые и разные по размеру предметы на основе практических действий; умение группировать предметы одинаковые по размеру, учить выделять общие признаки в расположении ряда фигур и продолжат ряд по заданному признаку.</w:t>
            </w:r>
          </w:p>
          <w:p w:rsidR="000E0E4B" w:rsidRPr="00C6202F" w:rsidRDefault="000E0E4B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202F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 w:rsidRPr="00C6202F">
              <w:rPr>
                <w:rFonts w:ascii="Times New Roman" w:hAnsi="Times New Roman"/>
                <w:sz w:val="28"/>
                <w:szCs w:val="28"/>
              </w:rPr>
              <w:t>Формировать навыки совершенствование умения измерять и сравнивать длину предметов с помощью линейки, взвешивание предметов на чашечных весах.</w:t>
            </w:r>
          </w:p>
          <w:p w:rsidR="000E0E4B" w:rsidRPr="00C6202F" w:rsidRDefault="000E0E4B" w:rsidP="005557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6202F">
              <w:rPr>
                <w:rFonts w:ascii="Times New Roman" w:hAnsi="Times New Roman"/>
                <w:b/>
                <w:sz w:val="28"/>
                <w:szCs w:val="28"/>
              </w:rPr>
              <w:t>ФЭМП 2.</w:t>
            </w:r>
          </w:p>
          <w:p w:rsidR="000E0E4B" w:rsidRPr="00C6202F" w:rsidRDefault="000E0E4B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202F">
              <w:rPr>
                <w:rFonts w:ascii="Times New Roman" w:hAnsi="Times New Roman"/>
                <w:b/>
                <w:sz w:val="28"/>
                <w:szCs w:val="28"/>
              </w:rPr>
              <w:t xml:space="preserve">1. </w:t>
            </w:r>
            <w:r w:rsidRPr="00C6202F">
              <w:rPr>
                <w:rFonts w:ascii="Times New Roman" w:hAnsi="Times New Roman"/>
                <w:sz w:val="28"/>
                <w:szCs w:val="28"/>
              </w:rPr>
              <w:t>Продолжать формировать умение самостоятельно составлять и решать арифметические задачи на сложение и вычитание. Совершенствовать навыки счета со сменой его основания. Закреплять умение двигаться в пространстве в заданном направлении в соответствии с условными обозначениями.</w:t>
            </w:r>
          </w:p>
          <w:p w:rsidR="000E0E4B" w:rsidRPr="00C6202F" w:rsidRDefault="000E0E4B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202F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 w:rsidRPr="00C6202F">
              <w:rPr>
                <w:rFonts w:ascii="Times New Roman" w:hAnsi="Times New Roman"/>
                <w:sz w:val="28"/>
                <w:szCs w:val="28"/>
              </w:rPr>
              <w:t xml:space="preserve"> Закрепление знаний о составе чисел 5,6.7.8,9,10. Совершенствование навыка решения примеров, распознавание геометрически фигур.</w:t>
            </w:r>
          </w:p>
        </w:tc>
        <w:tc>
          <w:tcPr>
            <w:tcW w:w="2268" w:type="dxa"/>
          </w:tcPr>
          <w:p w:rsidR="000E0E4B" w:rsidRPr="00C6202F" w:rsidRDefault="000E0E4B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202F">
              <w:rPr>
                <w:rFonts w:ascii="Times New Roman" w:hAnsi="Times New Roman"/>
                <w:sz w:val="28"/>
                <w:szCs w:val="28"/>
              </w:rPr>
              <w:t>Н. В.Нищева «Развитие математических представлений у детей с ОНР</w:t>
            </w:r>
          </w:p>
        </w:tc>
      </w:tr>
      <w:tr w:rsidR="00C6202F" w:rsidRPr="00C6202F" w:rsidTr="000E0E4B">
        <w:trPr>
          <w:cantSplit/>
          <w:trHeight w:val="1306"/>
        </w:trPr>
        <w:tc>
          <w:tcPr>
            <w:tcW w:w="1384" w:type="dxa"/>
            <w:textDirection w:val="btLr"/>
          </w:tcPr>
          <w:p w:rsidR="000E0E4B" w:rsidRPr="00C6202F" w:rsidRDefault="000E0E4B" w:rsidP="005557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02F">
              <w:rPr>
                <w:rFonts w:ascii="Times New Roman" w:hAnsi="Times New Roman"/>
                <w:b/>
                <w:sz w:val="28"/>
                <w:szCs w:val="28"/>
              </w:rPr>
              <w:t>Речевое развитие</w:t>
            </w:r>
          </w:p>
        </w:tc>
        <w:tc>
          <w:tcPr>
            <w:tcW w:w="11482" w:type="dxa"/>
          </w:tcPr>
          <w:p w:rsidR="000E0E4B" w:rsidRPr="00C6202F" w:rsidRDefault="000E0E4B" w:rsidP="000E0E4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C6202F">
              <w:rPr>
                <w:rFonts w:ascii="Times New Roman" w:hAnsi="Times New Roman"/>
                <w:b/>
                <w:sz w:val="28"/>
                <w:szCs w:val="28"/>
              </w:rPr>
              <w:t>Развитие речи.</w:t>
            </w:r>
            <w:r w:rsidRPr="00C620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202F">
              <w:rPr>
                <w:rFonts w:ascii="Times New Roman" w:hAnsi="Times New Roman"/>
                <w:b/>
                <w:sz w:val="28"/>
                <w:szCs w:val="28"/>
              </w:rPr>
              <w:t>Составление рассказа «Случай на улице»</w:t>
            </w:r>
            <w:r w:rsidRPr="00C6202F">
              <w:rPr>
                <w:rFonts w:ascii="Times New Roman" w:hAnsi="Times New Roman"/>
                <w:sz w:val="28"/>
                <w:szCs w:val="28"/>
              </w:rPr>
              <w:t xml:space="preserve"> по серии сюжетных картинок.</w:t>
            </w:r>
          </w:p>
          <w:p w:rsidR="000E0E4B" w:rsidRPr="00C6202F" w:rsidRDefault="000E0E4B" w:rsidP="000E0E4B">
            <w:pPr>
              <w:pStyle w:val="af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6202F">
              <w:rPr>
                <w:rFonts w:ascii="Times New Roman" w:hAnsi="Times New Roman"/>
                <w:sz w:val="28"/>
                <w:szCs w:val="28"/>
              </w:rPr>
              <w:t>Закреплять умения составлять рассказ по сюжетной картине с придумыванием предшествующих и последующих событий; развивать умение подробно объяснять свои действия; развивать умение рассказывать по плану; закреплять знания по теме.</w:t>
            </w:r>
          </w:p>
        </w:tc>
        <w:tc>
          <w:tcPr>
            <w:tcW w:w="2268" w:type="dxa"/>
          </w:tcPr>
          <w:p w:rsidR="000E0E4B" w:rsidRPr="00C6202F" w:rsidRDefault="000E0E4B" w:rsidP="000E0E4B">
            <w:pPr>
              <w:pStyle w:val="af1"/>
              <w:rPr>
                <w:rFonts w:ascii="Times New Roman" w:hAnsi="Times New Roman"/>
                <w:bCs/>
                <w:sz w:val="28"/>
                <w:szCs w:val="28"/>
              </w:rPr>
            </w:pPr>
            <w:r w:rsidRPr="00C6202F">
              <w:rPr>
                <w:rFonts w:ascii="Times New Roman" w:hAnsi="Times New Roman"/>
                <w:bCs/>
                <w:sz w:val="28"/>
                <w:szCs w:val="28"/>
              </w:rPr>
              <w:t>Гомзяк. Говорим правильно с.67</w:t>
            </w:r>
          </w:p>
          <w:p w:rsidR="000E0E4B" w:rsidRPr="00C6202F" w:rsidRDefault="000E0E4B" w:rsidP="000E0E4B">
            <w:pPr>
              <w:pStyle w:val="af1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C6202F" w:rsidRPr="00C6202F" w:rsidTr="00555786">
        <w:trPr>
          <w:cantSplit/>
          <w:trHeight w:val="964"/>
        </w:trPr>
        <w:tc>
          <w:tcPr>
            <w:tcW w:w="1384" w:type="dxa"/>
            <w:vMerge w:val="restart"/>
            <w:textDirection w:val="btLr"/>
          </w:tcPr>
          <w:p w:rsidR="000E0E4B" w:rsidRPr="00C6202F" w:rsidRDefault="000E0E4B" w:rsidP="005557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6202F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1482" w:type="dxa"/>
          </w:tcPr>
          <w:p w:rsidR="000E0E4B" w:rsidRPr="00C6202F" w:rsidRDefault="000E0E4B" w:rsidP="0055578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6202F">
              <w:rPr>
                <w:rFonts w:ascii="Times New Roman" w:hAnsi="Times New Roman"/>
                <w:b/>
                <w:sz w:val="28"/>
                <w:szCs w:val="28"/>
              </w:rPr>
              <w:t xml:space="preserve">Рисование. </w:t>
            </w:r>
            <w:r w:rsidRPr="00C6202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«Пожарная машина». </w:t>
            </w:r>
            <w:r w:rsidRPr="00C6202F">
              <w:rPr>
                <w:rFonts w:ascii="Times New Roman" w:hAnsi="Times New Roman"/>
                <w:sz w:val="28"/>
                <w:szCs w:val="28"/>
              </w:rPr>
              <w:t>Учить передавать в рисунке образ пожарной машины на основе прямоугольника и квадрата; пользоваться расширенной цветовой гаммой. Закреплять умения дополнять рисунок элементами фона.</w:t>
            </w:r>
          </w:p>
        </w:tc>
        <w:tc>
          <w:tcPr>
            <w:tcW w:w="2268" w:type="dxa"/>
          </w:tcPr>
          <w:p w:rsidR="000E0E4B" w:rsidRPr="00C6202F" w:rsidRDefault="000E0E4B" w:rsidP="0055578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6202F">
              <w:rPr>
                <w:rFonts w:ascii="Times New Roman" w:hAnsi="Times New Roman"/>
                <w:sz w:val="28"/>
                <w:szCs w:val="28"/>
              </w:rPr>
              <w:t xml:space="preserve">Н.В. Дубровская. </w:t>
            </w:r>
          </w:p>
        </w:tc>
      </w:tr>
      <w:tr w:rsidR="00C6202F" w:rsidRPr="00C6202F" w:rsidTr="00555786">
        <w:trPr>
          <w:cantSplit/>
          <w:trHeight w:val="982"/>
        </w:trPr>
        <w:tc>
          <w:tcPr>
            <w:tcW w:w="0" w:type="auto"/>
            <w:vMerge/>
            <w:vAlign w:val="center"/>
          </w:tcPr>
          <w:p w:rsidR="000E0E4B" w:rsidRPr="00C6202F" w:rsidRDefault="000E0E4B" w:rsidP="0055578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82" w:type="dxa"/>
          </w:tcPr>
          <w:p w:rsidR="000E0E4B" w:rsidRPr="00C6202F" w:rsidRDefault="000E0E4B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202F">
              <w:rPr>
                <w:rFonts w:ascii="Times New Roman" w:hAnsi="Times New Roman"/>
                <w:b/>
                <w:sz w:val="28"/>
                <w:szCs w:val="28"/>
              </w:rPr>
              <w:t>Аппликация «Машины на нашей улице»  (</w:t>
            </w:r>
            <w:r w:rsidRPr="00C6202F">
              <w:rPr>
                <w:rFonts w:ascii="Times New Roman" w:hAnsi="Times New Roman"/>
                <w:sz w:val="28"/>
                <w:szCs w:val="28"/>
              </w:rPr>
              <w:t>коллективная работа) Учить вырезать силуэты машин из геометрических фигур; развивать умение работать ножницами; воспитывать аккуратность, развивать воображение, умение работать в коллективе.</w:t>
            </w:r>
          </w:p>
        </w:tc>
        <w:tc>
          <w:tcPr>
            <w:tcW w:w="2268" w:type="dxa"/>
          </w:tcPr>
          <w:p w:rsidR="000E0E4B" w:rsidRPr="00C6202F" w:rsidRDefault="000E0E4B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202F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C6202F" w:rsidRPr="00C6202F" w:rsidTr="002B3A95">
        <w:trPr>
          <w:cantSplit/>
          <w:trHeight w:val="990"/>
        </w:trPr>
        <w:tc>
          <w:tcPr>
            <w:tcW w:w="0" w:type="auto"/>
            <w:vMerge/>
            <w:vAlign w:val="center"/>
          </w:tcPr>
          <w:p w:rsidR="000E0E4B" w:rsidRPr="00C6202F" w:rsidRDefault="000E0E4B" w:rsidP="0055578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82" w:type="dxa"/>
          </w:tcPr>
          <w:p w:rsidR="000E0E4B" w:rsidRPr="00C6202F" w:rsidRDefault="000E0E4B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202F">
              <w:rPr>
                <w:rFonts w:ascii="Times New Roman" w:hAnsi="Times New Roman"/>
                <w:b/>
                <w:sz w:val="28"/>
                <w:szCs w:val="28"/>
              </w:rPr>
              <w:t xml:space="preserve">Конструирование </w:t>
            </w:r>
            <w:r w:rsidRPr="00C6202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«Грузовик» </w:t>
            </w:r>
            <w:r w:rsidRPr="00C6202F">
              <w:rPr>
                <w:rFonts w:ascii="Times New Roman" w:hAnsi="Times New Roman"/>
                <w:sz w:val="28"/>
                <w:szCs w:val="28"/>
              </w:rPr>
              <w:t xml:space="preserve">(из пластмассового конструктора). </w:t>
            </w:r>
          </w:p>
          <w:p w:rsidR="000E0E4B" w:rsidRPr="00C6202F" w:rsidRDefault="000E0E4B" w:rsidP="002B3A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6202F">
              <w:rPr>
                <w:rFonts w:ascii="Times New Roman" w:hAnsi="Times New Roman"/>
                <w:sz w:val="28"/>
                <w:szCs w:val="28"/>
              </w:rPr>
              <w:t>Формировать обобщенные представления о разных видах машин. Различать детали для конструирования. Развивать конструкторские навыки; пространственное мышление</w:t>
            </w:r>
            <w:r w:rsidR="002B3A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0E0E4B" w:rsidRPr="00C6202F" w:rsidRDefault="000E0E4B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202F">
              <w:rPr>
                <w:rFonts w:ascii="Times New Roman" w:hAnsi="Times New Roman"/>
                <w:sz w:val="28"/>
                <w:szCs w:val="28"/>
              </w:rPr>
              <w:t>Методическая копилка</w:t>
            </w:r>
          </w:p>
        </w:tc>
      </w:tr>
      <w:tr w:rsidR="00C6202F" w:rsidRPr="00C6202F" w:rsidTr="00555786">
        <w:trPr>
          <w:cantSplit/>
          <w:trHeight w:val="1395"/>
        </w:trPr>
        <w:tc>
          <w:tcPr>
            <w:tcW w:w="1384" w:type="dxa"/>
            <w:textDirection w:val="btLr"/>
          </w:tcPr>
          <w:p w:rsidR="000E0E4B" w:rsidRPr="00C6202F" w:rsidRDefault="000E0E4B" w:rsidP="005557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202F">
              <w:rPr>
                <w:rFonts w:ascii="Times New Roman" w:hAnsi="Times New Roman"/>
                <w:b/>
                <w:sz w:val="28"/>
                <w:szCs w:val="28"/>
              </w:rPr>
              <w:t>Физическое  развитие</w:t>
            </w:r>
          </w:p>
        </w:tc>
        <w:tc>
          <w:tcPr>
            <w:tcW w:w="11482" w:type="dxa"/>
          </w:tcPr>
          <w:p w:rsidR="000E0E4B" w:rsidRPr="00C6202F" w:rsidRDefault="000E0E4B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C6202F">
              <w:rPr>
                <w:rFonts w:ascii="Times New Roman" w:hAnsi="Times New Roman"/>
                <w:b/>
                <w:sz w:val="28"/>
                <w:szCs w:val="28"/>
              </w:rPr>
              <w:t>НОД 1</w:t>
            </w:r>
            <w:r w:rsidRPr="00C6202F">
              <w:rPr>
                <w:rFonts w:ascii="Times New Roman" w:hAnsi="Times New Roman"/>
                <w:sz w:val="28"/>
                <w:szCs w:val="28"/>
              </w:rPr>
              <w:t>. Упражнять в ходьбе в колонне по одному с выполнением задания на внимание, в ползании на четвереньках между предметами; повторить упражнения на равновесие и прыжки. П/и "Жмурки"</w:t>
            </w:r>
          </w:p>
          <w:p w:rsidR="000E0E4B" w:rsidRPr="00C6202F" w:rsidRDefault="000E0E4B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C6202F">
              <w:rPr>
                <w:rFonts w:ascii="Times New Roman" w:hAnsi="Times New Roman"/>
                <w:b/>
                <w:sz w:val="28"/>
                <w:szCs w:val="28"/>
              </w:rPr>
              <w:t>НОД 2</w:t>
            </w:r>
            <w:r w:rsidRPr="00C6202F">
              <w:rPr>
                <w:rFonts w:ascii="Times New Roman" w:hAnsi="Times New Roman"/>
                <w:sz w:val="28"/>
                <w:szCs w:val="28"/>
              </w:rPr>
              <w:t>. ОРУ в парах. Лазанье на гимнастическую стенку с переходом на другой пролет</w:t>
            </w:r>
          </w:p>
          <w:p w:rsidR="000E0E4B" w:rsidRPr="00C6202F" w:rsidRDefault="000E0E4B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C6202F">
              <w:rPr>
                <w:rFonts w:ascii="Times New Roman" w:hAnsi="Times New Roman"/>
                <w:sz w:val="28"/>
                <w:szCs w:val="28"/>
              </w:rPr>
              <w:t>ходьба по гимнастической скамейке с мешочком на голове. Эстафета с мячом «Передал — садись».П/и «Удочка».</w:t>
            </w:r>
          </w:p>
        </w:tc>
        <w:tc>
          <w:tcPr>
            <w:tcW w:w="2268" w:type="dxa"/>
          </w:tcPr>
          <w:p w:rsidR="000E0E4B" w:rsidRPr="00C6202F" w:rsidRDefault="000E0E4B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C6202F">
              <w:rPr>
                <w:rFonts w:ascii="Times New Roman" w:hAnsi="Times New Roman"/>
                <w:sz w:val="28"/>
                <w:szCs w:val="28"/>
              </w:rPr>
              <w:t>Пензулаева«Физ. культура в д/с» стр.65</w:t>
            </w:r>
          </w:p>
          <w:p w:rsidR="000E0E4B" w:rsidRPr="00C6202F" w:rsidRDefault="000E0E4B" w:rsidP="0055578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0E0E4B" w:rsidRPr="00C6202F" w:rsidRDefault="000E0E4B" w:rsidP="00555786">
            <w:pPr>
              <w:pStyle w:val="af1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C6202F">
              <w:rPr>
                <w:rFonts w:ascii="Times New Roman" w:hAnsi="Times New Roman"/>
                <w:sz w:val="28"/>
                <w:szCs w:val="28"/>
              </w:rPr>
              <w:t>С.66</w:t>
            </w:r>
          </w:p>
        </w:tc>
      </w:tr>
    </w:tbl>
    <w:p w:rsidR="000E0E4B" w:rsidRPr="00A87399" w:rsidRDefault="000E0E4B" w:rsidP="000E0E4B">
      <w:pPr>
        <w:spacing w:after="0" w:line="240" w:lineRule="auto"/>
        <w:rPr>
          <w:rFonts w:ascii="Times New Roman" w:hAnsi="Times New Roman"/>
          <w:vanish/>
          <w:sz w:val="28"/>
          <w:szCs w:val="28"/>
        </w:rPr>
      </w:pPr>
    </w:p>
    <w:tbl>
      <w:tblPr>
        <w:tblpPr w:leftFromText="180" w:rightFromText="180" w:horzAnchor="margin" w:tblpY="6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86"/>
      </w:tblGrid>
      <w:tr w:rsidR="000E0E4B" w:rsidRPr="00A87399" w:rsidTr="00555786">
        <w:trPr>
          <w:trHeight w:val="630"/>
        </w:trPr>
        <w:tc>
          <w:tcPr>
            <w:tcW w:w="15276" w:type="dxa"/>
            <w:tcBorders>
              <w:top w:val="nil"/>
              <w:left w:val="nil"/>
              <w:right w:val="nil"/>
            </w:tcBorders>
          </w:tcPr>
          <w:p w:rsidR="000E0E4B" w:rsidRPr="00A87399" w:rsidRDefault="000E0E4B" w:rsidP="005557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E0E4B" w:rsidRPr="00A87399" w:rsidRDefault="000E0E4B" w:rsidP="000E0E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0E0E4B" w:rsidRPr="00A87399" w:rsidTr="00555786">
        <w:trPr>
          <w:trHeight w:val="433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0E0E4B" w:rsidRPr="00A87399" w:rsidRDefault="000E0E4B" w:rsidP="00555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Нерегламентированная деятельность</w:t>
            </w:r>
          </w:p>
        </w:tc>
      </w:tr>
      <w:tr w:rsidR="000E0E4B" w:rsidRPr="00A87399" w:rsidTr="00555786">
        <w:trPr>
          <w:trHeight w:val="330"/>
        </w:trPr>
        <w:tc>
          <w:tcPr>
            <w:tcW w:w="15134" w:type="dxa"/>
            <w:gridSpan w:val="3"/>
          </w:tcPr>
          <w:p w:rsidR="000E0E4B" w:rsidRPr="00A87399" w:rsidRDefault="000E0E4B" w:rsidP="00555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</w:tr>
      <w:tr w:rsidR="000E0E4B" w:rsidRPr="00A87399" w:rsidTr="00555786">
        <w:tc>
          <w:tcPr>
            <w:tcW w:w="2693" w:type="dxa"/>
            <w:gridSpan w:val="2"/>
          </w:tcPr>
          <w:p w:rsidR="000E0E4B" w:rsidRPr="00E12A32" w:rsidRDefault="000E0E4B" w:rsidP="005557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2A32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0E0E4B" w:rsidRPr="00A87399" w:rsidRDefault="000E0E4B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12A32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2441" w:type="dxa"/>
          </w:tcPr>
          <w:p w:rsidR="000E0E4B" w:rsidRPr="00A87399" w:rsidRDefault="000E0E4B" w:rsidP="00E12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Театрализованная игра «Поездка в зоопарк».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Формировать умение у детей соотносить животных и их детенышей, правильно называть их.</w:t>
            </w:r>
          </w:p>
        </w:tc>
      </w:tr>
      <w:tr w:rsidR="000E0E4B" w:rsidRPr="00A87399" w:rsidTr="00555786">
        <w:tc>
          <w:tcPr>
            <w:tcW w:w="2693" w:type="dxa"/>
            <w:gridSpan w:val="2"/>
          </w:tcPr>
          <w:p w:rsidR="000E0E4B" w:rsidRPr="00A87399" w:rsidRDefault="000E0E4B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Ребенок и семья</w:t>
            </w:r>
          </w:p>
          <w:p w:rsidR="000E0E4B" w:rsidRPr="00A87399" w:rsidRDefault="000E0E4B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0E0E4B" w:rsidRPr="00A87399" w:rsidRDefault="000E0E4B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Беседа «Мы живем в России»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Продолжать знакомить с родной страной. Развивать чувство гордости за родную страну. Вызвать желание больше узнать о России.</w:t>
            </w:r>
          </w:p>
        </w:tc>
      </w:tr>
      <w:tr w:rsidR="000E0E4B" w:rsidRPr="00A87399" w:rsidTr="00555786">
        <w:tc>
          <w:tcPr>
            <w:tcW w:w="2693" w:type="dxa"/>
            <w:gridSpan w:val="2"/>
          </w:tcPr>
          <w:p w:rsidR="000E0E4B" w:rsidRPr="00A87399" w:rsidRDefault="000E0E4B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0E0E4B" w:rsidRPr="00A87399" w:rsidRDefault="000E0E4B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«Дорожные знаки».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 xml:space="preserve"> Закрепить знания о знаках, которые знают, познакомить с новыми знаками. Уметь различать их на улице.</w:t>
            </w:r>
          </w:p>
        </w:tc>
      </w:tr>
      <w:tr w:rsidR="000E0E4B" w:rsidRPr="00A87399" w:rsidTr="00555786">
        <w:tc>
          <w:tcPr>
            <w:tcW w:w="2693" w:type="dxa"/>
            <w:gridSpan w:val="2"/>
          </w:tcPr>
          <w:p w:rsidR="000E0E4B" w:rsidRPr="00A87399" w:rsidRDefault="000E0E4B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Труд</w:t>
            </w:r>
          </w:p>
          <w:p w:rsidR="000E0E4B" w:rsidRPr="00A87399" w:rsidRDefault="000E0E4B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0E0E4B" w:rsidRPr="00A87399" w:rsidRDefault="000E0E4B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Дид.игра «Мебельная мастерская»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Развивать навык использовать для решения игровых задач навыки измерения протяженностей (длины, ширины, высоты предметов) линейными мерами. Расширять представления о труде столяра, плотника.</w:t>
            </w:r>
          </w:p>
        </w:tc>
      </w:tr>
      <w:tr w:rsidR="000E0E4B" w:rsidRPr="00A87399" w:rsidTr="00555786">
        <w:tc>
          <w:tcPr>
            <w:tcW w:w="2693" w:type="dxa"/>
            <w:gridSpan w:val="2"/>
          </w:tcPr>
          <w:p w:rsidR="000E0E4B" w:rsidRPr="00A87399" w:rsidRDefault="000E0E4B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Здоровье </w:t>
            </w:r>
          </w:p>
        </w:tc>
        <w:tc>
          <w:tcPr>
            <w:tcW w:w="12441" w:type="dxa"/>
          </w:tcPr>
          <w:p w:rsidR="000E0E4B" w:rsidRPr="00C6202F" w:rsidRDefault="00C6202F" w:rsidP="005557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202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Беседа «Зачем человеку нужно спать».</w:t>
            </w:r>
            <w:r w:rsidRPr="00C6202F"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  <w:r w:rsidRPr="00C6202F">
              <w:rPr>
                <w:rFonts w:ascii="Times New Roman" w:hAnsi="Times New Roman"/>
                <w:sz w:val="28"/>
                <w:szCs w:val="28"/>
                <w:lang w:eastAsia="en-US"/>
              </w:rPr>
              <w:t>Формировать знания о режиме дня человека; о необходимости и важности дневного и ночного сна для растущего детского организма; воспитывать осознанное отношение к здоровому образу жизни.</w:t>
            </w:r>
          </w:p>
        </w:tc>
      </w:tr>
      <w:tr w:rsidR="000E0E4B" w:rsidRPr="00A87399" w:rsidTr="00555786">
        <w:tc>
          <w:tcPr>
            <w:tcW w:w="15134" w:type="dxa"/>
            <w:gridSpan w:val="3"/>
          </w:tcPr>
          <w:p w:rsidR="000E0E4B" w:rsidRPr="00A87399" w:rsidRDefault="000E0E4B" w:rsidP="005557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</w:tr>
      <w:tr w:rsidR="000E0E4B" w:rsidRPr="00A87399" w:rsidTr="00555786">
        <w:tc>
          <w:tcPr>
            <w:tcW w:w="2670" w:type="dxa"/>
          </w:tcPr>
          <w:p w:rsidR="000E0E4B" w:rsidRPr="00A87399" w:rsidRDefault="000E0E4B" w:rsidP="005557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0E0E4B" w:rsidRPr="00A87399" w:rsidRDefault="000E0E4B" w:rsidP="005557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Музыкальное упражнение с ленточками и флажками</w:t>
            </w:r>
            <w:r w:rsidRPr="00A87399">
              <w:rPr>
                <w:rFonts w:ascii="Times New Roman" w:hAnsi="Times New Roman"/>
                <w:sz w:val="28"/>
                <w:szCs w:val="28"/>
              </w:rPr>
              <w:t>. Разучить движения под музыку. Игра «Ищи!»</w:t>
            </w:r>
          </w:p>
        </w:tc>
      </w:tr>
    </w:tbl>
    <w:p w:rsidR="00E12A32" w:rsidRDefault="00E12A32" w:rsidP="00E12A3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87399">
        <w:rPr>
          <w:rFonts w:ascii="Times New Roman" w:hAnsi="Times New Roman"/>
          <w:b/>
          <w:i/>
          <w:sz w:val="28"/>
          <w:szCs w:val="28"/>
        </w:rPr>
        <w:t>Март 1 неделя – «</w:t>
      </w:r>
      <w:r>
        <w:rPr>
          <w:rFonts w:ascii="Times New Roman" w:hAnsi="Times New Roman"/>
          <w:b/>
          <w:i/>
          <w:sz w:val="28"/>
          <w:szCs w:val="28"/>
        </w:rPr>
        <w:t>СЕМЬЯ. МАМИН ПРАЗДНИК</w:t>
      </w:r>
      <w:r w:rsidRPr="00A87399">
        <w:rPr>
          <w:rFonts w:ascii="Times New Roman" w:hAnsi="Times New Roman"/>
          <w:b/>
          <w:i/>
          <w:sz w:val="28"/>
          <w:szCs w:val="28"/>
        </w:rPr>
        <w:t>»</w:t>
      </w:r>
    </w:p>
    <w:p w:rsidR="00E12A32" w:rsidRPr="00A87399" w:rsidRDefault="00E12A32" w:rsidP="00E12A3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3"/>
        <w:gridCol w:w="11556"/>
        <w:gridCol w:w="2195"/>
      </w:tblGrid>
      <w:tr w:rsidR="00E12A32" w:rsidRPr="00903D09" w:rsidTr="00E12A32">
        <w:tc>
          <w:tcPr>
            <w:tcW w:w="1383" w:type="dxa"/>
          </w:tcPr>
          <w:p w:rsidR="00E12A32" w:rsidRPr="00903D09" w:rsidRDefault="00E12A32" w:rsidP="00E12A3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Образов область</w:t>
            </w:r>
          </w:p>
        </w:tc>
        <w:tc>
          <w:tcPr>
            <w:tcW w:w="11556" w:type="dxa"/>
          </w:tcPr>
          <w:p w:rsidR="00E12A32" w:rsidRPr="00903D09" w:rsidRDefault="00E12A32" w:rsidP="00E12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Задачи</w:t>
            </w:r>
          </w:p>
        </w:tc>
        <w:tc>
          <w:tcPr>
            <w:tcW w:w="2195" w:type="dxa"/>
          </w:tcPr>
          <w:p w:rsidR="00E12A32" w:rsidRPr="00903D09" w:rsidRDefault="00E12A32" w:rsidP="00E12A3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Литература</w:t>
            </w:r>
          </w:p>
        </w:tc>
      </w:tr>
      <w:tr w:rsidR="00E12A32" w:rsidRPr="00903D09" w:rsidTr="00E12A32">
        <w:trPr>
          <w:cantSplit/>
          <w:trHeight w:val="915"/>
        </w:trPr>
        <w:tc>
          <w:tcPr>
            <w:tcW w:w="1383" w:type="dxa"/>
            <w:vMerge w:val="restart"/>
            <w:textDirection w:val="btLr"/>
          </w:tcPr>
          <w:p w:rsidR="00E12A32" w:rsidRPr="00903D09" w:rsidRDefault="00E12A32" w:rsidP="00E12A3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Познавательное</w:t>
            </w:r>
          </w:p>
          <w:p w:rsidR="00E12A32" w:rsidRPr="00903D09" w:rsidRDefault="00E12A32" w:rsidP="00E12A3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 xml:space="preserve">  развитие</w:t>
            </w:r>
          </w:p>
        </w:tc>
        <w:tc>
          <w:tcPr>
            <w:tcW w:w="11556" w:type="dxa"/>
          </w:tcPr>
          <w:p w:rsidR="00E12A32" w:rsidRPr="00903D09" w:rsidRDefault="00E12A32" w:rsidP="00E12A3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Ознакомление с миром природы. «</w:t>
            </w:r>
            <w:r w:rsidRPr="00903D09">
              <w:rPr>
                <w:rFonts w:ascii="Times New Roman" w:hAnsi="Times New Roman"/>
                <w:b/>
                <w:i/>
                <w:sz w:val="26"/>
                <w:szCs w:val="26"/>
              </w:rPr>
              <w:t>Женский день. Весна»</w:t>
            </w:r>
          </w:p>
          <w:p w:rsidR="00E12A32" w:rsidRPr="00903D09" w:rsidRDefault="00E12A32" w:rsidP="00E12A3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>Закрепить знания о труде мам на работе и дома. Расширять представления о профессиях. Обогащать и уточнять словарь по теме, воспитывать чувство любви, уважения и заботы о женщинах.  Формировать умение называть характерные признаки весны; устанавливать связь между изменениями температуры воздуха и состоянии воды; устанавливать простейшие причинно-следственные связи, уметь замечать красоту пробуждающей природы.</w:t>
            </w:r>
          </w:p>
        </w:tc>
        <w:tc>
          <w:tcPr>
            <w:tcW w:w="2195" w:type="dxa"/>
          </w:tcPr>
          <w:p w:rsidR="00E12A32" w:rsidRPr="00903D09" w:rsidRDefault="00E12A32" w:rsidP="00E12A3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>Н.В.Нищева «Подгрупповые логопедические</w:t>
            </w:r>
          </w:p>
          <w:p w:rsidR="00E12A32" w:rsidRPr="00903D09" w:rsidRDefault="00E12A32" w:rsidP="00E12A3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>занятия ДОО для детей с ОНР»</w:t>
            </w:r>
          </w:p>
        </w:tc>
      </w:tr>
      <w:tr w:rsidR="00E12A32" w:rsidRPr="00903D09" w:rsidTr="00E12A32">
        <w:trPr>
          <w:cantSplit/>
          <w:trHeight w:val="1721"/>
        </w:trPr>
        <w:tc>
          <w:tcPr>
            <w:tcW w:w="0" w:type="auto"/>
            <w:vMerge/>
            <w:vAlign w:val="center"/>
          </w:tcPr>
          <w:p w:rsidR="00E12A32" w:rsidRPr="00903D09" w:rsidRDefault="00E12A32" w:rsidP="00E12A3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1556" w:type="dxa"/>
          </w:tcPr>
          <w:p w:rsidR="00E12A32" w:rsidRPr="00903D09" w:rsidRDefault="00E12A32" w:rsidP="00E12A3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 xml:space="preserve">ФЭМП 1. 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>Формировать у детей умение решать задачи, составленные на основе предметно-практической деятельности; познакомить со структурой задачи. Продолжать развивать представления о геометрических фигурах.</w:t>
            </w:r>
          </w:p>
          <w:p w:rsidR="00E12A32" w:rsidRPr="00903D09" w:rsidRDefault="00E12A32" w:rsidP="00E12A3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>.Совершенствование умения решать примеры. Закрепление умения измерять с помощью условной мерки предметы по длине, знакомство с часами.</w:t>
            </w:r>
          </w:p>
          <w:p w:rsidR="00E12A32" w:rsidRPr="00903D09" w:rsidRDefault="00E12A32" w:rsidP="00E12A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ФЭМП 2.</w:t>
            </w:r>
          </w:p>
          <w:p w:rsidR="00E12A32" w:rsidRPr="00903D09" w:rsidRDefault="00E12A32" w:rsidP="00E12A3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1.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>Продолжать формировать умение самостоятельно составлять и решать арифметические задачи на сложение и вычитание. Совершенствовать умение делить круг на 8 частей, правильно обозначать части, сравнивать целое и его части. Упражнять в умении определять время по часам с точностью до 1 часа. Развивать внимание.</w:t>
            </w:r>
          </w:p>
          <w:p w:rsidR="00E12A32" w:rsidRPr="00903D09" w:rsidRDefault="00E12A32" w:rsidP="00E12A3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2.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 xml:space="preserve"> Совершенствование умения составлять условие и ставит вопрос задачи. Формирование умения решать задачу, пользоваться математическими знаками.</w:t>
            </w:r>
          </w:p>
        </w:tc>
        <w:tc>
          <w:tcPr>
            <w:tcW w:w="2195" w:type="dxa"/>
          </w:tcPr>
          <w:p w:rsidR="00E12A32" w:rsidRPr="00903D09" w:rsidRDefault="00E12A32" w:rsidP="00E12A3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>Морозова. ФЭМП (56)</w:t>
            </w:r>
          </w:p>
          <w:p w:rsidR="00E12A32" w:rsidRPr="00903D09" w:rsidRDefault="00E12A32" w:rsidP="00E12A3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12A32" w:rsidRPr="00903D09" w:rsidRDefault="00E12A32" w:rsidP="00E12A3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12A32" w:rsidRPr="00903D09" w:rsidRDefault="00E12A32" w:rsidP="00E12A3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>Н. В.Нищева «Развитие математических представлений у детей с ОНР»</w:t>
            </w:r>
          </w:p>
        </w:tc>
      </w:tr>
      <w:tr w:rsidR="00E12A32" w:rsidRPr="00903D09" w:rsidTr="00E12A32">
        <w:trPr>
          <w:cantSplit/>
          <w:trHeight w:val="1170"/>
        </w:trPr>
        <w:tc>
          <w:tcPr>
            <w:tcW w:w="1383" w:type="dxa"/>
            <w:textDirection w:val="btLr"/>
          </w:tcPr>
          <w:p w:rsidR="00E12A32" w:rsidRPr="00903D09" w:rsidRDefault="00E12A32" w:rsidP="00E12A3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Речевое развитие</w:t>
            </w:r>
          </w:p>
        </w:tc>
        <w:tc>
          <w:tcPr>
            <w:tcW w:w="11556" w:type="dxa"/>
          </w:tcPr>
          <w:p w:rsidR="00E12A32" w:rsidRPr="00903D09" w:rsidRDefault="00E12A32" w:rsidP="00E12A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Развитие речи. Составление рассказа по сюжетной картине «Поздравляем маму»</w:t>
            </w:r>
          </w:p>
          <w:p w:rsidR="00E12A32" w:rsidRPr="00903D09" w:rsidRDefault="00E12A32" w:rsidP="00E12A3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>Развивать умения составлять рассказ по картине; формировать умение самостоятельно придумывать события; развивать умение подбирать признаки и действия к предметам; составлять рассказ в соответствии с сюжетным планом.</w:t>
            </w:r>
          </w:p>
        </w:tc>
        <w:tc>
          <w:tcPr>
            <w:tcW w:w="2195" w:type="dxa"/>
          </w:tcPr>
          <w:p w:rsidR="00E12A32" w:rsidRPr="00903D09" w:rsidRDefault="00E12A32" w:rsidP="00E12A3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Cs/>
                <w:sz w:val="26"/>
                <w:szCs w:val="26"/>
              </w:rPr>
              <w:t>Методическая копилка</w:t>
            </w:r>
          </w:p>
        </w:tc>
      </w:tr>
      <w:tr w:rsidR="00E12A32" w:rsidRPr="00903D09" w:rsidTr="00E12A32">
        <w:trPr>
          <w:cantSplit/>
          <w:trHeight w:val="1204"/>
        </w:trPr>
        <w:tc>
          <w:tcPr>
            <w:tcW w:w="1383" w:type="dxa"/>
            <w:vMerge w:val="restart"/>
            <w:textDirection w:val="btLr"/>
          </w:tcPr>
          <w:p w:rsidR="00E12A32" w:rsidRPr="00903D09" w:rsidRDefault="00E12A32" w:rsidP="00E12A3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Художественно-эстетическое развитие</w:t>
            </w:r>
          </w:p>
        </w:tc>
        <w:tc>
          <w:tcPr>
            <w:tcW w:w="11556" w:type="dxa"/>
          </w:tcPr>
          <w:p w:rsidR="00E12A32" w:rsidRPr="00903D09" w:rsidRDefault="00E12A32" w:rsidP="00E12A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 xml:space="preserve">Рисование </w:t>
            </w:r>
            <w:r w:rsidRPr="00903D09">
              <w:rPr>
                <w:rFonts w:ascii="Times New Roman" w:hAnsi="Times New Roman"/>
                <w:b/>
                <w:i/>
                <w:sz w:val="26"/>
                <w:szCs w:val="26"/>
              </w:rPr>
              <w:t>Портрет мамы.</w:t>
            </w:r>
          </w:p>
          <w:p w:rsidR="00E12A32" w:rsidRPr="00903D09" w:rsidRDefault="00E12A32" w:rsidP="00E12A3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>Задачи: развивать художественное восприятие образа человека, формировать умение передавать в рисунке черты лица, уметь рисовать по памяти портрет мамы</w:t>
            </w:r>
            <w:r w:rsidRPr="00903D09">
              <w:rPr>
                <w:rFonts w:ascii="Times New Roman" w:hAnsi="Times New Roman"/>
                <w:i/>
                <w:sz w:val="26"/>
                <w:szCs w:val="26"/>
              </w:rPr>
              <w:t xml:space="preserve">, 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>познакомить с видом живописи – портрет. Воспитывать любовь к своим близким.</w:t>
            </w:r>
          </w:p>
        </w:tc>
        <w:tc>
          <w:tcPr>
            <w:tcW w:w="2195" w:type="dxa"/>
          </w:tcPr>
          <w:p w:rsidR="00E12A32" w:rsidRPr="00903D09" w:rsidRDefault="00E12A32" w:rsidP="00E12A3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>Н.В. Дубровская. Худ.-эстет. развитие дошк.</w:t>
            </w:r>
          </w:p>
        </w:tc>
      </w:tr>
      <w:tr w:rsidR="00E12A32" w:rsidRPr="00903D09" w:rsidTr="00903D09">
        <w:trPr>
          <w:cantSplit/>
          <w:trHeight w:val="825"/>
        </w:trPr>
        <w:tc>
          <w:tcPr>
            <w:tcW w:w="0" w:type="auto"/>
            <w:vMerge/>
            <w:vAlign w:val="center"/>
          </w:tcPr>
          <w:p w:rsidR="00E12A32" w:rsidRPr="00903D09" w:rsidRDefault="00E12A32" w:rsidP="00E12A3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1556" w:type="dxa"/>
          </w:tcPr>
          <w:p w:rsidR="00E12A32" w:rsidRPr="00903D09" w:rsidRDefault="00E12A32" w:rsidP="00903D09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Лепка (барельеф) «Букет для мамочки».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 xml:space="preserve"> Продолжать знакомить детей с барельефной лепкой, развивать умение работать не выходя за контур, создавать свою неповторимую композицию, используя раннее изученные приемы лепки, воспитывать желание сделать подарок своей маме.</w:t>
            </w:r>
          </w:p>
        </w:tc>
        <w:tc>
          <w:tcPr>
            <w:tcW w:w="2195" w:type="dxa"/>
          </w:tcPr>
          <w:p w:rsidR="00E12A32" w:rsidRPr="00903D09" w:rsidRDefault="00E12A32" w:rsidP="00E12A3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>Методическая копилка</w:t>
            </w:r>
          </w:p>
        </w:tc>
      </w:tr>
      <w:tr w:rsidR="00E12A32" w:rsidRPr="00903D09" w:rsidTr="00E12A32">
        <w:trPr>
          <w:cantSplit/>
          <w:trHeight w:val="893"/>
        </w:trPr>
        <w:tc>
          <w:tcPr>
            <w:tcW w:w="0" w:type="auto"/>
            <w:vMerge/>
            <w:vAlign w:val="center"/>
          </w:tcPr>
          <w:p w:rsidR="00E12A32" w:rsidRPr="00903D09" w:rsidRDefault="00E12A32" w:rsidP="00E12A3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1556" w:type="dxa"/>
          </w:tcPr>
          <w:p w:rsidR="00E12A32" w:rsidRPr="00903D09" w:rsidRDefault="00E12A32" w:rsidP="00E12A3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 xml:space="preserve">Конструирование </w:t>
            </w:r>
            <w:r w:rsidR="00903D09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«Салфетка для мамы».  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>Познакомить детей с разными видами ткани, развивать умение самостоят</w:t>
            </w:r>
            <w:r w:rsidR="00903D09">
              <w:rPr>
                <w:rFonts w:ascii="Times New Roman" w:hAnsi="Times New Roman"/>
                <w:sz w:val="26"/>
                <w:szCs w:val="26"/>
              </w:rPr>
              <w:t>ельно вырезать фигуры из ткани,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 xml:space="preserve"> составлять узоры и аккуратно его наклеивать. Развивать художественное творчество.</w:t>
            </w:r>
          </w:p>
        </w:tc>
        <w:tc>
          <w:tcPr>
            <w:tcW w:w="2195" w:type="dxa"/>
          </w:tcPr>
          <w:p w:rsidR="00E12A32" w:rsidRPr="00903D09" w:rsidRDefault="00E12A32" w:rsidP="00E12A3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>Методическая копилка</w:t>
            </w:r>
          </w:p>
        </w:tc>
      </w:tr>
      <w:tr w:rsidR="00E12A32" w:rsidRPr="00903D09" w:rsidTr="00E12A32">
        <w:trPr>
          <w:trHeight w:val="985"/>
        </w:trPr>
        <w:tc>
          <w:tcPr>
            <w:tcW w:w="1383" w:type="dxa"/>
            <w:textDirection w:val="btLr"/>
          </w:tcPr>
          <w:p w:rsidR="00E12A32" w:rsidRPr="00903D09" w:rsidRDefault="00E12A32" w:rsidP="00E12A3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Физическое  развитие</w:t>
            </w:r>
          </w:p>
        </w:tc>
        <w:tc>
          <w:tcPr>
            <w:tcW w:w="11556" w:type="dxa"/>
          </w:tcPr>
          <w:p w:rsidR="00E12A32" w:rsidRPr="00903D09" w:rsidRDefault="00E12A32" w:rsidP="00E12A32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НОД 1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 xml:space="preserve"> Упражнять детей в ходьбе и беге между предметами; в сохранении равновесия при ходьбе по повышенной опоре с дополнительным заданием; повторить задание в прыжках, эстафету с мячом.</w:t>
            </w:r>
          </w:p>
          <w:p w:rsidR="00E12A32" w:rsidRPr="00903D09" w:rsidRDefault="00E12A32" w:rsidP="00E12A32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НОД 2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>. ОРУ с гимнастическими палками; ходьба в колонне по одному по гимнастической скамейке с передачей мяча перед собой и за спиной. Прыжки на правой и левой ноге, продвигаясь вперед до линии финиша. Эстафета с мячом. П/и «Кого  позвали, тот и ловит».</w:t>
            </w:r>
          </w:p>
        </w:tc>
        <w:tc>
          <w:tcPr>
            <w:tcW w:w="2195" w:type="dxa"/>
          </w:tcPr>
          <w:p w:rsidR="00E12A32" w:rsidRPr="00903D09" w:rsidRDefault="00E12A32" w:rsidP="00E12A32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>Пензулаева Физ. культура в д/с стр.72</w:t>
            </w:r>
          </w:p>
          <w:p w:rsidR="00E12A32" w:rsidRPr="00903D09" w:rsidRDefault="00E12A32" w:rsidP="00E12A32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</w:p>
          <w:p w:rsidR="00E12A32" w:rsidRPr="00903D09" w:rsidRDefault="00903D09" w:rsidP="00E12A32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С.73</w:t>
            </w:r>
          </w:p>
        </w:tc>
      </w:tr>
    </w:tbl>
    <w:p w:rsidR="00E12A32" w:rsidRPr="00A87399" w:rsidRDefault="00E12A32" w:rsidP="00E12A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E12A32" w:rsidRPr="00903D09" w:rsidTr="00E12A32">
        <w:trPr>
          <w:trHeight w:val="383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E12A32" w:rsidRPr="00903D09" w:rsidRDefault="00E12A32" w:rsidP="0090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Нерегламентированная деятельность</w:t>
            </w:r>
          </w:p>
        </w:tc>
      </w:tr>
      <w:tr w:rsidR="00E12A32" w:rsidRPr="00903D09" w:rsidTr="00E12A32">
        <w:trPr>
          <w:trHeight w:val="330"/>
        </w:trPr>
        <w:tc>
          <w:tcPr>
            <w:tcW w:w="15134" w:type="dxa"/>
            <w:gridSpan w:val="3"/>
          </w:tcPr>
          <w:p w:rsidR="00E12A32" w:rsidRPr="00903D09" w:rsidRDefault="00E12A32" w:rsidP="00E12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Социально-коммуникативное развитие</w:t>
            </w:r>
          </w:p>
        </w:tc>
      </w:tr>
      <w:tr w:rsidR="00E12A32" w:rsidRPr="00903D09" w:rsidTr="00E12A32">
        <w:tc>
          <w:tcPr>
            <w:tcW w:w="2693" w:type="dxa"/>
            <w:gridSpan w:val="2"/>
          </w:tcPr>
          <w:p w:rsidR="00E12A32" w:rsidRPr="00903D09" w:rsidRDefault="00E12A32" w:rsidP="00E12A32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Социализация</w:t>
            </w:r>
          </w:p>
          <w:p w:rsidR="00E12A32" w:rsidRPr="00903D09" w:rsidRDefault="00E12A32" w:rsidP="00E12A32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Нравственное воспитание</w:t>
            </w:r>
          </w:p>
        </w:tc>
        <w:tc>
          <w:tcPr>
            <w:tcW w:w="12441" w:type="dxa"/>
          </w:tcPr>
          <w:p w:rsidR="00E12A32" w:rsidRPr="00903D09" w:rsidRDefault="00E12A32" w:rsidP="00E12A3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Театрализованная игра «Заюшкина</w:t>
            </w:r>
            <w:r w:rsidR="00903D0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 xml:space="preserve">избушка.  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>Развивать умения детей обыгрывать произведения, подбирать необходимые атрибуты для театрализ</w:t>
            </w:r>
            <w:r w:rsidR="00903D09">
              <w:rPr>
                <w:rFonts w:ascii="Times New Roman" w:hAnsi="Times New Roman"/>
                <w:sz w:val="26"/>
                <w:szCs w:val="26"/>
              </w:rPr>
              <w:t>.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 xml:space="preserve"> деятельности. Воспитывать культуру общения в игре.</w:t>
            </w:r>
          </w:p>
          <w:p w:rsidR="00E12A32" w:rsidRPr="00903D09" w:rsidRDefault="00E12A32" w:rsidP="00E12A3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Беседа «Зачем нужны правила?».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 xml:space="preserve">  Предложить вниманию детей различные ситуации, обсудить правила, которые необходимо соблюдать. Предложить представить, что получится, если каждый будет поступать не по правилам, а так, как ему захочется. Помочь сделать вывод о том, для чего нужны правила.</w:t>
            </w:r>
          </w:p>
        </w:tc>
      </w:tr>
      <w:tr w:rsidR="00E12A32" w:rsidRPr="00903D09" w:rsidTr="00E12A32">
        <w:tc>
          <w:tcPr>
            <w:tcW w:w="2693" w:type="dxa"/>
            <w:gridSpan w:val="2"/>
          </w:tcPr>
          <w:p w:rsidR="00E12A32" w:rsidRPr="00903D09" w:rsidRDefault="00E12A32" w:rsidP="00E12A32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Ребенок и семья</w:t>
            </w:r>
          </w:p>
          <w:p w:rsidR="00E12A32" w:rsidRPr="00903D09" w:rsidRDefault="00E12A32" w:rsidP="00E12A32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E12A32" w:rsidRPr="00903D09" w:rsidRDefault="00E12A32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bCs/>
                <w:sz w:val="26"/>
                <w:szCs w:val="26"/>
              </w:rPr>
              <w:t>Беседа «Моя мамочка».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 xml:space="preserve"> Формировать у детей осознанное </w:t>
            </w:r>
            <w:r w:rsidRPr="00903D09">
              <w:rPr>
                <w:rFonts w:ascii="Times New Roman" w:hAnsi="Times New Roman"/>
                <w:bCs/>
                <w:sz w:val="26"/>
                <w:szCs w:val="26"/>
              </w:rPr>
              <w:t xml:space="preserve">отношение к 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>семье, понимание роли мамы, как хранительницы</w:t>
            </w:r>
            <w:r w:rsidRPr="00903D09">
              <w:rPr>
                <w:rFonts w:ascii="Times New Roman" w:hAnsi="Times New Roman"/>
                <w:bCs/>
                <w:sz w:val="26"/>
                <w:szCs w:val="26"/>
              </w:rPr>
              <w:t xml:space="preserve"> очага, 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>защитницы и воспитателя детей. Учить передавать</w:t>
            </w:r>
            <w:r w:rsidRPr="00903D09">
              <w:rPr>
                <w:rFonts w:ascii="Times New Roman" w:hAnsi="Times New Roman"/>
                <w:bCs/>
                <w:sz w:val="26"/>
                <w:szCs w:val="26"/>
              </w:rPr>
              <w:t xml:space="preserve"> в речи 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>свои чувства, эмоции</w:t>
            </w:r>
            <w:r w:rsidR="00903D0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E12A32" w:rsidRPr="00903D09" w:rsidTr="00E12A32">
        <w:tc>
          <w:tcPr>
            <w:tcW w:w="2693" w:type="dxa"/>
            <w:gridSpan w:val="2"/>
          </w:tcPr>
          <w:p w:rsidR="00E12A32" w:rsidRPr="00903D09" w:rsidRDefault="00E12A32" w:rsidP="00E12A32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E12A32" w:rsidRPr="00903D09" w:rsidRDefault="00E12A32" w:rsidP="00E12A3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 xml:space="preserve">Беседа на тему «Игры во дворе и на улице». 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>Формировать представления детей об источниках потенциальной опасности на игровой площадке, уметь предвидеть возникновение опасных ситуаций.</w:t>
            </w:r>
          </w:p>
        </w:tc>
      </w:tr>
      <w:tr w:rsidR="00E12A32" w:rsidRPr="00903D09" w:rsidTr="00E12A32">
        <w:tc>
          <w:tcPr>
            <w:tcW w:w="2693" w:type="dxa"/>
            <w:gridSpan w:val="2"/>
          </w:tcPr>
          <w:p w:rsidR="00E12A32" w:rsidRPr="00903D09" w:rsidRDefault="00E12A32" w:rsidP="00E12A32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Труд</w:t>
            </w:r>
          </w:p>
          <w:p w:rsidR="00E12A32" w:rsidRPr="00903D09" w:rsidRDefault="00E12A32" w:rsidP="00E12A32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E12A32" w:rsidRPr="00903D09" w:rsidRDefault="00E12A32" w:rsidP="00E12A3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Знакомство с женскими профессиями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 xml:space="preserve">. Расширять представления о труде взрослых, материальных и нематериальных результатах труда, его личностной и общественной значимости. </w:t>
            </w:r>
          </w:p>
        </w:tc>
      </w:tr>
      <w:tr w:rsidR="00E12A32" w:rsidRPr="00903D09" w:rsidTr="00E12A32">
        <w:tc>
          <w:tcPr>
            <w:tcW w:w="2693" w:type="dxa"/>
            <w:gridSpan w:val="2"/>
          </w:tcPr>
          <w:p w:rsidR="00E12A32" w:rsidRPr="00903D09" w:rsidRDefault="00E12A32" w:rsidP="00E12A32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 xml:space="preserve">Здоровье </w:t>
            </w:r>
          </w:p>
        </w:tc>
        <w:tc>
          <w:tcPr>
            <w:tcW w:w="12441" w:type="dxa"/>
          </w:tcPr>
          <w:p w:rsidR="00E12A32" w:rsidRPr="00903D09" w:rsidRDefault="00E12A32" w:rsidP="00E12A3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 xml:space="preserve">Беседа на тему «Питание и здоровье». 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 xml:space="preserve"> Формировать у детей представления о полезных для здоровья продуктах, о необходимости соблюдать санитарно-гигиенические правила при употреблении пищи.</w:t>
            </w:r>
          </w:p>
        </w:tc>
      </w:tr>
      <w:tr w:rsidR="00E12A32" w:rsidRPr="00903D09" w:rsidTr="00E12A32">
        <w:tc>
          <w:tcPr>
            <w:tcW w:w="15134" w:type="dxa"/>
            <w:gridSpan w:val="3"/>
          </w:tcPr>
          <w:p w:rsidR="00E12A32" w:rsidRPr="00903D09" w:rsidRDefault="00E12A32" w:rsidP="00E12A3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Художественно-эстетическое развитие</w:t>
            </w:r>
          </w:p>
        </w:tc>
      </w:tr>
      <w:tr w:rsidR="00E12A32" w:rsidRPr="00903D09" w:rsidTr="00E12A32">
        <w:tc>
          <w:tcPr>
            <w:tcW w:w="2670" w:type="dxa"/>
          </w:tcPr>
          <w:p w:rsidR="00E12A32" w:rsidRPr="00903D09" w:rsidRDefault="00E12A32" w:rsidP="00E12A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03D09">
              <w:rPr>
                <w:rFonts w:ascii="Times New Roman" w:hAnsi="Times New Roman"/>
                <w:b/>
                <w:sz w:val="20"/>
                <w:szCs w:val="20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E12A32" w:rsidRPr="00903D09" w:rsidRDefault="00E12A32" w:rsidP="00E12A3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Исполнение песен о маме.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 xml:space="preserve"> Совершенствовать певческие навыки; воспитывать желание порадовать мамочку.</w:t>
            </w:r>
          </w:p>
        </w:tc>
      </w:tr>
    </w:tbl>
    <w:p w:rsidR="00903D09" w:rsidRPr="00903D09" w:rsidRDefault="00903D09" w:rsidP="00903D09">
      <w:pPr>
        <w:spacing w:after="0" w:line="240" w:lineRule="auto"/>
        <w:jc w:val="center"/>
        <w:rPr>
          <w:rFonts w:ascii="Times New Roman" w:eastAsia="Calibri" w:hAnsi="Times New Roman"/>
          <w:b/>
          <w:i/>
          <w:sz w:val="28"/>
          <w:szCs w:val="26"/>
        </w:rPr>
      </w:pPr>
      <w:r w:rsidRPr="00903D09">
        <w:rPr>
          <w:rFonts w:ascii="Times New Roman" w:eastAsia="Calibri" w:hAnsi="Times New Roman"/>
          <w:b/>
          <w:i/>
          <w:sz w:val="28"/>
          <w:szCs w:val="26"/>
        </w:rPr>
        <w:t>Март 2  неделя – «</w:t>
      </w:r>
      <w:r>
        <w:rPr>
          <w:rFonts w:ascii="Times New Roman" w:eastAsia="Calibri" w:hAnsi="Times New Roman"/>
          <w:b/>
          <w:i/>
          <w:sz w:val="28"/>
          <w:szCs w:val="26"/>
        </w:rPr>
        <w:t>ВЕСНА. ПРИЗНАКИ ВЕСНЫ</w:t>
      </w:r>
      <w:r w:rsidRPr="00903D09">
        <w:rPr>
          <w:rFonts w:ascii="Times New Roman" w:eastAsia="Calibri" w:hAnsi="Times New Roman"/>
          <w:b/>
          <w:i/>
          <w:sz w:val="28"/>
          <w:szCs w:val="26"/>
        </w:rPr>
        <w:t>»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2049"/>
        <w:gridCol w:w="2126"/>
      </w:tblGrid>
      <w:tr w:rsidR="00903D09" w:rsidRPr="00903D09" w:rsidTr="00F348F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Образов область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Задачи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Литература</w:t>
            </w:r>
          </w:p>
        </w:tc>
      </w:tr>
      <w:tr w:rsidR="00903D09" w:rsidRPr="00903D09" w:rsidTr="00F348F1">
        <w:trPr>
          <w:cantSplit/>
          <w:trHeight w:val="115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3D09" w:rsidRPr="00903D09" w:rsidRDefault="00903D09" w:rsidP="00903D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Познавательное</w:t>
            </w:r>
          </w:p>
          <w:p w:rsidR="00903D09" w:rsidRPr="00903D09" w:rsidRDefault="00903D09" w:rsidP="00903D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 xml:space="preserve">  развитие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Ознакомление с миром природы «</w:t>
            </w:r>
            <w:r w:rsidRPr="00903D09">
              <w:rPr>
                <w:rFonts w:ascii="Times New Roman" w:hAnsi="Times New Roman"/>
                <w:b/>
                <w:i/>
                <w:sz w:val="26"/>
                <w:szCs w:val="26"/>
              </w:rPr>
              <w:t>Весна».</w:t>
            </w:r>
          </w:p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>Формировать умение называть характерные признаки весны; устанавливать связь между изменениями температуры воздуха и состоянием воды; устанавливать простейшие причинно-следственные связи. Интеграция с Социализацией: уметь замечать красоту пробуждающей природы.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>Морозова. Ознакомление с окр. миром стр.131</w:t>
            </w:r>
          </w:p>
        </w:tc>
      </w:tr>
      <w:tr w:rsidR="00903D09" w:rsidRPr="00903D09" w:rsidTr="00F348F1">
        <w:trPr>
          <w:cantSplit/>
          <w:trHeight w:val="9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D09" w:rsidRPr="00903D09" w:rsidRDefault="00903D09" w:rsidP="00903D09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6"/>
                <w:szCs w:val="26"/>
                <w:lang w:eastAsia="en-US"/>
              </w:rPr>
            </w:pP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 xml:space="preserve">ФЭМП 1. 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>Формировать умение детей анализировать и сравнивать совокупности предметов методом взаимного однозначного соотнесения (наложения, приложения); раскрыт понятия равенства и неравенства совокупностей предметов, используя слова «много», «мало», «столь ко же».</w:t>
            </w:r>
          </w:p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2.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 xml:space="preserve">Совершенствование умения составлять условие и ставить вопрос к задачи, решать задачу, пользоваться математическими знаками. Формирование представления о метре как мере длины. Совершенствовать навыки ориентировки в пространстве.  </w:t>
            </w:r>
          </w:p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ФЭМП 2</w:t>
            </w:r>
          </w:p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>. Продолжать формировать умение самостоятельно составлять и решать задачи на сложение и вычитание в пределах 10. Совершенствовать умение измерять длину предметов с помощью условной меры. Совершенствовать умение ориентироваться на листе бумаги в клетку.  Закреплять умение называть последовательно времена и месяцы года.</w:t>
            </w:r>
          </w:p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 xml:space="preserve">2. 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>Совершенствование навыков количественного и порядкового счета в пр.10, деление целого на равные части, и название части целого.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>Морозова. ФЭМП (47)</w:t>
            </w:r>
          </w:p>
          <w:p w:rsidR="00903D09" w:rsidRPr="00903D09" w:rsidRDefault="00903D09" w:rsidP="00903D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03D09" w:rsidRPr="00903D09" w:rsidRDefault="00903D09" w:rsidP="00903D09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>Н. В.Нищева «Развитие математических представлений у детей с ОНР»</w:t>
            </w:r>
          </w:p>
        </w:tc>
      </w:tr>
      <w:tr w:rsidR="00903D09" w:rsidRPr="00903D09" w:rsidTr="00F348F1">
        <w:trPr>
          <w:cantSplit/>
          <w:trHeight w:val="1177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3D09" w:rsidRPr="00903D09" w:rsidRDefault="00903D09" w:rsidP="00903D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"Речевое развитие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 xml:space="preserve">Развитие речи. </w:t>
            </w:r>
            <w:r w:rsidRPr="00903D09">
              <w:rPr>
                <w:rFonts w:ascii="Times New Roman" w:hAnsi="Times New Roman"/>
                <w:b/>
                <w:i/>
                <w:sz w:val="26"/>
                <w:szCs w:val="26"/>
              </w:rPr>
              <w:t>Пересказ рассказа К. Д. Ушинского «4 желания</w:t>
            </w:r>
            <w:r w:rsidRPr="00903D09">
              <w:rPr>
                <w:rFonts w:ascii="Times New Roman" w:hAnsi="Times New Roman"/>
                <w:i/>
                <w:sz w:val="26"/>
                <w:szCs w:val="26"/>
              </w:rPr>
              <w:t>»</w:t>
            </w:r>
          </w:p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 xml:space="preserve">Задачи: 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>обучать пересказывать рассказ близко к тексту; развивать умение логически выстраивать своё высказывание близко к тексту; активи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зировать словарь прилагательных; 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>воспитывать интерес к художественным произведениям.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Cs/>
                <w:sz w:val="26"/>
                <w:szCs w:val="26"/>
              </w:rPr>
              <w:t>Гомзяк. Говорим правильно</w:t>
            </w:r>
          </w:p>
          <w:p w:rsidR="00903D09" w:rsidRPr="00903D09" w:rsidRDefault="00903D09" w:rsidP="00903D0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</w:p>
        </w:tc>
      </w:tr>
      <w:tr w:rsidR="00903D09" w:rsidRPr="00903D09" w:rsidTr="00F348F1">
        <w:trPr>
          <w:cantSplit/>
          <w:trHeight w:val="10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D09" w:rsidRPr="00903D09" w:rsidRDefault="00903D09" w:rsidP="00903D09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 xml:space="preserve">Художественная литература. </w:t>
            </w:r>
            <w:r w:rsidRPr="00903D09">
              <w:rPr>
                <w:rFonts w:ascii="Times New Roman" w:hAnsi="Times New Roman"/>
                <w:b/>
                <w:i/>
                <w:sz w:val="26"/>
                <w:szCs w:val="26"/>
              </w:rPr>
              <w:t>С. Маршак «Стихи о весне»</w:t>
            </w:r>
          </w:p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 xml:space="preserve">Развивать понимание образной речи, закреплять умение выразительного чтения стихотворения.  Интеграция с социализацией: знакомство с творчеством Маршака.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903D09" w:rsidRPr="00903D09" w:rsidTr="00F348F1">
        <w:trPr>
          <w:cantSplit/>
          <w:trHeight w:val="876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3D09" w:rsidRPr="00903D09" w:rsidRDefault="00903D09" w:rsidP="00903D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Художественно-эстетическое развитие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 xml:space="preserve">Рисование </w:t>
            </w:r>
            <w:r w:rsidRPr="00903D09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«Ранняя весна». </w:t>
            </w:r>
          </w:p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>Уточнить знания детей о пейзаже как виде живописи. Формировать умение самостоятельно выбирать сюжет и предавать в рисунке характерные признаки весны (таяние снега, ледоход, деревья без листьев), используя соответствующие цветовые сочетания. Развивать творческие способности, наблюдательность.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>Колдина. Рисование стр.77</w:t>
            </w:r>
          </w:p>
        </w:tc>
      </w:tr>
      <w:tr w:rsidR="00903D09" w:rsidRPr="00903D09" w:rsidTr="00F348F1">
        <w:trPr>
          <w:cantSplit/>
          <w:trHeight w:val="11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D09" w:rsidRPr="00903D09" w:rsidRDefault="00903D09" w:rsidP="00903D09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6"/>
                <w:szCs w:val="26"/>
                <w:lang w:eastAsia="en-US"/>
              </w:rPr>
            </w:pP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 xml:space="preserve">Аппликация </w:t>
            </w:r>
            <w:r w:rsidRPr="00903D09">
              <w:rPr>
                <w:rFonts w:ascii="Times New Roman" w:hAnsi="Times New Roman"/>
                <w:b/>
                <w:i/>
                <w:sz w:val="26"/>
                <w:szCs w:val="26"/>
              </w:rPr>
              <w:t>«Цветущая ветка»</w:t>
            </w: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>Познакомить детей с возможностями икебаны. Побуждать детей самостоятельно создавать цветы из различных материалов. Развивать умение красиво располагать цветы на ветке. Закреплять способность понимать и анализировать содержание стихотворения.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>Колдина. Лепка и аппликация стр.46</w:t>
            </w:r>
          </w:p>
        </w:tc>
      </w:tr>
      <w:tr w:rsidR="00903D09" w:rsidRPr="00903D09" w:rsidTr="00F348F1">
        <w:trPr>
          <w:cantSplit/>
          <w:trHeight w:val="6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D09" w:rsidRPr="00903D09" w:rsidRDefault="00903D09" w:rsidP="00903D09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6"/>
                <w:szCs w:val="26"/>
                <w:lang w:eastAsia="en-US"/>
              </w:rPr>
            </w:pP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 xml:space="preserve">Конструирование </w:t>
            </w:r>
            <w:r w:rsidRPr="00903D09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«Игрушки»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>Развивать умение делать игрушки из подручных материалов, прочно соединять части.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903D09" w:rsidRPr="00903D09" w:rsidTr="00F348F1">
        <w:trPr>
          <w:trHeight w:val="7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3D09" w:rsidRPr="00903D09" w:rsidRDefault="00903D09" w:rsidP="00903D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Физическое  развитие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НОД 1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>. ОРУ с гимнастическими палками. Упражнять детей в ходьбе в колонне по одному, беге врассыпную; повторить упражнение в прыжках, ползании; задания с мячом. П/и «Перелет птиц».</w:t>
            </w:r>
          </w:p>
          <w:p w:rsidR="00903D09" w:rsidRPr="00903D09" w:rsidRDefault="00903D09" w:rsidP="00903D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НОД 2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>. Прыжки через шнуры, разложенные вдоль зала. Ползание на четвереньках по гимнастической скамейке. Переброска мячей (большой диаметр) в парах. П/и «Выше ноги от земли».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 xml:space="preserve">Пензулаева </w:t>
            </w:r>
          </w:p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>Физ. культура в д/с стр.74</w:t>
            </w:r>
          </w:p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D09">
              <w:rPr>
                <w:rFonts w:ascii="Times New Roman" w:hAnsi="Times New Roman"/>
                <w:sz w:val="26"/>
                <w:szCs w:val="26"/>
              </w:rPr>
              <w:t>С.75</w:t>
            </w:r>
          </w:p>
        </w:tc>
      </w:tr>
    </w:tbl>
    <w:p w:rsidR="00903D09" w:rsidRPr="00903D09" w:rsidRDefault="00903D09" w:rsidP="00903D09">
      <w:pPr>
        <w:spacing w:after="0" w:line="240" w:lineRule="auto"/>
        <w:rPr>
          <w:rFonts w:eastAsia="Calibri"/>
          <w:sz w:val="26"/>
          <w:szCs w:val="26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12866"/>
      </w:tblGrid>
      <w:tr w:rsidR="00903D09" w:rsidRPr="00903D09" w:rsidTr="00903D09">
        <w:trPr>
          <w:trHeight w:val="319"/>
        </w:trPr>
        <w:tc>
          <w:tcPr>
            <w:tcW w:w="15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3D09" w:rsidRPr="00903D09" w:rsidRDefault="00903D09" w:rsidP="0090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Нерегламентированная деятельность</w:t>
            </w:r>
          </w:p>
        </w:tc>
      </w:tr>
      <w:tr w:rsidR="00903D09" w:rsidRPr="00903D09" w:rsidTr="00F348F1">
        <w:trPr>
          <w:trHeight w:val="330"/>
        </w:trPr>
        <w:tc>
          <w:tcPr>
            <w:tcW w:w="1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Социально-коммуникативное развитие</w:t>
            </w:r>
          </w:p>
        </w:tc>
      </w:tr>
      <w:tr w:rsidR="00903D09" w:rsidRPr="00903D09" w:rsidTr="00F348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Социализация</w:t>
            </w:r>
          </w:p>
          <w:p w:rsidR="00903D09" w:rsidRPr="00903D09" w:rsidRDefault="00903D09" w:rsidP="00903D0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Нравственное воспитание</w:t>
            </w:r>
          </w:p>
        </w:tc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903D09">
              <w:rPr>
                <w:rFonts w:ascii="Times New Roman" w:eastAsia="Calibri" w:hAnsi="Times New Roman"/>
                <w:b/>
                <w:i/>
                <w:sz w:val="26"/>
                <w:szCs w:val="26"/>
              </w:rPr>
              <w:t xml:space="preserve">Сюжетно-ролевая игра «ГИБДД». </w:t>
            </w:r>
            <w:r w:rsidRPr="00903D09">
              <w:rPr>
                <w:rFonts w:ascii="Times New Roman" w:eastAsia="Calibri" w:hAnsi="Times New Roman"/>
                <w:sz w:val="26"/>
                <w:szCs w:val="26"/>
              </w:rPr>
              <w:t>Организовать применение детьми умения реализовывать и развивать сюжеты, выбирать удобное место для игры, подбирать предметы и атрибуты.</w:t>
            </w:r>
          </w:p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903D09">
              <w:rPr>
                <w:rFonts w:ascii="Times New Roman" w:eastAsia="Calibri" w:hAnsi="Times New Roman"/>
                <w:i/>
                <w:sz w:val="26"/>
                <w:szCs w:val="26"/>
              </w:rPr>
              <w:t>Игровые ситуации «Что такое хорошо», «Что такое плохо»</w:t>
            </w:r>
            <w:r w:rsidRPr="00903D09">
              <w:rPr>
                <w:rFonts w:ascii="Times New Roman" w:eastAsia="Calibri" w:hAnsi="Times New Roman"/>
                <w:sz w:val="26"/>
                <w:szCs w:val="26"/>
              </w:rPr>
              <w:t>.</w:t>
            </w:r>
          </w:p>
        </w:tc>
      </w:tr>
      <w:tr w:rsidR="00903D09" w:rsidRPr="00903D09" w:rsidTr="00F348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Ребенок и семья</w:t>
            </w:r>
          </w:p>
          <w:p w:rsidR="00903D09" w:rsidRPr="00903D09" w:rsidRDefault="00903D09" w:rsidP="00903D0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 xml:space="preserve">Патриотическое </w:t>
            </w:r>
          </w:p>
        </w:tc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03D09">
              <w:rPr>
                <w:rFonts w:ascii="Times New Roman" w:hAnsi="Times New Roman"/>
                <w:b/>
                <w:i/>
                <w:sz w:val="26"/>
                <w:szCs w:val="26"/>
              </w:rPr>
              <w:t>История России. Символика страны: герб, флаг, гимн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>. Познакомить с историей возникновения страны, с символикой. Воспитывать у детей интерес к стране, чувство любви и гордости за свою страну.</w:t>
            </w:r>
          </w:p>
        </w:tc>
      </w:tr>
      <w:tr w:rsidR="00903D09" w:rsidRPr="00903D09" w:rsidTr="00F348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Формирование основ безопасности</w:t>
            </w:r>
          </w:p>
        </w:tc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903D09">
              <w:rPr>
                <w:rFonts w:ascii="Times New Roman" w:eastAsia="Calibri" w:hAnsi="Times New Roman"/>
                <w:b/>
                <w:i/>
                <w:sz w:val="26"/>
                <w:szCs w:val="26"/>
              </w:rPr>
              <w:t>Беседа  «Пожар».</w:t>
            </w:r>
            <w:r w:rsidRPr="00903D09">
              <w:rPr>
                <w:rFonts w:ascii="Times New Roman" w:eastAsia="Calibri" w:hAnsi="Times New Roman"/>
                <w:sz w:val="26"/>
                <w:szCs w:val="26"/>
              </w:rPr>
              <w:t xml:space="preserve"> Познакомить детей с номером телефона “</w:t>
            </w:r>
            <w:smartTag w:uri="urn:schemas-microsoft-com:office:smarttags" w:element="metricconverter">
              <w:smartTagPr>
                <w:attr w:name="ProductID" w:val="01”"/>
              </w:smartTagPr>
              <w:r w:rsidRPr="00903D09">
                <w:rPr>
                  <w:rFonts w:ascii="Times New Roman" w:eastAsia="Calibri" w:hAnsi="Times New Roman"/>
                  <w:sz w:val="26"/>
                  <w:szCs w:val="26"/>
                </w:rPr>
                <w:t>01”</w:t>
              </w:r>
            </w:smartTag>
            <w:r w:rsidRPr="00903D09">
              <w:rPr>
                <w:rFonts w:ascii="Times New Roman" w:eastAsia="Calibri" w:hAnsi="Times New Roman"/>
                <w:sz w:val="26"/>
                <w:szCs w:val="26"/>
              </w:rPr>
              <w:t>, по которому надо звонить в случае пожара,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Pr="00903D09">
              <w:rPr>
                <w:rFonts w:ascii="Times New Roman" w:eastAsia="Calibri" w:hAnsi="Times New Roman"/>
                <w:sz w:val="26"/>
                <w:szCs w:val="26"/>
              </w:rPr>
              <w:t>правила поведения при пожаре.</w:t>
            </w:r>
          </w:p>
        </w:tc>
      </w:tr>
      <w:tr w:rsidR="00903D09" w:rsidRPr="00903D09" w:rsidTr="00F348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Труд</w:t>
            </w:r>
          </w:p>
          <w:p w:rsidR="00903D09" w:rsidRPr="00903D09" w:rsidRDefault="00903D09" w:rsidP="00903D0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>Самообслуживание</w:t>
            </w:r>
          </w:p>
        </w:tc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03D09">
              <w:rPr>
                <w:rFonts w:ascii="Times New Roman" w:hAnsi="Times New Roman"/>
                <w:b/>
                <w:i/>
                <w:sz w:val="26"/>
                <w:szCs w:val="26"/>
              </w:rPr>
              <w:t>Беседа  «Эй, посуда, ты откуда»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03D09">
              <w:rPr>
                <w:rFonts w:ascii="Times New Roman" w:hAnsi="Times New Roman"/>
                <w:sz w:val="26"/>
                <w:szCs w:val="26"/>
              </w:rPr>
              <w:t>Способствовать умению помогать другим людям в процессе выполнения трудовой деятельности. Поговорить с детьми о том, как они помогают своим родителям дома убирать посуду.</w:t>
            </w:r>
          </w:p>
        </w:tc>
      </w:tr>
      <w:tr w:rsidR="00903D09" w:rsidRPr="00903D09" w:rsidTr="00F348F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03D09">
              <w:rPr>
                <w:rFonts w:ascii="Times New Roman" w:hAnsi="Times New Roman"/>
                <w:b/>
                <w:sz w:val="26"/>
                <w:szCs w:val="26"/>
              </w:rPr>
              <w:t xml:space="preserve">Здоровье </w:t>
            </w:r>
          </w:p>
          <w:p w:rsidR="00903D09" w:rsidRPr="00903D09" w:rsidRDefault="00903D09" w:rsidP="00903D0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9" w:rsidRPr="00903D09" w:rsidRDefault="00903D09" w:rsidP="00903D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03D09">
              <w:rPr>
                <w:rFonts w:ascii="Times New Roman" w:eastAsia="Calibri" w:hAnsi="Times New Roman"/>
                <w:b/>
                <w:i/>
                <w:sz w:val="26"/>
                <w:szCs w:val="26"/>
              </w:rPr>
              <w:t>Беседа: «Осторожно</w:t>
            </w:r>
            <w:r>
              <w:rPr>
                <w:rFonts w:ascii="Times New Roman" w:eastAsia="Calibri" w:hAnsi="Times New Roman"/>
                <w:b/>
                <w:i/>
                <w:sz w:val="26"/>
                <w:szCs w:val="26"/>
              </w:rPr>
              <w:t>,</w:t>
            </w:r>
            <w:r w:rsidRPr="00903D09">
              <w:rPr>
                <w:rFonts w:ascii="Times New Roman" w:eastAsia="Calibri" w:hAnsi="Times New Roman"/>
                <w:b/>
                <w:i/>
                <w:sz w:val="26"/>
                <w:szCs w:val="26"/>
              </w:rPr>
              <w:t xml:space="preserve"> грипп».</w:t>
            </w:r>
            <w:r>
              <w:rPr>
                <w:rFonts w:ascii="Times New Roman" w:eastAsia="Calibri" w:hAnsi="Times New Roman"/>
                <w:b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Учить з</w:t>
            </w:r>
            <w:r w:rsidRPr="00903D09">
              <w:rPr>
                <w:rFonts w:ascii="Times New Roman" w:eastAsia="Calibri" w:hAnsi="Times New Roman"/>
                <w:sz w:val="26"/>
                <w:szCs w:val="26"/>
              </w:rPr>
              <w:t xml:space="preserve">аботится о своём здоровье. Познакомить детей с характерными признаками болезни и профилактикой; учить </w:t>
            </w:r>
            <w:r w:rsidR="00912F3D">
              <w:rPr>
                <w:rFonts w:ascii="Times New Roman" w:eastAsia="Calibri" w:hAnsi="Times New Roman"/>
                <w:sz w:val="26"/>
                <w:szCs w:val="26"/>
              </w:rPr>
              <w:t xml:space="preserve">детей </w:t>
            </w:r>
            <w:r w:rsidRPr="00903D09">
              <w:rPr>
                <w:rFonts w:ascii="Times New Roman" w:eastAsia="Calibri" w:hAnsi="Times New Roman"/>
                <w:sz w:val="26"/>
                <w:szCs w:val="26"/>
              </w:rPr>
              <w:t>самостоятельно рассказывать о различных способах защиты от вируса.</w:t>
            </w:r>
          </w:p>
        </w:tc>
      </w:tr>
    </w:tbl>
    <w:p w:rsidR="00912F3D" w:rsidRPr="00912F3D" w:rsidRDefault="00912F3D" w:rsidP="00912F3D">
      <w:pPr>
        <w:spacing w:after="0" w:line="240" w:lineRule="auto"/>
        <w:jc w:val="center"/>
        <w:rPr>
          <w:rFonts w:ascii="Times New Roman" w:eastAsia="Calibri" w:hAnsi="Times New Roman"/>
          <w:b/>
          <w:i/>
          <w:sz w:val="28"/>
          <w:szCs w:val="26"/>
        </w:rPr>
      </w:pPr>
      <w:r w:rsidRPr="00912F3D">
        <w:rPr>
          <w:rFonts w:ascii="Times New Roman" w:eastAsia="Calibri" w:hAnsi="Times New Roman"/>
          <w:b/>
          <w:i/>
          <w:sz w:val="28"/>
          <w:szCs w:val="26"/>
        </w:rPr>
        <w:t>Март 3  неделя –  «</w:t>
      </w:r>
      <w:r>
        <w:rPr>
          <w:rFonts w:ascii="Times New Roman" w:eastAsia="Calibri" w:hAnsi="Times New Roman"/>
          <w:b/>
          <w:i/>
          <w:sz w:val="28"/>
          <w:szCs w:val="26"/>
        </w:rPr>
        <w:t>ПЕРЕЛЕТНЫЕ ПТИЦЫ ВЕСНОЙ</w:t>
      </w:r>
      <w:r w:rsidRPr="00912F3D">
        <w:rPr>
          <w:rFonts w:ascii="Times New Roman" w:eastAsia="Calibri" w:hAnsi="Times New Roman"/>
          <w:b/>
          <w:i/>
          <w:sz w:val="28"/>
          <w:szCs w:val="26"/>
        </w:rPr>
        <w:t>»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2049"/>
        <w:gridCol w:w="2126"/>
      </w:tblGrid>
      <w:tr w:rsidR="00912F3D" w:rsidRPr="00912F3D" w:rsidTr="00F348F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>Образов область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>Задачи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>Литература</w:t>
            </w:r>
          </w:p>
        </w:tc>
      </w:tr>
      <w:tr w:rsidR="00912F3D" w:rsidRPr="00912F3D" w:rsidTr="00F348F1">
        <w:trPr>
          <w:cantSplit/>
          <w:trHeight w:val="115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12F3D" w:rsidRPr="00912F3D" w:rsidRDefault="00912F3D" w:rsidP="00912F3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>Познавательное</w:t>
            </w:r>
          </w:p>
          <w:p w:rsidR="00912F3D" w:rsidRPr="00912F3D" w:rsidRDefault="00912F3D" w:rsidP="00912F3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 xml:space="preserve">  развитие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>Ознакомление с миром природы «</w:t>
            </w:r>
            <w:r w:rsidRPr="00912F3D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Перелётные птицы весной». </w:t>
            </w:r>
          </w:p>
          <w:p w:rsidR="00912F3D" w:rsidRPr="00912F3D" w:rsidRDefault="00912F3D" w:rsidP="00912F3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sz w:val="26"/>
                <w:szCs w:val="26"/>
              </w:rPr>
              <w:t>Закрепить знания детей о перелётных птицах весной, для чего возвращаются назад. Учить называть и различать перелётных птиц от зимующих, обогащать словарный запас. Интеграция с социализацией: любовь к птицам.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sz w:val="26"/>
                <w:szCs w:val="26"/>
              </w:rPr>
              <w:t>Морозова. Ознакомление с окр. миром стр.134</w:t>
            </w:r>
          </w:p>
        </w:tc>
      </w:tr>
      <w:tr w:rsidR="00912F3D" w:rsidRPr="00912F3D" w:rsidTr="00F348F1">
        <w:trPr>
          <w:cantSplit/>
          <w:trHeight w:val="9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3D" w:rsidRPr="00912F3D" w:rsidRDefault="00912F3D" w:rsidP="00912F3D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6"/>
                <w:szCs w:val="26"/>
                <w:lang w:eastAsia="en-US"/>
              </w:rPr>
            </w:pP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 xml:space="preserve">ФЭМП. 1. </w:t>
            </w:r>
            <w:r w:rsidRPr="00912F3D">
              <w:rPr>
                <w:rFonts w:ascii="Times New Roman" w:hAnsi="Times New Roman"/>
                <w:sz w:val="26"/>
                <w:szCs w:val="26"/>
              </w:rPr>
              <w:t>Формировать умение решать задачи, предложенные педагогом, с использованием иллюстративного материала. Совершенствовать умение увеличивать и уменьшать число на несколько единиц. Закреплять знания о днях недели. Упражнять в порядковом счете в пределах 7.</w:t>
            </w:r>
          </w:p>
          <w:p w:rsidR="00912F3D" w:rsidRPr="00912F3D" w:rsidRDefault="00912F3D" w:rsidP="00F348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>2.</w:t>
            </w:r>
            <w:r w:rsidRPr="00912F3D">
              <w:rPr>
                <w:rFonts w:ascii="Times New Roman" w:hAnsi="Times New Roman"/>
                <w:sz w:val="26"/>
                <w:szCs w:val="26"/>
              </w:rPr>
              <w:t>Совершенствование навыков количественного и порядкового счета в пределах первого десятка, умение решать задачу, пользоваться математическими знаками.</w:t>
            </w:r>
          </w:p>
          <w:p w:rsidR="00912F3D" w:rsidRPr="00912F3D" w:rsidRDefault="00912F3D" w:rsidP="00F348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>ФЭМП. 2.</w:t>
            </w:r>
          </w:p>
          <w:p w:rsidR="00912F3D" w:rsidRPr="00912F3D" w:rsidRDefault="00912F3D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Pr="00912F3D">
              <w:rPr>
                <w:rFonts w:ascii="Times New Roman" w:hAnsi="Times New Roman"/>
                <w:sz w:val="26"/>
                <w:szCs w:val="26"/>
              </w:rPr>
              <w:t>. Продолжать формировать умение самостоятельно составлять и решать задачи на сложение и вычитание в пределах 10. Развивать умение объединять части множества, сравнивать целое и его части на основе счета. Совершенствовать умение видеть в окружающих предметах формы знакомых геометрических фигур.</w:t>
            </w:r>
          </w:p>
          <w:p w:rsidR="00912F3D" w:rsidRPr="00912F3D" w:rsidRDefault="00912F3D" w:rsidP="00F348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Pr="00912F3D">
              <w:rPr>
                <w:rFonts w:ascii="Times New Roman" w:hAnsi="Times New Roman"/>
                <w:sz w:val="26"/>
                <w:szCs w:val="26"/>
              </w:rPr>
              <w:t>. Совершенствование навыков количественного и порядкового счета в пределах первого десятка, соотнесение числа и количества, вычислительных навыков, умение решать примеры, навыка определения температуры с помощью термометра.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F348F1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12F3D">
              <w:rPr>
                <w:rFonts w:ascii="Times New Roman" w:hAnsi="Times New Roman"/>
                <w:sz w:val="26"/>
                <w:szCs w:val="26"/>
              </w:rPr>
              <w:t>Н. В.Нищева «Развитие математических представлений у детей с ОНР»</w:t>
            </w:r>
          </w:p>
        </w:tc>
      </w:tr>
      <w:tr w:rsidR="00912F3D" w:rsidRPr="00912F3D" w:rsidTr="00F348F1">
        <w:trPr>
          <w:cantSplit/>
          <w:trHeight w:val="151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12F3D" w:rsidRPr="00912F3D" w:rsidRDefault="00912F3D" w:rsidP="00912F3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>Речевое развитие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 xml:space="preserve">Развитие речи. </w:t>
            </w:r>
            <w:r w:rsidRPr="00912F3D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Составление повествовательного рассказа «Скворечник» по серии сюжетных картин. </w:t>
            </w:r>
            <w:r w:rsidRPr="00912F3D">
              <w:rPr>
                <w:rFonts w:ascii="Times New Roman" w:hAnsi="Times New Roman"/>
                <w:sz w:val="26"/>
                <w:szCs w:val="26"/>
              </w:rPr>
              <w:t xml:space="preserve"> Обучать составлению рассказа по серии сюжетных картин, развивать общую, мелкую и артикуляционную моторику; учить различать понятия «зимующие» и «перелётные». Развивать словарь, навыки словообразования по заданной теме. Интеграция с социализацией: учить детей заботиться о птицах.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912F3D">
              <w:rPr>
                <w:rFonts w:ascii="Times New Roman" w:hAnsi="Times New Roman"/>
                <w:bCs/>
                <w:sz w:val="26"/>
                <w:szCs w:val="26"/>
              </w:rPr>
              <w:t>Гомзяк. Говорим правильно</w:t>
            </w:r>
          </w:p>
          <w:p w:rsidR="00912F3D" w:rsidRPr="00912F3D" w:rsidRDefault="00912F3D" w:rsidP="00912F3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</w:p>
        </w:tc>
      </w:tr>
      <w:tr w:rsidR="00912F3D" w:rsidRPr="00912F3D" w:rsidTr="00F348F1">
        <w:trPr>
          <w:cantSplit/>
          <w:trHeight w:val="11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3D" w:rsidRPr="00912F3D" w:rsidRDefault="00912F3D" w:rsidP="00912F3D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 xml:space="preserve">Художественная литература. </w:t>
            </w:r>
            <w:r w:rsidRPr="00912F3D">
              <w:rPr>
                <w:rFonts w:ascii="Times New Roman" w:hAnsi="Times New Roman"/>
                <w:b/>
                <w:i/>
                <w:sz w:val="26"/>
                <w:szCs w:val="26"/>
              </w:rPr>
              <w:t>Е. Носов «Как ворона на крыше заблудилась».</w:t>
            </w:r>
          </w:p>
          <w:p w:rsidR="00912F3D" w:rsidRPr="00912F3D" w:rsidRDefault="00912F3D" w:rsidP="00912F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sz w:val="26"/>
                <w:szCs w:val="26"/>
              </w:rPr>
              <w:t>Развивать умения различать жанровые особенности сказки, формировать оценочное отношение к героям, учить осмысливать смысл прочитанного. Интеграция с социализацией: продолжаем знакомство с авторскими произведениями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912F3D" w:rsidRPr="00912F3D" w:rsidTr="00912F3D">
        <w:trPr>
          <w:cantSplit/>
          <w:trHeight w:val="82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12F3D" w:rsidRPr="00912F3D" w:rsidRDefault="00912F3D" w:rsidP="00912F3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>Художественно-эстетическое развитие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 xml:space="preserve">Рисование </w:t>
            </w:r>
            <w:r w:rsidRPr="00912F3D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«Хохломские узоры». </w:t>
            </w:r>
          </w:p>
          <w:p w:rsidR="00912F3D" w:rsidRPr="00912F3D" w:rsidRDefault="00912F3D" w:rsidP="00912F3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sz w:val="26"/>
                <w:szCs w:val="26"/>
              </w:rPr>
              <w:t>Продолжить знакомство детей с изделиями хохломской росписи, называть элементы узора: травку, завитки, ягоды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12F3D">
              <w:rPr>
                <w:rFonts w:ascii="Times New Roman" w:hAnsi="Times New Roman"/>
                <w:sz w:val="26"/>
                <w:szCs w:val="26"/>
              </w:rPr>
              <w:t xml:space="preserve"> рисовать элементы. Развивать эсте-кое восприятие детей, чувство цвета и композиции.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sz w:val="26"/>
                <w:szCs w:val="26"/>
              </w:rPr>
              <w:t>Колдина. Рисование стр.88</w:t>
            </w:r>
          </w:p>
        </w:tc>
      </w:tr>
      <w:tr w:rsidR="00912F3D" w:rsidRPr="00912F3D" w:rsidTr="00F348F1">
        <w:trPr>
          <w:cantSplit/>
          <w:trHeight w:val="8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3D" w:rsidRPr="00912F3D" w:rsidRDefault="00912F3D" w:rsidP="00912F3D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6"/>
                <w:szCs w:val="26"/>
                <w:lang w:eastAsia="en-US"/>
              </w:rPr>
            </w:pP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 xml:space="preserve">Аппликация </w:t>
            </w:r>
            <w:r w:rsidRPr="00912F3D">
              <w:rPr>
                <w:rFonts w:ascii="Times New Roman" w:hAnsi="Times New Roman"/>
                <w:b/>
                <w:i/>
                <w:sz w:val="26"/>
                <w:szCs w:val="26"/>
              </w:rPr>
              <w:t>«Птица мечта».</w:t>
            </w:r>
            <w:r w:rsidRPr="00912F3D">
              <w:rPr>
                <w:rFonts w:ascii="Times New Roman" w:hAnsi="Times New Roman"/>
                <w:i/>
                <w:sz w:val="26"/>
                <w:szCs w:val="26"/>
              </w:rPr>
              <w:t>(из ткани)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 w:rsidRPr="00912F3D">
              <w:rPr>
                <w:rFonts w:ascii="Times New Roman" w:hAnsi="Times New Roman"/>
                <w:sz w:val="26"/>
                <w:szCs w:val="26"/>
              </w:rPr>
              <w:t>Вызывать эмоциональное отношение к сказке. Развивать у детей творческое воображение, умение передавать замысел и свои впечатления, самостоятельность, активность в поисках способов  изображения сказочной птицы.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sz w:val="26"/>
                <w:szCs w:val="26"/>
              </w:rPr>
              <w:t>Пискулина. Аппликация из ткани стр.40</w:t>
            </w:r>
          </w:p>
        </w:tc>
      </w:tr>
      <w:tr w:rsidR="00912F3D" w:rsidRPr="00912F3D" w:rsidTr="00F348F1">
        <w:trPr>
          <w:cantSplit/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3D" w:rsidRPr="00912F3D" w:rsidRDefault="00912F3D" w:rsidP="00912F3D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6"/>
                <w:szCs w:val="26"/>
                <w:lang w:eastAsia="en-US"/>
              </w:rPr>
            </w:pP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>Конструирование (оригами)</w:t>
            </w:r>
            <w:r w:rsidRPr="00912F3D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«Птички» </w:t>
            </w:r>
            <w:r w:rsidRPr="00912F3D">
              <w:rPr>
                <w:rFonts w:ascii="Times New Roman" w:hAnsi="Times New Roman"/>
                <w:sz w:val="26"/>
                <w:szCs w:val="26"/>
              </w:rPr>
              <w:t>Повышать интерес детей к работе с бумагой, мастерить игрушки по техники оригами, развивать конструктивное творчество, воображение, воспитывать аккуратность, усидчивость.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sz w:val="26"/>
                <w:szCs w:val="26"/>
                <w:lang w:eastAsia="en-US"/>
              </w:rPr>
              <w:t>Е.Румянцева "Простые поделки" С.131</w:t>
            </w:r>
          </w:p>
        </w:tc>
      </w:tr>
      <w:tr w:rsidR="00912F3D" w:rsidRPr="00912F3D" w:rsidTr="00F348F1">
        <w:trPr>
          <w:trHeight w:val="113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12F3D" w:rsidRPr="00912F3D" w:rsidRDefault="00912F3D" w:rsidP="00912F3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>Физическое  развитие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>НОД 1</w:t>
            </w:r>
            <w:r w:rsidRPr="00912F3D">
              <w:rPr>
                <w:rFonts w:ascii="Times New Roman" w:hAnsi="Times New Roman"/>
                <w:sz w:val="26"/>
                <w:szCs w:val="26"/>
              </w:rPr>
              <w:t>. Повторить ходьбу с выполнением заданий; упражнять в метании мешочков в горизонтальную цель; повторить упражнения в ползании и на сохранение равновесия при ходьбе по повышенной опоре.</w:t>
            </w:r>
          </w:p>
          <w:p w:rsidR="00912F3D" w:rsidRPr="00912F3D" w:rsidRDefault="00912F3D" w:rsidP="00912F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>НОД 2</w:t>
            </w:r>
            <w:r w:rsidRPr="00912F3D">
              <w:rPr>
                <w:rFonts w:ascii="Times New Roman" w:hAnsi="Times New Roman"/>
                <w:sz w:val="26"/>
                <w:szCs w:val="26"/>
              </w:rPr>
              <w:t>.  ОРУ на гимнастических скамейках. Метание мешочков в горизонтальную цель.</w:t>
            </w:r>
          </w:p>
          <w:p w:rsidR="00912F3D" w:rsidRPr="00912F3D" w:rsidRDefault="00912F3D" w:rsidP="00912F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12F3D">
              <w:rPr>
                <w:rFonts w:ascii="Times New Roman" w:hAnsi="Times New Roman"/>
                <w:sz w:val="26"/>
                <w:szCs w:val="26"/>
              </w:rPr>
              <w:t>Ползание в прямом направлении на четвереньках («Кто быстрее»). Равновесие — ходьба по гимнастической скамейке с мешочком на голове. П/и "Волк во рву"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2F3D">
              <w:rPr>
                <w:rFonts w:ascii="Times New Roman" w:hAnsi="Times New Roman"/>
                <w:sz w:val="26"/>
                <w:szCs w:val="26"/>
              </w:rPr>
              <w:t>Пензулаева Физ. культура в д/с стр.76</w:t>
            </w:r>
          </w:p>
          <w:p w:rsidR="00912F3D" w:rsidRPr="00912F3D" w:rsidRDefault="00912F3D" w:rsidP="00912F3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2F3D" w:rsidRPr="00912F3D" w:rsidRDefault="00912F3D" w:rsidP="00912F3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2F3D">
              <w:rPr>
                <w:rFonts w:ascii="Times New Roman" w:hAnsi="Times New Roman"/>
                <w:sz w:val="26"/>
                <w:szCs w:val="26"/>
              </w:rPr>
              <w:t>С.78</w:t>
            </w:r>
          </w:p>
        </w:tc>
      </w:tr>
    </w:tbl>
    <w:p w:rsidR="00912F3D" w:rsidRPr="00912F3D" w:rsidRDefault="00912F3D" w:rsidP="00912F3D">
      <w:pPr>
        <w:spacing w:after="0" w:line="240" w:lineRule="auto"/>
        <w:rPr>
          <w:rFonts w:eastAsia="Calibri"/>
          <w:sz w:val="26"/>
          <w:szCs w:val="26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3183"/>
      </w:tblGrid>
      <w:tr w:rsidR="00912F3D" w:rsidRPr="00912F3D" w:rsidTr="00912F3D">
        <w:trPr>
          <w:trHeight w:val="313"/>
        </w:trPr>
        <w:tc>
          <w:tcPr>
            <w:tcW w:w="15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2F3D" w:rsidRPr="00912F3D" w:rsidRDefault="00912F3D" w:rsidP="00912F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>Нерегламентированная деятельность</w:t>
            </w:r>
          </w:p>
        </w:tc>
      </w:tr>
      <w:tr w:rsidR="00912F3D" w:rsidRPr="00912F3D" w:rsidTr="00912F3D">
        <w:trPr>
          <w:trHeight w:val="330"/>
        </w:trPr>
        <w:tc>
          <w:tcPr>
            <w:tcW w:w="1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>Социально-коммуникативное развитие</w:t>
            </w:r>
          </w:p>
        </w:tc>
      </w:tr>
      <w:tr w:rsidR="00912F3D" w:rsidRPr="00912F3D" w:rsidTr="00912F3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2F3D">
              <w:rPr>
                <w:rFonts w:ascii="Times New Roman" w:hAnsi="Times New Roman"/>
                <w:b/>
                <w:sz w:val="24"/>
                <w:szCs w:val="24"/>
              </w:rPr>
              <w:t>Социализация</w:t>
            </w:r>
          </w:p>
          <w:p w:rsidR="00912F3D" w:rsidRPr="00912F3D" w:rsidRDefault="00912F3D" w:rsidP="00912F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12F3D">
              <w:rPr>
                <w:rFonts w:ascii="Times New Roman" w:hAnsi="Times New Roman"/>
                <w:b/>
                <w:sz w:val="24"/>
                <w:szCs w:val="24"/>
              </w:rPr>
              <w:t>Нравственное воспитание</w:t>
            </w: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b/>
                <w:i/>
                <w:sz w:val="26"/>
                <w:szCs w:val="26"/>
              </w:rPr>
              <w:t>Сюжетно-ролевая игра «Ателье»: сюжет «Показ мод».</w:t>
            </w:r>
            <w:r w:rsidRPr="00912F3D">
              <w:rPr>
                <w:rFonts w:ascii="Times New Roman" w:hAnsi="Times New Roman"/>
                <w:sz w:val="26"/>
                <w:szCs w:val="26"/>
              </w:rPr>
              <w:t xml:space="preserve"> Совершенствовать умение детей обыгрывать знакомые сюжеты, ситуации, строить игровое взаимодействие, совершенствовать диалогическую и монологическую речь. </w:t>
            </w:r>
            <w:r w:rsidRPr="00912F3D">
              <w:rPr>
                <w:rFonts w:ascii="Times New Roman" w:hAnsi="Times New Roman"/>
                <w:i/>
                <w:sz w:val="26"/>
                <w:szCs w:val="26"/>
              </w:rPr>
              <w:t>Дид. игра «Чей птенец»</w:t>
            </w:r>
          </w:p>
        </w:tc>
      </w:tr>
      <w:tr w:rsidR="00912F3D" w:rsidRPr="00912F3D" w:rsidTr="00912F3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2F3D">
              <w:rPr>
                <w:rFonts w:ascii="Times New Roman" w:hAnsi="Times New Roman"/>
                <w:b/>
                <w:sz w:val="24"/>
                <w:szCs w:val="24"/>
              </w:rPr>
              <w:t>Ребенок и семья</w:t>
            </w:r>
          </w:p>
          <w:p w:rsidR="00912F3D" w:rsidRPr="00912F3D" w:rsidRDefault="00912F3D" w:rsidP="00912F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2F3D">
              <w:rPr>
                <w:rFonts w:ascii="Times New Roman" w:hAnsi="Times New Roman"/>
                <w:b/>
                <w:sz w:val="24"/>
                <w:szCs w:val="24"/>
              </w:rPr>
              <w:t xml:space="preserve">Патриотическое </w:t>
            </w: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b/>
                <w:i/>
                <w:sz w:val="26"/>
                <w:szCs w:val="26"/>
              </w:rPr>
              <w:t>Беседа «Мастера земли русской»</w:t>
            </w:r>
            <w:r w:rsidRPr="00912F3D">
              <w:rPr>
                <w:rFonts w:ascii="Times New Roman" w:hAnsi="Times New Roman"/>
                <w:sz w:val="26"/>
                <w:szCs w:val="26"/>
              </w:rPr>
              <w:t>. Дать знания о промыслах в России, о народном прикладном искусстве. Познакомить с трудом мастеров зодчества.</w:t>
            </w:r>
          </w:p>
        </w:tc>
      </w:tr>
      <w:tr w:rsidR="00912F3D" w:rsidRPr="00912F3D" w:rsidTr="00912F3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2F3D"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</w:t>
            </w: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Беседа “Внешность человека может быть обманчива”. </w:t>
            </w:r>
            <w:r w:rsidRPr="00912F3D">
              <w:rPr>
                <w:rFonts w:ascii="Times New Roman" w:hAnsi="Times New Roman"/>
                <w:sz w:val="26"/>
                <w:szCs w:val="26"/>
              </w:rPr>
              <w:t>Объяснить ребенку, что приятная внешность незнакомого человека не всегда означает его добрые намерения, правила поведения с незнакомыми людьми.</w:t>
            </w:r>
          </w:p>
        </w:tc>
      </w:tr>
      <w:tr w:rsidR="00912F3D" w:rsidRPr="00912F3D" w:rsidTr="00912F3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>Труд</w:t>
            </w:r>
          </w:p>
          <w:p w:rsidR="00912F3D" w:rsidRPr="00912F3D" w:rsidRDefault="00912F3D" w:rsidP="00912F3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 xml:space="preserve">Самообслуживание </w:t>
            </w: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12F3D">
              <w:rPr>
                <w:rFonts w:ascii="Times New Roman" w:hAnsi="Times New Roman"/>
                <w:b/>
                <w:i/>
                <w:sz w:val="26"/>
                <w:szCs w:val="26"/>
              </w:rPr>
              <w:t>Работа в уголке природы: пересаживаем цветы.</w:t>
            </w: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912F3D">
              <w:rPr>
                <w:rFonts w:ascii="Times New Roman" w:hAnsi="Times New Roman"/>
                <w:sz w:val="26"/>
                <w:szCs w:val="26"/>
              </w:rPr>
              <w:t>Познакомить детей с понятием «цикл жизни растения, помочь вспомнить технологию пересадки растений. Осмотреть растения в группе, отобрать те, что нуждаются в пересадке</w:t>
            </w:r>
            <w:r>
              <w:rPr>
                <w:rFonts w:ascii="Times New Roman" w:hAnsi="Times New Roman"/>
                <w:sz w:val="26"/>
                <w:szCs w:val="26"/>
              </w:rPr>
              <w:t>, отобрать необходимый инвентарь,</w:t>
            </w:r>
            <w:r w:rsidRPr="00912F3D">
              <w:rPr>
                <w:rFonts w:ascii="Times New Roman" w:hAnsi="Times New Roman"/>
                <w:sz w:val="26"/>
                <w:szCs w:val="26"/>
              </w:rPr>
              <w:t xml:space="preserve"> материалы. Обсудить, что дает для развития растения пересадка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912F3D" w:rsidRPr="00912F3D" w:rsidTr="00912F3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b/>
                <w:sz w:val="26"/>
                <w:szCs w:val="26"/>
              </w:rPr>
              <w:t xml:space="preserve">Здоровье </w:t>
            </w: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D" w:rsidRPr="00912F3D" w:rsidRDefault="00912F3D" w:rsidP="00912F3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912F3D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Беседа “На воде, на солнце”.  </w:t>
            </w:r>
            <w:r w:rsidRPr="00912F3D">
              <w:rPr>
                <w:rFonts w:ascii="Times New Roman" w:hAnsi="Times New Roman"/>
                <w:sz w:val="26"/>
                <w:szCs w:val="26"/>
              </w:rPr>
              <w:t>Объяснить детям, что купаться, плавать, загорать полезно для здоровья только в том случае, если соблюдать правила безопасности.</w:t>
            </w:r>
          </w:p>
        </w:tc>
      </w:tr>
    </w:tbl>
    <w:p w:rsidR="00F348F1" w:rsidRPr="00F348F1" w:rsidRDefault="00F348F1" w:rsidP="00F348F1">
      <w:pPr>
        <w:spacing w:after="0" w:line="240" w:lineRule="auto"/>
        <w:jc w:val="center"/>
        <w:rPr>
          <w:rFonts w:ascii="Times New Roman" w:eastAsia="Calibri" w:hAnsi="Times New Roman"/>
          <w:b/>
          <w:i/>
          <w:sz w:val="28"/>
          <w:szCs w:val="26"/>
        </w:rPr>
      </w:pPr>
      <w:r w:rsidRPr="00F348F1">
        <w:rPr>
          <w:rFonts w:ascii="Times New Roman" w:eastAsia="Calibri" w:hAnsi="Times New Roman"/>
          <w:b/>
          <w:i/>
          <w:sz w:val="28"/>
          <w:szCs w:val="26"/>
        </w:rPr>
        <w:t>Март 4  неделя –  «</w:t>
      </w:r>
      <w:r>
        <w:rPr>
          <w:rFonts w:ascii="Times New Roman" w:eastAsia="Calibri" w:hAnsi="Times New Roman"/>
          <w:b/>
          <w:i/>
          <w:sz w:val="28"/>
          <w:szCs w:val="26"/>
        </w:rPr>
        <w:t>Дикие</w:t>
      </w:r>
      <w:r w:rsidRPr="00F348F1">
        <w:rPr>
          <w:rFonts w:ascii="Times New Roman" w:eastAsia="Calibri" w:hAnsi="Times New Roman"/>
          <w:b/>
          <w:i/>
          <w:sz w:val="28"/>
          <w:szCs w:val="26"/>
        </w:rPr>
        <w:t xml:space="preserve"> животные весной»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2049"/>
        <w:gridCol w:w="2126"/>
      </w:tblGrid>
      <w:tr w:rsidR="00F348F1" w:rsidRPr="00C769D0" w:rsidTr="00F348F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C769D0" w:rsidRDefault="00F348F1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Образов область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C769D0" w:rsidRDefault="00F348F1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Задачи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C769D0" w:rsidRDefault="00F348F1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Литература</w:t>
            </w:r>
          </w:p>
        </w:tc>
      </w:tr>
      <w:tr w:rsidR="00F348F1" w:rsidRPr="00C769D0" w:rsidTr="001079B5">
        <w:trPr>
          <w:cantSplit/>
          <w:trHeight w:val="88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348F1" w:rsidRPr="00C769D0" w:rsidRDefault="00F348F1" w:rsidP="00F348F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Познавательное</w:t>
            </w:r>
          </w:p>
          <w:p w:rsidR="00F348F1" w:rsidRPr="00C769D0" w:rsidRDefault="00F348F1" w:rsidP="00F348F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 xml:space="preserve">  развитие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C769D0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 xml:space="preserve">Ознакомление с миром природы. </w:t>
            </w:r>
            <w:r w:rsidRPr="00C769D0">
              <w:rPr>
                <w:rFonts w:ascii="Times New Roman" w:hAnsi="Times New Roman"/>
                <w:b/>
                <w:i/>
                <w:sz w:val="26"/>
                <w:szCs w:val="26"/>
              </w:rPr>
              <w:t>Дикие</w:t>
            </w:r>
            <w:r w:rsidR="001079B5" w:rsidRPr="00C769D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животные весной. 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>Уточнить представления детей о жизни диких животных весной. Активизировать словарь понятий. Развивать мышление, логическое внимание. Учить подбирать слова антонимы; воспитывать бережное отношение к окружающей среде.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C769D0" w:rsidRDefault="00F348F1" w:rsidP="00F348F1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sz w:val="26"/>
                <w:szCs w:val="26"/>
              </w:rPr>
              <w:t>Морозов</w:t>
            </w:r>
            <w:r w:rsidR="001079B5" w:rsidRPr="00C769D0">
              <w:rPr>
                <w:rFonts w:ascii="Times New Roman" w:hAnsi="Times New Roman"/>
                <w:sz w:val="26"/>
                <w:szCs w:val="26"/>
              </w:rPr>
              <w:t>а. Ознакомление с окр. миром с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>.139</w:t>
            </w:r>
          </w:p>
        </w:tc>
      </w:tr>
      <w:tr w:rsidR="00F348F1" w:rsidRPr="00C769D0" w:rsidTr="00F348F1">
        <w:trPr>
          <w:cantSplit/>
          <w:trHeight w:val="9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8F1" w:rsidRPr="00C769D0" w:rsidRDefault="00F348F1" w:rsidP="00F348F1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6"/>
                <w:szCs w:val="26"/>
                <w:lang w:eastAsia="en-US"/>
              </w:rPr>
            </w:pP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C769D0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ФЭМП 1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>.</w:t>
            </w: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 xml:space="preserve">Продолжать формировать умение решать арифметические задачи, составленные на основе предметно-практической деятельности; знакомить со структурой задачи (условие, вопрос). Совершенствовать представления о количественном и порядковом значениях числа, умение отвечать на вопросы «Сколько?», «Который по порядку?», «На котором месте?». </w:t>
            </w:r>
          </w:p>
          <w:p w:rsidR="00F348F1" w:rsidRPr="00C769D0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ФЭМП 2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 xml:space="preserve">. Продолжать развивать умение самостоятельно составлять и решать задачи на сложение и вычитание в пределах 10. Развивать умение ориентироваться на листе бумаги в клетку.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C769D0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769D0">
              <w:rPr>
                <w:rFonts w:ascii="Times New Roman" w:hAnsi="Times New Roman"/>
                <w:sz w:val="26"/>
                <w:szCs w:val="26"/>
              </w:rPr>
              <w:t>Морозова. ФЭМП (62)</w:t>
            </w:r>
          </w:p>
          <w:p w:rsidR="001961CE" w:rsidRPr="00C769D0" w:rsidRDefault="001961CE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F348F1" w:rsidRPr="00C769D0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sz w:val="26"/>
                <w:szCs w:val="26"/>
              </w:rPr>
              <w:t>Н.В.Нищева «РМП у детей с ОНР»</w:t>
            </w:r>
          </w:p>
        </w:tc>
      </w:tr>
      <w:tr w:rsidR="00F348F1" w:rsidRPr="00C769D0" w:rsidTr="00F348F1">
        <w:trPr>
          <w:cantSplit/>
          <w:trHeight w:val="117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348F1" w:rsidRPr="00C769D0" w:rsidRDefault="00F348F1" w:rsidP="00F348F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Речевое развитие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C769D0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 xml:space="preserve">Развитие речи. </w:t>
            </w:r>
            <w:r w:rsidRPr="00C769D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Пересказ рассказа Г. А. Скрябицкого «Весна» с добавлением последующих событий.  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>Развивать умение добавлять последующие события в логически завершающие рассказ; развивать умение подбирать глаголы, существительные; развивать творческое воображение и логическое мышление. Интеграция с социализацией: воспитывать интерес к происходящим в природе изменениям.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C769D0" w:rsidRDefault="00F348F1" w:rsidP="00F348F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C769D0">
              <w:rPr>
                <w:rFonts w:ascii="Times New Roman" w:hAnsi="Times New Roman"/>
                <w:bCs/>
                <w:sz w:val="26"/>
                <w:szCs w:val="26"/>
              </w:rPr>
              <w:t>Гомзяк. Говорим правильно-с.79</w:t>
            </w:r>
          </w:p>
          <w:p w:rsidR="00F348F1" w:rsidRPr="00C769D0" w:rsidRDefault="00F348F1" w:rsidP="00F348F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</w:p>
        </w:tc>
      </w:tr>
      <w:tr w:rsidR="00F348F1" w:rsidRPr="00C769D0" w:rsidTr="00F348F1">
        <w:trPr>
          <w:cantSplit/>
          <w:trHeight w:val="9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8F1" w:rsidRPr="00C769D0" w:rsidRDefault="00F348F1" w:rsidP="00F348F1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C769D0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 xml:space="preserve">Художественная литература. </w:t>
            </w:r>
            <w:r w:rsidRPr="00C769D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В.Даль «Старик-годовик». </w:t>
            </w:r>
          </w:p>
          <w:p w:rsidR="00F348F1" w:rsidRPr="00C769D0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sz w:val="26"/>
                <w:szCs w:val="26"/>
              </w:rPr>
              <w:t>Развивать умения различать жанровые особенности сказки; выделять главную мысль сказки, ее мораль; использовать образные выражения, народные пословицы для формулировки идеи сказки.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C769D0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F348F1" w:rsidRPr="00C769D0" w:rsidTr="00F348F1">
        <w:trPr>
          <w:cantSplit/>
          <w:trHeight w:val="121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348F1" w:rsidRPr="00C769D0" w:rsidRDefault="00F348F1" w:rsidP="00F348F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Художественно-эстетическое развитие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C769D0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Рисование</w:t>
            </w:r>
            <w:r w:rsidR="001961CE" w:rsidRPr="00C769D0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C769D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«Папоротник». 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>Знакомить детей с новым жанром живописи- натюрморт; дать представление о том, какие предметы изображаются на натюрмортах (цветы, фрукты, овощи, ягоды.). Формировать умение делать наброски простым карандашом, передовая форму, размеры и расположение на листе. Интеграция с социализацией: воспитывать желание ухаживать за комнатными растениями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C769D0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sz w:val="26"/>
                <w:szCs w:val="26"/>
                <w:lang w:eastAsia="en-US"/>
              </w:rPr>
              <w:t>Комарова Т.С."Занятия по ИЗО" с.187</w:t>
            </w:r>
          </w:p>
        </w:tc>
      </w:tr>
      <w:tr w:rsidR="00F348F1" w:rsidRPr="00C769D0" w:rsidTr="00F348F1">
        <w:trPr>
          <w:cantSplit/>
          <w:trHeight w:val="9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8F1" w:rsidRPr="00C769D0" w:rsidRDefault="00F348F1" w:rsidP="00F348F1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6"/>
                <w:szCs w:val="26"/>
                <w:lang w:eastAsia="en-US"/>
              </w:rPr>
            </w:pP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C769D0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 xml:space="preserve">Лепка по замыслу. 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 xml:space="preserve">Развивать умение задумывать содержание своей работы и доводить задуманное до конца. Закреплять умение лепить из пластилина, используя изученные приемы. Воспитывать самостоятельность, активность, творчество.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C769D0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sz w:val="26"/>
                <w:szCs w:val="26"/>
                <w:lang w:eastAsia="en-US"/>
              </w:rPr>
              <w:t>Комарова Т.С."Занятия по ИЗО" с.186</w:t>
            </w:r>
          </w:p>
        </w:tc>
      </w:tr>
      <w:tr w:rsidR="00F348F1" w:rsidRPr="00C769D0" w:rsidTr="001079B5">
        <w:trPr>
          <w:cantSplit/>
          <w:trHeight w:val="5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8F1" w:rsidRPr="00C769D0" w:rsidRDefault="00F348F1" w:rsidP="00F348F1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6"/>
                <w:szCs w:val="26"/>
                <w:lang w:eastAsia="en-US"/>
              </w:rPr>
            </w:pP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C769D0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 xml:space="preserve">Конструирование </w:t>
            </w:r>
            <w:r w:rsidR="001079B5" w:rsidRPr="00C769D0">
              <w:rPr>
                <w:rFonts w:ascii="Times New Roman" w:hAnsi="Times New Roman"/>
                <w:b/>
                <w:i/>
                <w:sz w:val="26"/>
                <w:szCs w:val="26"/>
              </w:rPr>
              <w:t> Оригами</w:t>
            </w:r>
            <w:r w:rsidR="001961CE" w:rsidRPr="00C769D0">
              <w:rPr>
                <w:rFonts w:ascii="Times New Roman" w:hAnsi="Times New Roman"/>
                <w:b/>
                <w:i/>
                <w:sz w:val="26"/>
                <w:szCs w:val="26"/>
              </w:rPr>
              <w:t> </w:t>
            </w:r>
            <w:r w:rsidR="001961CE" w:rsidRPr="00C769D0"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  <w:t>«Лисичка»</w:t>
            </w:r>
            <w:r w:rsidR="001961CE" w:rsidRPr="00C769D0">
              <w:rPr>
                <w:rFonts w:ascii="Times New Roman" w:hAnsi="Times New Roman"/>
                <w:b/>
                <w:i/>
                <w:sz w:val="26"/>
                <w:szCs w:val="26"/>
              </w:rPr>
              <w:t> </w:t>
            </w:r>
            <w:r w:rsidR="001961CE" w:rsidRPr="00C769D0">
              <w:rPr>
                <w:rFonts w:ascii="Times New Roman" w:hAnsi="Times New Roman"/>
                <w:sz w:val="26"/>
                <w:szCs w:val="26"/>
              </w:rPr>
              <w:t>- развивать мелкую моторику, формировать конструктивную деятельность при создании </w:t>
            </w:r>
            <w:r w:rsidR="001961CE" w:rsidRPr="00C769D0">
              <w:rPr>
                <w:rFonts w:ascii="Times New Roman" w:hAnsi="Times New Roman"/>
                <w:bCs/>
                <w:sz w:val="26"/>
                <w:szCs w:val="26"/>
              </w:rPr>
              <w:t>животных из бумаги</w:t>
            </w:r>
            <w:r w:rsidR="001961CE" w:rsidRPr="00C769D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C769D0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F348F1" w:rsidRPr="00C769D0" w:rsidTr="00F348F1">
        <w:trPr>
          <w:trHeight w:val="113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348F1" w:rsidRPr="00C769D0" w:rsidRDefault="00F348F1" w:rsidP="00F348F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Физическое  развитие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C769D0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НОД 1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 xml:space="preserve"> Повторить ходьбу и бег с выполнением задания; упражнять в лазанье на гимнастическую стенку; повторить упражнения на равновесие и прыжки. Игра «Будь внимателен».</w:t>
            </w:r>
          </w:p>
          <w:p w:rsidR="00F348F1" w:rsidRPr="00C769D0" w:rsidRDefault="00F348F1" w:rsidP="001079B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НОД 2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>. ОРУ с лентами. Лазанье под шнур прямо и боком</w:t>
            </w:r>
            <w:r w:rsidR="001079B5" w:rsidRPr="00C769D0">
              <w:rPr>
                <w:rFonts w:ascii="Times New Roman" w:hAnsi="Times New Roman"/>
                <w:sz w:val="26"/>
                <w:szCs w:val="26"/>
              </w:rPr>
              <w:t>, не задевая шнур (высота от по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>ла 40 см).</w:t>
            </w:r>
            <w:r w:rsidR="001079B5" w:rsidRPr="00C769D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>Передача мяча — эстафета «Передача мяча в шеренге».</w:t>
            </w:r>
            <w:r w:rsidR="001961CE" w:rsidRPr="00C769D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>Прыжки через короткую скакалку на месте и</w:t>
            </w:r>
            <w:r w:rsidR="001079B5" w:rsidRPr="00C769D0">
              <w:rPr>
                <w:rFonts w:ascii="Times New Roman" w:hAnsi="Times New Roman"/>
                <w:sz w:val="26"/>
                <w:szCs w:val="26"/>
              </w:rPr>
              <w:t>,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 xml:space="preserve"> пр</w:t>
            </w:r>
            <w:r w:rsidR="001079B5" w:rsidRPr="00C769D0">
              <w:rPr>
                <w:rFonts w:ascii="Times New Roman" w:hAnsi="Times New Roman"/>
                <w:sz w:val="26"/>
                <w:szCs w:val="26"/>
              </w:rPr>
              <w:t>одвигаясь вперед. П/и "Совушка"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C769D0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769D0">
              <w:rPr>
                <w:rFonts w:ascii="Times New Roman" w:hAnsi="Times New Roman"/>
                <w:sz w:val="26"/>
                <w:szCs w:val="26"/>
              </w:rPr>
              <w:t>Пензулаева Физ. культура в д/с стр.79</w:t>
            </w:r>
          </w:p>
          <w:p w:rsidR="00F348F1" w:rsidRPr="00C769D0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F348F1" w:rsidRPr="00C769D0" w:rsidRDefault="001079B5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769D0">
              <w:rPr>
                <w:rFonts w:ascii="Times New Roman" w:hAnsi="Times New Roman"/>
                <w:sz w:val="26"/>
                <w:szCs w:val="26"/>
              </w:rPr>
              <w:t>С.80</w:t>
            </w:r>
          </w:p>
        </w:tc>
      </w:tr>
    </w:tbl>
    <w:p w:rsidR="00F348F1" w:rsidRPr="00F348F1" w:rsidRDefault="00F348F1" w:rsidP="00F348F1">
      <w:pPr>
        <w:spacing w:after="0" w:line="240" w:lineRule="auto"/>
        <w:rPr>
          <w:rFonts w:eastAsia="Calibri"/>
          <w:sz w:val="26"/>
          <w:szCs w:val="26"/>
          <w:lang w:eastAsia="en-US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23"/>
        <w:gridCol w:w="12724"/>
      </w:tblGrid>
      <w:tr w:rsidR="00F348F1" w:rsidRPr="00F348F1" w:rsidTr="00F348F1">
        <w:trPr>
          <w:trHeight w:val="630"/>
        </w:trPr>
        <w:tc>
          <w:tcPr>
            <w:tcW w:w="15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8F1" w:rsidRPr="00F348F1" w:rsidRDefault="00F348F1" w:rsidP="00F348F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F348F1">
              <w:rPr>
                <w:rFonts w:ascii="Times New Roman" w:hAnsi="Times New Roman"/>
                <w:b/>
                <w:sz w:val="26"/>
                <w:szCs w:val="26"/>
              </w:rPr>
              <w:t>Нерегламентированная деятельность</w:t>
            </w:r>
          </w:p>
        </w:tc>
      </w:tr>
      <w:tr w:rsidR="00F348F1" w:rsidRPr="00F348F1" w:rsidTr="00F348F1">
        <w:trPr>
          <w:trHeight w:val="330"/>
        </w:trPr>
        <w:tc>
          <w:tcPr>
            <w:tcW w:w="1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F348F1" w:rsidRDefault="00F348F1" w:rsidP="00F348F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F348F1">
              <w:rPr>
                <w:rFonts w:ascii="Times New Roman" w:hAnsi="Times New Roman"/>
                <w:b/>
                <w:sz w:val="26"/>
                <w:szCs w:val="26"/>
              </w:rPr>
              <w:t>Социально-коммуникативное развитие</w:t>
            </w:r>
          </w:p>
        </w:tc>
      </w:tr>
      <w:tr w:rsidR="00F348F1" w:rsidRPr="00F348F1" w:rsidTr="00F348F1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F348F1" w:rsidRDefault="00F348F1" w:rsidP="00F348F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348F1">
              <w:rPr>
                <w:rFonts w:ascii="Times New Roman" w:hAnsi="Times New Roman"/>
                <w:b/>
                <w:sz w:val="26"/>
                <w:szCs w:val="26"/>
              </w:rPr>
              <w:t>Социализация</w:t>
            </w:r>
          </w:p>
          <w:p w:rsidR="00F348F1" w:rsidRPr="00F348F1" w:rsidRDefault="00F348F1" w:rsidP="00F348F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F348F1">
              <w:rPr>
                <w:rFonts w:ascii="Times New Roman" w:hAnsi="Times New Roman"/>
                <w:b/>
                <w:sz w:val="26"/>
                <w:szCs w:val="26"/>
              </w:rPr>
              <w:t>Нравственное воспитание</w:t>
            </w:r>
          </w:p>
        </w:tc>
        <w:tc>
          <w:tcPr>
            <w:tcW w:w="1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F348F1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F348F1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Театрализованная игра по сказке «Три медведя». </w:t>
            </w:r>
            <w:r w:rsidRPr="00F348F1">
              <w:rPr>
                <w:rFonts w:ascii="Times New Roman" w:hAnsi="Times New Roman"/>
                <w:sz w:val="26"/>
                <w:szCs w:val="26"/>
              </w:rPr>
              <w:t>Развивать умения детей обыгрывать произведения, подбирать необходимые атрибуты для театрализованной деятельности. Воспитывать культуру общения в игре.</w:t>
            </w:r>
          </w:p>
          <w:p w:rsidR="00F348F1" w:rsidRPr="00F348F1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348F1"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 xml:space="preserve">Беседа </w:t>
            </w:r>
            <w:r w:rsidRPr="00F348F1">
              <w:rPr>
                <w:rFonts w:ascii="Times New Roman" w:hAnsi="Times New Roman"/>
                <w:b/>
                <w:i/>
                <w:sz w:val="26"/>
                <w:szCs w:val="26"/>
              </w:rPr>
              <w:t>«Культурный человек».</w:t>
            </w:r>
            <w:r w:rsidRPr="00F348F1">
              <w:rPr>
                <w:rFonts w:ascii="Times New Roman" w:hAnsi="Times New Roman"/>
                <w:sz w:val="26"/>
                <w:szCs w:val="26"/>
              </w:rPr>
              <w:t xml:space="preserve">  Предложить детям рассказать о том, каким должен быть культур</w:t>
            </w:r>
            <w:r w:rsidRPr="00F348F1">
              <w:rPr>
                <w:rFonts w:ascii="Times New Roman" w:hAnsi="Times New Roman"/>
                <w:sz w:val="26"/>
                <w:szCs w:val="26"/>
              </w:rPr>
              <w:softHyphen/>
              <w:t>ный человек, обобщить, дополнить и конкретизировать их представления. Учить детей на примере различных ситуаций анализировать и делать выводы.</w:t>
            </w:r>
          </w:p>
        </w:tc>
      </w:tr>
      <w:tr w:rsidR="00F348F1" w:rsidRPr="00F348F1" w:rsidTr="00F348F1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F348F1" w:rsidRDefault="00F348F1" w:rsidP="00F348F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348F1">
              <w:rPr>
                <w:rFonts w:ascii="Times New Roman" w:hAnsi="Times New Roman"/>
                <w:b/>
                <w:sz w:val="26"/>
                <w:szCs w:val="26"/>
              </w:rPr>
              <w:t>Ребенок и семья</w:t>
            </w:r>
          </w:p>
          <w:p w:rsidR="00F348F1" w:rsidRPr="00F348F1" w:rsidRDefault="00F348F1" w:rsidP="00F348F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F348F1">
              <w:rPr>
                <w:rFonts w:ascii="Times New Roman" w:hAnsi="Times New Roman"/>
                <w:b/>
                <w:sz w:val="26"/>
                <w:szCs w:val="26"/>
              </w:rPr>
              <w:t xml:space="preserve">Патриотическое </w:t>
            </w:r>
          </w:p>
        </w:tc>
        <w:tc>
          <w:tcPr>
            <w:tcW w:w="1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F348F1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348F1">
              <w:rPr>
                <w:rFonts w:ascii="Times New Roman" w:hAnsi="Times New Roman"/>
                <w:b/>
                <w:i/>
                <w:sz w:val="26"/>
                <w:szCs w:val="26"/>
              </w:rPr>
              <w:t>Беседа «Наша добрая матрешка»</w:t>
            </w:r>
            <w:r w:rsidRPr="00F348F1">
              <w:rPr>
                <w:rFonts w:ascii="Times New Roman" w:hAnsi="Times New Roman"/>
                <w:sz w:val="26"/>
                <w:szCs w:val="26"/>
              </w:rPr>
              <w:t>. Воспитывать интерес к народно - прикладному искусству России. Познакомить с искусством создания русской матрёшки</w:t>
            </w:r>
          </w:p>
        </w:tc>
      </w:tr>
      <w:tr w:rsidR="00F348F1" w:rsidRPr="00F348F1" w:rsidTr="00F348F1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F348F1" w:rsidRDefault="00F348F1" w:rsidP="00F348F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F348F1">
              <w:rPr>
                <w:rFonts w:ascii="Times New Roman" w:hAnsi="Times New Roman"/>
                <w:b/>
                <w:sz w:val="26"/>
                <w:szCs w:val="26"/>
              </w:rPr>
              <w:t>Формирование основ безопасности</w:t>
            </w:r>
          </w:p>
        </w:tc>
        <w:tc>
          <w:tcPr>
            <w:tcW w:w="1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F348F1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F348F1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Беседа «Кто стучится в дверь ко мне?» </w:t>
            </w:r>
          </w:p>
          <w:p w:rsidR="00F348F1" w:rsidRPr="00F348F1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348F1">
              <w:rPr>
                <w:rFonts w:ascii="Times New Roman" w:hAnsi="Times New Roman"/>
                <w:sz w:val="26"/>
                <w:szCs w:val="26"/>
              </w:rPr>
              <w:t>Рассмотреть и обсудить с детьми опасные ситуации, которые могут возникнуть при контактах с незнакомыми людьми дома, научить как правильно себя вести в таких ситуациях.</w:t>
            </w:r>
          </w:p>
        </w:tc>
      </w:tr>
      <w:tr w:rsidR="00F348F1" w:rsidRPr="00F348F1" w:rsidTr="00F348F1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F348F1" w:rsidRDefault="00F348F1" w:rsidP="00F348F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348F1">
              <w:rPr>
                <w:rFonts w:ascii="Times New Roman" w:hAnsi="Times New Roman"/>
                <w:b/>
                <w:sz w:val="26"/>
                <w:szCs w:val="26"/>
              </w:rPr>
              <w:t>Труд</w:t>
            </w:r>
          </w:p>
          <w:p w:rsidR="00F348F1" w:rsidRPr="00F348F1" w:rsidRDefault="00F348F1" w:rsidP="00F348F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F348F1">
              <w:rPr>
                <w:rFonts w:ascii="Times New Roman" w:hAnsi="Times New Roman"/>
                <w:b/>
                <w:sz w:val="26"/>
                <w:szCs w:val="26"/>
              </w:rPr>
              <w:t xml:space="preserve">Самообслуживание </w:t>
            </w:r>
          </w:p>
        </w:tc>
        <w:tc>
          <w:tcPr>
            <w:tcW w:w="1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F348F1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348F1">
              <w:rPr>
                <w:rFonts w:ascii="Times New Roman" w:hAnsi="Times New Roman"/>
                <w:b/>
                <w:i/>
                <w:sz w:val="26"/>
                <w:szCs w:val="26"/>
              </w:rPr>
              <w:t>Посадка лука в ящик</w:t>
            </w:r>
            <w:r w:rsidRPr="00F348F1">
              <w:rPr>
                <w:rFonts w:ascii="Times New Roman" w:hAnsi="Times New Roman"/>
                <w:sz w:val="26"/>
                <w:szCs w:val="26"/>
              </w:rPr>
              <w:t>. Формировать умение подготавливать ящики  для посадки; развивать любознательность; воспитывать стремление трудиться самостоятельно.</w:t>
            </w:r>
          </w:p>
        </w:tc>
      </w:tr>
      <w:tr w:rsidR="00F348F1" w:rsidRPr="00F348F1" w:rsidTr="00F348F1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F348F1" w:rsidRDefault="00F348F1" w:rsidP="00F348F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F348F1">
              <w:rPr>
                <w:rFonts w:ascii="Times New Roman" w:hAnsi="Times New Roman"/>
                <w:b/>
                <w:sz w:val="26"/>
                <w:szCs w:val="26"/>
              </w:rPr>
              <w:t xml:space="preserve">Здоровье </w:t>
            </w:r>
          </w:p>
        </w:tc>
        <w:tc>
          <w:tcPr>
            <w:tcW w:w="1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F348F1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348F1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Беседа на тему «Здоровье и болезнь». </w:t>
            </w:r>
            <w:r w:rsidRPr="00F348F1">
              <w:rPr>
                <w:rFonts w:ascii="Times New Roman" w:hAnsi="Times New Roman"/>
                <w:sz w:val="26"/>
                <w:szCs w:val="26"/>
              </w:rPr>
              <w:t xml:space="preserve"> Уточнить представления детей о здоровье, о его составляющих. Формировать здоровье-сберегающие компетенции: знание и применение правил поведения в экстремальных ситуациях; позитивное отношение к своему здоровью; владение способами физического самосовершенствования; знание и соблюдение правил личной гигиены.</w:t>
            </w:r>
          </w:p>
        </w:tc>
      </w:tr>
      <w:tr w:rsidR="00F348F1" w:rsidRPr="00F348F1" w:rsidTr="00F348F1">
        <w:tc>
          <w:tcPr>
            <w:tcW w:w="1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F348F1" w:rsidRDefault="00F348F1" w:rsidP="00F348F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348F1">
              <w:rPr>
                <w:rFonts w:ascii="Times New Roman" w:hAnsi="Times New Roman"/>
                <w:b/>
                <w:sz w:val="26"/>
                <w:szCs w:val="26"/>
              </w:rPr>
              <w:t>Художественно-эстетическое развитие</w:t>
            </w:r>
          </w:p>
        </w:tc>
      </w:tr>
      <w:tr w:rsidR="00F348F1" w:rsidRPr="00F348F1" w:rsidTr="00F348F1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F348F1" w:rsidRDefault="00F348F1" w:rsidP="00F348F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F348F1">
              <w:rPr>
                <w:rFonts w:ascii="Times New Roman" w:hAnsi="Times New Roman"/>
                <w:b/>
                <w:sz w:val="26"/>
                <w:szCs w:val="26"/>
              </w:rPr>
              <w:t>Музыка (хороводы, игры)</w:t>
            </w:r>
          </w:p>
        </w:tc>
        <w:tc>
          <w:tcPr>
            <w:tcW w:w="12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F1" w:rsidRPr="00F348F1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48F1">
              <w:rPr>
                <w:rFonts w:ascii="Times New Roman" w:hAnsi="Times New Roman"/>
                <w:b/>
                <w:i/>
                <w:sz w:val="26"/>
                <w:szCs w:val="26"/>
              </w:rPr>
              <w:t>Музык.-дидактич игра</w:t>
            </w:r>
            <w:r w:rsidRPr="00F348F1">
              <w:rPr>
                <w:rFonts w:ascii="Times New Roman" w:hAnsi="Times New Roman"/>
                <w:sz w:val="26"/>
                <w:szCs w:val="26"/>
              </w:rPr>
              <w:t xml:space="preserve"> «Угадай</w:t>
            </w:r>
            <w:r w:rsidR="001079B5">
              <w:rPr>
                <w:rFonts w:ascii="Times New Roman" w:hAnsi="Times New Roman"/>
                <w:sz w:val="26"/>
                <w:szCs w:val="26"/>
              </w:rPr>
              <w:t xml:space="preserve"> , что звучит» (развивать фонема</w:t>
            </w:r>
            <w:r w:rsidRPr="00F348F1">
              <w:rPr>
                <w:rFonts w:ascii="Times New Roman" w:hAnsi="Times New Roman"/>
                <w:sz w:val="26"/>
                <w:szCs w:val="26"/>
              </w:rPr>
              <w:t>тический слух).</w:t>
            </w:r>
          </w:p>
          <w:p w:rsidR="00F348F1" w:rsidRPr="00F348F1" w:rsidRDefault="00F348F1" w:rsidP="00F348F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348F1">
              <w:rPr>
                <w:rFonts w:ascii="Times New Roman" w:hAnsi="Times New Roman"/>
                <w:b/>
                <w:i/>
                <w:sz w:val="26"/>
                <w:szCs w:val="26"/>
              </w:rPr>
              <w:t>Слушанье песен</w:t>
            </w:r>
            <w:r w:rsidRPr="00F348F1">
              <w:rPr>
                <w:rFonts w:ascii="Times New Roman" w:hAnsi="Times New Roman"/>
                <w:sz w:val="26"/>
                <w:szCs w:val="26"/>
              </w:rPr>
              <w:t>: «Песня жаворонка» (Закреплять умения определять характер песни)</w:t>
            </w:r>
          </w:p>
        </w:tc>
      </w:tr>
    </w:tbl>
    <w:p w:rsidR="00F348F1" w:rsidRPr="00F348F1" w:rsidRDefault="00F348F1" w:rsidP="00F348F1">
      <w:pPr>
        <w:spacing w:after="0" w:line="240" w:lineRule="auto"/>
        <w:rPr>
          <w:sz w:val="26"/>
          <w:szCs w:val="26"/>
          <w:lang w:eastAsia="en-US"/>
        </w:rPr>
      </w:pPr>
    </w:p>
    <w:p w:rsidR="00B535D4" w:rsidRPr="007D6A22" w:rsidRDefault="00B535D4" w:rsidP="007D6A22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936C2E">
        <w:rPr>
          <w:rFonts w:ascii="Times New Roman" w:eastAsia="Calibri" w:hAnsi="Times New Roman"/>
          <w:b/>
          <w:sz w:val="28"/>
          <w:szCs w:val="28"/>
          <w:lang w:eastAsia="en-US"/>
        </w:rPr>
        <w:t>Март 5 неделя  тема: «Животный мир океанов, морей, рек»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1470"/>
        <w:gridCol w:w="2280"/>
      </w:tblGrid>
      <w:tr w:rsidR="00B535D4" w:rsidRPr="00A03327" w:rsidTr="00B535D4">
        <w:tc>
          <w:tcPr>
            <w:tcW w:w="1384" w:type="dxa"/>
          </w:tcPr>
          <w:p w:rsidR="00B535D4" w:rsidRPr="00A03327" w:rsidRDefault="00B535D4" w:rsidP="00A778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>Образов область</w:t>
            </w:r>
          </w:p>
        </w:tc>
        <w:tc>
          <w:tcPr>
            <w:tcW w:w="11470" w:type="dxa"/>
          </w:tcPr>
          <w:p w:rsidR="00B535D4" w:rsidRPr="00A03327" w:rsidRDefault="00B535D4" w:rsidP="00A77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>Задачи</w:t>
            </w:r>
          </w:p>
        </w:tc>
        <w:tc>
          <w:tcPr>
            <w:tcW w:w="2280" w:type="dxa"/>
          </w:tcPr>
          <w:p w:rsidR="00B535D4" w:rsidRPr="00A03327" w:rsidRDefault="00B535D4" w:rsidP="00A778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>Литература</w:t>
            </w:r>
          </w:p>
        </w:tc>
      </w:tr>
      <w:tr w:rsidR="00B535D4" w:rsidRPr="00A87399" w:rsidTr="00B535D4">
        <w:trPr>
          <w:cantSplit/>
          <w:trHeight w:val="1170"/>
        </w:trPr>
        <w:tc>
          <w:tcPr>
            <w:tcW w:w="1384" w:type="dxa"/>
            <w:vMerge w:val="restart"/>
            <w:textDirection w:val="btLr"/>
          </w:tcPr>
          <w:p w:rsidR="00B535D4" w:rsidRPr="00A03327" w:rsidRDefault="00B535D4" w:rsidP="00A778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>Познавательное</w:t>
            </w:r>
          </w:p>
          <w:p w:rsidR="00B535D4" w:rsidRPr="00A87399" w:rsidRDefault="00B535D4" w:rsidP="00A778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 xml:space="preserve">  развитие</w:t>
            </w:r>
          </w:p>
        </w:tc>
        <w:tc>
          <w:tcPr>
            <w:tcW w:w="11470" w:type="dxa"/>
          </w:tcPr>
          <w:p w:rsidR="00B535D4" w:rsidRPr="00A03327" w:rsidRDefault="007D6A22" w:rsidP="00B535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A03327">
              <w:rPr>
                <w:rFonts w:ascii="Times New Roman" w:eastAsia="Calibri" w:hAnsi="Times New Roman"/>
                <w:b/>
                <w:sz w:val="26"/>
                <w:szCs w:val="26"/>
              </w:rPr>
              <w:t>«Животный мир океанов, морей, рек».</w:t>
            </w:r>
            <w:r w:rsidRPr="00A03327">
              <w:rPr>
                <w:rFonts w:ascii="Times New Roman" w:eastAsia="Calibri" w:hAnsi="Times New Roman"/>
                <w:sz w:val="26"/>
                <w:szCs w:val="26"/>
              </w:rPr>
              <w:t xml:space="preserve"> Расширя</w:t>
            </w:r>
            <w:r w:rsidR="00B535D4" w:rsidRPr="00A03327">
              <w:rPr>
                <w:rFonts w:ascii="Times New Roman" w:eastAsia="Calibri" w:hAnsi="Times New Roman"/>
                <w:sz w:val="26"/>
                <w:szCs w:val="26"/>
              </w:rPr>
              <w:t xml:space="preserve">ть и </w:t>
            </w:r>
            <w:r w:rsidRPr="00A03327">
              <w:rPr>
                <w:rFonts w:ascii="Times New Roman" w:eastAsia="Calibri" w:hAnsi="Times New Roman"/>
                <w:sz w:val="26"/>
                <w:szCs w:val="26"/>
              </w:rPr>
              <w:t>закреплять</w:t>
            </w:r>
            <w:r w:rsidR="00B535D4" w:rsidRPr="00A03327">
              <w:rPr>
                <w:rFonts w:ascii="Times New Roman" w:eastAsia="Calibri" w:hAnsi="Times New Roman"/>
                <w:sz w:val="26"/>
                <w:szCs w:val="26"/>
              </w:rPr>
              <w:t xml:space="preserve"> представление детей о </w:t>
            </w:r>
            <w:r w:rsidRPr="00A03327">
              <w:rPr>
                <w:rFonts w:ascii="Times New Roman" w:eastAsia="Calibri" w:hAnsi="Times New Roman"/>
                <w:sz w:val="26"/>
                <w:szCs w:val="26"/>
              </w:rPr>
              <w:t>морских и речных обитателях</w:t>
            </w:r>
            <w:r w:rsidR="00B535D4" w:rsidRPr="00A03327">
              <w:rPr>
                <w:rFonts w:ascii="Times New Roman" w:eastAsia="Calibri" w:hAnsi="Times New Roman"/>
                <w:sz w:val="26"/>
                <w:szCs w:val="26"/>
              </w:rPr>
              <w:t>, среде их обитания. Закрепить знания о внешних признаках, чем питаются. Активизировать словарь по</w:t>
            </w:r>
            <w:r w:rsidRPr="00A03327">
              <w:rPr>
                <w:rFonts w:ascii="Times New Roman" w:eastAsia="Calibri" w:hAnsi="Times New Roman"/>
                <w:sz w:val="26"/>
                <w:szCs w:val="26"/>
              </w:rPr>
              <w:t xml:space="preserve"> теме, учить подбирать синонимы; </w:t>
            </w:r>
            <w:r w:rsidR="00B535D4" w:rsidRPr="00A03327">
              <w:rPr>
                <w:rFonts w:ascii="Times New Roman" w:eastAsia="Calibri" w:hAnsi="Times New Roman"/>
                <w:sz w:val="26"/>
                <w:szCs w:val="26"/>
              </w:rPr>
              <w:t>воспитывать бережное отношение к природе.</w:t>
            </w:r>
          </w:p>
        </w:tc>
        <w:tc>
          <w:tcPr>
            <w:tcW w:w="2280" w:type="dxa"/>
          </w:tcPr>
          <w:p w:rsidR="00B535D4" w:rsidRPr="00A03327" w:rsidRDefault="00B535D4" w:rsidP="00B535D4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A03327">
              <w:rPr>
                <w:rFonts w:ascii="Times New Roman" w:hAnsi="Times New Roman"/>
                <w:sz w:val="26"/>
                <w:szCs w:val="26"/>
              </w:rPr>
              <w:t>Новиковская О.А «Конспекты комплексных занятий» с.154</w:t>
            </w:r>
          </w:p>
        </w:tc>
      </w:tr>
      <w:tr w:rsidR="00B535D4" w:rsidRPr="00A87399" w:rsidTr="00B535D4">
        <w:trPr>
          <w:cantSplit/>
          <w:trHeight w:val="908"/>
        </w:trPr>
        <w:tc>
          <w:tcPr>
            <w:tcW w:w="0" w:type="auto"/>
            <w:vMerge/>
            <w:vAlign w:val="center"/>
          </w:tcPr>
          <w:p w:rsidR="00B535D4" w:rsidRPr="00A87399" w:rsidRDefault="00B535D4" w:rsidP="00A7785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70" w:type="dxa"/>
          </w:tcPr>
          <w:p w:rsidR="00B535D4" w:rsidRPr="00A03327" w:rsidRDefault="00B535D4" w:rsidP="00A7785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 xml:space="preserve">ФЭМП. </w:t>
            </w:r>
            <w:r w:rsidR="007D6A22" w:rsidRPr="00A0332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Закрепить представление о составе числа из двух меньших.</w:t>
            </w:r>
            <w:r w:rsidR="007D6A22" w:rsidRPr="00A033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03327">
              <w:rPr>
                <w:rFonts w:ascii="Times New Roman" w:hAnsi="Times New Roman"/>
                <w:sz w:val="26"/>
                <w:szCs w:val="26"/>
              </w:rPr>
              <w:t>Совершенствование вычислительны навыков, умение решать примеры</w:t>
            </w:r>
            <w:r w:rsidR="007D6A22" w:rsidRPr="00A03327">
              <w:rPr>
                <w:rFonts w:ascii="Times New Roman" w:hAnsi="Times New Roman"/>
                <w:sz w:val="26"/>
                <w:szCs w:val="26"/>
              </w:rPr>
              <w:t>; работа в тетради в клетку (графический диктант)</w:t>
            </w:r>
          </w:p>
          <w:p w:rsidR="00B535D4" w:rsidRPr="00A03327" w:rsidRDefault="007D6A22" w:rsidP="007D6A2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 xml:space="preserve">ФЭМП </w:t>
            </w:r>
            <w:r w:rsidR="00B535D4" w:rsidRPr="00A03327"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="00B535D4" w:rsidRPr="00A03327">
              <w:rPr>
                <w:rFonts w:ascii="Times New Roman" w:hAnsi="Times New Roman"/>
                <w:sz w:val="26"/>
                <w:szCs w:val="26"/>
              </w:rPr>
              <w:t xml:space="preserve">.Продолжать формировать умение самостоятельно составлять и решать задачи на сложение и вычитание в пределах 10. Развивать умение ориентироваться на листе бумаги в клетку. </w:t>
            </w:r>
          </w:p>
        </w:tc>
        <w:tc>
          <w:tcPr>
            <w:tcW w:w="2280" w:type="dxa"/>
          </w:tcPr>
          <w:p w:rsidR="00B535D4" w:rsidRPr="00A03327" w:rsidRDefault="00B535D4" w:rsidP="00A77859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03327">
              <w:rPr>
                <w:rFonts w:ascii="Times New Roman" w:hAnsi="Times New Roman"/>
                <w:sz w:val="26"/>
                <w:szCs w:val="26"/>
              </w:rPr>
              <w:t>Н. В.Нищева «Развитие математических представлений у детей с ОНР»</w:t>
            </w:r>
          </w:p>
        </w:tc>
      </w:tr>
      <w:tr w:rsidR="00FA661B" w:rsidRPr="00A87399" w:rsidTr="007D6A22">
        <w:trPr>
          <w:cantSplit/>
          <w:trHeight w:val="888"/>
        </w:trPr>
        <w:tc>
          <w:tcPr>
            <w:tcW w:w="1384" w:type="dxa"/>
            <w:vMerge w:val="restart"/>
            <w:textDirection w:val="btLr"/>
          </w:tcPr>
          <w:p w:rsidR="00FA661B" w:rsidRPr="007D6A22" w:rsidRDefault="00FA661B" w:rsidP="00A778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7D6A22">
              <w:rPr>
                <w:rFonts w:ascii="Times New Roman" w:hAnsi="Times New Roman"/>
                <w:b/>
              </w:rPr>
              <w:t>Речевое развитие</w:t>
            </w:r>
          </w:p>
        </w:tc>
        <w:tc>
          <w:tcPr>
            <w:tcW w:w="11470" w:type="dxa"/>
          </w:tcPr>
          <w:p w:rsidR="00FA661B" w:rsidRPr="00A03327" w:rsidRDefault="00FA661B" w:rsidP="007D6A22">
            <w:pPr>
              <w:pStyle w:val="af1"/>
              <w:rPr>
                <w:rFonts w:ascii="Times New Roman" w:eastAsia="Calibri" w:hAnsi="Times New Roman"/>
                <w:b/>
                <w:i/>
                <w:sz w:val="26"/>
                <w:szCs w:val="26"/>
              </w:rPr>
            </w:pPr>
            <w:r w:rsidRPr="00A03327">
              <w:rPr>
                <w:rFonts w:ascii="Times New Roman" w:eastAsia="Calibri" w:hAnsi="Times New Roman"/>
                <w:b/>
                <w:sz w:val="26"/>
                <w:szCs w:val="26"/>
              </w:rPr>
              <w:t>Развитие речи</w:t>
            </w:r>
            <w:r w:rsidRPr="00A03327">
              <w:rPr>
                <w:rFonts w:ascii="Times New Roman" w:eastAsia="Calibri" w:hAnsi="Times New Roman"/>
                <w:b/>
                <w:i/>
                <w:sz w:val="26"/>
                <w:szCs w:val="26"/>
              </w:rPr>
              <w:t xml:space="preserve"> Пересказ рассказа Б. Пермяка «Первая рыбка»</w:t>
            </w:r>
            <w:r w:rsidRPr="00A03327">
              <w:rPr>
                <w:rFonts w:ascii="Times New Roman" w:eastAsia="Calibri" w:hAnsi="Times New Roman"/>
                <w:sz w:val="26"/>
                <w:szCs w:val="26"/>
              </w:rPr>
              <w:t>. Развивать умение пересказывать близко к тексту и по плану; расширять и активизировать словарь по теме; развивать умение грамматически правильно строить своё высказывание; воспитывать самоконтроль за речью.</w:t>
            </w:r>
          </w:p>
        </w:tc>
        <w:tc>
          <w:tcPr>
            <w:tcW w:w="2280" w:type="dxa"/>
          </w:tcPr>
          <w:p w:rsidR="00FA661B" w:rsidRPr="00A03327" w:rsidRDefault="00FA661B" w:rsidP="007D6A22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A03327">
              <w:rPr>
                <w:rFonts w:ascii="Times New Roman" w:eastAsia="Calibri" w:hAnsi="Times New Roman"/>
                <w:sz w:val="26"/>
                <w:szCs w:val="26"/>
              </w:rPr>
              <w:t>Гомзяк «Развитие речи в под.гр.» с.61</w:t>
            </w:r>
          </w:p>
        </w:tc>
      </w:tr>
      <w:tr w:rsidR="00FA661B" w:rsidRPr="00A87399" w:rsidTr="007D6A22">
        <w:trPr>
          <w:cantSplit/>
          <w:trHeight w:val="888"/>
        </w:trPr>
        <w:tc>
          <w:tcPr>
            <w:tcW w:w="1384" w:type="dxa"/>
            <w:vMerge/>
            <w:textDirection w:val="btLr"/>
          </w:tcPr>
          <w:p w:rsidR="00FA661B" w:rsidRPr="007D6A22" w:rsidRDefault="00FA661B" w:rsidP="00A778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70" w:type="dxa"/>
          </w:tcPr>
          <w:p w:rsidR="00FA661B" w:rsidRPr="00A03327" w:rsidRDefault="00FA661B" w:rsidP="00FA661B">
            <w:pPr>
              <w:pStyle w:val="af1"/>
              <w:rPr>
                <w:rFonts w:ascii="Times New Roman" w:eastAsia="Calibri" w:hAnsi="Times New Roman"/>
                <w:b/>
                <w:i/>
                <w:sz w:val="26"/>
                <w:szCs w:val="26"/>
              </w:rPr>
            </w:pPr>
            <w:r w:rsidRPr="00A03327">
              <w:rPr>
                <w:rFonts w:ascii="Times New Roman" w:eastAsia="Calibri" w:hAnsi="Times New Roman"/>
                <w:b/>
                <w:sz w:val="26"/>
                <w:szCs w:val="26"/>
              </w:rPr>
              <w:t xml:space="preserve">ЧХЛ. </w:t>
            </w:r>
            <w:r w:rsidRPr="00A03327">
              <w:rPr>
                <w:rFonts w:ascii="Times New Roman" w:eastAsia="Calibri" w:hAnsi="Times New Roman"/>
                <w:b/>
                <w:bCs/>
                <w:i/>
                <w:sz w:val="26"/>
                <w:szCs w:val="26"/>
              </w:rPr>
              <w:t>Чтение рассказа Н.Носова « Карасики»</w:t>
            </w:r>
            <w:r w:rsidRPr="00A03327">
              <w:rPr>
                <w:rFonts w:ascii="Times New Roman" w:eastAsia="Calibri" w:hAnsi="Times New Roman"/>
                <w:b/>
                <w:i/>
                <w:sz w:val="26"/>
                <w:szCs w:val="26"/>
              </w:rPr>
              <w:t xml:space="preserve"> </w:t>
            </w:r>
            <w:r w:rsidRPr="00A03327">
              <w:rPr>
                <w:rFonts w:ascii="Times New Roman" w:eastAsia="Calibri" w:hAnsi="Times New Roman"/>
                <w:sz w:val="26"/>
                <w:szCs w:val="26"/>
              </w:rPr>
              <w:t>Познакомить с новым произведением; закрепить представления о внешнем виде и строении, среде обитания данного вида рыб. Воспитывать бережное отношение к живым существам.</w:t>
            </w:r>
          </w:p>
        </w:tc>
        <w:tc>
          <w:tcPr>
            <w:tcW w:w="2280" w:type="dxa"/>
          </w:tcPr>
          <w:p w:rsidR="00FA661B" w:rsidRPr="00A03327" w:rsidRDefault="00FA661B" w:rsidP="007D6A22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7D6A22" w:rsidRPr="00A87399" w:rsidTr="007D6A22">
        <w:trPr>
          <w:cantSplit/>
          <w:trHeight w:val="972"/>
        </w:trPr>
        <w:tc>
          <w:tcPr>
            <w:tcW w:w="1384" w:type="dxa"/>
            <w:vMerge w:val="restart"/>
            <w:textDirection w:val="btLr"/>
          </w:tcPr>
          <w:p w:rsidR="007D6A22" w:rsidRPr="007D6A22" w:rsidRDefault="007D6A22" w:rsidP="00A778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</w:rPr>
            </w:pPr>
            <w:r w:rsidRPr="007D6A22">
              <w:rPr>
                <w:rFonts w:ascii="Times New Roman" w:hAnsi="Times New Roman"/>
                <w:b/>
              </w:rPr>
              <w:t>Художественно-эстетическое развитие</w:t>
            </w:r>
          </w:p>
        </w:tc>
        <w:tc>
          <w:tcPr>
            <w:tcW w:w="11470" w:type="dxa"/>
          </w:tcPr>
          <w:p w:rsidR="007D6A22" w:rsidRPr="00A03327" w:rsidRDefault="007D6A22" w:rsidP="007D6A22">
            <w:pPr>
              <w:pStyle w:val="af1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A03327">
              <w:rPr>
                <w:rFonts w:ascii="Times New Roman" w:eastAsia="Calibri" w:hAnsi="Times New Roman"/>
                <w:b/>
                <w:sz w:val="26"/>
                <w:szCs w:val="26"/>
              </w:rPr>
              <w:t xml:space="preserve">Рисование «Подводный мир». </w:t>
            </w:r>
            <w:r w:rsidRPr="00A03327">
              <w:rPr>
                <w:rFonts w:ascii="Times New Roman" w:eastAsia="Calibri" w:hAnsi="Times New Roman"/>
                <w:sz w:val="26"/>
                <w:szCs w:val="26"/>
              </w:rPr>
              <w:t xml:space="preserve">Вызывать интерес к образу, стремление передавать его разными образами (восковые мелки, акварель), продолжать обучать рисовать плавными движениями; развивать умение рассказывать о своей работе.  </w:t>
            </w:r>
          </w:p>
        </w:tc>
        <w:tc>
          <w:tcPr>
            <w:tcW w:w="2280" w:type="dxa"/>
          </w:tcPr>
          <w:p w:rsidR="007D6A22" w:rsidRPr="00A03327" w:rsidRDefault="007D6A22" w:rsidP="007D6A22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A03327">
              <w:rPr>
                <w:rFonts w:ascii="Times New Roman" w:eastAsia="Calibri" w:hAnsi="Times New Roman"/>
                <w:sz w:val="26"/>
                <w:szCs w:val="26"/>
              </w:rPr>
              <w:t>Т.С.Комарова «Занятия по ИЗО» с.157</w:t>
            </w:r>
          </w:p>
        </w:tc>
      </w:tr>
      <w:tr w:rsidR="00FA661B" w:rsidRPr="00A87399" w:rsidTr="00B535D4">
        <w:trPr>
          <w:cantSplit/>
          <w:trHeight w:val="938"/>
        </w:trPr>
        <w:tc>
          <w:tcPr>
            <w:tcW w:w="0" w:type="auto"/>
            <w:vMerge/>
            <w:vAlign w:val="center"/>
          </w:tcPr>
          <w:p w:rsidR="00FA661B" w:rsidRPr="00A87399" w:rsidRDefault="00FA661B" w:rsidP="00A7785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70" w:type="dxa"/>
          </w:tcPr>
          <w:p w:rsidR="00FA661B" w:rsidRPr="00A03327" w:rsidRDefault="00FA661B" w:rsidP="00A03327">
            <w:pPr>
              <w:spacing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Аппликация «Аквариум» - </w:t>
            </w:r>
            <w:r w:rsidRPr="00A03327">
              <w:rPr>
                <w:rFonts w:ascii="Times New Roman" w:hAnsi="Times New Roman"/>
                <w:sz w:val="26"/>
                <w:szCs w:val="26"/>
              </w:rPr>
              <w:t>продолжать учить силуэтному вырезыванию; учить создавать композицию, дополнять основные изображения подходящими деталями; развивать зрительно-двигательную координацию; воспитывать аккуратность.</w:t>
            </w:r>
          </w:p>
        </w:tc>
        <w:tc>
          <w:tcPr>
            <w:tcW w:w="2280" w:type="dxa"/>
          </w:tcPr>
          <w:p w:rsidR="00FA661B" w:rsidRPr="00A03327" w:rsidRDefault="00FA661B" w:rsidP="00A03327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3327">
              <w:rPr>
                <w:rFonts w:ascii="Times New Roman" w:hAnsi="Times New Roman"/>
                <w:sz w:val="26"/>
                <w:szCs w:val="26"/>
              </w:rPr>
              <w:t>Е.Румянцева «Простые поделки» с.111</w:t>
            </w:r>
          </w:p>
        </w:tc>
      </w:tr>
      <w:tr w:rsidR="00B535D4" w:rsidRPr="00A87399" w:rsidTr="00B535D4">
        <w:trPr>
          <w:cantSplit/>
          <w:trHeight w:val="1140"/>
        </w:trPr>
        <w:tc>
          <w:tcPr>
            <w:tcW w:w="0" w:type="auto"/>
            <w:vMerge/>
            <w:vAlign w:val="center"/>
          </w:tcPr>
          <w:p w:rsidR="00B535D4" w:rsidRPr="00A87399" w:rsidRDefault="00B535D4" w:rsidP="00A7785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470" w:type="dxa"/>
          </w:tcPr>
          <w:p w:rsidR="00B535D4" w:rsidRPr="00A03327" w:rsidRDefault="00B535D4" w:rsidP="00A7785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 xml:space="preserve">Конструирование. «Роботы» (лего). </w:t>
            </w:r>
            <w:r w:rsidRPr="00A03327">
              <w:rPr>
                <w:rFonts w:ascii="Times New Roman" w:hAnsi="Times New Roman"/>
                <w:sz w:val="26"/>
                <w:szCs w:val="26"/>
              </w:rPr>
              <w:t>Развивать умение строить из конструктора лего на предложенную тему.развивать фантазию, конструктивное воображение, воспитывать умение работать сообща, проявлять уважительное отношение к постройке товарища.</w:t>
            </w:r>
          </w:p>
          <w:p w:rsidR="00B535D4" w:rsidRPr="00A03327" w:rsidRDefault="00B535D4" w:rsidP="00A7785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0" w:type="dxa"/>
          </w:tcPr>
          <w:p w:rsidR="00B535D4" w:rsidRPr="00A03327" w:rsidRDefault="00B535D4" w:rsidP="00A7785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3327">
              <w:rPr>
                <w:rFonts w:ascii="Times New Roman" w:hAnsi="Times New Roman"/>
                <w:sz w:val="26"/>
                <w:szCs w:val="26"/>
              </w:rPr>
              <w:t>Методическая копилка</w:t>
            </w:r>
          </w:p>
        </w:tc>
      </w:tr>
      <w:tr w:rsidR="00B535D4" w:rsidRPr="00A87399" w:rsidTr="00B535D4">
        <w:trPr>
          <w:trHeight w:val="1134"/>
        </w:trPr>
        <w:tc>
          <w:tcPr>
            <w:tcW w:w="1384" w:type="dxa"/>
            <w:textDirection w:val="btLr"/>
          </w:tcPr>
          <w:p w:rsidR="00B535D4" w:rsidRPr="00A03327" w:rsidRDefault="00B535D4" w:rsidP="00A778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327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470" w:type="dxa"/>
          </w:tcPr>
          <w:p w:rsidR="00B535D4" w:rsidRPr="00A03327" w:rsidRDefault="00B535D4" w:rsidP="00A77859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>НОД 1</w:t>
            </w:r>
            <w:r w:rsidRPr="00A03327">
              <w:rPr>
                <w:rFonts w:ascii="Times New Roman" w:hAnsi="Times New Roman"/>
                <w:sz w:val="26"/>
                <w:szCs w:val="26"/>
              </w:rPr>
              <w:t xml:space="preserve"> Повторить ходьбу и бег с выполнением задания; упражнять в лазанье на гимнастическую стенку; повторить упражнения на равновесие и прыжки. Игра «Будь внимателен».</w:t>
            </w:r>
          </w:p>
          <w:p w:rsidR="00B535D4" w:rsidRPr="00A03327" w:rsidRDefault="00B535D4" w:rsidP="00A77859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>НОД 2</w:t>
            </w:r>
            <w:r w:rsidRPr="00A03327">
              <w:rPr>
                <w:rFonts w:ascii="Times New Roman" w:hAnsi="Times New Roman"/>
                <w:sz w:val="26"/>
                <w:szCs w:val="26"/>
              </w:rPr>
              <w:t>. ОРУ с лентами. Лазанье под шнур прямо и боком, не задевая шнур (высота от пола 40 см).</w:t>
            </w:r>
            <w:r w:rsidR="00A033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03327">
              <w:rPr>
                <w:rFonts w:ascii="Times New Roman" w:hAnsi="Times New Roman"/>
                <w:sz w:val="26"/>
                <w:szCs w:val="26"/>
              </w:rPr>
              <w:t>Передача мяча — эстафета «Передача мяча в шеренге».</w:t>
            </w:r>
            <w:r w:rsidR="00A033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03327">
              <w:rPr>
                <w:rFonts w:ascii="Times New Roman" w:hAnsi="Times New Roman"/>
                <w:sz w:val="26"/>
                <w:szCs w:val="26"/>
              </w:rPr>
              <w:t>Прыжки через короткую скакалку на месте, и продвигаясь вперед. П/и "Совушка"</w:t>
            </w:r>
          </w:p>
        </w:tc>
        <w:tc>
          <w:tcPr>
            <w:tcW w:w="2280" w:type="dxa"/>
          </w:tcPr>
          <w:p w:rsidR="00B535D4" w:rsidRPr="00A03327" w:rsidRDefault="00B535D4" w:rsidP="00A77859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A03327">
              <w:rPr>
                <w:rFonts w:ascii="Times New Roman" w:hAnsi="Times New Roman"/>
                <w:sz w:val="26"/>
                <w:szCs w:val="26"/>
              </w:rPr>
              <w:t>Пензулаева«Физ. культура в д/с» стр.79</w:t>
            </w:r>
          </w:p>
          <w:p w:rsidR="00B535D4" w:rsidRPr="00A03327" w:rsidRDefault="00B535D4" w:rsidP="00A77859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</w:p>
          <w:p w:rsidR="00B535D4" w:rsidRPr="00A03327" w:rsidRDefault="00B535D4" w:rsidP="00A77859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A03327">
              <w:rPr>
                <w:rFonts w:ascii="Times New Roman" w:hAnsi="Times New Roman"/>
                <w:sz w:val="26"/>
                <w:szCs w:val="26"/>
              </w:rPr>
              <w:t>С.80</w:t>
            </w:r>
          </w:p>
        </w:tc>
      </w:tr>
    </w:tbl>
    <w:p w:rsidR="00B535D4" w:rsidRPr="00A87399" w:rsidRDefault="00B535D4" w:rsidP="00B535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B535D4" w:rsidRPr="00A03327" w:rsidTr="00A77859">
        <w:trPr>
          <w:trHeight w:val="438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B535D4" w:rsidRPr="00A03327" w:rsidRDefault="00B535D4" w:rsidP="00A03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>Нерегламентированная деятельность</w:t>
            </w:r>
          </w:p>
        </w:tc>
      </w:tr>
      <w:tr w:rsidR="00B535D4" w:rsidRPr="00A03327" w:rsidTr="00A77859">
        <w:trPr>
          <w:trHeight w:val="330"/>
        </w:trPr>
        <w:tc>
          <w:tcPr>
            <w:tcW w:w="15134" w:type="dxa"/>
            <w:gridSpan w:val="3"/>
          </w:tcPr>
          <w:p w:rsidR="00B535D4" w:rsidRPr="00A03327" w:rsidRDefault="00B535D4" w:rsidP="00A77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>Социально-коммуникативное развитие</w:t>
            </w:r>
          </w:p>
        </w:tc>
      </w:tr>
      <w:tr w:rsidR="00B535D4" w:rsidRPr="00A03327" w:rsidTr="00A77859">
        <w:tc>
          <w:tcPr>
            <w:tcW w:w="2693" w:type="dxa"/>
            <w:gridSpan w:val="2"/>
          </w:tcPr>
          <w:p w:rsidR="00B535D4" w:rsidRPr="00A03327" w:rsidRDefault="00B535D4" w:rsidP="00A778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>Социализация</w:t>
            </w:r>
          </w:p>
          <w:p w:rsidR="00B535D4" w:rsidRPr="00A03327" w:rsidRDefault="00B535D4" w:rsidP="00A778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>Нравственное воспитание</w:t>
            </w:r>
          </w:p>
        </w:tc>
        <w:tc>
          <w:tcPr>
            <w:tcW w:w="12441" w:type="dxa"/>
          </w:tcPr>
          <w:p w:rsidR="00B535D4" w:rsidRPr="00A03327" w:rsidRDefault="00833C2C" w:rsidP="00833C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>Экскурсия в зимний сад ДОУ № 40</w:t>
            </w:r>
            <w:r w:rsidRPr="00A0332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. </w:t>
            </w:r>
            <w:r w:rsidR="00B535D4" w:rsidRPr="00A03327"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 xml:space="preserve">Беседа </w:t>
            </w:r>
            <w:r w:rsidR="00B535D4" w:rsidRPr="00A03327">
              <w:rPr>
                <w:rFonts w:ascii="Times New Roman" w:hAnsi="Times New Roman"/>
                <w:b/>
                <w:i/>
                <w:sz w:val="26"/>
                <w:szCs w:val="26"/>
              </w:rPr>
              <w:t>«</w:t>
            </w:r>
            <w:r w:rsidRPr="00A03327">
              <w:rPr>
                <w:rFonts w:ascii="Times New Roman" w:hAnsi="Times New Roman"/>
                <w:b/>
                <w:i/>
                <w:sz w:val="26"/>
                <w:szCs w:val="26"/>
              </w:rPr>
              <w:t>Рыбки в аквариуме</w:t>
            </w:r>
            <w:r w:rsidR="00B535D4" w:rsidRPr="00A03327">
              <w:rPr>
                <w:rFonts w:ascii="Times New Roman" w:hAnsi="Times New Roman"/>
                <w:b/>
                <w:i/>
                <w:sz w:val="26"/>
                <w:szCs w:val="26"/>
              </w:rPr>
              <w:t>».</w:t>
            </w:r>
            <w:r w:rsidR="00B535D4" w:rsidRPr="00A0332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03327">
              <w:rPr>
                <w:rFonts w:ascii="Times New Roman" w:hAnsi="Times New Roman"/>
                <w:sz w:val="26"/>
                <w:szCs w:val="26"/>
              </w:rPr>
              <w:t>Развивать у детей познавательный интерес к экскурсиям; расширять знания детей об  аквариумных обитателях, правилах ухода за ними.</w:t>
            </w:r>
          </w:p>
        </w:tc>
      </w:tr>
      <w:tr w:rsidR="00B535D4" w:rsidRPr="00A03327" w:rsidTr="00A77859">
        <w:tc>
          <w:tcPr>
            <w:tcW w:w="2693" w:type="dxa"/>
            <w:gridSpan w:val="2"/>
          </w:tcPr>
          <w:p w:rsidR="00B535D4" w:rsidRPr="00A03327" w:rsidRDefault="00B535D4" w:rsidP="00A778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>Ребенок и семья</w:t>
            </w:r>
          </w:p>
          <w:p w:rsidR="00B535D4" w:rsidRPr="00A03327" w:rsidRDefault="00B535D4" w:rsidP="00A778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B535D4" w:rsidRPr="00A03327" w:rsidRDefault="00833C2C" w:rsidP="00833C2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 xml:space="preserve">Экология. Экскурсия в музей краеведения ДОУ. </w:t>
            </w:r>
            <w:r w:rsidRPr="00A03327">
              <w:rPr>
                <w:rFonts w:ascii="Times New Roman" w:hAnsi="Times New Roman"/>
                <w:sz w:val="26"/>
                <w:szCs w:val="26"/>
              </w:rPr>
              <w:t>Рассматривание альбома «Обитатели реки Амур». Уточнять и расширять знания детей об обитателях дальневосточной реки.</w:t>
            </w:r>
          </w:p>
        </w:tc>
      </w:tr>
      <w:tr w:rsidR="00B535D4" w:rsidRPr="00A03327" w:rsidTr="00A77859">
        <w:tc>
          <w:tcPr>
            <w:tcW w:w="2693" w:type="dxa"/>
            <w:gridSpan w:val="2"/>
          </w:tcPr>
          <w:p w:rsidR="00B535D4" w:rsidRPr="00A03327" w:rsidRDefault="00B535D4" w:rsidP="00A778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B535D4" w:rsidRPr="00A03327" w:rsidRDefault="00FA661B" w:rsidP="00A7785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>Правила поведения на воде.</w:t>
            </w:r>
            <w:r w:rsidRPr="00A03327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A03327">
              <w:rPr>
                <w:rFonts w:ascii="Times New Roman" w:hAnsi="Times New Roman"/>
                <w:sz w:val="26"/>
                <w:szCs w:val="26"/>
              </w:rPr>
              <w:t>Предложить им пояснить суть правил безопасного поведения у водоемов весной с опорой на новые сведения о свойствах льда.</w:t>
            </w:r>
          </w:p>
        </w:tc>
      </w:tr>
      <w:tr w:rsidR="00B535D4" w:rsidRPr="00A03327" w:rsidTr="00A77859">
        <w:tc>
          <w:tcPr>
            <w:tcW w:w="2693" w:type="dxa"/>
            <w:gridSpan w:val="2"/>
          </w:tcPr>
          <w:p w:rsidR="00B535D4" w:rsidRPr="00A03327" w:rsidRDefault="00B535D4" w:rsidP="00A778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>Труд</w:t>
            </w:r>
          </w:p>
          <w:p w:rsidR="00B535D4" w:rsidRPr="00A03327" w:rsidRDefault="00B535D4" w:rsidP="00A778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B535D4" w:rsidRPr="00A03327" w:rsidRDefault="00833C2C" w:rsidP="00833C2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>Наблюдение и уход за посадками лука.</w:t>
            </w:r>
            <w:r w:rsidRPr="00A03327">
              <w:rPr>
                <w:rFonts w:ascii="Times New Roman" w:hAnsi="Times New Roman"/>
                <w:sz w:val="26"/>
                <w:szCs w:val="26"/>
              </w:rPr>
              <w:t xml:space="preserve"> Р</w:t>
            </w:r>
            <w:r w:rsidR="00B535D4" w:rsidRPr="00A03327">
              <w:rPr>
                <w:rFonts w:ascii="Times New Roman" w:hAnsi="Times New Roman"/>
                <w:sz w:val="26"/>
                <w:szCs w:val="26"/>
              </w:rPr>
              <w:t>азвивать любознательность</w:t>
            </w:r>
            <w:r w:rsidRPr="00A03327">
              <w:rPr>
                <w:rFonts w:ascii="Times New Roman" w:hAnsi="Times New Roman"/>
                <w:sz w:val="26"/>
                <w:szCs w:val="26"/>
              </w:rPr>
              <w:t>, умение наблюдать, делать выводы</w:t>
            </w:r>
            <w:r w:rsidR="00B535D4" w:rsidRPr="00A03327">
              <w:rPr>
                <w:rFonts w:ascii="Times New Roman" w:hAnsi="Times New Roman"/>
                <w:sz w:val="26"/>
                <w:szCs w:val="26"/>
              </w:rPr>
              <w:t xml:space="preserve">; воспитывать </w:t>
            </w:r>
            <w:r w:rsidRPr="00A03327">
              <w:rPr>
                <w:rFonts w:ascii="Times New Roman" w:hAnsi="Times New Roman"/>
                <w:sz w:val="26"/>
                <w:szCs w:val="26"/>
              </w:rPr>
              <w:t>трудолюбие</w:t>
            </w:r>
          </w:p>
        </w:tc>
      </w:tr>
      <w:tr w:rsidR="00B535D4" w:rsidRPr="00A03327" w:rsidTr="00A77859">
        <w:tc>
          <w:tcPr>
            <w:tcW w:w="2693" w:type="dxa"/>
            <w:gridSpan w:val="2"/>
          </w:tcPr>
          <w:p w:rsidR="00B535D4" w:rsidRPr="00A03327" w:rsidRDefault="00B535D4" w:rsidP="00A778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 xml:space="preserve">Здоровье </w:t>
            </w:r>
          </w:p>
        </w:tc>
        <w:tc>
          <w:tcPr>
            <w:tcW w:w="12441" w:type="dxa"/>
          </w:tcPr>
          <w:p w:rsidR="00A03327" w:rsidRPr="00A03327" w:rsidRDefault="00A03327" w:rsidP="00A033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bCs/>
                <w:sz w:val="26"/>
                <w:szCs w:val="26"/>
              </w:rPr>
              <w:t>Беседа с детьми «Чистую воду пить –</w:t>
            </w: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A03327">
              <w:rPr>
                <w:rFonts w:ascii="Times New Roman" w:hAnsi="Times New Roman"/>
                <w:b/>
                <w:bCs/>
                <w:sz w:val="26"/>
                <w:szCs w:val="26"/>
              </w:rPr>
              <w:t>долго жить!»</w:t>
            </w:r>
          </w:p>
          <w:p w:rsidR="00B535D4" w:rsidRPr="00A03327" w:rsidRDefault="00A03327" w:rsidP="00A7785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3327">
              <w:rPr>
                <w:rFonts w:ascii="Times New Roman" w:hAnsi="Times New Roman"/>
                <w:sz w:val="26"/>
                <w:szCs w:val="26"/>
              </w:rPr>
              <w:t>Закреплять представление, что чистая вода – бесценный дар природы; рассказать об основных источниках загрязнения воды и его последствиях.</w:t>
            </w:r>
            <w:r w:rsidRPr="00A0332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Развивать </w:t>
            </w:r>
            <w:r w:rsidRPr="00A03327">
              <w:rPr>
                <w:rFonts w:ascii="Times New Roman" w:hAnsi="Times New Roman"/>
                <w:sz w:val="26"/>
                <w:szCs w:val="26"/>
              </w:rPr>
              <w:t>умения анализировать, делать выводы; воспитывать бережное отношение к воде.</w:t>
            </w:r>
          </w:p>
        </w:tc>
      </w:tr>
      <w:tr w:rsidR="00B535D4" w:rsidRPr="00A03327" w:rsidTr="00A77859">
        <w:tc>
          <w:tcPr>
            <w:tcW w:w="15134" w:type="dxa"/>
            <w:gridSpan w:val="3"/>
          </w:tcPr>
          <w:p w:rsidR="00B535D4" w:rsidRPr="00A03327" w:rsidRDefault="00B535D4" w:rsidP="00A778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>Художественно-эстетическое развитие</w:t>
            </w:r>
          </w:p>
        </w:tc>
      </w:tr>
      <w:tr w:rsidR="00B535D4" w:rsidRPr="00A03327" w:rsidTr="00A77859">
        <w:tc>
          <w:tcPr>
            <w:tcW w:w="2670" w:type="dxa"/>
          </w:tcPr>
          <w:p w:rsidR="00B535D4" w:rsidRPr="00A03327" w:rsidRDefault="00B535D4" w:rsidP="00A778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B535D4" w:rsidRPr="00A03327" w:rsidRDefault="00FA661B" w:rsidP="00A7785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3327">
              <w:rPr>
                <w:rFonts w:ascii="Times New Roman" w:hAnsi="Times New Roman"/>
                <w:b/>
                <w:i/>
                <w:sz w:val="26"/>
                <w:szCs w:val="26"/>
              </w:rPr>
              <w:t>Игра «Поймай рыбку»</w:t>
            </w:r>
            <w:r w:rsidRPr="00A03327">
              <w:rPr>
                <w:rFonts w:ascii="Times New Roman" w:hAnsi="Times New Roman"/>
                <w:b/>
                <w:sz w:val="26"/>
                <w:szCs w:val="26"/>
              </w:rPr>
              <w:t>. Развивать фонематический слух, внимание.</w:t>
            </w:r>
          </w:p>
        </w:tc>
      </w:tr>
    </w:tbl>
    <w:p w:rsidR="00B535D4" w:rsidRDefault="00B535D4" w:rsidP="00B535D4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03327" w:rsidRPr="00B535D4" w:rsidRDefault="00A03327" w:rsidP="00B535D4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B535D4" w:rsidRDefault="00B535D4" w:rsidP="00C769D0">
      <w:pPr>
        <w:spacing w:after="0" w:line="240" w:lineRule="auto"/>
        <w:jc w:val="center"/>
        <w:rPr>
          <w:rFonts w:ascii="Times New Roman" w:eastAsia="Calibri" w:hAnsi="Times New Roman"/>
          <w:b/>
          <w:i/>
          <w:sz w:val="28"/>
          <w:szCs w:val="26"/>
        </w:rPr>
      </w:pPr>
    </w:p>
    <w:p w:rsidR="00C769D0" w:rsidRDefault="00C769D0" w:rsidP="00C769D0">
      <w:pPr>
        <w:spacing w:after="0" w:line="240" w:lineRule="auto"/>
        <w:jc w:val="center"/>
        <w:rPr>
          <w:rFonts w:ascii="Times New Roman" w:eastAsia="Calibri" w:hAnsi="Times New Roman"/>
          <w:b/>
          <w:i/>
          <w:sz w:val="28"/>
          <w:szCs w:val="26"/>
        </w:rPr>
      </w:pPr>
      <w:r w:rsidRPr="00A77859">
        <w:rPr>
          <w:rFonts w:ascii="Times New Roman" w:eastAsia="Calibri" w:hAnsi="Times New Roman"/>
          <w:b/>
          <w:i/>
          <w:sz w:val="28"/>
          <w:szCs w:val="26"/>
        </w:rPr>
        <w:t>Апрель 1  неделя –  «Наша родина - Россия»</w:t>
      </w:r>
    </w:p>
    <w:p w:rsidR="00A03327" w:rsidRPr="00C769D0" w:rsidRDefault="00A03327" w:rsidP="00C769D0">
      <w:pPr>
        <w:spacing w:after="0" w:line="240" w:lineRule="auto"/>
        <w:jc w:val="center"/>
        <w:rPr>
          <w:rFonts w:ascii="Times New Roman" w:eastAsia="Calibri" w:hAnsi="Times New Roman"/>
          <w:b/>
          <w:i/>
          <w:sz w:val="28"/>
          <w:szCs w:val="26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1765"/>
        <w:gridCol w:w="2268"/>
      </w:tblGrid>
      <w:tr w:rsidR="00C769D0" w:rsidRPr="00C769D0" w:rsidTr="00A7785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Образов область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Задачи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Литература</w:t>
            </w:r>
          </w:p>
        </w:tc>
      </w:tr>
      <w:tr w:rsidR="00C769D0" w:rsidRPr="00C769D0" w:rsidTr="00C769D0">
        <w:trPr>
          <w:cantSplit/>
          <w:trHeight w:val="88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69D0" w:rsidRPr="00C769D0" w:rsidRDefault="00C769D0" w:rsidP="00C769D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Познавательное</w:t>
            </w:r>
          </w:p>
          <w:p w:rsidR="00C769D0" w:rsidRPr="00C769D0" w:rsidRDefault="00C769D0" w:rsidP="00C769D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 xml:space="preserve">  развитие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F80D93"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  <w:t>«</w:t>
            </w:r>
            <w:r w:rsidRPr="00F80D93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  <w:t>Наша Родина-Россия</w:t>
            </w:r>
            <w:r w:rsidRPr="00F80D93"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  <w:t>».</w:t>
            </w:r>
            <w:r w:rsidRPr="00F80D93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F80D93">
              <w:rPr>
                <w:rFonts w:ascii="Times New Roman" w:hAnsi="Times New Roman"/>
                <w:sz w:val="26"/>
                <w:szCs w:val="26"/>
              </w:rPr>
              <w:t>Обобщать и расширять знания детей о Государственной символике РФ, знакомить с историческим, культурным, географическим, природно-экологическим своеобразием России; воспитывать уважение и гордость, чувство патриотизма, любви к своей </w:t>
            </w:r>
            <w:r w:rsidRPr="00F80D93">
              <w:rPr>
                <w:rFonts w:ascii="Times New Roman" w:hAnsi="Times New Roman"/>
                <w:bCs/>
                <w:sz w:val="26"/>
                <w:szCs w:val="26"/>
              </w:rPr>
              <w:t>Родине.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sz w:val="26"/>
                <w:szCs w:val="26"/>
              </w:rPr>
              <w:t>Морозов</w:t>
            </w:r>
            <w:r w:rsidRPr="00F80D93">
              <w:rPr>
                <w:rFonts w:ascii="Times New Roman" w:hAnsi="Times New Roman"/>
                <w:sz w:val="26"/>
                <w:szCs w:val="26"/>
              </w:rPr>
              <w:t>а. Ознакомление с окр. миром с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>.150</w:t>
            </w:r>
          </w:p>
        </w:tc>
      </w:tr>
      <w:tr w:rsidR="00C769D0" w:rsidRPr="00C769D0" w:rsidTr="00A77859">
        <w:trPr>
          <w:cantSplit/>
          <w:trHeight w:val="8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0" w:rsidRPr="00C769D0" w:rsidRDefault="00C769D0" w:rsidP="00C769D0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6"/>
                <w:szCs w:val="26"/>
                <w:lang w:eastAsia="en-US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F80D93" w:rsidRDefault="00C769D0" w:rsidP="00C769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ФЭМП</w:t>
            </w:r>
            <w:r w:rsidR="00F80D93" w:rsidRPr="00F80D93">
              <w:rPr>
                <w:rFonts w:ascii="Times New Roman" w:hAnsi="Times New Roman"/>
                <w:b/>
                <w:sz w:val="26"/>
                <w:szCs w:val="26"/>
              </w:rPr>
              <w:t xml:space="preserve"> 1 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 xml:space="preserve">Продолжать </w:t>
            </w:r>
            <w:r w:rsidR="00F80D93" w:rsidRPr="00F80D93">
              <w:rPr>
                <w:rFonts w:ascii="Times New Roman" w:hAnsi="Times New Roman"/>
                <w:sz w:val="26"/>
                <w:szCs w:val="26"/>
              </w:rPr>
              <w:t xml:space="preserve">формировать 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>умение решать арифметические задачи, составленные на основе предметно-практической деятельности. Формировать умение увеличивать число на несколько единиц. Закреплять понятия о структуре задачи. Упражнять в умении ориентироваться на листе бумаги в клетку.</w:t>
            </w:r>
            <w:r w:rsidR="00F80D93" w:rsidRPr="00F80D9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>Развивать умение объединять части множества, сравнивать целое и его части на основе счета.</w:t>
            </w:r>
            <w:r w:rsidR="00F80D93" w:rsidRPr="00F80D9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>Совершенствовать умение видеть в окружающих предметах формы знакомых</w:t>
            </w:r>
          </w:p>
          <w:p w:rsidR="00F80D93" w:rsidRPr="00F80D93" w:rsidRDefault="00F80D93" w:rsidP="00F80D9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D93">
              <w:rPr>
                <w:rFonts w:ascii="Times New Roman" w:hAnsi="Times New Roman"/>
                <w:b/>
                <w:sz w:val="26"/>
                <w:szCs w:val="26"/>
              </w:rPr>
              <w:t>ФЭМП 2</w:t>
            </w:r>
            <w:r w:rsidRPr="00F80D93">
              <w:rPr>
                <w:rFonts w:ascii="Times New Roman" w:hAnsi="Times New Roman"/>
                <w:sz w:val="26"/>
                <w:szCs w:val="26"/>
              </w:rPr>
              <w:t>. Р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 xml:space="preserve">азвивать </w:t>
            </w:r>
            <w:r w:rsidRPr="00F80D93">
              <w:rPr>
                <w:rFonts w:ascii="Times New Roman" w:hAnsi="Times New Roman"/>
                <w:sz w:val="26"/>
                <w:szCs w:val="26"/>
              </w:rPr>
              <w:t>умение самостоятельно составлять и решать задачи на сложение и вычитание в пределах 10. Упражнять в умении ориентироваться на листе бумаги в клетку. Развивать умение последовательно называть дни недели. Развивать внимание, память, логическое мышление.</w:t>
            </w:r>
          </w:p>
          <w:p w:rsidR="00F80D93" w:rsidRPr="00C769D0" w:rsidRDefault="00F80D93" w:rsidP="00F80D9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D93">
              <w:rPr>
                <w:rFonts w:ascii="Times New Roman" w:hAnsi="Times New Roman"/>
                <w:sz w:val="26"/>
                <w:szCs w:val="26"/>
              </w:rPr>
              <w:t>Совершенствование навыков количественного и порядкового счета, ставить вопрос к задаче, решать задачу. Закрепление умения сравнивать предметы по длине, ширине, высоте, толщине</w:t>
            </w:r>
            <w:r w:rsidRPr="00F80D93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769D0">
              <w:rPr>
                <w:rFonts w:ascii="Times New Roman" w:hAnsi="Times New Roman"/>
                <w:sz w:val="26"/>
                <w:szCs w:val="26"/>
              </w:rPr>
              <w:t>Морозова. ФЭМП (65)</w:t>
            </w:r>
          </w:p>
          <w:p w:rsidR="00C769D0" w:rsidRPr="00C769D0" w:rsidRDefault="00F80D93" w:rsidP="00C769D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F80D93">
              <w:rPr>
                <w:rFonts w:ascii="Times New Roman" w:hAnsi="Times New Roman"/>
                <w:sz w:val="26"/>
                <w:szCs w:val="26"/>
              </w:rPr>
              <w:t>Н.В.Нищева «Развитие математических представлений у детей с ОНР»</w:t>
            </w:r>
          </w:p>
        </w:tc>
      </w:tr>
      <w:tr w:rsidR="00C769D0" w:rsidRPr="00C769D0" w:rsidTr="00A77859">
        <w:trPr>
          <w:cantSplit/>
          <w:trHeight w:val="120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69D0" w:rsidRPr="00C769D0" w:rsidRDefault="00C769D0" w:rsidP="00C769D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Речевое развитие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F80D9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 xml:space="preserve">Развитие речи. </w:t>
            </w:r>
            <w:r w:rsidRPr="00C769D0">
              <w:rPr>
                <w:rFonts w:ascii="Times New Roman" w:hAnsi="Times New Roman"/>
                <w:b/>
                <w:i/>
                <w:sz w:val="26"/>
                <w:szCs w:val="26"/>
              </w:rPr>
              <w:t>Пересказ рассказа С. А. Бар</w:t>
            </w:r>
            <w:r w:rsidR="00F80D93" w:rsidRPr="00F80D93">
              <w:rPr>
                <w:rFonts w:ascii="Times New Roman" w:hAnsi="Times New Roman"/>
                <w:b/>
                <w:i/>
                <w:sz w:val="26"/>
                <w:szCs w:val="26"/>
              </w:rPr>
              <w:t>уздина «Страна, где мы живём» (</w:t>
            </w:r>
            <w:r w:rsidRPr="00C769D0">
              <w:rPr>
                <w:rFonts w:ascii="Times New Roman" w:hAnsi="Times New Roman"/>
                <w:b/>
                <w:i/>
                <w:sz w:val="26"/>
                <w:szCs w:val="26"/>
              </w:rPr>
              <w:t>с добавлением событий</w:t>
            </w:r>
            <w:r w:rsidR="00F80D93" w:rsidRPr="00F80D93">
              <w:rPr>
                <w:rFonts w:ascii="Times New Roman" w:hAnsi="Times New Roman"/>
                <w:b/>
                <w:i/>
                <w:sz w:val="26"/>
                <w:szCs w:val="26"/>
              </w:rPr>
              <w:t>)</w:t>
            </w:r>
            <w:r w:rsidRPr="00C769D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. </w:t>
            </w:r>
            <w:r w:rsidR="00F80D93" w:rsidRPr="00F80D93">
              <w:rPr>
                <w:rFonts w:ascii="Times New Roman" w:hAnsi="Times New Roman"/>
                <w:sz w:val="26"/>
                <w:szCs w:val="26"/>
              </w:rPr>
              <w:t>Развивать умение пересказывать текст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 xml:space="preserve"> с изменением главных героев, развивать диалогическую и монологическую речь, пополнять словарный запас по теме, воспитывать чувство любви к Родине.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C769D0">
              <w:rPr>
                <w:rFonts w:ascii="Times New Roman" w:hAnsi="Times New Roman"/>
                <w:bCs/>
                <w:sz w:val="26"/>
                <w:szCs w:val="26"/>
              </w:rPr>
              <w:t>Гомзяк. Говорим правильно-с 82</w:t>
            </w:r>
          </w:p>
          <w:p w:rsidR="00C769D0" w:rsidRPr="00C769D0" w:rsidRDefault="00C769D0" w:rsidP="00C769D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769D0" w:rsidRPr="00C769D0" w:rsidTr="00F80D93">
        <w:trPr>
          <w:cantSplit/>
          <w:trHeight w:val="8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0" w:rsidRPr="00C769D0" w:rsidRDefault="00C769D0" w:rsidP="00C769D0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 xml:space="preserve">Художественная литература. </w:t>
            </w:r>
            <w:r w:rsidRPr="00C769D0">
              <w:rPr>
                <w:rFonts w:ascii="Times New Roman" w:hAnsi="Times New Roman"/>
                <w:b/>
                <w:i/>
                <w:sz w:val="26"/>
                <w:szCs w:val="26"/>
              </w:rPr>
              <w:t>Исаковский «Поезжай за моря-океаны».</w:t>
            </w:r>
          </w:p>
          <w:p w:rsidR="00C769D0" w:rsidRPr="00C769D0" w:rsidRDefault="00C769D0" w:rsidP="00F80D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sz w:val="26"/>
                <w:szCs w:val="26"/>
              </w:rPr>
              <w:t>Познакомить детей с новым стихотворением формировать умение запоминать и выразительно читать, чётко проговаривая окончание. Уточнить знания о родной стране</w:t>
            </w:r>
            <w:r w:rsidR="00F80D9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C769D0" w:rsidRPr="00C769D0" w:rsidTr="00F80D93">
        <w:trPr>
          <w:cantSplit/>
          <w:trHeight w:val="1236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69D0" w:rsidRPr="00C769D0" w:rsidRDefault="00C769D0" w:rsidP="00C769D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lang w:eastAsia="en-US"/>
              </w:rPr>
            </w:pPr>
            <w:r w:rsidRPr="00C769D0">
              <w:rPr>
                <w:rFonts w:ascii="Times New Roman" w:hAnsi="Times New Roman"/>
                <w:b/>
              </w:rPr>
              <w:t>Художественно-эстетическое развитие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F80D9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769D0">
              <w:rPr>
                <w:rFonts w:ascii="Times New Roman" w:hAnsi="Times New Roman"/>
                <w:b/>
                <w:i/>
                <w:sz w:val="26"/>
                <w:szCs w:val="26"/>
              </w:rPr>
              <w:t>Рисование</w:t>
            </w:r>
            <w:r w:rsidR="00F80D93" w:rsidRPr="00F80D93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«Моя Россия»</w:t>
            </w:r>
            <w:r w:rsidR="00F80D93" w:rsidRPr="00F80D93">
              <w:rPr>
                <w:rFonts w:ascii="Times New Roman" w:hAnsi="Times New Roman"/>
                <w:b/>
                <w:sz w:val="26"/>
                <w:szCs w:val="26"/>
              </w:rPr>
              <w:t xml:space="preserve"> - </w:t>
            </w:r>
            <w:r w:rsidR="00F80D93" w:rsidRPr="00F80D93">
              <w:rPr>
                <w:rFonts w:ascii="Times New Roman" w:hAnsi="Times New Roman"/>
                <w:sz w:val="26"/>
                <w:szCs w:val="26"/>
              </w:rPr>
              <w:t>закреплять знания о природе страны, продолжать учить отражать в рисунке красоту своего края, всей России; развивать творческие способности, воображение, память; воспитывать в детях чувство любви к Родине и интерес к красоте природы, которая нас окружает.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F80D9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sz w:val="26"/>
                <w:szCs w:val="26"/>
                <w:lang w:eastAsia="en-US"/>
              </w:rPr>
              <w:t>Пед.копилка</w:t>
            </w:r>
          </w:p>
        </w:tc>
      </w:tr>
      <w:tr w:rsidR="00C769D0" w:rsidRPr="00C769D0" w:rsidTr="00F80D93">
        <w:trPr>
          <w:cantSplit/>
          <w:trHeight w:val="8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0" w:rsidRPr="00C769D0" w:rsidRDefault="00C769D0" w:rsidP="00C769D0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6"/>
                <w:szCs w:val="26"/>
                <w:lang w:eastAsia="en-US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 xml:space="preserve">Аппликация </w:t>
            </w:r>
            <w:r w:rsidRPr="00C769D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«Кремль». 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>Познакомить детей с историей Кремля. Формировать умение намечать силуэт простым карандашом; работать в технике фрески, равномерно наносить жидкий клей на часть поверхности и засыпать ее яичной скорлупой. Развивать самостоятельность, аккуратность.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sz w:val="26"/>
                <w:szCs w:val="26"/>
              </w:rPr>
              <w:t>Колдина. Лепка и аппликация стр.38</w:t>
            </w:r>
          </w:p>
        </w:tc>
      </w:tr>
      <w:tr w:rsidR="00C769D0" w:rsidRPr="00C769D0" w:rsidTr="00A77859">
        <w:trPr>
          <w:cantSplit/>
          <w:trHeight w:val="8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9D0" w:rsidRPr="00C769D0" w:rsidRDefault="00C769D0" w:rsidP="00C769D0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6"/>
                <w:szCs w:val="26"/>
                <w:lang w:eastAsia="en-US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 xml:space="preserve">Конструирование </w:t>
            </w:r>
            <w:r w:rsidRPr="00C769D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«Дома» (бросовый материал). </w:t>
            </w:r>
          </w:p>
          <w:p w:rsidR="00C769D0" w:rsidRPr="00C769D0" w:rsidRDefault="00C769D0" w:rsidP="00C769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sz w:val="26"/>
                <w:szCs w:val="26"/>
              </w:rPr>
              <w:t>Продолжать знакомить детей с разными способами работы с бросовым материалом, развивать мелкую моторику, воображение. Воспитывать у детей желание создать поделку в подарок.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sz w:val="26"/>
                <w:szCs w:val="26"/>
                <w:lang w:eastAsia="en-US"/>
              </w:rPr>
              <w:t>Пед.копилка</w:t>
            </w:r>
          </w:p>
        </w:tc>
      </w:tr>
      <w:tr w:rsidR="00C769D0" w:rsidRPr="00C769D0" w:rsidTr="00A77859">
        <w:trPr>
          <w:trHeight w:val="113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69D0" w:rsidRPr="00C769D0" w:rsidRDefault="00C769D0" w:rsidP="00C769D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Физическое  развитие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НОД 1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>. Повторить игровое упражнение в ходьбе и беге; упражнения на равновесие, в прыжках, с мячом. П/и "Хитрая лиса"</w:t>
            </w:r>
          </w:p>
          <w:p w:rsidR="00C769D0" w:rsidRPr="00C769D0" w:rsidRDefault="00C769D0" w:rsidP="00C769D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НОД 2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>.ОРУ с мешочками. Ходьба по скамейке боком, приставным шагом с мешочком на го</w:t>
            </w:r>
          </w:p>
          <w:p w:rsidR="00C769D0" w:rsidRPr="00C769D0" w:rsidRDefault="00C769D0" w:rsidP="00C769D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769D0">
              <w:rPr>
                <w:rFonts w:ascii="Times New Roman" w:hAnsi="Times New Roman"/>
                <w:sz w:val="26"/>
                <w:szCs w:val="26"/>
              </w:rPr>
              <w:t>лове; на середине присесть, руки вынести вперед, подняться, не уронив</w:t>
            </w:r>
          </w:p>
          <w:p w:rsidR="00C769D0" w:rsidRPr="00C769D0" w:rsidRDefault="00C769D0" w:rsidP="00C769D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769D0">
              <w:rPr>
                <w:rFonts w:ascii="Times New Roman" w:hAnsi="Times New Roman"/>
                <w:sz w:val="26"/>
                <w:szCs w:val="26"/>
              </w:rPr>
              <w:t>мешочек, и пройти дальше. Прыжки через короткую скакалку на месте и продвигаясь вперед.</w:t>
            </w:r>
          </w:p>
          <w:p w:rsidR="00C769D0" w:rsidRPr="00C769D0" w:rsidRDefault="00C769D0" w:rsidP="00C769D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sz w:val="26"/>
                <w:szCs w:val="26"/>
              </w:rPr>
              <w:t>Переброска мячей друг другу в парах. Игровое упражнение «Пронеси не урони»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769D0">
              <w:rPr>
                <w:rFonts w:ascii="Times New Roman" w:hAnsi="Times New Roman"/>
                <w:sz w:val="26"/>
                <w:szCs w:val="26"/>
              </w:rPr>
              <w:t>Пензулаева Физ. культура в д/с стр.81</w:t>
            </w:r>
          </w:p>
          <w:p w:rsidR="00C769D0" w:rsidRPr="00C769D0" w:rsidRDefault="00C769D0" w:rsidP="00C769D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769D0" w:rsidRPr="00C769D0" w:rsidRDefault="00C769D0" w:rsidP="00C769D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769D0">
              <w:rPr>
                <w:rFonts w:ascii="Times New Roman" w:hAnsi="Times New Roman"/>
                <w:sz w:val="26"/>
                <w:szCs w:val="26"/>
              </w:rPr>
              <w:t>С.82</w:t>
            </w:r>
          </w:p>
          <w:p w:rsidR="00C769D0" w:rsidRPr="00C769D0" w:rsidRDefault="00C769D0" w:rsidP="00C769D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</w:tbl>
    <w:p w:rsidR="00C769D0" w:rsidRPr="00C769D0" w:rsidRDefault="00C769D0" w:rsidP="00C769D0">
      <w:pPr>
        <w:spacing w:after="0" w:line="240" w:lineRule="auto"/>
        <w:rPr>
          <w:rFonts w:eastAsia="Calibri"/>
          <w:sz w:val="26"/>
          <w:szCs w:val="26"/>
          <w:lang w:eastAsia="en-US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94"/>
        <w:gridCol w:w="12747"/>
      </w:tblGrid>
      <w:tr w:rsidR="00C769D0" w:rsidRPr="00C769D0" w:rsidTr="005633B0">
        <w:trPr>
          <w:trHeight w:val="272"/>
        </w:trPr>
        <w:tc>
          <w:tcPr>
            <w:tcW w:w="15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69D0" w:rsidRPr="00C769D0" w:rsidRDefault="00C769D0" w:rsidP="00F80D9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Нерегламентированная деятельность</w:t>
            </w:r>
          </w:p>
        </w:tc>
      </w:tr>
      <w:tr w:rsidR="00C769D0" w:rsidRPr="00C769D0" w:rsidTr="005633B0">
        <w:trPr>
          <w:trHeight w:val="249"/>
        </w:trPr>
        <w:tc>
          <w:tcPr>
            <w:tcW w:w="1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5633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Социально-коммуникативное развитие</w:t>
            </w:r>
          </w:p>
        </w:tc>
      </w:tr>
      <w:tr w:rsidR="00C769D0" w:rsidRPr="00C769D0" w:rsidTr="005633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69D0">
              <w:rPr>
                <w:rFonts w:ascii="Times New Roman" w:hAnsi="Times New Roman"/>
                <w:b/>
              </w:rPr>
              <w:t>Социализация</w:t>
            </w:r>
          </w:p>
          <w:p w:rsidR="00C769D0" w:rsidRPr="00C769D0" w:rsidRDefault="00C769D0" w:rsidP="00C769D0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C769D0">
              <w:rPr>
                <w:rFonts w:ascii="Times New Roman" w:hAnsi="Times New Roman"/>
                <w:b/>
              </w:rPr>
              <w:t>Нравственное воспитание</w:t>
            </w:r>
          </w:p>
        </w:tc>
        <w:tc>
          <w:tcPr>
            <w:tcW w:w="1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i/>
                <w:sz w:val="26"/>
                <w:szCs w:val="26"/>
              </w:rPr>
              <w:t>Сюжетно-ролевая игра «Детский сад».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 xml:space="preserve">  Используя метод косвенного руководства игрой, предложить детям обыграть сюжеты, связанные с работой повара, няни, прачки, расширять представления детей о сути и значимости их труда. Д/игра «Что перепутал художник»</w:t>
            </w:r>
            <w:r w:rsidR="00F80D93" w:rsidRPr="00F80D93">
              <w:rPr>
                <w:color w:val="000000"/>
                <w:shd w:val="clear" w:color="auto" w:fill="FFFFFF"/>
              </w:rPr>
              <w:t xml:space="preserve"> </w:t>
            </w:r>
            <w:r w:rsidR="00F80D93" w:rsidRPr="00F80D93">
              <w:rPr>
                <w:rFonts w:ascii="Times New Roman" w:hAnsi="Times New Roman"/>
                <w:b/>
                <w:sz w:val="26"/>
                <w:szCs w:val="26"/>
              </w:rPr>
              <w:t>Д/и</w:t>
            </w:r>
            <w:r w:rsidR="00F80D93" w:rsidRPr="00F80D93">
              <w:rPr>
                <w:rFonts w:ascii="Times New Roman" w:hAnsi="Times New Roman"/>
                <w:sz w:val="26"/>
                <w:szCs w:val="26"/>
              </w:rPr>
              <w:t xml:space="preserve"> «Я знаю пять названий городов, рек, и т.д.</w:t>
            </w:r>
          </w:p>
        </w:tc>
      </w:tr>
      <w:tr w:rsidR="00C769D0" w:rsidRPr="00C769D0" w:rsidTr="005633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69D0">
              <w:rPr>
                <w:rFonts w:ascii="Times New Roman" w:hAnsi="Times New Roman"/>
                <w:b/>
              </w:rPr>
              <w:t>Ребенок и семья</w:t>
            </w:r>
          </w:p>
          <w:p w:rsidR="00C769D0" w:rsidRPr="00C769D0" w:rsidRDefault="00C769D0" w:rsidP="00C769D0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C769D0">
              <w:rPr>
                <w:rFonts w:ascii="Times New Roman" w:hAnsi="Times New Roman"/>
                <w:b/>
              </w:rPr>
              <w:t xml:space="preserve">Патриотическое </w:t>
            </w:r>
          </w:p>
        </w:tc>
        <w:tc>
          <w:tcPr>
            <w:tcW w:w="1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i/>
                <w:sz w:val="26"/>
                <w:szCs w:val="26"/>
              </w:rPr>
              <w:t>«Фольклорный праздник»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>. Воспитать интерес у детей к русскому народному фольклору. Желание попробовать играть на древнерусских инструментах, играть в русские игры. Запоминание потешек, пословиц, поговорок.</w:t>
            </w:r>
          </w:p>
        </w:tc>
      </w:tr>
      <w:tr w:rsidR="00C769D0" w:rsidRPr="00C769D0" w:rsidTr="005633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C769D0">
              <w:rPr>
                <w:rFonts w:ascii="Times New Roman" w:hAnsi="Times New Roman"/>
                <w:b/>
              </w:rPr>
              <w:t>Формирование основ безопасности</w:t>
            </w:r>
          </w:p>
        </w:tc>
        <w:tc>
          <w:tcPr>
            <w:tcW w:w="1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i/>
                <w:sz w:val="26"/>
                <w:szCs w:val="26"/>
              </w:rPr>
              <w:t>Беседа «Правила поведения на природе».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 xml:space="preserve">  Воспитывать у детей природоохранное поведение; развивать представления о том, какие действия вредят природе, портят её, а какие способствуют её восстановлению.</w:t>
            </w:r>
          </w:p>
        </w:tc>
      </w:tr>
      <w:tr w:rsidR="00C769D0" w:rsidRPr="00C769D0" w:rsidTr="005633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69D0">
              <w:rPr>
                <w:rFonts w:ascii="Times New Roman" w:hAnsi="Times New Roman"/>
                <w:b/>
              </w:rPr>
              <w:t>Труд</w:t>
            </w:r>
          </w:p>
          <w:p w:rsidR="00C769D0" w:rsidRPr="00C769D0" w:rsidRDefault="00C769D0" w:rsidP="00C769D0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C769D0">
              <w:rPr>
                <w:rFonts w:ascii="Times New Roman" w:hAnsi="Times New Roman"/>
                <w:b/>
              </w:rPr>
              <w:t xml:space="preserve">Самообслуживание </w:t>
            </w:r>
          </w:p>
        </w:tc>
        <w:tc>
          <w:tcPr>
            <w:tcW w:w="1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Беседа на тему «Профессии моих родителей».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 xml:space="preserve"> Знакомить детей с различными профессиями повышать интерес к профессиональной деятельности. Воспитывать ценностное отношение к труду и его результатам, формировать первичные представления о труде взрослых, его роли в обществе и жизни каждого человека.</w:t>
            </w:r>
          </w:p>
        </w:tc>
      </w:tr>
      <w:tr w:rsidR="00C769D0" w:rsidRPr="00C769D0" w:rsidTr="005633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 xml:space="preserve">Здоровье </w:t>
            </w:r>
          </w:p>
        </w:tc>
        <w:tc>
          <w:tcPr>
            <w:tcW w:w="1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F80D9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i/>
                <w:sz w:val="26"/>
                <w:szCs w:val="26"/>
              </w:rPr>
              <w:t>Беседа о пользе закаливающих процедур.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 xml:space="preserve"> Развивать у детей понимание </w:t>
            </w:r>
            <w:r w:rsidR="00F80D93">
              <w:rPr>
                <w:rFonts w:ascii="Times New Roman" w:hAnsi="Times New Roman"/>
                <w:sz w:val="26"/>
                <w:szCs w:val="26"/>
              </w:rPr>
              <w:t xml:space="preserve">их 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>значения и необходимости</w:t>
            </w:r>
            <w:r w:rsidR="00F80D9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C769D0" w:rsidRPr="00C769D0" w:rsidTr="005633B0">
        <w:tc>
          <w:tcPr>
            <w:tcW w:w="1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6"/>
                <w:szCs w:val="26"/>
              </w:rPr>
              <w:t>Художественно-эстетическое развитие</w:t>
            </w:r>
          </w:p>
        </w:tc>
      </w:tr>
      <w:tr w:rsidR="00C769D0" w:rsidRPr="00C769D0" w:rsidTr="005633B0"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C769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769D0">
              <w:rPr>
                <w:rFonts w:ascii="Times New Roman" w:hAnsi="Times New Roman"/>
                <w:b/>
                <w:sz w:val="20"/>
                <w:szCs w:val="20"/>
              </w:rPr>
              <w:t>Музыка (хороводы, игры)</w:t>
            </w:r>
          </w:p>
        </w:tc>
        <w:tc>
          <w:tcPr>
            <w:tcW w:w="1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D0" w:rsidRPr="00C769D0" w:rsidRDefault="00C769D0" w:rsidP="00FA66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769D0">
              <w:rPr>
                <w:rFonts w:ascii="Times New Roman" w:hAnsi="Times New Roman"/>
                <w:b/>
                <w:i/>
                <w:sz w:val="26"/>
                <w:szCs w:val="26"/>
              </w:rPr>
              <w:t>Игра на металлофоне</w:t>
            </w:r>
            <w:r w:rsidRPr="00C769D0">
              <w:rPr>
                <w:rFonts w:ascii="Times New Roman" w:hAnsi="Times New Roman"/>
                <w:sz w:val="26"/>
                <w:szCs w:val="26"/>
              </w:rPr>
              <w:t xml:space="preserve"> «Наш оркестр»</w:t>
            </w:r>
            <w:r w:rsidR="00F80D9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A77859" w:rsidRDefault="00A77859" w:rsidP="00A7785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77859" w:rsidRPr="00A87399" w:rsidRDefault="00A77859" w:rsidP="00A7785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D3F3D">
        <w:rPr>
          <w:rFonts w:ascii="Times New Roman" w:hAnsi="Times New Roman"/>
          <w:b/>
          <w:i/>
          <w:sz w:val="28"/>
          <w:szCs w:val="28"/>
        </w:rPr>
        <w:t>Апрель 2 неделя – «</w:t>
      </w:r>
      <w:r w:rsidR="002D3F3D">
        <w:rPr>
          <w:rFonts w:ascii="Times New Roman" w:hAnsi="Times New Roman"/>
          <w:b/>
          <w:i/>
          <w:sz w:val="28"/>
          <w:szCs w:val="28"/>
        </w:rPr>
        <w:t>КОСМОС</w:t>
      </w:r>
      <w:r w:rsidRPr="002D3F3D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286"/>
        <w:gridCol w:w="23"/>
        <w:gridCol w:w="9889"/>
        <w:gridCol w:w="2552"/>
      </w:tblGrid>
      <w:tr w:rsidR="00A77859" w:rsidRPr="00A87399" w:rsidTr="00A77859">
        <w:tc>
          <w:tcPr>
            <w:tcW w:w="1384" w:type="dxa"/>
          </w:tcPr>
          <w:p w:rsidR="00A77859" w:rsidRPr="00A87399" w:rsidRDefault="00A77859" w:rsidP="00A7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Образов область</w:t>
            </w:r>
          </w:p>
        </w:tc>
        <w:tc>
          <w:tcPr>
            <w:tcW w:w="11198" w:type="dxa"/>
            <w:gridSpan w:val="3"/>
          </w:tcPr>
          <w:p w:rsidR="00A77859" w:rsidRPr="00A87399" w:rsidRDefault="00A77859" w:rsidP="00A77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2552" w:type="dxa"/>
          </w:tcPr>
          <w:p w:rsidR="00A77859" w:rsidRPr="00A87399" w:rsidRDefault="00A77859" w:rsidP="00A778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</w:tr>
      <w:tr w:rsidR="00A77859" w:rsidRPr="00A87399" w:rsidTr="00A77859">
        <w:trPr>
          <w:cantSplit/>
          <w:trHeight w:val="1200"/>
        </w:trPr>
        <w:tc>
          <w:tcPr>
            <w:tcW w:w="1384" w:type="dxa"/>
            <w:vMerge w:val="restart"/>
            <w:textDirection w:val="btLr"/>
          </w:tcPr>
          <w:p w:rsidR="00A77859" w:rsidRPr="00A87399" w:rsidRDefault="00A77859" w:rsidP="00A778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Познавательное</w:t>
            </w:r>
          </w:p>
          <w:p w:rsidR="00A77859" w:rsidRPr="00A87399" w:rsidRDefault="00A77859" w:rsidP="00A778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 xml:space="preserve">  развитие</w:t>
            </w:r>
          </w:p>
        </w:tc>
        <w:tc>
          <w:tcPr>
            <w:tcW w:w="11198" w:type="dxa"/>
            <w:gridSpan w:val="3"/>
          </w:tcPr>
          <w:p w:rsidR="00A77859" w:rsidRPr="00C2643E" w:rsidRDefault="00C2643E" w:rsidP="00A778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«Космос» (в планетарии ДОУ)</w:t>
            </w:r>
          </w:p>
          <w:p w:rsidR="00A77859" w:rsidRPr="00C2643E" w:rsidRDefault="00A77859" w:rsidP="00C264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2643E">
              <w:rPr>
                <w:rFonts w:ascii="Times New Roman" w:hAnsi="Times New Roman"/>
                <w:sz w:val="26"/>
                <w:szCs w:val="26"/>
              </w:rPr>
              <w:t>Закреплять знания детей о космосе, планетах, летательных аппаратах. Вспомнить первого космонавта, название ракеты, познакомить с именами других известных космонавтов; расширить знания о космосе. Воспитывать чувство гордости за свой народ.</w:t>
            </w:r>
          </w:p>
        </w:tc>
        <w:tc>
          <w:tcPr>
            <w:tcW w:w="2552" w:type="dxa"/>
          </w:tcPr>
          <w:p w:rsidR="00A77859" w:rsidRPr="00C2643E" w:rsidRDefault="00A77859" w:rsidP="00A778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2643E">
              <w:rPr>
                <w:rFonts w:ascii="Times New Roman" w:hAnsi="Times New Roman"/>
                <w:sz w:val="26"/>
                <w:szCs w:val="26"/>
              </w:rPr>
              <w:t>Н.В.Нищева «Подгрупповые логопедические</w:t>
            </w:r>
          </w:p>
          <w:p w:rsidR="00A77859" w:rsidRPr="00C2643E" w:rsidRDefault="00A77859" w:rsidP="00A77859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2643E">
              <w:rPr>
                <w:rFonts w:ascii="Times New Roman" w:hAnsi="Times New Roman"/>
                <w:sz w:val="26"/>
                <w:szCs w:val="26"/>
              </w:rPr>
              <w:t>занятия ДОО для детей с ОНР»</w:t>
            </w:r>
          </w:p>
        </w:tc>
      </w:tr>
      <w:tr w:rsidR="00C2643E" w:rsidRPr="00A87399" w:rsidTr="00C2643E">
        <w:trPr>
          <w:cantSplit/>
          <w:trHeight w:val="2164"/>
        </w:trPr>
        <w:tc>
          <w:tcPr>
            <w:tcW w:w="1384" w:type="dxa"/>
            <w:vMerge/>
            <w:vAlign w:val="center"/>
          </w:tcPr>
          <w:p w:rsidR="00C2643E" w:rsidRPr="00A87399" w:rsidRDefault="00C2643E" w:rsidP="00A7785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198" w:type="dxa"/>
            <w:gridSpan w:val="3"/>
          </w:tcPr>
          <w:p w:rsidR="00C2643E" w:rsidRPr="00C2643E" w:rsidRDefault="00C2643E" w:rsidP="00620F3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2643E">
              <w:rPr>
                <w:rFonts w:ascii="Times New Roman" w:hAnsi="Times New Roman"/>
                <w:b/>
                <w:sz w:val="26"/>
                <w:szCs w:val="26"/>
              </w:rPr>
              <w:t xml:space="preserve">ФЭМП 1. </w:t>
            </w:r>
            <w:r w:rsidRPr="00C2643E">
              <w:rPr>
                <w:rFonts w:ascii="Times New Roman" w:hAnsi="Times New Roman"/>
                <w:sz w:val="26"/>
                <w:szCs w:val="26"/>
              </w:rPr>
              <w:t>Совершенствовать умение раскладывать число на два меньших, а из двух меньших составлять целое число в пределах 7. Уточнять, закреплять и обобщать понятия «слева», «справа», «посередине»; закреплять умение измерять длину предметов с помощью линейки, навыки ориентировки на плоскости.</w:t>
            </w:r>
          </w:p>
          <w:p w:rsidR="00C2643E" w:rsidRPr="00C2643E" w:rsidRDefault="00C2643E" w:rsidP="00C2643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643E">
              <w:rPr>
                <w:rFonts w:ascii="Times New Roman" w:hAnsi="Times New Roman"/>
                <w:b/>
                <w:sz w:val="26"/>
                <w:szCs w:val="26"/>
              </w:rPr>
              <w:t>ФЭМП 2.</w:t>
            </w:r>
            <w:r w:rsidRPr="00C2643E">
              <w:rPr>
                <w:rFonts w:ascii="Times New Roman" w:hAnsi="Times New Roman"/>
                <w:sz w:val="26"/>
                <w:szCs w:val="26"/>
              </w:rPr>
              <w:t xml:space="preserve"> Продолжать формировать умение самостоятельно составлять и решать задачи на сложение и вычитание в пределах 10. Упражнять в умении ориентироваться на листе бумаги в клетку. Совершенствовать навыки количественного и порядкового счета. Графический диктант.</w:t>
            </w:r>
          </w:p>
        </w:tc>
        <w:tc>
          <w:tcPr>
            <w:tcW w:w="2552" w:type="dxa"/>
          </w:tcPr>
          <w:p w:rsidR="00C2643E" w:rsidRPr="00C2643E" w:rsidRDefault="00C2643E" w:rsidP="00620F3E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2643E">
              <w:rPr>
                <w:rFonts w:ascii="Times New Roman" w:hAnsi="Times New Roman"/>
                <w:sz w:val="26"/>
                <w:szCs w:val="26"/>
              </w:rPr>
              <w:t>Н. В.Нищева «Развитие математических представлений у детей с ОНР»</w:t>
            </w:r>
          </w:p>
        </w:tc>
      </w:tr>
      <w:tr w:rsidR="00A77859" w:rsidRPr="00A87399" w:rsidTr="00C2643E">
        <w:trPr>
          <w:cantSplit/>
          <w:trHeight w:val="1131"/>
        </w:trPr>
        <w:tc>
          <w:tcPr>
            <w:tcW w:w="1384" w:type="dxa"/>
            <w:textDirection w:val="btLr"/>
          </w:tcPr>
          <w:p w:rsidR="00A77859" w:rsidRPr="00C2643E" w:rsidRDefault="00A77859" w:rsidP="00A778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43E">
              <w:rPr>
                <w:rFonts w:ascii="Times New Roman" w:hAnsi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198" w:type="dxa"/>
            <w:gridSpan w:val="3"/>
          </w:tcPr>
          <w:p w:rsidR="00A77859" w:rsidRPr="00C2643E" w:rsidRDefault="00A77859" w:rsidP="00C2643E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C2643E">
              <w:rPr>
                <w:rFonts w:ascii="Times New Roman" w:hAnsi="Times New Roman"/>
                <w:b/>
                <w:sz w:val="26"/>
                <w:szCs w:val="26"/>
              </w:rPr>
              <w:t xml:space="preserve">Развитие речи. </w:t>
            </w:r>
            <w:r w:rsidR="00C2643E" w:rsidRPr="00C2643E"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  <w:t>Составление описательного рассказа о космонавтах по образцу.  Ф</w:t>
            </w:r>
            <w:r w:rsidR="00C2643E" w:rsidRPr="00C2643E">
              <w:rPr>
                <w:rFonts w:ascii="Times New Roman" w:hAnsi="Times New Roman"/>
                <w:sz w:val="26"/>
                <w:szCs w:val="26"/>
                <w:lang w:eastAsia="en-US"/>
              </w:rPr>
              <w:t>ормировать навыки составления рассказа с придумыванием предшествующих событий; развивать умение образовывать сложные слова; развивать навыки планирования развернутых высказываний.</w:t>
            </w:r>
          </w:p>
        </w:tc>
        <w:tc>
          <w:tcPr>
            <w:tcW w:w="2552" w:type="dxa"/>
          </w:tcPr>
          <w:p w:rsidR="00A77859" w:rsidRPr="00A87399" w:rsidRDefault="00C2643E" w:rsidP="00A77859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Педкопилка</w:t>
            </w:r>
          </w:p>
        </w:tc>
      </w:tr>
      <w:tr w:rsidR="001B47EB" w:rsidRPr="00A87399" w:rsidTr="001B47EB">
        <w:trPr>
          <w:cantSplit/>
          <w:trHeight w:val="625"/>
        </w:trPr>
        <w:tc>
          <w:tcPr>
            <w:tcW w:w="1384" w:type="dxa"/>
          </w:tcPr>
          <w:p w:rsidR="001B47EB" w:rsidRPr="00AB6E55" w:rsidRDefault="001B47EB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ЧХЛ</w:t>
            </w:r>
          </w:p>
        </w:tc>
        <w:tc>
          <w:tcPr>
            <w:tcW w:w="11198" w:type="dxa"/>
            <w:gridSpan w:val="3"/>
          </w:tcPr>
          <w:p w:rsidR="001B47EB" w:rsidRPr="00AB6E55" w:rsidRDefault="001B47EB" w:rsidP="001B47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Е.П.Левитан «Твоя Вселенная», «Звёздные сказки», К.А.Порцевский «</w:t>
            </w:r>
            <w:r w:rsidRPr="00AB6E55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Моя первая книга </w:t>
            </w:r>
            <w:r w:rsidRPr="00AB6E55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о</w:t>
            </w:r>
            <w:r w:rsidRPr="00AB6E55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 </w:t>
            </w:r>
            <w:r w:rsidRPr="00AB6E55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Космосе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»</w:t>
            </w:r>
            <w:r w:rsidRPr="00AB6E55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Развивать</w:t>
            </w:r>
            <w:r w:rsidRPr="00AB6E55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познавательный интерес, любовь к чтению.</w:t>
            </w:r>
          </w:p>
        </w:tc>
        <w:tc>
          <w:tcPr>
            <w:tcW w:w="2552" w:type="dxa"/>
          </w:tcPr>
          <w:p w:rsidR="001B47EB" w:rsidRDefault="001B47EB" w:rsidP="00A77859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B47EB" w:rsidRPr="00A87399" w:rsidTr="00C2643E">
        <w:trPr>
          <w:cantSplit/>
          <w:trHeight w:val="908"/>
        </w:trPr>
        <w:tc>
          <w:tcPr>
            <w:tcW w:w="1384" w:type="dxa"/>
            <w:vMerge w:val="restart"/>
            <w:textDirection w:val="btLr"/>
          </w:tcPr>
          <w:p w:rsidR="001B47EB" w:rsidRPr="00C2643E" w:rsidRDefault="001B47EB" w:rsidP="00A778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2643E">
              <w:rPr>
                <w:rFonts w:ascii="Times New Roman" w:hAnsi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1198" w:type="dxa"/>
            <w:gridSpan w:val="3"/>
          </w:tcPr>
          <w:p w:rsidR="001B47EB" w:rsidRPr="00C2643E" w:rsidRDefault="001B47EB" w:rsidP="00A778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2643E">
              <w:rPr>
                <w:rFonts w:ascii="Times New Roman" w:hAnsi="Times New Roman"/>
                <w:b/>
                <w:sz w:val="26"/>
                <w:szCs w:val="26"/>
              </w:rPr>
              <w:t xml:space="preserve">Рисование. </w:t>
            </w:r>
            <w:r w:rsidRPr="00C2643E">
              <w:rPr>
                <w:rFonts w:ascii="Times New Roman" w:hAnsi="Times New Roman"/>
                <w:b/>
                <w:i/>
                <w:sz w:val="26"/>
                <w:szCs w:val="26"/>
              </w:rPr>
              <w:t>«Космическое путешествие»</w:t>
            </w:r>
          </w:p>
          <w:p w:rsidR="001B47EB" w:rsidRPr="00C2643E" w:rsidRDefault="001B47EB" w:rsidP="00A7785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643E">
              <w:rPr>
                <w:rFonts w:ascii="Times New Roman" w:hAnsi="Times New Roman"/>
                <w:sz w:val="26"/>
                <w:szCs w:val="26"/>
              </w:rPr>
              <w:t>Показать линией и формой конструкцию космических кораблей. Передать фантастичность образа «тарелки» дизайном диска, элементами декора; развивать воображение, фантазию.</w:t>
            </w:r>
          </w:p>
        </w:tc>
        <w:tc>
          <w:tcPr>
            <w:tcW w:w="2552" w:type="dxa"/>
          </w:tcPr>
          <w:p w:rsidR="001B47EB" w:rsidRPr="00C2643E" w:rsidRDefault="001B47EB" w:rsidP="00C2643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643E">
              <w:rPr>
                <w:rFonts w:ascii="Times New Roman" w:hAnsi="Times New Roman"/>
                <w:sz w:val="26"/>
                <w:szCs w:val="26"/>
              </w:rPr>
              <w:t>Н.В. Дубровская. Худ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C2643E">
              <w:rPr>
                <w:rFonts w:ascii="Times New Roman" w:hAnsi="Times New Roman"/>
                <w:sz w:val="26"/>
                <w:szCs w:val="26"/>
              </w:rPr>
              <w:t>-эстетическое развитие дошк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B47EB" w:rsidRPr="00A87399" w:rsidTr="00C2643E">
        <w:trPr>
          <w:cantSplit/>
          <w:trHeight w:val="836"/>
        </w:trPr>
        <w:tc>
          <w:tcPr>
            <w:tcW w:w="1384" w:type="dxa"/>
            <w:vMerge/>
            <w:vAlign w:val="center"/>
          </w:tcPr>
          <w:p w:rsidR="001B47EB" w:rsidRPr="00A87399" w:rsidRDefault="001B47EB" w:rsidP="00A7785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198" w:type="dxa"/>
            <w:gridSpan w:val="3"/>
          </w:tcPr>
          <w:p w:rsidR="001B47EB" w:rsidRPr="00C2643E" w:rsidRDefault="001B47EB" w:rsidP="00A778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2643E">
              <w:rPr>
                <w:rFonts w:ascii="Times New Roman" w:hAnsi="Times New Roman"/>
                <w:b/>
                <w:sz w:val="26"/>
                <w:szCs w:val="26"/>
              </w:rPr>
              <w:t xml:space="preserve">Аппликация </w:t>
            </w:r>
            <w:r w:rsidRPr="00C2643E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«В космосе» </w:t>
            </w:r>
          </w:p>
          <w:p w:rsidR="001B47EB" w:rsidRPr="00A87399" w:rsidRDefault="001B47EB" w:rsidP="00A778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2643E">
              <w:rPr>
                <w:rFonts w:ascii="Times New Roman" w:hAnsi="Times New Roman"/>
                <w:sz w:val="26"/>
                <w:szCs w:val="26"/>
              </w:rPr>
              <w:t>Формировать у детей умение самостоятельно отображать тему в аппликации. Учить использовать приемы симметричного вырезания. Развивать творчество и фантазию.</w:t>
            </w:r>
          </w:p>
        </w:tc>
        <w:tc>
          <w:tcPr>
            <w:tcW w:w="2552" w:type="dxa"/>
          </w:tcPr>
          <w:p w:rsidR="001B47EB" w:rsidRPr="00A87399" w:rsidRDefault="001B47EB" w:rsidP="00A778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43E">
              <w:rPr>
                <w:rFonts w:ascii="Times New Roman" w:hAnsi="Times New Roman"/>
                <w:sz w:val="26"/>
                <w:szCs w:val="26"/>
              </w:rPr>
              <w:t>Н.В. Дубровская. Худ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C2643E">
              <w:rPr>
                <w:rFonts w:ascii="Times New Roman" w:hAnsi="Times New Roman"/>
                <w:sz w:val="26"/>
                <w:szCs w:val="26"/>
              </w:rPr>
              <w:t>-эстетическое развитие дошк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B47EB" w:rsidRPr="00A87399" w:rsidTr="00C2643E">
        <w:trPr>
          <w:cantSplit/>
          <w:trHeight w:val="967"/>
        </w:trPr>
        <w:tc>
          <w:tcPr>
            <w:tcW w:w="1384" w:type="dxa"/>
            <w:vMerge/>
            <w:vAlign w:val="center"/>
          </w:tcPr>
          <w:p w:rsidR="001B47EB" w:rsidRPr="00A87399" w:rsidRDefault="001B47EB" w:rsidP="00A7785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198" w:type="dxa"/>
            <w:gridSpan w:val="3"/>
          </w:tcPr>
          <w:p w:rsidR="001B47EB" w:rsidRPr="001B47EB" w:rsidRDefault="001B47EB" w:rsidP="00A778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B47EB">
              <w:rPr>
                <w:rFonts w:ascii="Times New Roman" w:hAnsi="Times New Roman"/>
                <w:b/>
                <w:sz w:val="26"/>
                <w:szCs w:val="26"/>
              </w:rPr>
              <w:t>Конструирование «</w:t>
            </w:r>
            <w:r w:rsidRPr="001B47EB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Ракета» </w:t>
            </w:r>
            <w:r w:rsidRPr="001B47EB">
              <w:rPr>
                <w:rFonts w:ascii="Times New Roman" w:hAnsi="Times New Roman"/>
                <w:sz w:val="26"/>
                <w:szCs w:val="26"/>
              </w:rPr>
              <w:t>(лего). Продолжать формировать у детей умение выполнять постройки из конструктора по инструкции, по представлению и по описанию. Закреплять навыки соединения деталей, умение использовать конструкции в игре.</w:t>
            </w:r>
          </w:p>
        </w:tc>
        <w:tc>
          <w:tcPr>
            <w:tcW w:w="2552" w:type="dxa"/>
          </w:tcPr>
          <w:p w:rsidR="001B47EB" w:rsidRPr="001B47EB" w:rsidRDefault="001B47EB" w:rsidP="00A7785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47EB">
              <w:rPr>
                <w:rFonts w:ascii="Times New Roman" w:hAnsi="Times New Roman"/>
                <w:sz w:val="26"/>
                <w:szCs w:val="26"/>
              </w:rPr>
              <w:t>Методическая копилка</w:t>
            </w:r>
          </w:p>
        </w:tc>
      </w:tr>
      <w:tr w:rsidR="001B47EB" w:rsidRPr="00A87399" w:rsidTr="001B47EB">
        <w:trPr>
          <w:trHeight w:val="1250"/>
        </w:trPr>
        <w:tc>
          <w:tcPr>
            <w:tcW w:w="1384" w:type="dxa"/>
            <w:textDirection w:val="btLr"/>
          </w:tcPr>
          <w:p w:rsidR="001B47EB" w:rsidRPr="001B47EB" w:rsidRDefault="001B47EB" w:rsidP="00A778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7EB">
              <w:rPr>
                <w:rFonts w:ascii="Times New Roman" w:hAnsi="Times New Roman"/>
                <w:b/>
                <w:sz w:val="24"/>
                <w:szCs w:val="24"/>
              </w:rPr>
              <w:t>Физическое  развитие</w:t>
            </w:r>
          </w:p>
        </w:tc>
        <w:tc>
          <w:tcPr>
            <w:tcW w:w="11198" w:type="dxa"/>
            <w:gridSpan w:val="3"/>
          </w:tcPr>
          <w:p w:rsidR="001B47EB" w:rsidRPr="001B47EB" w:rsidRDefault="001B47EB" w:rsidP="00620F3E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1B47EB">
              <w:rPr>
                <w:rFonts w:ascii="Times New Roman" w:hAnsi="Times New Roman"/>
                <w:b/>
                <w:sz w:val="26"/>
                <w:szCs w:val="26"/>
              </w:rPr>
              <w:t>НОД 1.</w:t>
            </w:r>
            <w:r w:rsidRPr="001B47EB">
              <w:rPr>
                <w:rFonts w:ascii="Times New Roman" w:hAnsi="Times New Roman"/>
                <w:sz w:val="26"/>
                <w:szCs w:val="26"/>
              </w:rPr>
              <w:t xml:space="preserve"> Повторить упражнения в хо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дьбе и беге; упражнять детей в </w:t>
            </w:r>
            <w:r w:rsidRPr="001B47EB">
              <w:rPr>
                <w:rFonts w:ascii="Times New Roman" w:hAnsi="Times New Roman"/>
                <w:sz w:val="26"/>
                <w:szCs w:val="26"/>
              </w:rPr>
              <w:t>прыжках в длину с разбега, в перебрасывании мяча друг другу. П/и «Наседка и коршун»</w:t>
            </w:r>
            <w:r>
              <w:rPr>
                <w:rFonts w:ascii="Times New Roman" w:hAnsi="Times New Roman"/>
                <w:sz w:val="26"/>
                <w:szCs w:val="26"/>
              </w:rPr>
              <w:t>. Ходьба по кругу с заданиями на восстановление дыхания.</w:t>
            </w:r>
          </w:p>
          <w:p w:rsidR="001B47EB" w:rsidRPr="001B47EB" w:rsidRDefault="001B47EB" w:rsidP="00620F3E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1B47EB">
              <w:rPr>
                <w:rFonts w:ascii="Times New Roman" w:hAnsi="Times New Roman"/>
                <w:b/>
                <w:sz w:val="26"/>
                <w:szCs w:val="26"/>
              </w:rPr>
              <w:t>НОД 2</w:t>
            </w:r>
            <w:r w:rsidRPr="001B47EB">
              <w:rPr>
                <w:rFonts w:ascii="Times New Roman" w:hAnsi="Times New Roman"/>
                <w:sz w:val="26"/>
                <w:szCs w:val="26"/>
              </w:rPr>
              <w:t>. ОРУ с флажками. Прыжки в длину с разбега (энергичный разбег, приземление на обе</w:t>
            </w:r>
          </w:p>
          <w:p w:rsidR="001B47EB" w:rsidRPr="001B47EB" w:rsidRDefault="001B47EB" w:rsidP="001B47EB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1B47EB">
              <w:rPr>
                <w:rFonts w:ascii="Times New Roman" w:hAnsi="Times New Roman"/>
                <w:sz w:val="26"/>
                <w:szCs w:val="26"/>
              </w:rPr>
              <w:t>ноги). Лазанье под шнур в группировке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1B47EB">
              <w:rPr>
                <w:rFonts w:ascii="Times New Roman" w:hAnsi="Times New Roman"/>
                <w:sz w:val="26"/>
                <w:szCs w:val="26"/>
              </w:rPr>
              <w:t xml:space="preserve"> Эстафета с мячом «Передал — садись». </w:t>
            </w:r>
            <w:r>
              <w:rPr>
                <w:rFonts w:ascii="Times New Roman" w:hAnsi="Times New Roman"/>
                <w:sz w:val="26"/>
                <w:szCs w:val="26"/>
              </w:rPr>
              <w:t>Дых.упр. «Вдох-выдох»</w:t>
            </w:r>
          </w:p>
        </w:tc>
        <w:tc>
          <w:tcPr>
            <w:tcW w:w="2552" w:type="dxa"/>
          </w:tcPr>
          <w:p w:rsidR="001B47EB" w:rsidRPr="001B47EB" w:rsidRDefault="001B47EB" w:rsidP="00620F3E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1B47EB">
              <w:rPr>
                <w:rFonts w:ascii="Times New Roman" w:hAnsi="Times New Roman"/>
                <w:sz w:val="26"/>
                <w:szCs w:val="26"/>
              </w:rPr>
              <w:t>Пензулаева Физ. культура в д/с стр.83</w:t>
            </w:r>
          </w:p>
          <w:p w:rsidR="001B47EB" w:rsidRPr="001B47EB" w:rsidRDefault="001B47EB" w:rsidP="00620F3E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1B47EB">
              <w:rPr>
                <w:rFonts w:ascii="Times New Roman" w:hAnsi="Times New Roman"/>
                <w:sz w:val="26"/>
                <w:szCs w:val="26"/>
              </w:rPr>
              <w:t>С.84</w:t>
            </w:r>
          </w:p>
        </w:tc>
      </w:tr>
      <w:tr w:rsidR="001B47EB" w:rsidRPr="00A87399" w:rsidTr="00A77859">
        <w:trPr>
          <w:trHeight w:val="423"/>
        </w:trPr>
        <w:tc>
          <w:tcPr>
            <w:tcW w:w="15134" w:type="dxa"/>
            <w:gridSpan w:val="5"/>
            <w:tcBorders>
              <w:top w:val="nil"/>
              <w:left w:val="nil"/>
              <w:right w:val="nil"/>
            </w:tcBorders>
          </w:tcPr>
          <w:p w:rsidR="001B47EB" w:rsidRPr="00A87399" w:rsidRDefault="001B47EB" w:rsidP="001B4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Нерегламентированная деятельность</w:t>
            </w:r>
          </w:p>
        </w:tc>
      </w:tr>
      <w:tr w:rsidR="001B47EB" w:rsidRPr="00A87399" w:rsidTr="00A77859">
        <w:trPr>
          <w:trHeight w:val="330"/>
        </w:trPr>
        <w:tc>
          <w:tcPr>
            <w:tcW w:w="15134" w:type="dxa"/>
            <w:gridSpan w:val="5"/>
          </w:tcPr>
          <w:p w:rsidR="001B47EB" w:rsidRPr="00A87399" w:rsidRDefault="001B47EB" w:rsidP="00A77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7399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</w:tr>
      <w:tr w:rsidR="001B47EB" w:rsidRPr="00A87399" w:rsidTr="00A77859">
        <w:tc>
          <w:tcPr>
            <w:tcW w:w="2693" w:type="dxa"/>
            <w:gridSpan w:val="3"/>
          </w:tcPr>
          <w:p w:rsidR="001B47EB" w:rsidRPr="001B47EB" w:rsidRDefault="001B47EB" w:rsidP="00A778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B47EB">
              <w:rPr>
                <w:rFonts w:ascii="Times New Roman" w:hAnsi="Times New Roman"/>
                <w:b/>
                <w:sz w:val="26"/>
                <w:szCs w:val="26"/>
              </w:rPr>
              <w:t>Социализация</w:t>
            </w:r>
          </w:p>
          <w:p w:rsidR="001B47EB" w:rsidRPr="001B47EB" w:rsidRDefault="001B47EB" w:rsidP="00A778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B47EB">
              <w:rPr>
                <w:rFonts w:ascii="Times New Roman" w:hAnsi="Times New Roman"/>
                <w:b/>
                <w:sz w:val="26"/>
                <w:szCs w:val="26"/>
              </w:rPr>
              <w:t>Нравственное воспитание</w:t>
            </w:r>
          </w:p>
        </w:tc>
        <w:tc>
          <w:tcPr>
            <w:tcW w:w="12441" w:type="dxa"/>
            <w:gridSpan w:val="2"/>
          </w:tcPr>
          <w:p w:rsidR="001B47EB" w:rsidRPr="001B47EB" w:rsidRDefault="001B47EB" w:rsidP="001B47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B47EB">
              <w:rPr>
                <w:rFonts w:ascii="Times New Roman" w:hAnsi="Times New Roman"/>
                <w:b/>
                <w:i/>
                <w:sz w:val="26"/>
                <w:szCs w:val="26"/>
              </w:rPr>
              <w:t>Сюжетно-ролевая игра «Космонавты».</w:t>
            </w:r>
            <w:r w:rsidRPr="001B47EB">
              <w:rPr>
                <w:rFonts w:ascii="Times New Roman" w:hAnsi="Times New Roman"/>
                <w:sz w:val="26"/>
                <w:szCs w:val="26"/>
              </w:rPr>
              <w:t xml:space="preserve"> Уметь самостоятельно распределять роли, использовать атрибуты. Воспитывать дружеские взаимоотношения между детьми.</w:t>
            </w:r>
          </w:p>
          <w:p w:rsidR="001B47EB" w:rsidRPr="001B47EB" w:rsidRDefault="001B47EB" w:rsidP="001B47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47EB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Беседа «Умеешь ли ты дружить?» </w:t>
            </w:r>
            <w:r w:rsidRPr="001B47EB">
              <w:rPr>
                <w:rFonts w:ascii="Times New Roman" w:hAnsi="Times New Roman"/>
                <w:sz w:val="26"/>
                <w:szCs w:val="26"/>
              </w:rPr>
              <w:t>Познакомить детей с поговорками о дружбе и друзьях</w:t>
            </w:r>
            <w:r w:rsidRPr="001B47EB">
              <w:rPr>
                <w:rFonts w:ascii="Times New Roman" w:hAnsi="Times New Roman" w:cs="Arial"/>
                <w:sz w:val="26"/>
                <w:szCs w:val="26"/>
              </w:rPr>
              <w:t xml:space="preserve">, </w:t>
            </w:r>
            <w:r w:rsidRPr="001B47EB">
              <w:rPr>
                <w:rFonts w:ascii="Times New Roman" w:hAnsi="Times New Roman"/>
                <w:sz w:val="26"/>
                <w:szCs w:val="26"/>
              </w:rPr>
              <w:t>призы</w:t>
            </w:r>
            <w:r w:rsidRPr="001B47EB">
              <w:rPr>
                <w:rFonts w:ascii="Times New Roman" w:hAnsi="Times New Roman"/>
                <w:sz w:val="26"/>
                <w:szCs w:val="26"/>
              </w:rPr>
              <w:softHyphen/>
            </w:r>
            <w:r w:rsidRPr="001B47EB">
              <w:rPr>
                <w:rFonts w:ascii="Times New Roman" w:hAnsi="Times New Roman"/>
                <w:spacing w:val="-2"/>
                <w:sz w:val="26"/>
                <w:szCs w:val="26"/>
              </w:rPr>
              <w:t>вающих нас быть терпимыми к людям</w:t>
            </w:r>
            <w:r w:rsidRPr="001B47EB">
              <w:rPr>
                <w:rFonts w:ascii="Times New Roman" w:hAnsi="Times New Roman" w:cs="Arial"/>
                <w:spacing w:val="-2"/>
                <w:sz w:val="26"/>
                <w:szCs w:val="26"/>
              </w:rPr>
              <w:t xml:space="preserve">, </w:t>
            </w:r>
            <w:r w:rsidRPr="001B47EB">
              <w:rPr>
                <w:rFonts w:ascii="Times New Roman" w:hAnsi="Times New Roman"/>
                <w:spacing w:val="-2"/>
                <w:sz w:val="26"/>
                <w:szCs w:val="26"/>
              </w:rPr>
              <w:t>проявлять снисходительность к мел</w:t>
            </w:r>
            <w:r w:rsidRPr="001B47EB">
              <w:rPr>
                <w:rFonts w:ascii="Times New Roman" w:hAnsi="Times New Roman"/>
                <w:spacing w:val="-2"/>
                <w:sz w:val="26"/>
                <w:szCs w:val="26"/>
              </w:rPr>
              <w:softHyphen/>
            </w:r>
            <w:r w:rsidRPr="001B47EB">
              <w:rPr>
                <w:rFonts w:ascii="Times New Roman" w:hAnsi="Times New Roman"/>
                <w:sz w:val="26"/>
                <w:szCs w:val="26"/>
              </w:rPr>
              <w:t>ким недостаткам своих друзей</w:t>
            </w:r>
            <w:r w:rsidRPr="001B47EB">
              <w:rPr>
                <w:rFonts w:ascii="Times New Roman" w:hAnsi="Times New Roman" w:cs="Arial"/>
                <w:sz w:val="26"/>
                <w:szCs w:val="26"/>
              </w:rPr>
              <w:t>.</w:t>
            </w:r>
          </w:p>
        </w:tc>
      </w:tr>
      <w:tr w:rsidR="001B47EB" w:rsidRPr="00A87399" w:rsidTr="00A77859">
        <w:tc>
          <w:tcPr>
            <w:tcW w:w="2693" w:type="dxa"/>
            <w:gridSpan w:val="3"/>
          </w:tcPr>
          <w:p w:rsidR="001B47EB" w:rsidRPr="001B47EB" w:rsidRDefault="001B47EB" w:rsidP="00A778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B47EB">
              <w:rPr>
                <w:rFonts w:ascii="Times New Roman" w:hAnsi="Times New Roman"/>
                <w:b/>
                <w:sz w:val="26"/>
                <w:szCs w:val="26"/>
              </w:rPr>
              <w:t>Ребенок и семья</w:t>
            </w:r>
          </w:p>
          <w:p w:rsidR="001B47EB" w:rsidRPr="001B47EB" w:rsidRDefault="001B47EB" w:rsidP="00A778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B47EB">
              <w:rPr>
                <w:rFonts w:ascii="Times New Roman" w:hAnsi="Times New Roman"/>
                <w:b/>
                <w:sz w:val="26"/>
                <w:szCs w:val="26"/>
              </w:rPr>
              <w:t xml:space="preserve">Патриотическое </w:t>
            </w:r>
          </w:p>
        </w:tc>
        <w:tc>
          <w:tcPr>
            <w:tcW w:w="12441" w:type="dxa"/>
            <w:gridSpan w:val="2"/>
          </w:tcPr>
          <w:p w:rsidR="001B47EB" w:rsidRPr="001B47EB" w:rsidRDefault="001B47EB" w:rsidP="00A7785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47EB">
              <w:rPr>
                <w:rFonts w:ascii="Times New Roman" w:hAnsi="Times New Roman"/>
                <w:b/>
                <w:i/>
                <w:sz w:val="26"/>
                <w:szCs w:val="26"/>
              </w:rPr>
              <w:t>Беседа «На кого я хочу быть похожим»</w:t>
            </w:r>
            <w:r w:rsidRPr="001B47EB">
              <w:rPr>
                <w:rFonts w:ascii="Times New Roman" w:hAnsi="Times New Roman"/>
                <w:sz w:val="26"/>
                <w:szCs w:val="26"/>
              </w:rPr>
              <w:t>. Воспитывать желание перенимать лучшие качества близких людей. Закреплять понятия о доброте, порядочности, милосердии и т.д. (Мосалова Л.Л. стр.58)</w:t>
            </w:r>
          </w:p>
        </w:tc>
      </w:tr>
      <w:tr w:rsidR="001B47EB" w:rsidRPr="00A87399" w:rsidTr="00A77859">
        <w:tc>
          <w:tcPr>
            <w:tcW w:w="2693" w:type="dxa"/>
            <w:gridSpan w:val="3"/>
          </w:tcPr>
          <w:p w:rsidR="001B47EB" w:rsidRPr="001B47EB" w:rsidRDefault="001B47EB" w:rsidP="00A778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B47EB">
              <w:rPr>
                <w:rFonts w:ascii="Times New Roman" w:hAnsi="Times New Roman"/>
                <w:b/>
                <w:sz w:val="26"/>
                <w:szCs w:val="26"/>
              </w:rPr>
              <w:t>Формирование основ безопасности</w:t>
            </w:r>
          </w:p>
        </w:tc>
        <w:tc>
          <w:tcPr>
            <w:tcW w:w="12441" w:type="dxa"/>
            <w:gridSpan w:val="2"/>
          </w:tcPr>
          <w:p w:rsidR="001B47EB" w:rsidRPr="001B47EB" w:rsidRDefault="001B47EB" w:rsidP="00A7785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47EB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«Балкон, открытое окно и другие бытовые опасности». </w:t>
            </w:r>
            <w:r w:rsidRPr="001B47EB">
              <w:rPr>
                <w:rFonts w:ascii="Times New Roman" w:hAnsi="Times New Roman"/>
                <w:sz w:val="26"/>
                <w:szCs w:val="26"/>
              </w:rPr>
              <w:t>Расширить представление детей о предметах, которые могут служить источниками опасности в доме. Познакомить детей с тем, как может быть опасно самим открывать окна и выглядывать из них.</w:t>
            </w:r>
          </w:p>
        </w:tc>
      </w:tr>
      <w:tr w:rsidR="001B47EB" w:rsidRPr="00A87399" w:rsidTr="00A77859">
        <w:tc>
          <w:tcPr>
            <w:tcW w:w="2693" w:type="dxa"/>
            <w:gridSpan w:val="3"/>
          </w:tcPr>
          <w:p w:rsidR="001B47EB" w:rsidRPr="001B47EB" w:rsidRDefault="001B47EB" w:rsidP="00A778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B47EB">
              <w:rPr>
                <w:rFonts w:ascii="Times New Roman" w:hAnsi="Times New Roman"/>
                <w:b/>
                <w:sz w:val="26"/>
                <w:szCs w:val="26"/>
              </w:rPr>
              <w:t>Труд</w:t>
            </w:r>
          </w:p>
          <w:p w:rsidR="001B47EB" w:rsidRPr="001B47EB" w:rsidRDefault="001B47EB" w:rsidP="00A778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B47EB">
              <w:rPr>
                <w:rFonts w:ascii="Times New Roman" w:hAnsi="Times New Roman"/>
                <w:b/>
                <w:sz w:val="26"/>
                <w:szCs w:val="26"/>
              </w:rPr>
              <w:t xml:space="preserve">Самообслуживание </w:t>
            </w:r>
          </w:p>
        </w:tc>
        <w:tc>
          <w:tcPr>
            <w:tcW w:w="12441" w:type="dxa"/>
            <w:gridSpan w:val="2"/>
          </w:tcPr>
          <w:p w:rsidR="001B47EB" w:rsidRPr="001B47EB" w:rsidRDefault="001B47EB" w:rsidP="001B47E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47EB">
              <w:rPr>
                <w:rFonts w:ascii="Times New Roman" w:hAnsi="Times New Roman"/>
                <w:b/>
                <w:i/>
                <w:sz w:val="26"/>
                <w:szCs w:val="26"/>
              </w:rPr>
              <w:t>Самообслуживание: упражнение «Мокрый - сухой».</w:t>
            </w:r>
            <w:r w:rsidRPr="001B47EB">
              <w:rPr>
                <w:rFonts w:ascii="Times New Roman" w:hAnsi="Times New Roman"/>
                <w:sz w:val="26"/>
                <w:szCs w:val="26"/>
              </w:rPr>
              <w:t xml:space="preserve"> Учить детей проявлять самостоятельность в уходе за вещами после прогулки (выявлять мокрые вещи, сушить их, при необходимости аккуратно складывать в шкафчик). Воспитывать бережное отношение к одежде.</w:t>
            </w:r>
          </w:p>
        </w:tc>
      </w:tr>
      <w:tr w:rsidR="001B47EB" w:rsidRPr="00A87399" w:rsidTr="00A77859">
        <w:tc>
          <w:tcPr>
            <w:tcW w:w="2693" w:type="dxa"/>
            <w:gridSpan w:val="3"/>
          </w:tcPr>
          <w:p w:rsidR="001B47EB" w:rsidRPr="001B47EB" w:rsidRDefault="001B47EB" w:rsidP="00A778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B47EB">
              <w:rPr>
                <w:rFonts w:ascii="Times New Roman" w:hAnsi="Times New Roman"/>
                <w:b/>
                <w:sz w:val="26"/>
                <w:szCs w:val="26"/>
              </w:rPr>
              <w:t xml:space="preserve">Здоровье </w:t>
            </w:r>
          </w:p>
        </w:tc>
        <w:tc>
          <w:tcPr>
            <w:tcW w:w="12441" w:type="dxa"/>
            <w:gridSpan w:val="2"/>
          </w:tcPr>
          <w:p w:rsidR="001B47EB" w:rsidRPr="001B47EB" w:rsidRDefault="001B47EB" w:rsidP="00A7785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47EB">
              <w:rPr>
                <w:rFonts w:ascii="Times New Roman" w:hAnsi="Times New Roman"/>
                <w:b/>
                <w:i/>
                <w:sz w:val="26"/>
                <w:szCs w:val="26"/>
              </w:rPr>
              <w:t>«Микробы и вирусы»</w:t>
            </w:r>
            <w:r w:rsidRPr="001B47EB">
              <w:rPr>
                <w:rFonts w:ascii="Times New Roman" w:hAnsi="Times New Roman"/>
                <w:sz w:val="26"/>
                <w:szCs w:val="26"/>
              </w:rPr>
              <w:t xml:space="preserve"> Научить детей заботиться о своём здоровье, избегать ситуаций, приносящих вред здоровью. Дать детям элементарные представления об инфекционных болезнях и их возбудителях. Воспитывать привычку в соблюдении правил личной гигиены.</w:t>
            </w:r>
          </w:p>
        </w:tc>
      </w:tr>
      <w:tr w:rsidR="001B47EB" w:rsidRPr="00A87399" w:rsidTr="00A77859">
        <w:tc>
          <w:tcPr>
            <w:tcW w:w="15134" w:type="dxa"/>
            <w:gridSpan w:val="5"/>
          </w:tcPr>
          <w:p w:rsidR="001B47EB" w:rsidRPr="001B47EB" w:rsidRDefault="001B47EB" w:rsidP="00A778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47EB">
              <w:rPr>
                <w:rFonts w:ascii="Times New Roman" w:hAnsi="Times New Roman"/>
                <w:b/>
                <w:sz w:val="26"/>
                <w:szCs w:val="26"/>
              </w:rPr>
              <w:t>Художественно-эстетическое развитие</w:t>
            </w:r>
          </w:p>
        </w:tc>
      </w:tr>
      <w:tr w:rsidR="001B47EB" w:rsidRPr="00A87399" w:rsidTr="00A77859">
        <w:tc>
          <w:tcPr>
            <w:tcW w:w="2670" w:type="dxa"/>
            <w:gridSpan w:val="2"/>
          </w:tcPr>
          <w:p w:rsidR="001B47EB" w:rsidRPr="001B47EB" w:rsidRDefault="001B47EB" w:rsidP="00A7785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B47EB">
              <w:rPr>
                <w:rFonts w:ascii="Times New Roman" w:hAnsi="Times New Roman"/>
                <w:b/>
                <w:sz w:val="26"/>
                <w:szCs w:val="26"/>
              </w:rPr>
              <w:t>Музыка (хороводы, игры)</w:t>
            </w:r>
          </w:p>
        </w:tc>
        <w:tc>
          <w:tcPr>
            <w:tcW w:w="12464" w:type="dxa"/>
            <w:gridSpan w:val="3"/>
          </w:tcPr>
          <w:p w:rsidR="001B47EB" w:rsidRPr="001B47EB" w:rsidRDefault="001B47EB" w:rsidP="00A7785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47EB">
              <w:rPr>
                <w:rFonts w:ascii="Times New Roman" w:hAnsi="Times New Roman"/>
                <w:b/>
                <w:i/>
                <w:sz w:val="26"/>
                <w:szCs w:val="26"/>
              </w:rPr>
              <w:t>Прослушивание песен о космонав</w:t>
            </w:r>
            <w:r w:rsidRPr="001B47EB">
              <w:rPr>
                <w:rFonts w:ascii="Times New Roman" w:hAnsi="Times New Roman"/>
                <w:b/>
                <w:i/>
                <w:sz w:val="26"/>
                <w:szCs w:val="26"/>
              </w:rPr>
              <w:softHyphen/>
              <w:t xml:space="preserve">тах. </w:t>
            </w:r>
            <w:r w:rsidRPr="001B47EB">
              <w:rPr>
                <w:rFonts w:ascii="Times New Roman" w:hAnsi="Times New Roman"/>
                <w:sz w:val="26"/>
                <w:szCs w:val="26"/>
              </w:rPr>
              <w:t>Поощрять импровизацию, умение свободно чувствовать себя в роли. Развивать артистические качества, раскрывать творческий потен</w:t>
            </w:r>
            <w:r w:rsidRPr="001B47EB">
              <w:rPr>
                <w:rFonts w:ascii="Times New Roman" w:hAnsi="Times New Roman"/>
                <w:sz w:val="26"/>
                <w:szCs w:val="26"/>
              </w:rPr>
              <w:softHyphen/>
              <w:t>циал детей,</w:t>
            </w:r>
          </w:p>
        </w:tc>
      </w:tr>
    </w:tbl>
    <w:p w:rsidR="002D3F3D" w:rsidRPr="00A87399" w:rsidRDefault="002D3F3D" w:rsidP="002D3F3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Апрель</w:t>
      </w:r>
      <w:r w:rsidRPr="00A87399">
        <w:rPr>
          <w:rFonts w:ascii="Times New Roman" w:hAnsi="Times New Roman"/>
          <w:b/>
          <w:i/>
          <w:sz w:val="28"/>
          <w:szCs w:val="28"/>
        </w:rPr>
        <w:t xml:space="preserve"> 3 неделя – «Наш город</w:t>
      </w:r>
      <w:r>
        <w:rPr>
          <w:rFonts w:ascii="Times New Roman" w:hAnsi="Times New Roman"/>
          <w:b/>
          <w:i/>
          <w:sz w:val="28"/>
          <w:szCs w:val="28"/>
        </w:rPr>
        <w:t>. ПДД</w:t>
      </w:r>
      <w:r w:rsidRPr="00A87399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2"/>
        <w:gridCol w:w="11350"/>
        <w:gridCol w:w="2402"/>
      </w:tblGrid>
      <w:tr w:rsidR="002D3F3D" w:rsidRPr="003F44C6" w:rsidTr="00620F3E">
        <w:tc>
          <w:tcPr>
            <w:tcW w:w="1382" w:type="dxa"/>
          </w:tcPr>
          <w:p w:rsidR="002D3F3D" w:rsidRPr="003F44C6" w:rsidRDefault="002D3F3D" w:rsidP="00620F3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Образов область</w:t>
            </w:r>
          </w:p>
        </w:tc>
        <w:tc>
          <w:tcPr>
            <w:tcW w:w="11350" w:type="dxa"/>
          </w:tcPr>
          <w:p w:rsidR="002D3F3D" w:rsidRPr="003F44C6" w:rsidRDefault="002D3F3D" w:rsidP="00620F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Задачи</w:t>
            </w:r>
          </w:p>
        </w:tc>
        <w:tc>
          <w:tcPr>
            <w:tcW w:w="2402" w:type="dxa"/>
          </w:tcPr>
          <w:p w:rsidR="002D3F3D" w:rsidRPr="003F44C6" w:rsidRDefault="002D3F3D" w:rsidP="00620F3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Литература</w:t>
            </w:r>
          </w:p>
        </w:tc>
      </w:tr>
      <w:tr w:rsidR="002D3F3D" w:rsidRPr="003F44C6" w:rsidTr="00620F3E">
        <w:trPr>
          <w:cantSplit/>
          <w:trHeight w:val="1155"/>
        </w:trPr>
        <w:tc>
          <w:tcPr>
            <w:tcW w:w="1382" w:type="dxa"/>
            <w:vMerge w:val="restart"/>
            <w:textDirection w:val="btLr"/>
          </w:tcPr>
          <w:p w:rsidR="002D3F3D" w:rsidRPr="003F44C6" w:rsidRDefault="002D3F3D" w:rsidP="00620F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Познавательное</w:t>
            </w:r>
          </w:p>
          <w:p w:rsidR="002D3F3D" w:rsidRPr="003F44C6" w:rsidRDefault="002D3F3D" w:rsidP="00620F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 xml:space="preserve">  развитие</w:t>
            </w:r>
          </w:p>
        </w:tc>
        <w:tc>
          <w:tcPr>
            <w:tcW w:w="11350" w:type="dxa"/>
          </w:tcPr>
          <w:p w:rsidR="002D3F3D" w:rsidRPr="003F44C6" w:rsidRDefault="002D3F3D" w:rsidP="00620F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 xml:space="preserve">Ознакомление с миром природы </w:t>
            </w:r>
            <w:r w:rsidR="00444D23" w:rsidRPr="003F44C6">
              <w:rPr>
                <w:rFonts w:ascii="Times New Roman" w:hAnsi="Times New Roman"/>
                <w:b/>
                <w:sz w:val="26"/>
                <w:szCs w:val="26"/>
              </w:rPr>
              <w:t>(в музее краеведения ДОУ)</w:t>
            </w:r>
          </w:p>
          <w:p w:rsidR="002D3F3D" w:rsidRPr="003F44C6" w:rsidRDefault="002D3F3D" w:rsidP="00620F3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44C6">
              <w:rPr>
                <w:rFonts w:ascii="Times New Roman" w:hAnsi="Times New Roman"/>
                <w:sz w:val="26"/>
                <w:szCs w:val="26"/>
              </w:rPr>
              <w:t>Формировать представление о Хабаровском крае и городе, в котором мы живем. Познакомить с историей возникновения города, с геральдикой, основными достопримечательностями. Закрепить домашний адрес детей. Воспитывать любовь к родному городу и краю.</w:t>
            </w:r>
          </w:p>
        </w:tc>
        <w:tc>
          <w:tcPr>
            <w:tcW w:w="2402" w:type="dxa"/>
          </w:tcPr>
          <w:p w:rsidR="002D3F3D" w:rsidRPr="003F44C6" w:rsidRDefault="002D3F3D" w:rsidP="00620F3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44C6">
              <w:rPr>
                <w:rFonts w:ascii="Times New Roman" w:hAnsi="Times New Roman"/>
                <w:sz w:val="26"/>
                <w:szCs w:val="26"/>
              </w:rPr>
              <w:t>Н.В.Нищева «Подгрупповые логопедические</w:t>
            </w:r>
          </w:p>
          <w:p w:rsidR="002D3F3D" w:rsidRPr="003F44C6" w:rsidRDefault="002D3F3D" w:rsidP="00620F3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3F44C6">
              <w:rPr>
                <w:rFonts w:ascii="Times New Roman" w:hAnsi="Times New Roman"/>
                <w:sz w:val="26"/>
                <w:szCs w:val="26"/>
              </w:rPr>
              <w:t>занятия ДОО для детей с ОНР»</w:t>
            </w:r>
          </w:p>
        </w:tc>
      </w:tr>
      <w:tr w:rsidR="002D3F3D" w:rsidRPr="003F44C6" w:rsidTr="00620F3E">
        <w:trPr>
          <w:cantSplit/>
          <w:trHeight w:val="930"/>
        </w:trPr>
        <w:tc>
          <w:tcPr>
            <w:tcW w:w="0" w:type="auto"/>
            <w:vMerge/>
            <w:vAlign w:val="center"/>
          </w:tcPr>
          <w:p w:rsidR="002D3F3D" w:rsidRPr="003F44C6" w:rsidRDefault="002D3F3D" w:rsidP="00620F3E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1350" w:type="dxa"/>
          </w:tcPr>
          <w:p w:rsidR="002D3F3D" w:rsidRPr="003F44C6" w:rsidRDefault="002D3F3D" w:rsidP="002D3F3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ФЭМП 1.</w:t>
            </w:r>
            <w:r w:rsidRPr="003F44C6">
              <w:rPr>
                <w:rFonts w:ascii="Times New Roman" w:hAnsi="Times New Roman"/>
                <w:sz w:val="26"/>
                <w:szCs w:val="26"/>
              </w:rPr>
              <w:t xml:space="preserve"> Продолжать формировать умение самостоятельно составлять и решать задачи на сложение и вычитание в пределах 10. Упражнять в умении ориентироваться на листе бумаги в клетку.  Развивать внимани</w:t>
            </w:r>
            <w:r w:rsidR="00444D23" w:rsidRPr="003F44C6">
              <w:rPr>
                <w:rFonts w:ascii="Times New Roman" w:hAnsi="Times New Roman"/>
                <w:sz w:val="26"/>
                <w:szCs w:val="26"/>
              </w:rPr>
              <w:t>е, память, логическое мышление. Совершенствовать умение измерять</w:t>
            </w:r>
            <w:r w:rsidRPr="003F44C6">
              <w:rPr>
                <w:rFonts w:ascii="Times New Roman" w:hAnsi="Times New Roman"/>
                <w:sz w:val="26"/>
                <w:szCs w:val="26"/>
              </w:rPr>
              <w:t xml:space="preserve"> длин</w:t>
            </w:r>
            <w:r w:rsidR="00444D23" w:rsidRPr="003F44C6">
              <w:rPr>
                <w:rFonts w:ascii="Times New Roman" w:hAnsi="Times New Roman"/>
                <w:sz w:val="26"/>
                <w:szCs w:val="26"/>
              </w:rPr>
              <w:t>у</w:t>
            </w:r>
            <w:r w:rsidRPr="003F44C6">
              <w:rPr>
                <w:rFonts w:ascii="Times New Roman" w:hAnsi="Times New Roman"/>
                <w:sz w:val="26"/>
                <w:szCs w:val="26"/>
              </w:rPr>
              <w:t xml:space="preserve"> и ширин</w:t>
            </w:r>
            <w:r w:rsidR="00444D23" w:rsidRPr="003F44C6">
              <w:rPr>
                <w:rFonts w:ascii="Times New Roman" w:hAnsi="Times New Roman"/>
                <w:sz w:val="26"/>
                <w:szCs w:val="26"/>
              </w:rPr>
              <w:t>у</w:t>
            </w:r>
            <w:r w:rsidRPr="003F44C6">
              <w:rPr>
                <w:rFonts w:ascii="Times New Roman" w:hAnsi="Times New Roman"/>
                <w:sz w:val="26"/>
                <w:szCs w:val="26"/>
              </w:rPr>
              <w:t xml:space="preserve"> предметов линейкой. Формирование представления об относительности величины. Совершенствование умения создавать изображения из геометрически</w:t>
            </w:r>
            <w:r w:rsidR="00444D23" w:rsidRPr="003F44C6">
              <w:rPr>
                <w:rFonts w:ascii="Times New Roman" w:hAnsi="Times New Roman"/>
                <w:sz w:val="26"/>
                <w:szCs w:val="26"/>
              </w:rPr>
              <w:t>х</w:t>
            </w:r>
            <w:r w:rsidRPr="003F44C6">
              <w:rPr>
                <w:rFonts w:ascii="Times New Roman" w:hAnsi="Times New Roman"/>
                <w:sz w:val="26"/>
                <w:szCs w:val="26"/>
              </w:rPr>
              <w:t xml:space="preserve"> фи</w:t>
            </w:r>
            <w:r w:rsidR="00444D23" w:rsidRPr="003F44C6">
              <w:rPr>
                <w:rFonts w:ascii="Times New Roman" w:hAnsi="Times New Roman"/>
                <w:sz w:val="26"/>
                <w:szCs w:val="26"/>
              </w:rPr>
              <w:t>гур по заданной схеме.</w:t>
            </w:r>
          </w:p>
          <w:p w:rsidR="002D3F3D" w:rsidRPr="003F44C6" w:rsidRDefault="00444D23" w:rsidP="00444D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ФЭМП 2.</w:t>
            </w:r>
            <w:r w:rsidRPr="003F44C6">
              <w:rPr>
                <w:rFonts w:ascii="Times New Roman" w:hAnsi="Times New Roman"/>
                <w:sz w:val="26"/>
                <w:szCs w:val="26"/>
              </w:rPr>
              <w:t xml:space="preserve"> Совершенствовать навыки</w:t>
            </w:r>
            <w:r w:rsidR="002D3F3D" w:rsidRPr="003F44C6">
              <w:rPr>
                <w:rFonts w:ascii="Times New Roman" w:hAnsi="Times New Roman"/>
                <w:sz w:val="26"/>
                <w:szCs w:val="26"/>
              </w:rPr>
              <w:t xml:space="preserve"> счета в пределах 10</w:t>
            </w:r>
            <w:r w:rsidRPr="003F44C6">
              <w:rPr>
                <w:rFonts w:ascii="Times New Roman" w:hAnsi="Times New Roman"/>
                <w:sz w:val="26"/>
                <w:szCs w:val="26"/>
              </w:rPr>
              <w:t xml:space="preserve">. Закреплять умение составлять число из двух меньших и раскладывать его на два меньших числа в пределах 10. </w:t>
            </w:r>
            <w:r w:rsidR="002D3F3D" w:rsidRPr="003F44C6">
              <w:rPr>
                <w:rFonts w:ascii="Times New Roman" w:hAnsi="Times New Roman"/>
                <w:sz w:val="26"/>
                <w:szCs w:val="26"/>
              </w:rPr>
              <w:t>Совершенствова</w:t>
            </w:r>
            <w:r w:rsidRPr="003F44C6">
              <w:rPr>
                <w:rFonts w:ascii="Times New Roman" w:hAnsi="Times New Roman"/>
                <w:sz w:val="26"/>
                <w:szCs w:val="26"/>
              </w:rPr>
              <w:t xml:space="preserve">ть </w:t>
            </w:r>
            <w:r w:rsidR="002D3F3D" w:rsidRPr="003F44C6">
              <w:rPr>
                <w:rFonts w:ascii="Times New Roman" w:hAnsi="Times New Roman"/>
                <w:sz w:val="26"/>
                <w:szCs w:val="26"/>
              </w:rPr>
              <w:t>умения измерять объем жидких тел с помощью условной мерки</w:t>
            </w:r>
            <w:r w:rsidRPr="003F44C6">
              <w:rPr>
                <w:rFonts w:ascii="Times New Roman" w:hAnsi="Times New Roman"/>
                <w:sz w:val="26"/>
                <w:szCs w:val="26"/>
              </w:rPr>
              <w:t>; закреплять навыки ориентировки на листе бумаги в клеточку.</w:t>
            </w:r>
          </w:p>
        </w:tc>
        <w:tc>
          <w:tcPr>
            <w:tcW w:w="2402" w:type="dxa"/>
          </w:tcPr>
          <w:p w:rsidR="002D3F3D" w:rsidRPr="003F44C6" w:rsidRDefault="002D3F3D" w:rsidP="00620F3E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3F44C6">
              <w:rPr>
                <w:rFonts w:ascii="Times New Roman" w:hAnsi="Times New Roman"/>
                <w:sz w:val="26"/>
                <w:szCs w:val="26"/>
              </w:rPr>
              <w:t>Н. В.Нищева «Развитие математических представлений у детей с ОНР»</w:t>
            </w:r>
          </w:p>
        </w:tc>
      </w:tr>
      <w:tr w:rsidR="002D3F3D" w:rsidRPr="003F44C6" w:rsidTr="00444D23">
        <w:trPr>
          <w:cantSplit/>
          <w:trHeight w:val="1144"/>
        </w:trPr>
        <w:tc>
          <w:tcPr>
            <w:tcW w:w="1382" w:type="dxa"/>
            <w:textDirection w:val="btLr"/>
          </w:tcPr>
          <w:p w:rsidR="002D3F3D" w:rsidRPr="003F44C6" w:rsidRDefault="002D3F3D" w:rsidP="00620F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Речевое развитие</w:t>
            </w:r>
          </w:p>
        </w:tc>
        <w:tc>
          <w:tcPr>
            <w:tcW w:w="11350" w:type="dxa"/>
          </w:tcPr>
          <w:p w:rsidR="002D3F3D" w:rsidRPr="003F44C6" w:rsidRDefault="002D3F3D" w:rsidP="00444D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 xml:space="preserve">Развитие речи. </w:t>
            </w:r>
            <w:r w:rsidRPr="003F44C6">
              <w:rPr>
                <w:rFonts w:ascii="Times New Roman" w:hAnsi="Times New Roman"/>
                <w:sz w:val="26"/>
                <w:szCs w:val="26"/>
              </w:rPr>
              <w:t>Составление описательного рассказа по иллюстрациям «Красной книги Хабаровского края». Обучать составлению рассказа, развивать общую, мелкую и артикуляционную моторику. Форм</w:t>
            </w:r>
            <w:r w:rsidR="00444D23" w:rsidRPr="003F44C6">
              <w:rPr>
                <w:rFonts w:ascii="Times New Roman" w:hAnsi="Times New Roman"/>
                <w:sz w:val="26"/>
                <w:szCs w:val="26"/>
              </w:rPr>
              <w:t>ировать у детей преставление о К</w:t>
            </w:r>
            <w:r w:rsidRPr="003F44C6">
              <w:rPr>
                <w:rFonts w:ascii="Times New Roman" w:hAnsi="Times New Roman"/>
                <w:sz w:val="26"/>
                <w:szCs w:val="26"/>
              </w:rPr>
              <w:t xml:space="preserve">расной книге Хабаровского края. Развивать словарь, навыки словообразования по заданной теме. </w:t>
            </w:r>
          </w:p>
        </w:tc>
        <w:tc>
          <w:tcPr>
            <w:tcW w:w="2402" w:type="dxa"/>
          </w:tcPr>
          <w:p w:rsidR="002D3F3D" w:rsidRPr="003F44C6" w:rsidRDefault="002D3F3D" w:rsidP="00444D2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Cs/>
                <w:sz w:val="26"/>
                <w:szCs w:val="26"/>
              </w:rPr>
              <w:t>Методическая копилка</w:t>
            </w:r>
          </w:p>
        </w:tc>
      </w:tr>
      <w:tr w:rsidR="003F44C6" w:rsidRPr="003F44C6" w:rsidTr="003F44C6">
        <w:trPr>
          <w:cantSplit/>
          <w:trHeight w:val="577"/>
        </w:trPr>
        <w:tc>
          <w:tcPr>
            <w:tcW w:w="1382" w:type="dxa"/>
          </w:tcPr>
          <w:p w:rsidR="003F44C6" w:rsidRPr="003F44C6" w:rsidRDefault="003F44C6" w:rsidP="003F44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ЧХЛ</w:t>
            </w:r>
          </w:p>
        </w:tc>
        <w:tc>
          <w:tcPr>
            <w:tcW w:w="11350" w:type="dxa"/>
          </w:tcPr>
          <w:p w:rsidR="003F44C6" w:rsidRPr="003F44C6" w:rsidRDefault="003F44C6" w:rsidP="00444D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 xml:space="preserve">Чтение сказок народов нижнеамурья. </w:t>
            </w:r>
            <w:r w:rsidRPr="003F44C6">
              <w:rPr>
                <w:rFonts w:ascii="Times New Roman" w:hAnsi="Times New Roman"/>
                <w:sz w:val="26"/>
                <w:szCs w:val="26"/>
              </w:rPr>
              <w:t>Продолжать знакомство с произведениями авторов Дальнего Востока. Учить понимать, делать выводы о прочитанном.</w:t>
            </w:r>
          </w:p>
        </w:tc>
        <w:tc>
          <w:tcPr>
            <w:tcW w:w="2402" w:type="dxa"/>
          </w:tcPr>
          <w:p w:rsidR="003F44C6" w:rsidRPr="003F44C6" w:rsidRDefault="003F44C6" w:rsidP="00444D2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2D3F3D" w:rsidRPr="003F44C6" w:rsidTr="00620F3E">
        <w:trPr>
          <w:cantSplit/>
          <w:trHeight w:val="1235"/>
        </w:trPr>
        <w:tc>
          <w:tcPr>
            <w:tcW w:w="1382" w:type="dxa"/>
            <w:vMerge w:val="restart"/>
            <w:textDirection w:val="btLr"/>
          </w:tcPr>
          <w:p w:rsidR="002D3F3D" w:rsidRPr="003F44C6" w:rsidRDefault="002D3F3D" w:rsidP="00620F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Художественно-эстетическое развитие</w:t>
            </w:r>
          </w:p>
        </w:tc>
        <w:tc>
          <w:tcPr>
            <w:tcW w:w="11350" w:type="dxa"/>
          </w:tcPr>
          <w:p w:rsidR="002D3F3D" w:rsidRPr="003F44C6" w:rsidRDefault="002D3F3D" w:rsidP="00620F3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 xml:space="preserve">Рисование. </w:t>
            </w:r>
            <w:r w:rsidRPr="003F44C6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«Ледоход на Амуре». </w:t>
            </w:r>
          </w:p>
          <w:p w:rsidR="002D3F3D" w:rsidRPr="003F44C6" w:rsidRDefault="002D3F3D" w:rsidP="00620F3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44C6">
              <w:rPr>
                <w:rFonts w:ascii="Times New Roman" w:hAnsi="Times New Roman"/>
                <w:sz w:val="26"/>
                <w:szCs w:val="26"/>
              </w:rPr>
              <w:t>Формировать умение создавать пейзажную композицию, изображая весенний ледоход на реке. Продолжать развивать навыки рисования восковыми мелками и акварелью. Воспитывать чувство красоты родной природы, с безопасностью правила поведения на берегу реки.</w:t>
            </w:r>
          </w:p>
        </w:tc>
        <w:tc>
          <w:tcPr>
            <w:tcW w:w="2402" w:type="dxa"/>
          </w:tcPr>
          <w:p w:rsidR="002D3F3D" w:rsidRPr="003F44C6" w:rsidRDefault="002D3F3D" w:rsidP="00620F3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44C6">
              <w:rPr>
                <w:rFonts w:ascii="Times New Roman" w:hAnsi="Times New Roman"/>
                <w:sz w:val="26"/>
                <w:szCs w:val="26"/>
              </w:rPr>
              <w:t>Методическая копилка</w:t>
            </w:r>
          </w:p>
        </w:tc>
      </w:tr>
      <w:tr w:rsidR="002D3F3D" w:rsidRPr="003F44C6" w:rsidTr="00620F3E">
        <w:trPr>
          <w:cantSplit/>
          <w:trHeight w:val="879"/>
        </w:trPr>
        <w:tc>
          <w:tcPr>
            <w:tcW w:w="0" w:type="auto"/>
            <w:vMerge/>
            <w:vAlign w:val="center"/>
          </w:tcPr>
          <w:p w:rsidR="002D3F3D" w:rsidRPr="003F44C6" w:rsidRDefault="002D3F3D" w:rsidP="00620F3E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1350" w:type="dxa"/>
          </w:tcPr>
          <w:p w:rsidR="002D3F3D" w:rsidRPr="003F44C6" w:rsidRDefault="002D3F3D" w:rsidP="00444D23">
            <w:pPr>
              <w:pStyle w:val="af1"/>
              <w:rPr>
                <w:rFonts w:ascii="Times New Roman" w:hAnsi="Times New Roman"/>
                <w:b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Лепка «Лотосы» (коллективная работа)</w:t>
            </w:r>
          </w:p>
          <w:p w:rsidR="002D3F3D" w:rsidRPr="003F44C6" w:rsidRDefault="002D3F3D" w:rsidP="00444D23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3F44C6">
              <w:rPr>
                <w:rFonts w:ascii="Times New Roman" w:hAnsi="Times New Roman"/>
                <w:sz w:val="26"/>
                <w:szCs w:val="26"/>
              </w:rPr>
              <w:t>Формировать умение передавать форму, строение цветка; закреплять навыки работы с пластилином. Развивать творческое воображение, аккуратность.</w:t>
            </w:r>
          </w:p>
        </w:tc>
        <w:tc>
          <w:tcPr>
            <w:tcW w:w="2402" w:type="dxa"/>
          </w:tcPr>
          <w:p w:rsidR="002D3F3D" w:rsidRPr="003F44C6" w:rsidRDefault="002D3F3D" w:rsidP="00444D23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3F44C6">
              <w:rPr>
                <w:rFonts w:ascii="Times New Roman" w:hAnsi="Times New Roman"/>
                <w:sz w:val="26"/>
                <w:szCs w:val="26"/>
              </w:rPr>
              <w:t xml:space="preserve">Н.В. Дубровская. </w:t>
            </w:r>
          </w:p>
        </w:tc>
      </w:tr>
      <w:tr w:rsidR="002D3F3D" w:rsidRPr="003F44C6" w:rsidTr="00620F3E">
        <w:trPr>
          <w:cantSplit/>
          <w:trHeight w:val="900"/>
        </w:trPr>
        <w:tc>
          <w:tcPr>
            <w:tcW w:w="0" w:type="auto"/>
            <w:vMerge/>
            <w:vAlign w:val="center"/>
          </w:tcPr>
          <w:p w:rsidR="002D3F3D" w:rsidRPr="003F44C6" w:rsidRDefault="002D3F3D" w:rsidP="00620F3E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1350" w:type="dxa"/>
          </w:tcPr>
          <w:p w:rsidR="002D3F3D" w:rsidRPr="003F44C6" w:rsidRDefault="002D3F3D" w:rsidP="00444D23">
            <w:pPr>
              <w:pStyle w:val="af1"/>
              <w:rPr>
                <w:rFonts w:ascii="Times New Roman" w:hAnsi="Times New Roman"/>
                <w:b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 xml:space="preserve">Конструирование </w:t>
            </w:r>
            <w:r w:rsidRPr="003F44C6">
              <w:rPr>
                <w:rFonts w:ascii="Times New Roman" w:hAnsi="Times New Roman"/>
                <w:b/>
                <w:i/>
                <w:sz w:val="26"/>
                <w:szCs w:val="26"/>
              </w:rPr>
              <w:t>«</w:t>
            </w: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 xml:space="preserve">Мост для транспорта» (по преобразованию образцов по условиям). </w:t>
            </w:r>
            <w:r w:rsidRPr="003F44C6">
              <w:rPr>
                <w:rFonts w:ascii="Times New Roman" w:hAnsi="Times New Roman"/>
                <w:sz w:val="26"/>
                <w:szCs w:val="26"/>
              </w:rPr>
              <w:t>Уточнить представление о строительных деталях; о способах соединения, с</w:t>
            </w:r>
            <w:r w:rsidR="00444D23" w:rsidRPr="003F44C6">
              <w:rPr>
                <w:rFonts w:ascii="Times New Roman" w:hAnsi="Times New Roman"/>
                <w:sz w:val="26"/>
                <w:szCs w:val="26"/>
              </w:rPr>
              <w:t>войствах деталей и конструкций;</w:t>
            </w:r>
            <w:r w:rsidRPr="003F44C6">
              <w:rPr>
                <w:rFonts w:ascii="Times New Roman" w:hAnsi="Times New Roman"/>
                <w:sz w:val="26"/>
                <w:szCs w:val="26"/>
              </w:rPr>
              <w:t xml:space="preserve"> развивать творчество, самостоятельность, конструкторские способности.</w:t>
            </w:r>
          </w:p>
        </w:tc>
        <w:tc>
          <w:tcPr>
            <w:tcW w:w="2402" w:type="dxa"/>
          </w:tcPr>
          <w:p w:rsidR="002D3F3D" w:rsidRPr="003F44C6" w:rsidRDefault="002D3F3D" w:rsidP="00444D23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3F44C6">
              <w:rPr>
                <w:rFonts w:ascii="Times New Roman" w:hAnsi="Times New Roman"/>
                <w:sz w:val="26"/>
                <w:szCs w:val="26"/>
              </w:rPr>
              <w:t xml:space="preserve">О. Литвинова. Конструирование </w:t>
            </w:r>
          </w:p>
        </w:tc>
      </w:tr>
      <w:tr w:rsidR="00444D23" w:rsidRPr="003F44C6" w:rsidTr="00620F3E">
        <w:trPr>
          <w:trHeight w:val="722"/>
        </w:trPr>
        <w:tc>
          <w:tcPr>
            <w:tcW w:w="1382" w:type="dxa"/>
            <w:textDirection w:val="btLr"/>
          </w:tcPr>
          <w:p w:rsidR="00444D23" w:rsidRPr="003F44C6" w:rsidRDefault="00444D23" w:rsidP="00620F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Физическое  развитие</w:t>
            </w:r>
          </w:p>
        </w:tc>
        <w:tc>
          <w:tcPr>
            <w:tcW w:w="11350" w:type="dxa"/>
          </w:tcPr>
          <w:p w:rsidR="00444D23" w:rsidRPr="003F44C6" w:rsidRDefault="00444D23" w:rsidP="00620F3E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НОД 1</w:t>
            </w:r>
            <w:r w:rsidRPr="003F44C6">
              <w:rPr>
                <w:rFonts w:ascii="Times New Roman" w:hAnsi="Times New Roman"/>
                <w:sz w:val="26"/>
                <w:szCs w:val="26"/>
              </w:rPr>
              <w:t>. ОРУ с маленьким мячом. Упражнять детей в построении в пары (колонна по два); в метании мешочков на дальность, в ползании, в равновесии. Эстафета «Мяч водящему».</w:t>
            </w:r>
          </w:p>
          <w:p w:rsidR="00444D23" w:rsidRPr="003F44C6" w:rsidRDefault="00444D23" w:rsidP="00620F3E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НОД 2</w:t>
            </w:r>
            <w:r w:rsidRPr="003F44C6">
              <w:rPr>
                <w:rFonts w:ascii="Times New Roman" w:hAnsi="Times New Roman"/>
                <w:sz w:val="26"/>
                <w:szCs w:val="26"/>
              </w:rPr>
              <w:t>. Метание мешочков на дальность. Ползание не четвереньках с опорой на ладони и колени между предметами (расстояние между предметами 1 м). Прыжки через короткую скакалку на месте. Игровое упражнение «Докати обруч до флажка».</w:t>
            </w:r>
          </w:p>
        </w:tc>
        <w:tc>
          <w:tcPr>
            <w:tcW w:w="2402" w:type="dxa"/>
          </w:tcPr>
          <w:p w:rsidR="00444D23" w:rsidRPr="003F44C6" w:rsidRDefault="00444D23" w:rsidP="00620F3E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3F44C6">
              <w:rPr>
                <w:rFonts w:ascii="Times New Roman" w:hAnsi="Times New Roman"/>
                <w:sz w:val="26"/>
                <w:szCs w:val="26"/>
              </w:rPr>
              <w:t>Пензулаева Физ. культура в д/с стр.84</w:t>
            </w:r>
          </w:p>
          <w:p w:rsidR="00444D23" w:rsidRPr="003F44C6" w:rsidRDefault="00444D23" w:rsidP="00620F3E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</w:p>
          <w:p w:rsidR="00444D23" w:rsidRPr="003F44C6" w:rsidRDefault="00444D23" w:rsidP="00620F3E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3F44C6">
              <w:rPr>
                <w:rFonts w:ascii="Times New Roman" w:hAnsi="Times New Roman"/>
                <w:sz w:val="26"/>
                <w:szCs w:val="26"/>
              </w:rPr>
              <w:t>С.86</w:t>
            </w:r>
          </w:p>
        </w:tc>
      </w:tr>
    </w:tbl>
    <w:p w:rsidR="002D3F3D" w:rsidRPr="00A87399" w:rsidRDefault="002D3F3D" w:rsidP="002D3F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2616"/>
      </w:tblGrid>
      <w:tr w:rsidR="002D3F3D" w:rsidRPr="003F44C6" w:rsidTr="00620F3E">
        <w:trPr>
          <w:trHeight w:val="407"/>
        </w:trPr>
        <w:tc>
          <w:tcPr>
            <w:tcW w:w="15134" w:type="dxa"/>
            <w:gridSpan w:val="2"/>
            <w:tcBorders>
              <w:top w:val="nil"/>
              <w:left w:val="nil"/>
              <w:right w:val="nil"/>
            </w:tcBorders>
          </w:tcPr>
          <w:p w:rsidR="002D3F3D" w:rsidRPr="003F44C6" w:rsidRDefault="002D3F3D" w:rsidP="00620F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Нерегламентированная деятельность</w:t>
            </w:r>
          </w:p>
        </w:tc>
      </w:tr>
      <w:tr w:rsidR="002D3F3D" w:rsidRPr="003F44C6" w:rsidTr="00620F3E">
        <w:trPr>
          <w:trHeight w:val="330"/>
        </w:trPr>
        <w:tc>
          <w:tcPr>
            <w:tcW w:w="15134" w:type="dxa"/>
            <w:gridSpan w:val="2"/>
          </w:tcPr>
          <w:p w:rsidR="002D3F3D" w:rsidRPr="003F44C6" w:rsidRDefault="002D3F3D" w:rsidP="00620F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Социально-коммуникативное развитие</w:t>
            </w:r>
          </w:p>
        </w:tc>
      </w:tr>
      <w:tr w:rsidR="002D3F3D" w:rsidRPr="003F44C6" w:rsidTr="006F484A">
        <w:tc>
          <w:tcPr>
            <w:tcW w:w="2518" w:type="dxa"/>
          </w:tcPr>
          <w:p w:rsidR="002D3F3D" w:rsidRPr="003F44C6" w:rsidRDefault="002D3F3D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Социализация</w:t>
            </w:r>
          </w:p>
          <w:p w:rsidR="002D3F3D" w:rsidRPr="003F44C6" w:rsidRDefault="002D3F3D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Нравственное воспитание</w:t>
            </w:r>
          </w:p>
        </w:tc>
        <w:tc>
          <w:tcPr>
            <w:tcW w:w="12616" w:type="dxa"/>
          </w:tcPr>
          <w:p w:rsidR="002D3F3D" w:rsidRPr="0085476A" w:rsidRDefault="003F44C6" w:rsidP="0085476A">
            <w:pPr>
              <w:pStyle w:val="af1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b/>
                <w:bCs/>
                <w:i/>
                <w:sz w:val="26"/>
                <w:szCs w:val="26"/>
                <w:shd w:val="clear" w:color="auto" w:fill="FFFFFF"/>
                <w:lang w:eastAsia="en-US"/>
              </w:rPr>
              <w:t>Сюжетно-ролевая игра «Строительство»</w:t>
            </w:r>
            <w:r w:rsidR="0085476A" w:rsidRPr="0085476A"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en-US"/>
              </w:rPr>
              <w:t>. Развивать умение</w:t>
            </w:r>
            <w:r w:rsidRPr="0085476A"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en-US"/>
              </w:rPr>
              <w:t xml:space="preserve"> детей распределять роли и действовать согласно принятой на себя роли, использовать атрибуты в соответствии с сюжетом, конструкторы, строительные материалы, справедливо решать споры, действовать в соответствии с планом игры; отображать в игре знания об окружающей жизни, развивать творческое воображение, выразительность речи детей.</w:t>
            </w:r>
          </w:p>
        </w:tc>
      </w:tr>
      <w:tr w:rsidR="002D3F3D" w:rsidRPr="003F44C6" w:rsidTr="006F484A">
        <w:tc>
          <w:tcPr>
            <w:tcW w:w="2518" w:type="dxa"/>
          </w:tcPr>
          <w:p w:rsidR="002D3F3D" w:rsidRPr="003F44C6" w:rsidRDefault="002D3F3D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Ребенок и семья</w:t>
            </w:r>
          </w:p>
          <w:p w:rsidR="002D3F3D" w:rsidRPr="003F44C6" w:rsidRDefault="002D3F3D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 xml:space="preserve">Патриотическое </w:t>
            </w:r>
          </w:p>
        </w:tc>
        <w:tc>
          <w:tcPr>
            <w:tcW w:w="12616" w:type="dxa"/>
          </w:tcPr>
          <w:p w:rsidR="002D3F3D" w:rsidRPr="003F44C6" w:rsidRDefault="002D3F3D" w:rsidP="00620F3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Беседа «Мастера земли русской»</w:t>
            </w:r>
            <w:r w:rsidRPr="003F44C6">
              <w:rPr>
                <w:rFonts w:ascii="Times New Roman" w:hAnsi="Times New Roman"/>
                <w:sz w:val="26"/>
                <w:szCs w:val="26"/>
              </w:rPr>
              <w:t>. Дать знания о промыслах в России, о народном прикладном искусстве. Познакомить с трудом мастеров зодчества.</w:t>
            </w:r>
          </w:p>
        </w:tc>
      </w:tr>
      <w:tr w:rsidR="002D3F3D" w:rsidRPr="003F44C6" w:rsidTr="006F484A">
        <w:tc>
          <w:tcPr>
            <w:tcW w:w="2518" w:type="dxa"/>
          </w:tcPr>
          <w:p w:rsidR="002D3F3D" w:rsidRPr="003F44C6" w:rsidRDefault="002D3F3D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Формирование основ безопасности</w:t>
            </w:r>
          </w:p>
        </w:tc>
        <w:tc>
          <w:tcPr>
            <w:tcW w:w="12616" w:type="dxa"/>
          </w:tcPr>
          <w:p w:rsidR="002D3F3D" w:rsidRPr="003F44C6" w:rsidRDefault="002D3F3D" w:rsidP="003F44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 xml:space="preserve">Беседа </w:t>
            </w:r>
            <w:r w:rsidR="003F44C6" w:rsidRPr="003F44C6">
              <w:rPr>
                <w:rFonts w:ascii="Times New Roman" w:hAnsi="Times New Roman"/>
                <w:b/>
                <w:bCs/>
                <w:sz w:val="26"/>
                <w:szCs w:val="26"/>
              </w:rPr>
              <w:t>«Дорожные знаки»</w:t>
            </w:r>
            <w:r w:rsidR="003F44C6" w:rsidRPr="003F44C6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="003F44C6" w:rsidRPr="003F44C6">
              <w:rPr>
                <w:rFonts w:ascii="Times New Roman" w:hAnsi="Times New Roman"/>
                <w:sz w:val="26"/>
                <w:szCs w:val="26"/>
              </w:rPr>
              <w:t>Закрепить назначение дорожных знаков. Познакомить с дорожными знаками «Пешеходам движение запрещено», «Въезд запрещён», «Место стоянки», «Телефон», «Движение прямо, направо, налево». Продолжать учить детей понимать дорожные знаки и учитывать их назначение.</w:t>
            </w:r>
          </w:p>
        </w:tc>
      </w:tr>
      <w:tr w:rsidR="002D3F3D" w:rsidRPr="003F44C6" w:rsidTr="006F484A">
        <w:tc>
          <w:tcPr>
            <w:tcW w:w="2518" w:type="dxa"/>
          </w:tcPr>
          <w:p w:rsidR="002D3F3D" w:rsidRPr="003F44C6" w:rsidRDefault="002D3F3D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Труд</w:t>
            </w:r>
          </w:p>
          <w:p w:rsidR="002D3F3D" w:rsidRPr="003F44C6" w:rsidRDefault="002D3F3D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 xml:space="preserve">Самообслуживание </w:t>
            </w:r>
          </w:p>
        </w:tc>
        <w:tc>
          <w:tcPr>
            <w:tcW w:w="12616" w:type="dxa"/>
          </w:tcPr>
          <w:p w:rsidR="002D3F3D" w:rsidRPr="003F44C6" w:rsidRDefault="002D3F3D" w:rsidP="00620F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Работа в уголке природы: пересаживаем цветы.</w:t>
            </w:r>
          </w:p>
          <w:p w:rsidR="002D3F3D" w:rsidRPr="003F44C6" w:rsidRDefault="002D3F3D" w:rsidP="00620F3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44C6">
              <w:rPr>
                <w:rFonts w:ascii="Times New Roman" w:hAnsi="Times New Roman"/>
                <w:sz w:val="26"/>
                <w:szCs w:val="26"/>
              </w:rPr>
              <w:t>Познакомить детей с понятием «цикл жизни растения, помочь вспомнить технологию пересадки растений. Осмотреть растения в группе, отобрать те, что нуждаются в пересадке</w:t>
            </w:r>
            <w:r w:rsidR="0085476A">
              <w:rPr>
                <w:rFonts w:ascii="Times New Roman" w:hAnsi="Times New Roman"/>
                <w:sz w:val="26"/>
                <w:szCs w:val="26"/>
              </w:rPr>
              <w:t>, отобрать необходимый инвентарь,</w:t>
            </w:r>
            <w:r w:rsidRPr="003F44C6">
              <w:rPr>
                <w:rFonts w:ascii="Times New Roman" w:hAnsi="Times New Roman"/>
                <w:sz w:val="26"/>
                <w:szCs w:val="26"/>
              </w:rPr>
              <w:t xml:space="preserve"> материалы. Обсудить, что дает для развития растения пересадка в больший по размеру вазон.</w:t>
            </w:r>
          </w:p>
        </w:tc>
      </w:tr>
      <w:tr w:rsidR="002D3F3D" w:rsidRPr="003F44C6" w:rsidTr="006F484A">
        <w:tc>
          <w:tcPr>
            <w:tcW w:w="2518" w:type="dxa"/>
          </w:tcPr>
          <w:p w:rsidR="002D3F3D" w:rsidRPr="003F44C6" w:rsidRDefault="002D3F3D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 xml:space="preserve">Здоровье </w:t>
            </w:r>
          </w:p>
        </w:tc>
        <w:tc>
          <w:tcPr>
            <w:tcW w:w="12616" w:type="dxa"/>
          </w:tcPr>
          <w:p w:rsidR="002D3F3D" w:rsidRPr="003F44C6" w:rsidRDefault="003F44C6" w:rsidP="00620F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3F44C6">
              <w:rPr>
                <w:rFonts w:ascii="Times New Roman" w:hAnsi="Times New Roman"/>
                <w:b/>
                <w:sz w:val="26"/>
                <w:szCs w:val="26"/>
              </w:rPr>
              <w:t>Беседа «На воде, на солнце»</w:t>
            </w:r>
            <w:r w:rsidR="002D3F3D" w:rsidRPr="003F44C6">
              <w:rPr>
                <w:rFonts w:ascii="Times New Roman" w:hAnsi="Times New Roman"/>
                <w:b/>
                <w:sz w:val="26"/>
                <w:szCs w:val="26"/>
              </w:rPr>
              <w:t xml:space="preserve">.  </w:t>
            </w:r>
            <w:r w:rsidR="002D3F3D" w:rsidRPr="003F44C6">
              <w:rPr>
                <w:rFonts w:ascii="Times New Roman" w:hAnsi="Times New Roman"/>
                <w:sz w:val="26"/>
                <w:szCs w:val="26"/>
              </w:rPr>
              <w:t>Объяснить детям, что купаться, плавать, загорать полезно для здоровья только в том случае, если соблюдать правила безопасности.</w:t>
            </w:r>
          </w:p>
        </w:tc>
      </w:tr>
    </w:tbl>
    <w:p w:rsidR="0085476A" w:rsidRPr="0085476A" w:rsidRDefault="0085476A" w:rsidP="0085476A">
      <w:pPr>
        <w:spacing w:after="0" w:line="240" w:lineRule="auto"/>
        <w:jc w:val="center"/>
        <w:rPr>
          <w:rFonts w:ascii="Times New Roman" w:eastAsia="Calibri" w:hAnsi="Times New Roman"/>
          <w:b/>
          <w:i/>
          <w:sz w:val="28"/>
          <w:szCs w:val="26"/>
        </w:rPr>
      </w:pPr>
      <w:r w:rsidRPr="00746847">
        <w:rPr>
          <w:rFonts w:ascii="Times New Roman" w:eastAsia="Calibri" w:hAnsi="Times New Roman"/>
          <w:b/>
          <w:i/>
          <w:sz w:val="28"/>
          <w:szCs w:val="26"/>
        </w:rPr>
        <w:t>Апрель 4  неделя –  «Школа»</w:t>
      </w:r>
    </w:p>
    <w:p w:rsidR="0085476A" w:rsidRPr="0085476A" w:rsidRDefault="0085476A" w:rsidP="0085476A">
      <w:pPr>
        <w:spacing w:after="0" w:line="240" w:lineRule="auto"/>
        <w:jc w:val="center"/>
        <w:rPr>
          <w:rFonts w:ascii="Times New Roman" w:eastAsia="Calibri" w:hAnsi="Times New Roman"/>
          <w:b/>
          <w:i/>
          <w:sz w:val="28"/>
          <w:szCs w:val="26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"/>
        <w:gridCol w:w="11308"/>
        <w:gridCol w:w="2309"/>
      </w:tblGrid>
      <w:tr w:rsidR="0085476A" w:rsidRPr="0085476A" w:rsidTr="009425F9"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>Образов область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>Задачи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>Литература</w:t>
            </w:r>
          </w:p>
        </w:tc>
      </w:tr>
      <w:tr w:rsidR="0085476A" w:rsidRPr="0085476A" w:rsidTr="009425F9">
        <w:trPr>
          <w:cantSplit/>
          <w:trHeight w:val="1245"/>
        </w:trPr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476A" w:rsidRPr="0085476A" w:rsidRDefault="0085476A" w:rsidP="008547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>Познавательное</w:t>
            </w:r>
          </w:p>
          <w:p w:rsidR="0085476A" w:rsidRPr="0085476A" w:rsidRDefault="0085476A" w:rsidP="008547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 xml:space="preserve">  развитие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 xml:space="preserve">Ознакомление с окружающим миром  </w:t>
            </w:r>
            <w:r w:rsidRPr="0085476A">
              <w:rPr>
                <w:rFonts w:ascii="Times New Roman" w:hAnsi="Times New Roman"/>
                <w:b/>
                <w:i/>
                <w:sz w:val="26"/>
                <w:szCs w:val="26"/>
              </w:rPr>
              <w:t>«Школа»</w:t>
            </w:r>
            <w:r w:rsidRPr="0085476A">
              <w:rPr>
                <w:rFonts w:ascii="Times New Roman" w:hAnsi="Times New Roman"/>
                <w:i/>
                <w:sz w:val="26"/>
                <w:szCs w:val="26"/>
              </w:rPr>
              <w:t>.</w:t>
            </w:r>
          </w:p>
          <w:p w:rsidR="0085476A" w:rsidRPr="0085476A" w:rsidRDefault="0085476A" w:rsidP="0085476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sz w:val="26"/>
                <w:szCs w:val="26"/>
              </w:rPr>
              <w:t>Познакомить с детей с понятием «школы» и «школьные принадлежности»; расширить представление детей о труде учителя, объяснить применение школьным принадлежностям, расширять словарь по данной теме. Интеграция с социализацией: привить детям желание учиться.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sz w:val="26"/>
                <w:szCs w:val="26"/>
                <w:lang w:eastAsia="en-US"/>
              </w:rPr>
              <w:t>Морозова И.А. "КРО" с.68</w:t>
            </w:r>
          </w:p>
        </w:tc>
      </w:tr>
      <w:tr w:rsidR="0085476A" w:rsidRPr="0085476A" w:rsidTr="009425F9">
        <w:trPr>
          <w:cantSplit/>
          <w:trHeight w:val="8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6A" w:rsidRPr="0085476A" w:rsidRDefault="0085476A" w:rsidP="0085476A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6"/>
                <w:szCs w:val="26"/>
                <w:lang w:eastAsia="en-US"/>
              </w:rPr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ФЭМП 1. </w:t>
            </w:r>
            <w:r w:rsidRPr="0085476A">
              <w:rPr>
                <w:rFonts w:ascii="Times New Roman" w:hAnsi="Times New Roman"/>
                <w:sz w:val="26"/>
                <w:szCs w:val="26"/>
              </w:rPr>
              <w:t>Продолжать формировать умение самостоятельно составлять и решать задачи на сложение и вычитание в пределах 10. Закреплять умение составлять число из двух меньших и раскладывать его на два меньших числа в пределах 10</w:t>
            </w: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85476A">
              <w:rPr>
                <w:rFonts w:ascii="Times New Roman" w:hAnsi="Times New Roman"/>
                <w:sz w:val="26"/>
                <w:szCs w:val="26"/>
              </w:rPr>
              <w:t>Развивать внимание, память, логическое мышление.</w:t>
            </w:r>
            <w:r w:rsidR="009425F9">
              <w:rPr>
                <w:rFonts w:ascii="Times New Roman" w:hAnsi="Times New Roman"/>
                <w:sz w:val="26"/>
                <w:szCs w:val="26"/>
              </w:rPr>
              <w:t xml:space="preserve"> Формировать</w:t>
            </w:r>
            <w:r w:rsidRPr="0085476A">
              <w:rPr>
                <w:rFonts w:ascii="Times New Roman" w:hAnsi="Times New Roman"/>
                <w:sz w:val="26"/>
                <w:szCs w:val="26"/>
              </w:rPr>
              <w:t xml:space="preserve"> первичны</w:t>
            </w:r>
            <w:r w:rsidR="009425F9">
              <w:rPr>
                <w:rFonts w:ascii="Times New Roman" w:hAnsi="Times New Roman"/>
                <w:sz w:val="26"/>
                <w:szCs w:val="26"/>
              </w:rPr>
              <w:t>е представления о симметрии;</w:t>
            </w:r>
            <w:r w:rsidRPr="00854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425F9">
              <w:rPr>
                <w:rFonts w:ascii="Times New Roman" w:hAnsi="Times New Roman"/>
                <w:sz w:val="26"/>
                <w:szCs w:val="26"/>
              </w:rPr>
              <w:t>совершенствовать навыки</w:t>
            </w:r>
            <w:r w:rsidRPr="0085476A">
              <w:rPr>
                <w:rFonts w:ascii="Times New Roman" w:hAnsi="Times New Roman"/>
                <w:sz w:val="26"/>
                <w:szCs w:val="26"/>
              </w:rPr>
              <w:t xml:space="preserve"> пространственной ориентировки</w:t>
            </w:r>
            <w:r w:rsidR="009425F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85476A" w:rsidRPr="0085476A" w:rsidRDefault="009425F9" w:rsidP="0085476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ФЭМП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2. Совершенствовать умение решать задачи;</w:t>
            </w:r>
            <w:r w:rsidR="0085476A" w:rsidRPr="00854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упражнять в измерении</w:t>
            </w:r>
            <w:r w:rsidR="0085476A" w:rsidRPr="0085476A">
              <w:rPr>
                <w:rFonts w:ascii="Times New Roman" w:hAnsi="Times New Roman"/>
                <w:sz w:val="26"/>
                <w:szCs w:val="26"/>
              </w:rPr>
              <w:t xml:space="preserve"> длины предмета с помощью различ</w:t>
            </w:r>
            <w:r>
              <w:rPr>
                <w:rFonts w:ascii="Times New Roman" w:hAnsi="Times New Roman"/>
                <w:sz w:val="26"/>
                <w:szCs w:val="26"/>
              </w:rPr>
              <w:t>ных мерок и линейки. Закреплять</w:t>
            </w:r>
            <w:r w:rsidR="0085476A" w:rsidRPr="008547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представления </w:t>
            </w:r>
            <w:r w:rsidR="0085476A" w:rsidRPr="0085476A">
              <w:rPr>
                <w:rFonts w:ascii="Times New Roman" w:hAnsi="Times New Roman"/>
                <w:sz w:val="26"/>
                <w:szCs w:val="26"/>
              </w:rPr>
              <w:t>о симметрии.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476A">
              <w:rPr>
                <w:rFonts w:ascii="Times New Roman" w:hAnsi="Times New Roman"/>
                <w:sz w:val="26"/>
                <w:szCs w:val="26"/>
              </w:rPr>
              <w:t xml:space="preserve">Упражнять в умении ориентироваться на листе бумаги в клетку.  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sz w:val="26"/>
                <w:szCs w:val="26"/>
              </w:rPr>
              <w:t>Н. В.Нищева «Развитие математических представлений у детей с ОНР»</w:t>
            </w:r>
          </w:p>
        </w:tc>
      </w:tr>
      <w:tr w:rsidR="0085476A" w:rsidRPr="0085476A" w:rsidTr="009425F9">
        <w:trPr>
          <w:cantSplit/>
          <w:trHeight w:val="1440"/>
        </w:trPr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476A" w:rsidRPr="0085476A" w:rsidRDefault="0085476A" w:rsidP="008547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>Речевое развитие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 xml:space="preserve">Развитие речи. </w:t>
            </w:r>
            <w:r w:rsidRPr="0085476A">
              <w:rPr>
                <w:rFonts w:ascii="Times New Roman" w:hAnsi="Times New Roman"/>
                <w:i/>
                <w:sz w:val="26"/>
                <w:szCs w:val="26"/>
              </w:rPr>
              <w:t xml:space="preserve">Составление рассказа по серии сюжетных картин с одним закрытым фрагментом. </w:t>
            </w:r>
            <w:r w:rsidRPr="0085476A">
              <w:rPr>
                <w:rFonts w:ascii="Times New Roman" w:hAnsi="Times New Roman"/>
                <w:sz w:val="26"/>
                <w:szCs w:val="26"/>
              </w:rPr>
              <w:t>Формировать умение составлению рассказа по серии сюжетных картин, с добавлением последующих событий (на закрытом фрагменте), составлению плана. Развивать умение рассказывать по плану; воображение и творческие способности. Интеграция с социализацией: воспитывать аккуратность и чувство ответственности за свои поступки.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85476A">
              <w:rPr>
                <w:rFonts w:ascii="Times New Roman" w:hAnsi="Times New Roman"/>
                <w:bCs/>
                <w:sz w:val="26"/>
                <w:szCs w:val="26"/>
              </w:rPr>
              <w:t>Гомзяк. Говорим правильно с.102</w:t>
            </w:r>
          </w:p>
          <w:p w:rsidR="0085476A" w:rsidRPr="0085476A" w:rsidRDefault="0085476A" w:rsidP="008547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</w:p>
        </w:tc>
      </w:tr>
      <w:tr w:rsidR="0085476A" w:rsidRPr="0085476A" w:rsidTr="009425F9">
        <w:trPr>
          <w:cantSplit/>
          <w:trHeight w:val="9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6A" w:rsidRPr="0085476A" w:rsidRDefault="0085476A" w:rsidP="0085476A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>Художественная литература «</w:t>
            </w:r>
            <w:r w:rsidRPr="0085476A">
              <w:rPr>
                <w:rFonts w:ascii="Times New Roman" w:hAnsi="Times New Roman"/>
                <w:b/>
                <w:i/>
                <w:sz w:val="26"/>
                <w:szCs w:val="26"/>
              </w:rPr>
              <w:t>Время загадок, считалок, скороговорок»</w:t>
            </w:r>
            <w:r w:rsidRPr="0085476A">
              <w:rPr>
                <w:rFonts w:ascii="Times New Roman" w:hAnsi="Times New Roman"/>
                <w:i/>
                <w:sz w:val="26"/>
                <w:szCs w:val="26"/>
              </w:rPr>
              <w:t xml:space="preserve">. </w:t>
            </w:r>
          </w:p>
          <w:p w:rsidR="0085476A" w:rsidRPr="0085476A" w:rsidRDefault="0085476A" w:rsidP="008547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sz w:val="26"/>
                <w:szCs w:val="26"/>
              </w:rPr>
              <w:t xml:space="preserve">Повторить известные произведения малых форм фольклора; познакомить с новыми произведениями. Интеграция с коммуникацией: научить детей использовать в речи пословицы.  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</w:p>
        </w:tc>
      </w:tr>
      <w:tr w:rsidR="0085476A" w:rsidRPr="0085476A" w:rsidTr="009425F9">
        <w:trPr>
          <w:cantSplit/>
          <w:trHeight w:val="906"/>
        </w:trPr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476A" w:rsidRPr="0085476A" w:rsidRDefault="0085476A" w:rsidP="008547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>Художественно-эстетическое развитие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>Рисование</w:t>
            </w:r>
            <w:r w:rsidR="009425F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85476A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«Моя первая буква». </w:t>
            </w:r>
          </w:p>
          <w:p w:rsidR="0085476A" w:rsidRPr="0085476A" w:rsidRDefault="0085476A" w:rsidP="0085476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sz w:val="26"/>
                <w:szCs w:val="26"/>
              </w:rPr>
              <w:t>Закреплять умение детей рисовать крупно и аккуратно. Формировать умение составлять декоративный узор из разнообразных элементов. Упражнять детей в поборе красивых сочетаний цвет</w:t>
            </w:r>
            <w:r w:rsidR="009425F9">
              <w:rPr>
                <w:rFonts w:ascii="Times New Roman" w:hAnsi="Times New Roman"/>
                <w:sz w:val="26"/>
                <w:szCs w:val="26"/>
              </w:rPr>
              <w:t>ов. Развивать у детей творческие</w:t>
            </w:r>
            <w:r w:rsidRPr="0085476A">
              <w:rPr>
                <w:rFonts w:ascii="Times New Roman" w:hAnsi="Times New Roman"/>
                <w:sz w:val="26"/>
                <w:szCs w:val="26"/>
              </w:rPr>
              <w:t xml:space="preserve"> способности, наблюдательность, чувство цвета.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sz w:val="26"/>
                <w:szCs w:val="26"/>
              </w:rPr>
              <w:t>Колдина. Рисование стр.90</w:t>
            </w:r>
          </w:p>
        </w:tc>
      </w:tr>
      <w:tr w:rsidR="0085476A" w:rsidRPr="0085476A" w:rsidTr="009425F9">
        <w:trPr>
          <w:cantSplit/>
          <w:trHeight w:val="8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6A" w:rsidRPr="0085476A" w:rsidRDefault="0085476A" w:rsidP="0085476A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6"/>
                <w:szCs w:val="26"/>
                <w:lang w:eastAsia="en-US"/>
              </w:rPr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9425F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 xml:space="preserve">Аппликация </w:t>
            </w:r>
            <w:r w:rsidRPr="0085476A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«Наши друзья». </w:t>
            </w:r>
            <w:r w:rsidRPr="0085476A">
              <w:rPr>
                <w:rFonts w:ascii="Times New Roman" w:hAnsi="Times New Roman"/>
                <w:sz w:val="26"/>
                <w:szCs w:val="26"/>
              </w:rPr>
              <w:t>Развивать у детей умение красиво располагать фигурки на листе, группируя их вместе; продолжат</w:t>
            </w:r>
            <w:r w:rsidR="009425F9">
              <w:rPr>
                <w:rFonts w:ascii="Times New Roman" w:hAnsi="Times New Roman"/>
                <w:sz w:val="26"/>
                <w:szCs w:val="26"/>
              </w:rPr>
              <w:t xml:space="preserve">ь учить вырезать силуэты людей; </w:t>
            </w:r>
            <w:r w:rsidRPr="0085476A">
              <w:rPr>
                <w:rFonts w:ascii="Times New Roman" w:hAnsi="Times New Roman"/>
                <w:sz w:val="26"/>
                <w:szCs w:val="26"/>
              </w:rPr>
              <w:t>воспитывать доброжелательное отношение к сверстникам.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sz w:val="26"/>
                <w:szCs w:val="26"/>
                <w:lang w:eastAsia="en-US"/>
              </w:rPr>
              <w:t>Пед.копилка</w:t>
            </w:r>
          </w:p>
        </w:tc>
      </w:tr>
      <w:tr w:rsidR="0085476A" w:rsidRPr="0085476A" w:rsidTr="009425F9">
        <w:trPr>
          <w:cantSplit/>
          <w:trHeight w:val="8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6A" w:rsidRPr="0085476A" w:rsidRDefault="0085476A" w:rsidP="0085476A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6"/>
                <w:szCs w:val="26"/>
                <w:lang w:eastAsia="en-US"/>
              </w:rPr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 xml:space="preserve">Конструирование </w:t>
            </w:r>
            <w:r w:rsidRPr="0085476A">
              <w:rPr>
                <w:rFonts w:ascii="Times New Roman" w:hAnsi="Times New Roman"/>
                <w:b/>
                <w:i/>
                <w:sz w:val="26"/>
                <w:szCs w:val="26"/>
              </w:rPr>
              <w:t>«Школа»</w:t>
            </w:r>
            <w:r w:rsidRPr="0085476A">
              <w:rPr>
                <w:rFonts w:ascii="Times New Roman" w:hAnsi="Times New Roman"/>
                <w:sz w:val="26"/>
                <w:szCs w:val="26"/>
              </w:rPr>
              <w:t xml:space="preserve"> (из строит. материала). </w:t>
            </w:r>
          </w:p>
          <w:p w:rsidR="0085476A" w:rsidRPr="0085476A" w:rsidRDefault="0085476A" w:rsidP="008547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sz w:val="26"/>
                <w:szCs w:val="26"/>
              </w:rPr>
              <w:t>Продолжать знакомить детей с разными способами конструирования. Закрепить знания о школе, что необходимо знать для успешного обучения, развивать конструктивные навыки, воображение. Воспитывать уважение к труду учителя.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9425F9" w:rsidP="0085476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Куцакова Л.В. «</w:t>
            </w:r>
            <w:r w:rsidR="0085476A" w:rsidRPr="0085476A">
              <w:rPr>
                <w:rFonts w:ascii="Times New Roman" w:hAnsi="Times New Roman"/>
                <w:sz w:val="26"/>
                <w:szCs w:val="26"/>
                <w:lang w:eastAsia="en-US"/>
              </w:rPr>
              <w:t>Конст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руирование из строит. материала»</w:t>
            </w:r>
            <w:r w:rsidR="0085476A" w:rsidRPr="008547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с.37</w:t>
            </w:r>
          </w:p>
        </w:tc>
      </w:tr>
      <w:tr w:rsidR="009425F9" w:rsidRPr="0085476A" w:rsidTr="009425F9">
        <w:trPr>
          <w:trHeight w:val="1134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25F9" w:rsidRPr="0085476A" w:rsidRDefault="009425F9" w:rsidP="008547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>Физическое  развитие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F9" w:rsidRPr="009425F9" w:rsidRDefault="009425F9" w:rsidP="00620F3E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9425F9">
              <w:rPr>
                <w:rFonts w:ascii="Times New Roman" w:hAnsi="Times New Roman"/>
                <w:b/>
                <w:sz w:val="26"/>
                <w:szCs w:val="26"/>
              </w:rPr>
              <w:t>НОД 1</w:t>
            </w:r>
            <w:r w:rsidRPr="009425F9">
              <w:rPr>
                <w:rFonts w:ascii="Times New Roman" w:hAnsi="Times New Roman"/>
                <w:sz w:val="26"/>
                <w:szCs w:val="26"/>
              </w:rPr>
              <w:t>. ОРУ с обручем. Повторить ходьбу и бег с выполнением заданий; упражнения в равновесии, в прыжках и с мячом. П/и «Охотники и утки».</w:t>
            </w:r>
          </w:p>
          <w:p w:rsidR="009425F9" w:rsidRPr="009425F9" w:rsidRDefault="009425F9" w:rsidP="00620F3E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9425F9">
              <w:rPr>
                <w:rFonts w:ascii="Times New Roman" w:hAnsi="Times New Roman"/>
                <w:b/>
                <w:sz w:val="26"/>
                <w:szCs w:val="26"/>
              </w:rPr>
              <w:t>НОД 2</w:t>
            </w:r>
            <w:r w:rsidRPr="009425F9">
              <w:rPr>
                <w:rFonts w:ascii="Times New Roman" w:hAnsi="Times New Roman"/>
                <w:sz w:val="26"/>
                <w:szCs w:val="26"/>
              </w:rPr>
              <w:t>. Прыжки через шнуры на правой и левой ноге попеременно. Переброска мячей друг другу в парах. Игровое упражнение с бегом «Догони пару». Игра «Летает - налетает».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F9" w:rsidRPr="009425F9" w:rsidRDefault="009425F9" w:rsidP="00620F3E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9425F9">
              <w:rPr>
                <w:rFonts w:ascii="Times New Roman" w:hAnsi="Times New Roman"/>
                <w:sz w:val="26"/>
                <w:szCs w:val="26"/>
              </w:rPr>
              <w:t>Пензулаева Физ. культура в д/с стр.87</w:t>
            </w:r>
          </w:p>
          <w:p w:rsidR="009425F9" w:rsidRPr="009425F9" w:rsidRDefault="009425F9" w:rsidP="00620F3E">
            <w:pPr>
              <w:pStyle w:val="af1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9425F9">
              <w:rPr>
                <w:rFonts w:ascii="Times New Roman" w:hAnsi="Times New Roman"/>
                <w:sz w:val="26"/>
                <w:szCs w:val="26"/>
              </w:rPr>
              <w:t>С.88</w:t>
            </w:r>
          </w:p>
        </w:tc>
      </w:tr>
    </w:tbl>
    <w:p w:rsidR="0085476A" w:rsidRPr="0085476A" w:rsidRDefault="0085476A" w:rsidP="0085476A">
      <w:pPr>
        <w:spacing w:after="0" w:line="240" w:lineRule="auto"/>
        <w:rPr>
          <w:rFonts w:eastAsia="Calibri"/>
          <w:sz w:val="26"/>
          <w:szCs w:val="26"/>
          <w:lang w:eastAsia="en-US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23"/>
        <w:gridCol w:w="12441"/>
      </w:tblGrid>
      <w:tr w:rsidR="0085476A" w:rsidRPr="0085476A" w:rsidTr="009425F9">
        <w:trPr>
          <w:trHeight w:val="305"/>
        </w:trPr>
        <w:tc>
          <w:tcPr>
            <w:tcW w:w="15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76A" w:rsidRPr="0085476A" w:rsidRDefault="0085476A" w:rsidP="009425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>Нерегламентированная деятельность</w:t>
            </w:r>
          </w:p>
        </w:tc>
      </w:tr>
      <w:tr w:rsidR="0085476A" w:rsidRPr="0085476A" w:rsidTr="00620F3E">
        <w:trPr>
          <w:trHeight w:val="330"/>
        </w:trPr>
        <w:tc>
          <w:tcPr>
            <w:tcW w:w="15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>Социально-коммуникативное развитие</w:t>
            </w:r>
          </w:p>
        </w:tc>
      </w:tr>
      <w:tr w:rsidR="0085476A" w:rsidRPr="0085476A" w:rsidTr="00620F3E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476A">
              <w:rPr>
                <w:rFonts w:ascii="Times New Roman" w:hAnsi="Times New Roman"/>
                <w:b/>
                <w:sz w:val="20"/>
                <w:szCs w:val="20"/>
              </w:rPr>
              <w:t>Социализация</w:t>
            </w:r>
          </w:p>
          <w:p w:rsidR="0085476A" w:rsidRPr="0085476A" w:rsidRDefault="0085476A" w:rsidP="0085476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b/>
                <w:sz w:val="20"/>
                <w:szCs w:val="20"/>
              </w:rPr>
              <w:t>Нравственное воспитание</w:t>
            </w:r>
          </w:p>
        </w:tc>
        <w:tc>
          <w:tcPr>
            <w:tcW w:w="1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9425F9" w:rsidP="009425F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С/р</w:t>
            </w:r>
            <w:r w:rsidR="0085476A" w:rsidRPr="0085476A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игра «Школа»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85476A" w:rsidRPr="0085476A">
              <w:rPr>
                <w:rFonts w:ascii="Times New Roman" w:hAnsi="Times New Roman"/>
                <w:sz w:val="26"/>
                <w:szCs w:val="26"/>
              </w:rPr>
              <w:t xml:space="preserve">Формировать у детей социокультурные  компетенции, связанные с выполнением новых ролей - учитель, </w:t>
            </w:r>
            <w:r>
              <w:rPr>
                <w:rFonts w:ascii="Times New Roman" w:hAnsi="Times New Roman"/>
                <w:sz w:val="26"/>
                <w:szCs w:val="26"/>
              </w:rPr>
              <w:t>ученик</w:t>
            </w:r>
            <w:r w:rsidR="0085476A" w:rsidRPr="0085476A">
              <w:rPr>
                <w:rFonts w:ascii="Times New Roman" w:hAnsi="Times New Roman"/>
                <w:sz w:val="26"/>
                <w:szCs w:val="26"/>
              </w:rPr>
              <w:t xml:space="preserve">. Развивать способности, связанные с коммуникативными функциями речи. </w:t>
            </w:r>
          </w:p>
        </w:tc>
      </w:tr>
      <w:tr w:rsidR="0085476A" w:rsidRPr="0085476A" w:rsidTr="00620F3E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>Ребенок и семья</w:t>
            </w:r>
          </w:p>
          <w:p w:rsidR="0085476A" w:rsidRPr="0085476A" w:rsidRDefault="0085476A" w:rsidP="0085476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 xml:space="preserve">Патриотическое </w:t>
            </w:r>
          </w:p>
        </w:tc>
        <w:tc>
          <w:tcPr>
            <w:tcW w:w="1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b/>
                <w:i/>
                <w:sz w:val="26"/>
                <w:szCs w:val="26"/>
              </w:rPr>
              <w:t>«Деревянные кружева»</w:t>
            </w:r>
            <w:r w:rsidRPr="0085476A">
              <w:rPr>
                <w:rFonts w:ascii="Times New Roman" w:hAnsi="Times New Roman"/>
                <w:sz w:val="26"/>
                <w:szCs w:val="26"/>
              </w:rPr>
              <w:t>. Познакомить детей с искусством деревянной архитектуры. Продолжать знакомить с историей культуры родной страны.</w:t>
            </w:r>
          </w:p>
        </w:tc>
      </w:tr>
      <w:tr w:rsidR="0085476A" w:rsidRPr="0085476A" w:rsidTr="00620F3E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>Формирование основ безопасности</w:t>
            </w:r>
          </w:p>
        </w:tc>
        <w:tc>
          <w:tcPr>
            <w:tcW w:w="1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9425F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b/>
                <w:i/>
                <w:sz w:val="26"/>
                <w:szCs w:val="26"/>
              </w:rPr>
              <w:t>Беседа «Умеешь ли ты обращаться с животными».</w:t>
            </w:r>
            <w:r w:rsidR="009425F9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85476A">
              <w:rPr>
                <w:rFonts w:ascii="Times New Roman" w:hAnsi="Times New Roman"/>
                <w:sz w:val="26"/>
                <w:szCs w:val="26"/>
              </w:rPr>
              <w:t xml:space="preserve">Дать знания </w:t>
            </w:r>
            <w:r w:rsidR="009425F9">
              <w:rPr>
                <w:rFonts w:ascii="Times New Roman" w:hAnsi="Times New Roman"/>
                <w:sz w:val="26"/>
                <w:szCs w:val="26"/>
              </w:rPr>
              <w:t>о правилах поведения при встрече</w:t>
            </w:r>
            <w:r w:rsidRPr="0085476A">
              <w:rPr>
                <w:rFonts w:ascii="Times New Roman" w:hAnsi="Times New Roman"/>
                <w:sz w:val="26"/>
                <w:szCs w:val="26"/>
              </w:rPr>
              <w:t xml:space="preserve"> с различными домашними животными. Учить детей понимать состояние и поведение животных.</w:t>
            </w:r>
          </w:p>
        </w:tc>
      </w:tr>
      <w:tr w:rsidR="0085476A" w:rsidRPr="0085476A" w:rsidTr="00620F3E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>Труд</w:t>
            </w:r>
          </w:p>
          <w:p w:rsidR="0085476A" w:rsidRPr="0085476A" w:rsidRDefault="0085476A" w:rsidP="0085476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 xml:space="preserve">Самообслуживание </w:t>
            </w:r>
          </w:p>
        </w:tc>
        <w:tc>
          <w:tcPr>
            <w:tcW w:w="1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>Работа в книжном уголке</w:t>
            </w:r>
            <w:r w:rsidRPr="0085476A">
              <w:rPr>
                <w:rFonts w:ascii="Times New Roman" w:hAnsi="Times New Roman"/>
                <w:sz w:val="26"/>
                <w:szCs w:val="26"/>
              </w:rPr>
              <w:t>. Учить детей выполнять трудовые поручения течение недели в составе группы, выделять фронт работ, распределять обязанности, поддерживать порядок. Формировать осознанное отношение к порядку, ответственность за выполнение трудовых поручений.</w:t>
            </w:r>
          </w:p>
        </w:tc>
      </w:tr>
      <w:tr w:rsidR="0085476A" w:rsidRPr="0085476A" w:rsidTr="00620F3E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 xml:space="preserve">Здоровье </w:t>
            </w:r>
          </w:p>
        </w:tc>
        <w:tc>
          <w:tcPr>
            <w:tcW w:w="1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b/>
                <w:i/>
                <w:sz w:val="26"/>
                <w:szCs w:val="26"/>
              </w:rPr>
              <w:t>Беседа  «Опасность разговора за столом».</w:t>
            </w:r>
            <w:r w:rsidR="009425F9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85476A">
              <w:rPr>
                <w:rFonts w:ascii="Times New Roman" w:hAnsi="Times New Roman"/>
                <w:sz w:val="26"/>
                <w:szCs w:val="26"/>
              </w:rPr>
              <w:t>Познакомить детей с назначением, строением и работой сис</w:t>
            </w:r>
            <w:r w:rsidRPr="0085476A">
              <w:rPr>
                <w:rFonts w:ascii="Times New Roman" w:hAnsi="Times New Roman"/>
                <w:sz w:val="26"/>
                <w:szCs w:val="26"/>
              </w:rPr>
              <w:softHyphen/>
              <w:t>темы пищеварения, рассказать для чего человек ест. Формировать у детей навык забо</w:t>
            </w:r>
            <w:r w:rsidRPr="0085476A">
              <w:rPr>
                <w:rFonts w:ascii="Times New Roman" w:hAnsi="Times New Roman"/>
                <w:sz w:val="26"/>
                <w:szCs w:val="26"/>
              </w:rPr>
              <w:softHyphen/>
              <w:t>титься о своем здоровье, соблюдать правила этикета и безопасности за столом.</w:t>
            </w:r>
          </w:p>
        </w:tc>
      </w:tr>
      <w:tr w:rsidR="0085476A" w:rsidRPr="0085476A" w:rsidTr="00620F3E">
        <w:tc>
          <w:tcPr>
            <w:tcW w:w="15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>Художественно-эстетическое развитие</w:t>
            </w:r>
          </w:p>
        </w:tc>
      </w:tr>
      <w:tr w:rsidR="0085476A" w:rsidRPr="0085476A" w:rsidTr="00620F3E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85476A" w:rsidP="0085476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85476A">
              <w:rPr>
                <w:rFonts w:ascii="Times New Roman" w:hAnsi="Times New Roman"/>
                <w:b/>
                <w:sz w:val="26"/>
                <w:szCs w:val="26"/>
              </w:rPr>
              <w:t>Музыка (хороводы, игры)</w:t>
            </w:r>
          </w:p>
        </w:tc>
        <w:tc>
          <w:tcPr>
            <w:tcW w:w="12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A" w:rsidRPr="0085476A" w:rsidRDefault="009425F9" w:rsidP="008547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Подготовка к выпускному ба</w:t>
            </w:r>
            <w:r w:rsidR="0085476A" w:rsidRPr="0085476A">
              <w:rPr>
                <w:rFonts w:ascii="Times New Roman" w:hAnsi="Times New Roman"/>
                <w:sz w:val="26"/>
                <w:szCs w:val="26"/>
              </w:rPr>
              <w:t>лу: пение песен, закрепление хороводов, танцев.</w:t>
            </w:r>
          </w:p>
        </w:tc>
      </w:tr>
    </w:tbl>
    <w:p w:rsidR="004E79D1" w:rsidRPr="00A87399" w:rsidRDefault="004E79D1" w:rsidP="004E79D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Май 2 неделя – «ДЕНЬ ПОБЕДЫ</w:t>
      </w:r>
      <w:r w:rsidRPr="00A87399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0915"/>
        <w:gridCol w:w="2835"/>
      </w:tblGrid>
      <w:tr w:rsidR="004E79D1" w:rsidRPr="006E0529" w:rsidTr="00620F3E">
        <w:tc>
          <w:tcPr>
            <w:tcW w:w="1384" w:type="dxa"/>
          </w:tcPr>
          <w:p w:rsidR="004E79D1" w:rsidRPr="006E0529" w:rsidRDefault="004E79D1" w:rsidP="00620F3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>Образов область</w:t>
            </w:r>
          </w:p>
        </w:tc>
        <w:tc>
          <w:tcPr>
            <w:tcW w:w="10915" w:type="dxa"/>
          </w:tcPr>
          <w:p w:rsidR="004E79D1" w:rsidRPr="006E0529" w:rsidRDefault="004E79D1" w:rsidP="00620F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>Задачи</w:t>
            </w:r>
          </w:p>
        </w:tc>
        <w:tc>
          <w:tcPr>
            <w:tcW w:w="2835" w:type="dxa"/>
          </w:tcPr>
          <w:p w:rsidR="004E79D1" w:rsidRPr="006E0529" w:rsidRDefault="004E79D1" w:rsidP="00620F3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>Литература</w:t>
            </w:r>
          </w:p>
        </w:tc>
      </w:tr>
      <w:tr w:rsidR="004E79D1" w:rsidRPr="006E0529" w:rsidTr="006E0529">
        <w:trPr>
          <w:cantSplit/>
          <w:trHeight w:val="1122"/>
        </w:trPr>
        <w:tc>
          <w:tcPr>
            <w:tcW w:w="1384" w:type="dxa"/>
            <w:vMerge w:val="restart"/>
            <w:textDirection w:val="btLr"/>
          </w:tcPr>
          <w:p w:rsidR="004E79D1" w:rsidRPr="006E0529" w:rsidRDefault="004E79D1" w:rsidP="00620F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>Познавательное</w:t>
            </w:r>
          </w:p>
          <w:p w:rsidR="004E79D1" w:rsidRPr="006E0529" w:rsidRDefault="004E79D1" w:rsidP="00620F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 xml:space="preserve">  развитие</w:t>
            </w:r>
          </w:p>
        </w:tc>
        <w:tc>
          <w:tcPr>
            <w:tcW w:w="10915" w:type="dxa"/>
          </w:tcPr>
          <w:p w:rsidR="004E79D1" w:rsidRPr="006E0529" w:rsidRDefault="004E79D1" w:rsidP="00620F3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>Ознакомление с миром природы «</w:t>
            </w:r>
            <w:r w:rsidRPr="006E0529">
              <w:rPr>
                <w:rFonts w:ascii="Times New Roman" w:hAnsi="Times New Roman"/>
                <w:b/>
                <w:i/>
                <w:sz w:val="26"/>
                <w:szCs w:val="26"/>
              </w:rPr>
              <w:t>День Победы» (в музее Победы в ДОУ)</w:t>
            </w:r>
          </w:p>
          <w:p w:rsidR="004E79D1" w:rsidRPr="006E0529" w:rsidRDefault="004E79D1" w:rsidP="00620F3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0529">
              <w:rPr>
                <w:rFonts w:ascii="Times New Roman" w:hAnsi="Times New Roman"/>
                <w:sz w:val="26"/>
                <w:szCs w:val="26"/>
              </w:rPr>
              <w:t>Закрепить представление о великом празднике; воспитывать уважение к историческому прошлому нашей Родины, чувства патриотизма; формировать и расширять словарь по теме,  развивать интерес к истории страны.</w:t>
            </w:r>
          </w:p>
        </w:tc>
        <w:tc>
          <w:tcPr>
            <w:tcW w:w="2835" w:type="dxa"/>
          </w:tcPr>
          <w:p w:rsidR="004E79D1" w:rsidRPr="006E0529" w:rsidRDefault="006E0529" w:rsidP="00620F3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E0529">
              <w:rPr>
                <w:rFonts w:ascii="Times New Roman" w:hAnsi="Times New Roman"/>
                <w:sz w:val="26"/>
                <w:szCs w:val="26"/>
              </w:rPr>
              <w:t>Педкопилка</w:t>
            </w:r>
          </w:p>
        </w:tc>
      </w:tr>
      <w:tr w:rsidR="004E79D1" w:rsidRPr="006E0529" w:rsidTr="00620F3E">
        <w:trPr>
          <w:cantSplit/>
          <w:trHeight w:val="906"/>
        </w:trPr>
        <w:tc>
          <w:tcPr>
            <w:tcW w:w="0" w:type="auto"/>
            <w:vMerge/>
            <w:vAlign w:val="center"/>
          </w:tcPr>
          <w:p w:rsidR="004E79D1" w:rsidRPr="006E0529" w:rsidRDefault="004E79D1" w:rsidP="00620F3E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0915" w:type="dxa"/>
          </w:tcPr>
          <w:p w:rsidR="004E79D1" w:rsidRPr="006E0529" w:rsidRDefault="004E79D1" w:rsidP="00620F3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 xml:space="preserve">ФЭМП 1. </w:t>
            </w:r>
            <w:r w:rsidRPr="006E0529">
              <w:rPr>
                <w:rFonts w:ascii="Times New Roman" w:hAnsi="Times New Roman"/>
                <w:sz w:val="26"/>
                <w:szCs w:val="26"/>
              </w:rPr>
              <w:t>Продолжать формировать умение самостоятельно составлять и решать задачи на сложение и вычитание в пределах 10, называть арифметические действия.. Упражнять в умении ориентироваться на листе бумаги в клетку. Закреплять умение считать в прямом и обратном порядке в пределах 10. Развивать внимание, память и логическое мышление.</w:t>
            </w:r>
          </w:p>
          <w:p w:rsidR="004E79D1" w:rsidRPr="006E0529" w:rsidRDefault="004E79D1" w:rsidP="00620F3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0529">
              <w:rPr>
                <w:rFonts w:ascii="Times New Roman" w:hAnsi="Times New Roman"/>
                <w:sz w:val="26"/>
                <w:szCs w:val="26"/>
              </w:rPr>
              <w:t xml:space="preserve">2. Совершенствовать умение решать задачу, пользоваться математическими знаками. Формировать умение подбирать по образцу и называть предмет определенной формы, преобразовывать геометрические фигуры по заданным условиям. Упражнять в сравнении нескольких предметов по длине. </w:t>
            </w:r>
          </w:p>
        </w:tc>
        <w:tc>
          <w:tcPr>
            <w:tcW w:w="2835" w:type="dxa"/>
          </w:tcPr>
          <w:p w:rsidR="004E79D1" w:rsidRPr="006E0529" w:rsidRDefault="004E79D1" w:rsidP="00620F3E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E0529">
              <w:rPr>
                <w:rFonts w:ascii="Times New Roman" w:hAnsi="Times New Roman"/>
                <w:sz w:val="26"/>
                <w:szCs w:val="26"/>
              </w:rPr>
              <w:t>Н. В.Нищева «Развитие математических представлений у детей с ОНР»</w:t>
            </w:r>
          </w:p>
        </w:tc>
      </w:tr>
      <w:tr w:rsidR="004E79D1" w:rsidRPr="006E0529" w:rsidTr="00620F3E">
        <w:trPr>
          <w:cantSplit/>
          <w:trHeight w:val="1215"/>
        </w:trPr>
        <w:tc>
          <w:tcPr>
            <w:tcW w:w="1384" w:type="dxa"/>
            <w:textDirection w:val="btLr"/>
          </w:tcPr>
          <w:p w:rsidR="004E79D1" w:rsidRPr="006E0529" w:rsidRDefault="004E79D1" w:rsidP="00620F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>Речевое развитие</w:t>
            </w:r>
          </w:p>
        </w:tc>
        <w:tc>
          <w:tcPr>
            <w:tcW w:w="10915" w:type="dxa"/>
          </w:tcPr>
          <w:p w:rsidR="006E0529" w:rsidRPr="006E0529" w:rsidRDefault="006E0529" w:rsidP="006E052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 xml:space="preserve">Развитие речи. </w:t>
            </w:r>
            <w:r w:rsidRPr="006E0529">
              <w:rPr>
                <w:rFonts w:ascii="Times New Roman" w:hAnsi="Times New Roman"/>
                <w:b/>
                <w:i/>
                <w:sz w:val="26"/>
                <w:szCs w:val="26"/>
              </w:rPr>
              <w:t>Составление рассказа по серии сюжетных картин «День Победы»</w:t>
            </w:r>
          </w:p>
          <w:p w:rsidR="004E79D1" w:rsidRPr="006E0529" w:rsidRDefault="006E0529" w:rsidP="006E052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0529">
              <w:rPr>
                <w:rFonts w:ascii="Times New Roman" w:hAnsi="Times New Roman"/>
                <w:sz w:val="26"/>
                <w:szCs w:val="26"/>
              </w:rPr>
              <w:t xml:space="preserve">Уточнять представление детей о ВОВ; развивать монологическую речь; умение составлять рассказ по серии сюжетных картин; способствовать воспитанию, уважению к историческому прошлому Отечества, чувства патриотизма; развивать и активизировать словарь по теме. </w:t>
            </w:r>
          </w:p>
        </w:tc>
        <w:tc>
          <w:tcPr>
            <w:tcW w:w="2835" w:type="dxa"/>
          </w:tcPr>
          <w:p w:rsidR="004E79D1" w:rsidRPr="006E0529" w:rsidRDefault="004E79D1" w:rsidP="00620F3E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0529">
              <w:rPr>
                <w:rFonts w:ascii="Times New Roman" w:hAnsi="Times New Roman"/>
                <w:sz w:val="26"/>
                <w:szCs w:val="26"/>
              </w:rPr>
              <w:t>Методическая копилка</w:t>
            </w:r>
          </w:p>
        </w:tc>
      </w:tr>
      <w:tr w:rsidR="004E79D1" w:rsidRPr="006E0529" w:rsidTr="006E0529">
        <w:trPr>
          <w:cantSplit/>
          <w:trHeight w:val="1531"/>
        </w:trPr>
        <w:tc>
          <w:tcPr>
            <w:tcW w:w="1384" w:type="dxa"/>
            <w:vMerge w:val="restart"/>
            <w:textDirection w:val="btLr"/>
          </w:tcPr>
          <w:p w:rsidR="004E79D1" w:rsidRPr="006E0529" w:rsidRDefault="004E79D1" w:rsidP="00620F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>Художественно-эстетическое развитие</w:t>
            </w:r>
          </w:p>
        </w:tc>
        <w:tc>
          <w:tcPr>
            <w:tcW w:w="10915" w:type="dxa"/>
          </w:tcPr>
          <w:p w:rsidR="004E79D1" w:rsidRPr="006E0529" w:rsidRDefault="004E79D1" w:rsidP="00620F3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 xml:space="preserve">Рисование. </w:t>
            </w:r>
            <w:r w:rsidRPr="006E0529">
              <w:rPr>
                <w:rFonts w:ascii="Times New Roman" w:hAnsi="Times New Roman"/>
                <w:b/>
                <w:i/>
                <w:sz w:val="26"/>
                <w:szCs w:val="26"/>
              </w:rPr>
              <w:t>«Десантники».</w:t>
            </w:r>
          </w:p>
          <w:p w:rsidR="004E79D1" w:rsidRPr="006E0529" w:rsidRDefault="004E79D1" w:rsidP="006E052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0529">
              <w:rPr>
                <w:rFonts w:ascii="Times New Roman" w:hAnsi="Times New Roman"/>
                <w:sz w:val="26"/>
                <w:szCs w:val="26"/>
              </w:rPr>
              <w:t>Закреплять умение рисовать силуэты самолётов, десантников простым карандашом, передовая форму. Развивать навыки закрашивать предмет восковыми мелками и тонировать лист акварельными красками, чтоб один цвет плавно переходил в другой. Развивать творчество и воображение, воспитывать уважение, к защитникам нашей Родины.</w:t>
            </w:r>
          </w:p>
        </w:tc>
        <w:tc>
          <w:tcPr>
            <w:tcW w:w="2835" w:type="dxa"/>
          </w:tcPr>
          <w:p w:rsidR="004E79D1" w:rsidRPr="006E0529" w:rsidRDefault="004E79D1" w:rsidP="00620F3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E0529">
              <w:rPr>
                <w:rFonts w:ascii="Times New Roman" w:hAnsi="Times New Roman"/>
                <w:sz w:val="26"/>
                <w:szCs w:val="26"/>
              </w:rPr>
              <w:t>Н.В. Дубровская. Художественно-эстетическое развитие дошкольников</w:t>
            </w:r>
          </w:p>
        </w:tc>
      </w:tr>
      <w:tr w:rsidR="004E79D1" w:rsidRPr="006E0529" w:rsidTr="00620F3E">
        <w:trPr>
          <w:cantSplit/>
          <w:trHeight w:val="915"/>
        </w:trPr>
        <w:tc>
          <w:tcPr>
            <w:tcW w:w="0" w:type="auto"/>
            <w:vMerge/>
            <w:vAlign w:val="center"/>
          </w:tcPr>
          <w:p w:rsidR="004E79D1" w:rsidRPr="006E0529" w:rsidRDefault="004E79D1" w:rsidP="00620F3E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0915" w:type="dxa"/>
          </w:tcPr>
          <w:p w:rsidR="004E79D1" w:rsidRPr="006E0529" w:rsidRDefault="004E79D1" w:rsidP="00620F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 xml:space="preserve">Аппликация </w:t>
            </w:r>
            <w:r w:rsidRPr="006E0529">
              <w:rPr>
                <w:rFonts w:ascii="Times New Roman" w:hAnsi="Times New Roman"/>
                <w:b/>
                <w:i/>
                <w:sz w:val="26"/>
                <w:szCs w:val="26"/>
              </w:rPr>
              <w:t>«Поздравительная открытка»</w:t>
            </w:r>
          </w:p>
          <w:p w:rsidR="004E79D1" w:rsidRPr="006E0529" w:rsidRDefault="004E79D1" w:rsidP="00620F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E0529">
              <w:rPr>
                <w:rFonts w:ascii="Times New Roman" w:hAnsi="Times New Roman"/>
                <w:sz w:val="26"/>
                <w:szCs w:val="26"/>
              </w:rPr>
              <w:t>Формировать умение создавать объемную открытку. Закреплять способность выполнять работу в точной последовательности для воплощения задуманного образа; аккуратно пользоваться ножницами. Развивать творчество и воображение.</w:t>
            </w:r>
          </w:p>
        </w:tc>
        <w:tc>
          <w:tcPr>
            <w:tcW w:w="2835" w:type="dxa"/>
          </w:tcPr>
          <w:p w:rsidR="004E79D1" w:rsidRPr="006E0529" w:rsidRDefault="004E79D1" w:rsidP="00620F3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0529">
              <w:rPr>
                <w:rFonts w:ascii="Times New Roman" w:hAnsi="Times New Roman"/>
                <w:sz w:val="26"/>
                <w:szCs w:val="26"/>
              </w:rPr>
              <w:t>Методическая копилка</w:t>
            </w:r>
          </w:p>
        </w:tc>
      </w:tr>
      <w:tr w:rsidR="004E79D1" w:rsidRPr="006E0529" w:rsidTr="00620F3E">
        <w:trPr>
          <w:cantSplit/>
          <w:trHeight w:val="864"/>
        </w:trPr>
        <w:tc>
          <w:tcPr>
            <w:tcW w:w="0" w:type="auto"/>
            <w:vMerge/>
            <w:vAlign w:val="center"/>
          </w:tcPr>
          <w:p w:rsidR="004E79D1" w:rsidRPr="006E0529" w:rsidRDefault="004E79D1" w:rsidP="00620F3E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0915" w:type="dxa"/>
          </w:tcPr>
          <w:p w:rsidR="004E79D1" w:rsidRPr="006E0529" w:rsidRDefault="004E79D1" w:rsidP="006E052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 xml:space="preserve">Конструирование </w:t>
            </w:r>
            <w:r w:rsidRPr="006E0529">
              <w:rPr>
                <w:rFonts w:ascii="Times New Roman" w:hAnsi="Times New Roman"/>
                <w:b/>
                <w:i/>
                <w:sz w:val="26"/>
                <w:szCs w:val="26"/>
              </w:rPr>
              <w:t>«Суда и мост» (конструирование в паре)</w:t>
            </w:r>
            <w:r w:rsidRPr="006E0529">
              <w:rPr>
                <w:rFonts w:ascii="Times New Roman" w:hAnsi="Times New Roman"/>
                <w:sz w:val="26"/>
                <w:szCs w:val="26"/>
              </w:rPr>
              <w:t xml:space="preserve"> Уточнить представление о строительных деталях; о способах соединения, свойствах деталей и конструкций, в совместном конструировании, развивать творчество, самостоятельность, конструкторские способности.</w:t>
            </w:r>
          </w:p>
        </w:tc>
        <w:tc>
          <w:tcPr>
            <w:tcW w:w="2835" w:type="dxa"/>
          </w:tcPr>
          <w:p w:rsidR="004E79D1" w:rsidRPr="006E0529" w:rsidRDefault="004E79D1" w:rsidP="006E052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E0529">
              <w:rPr>
                <w:rFonts w:ascii="Times New Roman" w:hAnsi="Times New Roman"/>
                <w:sz w:val="26"/>
                <w:szCs w:val="26"/>
              </w:rPr>
              <w:t>О. Литвинова. Конструирование с детьми подг</w:t>
            </w:r>
            <w:r w:rsidR="006E0529">
              <w:rPr>
                <w:rFonts w:ascii="Times New Roman" w:hAnsi="Times New Roman"/>
                <w:sz w:val="26"/>
                <w:szCs w:val="26"/>
              </w:rPr>
              <w:t>.</w:t>
            </w:r>
            <w:r w:rsidRPr="006E0529">
              <w:rPr>
                <w:rFonts w:ascii="Times New Roman" w:hAnsi="Times New Roman"/>
                <w:sz w:val="26"/>
                <w:szCs w:val="26"/>
              </w:rPr>
              <w:t xml:space="preserve"> группы</w:t>
            </w:r>
          </w:p>
        </w:tc>
      </w:tr>
      <w:tr w:rsidR="004E79D1" w:rsidRPr="006E0529" w:rsidTr="00620F3E">
        <w:trPr>
          <w:trHeight w:val="1134"/>
        </w:trPr>
        <w:tc>
          <w:tcPr>
            <w:tcW w:w="1384" w:type="dxa"/>
            <w:textDirection w:val="btLr"/>
          </w:tcPr>
          <w:p w:rsidR="004E79D1" w:rsidRPr="006E0529" w:rsidRDefault="004E79D1" w:rsidP="00620F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>Физическое  развитие</w:t>
            </w:r>
          </w:p>
        </w:tc>
        <w:tc>
          <w:tcPr>
            <w:tcW w:w="10915" w:type="dxa"/>
          </w:tcPr>
          <w:p w:rsidR="004E79D1" w:rsidRPr="006E0529" w:rsidRDefault="004E79D1" w:rsidP="00620F3E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>НОД 1</w:t>
            </w:r>
            <w:r w:rsidRPr="006E0529">
              <w:rPr>
                <w:rFonts w:ascii="Times New Roman" w:hAnsi="Times New Roman"/>
                <w:sz w:val="26"/>
                <w:szCs w:val="26"/>
              </w:rPr>
              <w:t>. ОРУ с флажками. Повторить упражнения в ходьбе и беге; в равновесии при ходьбе по повышенной опоре; в прыжках с продвижением вперед на одной ноге; в бросании малого мяча о стенку. П/и «Удочка».</w:t>
            </w:r>
          </w:p>
          <w:p w:rsidR="004E79D1" w:rsidRPr="006E0529" w:rsidRDefault="004E79D1" w:rsidP="00620F3E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>НОД 2</w:t>
            </w:r>
            <w:r w:rsidRPr="006E0529">
              <w:rPr>
                <w:rFonts w:ascii="Times New Roman" w:hAnsi="Times New Roman"/>
                <w:sz w:val="26"/>
                <w:szCs w:val="26"/>
              </w:rPr>
              <w:t>. ОРУ с флажками. Ходьба по гимнастической скамейке навстречу друг другу, на середине скамьи разойтись. Прыжки на двух ногах между предметами. Броски мяча верх одной рукой и ловля его двумя руками. Подвижная игра «Не оставайся на полу».</w:t>
            </w:r>
          </w:p>
        </w:tc>
        <w:tc>
          <w:tcPr>
            <w:tcW w:w="2835" w:type="dxa"/>
          </w:tcPr>
          <w:p w:rsidR="004E79D1" w:rsidRPr="006E0529" w:rsidRDefault="004E79D1" w:rsidP="00620F3E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6E0529">
              <w:rPr>
                <w:rFonts w:ascii="Times New Roman" w:hAnsi="Times New Roman"/>
                <w:sz w:val="26"/>
                <w:szCs w:val="26"/>
              </w:rPr>
              <w:t>Пензулаева</w:t>
            </w:r>
            <w:r w:rsidR="006E0529" w:rsidRPr="006E052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E0529">
              <w:rPr>
                <w:rFonts w:ascii="Times New Roman" w:hAnsi="Times New Roman"/>
                <w:sz w:val="26"/>
                <w:szCs w:val="26"/>
              </w:rPr>
              <w:t>«Физ. культура в д/с» стр.88</w:t>
            </w:r>
          </w:p>
          <w:p w:rsidR="004E79D1" w:rsidRPr="006E0529" w:rsidRDefault="004E79D1" w:rsidP="00620F3E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</w:p>
          <w:p w:rsidR="004E79D1" w:rsidRPr="006E0529" w:rsidRDefault="004E79D1" w:rsidP="00620F3E">
            <w:pPr>
              <w:pStyle w:val="af1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6E0529">
              <w:rPr>
                <w:rFonts w:ascii="Times New Roman" w:hAnsi="Times New Roman"/>
                <w:sz w:val="26"/>
                <w:szCs w:val="26"/>
              </w:rPr>
              <w:t>С.89</w:t>
            </w:r>
          </w:p>
        </w:tc>
      </w:tr>
    </w:tbl>
    <w:p w:rsidR="004E79D1" w:rsidRPr="00A87399" w:rsidRDefault="004E79D1" w:rsidP="004E7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52"/>
        <w:gridCol w:w="12464"/>
      </w:tblGrid>
      <w:tr w:rsidR="004E79D1" w:rsidRPr="006E0529" w:rsidTr="00620F3E">
        <w:trPr>
          <w:trHeight w:val="443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4E79D1" w:rsidRPr="006E0529" w:rsidRDefault="004E79D1" w:rsidP="006E05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>Нерегламентированная деятельность</w:t>
            </w:r>
          </w:p>
        </w:tc>
      </w:tr>
      <w:tr w:rsidR="004E79D1" w:rsidRPr="006E0529" w:rsidTr="00620F3E">
        <w:trPr>
          <w:trHeight w:val="330"/>
        </w:trPr>
        <w:tc>
          <w:tcPr>
            <w:tcW w:w="15134" w:type="dxa"/>
            <w:gridSpan w:val="3"/>
          </w:tcPr>
          <w:p w:rsidR="004E79D1" w:rsidRPr="006E0529" w:rsidRDefault="004E79D1" w:rsidP="00620F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>Социально-коммуникативное развитие</w:t>
            </w:r>
          </w:p>
        </w:tc>
      </w:tr>
      <w:tr w:rsidR="004E79D1" w:rsidRPr="006E0529" w:rsidTr="006E0529">
        <w:tc>
          <w:tcPr>
            <w:tcW w:w="2518" w:type="dxa"/>
          </w:tcPr>
          <w:p w:rsidR="004E79D1" w:rsidRPr="006E0529" w:rsidRDefault="004E79D1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>Социализация</w:t>
            </w:r>
          </w:p>
          <w:p w:rsidR="004E79D1" w:rsidRPr="006E0529" w:rsidRDefault="004E79D1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>Нравственное воспитание</w:t>
            </w:r>
          </w:p>
        </w:tc>
        <w:tc>
          <w:tcPr>
            <w:tcW w:w="12616" w:type="dxa"/>
            <w:gridSpan w:val="2"/>
          </w:tcPr>
          <w:p w:rsidR="004E79D1" w:rsidRPr="006E0529" w:rsidRDefault="004E79D1" w:rsidP="006E052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i/>
                <w:sz w:val="26"/>
                <w:szCs w:val="26"/>
              </w:rPr>
              <w:t>Беседа «Об уступчивости»</w:t>
            </w: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>.</w:t>
            </w:r>
            <w:r w:rsidR="006E0529" w:rsidRPr="006E052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6E0529">
              <w:rPr>
                <w:rFonts w:ascii="Times New Roman" w:hAnsi="Times New Roman"/>
                <w:sz w:val="26"/>
                <w:szCs w:val="26"/>
              </w:rPr>
              <w:t>Рассмотреть с детьми различные модели поведения в спор</w:t>
            </w:r>
            <w:r w:rsidRPr="006E0529">
              <w:rPr>
                <w:rFonts w:ascii="Times New Roman" w:hAnsi="Times New Roman"/>
                <w:sz w:val="26"/>
                <w:szCs w:val="26"/>
              </w:rPr>
              <w:softHyphen/>
              <w:t>ных ситуациях, обсудить, в каких ситуациях уступка является оптимальным способом разрешения проблемы. Развивать регулятивные и коммуника</w:t>
            </w:r>
            <w:r w:rsidRPr="006E0529">
              <w:rPr>
                <w:rFonts w:ascii="Times New Roman" w:hAnsi="Times New Roman"/>
                <w:sz w:val="26"/>
                <w:szCs w:val="26"/>
              </w:rPr>
              <w:softHyphen/>
              <w:t>тивные функции речи</w:t>
            </w:r>
            <w:r w:rsidR="006E052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4E79D1" w:rsidRPr="006E0529" w:rsidTr="006E0529">
        <w:tc>
          <w:tcPr>
            <w:tcW w:w="2518" w:type="dxa"/>
          </w:tcPr>
          <w:p w:rsidR="004E79D1" w:rsidRPr="006E0529" w:rsidRDefault="004E79D1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>Ребенок и семья</w:t>
            </w:r>
          </w:p>
          <w:p w:rsidR="004E79D1" w:rsidRPr="006E0529" w:rsidRDefault="004E79D1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 xml:space="preserve">Патриотическое </w:t>
            </w:r>
          </w:p>
        </w:tc>
        <w:tc>
          <w:tcPr>
            <w:tcW w:w="12616" w:type="dxa"/>
            <w:gridSpan w:val="2"/>
          </w:tcPr>
          <w:p w:rsidR="004E79D1" w:rsidRPr="006E0529" w:rsidRDefault="004E79D1" w:rsidP="00620F3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i/>
                <w:sz w:val="26"/>
                <w:szCs w:val="26"/>
              </w:rPr>
              <w:t>Беседа «Какой я?»</w:t>
            </w:r>
            <w:r w:rsidRPr="006E0529">
              <w:rPr>
                <w:rFonts w:ascii="Times New Roman" w:hAnsi="Times New Roman"/>
                <w:sz w:val="26"/>
                <w:szCs w:val="26"/>
              </w:rPr>
              <w:t>. Продолжать знакомить ребенка с самим собой. Воспитывать чувство собственного достоинства, развивать стремление совершенствовать себя. (Мосалова Л.Л. стр.53)</w:t>
            </w:r>
          </w:p>
        </w:tc>
      </w:tr>
      <w:tr w:rsidR="004E79D1" w:rsidRPr="006E0529" w:rsidTr="006E0529">
        <w:tc>
          <w:tcPr>
            <w:tcW w:w="2518" w:type="dxa"/>
          </w:tcPr>
          <w:p w:rsidR="004E79D1" w:rsidRPr="006E0529" w:rsidRDefault="004E79D1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>Формирование основ безопасности</w:t>
            </w:r>
          </w:p>
        </w:tc>
        <w:tc>
          <w:tcPr>
            <w:tcW w:w="12616" w:type="dxa"/>
            <w:gridSpan w:val="2"/>
          </w:tcPr>
          <w:p w:rsidR="004E79D1" w:rsidRPr="006E0529" w:rsidRDefault="004E79D1" w:rsidP="00620F3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Кукольный спектакль «Учим правила движенья». </w:t>
            </w:r>
            <w:r w:rsidRPr="006E0529">
              <w:rPr>
                <w:rFonts w:ascii="Times New Roman" w:hAnsi="Times New Roman"/>
                <w:sz w:val="26"/>
                <w:szCs w:val="26"/>
              </w:rPr>
              <w:t>Формировать представление об улице, её основных частях. Подвести к пониманию, что играть на проезжей части нельзя: опасно. Закрепить знания об основных видах транспортных средств. Закрепить представление о назначении светофора, его сигналах, представления о цвете, учить действовать по сигналу.</w:t>
            </w:r>
          </w:p>
        </w:tc>
      </w:tr>
      <w:tr w:rsidR="004E79D1" w:rsidRPr="006E0529" w:rsidTr="006E0529">
        <w:tc>
          <w:tcPr>
            <w:tcW w:w="2518" w:type="dxa"/>
          </w:tcPr>
          <w:p w:rsidR="004E79D1" w:rsidRPr="006E0529" w:rsidRDefault="004E79D1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>Труд</w:t>
            </w:r>
          </w:p>
          <w:p w:rsidR="004E79D1" w:rsidRPr="006E0529" w:rsidRDefault="004E79D1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 xml:space="preserve">Самообслуживание </w:t>
            </w:r>
          </w:p>
        </w:tc>
        <w:tc>
          <w:tcPr>
            <w:tcW w:w="12616" w:type="dxa"/>
            <w:gridSpan w:val="2"/>
          </w:tcPr>
          <w:p w:rsidR="004E79D1" w:rsidRPr="006E0529" w:rsidRDefault="004E79D1" w:rsidP="00620F3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i/>
                <w:sz w:val="26"/>
                <w:szCs w:val="26"/>
              </w:rPr>
              <w:t>Работа в уголке природы:</w:t>
            </w:r>
            <w:r w:rsidRPr="006E0529">
              <w:rPr>
                <w:rFonts w:ascii="Times New Roman" w:hAnsi="Times New Roman"/>
                <w:sz w:val="26"/>
                <w:szCs w:val="26"/>
              </w:rPr>
              <w:t xml:space="preserve"> рыхление почвы.  Обсудить с детьми, в чем суть и назначение процесса рыхления почвы, когда его необходимо производить и как. Формировать соответствующие трудовые навыки, воспитывать бережное отношение к растениям.</w:t>
            </w:r>
          </w:p>
        </w:tc>
      </w:tr>
      <w:tr w:rsidR="004E79D1" w:rsidRPr="006E0529" w:rsidTr="006E0529">
        <w:tc>
          <w:tcPr>
            <w:tcW w:w="2518" w:type="dxa"/>
          </w:tcPr>
          <w:p w:rsidR="004E79D1" w:rsidRPr="006E0529" w:rsidRDefault="004E79D1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 xml:space="preserve">Здоровье </w:t>
            </w:r>
          </w:p>
        </w:tc>
        <w:tc>
          <w:tcPr>
            <w:tcW w:w="12616" w:type="dxa"/>
            <w:gridSpan w:val="2"/>
          </w:tcPr>
          <w:p w:rsidR="004E79D1" w:rsidRPr="006E0529" w:rsidRDefault="004E79D1" w:rsidP="00620F3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Беседа «Где живут витамины». </w:t>
            </w:r>
            <w:r w:rsidRPr="006E0529">
              <w:rPr>
                <w:rFonts w:ascii="Times New Roman" w:hAnsi="Times New Roman"/>
                <w:sz w:val="26"/>
                <w:szCs w:val="26"/>
              </w:rPr>
              <w:t>Рассказать детям о пользе витаминов и их значении для здоровья человека. Объяснить детям, как витамины влияют на организм человека.</w:t>
            </w:r>
          </w:p>
        </w:tc>
      </w:tr>
      <w:tr w:rsidR="004E79D1" w:rsidRPr="006E0529" w:rsidTr="00620F3E">
        <w:tc>
          <w:tcPr>
            <w:tcW w:w="15134" w:type="dxa"/>
            <w:gridSpan w:val="3"/>
          </w:tcPr>
          <w:p w:rsidR="004E79D1" w:rsidRPr="006E0529" w:rsidRDefault="004E79D1" w:rsidP="00620F3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>Художественно-эстетическое развитие</w:t>
            </w:r>
          </w:p>
        </w:tc>
      </w:tr>
      <w:tr w:rsidR="004E79D1" w:rsidRPr="006E0529" w:rsidTr="00620F3E">
        <w:tc>
          <w:tcPr>
            <w:tcW w:w="2670" w:type="dxa"/>
            <w:gridSpan w:val="2"/>
          </w:tcPr>
          <w:p w:rsidR="004E79D1" w:rsidRPr="006E0529" w:rsidRDefault="004E79D1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E0529">
              <w:rPr>
                <w:rFonts w:ascii="Times New Roman" w:hAnsi="Times New Roman"/>
                <w:b/>
                <w:sz w:val="26"/>
                <w:szCs w:val="26"/>
              </w:rPr>
              <w:t>Музыка (хороводы, игры)</w:t>
            </w:r>
          </w:p>
        </w:tc>
        <w:tc>
          <w:tcPr>
            <w:tcW w:w="12464" w:type="dxa"/>
          </w:tcPr>
          <w:p w:rsidR="004E79D1" w:rsidRPr="006E0529" w:rsidRDefault="006E0529" w:rsidP="006E052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Прослушивание военных песен «Катюша», «День Победы». </w:t>
            </w:r>
            <w:r w:rsidRPr="006E0529">
              <w:rPr>
                <w:rFonts w:ascii="Times New Roman" w:hAnsi="Times New Roman"/>
                <w:sz w:val="26"/>
                <w:szCs w:val="26"/>
              </w:rPr>
              <w:t xml:space="preserve">Воспитывать чувство сопереживания с солдатами войны, гордости за свою армию, Родину. </w:t>
            </w:r>
          </w:p>
        </w:tc>
      </w:tr>
    </w:tbl>
    <w:p w:rsidR="00884B8E" w:rsidRPr="00A87399" w:rsidRDefault="00884B8E" w:rsidP="00884B8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Май 3</w:t>
      </w:r>
      <w:r w:rsidRPr="00A87399">
        <w:rPr>
          <w:rFonts w:ascii="Times New Roman" w:hAnsi="Times New Roman"/>
          <w:b/>
          <w:i/>
          <w:sz w:val="28"/>
          <w:szCs w:val="28"/>
        </w:rPr>
        <w:t xml:space="preserve"> неделя –  «Весенние цветы»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0915"/>
        <w:gridCol w:w="2835"/>
      </w:tblGrid>
      <w:tr w:rsidR="00884B8E" w:rsidRPr="00884B8E" w:rsidTr="00620F3E">
        <w:tc>
          <w:tcPr>
            <w:tcW w:w="1384" w:type="dxa"/>
          </w:tcPr>
          <w:p w:rsidR="00884B8E" w:rsidRPr="00884B8E" w:rsidRDefault="00884B8E" w:rsidP="00620F3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Образов область</w:t>
            </w:r>
          </w:p>
        </w:tc>
        <w:tc>
          <w:tcPr>
            <w:tcW w:w="10915" w:type="dxa"/>
          </w:tcPr>
          <w:p w:rsidR="00884B8E" w:rsidRPr="00884B8E" w:rsidRDefault="00884B8E" w:rsidP="00620F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Задачи</w:t>
            </w:r>
          </w:p>
        </w:tc>
        <w:tc>
          <w:tcPr>
            <w:tcW w:w="2835" w:type="dxa"/>
          </w:tcPr>
          <w:p w:rsidR="00884B8E" w:rsidRPr="00884B8E" w:rsidRDefault="00884B8E" w:rsidP="00620F3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Литература</w:t>
            </w:r>
          </w:p>
        </w:tc>
      </w:tr>
      <w:tr w:rsidR="00884B8E" w:rsidRPr="00884B8E" w:rsidTr="00620F3E">
        <w:trPr>
          <w:cantSplit/>
          <w:trHeight w:val="345"/>
        </w:trPr>
        <w:tc>
          <w:tcPr>
            <w:tcW w:w="1384" w:type="dxa"/>
            <w:vMerge w:val="restart"/>
            <w:textDirection w:val="btLr"/>
          </w:tcPr>
          <w:p w:rsidR="00884B8E" w:rsidRPr="00884B8E" w:rsidRDefault="00884B8E" w:rsidP="00620F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Познавательное</w:t>
            </w:r>
          </w:p>
          <w:p w:rsidR="00884B8E" w:rsidRPr="00884B8E" w:rsidRDefault="00884B8E" w:rsidP="00620F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 xml:space="preserve">  развитие</w:t>
            </w:r>
          </w:p>
        </w:tc>
        <w:tc>
          <w:tcPr>
            <w:tcW w:w="10915" w:type="dxa"/>
          </w:tcPr>
          <w:p w:rsidR="00884B8E" w:rsidRPr="00884B8E" w:rsidRDefault="00884B8E" w:rsidP="00620F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Весенние цветы</w:t>
            </w:r>
          </w:p>
          <w:p w:rsidR="00884B8E" w:rsidRPr="00884B8E" w:rsidRDefault="00884B8E" w:rsidP="00620F3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sz w:val="26"/>
                <w:szCs w:val="26"/>
              </w:rPr>
              <w:t>Обобщить и закрепить знания детей о весенних изменениях в природе; Расширить знания детей о растениях; развивать умение детей устанавливать причинно-следственные связи. Развивать мышление, внимание, память; Развивать навыки коллективного взаимодействия. Воспитывать любовь к природе и бережное отношение к цветам.</w:t>
            </w:r>
          </w:p>
        </w:tc>
        <w:tc>
          <w:tcPr>
            <w:tcW w:w="2835" w:type="dxa"/>
          </w:tcPr>
          <w:p w:rsidR="00884B8E" w:rsidRPr="00884B8E" w:rsidRDefault="00884B8E" w:rsidP="00620F3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sz w:val="26"/>
                <w:szCs w:val="26"/>
              </w:rPr>
              <w:t>Н.В.Нищева «Подгрупповые логопедические</w:t>
            </w:r>
          </w:p>
          <w:p w:rsidR="00884B8E" w:rsidRPr="00884B8E" w:rsidRDefault="00884B8E" w:rsidP="00620F3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884B8E">
              <w:rPr>
                <w:rFonts w:ascii="Times New Roman" w:hAnsi="Times New Roman"/>
                <w:sz w:val="26"/>
                <w:szCs w:val="26"/>
              </w:rPr>
              <w:t>занятия ДОО для детей с ОНР»</w:t>
            </w:r>
          </w:p>
        </w:tc>
      </w:tr>
      <w:tr w:rsidR="00884B8E" w:rsidRPr="00884B8E" w:rsidTr="00620F3E">
        <w:trPr>
          <w:cantSplit/>
          <w:trHeight w:val="780"/>
        </w:trPr>
        <w:tc>
          <w:tcPr>
            <w:tcW w:w="1384" w:type="dxa"/>
            <w:vMerge/>
            <w:vAlign w:val="center"/>
          </w:tcPr>
          <w:p w:rsidR="00884B8E" w:rsidRPr="00884B8E" w:rsidRDefault="00884B8E" w:rsidP="00620F3E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0915" w:type="dxa"/>
          </w:tcPr>
          <w:p w:rsidR="00884B8E" w:rsidRPr="00884B8E" w:rsidRDefault="00884B8E" w:rsidP="00620F3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ФЭМП 1.1.</w:t>
            </w:r>
            <w:r w:rsidRPr="00884B8E">
              <w:rPr>
                <w:rFonts w:ascii="Times New Roman" w:hAnsi="Times New Roman"/>
                <w:sz w:val="26"/>
                <w:szCs w:val="26"/>
              </w:rPr>
              <w:t>Совершенствование навыков количественного и порядкового счета, преобразовывать геометрические фигуры. Формирование умения измерять расстояние с помощью условной мерки и линейки. Закрепление представления о симметрии.</w:t>
            </w:r>
          </w:p>
          <w:p w:rsidR="00884B8E" w:rsidRPr="00884B8E" w:rsidRDefault="00884B8E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84B8E">
              <w:rPr>
                <w:rFonts w:ascii="Times New Roman" w:hAnsi="Times New Roman"/>
                <w:sz w:val="26"/>
                <w:szCs w:val="26"/>
              </w:rPr>
              <w:t>2. Совершенствование навыков количественного и порядкового счета, навыка счета на слух; решать задачи, навыков ориентировки в пространстве.</w:t>
            </w:r>
          </w:p>
        </w:tc>
        <w:tc>
          <w:tcPr>
            <w:tcW w:w="2835" w:type="dxa"/>
          </w:tcPr>
          <w:p w:rsidR="00884B8E" w:rsidRPr="00884B8E" w:rsidRDefault="00884B8E" w:rsidP="00620F3E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884B8E">
              <w:rPr>
                <w:rFonts w:ascii="Times New Roman" w:hAnsi="Times New Roman"/>
                <w:sz w:val="26"/>
                <w:szCs w:val="26"/>
              </w:rPr>
              <w:t>Н. В.Нищева «Развитие математических представлений у детей с ОНР»</w:t>
            </w:r>
          </w:p>
        </w:tc>
      </w:tr>
      <w:tr w:rsidR="00884B8E" w:rsidRPr="00884B8E" w:rsidTr="00884B8E">
        <w:trPr>
          <w:cantSplit/>
          <w:trHeight w:val="1263"/>
        </w:trPr>
        <w:tc>
          <w:tcPr>
            <w:tcW w:w="1384" w:type="dxa"/>
            <w:textDirection w:val="btLr"/>
          </w:tcPr>
          <w:p w:rsidR="00884B8E" w:rsidRPr="00884B8E" w:rsidRDefault="00884B8E" w:rsidP="00620F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Речевое развитие</w:t>
            </w:r>
          </w:p>
        </w:tc>
        <w:tc>
          <w:tcPr>
            <w:tcW w:w="10915" w:type="dxa"/>
          </w:tcPr>
          <w:p w:rsidR="00884B8E" w:rsidRPr="00884B8E" w:rsidRDefault="00884B8E" w:rsidP="00620F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Художественная литература. Чтение сказки Э. Кириченко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 xml:space="preserve">«Лотос». </w:t>
            </w:r>
            <w:r w:rsidRPr="00884B8E">
              <w:rPr>
                <w:rFonts w:ascii="Times New Roman" w:hAnsi="Times New Roman"/>
                <w:sz w:val="26"/>
                <w:szCs w:val="26"/>
              </w:rPr>
              <w:t>Развивать у детей интерес к произведениям художественной литературы. Подвести к пониманию нравственного смысла сказки. Формировать представление об особенностях жанра сказки на материале авторской сказки. Продолжать знакомить детей с флорой дальневосточного края.</w:t>
            </w:r>
          </w:p>
        </w:tc>
        <w:tc>
          <w:tcPr>
            <w:tcW w:w="2835" w:type="dxa"/>
          </w:tcPr>
          <w:p w:rsidR="00884B8E" w:rsidRPr="00884B8E" w:rsidRDefault="00884B8E" w:rsidP="00620F3E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sz w:val="26"/>
                <w:szCs w:val="26"/>
              </w:rPr>
              <w:t>Э.Кириченко</w:t>
            </w:r>
          </w:p>
          <w:p w:rsidR="00884B8E" w:rsidRPr="00884B8E" w:rsidRDefault="00884B8E" w:rsidP="00620F3E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sz w:val="26"/>
                <w:szCs w:val="26"/>
              </w:rPr>
              <w:t>«Сказки дремучей тайги»</w:t>
            </w:r>
          </w:p>
          <w:p w:rsidR="00884B8E" w:rsidRPr="00884B8E" w:rsidRDefault="00884B8E" w:rsidP="00620F3E">
            <w:pPr>
              <w:spacing w:after="0" w:line="240" w:lineRule="auto"/>
              <w:ind w:left="-108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884B8E">
              <w:rPr>
                <w:rFonts w:ascii="Times New Roman" w:hAnsi="Times New Roman"/>
                <w:sz w:val="26"/>
                <w:szCs w:val="26"/>
              </w:rPr>
              <w:t>стр.28</w:t>
            </w:r>
          </w:p>
        </w:tc>
      </w:tr>
      <w:tr w:rsidR="00884B8E" w:rsidRPr="00884B8E" w:rsidTr="00884B8E">
        <w:trPr>
          <w:cantSplit/>
          <w:trHeight w:val="856"/>
        </w:trPr>
        <w:tc>
          <w:tcPr>
            <w:tcW w:w="1384" w:type="dxa"/>
            <w:vMerge w:val="restart"/>
            <w:textDirection w:val="btLr"/>
          </w:tcPr>
          <w:p w:rsidR="00884B8E" w:rsidRPr="00884B8E" w:rsidRDefault="00884B8E" w:rsidP="00620F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Художественно-эстетическое развитие</w:t>
            </w:r>
          </w:p>
        </w:tc>
        <w:tc>
          <w:tcPr>
            <w:tcW w:w="10915" w:type="dxa"/>
          </w:tcPr>
          <w:p w:rsidR="00884B8E" w:rsidRPr="00884B8E" w:rsidRDefault="00884B8E" w:rsidP="00620F3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 xml:space="preserve">Рисование. </w:t>
            </w:r>
            <w:r w:rsidRPr="00884B8E">
              <w:rPr>
                <w:rFonts w:ascii="Times New Roman" w:hAnsi="Times New Roman"/>
                <w:b/>
                <w:i/>
                <w:sz w:val="26"/>
                <w:szCs w:val="26"/>
              </w:rPr>
              <w:t>«Сад весны»</w:t>
            </w:r>
          </w:p>
          <w:p w:rsidR="00884B8E" w:rsidRPr="00884B8E" w:rsidRDefault="00884B8E" w:rsidP="00884B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sz w:val="26"/>
                <w:szCs w:val="26"/>
              </w:rPr>
              <w:t>Представить эффект сказочности сада весны. Передать декоративность сюжетной композиции, сочетать форм и размер кроны деревьев. Развивать воображение, фантазию.</w:t>
            </w:r>
          </w:p>
        </w:tc>
        <w:tc>
          <w:tcPr>
            <w:tcW w:w="2835" w:type="dxa"/>
          </w:tcPr>
          <w:p w:rsidR="00884B8E" w:rsidRPr="00884B8E" w:rsidRDefault="00884B8E" w:rsidP="00884B8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sz w:val="26"/>
                <w:szCs w:val="26"/>
              </w:rPr>
              <w:t>Н.В. Дубровская. Худож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884B8E">
              <w:rPr>
                <w:rFonts w:ascii="Times New Roman" w:hAnsi="Times New Roman"/>
                <w:sz w:val="26"/>
                <w:szCs w:val="26"/>
              </w:rPr>
              <w:t>-эстетическое развитие дош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884B8E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</w:tr>
      <w:tr w:rsidR="00884B8E" w:rsidRPr="00884B8E" w:rsidTr="00620F3E">
        <w:trPr>
          <w:cantSplit/>
          <w:trHeight w:val="270"/>
        </w:trPr>
        <w:tc>
          <w:tcPr>
            <w:tcW w:w="1384" w:type="dxa"/>
            <w:vMerge/>
            <w:vAlign w:val="center"/>
          </w:tcPr>
          <w:p w:rsidR="00884B8E" w:rsidRPr="00884B8E" w:rsidRDefault="00884B8E" w:rsidP="00620F3E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0915" w:type="dxa"/>
          </w:tcPr>
          <w:p w:rsidR="00884B8E" w:rsidRPr="00884B8E" w:rsidRDefault="00884B8E" w:rsidP="00620F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 xml:space="preserve">Лепка. </w:t>
            </w:r>
            <w:r w:rsidRPr="00884B8E">
              <w:rPr>
                <w:rFonts w:ascii="Times New Roman" w:hAnsi="Times New Roman"/>
                <w:b/>
                <w:i/>
                <w:sz w:val="26"/>
                <w:szCs w:val="26"/>
              </w:rPr>
              <w:t>«Анютины глазки»</w:t>
            </w: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  <w:p w:rsidR="00884B8E" w:rsidRPr="00884B8E" w:rsidRDefault="00884B8E" w:rsidP="00620F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84B8E">
              <w:rPr>
                <w:rFonts w:ascii="Times New Roman" w:hAnsi="Times New Roman"/>
                <w:sz w:val="26"/>
                <w:szCs w:val="26"/>
              </w:rPr>
              <w:t>Формировать умение передать ажурность формы лепестков цветов, конструировать цветок из отдельных частей. Закреплять способность украшать изделие с помощью стеки.</w:t>
            </w:r>
          </w:p>
        </w:tc>
        <w:tc>
          <w:tcPr>
            <w:tcW w:w="2835" w:type="dxa"/>
          </w:tcPr>
          <w:p w:rsidR="00884B8E" w:rsidRPr="00884B8E" w:rsidRDefault="00884B8E" w:rsidP="00620F3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sz w:val="26"/>
                <w:szCs w:val="26"/>
              </w:rPr>
              <w:t>Н.В. Дубровская. Худож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884B8E">
              <w:rPr>
                <w:rFonts w:ascii="Times New Roman" w:hAnsi="Times New Roman"/>
                <w:sz w:val="26"/>
                <w:szCs w:val="26"/>
              </w:rPr>
              <w:t>-эстетическое развитие дош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884B8E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</w:tr>
      <w:tr w:rsidR="00884B8E" w:rsidRPr="00884B8E" w:rsidTr="00620F3E">
        <w:trPr>
          <w:cantSplit/>
          <w:trHeight w:val="555"/>
        </w:trPr>
        <w:tc>
          <w:tcPr>
            <w:tcW w:w="1384" w:type="dxa"/>
            <w:vMerge/>
            <w:vAlign w:val="center"/>
          </w:tcPr>
          <w:p w:rsidR="00884B8E" w:rsidRPr="00884B8E" w:rsidRDefault="00884B8E" w:rsidP="00620F3E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0915" w:type="dxa"/>
          </w:tcPr>
          <w:p w:rsidR="00884B8E" w:rsidRPr="00884B8E" w:rsidRDefault="00884B8E" w:rsidP="00620F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Конструирование (простые механизмы). «Тележка с попкорном»</w:t>
            </w:r>
          </w:p>
          <w:p w:rsidR="00884B8E" w:rsidRPr="00884B8E" w:rsidRDefault="00884B8E" w:rsidP="00620F3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sz w:val="26"/>
                <w:szCs w:val="26"/>
              </w:rPr>
              <w:t xml:space="preserve">Продолжать формировать умение детей работать с мелким конструктором; развивать умение создавать поделку с движущимся механизмом; мелкую моторику, навыки конструирования, доводить начатое дело до конца. </w:t>
            </w:r>
          </w:p>
        </w:tc>
        <w:tc>
          <w:tcPr>
            <w:tcW w:w="2835" w:type="dxa"/>
          </w:tcPr>
          <w:p w:rsidR="00884B8E" w:rsidRPr="00884B8E" w:rsidRDefault="00884B8E" w:rsidP="00620F3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sz w:val="26"/>
                <w:szCs w:val="26"/>
              </w:rPr>
              <w:t>Методическая копилка</w:t>
            </w:r>
          </w:p>
        </w:tc>
      </w:tr>
      <w:tr w:rsidR="00884B8E" w:rsidRPr="00884B8E" w:rsidTr="00620F3E">
        <w:trPr>
          <w:trHeight w:val="1134"/>
        </w:trPr>
        <w:tc>
          <w:tcPr>
            <w:tcW w:w="1384" w:type="dxa"/>
            <w:textDirection w:val="btLr"/>
          </w:tcPr>
          <w:p w:rsidR="00884B8E" w:rsidRPr="00884B8E" w:rsidRDefault="00884B8E" w:rsidP="00620F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Физическое  развитие</w:t>
            </w:r>
          </w:p>
        </w:tc>
        <w:tc>
          <w:tcPr>
            <w:tcW w:w="10915" w:type="dxa"/>
          </w:tcPr>
          <w:p w:rsidR="00884B8E" w:rsidRPr="00884B8E" w:rsidRDefault="00884B8E" w:rsidP="00620F3E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НОД 1</w:t>
            </w:r>
            <w:r w:rsidRPr="00884B8E">
              <w:rPr>
                <w:rFonts w:ascii="Times New Roman" w:hAnsi="Times New Roman"/>
                <w:sz w:val="26"/>
                <w:szCs w:val="26"/>
              </w:rPr>
              <w:t>. Упражнять детей в ходьбе и беге со сменой темпа движения, в прыжках в длину с места; повторить упражнения с мячом. П/игра «Горелки». Игра м/п «Летает — не летает».</w:t>
            </w:r>
          </w:p>
          <w:p w:rsidR="00884B8E" w:rsidRPr="00884B8E" w:rsidRDefault="00884B8E" w:rsidP="00620F3E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НОД 2</w:t>
            </w:r>
            <w:r w:rsidRPr="00884B8E">
              <w:rPr>
                <w:rFonts w:ascii="Times New Roman" w:hAnsi="Times New Roman"/>
                <w:sz w:val="26"/>
                <w:szCs w:val="26"/>
              </w:rPr>
              <w:t>. ОРУ без предметов. Прыжки в длину с разбега. Метание мешочков в вертикальную цель, ходьба между предметами с мешочком на голове. Упражнение в ползании – «крокодил».</w:t>
            </w:r>
          </w:p>
        </w:tc>
        <w:tc>
          <w:tcPr>
            <w:tcW w:w="2835" w:type="dxa"/>
          </w:tcPr>
          <w:p w:rsidR="00884B8E" w:rsidRPr="00884B8E" w:rsidRDefault="00884B8E" w:rsidP="00620F3E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sz w:val="26"/>
                <w:szCs w:val="26"/>
              </w:rPr>
              <w:t>Пензулаева«Физ. культура в д/с» стр.90</w:t>
            </w:r>
          </w:p>
          <w:p w:rsidR="00884B8E" w:rsidRPr="00884B8E" w:rsidRDefault="00884B8E" w:rsidP="00620F3E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</w:p>
          <w:p w:rsidR="00884B8E" w:rsidRPr="00884B8E" w:rsidRDefault="00884B8E" w:rsidP="00620F3E">
            <w:pPr>
              <w:pStyle w:val="af1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884B8E">
              <w:rPr>
                <w:rFonts w:ascii="Times New Roman" w:hAnsi="Times New Roman"/>
                <w:sz w:val="26"/>
                <w:szCs w:val="26"/>
              </w:rPr>
              <w:t>С.91</w:t>
            </w:r>
          </w:p>
        </w:tc>
      </w:tr>
    </w:tbl>
    <w:p w:rsidR="00884B8E" w:rsidRPr="00A87399" w:rsidRDefault="00884B8E" w:rsidP="00884B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3"/>
        <w:gridCol w:w="12441"/>
      </w:tblGrid>
      <w:tr w:rsidR="00884B8E" w:rsidRPr="00884B8E" w:rsidTr="00620F3E">
        <w:trPr>
          <w:trHeight w:val="443"/>
        </w:trPr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884B8E" w:rsidRPr="00884B8E" w:rsidRDefault="00884B8E" w:rsidP="00620F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Нерегламентированная деятельность</w:t>
            </w:r>
          </w:p>
        </w:tc>
      </w:tr>
      <w:tr w:rsidR="00884B8E" w:rsidRPr="00884B8E" w:rsidTr="00620F3E">
        <w:trPr>
          <w:trHeight w:val="330"/>
        </w:trPr>
        <w:tc>
          <w:tcPr>
            <w:tcW w:w="15134" w:type="dxa"/>
            <w:gridSpan w:val="3"/>
          </w:tcPr>
          <w:p w:rsidR="00884B8E" w:rsidRPr="00884B8E" w:rsidRDefault="00884B8E" w:rsidP="00620F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Социально-коммуникативное развитие</w:t>
            </w:r>
          </w:p>
        </w:tc>
      </w:tr>
      <w:tr w:rsidR="00884B8E" w:rsidRPr="00884B8E" w:rsidTr="00620F3E">
        <w:tc>
          <w:tcPr>
            <w:tcW w:w="2693" w:type="dxa"/>
            <w:gridSpan w:val="2"/>
          </w:tcPr>
          <w:p w:rsidR="00884B8E" w:rsidRPr="00884B8E" w:rsidRDefault="00884B8E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Социализация</w:t>
            </w:r>
          </w:p>
          <w:p w:rsidR="00884B8E" w:rsidRPr="00884B8E" w:rsidRDefault="00884B8E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Нравственное воспитание</w:t>
            </w:r>
          </w:p>
        </w:tc>
        <w:tc>
          <w:tcPr>
            <w:tcW w:w="12441" w:type="dxa"/>
          </w:tcPr>
          <w:p w:rsidR="00884B8E" w:rsidRPr="00884B8E" w:rsidRDefault="00884B8E" w:rsidP="00620F3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i/>
                <w:sz w:val="26"/>
                <w:szCs w:val="26"/>
              </w:rPr>
              <w:t>Беседа «Умеешь ли ты дружить?»</w:t>
            </w: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884B8E">
              <w:rPr>
                <w:rFonts w:ascii="Times New Roman" w:hAnsi="Times New Roman"/>
                <w:sz w:val="26"/>
                <w:szCs w:val="26"/>
              </w:rPr>
              <w:t xml:space="preserve"> Формировать у детей коммуникативные компетенции: учить различным способам взаимодействия с окружающими людьми, вести ди</w:t>
            </w:r>
            <w:r w:rsidRPr="00884B8E">
              <w:rPr>
                <w:rFonts w:ascii="Times New Roman" w:hAnsi="Times New Roman"/>
                <w:sz w:val="26"/>
                <w:szCs w:val="26"/>
              </w:rPr>
              <w:softHyphen/>
              <w:t>алог, владеть способами совместной деятельности в группе, приемами действий в ситуациях общения, формировать умение искать и находить компромиссы. Обогащать позитивный опыт общения.</w:t>
            </w:r>
          </w:p>
        </w:tc>
      </w:tr>
      <w:tr w:rsidR="00884B8E" w:rsidRPr="00884B8E" w:rsidTr="00620F3E">
        <w:tc>
          <w:tcPr>
            <w:tcW w:w="2693" w:type="dxa"/>
            <w:gridSpan w:val="2"/>
          </w:tcPr>
          <w:p w:rsidR="00884B8E" w:rsidRPr="00884B8E" w:rsidRDefault="00884B8E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Ребенок и семья</w:t>
            </w:r>
          </w:p>
          <w:p w:rsidR="00884B8E" w:rsidRPr="00884B8E" w:rsidRDefault="00884B8E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 xml:space="preserve">Патриотическое </w:t>
            </w:r>
          </w:p>
        </w:tc>
        <w:tc>
          <w:tcPr>
            <w:tcW w:w="12441" w:type="dxa"/>
          </w:tcPr>
          <w:p w:rsidR="00884B8E" w:rsidRPr="00884B8E" w:rsidRDefault="00884B8E" w:rsidP="00620F3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i/>
                <w:sz w:val="26"/>
                <w:szCs w:val="26"/>
              </w:rPr>
              <w:t>Беседа на тему «Север России».</w:t>
            </w:r>
          </w:p>
          <w:p w:rsidR="00884B8E" w:rsidRPr="00884B8E" w:rsidRDefault="00884B8E" w:rsidP="00620F3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sz w:val="26"/>
                <w:szCs w:val="26"/>
              </w:rPr>
              <w:t>Познакомить детей с природными условиями, растениями и животными Севера, помочь составить сравнительный рассказ о природе Севера и природных условиях средней полосы России с опорой на рисунки.</w:t>
            </w:r>
          </w:p>
        </w:tc>
      </w:tr>
      <w:tr w:rsidR="00884B8E" w:rsidRPr="00884B8E" w:rsidTr="00620F3E">
        <w:tc>
          <w:tcPr>
            <w:tcW w:w="2693" w:type="dxa"/>
            <w:gridSpan w:val="2"/>
          </w:tcPr>
          <w:p w:rsidR="00884B8E" w:rsidRPr="00884B8E" w:rsidRDefault="00884B8E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Формирование основ безопасности</w:t>
            </w:r>
          </w:p>
        </w:tc>
        <w:tc>
          <w:tcPr>
            <w:tcW w:w="12441" w:type="dxa"/>
          </w:tcPr>
          <w:p w:rsidR="00884B8E" w:rsidRPr="00884B8E" w:rsidRDefault="00884B8E" w:rsidP="00620F3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i/>
                <w:sz w:val="26"/>
                <w:szCs w:val="26"/>
              </w:rPr>
              <w:t>«Дорожные знаки».</w:t>
            </w:r>
            <w:r w:rsidRPr="00884B8E">
              <w:rPr>
                <w:rFonts w:ascii="Times New Roman" w:hAnsi="Times New Roman"/>
                <w:sz w:val="26"/>
                <w:szCs w:val="26"/>
              </w:rPr>
              <w:t xml:space="preserve">  Научить детей различать и понимать, что обозначают некоторые дорожные знаки. Формировать навыки безопасного поведения на дороге.</w:t>
            </w:r>
          </w:p>
        </w:tc>
      </w:tr>
      <w:tr w:rsidR="00884B8E" w:rsidRPr="00884B8E" w:rsidTr="00620F3E">
        <w:tc>
          <w:tcPr>
            <w:tcW w:w="2693" w:type="dxa"/>
            <w:gridSpan w:val="2"/>
          </w:tcPr>
          <w:p w:rsidR="00884B8E" w:rsidRPr="00884B8E" w:rsidRDefault="00884B8E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Труд</w:t>
            </w:r>
          </w:p>
          <w:p w:rsidR="00884B8E" w:rsidRPr="00884B8E" w:rsidRDefault="00884B8E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 xml:space="preserve">Самообслуживание </w:t>
            </w:r>
          </w:p>
        </w:tc>
        <w:tc>
          <w:tcPr>
            <w:tcW w:w="12441" w:type="dxa"/>
          </w:tcPr>
          <w:p w:rsidR="00884B8E" w:rsidRPr="00884B8E" w:rsidRDefault="00884B8E" w:rsidP="00620F3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i/>
                <w:sz w:val="26"/>
                <w:szCs w:val="26"/>
              </w:rPr>
              <w:t>Ремонт книги</w:t>
            </w:r>
            <w:r w:rsidRPr="00884B8E">
              <w:rPr>
                <w:rFonts w:ascii="Times New Roman" w:hAnsi="Times New Roman"/>
                <w:sz w:val="26"/>
                <w:szCs w:val="26"/>
              </w:rPr>
              <w:t>. Формировать навык ремонтировать книги, выполнять работа аккуратно, рассказывать о значимости выполняемой работы. Поощрять инициативу детей в оказании помощи взрослым.</w:t>
            </w:r>
          </w:p>
        </w:tc>
      </w:tr>
      <w:tr w:rsidR="00884B8E" w:rsidRPr="00884B8E" w:rsidTr="00620F3E">
        <w:tc>
          <w:tcPr>
            <w:tcW w:w="2693" w:type="dxa"/>
            <w:gridSpan w:val="2"/>
          </w:tcPr>
          <w:p w:rsidR="00884B8E" w:rsidRPr="00884B8E" w:rsidRDefault="00884B8E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 xml:space="preserve">Здоровье </w:t>
            </w:r>
          </w:p>
        </w:tc>
        <w:tc>
          <w:tcPr>
            <w:tcW w:w="12441" w:type="dxa"/>
          </w:tcPr>
          <w:p w:rsidR="00884B8E" w:rsidRPr="00884B8E" w:rsidRDefault="00884B8E" w:rsidP="00620F3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i/>
                <w:sz w:val="26"/>
                <w:szCs w:val="26"/>
              </w:rPr>
              <w:t>Беседа: «Что помогает быть здоровым».</w:t>
            </w:r>
            <w:r w:rsidRPr="00884B8E">
              <w:rPr>
                <w:rFonts w:ascii="Times New Roman" w:hAnsi="Times New Roman"/>
                <w:sz w:val="26"/>
                <w:szCs w:val="26"/>
              </w:rPr>
              <w:t xml:space="preserve"> Обобщение знаний об охране и укреплении здоровья, формирование потребности в здоровом образе жизни.</w:t>
            </w:r>
          </w:p>
        </w:tc>
      </w:tr>
      <w:tr w:rsidR="00884B8E" w:rsidRPr="00884B8E" w:rsidTr="00620F3E">
        <w:tc>
          <w:tcPr>
            <w:tcW w:w="15134" w:type="dxa"/>
            <w:gridSpan w:val="3"/>
          </w:tcPr>
          <w:p w:rsidR="00884B8E" w:rsidRPr="00884B8E" w:rsidRDefault="00884B8E" w:rsidP="00620F3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Художественно-эстетическое развитие</w:t>
            </w:r>
          </w:p>
        </w:tc>
      </w:tr>
      <w:tr w:rsidR="00884B8E" w:rsidRPr="00884B8E" w:rsidTr="00620F3E">
        <w:tc>
          <w:tcPr>
            <w:tcW w:w="2670" w:type="dxa"/>
          </w:tcPr>
          <w:p w:rsidR="00884B8E" w:rsidRPr="00884B8E" w:rsidRDefault="00884B8E" w:rsidP="00620F3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sz w:val="26"/>
                <w:szCs w:val="26"/>
              </w:rPr>
              <w:t>Музыка (хороводы, игры)</w:t>
            </w:r>
          </w:p>
        </w:tc>
        <w:tc>
          <w:tcPr>
            <w:tcW w:w="12464" w:type="dxa"/>
            <w:gridSpan w:val="2"/>
          </w:tcPr>
          <w:p w:rsidR="00884B8E" w:rsidRPr="00884B8E" w:rsidRDefault="00884B8E" w:rsidP="00620F3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i/>
                <w:sz w:val="26"/>
                <w:szCs w:val="26"/>
              </w:rPr>
              <w:t>Танец «Полонез»</w:t>
            </w:r>
            <w:r w:rsidRPr="00884B8E">
              <w:rPr>
                <w:rFonts w:ascii="Times New Roman" w:hAnsi="Times New Roman"/>
                <w:sz w:val="26"/>
                <w:szCs w:val="26"/>
              </w:rPr>
              <w:t xml:space="preserve"> (Добиваться слаженности, синхронности движений)</w:t>
            </w:r>
          </w:p>
          <w:p w:rsidR="00884B8E" w:rsidRPr="00884B8E" w:rsidRDefault="00884B8E" w:rsidP="00620F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84B8E">
              <w:rPr>
                <w:rFonts w:ascii="Times New Roman" w:hAnsi="Times New Roman"/>
                <w:b/>
                <w:i/>
                <w:sz w:val="26"/>
                <w:szCs w:val="26"/>
              </w:rPr>
              <w:t>Игра «Кто самый внимательный?»</w:t>
            </w:r>
            <w:r w:rsidRPr="00884B8E">
              <w:rPr>
                <w:rFonts w:ascii="Times New Roman" w:hAnsi="Times New Roman"/>
                <w:sz w:val="26"/>
                <w:szCs w:val="26"/>
              </w:rPr>
              <w:t xml:space="preserve"> (совершенствовать динамический слух детей.)</w:t>
            </w:r>
          </w:p>
        </w:tc>
      </w:tr>
    </w:tbl>
    <w:p w:rsidR="00884B8E" w:rsidRPr="00A87399" w:rsidRDefault="00884B8E" w:rsidP="00884B8E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40E8E" w:rsidRPr="004653CF" w:rsidRDefault="00A40E8E" w:rsidP="00884B8E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84B8E">
        <w:rPr>
          <w:rFonts w:ascii="Times New Roman" w:hAnsi="Times New Roman"/>
          <w:b/>
          <w:i/>
          <w:sz w:val="28"/>
          <w:szCs w:val="28"/>
        </w:rPr>
        <w:t>Май 4  неделя –  диагностика</w:t>
      </w:r>
    </w:p>
    <w:p w:rsidR="00913752" w:rsidRPr="004653CF" w:rsidRDefault="00913752" w:rsidP="00993AB9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</w:p>
    <w:p w:rsidR="00CF631E" w:rsidRDefault="00CF631E" w:rsidP="002A1D51">
      <w:pPr>
        <w:shd w:val="clear" w:color="auto" w:fill="FFFFFF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8"/>
          <w:szCs w:val="28"/>
        </w:rPr>
        <w:sectPr w:rsidR="00CF631E" w:rsidSect="00813830">
          <w:pgSz w:w="16838" w:h="11906" w:orient="landscape"/>
          <w:pgMar w:top="709" w:right="1134" w:bottom="426" w:left="1134" w:header="709" w:footer="709" w:gutter="0"/>
          <w:cols w:space="708"/>
          <w:docGrid w:linePitch="360"/>
        </w:sectPr>
      </w:pPr>
    </w:p>
    <w:p w:rsidR="00813830" w:rsidRPr="00A87399" w:rsidRDefault="00813830" w:rsidP="00813830">
      <w:pPr>
        <w:numPr>
          <w:ilvl w:val="1"/>
          <w:numId w:val="26"/>
        </w:numPr>
        <w:spacing w:after="0" w:line="240" w:lineRule="auto"/>
        <w:ind w:left="0" w:right="-426"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Система мониторинга</w:t>
      </w:r>
    </w:p>
    <w:p w:rsidR="00813830" w:rsidRPr="00A87399" w:rsidRDefault="00813830" w:rsidP="00813830">
      <w:pPr>
        <w:spacing w:after="0" w:line="240" w:lineRule="auto"/>
        <w:ind w:right="-426" w:firstLine="425"/>
        <w:jc w:val="both"/>
        <w:rPr>
          <w:rFonts w:ascii="Times New Roman" w:hAnsi="Times New Roman"/>
          <w:b/>
          <w:sz w:val="24"/>
          <w:szCs w:val="24"/>
        </w:rPr>
      </w:pPr>
    </w:p>
    <w:p w:rsidR="00813830" w:rsidRPr="00A87399" w:rsidRDefault="00813830" w:rsidP="00813830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Проводимая в группе мониторинговая система имеет прогностический характер, то есть позволяет выявить перспективные линии развития дошкольника, а также профилактический характер, поскольку позволяет заметить факторы риска в развитии ребенка. </w:t>
      </w:r>
    </w:p>
    <w:p w:rsidR="00813830" w:rsidRPr="00A87399" w:rsidRDefault="00813830" w:rsidP="00813830">
      <w:pPr>
        <w:widowControl w:val="0"/>
        <w:spacing w:after="0" w:line="240" w:lineRule="auto"/>
        <w:ind w:left="20" w:right="-426" w:firstLine="360"/>
        <w:jc w:val="both"/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</w:pPr>
      <w:r w:rsidRPr="00A87399"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  <w:t xml:space="preserve">В основе диагностики лежит структурированный диагностический материал Верещагиной Н.В., направленный на оценку качества педагогического процесса в ДОУ. Предлагаемые параметры оценки общеприняты в психолого-педагогических исследованиях и подвергаются статистической обработке. </w:t>
      </w:r>
      <w:r w:rsidRPr="00A87399">
        <w:rPr>
          <w:rFonts w:ascii="Times New Roman" w:hAnsi="Times New Roman"/>
          <w:sz w:val="24"/>
          <w:szCs w:val="24"/>
        </w:rPr>
        <w:t>Предлагаемая диагностика разработана с целью оптимизации образовательно</w:t>
      </w:r>
      <w:r w:rsidRPr="00A87399">
        <w:rPr>
          <w:rFonts w:ascii="Times New Roman" w:hAnsi="Times New Roman"/>
          <w:sz w:val="24"/>
          <w:szCs w:val="24"/>
        </w:rPr>
        <w:softHyphen/>
        <w:t>го процесса в любом учреждении, работающим с группой детей старшего воз</w:t>
      </w:r>
      <w:r w:rsidRPr="00A87399">
        <w:rPr>
          <w:rFonts w:ascii="Times New Roman" w:hAnsi="Times New Roman"/>
          <w:sz w:val="24"/>
          <w:szCs w:val="24"/>
        </w:rPr>
        <w:softHyphen/>
        <w:t>раста (5—6 лет), вне зависимости от приоритетов разработанной программы обучения и воспитания и контингента детей. Это достигается путем исполь</w:t>
      </w:r>
      <w:r w:rsidRPr="00A87399">
        <w:rPr>
          <w:rFonts w:ascii="Times New Roman" w:hAnsi="Times New Roman"/>
          <w:sz w:val="24"/>
          <w:szCs w:val="24"/>
        </w:rPr>
        <w:softHyphen/>
        <w:t>зования общепринятых критериев развития детей данного возраста и уровневым подходом к оценке достижений ребенка по принципу: чем ниже балл, тем больше проблем в развитии ребенка или организации педагогического процесса в группе детей. Система мониторинга содержит 5 образовательных областей, соответствующих Федеральному государственному образователь</w:t>
      </w:r>
      <w:r w:rsidRPr="00A87399">
        <w:rPr>
          <w:rFonts w:ascii="Times New Roman" w:hAnsi="Times New Roman"/>
          <w:sz w:val="24"/>
          <w:szCs w:val="24"/>
        </w:rPr>
        <w:softHyphen/>
        <w:t>ному стандарту дошкольного образования, приказ Министерства образования и науки № 1155 от 17 октября 2013 года: «Социально-коммуникативное раз</w:t>
      </w:r>
      <w:r w:rsidRPr="00A87399">
        <w:rPr>
          <w:rFonts w:ascii="Times New Roman" w:hAnsi="Times New Roman"/>
          <w:sz w:val="24"/>
          <w:szCs w:val="24"/>
        </w:rPr>
        <w:softHyphen/>
        <w:t>витие», «Познавательное развитие», «Речевое развитие», «Художественно- эстетическое развитие», «Физическое развитие», что позволяет комплексно оценить качество образовательной деятельности в группе и при необходимо</w:t>
      </w:r>
      <w:r w:rsidRPr="00A87399">
        <w:rPr>
          <w:rFonts w:ascii="Times New Roman" w:hAnsi="Times New Roman"/>
          <w:sz w:val="24"/>
          <w:szCs w:val="24"/>
        </w:rPr>
        <w:softHyphen/>
        <w:t>сти индивидуализировать его для достижения достаточного уровня освоения каждым ребенком содержания образовательной программы учреждения.</w:t>
      </w:r>
    </w:p>
    <w:p w:rsidR="00813830" w:rsidRPr="00A87399" w:rsidRDefault="00813830" w:rsidP="00813830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i/>
          <w:sz w:val="24"/>
          <w:szCs w:val="24"/>
          <w:lang w:eastAsia="en-US"/>
        </w:rPr>
        <w:t>Методы педагогической диагностики:</w:t>
      </w:r>
    </w:p>
    <w:p w:rsidR="00813830" w:rsidRPr="00A87399" w:rsidRDefault="00813830" w:rsidP="00813830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 xml:space="preserve">•  Беседа, наблюдение, </w:t>
      </w:r>
    </w:p>
    <w:p w:rsidR="00813830" w:rsidRPr="00A87399" w:rsidRDefault="00813830" w:rsidP="00813830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 xml:space="preserve">•  диагностическое задание; </w:t>
      </w:r>
    </w:p>
    <w:p w:rsidR="00813830" w:rsidRPr="00A87399" w:rsidRDefault="00813830" w:rsidP="00813830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 xml:space="preserve">•  диагностическая игровая ситуация; </w:t>
      </w:r>
    </w:p>
    <w:p w:rsidR="00813830" w:rsidRPr="00A87399" w:rsidRDefault="00813830" w:rsidP="00813830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 xml:space="preserve">•  анализ продуктов детской деятельности. </w:t>
      </w:r>
    </w:p>
    <w:p w:rsidR="00813830" w:rsidRPr="00A87399" w:rsidRDefault="00813830" w:rsidP="00813830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 xml:space="preserve">Педагогическая  диагностика  проводится   дважды  в  год,  в  начале  и  в  конце  учебного  года, всеми специалистами, обеспечивающими психолого-педагогическое сопровождение детей с ОВЗ. </w:t>
      </w:r>
    </w:p>
    <w:p w:rsidR="00813830" w:rsidRPr="00A87399" w:rsidRDefault="00813830" w:rsidP="00813830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b/>
          <w:sz w:val="24"/>
          <w:szCs w:val="24"/>
          <w:lang w:eastAsia="en-US"/>
        </w:rPr>
        <w:t>Цель мониторинга</w:t>
      </w:r>
      <w:r w:rsidRPr="00A87399">
        <w:rPr>
          <w:rFonts w:ascii="Times New Roman" w:eastAsia="Calibri" w:hAnsi="Times New Roman"/>
          <w:sz w:val="24"/>
          <w:szCs w:val="24"/>
          <w:lang w:eastAsia="en-US"/>
        </w:rPr>
        <w:t xml:space="preserve"> - изучить процесс достижения детьми планируемых итоговых результатов освоения рабочей программы на основе выявления динамики формирования у воспитанников интегративных качеств, которые они должны приобрести в результате ее освоения к 6 годам.</w:t>
      </w:r>
    </w:p>
    <w:p w:rsidR="00813830" w:rsidRPr="00A87399" w:rsidRDefault="00813830" w:rsidP="00813830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u w:val="single"/>
          <w:shd w:val="clear" w:color="auto" w:fill="FFFFFF"/>
          <w:lang w:eastAsia="en-US"/>
        </w:rPr>
        <w:t>Форма и процедура мониторинга</w:t>
      </w:r>
      <w:r w:rsidRPr="00A8739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. Мониторинговая процедура предполагает, что мониторинг качества дошкольного образования проводится всеми специалистами ДОУ, работающими с ребенком. </w:t>
      </w:r>
    </w:p>
    <w:p w:rsidR="00813830" w:rsidRPr="00A87399" w:rsidRDefault="00813830" w:rsidP="00813830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В начале учебного года по результатам мониторинга определяется зона образовательных потребностей каждого воспитанника: </w:t>
      </w:r>
    </w:p>
    <w:p w:rsidR="00813830" w:rsidRPr="00A87399" w:rsidRDefault="00813830" w:rsidP="00813830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-высокому уровню соответствует зона повышенных образовательных потребностей,</w:t>
      </w:r>
    </w:p>
    <w:p w:rsidR="00813830" w:rsidRPr="00A87399" w:rsidRDefault="00813830" w:rsidP="00813830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-среднему уровню - зона базовых образовательных потребностей, </w:t>
      </w:r>
    </w:p>
    <w:p w:rsidR="00813830" w:rsidRPr="00A87399" w:rsidRDefault="00813830" w:rsidP="00813830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-низкому и низшему - зона риска. </w:t>
      </w:r>
    </w:p>
    <w:p w:rsidR="00813830" w:rsidRPr="00A87399" w:rsidRDefault="00813830" w:rsidP="00813830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Соответственно осуществляется планирование образовательного процесса на основе интегрирования образовательных областей с учетом его индивидуализации.</w:t>
      </w:r>
    </w:p>
    <w:p w:rsidR="00813830" w:rsidRPr="00A87399" w:rsidRDefault="00813830" w:rsidP="00813830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В конце учебного года делаются выводы о степени удовлетворения образовательных потребностей детей и о достижении положительной динамики самих образовательных потребностей.</w:t>
      </w:r>
    </w:p>
    <w:p w:rsidR="00813830" w:rsidRPr="00A87399" w:rsidRDefault="00813830" w:rsidP="00813830">
      <w:pPr>
        <w:autoSpaceDE w:val="0"/>
        <w:autoSpaceDN w:val="0"/>
        <w:adjustRightInd w:val="0"/>
        <w:spacing w:after="0" w:line="240" w:lineRule="auto"/>
        <w:ind w:right="-426"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Педагогическая диагностика проводится в ходе наблюдений за активностью детей в спонтанной и специально организованной деятельности. Инструментарий для педагогической диагностики — карты наблюдений детского развития, позволяющие фиксировать индивидуальную динамику и перспективы развития каждого ребенка в ходе:</w:t>
      </w:r>
    </w:p>
    <w:p w:rsidR="00813830" w:rsidRPr="00A87399" w:rsidRDefault="00813830" w:rsidP="00813830">
      <w:pPr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коммуникации со сверстниками и взрослыми (как меняются способы установления и поддержания контакта, принятия совместных решений, разрешения конфликтов, лидерства и пр.);</w:t>
      </w:r>
    </w:p>
    <w:p w:rsidR="00813830" w:rsidRPr="00A87399" w:rsidRDefault="00813830" w:rsidP="00813830">
      <w:pPr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игровой деятельности;</w:t>
      </w:r>
    </w:p>
    <w:p w:rsidR="00813830" w:rsidRPr="00A87399" w:rsidRDefault="00813830" w:rsidP="00813830">
      <w:pPr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познавательной деятельности (как идет развитие детских способностей, познавательной активности);</w:t>
      </w:r>
    </w:p>
    <w:p w:rsidR="00813830" w:rsidRPr="00A87399" w:rsidRDefault="00813830" w:rsidP="00813830">
      <w:pPr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проектной деятельности (как идет развитие детской инициативности, ответственности и автономии, как развивается умение планировать и организовывать свою деятельность);</w:t>
      </w:r>
    </w:p>
    <w:p w:rsidR="00813830" w:rsidRPr="00A87399" w:rsidRDefault="00813830" w:rsidP="00813830">
      <w:pPr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художественной деятельности;</w:t>
      </w:r>
    </w:p>
    <w:p w:rsidR="00813830" w:rsidRPr="00A87399" w:rsidRDefault="00813830" w:rsidP="00813830">
      <w:pPr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физического развития</w:t>
      </w:r>
    </w:p>
    <w:p w:rsidR="00813830" w:rsidRPr="00A87399" w:rsidRDefault="00813830" w:rsidP="00813830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Дополняются наблюдения свободным общением педагога с детьми, беседами, играми, рассматриванием картинок. Вместе с тем педагог проводит специально организованные диагностические занятия в период  мониторинга. В эти занятия включаются специально подобранные задания, позволяющие выяснить, насколько ребенок выполняет программные задачи.</w:t>
      </w:r>
    </w:p>
    <w:p w:rsidR="00813830" w:rsidRPr="00A87399" w:rsidRDefault="00813830" w:rsidP="00813830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Результаты педагогической диагностики  используются исключительно для решения следующих образовательных задач:</w:t>
      </w:r>
    </w:p>
    <w:p w:rsidR="00813830" w:rsidRPr="00A87399" w:rsidRDefault="00813830" w:rsidP="00813830">
      <w:pPr>
        <w:autoSpaceDE w:val="0"/>
        <w:autoSpaceDN w:val="0"/>
        <w:adjustRightInd w:val="0"/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1) 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</w:t>
      </w:r>
    </w:p>
    <w:p w:rsidR="00813830" w:rsidRPr="00A87399" w:rsidRDefault="00813830" w:rsidP="00813830">
      <w:pPr>
        <w:autoSpaceDE w:val="0"/>
        <w:autoSpaceDN w:val="0"/>
        <w:adjustRightInd w:val="0"/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lang w:eastAsia="en-US"/>
        </w:rPr>
        <w:t>2) оптимизации работы с группой детей.</w:t>
      </w:r>
    </w:p>
    <w:p w:rsidR="00813830" w:rsidRPr="00A87399" w:rsidRDefault="00813830" w:rsidP="00813830">
      <w:pPr>
        <w:spacing w:after="0" w:line="240" w:lineRule="auto"/>
        <w:ind w:right="-426"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A8739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Полученные данные о развитии ребенка  позволяют выявить уровень достижения каждым воспитанником, а также группой детей промежуточных и итоговых показателей освоения программы, динамику становления интегративных качеств.</w:t>
      </w:r>
    </w:p>
    <w:p w:rsidR="00813830" w:rsidRPr="00A87399" w:rsidRDefault="00813830" w:rsidP="00813830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</w:p>
    <w:p w:rsidR="00A40E8E" w:rsidRPr="00A87399" w:rsidRDefault="00813830" w:rsidP="00813830">
      <w:pPr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3.5</w:t>
      </w:r>
      <w:r w:rsidR="00A40E8E" w:rsidRPr="00A87399">
        <w:rPr>
          <w:rFonts w:ascii="Times New Roman" w:hAnsi="Times New Roman"/>
          <w:b/>
          <w:sz w:val="24"/>
          <w:szCs w:val="24"/>
        </w:rPr>
        <w:t>.Учебно-методическое сопровождение.</w:t>
      </w:r>
    </w:p>
    <w:p w:rsidR="00A40E8E" w:rsidRPr="00A87399" w:rsidRDefault="00813830" w:rsidP="00813830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>Методическая литература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3311"/>
        <w:gridCol w:w="2140"/>
        <w:gridCol w:w="1363"/>
        <w:gridCol w:w="2737"/>
      </w:tblGrid>
      <w:tr w:rsidR="00A40E8E" w:rsidRPr="00A87399" w:rsidTr="00F35A39">
        <w:tc>
          <w:tcPr>
            <w:tcW w:w="622" w:type="dxa"/>
          </w:tcPr>
          <w:p w:rsidR="00A40E8E" w:rsidRPr="00A87399" w:rsidRDefault="00A40E8E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87399">
              <w:rPr>
                <w:rFonts w:ascii="Times New Roman" w:hAnsi="Times New Roman"/>
                <w:sz w:val="24"/>
                <w:szCs w:val="24"/>
                <w:u w:val="single"/>
              </w:rPr>
              <w:t>№</w:t>
            </w:r>
          </w:p>
        </w:tc>
        <w:tc>
          <w:tcPr>
            <w:tcW w:w="3311" w:type="dxa"/>
          </w:tcPr>
          <w:p w:rsidR="00A40E8E" w:rsidRPr="00A87399" w:rsidRDefault="00A40E8E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Название пособия</w:t>
            </w:r>
          </w:p>
        </w:tc>
        <w:tc>
          <w:tcPr>
            <w:tcW w:w="2140" w:type="dxa"/>
          </w:tcPr>
          <w:p w:rsidR="00A40E8E" w:rsidRPr="00A87399" w:rsidRDefault="00A40E8E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1363" w:type="dxa"/>
          </w:tcPr>
          <w:p w:rsidR="00A40E8E" w:rsidRPr="00A87399" w:rsidRDefault="00A40E8E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Год выпуска</w:t>
            </w:r>
          </w:p>
        </w:tc>
        <w:tc>
          <w:tcPr>
            <w:tcW w:w="2737" w:type="dxa"/>
          </w:tcPr>
          <w:p w:rsidR="00A40E8E" w:rsidRPr="00A87399" w:rsidRDefault="00A40E8E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Издательство</w:t>
            </w:r>
          </w:p>
        </w:tc>
      </w:tr>
      <w:tr w:rsidR="00A40E8E" w:rsidRPr="00A87399" w:rsidTr="00F35A39">
        <w:tc>
          <w:tcPr>
            <w:tcW w:w="10173" w:type="dxa"/>
            <w:gridSpan w:val="5"/>
          </w:tcPr>
          <w:p w:rsidR="00A40E8E" w:rsidRPr="00A87399" w:rsidRDefault="00A40E8E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Познавательное развитие</w:t>
            </w:r>
          </w:p>
        </w:tc>
      </w:tr>
      <w:tr w:rsidR="00A40E8E" w:rsidRPr="00A87399" w:rsidTr="00F35A39">
        <w:tc>
          <w:tcPr>
            <w:tcW w:w="622" w:type="dxa"/>
          </w:tcPr>
          <w:p w:rsidR="00A40E8E" w:rsidRPr="00A87399" w:rsidRDefault="00A40E8E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11" w:type="dxa"/>
          </w:tcPr>
          <w:p w:rsidR="00A40E8E" w:rsidRPr="00A87399" w:rsidRDefault="00A40E8E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Ознакомление с окружающим миром</w:t>
            </w:r>
          </w:p>
        </w:tc>
        <w:tc>
          <w:tcPr>
            <w:tcW w:w="2140" w:type="dxa"/>
          </w:tcPr>
          <w:p w:rsidR="00A40E8E" w:rsidRPr="00A87399" w:rsidRDefault="00A40E8E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И.А. Морозова</w:t>
            </w:r>
          </w:p>
        </w:tc>
        <w:tc>
          <w:tcPr>
            <w:tcW w:w="1363" w:type="dxa"/>
          </w:tcPr>
          <w:p w:rsidR="00A40E8E" w:rsidRPr="00A87399" w:rsidRDefault="00A40E8E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2011г.</w:t>
            </w:r>
          </w:p>
        </w:tc>
        <w:tc>
          <w:tcPr>
            <w:tcW w:w="2737" w:type="dxa"/>
          </w:tcPr>
          <w:p w:rsidR="00A40E8E" w:rsidRPr="00A87399" w:rsidRDefault="00A40E8E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Мозаика-Синтез</w:t>
            </w:r>
          </w:p>
        </w:tc>
      </w:tr>
      <w:tr w:rsidR="00151FDC" w:rsidRPr="00A87399" w:rsidTr="00F35A39">
        <w:tc>
          <w:tcPr>
            <w:tcW w:w="622" w:type="dxa"/>
          </w:tcPr>
          <w:p w:rsidR="00151FDC" w:rsidRPr="00A87399" w:rsidRDefault="00151FDC" w:rsidP="00E31D3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11" w:type="dxa"/>
          </w:tcPr>
          <w:p w:rsidR="00151FDC" w:rsidRPr="00A87399" w:rsidRDefault="00151FDC" w:rsidP="00E31D3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Развитие математических представлений у дошкольников с</w:t>
            </w:r>
          </w:p>
          <w:p w:rsidR="00151FDC" w:rsidRPr="00A87399" w:rsidRDefault="00151FDC" w:rsidP="00E31D3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ОНР (с 6 до 7лет). </w:t>
            </w:r>
          </w:p>
        </w:tc>
        <w:tc>
          <w:tcPr>
            <w:tcW w:w="2140" w:type="dxa"/>
          </w:tcPr>
          <w:p w:rsidR="00151FDC" w:rsidRPr="00A87399" w:rsidRDefault="00151FDC" w:rsidP="00E31D3C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Нищева Н. В.</w:t>
            </w:r>
          </w:p>
        </w:tc>
        <w:tc>
          <w:tcPr>
            <w:tcW w:w="1363" w:type="dxa"/>
          </w:tcPr>
          <w:p w:rsidR="00151FDC" w:rsidRPr="00A87399" w:rsidRDefault="00151FDC" w:rsidP="00E31D3C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2737" w:type="dxa"/>
          </w:tcPr>
          <w:p w:rsidR="00151FDC" w:rsidRPr="00A87399" w:rsidRDefault="00151FDC" w:rsidP="00E31D3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СПб., ДЕТСТВО-ПРЕСС</w:t>
            </w:r>
          </w:p>
        </w:tc>
      </w:tr>
      <w:tr w:rsidR="00151FDC" w:rsidRPr="00A87399" w:rsidTr="00F35A39">
        <w:tc>
          <w:tcPr>
            <w:tcW w:w="622" w:type="dxa"/>
          </w:tcPr>
          <w:p w:rsidR="00151FDC" w:rsidRPr="00A87399" w:rsidRDefault="00151FDC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11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Развитие ФЭМП</w:t>
            </w:r>
          </w:p>
        </w:tc>
        <w:tc>
          <w:tcPr>
            <w:tcW w:w="2140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И.А. Морозова</w:t>
            </w:r>
          </w:p>
        </w:tc>
        <w:tc>
          <w:tcPr>
            <w:tcW w:w="1363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2009г.</w:t>
            </w:r>
          </w:p>
        </w:tc>
        <w:tc>
          <w:tcPr>
            <w:tcW w:w="2737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Мозаика-Синтез</w:t>
            </w:r>
          </w:p>
        </w:tc>
      </w:tr>
      <w:tr w:rsidR="00151FDC" w:rsidRPr="00A87399" w:rsidTr="00F35A39">
        <w:tc>
          <w:tcPr>
            <w:tcW w:w="10173" w:type="dxa"/>
            <w:gridSpan w:val="5"/>
          </w:tcPr>
          <w:p w:rsidR="00151FDC" w:rsidRPr="00A87399" w:rsidRDefault="00151FDC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i/>
                <w:sz w:val="24"/>
                <w:szCs w:val="24"/>
              </w:rPr>
              <w:t>Речевое развитие</w:t>
            </w:r>
          </w:p>
        </w:tc>
      </w:tr>
      <w:tr w:rsidR="00151FDC" w:rsidRPr="00A87399" w:rsidTr="00F35A39">
        <w:tc>
          <w:tcPr>
            <w:tcW w:w="622" w:type="dxa"/>
          </w:tcPr>
          <w:p w:rsidR="00151FDC" w:rsidRPr="00A87399" w:rsidRDefault="00151FDC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51FDC" w:rsidRPr="00A87399" w:rsidRDefault="00151FDC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1" w:type="dxa"/>
          </w:tcPr>
          <w:p w:rsidR="00151FDC" w:rsidRPr="00A87399" w:rsidRDefault="00151FDC" w:rsidP="00151FDC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Говорим правильно</w:t>
            </w:r>
          </w:p>
        </w:tc>
        <w:tc>
          <w:tcPr>
            <w:tcW w:w="2140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О.С. Гомзяк</w:t>
            </w:r>
          </w:p>
        </w:tc>
        <w:tc>
          <w:tcPr>
            <w:tcW w:w="1363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2007г.</w:t>
            </w:r>
          </w:p>
        </w:tc>
        <w:tc>
          <w:tcPr>
            <w:tcW w:w="2737" w:type="dxa"/>
          </w:tcPr>
          <w:p w:rsidR="00151FDC" w:rsidRPr="00A87399" w:rsidRDefault="00151FDC" w:rsidP="00151FDC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ГНОМ и Д</w:t>
            </w:r>
          </w:p>
        </w:tc>
      </w:tr>
      <w:tr w:rsidR="00151FDC" w:rsidRPr="00A87399" w:rsidTr="00F35A39">
        <w:tc>
          <w:tcPr>
            <w:tcW w:w="622" w:type="dxa"/>
          </w:tcPr>
          <w:p w:rsidR="00151FDC" w:rsidRPr="00A87399" w:rsidRDefault="00151FDC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11" w:type="dxa"/>
          </w:tcPr>
          <w:p w:rsidR="00151FDC" w:rsidRPr="00A87399" w:rsidRDefault="00151FDC" w:rsidP="00151FDC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Формирование грамматического строя речи</w:t>
            </w:r>
          </w:p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:rsidR="00151FDC" w:rsidRPr="00A87399" w:rsidRDefault="00151FDC" w:rsidP="00151FDC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А.Г. Арушанова</w:t>
            </w:r>
          </w:p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151FDC" w:rsidRPr="00A87399" w:rsidRDefault="00151FDC" w:rsidP="00151FDC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2008</w:t>
            </w:r>
          </w:p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151FDC" w:rsidRPr="00A87399" w:rsidRDefault="00151FDC" w:rsidP="00151FDC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Мозаика-Синтез</w:t>
            </w:r>
          </w:p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FDC" w:rsidRPr="00A87399" w:rsidTr="00F35A39">
        <w:tc>
          <w:tcPr>
            <w:tcW w:w="622" w:type="dxa"/>
          </w:tcPr>
          <w:p w:rsidR="00151FDC" w:rsidRPr="00A87399" w:rsidRDefault="00151FDC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11" w:type="dxa"/>
          </w:tcPr>
          <w:p w:rsidR="00151FDC" w:rsidRPr="00A87399" w:rsidRDefault="00151FDC" w:rsidP="00151FDC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Занятия по развитию речи</w:t>
            </w:r>
          </w:p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:rsidR="00151FDC" w:rsidRPr="00A87399" w:rsidRDefault="00151FDC" w:rsidP="00151FDC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В.В. Гербова</w:t>
            </w:r>
          </w:p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151FDC" w:rsidRPr="00A87399" w:rsidRDefault="00151FDC" w:rsidP="00151FDC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2012</w:t>
            </w:r>
          </w:p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151FDC" w:rsidRPr="00A87399" w:rsidRDefault="00151FDC" w:rsidP="00151FDC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Мозаика-Синтез</w:t>
            </w:r>
          </w:p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FDC" w:rsidRPr="00A87399" w:rsidTr="00F35A39">
        <w:tc>
          <w:tcPr>
            <w:tcW w:w="10173" w:type="dxa"/>
            <w:gridSpan w:val="5"/>
          </w:tcPr>
          <w:p w:rsidR="00151FDC" w:rsidRPr="00A87399" w:rsidRDefault="00151FDC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i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151FDC" w:rsidRPr="00A87399" w:rsidTr="00F35A39">
        <w:tc>
          <w:tcPr>
            <w:tcW w:w="622" w:type="dxa"/>
          </w:tcPr>
          <w:p w:rsidR="00151FDC" w:rsidRPr="00A87399" w:rsidRDefault="00151FDC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11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Рисование с детьми 6-7 лет</w:t>
            </w:r>
          </w:p>
        </w:tc>
        <w:tc>
          <w:tcPr>
            <w:tcW w:w="2140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Д.Н. Колдина</w:t>
            </w:r>
          </w:p>
        </w:tc>
        <w:tc>
          <w:tcPr>
            <w:tcW w:w="1363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2012г.</w:t>
            </w:r>
          </w:p>
        </w:tc>
        <w:tc>
          <w:tcPr>
            <w:tcW w:w="2737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Мозаика-Синтез</w:t>
            </w:r>
          </w:p>
        </w:tc>
      </w:tr>
      <w:tr w:rsidR="00151FDC" w:rsidRPr="00A87399" w:rsidTr="00F35A39">
        <w:tc>
          <w:tcPr>
            <w:tcW w:w="622" w:type="dxa"/>
          </w:tcPr>
          <w:p w:rsidR="00151FDC" w:rsidRPr="00A87399" w:rsidRDefault="00151FDC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11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Лепка и аппликация с детьми 6-7 лет</w:t>
            </w:r>
          </w:p>
        </w:tc>
        <w:tc>
          <w:tcPr>
            <w:tcW w:w="2140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Д.Н. Колдина</w:t>
            </w:r>
          </w:p>
        </w:tc>
        <w:tc>
          <w:tcPr>
            <w:tcW w:w="1363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2012г.</w:t>
            </w:r>
          </w:p>
        </w:tc>
        <w:tc>
          <w:tcPr>
            <w:tcW w:w="2737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Мозаика-Синтез</w:t>
            </w:r>
          </w:p>
        </w:tc>
      </w:tr>
      <w:tr w:rsidR="00151FDC" w:rsidRPr="00A87399" w:rsidTr="00F35A39">
        <w:tc>
          <w:tcPr>
            <w:tcW w:w="622" w:type="dxa"/>
          </w:tcPr>
          <w:p w:rsidR="00151FDC" w:rsidRPr="00A87399" w:rsidRDefault="00151FDC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11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Аппликация из ткани</w:t>
            </w:r>
          </w:p>
        </w:tc>
        <w:tc>
          <w:tcPr>
            <w:tcW w:w="2140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С.С. Пискулина</w:t>
            </w:r>
          </w:p>
        </w:tc>
        <w:tc>
          <w:tcPr>
            <w:tcW w:w="1363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2011г.</w:t>
            </w:r>
          </w:p>
        </w:tc>
        <w:tc>
          <w:tcPr>
            <w:tcW w:w="2737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</w:tc>
      </w:tr>
      <w:tr w:rsidR="00151FDC" w:rsidRPr="00A87399" w:rsidTr="00F35A39">
        <w:tc>
          <w:tcPr>
            <w:tcW w:w="622" w:type="dxa"/>
          </w:tcPr>
          <w:p w:rsidR="00151FDC" w:rsidRPr="00A87399" w:rsidRDefault="00151FDC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11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Пластилинография</w:t>
            </w:r>
          </w:p>
        </w:tc>
        <w:tc>
          <w:tcPr>
            <w:tcW w:w="2140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Г.Н. Давыдова</w:t>
            </w:r>
          </w:p>
        </w:tc>
        <w:tc>
          <w:tcPr>
            <w:tcW w:w="1363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2011г.</w:t>
            </w:r>
          </w:p>
        </w:tc>
        <w:tc>
          <w:tcPr>
            <w:tcW w:w="2737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Скрипторий </w:t>
            </w:r>
          </w:p>
        </w:tc>
      </w:tr>
      <w:tr w:rsidR="00151FDC" w:rsidRPr="00A87399" w:rsidTr="00F35A39">
        <w:tc>
          <w:tcPr>
            <w:tcW w:w="10173" w:type="dxa"/>
            <w:gridSpan w:val="5"/>
          </w:tcPr>
          <w:p w:rsidR="00151FDC" w:rsidRPr="00A87399" w:rsidRDefault="00151FDC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7399">
              <w:rPr>
                <w:rFonts w:ascii="Times New Roman" w:hAnsi="Times New Roman"/>
                <w:b/>
                <w:i/>
                <w:sz w:val="24"/>
                <w:szCs w:val="24"/>
              </w:rPr>
              <w:t>Физическое развитие детей</w:t>
            </w:r>
          </w:p>
        </w:tc>
      </w:tr>
      <w:tr w:rsidR="00151FDC" w:rsidRPr="00A87399" w:rsidTr="00151FDC">
        <w:trPr>
          <w:trHeight w:val="507"/>
        </w:trPr>
        <w:tc>
          <w:tcPr>
            <w:tcW w:w="622" w:type="dxa"/>
          </w:tcPr>
          <w:p w:rsidR="00151FDC" w:rsidRPr="00A87399" w:rsidRDefault="00151FDC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51FDC" w:rsidRPr="00A87399" w:rsidRDefault="00151FDC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1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Физкультурные занятия в детском саду</w:t>
            </w:r>
          </w:p>
        </w:tc>
        <w:tc>
          <w:tcPr>
            <w:tcW w:w="2140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Л.И. Пензулаева</w:t>
            </w:r>
          </w:p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2011</w:t>
            </w:r>
          </w:p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Мозаика-Синтез</w:t>
            </w:r>
          </w:p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FDC" w:rsidRPr="00A87399" w:rsidTr="00151FDC">
        <w:trPr>
          <w:trHeight w:val="533"/>
        </w:trPr>
        <w:tc>
          <w:tcPr>
            <w:tcW w:w="622" w:type="dxa"/>
          </w:tcPr>
          <w:p w:rsidR="00151FDC" w:rsidRPr="00A87399" w:rsidRDefault="00151FDC" w:rsidP="00F35A39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  2</w:t>
            </w:r>
          </w:p>
          <w:p w:rsidR="00151FDC" w:rsidRPr="00A87399" w:rsidRDefault="00151FDC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1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Физкультурные минутки</w:t>
            </w:r>
          </w:p>
        </w:tc>
        <w:tc>
          <w:tcPr>
            <w:tcW w:w="2140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Е.А. Каралашвили</w:t>
            </w:r>
          </w:p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2737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Сфера</w:t>
            </w:r>
          </w:p>
        </w:tc>
      </w:tr>
      <w:tr w:rsidR="00151FDC" w:rsidRPr="00A87399" w:rsidTr="00151FDC">
        <w:trPr>
          <w:trHeight w:val="679"/>
        </w:trPr>
        <w:tc>
          <w:tcPr>
            <w:tcW w:w="622" w:type="dxa"/>
          </w:tcPr>
          <w:p w:rsidR="00151FDC" w:rsidRPr="00A87399" w:rsidRDefault="00151FDC" w:rsidP="00F35A39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 xml:space="preserve">  3</w:t>
            </w:r>
          </w:p>
          <w:p w:rsidR="00151FDC" w:rsidRPr="00A87399" w:rsidRDefault="00151FDC" w:rsidP="00F35A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1" w:type="dxa"/>
          </w:tcPr>
          <w:p w:rsidR="00151FDC" w:rsidRPr="00A87399" w:rsidRDefault="00151FDC" w:rsidP="008138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Физические занятия в детском саду.</w:t>
            </w:r>
          </w:p>
        </w:tc>
        <w:tc>
          <w:tcPr>
            <w:tcW w:w="2140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О.М. Литвинова</w:t>
            </w:r>
          </w:p>
        </w:tc>
        <w:tc>
          <w:tcPr>
            <w:tcW w:w="1363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151FDC" w:rsidRPr="00A87399" w:rsidRDefault="00151FDC" w:rsidP="00F35A3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0E8E" w:rsidRPr="00A87399" w:rsidRDefault="00A40E8E" w:rsidP="00E0283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40E8E" w:rsidRPr="00A87399" w:rsidRDefault="00A40E8E" w:rsidP="00813830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A87399">
        <w:rPr>
          <w:rFonts w:ascii="Times New Roman" w:hAnsi="Times New Roman"/>
          <w:b/>
          <w:sz w:val="24"/>
          <w:szCs w:val="24"/>
        </w:rPr>
        <w:t xml:space="preserve">Дидактические материалы </w:t>
      </w:r>
    </w:p>
    <w:p w:rsidR="00A40E8E" w:rsidRPr="00A87399" w:rsidRDefault="00A40E8E" w:rsidP="00813830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40E8E" w:rsidRPr="00A87399" w:rsidRDefault="00A40E8E" w:rsidP="00813830">
      <w:pPr>
        <w:numPr>
          <w:ilvl w:val="1"/>
          <w:numId w:val="1"/>
        </w:numPr>
        <w:tabs>
          <w:tab w:val="clear" w:pos="1070"/>
          <w:tab w:val="num" w:pos="42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Сюжетные игры и  ролевые атрибуты к играм: «Дочки-матери», «Почта», «Магазин», «Больница», «Уголок ряжения» и т.д</w:t>
      </w:r>
    </w:p>
    <w:p w:rsidR="00A40E8E" w:rsidRPr="00A87399" w:rsidRDefault="00A40E8E" w:rsidP="00813830">
      <w:pPr>
        <w:numPr>
          <w:ilvl w:val="1"/>
          <w:numId w:val="1"/>
        </w:numPr>
        <w:tabs>
          <w:tab w:val="clear" w:pos="1070"/>
          <w:tab w:val="num" w:pos="42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Дидактические игры: «Поступи правильно», ФЭМП-«Найди пару», «Столько –сколько», «Веселая математика»</w:t>
      </w:r>
      <w:r w:rsidR="00FD1CE3" w:rsidRPr="00A87399">
        <w:rPr>
          <w:rFonts w:ascii="Times New Roman" w:hAnsi="Times New Roman"/>
          <w:sz w:val="24"/>
          <w:szCs w:val="24"/>
        </w:rPr>
        <w:t xml:space="preserve"> и др</w:t>
      </w:r>
      <w:r w:rsidRPr="00A87399">
        <w:rPr>
          <w:rFonts w:ascii="Times New Roman" w:hAnsi="Times New Roman"/>
          <w:sz w:val="24"/>
          <w:szCs w:val="24"/>
        </w:rPr>
        <w:t>.</w:t>
      </w:r>
    </w:p>
    <w:p w:rsidR="00A40E8E" w:rsidRPr="00A87399" w:rsidRDefault="00A40E8E" w:rsidP="00813830">
      <w:pPr>
        <w:numPr>
          <w:ilvl w:val="1"/>
          <w:numId w:val="1"/>
        </w:numPr>
        <w:tabs>
          <w:tab w:val="clear" w:pos="1070"/>
          <w:tab w:val="num" w:pos="426"/>
          <w:tab w:val="num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Дидактические материалы по сопровождению коммуникативной деятельности: Развитие речи – «Назови одним словом», «Что сначала – что потом», «Скажи по другому» и т.д.</w:t>
      </w:r>
    </w:p>
    <w:p w:rsidR="00A40E8E" w:rsidRPr="00A87399" w:rsidRDefault="00A40E8E" w:rsidP="00813830">
      <w:pPr>
        <w:numPr>
          <w:ilvl w:val="1"/>
          <w:numId w:val="1"/>
        </w:numPr>
        <w:tabs>
          <w:tab w:val="clear" w:pos="1070"/>
          <w:tab w:val="num" w:pos="42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Дидактические материалы по сопровождению познавательно-исследовательской деятельности: уголок экспериментальной деятельности.</w:t>
      </w:r>
    </w:p>
    <w:p w:rsidR="00A40E8E" w:rsidRPr="00A87399" w:rsidRDefault="00A40E8E" w:rsidP="00813830">
      <w:pPr>
        <w:numPr>
          <w:ilvl w:val="1"/>
          <w:numId w:val="1"/>
        </w:numPr>
        <w:tabs>
          <w:tab w:val="clear" w:pos="1070"/>
          <w:tab w:val="num" w:pos="42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Дидактические материалы по сопровождению двигательной деятельности: уголок физической культуры.</w:t>
      </w:r>
    </w:p>
    <w:p w:rsidR="00A40E8E" w:rsidRPr="00A87399" w:rsidRDefault="00A40E8E" w:rsidP="00813830">
      <w:pPr>
        <w:numPr>
          <w:ilvl w:val="1"/>
          <w:numId w:val="1"/>
        </w:numPr>
        <w:tabs>
          <w:tab w:val="clear" w:pos="1070"/>
          <w:tab w:val="num" w:pos="42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Дидактические материалы по сопровождению чтения художественной литературы: Подборка произведений С. Маршака, К. Чуковского, Ш. Перро, Д. Нагишкина, А. Пушкина и т. д.</w:t>
      </w:r>
    </w:p>
    <w:p w:rsidR="00A40E8E" w:rsidRPr="00A87399" w:rsidRDefault="00A40E8E" w:rsidP="00813830">
      <w:pPr>
        <w:numPr>
          <w:ilvl w:val="1"/>
          <w:numId w:val="1"/>
        </w:numPr>
        <w:tabs>
          <w:tab w:val="clear" w:pos="1070"/>
          <w:tab w:val="num" w:pos="42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87399">
        <w:rPr>
          <w:rFonts w:ascii="Times New Roman" w:hAnsi="Times New Roman"/>
          <w:sz w:val="24"/>
          <w:szCs w:val="24"/>
        </w:rPr>
        <w:t>Дидактические материалы по сопровождению продуктивной деятельности: уголок художественного творчества (краски, кисточки, раскраски,  пластилин и т.д.)</w:t>
      </w:r>
    </w:p>
    <w:p w:rsidR="00A40E8E" w:rsidRPr="00A87399" w:rsidRDefault="00A40E8E" w:rsidP="008138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A40E8E" w:rsidRPr="00A87399" w:rsidSect="004935B2">
      <w:pgSz w:w="11906" w:h="16838"/>
      <w:pgMar w:top="1134" w:right="1133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712" w:rsidRDefault="00935712">
      <w:pPr>
        <w:spacing w:after="0" w:line="240" w:lineRule="auto"/>
      </w:pPr>
      <w:r>
        <w:separator/>
      </w:r>
    </w:p>
  </w:endnote>
  <w:endnote w:type="continuationSeparator" w:id="0">
    <w:p w:rsidR="00935712" w:rsidRDefault="0093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29F" w:rsidRDefault="0050729F" w:rsidP="006527A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0729F" w:rsidRDefault="0050729F" w:rsidP="006527AD">
    <w:pPr>
      <w:pStyle w:val="a7"/>
      <w:ind w:right="360"/>
    </w:pPr>
  </w:p>
  <w:p w:rsidR="0050729F" w:rsidRDefault="0050729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29F" w:rsidRDefault="0050729F" w:rsidP="006527AD">
    <w:pPr>
      <w:pStyle w:val="a7"/>
      <w:ind w:right="360"/>
    </w:pPr>
  </w:p>
  <w:p w:rsidR="0050729F" w:rsidRDefault="005072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712" w:rsidRDefault="00935712">
      <w:pPr>
        <w:spacing w:after="0" w:line="240" w:lineRule="auto"/>
      </w:pPr>
      <w:r>
        <w:separator/>
      </w:r>
    </w:p>
  </w:footnote>
  <w:footnote w:type="continuationSeparator" w:id="0">
    <w:p w:rsidR="00935712" w:rsidRDefault="0093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29F" w:rsidRDefault="0050729F">
    <w:pPr>
      <w:pStyle w:val="af2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010F90">
      <w:rPr>
        <w:noProof/>
      </w:rPr>
      <w:t>2</w:t>
    </w:r>
    <w:r>
      <w:rPr>
        <w:noProof/>
      </w:rPr>
      <w:fldChar w:fldCharType="end"/>
    </w:r>
  </w:p>
  <w:p w:rsidR="0050729F" w:rsidRDefault="0050729F">
    <w:pPr>
      <w:pStyle w:val="af2"/>
    </w:pPr>
  </w:p>
  <w:p w:rsidR="0050729F" w:rsidRDefault="0050729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29F" w:rsidRDefault="0050729F">
    <w:pPr>
      <w:pStyle w:val="af2"/>
      <w:jc w:val="right"/>
    </w:pPr>
  </w:p>
  <w:p w:rsidR="0050729F" w:rsidRDefault="0050729F">
    <w:pPr>
      <w:pStyle w:val="af2"/>
    </w:pPr>
  </w:p>
  <w:p w:rsidR="0050729F" w:rsidRDefault="0050729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29F" w:rsidRDefault="0050729F">
    <w:pPr>
      <w:pStyle w:val="af2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010F90">
      <w:rPr>
        <w:noProof/>
      </w:rPr>
      <w:t>43</w:t>
    </w:r>
    <w:r>
      <w:rPr>
        <w:noProof/>
      </w:rPr>
      <w:fldChar w:fldCharType="end"/>
    </w:r>
  </w:p>
  <w:p w:rsidR="0050729F" w:rsidRDefault="0050729F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78D3"/>
    <w:multiLevelType w:val="hybridMultilevel"/>
    <w:tmpl w:val="F2E4D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25175"/>
    <w:multiLevelType w:val="hybridMultilevel"/>
    <w:tmpl w:val="5E788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50C43"/>
    <w:multiLevelType w:val="multilevel"/>
    <w:tmpl w:val="5426D1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4EE13E9"/>
    <w:multiLevelType w:val="hybridMultilevel"/>
    <w:tmpl w:val="8F7AA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F7E20"/>
    <w:multiLevelType w:val="hybridMultilevel"/>
    <w:tmpl w:val="04C08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0643F"/>
    <w:multiLevelType w:val="multilevel"/>
    <w:tmpl w:val="06E4CD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450C08"/>
    <w:multiLevelType w:val="hybridMultilevel"/>
    <w:tmpl w:val="B5E0C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C76E7"/>
    <w:multiLevelType w:val="hybridMultilevel"/>
    <w:tmpl w:val="E5127A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A6CFA"/>
    <w:multiLevelType w:val="multilevel"/>
    <w:tmpl w:val="1CF06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857025"/>
    <w:multiLevelType w:val="hybridMultilevel"/>
    <w:tmpl w:val="D12AD78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39BB7CA5"/>
    <w:multiLevelType w:val="hybridMultilevel"/>
    <w:tmpl w:val="2C4A8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33937"/>
    <w:multiLevelType w:val="multilevel"/>
    <w:tmpl w:val="79227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2F7BC0"/>
    <w:multiLevelType w:val="multilevel"/>
    <w:tmpl w:val="7922B2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0F112BE"/>
    <w:multiLevelType w:val="multilevel"/>
    <w:tmpl w:val="69F07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FD5E38"/>
    <w:multiLevelType w:val="hybridMultilevel"/>
    <w:tmpl w:val="8ACAE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70B7F"/>
    <w:multiLevelType w:val="hybridMultilevel"/>
    <w:tmpl w:val="9386F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23F89"/>
    <w:multiLevelType w:val="hybridMultilevel"/>
    <w:tmpl w:val="5DD08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D7C3C"/>
    <w:multiLevelType w:val="hybridMultilevel"/>
    <w:tmpl w:val="B6346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30035F"/>
    <w:multiLevelType w:val="hybridMultilevel"/>
    <w:tmpl w:val="ED9AD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2C72CD"/>
    <w:multiLevelType w:val="multilevel"/>
    <w:tmpl w:val="21D2F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6D4466"/>
    <w:multiLevelType w:val="multilevel"/>
    <w:tmpl w:val="61B25B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FD54F8"/>
    <w:multiLevelType w:val="hybridMultilevel"/>
    <w:tmpl w:val="7DEE9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E0102F"/>
    <w:multiLevelType w:val="multilevel"/>
    <w:tmpl w:val="F5F8BF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6AB2C62"/>
    <w:multiLevelType w:val="multilevel"/>
    <w:tmpl w:val="B512F9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842322F"/>
    <w:multiLevelType w:val="hybridMultilevel"/>
    <w:tmpl w:val="E5E660EA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 w15:restartNumberingAfterBreak="0">
    <w:nsid w:val="5EE2424A"/>
    <w:multiLevelType w:val="multilevel"/>
    <w:tmpl w:val="9306CC7A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6" w15:restartNumberingAfterBreak="0">
    <w:nsid w:val="5F3C3BFE"/>
    <w:multiLevelType w:val="multilevel"/>
    <w:tmpl w:val="8BC80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7A231E"/>
    <w:multiLevelType w:val="hybridMultilevel"/>
    <w:tmpl w:val="23166572"/>
    <w:lvl w:ilvl="0" w:tplc="04190001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51356DB"/>
    <w:multiLevelType w:val="multilevel"/>
    <w:tmpl w:val="CEE26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915507"/>
    <w:multiLevelType w:val="hybridMultilevel"/>
    <w:tmpl w:val="068A24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B2368E"/>
    <w:multiLevelType w:val="hybridMultilevel"/>
    <w:tmpl w:val="3DF8E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BB6D0E"/>
    <w:multiLevelType w:val="hybridMultilevel"/>
    <w:tmpl w:val="F72C0E34"/>
    <w:lvl w:ilvl="0" w:tplc="D32CD2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75406"/>
    <w:multiLevelType w:val="hybridMultilevel"/>
    <w:tmpl w:val="7FE62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AC756E"/>
    <w:multiLevelType w:val="multilevel"/>
    <w:tmpl w:val="7B5E2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9"/>
  </w:num>
  <w:num w:numId="3">
    <w:abstractNumId w:val="22"/>
  </w:num>
  <w:num w:numId="4">
    <w:abstractNumId w:val="2"/>
  </w:num>
  <w:num w:numId="5">
    <w:abstractNumId w:val="10"/>
  </w:num>
  <w:num w:numId="6">
    <w:abstractNumId w:val="17"/>
  </w:num>
  <w:num w:numId="7">
    <w:abstractNumId w:val="1"/>
  </w:num>
  <w:num w:numId="8">
    <w:abstractNumId w:val="30"/>
  </w:num>
  <w:num w:numId="9">
    <w:abstractNumId w:val="18"/>
  </w:num>
  <w:num w:numId="10">
    <w:abstractNumId w:val="0"/>
  </w:num>
  <w:num w:numId="11">
    <w:abstractNumId w:val="19"/>
  </w:num>
  <w:num w:numId="12">
    <w:abstractNumId w:val="7"/>
  </w:num>
  <w:num w:numId="13">
    <w:abstractNumId w:val="8"/>
  </w:num>
  <w:num w:numId="14">
    <w:abstractNumId w:val="13"/>
  </w:num>
  <w:num w:numId="15">
    <w:abstractNumId w:val="26"/>
  </w:num>
  <w:num w:numId="16">
    <w:abstractNumId w:val="11"/>
  </w:num>
  <w:num w:numId="17">
    <w:abstractNumId w:val="24"/>
  </w:num>
  <w:num w:numId="18">
    <w:abstractNumId w:val="4"/>
  </w:num>
  <w:num w:numId="19">
    <w:abstractNumId w:val="9"/>
  </w:num>
  <w:num w:numId="20">
    <w:abstractNumId w:val="32"/>
  </w:num>
  <w:num w:numId="21">
    <w:abstractNumId w:val="5"/>
  </w:num>
  <w:num w:numId="22">
    <w:abstractNumId w:val="12"/>
  </w:num>
  <w:num w:numId="23">
    <w:abstractNumId w:val="23"/>
  </w:num>
  <w:num w:numId="24">
    <w:abstractNumId w:val="27"/>
  </w:num>
  <w:num w:numId="25">
    <w:abstractNumId w:val="16"/>
  </w:num>
  <w:num w:numId="26">
    <w:abstractNumId w:val="25"/>
  </w:num>
  <w:num w:numId="27">
    <w:abstractNumId w:val="33"/>
  </w:num>
  <w:num w:numId="28">
    <w:abstractNumId w:val="31"/>
  </w:num>
  <w:num w:numId="29">
    <w:abstractNumId w:val="21"/>
  </w:num>
  <w:num w:numId="30">
    <w:abstractNumId w:val="3"/>
  </w:num>
  <w:num w:numId="31">
    <w:abstractNumId w:val="15"/>
  </w:num>
  <w:num w:numId="32">
    <w:abstractNumId w:val="6"/>
  </w:num>
  <w:num w:numId="33">
    <w:abstractNumId w:val="14"/>
  </w:num>
  <w:num w:numId="34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7AD"/>
    <w:rsid w:val="00000B06"/>
    <w:rsid w:val="00000BFD"/>
    <w:rsid w:val="00002D5D"/>
    <w:rsid w:val="000064C0"/>
    <w:rsid w:val="00010F90"/>
    <w:rsid w:val="0001660A"/>
    <w:rsid w:val="00020CFA"/>
    <w:rsid w:val="00020FCF"/>
    <w:rsid w:val="000358A0"/>
    <w:rsid w:val="0004703E"/>
    <w:rsid w:val="000477EB"/>
    <w:rsid w:val="00051601"/>
    <w:rsid w:val="000544E7"/>
    <w:rsid w:val="00056382"/>
    <w:rsid w:val="00062885"/>
    <w:rsid w:val="000631C7"/>
    <w:rsid w:val="000654E8"/>
    <w:rsid w:val="0006690F"/>
    <w:rsid w:val="00073404"/>
    <w:rsid w:val="0007489C"/>
    <w:rsid w:val="00076DCA"/>
    <w:rsid w:val="00080FB0"/>
    <w:rsid w:val="000832CA"/>
    <w:rsid w:val="00083541"/>
    <w:rsid w:val="00083DC3"/>
    <w:rsid w:val="000842A9"/>
    <w:rsid w:val="000A3F4C"/>
    <w:rsid w:val="000A4319"/>
    <w:rsid w:val="000A5AC2"/>
    <w:rsid w:val="000C19D6"/>
    <w:rsid w:val="000D2D85"/>
    <w:rsid w:val="000D5344"/>
    <w:rsid w:val="000D6EBE"/>
    <w:rsid w:val="000D78C2"/>
    <w:rsid w:val="000E0E4B"/>
    <w:rsid w:val="000E77C2"/>
    <w:rsid w:val="000F5213"/>
    <w:rsid w:val="000F5B4B"/>
    <w:rsid w:val="000F5BA0"/>
    <w:rsid w:val="000F5F13"/>
    <w:rsid w:val="000F6B76"/>
    <w:rsid w:val="00104488"/>
    <w:rsid w:val="00105702"/>
    <w:rsid w:val="001079B5"/>
    <w:rsid w:val="00112110"/>
    <w:rsid w:val="00113CAC"/>
    <w:rsid w:val="00117FED"/>
    <w:rsid w:val="001200A3"/>
    <w:rsid w:val="00120A21"/>
    <w:rsid w:val="001223EF"/>
    <w:rsid w:val="00130693"/>
    <w:rsid w:val="00133D31"/>
    <w:rsid w:val="001408F5"/>
    <w:rsid w:val="001467D1"/>
    <w:rsid w:val="00151836"/>
    <w:rsid w:val="00151FDC"/>
    <w:rsid w:val="0016373E"/>
    <w:rsid w:val="00164A1E"/>
    <w:rsid w:val="00164A80"/>
    <w:rsid w:val="00165A0E"/>
    <w:rsid w:val="00176FE4"/>
    <w:rsid w:val="00181945"/>
    <w:rsid w:val="0019336D"/>
    <w:rsid w:val="00193AB7"/>
    <w:rsid w:val="001956AB"/>
    <w:rsid w:val="00195ACB"/>
    <w:rsid w:val="001961CE"/>
    <w:rsid w:val="001A1EA0"/>
    <w:rsid w:val="001A234E"/>
    <w:rsid w:val="001A463D"/>
    <w:rsid w:val="001B1E0E"/>
    <w:rsid w:val="001B47EB"/>
    <w:rsid w:val="001B603C"/>
    <w:rsid w:val="001C0A17"/>
    <w:rsid w:val="001C203A"/>
    <w:rsid w:val="001C4D7E"/>
    <w:rsid w:val="001C7E65"/>
    <w:rsid w:val="001D1127"/>
    <w:rsid w:val="001D14EC"/>
    <w:rsid w:val="001D3028"/>
    <w:rsid w:val="001D3FE1"/>
    <w:rsid w:val="001E0190"/>
    <w:rsid w:val="001E1045"/>
    <w:rsid w:val="001E34C0"/>
    <w:rsid w:val="001E75FA"/>
    <w:rsid w:val="001F297E"/>
    <w:rsid w:val="002052A6"/>
    <w:rsid w:val="002052B7"/>
    <w:rsid w:val="00210F55"/>
    <w:rsid w:val="00211F97"/>
    <w:rsid w:val="00222662"/>
    <w:rsid w:val="002230CE"/>
    <w:rsid w:val="00234F97"/>
    <w:rsid w:val="00235F32"/>
    <w:rsid w:val="00240F22"/>
    <w:rsid w:val="00253289"/>
    <w:rsid w:val="002552CB"/>
    <w:rsid w:val="00256204"/>
    <w:rsid w:val="00257EEA"/>
    <w:rsid w:val="00260467"/>
    <w:rsid w:val="002679AC"/>
    <w:rsid w:val="0027082D"/>
    <w:rsid w:val="00275C5B"/>
    <w:rsid w:val="002772AC"/>
    <w:rsid w:val="00277A20"/>
    <w:rsid w:val="00281069"/>
    <w:rsid w:val="002A1743"/>
    <w:rsid w:val="002A1D51"/>
    <w:rsid w:val="002A3C41"/>
    <w:rsid w:val="002A422D"/>
    <w:rsid w:val="002A4A3C"/>
    <w:rsid w:val="002A4F9F"/>
    <w:rsid w:val="002A6B8E"/>
    <w:rsid w:val="002B3A95"/>
    <w:rsid w:val="002B5DC0"/>
    <w:rsid w:val="002C0AC9"/>
    <w:rsid w:val="002C699C"/>
    <w:rsid w:val="002C7598"/>
    <w:rsid w:val="002D2374"/>
    <w:rsid w:val="002D3082"/>
    <w:rsid w:val="002D3F3D"/>
    <w:rsid w:val="002D4E4C"/>
    <w:rsid w:val="002E0E69"/>
    <w:rsid w:val="002E22CA"/>
    <w:rsid w:val="002E419A"/>
    <w:rsid w:val="002F09A4"/>
    <w:rsid w:val="002F0CA0"/>
    <w:rsid w:val="002F1E69"/>
    <w:rsid w:val="002F63C5"/>
    <w:rsid w:val="0030242C"/>
    <w:rsid w:val="00302FA0"/>
    <w:rsid w:val="00303970"/>
    <w:rsid w:val="00311863"/>
    <w:rsid w:val="00311CEF"/>
    <w:rsid w:val="00313F10"/>
    <w:rsid w:val="003144E5"/>
    <w:rsid w:val="0031471F"/>
    <w:rsid w:val="0032163A"/>
    <w:rsid w:val="00322B5F"/>
    <w:rsid w:val="00322DB3"/>
    <w:rsid w:val="003246C6"/>
    <w:rsid w:val="00331D63"/>
    <w:rsid w:val="003449E5"/>
    <w:rsid w:val="0035315C"/>
    <w:rsid w:val="00353A2E"/>
    <w:rsid w:val="00366E2C"/>
    <w:rsid w:val="00367FA0"/>
    <w:rsid w:val="00370BDF"/>
    <w:rsid w:val="00371CEC"/>
    <w:rsid w:val="0037549F"/>
    <w:rsid w:val="0038189D"/>
    <w:rsid w:val="00385DE0"/>
    <w:rsid w:val="00394513"/>
    <w:rsid w:val="0039736F"/>
    <w:rsid w:val="003B0D7A"/>
    <w:rsid w:val="003B3699"/>
    <w:rsid w:val="003B7CC0"/>
    <w:rsid w:val="003C07B1"/>
    <w:rsid w:val="003C1627"/>
    <w:rsid w:val="003C2FC1"/>
    <w:rsid w:val="003C366C"/>
    <w:rsid w:val="003D5547"/>
    <w:rsid w:val="003E2715"/>
    <w:rsid w:val="003E3A40"/>
    <w:rsid w:val="003F44C6"/>
    <w:rsid w:val="003F70C5"/>
    <w:rsid w:val="003F70CC"/>
    <w:rsid w:val="004004F4"/>
    <w:rsid w:val="00401608"/>
    <w:rsid w:val="0040229A"/>
    <w:rsid w:val="004028C4"/>
    <w:rsid w:val="00404BDC"/>
    <w:rsid w:val="00404C4E"/>
    <w:rsid w:val="00404F2E"/>
    <w:rsid w:val="00406A60"/>
    <w:rsid w:val="004220F2"/>
    <w:rsid w:val="00432165"/>
    <w:rsid w:val="0043406B"/>
    <w:rsid w:val="00434083"/>
    <w:rsid w:val="00436D80"/>
    <w:rsid w:val="00436F8D"/>
    <w:rsid w:val="00440311"/>
    <w:rsid w:val="00444D23"/>
    <w:rsid w:val="00447F6C"/>
    <w:rsid w:val="00451953"/>
    <w:rsid w:val="00452698"/>
    <w:rsid w:val="004550F0"/>
    <w:rsid w:val="00457CE9"/>
    <w:rsid w:val="004622B3"/>
    <w:rsid w:val="00462B94"/>
    <w:rsid w:val="00462FDB"/>
    <w:rsid w:val="004653CF"/>
    <w:rsid w:val="00473BFF"/>
    <w:rsid w:val="0047620C"/>
    <w:rsid w:val="00477982"/>
    <w:rsid w:val="00480607"/>
    <w:rsid w:val="00480B20"/>
    <w:rsid w:val="004833CD"/>
    <w:rsid w:val="00483609"/>
    <w:rsid w:val="0048583D"/>
    <w:rsid w:val="00492784"/>
    <w:rsid w:val="004935B2"/>
    <w:rsid w:val="004A220D"/>
    <w:rsid w:val="004B1CBD"/>
    <w:rsid w:val="004C021F"/>
    <w:rsid w:val="004C06BC"/>
    <w:rsid w:val="004C1A88"/>
    <w:rsid w:val="004C31CB"/>
    <w:rsid w:val="004C6115"/>
    <w:rsid w:val="004C74BB"/>
    <w:rsid w:val="004D0142"/>
    <w:rsid w:val="004D0755"/>
    <w:rsid w:val="004D50E8"/>
    <w:rsid w:val="004E09F2"/>
    <w:rsid w:val="004E5D50"/>
    <w:rsid w:val="004E79D1"/>
    <w:rsid w:val="005068EB"/>
    <w:rsid w:val="0050729F"/>
    <w:rsid w:val="00522CD7"/>
    <w:rsid w:val="00527EB2"/>
    <w:rsid w:val="005325C7"/>
    <w:rsid w:val="00532624"/>
    <w:rsid w:val="00535657"/>
    <w:rsid w:val="005365E5"/>
    <w:rsid w:val="00544A23"/>
    <w:rsid w:val="00555786"/>
    <w:rsid w:val="00555DB7"/>
    <w:rsid w:val="0056124D"/>
    <w:rsid w:val="005632E1"/>
    <w:rsid w:val="005633B0"/>
    <w:rsid w:val="00565172"/>
    <w:rsid w:val="005813A1"/>
    <w:rsid w:val="00581CF4"/>
    <w:rsid w:val="0058313D"/>
    <w:rsid w:val="005835AD"/>
    <w:rsid w:val="00584A40"/>
    <w:rsid w:val="00586822"/>
    <w:rsid w:val="00587F0D"/>
    <w:rsid w:val="005945C6"/>
    <w:rsid w:val="00597D1E"/>
    <w:rsid w:val="005A04DE"/>
    <w:rsid w:val="005A12FF"/>
    <w:rsid w:val="005A1CA6"/>
    <w:rsid w:val="005A2FCB"/>
    <w:rsid w:val="005B2113"/>
    <w:rsid w:val="005C23D9"/>
    <w:rsid w:val="005C2AF4"/>
    <w:rsid w:val="005C75D8"/>
    <w:rsid w:val="005D52A5"/>
    <w:rsid w:val="005D6D84"/>
    <w:rsid w:val="005E3D87"/>
    <w:rsid w:val="005F55E3"/>
    <w:rsid w:val="00601776"/>
    <w:rsid w:val="00601971"/>
    <w:rsid w:val="00602ABA"/>
    <w:rsid w:val="006171D4"/>
    <w:rsid w:val="00617451"/>
    <w:rsid w:val="0062063F"/>
    <w:rsid w:val="00620F3E"/>
    <w:rsid w:val="00621B99"/>
    <w:rsid w:val="0062401F"/>
    <w:rsid w:val="00624937"/>
    <w:rsid w:val="00625C3D"/>
    <w:rsid w:val="00631D59"/>
    <w:rsid w:val="0063206A"/>
    <w:rsid w:val="00637691"/>
    <w:rsid w:val="0064009C"/>
    <w:rsid w:val="00644332"/>
    <w:rsid w:val="00652005"/>
    <w:rsid w:val="006527AD"/>
    <w:rsid w:val="006605AB"/>
    <w:rsid w:val="00663B9C"/>
    <w:rsid w:val="00675E4A"/>
    <w:rsid w:val="00676C89"/>
    <w:rsid w:val="00677BDA"/>
    <w:rsid w:val="00683B99"/>
    <w:rsid w:val="00683E3A"/>
    <w:rsid w:val="006967E1"/>
    <w:rsid w:val="00697362"/>
    <w:rsid w:val="006A0435"/>
    <w:rsid w:val="006A17E7"/>
    <w:rsid w:val="006A45AD"/>
    <w:rsid w:val="006A4D7C"/>
    <w:rsid w:val="006B1AC9"/>
    <w:rsid w:val="006B28AF"/>
    <w:rsid w:val="006B3DA7"/>
    <w:rsid w:val="006B4665"/>
    <w:rsid w:val="006B6DB2"/>
    <w:rsid w:val="006C0C9F"/>
    <w:rsid w:val="006C4FF3"/>
    <w:rsid w:val="006C60D6"/>
    <w:rsid w:val="006C63DA"/>
    <w:rsid w:val="006C7617"/>
    <w:rsid w:val="006D176B"/>
    <w:rsid w:val="006D6897"/>
    <w:rsid w:val="006E0529"/>
    <w:rsid w:val="006E10FD"/>
    <w:rsid w:val="006F0835"/>
    <w:rsid w:val="006F484A"/>
    <w:rsid w:val="006F763C"/>
    <w:rsid w:val="006F7AF6"/>
    <w:rsid w:val="00716D74"/>
    <w:rsid w:val="00717EB0"/>
    <w:rsid w:val="00721976"/>
    <w:rsid w:val="00722570"/>
    <w:rsid w:val="00724914"/>
    <w:rsid w:val="007267D2"/>
    <w:rsid w:val="007339EB"/>
    <w:rsid w:val="00737B76"/>
    <w:rsid w:val="00743E78"/>
    <w:rsid w:val="007449B8"/>
    <w:rsid w:val="00744B03"/>
    <w:rsid w:val="00746847"/>
    <w:rsid w:val="00750634"/>
    <w:rsid w:val="007507D5"/>
    <w:rsid w:val="00752ABE"/>
    <w:rsid w:val="00752B9E"/>
    <w:rsid w:val="00762686"/>
    <w:rsid w:val="00764077"/>
    <w:rsid w:val="0077052E"/>
    <w:rsid w:val="00772EC6"/>
    <w:rsid w:val="007767B1"/>
    <w:rsid w:val="00776F42"/>
    <w:rsid w:val="00780069"/>
    <w:rsid w:val="00786BCE"/>
    <w:rsid w:val="00791E5E"/>
    <w:rsid w:val="0079663C"/>
    <w:rsid w:val="007B2661"/>
    <w:rsid w:val="007B3D2B"/>
    <w:rsid w:val="007C3569"/>
    <w:rsid w:val="007C4BB2"/>
    <w:rsid w:val="007D0CF2"/>
    <w:rsid w:val="007D5285"/>
    <w:rsid w:val="007D6A22"/>
    <w:rsid w:val="007F1237"/>
    <w:rsid w:val="00800D44"/>
    <w:rsid w:val="008053F3"/>
    <w:rsid w:val="008070BD"/>
    <w:rsid w:val="00812A34"/>
    <w:rsid w:val="00813830"/>
    <w:rsid w:val="008149B8"/>
    <w:rsid w:val="00814D83"/>
    <w:rsid w:val="008241F4"/>
    <w:rsid w:val="00827A85"/>
    <w:rsid w:val="008315F7"/>
    <w:rsid w:val="0083217E"/>
    <w:rsid w:val="00833C2C"/>
    <w:rsid w:val="00835B11"/>
    <w:rsid w:val="008443DB"/>
    <w:rsid w:val="0084659F"/>
    <w:rsid w:val="0085476A"/>
    <w:rsid w:val="00855C81"/>
    <w:rsid w:val="00862957"/>
    <w:rsid w:val="00863570"/>
    <w:rsid w:val="008666CF"/>
    <w:rsid w:val="00872057"/>
    <w:rsid w:val="00874B68"/>
    <w:rsid w:val="00884B8E"/>
    <w:rsid w:val="008874A7"/>
    <w:rsid w:val="0089583A"/>
    <w:rsid w:val="008A110E"/>
    <w:rsid w:val="008A359D"/>
    <w:rsid w:val="008A567F"/>
    <w:rsid w:val="008A7B06"/>
    <w:rsid w:val="008B2A7B"/>
    <w:rsid w:val="008B7D36"/>
    <w:rsid w:val="008C3DB9"/>
    <w:rsid w:val="008C56AD"/>
    <w:rsid w:val="008D2FDB"/>
    <w:rsid w:val="008D7051"/>
    <w:rsid w:val="008E1564"/>
    <w:rsid w:val="008E73CB"/>
    <w:rsid w:val="008F4896"/>
    <w:rsid w:val="008F5EC7"/>
    <w:rsid w:val="00900164"/>
    <w:rsid w:val="00900298"/>
    <w:rsid w:val="00900CCE"/>
    <w:rsid w:val="00903D09"/>
    <w:rsid w:val="00912C72"/>
    <w:rsid w:val="00912F3D"/>
    <w:rsid w:val="00913752"/>
    <w:rsid w:val="00914DD6"/>
    <w:rsid w:val="0093286F"/>
    <w:rsid w:val="00934FBB"/>
    <w:rsid w:val="00935712"/>
    <w:rsid w:val="00936C2E"/>
    <w:rsid w:val="009425F9"/>
    <w:rsid w:val="009444AF"/>
    <w:rsid w:val="009564F8"/>
    <w:rsid w:val="00956E96"/>
    <w:rsid w:val="009605A7"/>
    <w:rsid w:val="00961B45"/>
    <w:rsid w:val="00965BA1"/>
    <w:rsid w:val="009675DD"/>
    <w:rsid w:val="00970FF1"/>
    <w:rsid w:val="00971562"/>
    <w:rsid w:val="00976F42"/>
    <w:rsid w:val="0098543C"/>
    <w:rsid w:val="00993AB9"/>
    <w:rsid w:val="0099796A"/>
    <w:rsid w:val="009A4E10"/>
    <w:rsid w:val="009A5B64"/>
    <w:rsid w:val="009B08E4"/>
    <w:rsid w:val="009B1D4B"/>
    <w:rsid w:val="009B5368"/>
    <w:rsid w:val="009C21D1"/>
    <w:rsid w:val="009C2816"/>
    <w:rsid w:val="009C4024"/>
    <w:rsid w:val="009C43B8"/>
    <w:rsid w:val="009D01B5"/>
    <w:rsid w:val="009D163B"/>
    <w:rsid w:val="009E21E4"/>
    <w:rsid w:val="009E25D7"/>
    <w:rsid w:val="009F556C"/>
    <w:rsid w:val="009F6905"/>
    <w:rsid w:val="009F7060"/>
    <w:rsid w:val="00A006F1"/>
    <w:rsid w:val="00A01031"/>
    <w:rsid w:val="00A02415"/>
    <w:rsid w:val="00A02D6F"/>
    <w:rsid w:val="00A032B4"/>
    <w:rsid w:val="00A03327"/>
    <w:rsid w:val="00A0779F"/>
    <w:rsid w:val="00A11CC0"/>
    <w:rsid w:val="00A221A7"/>
    <w:rsid w:val="00A2276C"/>
    <w:rsid w:val="00A31CCA"/>
    <w:rsid w:val="00A406F5"/>
    <w:rsid w:val="00A40915"/>
    <w:rsid w:val="00A40E8E"/>
    <w:rsid w:val="00A42B76"/>
    <w:rsid w:val="00A44826"/>
    <w:rsid w:val="00A50271"/>
    <w:rsid w:val="00A52D7A"/>
    <w:rsid w:val="00A5376D"/>
    <w:rsid w:val="00A53C7A"/>
    <w:rsid w:val="00A53DD4"/>
    <w:rsid w:val="00A602EE"/>
    <w:rsid w:val="00A623EC"/>
    <w:rsid w:val="00A65907"/>
    <w:rsid w:val="00A72195"/>
    <w:rsid w:val="00A728D1"/>
    <w:rsid w:val="00A77859"/>
    <w:rsid w:val="00A80B4B"/>
    <w:rsid w:val="00A87399"/>
    <w:rsid w:val="00A965BF"/>
    <w:rsid w:val="00A96F12"/>
    <w:rsid w:val="00AA6D4E"/>
    <w:rsid w:val="00AB2386"/>
    <w:rsid w:val="00AB2D8C"/>
    <w:rsid w:val="00AB5238"/>
    <w:rsid w:val="00AB684D"/>
    <w:rsid w:val="00AC7AD4"/>
    <w:rsid w:val="00AD085D"/>
    <w:rsid w:val="00AD338C"/>
    <w:rsid w:val="00AD4292"/>
    <w:rsid w:val="00AD59CA"/>
    <w:rsid w:val="00AE0133"/>
    <w:rsid w:val="00AE0F7E"/>
    <w:rsid w:val="00AE15BA"/>
    <w:rsid w:val="00AE6258"/>
    <w:rsid w:val="00AF2A77"/>
    <w:rsid w:val="00AF309D"/>
    <w:rsid w:val="00AF7756"/>
    <w:rsid w:val="00B01458"/>
    <w:rsid w:val="00B02631"/>
    <w:rsid w:val="00B03439"/>
    <w:rsid w:val="00B0348D"/>
    <w:rsid w:val="00B0492F"/>
    <w:rsid w:val="00B0698D"/>
    <w:rsid w:val="00B1521C"/>
    <w:rsid w:val="00B16D83"/>
    <w:rsid w:val="00B16EFA"/>
    <w:rsid w:val="00B176A4"/>
    <w:rsid w:val="00B23201"/>
    <w:rsid w:val="00B24FD5"/>
    <w:rsid w:val="00B30B72"/>
    <w:rsid w:val="00B31DC4"/>
    <w:rsid w:val="00B33C75"/>
    <w:rsid w:val="00B41865"/>
    <w:rsid w:val="00B41F3C"/>
    <w:rsid w:val="00B42B95"/>
    <w:rsid w:val="00B434DD"/>
    <w:rsid w:val="00B43B23"/>
    <w:rsid w:val="00B43CFB"/>
    <w:rsid w:val="00B455A2"/>
    <w:rsid w:val="00B53066"/>
    <w:rsid w:val="00B535D4"/>
    <w:rsid w:val="00B54CA3"/>
    <w:rsid w:val="00B62D8B"/>
    <w:rsid w:val="00B676BC"/>
    <w:rsid w:val="00B76915"/>
    <w:rsid w:val="00B810B3"/>
    <w:rsid w:val="00B8119E"/>
    <w:rsid w:val="00B83A27"/>
    <w:rsid w:val="00B83DC4"/>
    <w:rsid w:val="00B85567"/>
    <w:rsid w:val="00B92095"/>
    <w:rsid w:val="00B974EC"/>
    <w:rsid w:val="00B97982"/>
    <w:rsid w:val="00BA0FAC"/>
    <w:rsid w:val="00BB0E26"/>
    <w:rsid w:val="00BC0219"/>
    <w:rsid w:val="00BC38BD"/>
    <w:rsid w:val="00BC572C"/>
    <w:rsid w:val="00BC79B0"/>
    <w:rsid w:val="00BF0C2F"/>
    <w:rsid w:val="00BF6061"/>
    <w:rsid w:val="00C05E53"/>
    <w:rsid w:val="00C05FF7"/>
    <w:rsid w:val="00C0751D"/>
    <w:rsid w:val="00C1340F"/>
    <w:rsid w:val="00C13E3E"/>
    <w:rsid w:val="00C24CBF"/>
    <w:rsid w:val="00C2643E"/>
    <w:rsid w:val="00C26744"/>
    <w:rsid w:val="00C40773"/>
    <w:rsid w:val="00C43A86"/>
    <w:rsid w:val="00C44EDF"/>
    <w:rsid w:val="00C47800"/>
    <w:rsid w:val="00C51AD2"/>
    <w:rsid w:val="00C52920"/>
    <w:rsid w:val="00C5799C"/>
    <w:rsid w:val="00C6202F"/>
    <w:rsid w:val="00C632D5"/>
    <w:rsid w:val="00C63E84"/>
    <w:rsid w:val="00C64D1C"/>
    <w:rsid w:val="00C65400"/>
    <w:rsid w:val="00C66047"/>
    <w:rsid w:val="00C66130"/>
    <w:rsid w:val="00C72136"/>
    <w:rsid w:val="00C769D0"/>
    <w:rsid w:val="00C826D0"/>
    <w:rsid w:val="00C9284D"/>
    <w:rsid w:val="00C92A7A"/>
    <w:rsid w:val="00C934ED"/>
    <w:rsid w:val="00CA6967"/>
    <w:rsid w:val="00CB41AE"/>
    <w:rsid w:val="00CB4ADC"/>
    <w:rsid w:val="00CB5E98"/>
    <w:rsid w:val="00CB71DF"/>
    <w:rsid w:val="00CC0949"/>
    <w:rsid w:val="00CC2E49"/>
    <w:rsid w:val="00CD0D59"/>
    <w:rsid w:val="00CD0F04"/>
    <w:rsid w:val="00CD2214"/>
    <w:rsid w:val="00CD30CB"/>
    <w:rsid w:val="00CD42D7"/>
    <w:rsid w:val="00CD7908"/>
    <w:rsid w:val="00CE2037"/>
    <w:rsid w:val="00CE2E13"/>
    <w:rsid w:val="00CF4491"/>
    <w:rsid w:val="00CF5FE2"/>
    <w:rsid w:val="00CF631E"/>
    <w:rsid w:val="00D13F72"/>
    <w:rsid w:val="00D14E97"/>
    <w:rsid w:val="00D21E05"/>
    <w:rsid w:val="00D228E8"/>
    <w:rsid w:val="00D22A41"/>
    <w:rsid w:val="00D23991"/>
    <w:rsid w:val="00D422E2"/>
    <w:rsid w:val="00D525B9"/>
    <w:rsid w:val="00D54C29"/>
    <w:rsid w:val="00D630AF"/>
    <w:rsid w:val="00D63563"/>
    <w:rsid w:val="00D63B81"/>
    <w:rsid w:val="00D66DD0"/>
    <w:rsid w:val="00D67259"/>
    <w:rsid w:val="00D71ABC"/>
    <w:rsid w:val="00D71F23"/>
    <w:rsid w:val="00D7556D"/>
    <w:rsid w:val="00D75A96"/>
    <w:rsid w:val="00D80DF0"/>
    <w:rsid w:val="00D846FF"/>
    <w:rsid w:val="00DA2C63"/>
    <w:rsid w:val="00DA454E"/>
    <w:rsid w:val="00DA52D6"/>
    <w:rsid w:val="00DB052D"/>
    <w:rsid w:val="00DB080E"/>
    <w:rsid w:val="00DB3610"/>
    <w:rsid w:val="00DB4C88"/>
    <w:rsid w:val="00DB5FED"/>
    <w:rsid w:val="00DC3772"/>
    <w:rsid w:val="00DC4130"/>
    <w:rsid w:val="00DC448E"/>
    <w:rsid w:val="00DC65C4"/>
    <w:rsid w:val="00DD7E7B"/>
    <w:rsid w:val="00DE479B"/>
    <w:rsid w:val="00DE4A50"/>
    <w:rsid w:val="00DE51B0"/>
    <w:rsid w:val="00DE6CD5"/>
    <w:rsid w:val="00DF0C72"/>
    <w:rsid w:val="00DF2C73"/>
    <w:rsid w:val="00DF3028"/>
    <w:rsid w:val="00DF3163"/>
    <w:rsid w:val="00E008F6"/>
    <w:rsid w:val="00E0283B"/>
    <w:rsid w:val="00E0511A"/>
    <w:rsid w:val="00E05258"/>
    <w:rsid w:val="00E06CBF"/>
    <w:rsid w:val="00E10674"/>
    <w:rsid w:val="00E12A32"/>
    <w:rsid w:val="00E131BC"/>
    <w:rsid w:val="00E133BC"/>
    <w:rsid w:val="00E14693"/>
    <w:rsid w:val="00E148EF"/>
    <w:rsid w:val="00E1515E"/>
    <w:rsid w:val="00E20D7A"/>
    <w:rsid w:val="00E22050"/>
    <w:rsid w:val="00E275AB"/>
    <w:rsid w:val="00E30313"/>
    <w:rsid w:val="00E31B8F"/>
    <w:rsid w:val="00E31D3C"/>
    <w:rsid w:val="00E34FB9"/>
    <w:rsid w:val="00E40AAF"/>
    <w:rsid w:val="00E45B7A"/>
    <w:rsid w:val="00E467B0"/>
    <w:rsid w:val="00E50E84"/>
    <w:rsid w:val="00E51507"/>
    <w:rsid w:val="00E52E96"/>
    <w:rsid w:val="00E5634C"/>
    <w:rsid w:val="00E62C9E"/>
    <w:rsid w:val="00E67069"/>
    <w:rsid w:val="00E672FC"/>
    <w:rsid w:val="00E813B1"/>
    <w:rsid w:val="00E86591"/>
    <w:rsid w:val="00E9118C"/>
    <w:rsid w:val="00E92671"/>
    <w:rsid w:val="00EA3A2C"/>
    <w:rsid w:val="00EA50C6"/>
    <w:rsid w:val="00EA5DA4"/>
    <w:rsid w:val="00EB5949"/>
    <w:rsid w:val="00EB77CD"/>
    <w:rsid w:val="00EC3CE2"/>
    <w:rsid w:val="00ED5477"/>
    <w:rsid w:val="00ED6617"/>
    <w:rsid w:val="00EE218F"/>
    <w:rsid w:val="00EF49D5"/>
    <w:rsid w:val="00EF526E"/>
    <w:rsid w:val="00F005E9"/>
    <w:rsid w:val="00F01CB8"/>
    <w:rsid w:val="00F069FD"/>
    <w:rsid w:val="00F1292F"/>
    <w:rsid w:val="00F20DD1"/>
    <w:rsid w:val="00F21171"/>
    <w:rsid w:val="00F2285F"/>
    <w:rsid w:val="00F30291"/>
    <w:rsid w:val="00F308A3"/>
    <w:rsid w:val="00F3404D"/>
    <w:rsid w:val="00F341BE"/>
    <w:rsid w:val="00F348F1"/>
    <w:rsid w:val="00F35A39"/>
    <w:rsid w:val="00F42D54"/>
    <w:rsid w:val="00F508FA"/>
    <w:rsid w:val="00F53307"/>
    <w:rsid w:val="00F53895"/>
    <w:rsid w:val="00F55498"/>
    <w:rsid w:val="00F567EF"/>
    <w:rsid w:val="00F57586"/>
    <w:rsid w:val="00F60FCC"/>
    <w:rsid w:val="00F61E77"/>
    <w:rsid w:val="00F6213D"/>
    <w:rsid w:val="00F707C8"/>
    <w:rsid w:val="00F735E3"/>
    <w:rsid w:val="00F746D4"/>
    <w:rsid w:val="00F75EFF"/>
    <w:rsid w:val="00F80D93"/>
    <w:rsid w:val="00F837FC"/>
    <w:rsid w:val="00F85D46"/>
    <w:rsid w:val="00F86198"/>
    <w:rsid w:val="00F869A2"/>
    <w:rsid w:val="00F936AD"/>
    <w:rsid w:val="00F9485B"/>
    <w:rsid w:val="00F95128"/>
    <w:rsid w:val="00FA661B"/>
    <w:rsid w:val="00FA7DAF"/>
    <w:rsid w:val="00FD1CE3"/>
    <w:rsid w:val="00FD3770"/>
    <w:rsid w:val="00FE0689"/>
    <w:rsid w:val="00FE49AC"/>
    <w:rsid w:val="00FF15BF"/>
    <w:rsid w:val="00FF2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0E73082"/>
  <w15:docId w15:val="{99DD4603-BF19-41FB-9551-B7717B645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4A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601776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74684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74684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01776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footnote text"/>
    <w:basedOn w:val="a"/>
    <w:link w:val="a4"/>
    <w:uiPriority w:val="99"/>
    <w:semiHidden/>
    <w:rsid w:val="006527A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6527AD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6527AD"/>
    <w:rPr>
      <w:rFonts w:cs="Times New Roman"/>
      <w:vertAlign w:val="superscript"/>
    </w:rPr>
  </w:style>
  <w:style w:type="paragraph" w:styleId="a6">
    <w:name w:val="Normal (Web)"/>
    <w:basedOn w:val="a"/>
    <w:uiPriority w:val="99"/>
    <w:rsid w:val="006527AD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7">
    <w:name w:val="footer"/>
    <w:basedOn w:val="a"/>
    <w:link w:val="a8"/>
    <w:uiPriority w:val="99"/>
    <w:rsid w:val="006527A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6527AD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6527AD"/>
    <w:rPr>
      <w:rFonts w:cs="Times New Roman"/>
    </w:rPr>
  </w:style>
  <w:style w:type="paragraph" w:styleId="21">
    <w:name w:val="Body Text Indent 2"/>
    <w:basedOn w:val="a"/>
    <w:link w:val="22"/>
    <w:uiPriority w:val="99"/>
    <w:rsid w:val="006527AD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6527A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uiPriority w:val="99"/>
    <w:rsid w:val="006527AD"/>
    <w:pPr>
      <w:widowControl w:val="0"/>
      <w:autoSpaceDE w:val="0"/>
      <w:autoSpaceDN w:val="0"/>
      <w:adjustRightInd w:val="0"/>
      <w:spacing w:line="320" w:lineRule="auto"/>
    </w:pPr>
    <w:rPr>
      <w:rFonts w:ascii="Arial" w:hAnsi="Arial"/>
      <w:sz w:val="18"/>
    </w:rPr>
  </w:style>
  <w:style w:type="paragraph" w:styleId="HTML">
    <w:name w:val="HTML Preformatted"/>
    <w:basedOn w:val="a"/>
    <w:link w:val="HTML0"/>
    <w:uiPriority w:val="99"/>
    <w:rsid w:val="006527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6527AD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table" w:styleId="aa">
    <w:name w:val="Table Grid"/>
    <w:basedOn w:val="a1"/>
    <w:uiPriority w:val="39"/>
    <w:rsid w:val="00652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rsid w:val="006527AD"/>
    <w:pPr>
      <w:spacing w:after="0" w:line="240" w:lineRule="auto"/>
      <w:ind w:firstLine="720"/>
      <w:jc w:val="center"/>
    </w:pPr>
    <w:rPr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6527AD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6527AD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6527A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5">
    <w:name w:val="Знак5"/>
    <w:basedOn w:val="a"/>
    <w:uiPriority w:val="99"/>
    <w:rsid w:val="006527A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styleId="ad">
    <w:name w:val="Hyperlink"/>
    <w:basedOn w:val="a0"/>
    <w:uiPriority w:val="99"/>
    <w:rsid w:val="006527AD"/>
    <w:rPr>
      <w:rFonts w:cs="Times New Roman"/>
      <w:color w:val="0000FF"/>
      <w:u w:val="single"/>
    </w:rPr>
  </w:style>
  <w:style w:type="paragraph" w:styleId="ae">
    <w:name w:val="Document Map"/>
    <w:basedOn w:val="a"/>
    <w:link w:val="af"/>
    <w:uiPriority w:val="99"/>
    <w:semiHidden/>
    <w:rsid w:val="006527AD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6527AD"/>
    <w:rPr>
      <w:rFonts w:ascii="Tahoma" w:hAnsi="Tahoma" w:cs="Tahoma"/>
      <w:sz w:val="20"/>
      <w:szCs w:val="20"/>
      <w:shd w:val="clear" w:color="auto" w:fill="000080"/>
      <w:lang w:eastAsia="ru-RU"/>
    </w:rPr>
  </w:style>
  <w:style w:type="character" w:styleId="af0">
    <w:name w:val="FollowedHyperlink"/>
    <w:basedOn w:val="a0"/>
    <w:uiPriority w:val="99"/>
    <w:rsid w:val="006527AD"/>
    <w:rPr>
      <w:rFonts w:cs="Times New Roman"/>
      <w:color w:val="800080"/>
      <w:u w:val="single"/>
    </w:rPr>
  </w:style>
  <w:style w:type="paragraph" w:styleId="af1">
    <w:name w:val="No Spacing"/>
    <w:uiPriority w:val="1"/>
    <w:qFormat/>
    <w:rsid w:val="006527AD"/>
    <w:rPr>
      <w:sz w:val="22"/>
      <w:szCs w:val="22"/>
    </w:rPr>
  </w:style>
  <w:style w:type="character" w:customStyle="1" w:styleId="50">
    <w:name w:val="Основной текст (5)_"/>
    <w:link w:val="51"/>
    <w:uiPriority w:val="99"/>
    <w:locked/>
    <w:rsid w:val="006527AD"/>
    <w:rPr>
      <w:shd w:val="clear" w:color="auto" w:fill="FFFFFF"/>
    </w:rPr>
  </w:style>
  <w:style w:type="paragraph" w:customStyle="1" w:styleId="51">
    <w:name w:val="Основной текст (5)"/>
    <w:basedOn w:val="a"/>
    <w:link w:val="50"/>
    <w:uiPriority w:val="99"/>
    <w:rsid w:val="006527AD"/>
    <w:pPr>
      <w:widowControl w:val="0"/>
      <w:shd w:val="clear" w:color="auto" w:fill="FFFFFF"/>
      <w:spacing w:before="180" w:after="180" w:line="240" w:lineRule="atLeast"/>
      <w:jc w:val="center"/>
    </w:pPr>
    <w:rPr>
      <w:sz w:val="20"/>
      <w:szCs w:val="20"/>
      <w:shd w:val="clear" w:color="auto" w:fill="FFFFFF"/>
    </w:rPr>
  </w:style>
  <w:style w:type="paragraph" w:styleId="af2">
    <w:name w:val="header"/>
    <w:basedOn w:val="a"/>
    <w:link w:val="af3"/>
    <w:uiPriority w:val="99"/>
    <w:rsid w:val="006527A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6527A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6527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34"/>
    <w:qFormat/>
    <w:rsid w:val="004220F2"/>
    <w:pPr>
      <w:ind w:left="720"/>
      <w:contextualSpacing/>
    </w:pPr>
  </w:style>
  <w:style w:type="paragraph" w:customStyle="1" w:styleId="Style2">
    <w:name w:val="Style2"/>
    <w:basedOn w:val="a"/>
    <w:uiPriority w:val="99"/>
    <w:rsid w:val="00CD0F04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Arial" w:hAnsi="Arial"/>
      <w:sz w:val="24"/>
      <w:szCs w:val="24"/>
    </w:rPr>
  </w:style>
  <w:style w:type="character" w:customStyle="1" w:styleId="FontStyle24">
    <w:name w:val="Font Style24"/>
    <w:uiPriority w:val="99"/>
    <w:rsid w:val="00CD0F04"/>
    <w:rPr>
      <w:rFonts w:ascii="Arial" w:hAnsi="Arial"/>
      <w:color w:val="000000"/>
      <w:sz w:val="18"/>
    </w:rPr>
  </w:style>
  <w:style w:type="table" w:customStyle="1" w:styleId="11">
    <w:name w:val="Сетка таблицы1"/>
    <w:uiPriority w:val="99"/>
    <w:rsid w:val="008629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Strong"/>
    <w:basedOn w:val="a0"/>
    <w:uiPriority w:val="99"/>
    <w:qFormat/>
    <w:rsid w:val="007507D5"/>
    <w:rPr>
      <w:rFonts w:cs="Times New Roman"/>
      <w:b/>
      <w:bCs/>
    </w:rPr>
  </w:style>
  <w:style w:type="paragraph" w:customStyle="1" w:styleId="c3">
    <w:name w:val="c3"/>
    <w:basedOn w:val="a"/>
    <w:uiPriority w:val="99"/>
    <w:rsid w:val="00617451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B43CFB"/>
    <w:rPr>
      <w:rFonts w:cs="Times New Roman"/>
    </w:rPr>
  </w:style>
  <w:style w:type="paragraph" w:customStyle="1" w:styleId="c9">
    <w:name w:val="c9"/>
    <w:basedOn w:val="a"/>
    <w:uiPriority w:val="99"/>
    <w:rsid w:val="00B43CF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1">
    <w:name w:val="c1"/>
    <w:basedOn w:val="a0"/>
    <w:uiPriority w:val="99"/>
    <w:rsid w:val="00B43CFB"/>
    <w:rPr>
      <w:rFonts w:cs="Times New Roman"/>
    </w:rPr>
  </w:style>
  <w:style w:type="character" w:customStyle="1" w:styleId="c6">
    <w:name w:val="c6"/>
    <w:basedOn w:val="a0"/>
    <w:uiPriority w:val="99"/>
    <w:rsid w:val="00601776"/>
    <w:rPr>
      <w:rFonts w:cs="Times New Roman"/>
    </w:rPr>
  </w:style>
  <w:style w:type="character" w:customStyle="1" w:styleId="c0">
    <w:name w:val="c0"/>
    <w:basedOn w:val="a0"/>
    <w:uiPriority w:val="99"/>
    <w:rsid w:val="00601776"/>
    <w:rPr>
      <w:rFonts w:cs="Times New Roman"/>
    </w:rPr>
  </w:style>
  <w:style w:type="character" w:customStyle="1" w:styleId="c2">
    <w:name w:val="c2"/>
    <w:basedOn w:val="a0"/>
    <w:uiPriority w:val="99"/>
    <w:rsid w:val="00601776"/>
    <w:rPr>
      <w:rFonts w:cs="Times New Roman"/>
    </w:rPr>
  </w:style>
  <w:style w:type="character" w:customStyle="1" w:styleId="c4">
    <w:name w:val="c4"/>
    <w:basedOn w:val="a0"/>
    <w:uiPriority w:val="99"/>
    <w:rsid w:val="00601776"/>
    <w:rPr>
      <w:rFonts w:cs="Times New Roman"/>
    </w:rPr>
  </w:style>
  <w:style w:type="paragraph" w:styleId="af6">
    <w:name w:val="Balloon Text"/>
    <w:basedOn w:val="a"/>
    <w:link w:val="af7"/>
    <w:uiPriority w:val="99"/>
    <w:semiHidden/>
    <w:rsid w:val="00F211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F21171"/>
    <w:rPr>
      <w:rFonts w:ascii="Segoe UI" w:hAnsi="Segoe UI" w:cs="Segoe UI"/>
      <w:sz w:val="18"/>
      <w:szCs w:val="18"/>
    </w:rPr>
  </w:style>
  <w:style w:type="table" w:customStyle="1" w:styleId="25">
    <w:name w:val="Сетка таблицы2"/>
    <w:basedOn w:val="a1"/>
    <w:next w:val="aa"/>
    <w:uiPriority w:val="59"/>
    <w:rsid w:val="002E0E6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74684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74684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1388A-F279-4D03-A112-3CF1DA6DF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43</Pages>
  <Words>31621</Words>
  <Characters>180242</Characters>
  <Application>Microsoft Office Word</Application>
  <DocSecurity>0</DocSecurity>
  <Lines>1502</Lines>
  <Paragraphs>422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2022-09-19T22:53:00Z</cp:lastPrinted>
  <dcterms:created xsi:type="dcterms:W3CDTF">2021-09-19T00:11:00Z</dcterms:created>
  <dcterms:modified xsi:type="dcterms:W3CDTF">2022-10-03T00:27:00Z</dcterms:modified>
</cp:coreProperties>
</file>