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4D7E" w:rsidRPr="001223EF" w:rsidRDefault="008C1F5E" w:rsidP="006B4665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8C1F5E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299835" cy="8669994"/>
            <wp:effectExtent l="0" t="0" r="0" b="0"/>
            <wp:docPr id="3" name="Рисунок 3" descr="F:\Сайт 2023\6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Сайт 2023\6\00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66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F5E" w:rsidRDefault="008C1F5E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8C1F5E" w:rsidRDefault="008C1F5E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A40E8E" w:rsidRDefault="00A40E8E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  <w:r w:rsidRPr="00B62D8B">
        <w:rPr>
          <w:rFonts w:ascii="Times New Roman" w:hAnsi="Times New Roman"/>
          <w:b/>
          <w:sz w:val="24"/>
          <w:szCs w:val="24"/>
        </w:rPr>
        <w:lastRenderedPageBreak/>
        <w:t xml:space="preserve">Содержание </w:t>
      </w:r>
    </w:p>
    <w:p w:rsidR="00657484" w:rsidRPr="00B62D8B" w:rsidRDefault="00657484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39"/>
        <w:gridCol w:w="708"/>
      </w:tblGrid>
      <w:tr w:rsidR="00A40E8E" w:rsidRPr="00B62D8B" w:rsidTr="00FE49AC">
        <w:tc>
          <w:tcPr>
            <w:tcW w:w="9039" w:type="dxa"/>
          </w:tcPr>
          <w:p w:rsidR="00A40E8E" w:rsidRPr="00B62D8B" w:rsidRDefault="00A40E8E" w:rsidP="00657484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62D8B">
              <w:rPr>
                <w:rFonts w:ascii="Times New Roman" w:hAnsi="Times New Roman"/>
                <w:b/>
                <w:sz w:val="24"/>
                <w:szCs w:val="24"/>
              </w:rPr>
              <w:t xml:space="preserve">1.Целевой раздел </w:t>
            </w:r>
          </w:p>
          <w:p w:rsidR="00A40E8E" w:rsidRPr="00B62D8B" w:rsidRDefault="00A40E8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2D8B">
              <w:rPr>
                <w:rFonts w:ascii="Times New Roman" w:hAnsi="Times New Roman"/>
                <w:sz w:val="24"/>
                <w:szCs w:val="24"/>
              </w:rPr>
              <w:t>1.1 Пояснительная записка…………………………………………………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…………..</w:t>
            </w:r>
            <w:r w:rsidRPr="00B62D8B">
              <w:rPr>
                <w:rFonts w:ascii="Times New Roman" w:hAnsi="Times New Roman"/>
                <w:sz w:val="24"/>
                <w:szCs w:val="24"/>
              </w:rPr>
              <w:t>…</w:t>
            </w:r>
          </w:p>
        </w:tc>
        <w:tc>
          <w:tcPr>
            <w:tcW w:w="708" w:type="dxa"/>
          </w:tcPr>
          <w:p w:rsidR="00657484" w:rsidRDefault="00657484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40E8E" w:rsidRPr="00B62D8B" w:rsidRDefault="00657484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A40E8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2D8B">
              <w:rPr>
                <w:rFonts w:ascii="Times New Roman" w:hAnsi="Times New Roman"/>
                <w:sz w:val="24"/>
                <w:szCs w:val="24"/>
              </w:rPr>
              <w:t>1.2.Возрастные и индивидуальные особенности контингента детей группы (демографические: возраст детей, национально-культурные: национальности детей, социо-культурные: типы семей воспитанников)</w:t>
            </w:r>
            <w:r w:rsidR="00657484">
              <w:rPr>
                <w:rFonts w:ascii="Times New Roman" w:hAnsi="Times New Roman"/>
                <w:sz w:val="24"/>
                <w:szCs w:val="24"/>
              </w:rPr>
              <w:t xml:space="preserve">  ………………………………………</w:t>
            </w:r>
          </w:p>
        </w:tc>
        <w:tc>
          <w:tcPr>
            <w:tcW w:w="708" w:type="dxa"/>
          </w:tcPr>
          <w:p w:rsidR="00657484" w:rsidRDefault="00657484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57484" w:rsidRDefault="00657484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40E8E" w:rsidRPr="00B62D8B" w:rsidRDefault="00657484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E44C3B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</w:t>
            </w:r>
            <w:r w:rsidR="00A40E8E" w:rsidRPr="00B62D8B">
              <w:rPr>
                <w:rFonts w:ascii="Times New Roman" w:hAnsi="Times New Roman"/>
                <w:sz w:val="24"/>
                <w:szCs w:val="24"/>
              </w:rPr>
              <w:t>.</w:t>
            </w:r>
            <w:r w:rsidR="00657484">
              <w:t xml:space="preserve"> </w:t>
            </w:r>
            <w:r w:rsidR="00657484" w:rsidRPr="00657484">
              <w:rPr>
                <w:rFonts w:ascii="Times New Roman" w:hAnsi="Times New Roman"/>
                <w:sz w:val="24"/>
                <w:szCs w:val="24"/>
              </w:rPr>
              <w:t>Целевые ориентиры на этапе завершения освоения Программы</w:t>
            </w:r>
            <w:r w:rsidR="00657484">
              <w:rPr>
                <w:rFonts w:ascii="Times New Roman" w:hAnsi="Times New Roman"/>
                <w:sz w:val="24"/>
                <w:szCs w:val="24"/>
              </w:rPr>
              <w:t>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.</w:t>
            </w:r>
            <w:r w:rsidR="00A40E8E" w:rsidRPr="00B62D8B">
              <w:rPr>
                <w:rFonts w:ascii="Times New Roman" w:hAnsi="Times New Roman"/>
                <w:sz w:val="24"/>
                <w:szCs w:val="24"/>
              </w:rPr>
              <w:t>...……</w:t>
            </w:r>
          </w:p>
        </w:tc>
        <w:tc>
          <w:tcPr>
            <w:tcW w:w="708" w:type="dxa"/>
          </w:tcPr>
          <w:p w:rsidR="00A40E8E" w:rsidRPr="00B62D8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A40E8E" w:rsidP="00657484">
            <w:pPr>
              <w:tabs>
                <w:tab w:val="left" w:pos="6990"/>
              </w:tabs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62D8B">
              <w:rPr>
                <w:rFonts w:ascii="Times New Roman" w:hAnsi="Times New Roman"/>
                <w:b/>
                <w:sz w:val="24"/>
                <w:szCs w:val="24"/>
              </w:rPr>
              <w:t>2.Содержательный раздел</w:t>
            </w:r>
            <w:r w:rsidRPr="00B62D8B">
              <w:rPr>
                <w:rFonts w:ascii="Times New Roman" w:hAnsi="Times New Roman"/>
                <w:b/>
                <w:sz w:val="24"/>
                <w:szCs w:val="24"/>
              </w:rPr>
              <w:tab/>
            </w:r>
          </w:p>
          <w:p w:rsidR="00A40E8E" w:rsidRPr="00B62D8B" w:rsidRDefault="00A40E8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2D8B">
              <w:rPr>
                <w:rFonts w:ascii="Times New Roman" w:hAnsi="Times New Roman"/>
                <w:sz w:val="24"/>
                <w:szCs w:val="24"/>
              </w:rPr>
              <w:t>2.1.</w:t>
            </w:r>
            <w:r w:rsidR="00E44C3B" w:rsidRPr="00B62D8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44C3B">
              <w:rPr>
                <w:rFonts w:ascii="Times New Roman" w:hAnsi="Times New Roman"/>
                <w:sz w:val="24"/>
                <w:szCs w:val="24"/>
              </w:rPr>
              <w:t>Коррекционно-развивающая</w:t>
            </w:r>
            <w:r w:rsidR="00E44C3B" w:rsidRPr="00B62D8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44C3B">
              <w:rPr>
                <w:rFonts w:ascii="Times New Roman" w:hAnsi="Times New Roman"/>
                <w:sz w:val="24"/>
                <w:szCs w:val="24"/>
              </w:rPr>
              <w:t>работа с детьми с ОВЗ  ……………………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….</w:t>
            </w:r>
            <w:r w:rsidR="00E44C3B" w:rsidRPr="00B62D8B">
              <w:rPr>
                <w:rFonts w:ascii="Times New Roman" w:hAnsi="Times New Roman"/>
                <w:sz w:val="24"/>
                <w:szCs w:val="24"/>
              </w:rPr>
              <w:t>…….</w:t>
            </w:r>
          </w:p>
        </w:tc>
        <w:tc>
          <w:tcPr>
            <w:tcW w:w="708" w:type="dxa"/>
          </w:tcPr>
          <w:p w:rsidR="00A40E8E" w:rsidRPr="00B62D8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44C3B" w:rsidRPr="00B62D8B" w:rsidTr="00FE49AC">
        <w:tc>
          <w:tcPr>
            <w:tcW w:w="9039" w:type="dxa"/>
          </w:tcPr>
          <w:p w:rsidR="00E44C3B" w:rsidRPr="000210F9" w:rsidRDefault="00E44C3B" w:rsidP="00657484">
            <w:pPr>
              <w:tabs>
                <w:tab w:val="left" w:pos="6990"/>
              </w:tabs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2.2</w:t>
            </w:r>
            <w:r w:rsidRPr="00B62D8B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0210F9" w:rsidRPr="00B62D8B">
              <w:rPr>
                <w:rFonts w:ascii="Times New Roman" w:hAnsi="Times New Roman"/>
                <w:sz w:val="24"/>
                <w:szCs w:val="24"/>
              </w:rPr>
              <w:t>Реализация регионального компонента…………………………………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………….</w:t>
            </w:r>
            <w:r w:rsidR="000210F9" w:rsidRPr="00B62D8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708" w:type="dxa"/>
          </w:tcPr>
          <w:p w:rsidR="00E44C3B" w:rsidRPr="00B62D8B" w:rsidRDefault="00E44C3B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76544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2.3</w:t>
            </w:r>
            <w:r w:rsidR="00A40E8E" w:rsidRPr="00B62D8B">
              <w:rPr>
                <w:rFonts w:ascii="Times New Roman" w:hAnsi="Times New Roman"/>
                <w:sz w:val="24"/>
                <w:szCs w:val="24"/>
              </w:rPr>
              <w:t>.</w:t>
            </w:r>
            <w:r w:rsidR="00E44C3B" w:rsidRPr="00B62D8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210F9">
              <w:rPr>
                <w:rFonts w:ascii="Times New Roman" w:hAnsi="Times New Roman"/>
                <w:sz w:val="24"/>
                <w:szCs w:val="24"/>
              </w:rPr>
              <w:t>Инновационная деятельность: «Поисково-исследовательская деятельность дошкольников в области археологии с включением регионального компонента» …..</w:t>
            </w:r>
          </w:p>
        </w:tc>
        <w:tc>
          <w:tcPr>
            <w:tcW w:w="708" w:type="dxa"/>
          </w:tcPr>
          <w:p w:rsidR="00A40E8E" w:rsidRPr="00B62D8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44C3B" w:rsidRPr="00E44C3B" w:rsidTr="00FE49AC">
        <w:tc>
          <w:tcPr>
            <w:tcW w:w="9039" w:type="dxa"/>
          </w:tcPr>
          <w:p w:rsidR="00A40E8E" w:rsidRPr="00E44C3B" w:rsidRDefault="0076544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2.4</w:t>
            </w:r>
            <w:r w:rsidR="00A40E8E" w:rsidRPr="00E44C3B">
              <w:rPr>
                <w:rFonts w:ascii="Times New Roman" w:hAnsi="Times New Roman"/>
                <w:sz w:val="24"/>
                <w:szCs w:val="24"/>
              </w:rPr>
              <w:t>.</w:t>
            </w:r>
            <w:r w:rsidR="00E44C3B" w:rsidRPr="00E44C3B">
              <w:rPr>
                <w:rFonts w:ascii="Times New Roman" w:hAnsi="Times New Roman"/>
                <w:sz w:val="24"/>
                <w:szCs w:val="24"/>
              </w:rPr>
              <w:t xml:space="preserve"> Дополнительное образование детей   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………………………….</w:t>
            </w:r>
            <w:r w:rsidR="00E44C3B" w:rsidRPr="00E44C3B">
              <w:rPr>
                <w:rFonts w:ascii="Times New Roman" w:hAnsi="Times New Roman"/>
                <w:sz w:val="24"/>
                <w:szCs w:val="24"/>
              </w:rPr>
              <w:t>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</w:t>
            </w:r>
            <w:r w:rsidR="00E44C3B" w:rsidRPr="00E44C3B">
              <w:rPr>
                <w:rFonts w:ascii="Times New Roman" w:hAnsi="Times New Roman"/>
                <w:sz w:val="24"/>
                <w:szCs w:val="24"/>
              </w:rPr>
              <w:t>……</w:t>
            </w:r>
          </w:p>
        </w:tc>
        <w:tc>
          <w:tcPr>
            <w:tcW w:w="708" w:type="dxa"/>
          </w:tcPr>
          <w:p w:rsidR="00A40E8E" w:rsidRPr="00E44C3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44C3B" w:rsidRPr="00E44C3B" w:rsidTr="00FE49AC">
        <w:tc>
          <w:tcPr>
            <w:tcW w:w="9039" w:type="dxa"/>
          </w:tcPr>
          <w:p w:rsidR="00A40E8E" w:rsidRPr="00E44C3B" w:rsidRDefault="0076544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2.5</w:t>
            </w:r>
            <w:r w:rsidR="00A40E8E" w:rsidRPr="00E44C3B">
              <w:rPr>
                <w:rFonts w:ascii="Times New Roman" w:hAnsi="Times New Roman"/>
                <w:sz w:val="24"/>
                <w:szCs w:val="24"/>
              </w:rPr>
              <w:t>.</w:t>
            </w:r>
            <w:r w:rsidR="00E44C3B" w:rsidRPr="00E44C3B">
              <w:rPr>
                <w:rFonts w:ascii="Times New Roman" w:hAnsi="Times New Roman"/>
                <w:sz w:val="24"/>
                <w:szCs w:val="24"/>
              </w:rPr>
              <w:t xml:space="preserve"> Работа с родителями…………………………………………………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………….</w:t>
            </w:r>
            <w:r w:rsidR="00E44C3B" w:rsidRPr="00E44C3B">
              <w:rPr>
                <w:rFonts w:ascii="Times New Roman" w:hAnsi="Times New Roman"/>
                <w:sz w:val="24"/>
                <w:szCs w:val="24"/>
              </w:rPr>
              <w:t xml:space="preserve">…… </w:t>
            </w:r>
          </w:p>
        </w:tc>
        <w:tc>
          <w:tcPr>
            <w:tcW w:w="708" w:type="dxa"/>
          </w:tcPr>
          <w:p w:rsidR="00A40E8E" w:rsidRPr="00E44C3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76544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2.6</w:t>
            </w:r>
            <w:r w:rsidR="00A40E8E" w:rsidRPr="00B62D8B">
              <w:rPr>
                <w:rFonts w:ascii="Times New Roman" w:hAnsi="Times New Roman"/>
                <w:sz w:val="24"/>
                <w:szCs w:val="24"/>
              </w:rPr>
              <w:t>.Взаимодействие с социальными партнёрами…………………………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…………..</w:t>
            </w:r>
            <w:r w:rsidR="00A40E8E" w:rsidRPr="00B62D8B">
              <w:rPr>
                <w:rFonts w:ascii="Times New Roman" w:hAnsi="Times New Roman"/>
                <w:sz w:val="24"/>
                <w:szCs w:val="24"/>
              </w:rPr>
              <w:t>…</w:t>
            </w:r>
          </w:p>
        </w:tc>
        <w:tc>
          <w:tcPr>
            <w:tcW w:w="708" w:type="dxa"/>
          </w:tcPr>
          <w:p w:rsidR="00A40E8E" w:rsidRPr="00B62D8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A40E8E" w:rsidP="00657484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62D8B">
              <w:rPr>
                <w:rFonts w:ascii="Times New Roman" w:hAnsi="Times New Roman"/>
                <w:b/>
                <w:sz w:val="24"/>
                <w:szCs w:val="24"/>
              </w:rPr>
              <w:t>3.Организационный раздел</w:t>
            </w:r>
          </w:p>
          <w:p w:rsidR="00A40E8E" w:rsidRPr="00B62D8B" w:rsidRDefault="00A40E8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2D8B">
              <w:rPr>
                <w:rFonts w:ascii="Times New Roman" w:hAnsi="Times New Roman"/>
                <w:sz w:val="24"/>
                <w:szCs w:val="24"/>
              </w:rPr>
              <w:t>3.1.Режим дня……………………………………………………………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……….…..</w:t>
            </w:r>
            <w:r w:rsidRPr="00B62D8B">
              <w:rPr>
                <w:rFonts w:ascii="Times New Roman" w:hAnsi="Times New Roman"/>
                <w:sz w:val="24"/>
                <w:szCs w:val="24"/>
              </w:rPr>
              <w:t>…….</w:t>
            </w:r>
          </w:p>
        </w:tc>
        <w:tc>
          <w:tcPr>
            <w:tcW w:w="708" w:type="dxa"/>
          </w:tcPr>
          <w:p w:rsidR="00A40E8E" w:rsidRPr="00B62D8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A40E8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2D8B">
              <w:rPr>
                <w:rFonts w:ascii="Times New Roman" w:hAnsi="Times New Roman"/>
                <w:sz w:val="24"/>
                <w:szCs w:val="24"/>
              </w:rPr>
              <w:t>3.2.Сетка НОД…………………………………………………………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………..….</w:t>
            </w:r>
            <w:r w:rsidRPr="00B62D8B">
              <w:rPr>
                <w:rFonts w:ascii="Times New Roman" w:hAnsi="Times New Roman"/>
                <w:sz w:val="24"/>
                <w:szCs w:val="24"/>
              </w:rPr>
              <w:t>………</w:t>
            </w:r>
          </w:p>
        </w:tc>
        <w:tc>
          <w:tcPr>
            <w:tcW w:w="708" w:type="dxa"/>
          </w:tcPr>
          <w:p w:rsidR="00A40E8E" w:rsidRPr="00B62D8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A40E8E" w:rsidP="0065748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2D8B">
              <w:rPr>
                <w:rFonts w:ascii="Times New Roman" w:hAnsi="Times New Roman"/>
                <w:sz w:val="24"/>
                <w:szCs w:val="24"/>
              </w:rPr>
              <w:t>3.3.Комплексно-тематическое планирование………………………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……………</w:t>
            </w:r>
            <w:r w:rsidRPr="00B62D8B">
              <w:rPr>
                <w:rFonts w:ascii="Times New Roman" w:hAnsi="Times New Roman"/>
                <w:sz w:val="24"/>
                <w:szCs w:val="24"/>
              </w:rPr>
              <w:t>……….</w:t>
            </w:r>
          </w:p>
        </w:tc>
        <w:tc>
          <w:tcPr>
            <w:tcW w:w="708" w:type="dxa"/>
          </w:tcPr>
          <w:p w:rsidR="00A40E8E" w:rsidRPr="00B62D8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A40E8E" w:rsidP="0054184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2D8B">
              <w:rPr>
                <w:rFonts w:ascii="Times New Roman" w:hAnsi="Times New Roman"/>
                <w:sz w:val="24"/>
                <w:szCs w:val="24"/>
              </w:rPr>
              <w:t>3.4.</w:t>
            </w:r>
            <w:r w:rsidR="00541849" w:rsidRPr="00B62D8B">
              <w:rPr>
                <w:rFonts w:ascii="Times New Roman" w:hAnsi="Times New Roman"/>
                <w:sz w:val="24"/>
                <w:szCs w:val="24"/>
              </w:rPr>
              <w:t xml:space="preserve"> Система мониторинга</w:t>
            </w:r>
            <w:r w:rsidR="0054184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="00541849" w:rsidRPr="00B62D8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62D8B">
              <w:rPr>
                <w:rFonts w:ascii="Times New Roman" w:hAnsi="Times New Roman"/>
                <w:sz w:val="24"/>
                <w:szCs w:val="24"/>
              </w:rPr>
              <w:t>……………………………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…………………………..</w:t>
            </w:r>
            <w:r w:rsidRPr="00B62D8B">
              <w:rPr>
                <w:rFonts w:ascii="Times New Roman" w:hAnsi="Times New Roman"/>
                <w:sz w:val="24"/>
                <w:szCs w:val="24"/>
              </w:rPr>
              <w:t>……..</w:t>
            </w:r>
          </w:p>
        </w:tc>
        <w:tc>
          <w:tcPr>
            <w:tcW w:w="708" w:type="dxa"/>
          </w:tcPr>
          <w:p w:rsidR="00A40E8E" w:rsidRPr="00B62D8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40E8E" w:rsidRPr="00B62D8B" w:rsidTr="00FE49AC">
        <w:tc>
          <w:tcPr>
            <w:tcW w:w="9039" w:type="dxa"/>
          </w:tcPr>
          <w:p w:rsidR="00A40E8E" w:rsidRPr="00B62D8B" w:rsidRDefault="00A40E8E" w:rsidP="00541849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2D8B">
              <w:rPr>
                <w:rFonts w:ascii="Times New Roman" w:hAnsi="Times New Roman"/>
                <w:sz w:val="24"/>
                <w:szCs w:val="24"/>
              </w:rPr>
              <w:t>3.5.</w:t>
            </w:r>
            <w:r w:rsidR="00541849" w:rsidRPr="00B62D8B">
              <w:rPr>
                <w:rFonts w:ascii="Times New Roman" w:hAnsi="Times New Roman"/>
                <w:sz w:val="24"/>
                <w:szCs w:val="24"/>
              </w:rPr>
              <w:t xml:space="preserve"> Учебно-методическое сопровождение</w:t>
            </w:r>
            <w:r w:rsidR="0054184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41849" w:rsidRPr="00B62D8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41849">
              <w:rPr>
                <w:rFonts w:ascii="Times New Roman" w:hAnsi="Times New Roman"/>
                <w:sz w:val="24"/>
                <w:szCs w:val="24"/>
              </w:rPr>
              <w:t>………………</w:t>
            </w:r>
            <w:r w:rsidRPr="00B62D8B">
              <w:rPr>
                <w:rFonts w:ascii="Times New Roman" w:hAnsi="Times New Roman"/>
                <w:sz w:val="24"/>
                <w:szCs w:val="24"/>
              </w:rPr>
              <w:t>………</w:t>
            </w:r>
            <w:r w:rsidR="009847E0">
              <w:rPr>
                <w:rFonts w:ascii="Times New Roman" w:hAnsi="Times New Roman"/>
                <w:sz w:val="24"/>
                <w:szCs w:val="24"/>
              </w:rPr>
              <w:t>…</w:t>
            </w:r>
            <w:r w:rsidRPr="00B62D8B">
              <w:rPr>
                <w:rFonts w:ascii="Times New Roman" w:hAnsi="Times New Roman"/>
                <w:sz w:val="24"/>
                <w:szCs w:val="24"/>
              </w:rPr>
              <w:t>…………………..</w:t>
            </w:r>
          </w:p>
        </w:tc>
        <w:tc>
          <w:tcPr>
            <w:tcW w:w="708" w:type="dxa"/>
          </w:tcPr>
          <w:p w:rsidR="00A40E8E" w:rsidRPr="00B62D8B" w:rsidRDefault="00A40E8E" w:rsidP="00657484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B6E55" w:rsidRDefault="00AB6E55" w:rsidP="004935B2">
      <w:pPr>
        <w:tabs>
          <w:tab w:val="left" w:pos="2805"/>
        </w:tabs>
        <w:spacing w:line="360" w:lineRule="auto"/>
        <w:rPr>
          <w:rFonts w:ascii="Times New Roman" w:hAnsi="Times New Roman"/>
          <w:sz w:val="24"/>
          <w:szCs w:val="24"/>
        </w:rPr>
      </w:pPr>
    </w:p>
    <w:p w:rsidR="00AB6E55" w:rsidRDefault="00AB6E55" w:rsidP="004935B2">
      <w:pPr>
        <w:tabs>
          <w:tab w:val="left" w:pos="2805"/>
        </w:tabs>
        <w:spacing w:line="360" w:lineRule="auto"/>
        <w:rPr>
          <w:rFonts w:ascii="Times New Roman" w:hAnsi="Times New Roman"/>
          <w:sz w:val="24"/>
          <w:szCs w:val="24"/>
        </w:rPr>
      </w:pPr>
    </w:p>
    <w:p w:rsidR="00A40E8E" w:rsidRPr="00B62D8B" w:rsidRDefault="00A40E8E" w:rsidP="004935B2">
      <w:pPr>
        <w:tabs>
          <w:tab w:val="left" w:pos="2805"/>
        </w:tabs>
        <w:spacing w:line="360" w:lineRule="auto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ab/>
      </w:r>
    </w:p>
    <w:p w:rsidR="00A40E8E" w:rsidRDefault="00A40E8E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B62D8B" w:rsidRDefault="00B62D8B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B62D8B" w:rsidRDefault="00B62D8B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B62D8B" w:rsidRDefault="00B62D8B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F04296" w:rsidRDefault="00F04296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B62D8B" w:rsidRDefault="00B62D8B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173183" w:rsidRDefault="00173183" w:rsidP="00744B03">
      <w:pPr>
        <w:spacing w:after="0"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1C4D7E" w:rsidRDefault="001C4D7E" w:rsidP="00FC3B46">
      <w:pPr>
        <w:spacing w:after="0" w:line="36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A40E8E" w:rsidRDefault="00A40E8E" w:rsidP="006B1AC9">
      <w:pPr>
        <w:pStyle w:val="af4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lastRenderedPageBreak/>
        <w:t>Целевой раздел</w:t>
      </w:r>
    </w:p>
    <w:p w:rsidR="00B62D8B" w:rsidRPr="00B62D8B" w:rsidRDefault="00B62D8B" w:rsidP="00B62D8B">
      <w:pPr>
        <w:pStyle w:val="af4"/>
        <w:spacing w:after="0" w:line="240" w:lineRule="auto"/>
        <w:ind w:left="360"/>
        <w:rPr>
          <w:rFonts w:ascii="Times New Roman" w:hAnsi="Times New Roman"/>
          <w:b/>
          <w:sz w:val="24"/>
          <w:szCs w:val="24"/>
        </w:rPr>
      </w:pPr>
    </w:p>
    <w:p w:rsidR="00A40E8E" w:rsidRDefault="00B62D8B" w:rsidP="006B1AC9">
      <w:pPr>
        <w:pStyle w:val="af1"/>
        <w:numPr>
          <w:ilvl w:val="1"/>
          <w:numId w:val="21"/>
        </w:num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Пояснительная записка</w:t>
      </w:r>
    </w:p>
    <w:p w:rsidR="00B62D8B" w:rsidRPr="00B62D8B" w:rsidRDefault="00B62D8B" w:rsidP="00B62D8B">
      <w:pPr>
        <w:pStyle w:val="af1"/>
        <w:ind w:left="360"/>
        <w:rPr>
          <w:rFonts w:ascii="Times New Roman" w:hAnsi="Times New Roman"/>
          <w:b/>
          <w:sz w:val="24"/>
          <w:szCs w:val="24"/>
        </w:rPr>
      </w:pP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Рабочая программа определяет содержание и организацию образовательного процесса для детей </w:t>
      </w:r>
      <w:r w:rsidR="006D0766">
        <w:rPr>
          <w:rFonts w:ascii="Times New Roman" w:hAnsi="Times New Roman"/>
          <w:sz w:val="24"/>
          <w:szCs w:val="24"/>
        </w:rPr>
        <w:t>старшей группы (5-6</w:t>
      </w:r>
      <w:r w:rsidRPr="00B62D8B">
        <w:rPr>
          <w:rFonts w:ascii="Times New Roman" w:hAnsi="Times New Roman"/>
          <w:sz w:val="24"/>
          <w:szCs w:val="24"/>
        </w:rPr>
        <w:t xml:space="preserve"> лет) с  ограниченными возможностями здоровья (ОВЗ): речевые нарушения, задержка  психического  развития. 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Ведущей </w:t>
      </w:r>
      <w:r w:rsidRPr="00B62D8B">
        <w:rPr>
          <w:rFonts w:ascii="Times New Roman" w:hAnsi="Times New Roman"/>
          <w:b/>
          <w:sz w:val="24"/>
          <w:szCs w:val="24"/>
        </w:rPr>
        <w:t>целью</w:t>
      </w:r>
      <w:r w:rsidRPr="00B62D8B">
        <w:rPr>
          <w:rFonts w:ascii="Times New Roman" w:hAnsi="Times New Roman"/>
          <w:sz w:val="24"/>
          <w:szCs w:val="24"/>
        </w:rPr>
        <w:t xml:space="preserve"> рабочей программы является создание благоприятных условий для полноценного проживания ребенком дошколь</w:t>
      </w:r>
      <w:r w:rsidRPr="00B62D8B">
        <w:rPr>
          <w:rFonts w:ascii="Times New Roman" w:hAnsi="Times New Roman"/>
          <w:sz w:val="24"/>
          <w:szCs w:val="24"/>
        </w:rPr>
        <w:softHyphen/>
        <w:t>ного детства, формирование основ базовой культуры личности, всестороннее развитие психиче</w:t>
      </w:r>
      <w:r w:rsidRPr="00B62D8B">
        <w:rPr>
          <w:rFonts w:ascii="Times New Roman" w:hAnsi="Times New Roman"/>
          <w:sz w:val="24"/>
          <w:szCs w:val="24"/>
        </w:rPr>
        <w:softHyphen/>
        <w:t>ских и физических качеств в соответствии с возрастными и индивидуальными особенностями детей, подготовка к жизни в современном обществе, к обучению в школе, обеспечение безопасности жизнедеятельности дошкольника, коррекцию недостатков в физическом и психическом развитии детей с ОВЗ.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Достижение поставленной цели предусматривает решение следующих </w:t>
      </w:r>
      <w:r w:rsidRPr="00B62D8B">
        <w:rPr>
          <w:rFonts w:ascii="Times New Roman" w:hAnsi="Times New Roman"/>
          <w:b/>
          <w:sz w:val="24"/>
          <w:szCs w:val="24"/>
        </w:rPr>
        <w:t>задач</w:t>
      </w:r>
      <w:r w:rsidRPr="00B62D8B">
        <w:rPr>
          <w:rFonts w:ascii="Times New Roman" w:hAnsi="Times New Roman"/>
          <w:sz w:val="24"/>
          <w:szCs w:val="24"/>
        </w:rPr>
        <w:t xml:space="preserve">: 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1. Осуществлять диагностику, определять обр</w:t>
      </w:r>
      <w:r w:rsidR="00644332" w:rsidRPr="00B62D8B">
        <w:rPr>
          <w:rFonts w:ascii="Times New Roman" w:hAnsi="Times New Roman"/>
          <w:sz w:val="24"/>
          <w:szCs w:val="24"/>
        </w:rPr>
        <w:t xml:space="preserve">азовательные потребности, пути </w:t>
      </w:r>
      <w:r w:rsidRPr="00B62D8B">
        <w:rPr>
          <w:rFonts w:ascii="Times New Roman" w:hAnsi="Times New Roman"/>
          <w:sz w:val="24"/>
          <w:szCs w:val="24"/>
        </w:rPr>
        <w:t xml:space="preserve">профилактики и коррекции возрастных нарушений детей с ОВЗ. 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2. Способствовать природному процессу умственного и физического развития детей через организацию игровой, коммуникативной, познавательно-исследовательской, трудовой, двигательной, чтению художественной литературы, музыкально-художественной, продуктивной деятельности. 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3. Формировать общую культуру личности детей, в том числе ценностей здорового образа жизни, развития их социальных, нравственных, эс</w:t>
      </w:r>
      <w:r w:rsidR="00644332" w:rsidRPr="00B62D8B">
        <w:rPr>
          <w:rFonts w:ascii="Times New Roman" w:hAnsi="Times New Roman"/>
          <w:sz w:val="24"/>
          <w:szCs w:val="24"/>
        </w:rPr>
        <w:t xml:space="preserve">тетических,  интеллектуальных, </w:t>
      </w:r>
      <w:r w:rsidRPr="00B62D8B">
        <w:rPr>
          <w:rFonts w:ascii="Times New Roman" w:hAnsi="Times New Roman"/>
          <w:sz w:val="24"/>
          <w:szCs w:val="24"/>
        </w:rPr>
        <w:t>физических  качеств,  инициативности, самостоятельности и ответственности ребенка, формировать предпосылки учебной деятельности.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 4. Реализовать формы организации совместной взросло-детской (партнерской деятельности) в ходе непосредственной образовательной деятельности (НОД), самостоятельной деятельности (СД), режимных моментах, работе с родителями.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Для достижения целей и задач программы первостепенное значение имеют следующие </w:t>
      </w:r>
      <w:r w:rsidRPr="001C4D7E">
        <w:rPr>
          <w:rFonts w:ascii="Times New Roman" w:hAnsi="Times New Roman"/>
          <w:sz w:val="24"/>
          <w:szCs w:val="24"/>
        </w:rPr>
        <w:t>факторы</w:t>
      </w:r>
      <w:r w:rsidRPr="00B62D8B">
        <w:rPr>
          <w:rFonts w:ascii="Times New Roman" w:hAnsi="Times New Roman"/>
          <w:sz w:val="24"/>
          <w:szCs w:val="24"/>
        </w:rPr>
        <w:t>: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• забота о здоровье, эмоциональном благополучии и своевременном всестороннем развитии каждого ребенка;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• создание в группах атмосферы гуманного и доброжелательного отношения ко всем вос</w:t>
      </w:r>
      <w:r w:rsidRPr="00B62D8B">
        <w:rPr>
          <w:rFonts w:ascii="Times New Roman" w:hAnsi="Times New Roman"/>
          <w:sz w:val="24"/>
          <w:szCs w:val="24"/>
        </w:rPr>
        <w:softHyphen/>
        <w:t>питанникам, что позволяет растить их общительными, добрыми, любознательными, инициативными, стремящимися к самостоятельности и творчеству;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•  максимальное использование разнообразных видов детской деятельности, их интеграция в целях повышения эффективности воспитательно-образовательного процесса;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• творческая организация (креативность) воспитательно-образовательного процесса;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• вариативность использования образовательного материала, позволяющая развивать творчество в соответствии с интересами и наклонностями каждого ребенка;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•  уважительное отношение к результатам детского творчества;</w:t>
      </w:r>
    </w:p>
    <w:p w:rsidR="00A40E8E" w:rsidRPr="00B62D8B" w:rsidRDefault="00492784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•</w:t>
      </w:r>
      <w:r w:rsidR="00A40E8E" w:rsidRPr="00B62D8B">
        <w:rPr>
          <w:rFonts w:ascii="Times New Roman" w:hAnsi="Times New Roman"/>
          <w:sz w:val="24"/>
          <w:szCs w:val="24"/>
        </w:rPr>
        <w:t>единство подходов к воспитанию детей в условиях дошкольного образовательного учре</w:t>
      </w:r>
      <w:r w:rsidR="00A40E8E" w:rsidRPr="00B62D8B">
        <w:rPr>
          <w:rFonts w:ascii="Times New Roman" w:hAnsi="Times New Roman"/>
          <w:sz w:val="24"/>
          <w:szCs w:val="24"/>
        </w:rPr>
        <w:softHyphen/>
        <w:t>ждения и семьи;</w:t>
      </w:r>
    </w:p>
    <w:p w:rsidR="00A40E8E" w:rsidRPr="00B62D8B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• соблюдение в работе детского сада и начальной школы преемственности, исключающей умственные и физические перегрузки в содержании образования детей дошкольного возраста, обеспечивая отсутствие давления предметного обучения.</w:t>
      </w:r>
    </w:p>
    <w:p w:rsidR="00A40E8E" w:rsidRDefault="00A40E8E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Рабочая программа </w:t>
      </w:r>
      <w:r w:rsidR="00492784" w:rsidRPr="00B62D8B">
        <w:rPr>
          <w:rFonts w:ascii="Times New Roman" w:hAnsi="Times New Roman"/>
          <w:sz w:val="24"/>
          <w:szCs w:val="24"/>
        </w:rPr>
        <w:t xml:space="preserve">является </w:t>
      </w:r>
      <w:r w:rsidRPr="00B62D8B">
        <w:rPr>
          <w:rFonts w:ascii="Times New Roman" w:hAnsi="Times New Roman"/>
          <w:sz w:val="24"/>
          <w:szCs w:val="24"/>
        </w:rPr>
        <w:t>«открытой» и предусматривает вариативность, интеграцию, изменения и дополнения по мере профессиональной необходимости.</w:t>
      </w:r>
    </w:p>
    <w:p w:rsidR="00E44C3B" w:rsidRDefault="00E44C3B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E44C3B" w:rsidRDefault="00E44C3B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E44C3B" w:rsidRDefault="00E44C3B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173183" w:rsidRDefault="00173183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E44C3B" w:rsidRPr="00B62D8B" w:rsidRDefault="00E44C3B" w:rsidP="00B62D8B">
      <w:pPr>
        <w:pStyle w:val="af1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B62D8B" w:rsidRDefault="00A40E8E" w:rsidP="006B1AC9">
      <w:pPr>
        <w:numPr>
          <w:ilvl w:val="1"/>
          <w:numId w:val="4"/>
        </w:numPr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lastRenderedPageBreak/>
        <w:t xml:space="preserve">Возрастные и индивидуальные особенности контингента детей </w:t>
      </w:r>
    </w:p>
    <w:p w:rsidR="00A40E8E" w:rsidRPr="00B62D8B" w:rsidRDefault="00E44C3B" w:rsidP="00B62D8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старшей</w:t>
      </w:r>
      <w:r w:rsidR="00A40E8E" w:rsidRPr="00B62D8B">
        <w:rPr>
          <w:rFonts w:ascii="Times New Roman" w:hAnsi="Times New Roman"/>
          <w:b/>
          <w:sz w:val="24"/>
          <w:szCs w:val="24"/>
        </w:rPr>
        <w:t xml:space="preserve"> группы (демографические: возраст детей; национально-культурные: национальности детей;</w:t>
      </w:r>
      <w:r w:rsidR="00527EB2" w:rsidRPr="00B62D8B">
        <w:rPr>
          <w:rFonts w:ascii="Times New Roman" w:hAnsi="Times New Roman"/>
          <w:b/>
          <w:sz w:val="24"/>
          <w:szCs w:val="24"/>
        </w:rPr>
        <w:t xml:space="preserve"> </w:t>
      </w:r>
      <w:r w:rsidR="00A40E8E" w:rsidRPr="00B62D8B">
        <w:rPr>
          <w:rFonts w:ascii="Times New Roman" w:hAnsi="Times New Roman"/>
          <w:b/>
          <w:sz w:val="24"/>
          <w:szCs w:val="24"/>
        </w:rPr>
        <w:t>социо</w:t>
      </w:r>
      <w:r w:rsidR="005632E1" w:rsidRPr="00B62D8B">
        <w:rPr>
          <w:rFonts w:ascii="Times New Roman" w:hAnsi="Times New Roman"/>
          <w:b/>
          <w:sz w:val="24"/>
          <w:szCs w:val="24"/>
        </w:rPr>
        <w:t>-</w:t>
      </w:r>
      <w:r w:rsidR="00A40E8E" w:rsidRPr="00B62D8B">
        <w:rPr>
          <w:rFonts w:ascii="Times New Roman" w:hAnsi="Times New Roman"/>
          <w:b/>
          <w:sz w:val="24"/>
          <w:szCs w:val="24"/>
        </w:rPr>
        <w:t>культурные: типы семей воспитанников)</w:t>
      </w:r>
    </w:p>
    <w:p w:rsidR="00B62D8B" w:rsidRDefault="00B62D8B" w:rsidP="00B62D8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487DD7" w:rsidRPr="00487DD7" w:rsidRDefault="00487DD7" w:rsidP="00487DD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Ребенок 5-6 лет может регулировать поведение на основе усвоенных норм и правил, своих этических представлений, а не в ответ на требова</w:t>
      </w:r>
      <w:r w:rsidRPr="00487DD7">
        <w:rPr>
          <w:rFonts w:ascii="Times New Roman" w:hAnsi="Times New Roman"/>
          <w:sz w:val="24"/>
          <w:szCs w:val="24"/>
        </w:rPr>
        <w:softHyphen/>
        <w:t>ния других людей. Эмоционально переживает несоблюдение норм и правил и несоответствие поведения своим этическим представ</w:t>
      </w:r>
      <w:r w:rsidRPr="00487DD7">
        <w:rPr>
          <w:rFonts w:ascii="Times New Roman" w:hAnsi="Times New Roman"/>
          <w:sz w:val="24"/>
          <w:szCs w:val="24"/>
        </w:rPr>
        <w:softHyphen/>
        <w:t>лениям. Без контроля со стороны взрослого, не отвлекаясь, может выполнять трудовые обязанности, доводить до конца малопривле</w:t>
      </w:r>
      <w:r w:rsidRPr="00487DD7">
        <w:rPr>
          <w:rFonts w:ascii="Times New Roman" w:hAnsi="Times New Roman"/>
          <w:sz w:val="24"/>
          <w:szCs w:val="24"/>
        </w:rPr>
        <w:softHyphen/>
        <w:t>кательную работу, наводить порядок в комнате. Поведение стано</w:t>
      </w:r>
      <w:r w:rsidRPr="00487DD7">
        <w:rPr>
          <w:rFonts w:ascii="Times New Roman" w:hAnsi="Times New Roman"/>
          <w:sz w:val="24"/>
          <w:szCs w:val="24"/>
        </w:rPr>
        <w:softHyphen/>
        <w:t>вится более сдержанным. Дружно играет, сдерживает агрессивные реакции, делится, справедливо распределяет роли, помогает во вза</w:t>
      </w:r>
      <w:r w:rsidRPr="00487DD7">
        <w:rPr>
          <w:rFonts w:ascii="Times New Roman" w:hAnsi="Times New Roman"/>
          <w:sz w:val="24"/>
          <w:szCs w:val="24"/>
        </w:rPr>
        <w:softHyphen/>
        <w:t>имодействии с друзьями.</w:t>
      </w:r>
    </w:p>
    <w:p w:rsidR="00487DD7" w:rsidRPr="00487DD7" w:rsidRDefault="00A554AD" w:rsidP="00487DD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с</w:t>
      </w:r>
      <w:r w:rsidR="00487DD7" w:rsidRPr="00487DD7">
        <w:rPr>
          <w:rFonts w:ascii="Times New Roman" w:hAnsi="Times New Roman"/>
          <w:sz w:val="24"/>
          <w:szCs w:val="24"/>
        </w:rPr>
        <w:t>таршую группу компенсирующе</w:t>
      </w:r>
      <w:r w:rsidR="00487DD7">
        <w:rPr>
          <w:rFonts w:ascii="Times New Roman" w:hAnsi="Times New Roman"/>
          <w:sz w:val="24"/>
          <w:szCs w:val="24"/>
        </w:rPr>
        <w:t xml:space="preserve">й направленности </w:t>
      </w:r>
      <w:r w:rsidR="004B5BFB" w:rsidRPr="004B5BFB">
        <w:rPr>
          <w:rFonts w:ascii="Times New Roman" w:hAnsi="Times New Roman"/>
          <w:sz w:val="24"/>
          <w:szCs w:val="24"/>
        </w:rPr>
        <w:t>№ 6</w:t>
      </w:r>
      <w:r w:rsidR="00487DD7" w:rsidRPr="004B5BFB">
        <w:rPr>
          <w:rFonts w:ascii="Times New Roman" w:hAnsi="Times New Roman"/>
          <w:sz w:val="24"/>
          <w:szCs w:val="24"/>
        </w:rPr>
        <w:t xml:space="preserve"> </w:t>
      </w:r>
      <w:r w:rsidRPr="004B5BFB">
        <w:rPr>
          <w:rFonts w:ascii="Times New Roman" w:hAnsi="Times New Roman"/>
          <w:sz w:val="24"/>
          <w:szCs w:val="24"/>
        </w:rPr>
        <w:t>поступили</w:t>
      </w:r>
      <w:r w:rsidR="00487DD7" w:rsidRPr="004B5BFB">
        <w:rPr>
          <w:rFonts w:ascii="Times New Roman" w:hAnsi="Times New Roman"/>
          <w:sz w:val="24"/>
          <w:szCs w:val="24"/>
        </w:rPr>
        <w:t xml:space="preserve"> </w:t>
      </w:r>
      <w:r w:rsidR="004B5BFB" w:rsidRPr="004B5BFB">
        <w:rPr>
          <w:rFonts w:ascii="Times New Roman" w:hAnsi="Times New Roman"/>
          <w:b/>
          <w:sz w:val="24"/>
          <w:szCs w:val="24"/>
        </w:rPr>
        <w:t>15</w:t>
      </w:r>
      <w:r w:rsidR="00487DD7" w:rsidRPr="004B5BFB">
        <w:rPr>
          <w:rFonts w:ascii="Times New Roman" w:hAnsi="Times New Roman"/>
          <w:b/>
          <w:sz w:val="24"/>
          <w:szCs w:val="24"/>
        </w:rPr>
        <w:t xml:space="preserve"> детей</w:t>
      </w:r>
      <w:r>
        <w:rPr>
          <w:rFonts w:ascii="Times New Roman" w:hAnsi="Times New Roman"/>
          <w:sz w:val="24"/>
          <w:szCs w:val="24"/>
        </w:rPr>
        <w:t xml:space="preserve"> шестого года жизни</w:t>
      </w:r>
      <w:r w:rsidR="00487DD7" w:rsidRPr="00487DD7">
        <w:rPr>
          <w:rFonts w:ascii="Times New Roman" w:hAnsi="Times New Roman"/>
          <w:sz w:val="24"/>
          <w:szCs w:val="24"/>
        </w:rPr>
        <w:t xml:space="preserve"> с </w:t>
      </w:r>
      <w:r w:rsidR="00487DD7" w:rsidRPr="00487DD7">
        <w:rPr>
          <w:rFonts w:ascii="Times New Roman" w:hAnsi="Times New Roman"/>
          <w:b/>
          <w:sz w:val="24"/>
          <w:szCs w:val="24"/>
        </w:rPr>
        <w:t>ограниченными возможностями здоровья</w:t>
      </w:r>
      <w:r w:rsidR="00487DD7" w:rsidRPr="00487DD7">
        <w:rPr>
          <w:rFonts w:ascii="Times New Roman" w:hAnsi="Times New Roman"/>
          <w:sz w:val="24"/>
          <w:szCs w:val="24"/>
        </w:rPr>
        <w:t xml:space="preserve"> (ОВЗ).</w:t>
      </w:r>
    </w:p>
    <w:p w:rsidR="00487DD7" w:rsidRPr="00487DD7" w:rsidRDefault="00487DD7" w:rsidP="00487DD7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 xml:space="preserve">К группе детей с ОВЗ относятся дети, состояние здоровья которых препятствует освоению всех или некоторых разделов образовательной программы дошкольного учреждения вне специальных условий воспитания и обучения. </w:t>
      </w:r>
    </w:p>
    <w:p w:rsidR="001200A3" w:rsidRPr="00B62D8B" w:rsidRDefault="001200A3" w:rsidP="00F837FC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5632E1" w:rsidRPr="00AB6EBE" w:rsidRDefault="005632E1" w:rsidP="001200A3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AB6EBE">
        <w:rPr>
          <w:rFonts w:ascii="Times New Roman" w:hAnsi="Times New Roman"/>
          <w:b/>
          <w:sz w:val="24"/>
          <w:szCs w:val="24"/>
        </w:rPr>
        <w:t xml:space="preserve">Категории детей с </w:t>
      </w:r>
      <w:r w:rsidR="00A623EC" w:rsidRPr="00AB6EBE">
        <w:rPr>
          <w:rFonts w:ascii="Times New Roman" w:hAnsi="Times New Roman"/>
          <w:b/>
          <w:sz w:val="24"/>
          <w:szCs w:val="24"/>
        </w:rPr>
        <w:t xml:space="preserve">ОВЗ </w:t>
      </w:r>
      <w:r w:rsidR="00487DD7" w:rsidRPr="00AB6EBE">
        <w:rPr>
          <w:rFonts w:ascii="Times New Roman" w:hAnsi="Times New Roman"/>
          <w:b/>
          <w:sz w:val="24"/>
          <w:szCs w:val="24"/>
        </w:rPr>
        <w:t>старшей</w:t>
      </w:r>
      <w:r w:rsidR="00713664" w:rsidRPr="00AB6EBE">
        <w:rPr>
          <w:rFonts w:ascii="Times New Roman" w:hAnsi="Times New Roman"/>
          <w:b/>
          <w:sz w:val="24"/>
          <w:szCs w:val="24"/>
        </w:rPr>
        <w:t xml:space="preserve"> группы № 6</w:t>
      </w:r>
    </w:p>
    <w:p w:rsidR="00A623EC" w:rsidRPr="00AB6EBE" w:rsidRDefault="00A623EC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</w:p>
    <w:p w:rsidR="00A554AD" w:rsidRPr="00AB6EBE" w:rsidRDefault="005632E1" w:rsidP="009D01B5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B6EBE">
        <w:rPr>
          <w:rFonts w:ascii="Times New Roman" w:hAnsi="Times New Roman"/>
          <w:sz w:val="24"/>
          <w:szCs w:val="24"/>
        </w:rPr>
        <w:t>Дети с тяжелыми нарушениями речи (общее недоразвитие речи III уровня</w:t>
      </w:r>
      <w:r w:rsidR="001C4D7E" w:rsidRPr="00AB6EBE">
        <w:rPr>
          <w:rFonts w:ascii="Times New Roman" w:hAnsi="Times New Roman"/>
          <w:sz w:val="24"/>
          <w:szCs w:val="24"/>
        </w:rPr>
        <w:t xml:space="preserve">) </w:t>
      </w:r>
      <w:r w:rsidRPr="00AB6EBE">
        <w:rPr>
          <w:rFonts w:ascii="Times New Roman" w:hAnsi="Times New Roman"/>
          <w:sz w:val="24"/>
          <w:szCs w:val="24"/>
        </w:rPr>
        <w:t xml:space="preserve">– </w:t>
      </w:r>
      <w:r w:rsidR="001C4D7E" w:rsidRPr="00AB6EBE">
        <w:rPr>
          <w:rFonts w:ascii="Times New Roman" w:hAnsi="Times New Roman"/>
          <w:sz w:val="24"/>
          <w:szCs w:val="24"/>
        </w:rPr>
        <w:t xml:space="preserve"> </w:t>
      </w:r>
      <w:r w:rsidR="00CB31EA" w:rsidRPr="00AB6EBE">
        <w:rPr>
          <w:rFonts w:ascii="Times New Roman" w:hAnsi="Times New Roman"/>
          <w:sz w:val="24"/>
          <w:szCs w:val="24"/>
        </w:rPr>
        <w:t>6</w:t>
      </w:r>
      <w:r w:rsidR="00A554AD" w:rsidRPr="00AB6EBE">
        <w:rPr>
          <w:rFonts w:ascii="Times New Roman" w:hAnsi="Times New Roman"/>
          <w:sz w:val="24"/>
          <w:szCs w:val="24"/>
        </w:rPr>
        <w:t xml:space="preserve"> </w:t>
      </w:r>
      <w:r w:rsidR="001C4D7E" w:rsidRPr="00AB6EBE">
        <w:rPr>
          <w:rFonts w:ascii="Times New Roman" w:hAnsi="Times New Roman"/>
          <w:sz w:val="24"/>
          <w:szCs w:val="24"/>
        </w:rPr>
        <w:t>детей</w:t>
      </w:r>
      <w:r w:rsidR="009D01B5" w:rsidRPr="00AB6EBE">
        <w:rPr>
          <w:rFonts w:ascii="Times New Roman" w:hAnsi="Times New Roman"/>
          <w:sz w:val="24"/>
          <w:szCs w:val="24"/>
        </w:rPr>
        <w:t>.</w:t>
      </w:r>
    </w:p>
    <w:p w:rsidR="00AB6EBE" w:rsidRPr="00AB6EBE" w:rsidRDefault="00AB6EBE" w:rsidP="00A554AD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B6EBE">
        <w:rPr>
          <w:rFonts w:ascii="Times New Roman" w:hAnsi="Times New Roman"/>
          <w:sz w:val="24"/>
          <w:szCs w:val="24"/>
        </w:rPr>
        <w:t xml:space="preserve">Дети с тяжелыми нарушениями речи (общее недоразвитие речи </w:t>
      </w:r>
      <w:r w:rsidRPr="00AB6EBE">
        <w:rPr>
          <w:rFonts w:ascii="Times New Roman" w:eastAsia="Calibri" w:hAnsi="Times New Roman"/>
          <w:lang w:eastAsia="en-US"/>
        </w:rPr>
        <w:t xml:space="preserve">ОНР </w:t>
      </w:r>
      <w:r w:rsidRPr="00AB6EBE">
        <w:rPr>
          <w:rFonts w:ascii="Times New Roman" w:eastAsia="Calibri" w:hAnsi="Times New Roman"/>
          <w:lang w:val="en-US" w:eastAsia="en-US"/>
        </w:rPr>
        <w:t>II</w:t>
      </w:r>
      <w:r w:rsidRPr="00AB6EBE">
        <w:rPr>
          <w:rFonts w:ascii="Times New Roman" w:eastAsia="Calibri" w:hAnsi="Times New Roman"/>
          <w:lang w:eastAsia="en-US"/>
        </w:rPr>
        <w:t xml:space="preserve"> ур) -1 ребенок</w:t>
      </w:r>
    </w:p>
    <w:p w:rsidR="00A554AD" w:rsidRPr="00AB6EBE" w:rsidRDefault="00A554AD" w:rsidP="00A554AD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B6EBE">
        <w:rPr>
          <w:rFonts w:ascii="Times New Roman" w:hAnsi="Times New Roman"/>
          <w:sz w:val="24"/>
          <w:szCs w:val="24"/>
        </w:rPr>
        <w:t>Дети с диагнозом «задержка психического развития» (ЗПР</w:t>
      </w:r>
      <w:r w:rsidRPr="00AB6EBE">
        <w:rPr>
          <w:rFonts w:ascii="Times New Roman" w:eastAsia="Calibri" w:hAnsi="Times New Roman"/>
          <w:sz w:val="24"/>
          <w:szCs w:val="24"/>
          <w:lang w:eastAsia="en-US"/>
        </w:rPr>
        <w:t>, недостаточная сформированность средств языка</w:t>
      </w:r>
      <w:r w:rsidR="00CB31EA" w:rsidRPr="00AB6EBE">
        <w:rPr>
          <w:rFonts w:ascii="Times New Roman" w:hAnsi="Times New Roman"/>
          <w:sz w:val="24"/>
          <w:szCs w:val="24"/>
        </w:rPr>
        <w:t>) –  3</w:t>
      </w:r>
      <w:r w:rsidRPr="00AB6EBE">
        <w:rPr>
          <w:rFonts w:ascii="Times New Roman" w:hAnsi="Times New Roman"/>
          <w:sz w:val="24"/>
          <w:szCs w:val="24"/>
        </w:rPr>
        <w:t xml:space="preserve"> ребенка. </w:t>
      </w:r>
    </w:p>
    <w:p w:rsidR="005632E1" w:rsidRPr="004B5BFB" w:rsidRDefault="00CB31EA" w:rsidP="009D01B5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4B5BFB">
        <w:rPr>
          <w:rFonts w:ascii="Times New Roman" w:hAnsi="Times New Roman"/>
          <w:sz w:val="24"/>
          <w:szCs w:val="24"/>
        </w:rPr>
        <w:t>СНР-3 ребенка</w:t>
      </w:r>
      <w:r w:rsidR="00A554AD" w:rsidRPr="004B5BFB">
        <w:rPr>
          <w:rFonts w:ascii="Times New Roman" w:hAnsi="Times New Roman"/>
          <w:sz w:val="24"/>
          <w:szCs w:val="24"/>
        </w:rPr>
        <w:t>.</w:t>
      </w:r>
      <w:r w:rsidR="004B5BFB">
        <w:rPr>
          <w:rFonts w:ascii="Times New Roman" w:hAnsi="Times New Roman"/>
          <w:sz w:val="24"/>
          <w:szCs w:val="24"/>
        </w:rPr>
        <w:t xml:space="preserve"> </w:t>
      </w:r>
      <w:r w:rsidR="004B5BFB" w:rsidRPr="004B5BFB">
        <w:rPr>
          <w:rFonts w:ascii="Times New Roman" w:hAnsi="Times New Roman"/>
          <w:sz w:val="24"/>
          <w:szCs w:val="24"/>
        </w:rPr>
        <w:t>( УО)</w:t>
      </w:r>
    </w:p>
    <w:p w:rsidR="00A554AD" w:rsidRPr="00AB6EBE" w:rsidRDefault="00A554AD" w:rsidP="009D01B5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B6EBE">
        <w:rPr>
          <w:rFonts w:ascii="Times New Roman" w:hAnsi="Times New Roman"/>
          <w:sz w:val="24"/>
          <w:szCs w:val="24"/>
        </w:rPr>
        <w:t xml:space="preserve">Дети </w:t>
      </w:r>
      <w:r w:rsidR="00AB6EBE" w:rsidRPr="00AB6EBE">
        <w:rPr>
          <w:rFonts w:ascii="Times New Roman" w:hAnsi="Times New Roman"/>
          <w:sz w:val="24"/>
          <w:szCs w:val="24"/>
        </w:rPr>
        <w:t>с диагнозом «наличие возрастной</w:t>
      </w:r>
      <w:r w:rsidRPr="00AB6EBE">
        <w:rPr>
          <w:rFonts w:ascii="Times New Roman" w:hAnsi="Times New Roman"/>
          <w:sz w:val="24"/>
          <w:szCs w:val="24"/>
        </w:rPr>
        <w:t xml:space="preserve"> дислалии, нарушение тем</w:t>
      </w:r>
      <w:r w:rsidR="00AB6EBE" w:rsidRPr="00AB6EBE">
        <w:rPr>
          <w:rFonts w:ascii="Times New Roman" w:hAnsi="Times New Roman"/>
          <w:sz w:val="24"/>
          <w:szCs w:val="24"/>
        </w:rPr>
        <w:t>по-ритмической стороны речи» - 2 ребен</w:t>
      </w:r>
      <w:r w:rsidRPr="00AB6EBE">
        <w:rPr>
          <w:rFonts w:ascii="Times New Roman" w:hAnsi="Times New Roman"/>
          <w:sz w:val="24"/>
          <w:szCs w:val="24"/>
        </w:rPr>
        <w:t>к</w:t>
      </w:r>
      <w:r w:rsidR="00AB6EBE" w:rsidRPr="00AB6EBE">
        <w:rPr>
          <w:rFonts w:ascii="Times New Roman" w:hAnsi="Times New Roman"/>
          <w:sz w:val="24"/>
          <w:szCs w:val="24"/>
        </w:rPr>
        <w:t>а.</w:t>
      </w:r>
      <w:r w:rsidRPr="00AB6EBE">
        <w:rPr>
          <w:rFonts w:ascii="Times New Roman" w:hAnsi="Times New Roman"/>
          <w:sz w:val="24"/>
          <w:szCs w:val="24"/>
        </w:rPr>
        <w:t xml:space="preserve"> </w:t>
      </w:r>
    </w:p>
    <w:p w:rsidR="00A623EC" w:rsidRPr="00AB6EBE" w:rsidRDefault="00487DD7" w:rsidP="009D01B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AB6EBE">
        <w:rPr>
          <w:rFonts w:ascii="Times New Roman" w:hAnsi="Times New Roman"/>
          <w:sz w:val="24"/>
          <w:szCs w:val="24"/>
        </w:rPr>
        <w:t xml:space="preserve">Группа сформирована в </w:t>
      </w:r>
      <w:r w:rsidR="00A554AD" w:rsidRPr="00AB6EBE">
        <w:rPr>
          <w:rFonts w:ascii="Times New Roman" w:hAnsi="Times New Roman"/>
          <w:sz w:val="24"/>
          <w:szCs w:val="24"/>
        </w:rPr>
        <w:t xml:space="preserve">июле-августе </w:t>
      </w:r>
      <w:r w:rsidRPr="00AB6EBE">
        <w:rPr>
          <w:rFonts w:ascii="Times New Roman" w:hAnsi="Times New Roman"/>
          <w:sz w:val="24"/>
          <w:szCs w:val="24"/>
        </w:rPr>
        <w:t>2020</w:t>
      </w:r>
      <w:r w:rsidR="00A554AD" w:rsidRPr="00AB6EBE">
        <w:rPr>
          <w:rFonts w:ascii="Times New Roman" w:hAnsi="Times New Roman"/>
          <w:sz w:val="24"/>
          <w:szCs w:val="24"/>
        </w:rPr>
        <w:t xml:space="preserve"> года</w:t>
      </w:r>
      <w:r w:rsidR="005632E1" w:rsidRPr="00AB6EBE">
        <w:rPr>
          <w:rFonts w:ascii="Times New Roman" w:hAnsi="Times New Roman"/>
          <w:sz w:val="24"/>
          <w:szCs w:val="24"/>
        </w:rPr>
        <w:t xml:space="preserve"> по направлению </w:t>
      </w:r>
      <w:r w:rsidRPr="00AB6EBE">
        <w:rPr>
          <w:rFonts w:ascii="Times New Roman" w:hAnsi="Times New Roman"/>
          <w:sz w:val="24"/>
          <w:szCs w:val="24"/>
        </w:rPr>
        <w:t>Территориальной</w:t>
      </w:r>
      <w:r w:rsidR="005632E1" w:rsidRPr="00AB6EBE">
        <w:rPr>
          <w:rFonts w:ascii="Times New Roman" w:hAnsi="Times New Roman"/>
          <w:sz w:val="24"/>
          <w:szCs w:val="24"/>
        </w:rPr>
        <w:t xml:space="preserve"> психолого-</w:t>
      </w:r>
      <w:r w:rsidR="009D01B5" w:rsidRPr="00AB6EBE">
        <w:rPr>
          <w:rFonts w:ascii="Times New Roman" w:hAnsi="Times New Roman"/>
          <w:sz w:val="24"/>
          <w:szCs w:val="24"/>
        </w:rPr>
        <w:t>медико-педагогической комиссии</w:t>
      </w:r>
      <w:r w:rsidRPr="00AB6EBE">
        <w:rPr>
          <w:rFonts w:ascii="Times New Roman" w:hAnsi="Times New Roman"/>
          <w:sz w:val="24"/>
          <w:szCs w:val="24"/>
        </w:rPr>
        <w:t xml:space="preserve"> (ТПМПК)</w:t>
      </w:r>
      <w:r w:rsidR="009D01B5" w:rsidRPr="00AB6EBE">
        <w:rPr>
          <w:rFonts w:ascii="Times New Roman" w:hAnsi="Times New Roman"/>
          <w:sz w:val="24"/>
          <w:szCs w:val="24"/>
        </w:rPr>
        <w:t>.</w:t>
      </w:r>
    </w:p>
    <w:p w:rsidR="00A623EC" w:rsidRPr="00AB6EBE" w:rsidRDefault="00A623EC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BF6061" w:rsidRPr="00B62D8B" w:rsidRDefault="00BF6061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 xml:space="preserve">Сведения о воспитанниках </w:t>
      </w:r>
      <w:r w:rsidR="00487DD7">
        <w:rPr>
          <w:rFonts w:ascii="Times New Roman" w:hAnsi="Times New Roman"/>
          <w:b/>
          <w:sz w:val="24"/>
          <w:szCs w:val="24"/>
        </w:rPr>
        <w:t>старшей</w:t>
      </w:r>
      <w:r w:rsidRPr="00B62D8B">
        <w:rPr>
          <w:rFonts w:ascii="Times New Roman" w:hAnsi="Times New Roman"/>
          <w:b/>
          <w:sz w:val="24"/>
          <w:szCs w:val="24"/>
        </w:rPr>
        <w:t xml:space="preserve"> группы компенсирующей </w:t>
      </w:r>
    </w:p>
    <w:p w:rsidR="00BF6061" w:rsidRPr="00B62D8B" w:rsidRDefault="00F55779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направленности № 6</w:t>
      </w:r>
      <w:r w:rsidR="00BF6061" w:rsidRPr="00B62D8B">
        <w:rPr>
          <w:rFonts w:ascii="Times New Roman" w:hAnsi="Times New Roman"/>
          <w:b/>
          <w:sz w:val="24"/>
          <w:szCs w:val="24"/>
        </w:rPr>
        <w:t xml:space="preserve"> и их семьях</w:t>
      </w:r>
      <w:r>
        <w:rPr>
          <w:rFonts w:ascii="Times New Roman" w:hAnsi="Times New Roman"/>
          <w:b/>
          <w:sz w:val="24"/>
          <w:szCs w:val="24"/>
        </w:rPr>
        <w:t xml:space="preserve"> на 01.09.2022</w:t>
      </w:r>
    </w:p>
    <w:p w:rsidR="00BF6061" w:rsidRPr="00B62D8B" w:rsidRDefault="00BF6061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tbl>
      <w:tblPr>
        <w:tblW w:w="104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1843"/>
        <w:gridCol w:w="850"/>
        <w:gridCol w:w="980"/>
        <w:gridCol w:w="992"/>
        <w:gridCol w:w="993"/>
        <w:gridCol w:w="1997"/>
        <w:gridCol w:w="838"/>
        <w:gridCol w:w="1098"/>
      </w:tblGrid>
      <w:tr w:rsidR="001223EF" w:rsidRPr="001200A3" w:rsidTr="00F61E77">
        <w:tc>
          <w:tcPr>
            <w:tcW w:w="851" w:type="dxa"/>
            <w:shd w:val="clear" w:color="auto" w:fill="auto"/>
          </w:tcPr>
          <w:p w:rsidR="001200A3" w:rsidRPr="00093581" w:rsidRDefault="001200A3" w:rsidP="00B62D8B">
            <w:pPr>
              <w:spacing w:after="0" w:line="240" w:lineRule="auto"/>
              <w:jc w:val="center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</w:p>
          <w:p w:rsidR="00BF6061" w:rsidRPr="00093581" w:rsidRDefault="00BF6061" w:rsidP="00B62D8B">
            <w:pPr>
              <w:spacing w:after="0" w:line="240" w:lineRule="auto"/>
              <w:jc w:val="center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>№</w:t>
            </w:r>
          </w:p>
        </w:tc>
        <w:tc>
          <w:tcPr>
            <w:tcW w:w="1843" w:type="dxa"/>
            <w:shd w:val="clear" w:color="auto" w:fill="auto"/>
          </w:tcPr>
          <w:p w:rsidR="001200A3" w:rsidRPr="00093581" w:rsidRDefault="001200A3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</w:p>
          <w:p w:rsidR="00BF6061" w:rsidRPr="00093581" w:rsidRDefault="00BF6061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>ФИО ребенка</w:t>
            </w:r>
          </w:p>
        </w:tc>
        <w:tc>
          <w:tcPr>
            <w:tcW w:w="850" w:type="dxa"/>
            <w:shd w:val="clear" w:color="auto" w:fill="auto"/>
          </w:tcPr>
          <w:p w:rsidR="00BF6061" w:rsidRPr="00093581" w:rsidRDefault="00BF6061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>Дата рождения</w:t>
            </w:r>
          </w:p>
        </w:tc>
        <w:tc>
          <w:tcPr>
            <w:tcW w:w="980" w:type="dxa"/>
            <w:shd w:val="clear" w:color="auto" w:fill="auto"/>
          </w:tcPr>
          <w:p w:rsidR="00BF6061" w:rsidRPr="00093581" w:rsidRDefault="001200A3" w:rsidP="001200A3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>Народности севера</w:t>
            </w:r>
          </w:p>
        </w:tc>
        <w:tc>
          <w:tcPr>
            <w:tcW w:w="992" w:type="dxa"/>
            <w:shd w:val="clear" w:color="auto" w:fill="auto"/>
          </w:tcPr>
          <w:p w:rsidR="00BF6061" w:rsidRPr="00093581" w:rsidRDefault="00BF6061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>Полных лет на 01.09.</w:t>
            </w:r>
          </w:p>
          <w:p w:rsidR="00BF6061" w:rsidRPr="00093581" w:rsidRDefault="004D19DB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>2020</w:t>
            </w:r>
          </w:p>
        </w:tc>
        <w:tc>
          <w:tcPr>
            <w:tcW w:w="993" w:type="dxa"/>
            <w:shd w:val="clear" w:color="auto" w:fill="auto"/>
          </w:tcPr>
          <w:p w:rsidR="00BF6061" w:rsidRPr="00093581" w:rsidRDefault="00BF6061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>Дата прибытия в ДОУ</w:t>
            </w:r>
          </w:p>
        </w:tc>
        <w:tc>
          <w:tcPr>
            <w:tcW w:w="1997" w:type="dxa"/>
            <w:shd w:val="clear" w:color="auto" w:fill="auto"/>
          </w:tcPr>
          <w:p w:rsidR="00BF6061" w:rsidRPr="00093581" w:rsidRDefault="00BF6061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 xml:space="preserve">Диагноз ОВЗ, инвалид </w:t>
            </w:r>
          </w:p>
        </w:tc>
        <w:tc>
          <w:tcPr>
            <w:tcW w:w="838" w:type="dxa"/>
            <w:shd w:val="clear" w:color="auto" w:fill="auto"/>
          </w:tcPr>
          <w:p w:rsidR="00BF6061" w:rsidRPr="00093581" w:rsidRDefault="00BF6061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>Дети-мигранты</w:t>
            </w:r>
          </w:p>
          <w:p w:rsidR="00BF6061" w:rsidRPr="00093581" w:rsidRDefault="00BF6061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BF6061" w:rsidRPr="00093581" w:rsidRDefault="00BF6061" w:rsidP="00B62D8B">
            <w:pPr>
              <w:spacing w:after="0" w:line="240" w:lineRule="auto"/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</w:pPr>
            <w:r w:rsidRPr="00093581">
              <w:rPr>
                <w:rFonts w:ascii="Times New Roman" w:eastAsia="Cambria" w:hAnsi="Times New Roman"/>
                <w:b/>
                <w:sz w:val="20"/>
                <w:szCs w:val="20"/>
                <w:lang w:eastAsia="en-US"/>
              </w:rPr>
              <w:t>Многодетная семья, опекаемый</w:t>
            </w: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1113B7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>Агапов Александр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4D417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11.12.2016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4D4172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7A118B" w:rsidRDefault="00C77EB2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D4172" w:rsidRPr="00093581">
              <w:rPr>
                <w:rFonts w:ascii="Times New Roman" w:eastAsia="Calibri" w:hAnsi="Times New Roman"/>
                <w:lang w:eastAsia="en-US"/>
              </w:rPr>
              <w:t xml:space="preserve">ОНР </w:t>
            </w:r>
            <w:r w:rsidR="004D4172" w:rsidRPr="00093581">
              <w:rPr>
                <w:rFonts w:ascii="Times New Roman" w:eastAsia="Calibri" w:hAnsi="Times New Roman"/>
                <w:lang w:val="en-US" w:eastAsia="en-US"/>
              </w:rPr>
              <w:t>III</w:t>
            </w:r>
            <w:r w:rsidR="007A118B">
              <w:rPr>
                <w:rFonts w:ascii="Times New Roman" w:eastAsia="Calibri" w:hAnsi="Times New Roman"/>
                <w:lang w:eastAsia="en-US"/>
              </w:rPr>
              <w:t xml:space="preserve"> ур.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C77EB2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4D417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Буланов Артем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4D417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29.11.2016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27555F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7A118B" w:rsidRDefault="00C77EB2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55779" w:rsidRPr="00093581">
              <w:rPr>
                <w:rFonts w:ascii="Times New Roman" w:eastAsia="Calibri" w:hAnsi="Times New Roman"/>
                <w:lang w:eastAsia="en-US"/>
              </w:rPr>
              <w:t xml:space="preserve">ОНР </w:t>
            </w:r>
            <w:r w:rsidR="00F55779" w:rsidRPr="00093581">
              <w:rPr>
                <w:rFonts w:ascii="Times New Roman" w:eastAsia="Calibri" w:hAnsi="Times New Roman"/>
                <w:lang w:val="en-US" w:eastAsia="en-US"/>
              </w:rPr>
              <w:t>III</w:t>
            </w:r>
            <w:r w:rsidR="007A118B">
              <w:rPr>
                <w:rFonts w:ascii="Times New Roman" w:eastAsia="Calibri" w:hAnsi="Times New Roman"/>
                <w:lang w:eastAsia="en-US"/>
              </w:rPr>
              <w:t xml:space="preserve"> ур.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C77EB2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F55779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Букат Иван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F55779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17.05.2017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F55779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7A118B" w:rsidRDefault="00C77EB2" w:rsidP="00C77EB2">
            <w:pPr>
              <w:pStyle w:val="af1"/>
              <w:rPr>
                <w:rFonts w:ascii="Times New Roman" w:hAnsi="Times New Roman"/>
                <w:b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55779" w:rsidRPr="00093581">
              <w:rPr>
                <w:rFonts w:ascii="Times New Roman" w:eastAsia="Calibri" w:hAnsi="Times New Roman"/>
                <w:lang w:eastAsia="en-US"/>
              </w:rPr>
              <w:t>ОНР</w:t>
            </w:r>
            <w:r w:rsidR="00F55779" w:rsidRPr="00093581">
              <w:rPr>
                <w:rFonts w:ascii="Times New Roman" w:eastAsia="Calibri" w:hAnsi="Times New Roman"/>
                <w:lang w:val="en-US" w:eastAsia="en-US"/>
              </w:rPr>
              <w:t xml:space="preserve"> II</w:t>
            </w:r>
            <w:r w:rsidR="007A118B">
              <w:rPr>
                <w:rFonts w:ascii="Times New Roman" w:eastAsia="Calibri" w:hAnsi="Times New Roman"/>
                <w:lang w:eastAsia="en-US"/>
              </w:rPr>
              <w:t xml:space="preserve"> ур.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F55779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Многодетная</w:t>
            </w: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093581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Великанова Мирослава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F55779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03.09.2017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F55779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093581" w:rsidRDefault="00C77EB2" w:rsidP="00C77EB2">
            <w:pPr>
              <w:pStyle w:val="af1"/>
              <w:ind w:right="-108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C77EB2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27555F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lang w:eastAsia="en-US"/>
              </w:rPr>
              <w:t xml:space="preserve">Лосун </w:t>
            </w:r>
            <w:r w:rsidR="00F55779" w:rsidRPr="00093581">
              <w:rPr>
                <w:rFonts w:ascii="Times New Roman" w:eastAsia="Calibri" w:hAnsi="Times New Roman"/>
                <w:lang w:eastAsia="en-US"/>
              </w:rPr>
              <w:t>Марк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F55779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04.06.2017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093581" w:rsidRDefault="00F55779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>ЗПР</w:t>
            </w:r>
            <w:r w:rsidR="0027555F">
              <w:rPr>
                <w:rFonts w:ascii="Times New Roman" w:hAnsi="Times New Roman"/>
                <w:sz w:val="24"/>
                <w:szCs w:val="24"/>
              </w:rPr>
              <w:t>, НССЯ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7A118B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Многодетная</w:t>
            </w: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F55779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Евтюгина Алиса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F55779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05.10.2017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093581" w:rsidRDefault="00F55779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Дислалия возрастная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F55779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Многодетная</w:t>
            </w: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F55779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Ерошина Софья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F55779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16.10.2016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093581" w:rsidRDefault="00C77EB2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>ОНР-</w:t>
            </w:r>
            <w:r w:rsidRPr="00093581"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  <w:r w:rsidR="007A118B">
              <w:rPr>
                <w:rFonts w:ascii="Times New Roman" w:hAnsi="Times New Roman"/>
                <w:sz w:val="24"/>
                <w:szCs w:val="24"/>
              </w:rPr>
              <w:t xml:space="preserve"> ур.</w:t>
            </w:r>
            <w:r w:rsidRPr="00093581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C77EB2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FF22F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>Кишкина Екатерина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27555F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18.092017г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093581" w:rsidRDefault="0027555F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>ОНР-</w:t>
            </w:r>
            <w:r w:rsidRPr="00093581"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  <w:r w:rsidRPr="0009358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A118B">
              <w:rPr>
                <w:rFonts w:ascii="Times New Roman" w:hAnsi="Times New Roman"/>
                <w:sz w:val="24"/>
                <w:szCs w:val="24"/>
              </w:rPr>
              <w:t>ур.</w:t>
            </w:r>
            <w:r w:rsidRPr="0009358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C77EB2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FF22F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Матыцин Рома</w:t>
            </w:r>
            <w:r w:rsidR="00240225" w:rsidRPr="00093581">
              <w:rPr>
                <w:rFonts w:ascii="Times New Roman" w:eastAsia="Calibri" w:hAnsi="Times New Roman"/>
                <w:lang w:eastAsia="en-US"/>
              </w:rPr>
              <w:t>н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FF22F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06.07.2017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093581" w:rsidRDefault="0027555F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>ОНР-</w:t>
            </w:r>
            <w:r w:rsidRPr="00093581"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  <w:r w:rsidRPr="0009358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A118B">
              <w:rPr>
                <w:rFonts w:ascii="Times New Roman" w:hAnsi="Times New Roman"/>
                <w:sz w:val="24"/>
                <w:szCs w:val="24"/>
              </w:rPr>
              <w:t>ур.</w:t>
            </w:r>
            <w:r w:rsidRPr="0009358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C77EB2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C77EB2" w:rsidRPr="00B62D8B" w:rsidTr="00F61E77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FF22F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>Мелков Артем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27555F" w:rsidP="00FF22F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10.10.2016г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27555F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27555F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ЗПР, НССЯ, наличие когнит-ных, речевых ЭВ нар-й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FF22F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C77EB2" w:rsidRPr="00B62D8B" w:rsidTr="00F61E77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FF22F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Ракова Дарья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FF22F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17.01.2017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7A118B" w:rsidRDefault="007A118B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7A118B">
              <w:rPr>
                <w:rFonts w:ascii="Times New Roman" w:hAnsi="Times New Roman"/>
                <w:sz w:val="24"/>
                <w:szCs w:val="24"/>
              </w:rPr>
              <w:t>НССЯ у ребенка с тугоухостью, ЗПР</w:t>
            </w:r>
          </w:p>
          <w:p w:rsidR="00C77EB2" w:rsidRPr="00093581" w:rsidRDefault="00C77EB2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EB2" w:rsidRPr="00093581" w:rsidRDefault="00FF22F2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Многодетная</w:t>
            </w:r>
            <w:r w:rsidR="006B6DB8" w:rsidRPr="00093581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, инвалид</w:t>
            </w:r>
          </w:p>
        </w:tc>
      </w:tr>
      <w:tr w:rsidR="00C77EB2" w:rsidRPr="00B62D8B" w:rsidTr="00487DD7">
        <w:trPr>
          <w:trHeight w:val="313"/>
        </w:trPr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FF22F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Соболев Михаил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FF22F2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19.02.2017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093581" w:rsidRDefault="007A118B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hAnsi="Times New Roman"/>
                <w:sz w:val="24"/>
                <w:szCs w:val="24"/>
              </w:rPr>
              <w:t>ОНР-</w:t>
            </w:r>
            <w:r w:rsidRPr="00093581"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  <w:r w:rsidRPr="00093581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ур.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C77EB2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A94706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Федоров Данил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A94706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03.06.2017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jc w:val="both"/>
              <w:rPr>
                <w:rFonts w:ascii="Times New Roman" w:eastAsia="Cambria" w:hAnsi="Times New Roman"/>
                <w:sz w:val="24"/>
                <w:szCs w:val="24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093581" w:rsidRDefault="007A118B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СНР сред.ст., наличие интеллектуа-льных  нарушений (У/О)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A94706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Многодетная</w:t>
            </w: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A94706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Шаповалов Алексей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A94706" w:rsidP="00525577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29.05.2017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7" w:type="dxa"/>
            <w:shd w:val="clear" w:color="auto" w:fill="auto"/>
          </w:tcPr>
          <w:p w:rsidR="00C77EB2" w:rsidRPr="00093581" w:rsidRDefault="007A118B" w:rsidP="00C77EB2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СНР тяж.ст., наличие когнит-ных, речевых, поведенческих ЭВН (У/О)</w:t>
            </w:r>
          </w:p>
        </w:tc>
        <w:tc>
          <w:tcPr>
            <w:tcW w:w="83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C77EB2" w:rsidP="00C77EB2">
            <w:pPr>
              <w:pStyle w:val="af1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C77EB2" w:rsidRPr="00B62D8B" w:rsidTr="00F61E77">
        <w:tc>
          <w:tcPr>
            <w:tcW w:w="851" w:type="dxa"/>
            <w:shd w:val="clear" w:color="auto" w:fill="auto"/>
          </w:tcPr>
          <w:p w:rsidR="00C77EB2" w:rsidRPr="00093581" w:rsidRDefault="00C77EB2" w:rsidP="000210F9">
            <w:pPr>
              <w:numPr>
                <w:ilvl w:val="0"/>
                <w:numId w:val="18"/>
              </w:num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:rsidR="00C77EB2" w:rsidRPr="00093581" w:rsidRDefault="00A94706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Энк Артем</w:t>
            </w:r>
          </w:p>
        </w:tc>
        <w:tc>
          <w:tcPr>
            <w:tcW w:w="850" w:type="dxa"/>
            <w:shd w:val="clear" w:color="auto" w:fill="auto"/>
          </w:tcPr>
          <w:p w:rsidR="00C77EB2" w:rsidRPr="00093581" w:rsidRDefault="00A94706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093581">
              <w:rPr>
                <w:rFonts w:ascii="Times New Roman" w:eastAsia="Calibri" w:hAnsi="Times New Roman"/>
                <w:lang w:eastAsia="en-US"/>
              </w:rPr>
              <w:t>01.01.2017</w:t>
            </w:r>
            <w:r w:rsidR="0027555F">
              <w:rPr>
                <w:rFonts w:ascii="Times New Roman" w:eastAsia="Calibri" w:hAnsi="Times New Roman"/>
                <w:lang w:eastAsia="en-US"/>
              </w:rPr>
              <w:t>г</w:t>
            </w:r>
          </w:p>
        </w:tc>
        <w:tc>
          <w:tcPr>
            <w:tcW w:w="980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auto"/>
          </w:tcPr>
          <w:p w:rsidR="00C77EB2" w:rsidRPr="00093581" w:rsidRDefault="00C77EB2" w:rsidP="00C77EB2">
            <w:pPr>
              <w:spacing w:after="0" w:line="480" w:lineRule="auto"/>
              <w:jc w:val="center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993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97" w:type="dxa"/>
            <w:shd w:val="clear" w:color="auto" w:fill="auto"/>
          </w:tcPr>
          <w:p w:rsidR="007A118B" w:rsidRPr="00093581" w:rsidRDefault="007A118B" w:rsidP="00ED3315">
            <w:pPr>
              <w:spacing w:after="0" w:line="24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СНР легкой ст.,наличие интелек-ных нарушений (У/О)</w:t>
            </w:r>
          </w:p>
        </w:tc>
        <w:tc>
          <w:tcPr>
            <w:tcW w:w="838" w:type="dxa"/>
            <w:shd w:val="clear" w:color="auto" w:fill="auto"/>
          </w:tcPr>
          <w:p w:rsidR="00C77EB2" w:rsidRPr="007A118B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098" w:type="dxa"/>
            <w:shd w:val="clear" w:color="auto" w:fill="auto"/>
          </w:tcPr>
          <w:p w:rsidR="00C77EB2" w:rsidRPr="00093581" w:rsidRDefault="00C77EB2" w:rsidP="000210F9">
            <w:pPr>
              <w:spacing w:after="0" w:line="48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</w:tbl>
    <w:p w:rsidR="00E21152" w:rsidRDefault="00E21152" w:rsidP="00E2115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21152" w:rsidRPr="00D3432C" w:rsidRDefault="00E21152" w:rsidP="00E21152">
      <w:pPr>
        <w:spacing w:after="0" w:line="240" w:lineRule="auto"/>
        <w:ind w:left="142" w:firstLine="425"/>
        <w:rPr>
          <w:rFonts w:ascii="Times New Roman" w:hAnsi="Times New Roman"/>
          <w:b/>
          <w:sz w:val="24"/>
          <w:szCs w:val="24"/>
        </w:rPr>
      </w:pPr>
      <w:r w:rsidRPr="00D3432C">
        <w:rPr>
          <w:rFonts w:ascii="Times New Roman" w:hAnsi="Times New Roman"/>
          <w:b/>
          <w:sz w:val="24"/>
          <w:szCs w:val="24"/>
        </w:rPr>
        <w:t>Сведения о семьях воспитанников</w:t>
      </w: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19"/>
        <w:gridCol w:w="6320"/>
      </w:tblGrid>
      <w:tr w:rsidR="00E21152" w:rsidRPr="00D3432C" w:rsidTr="007A118B">
        <w:trPr>
          <w:trHeight w:val="359"/>
        </w:trPr>
        <w:tc>
          <w:tcPr>
            <w:tcW w:w="0" w:type="auto"/>
          </w:tcPr>
          <w:p w:rsidR="00E21152" w:rsidRPr="00D3432C" w:rsidRDefault="00E21152" w:rsidP="007A118B">
            <w:pPr>
              <w:tabs>
                <w:tab w:val="left" w:pos="146"/>
                <w:tab w:val="center" w:pos="4677"/>
              </w:tabs>
              <w:spacing w:after="0" w:line="240" w:lineRule="auto"/>
              <w:ind w:left="142" w:hanging="138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3432C">
              <w:rPr>
                <w:rFonts w:ascii="Times New Roman" w:hAnsi="Times New Roman"/>
                <w:color w:val="000000"/>
                <w:sz w:val="24"/>
                <w:szCs w:val="24"/>
              </w:rPr>
              <w:t>Полная семья</w:t>
            </w:r>
          </w:p>
        </w:tc>
        <w:tc>
          <w:tcPr>
            <w:tcW w:w="6320" w:type="dxa"/>
          </w:tcPr>
          <w:p w:rsidR="00E21152" w:rsidRPr="00ED3315" w:rsidRDefault="00E21152" w:rsidP="007A118B">
            <w:pPr>
              <w:tabs>
                <w:tab w:val="left" w:pos="180"/>
                <w:tab w:val="center" w:pos="4677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620E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0069F5" w:rsidRPr="00620E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</w:tr>
      <w:tr w:rsidR="00E21152" w:rsidRPr="00D3432C" w:rsidTr="007A118B">
        <w:trPr>
          <w:trHeight w:val="359"/>
        </w:trPr>
        <w:tc>
          <w:tcPr>
            <w:tcW w:w="0" w:type="auto"/>
          </w:tcPr>
          <w:p w:rsidR="00E21152" w:rsidRPr="00D3432C" w:rsidRDefault="00E21152" w:rsidP="007A118B">
            <w:pPr>
              <w:tabs>
                <w:tab w:val="left" w:pos="146"/>
                <w:tab w:val="center" w:pos="4677"/>
              </w:tabs>
              <w:spacing w:after="0" w:line="240" w:lineRule="auto"/>
              <w:ind w:left="142" w:hanging="138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3432C">
              <w:rPr>
                <w:rFonts w:ascii="Times New Roman" w:hAnsi="Times New Roman"/>
                <w:color w:val="000000"/>
                <w:sz w:val="24"/>
                <w:szCs w:val="24"/>
              </w:rPr>
              <w:t>Неполная семья</w:t>
            </w:r>
          </w:p>
        </w:tc>
        <w:tc>
          <w:tcPr>
            <w:tcW w:w="6320" w:type="dxa"/>
          </w:tcPr>
          <w:p w:rsidR="00E21152" w:rsidRPr="00ED3315" w:rsidRDefault="00620EFA" w:rsidP="007A118B">
            <w:pPr>
              <w:tabs>
                <w:tab w:val="center" w:pos="4677"/>
              </w:tabs>
              <w:spacing w:after="0" w:line="240" w:lineRule="auto"/>
              <w:ind w:right="37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620EFA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E21152" w:rsidRPr="00D3432C" w:rsidTr="007A118B">
        <w:trPr>
          <w:trHeight w:val="359"/>
        </w:trPr>
        <w:tc>
          <w:tcPr>
            <w:tcW w:w="0" w:type="auto"/>
          </w:tcPr>
          <w:p w:rsidR="00E21152" w:rsidRPr="00D3432C" w:rsidRDefault="00E21152" w:rsidP="007A118B">
            <w:pPr>
              <w:tabs>
                <w:tab w:val="left" w:pos="146"/>
                <w:tab w:val="center" w:pos="4677"/>
              </w:tabs>
              <w:spacing w:after="0" w:line="240" w:lineRule="auto"/>
              <w:ind w:left="142" w:hanging="1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3432C">
              <w:rPr>
                <w:rFonts w:ascii="Times New Roman" w:hAnsi="Times New Roman"/>
                <w:sz w:val="24"/>
                <w:szCs w:val="24"/>
              </w:rPr>
              <w:t>Многодетная семья</w:t>
            </w:r>
          </w:p>
        </w:tc>
        <w:tc>
          <w:tcPr>
            <w:tcW w:w="6320" w:type="dxa"/>
          </w:tcPr>
          <w:p w:rsidR="00E21152" w:rsidRPr="00ED3315" w:rsidRDefault="00620EFA" w:rsidP="007A118B">
            <w:pPr>
              <w:tabs>
                <w:tab w:val="left" w:pos="180"/>
                <w:tab w:val="center" w:pos="467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620EF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E21152" w:rsidRPr="00D3432C" w:rsidTr="007A118B">
        <w:trPr>
          <w:trHeight w:val="359"/>
        </w:trPr>
        <w:tc>
          <w:tcPr>
            <w:tcW w:w="0" w:type="auto"/>
          </w:tcPr>
          <w:p w:rsidR="00E21152" w:rsidRPr="00D3432C" w:rsidRDefault="00E21152" w:rsidP="007A118B">
            <w:pPr>
              <w:tabs>
                <w:tab w:val="left" w:pos="146"/>
                <w:tab w:val="center" w:pos="4677"/>
              </w:tabs>
              <w:spacing w:after="0" w:line="240" w:lineRule="auto"/>
              <w:ind w:left="142" w:hanging="1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3432C">
              <w:rPr>
                <w:rFonts w:ascii="Times New Roman" w:hAnsi="Times New Roman"/>
                <w:sz w:val="24"/>
                <w:szCs w:val="24"/>
              </w:rPr>
              <w:t>Проблемная семья</w:t>
            </w:r>
          </w:p>
        </w:tc>
        <w:tc>
          <w:tcPr>
            <w:tcW w:w="6320" w:type="dxa"/>
          </w:tcPr>
          <w:p w:rsidR="00E21152" w:rsidRPr="00ED3315" w:rsidRDefault="00444428" w:rsidP="007A118B">
            <w:pPr>
              <w:tabs>
                <w:tab w:val="left" w:pos="180"/>
                <w:tab w:val="center" w:pos="467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44428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E21152" w:rsidRPr="00D3432C" w:rsidTr="007A118B">
        <w:trPr>
          <w:trHeight w:val="359"/>
        </w:trPr>
        <w:tc>
          <w:tcPr>
            <w:tcW w:w="0" w:type="auto"/>
          </w:tcPr>
          <w:p w:rsidR="00E21152" w:rsidRPr="00D3432C" w:rsidRDefault="00E21152" w:rsidP="007A118B">
            <w:pPr>
              <w:tabs>
                <w:tab w:val="left" w:pos="146"/>
                <w:tab w:val="center" w:pos="4677"/>
              </w:tabs>
              <w:spacing w:after="0" w:line="240" w:lineRule="auto"/>
              <w:ind w:left="142" w:hanging="1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3432C">
              <w:rPr>
                <w:rFonts w:ascii="Times New Roman" w:hAnsi="Times New Roman"/>
                <w:sz w:val="24"/>
                <w:szCs w:val="24"/>
              </w:rPr>
              <w:t>Семья с опекуном</w:t>
            </w:r>
          </w:p>
        </w:tc>
        <w:tc>
          <w:tcPr>
            <w:tcW w:w="6320" w:type="dxa"/>
          </w:tcPr>
          <w:p w:rsidR="00E21152" w:rsidRPr="00ED3315" w:rsidRDefault="007305E6" w:rsidP="007A118B">
            <w:pPr>
              <w:tabs>
                <w:tab w:val="left" w:pos="180"/>
                <w:tab w:val="center" w:pos="467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(детский дом)</w:t>
            </w:r>
          </w:p>
        </w:tc>
      </w:tr>
      <w:tr w:rsidR="00E21152" w:rsidRPr="00D3432C" w:rsidTr="007A118B">
        <w:trPr>
          <w:trHeight w:val="359"/>
        </w:trPr>
        <w:tc>
          <w:tcPr>
            <w:tcW w:w="0" w:type="auto"/>
          </w:tcPr>
          <w:p w:rsidR="00E21152" w:rsidRPr="00D3432C" w:rsidRDefault="00E21152" w:rsidP="007A118B">
            <w:pPr>
              <w:tabs>
                <w:tab w:val="left" w:pos="146"/>
                <w:tab w:val="center" w:pos="4677"/>
              </w:tabs>
              <w:spacing w:after="0" w:line="240" w:lineRule="auto"/>
              <w:ind w:left="142" w:hanging="1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3432C">
              <w:rPr>
                <w:rFonts w:ascii="Times New Roman" w:hAnsi="Times New Roman"/>
                <w:sz w:val="24"/>
                <w:szCs w:val="24"/>
              </w:rPr>
              <w:t>Этническая семья</w:t>
            </w:r>
          </w:p>
        </w:tc>
        <w:tc>
          <w:tcPr>
            <w:tcW w:w="6320" w:type="dxa"/>
          </w:tcPr>
          <w:p w:rsidR="00E21152" w:rsidRPr="00ED3315" w:rsidRDefault="00620EFA" w:rsidP="007A118B">
            <w:pPr>
              <w:tabs>
                <w:tab w:val="left" w:pos="180"/>
                <w:tab w:val="center" w:pos="467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620EF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</w:tbl>
    <w:p w:rsidR="00E21152" w:rsidRPr="00D3432C" w:rsidRDefault="00E21152" w:rsidP="00E21152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E21152" w:rsidRDefault="00E21152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E21152" w:rsidRPr="00B62D8B" w:rsidRDefault="00E21152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B62D8B" w:rsidRPr="00B62D8B" w:rsidRDefault="00B62D8B" w:rsidP="00487DD7">
      <w:pPr>
        <w:numPr>
          <w:ilvl w:val="1"/>
          <w:numId w:val="4"/>
        </w:numPr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>Целевые ориентиры на этапе завершения освоения Программы</w:t>
      </w:r>
    </w:p>
    <w:p w:rsidR="008B7D36" w:rsidRDefault="008B7D36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i/>
          <w:sz w:val="24"/>
          <w:szCs w:val="24"/>
        </w:rPr>
        <w:t>К концу данного возрастного этапа ребенок</w:t>
      </w:r>
      <w:r w:rsidRPr="00487DD7">
        <w:rPr>
          <w:rFonts w:ascii="Times New Roman" w:hAnsi="Times New Roman"/>
          <w:sz w:val="24"/>
          <w:szCs w:val="24"/>
        </w:rPr>
        <w:t>: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усваивает значения новых слов на основе знаний о предметах и явлениях окружающего мира;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употребляет слова, обозначающие личностные характеристики, многозначные;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умеет подбирать слова с противоположным и сходным значением;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правильно употребляет основные грамматические формы слова;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составляет различные виды описательных рассказов (описание, повествование, с элементами рассуждения) с соблюдением цельности и связности высказывания, составляет творческие рассказы;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lastRenderedPageBreak/>
        <w:t>– владеет простыми формами фонематического анализа, способен осуществлять сложные формы фонематического анализа (с постепенным переводом речевых умений во внутренний план), осуществляет операции фонематического синтеза;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осознает слоговое строение слова, осуществляет слоговой анализ и синтез слов (двухсложных с открытыми, закрытыми слогами, трехсложных с открытыми слогами, односложных);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правильно произносит звуки (в соответствии с онтогенезом);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 xml:space="preserve">– владеет основными видами продуктивной деятельности, проявляет </w:t>
      </w:r>
      <w:r w:rsidRPr="00487DD7">
        <w:rPr>
          <w:rFonts w:ascii="Times New Roman" w:hAnsi="Times New Roman"/>
          <w:bCs/>
          <w:iCs/>
          <w:sz w:val="24"/>
          <w:szCs w:val="24"/>
        </w:rPr>
        <w:t xml:space="preserve">инициативу </w:t>
      </w:r>
      <w:r w:rsidRPr="00487DD7">
        <w:rPr>
          <w:rFonts w:ascii="Times New Roman" w:hAnsi="Times New Roman"/>
          <w:sz w:val="24"/>
          <w:szCs w:val="24"/>
        </w:rPr>
        <w:t xml:space="preserve">и </w:t>
      </w:r>
      <w:r w:rsidRPr="00487DD7">
        <w:rPr>
          <w:rFonts w:ascii="Times New Roman" w:hAnsi="Times New Roman"/>
          <w:bCs/>
          <w:iCs/>
          <w:sz w:val="24"/>
          <w:szCs w:val="24"/>
        </w:rPr>
        <w:t xml:space="preserve">самостоятельность </w:t>
      </w:r>
      <w:r w:rsidRPr="00487DD7">
        <w:rPr>
          <w:rFonts w:ascii="Times New Roman" w:hAnsi="Times New Roman"/>
          <w:sz w:val="24"/>
          <w:szCs w:val="24"/>
        </w:rPr>
        <w:t>в разных видах деятельности: в игре, общении, конструировании и др.;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выбирает род занятий, участников по совместной деятельности, избирательно и устойчиво взаимодействует с детьми;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участвует в коллективном создании замысла в игре и на занятиях;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передает как можно более точное сообщение другому, проявляя внимание к собеседнику;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регулирует свое поведение в соответствии с усвоенными нормами и правилами, проявляет кооперативные умения в процессе игры, соблюдая отношения партнерства, взаимопомощи, взаимной поддержки;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отстаивает усвоенные нормы и правила перед ровесниками и взрослыми, стремится к самостоятельности, проявляет относительную независимость от взрослого;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использует в играх знания, полученные в ходе экскурсий, наблюдений, знакомства с художественной литературой, картинным материалом, народным творчеством, историческими сведениями, мультфильмами и т. п.;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использует в процессе продуктивной деятельности все виды словесной регуляции: словесного отчета, словесного сопровождения и словесного планирования деятельности;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устанавливает причинно-следственные связи между условиями жизни, внешними и функциональными свойствами в животном и растительном мире на основе наблюдений и практического экспериментирования;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определяет пространственное расположение предметов относительно себя, геометрические фигуры;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владеет элементарными математическими представлениями: количество в пределах десяти, знает цифры 0, 1–9, соотносит их с количеством предметов; решает простые арифметические задачи устно, используя при необходимости в качестве счетного материала символические изображения;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определяет времена года, части суток;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самостоятельно получает новую информацию (задает вопросы, экспериментирует);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пересказывает литературные произведения, составляет рассказ по иллюстративному материалу (картинкам, картинам, фотографиям), содержание которых отражает эмоциональный, игровой, трудовой, познавательный опыт детей;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 составляет рассказы по сюжетным картинкам и по серии сюжетных картинок, используя графические схемы, наглядные опоры;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составляет с помощью взрослого небольшие сообщения, рассказы из личного опыта;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владеет предпосылками овладения грамотой;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стремится к использованию различных средств и материалов в процессе изобразительной деятельности;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имеет элементарные представления о видах искусства, понимает доступные произведения искусства (картины, иллюстрации к сказкам и рассказам, народная игрушка), воспринимает музыку, художественную литературу, фольклор;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проявляет интерес к произведениям народной, классической и современной музыки, к музыкальным инструментам;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сопереживает персонажам художественных произведений;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выполняет основные виды движений и упражнения по словесной инструкции взрослых: согласованные движения, а также разноименные и разнонаправленные движения;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lastRenderedPageBreak/>
        <w:t>– осуществляет элементарное двигательное и словесное планирование действий в ходе спортивных упражнений;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знает и подчиняется правилам подвижных игр, игр с элементами спорта;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487DD7">
        <w:rPr>
          <w:rFonts w:ascii="Times New Roman" w:hAnsi="Times New Roman"/>
          <w:sz w:val="24"/>
          <w:szCs w:val="24"/>
        </w:rPr>
        <w:t>– владеет элементарными нормами и правилами здорового образа жизни (в питании, двигательном режиме, закаливании, при формировании полезных привычек и др.).</w:t>
      </w:r>
    </w:p>
    <w:p w:rsidR="00487DD7" w:rsidRPr="00487DD7" w:rsidRDefault="00487DD7" w:rsidP="00487DD7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</w:p>
    <w:p w:rsidR="00A40E8E" w:rsidRDefault="00A40E8E" w:rsidP="00B62D8B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>2.</w:t>
      </w:r>
      <w:r w:rsidR="00F707C8">
        <w:rPr>
          <w:rFonts w:ascii="Times New Roman" w:hAnsi="Times New Roman"/>
          <w:b/>
          <w:sz w:val="24"/>
          <w:szCs w:val="24"/>
        </w:rPr>
        <w:t xml:space="preserve"> Содержательный раздел</w:t>
      </w:r>
    </w:p>
    <w:p w:rsidR="00F707C8" w:rsidRPr="00B62D8B" w:rsidRDefault="00F707C8" w:rsidP="00F707C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2.1</w:t>
      </w:r>
      <w:r w:rsidRPr="00B62D8B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B62D8B">
        <w:rPr>
          <w:rFonts w:ascii="Times New Roman" w:hAnsi="Times New Roman"/>
          <w:b/>
          <w:sz w:val="24"/>
          <w:szCs w:val="24"/>
        </w:rPr>
        <w:t>Коррекционно-развивающая</w:t>
      </w:r>
      <w:r>
        <w:rPr>
          <w:rFonts w:ascii="Times New Roman" w:hAnsi="Times New Roman"/>
          <w:b/>
          <w:sz w:val="24"/>
          <w:szCs w:val="24"/>
        </w:rPr>
        <w:t xml:space="preserve"> работа с детьми с ОВЗ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b/>
          <w:sz w:val="24"/>
          <w:szCs w:val="24"/>
        </w:rPr>
        <w:t>Целью</w:t>
      </w:r>
      <w:r w:rsidRPr="00A75D32">
        <w:rPr>
          <w:rFonts w:ascii="Times New Roman" w:hAnsi="Times New Roman"/>
          <w:sz w:val="24"/>
          <w:szCs w:val="24"/>
        </w:rPr>
        <w:t xml:space="preserve"> коррекционной работы является построение системы коррекционно-развивающей работы, предусматривающей  взаимодействие и преемст</w:t>
      </w:r>
      <w:r w:rsidRPr="00A75D32">
        <w:rPr>
          <w:rFonts w:ascii="Times New Roman" w:hAnsi="Times New Roman"/>
          <w:sz w:val="24"/>
          <w:szCs w:val="24"/>
        </w:rPr>
        <w:softHyphen/>
        <w:t>венность действий специалистов ДОУ и ро</w:t>
      </w:r>
      <w:r w:rsidRPr="00A75D32">
        <w:rPr>
          <w:rFonts w:ascii="Times New Roman" w:hAnsi="Times New Roman"/>
          <w:sz w:val="24"/>
          <w:szCs w:val="24"/>
        </w:rPr>
        <w:softHyphen/>
        <w:t>дителей дошкольников. Предложенная комплексность педаго</w:t>
      </w:r>
      <w:r w:rsidRPr="00A75D32">
        <w:rPr>
          <w:rFonts w:ascii="Times New Roman" w:hAnsi="Times New Roman"/>
          <w:sz w:val="24"/>
          <w:szCs w:val="24"/>
        </w:rPr>
        <w:softHyphen/>
        <w:t>гического воздействия направлена на выравнивание речевого и психофизиологического развития детей с ОВЗ.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Учебный год в группе компенсирующей направленности для детей с ОВЗ начинается первого сентября и длится девять месяцев. Две недели сентября и две последние недели мая отводится для углубленной диагностики развития детей всеми специалистами.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Благодаря комплексному подходу и интеграции работы специалистов ДОУ (воспитателей группы, учителя-логопеда, дефектолога</w:t>
      </w:r>
      <w:r>
        <w:rPr>
          <w:rFonts w:ascii="Times New Roman" w:hAnsi="Times New Roman"/>
          <w:sz w:val="24"/>
          <w:szCs w:val="24"/>
        </w:rPr>
        <w:t>, педагога-психолога</w:t>
      </w:r>
      <w:r w:rsidRPr="00A75D32">
        <w:rPr>
          <w:rFonts w:ascii="Times New Roman" w:hAnsi="Times New Roman"/>
          <w:sz w:val="24"/>
          <w:szCs w:val="24"/>
        </w:rPr>
        <w:t>)  обеспечивается выполнение коррекционных, развивающих и воспитательных задач, поставленных Программой.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b/>
          <w:sz w:val="24"/>
          <w:szCs w:val="24"/>
        </w:rPr>
        <w:t>Задачи</w:t>
      </w:r>
      <w:r w:rsidRPr="00A75D32">
        <w:rPr>
          <w:rFonts w:ascii="Times New Roman" w:hAnsi="Times New Roman"/>
          <w:sz w:val="24"/>
          <w:szCs w:val="24"/>
        </w:rPr>
        <w:t>, стоящие перед воспитателем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1.Создание обстановки эмоционального благополучия детей в группе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2. Обследование общего развития детей, состояния их знаний и навыков по программе предшествующей возрастной группы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3. Заполнение протокола обследования, изучение результатов его с целью перспективного планирования коррекционной работы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4.Обсуждение результатов обследования. Составление психолого-педагогической характеристики группы в целом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5. Воспитание общего и речевого поведения детей, включая работу по развитию слухового внимания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6. Расширение кругозора детей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7. Уточнение имеющегося словаря детей, расширение пассивного словарного запаса, его активизация по лексико-тематическим циклам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8. Развитие представлений детей о времени и пространстве, форме, величине и цвете предметов (сенсорное воспитание детей)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9. Развитие общей, мелкой и артикуляционной моторики детей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10. Подготовка детей к предстоящему логопедическому занятию, включая выполнение заданий и рекомендаций логопеда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11. Закрепление речевых навыков, усвоенных детьми на логопедических занятиях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12. Развитие памяти детей путем заучивания речевого материала разного вида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13. Закрепление навыков словообразования в различных играх и в повседневной жизни</w:t>
      </w:r>
    </w:p>
    <w:p w:rsidR="00A75D32" w:rsidRPr="00A75D32" w:rsidRDefault="001C795D" w:rsidP="001C795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A75D32" w:rsidRPr="00A75D32">
        <w:rPr>
          <w:rFonts w:ascii="Times New Roman" w:hAnsi="Times New Roman"/>
          <w:sz w:val="24"/>
          <w:szCs w:val="24"/>
        </w:rPr>
        <w:t>14. Контроль за речью детей по рекомендации логопеда, тактичное исправление ошибок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15. Развитие диалогической речи детей через использование подвижных, речевых, настольно-печатных игр, сюжетно-ролевых и игр-драматизаций, театрализованной деятельности детей, поручений в соответствии с уровнем развития детей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16. Формирование навыка составления короткого рассказа, предваряя логопедическую работу в этом направлении.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A75D32">
        <w:rPr>
          <w:rFonts w:ascii="Times New Roman" w:hAnsi="Times New Roman"/>
          <w:sz w:val="24"/>
          <w:szCs w:val="24"/>
        </w:rPr>
        <w:t>Логочас проводится воспитателями ежедневно после сна в соответствие с планом учителя-логопеда.</w:t>
      </w:r>
    </w:p>
    <w:p w:rsidR="00A75D32" w:rsidRPr="00A75D32" w:rsidRDefault="00A75D32" w:rsidP="00A75D32">
      <w:pPr>
        <w:spacing w:after="0" w:line="240" w:lineRule="auto"/>
        <w:ind w:firstLine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Индивидуальная </w:t>
      </w:r>
      <w:r w:rsidRPr="00A75D32">
        <w:rPr>
          <w:rFonts w:ascii="Times New Roman" w:hAnsi="Times New Roman"/>
          <w:sz w:val="24"/>
          <w:szCs w:val="24"/>
        </w:rPr>
        <w:t>коррекционно-развивающая работа осуществляется в течение всего рабочего дня во все</w:t>
      </w:r>
      <w:r>
        <w:rPr>
          <w:rFonts w:ascii="Times New Roman" w:hAnsi="Times New Roman"/>
          <w:sz w:val="24"/>
          <w:szCs w:val="24"/>
        </w:rPr>
        <w:t xml:space="preserve"> режимные моменты в соответствии</w:t>
      </w:r>
      <w:r w:rsidRPr="00A75D32">
        <w:rPr>
          <w:rFonts w:ascii="Times New Roman" w:hAnsi="Times New Roman"/>
          <w:sz w:val="24"/>
          <w:szCs w:val="24"/>
        </w:rPr>
        <w:t xml:space="preserve"> с календарно-тематиче</w:t>
      </w:r>
      <w:r>
        <w:rPr>
          <w:rFonts w:ascii="Times New Roman" w:hAnsi="Times New Roman"/>
          <w:sz w:val="24"/>
          <w:szCs w:val="24"/>
        </w:rPr>
        <w:t>с</w:t>
      </w:r>
      <w:r w:rsidRPr="00A75D32">
        <w:rPr>
          <w:rFonts w:ascii="Times New Roman" w:hAnsi="Times New Roman"/>
          <w:sz w:val="24"/>
          <w:szCs w:val="24"/>
        </w:rPr>
        <w:t>ким планом.</w:t>
      </w:r>
    </w:p>
    <w:p w:rsidR="00A75D32" w:rsidRDefault="00A75D32" w:rsidP="00F707C8">
      <w:pPr>
        <w:spacing w:after="0" w:line="240" w:lineRule="auto"/>
        <w:ind w:firstLine="425"/>
        <w:jc w:val="both"/>
        <w:rPr>
          <w:rFonts w:ascii="Times New Roman" w:hAnsi="Times New Roman"/>
          <w:b/>
          <w:sz w:val="24"/>
          <w:szCs w:val="24"/>
        </w:rPr>
      </w:pPr>
    </w:p>
    <w:p w:rsidR="00A40E8E" w:rsidRPr="00B62D8B" w:rsidRDefault="00A40E8E" w:rsidP="006B1AC9">
      <w:pPr>
        <w:numPr>
          <w:ilvl w:val="1"/>
          <w:numId w:val="22"/>
        </w:numPr>
        <w:spacing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lastRenderedPageBreak/>
        <w:t>Реал</w:t>
      </w:r>
      <w:r w:rsidR="00F707C8">
        <w:rPr>
          <w:rFonts w:ascii="Times New Roman" w:hAnsi="Times New Roman"/>
          <w:b/>
          <w:sz w:val="24"/>
          <w:szCs w:val="24"/>
        </w:rPr>
        <w:t>изация регионального компонента</w:t>
      </w:r>
    </w:p>
    <w:p w:rsidR="000210F9" w:rsidRPr="000210F9" w:rsidRDefault="000210F9" w:rsidP="000210F9">
      <w:pPr>
        <w:spacing w:after="0" w:line="240" w:lineRule="auto"/>
        <w:ind w:firstLine="424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Содержание дошкольного образования в ДОУ включает в себя вопросы истории и культуры родного города,</w:t>
      </w:r>
      <w:r>
        <w:rPr>
          <w:rFonts w:ascii="Times New Roman" w:hAnsi="Times New Roman"/>
          <w:sz w:val="24"/>
          <w:szCs w:val="24"/>
        </w:rPr>
        <w:t xml:space="preserve"> края, природного, социального и руко</w:t>
      </w:r>
      <w:r w:rsidRPr="000210F9">
        <w:rPr>
          <w:rFonts w:ascii="Times New Roman" w:hAnsi="Times New Roman"/>
          <w:sz w:val="24"/>
          <w:szCs w:val="24"/>
        </w:rPr>
        <w:t>творного мира, который с детства окружает детей.</w:t>
      </w:r>
    </w:p>
    <w:p w:rsidR="000210F9" w:rsidRPr="000210F9" w:rsidRDefault="000210F9" w:rsidP="000210F9">
      <w:pPr>
        <w:spacing w:after="0" w:line="240" w:lineRule="auto"/>
        <w:ind w:firstLine="424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 xml:space="preserve"> Назначение регионального компонента — защита и развитие системой образования  региональных особенностей; сохранение единого образовательного пространства России; обеспечение прав подрастающего поколения на доступное образование; вооружение дошкольников системой знаний о регионе.</w:t>
      </w:r>
    </w:p>
    <w:p w:rsidR="0076544E" w:rsidRPr="0076544E" w:rsidRDefault="0076544E" w:rsidP="000210F9">
      <w:pPr>
        <w:spacing w:after="0" w:line="240" w:lineRule="auto"/>
        <w:ind w:firstLine="42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76544E">
        <w:rPr>
          <w:rFonts w:ascii="Times New Roman" w:hAnsi="Times New Roman"/>
          <w:b/>
          <w:sz w:val="24"/>
          <w:szCs w:val="24"/>
        </w:rPr>
        <w:t>Реализация регионального компонента осуществляется на основе Дополнительной образовательной программы гражданственно-патриотической направленности МБДОУ ДС № 15 «Аленка» г.Николаевска-на-Амуре «Маленьким нижнеамурцам о городе и крае»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0210F9" w:rsidRDefault="000210F9" w:rsidP="000210F9">
      <w:pPr>
        <w:spacing w:after="0" w:line="240" w:lineRule="auto"/>
        <w:ind w:firstLine="424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Обучение в региональном компоненте строится на основе уникальности природной и культурно-исторической среды и региональной системы образования как важнейшего фактора развития территории. Природное, культурно-историческое, социально-экономическое своеобразие местности предопределяет отбор содержания регионального компонента образования, усвоение которого позволяет выпускникам ДОУ адаптироваться к условиям жизни в ближайшем социуме, проникнуться любовью к родному краю, воспитать у себя потребность в здоровом образе жизни, рациональном использовании природных богатств, в охране окружающей среды.</w:t>
      </w:r>
    </w:p>
    <w:p w:rsidR="000210F9" w:rsidRPr="000210F9" w:rsidRDefault="000210F9" w:rsidP="000210F9">
      <w:pPr>
        <w:spacing w:after="0" w:line="240" w:lineRule="auto"/>
        <w:ind w:firstLine="424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Дети группы знакомятся с оборудованием  русского быта, национальным колоритом коренных малочисленных народов Севера (КМНС); посещают музей, где знакомятся с историческим прошлым нашего края.</w:t>
      </w:r>
    </w:p>
    <w:p w:rsidR="000210F9" w:rsidRPr="000210F9" w:rsidRDefault="000210F9" w:rsidP="000210F9">
      <w:pPr>
        <w:spacing w:after="0" w:line="240" w:lineRule="auto"/>
        <w:ind w:firstLine="424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 xml:space="preserve">Формы и  методы работы </w:t>
      </w:r>
      <w:r w:rsidRPr="000210F9">
        <w:rPr>
          <w:rFonts w:ascii="Times New Roman" w:hAnsi="Times New Roman"/>
          <w:sz w:val="24"/>
          <w:szCs w:val="24"/>
          <w:lang w:val="en-US"/>
        </w:rPr>
        <w:t>c</w:t>
      </w:r>
      <w:r w:rsidRPr="000210F9">
        <w:rPr>
          <w:rFonts w:ascii="Times New Roman" w:hAnsi="Times New Roman"/>
          <w:sz w:val="24"/>
          <w:szCs w:val="24"/>
        </w:rPr>
        <w:t xml:space="preserve"> детьми: экскурсии, прогулки по  экологической тропе, уроки доброты, конкурсы, КВН, викторины, трудовые десанты, составление экологических карт, фотонаблюдения, экологические праздники, экологические сказки, инсценировки, разнообразные игры.</w:t>
      </w:r>
    </w:p>
    <w:p w:rsidR="000210F9" w:rsidRPr="000210F9" w:rsidRDefault="000210F9" w:rsidP="000210F9">
      <w:pPr>
        <w:spacing w:after="0" w:line="240" w:lineRule="auto"/>
        <w:ind w:firstLine="424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Образовательный процесс по региональному компоненту включает следующие направления: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Знакомство с малой Родиной – г. Николаевском-на-Амуре.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Люди, прославившие наш город.</w:t>
      </w:r>
    </w:p>
    <w:p w:rsidR="00586BE5" w:rsidRDefault="00586BE5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Чтение произведений2 дальневосточных писателей.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Знакомство с рекой Амур, ее обитателями.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История названий малых рек Нижнеамурья.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Растительный и животный мир Николаевского района.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Заповедники Хабаровского края и их обитатели.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Красная Книга Хабаровского края.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Характерные климатические и географические особенности района.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Знакомство с городами Хабаровского края.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Геральдика Хабаровского края и г. Николаевска-на-Амуре.</w:t>
      </w:r>
    </w:p>
    <w:p w:rsidR="000210F9" w:rsidRPr="000210F9" w:rsidRDefault="000210F9" w:rsidP="000210F9">
      <w:pPr>
        <w:numPr>
          <w:ilvl w:val="0"/>
          <w:numId w:val="24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210F9">
        <w:rPr>
          <w:rFonts w:ascii="Times New Roman" w:hAnsi="Times New Roman"/>
          <w:sz w:val="24"/>
          <w:szCs w:val="24"/>
        </w:rPr>
        <w:t>История, культура и традиции  КМНС.</w:t>
      </w:r>
    </w:p>
    <w:p w:rsidR="0076544E" w:rsidRDefault="0076544E" w:rsidP="0076544E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  <w:sectPr w:rsidR="0076544E" w:rsidSect="00173183">
          <w:headerReference w:type="default" r:id="rId9"/>
          <w:footerReference w:type="even" r:id="rId10"/>
          <w:footerReference w:type="default" r:id="rId11"/>
          <w:headerReference w:type="first" r:id="rId12"/>
          <w:pgSz w:w="11906" w:h="16838"/>
          <w:pgMar w:top="1134" w:right="851" w:bottom="851" w:left="1134" w:header="283" w:footer="0" w:gutter="0"/>
          <w:cols w:space="708"/>
          <w:titlePg/>
          <w:docGrid w:linePitch="360"/>
        </w:sectPr>
      </w:pPr>
    </w:p>
    <w:p w:rsidR="0076544E" w:rsidRPr="0076544E" w:rsidRDefault="0076544E" w:rsidP="0076544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6544E">
        <w:rPr>
          <w:rFonts w:ascii="Times New Roman" w:hAnsi="Times New Roman"/>
          <w:b/>
          <w:sz w:val="24"/>
          <w:szCs w:val="24"/>
        </w:rPr>
        <w:lastRenderedPageBreak/>
        <w:t>Перспективный план работы по реализации регионального компонента</w:t>
      </w:r>
    </w:p>
    <w:p w:rsidR="0076544E" w:rsidRPr="0076544E" w:rsidRDefault="0076544E" w:rsidP="0076544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18"/>
        <w:gridCol w:w="1276"/>
        <w:gridCol w:w="2410"/>
        <w:gridCol w:w="6662"/>
        <w:gridCol w:w="2410"/>
      </w:tblGrid>
      <w:tr w:rsidR="0076544E" w:rsidRPr="0076544E" w:rsidTr="005F0F86"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>Тема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sz w:val="24"/>
                <w:szCs w:val="24"/>
              </w:rPr>
              <w:t>Сроки реализации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Вид деятельности 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>Содержание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>Методическое обеспечение деятельности</w:t>
            </w:r>
          </w:p>
        </w:tc>
      </w:tr>
      <w:tr w:rsidR="0076544E" w:rsidRPr="0076544E" w:rsidTr="005F0F86">
        <w:trPr>
          <w:trHeight w:val="267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spacing w:line="240" w:lineRule="auto"/>
              <w:contextualSpacing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76544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История названий поселений Нижнеамурья.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сентябрь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Экскурсия в городской краеведческий музей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Знакомить детей с историей поселений Нижнеамурья. Воспитывать любовь к малой родине.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копилка</w:t>
            </w:r>
          </w:p>
        </w:tc>
      </w:tr>
      <w:tr w:rsidR="0076544E" w:rsidRPr="0076544E" w:rsidTr="009847E0">
        <w:trPr>
          <w:trHeight w:val="1437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spacing w:line="240" w:lineRule="auto"/>
              <w:contextualSpacing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76544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Знакомство с городами Хабаровского края.</w:t>
            </w:r>
            <w:r w:rsidRPr="0076544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6544E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Геральдика Хабаровского края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сентябрь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Посещение музейной комнаты. работа с картой Хабаровского края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Знакомить детей с городами края; геральдикой Хабаровского края.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копилка</w:t>
            </w:r>
          </w:p>
        </w:tc>
      </w:tr>
      <w:tr w:rsidR="0076544E" w:rsidRPr="0076544E" w:rsidTr="005F0F86">
        <w:trPr>
          <w:trHeight w:val="267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Растительный мир. Заповедники Хабаровского края 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октябрь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Рассказ воспитателя, презентация, фотовыставка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Продолжать знакомить с растительным миром Хабаровского края, хвойные и смешанные леса, лекарственные растения (женьшень, лимонник).  Воспитывать любовь к живой природе.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копилка</w:t>
            </w:r>
          </w:p>
        </w:tc>
      </w:tr>
      <w:tr w:rsidR="0076544E" w:rsidRPr="0076544E" w:rsidTr="005F0F86">
        <w:trPr>
          <w:trHeight w:val="270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>«Животный мир Нижнеамурья». Знакомство с Красной Книгой Хаб. края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октябрь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Рассказ воспитателя, презентация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Продолжать знакомить с животным миром Хабаровского края, местах проживания, воспитывать любовь к живой природе.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«Комплексные занятия-  ст.гр.» (с.61)</w:t>
            </w:r>
          </w:p>
        </w:tc>
      </w:tr>
      <w:tr w:rsidR="0076544E" w:rsidRPr="0076544E" w:rsidTr="005F0F86">
        <w:trPr>
          <w:trHeight w:val="709"/>
        </w:trPr>
        <w:tc>
          <w:tcPr>
            <w:tcW w:w="2518" w:type="dxa"/>
            <w:tcBorders>
              <w:right w:val="single" w:sz="4" w:space="0" w:color="auto"/>
            </w:tcBorders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sz w:val="24"/>
                <w:szCs w:val="24"/>
              </w:rPr>
              <w:t>Знакомство с городами Хаб. края.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76544E" w:rsidRPr="0076544E" w:rsidRDefault="005F0F86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ноябрь</w:t>
            </w:r>
          </w:p>
        </w:tc>
        <w:tc>
          <w:tcPr>
            <w:tcW w:w="2410" w:type="dxa"/>
            <w:tcBorders>
              <w:left w:val="single" w:sz="4" w:space="0" w:color="auto"/>
              <w:right w:val="single" w:sz="4" w:space="0" w:color="auto"/>
            </w:tcBorders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Видеоэкскурсия </w:t>
            </w:r>
          </w:p>
        </w:tc>
        <w:tc>
          <w:tcPr>
            <w:tcW w:w="6662" w:type="dxa"/>
            <w:tcBorders>
              <w:left w:val="single" w:sz="4" w:space="0" w:color="auto"/>
              <w:bottom w:val="single" w:sz="4" w:space="0" w:color="auto"/>
            </w:tcBorders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Расширять знания детей о городах края</w:t>
            </w:r>
          </w:p>
        </w:tc>
        <w:tc>
          <w:tcPr>
            <w:tcW w:w="2410" w:type="dxa"/>
            <w:tcBorders>
              <w:left w:val="nil"/>
              <w:bottom w:val="single" w:sz="4" w:space="0" w:color="auto"/>
            </w:tcBorders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копилка</w:t>
            </w:r>
          </w:p>
        </w:tc>
      </w:tr>
      <w:tr w:rsidR="0076544E" w:rsidRPr="0076544E" w:rsidTr="005F0F86">
        <w:trPr>
          <w:trHeight w:val="645"/>
        </w:trPr>
        <w:tc>
          <w:tcPr>
            <w:tcW w:w="2518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sz w:val="24"/>
                <w:szCs w:val="24"/>
              </w:rPr>
              <w:t>«Многонациальный город Николаевск-на-Амуре»</w:t>
            </w:r>
          </w:p>
        </w:tc>
        <w:tc>
          <w:tcPr>
            <w:tcW w:w="1276" w:type="dxa"/>
          </w:tcPr>
          <w:p w:rsidR="0076544E" w:rsidRPr="0076544E" w:rsidRDefault="005F0F86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декабрь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презентация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Познакомить детей с национальностями нижнего Амура, воспитывать толерантное отношение ко всем людям.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копилка</w:t>
            </w:r>
          </w:p>
        </w:tc>
      </w:tr>
      <w:tr w:rsidR="0076544E" w:rsidRPr="0076544E" w:rsidTr="005F0F86">
        <w:trPr>
          <w:trHeight w:val="168"/>
        </w:trPr>
        <w:tc>
          <w:tcPr>
            <w:tcW w:w="2518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sz w:val="24"/>
                <w:szCs w:val="24"/>
              </w:rPr>
              <w:t>Н.Костюк «Таёжник»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январь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Стихотворение (заучивание)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Помочь детям понять и запомнить содержание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стихотворения.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«Лукошко» -  (с37)</w:t>
            </w:r>
          </w:p>
        </w:tc>
      </w:tr>
      <w:tr w:rsidR="0076544E" w:rsidRPr="0076544E" w:rsidTr="005F0F86">
        <w:trPr>
          <w:trHeight w:val="237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>«Лягушка и лось»</w:t>
            </w:r>
          </w:p>
        </w:tc>
        <w:tc>
          <w:tcPr>
            <w:tcW w:w="1276" w:type="dxa"/>
          </w:tcPr>
          <w:p w:rsidR="0076544E" w:rsidRPr="0076544E" w:rsidRDefault="005F0F86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январь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Чтение нанайской сказки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Расширить представление детей о национальном фольклоре.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«Лукошко» -  (с.8)</w:t>
            </w:r>
          </w:p>
        </w:tc>
      </w:tr>
      <w:tr w:rsidR="0076544E" w:rsidRPr="0076544E" w:rsidTr="005F0F86">
        <w:trPr>
          <w:trHeight w:val="237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Знакомство с </w:t>
            </w: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городами Хабаровского края.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lastRenderedPageBreak/>
              <w:t>февраль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Квест-путешествие </w:t>
            </w: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по городам Хабаровского края 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Продолжать знакомить детей с городами Хабаровского края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копилка</w:t>
            </w:r>
          </w:p>
        </w:tc>
      </w:tr>
      <w:tr w:rsidR="0076544E" w:rsidRPr="0076544E" w:rsidTr="005F0F86">
        <w:trPr>
          <w:trHeight w:val="237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Знакомство с малой Родиной – г. Николаевском-на-Амуре.</w:t>
            </w:r>
          </w:p>
        </w:tc>
        <w:tc>
          <w:tcPr>
            <w:tcW w:w="1276" w:type="dxa"/>
          </w:tcPr>
          <w:p w:rsidR="0076544E" w:rsidRPr="0076544E" w:rsidRDefault="005F0F86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февраль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«Символы нашего города, памятники культуры». Фотоальбом.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Познакомить с символами города (герб), памятниками архитектуры, достопримечательностями, воспитывать любовь к малой родине.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копилка</w:t>
            </w:r>
          </w:p>
        </w:tc>
      </w:tr>
      <w:tr w:rsidR="0076544E" w:rsidRPr="0076544E" w:rsidTr="005F0F86">
        <w:trPr>
          <w:trHeight w:val="237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>Знакомство с рекой Амур, ее обитателями.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Посещение музейной комнаты ДОУ. Работа с лэпбуком «Рыбы Амура»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Расширять представления детей о рыбах Хаб.края, их внешнем виде, образе жизни, повадках. 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копилка</w:t>
            </w:r>
          </w:p>
        </w:tc>
      </w:tr>
      <w:tr w:rsidR="0076544E" w:rsidRPr="0076544E" w:rsidTr="005F0F86">
        <w:trPr>
          <w:trHeight w:val="222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>«Народные промыслы Нижнего Амура»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Презентация, фотоальбом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Расширить представления о народных промыслах, обычаях. Полезные ископаемые Хабаровского края (каменный уголь, драгоценный металл и камни).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копилка</w:t>
            </w:r>
          </w:p>
        </w:tc>
      </w:tr>
      <w:tr w:rsidR="0076544E" w:rsidRPr="0076544E" w:rsidTr="005F0F86">
        <w:trPr>
          <w:trHeight w:val="300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«Нанайский ковёр» 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Коллективная аппликация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Закрепить умение вырезать простые нанайские узоры, аккуратно наклеивать, создавать узор в национальном стиле.</w:t>
            </w:r>
          </w:p>
        </w:tc>
        <w:tc>
          <w:tcPr>
            <w:tcW w:w="2410" w:type="dxa"/>
          </w:tcPr>
          <w:p w:rsidR="00B671B5" w:rsidRPr="0076544E" w:rsidRDefault="00B671B5" w:rsidP="00B671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Педагогическая </w:t>
            </w:r>
          </w:p>
          <w:p w:rsidR="0076544E" w:rsidRPr="0076544E" w:rsidRDefault="00B671B5" w:rsidP="00B671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копилка</w:t>
            </w:r>
          </w:p>
        </w:tc>
      </w:tr>
      <w:tr w:rsidR="0076544E" w:rsidRPr="0076544E" w:rsidTr="005F0F86">
        <w:trPr>
          <w:trHeight w:val="270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sz w:val="24"/>
                <w:szCs w:val="24"/>
              </w:rPr>
              <w:t>«Что мы знаем о птицах Д.В.»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544E" w:rsidRPr="0076544E" w:rsidRDefault="0076544E" w:rsidP="0076544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Рассказ воспитателя, презентация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Обобщить знания детей о птицах Д.В., условиях их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жизни, роли человека в жизни птиц.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Педагогическая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 копилка</w:t>
            </w:r>
          </w:p>
        </w:tc>
      </w:tr>
      <w:tr w:rsidR="0076544E" w:rsidRPr="0076544E" w:rsidTr="005F0F86">
        <w:trPr>
          <w:trHeight w:val="270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sz w:val="24"/>
                <w:szCs w:val="24"/>
              </w:rPr>
              <w:t>«Собачьи упряжки»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Подвижная нанайская игра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Формировать умение по сигналу воспитателя строиться в упряжки, воспитывать чувство коллективизма, уважение друг к другу.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Кепеман О.В.,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 xml:space="preserve"> Осокина Т.И. </w:t>
            </w:r>
          </w:p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«Детские п/ игры» с.95</w:t>
            </w:r>
          </w:p>
        </w:tc>
      </w:tr>
      <w:tr w:rsidR="0076544E" w:rsidRPr="0076544E" w:rsidTr="005F0F86">
        <w:trPr>
          <w:trHeight w:val="285"/>
        </w:trPr>
        <w:tc>
          <w:tcPr>
            <w:tcW w:w="2518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/>
                <w:bCs/>
                <w:sz w:val="24"/>
                <w:szCs w:val="24"/>
              </w:rPr>
              <w:t>Выставка детских худож. произведений дальневосточных писателей.</w:t>
            </w:r>
          </w:p>
        </w:tc>
        <w:tc>
          <w:tcPr>
            <w:tcW w:w="1276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544E">
              <w:rPr>
                <w:rFonts w:ascii="Times New Roman" w:hAnsi="Times New Roman"/>
                <w:sz w:val="24"/>
                <w:szCs w:val="24"/>
              </w:rPr>
              <w:t>май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Беседа, презентации, посещение районной библиотеки</w:t>
            </w:r>
          </w:p>
        </w:tc>
        <w:tc>
          <w:tcPr>
            <w:tcW w:w="6662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76544E">
              <w:rPr>
                <w:rFonts w:ascii="Times New Roman" w:hAnsi="Times New Roman"/>
                <w:bCs/>
                <w:sz w:val="24"/>
                <w:szCs w:val="24"/>
              </w:rPr>
              <w:t>Формирование интереса к произведениям дальневосточных писателей; воспитание любви к малой родине.</w:t>
            </w:r>
          </w:p>
        </w:tc>
        <w:tc>
          <w:tcPr>
            <w:tcW w:w="2410" w:type="dxa"/>
          </w:tcPr>
          <w:p w:rsidR="0076544E" w:rsidRPr="0076544E" w:rsidRDefault="0076544E" w:rsidP="0076544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:rsidR="0076544E" w:rsidRPr="0076544E" w:rsidRDefault="0076544E" w:rsidP="0076544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44E" w:rsidRPr="0076544E" w:rsidRDefault="0076544E" w:rsidP="0076544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  <w:sectPr w:rsidR="0076544E" w:rsidRPr="0076544E" w:rsidSect="0076544E">
          <w:pgSz w:w="16838" w:h="11906" w:orient="landscape"/>
          <w:pgMar w:top="851" w:right="851" w:bottom="1134" w:left="1134" w:header="283" w:footer="0" w:gutter="0"/>
          <w:cols w:space="708"/>
          <w:docGrid w:linePitch="360"/>
        </w:sectPr>
      </w:pPr>
    </w:p>
    <w:p w:rsidR="00F04296" w:rsidRPr="00D856FE" w:rsidRDefault="00F04296" w:rsidP="00F04296">
      <w:pPr>
        <w:spacing w:after="160" w:line="259" w:lineRule="auto"/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D856FE">
        <w:rPr>
          <w:rFonts w:ascii="Times New Roman" w:eastAsia="Calibri" w:hAnsi="Times New Roman"/>
          <w:b/>
          <w:sz w:val="28"/>
          <w:szCs w:val="28"/>
          <w:lang w:eastAsia="en-US"/>
        </w:rPr>
        <w:lastRenderedPageBreak/>
        <w:t xml:space="preserve">Перспективный план инновационной деятельности по </w:t>
      </w:r>
      <w:r w:rsidR="00103108">
        <w:rPr>
          <w:rFonts w:ascii="Times New Roman" w:eastAsia="Calibri" w:hAnsi="Times New Roman"/>
          <w:b/>
          <w:sz w:val="28"/>
          <w:szCs w:val="28"/>
          <w:lang w:eastAsia="en-US"/>
        </w:rPr>
        <w:t>валеологии</w:t>
      </w:r>
    </w:p>
    <w:tbl>
      <w:tblPr>
        <w:tblW w:w="1570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5"/>
        <w:gridCol w:w="1418"/>
        <w:gridCol w:w="4110"/>
        <w:gridCol w:w="6379"/>
        <w:gridCol w:w="1985"/>
      </w:tblGrid>
      <w:tr w:rsidR="00F04296" w:rsidRPr="00173183" w:rsidTr="00D856FE">
        <w:trPr>
          <w:trHeight w:val="832"/>
        </w:trPr>
        <w:tc>
          <w:tcPr>
            <w:tcW w:w="1815" w:type="dxa"/>
          </w:tcPr>
          <w:p w:rsidR="00F04296" w:rsidRPr="00173183" w:rsidRDefault="00F04296" w:rsidP="00173183">
            <w:pPr>
              <w:pStyle w:val="af1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Тема</w:t>
            </w:r>
          </w:p>
        </w:tc>
        <w:tc>
          <w:tcPr>
            <w:tcW w:w="1418" w:type="dxa"/>
          </w:tcPr>
          <w:p w:rsidR="00F04296" w:rsidRPr="00173183" w:rsidRDefault="00F04296" w:rsidP="00173183">
            <w:pPr>
              <w:pStyle w:val="af1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Сроки реализации</w:t>
            </w:r>
          </w:p>
        </w:tc>
        <w:tc>
          <w:tcPr>
            <w:tcW w:w="4110" w:type="dxa"/>
          </w:tcPr>
          <w:p w:rsidR="00F04296" w:rsidRPr="00173183" w:rsidRDefault="00F04296" w:rsidP="00173183">
            <w:pPr>
              <w:pStyle w:val="af1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Вид деятельности</w:t>
            </w:r>
          </w:p>
        </w:tc>
        <w:tc>
          <w:tcPr>
            <w:tcW w:w="6379" w:type="dxa"/>
          </w:tcPr>
          <w:p w:rsidR="00F04296" w:rsidRPr="00173183" w:rsidRDefault="00F04296" w:rsidP="00173183">
            <w:pPr>
              <w:pStyle w:val="af1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Содержание деятельности</w:t>
            </w:r>
          </w:p>
        </w:tc>
        <w:tc>
          <w:tcPr>
            <w:tcW w:w="1985" w:type="dxa"/>
          </w:tcPr>
          <w:p w:rsidR="00F04296" w:rsidRPr="00173183" w:rsidRDefault="00F04296" w:rsidP="00173183">
            <w:pPr>
              <w:pStyle w:val="af1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Методическое обеспечение</w:t>
            </w:r>
          </w:p>
        </w:tc>
      </w:tr>
      <w:tr w:rsidR="00F04296" w:rsidRPr="00173183" w:rsidTr="00D856FE">
        <w:trPr>
          <w:trHeight w:val="996"/>
        </w:trPr>
        <w:tc>
          <w:tcPr>
            <w:tcW w:w="1815" w:type="dxa"/>
            <w:vMerge w:val="restart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З</w:t>
            </w:r>
            <w:r w:rsidR="00525577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на</w:t>
            </w:r>
            <w:r w:rsidR="00282EAD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комство с органом чувств-глаза</w:t>
            </w:r>
          </w:p>
        </w:tc>
        <w:tc>
          <w:tcPr>
            <w:tcW w:w="1418" w:type="dxa"/>
            <w:vMerge w:val="restart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октябрь</w:t>
            </w:r>
          </w:p>
        </w:tc>
        <w:tc>
          <w:tcPr>
            <w:tcW w:w="4110" w:type="dxa"/>
          </w:tcPr>
          <w:p w:rsidR="00F06054" w:rsidRPr="00173183" w:rsidRDefault="00F04296" w:rsidP="00F06054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1.</w:t>
            </w:r>
            <w:r w:rsidR="00F06054">
              <w:t xml:space="preserve"> </w:t>
            </w:r>
            <w:r w:rsidR="00F06054" w:rsidRPr="00F0605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Тематическая беседа: «Глаза и их роль в жизни человека»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6379" w:type="dxa"/>
            <w:vMerge w:val="restart"/>
          </w:tcPr>
          <w:p w:rsidR="00F04296" w:rsidRDefault="00F41596" w:rsidP="00F41596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представление у детей о том, что глаза являются одним из основных органов чувств человека.</w:t>
            </w:r>
          </w:p>
          <w:p w:rsidR="00F41596" w:rsidRPr="00F41596" w:rsidRDefault="00F41596" w:rsidP="00F41596">
            <w:pPr>
              <w:pStyle w:val="af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111111"/>
                <w:shd w:val="clear" w:color="auto" w:fill="FFFFFF"/>
              </w:rPr>
              <w:t>П</w:t>
            </w:r>
            <w:r w:rsidRPr="00F41596">
              <w:rPr>
                <w:rFonts w:ascii="Times New Roman" w:hAnsi="Times New Roman"/>
                <w:color w:val="111111"/>
                <w:shd w:val="clear" w:color="auto" w:fill="FFFFFF"/>
              </w:rPr>
              <w:t>ознакомить </w:t>
            </w:r>
            <w:r w:rsidRPr="00F41596">
              <w:rPr>
                <w:rFonts w:ascii="Times New Roman" w:hAnsi="Times New Roman"/>
                <w:bCs/>
                <w:color w:val="111111"/>
                <w:bdr w:val="none" w:sz="0" w:space="0" w:color="auto" w:frame="1"/>
                <w:shd w:val="clear" w:color="auto" w:fill="FFFFFF"/>
              </w:rPr>
              <w:t>детей с частями глаза</w:t>
            </w:r>
            <w:r w:rsidRPr="00F41596">
              <w:rPr>
                <w:rFonts w:ascii="Times New Roman" w:hAnsi="Times New Roman"/>
                <w:color w:val="111111"/>
                <w:shd w:val="clear" w:color="auto" w:fill="FFFFFF"/>
              </w:rPr>
              <w:t> : веко, ресницы, </w:t>
            </w:r>
            <w:r w:rsidRPr="00F41596">
              <w:rPr>
                <w:rFonts w:ascii="Times New Roman" w:hAnsi="Times New Roman"/>
                <w:bCs/>
                <w:color w:val="111111"/>
                <w:bdr w:val="none" w:sz="0" w:space="0" w:color="auto" w:frame="1"/>
                <w:shd w:val="clear" w:color="auto" w:fill="FFFFFF"/>
              </w:rPr>
              <w:t>глазное яблоко</w:t>
            </w:r>
            <w:r w:rsidRPr="00F41596">
              <w:rPr>
                <w:rFonts w:ascii="Times New Roman" w:hAnsi="Times New Roman"/>
                <w:color w:val="111111"/>
                <w:shd w:val="clear" w:color="auto" w:fill="FFFFFF"/>
              </w:rPr>
              <w:t>; научить наблюдать </w:t>
            </w:r>
            <w:r w:rsidRPr="00F41596">
              <w:rPr>
                <w:rFonts w:ascii="Times New Roman" w:hAnsi="Times New Roman"/>
                <w:bCs/>
                <w:color w:val="111111"/>
                <w:bdr w:val="none" w:sz="0" w:space="0" w:color="auto" w:frame="1"/>
                <w:shd w:val="clear" w:color="auto" w:fill="FFFFFF"/>
              </w:rPr>
              <w:t>детей за своими глазами и глазами</w:t>
            </w:r>
            <w:r w:rsidRPr="00F41596">
              <w:rPr>
                <w:rFonts w:ascii="Times New Roman" w:hAnsi="Times New Roman"/>
                <w:b/>
                <w:bCs/>
                <w:color w:val="111111"/>
                <w:bdr w:val="none" w:sz="0" w:space="0" w:color="auto" w:frame="1"/>
                <w:shd w:val="clear" w:color="auto" w:fill="FFFFFF"/>
              </w:rPr>
              <w:t xml:space="preserve"> </w:t>
            </w:r>
            <w:r w:rsidRPr="00F41596">
              <w:rPr>
                <w:rFonts w:ascii="Times New Roman" w:hAnsi="Times New Roman"/>
                <w:bCs/>
                <w:color w:val="111111"/>
                <w:bdr w:val="none" w:sz="0" w:space="0" w:color="auto" w:frame="1"/>
                <w:shd w:val="clear" w:color="auto" w:fill="FFFFFF"/>
              </w:rPr>
              <w:t>других людей</w:t>
            </w:r>
            <w:r w:rsidRPr="00F41596">
              <w:rPr>
                <w:rFonts w:ascii="Times New Roman" w:hAnsi="Times New Roman"/>
                <w:color w:val="111111"/>
                <w:shd w:val="clear" w:color="auto" w:fill="FFFFFF"/>
              </w:rPr>
              <w:t>; воспитать интерес к </w:t>
            </w:r>
            <w:r w:rsidRPr="00F41596">
              <w:rPr>
                <w:rFonts w:ascii="Times New Roman" w:hAnsi="Times New Roman"/>
                <w:bCs/>
                <w:color w:val="111111"/>
                <w:bdr w:val="none" w:sz="0" w:space="0" w:color="auto" w:frame="1"/>
                <w:shd w:val="clear" w:color="auto" w:fill="FFFFFF"/>
              </w:rPr>
              <w:t>экспериментированию</w:t>
            </w:r>
            <w:r w:rsidRPr="00F41596">
              <w:rPr>
                <w:rFonts w:ascii="Times New Roman" w:hAnsi="Times New Roman"/>
                <w:color w:val="111111"/>
                <w:shd w:val="clear" w:color="auto" w:fill="FFFFFF"/>
              </w:rPr>
              <w:t>.</w:t>
            </w:r>
          </w:p>
        </w:tc>
        <w:tc>
          <w:tcPr>
            <w:tcW w:w="1985" w:type="dxa"/>
            <w:vMerge w:val="restart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  <w:tr w:rsidR="00F04296" w:rsidRPr="00173183" w:rsidTr="00861B42">
        <w:trPr>
          <w:trHeight w:val="656"/>
        </w:trPr>
        <w:tc>
          <w:tcPr>
            <w:tcW w:w="1815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418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110" w:type="dxa"/>
          </w:tcPr>
          <w:p w:rsidR="00950949" w:rsidRPr="00950949" w:rsidRDefault="00F04296" w:rsidP="00950949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2.</w:t>
            </w:r>
            <w:r w:rsidR="00950949">
              <w:t xml:space="preserve"> </w:t>
            </w:r>
            <w:r w:rsidR="00950949" w:rsidRPr="00950949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Игры- эксперементирование по теме «Глаза- орган зрения»</w:t>
            </w:r>
          </w:p>
          <w:p w:rsidR="00F04296" w:rsidRPr="00173183" w:rsidRDefault="00F04296" w:rsidP="00950949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6379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</w:tr>
      <w:tr w:rsidR="00F04296" w:rsidRPr="00173183" w:rsidTr="00861B42">
        <w:trPr>
          <w:trHeight w:val="836"/>
        </w:trPr>
        <w:tc>
          <w:tcPr>
            <w:tcW w:w="1815" w:type="dxa"/>
            <w:vMerge w:val="restart"/>
          </w:tcPr>
          <w:p w:rsidR="00F04296" w:rsidRPr="00173183" w:rsidRDefault="00A9481B" w:rsidP="00A9481B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З</w:t>
            </w:r>
            <w:r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накомство с органом чувств-язык</w:t>
            </w:r>
          </w:p>
        </w:tc>
        <w:tc>
          <w:tcPr>
            <w:tcW w:w="1418" w:type="dxa"/>
            <w:vMerge w:val="restart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октябрь</w:t>
            </w:r>
          </w:p>
        </w:tc>
        <w:tc>
          <w:tcPr>
            <w:tcW w:w="4110" w:type="dxa"/>
          </w:tcPr>
          <w:p w:rsidR="00F04296" w:rsidRPr="00173183" w:rsidRDefault="00525577" w:rsidP="00950949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1.</w:t>
            </w:r>
            <w:r w:rsidR="00950949">
              <w:t xml:space="preserve"> </w:t>
            </w:r>
            <w:r w:rsidR="00950949" w:rsidRPr="00950949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Тематическая беседа «Язык и его роль в жизни человека»</w:t>
            </w:r>
          </w:p>
        </w:tc>
        <w:tc>
          <w:tcPr>
            <w:tcW w:w="6379" w:type="dxa"/>
            <w:vMerge w:val="restart"/>
          </w:tcPr>
          <w:p w:rsidR="007349E7" w:rsidRDefault="00F41596" w:rsidP="00173183">
            <w:pPr>
              <w:pStyle w:val="af1"/>
              <w:rPr>
                <w:rFonts w:ascii="Times New Roman" w:hAnsi="Times New Roman"/>
                <w:color w:val="000000" w:themeColor="text1"/>
                <w:shd w:val="clear" w:color="auto" w:fill="F9FAFA"/>
              </w:rPr>
            </w:pPr>
            <w:r w:rsidRPr="00282EAD">
              <w:rPr>
                <w:rFonts w:ascii="Times New Roman" w:hAnsi="Times New Roman"/>
                <w:color w:val="000000" w:themeColor="text1"/>
                <w:shd w:val="clear" w:color="auto" w:fill="F9FAFA"/>
              </w:rPr>
              <w:t>Раскрыть понятие</w:t>
            </w:r>
            <w:r w:rsidRPr="00282EAD">
              <w:rPr>
                <w:rFonts w:ascii="Times New Roman" w:hAnsi="Times New Roman"/>
                <w:b/>
                <w:bCs/>
                <w:color w:val="000000" w:themeColor="text1"/>
                <w:shd w:val="clear" w:color="auto" w:fill="F9FAFA"/>
              </w:rPr>
              <w:t> </w:t>
            </w:r>
            <w:r w:rsidRPr="00282EAD">
              <w:rPr>
                <w:rFonts w:ascii="Times New Roman" w:hAnsi="Times New Roman"/>
                <w:color w:val="000000" w:themeColor="text1"/>
                <w:shd w:val="clear" w:color="auto" w:fill="F9FAFA"/>
              </w:rPr>
              <w:t>«язык» и его роль в жизни человека.</w:t>
            </w:r>
          </w:p>
          <w:p w:rsidR="00282EAD" w:rsidRDefault="00282EAD" w:rsidP="00173183">
            <w:pPr>
              <w:pStyle w:val="af1"/>
              <w:rPr>
                <w:rFonts w:ascii="Times New Roman" w:hAnsi="Times New Roman"/>
                <w:color w:val="000000" w:themeColor="text1"/>
                <w:shd w:val="clear" w:color="auto" w:fill="F9FAFA"/>
              </w:rPr>
            </w:pPr>
          </w:p>
          <w:p w:rsidR="00282EAD" w:rsidRPr="00282EAD" w:rsidRDefault="00282EAD" w:rsidP="00282EA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282EAD">
              <w:rPr>
                <w:rFonts w:ascii="Times New Roman" w:hAnsi="Times New Roman"/>
                <w:bCs/>
                <w:color w:val="000000" w:themeColor="text1"/>
                <w:bdr w:val="none" w:sz="0" w:space="0" w:color="auto" w:frame="1"/>
              </w:rPr>
              <w:t>Помочь понять детям</w:t>
            </w:r>
            <w:r w:rsidRPr="00282EAD">
              <w:rPr>
                <w:rFonts w:ascii="Times New Roman" w:hAnsi="Times New Roman"/>
                <w:color w:val="000000" w:themeColor="text1"/>
              </w:rPr>
              <w:t>, почему </w:t>
            </w:r>
            <w:r w:rsidRPr="00282EAD">
              <w:rPr>
                <w:rFonts w:ascii="Times New Roman" w:hAnsi="Times New Roman"/>
                <w:bCs/>
                <w:color w:val="000000" w:themeColor="text1"/>
                <w:bdr w:val="none" w:sz="0" w:space="0" w:color="auto" w:frame="1"/>
              </w:rPr>
              <w:t>органы чувств- помощники человека</w:t>
            </w:r>
            <w:r w:rsidRPr="00282EAD">
              <w:rPr>
                <w:rFonts w:ascii="Times New Roman" w:hAnsi="Times New Roman"/>
                <w:color w:val="000000" w:themeColor="text1"/>
              </w:rPr>
              <w:t>. закрепить знания о правилах бережного отношения к </w:t>
            </w:r>
            <w:r w:rsidRPr="00282EAD">
              <w:rPr>
                <w:rFonts w:ascii="Times New Roman" w:hAnsi="Times New Roman"/>
                <w:bCs/>
                <w:color w:val="000000" w:themeColor="text1"/>
                <w:bdr w:val="none" w:sz="0" w:space="0" w:color="auto" w:frame="1"/>
              </w:rPr>
              <w:t>органам чувств</w:t>
            </w:r>
            <w:r w:rsidRPr="00282EAD">
              <w:rPr>
                <w:rFonts w:ascii="Times New Roman" w:hAnsi="Times New Roman"/>
                <w:color w:val="000000" w:themeColor="text1"/>
              </w:rPr>
              <w:t>; Способствовать развитию воображения, внимания, мышления. Обогащать словарь детей.</w:t>
            </w:r>
          </w:p>
          <w:p w:rsidR="00282EAD" w:rsidRPr="00282EAD" w:rsidRDefault="00282EAD" w:rsidP="00173183">
            <w:pPr>
              <w:pStyle w:val="af1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vMerge w:val="restart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</w:tc>
      </w:tr>
      <w:tr w:rsidR="00F04296" w:rsidRPr="00173183" w:rsidTr="00861B42">
        <w:trPr>
          <w:trHeight w:val="848"/>
        </w:trPr>
        <w:tc>
          <w:tcPr>
            <w:tcW w:w="1815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110" w:type="dxa"/>
          </w:tcPr>
          <w:p w:rsidR="00F04296" w:rsidRPr="00173183" w:rsidRDefault="00F04296" w:rsidP="00282EAD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2.</w:t>
            </w:r>
            <w:r w:rsidR="0076121D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</w:t>
            </w:r>
            <w:r w:rsidR="00950949" w:rsidRPr="00950949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Беседа «Как уберечь язык», «Как вредные продукты действуют на язык и зубы».</w:t>
            </w:r>
            <w:r w:rsidR="008A674A">
              <w:t xml:space="preserve"> </w:t>
            </w:r>
          </w:p>
        </w:tc>
        <w:tc>
          <w:tcPr>
            <w:tcW w:w="6379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</w:tr>
      <w:tr w:rsidR="00346900" w:rsidRPr="00173183" w:rsidTr="00346900">
        <w:trPr>
          <w:trHeight w:val="904"/>
        </w:trPr>
        <w:tc>
          <w:tcPr>
            <w:tcW w:w="1815" w:type="dxa"/>
            <w:vMerge w:val="restart"/>
          </w:tcPr>
          <w:p w:rsidR="00346900" w:rsidRPr="00282EAD" w:rsidRDefault="00146506" w:rsidP="009C33C8">
            <w:pPr>
              <w:spacing w:after="300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82EAD">
              <w:rPr>
                <w:rFonts w:ascii="Times New Roman" w:hAnsi="Times New Roman"/>
                <w:color w:val="000000" w:themeColor="text1"/>
              </w:rPr>
              <w:t>Ц</w:t>
            </w:r>
            <w:r w:rsidR="009C33C8" w:rsidRPr="00282EAD">
              <w:rPr>
                <w:rFonts w:ascii="Times New Roman" w:hAnsi="Times New Roman"/>
                <w:color w:val="000000" w:themeColor="text1"/>
              </w:rPr>
              <w:t>икл бесед о гигиене полости рта</w:t>
            </w:r>
          </w:p>
        </w:tc>
        <w:tc>
          <w:tcPr>
            <w:tcW w:w="1418" w:type="dxa"/>
            <w:vMerge w:val="restart"/>
          </w:tcPr>
          <w:p w:rsidR="00346900" w:rsidRPr="00173183" w:rsidRDefault="00346900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ноябрь</w:t>
            </w:r>
          </w:p>
          <w:p w:rsidR="00346900" w:rsidRPr="00173183" w:rsidRDefault="00346900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110" w:type="dxa"/>
          </w:tcPr>
          <w:p w:rsidR="00950949" w:rsidRPr="007A4CA7" w:rsidRDefault="00346900" w:rsidP="007A4CA7">
            <w:pPr>
              <w:pStyle w:val="af1"/>
              <w:rPr>
                <w:rFonts w:ascii="Times New Roman" w:eastAsia="Calibri" w:hAnsi="Times New Roman"/>
                <w:bCs/>
                <w:color w:val="000000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color w:val="000000"/>
                <w:sz w:val="24"/>
                <w:szCs w:val="24"/>
                <w:lang w:eastAsia="en-US"/>
              </w:rPr>
              <w:t>1.</w:t>
            </w:r>
            <w:r w:rsidR="0076121D">
              <w:rPr>
                <w:rFonts w:ascii="Times New Roman" w:eastAsia="Calibri" w:hAnsi="Times New Roman"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7A4CA7">
              <w:rPr>
                <w:rFonts w:ascii="Times New Roman" w:eastAsia="Calibri" w:hAnsi="Times New Roman"/>
                <w:color w:val="000000"/>
                <w:sz w:val="24"/>
                <w:szCs w:val="24"/>
                <w:lang w:eastAsia="en-US"/>
              </w:rPr>
              <w:t>Беседа «</w:t>
            </w:r>
            <w:r w:rsidR="0076121D">
              <w:rPr>
                <w:rFonts w:ascii="Times New Roman" w:eastAsia="Calibri" w:hAnsi="Times New Roman"/>
                <w:color w:val="000000"/>
                <w:sz w:val="24"/>
                <w:szCs w:val="24"/>
                <w:lang w:eastAsia="en-US"/>
              </w:rPr>
              <w:t>Что такое кожа</w:t>
            </w:r>
            <w:r w:rsidR="007A4CA7">
              <w:rPr>
                <w:rFonts w:ascii="Times New Roman" w:eastAsia="Calibri" w:hAnsi="Times New Roman"/>
                <w:color w:val="000000"/>
                <w:sz w:val="24"/>
                <w:szCs w:val="24"/>
                <w:lang w:eastAsia="en-US"/>
              </w:rPr>
              <w:t>»</w:t>
            </w:r>
            <w:r w:rsidR="0076121D">
              <w:rPr>
                <w:rFonts w:ascii="Times New Roman" w:eastAsia="Calibri" w:hAnsi="Times New Roman"/>
                <w:color w:val="000000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6379" w:type="dxa"/>
            <w:vMerge w:val="restart"/>
          </w:tcPr>
          <w:p w:rsidR="00A9481B" w:rsidRDefault="00A9481B" w:rsidP="00A9481B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111111"/>
                <w:sz w:val="24"/>
                <w:szCs w:val="24"/>
              </w:rPr>
            </w:pPr>
            <w:r w:rsidRPr="00A9481B">
              <w:rPr>
                <w:rFonts w:ascii="Times New Roman" w:hAnsi="Times New Roman"/>
                <w:color w:val="111111"/>
                <w:sz w:val="24"/>
                <w:szCs w:val="24"/>
              </w:rPr>
              <w:t>Дать представление о том, что наша </w:t>
            </w:r>
            <w:r w:rsidRPr="00A9481B">
              <w:rPr>
                <w:rFonts w:ascii="Times New Roman" w:hAnsi="Times New Roman"/>
                <w:b/>
                <w:bCs/>
                <w:color w:val="111111"/>
                <w:sz w:val="24"/>
                <w:szCs w:val="24"/>
                <w:bdr w:val="none" w:sz="0" w:space="0" w:color="auto" w:frame="1"/>
              </w:rPr>
              <w:t>кожа</w:t>
            </w:r>
            <w:r w:rsidRPr="00A9481B">
              <w:rPr>
                <w:rFonts w:ascii="Times New Roman" w:hAnsi="Times New Roman"/>
                <w:color w:val="111111"/>
                <w:sz w:val="24"/>
                <w:szCs w:val="24"/>
              </w:rPr>
              <w:t> -это естественный покров человека.</w:t>
            </w:r>
          </w:p>
          <w:p w:rsidR="00146506" w:rsidRPr="00A9481B" w:rsidRDefault="00146506" w:rsidP="00A9481B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111111"/>
                <w:sz w:val="24"/>
                <w:szCs w:val="24"/>
              </w:rPr>
            </w:pPr>
            <w:r w:rsidRPr="003157F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Воспитывать интерес ребенка  к личной гигиене.</w:t>
            </w:r>
          </w:p>
          <w:p w:rsidR="00A9481B" w:rsidRPr="00A9481B" w:rsidRDefault="00282EAD" w:rsidP="00282EAD">
            <w:pPr>
              <w:spacing w:after="300"/>
              <w:rPr>
                <w:rFonts w:ascii="Times New Roman" w:hAnsi="Times New Roman"/>
                <w:color w:val="111111"/>
                <w:sz w:val="24"/>
                <w:szCs w:val="24"/>
                <w:shd w:val="clear" w:color="auto" w:fill="FFFFFF"/>
              </w:rPr>
            </w:pPr>
            <w:r w:rsidRPr="00282EA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Способствовать формированию бережного отношения к собственному здоровью, в частности, к здоровью зубов</w:t>
            </w:r>
            <w:r w:rsidRPr="00282EAD">
              <w:rPr>
                <w:rFonts w:ascii="Times New Roman" w:hAnsi="Times New Roman"/>
                <w:color w:val="111111"/>
                <w:sz w:val="24"/>
                <w:szCs w:val="24"/>
                <w:shd w:val="clear" w:color="auto" w:fill="FFFFFF"/>
              </w:rPr>
              <w:t>.</w:t>
            </w:r>
            <w:r w:rsidR="00A9481B" w:rsidRPr="003157F6">
              <w:rPr>
                <w:rFonts w:ascii="Times New Roman" w:hAnsi="Times New Roman"/>
                <w:sz w:val="24"/>
                <w:szCs w:val="24"/>
                <w:shd w:val="clear" w:color="auto" w:fill="FBFBFB"/>
              </w:rPr>
              <w:t>Уточнить знания детей о полезных и вредных продуктах для зубов</w:t>
            </w:r>
          </w:p>
        </w:tc>
        <w:tc>
          <w:tcPr>
            <w:tcW w:w="1985" w:type="dxa"/>
            <w:vMerge w:val="restart"/>
          </w:tcPr>
          <w:p w:rsidR="00146506" w:rsidRPr="00173183" w:rsidRDefault="00146506" w:rsidP="00146506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346900" w:rsidRPr="00173183" w:rsidRDefault="00146506" w:rsidP="00146506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</w:tc>
      </w:tr>
      <w:tr w:rsidR="00346900" w:rsidRPr="00173183" w:rsidTr="00861B42">
        <w:trPr>
          <w:trHeight w:val="622"/>
        </w:trPr>
        <w:tc>
          <w:tcPr>
            <w:tcW w:w="1815" w:type="dxa"/>
            <w:vMerge/>
          </w:tcPr>
          <w:p w:rsidR="00346900" w:rsidRPr="00173183" w:rsidRDefault="00346900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</w:tcPr>
          <w:p w:rsidR="00346900" w:rsidRPr="00173183" w:rsidRDefault="00346900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110" w:type="dxa"/>
          </w:tcPr>
          <w:p w:rsidR="00282EAD" w:rsidRDefault="00346900" w:rsidP="009C33C8">
            <w:pPr>
              <w:spacing w:after="300"/>
              <w:rPr>
                <w:rFonts w:ascii="Times New Roman" w:hAnsi="Times New Roman"/>
              </w:rPr>
            </w:pPr>
            <w:r w:rsidRPr="00173183">
              <w:rPr>
                <w:rFonts w:ascii="Times New Roman" w:eastAsia="Calibri" w:hAnsi="Times New Roman"/>
                <w:bCs/>
                <w:color w:val="000000"/>
                <w:sz w:val="24"/>
                <w:szCs w:val="24"/>
                <w:lang w:eastAsia="en-US"/>
              </w:rPr>
              <w:t>2</w:t>
            </w:r>
            <w:r w:rsidRPr="009C33C8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.</w:t>
            </w:r>
            <w:r w:rsidR="009C33C8" w:rsidRPr="009C33C8">
              <w:t xml:space="preserve"> </w:t>
            </w:r>
            <w:r w:rsidR="00282EAD">
              <w:t xml:space="preserve">Цикл бесед: </w:t>
            </w:r>
            <w:r w:rsidR="009C33C8" w:rsidRPr="003157F6">
              <w:rPr>
                <w:rFonts w:ascii="Times New Roman" w:hAnsi="Times New Roman"/>
              </w:rPr>
              <w:t>«Что такое зубы?», «Как правильно чистить зубы», «Зубная щетка», «Почему нужно полоскать рот после еды», «Зачем нужны врачи»</w:t>
            </w:r>
            <w:r w:rsidR="00282EAD">
              <w:rPr>
                <w:rFonts w:ascii="Times New Roman" w:hAnsi="Times New Roman"/>
              </w:rPr>
              <w:t xml:space="preserve">. </w:t>
            </w:r>
            <w:r w:rsidR="00282EAD" w:rsidRP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Игра "Весёлый и Грустный зубик"</w:t>
            </w:r>
          </w:p>
          <w:p w:rsidR="00282EAD" w:rsidRDefault="00282EAD" w:rsidP="009C33C8">
            <w:pPr>
              <w:spacing w:after="300"/>
              <w:rPr>
                <w:rFonts w:ascii="Times New Roman" w:hAnsi="Times New Roman"/>
              </w:rPr>
            </w:pPr>
          </w:p>
          <w:p w:rsidR="00282EAD" w:rsidRPr="003157F6" w:rsidRDefault="00282EAD" w:rsidP="009C33C8">
            <w:pPr>
              <w:spacing w:after="300"/>
              <w:rPr>
                <w:rFonts w:ascii="Times New Roman" w:hAnsi="Times New Roman"/>
              </w:rPr>
            </w:pPr>
          </w:p>
          <w:p w:rsidR="00346900" w:rsidRPr="00173183" w:rsidRDefault="00346900" w:rsidP="00146506">
            <w:pPr>
              <w:pStyle w:val="af1"/>
              <w:rPr>
                <w:rFonts w:ascii="Times New Roman" w:eastAsia="Calibri" w:hAnsi="Times New Roman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6379" w:type="dxa"/>
            <w:vMerge/>
          </w:tcPr>
          <w:p w:rsidR="00346900" w:rsidRPr="00173183" w:rsidRDefault="00346900" w:rsidP="00173183">
            <w:pPr>
              <w:pStyle w:val="af1"/>
              <w:rPr>
                <w:rFonts w:ascii="Times New Roman" w:eastAsia="Calibri" w:hAnsi="Times New Roman"/>
                <w:color w:val="111111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vMerge/>
          </w:tcPr>
          <w:p w:rsidR="00346900" w:rsidRPr="00173183" w:rsidRDefault="00346900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</w:tr>
      <w:tr w:rsidR="00F04296" w:rsidRPr="00173183" w:rsidTr="00D856FE">
        <w:trPr>
          <w:trHeight w:val="419"/>
        </w:trPr>
        <w:tc>
          <w:tcPr>
            <w:tcW w:w="1815" w:type="dxa"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lastRenderedPageBreak/>
              <w:t>Игровая деятельность</w:t>
            </w:r>
          </w:p>
        </w:tc>
        <w:tc>
          <w:tcPr>
            <w:tcW w:w="1418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ноябрь</w:t>
            </w:r>
          </w:p>
        </w:tc>
        <w:tc>
          <w:tcPr>
            <w:tcW w:w="4110" w:type="dxa"/>
          </w:tcPr>
          <w:p w:rsidR="008A674A" w:rsidRPr="008A674A" w:rsidRDefault="008A674A" w:rsidP="008A674A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Беседы: «Мой помощник – нос»</w:t>
            </w:r>
          </w:p>
          <w:p w:rsidR="00F04296" w:rsidRDefault="008A674A" w:rsidP="008A674A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«Гигиена носа».</w:t>
            </w:r>
          </w:p>
          <w:p w:rsidR="008A674A" w:rsidRDefault="008A674A" w:rsidP="008A674A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Дыхательная гимнастика</w:t>
            </w:r>
            <w:r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.</w:t>
            </w:r>
          </w:p>
          <w:p w:rsidR="008A674A" w:rsidRPr="008A674A" w:rsidRDefault="008A674A" w:rsidP="008A674A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Игра-экспериментирование «Узнай по запаху».</w:t>
            </w:r>
            <w:r>
              <w:t xml:space="preserve"> </w:t>
            </w:r>
            <w:r w:rsidRP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Консультация для родителей: «Простудные заболевания и их профилактика»</w:t>
            </w:r>
          </w:p>
          <w:p w:rsidR="008A674A" w:rsidRPr="00173183" w:rsidRDefault="008A674A" w:rsidP="008A674A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«Дыхательная гимнастика»</w:t>
            </w:r>
          </w:p>
        </w:tc>
        <w:tc>
          <w:tcPr>
            <w:tcW w:w="6379" w:type="dxa"/>
          </w:tcPr>
          <w:p w:rsidR="00F04296" w:rsidRPr="00A5437B" w:rsidRDefault="00A5437B" w:rsidP="00A5437B">
            <w:pPr>
              <w:spacing w:after="300"/>
              <w:rPr>
                <w:rFonts w:ascii="Times New Roman" w:hAnsi="Times New Roman"/>
                <w:sz w:val="24"/>
                <w:szCs w:val="24"/>
              </w:rPr>
            </w:pPr>
            <w:r w:rsidRPr="00A5437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При помощи специально подобранных  игр, упражнений, занятий развивать интерес детей к изучению своего организма, сохранению и укреплению здоровья; формировать знания  о строении  и функции органов чувств, их роли в жизни человека.</w:t>
            </w:r>
          </w:p>
        </w:tc>
        <w:tc>
          <w:tcPr>
            <w:tcW w:w="1985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</w:tr>
      <w:tr w:rsidR="00F04296" w:rsidRPr="00173183" w:rsidTr="00861B42">
        <w:trPr>
          <w:trHeight w:val="710"/>
        </w:trPr>
        <w:tc>
          <w:tcPr>
            <w:tcW w:w="1815" w:type="dxa"/>
            <w:vMerge w:val="restart"/>
          </w:tcPr>
          <w:p w:rsidR="00146506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t xml:space="preserve">Экскурсия в мини-музей </w:t>
            </w:r>
            <w:r w:rsidR="00146506">
              <w:rPr>
                <w:rFonts w:ascii="Times New Roman" w:hAnsi="Times New Roman"/>
                <w:sz w:val="24"/>
                <w:szCs w:val="24"/>
              </w:rPr>
              <w:t xml:space="preserve">по </w:t>
            </w:r>
            <w:r w:rsidR="00A9481B">
              <w:rPr>
                <w:rFonts w:ascii="Times New Roman" w:hAnsi="Times New Roman"/>
                <w:sz w:val="24"/>
                <w:szCs w:val="24"/>
              </w:rPr>
              <w:t>валелогии в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t>ДОУ.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Merge w:val="restart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декабрь</w:t>
            </w:r>
          </w:p>
        </w:tc>
        <w:tc>
          <w:tcPr>
            <w:tcW w:w="4110" w:type="dxa"/>
          </w:tcPr>
          <w:p w:rsidR="00F04296" w:rsidRDefault="00D856FE" w:rsidP="00412584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1.</w:t>
            </w:r>
            <w:r w:rsidR="00F04296"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Посещение музейной комнаты по </w:t>
            </w:r>
            <w:r w:rsidR="00A9481B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валео</w:t>
            </w:r>
            <w:r w:rsid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логии.</w:t>
            </w:r>
          </w:p>
          <w:p w:rsidR="008A674A" w:rsidRPr="00173183" w:rsidRDefault="007A4CA7" w:rsidP="008A674A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7A4CA7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6379" w:type="dxa"/>
            <w:vMerge w:val="restart"/>
          </w:tcPr>
          <w:p w:rsidR="00F04296" w:rsidRPr="00173183" w:rsidRDefault="00D856FE" w:rsidP="00412584">
            <w:pPr>
              <w:pStyle w:val="af1"/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7F7F6"/>
                <w:lang w:eastAsia="en-US"/>
              </w:rPr>
            </w:pPr>
            <w:r w:rsidRPr="00173183">
              <w:rPr>
                <w:rFonts w:ascii="Times New Roman" w:eastAsia="Calibri" w:hAnsi="Times New Roman"/>
                <w:color w:val="111111"/>
                <w:sz w:val="24"/>
                <w:szCs w:val="24"/>
                <w:lang w:eastAsia="en-US"/>
              </w:rPr>
              <w:t>Развивать познавательную активность детей; обогащать словарный запас детей: музей, экскурсия, экскурсовод; развивать любознательность; воспитывать бережное отношение к экспонатам мини-музея.</w:t>
            </w:r>
          </w:p>
        </w:tc>
        <w:tc>
          <w:tcPr>
            <w:tcW w:w="1985" w:type="dxa"/>
            <w:vMerge w:val="restart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</w:tr>
      <w:tr w:rsidR="00F04296" w:rsidRPr="00173183" w:rsidTr="00D856FE">
        <w:trPr>
          <w:trHeight w:val="681"/>
        </w:trPr>
        <w:tc>
          <w:tcPr>
            <w:tcW w:w="1815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110" w:type="dxa"/>
          </w:tcPr>
          <w:p w:rsidR="00F04296" w:rsidRPr="00173183" w:rsidRDefault="00D856FE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color w:val="000000"/>
                <w:sz w:val="24"/>
                <w:szCs w:val="24"/>
                <w:lang w:eastAsia="en-US"/>
              </w:rPr>
              <w:t>2.</w:t>
            </w:r>
            <w:r w:rsidR="00F04296" w:rsidRPr="00173183">
              <w:rPr>
                <w:rFonts w:ascii="Times New Roman" w:eastAsia="Calibri" w:hAnsi="Times New Roman"/>
                <w:bCs/>
                <w:color w:val="000000"/>
                <w:sz w:val="24"/>
                <w:szCs w:val="24"/>
                <w:lang w:eastAsia="en-US"/>
              </w:rPr>
              <w:t>Просмотр и обсу</w:t>
            </w:r>
            <w:r w:rsidR="005D2CF0">
              <w:rPr>
                <w:rFonts w:ascii="Times New Roman" w:eastAsia="Calibri" w:hAnsi="Times New Roman"/>
                <w:bCs/>
                <w:color w:val="000000"/>
                <w:sz w:val="24"/>
                <w:szCs w:val="24"/>
                <w:lang w:eastAsia="en-US"/>
              </w:rPr>
              <w:t>ждение  м/ф о здоровье.</w:t>
            </w:r>
            <w:r w:rsidR="00A9481B">
              <w:rPr>
                <w:rFonts w:ascii="Times New Roman" w:eastAsia="Calibri" w:hAnsi="Times New Roman"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6379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7F7F6"/>
                <w:lang w:eastAsia="en-US"/>
              </w:rPr>
            </w:pPr>
          </w:p>
        </w:tc>
        <w:tc>
          <w:tcPr>
            <w:tcW w:w="1985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</w:tr>
      <w:tr w:rsidR="00F04296" w:rsidRPr="00173183" w:rsidTr="00861B42">
        <w:trPr>
          <w:trHeight w:val="879"/>
        </w:trPr>
        <w:tc>
          <w:tcPr>
            <w:tcW w:w="1815" w:type="dxa"/>
          </w:tcPr>
          <w:p w:rsidR="00412584" w:rsidRDefault="009C33C8" w:rsidP="00412584">
            <w:pPr>
              <w:spacing w:after="20"/>
              <w:rPr>
                <w:b/>
                <w:i/>
              </w:rPr>
            </w:pPr>
            <w:r>
              <w:rPr>
                <w:b/>
                <w:i/>
              </w:rPr>
              <w:t>Беседа</w:t>
            </w:r>
            <w:r w:rsidR="00412584" w:rsidRPr="008D4BCD">
              <w:rPr>
                <w:b/>
                <w:i/>
              </w:rPr>
              <w:t xml:space="preserve">  </w:t>
            </w:r>
          </w:p>
          <w:p w:rsidR="00F04296" w:rsidRPr="00173183" w:rsidRDefault="00F04296" w:rsidP="00412584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418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январь</w:t>
            </w:r>
          </w:p>
        </w:tc>
        <w:tc>
          <w:tcPr>
            <w:tcW w:w="4110" w:type="dxa"/>
          </w:tcPr>
          <w:p w:rsidR="00A9481B" w:rsidRPr="008A674A" w:rsidRDefault="009C33C8" w:rsidP="00A9481B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9C33C8">
              <w:rPr>
                <w:b/>
                <w:i/>
              </w:rPr>
              <w:t xml:space="preserve"> </w:t>
            </w:r>
            <w:r w:rsidR="00A9481B" w:rsidRP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Беседы: «Строение уха и уход за ним»; «Мои помощники – уши»</w:t>
            </w:r>
          </w:p>
          <w:p w:rsidR="00F04296" w:rsidRPr="00173183" w:rsidRDefault="00A9481B" w:rsidP="00A9481B">
            <w:pPr>
              <w:spacing w:after="20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A674A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Игра-экспериментирование «Узнай по звуку».</w:t>
            </w:r>
            <w:r>
              <w:t xml:space="preserve"> </w:t>
            </w:r>
            <w:r w:rsidRPr="007A4CA7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Массаж ушных раковин</w:t>
            </w:r>
          </w:p>
        </w:tc>
        <w:tc>
          <w:tcPr>
            <w:tcW w:w="6379" w:type="dxa"/>
            <w:tcBorders>
              <w:top w:val="single" w:sz="4" w:space="0" w:color="auto"/>
            </w:tcBorders>
          </w:tcPr>
          <w:p w:rsidR="00412584" w:rsidRPr="003157F6" w:rsidRDefault="00412584" w:rsidP="00412584">
            <w:pPr>
              <w:spacing w:after="300"/>
              <w:rPr>
                <w:rFonts w:ascii="Times New Roman" w:hAnsi="Times New Roman"/>
                <w:sz w:val="24"/>
                <w:szCs w:val="24"/>
                <w:shd w:val="clear" w:color="auto" w:fill="FBFBFB"/>
              </w:rPr>
            </w:pPr>
            <w:r w:rsidRPr="003157F6">
              <w:rPr>
                <w:rFonts w:ascii="Times New Roman" w:hAnsi="Times New Roman"/>
                <w:sz w:val="24"/>
                <w:szCs w:val="24"/>
                <w:shd w:val="clear" w:color="auto" w:fill="FBFBFB"/>
              </w:rPr>
              <w:t>Объяснить детям, какой вред здоровью могут принести вредные привычки, выяснить у детей, все ли они делают для того, чтобы сохранить свое здоровье.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412584" w:rsidRPr="00173183" w:rsidRDefault="00F04296" w:rsidP="00412584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</w:t>
            </w:r>
            <w:r w:rsidR="00412584"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F04296" w:rsidRPr="00173183" w:rsidRDefault="00412584" w:rsidP="00412584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</w:tc>
      </w:tr>
      <w:tr w:rsidR="00F04296" w:rsidRPr="00173183" w:rsidTr="00861B42">
        <w:trPr>
          <w:trHeight w:val="848"/>
        </w:trPr>
        <w:tc>
          <w:tcPr>
            <w:tcW w:w="1815" w:type="dxa"/>
            <w:vMerge w:val="restart"/>
          </w:tcPr>
          <w:p w:rsidR="00F04296" w:rsidRPr="00173183" w:rsidRDefault="00412584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Создание макета (зубы)</w:t>
            </w:r>
          </w:p>
        </w:tc>
        <w:tc>
          <w:tcPr>
            <w:tcW w:w="1418" w:type="dxa"/>
            <w:vMerge w:val="restart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январь</w:t>
            </w:r>
          </w:p>
        </w:tc>
        <w:tc>
          <w:tcPr>
            <w:tcW w:w="4110" w:type="dxa"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73183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Оформление с детьми альбома </w:t>
            </w:r>
            <w:r w:rsidR="00412584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 загадками и стихотворениями о валеологии</w:t>
            </w:r>
            <w:r w:rsidRPr="00173183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6379" w:type="dxa"/>
            <w:vMerge w:val="restart"/>
            <w:tcBorders>
              <w:top w:val="single" w:sz="4" w:space="0" w:color="auto"/>
            </w:tcBorders>
          </w:tcPr>
          <w:p w:rsidR="00F04296" w:rsidRPr="00173183" w:rsidRDefault="00F04296" w:rsidP="00412584">
            <w:pPr>
              <w:pStyle w:val="af1"/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  <w:lang w:eastAsia="en-US"/>
              </w:rPr>
              <w:t> Создать условия для реализации творческой деятельности </w:t>
            </w: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shd w:val="clear" w:color="auto" w:fill="FFFFFF"/>
                <w:lang w:eastAsia="en-US"/>
              </w:rPr>
              <w:t>дошкольников</w:t>
            </w:r>
            <w:r w:rsidRPr="00173183"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  <w:lang w:eastAsia="en-US"/>
              </w:rPr>
              <w:t>, организовав работу совместно с ро</w:t>
            </w:r>
            <w:r w:rsidR="00A5437B"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  <w:lang w:eastAsia="en-US"/>
              </w:rPr>
              <w:t>дителями по изготовлению альбома</w:t>
            </w:r>
            <w:r w:rsidR="00412584"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  <w:lang w:eastAsia="en-US"/>
              </w:rPr>
              <w:t>.</w:t>
            </w:r>
            <w:r w:rsidRPr="00173183"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  <w:lang w:eastAsia="en-US"/>
              </w:rPr>
              <w:t xml:space="preserve"> 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</w:tcBorders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Работа с родителями</w:t>
            </w:r>
          </w:p>
        </w:tc>
      </w:tr>
      <w:tr w:rsidR="00F04296" w:rsidRPr="00173183" w:rsidTr="00861B42">
        <w:trPr>
          <w:trHeight w:val="549"/>
        </w:trPr>
        <w:tc>
          <w:tcPr>
            <w:tcW w:w="1815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418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110" w:type="dxa"/>
          </w:tcPr>
          <w:p w:rsidR="00F04296" w:rsidRPr="00412584" w:rsidRDefault="00F04296" w:rsidP="00173183">
            <w:pPr>
              <w:pStyle w:val="af1"/>
              <w:rPr>
                <w:rFonts w:ascii="Times New Roman" w:hAnsi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6379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color w:val="FF0000"/>
                <w:sz w:val="24"/>
                <w:szCs w:val="24"/>
                <w:shd w:val="clear" w:color="auto" w:fill="FFFFFF"/>
                <w:lang w:eastAsia="en-US"/>
              </w:rPr>
            </w:pPr>
          </w:p>
        </w:tc>
        <w:tc>
          <w:tcPr>
            <w:tcW w:w="1985" w:type="dxa"/>
            <w:vMerge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</w:tr>
      <w:tr w:rsidR="00F04296" w:rsidRPr="00173183" w:rsidTr="00861B42">
        <w:trPr>
          <w:trHeight w:val="1123"/>
        </w:trPr>
        <w:tc>
          <w:tcPr>
            <w:tcW w:w="1815" w:type="dxa"/>
            <w:tcBorders>
              <w:right w:val="single" w:sz="4" w:space="0" w:color="auto"/>
            </w:tcBorders>
          </w:tcPr>
          <w:p w:rsidR="00F04296" w:rsidRPr="00173183" w:rsidRDefault="00D856FE" w:rsidP="00173183">
            <w:pPr>
              <w:pStyle w:val="af1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183">
              <w:rPr>
                <w:rFonts w:ascii="Times New Roman" w:hAnsi="Times New Roman"/>
                <w:bCs/>
                <w:sz w:val="24"/>
                <w:szCs w:val="24"/>
              </w:rPr>
              <w:t>Проектная деятельность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февраль</w:t>
            </w:r>
          </w:p>
        </w:tc>
        <w:tc>
          <w:tcPr>
            <w:tcW w:w="4110" w:type="dxa"/>
            <w:tcBorders>
              <w:left w:val="single" w:sz="4" w:space="0" w:color="auto"/>
              <w:right w:val="single" w:sz="4" w:space="0" w:color="auto"/>
            </w:tcBorders>
          </w:tcPr>
          <w:p w:rsidR="00412584" w:rsidRPr="00412584" w:rsidRDefault="00412584" w:rsidP="00412584">
            <w:pPr>
              <w:pStyle w:val="af1"/>
              <w:rPr>
                <w:rFonts w:ascii="Times New Roman" w:eastAsia="Calibri" w:hAnsi="Times New Roman"/>
                <w:bCs/>
                <w:color w:val="FF0000"/>
                <w:sz w:val="24"/>
                <w:szCs w:val="24"/>
                <w:lang w:eastAsia="en-US"/>
              </w:rPr>
            </w:pPr>
          </w:p>
          <w:p w:rsidR="00B02DED" w:rsidRPr="003157F6" w:rsidRDefault="00B02DED" w:rsidP="00B02DED">
            <w:pPr>
              <w:spacing w:after="20"/>
              <w:rPr>
                <w:rFonts w:ascii="Times New Roman" w:hAnsi="Times New Roman"/>
                <w:i/>
                <w:sz w:val="24"/>
                <w:szCs w:val="24"/>
              </w:rPr>
            </w:pPr>
            <w:r w:rsidRPr="003157F6">
              <w:rPr>
                <w:rFonts w:ascii="Times New Roman" w:hAnsi="Times New Roman"/>
                <w:sz w:val="24"/>
                <w:szCs w:val="24"/>
              </w:rPr>
              <w:t>Посадка лука с детьми</w:t>
            </w:r>
            <w:r w:rsidRPr="003157F6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3157F6">
              <w:rPr>
                <w:rFonts w:ascii="Times New Roman" w:hAnsi="Times New Roman"/>
                <w:sz w:val="24"/>
                <w:szCs w:val="24"/>
              </w:rPr>
              <w:t>в группе.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6379" w:type="dxa"/>
            <w:tcBorders>
              <w:left w:val="single" w:sz="4" w:space="0" w:color="auto"/>
              <w:bottom w:val="single" w:sz="4" w:space="0" w:color="auto"/>
            </w:tcBorders>
          </w:tcPr>
          <w:p w:rsidR="00F04296" w:rsidRPr="003157F6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  <w:p w:rsidR="00D566B4" w:rsidRPr="003157F6" w:rsidRDefault="00D566B4" w:rsidP="00D566B4">
            <w:pPr>
              <w:spacing w:after="300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Учить </w:t>
            </w:r>
            <w:r w:rsidRPr="003157F6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детей</w:t>
            </w: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 </w:t>
            </w:r>
            <w:r w:rsidRPr="003157F6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сажать</w:t>
            </w: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 </w:t>
            </w:r>
            <w:r w:rsidRPr="003157F6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лук</w:t>
            </w: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 Закреплять его полезные свойства.</w:t>
            </w:r>
          </w:p>
          <w:p w:rsidR="00F04296" w:rsidRPr="003157F6" w:rsidRDefault="00F04296" w:rsidP="00D566B4">
            <w:pPr>
              <w:spacing w:after="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left w:val="nil"/>
              <w:bottom w:val="single" w:sz="4" w:space="0" w:color="auto"/>
            </w:tcBorders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Логопед, воспитатели, родители</w:t>
            </w:r>
          </w:p>
        </w:tc>
      </w:tr>
      <w:tr w:rsidR="00F04296" w:rsidRPr="00173183" w:rsidTr="00861B42">
        <w:trPr>
          <w:trHeight w:val="1125"/>
        </w:trPr>
        <w:tc>
          <w:tcPr>
            <w:tcW w:w="1815" w:type="dxa"/>
            <w:tcBorders>
              <w:right w:val="single" w:sz="4" w:space="0" w:color="auto"/>
            </w:tcBorders>
          </w:tcPr>
          <w:p w:rsidR="00412584" w:rsidRDefault="00412584" w:rsidP="00412584">
            <w:pPr>
              <w:spacing w:after="20"/>
              <w:rPr>
                <w:i/>
              </w:rPr>
            </w:pPr>
            <w:r w:rsidRPr="008D4BCD">
              <w:rPr>
                <w:b/>
                <w:i/>
              </w:rPr>
              <w:t xml:space="preserve">Беседа: </w:t>
            </w:r>
            <w:r w:rsidRPr="008D4BCD">
              <w:rPr>
                <w:i/>
              </w:rPr>
              <w:t xml:space="preserve"> «Кто занимается спортом».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февраль</w:t>
            </w:r>
          </w:p>
        </w:tc>
        <w:tc>
          <w:tcPr>
            <w:tcW w:w="4110" w:type="dxa"/>
            <w:tcBorders>
              <w:left w:val="single" w:sz="4" w:space="0" w:color="auto"/>
              <w:right w:val="single" w:sz="4" w:space="0" w:color="auto"/>
            </w:tcBorders>
          </w:tcPr>
          <w:p w:rsidR="009C33C8" w:rsidRPr="003157F6" w:rsidRDefault="009C33C8" w:rsidP="009C33C8">
            <w:pPr>
              <w:spacing w:after="20"/>
              <w:rPr>
                <w:rFonts w:ascii="Times New Roman" w:hAnsi="Times New Roman"/>
                <w:i/>
                <w:sz w:val="24"/>
                <w:szCs w:val="24"/>
              </w:rPr>
            </w:pPr>
            <w:r w:rsidRPr="003157F6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Рассматривание: </w:t>
            </w:r>
            <w:r w:rsidR="005D2CF0" w:rsidRPr="003157F6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  <w:r w:rsidRPr="003157F6">
              <w:rPr>
                <w:rFonts w:ascii="Times New Roman" w:hAnsi="Times New Roman"/>
                <w:i/>
                <w:sz w:val="24"/>
                <w:szCs w:val="24"/>
              </w:rPr>
              <w:t>Илл.</w:t>
            </w:r>
            <w:r w:rsidRPr="003157F6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  <w:r w:rsidRPr="003157F6">
              <w:rPr>
                <w:rFonts w:ascii="Times New Roman" w:hAnsi="Times New Roman"/>
                <w:i/>
                <w:sz w:val="24"/>
                <w:szCs w:val="24"/>
              </w:rPr>
              <w:t>«Зимние и летние виды спорта».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6379" w:type="dxa"/>
            <w:tcBorders>
              <w:left w:val="single" w:sz="4" w:space="0" w:color="auto"/>
              <w:bottom w:val="single" w:sz="4" w:space="0" w:color="auto"/>
            </w:tcBorders>
          </w:tcPr>
          <w:p w:rsidR="00412584" w:rsidRPr="003157F6" w:rsidRDefault="00412584" w:rsidP="00412584">
            <w:pPr>
              <w:spacing w:after="300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Раскрыть значение спорта и разнообразных оздоровительных мероприятий для здоровья человека.</w:t>
            </w:r>
          </w:p>
          <w:p w:rsidR="00F04296" w:rsidRPr="003157F6" w:rsidRDefault="00F04296" w:rsidP="00412584">
            <w:pPr>
              <w:spacing w:after="3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left w:val="nil"/>
              <w:bottom w:val="single" w:sz="4" w:space="0" w:color="auto"/>
            </w:tcBorders>
          </w:tcPr>
          <w:p w:rsidR="00412584" w:rsidRPr="00173183" w:rsidRDefault="00412584" w:rsidP="00412584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lastRenderedPageBreak/>
              <w:t xml:space="preserve">Педагогическая </w:t>
            </w:r>
          </w:p>
          <w:p w:rsidR="00F04296" w:rsidRPr="00173183" w:rsidRDefault="00412584" w:rsidP="00412584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</w:tc>
      </w:tr>
      <w:tr w:rsidR="00F04296" w:rsidRPr="00173183" w:rsidTr="00D856FE">
        <w:trPr>
          <w:trHeight w:val="420"/>
        </w:trPr>
        <w:tc>
          <w:tcPr>
            <w:tcW w:w="1815" w:type="dxa"/>
          </w:tcPr>
          <w:p w:rsidR="00F04296" w:rsidRPr="00173183" w:rsidRDefault="009C33C8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Валеология</w:t>
            </w:r>
          </w:p>
        </w:tc>
        <w:tc>
          <w:tcPr>
            <w:tcW w:w="1418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март</w:t>
            </w:r>
          </w:p>
        </w:tc>
        <w:tc>
          <w:tcPr>
            <w:tcW w:w="4110" w:type="dxa"/>
          </w:tcPr>
          <w:p w:rsidR="00B02DED" w:rsidRPr="003157F6" w:rsidRDefault="00B02DED" w:rsidP="00B02DED">
            <w:pPr>
              <w:spacing w:after="20"/>
              <w:rPr>
                <w:rFonts w:ascii="Times New Roman" w:hAnsi="Times New Roman"/>
                <w:i/>
                <w:sz w:val="24"/>
                <w:szCs w:val="24"/>
              </w:rPr>
            </w:pPr>
            <w:r w:rsidRPr="003157F6">
              <w:rPr>
                <w:rFonts w:ascii="Times New Roman" w:hAnsi="Times New Roman"/>
                <w:i/>
                <w:sz w:val="24"/>
                <w:szCs w:val="24"/>
              </w:rPr>
              <w:t xml:space="preserve">Опыты 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B02DED" w:rsidRPr="00B02DED" w:rsidRDefault="00B02DED" w:rsidP="00B02DED">
            <w:pPr>
              <w:spacing w:after="300"/>
              <w:rPr>
                <w:rFonts w:ascii="Arial" w:hAnsi="Arial" w:cs="Arial"/>
                <w:shd w:val="clear" w:color="auto" w:fill="FFFFFF"/>
              </w:rPr>
            </w:pP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Познакомить детей с некоторыми свойствами </w:t>
            </w:r>
            <w:r w:rsidRPr="003157F6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воды</w:t>
            </w: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 Развивать анализирующее восприятие неживой природы; Развивать воображение, умение проводить несложные </w:t>
            </w:r>
            <w:r w:rsidRPr="003157F6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эксперименты</w:t>
            </w: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 Развивать любознательность, познавательный интерес в процессе экспериментирования с жидкостями</w:t>
            </w:r>
            <w:r w:rsidRPr="00B02DED">
              <w:rPr>
                <w:rFonts w:ascii="Arial" w:hAnsi="Arial" w:cs="Arial"/>
                <w:shd w:val="clear" w:color="auto" w:fill="FFFFFF"/>
              </w:rPr>
              <w:t>.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76121D" w:rsidRPr="00173183" w:rsidRDefault="0076121D" w:rsidP="0076121D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F04296" w:rsidRPr="00173183" w:rsidRDefault="0076121D" w:rsidP="0076121D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</w:tc>
      </w:tr>
      <w:tr w:rsidR="00F04296" w:rsidRPr="00173183" w:rsidTr="00D856FE">
        <w:trPr>
          <w:trHeight w:val="420"/>
        </w:trPr>
        <w:tc>
          <w:tcPr>
            <w:tcW w:w="1815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Игровая деятельность</w:t>
            </w:r>
          </w:p>
        </w:tc>
        <w:tc>
          <w:tcPr>
            <w:tcW w:w="1418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март</w:t>
            </w:r>
          </w:p>
        </w:tc>
        <w:tc>
          <w:tcPr>
            <w:tcW w:w="4110" w:type="dxa"/>
          </w:tcPr>
          <w:p w:rsidR="009C33C8" w:rsidRPr="009C33C8" w:rsidRDefault="00F04296" w:rsidP="009C33C8">
            <w:pPr>
              <w:spacing w:after="20"/>
              <w:rPr>
                <w:i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t xml:space="preserve">Игры и задания: </w:t>
            </w:r>
            <w:r w:rsidR="009C33C8" w:rsidRPr="009C33C8">
              <w:rPr>
                <w:i/>
              </w:rPr>
              <w:t>П/ игры: «Что мы видели, не скажем, а что делали, покажем.</w:t>
            </w:r>
          </w:p>
          <w:p w:rsidR="00F04296" w:rsidRPr="00173183" w:rsidRDefault="00F04296" w:rsidP="009C33C8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B02DED" w:rsidRPr="003157F6" w:rsidRDefault="00B02DED" w:rsidP="00B02DED">
            <w:pPr>
              <w:spacing w:after="300"/>
              <w:rPr>
                <w:rFonts w:ascii="Times New Roman" w:hAnsi="Times New Roman"/>
                <w:sz w:val="24"/>
                <w:szCs w:val="24"/>
              </w:rPr>
            </w:pP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Продолжать формировать речевое общение детей; учить их договариваться о совместных действиях; изображать действия, которые они называют; развивать активную речь. 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76121D" w:rsidRPr="00173183" w:rsidRDefault="0076121D" w:rsidP="0076121D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F04296" w:rsidRPr="00173183" w:rsidRDefault="0076121D" w:rsidP="0076121D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</w:tc>
      </w:tr>
      <w:tr w:rsidR="00F04296" w:rsidRPr="00173183" w:rsidTr="00D856FE">
        <w:trPr>
          <w:trHeight w:val="326"/>
        </w:trPr>
        <w:tc>
          <w:tcPr>
            <w:tcW w:w="1815" w:type="dxa"/>
          </w:tcPr>
          <w:p w:rsidR="00F04296" w:rsidRPr="00173183" w:rsidRDefault="009C33C8" w:rsidP="009C33C8">
            <w:pPr>
              <w:spacing w:after="20"/>
              <w:rPr>
                <w:rFonts w:ascii="Times New Roman" w:hAnsi="Times New Roman"/>
                <w:bCs/>
                <w:sz w:val="24"/>
                <w:szCs w:val="24"/>
              </w:rPr>
            </w:pPr>
            <w:r w:rsidRPr="008D4BCD">
              <w:rPr>
                <w:b/>
                <w:i/>
              </w:rPr>
              <w:t>Продуктивная деятельность:</w:t>
            </w:r>
            <w:r w:rsidRPr="008D4BCD">
              <w:rPr>
                <w:i/>
              </w:rPr>
              <w:t xml:space="preserve">  </w:t>
            </w:r>
          </w:p>
        </w:tc>
        <w:tc>
          <w:tcPr>
            <w:tcW w:w="1418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апрель</w:t>
            </w:r>
          </w:p>
        </w:tc>
        <w:tc>
          <w:tcPr>
            <w:tcW w:w="4110" w:type="dxa"/>
          </w:tcPr>
          <w:p w:rsidR="009C33C8" w:rsidRPr="003157F6" w:rsidRDefault="009C33C8" w:rsidP="009C33C8">
            <w:pPr>
              <w:spacing w:after="20"/>
              <w:rPr>
                <w:rFonts w:ascii="Times New Roman" w:hAnsi="Times New Roman"/>
                <w:i/>
                <w:sz w:val="24"/>
                <w:szCs w:val="24"/>
              </w:rPr>
            </w:pPr>
            <w:r w:rsidRPr="003157F6">
              <w:rPr>
                <w:rFonts w:ascii="Times New Roman" w:hAnsi="Times New Roman"/>
                <w:b/>
                <w:i/>
                <w:sz w:val="24"/>
                <w:szCs w:val="24"/>
              </w:rPr>
              <w:t>Лепка:</w:t>
            </w:r>
            <w:r w:rsidRPr="003157F6">
              <w:rPr>
                <w:rFonts w:ascii="Times New Roman" w:hAnsi="Times New Roman"/>
                <w:i/>
                <w:sz w:val="24"/>
                <w:szCs w:val="24"/>
              </w:rPr>
              <w:t xml:space="preserve"> «Мы лепим овощи и фрукты- полезные продукты»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B02DED" w:rsidRPr="003157F6" w:rsidRDefault="00B02DED" w:rsidP="00B02DED">
            <w:pPr>
              <w:spacing w:after="30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57F6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лепить</w:t>
            </w: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 </w:t>
            </w:r>
            <w:r w:rsidRPr="003157F6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фрукты</w:t>
            </w: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 и </w:t>
            </w:r>
            <w:r w:rsidRPr="003157F6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овощи</w:t>
            </w:r>
            <w:r w:rsidRPr="003157F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по представлению, развивать мелкую моторику.  </w:t>
            </w:r>
            <w:r w:rsidRPr="003157F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76121D" w:rsidRPr="00173183" w:rsidRDefault="0076121D" w:rsidP="0076121D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F04296" w:rsidRPr="00173183" w:rsidRDefault="0076121D" w:rsidP="0076121D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</w:tc>
      </w:tr>
      <w:tr w:rsidR="00F04296" w:rsidRPr="00173183" w:rsidTr="00D856FE">
        <w:trPr>
          <w:trHeight w:val="420"/>
        </w:trPr>
        <w:tc>
          <w:tcPr>
            <w:tcW w:w="1815" w:type="dxa"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183">
              <w:rPr>
                <w:rFonts w:ascii="Times New Roman" w:hAnsi="Times New Roman"/>
                <w:bCs/>
                <w:sz w:val="24"/>
                <w:szCs w:val="24"/>
              </w:rPr>
              <w:t>Игровая деятельность</w:t>
            </w:r>
          </w:p>
        </w:tc>
        <w:tc>
          <w:tcPr>
            <w:tcW w:w="1418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апрель</w:t>
            </w:r>
          </w:p>
        </w:tc>
        <w:tc>
          <w:tcPr>
            <w:tcW w:w="4110" w:type="dxa"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t>Сюжетно-ролевая игра «</w:t>
            </w:r>
            <w:r w:rsidR="009C33C8">
              <w:rPr>
                <w:rFonts w:ascii="Times New Roman" w:hAnsi="Times New Roman"/>
                <w:sz w:val="24"/>
                <w:szCs w:val="24"/>
              </w:rPr>
              <w:t>На преме у доктора</w:t>
            </w:r>
            <w:r w:rsidRPr="00173183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t>Формировать у детей умение отражать в игре разнообразные </w:t>
            </w:r>
            <w:r w:rsidRPr="00173183">
              <w:rPr>
                <w:rFonts w:ascii="Times New Roman" w:hAnsi="Times New Roman"/>
                <w:bCs/>
                <w:sz w:val="24"/>
                <w:szCs w:val="24"/>
              </w:rPr>
              <w:t>сюжеты</w:t>
            </w:r>
            <w:r w:rsidRPr="00173183">
              <w:rPr>
                <w:rFonts w:ascii="Times New Roman" w:hAnsi="Times New Roman"/>
                <w:sz w:val="24"/>
                <w:szCs w:val="24"/>
              </w:rPr>
              <w:t> о труде людей;</w:t>
            </w:r>
          </w:p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t>закрепл</w:t>
            </w:r>
            <w:r w:rsidR="009C33C8">
              <w:rPr>
                <w:rFonts w:ascii="Times New Roman" w:hAnsi="Times New Roman"/>
                <w:sz w:val="24"/>
                <w:szCs w:val="24"/>
              </w:rPr>
              <w:t>ять знания о профессии врача</w:t>
            </w:r>
            <w:r w:rsidRPr="00173183">
              <w:rPr>
                <w:rFonts w:ascii="Times New Roman" w:hAnsi="Times New Roman"/>
                <w:sz w:val="24"/>
                <w:szCs w:val="24"/>
              </w:rPr>
              <w:t>, его трудовых действиях; развивать у детей социальные навыки: умение договариваться, распределять роли, находить адекватный выход из сложившийся ситуации;</w:t>
            </w:r>
          </w:p>
        </w:tc>
        <w:tc>
          <w:tcPr>
            <w:tcW w:w="1985" w:type="dxa"/>
          </w:tcPr>
          <w:p w:rsidR="0076121D" w:rsidRPr="00173183" w:rsidRDefault="0076121D" w:rsidP="0076121D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F04296" w:rsidRPr="00173183" w:rsidRDefault="0076121D" w:rsidP="0076121D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</w:tc>
      </w:tr>
      <w:tr w:rsidR="00F04296" w:rsidRPr="00173183" w:rsidTr="00861B42">
        <w:trPr>
          <w:trHeight w:val="1021"/>
        </w:trPr>
        <w:tc>
          <w:tcPr>
            <w:tcW w:w="1815" w:type="dxa"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183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Продукты проекта</w:t>
            </w:r>
          </w:p>
        </w:tc>
        <w:tc>
          <w:tcPr>
            <w:tcW w:w="1418" w:type="dxa"/>
          </w:tcPr>
          <w:p w:rsidR="00F04296" w:rsidRPr="00265D96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65D9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апрель</w:t>
            </w:r>
          </w:p>
        </w:tc>
        <w:tc>
          <w:tcPr>
            <w:tcW w:w="4110" w:type="dxa"/>
          </w:tcPr>
          <w:p w:rsidR="0076121D" w:rsidRPr="00173183" w:rsidRDefault="0076121D" w:rsidP="0076121D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F04296" w:rsidRPr="001731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Фотовыставка</w:t>
            </w:r>
            <w:r w:rsidRPr="00173183">
              <w:rPr>
                <w:rFonts w:ascii="Times New Roman" w:hAnsi="Times New Roman"/>
                <w:bCs/>
                <w:sz w:val="24"/>
                <w:szCs w:val="24"/>
              </w:rPr>
              <w:t>(по работе над проектом)</w:t>
            </w:r>
          </w:p>
          <w:p w:rsidR="00F04296" w:rsidRPr="00173183" w:rsidRDefault="00F04296" w:rsidP="00272EE4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  <w:lang w:eastAsia="en-US"/>
              </w:rPr>
              <w:t xml:space="preserve"> </w:t>
            </w:r>
            <w:r w:rsidR="00265D96" w:rsidRPr="00173183">
              <w:rPr>
                <w:rFonts w:ascii="Times New Roman" w:hAnsi="Times New Roman"/>
                <w:sz w:val="24"/>
                <w:szCs w:val="24"/>
              </w:rPr>
              <w:t>Привлечь детей и родителей к оформлению фотовыставки; включать в проектную деятельность родителей дошкольников, как полноправных участников образовательного процесса.</w:t>
            </w:r>
          </w:p>
        </w:tc>
        <w:tc>
          <w:tcPr>
            <w:tcW w:w="1985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</w:p>
        </w:tc>
      </w:tr>
      <w:tr w:rsidR="00F04296" w:rsidRPr="00173183" w:rsidTr="00D856FE">
        <w:trPr>
          <w:trHeight w:val="1263"/>
        </w:trPr>
        <w:tc>
          <w:tcPr>
            <w:tcW w:w="1815" w:type="dxa"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t>Диагностика</w:t>
            </w:r>
          </w:p>
        </w:tc>
        <w:tc>
          <w:tcPr>
            <w:tcW w:w="1418" w:type="dxa"/>
          </w:tcPr>
          <w:p w:rsidR="00F04296" w:rsidRPr="00173183" w:rsidRDefault="00D856FE" w:rsidP="00173183">
            <w:pPr>
              <w:pStyle w:val="af1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апрель</w:t>
            </w:r>
          </w:p>
        </w:tc>
        <w:tc>
          <w:tcPr>
            <w:tcW w:w="4110" w:type="dxa"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t>Проведение диагностики познавательной активности и уровня знаний дошкольников.</w:t>
            </w:r>
          </w:p>
        </w:tc>
        <w:tc>
          <w:tcPr>
            <w:tcW w:w="6379" w:type="dxa"/>
          </w:tcPr>
          <w:p w:rsidR="00F04296" w:rsidRPr="00173183" w:rsidRDefault="00F04296" w:rsidP="00173183">
            <w:pPr>
              <w:pStyle w:val="af1"/>
              <w:rPr>
                <w:rFonts w:ascii="Times New Roman" w:hAnsi="Times New Roman"/>
                <w:sz w:val="24"/>
                <w:szCs w:val="24"/>
              </w:rPr>
            </w:pPr>
            <w:r w:rsidRPr="00173183">
              <w:rPr>
                <w:rFonts w:ascii="Times New Roman" w:hAnsi="Times New Roman"/>
                <w:sz w:val="24"/>
                <w:szCs w:val="24"/>
              </w:rPr>
              <w:t xml:space="preserve">Подведение итогов инновационной, проектной деятельности с дошкольниками. </w:t>
            </w:r>
          </w:p>
        </w:tc>
        <w:tc>
          <w:tcPr>
            <w:tcW w:w="1985" w:type="dxa"/>
          </w:tcPr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Педагогическая </w:t>
            </w:r>
          </w:p>
          <w:p w:rsidR="00F04296" w:rsidRPr="00173183" w:rsidRDefault="00F04296" w:rsidP="00173183">
            <w:pPr>
              <w:pStyle w:val="af1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73183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копилка, интернет ресурсы</w:t>
            </w:r>
          </w:p>
        </w:tc>
      </w:tr>
    </w:tbl>
    <w:p w:rsidR="00F04296" w:rsidRPr="00F04296" w:rsidRDefault="00F04296" w:rsidP="00F04296">
      <w:pPr>
        <w:spacing w:after="160" w:line="259" w:lineRule="auto"/>
        <w:rPr>
          <w:rFonts w:eastAsia="Calibri"/>
          <w:sz w:val="24"/>
          <w:szCs w:val="24"/>
          <w:lang w:eastAsia="en-US"/>
        </w:rPr>
      </w:pPr>
    </w:p>
    <w:p w:rsidR="00F04296" w:rsidRDefault="00F04296" w:rsidP="006605AB">
      <w:pPr>
        <w:spacing w:after="0" w:line="240" w:lineRule="auto"/>
        <w:ind w:left="-142" w:firstLine="426"/>
        <w:rPr>
          <w:rFonts w:ascii="Times New Roman" w:hAnsi="Times New Roman"/>
          <w:sz w:val="24"/>
          <w:szCs w:val="24"/>
        </w:rPr>
        <w:sectPr w:rsidR="00F04296" w:rsidSect="00F04296">
          <w:pgSz w:w="16838" w:h="11906" w:orient="landscape"/>
          <w:pgMar w:top="851" w:right="851" w:bottom="1134" w:left="1134" w:header="283" w:footer="0" w:gutter="0"/>
          <w:cols w:space="708"/>
          <w:docGrid w:linePitch="360"/>
        </w:sectPr>
      </w:pPr>
    </w:p>
    <w:p w:rsidR="005F0F86" w:rsidRPr="005F0F86" w:rsidRDefault="005F0F86" w:rsidP="00BC73BA">
      <w:pPr>
        <w:numPr>
          <w:ilvl w:val="1"/>
          <w:numId w:val="25"/>
        </w:numPr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5F0F86">
        <w:rPr>
          <w:rFonts w:ascii="Times New Roman" w:hAnsi="Times New Roman"/>
          <w:b/>
          <w:sz w:val="24"/>
          <w:szCs w:val="24"/>
        </w:rPr>
        <w:lastRenderedPageBreak/>
        <w:t>Дополнительное образование</w:t>
      </w:r>
    </w:p>
    <w:p w:rsidR="005F0F86" w:rsidRPr="005F0F86" w:rsidRDefault="005F0F86" w:rsidP="005F0F86">
      <w:pPr>
        <w:spacing w:after="0" w:line="240" w:lineRule="auto"/>
        <w:ind w:left="-142" w:firstLine="426"/>
        <w:rPr>
          <w:rFonts w:ascii="Times New Roman" w:hAnsi="Times New Roman"/>
          <w:b/>
          <w:sz w:val="24"/>
          <w:szCs w:val="24"/>
        </w:rPr>
      </w:pPr>
    </w:p>
    <w:p w:rsidR="005F0F86" w:rsidRP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bCs/>
          <w:sz w:val="24"/>
          <w:szCs w:val="24"/>
        </w:rPr>
      </w:pPr>
      <w:r w:rsidRPr="005F0F86">
        <w:rPr>
          <w:rFonts w:ascii="Times New Roman" w:hAnsi="Times New Roman"/>
          <w:bCs/>
          <w:sz w:val="24"/>
          <w:szCs w:val="24"/>
        </w:rPr>
        <w:t xml:space="preserve">Дополнительное образование в ДОУ осуществляется через кружковую работу. Содержание деятельности кружков направлено на удовлетворение интересов и склонностей детей, запросов родителей, повышения уровня развития детей в данных  направлениях. </w:t>
      </w:r>
    </w:p>
    <w:p w:rsidR="005F0F86" w:rsidRP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bCs/>
          <w:sz w:val="24"/>
          <w:szCs w:val="24"/>
        </w:rPr>
      </w:pPr>
      <w:r w:rsidRPr="005F0F86">
        <w:rPr>
          <w:rFonts w:ascii="Times New Roman" w:hAnsi="Times New Roman"/>
          <w:bCs/>
          <w:i/>
          <w:sz w:val="24"/>
          <w:szCs w:val="24"/>
        </w:rPr>
        <w:t>Цель</w:t>
      </w:r>
      <w:r w:rsidRPr="005F0F86">
        <w:rPr>
          <w:rFonts w:ascii="Times New Roman" w:hAnsi="Times New Roman"/>
          <w:bCs/>
          <w:sz w:val="24"/>
          <w:szCs w:val="24"/>
        </w:rPr>
        <w:t xml:space="preserve"> кружковой работы - обогащение духовного мира детей различными средствами; формирование эстетического отношения к окружающему миру; развитие природных данных детей. </w:t>
      </w:r>
    </w:p>
    <w:p w:rsidR="005F0F86" w:rsidRP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bCs/>
          <w:sz w:val="24"/>
          <w:szCs w:val="24"/>
        </w:rPr>
      </w:pPr>
      <w:r w:rsidRPr="005F0F86">
        <w:rPr>
          <w:rFonts w:ascii="Times New Roman" w:hAnsi="Times New Roman"/>
          <w:bCs/>
          <w:sz w:val="24"/>
          <w:szCs w:val="24"/>
        </w:rPr>
        <w:t xml:space="preserve">Кружки в детском саду выполняют несколько функций: </w:t>
      </w:r>
    </w:p>
    <w:p w:rsidR="005F0F86" w:rsidRP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bCs/>
          <w:sz w:val="24"/>
          <w:szCs w:val="24"/>
        </w:rPr>
      </w:pPr>
      <w:r w:rsidRPr="005F0F86">
        <w:rPr>
          <w:rFonts w:ascii="Times New Roman" w:hAnsi="Times New Roman"/>
          <w:bCs/>
          <w:sz w:val="24"/>
          <w:szCs w:val="24"/>
        </w:rPr>
        <w:t xml:space="preserve"> • образовательную – каждый воспитанник ДОУ имеет возможность удовлетворить (или развить) свои познавательные потребности, получить дополнительное развитие умений, навыков в интересующем его виде деятельности; </w:t>
      </w:r>
    </w:p>
    <w:p w:rsidR="005F0F86" w:rsidRP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bCs/>
          <w:sz w:val="24"/>
          <w:szCs w:val="24"/>
        </w:rPr>
      </w:pPr>
      <w:r w:rsidRPr="005F0F86">
        <w:rPr>
          <w:rFonts w:ascii="Times New Roman" w:hAnsi="Times New Roman"/>
          <w:bCs/>
          <w:sz w:val="24"/>
          <w:szCs w:val="24"/>
        </w:rPr>
        <w:t xml:space="preserve"> • социально-адаптивную – занятия в кружках, позволяют воспитанникам получить социально значимый опыт деятельности и взаимодействия, испытать «ситуацию успеха», научиться самоутверждаться социально одобряемыми способами; </w:t>
      </w:r>
    </w:p>
    <w:p w:rsidR="005F0F86" w:rsidRP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bCs/>
          <w:sz w:val="24"/>
          <w:szCs w:val="24"/>
        </w:rPr>
      </w:pPr>
      <w:r w:rsidRPr="005F0F86">
        <w:rPr>
          <w:rFonts w:ascii="Times New Roman" w:hAnsi="Times New Roman"/>
          <w:bCs/>
          <w:sz w:val="24"/>
          <w:szCs w:val="24"/>
        </w:rPr>
        <w:t xml:space="preserve"> • коррекционно-развивающую – учебно-воспитательный процесс, реализуемый на занятиях кружка, позволяет развивать эстетические, интеллектуальные, творческие, физические способности каждого ребенка, а также подкорректировать некоторые отклонения в речевом его развитии; </w:t>
      </w:r>
    </w:p>
    <w:p w:rsidR="005F0F86" w:rsidRP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bCs/>
          <w:sz w:val="24"/>
          <w:szCs w:val="24"/>
        </w:rPr>
      </w:pPr>
      <w:r w:rsidRPr="005F0F86">
        <w:rPr>
          <w:rFonts w:ascii="Times New Roman" w:hAnsi="Times New Roman"/>
          <w:bCs/>
          <w:sz w:val="24"/>
          <w:szCs w:val="24"/>
        </w:rPr>
        <w:t xml:space="preserve"> • воспитательную – содержание и методика работы в кружках, оказывает значительное влияние на развитие социально значимых качеств личности, формирование коммуникативных навыков, воспитание социальной ответственности, коллективизма, патриотизма. </w:t>
      </w:r>
    </w:p>
    <w:p w:rsidR="005F0F86" w:rsidRP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bCs/>
          <w:sz w:val="24"/>
          <w:szCs w:val="24"/>
        </w:rPr>
      </w:pPr>
      <w:r w:rsidRPr="005F0F86">
        <w:rPr>
          <w:rFonts w:ascii="Times New Roman" w:hAnsi="Times New Roman"/>
          <w:bCs/>
          <w:sz w:val="24"/>
          <w:szCs w:val="24"/>
        </w:rPr>
        <w:t xml:space="preserve">Программы кружковой работы в ДОУ составлены для детей старшего дошкольного возраста. Курс занятий рассчитан на 7-8 месяцев (с октября по апрель-май). Занятия проводятся 1 раз в неделю по 20-30 минут во 2 половине дня. Содержание программ кружковой работы, реализуемых в нашем дошкольном учреждении,  определяется программами, разработанными педагогами детского сада. </w:t>
      </w:r>
    </w:p>
    <w:p w:rsidR="005F0F86" w:rsidRP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bCs/>
          <w:sz w:val="24"/>
          <w:szCs w:val="24"/>
        </w:rPr>
      </w:pPr>
      <w:r w:rsidRPr="005F0F86">
        <w:rPr>
          <w:rFonts w:ascii="Times New Roman" w:hAnsi="Times New Roman"/>
          <w:bCs/>
          <w:sz w:val="24"/>
          <w:szCs w:val="24"/>
        </w:rPr>
        <w:t xml:space="preserve">В течение года организуются выставки детского творчества, совместного творчества детей и родителей, фотовыставки, вызывающие огромный интерес малышей и желание мам и пап заниматься со своими детьми. Родители имеют возможность увидеть реальные достижения своего ребенка. </w:t>
      </w:r>
    </w:p>
    <w:p w:rsid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5F0F86">
        <w:rPr>
          <w:rFonts w:ascii="Times New Roman" w:hAnsi="Times New Roman"/>
          <w:sz w:val="24"/>
          <w:szCs w:val="24"/>
        </w:rPr>
        <w:t>Дети группы посещают кружки по различным направлениям дополнительного образования детей:</w:t>
      </w:r>
    </w:p>
    <w:p w:rsidR="005F0F86" w:rsidRDefault="005F0F86" w:rsidP="005F0F86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A40E8E" w:rsidRPr="00B62D8B" w:rsidRDefault="00A40E8E" w:rsidP="00346900">
      <w:pPr>
        <w:numPr>
          <w:ilvl w:val="1"/>
          <w:numId w:val="25"/>
        </w:numPr>
        <w:spacing w:line="240" w:lineRule="auto"/>
        <w:ind w:left="567"/>
        <w:jc w:val="center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 xml:space="preserve">Работа с </w:t>
      </w:r>
      <w:r w:rsidR="006605AB">
        <w:rPr>
          <w:rFonts w:ascii="Times New Roman" w:hAnsi="Times New Roman"/>
          <w:b/>
          <w:sz w:val="24"/>
          <w:szCs w:val="24"/>
        </w:rPr>
        <w:t>родителями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Личность ребенка формируется, прежде всего, </w:t>
      </w:r>
      <w:r w:rsidR="00644332" w:rsidRPr="00B62D8B">
        <w:rPr>
          <w:rFonts w:ascii="Times New Roman" w:hAnsi="Times New Roman"/>
          <w:sz w:val="24"/>
          <w:szCs w:val="24"/>
        </w:rPr>
        <w:t xml:space="preserve">в </w:t>
      </w:r>
      <w:r w:rsidRPr="00B62D8B">
        <w:rPr>
          <w:rFonts w:ascii="Times New Roman" w:hAnsi="Times New Roman"/>
          <w:sz w:val="24"/>
          <w:szCs w:val="24"/>
        </w:rPr>
        <w:t>семье  и  семейных  отношениях,  поэтому  в  группе ДОУ создаются условия, имитирующие домашние, к образовательно-воспитательному процессу привлекаются родители,  которые  участвуют  в  занятиях,  спортивных  праздниках,  викторинах,  вечерах  досуга,  театрализованных представлениях.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Основная </w:t>
      </w:r>
      <w:r w:rsidRPr="00B62D8B">
        <w:rPr>
          <w:rFonts w:ascii="Times New Roman" w:hAnsi="Times New Roman"/>
          <w:b/>
          <w:sz w:val="24"/>
          <w:szCs w:val="24"/>
        </w:rPr>
        <w:t>цель</w:t>
      </w:r>
      <w:r w:rsidRPr="00B62D8B">
        <w:rPr>
          <w:rFonts w:ascii="Times New Roman" w:hAnsi="Times New Roman"/>
          <w:sz w:val="24"/>
          <w:szCs w:val="24"/>
        </w:rPr>
        <w:t xml:space="preserve"> взаимодействия с родителями </w:t>
      </w:r>
      <w:r w:rsidR="00644332" w:rsidRPr="00B62D8B">
        <w:rPr>
          <w:rFonts w:ascii="Times New Roman" w:hAnsi="Times New Roman"/>
          <w:sz w:val="24"/>
          <w:szCs w:val="24"/>
        </w:rPr>
        <w:t xml:space="preserve">– </w:t>
      </w:r>
      <w:r w:rsidRPr="00B62D8B">
        <w:rPr>
          <w:rFonts w:ascii="Times New Roman" w:hAnsi="Times New Roman"/>
          <w:sz w:val="24"/>
          <w:szCs w:val="24"/>
        </w:rPr>
        <w:t>создание  необходимых  условий  для  формирования ответственных  взаимоотношений,  развития компетентности  родителей,  обеспечение  права родителей  на  уважение и понимание,  на  участие  в  жизни  детского  сада,  возрождение  традиций  семейного  воспитания  и  вовлечение  семьи  в воспитательно-образовательный процесс.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 xml:space="preserve">Задачи: 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•  Формировать психолого-педагогические знания родителей; 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•  Приобщать родителей к участию в жизни группы и ДОУ; 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•  Оказывать помощь семьям воспитанников в развитии, воспитании и обучении детей; 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•  Изучать и пропагандировать лучший семейный опыт. 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В</w:t>
      </w:r>
      <w:r w:rsidR="00527EB2" w:rsidRPr="00B62D8B">
        <w:rPr>
          <w:rFonts w:ascii="Times New Roman" w:hAnsi="Times New Roman"/>
          <w:sz w:val="24"/>
          <w:szCs w:val="24"/>
        </w:rPr>
        <w:t xml:space="preserve"> </w:t>
      </w:r>
      <w:r w:rsidRPr="00B62D8B">
        <w:rPr>
          <w:rFonts w:ascii="Times New Roman" w:hAnsi="Times New Roman"/>
          <w:b/>
          <w:sz w:val="24"/>
          <w:szCs w:val="24"/>
        </w:rPr>
        <w:t>группе компенсирующей направленности</w:t>
      </w:r>
      <w:r w:rsidR="00527EB2" w:rsidRPr="00B62D8B">
        <w:rPr>
          <w:rFonts w:ascii="Times New Roman" w:hAnsi="Times New Roman"/>
          <w:b/>
          <w:sz w:val="24"/>
          <w:szCs w:val="24"/>
        </w:rPr>
        <w:t xml:space="preserve"> </w:t>
      </w:r>
      <w:r w:rsidRPr="00B62D8B">
        <w:rPr>
          <w:rFonts w:ascii="Times New Roman" w:hAnsi="Times New Roman"/>
          <w:sz w:val="24"/>
          <w:szCs w:val="24"/>
        </w:rPr>
        <w:t>родители привлекаются</w:t>
      </w:r>
      <w:r w:rsidR="00527EB2" w:rsidRPr="00B62D8B">
        <w:rPr>
          <w:rFonts w:ascii="Times New Roman" w:hAnsi="Times New Roman"/>
          <w:sz w:val="24"/>
          <w:szCs w:val="24"/>
        </w:rPr>
        <w:t xml:space="preserve"> </w:t>
      </w:r>
      <w:r w:rsidRPr="00B62D8B">
        <w:rPr>
          <w:rFonts w:ascii="Times New Roman" w:hAnsi="Times New Roman"/>
          <w:sz w:val="24"/>
          <w:szCs w:val="24"/>
        </w:rPr>
        <w:t xml:space="preserve">к  коррекционно-развивающей  работе  через систему  методических  рекомендаций, которые родители  получают  в  устной  форме  на  консультациях,  еженедельно в письменной форме в </w:t>
      </w:r>
      <w:r w:rsidRPr="00B62D8B">
        <w:rPr>
          <w:rFonts w:ascii="Times New Roman" w:hAnsi="Times New Roman"/>
          <w:sz w:val="24"/>
          <w:szCs w:val="24"/>
        </w:rPr>
        <w:lastRenderedPageBreak/>
        <w:t>индивидуальных тетрадях. Рекомендации родителям и домашние занятия родителей с детьми необходимы для того, чтобы как можно скорее ликвидировать ограничения детей, как в речевом, так и в о</w:t>
      </w:r>
      <w:r w:rsidR="00644332" w:rsidRPr="00B62D8B">
        <w:rPr>
          <w:rFonts w:ascii="Times New Roman" w:hAnsi="Times New Roman"/>
          <w:sz w:val="24"/>
          <w:szCs w:val="24"/>
        </w:rPr>
        <w:t xml:space="preserve">бщем развитии.  Задания    для </w:t>
      </w:r>
      <w:r w:rsidRPr="00B62D8B">
        <w:rPr>
          <w:rFonts w:ascii="Times New Roman" w:hAnsi="Times New Roman"/>
          <w:sz w:val="24"/>
          <w:szCs w:val="24"/>
        </w:rPr>
        <w:t>родителей  подобраны  в  соответствии  с  изучаемыми  в  группе    лексическими  темами  и требованиями программы.</w:t>
      </w:r>
    </w:p>
    <w:p w:rsidR="006605AB" w:rsidRDefault="006605AB" w:rsidP="006605AB">
      <w:pPr>
        <w:spacing w:after="0" w:line="240" w:lineRule="auto"/>
        <w:ind w:firstLine="426"/>
        <w:jc w:val="both"/>
        <w:rPr>
          <w:rFonts w:ascii="Times New Roman" w:hAnsi="Times New Roman"/>
          <w:b/>
          <w:sz w:val="24"/>
          <w:szCs w:val="24"/>
        </w:rPr>
      </w:pP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>Содержание направлений работы с семьей по образовательным областям: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i/>
          <w:sz w:val="24"/>
          <w:szCs w:val="24"/>
        </w:rPr>
        <w:t>«Социально-коммуникативное развитие»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заинтересовать родителей в развитии игровой деятельности детей, обеспечивающей успешную социализацию, усвоение гендерного поведения;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i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сопровождать и поддерживать семью в реализации воспитательных воздействий.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изучить традиции трудового воспитания в семьях воспитанников;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проводить совместные с родителями конкурсы, акции по благоустройству и озеленению территории детского сада, ориентируясь на потребности и возможности детей и научно обоснованные принципы  и нормативы;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 - знакомство родителей с опасными для здоровья ребенка ситуациями (дома, на даче, на дороге, в лесу, у водоема) и способами поведения в них;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информировать родителей о том, что должны делать дети в случаи непредвиденной ситуации; при необходимости звонить по телефонам экстренной помощи – «01», «02».</w:t>
      </w:r>
    </w:p>
    <w:p w:rsidR="00A40E8E" w:rsidRPr="00B62D8B" w:rsidRDefault="00A40E8E" w:rsidP="006605AB">
      <w:pPr>
        <w:spacing w:after="0" w:line="240" w:lineRule="auto"/>
        <w:ind w:firstLine="426"/>
        <w:jc w:val="both"/>
        <w:outlineLvl w:val="0"/>
        <w:rPr>
          <w:rFonts w:ascii="Times New Roman" w:hAnsi="Times New Roman"/>
          <w:i/>
          <w:sz w:val="24"/>
          <w:szCs w:val="24"/>
        </w:rPr>
      </w:pPr>
      <w:r w:rsidRPr="00B62D8B">
        <w:rPr>
          <w:rFonts w:ascii="Times New Roman" w:hAnsi="Times New Roman"/>
          <w:i/>
          <w:sz w:val="24"/>
          <w:szCs w:val="24"/>
        </w:rPr>
        <w:t>«Познавательное развитие»: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ориентировать родителей на развитие у ребенка потребности к познанию, общению со взрослыми и сверстниками;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совместно с родителями планировать маршруты выходного дня к историческим, памятным местам отдыха горожан (сельчан).</w:t>
      </w:r>
    </w:p>
    <w:p w:rsidR="00A40E8E" w:rsidRPr="00B62D8B" w:rsidRDefault="00A40E8E" w:rsidP="006605AB">
      <w:pPr>
        <w:spacing w:after="0" w:line="240" w:lineRule="auto"/>
        <w:ind w:firstLine="426"/>
        <w:jc w:val="both"/>
        <w:outlineLvl w:val="0"/>
        <w:rPr>
          <w:rFonts w:ascii="Times New Roman" w:hAnsi="Times New Roman"/>
          <w:i/>
          <w:sz w:val="24"/>
          <w:szCs w:val="24"/>
        </w:rPr>
      </w:pPr>
      <w:r w:rsidRPr="00B62D8B">
        <w:rPr>
          <w:rFonts w:ascii="Times New Roman" w:hAnsi="Times New Roman"/>
          <w:i/>
          <w:sz w:val="24"/>
          <w:szCs w:val="24"/>
        </w:rPr>
        <w:t>«Речевое развитие»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развивать у родителей навыки общения, используя семейные ассамблеи, коммуникативные тренинги.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- демонстрировать ценность и уместность как делового, так и эмоционального общения. </w:t>
      </w:r>
    </w:p>
    <w:p w:rsidR="00A40E8E" w:rsidRPr="00B62D8B" w:rsidRDefault="00A40E8E" w:rsidP="006605AB">
      <w:pPr>
        <w:spacing w:after="0" w:line="240" w:lineRule="auto"/>
        <w:ind w:firstLine="426"/>
        <w:jc w:val="both"/>
        <w:outlineLvl w:val="0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доказывать родителям ценность домашнего чтения;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поддерживать контакты семьи с детской библиотекой.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поддержать стремление родителей развивать художественную деятельность детей в детском саду и дома;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- привлекать родителей к активным формам совместной  с детьми деятельности способствующим возникновению творческого вдохновения. </w:t>
      </w:r>
    </w:p>
    <w:p w:rsidR="00A40E8E" w:rsidRPr="00B62D8B" w:rsidRDefault="00A40E8E" w:rsidP="006605AB">
      <w:pPr>
        <w:spacing w:after="0" w:line="240" w:lineRule="auto"/>
        <w:ind w:firstLine="426"/>
        <w:jc w:val="both"/>
        <w:outlineLvl w:val="0"/>
        <w:rPr>
          <w:rFonts w:ascii="Times New Roman" w:hAnsi="Times New Roman"/>
          <w:i/>
          <w:sz w:val="24"/>
          <w:szCs w:val="24"/>
        </w:rPr>
      </w:pPr>
      <w:r w:rsidRPr="00B62D8B">
        <w:rPr>
          <w:rFonts w:ascii="Times New Roman" w:hAnsi="Times New Roman"/>
          <w:i/>
          <w:sz w:val="24"/>
          <w:szCs w:val="24"/>
        </w:rPr>
        <w:t>«Художественно-эстетическое развитие»: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- раскрыть возможности музыки как средства благоприятного воздействия на психическое здоровье ребенка. 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- информировать родителей о концертах профессиональных и самодеятельных коллективов, проходящих в учреждениях дополнительного образования и культуры. 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i/>
          <w:sz w:val="24"/>
          <w:szCs w:val="24"/>
        </w:rPr>
      </w:pPr>
      <w:r w:rsidRPr="00B62D8B">
        <w:rPr>
          <w:rFonts w:ascii="Times New Roman" w:hAnsi="Times New Roman"/>
          <w:i/>
          <w:sz w:val="24"/>
          <w:szCs w:val="24"/>
        </w:rPr>
        <w:t>«Физическое развитие»:</w:t>
      </w:r>
    </w:p>
    <w:p w:rsidR="00A40E8E" w:rsidRPr="00B62D8B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i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- информирование родителей о факторах, влияющих на физическое здоровье ребенка (спокойное общение, питание, закаливание, движение). </w:t>
      </w:r>
    </w:p>
    <w:p w:rsidR="00A40E8E" w:rsidRDefault="00A40E8E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- привлечение родителей к участию в совместных с детьми физкультурных праздниках и других мероприятиях).</w:t>
      </w:r>
    </w:p>
    <w:p w:rsidR="005F0F86" w:rsidRDefault="005F0F86" w:rsidP="006605AB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5B77A7" w:rsidRDefault="005F0F86" w:rsidP="005B77A7">
      <w:pPr>
        <w:spacing w:after="0"/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5B77A7">
        <w:rPr>
          <w:rFonts w:ascii="Times New Roman" w:eastAsia="Calibri" w:hAnsi="Times New Roman"/>
          <w:b/>
          <w:sz w:val="24"/>
          <w:szCs w:val="24"/>
          <w:lang w:eastAsia="en-US"/>
        </w:rPr>
        <w:t>Формы взаимодействия с семьями воспитанников</w:t>
      </w:r>
    </w:p>
    <w:p w:rsidR="00346900" w:rsidRPr="005B77A7" w:rsidRDefault="00346900" w:rsidP="005B77A7">
      <w:pPr>
        <w:spacing w:after="0"/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137"/>
        <w:gridCol w:w="7892"/>
      </w:tblGrid>
      <w:tr w:rsidR="005F0F86" w:rsidRPr="005B77A7" w:rsidTr="005B77A7">
        <w:tc>
          <w:tcPr>
            <w:tcW w:w="1570" w:type="dxa"/>
          </w:tcPr>
          <w:p w:rsidR="005F0F86" w:rsidRPr="005B77A7" w:rsidRDefault="005F0F86" w:rsidP="005F0F86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Направление деятельности</w:t>
            </w:r>
          </w:p>
        </w:tc>
        <w:tc>
          <w:tcPr>
            <w:tcW w:w="8353" w:type="dxa"/>
          </w:tcPr>
          <w:p w:rsidR="005F0F86" w:rsidRPr="005B77A7" w:rsidRDefault="005F0F86" w:rsidP="005F0F86">
            <w:pPr>
              <w:spacing w:after="0" w:line="240" w:lineRule="auto"/>
              <w:ind w:firstLine="709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Формы взаимодействия</w:t>
            </w:r>
          </w:p>
        </w:tc>
      </w:tr>
      <w:tr w:rsidR="005F0F86" w:rsidRPr="005B77A7" w:rsidTr="005B77A7">
        <w:tc>
          <w:tcPr>
            <w:tcW w:w="1570" w:type="dxa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Родительский комитет</w:t>
            </w:r>
          </w:p>
        </w:tc>
        <w:tc>
          <w:tcPr>
            <w:tcW w:w="8353" w:type="dxa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Обеспечение  единых  подходов  к  конструктивному  сотрудничеству  ДОУ  и  родителей, направленных  на  совершенствование  и  развитие  учреждения.  Формирование  положительного имиджа,  рейтинга,  а  также  учет  мнения  родителей  (законных  представителей)  по  вопросам </w:t>
            </w: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lastRenderedPageBreak/>
              <w:t xml:space="preserve">управления  детским  садом.  Принятие  локальных  нормативных  актов,  затрагивающих  права, законные интересы  воспитанников и родителей </w:t>
            </w:r>
          </w:p>
        </w:tc>
      </w:tr>
      <w:tr w:rsidR="005F0F86" w:rsidRPr="005B77A7" w:rsidTr="005B77A7">
        <w:tc>
          <w:tcPr>
            <w:tcW w:w="1570" w:type="dxa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lastRenderedPageBreak/>
              <w:t>Изучение семьи, запросов, уровня психолого – педагогической компетентности, семейных ценностей</w:t>
            </w:r>
          </w:p>
        </w:tc>
        <w:tc>
          <w:tcPr>
            <w:tcW w:w="8353" w:type="dxa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Социологические обследования по определению социального статуса и микроклимата семьи; беседы (администрация, педагоги, специалисты); наблюдения за процессом общения членов семьи с ребенком; анкетирование; проведение мониторинга потребностей семей в дополнительных услугах </w:t>
            </w:r>
          </w:p>
        </w:tc>
      </w:tr>
      <w:tr w:rsidR="005F0F86" w:rsidRPr="005B77A7" w:rsidTr="005B77A7">
        <w:tc>
          <w:tcPr>
            <w:tcW w:w="1570" w:type="dxa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Информирование родителей</w:t>
            </w:r>
          </w:p>
        </w:tc>
        <w:tc>
          <w:tcPr>
            <w:tcW w:w="8353" w:type="dxa"/>
          </w:tcPr>
          <w:p w:rsidR="005F0F86" w:rsidRDefault="005F0F86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Рекламные буклеты; журналы для родителей; визитная карточка учреждения; информационные стенды; выставка детских работ; личные беседы; общение по телефону; индивидуальные записки; родительские собрания; родительский клуб; сайт  организации;  передача  информации  по  электронной  почте  и  телефону;  объявления; фотогазета; памятки</w:t>
            </w:r>
          </w:p>
          <w:p w:rsidR="00861B42" w:rsidRPr="005B77A7" w:rsidRDefault="00861B42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  <w:tr w:rsidR="005F0F86" w:rsidRPr="005B77A7" w:rsidTr="005B77A7">
        <w:tc>
          <w:tcPr>
            <w:tcW w:w="1570" w:type="dxa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Консультирование родителей </w:t>
            </w:r>
          </w:p>
        </w:tc>
        <w:tc>
          <w:tcPr>
            <w:tcW w:w="8353" w:type="dxa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Консультации  по  различным  вопросам  (индивидуальное,  семейное,  очное,  дистанционное консультирование) </w:t>
            </w:r>
          </w:p>
        </w:tc>
      </w:tr>
      <w:tr w:rsidR="005F0F86" w:rsidRPr="005B77A7" w:rsidTr="005B77A7">
        <w:tc>
          <w:tcPr>
            <w:tcW w:w="1570" w:type="dxa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Просвещение и обучение родителей</w:t>
            </w:r>
          </w:p>
        </w:tc>
        <w:tc>
          <w:tcPr>
            <w:tcW w:w="8353" w:type="dxa"/>
          </w:tcPr>
          <w:p w:rsidR="005F0F86" w:rsidRDefault="005F0F86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Семинары – практикумы, мастер – классы: по запросу родителей; по  выявленной  проблеме  (направленность  –  педагогическая,  психологическая,  медицинская, семейно  – образовательное право); приглашение специалистов; сайт ДОУ и рекомендации других ресурсов сети Интернет; творческие задания; тренинги; семинары; подготовка и организация музейных экспозиций в учреждении</w:t>
            </w:r>
          </w:p>
          <w:p w:rsidR="00861B42" w:rsidRPr="005B77A7" w:rsidRDefault="00861B42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  <w:tr w:rsidR="005F0F86" w:rsidRPr="005B77A7" w:rsidTr="005B77A7">
        <w:tc>
          <w:tcPr>
            <w:tcW w:w="1570" w:type="dxa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Совместная деятельность детского сада и семьи </w:t>
            </w:r>
          </w:p>
        </w:tc>
        <w:tc>
          <w:tcPr>
            <w:tcW w:w="8353" w:type="dxa"/>
          </w:tcPr>
          <w:p w:rsidR="005F0F86" w:rsidRDefault="005F0F86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Совет  родителей;  родительский  комитет;  Дни  открытых  дверей;  организация  совместных праздников; совместная  проектная  деятельность;  выставки  совместного  семейного  творчества;  семейные фотоколлажи; субботники; экскурсии; походы; досуги с активным привлечением родителей </w:t>
            </w:r>
          </w:p>
          <w:p w:rsidR="00861B42" w:rsidRPr="005B77A7" w:rsidRDefault="00861B42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  <w:tr w:rsidR="005F0F86" w:rsidRPr="005B77A7" w:rsidTr="005B77A7">
        <w:tc>
          <w:tcPr>
            <w:tcW w:w="1570" w:type="dxa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Сайт ДОУ</w:t>
            </w:r>
          </w:p>
        </w:tc>
        <w:tc>
          <w:tcPr>
            <w:tcW w:w="8353" w:type="dxa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5B77A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Информирование родителей  о деятельности ДОУ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</w:tbl>
    <w:p w:rsidR="005F0F86" w:rsidRPr="005B77A7" w:rsidRDefault="005F0F86" w:rsidP="005F0F86">
      <w:pPr>
        <w:spacing w:after="0" w:line="360" w:lineRule="auto"/>
        <w:ind w:left="-567"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5F0F86" w:rsidRPr="005B77A7" w:rsidRDefault="005F0F86" w:rsidP="005F0F86">
      <w:pPr>
        <w:spacing w:after="0" w:line="360" w:lineRule="auto"/>
        <w:ind w:left="-567" w:firstLine="567"/>
        <w:jc w:val="center"/>
        <w:rPr>
          <w:rFonts w:ascii="Times New Roman" w:hAnsi="Times New Roman"/>
          <w:b/>
          <w:sz w:val="24"/>
          <w:szCs w:val="24"/>
        </w:rPr>
      </w:pPr>
      <w:r w:rsidRPr="005B77A7">
        <w:rPr>
          <w:rFonts w:ascii="Times New Roman" w:hAnsi="Times New Roman"/>
          <w:b/>
          <w:sz w:val="24"/>
          <w:szCs w:val="24"/>
        </w:rPr>
        <w:t>План работы с семьями воспитанников</w:t>
      </w:r>
    </w:p>
    <w:tbl>
      <w:tblPr>
        <w:tblW w:w="10207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3118"/>
        <w:gridCol w:w="2694"/>
        <w:gridCol w:w="2409"/>
        <w:gridCol w:w="1560"/>
      </w:tblGrid>
      <w:tr w:rsidR="005F0F86" w:rsidRPr="005B77A7" w:rsidTr="00861B42">
        <w:tc>
          <w:tcPr>
            <w:tcW w:w="426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18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77A7">
              <w:rPr>
                <w:rFonts w:ascii="Times New Roman" w:hAnsi="Times New Roman"/>
                <w:b/>
                <w:sz w:val="24"/>
                <w:szCs w:val="24"/>
              </w:rPr>
              <w:t>Активные формы работы</w:t>
            </w: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77A7">
              <w:rPr>
                <w:rFonts w:ascii="Times New Roman" w:hAnsi="Times New Roman"/>
                <w:b/>
                <w:sz w:val="24"/>
                <w:szCs w:val="24"/>
              </w:rPr>
              <w:t>Наглядная информация</w:t>
            </w:r>
          </w:p>
        </w:tc>
        <w:tc>
          <w:tcPr>
            <w:tcW w:w="2409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77A7">
              <w:rPr>
                <w:rFonts w:ascii="Times New Roman" w:hAnsi="Times New Roman"/>
                <w:b/>
                <w:sz w:val="24"/>
                <w:szCs w:val="24"/>
              </w:rPr>
              <w:t>Индивидуальная работа</w:t>
            </w: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77A7">
              <w:rPr>
                <w:rFonts w:ascii="Times New Roman" w:hAnsi="Times New Roman"/>
                <w:b/>
                <w:sz w:val="24"/>
                <w:szCs w:val="24"/>
              </w:rPr>
              <w:t>Ответственные</w:t>
            </w:r>
          </w:p>
        </w:tc>
      </w:tr>
      <w:tr w:rsidR="005F0F86" w:rsidRPr="005B77A7" w:rsidTr="00861B42">
        <w:trPr>
          <w:cantSplit/>
          <w:trHeight w:val="1134"/>
        </w:trPr>
        <w:tc>
          <w:tcPr>
            <w:tcW w:w="426" w:type="dxa"/>
            <w:shd w:val="clear" w:color="auto" w:fill="auto"/>
            <w:textDirection w:val="btLr"/>
          </w:tcPr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Сентябрь </w:t>
            </w:r>
          </w:p>
        </w:tc>
        <w:tc>
          <w:tcPr>
            <w:tcW w:w="3118" w:type="dxa"/>
            <w:shd w:val="clear" w:color="auto" w:fill="auto"/>
          </w:tcPr>
          <w:p w:rsidR="005F0F86" w:rsidRPr="005B77A7" w:rsidRDefault="005B77A7" w:rsidP="005F0F86">
            <w:pPr>
              <w:tabs>
                <w:tab w:val="left" w:pos="1276"/>
                <w:tab w:val="left" w:pos="6663"/>
                <w:tab w:val="left" w:pos="8222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Arial"/>
                <w:sz w:val="24"/>
                <w:szCs w:val="24"/>
              </w:rPr>
            </w:pPr>
            <w:r>
              <w:rPr>
                <w:rFonts w:ascii="Times New Roman" w:hAnsi="Times New Roman" w:cs="Arial"/>
                <w:sz w:val="24"/>
                <w:szCs w:val="24"/>
              </w:rPr>
              <w:t>1.</w:t>
            </w:r>
            <w:r w:rsidR="005F0F86" w:rsidRPr="005B77A7">
              <w:rPr>
                <w:rFonts w:ascii="Times New Roman" w:hAnsi="Times New Roman" w:cs="Arial"/>
                <w:sz w:val="24"/>
                <w:szCs w:val="24"/>
              </w:rPr>
              <w:t>«Единство требований детского сада и семьи».</w:t>
            </w:r>
          </w:p>
          <w:p w:rsidR="005F0F86" w:rsidRPr="005B77A7" w:rsidRDefault="005F0F86" w:rsidP="005F0F86">
            <w:pPr>
              <w:tabs>
                <w:tab w:val="left" w:pos="1276"/>
                <w:tab w:val="left" w:pos="6663"/>
                <w:tab w:val="left" w:pos="8222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Arial"/>
                <w:sz w:val="24"/>
                <w:szCs w:val="24"/>
              </w:rPr>
            </w:pPr>
            <w:r w:rsidRPr="005B77A7">
              <w:rPr>
                <w:rFonts w:ascii="Times New Roman" w:hAnsi="Times New Roman" w:cs="Arial"/>
                <w:sz w:val="24"/>
                <w:szCs w:val="24"/>
              </w:rPr>
              <w:t>2. «Тревожат ли вас речевые проблемы ребёнка?»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 Оформление стенда для родителей «Как мы живем» (отра</w:t>
            </w:r>
            <w:r w:rsidR="00173183">
              <w:rPr>
                <w:rFonts w:ascii="Times New Roman" w:hAnsi="Times New Roman"/>
                <w:sz w:val="24"/>
                <w:szCs w:val="24"/>
              </w:rPr>
              <w:t>жающий культурно-досуговую деятельнос</w:t>
            </w:r>
            <w:r w:rsidRPr="005B77A7">
              <w:rPr>
                <w:rFonts w:ascii="Times New Roman" w:hAnsi="Times New Roman"/>
                <w:sz w:val="24"/>
                <w:szCs w:val="24"/>
              </w:rPr>
              <w:t>ть детей)</w:t>
            </w:r>
          </w:p>
        </w:tc>
        <w:tc>
          <w:tcPr>
            <w:tcW w:w="2409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Беседа с родителями: «Одежда детей в разные сезоны» 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Воспитатели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учитель-логопед</w:t>
            </w:r>
          </w:p>
        </w:tc>
      </w:tr>
      <w:tr w:rsidR="005F0F86" w:rsidRPr="005B77A7" w:rsidTr="00861B42">
        <w:trPr>
          <w:cantSplit/>
          <w:trHeight w:val="1134"/>
        </w:trPr>
        <w:tc>
          <w:tcPr>
            <w:tcW w:w="426" w:type="dxa"/>
            <w:shd w:val="clear" w:color="auto" w:fill="auto"/>
            <w:textDirection w:val="btLr"/>
          </w:tcPr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октябрь </w:t>
            </w:r>
          </w:p>
        </w:tc>
        <w:tc>
          <w:tcPr>
            <w:tcW w:w="3118" w:type="dxa"/>
            <w:shd w:val="clear" w:color="auto" w:fill="auto"/>
          </w:tcPr>
          <w:p w:rsidR="005F0F86" w:rsidRPr="00861B42" w:rsidRDefault="005F0F86" w:rsidP="00861B4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48"/>
              <w:rPr>
                <w:rFonts w:ascii="Times New Roman" w:hAnsi="Times New Roman" w:cs="Arial"/>
                <w:sz w:val="24"/>
                <w:szCs w:val="24"/>
              </w:rPr>
            </w:pPr>
            <w:r w:rsidRPr="005B77A7">
              <w:rPr>
                <w:rFonts w:ascii="Times New Roman" w:hAnsi="Times New Roman" w:cs="Arial"/>
                <w:sz w:val="24"/>
                <w:szCs w:val="24"/>
              </w:rPr>
              <w:t>Родительское собрание «Возрастные особенности детей 5-6 лет». Знакомство со специа</w:t>
            </w:r>
            <w:r w:rsidRPr="005B77A7">
              <w:rPr>
                <w:rFonts w:ascii="Times New Roman" w:hAnsi="Times New Roman" w:cs="Arial"/>
                <w:sz w:val="24"/>
                <w:szCs w:val="24"/>
              </w:rPr>
              <w:softHyphen/>
              <w:t>листами, работающими в группе.  Требования, особенности жизни в логопедической группе, спе</w:t>
            </w:r>
            <w:r w:rsidRPr="005B77A7">
              <w:rPr>
                <w:rFonts w:ascii="Times New Roman" w:hAnsi="Times New Roman" w:cs="Arial"/>
                <w:sz w:val="24"/>
                <w:szCs w:val="24"/>
              </w:rPr>
              <w:softHyphen/>
              <w:t>цифика режима</w:t>
            </w:r>
            <w:r w:rsidR="00861B42">
              <w:rPr>
                <w:rFonts w:ascii="Times New Roman" w:hAnsi="Times New Roman" w:cs="Arial"/>
                <w:sz w:val="24"/>
                <w:szCs w:val="24"/>
              </w:rPr>
              <w:t xml:space="preserve"> и т.п.</w:t>
            </w: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 w:cs="Arial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Консультация в родительский уголок: «Особенности развития ребенка 5-6 лет». </w:t>
            </w:r>
            <w:r w:rsidRPr="005B77A7">
              <w:rPr>
                <w:rFonts w:ascii="Times New Roman" w:hAnsi="Times New Roman" w:cs="Arial"/>
                <w:sz w:val="24"/>
                <w:szCs w:val="24"/>
              </w:rPr>
              <w:t xml:space="preserve"> 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 w:cs="Arial"/>
                <w:sz w:val="24"/>
                <w:szCs w:val="24"/>
              </w:rPr>
              <w:t>Консультация «Сказки о весёлом язычке».</w:t>
            </w:r>
          </w:p>
        </w:tc>
        <w:tc>
          <w:tcPr>
            <w:tcW w:w="2409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Беседы с родителями о необходимости проводить вакцинацию против гриппа.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Воспитатели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учитель-логопед</w:t>
            </w:r>
          </w:p>
        </w:tc>
      </w:tr>
      <w:tr w:rsidR="005F0F86" w:rsidRPr="005B77A7" w:rsidTr="00861B42">
        <w:trPr>
          <w:cantSplit/>
          <w:trHeight w:val="1134"/>
        </w:trPr>
        <w:tc>
          <w:tcPr>
            <w:tcW w:w="426" w:type="dxa"/>
            <w:shd w:val="clear" w:color="auto" w:fill="auto"/>
            <w:textDirection w:val="btLr"/>
          </w:tcPr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lastRenderedPageBreak/>
              <w:t>Ноябрь</w:t>
            </w:r>
          </w:p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  <w:shd w:val="clear" w:color="auto" w:fill="auto"/>
          </w:tcPr>
          <w:p w:rsidR="005F0F86" w:rsidRPr="005B77A7" w:rsidRDefault="00BC73BA" w:rsidP="005B77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 xml:space="preserve">Открытое мероприятие «День матери» </w:t>
            </w:r>
          </w:p>
          <w:p w:rsidR="005F0F86" w:rsidRDefault="00BC73BA" w:rsidP="005B77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Организация выставки из природного материала «Дары осени»</w:t>
            </w:r>
          </w:p>
          <w:p w:rsidR="00BC73BA" w:rsidRPr="005B77A7" w:rsidRDefault="00BC73BA" w:rsidP="005B77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-Консультация «Что такое проектная деятельность в ДС»</w:t>
            </w: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Памятка для родителей «Искусство наказывать и прощать»</w:t>
            </w:r>
          </w:p>
        </w:tc>
        <w:tc>
          <w:tcPr>
            <w:tcW w:w="2409" w:type="dxa"/>
            <w:shd w:val="clear" w:color="auto" w:fill="auto"/>
          </w:tcPr>
          <w:p w:rsidR="005F0F86" w:rsidRPr="005B77A7" w:rsidRDefault="005F0F86" w:rsidP="005B77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Консультация: «Простудные заболевания и меры профилактики» , </w:t>
            </w:r>
          </w:p>
          <w:p w:rsidR="005F0F86" w:rsidRPr="005B77A7" w:rsidRDefault="005B77A7" w:rsidP="005B77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«Что 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такое нравственность?»</w:t>
            </w: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Воспитатели </w:t>
            </w:r>
          </w:p>
        </w:tc>
      </w:tr>
      <w:tr w:rsidR="005F0F86" w:rsidRPr="005B77A7" w:rsidTr="00861B42">
        <w:trPr>
          <w:cantSplit/>
          <w:trHeight w:val="1134"/>
        </w:trPr>
        <w:tc>
          <w:tcPr>
            <w:tcW w:w="426" w:type="dxa"/>
            <w:shd w:val="clear" w:color="auto" w:fill="auto"/>
            <w:textDirection w:val="btLr"/>
          </w:tcPr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декабрь </w:t>
            </w:r>
          </w:p>
        </w:tc>
        <w:tc>
          <w:tcPr>
            <w:tcW w:w="3118" w:type="dxa"/>
            <w:shd w:val="clear" w:color="auto" w:fill="auto"/>
          </w:tcPr>
          <w:p w:rsidR="005F0F86" w:rsidRPr="005B77A7" w:rsidRDefault="00BC73BA" w:rsidP="005F0F86">
            <w:pPr>
              <w:spacing w:after="0" w:line="240" w:lineRule="auto"/>
              <w:jc w:val="both"/>
              <w:rPr>
                <w:rFonts w:ascii="Times New Roman" w:hAnsi="Times New Roman" w:cs="Arial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 xml:space="preserve">Родительское собрание </w:t>
            </w:r>
            <w:r w:rsidR="005F0F86" w:rsidRPr="005B77A7">
              <w:rPr>
                <w:rFonts w:ascii="Times New Roman" w:hAnsi="Times New Roman" w:cs="Arial"/>
                <w:sz w:val="24"/>
                <w:szCs w:val="24"/>
              </w:rPr>
              <w:t xml:space="preserve">«ЗОЖ в детском саду и дома». </w:t>
            </w:r>
            <w:r>
              <w:rPr>
                <w:rFonts w:ascii="Times New Roman" w:hAnsi="Times New Roman" w:cs="Arial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 w:cs="Arial"/>
                <w:sz w:val="24"/>
                <w:szCs w:val="24"/>
              </w:rPr>
              <w:t>Информация и пропаганда здорового образа жизни в семье для полноценного развития ребенка.</w:t>
            </w:r>
          </w:p>
          <w:p w:rsidR="005F0F86" w:rsidRPr="005B77A7" w:rsidRDefault="00BC73BA" w:rsidP="005F0F86">
            <w:pPr>
              <w:tabs>
                <w:tab w:val="left" w:pos="317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Arial"/>
                <w:sz w:val="24"/>
                <w:szCs w:val="24"/>
              </w:rPr>
            </w:pPr>
            <w:r>
              <w:rPr>
                <w:rFonts w:ascii="Times New Roman" w:hAnsi="Times New Roman" w:cs="Arial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 w:cs="Arial"/>
                <w:sz w:val="24"/>
                <w:szCs w:val="24"/>
              </w:rPr>
              <w:t>Открытое мероприятие «Новогодний утренник»</w:t>
            </w: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Консультация «Учимся говорить выразительно» 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Беседы:</w:t>
            </w:r>
          </w:p>
          <w:p w:rsidR="005F0F86" w:rsidRPr="005B77A7" w:rsidRDefault="005B77A7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«Правила выполнения артикуляционных упражнений»,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- «Закаливание дома»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Воспитатели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учитель-логопед</w:t>
            </w:r>
          </w:p>
        </w:tc>
      </w:tr>
      <w:tr w:rsidR="005F0F86" w:rsidRPr="005B77A7" w:rsidTr="00861B42">
        <w:trPr>
          <w:cantSplit/>
          <w:trHeight w:val="1134"/>
        </w:trPr>
        <w:tc>
          <w:tcPr>
            <w:tcW w:w="426" w:type="dxa"/>
            <w:shd w:val="clear" w:color="auto" w:fill="auto"/>
            <w:textDirection w:val="btLr"/>
          </w:tcPr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Январь </w:t>
            </w:r>
          </w:p>
        </w:tc>
        <w:tc>
          <w:tcPr>
            <w:tcW w:w="3118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Фотовыставка «Мои зимние каникулы»</w:t>
            </w: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Консультация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«Пальцы помогают говорить»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Консультация «О пользе сказок в воспитании детей»</w:t>
            </w:r>
          </w:p>
        </w:tc>
        <w:tc>
          <w:tcPr>
            <w:tcW w:w="2409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Беседа «Роль семьи и детского сада в формировании здоровья детей»</w:t>
            </w: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Воспитатели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учитель-логопед</w:t>
            </w:r>
          </w:p>
        </w:tc>
      </w:tr>
      <w:tr w:rsidR="005F0F86" w:rsidRPr="005B77A7" w:rsidTr="00861B42">
        <w:trPr>
          <w:cantSplit/>
          <w:trHeight w:val="1134"/>
        </w:trPr>
        <w:tc>
          <w:tcPr>
            <w:tcW w:w="426" w:type="dxa"/>
            <w:shd w:val="clear" w:color="auto" w:fill="auto"/>
            <w:textDirection w:val="btLr"/>
          </w:tcPr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Февраль  </w:t>
            </w:r>
          </w:p>
        </w:tc>
        <w:tc>
          <w:tcPr>
            <w:tcW w:w="3118" w:type="dxa"/>
            <w:shd w:val="clear" w:color="auto" w:fill="auto"/>
          </w:tcPr>
          <w:p w:rsidR="00BC73BA" w:rsidRDefault="00BC73BA" w:rsidP="00BC73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Открытое мероприятие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Праздник к 23 февраля</w:t>
            </w:r>
            <w:r>
              <w:rPr>
                <w:rFonts w:ascii="Times New Roman" w:hAnsi="Times New Roman"/>
                <w:sz w:val="24"/>
                <w:szCs w:val="24"/>
              </w:rPr>
              <w:t>»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F0F86" w:rsidRDefault="00BC73BA" w:rsidP="00BC73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Физкультурный досуг «Спортом любим заниматься!»</w:t>
            </w:r>
          </w:p>
          <w:p w:rsidR="005F0F86" w:rsidRPr="005B77A7" w:rsidRDefault="00BC73BA" w:rsidP="00BC73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-Участие родителей в проекте «Мифы и легенды Дальнего Востока»</w:t>
            </w: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Уголок логопеда «Практикум по развитию мелкой моторики»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Беседы: </w:t>
            </w:r>
          </w:p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- «Как расширить словарный запас ребёнка»</w:t>
            </w:r>
          </w:p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- «Возможные формы совместного отдыха в семье!»</w:t>
            </w: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Воспитатели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учитель-логопед</w:t>
            </w:r>
          </w:p>
        </w:tc>
      </w:tr>
      <w:tr w:rsidR="005F0F86" w:rsidRPr="005B77A7" w:rsidTr="00861B42">
        <w:trPr>
          <w:cantSplit/>
          <w:trHeight w:val="1134"/>
        </w:trPr>
        <w:tc>
          <w:tcPr>
            <w:tcW w:w="426" w:type="dxa"/>
            <w:shd w:val="clear" w:color="auto" w:fill="auto"/>
            <w:textDirection w:val="btLr"/>
          </w:tcPr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Март </w:t>
            </w:r>
          </w:p>
        </w:tc>
        <w:tc>
          <w:tcPr>
            <w:tcW w:w="3118" w:type="dxa"/>
            <w:shd w:val="clear" w:color="auto" w:fill="auto"/>
          </w:tcPr>
          <w:p w:rsidR="005F0F86" w:rsidRPr="005B77A7" w:rsidRDefault="00386D7E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Открытое мероприятие Утренник к 8 Марта.</w:t>
            </w:r>
          </w:p>
          <w:p w:rsidR="005F0F86" w:rsidRPr="005B77A7" w:rsidRDefault="00386D7E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-Родительское собрание «»</w:t>
            </w: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Консультация в родительский уголок «Жестокое обращение с детьми: что это такое?»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:rsidR="005F0F86" w:rsidRPr="005B77A7" w:rsidRDefault="00386D7E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Индивидуальные беседы по вопросам родителей.</w:t>
            </w:r>
          </w:p>
          <w:p w:rsidR="005F0F86" w:rsidRPr="005B77A7" w:rsidRDefault="00386D7E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-Беседа 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«Воспитываем любовь к книге»</w:t>
            </w: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Воспитатели 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Психолог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Родители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F0F86" w:rsidRPr="005B77A7" w:rsidTr="00861B42">
        <w:trPr>
          <w:cantSplit/>
          <w:trHeight w:val="1134"/>
        </w:trPr>
        <w:tc>
          <w:tcPr>
            <w:tcW w:w="426" w:type="dxa"/>
            <w:shd w:val="clear" w:color="auto" w:fill="auto"/>
            <w:textDirection w:val="btLr"/>
          </w:tcPr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Апрель </w:t>
            </w:r>
          </w:p>
        </w:tc>
        <w:tc>
          <w:tcPr>
            <w:tcW w:w="3118" w:type="dxa"/>
            <w:shd w:val="clear" w:color="auto" w:fill="auto"/>
          </w:tcPr>
          <w:p w:rsidR="005F0F86" w:rsidRPr="005B77A7" w:rsidRDefault="005F0F86" w:rsidP="005F0F86">
            <w:pPr>
              <w:tabs>
                <w:tab w:val="left" w:pos="317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Arial"/>
                <w:sz w:val="24"/>
                <w:szCs w:val="24"/>
              </w:rPr>
            </w:pPr>
            <w:r w:rsidRPr="005B77A7">
              <w:rPr>
                <w:rFonts w:ascii="Times New Roman" w:hAnsi="Times New Roman" w:cs="Arial"/>
                <w:sz w:val="24"/>
                <w:szCs w:val="24"/>
              </w:rPr>
              <w:t>Открытое логопедическое занятие «Чему мы научились»</w:t>
            </w:r>
          </w:p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861B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Консультации:</w:t>
            </w:r>
          </w:p>
          <w:p w:rsidR="005F0F86" w:rsidRPr="005B77A7" w:rsidRDefault="005F0F86" w:rsidP="00861B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- «Безобидный непоседа»</w:t>
            </w:r>
          </w:p>
          <w:p w:rsidR="005F0F86" w:rsidRPr="005B77A7" w:rsidRDefault="005B77A7" w:rsidP="00861B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«Во что и как играть?!»</w:t>
            </w:r>
          </w:p>
        </w:tc>
        <w:tc>
          <w:tcPr>
            <w:tcW w:w="2409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Беседа «Что такое гиперактивность?»</w:t>
            </w:r>
          </w:p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Воспитатели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 психолог</w:t>
            </w:r>
          </w:p>
        </w:tc>
      </w:tr>
      <w:tr w:rsidR="005F0F86" w:rsidRPr="005B77A7" w:rsidTr="00861B42">
        <w:trPr>
          <w:cantSplit/>
          <w:trHeight w:val="1134"/>
        </w:trPr>
        <w:tc>
          <w:tcPr>
            <w:tcW w:w="426" w:type="dxa"/>
            <w:shd w:val="clear" w:color="auto" w:fill="auto"/>
            <w:textDirection w:val="btLr"/>
          </w:tcPr>
          <w:p w:rsidR="005F0F86" w:rsidRPr="005B77A7" w:rsidRDefault="005F0F86" w:rsidP="005F0F86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 xml:space="preserve">Май </w:t>
            </w:r>
          </w:p>
        </w:tc>
        <w:tc>
          <w:tcPr>
            <w:tcW w:w="3118" w:type="dxa"/>
            <w:shd w:val="clear" w:color="auto" w:fill="auto"/>
          </w:tcPr>
          <w:p w:rsidR="00386D7E" w:rsidRDefault="00386D7E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 xml:space="preserve">Родительское собрание «Это мы знаем и умеем!» </w:t>
            </w:r>
          </w:p>
          <w:p w:rsidR="005F0F86" w:rsidRPr="005B77A7" w:rsidRDefault="00386D7E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/>
                <w:sz w:val="24"/>
                <w:szCs w:val="24"/>
              </w:rPr>
              <w:t>Подведение итогов работы с детьми за год, раскрываются основные пути дальнейшего коррекционного обучения.</w:t>
            </w:r>
          </w:p>
        </w:tc>
        <w:tc>
          <w:tcPr>
            <w:tcW w:w="2694" w:type="dxa"/>
            <w:shd w:val="clear" w:color="auto" w:fill="auto"/>
          </w:tcPr>
          <w:p w:rsidR="005F0F86" w:rsidRPr="005B77A7" w:rsidRDefault="005F0F86" w:rsidP="00861B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Консультации:</w:t>
            </w:r>
          </w:p>
          <w:p w:rsidR="005F0F86" w:rsidRPr="005B77A7" w:rsidRDefault="005B77A7" w:rsidP="00861B42">
            <w:pPr>
              <w:spacing w:after="0" w:line="240" w:lineRule="auto"/>
              <w:rPr>
                <w:rFonts w:ascii="Times New Roman" w:hAnsi="Times New Roman" w:cs="Arial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5F0F86" w:rsidRPr="005B77A7">
              <w:rPr>
                <w:rFonts w:ascii="Times New Roman" w:hAnsi="Times New Roman" w:cs="Arial"/>
                <w:sz w:val="24"/>
                <w:szCs w:val="24"/>
              </w:rPr>
              <w:t>«Игры и речь ребёнка»</w:t>
            </w:r>
          </w:p>
          <w:p w:rsidR="005F0F86" w:rsidRPr="005B77A7" w:rsidRDefault="005F0F86" w:rsidP="00861B42">
            <w:pPr>
              <w:spacing w:after="0" w:line="240" w:lineRule="auto"/>
              <w:rPr>
                <w:rFonts w:ascii="Times New Roman" w:hAnsi="Times New Roman" w:cs="Arial"/>
                <w:sz w:val="24"/>
                <w:szCs w:val="24"/>
              </w:rPr>
            </w:pPr>
            <w:r w:rsidRPr="005B77A7">
              <w:rPr>
                <w:rFonts w:ascii="Times New Roman" w:hAnsi="Times New Roman" w:cs="Arial"/>
                <w:sz w:val="24"/>
                <w:szCs w:val="24"/>
              </w:rPr>
              <w:t>- "Как уберечь ребенка от травм в летний период" (профилактика детского травматизма).</w:t>
            </w:r>
          </w:p>
          <w:p w:rsidR="005F0F86" w:rsidRPr="005B77A7" w:rsidRDefault="005F0F86" w:rsidP="00861B42">
            <w:pPr>
              <w:spacing w:after="0" w:line="240" w:lineRule="auto"/>
              <w:rPr>
                <w:rFonts w:ascii="Times New Roman" w:hAnsi="Times New Roman" w:cs="Arial"/>
                <w:sz w:val="24"/>
                <w:szCs w:val="24"/>
              </w:rPr>
            </w:pPr>
            <w:r w:rsidRPr="005B77A7">
              <w:rPr>
                <w:rFonts w:ascii="Times New Roman" w:hAnsi="Times New Roman" w:cs="Arial"/>
                <w:sz w:val="24"/>
                <w:szCs w:val="24"/>
              </w:rPr>
              <w:t>- «Дети на дороге»</w:t>
            </w:r>
          </w:p>
        </w:tc>
        <w:tc>
          <w:tcPr>
            <w:tcW w:w="2409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Беседы:</w:t>
            </w:r>
          </w:p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- «Как организовать летний отдых детей»</w:t>
            </w:r>
          </w:p>
          <w:p w:rsidR="005F0F86" w:rsidRPr="005B77A7" w:rsidRDefault="005F0F86" w:rsidP="005F0F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- «Витаминизация детей в летний период»</w:t>
            </w:r>
          </w:p>
        </w:tc>
        <w:tc>
          <w:tcPr>
            <w:tcW w:w="1560" w:type="dxa"/>
            <w:shd w:val="clear" w:color="auto" w:fill="auto"/>
          </w:tcPr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Воспитатели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учитель-логопед</w:t>
            </w:r>
          </w:p>
          <w:p w:rsidR="005F0F86" w:rsidRPr="005B77A7" w:rsidRDefault="005F0F86" w:rsidP="005F0F8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77A7">
              <w:rPr>
                <w:rFonts w:ascii="Times New Roman" w:hAnsi="Times New Roman"/>
                <w:sz w:val="24"/>
                <w:szCs w:val="24"/>
              </w:rPr>
              <w:t>психолог</w:t>
            </w:r>
          </w:p>
        </w:tc>
      </w:tr>
    </w:tbl>
    <w:p w:rsidR="005F0F86" w:rsidRPr="005B77A7" w:rsidRDefault="005F0F86" w:rsidP="005F0F86">
      <w:p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</w:p>
    <w:p w:rsidR="00A40E8E" w:rsidRPr="00B62D8B" w:rsidRDefault="00A40E8E" w:rsidP="005F0F86">
      <w:pPr>
        <w:numPr>
          <w:ilvl w:val="1"/>
          <w:numId w:val="25"/>
        </w:numPr>
        <w:spacing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>Вза</w:t>
      </w:r>
      <w:r w:rsidR="006B1AC9">
        <w:rPr>
          <w:rFonts w:ascii="Times New Roman" w:hAnsi="Times New Roman"/>
          <w:b/>
          <w:sz w:val="24"/>
          <w:szCs w:val="24"/>
        </w:rPr>
        <w:t>имодействие с социальными партнерами</w:t>
      </w:r>
    </w:p>
    <w:p w:rsidR="00A40E8E" w:rsidRPr="00B62D8B" w:rsidRDefault="00A40E8E" w:rsidP="006B1AC9">
      <w:pPr>
        <w:pStyle w:val="c9"/>
        <w:shd w:val="clear" w:color="auto" w:fill="FFFFFF"/>
        <w:spacing w:before="0" w:beforeAutospacing="0" w:after="0" w:afterAutospacing="0"/>
        <w:ind w:firstLine="426"/>
        <w:jc w:val="both"/>
        <w:rPr>
          <w:rFonts w:ascii="Times New Roman" w:hAnsi="Times New Roman"/>
        </w:rPr>
      </w:pPr>
      <w:r w:rsidRPr="00B62D8B">
        <w:rPr>
          <w:rStyle w:val="c1"/>
          <w:rFonts w:ascii="Times New Roman" w:hAnsi="Times New Roman"/>
        </w:rPr>
        <w:lastRenderedPageBreak/>
        <w:t>Развитие социальных связей дошкольного образовательного учреждения с культурными и образовательными учреждениями дает дополнительный импульс для духовного развития и обогащения личности ребенка с первых лет жизни, совершенствует конструктивные взаимоотношения с родителями, строящиеся на идее социального партнерства.</w:t>
      </w:r>
    </w:p>
    <w:p w:rsidR="00A40E8E" w:rsidRPr="00B62D8B" w:rsidRDefault="00A40E8E" w:rsidP="006B1AC9">
      <w:pPr>
        <w:pStyle w:val="c9"/>
        <w:shd w:val="clear" w:color="auto" w:fill="FFFFFF"/>
        <w:spacing w:before="0" w:beforeAutospacing="0" w:after="0" w:afterAutospacing="0"/>
        <w:ind w:firstLine="426"/>
        <w:jc w:val="both"/>
        <w:rPr>
          <w:rStyle w:val="c1"/>
          <w:rFonts w:ascii="Times New Roman" w:hAnsi="Times New Roman"/>
        </w:rPr>
      </w:pPr>
      <w:r w:rsidRPr="00B62D8B">
        <w:rPr>
          <w:rStyle w:val="c1"/>
          <w:rFonts w:ascii="Times New Roman" w:hAnsi="Times New Roman"/>
        </w:rPr>
        <w:t>Благодаря этим связям мы получим возможность параллельно с образовательной деятельностью осуществлять комплекс профилактических и оздоровительных мероприятий, существенно улучшающих состояние здоровья субъектов образовательного процесса.</w:t>
      </w:r>
    </w:p>
    <w:p w:rsidR="00D80DF0" w:rsidRPr="00B62D8B" w:rsidRDefault="00D80DF0" w:rsidP="00B62D8B">
      <w:pPr>
        <w:pStyle w:val="c9"/>
        <w:shd w:val="clear" w:color="auto" w:fill="FFFFFF"/>
        <w:spacing w:before="0" w:beforeAutospacing="0" w:after="0" w:afterAutospacing="0"/>
        <w:ind w:left="-284" w:firstLine="284"/>
        <w:jc w:val="both"/>
        <w:rPr>
          <w:rStyle w:val="c1"/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2410"/>
        <w:gridCol w:w="7052"/>
      </w:tblGrid>
      <w:tr w:rsidR="00427FE9" w:rsidRPr="00B62D8B" w:rsidTr="00427FE9">
        <w:tc>
          <w:tcPr>
            <w:tcW w:w="675" w:type="dxa"/>
            <w:shd w:val="clear" w:color="auto" w:fill="auto"/>
          </w:tcPr>
          <w:p w:rsidR="00D80DF0" w:rsidRPr="00427FE9" w:rsidRDefault="00D80DF0" w:rsidP="00427FE9">
            <w:pPr>
              <w:pStyle w:val="af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2410" w:type="dxa"/>
            <w:shd w:val="clear" w:color="auto" w:fill="auto"/>
          </w:tcPr>
          <w:p w:rsidR="00D80DF0" w:rsidRPr="00427FE9" w:rsidRDefault="00D80DF0" w:rsidP="00427FE9">
            <w:pPr>
              <w:pStyle w:val="af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b/>
                <w:sz w:val="24"/>
                <w:szCs w:val="24"/>
              </w:rPr>
              <w:t>Социальный партнер</w:t>
            </w:r>
          </w:p>
        </w:tc>
        <w:tc>
          <w:tcPr>
            <w:tcW w:w="7052" w:type="dxa"/>
            <w:shd w:val="clear" w:color="auto" w:fill="auto"/>
          </w:tcPr>
          <w:p w:rsidR="00D80DF0" w:rsidRPr="00427FE9" w:rsidRDefault="00D80DF0" w:rsidP="00427FE9">
            <w:pPr>
              <w:pStyle w:val="af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b/>
                <w:sz w:val="24"/>
                <w:szCs w:val="24"/>
              </w:rPr>
              <w:t>Мероприятия</w:t>
            </w:r>
          </w:p>
        </w:tc>
      </w:tr>
      <w:tr w:rsidR="00427FE9" w:rsidRPr="00B62D8B" w:rsidTr="00427FE9">
        <w:tc>
          <w:tcPr>
            <w:tcW w:w="675" w:type="dxa"/>
            <w:shd w:val="clear" w:color="auto" w:fill="auto"/>
          </w:tcPr>
          <w:p w:rsidR="00D80DF0" w:rsidRPr="00427FE9" w:rsidRDefault="00D80DF0" w:rsidP="00427FE9">
            <w:pPr>
              <w:pStyle w:val="af1"/>
              <w:numPr>
                <w:ilvl w:val="0"/>
                <w:numId w:val="20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 xml:space="preserve"> Дом культуры</w:t>
            </w:r>
          </w:p>
        </w:tc>
        <w:tc>
          <w:tcPr>
            <w:tcW w:w="7052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Посещение мероприятий</w:t>
            </w:r>
            <w:r w:rsidR="005B77A7" w:rsidRPr="00427FE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27FE9">
              <w:rPr>
                <w:rFonts w:ascii="Times New Roman" w:hAnsi="Times New Roman"/>
                <w:sz w:val="24"/>
                <w:szCs w:val="24"/>
              </w:rPr>
              <w:t>для дошкольников.</w:t>
            </w:r>
          </w:p>
        </w:tc>
      </w:tr>
      <w:tr w:rsidR="00427FE9" w:rsidRPr="00B62D8B" w:rsidTr="00427FE9">
        <w:tc>
          <w:tcPr>
            <w:tcW w:w="675" w:type="dxa"/>
            <w:shd w:val="clear" w:color="auto" w:fill="auto"/>
          </w:tcPr>
          <w:p w:rsidR="00D80DF0" w:rsidRPr="00427FE9" w:rsidRDefault="00D80DF0" w:rsidP="00427FE9">
            <w:pPr>
              <w:pStyle w:val="af1"/>
              <w:numPr>
                <w:ilvl w:val="0"/>
                <w:numId w:val="20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Библиотека</w:t>
            </w:r>
          </w:p>
        </w:tc>
        <w:tc>
          <w:tcPr>
            <w:tcW w:w="7052" w:type="dxa"/>
            <w:shd w:val="clear" w:color="auto" w:fill="auto"/>
          </w:tcPr>
          <w:p w:rsidR="00D80DF0" w:rsidRPr="00427FE9" w:rsidRDefault="00386D7E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Экскурсии, беседы, выставки</w:t>
            </w:r>
            <w:r w:rsidR="00D80DF0" w:rsidRPr="00427FE9">
              <w:rPr>
                <w:rFonts w:ascii="Times New Roman" w:hAnsi="Times New Roman"/>
                <w:sz w:val="24"/>
                <w:szCs w:val="24"/>
              </w:rPr>
              <w:t xml:space="preserve"> рисунков</w:t>
            </w:r>
          </w:p>
        </w:tc>
      </w:tr>
      <w:tr w:rsidR="00427FE9" w:rsidRPr="00B62D8B" w:rsidTr="00427FE9">
        <w:tc>
          <w:tcPr>
            <w:tcW w:w="675" w:type="dxa"/>
            <w:shd w:val="clear" w:color="auto" w:fill="auto"/>
          </w:tcPr>
          <w:p w:rsidR="00D80DF0" w:rsidRPr="00427FE9" w:rsidRDefault="00D80DF0" w:rsidP="00427FE9">
            <w:pPr>
              <w:pStyle w:val="af1"/>
              <w:numPr>
                <w:ilvl w:val="0"/>
                <w:numId w:val="20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Центр КМНС</w:t>
            </w:r>
          </w:p>
        </w:tc>
        <w:tc>
          <w:tcPr>
            <w:tcW w:w="7052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Экскурси</w:t>
            </w:r>
            <w:r w:rsidR="00386D7E">
              <w:rPr>
                <w:rFonts w:ascii="Times New Roman" w:hAnsi="Times New Roman"/>
                <w:sz w:val="24"/>
                <w:szCs w:val="24"/>
              </w:rPr>
              <w:t>и, мастер-классы, игры народов С</w:t>
            </w:r>
            <w:r w:rsidRPr="00427FE9">
              <w:rPr>
                <w:rFonts w:ascii="Times New Roman" w:hAnsi="Times New Roman"/>
                <w:sz w:val="24"/>
                <w:szCs w:val="24"/>
              </w:rPr>
              <w:t>евера</w:t>
            </w:r>
          </w:p>
        </w:tc>
      </w:tr>
      <w:tr w:rsidR="00427FE9" w:rsidRPr="00B62D8B" w:rsidTr="00427FE9">
        <w:tc>
          <w:tcPr>
            <w:tcW w:w="675" w:type="dxa"/>
            <w:shd w:val="clear" w:color="auto" w:fill="auto"/>
          </w:tcPr>
          <w:p w:rsidR="00D80DF0" w:rsidRPr="00427FE9" w:rsidRDefault="00D80DF0" w:rsidP="00427FE9">
            <w:pPr>
              <w:pStyle w:val="af1"/>
              <w:numPr>
                <w:ilvl w:val="0"/>
                <w:numId w:val="20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Киноцентр «Родина»</w:t>
            </w:r>
          </w:p>
        </w:tc>
        <w:tc>
          <w:tcPr>
            <w:tcW w:w="7052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Театрализованные представления в ДОУ работниками киноцентра</w:t>
            </w:r>
          </w:p>
        </w:tc>
      </w:tr>
      <w:tr w:rsidR="00427FE9" w:rsidRPr="00B62D8B" w:rsidTr="00427FE9">
        <w:tc>
          <w:tcPr>
            <w:tcW w:w="675" w:type="dxa"/>
            <w:shd w:val="clear" w:color="auto" w:fill="auto"/>
          </w:tcPr>
          <w:p w:rsidR="00D80DF0" w:rsidRPr="00427FE9" w:rsidRDefault="00D80DF0" w:rsidP="00427FE9">
            <w:pPr>
              <w:pStyle w:val="af1"/>
              <w:numPr>
                <w:ilvl w:val="0"/>
                <w:numId w:val="20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Городской музей</w:t>
            </w:r>
          </w:p>
        </w:tc>
        <w:tc>
          <w:tcPr>
            <w:tcW w:w="7052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Экскурсии. Изготовление поделок</w:t>
            </w:r>
          </w:p>
        </w:tc>
      </w:tr>
      <w:tr w:rsidR="00427FE9" w:rsidRPr="00B62D8B" w:rsidTr="00427FE9">
        <w:tc>
          <w:tcPr>
            <w:tcW w:w="675" w:type="dxa"/>
            <w:shd w:val="clear" w:color="auto" w:fill="auto"/>
          </w:tcPr>
          <w:p w:rsidR="00D80DF0" w:rsidRPr="00427FE9" w:rsidRDefault="00D80DF0" w:rsidP="00427FE9">
            <w:pPr>
              <w:pStyle w:val="af1"/>
              <w:numPr>
                <w:ilvl w:val="0"/>
                <w:numId w:val="20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Музыкальная школа</w:t>
            </w:r>
          </w:p>
        </w:tc>
        <w:tc>
          <w:tcPr>
            <w:tcW w:w="7052" w:type="dxa"/>
            <w:shd w:val="clear" w:color="auto" w:fill="auto"/>
          </w:tcPr>
          <w:p w:rsidR="00D80DF0" w:rsidRPr="00427FE9" w:rsidRDefault="00D80DF0" w:rsidP="00427F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27FE9">
              <w:rPr>
                <w:rFonts w:ascii="Times New Roman" w:hAnsi="Times New Roman"/>
                <w:sz w:val="24"/>
                <w:szCs w:val="24"/>
              </w:rPr>
              <w:t>Посещение концертов, музыкальных сказок. Выставки детских работ.</w:t>
            </w:r>
          </w:p>
        </w:tc>
      </w:tr>
    </w:tbl>
    <w:p w:rsidR="00A40E8E" w:rsidRPr="00B62D8B" w:rsidRDefault="00A40E8E" w:rsidP="00B62D8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40E8E" w:rsidRDefault="00A40E8E" w:rsidP="005F0F86">
      <w:pPr>
        <w:numPr>
          <w:ilvl w:val="0"/>
          <w:numId w:val="25"/>
        </w:num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>Организационный раздел</w:t>
      </w:r>
    </w:p>
    <w:p w:rsidR="006B1AC9" w:rsidRPr="00B62D8B" w:rsidRDefault="006B1AC9" w:rsidP="006B1AC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40E8E" w:rsidRPr="00B62D8B" w:rsidRDefault="00A40E8E" w:rsidP="006B1AC9">
      <w:pPr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>3. 1.</w:t>
      </w:r>
      <w:r w:rsidR="006B1AC9">
        <w:rPr>
          <w:rFonts w:ascii="Times New Roman" w:hAnsi="Times New Roman"/>
          <w:b/>
          <w:sz w:val="24"/>
          <w:szCs w:val="24"/>
        </w:rPr>
        <w:t xml:space="preserve"> </w:t>
      </w:r>
      <w:r w:rsidRPr="00B62D8B">
        <w:rPr>
          <w:rFonts w:ascii="Times New Roman" w:hAnsi="Times New Roman"/>
          <w:b/>
          <w:sz w:val="24"/>
          <w:szCs w:val="24"/>
        </w:rPr>
        <w:t>Режим дня</w:t>
      </w:r>
    </w:p>
    <w:p w:rsidR="006B1AC9" w:rsidRDefault="006B1AC9" w:rsidP="00B62D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7607E5" w:rsidRPr="007607E5" w:rsidRDefault="007607E5" w:rsidP="007607E5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7607E5">
        <w:rPr>
          <w:rFonts w:ascii="Times New Roman" w:hAnsi="Times New Roman"/>
          <w:sz w:val="24"/>
          <w:szCs w:val="24"/>
        </w:rPr>
        <w:t xml:space="preserve">Цикличность процессов жизнедеятельности обуславливают необходимость выполнения режима, представляющего собой рациональный порядок дня, оптимальное взаимодействие и определённую последовательность периодов подъёма и снижения активности, бодрствования и сна. Режим дня в детском саду организуется с учётом физической и умственной работоспособности, а также эмоциональной реактивности в первой и во второй половине дня. </w:t>
      </w:r>
    </w:p>
    <w:p w:rsidR="007607E5" w:rsidRPr="007607E5" w:rsidRDefault="007607E5" w:rsidP="007607E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607E5">
        <w:rPr>
          <w:rFonts w:ascii="Times New Roman" w:hAnsi="Times New Roman"/>
          <w:sz w:val="24"/>
          <w:szCs w:val="24"/>
        </w:rPr>
        <w:t xml:space="preserve">   При составлении и организации режима дня учитываются повторяющиеся компоненты:  </w:t>
      </w:r>
    </w:p>
    <w:p w:rsidR="007607E5" w:rsidRPr="007607E5" w:rsidRDefault="007607E5" w:rsidP="007607E5">
      <w:pPr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607E5">
        <w:rPr>
          <w:rFonts w:ascii="Times New Roman" w:hAnsi="Times New Roman"/>
          <w:sz w:val="24"/>
          <w:szCs w:val="24"/>
        </w:rPr>
        <w:t>время приёма пищи;</w:t>
      </w:r>
    </w:p>
    <w:p w:rsidR="007607E5" w:rsidRPr="007607E5" w:rsidRDefault="007607E5" w:rsidP="007607E5">
      <w:pPr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607E5">
        <w:rPr>
          <w:rFonts w:ascii="Times New Roman" w:hAnsi="Times New Roman"/>
          <w:sz w:val="24"/>
          <w:szCs w:val="24"/>
        </w:rPr>
        <w:t>укладывание на дневной сон;</w:t>
      </w:r>
    </w:p>
    <w:p w:rsidR="007607E5" w:rsidRPr="007607E5" w:rsidRDefault="007607E5" w:rsidP="007607E5">
      <w:pPr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607E5">
        <w:rPr>
          <w:rFonts w:ascii="Times New Roman" w:hAnsi="Times New Roman"/>
          <w:sz w:val="24"/>
          <w:szCs w:val="24"/>
        </w:rPr>
        <w:t xml:space="preserve">общая длительность пребывания ребёнка на открытом воздухе и в помещении при выполнении физических упражнений. </w:t>
      </w:r>
    </w:p>
    <w:p w:rsidR="007607E5" w:rsidRPr="007607E5" w:rsidRDefault="007607E5" w:rsidP="007607E5">
      <w:pPr>
        <w:spacing w:after="0" w:line="240" w:lineRule="auto"/>
        <w:ind w:firstLine="567"/>
        <w:jc w:val="both"/>
        <w:rPr>
          <w:rFonts w:ascii="Times New Roman" w:eastAsia="Courier New" w:hAnsi="Times New Roman" w:cs="Courier New"/>
          <w:sz w:val="24"/>
          <w:szCs w:val="24"/>
        </w:rPr>
      </w:pPr>
      <w:r w:rsidRPr="007607E5">
        <w:rPr>
          <w:rFonts w:ascii="Times New Roman" w:eastAsia="Courier New" w:hAnsi="Times New Roman" w:cs="Courier New"/>
          <w:sz w:val="24"/>
          <w:szCs w:val="24"/>
        </w:rPr>
        <w:t xml:space="preserve">Режим дня соответствует возрастным особенностям детей старшей группы  и способствует их гармоничному развитию. Максимальная продолжительность непрерывного бодрствования детей 5-6 лет составляет 5,5 - 6 часов. </w:t>
      </w:r>
    </w:p>
    <w:p w:rsidR="007607E5" w:rsidRPr="007607E5" w:rsidRDefault="007607E5" w:rsidP="007607E5">
      <w:pPr>
        <w:spacing w:after="0" w:line="240" w:lineRule="auto"/>
        <w:jc w:val="center"/>
        <w:outlineLvl w:val="0"/>
        <w:rPr>
          <w:rFonts w:ascii="Times New Roman" w:hAnsi="Times New Roman"/>
          <w:b/>
          <w:sz w:val="28"/>
          <w:szCs w:val="28"/>
        </w:rPr>
      </w:pPr>
    </w:p>
    <w:p w:rsidR="007607E5" w:rsidRPr="007607E5" w:rsidRDefault="007607E5" w:rsidP="007607E5">
      <w:pPr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7607E5">
        <w:rPr>
          <w:rFonts w:ascii="Times New Roman" w:hAnsi="Times New Roman"/>
          <w:b/>
          <w:sz w:val="24"/>
          <w:szCs w:val="24"/>
        </w:rPr>
        <w:t>Холодный период года</w:t>
      </w:r>
    </w:p>
    <w:p w:rsidR="007607E5" w:rsidRPr="007607E5" w:rsidRDefault="007607E5" w:rsidP="007607E5">
      <w:pPr>
        <w:spacing w:after="0" w:line="240" w:lineRule="auto"/>
        <w:jc w:val="center"/>
        <w:outlineLvl w:val="0"/>
        <w:rPr>
          <w:rFonts w:ascii="Times New Roman" w:hAnsi="Times New Roman"/>
          <w:b/>
          <w:sz w:val="28"/>
          <w:szCs w:val="28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80"/>
        <w:gridCol w:w="2543"/>
      </w:tblGrid>
      <w:tr w:rsidR="007607E5" w:rsidRPr="007607E5" w:rsidTr="007607E5">
        <w:trPr>
          <w:trHeight w:val="392"/>
        </w:trPr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Режимные моменты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Старшая</w:t>
            </w:r>
          </w:p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5-6лет</w:t>
            </w:r>
          </w:p>
        </w:tc>
      </w:tr>
      <w:tr w:rsidR="007607E5" w:rsidRPr="007607E5" w:rsidTr="007607E5">
        <w:trPr>
          <w:trHeight w:val="291"/>
        </w:trPr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Приём, осмотр, игры,</w:t>
            </w:r>
            <w:r w:rsidRPr="007607E5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 xml:space="preserve">дежурство 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7.30-8.10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Утренняя гимнастика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8.20-8.30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 завтраку, завтрак, игры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8.20-8.55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 занятиям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8.55-9.00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 xml:space="preserve">Занятия                    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9.00-10.50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Игры, подготовка к прогулке, прогулка (игры, наблюдения, труд)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10.50-12.25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 xml:space="preserve">Возвращение с прогулки, игры 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12.25-12.40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 обеду, обед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12.40-13.10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ко сну, дневной сон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13.10-15.00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Постепенный подъём, воздушно-водные процедуры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15.00-15.25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 полднику, полдник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15.25-15.40</w:t>
            </w:r>
          </w:p>
        </w:tc>
      </w:tr>
      <w:tr w:rsidR="007607E5" w:rsidRPr="007607E5" w:rsidTr="007607E5">
        <w:trPr>
          <w:trHeight w:val="303"/>
        </w:trPr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Занятия, логочас, кружки, развлечения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15.50-16.05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Игры, труд, индивидуальная работа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15.40-16.25</w:t>
            </w:r>
          </w:p>
        </w:tc>
      </w:tr>
      <w:tr w:rsidR="007607E5" w:rsidRPr="007607E5" w:rsidTr="007607E5">
        <w:tc>
          <w:tcPr>
            <w:tcW w:w="7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 прогулке, прогулка, игры, уход детей домой</w:t>
            </w:r>
          </w:p>
        </w:tc>
        <w:tc>
          <w:tcPr>
            <w:tcW w:w="2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16.25-17.30</w:t>
            </w:r>
          </w:p>
        </w:tc>
      </w:tr>
    </w:tbl>
    <w:p w:rsidR="007607E5" w:rsidRPr="007607E5" w:rsidRDefault="007607E5" w:rsidP="007607E5">
      <w:pPr>
        <w:spacing w:after="0" w:line="240" w:lineRule="auto"/>
        <w:jc w:val="center"/>
        <w:outlineLvl w:val="0"/>
        <w:rPr>
          <w:rFonts w:ascii="Times New Roman" w:hAnsi="Times New Roman"/>
          <w:b/>
          <w:sz w:val="28"/>
          <w:szCs w:val="28"/>
        </w:rPr>
      </w:pPr>
    </w:p>
    <w:p w:rsidR="007607E5" w:rsidRPr="007607E5" w:rsidRDefault="007607E5" w:rsidP="007607E5">
      <w:pPr>
        <w:spacing w:after="0" w:line="240" w:lineRule="auto"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7607E5">
        <w:rPr>
          <w:rFonts w:ascii="Times New Roman" w:hAnsi="Times New Roman"/>
          <w:b/>
          <w:sz w:val="28"/>
          <w:szCs w:val="28"/>
        </w:rPr>
        <w:t>Теплый период года</w:t>
      </w:r>
    </w:p>
    <w:p w:rsidR="007607E5" w:rsidRPr="007607E5" w:rsidRDefault="007607E5" w:rsidP="007607E5">
      <w:pPr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380"/>
        <w:gridCol w:w="2543"/>
      </w:tblGrid>
      <w:tr w:rsidR="007607E5" w:rsidRPr="007607E5" w:rsidTr="007607E5">
        <w:tc>
          <w:tcPr>
            <w:tcW w:w="738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Режимные моменты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Старшая</w:t>
            </w:r>
          </w:p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5-6лет</w:t>
            </w:r>
          </w:p>
        </w:tc>
      </w:tr>
      <w:tr w:rsidR="007607E5" w:rsidRPr="007607E5" w:rsidTr="007607E5">
        <w:trPr>
          <w:trHeight w:val="303"/>
        </w:trPr>
        <w:tc>
          <w:tcPr>
            <w:tcW w:w="7380" w:type="dxa"/>
            <w:tcBorders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Утренний приём, игры</w:t>
            </w:r>
          </w:p>
        </w:tc>
        <w:tc>
          <w:tcPr>
            <w:tcW w:w="2543" w:type="dxa"/>
            <w:tcBorders>
              <w:right w:val="single" w:sz="4" w:space="0" w:color="auto"/>
            </w:tcBorders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7.30-8.25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Утренняя гимнастика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8.25-8.35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 завтраку, завтрак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8.35-9.00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Игры, подготовка к прогулке, занятиям и выход на прогулку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9.00-9.20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Занятия на участке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9.20-9.50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Игры, наблюдения, воздушные, солнечные ванны, труд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10.50-12.25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Возвращение с прогулки, водные процедуры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12.15-12.35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 обеду, обед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12.35-13.05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ко сну, дневной сон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13.05-15.00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Постепенный подъём,  оздоровительная гимнастика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15.00-15.25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Подготовка к полднику, полдник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15.25-15.45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Игры, подготовка к прогулке, выход на прогулку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15.45 -16.00</w:t>
            </w:r>
          </w:p>
        </w:tc>
      </w:tr>
      <w:tr w:rsidR="007607E5" w:rsidRPr="007607E5" w:rsidTr="007607E5">
        <w:tc>
          <w:tcPr>
            <w:tcW w:w="7380" w:type="dxa"/>
            <w:shd w:val="clear" w:color="auto" w:fill="auto"/>
          </w:tcPr>
          <w:p w:rsidR="007607E5" w:rsidRPr="007607E5" w:rsidRDefault="007607E5" w:rsidP="007607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607E5">
              <w:rPr>
                <w:rFonts w:ascii="Times New Roman" w:hAnsi="Times New Roman"/>
                <w:b/>
                <w:sz w:val="24"/>
                <w:szCs w:val="24"/>
              </w:rPr>
              <w:t>Игры, досуг, наблюдения на участке, уход детей домой</w:t>
            </w:r>
          </w:p>
        </w:tc>
        <w:tc>
          <w:tcPr>
            <w:tcW w:w="2543" w:type="dxa"/>
            <w:shd w:val="clear" w:color="auto" w:fill="auto"/>
          </w:tcPr>
          <w:p w:rsidR="007607E5" w:rsidRPr="007607E5" w:rsidRDefault="007607E5" w:rsidP="007607E5">
            <w:pPr>
              <w:numPr>
                <w:ilvl w:val="0"/>
                <w:numId w:val="26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07E5">
              <w:rPr>
                <w:rFonts w:ascii="Times New Roman" w:hAnsi="Times New Roman"/>
                <w:sz w:val="24"/>
                <w:szCs w:val="24"/>
              </w:rPr>
              <w:t>-17.30</w:t>
            </w:r>
          </w:p>
        </w:tc>
      </w:tr>
    </w:tbl>
    <w:p w:rsidR="007607E5" w:rsidRPr="007607E5" w:rsidRDefault="007607E5" w:rsidP="007607E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7607E5" w:rsidRDefault="007607E5" w:rsidP="00B62D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61B42" w:rsidRDefault="00861B42" w:rsidP="00B62D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61B42" w:rsidRDefault="00861B42" w:rsidP="00B62D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61B42" w:rsidRDefault="00861B42" w:rsidP="00B62D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61B42" w:rsidRDefault="00861B42" w:rsidP="00B62D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61B42" w:rsidRDefault="00861B42" w:rsidP="00B62D8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7607E5" w:rsidRDefault="007607E5" w:rsidP="007607E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3.2. Сетка НОД </w:t>
      </w:r>
    </w:p>
    <w:p w:rsidR="007607E5" w:rsidRDefault="007607E5" w:rsidP="007607E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07E5" w:rsidRPr="008B6AA6" w:rsidRDefault="001770FA" w:rsidP="007607E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B6AA6">
        <w:rPr>
          <w:rFonts w:ascii="Times New Roman" w:hAnsi="Times New Roman"/>
          <w:b/>
          <w:bCs/>
          <w:sz w:val="24"/>
          <w:szCs w:val="24"/>
        </w:rPr>
        <w:t>Старшая группа № 6 на 2022 – 2023</w:t>
      </w:r>
      <w:r w:rsidR="007607E5" w:rsidRPr="008B6AA6">
        <w:rPr>
          <w:rFonts w:ascii="Times New Roman" w:hAnsi="Times New Roman"/>
          <w:b/>
          <w:bCs/>
          <w:sz w:val="24"/>
          <w:szCs w:val="24"/>
        </w:rPr>
        <w:t xml:space="preserve"> учебный год</w:t>
      </w:r>
    </w:p>
    <w:p w:rsidR="00346900" w:rsidRPr="008B6AA6" w:rsidRDefault="00346900" w:rsidP="007607E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4996" w:type="pct"/>
        <w:tblInd w:w="4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100"/>
        <w:gridCol w:w="1998"/>
        <w:gridCol w:w="1770"/>
        <w:gridCol w:w="2175"/>
        <w:gridCol w:w="1950"/>
      </w:tblGrid>
      <w:tr w:rsidR="008B0A5F" w:rsidRPr="008B6AA6" w:rsidTr="007607E5">
        <w:trPr>
          <w:trHeight w:val="355"/>
        </w:trPr>
        <w:tc>
          <w:tcPr>
            <w:tcW w:w="5000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07E5" w:rsidRPr="008B6AA6" w:rsidRDefault="007607E5" w:rsidP="007607E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6AA6">
              <w:rPr>
                <w:rFonts w:ascii="Times New Roman" w:hAnsi="Times New Roman"/>
                <w:b/>
                <w:sz w:val="24"/>
                <w:szCs w:val="24"/>
              </w:rPr>
              <w:t>Неделя</w:t>
            </w:r>
          </w:p>
        </w:tc>
      </w:tr>
      <w:tr w:rsidR="00812E19" w:rsidRPr="008B6AA6" w:rsidTr="007607E5">
        <w:trPr>
          <w:trHeight w:val="346"/>
        </w:trPr>
        <w:tc>
          <w:tcPr>
            <w:tcW w:w="10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07E5" w:rsidRPr="008B6AA6" w:rsidRDefault="007607E5" w:rsidP="007607E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6AA6">
              <w:rPr>
                <w:rFonts w:ascii="Times New Roman" w:hAnsi="Times New Roman"/>
                <w:sz w:val="24"/>
                <w:szCs w:val="24"/>
              </w:rPr>
              <w:t>Понедельник</w:t>
            </w:r>
          </w:p>
        </w:tc>
        <w:tc>
          <w:tcPr>
            <w:tcW w:w="10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07E5" w:rsidRPr="008B6AA6" w:rsidRDefault="007607E5" w:rsidP="007607E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6AA6">
              <w:rPr>
                <w:rFonts w:ascii="Times New Roman" w:hAnsi="Times New Roman"/>
                <w:sz w:val="24"/>
                <w:szCs w:val="24"/>
              </w:rPr>
              <w:t>Вторник</w:t>
            </w:r>
          </w:p>
        </w:tc>
        <w:tc>
          <w:tcPr>
            <w:tcW w:w="8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07E5" w:rsidRPr="008B6AA6" w:rsidRDefault="007607E5" w:rsidP="007607E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6AA6">
              <w:rPr>
                <w:rFonts w:ascii="Times New Roman" w:hAnsi="Times New Roman"/>
                <w:sz w:val="24"/>
                <w:szCs w:val="24"/>
              </w:rPr>
              <w:t>Среда</w:t>
            </w:r>
          </w:p>
        </w:tc>
        <w:tc>
          <w:tcPr>
            <w:tcW w:w="11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07E5" w:rsidRPr="008B6AA6" w:rsidRDefault="007607E5" w:rsidP="007607E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6AA6">
              <w:rPr>
                <w:rFonts w:ascii="Times New Roman" w:hAnsi="Times New Roman"/>
                <w:sz w:val="24"/>
                <w:szCs w:val="24"/>
              </w:rPr>
              <w:t>Четверг</w:t>
            </w:r>
          </w:p>
        </w:tc>
        <w:tc>
          <w:tcPr>
            <w:tcW w:w="9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07E5" w:rsidRPr="008B6AA6" w:rsidRDefault="007607E5" w:rsidP="007607E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6AA6">
              <w:rPr>
                <w:rFonts w:ascii="Times New Roman" w:hAnsi="Times New Roman"/>
                <w:sz w:val="24"/>
                <w:szCs w:val="24"/>
              </w:rPr>
              <w:t>Пятница</w:t>
            </w:r>
          </w:p>
        </w:tc>
      </w:tr>
      <w:tr w:rsidR="008B6AA6" w:rsidRPr="008B6AA6" w:rsidTr="007607E5">
        <w:trPr>
          <w:trHeight w:val="2977"/>
        </w:trPr>
        <w:tc>
          <w:tcPr>
            <w:tcW w:w="10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7946" w:rsidRPr="008B6AA6" w:rsidRDefault="007607E5" w:rsidP="00727946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Познавательное</w:t>
            </w:r>
            <w:r w:rsidR="00727946"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</w:p>
          <w:p w:rsidR="007607E5" w:rsidRPr="008B6AA6" w:rsidRDefault="007607E5" w:rsidP="007607E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 (ознакомление с окр. миром)</w:t>
            </w:r>
            <w:r w:rsidR="00727946"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="00727946"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9.00</w:t>
            </w:r>
          </w:p>
          <w:p w:rsidR="00727946" w:rsidRPr="008B6AA6" w:rsidRDefault="007607E5" w:rsidP="00727946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Худож.-эстетическое</w:t>
            </w:r>
            <w:r w:rsidR="00727946"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="00727946"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9.30</w:t>
            </w:r>
          </w:p>
          <w:p w:rsidR="00727946" w:rsidRPr="008B6AA6" w:rsidRDefault="007607E5" w:rsidP="007607E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(</w:t>
            </w:r>
            <w:r w:rsidR="00812E19" w:rsidRPr="008B6AA6">
              <w:rPr>
                <w:rFonts w:ascii="Times New Roman" w:hAnsi="Times New Roman"/>
                <w:i/>
                <w:sz w:val="24"/>
                <w:szCs w:val="24"/>
              </w:rPr>
              <w:t>лепка/аппл.</w:t>
            </w: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  <w:p w:rsidR="00727946" w:rsidRPr="008B6AA6" w:rsidRDefault="00727946" w:rsidP="007607E5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Музыка- </w:t>
            </w:r>
            <w:r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10.20</w:t>
            </w:r>
          </w:p>
          <w:p w:rsidR="00727946" w:rsidRPr="008B6AA6" w:rsidRDefault="00727946" w:rsidP="00727946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Физкультура</w:t>
            </w:r>
            <w:r w:rsidR="007607E5"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16.00</w:t>
            </w:r>
          </w:p>
          <w:p w:rsidR="007607E5" w:rsidRPr="008B6AA6" w:rsidRDefault="007607E5" w:rsidP="007607E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0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7946" w:rsidRPr="008B6AA6" w:rsidRDefault="00812E19" w:rsidP="00727946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Речевое </w:t>
            </w:r>
            <w:r w:rsidR="00727946"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="00727946"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9.00</w:t>
            </w:r>
          </w:p>
          <w:p w:rsidR="00812E19" w:rsidRPr="008B6AA6" w:rsidRDefault="00812E19" w:rsidP="00812E19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(логопед)</w:t>
            </w:r>
          </w:p>
          <w:p w:rsidR="00812E19" w:rsidRPr="008B6AA6" w:rsidRDefault="00812E19" w:rsidP="00812E1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Конструктивно- модельная деятельность</w:t>
            </w:r>
            <w:r w:rsidR="00727946"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="00727946"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9.35</w:t>
            </w:r>
          </w:p>
          <w:p w:rsidR="007607E5" w:rsidRPr="008B6AA6" w:rsidRDefault="007607E5" w:rsidP="00812E1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12E19" w:rsidRPr="008B6AA6" w:rsidRDefault="007607E5" w:rsidP="00812E1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9.00</w:t>
            </w:r>
            <w:r w:rsidR="00812E19"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 Познавательное (ФЭМП)</w:t>
            </w:r>
          </w:p>
          <w:p w:rsidR="00727946" w:rsidRPr="008B6AA6" w:rsidRDefault="007607E5" w:rsidP="00727946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Речевое</w:t>
            </w:r>
            <w:r w:rsidR="00727946"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="00727946"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9.35</w:t>
            </w:r>
          </w:p>
          <w:p w:rsidR="007607E5" w:rsidRPr="008B6AA6" w:rsidRDefault="007607E5" w:rsidP="007607E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(логопед)</w:t>
            </w:r>
          </w:p>
          <w:p w:rsidR="007607E5" w:rsidRPr="008B6AA6" w:rsidRDefault="007607E5" w:rsidP="007607E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Физкультура </w:t>
            </w:r>
            <w:r w:rsidR="00727946"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="00727946"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10.20</w:t>
            </w:r>
          </w:p>
          <w:p w:rsidR="007607E5" w:rsidRPr="008B6AA6" w:rsidRDefault="007607E5" w:rsidP="007607E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7607E5" w:rsidRPr="008B6AA6" w:rsidRDefault="007607E5" w:rsidP="00812E1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27946" w:rsidRPr="008B6AA6" w:rsidRDefault="00727946" w:rsidP="00727946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Музыка- </w:t>
            </w:r>
            <w:r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9.00</w:t>
            </w:r>
          </w:p>
          <w:p w:rsidR="00812E19" w:rsidRPr="008B6AA6" w:rsidRDefault="00812E19" w:rsidP="00812E19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Развитие речи </w:t>
            </w:r>
          </w:p>
          <w:p w:rsidR="007607E5" w:rsidRPr="008B6AA6" w:rsidRDefault="00812E19" w:rsidP="007607E5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          /ЧХЛ</w:t>
            </w:r>
            <w:r w:rsidR="00727946"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="00727946"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9.35</w:t>
            </w:r>
          </w:p>
          <w:p w:rsidR="00812E19" w:rsidRPr="008B6AA6" w:rsidRDefault="00812E19" w:rsidP="007607E5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16-00</w:t>
            </w:r>
          </w:p>
          <w:p w:rsidR="008B6AA6" w:rsidRPr="008B6AA6" w:rsidRDefault="008B6AA6" w:rsidP="008B6AA6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БАССЕЙН</w:t>
            </w:r>
          </w:p>
          <w:p w:rsidR="008B6AA6" w:rsidRPr="008B6AA6" w:rsidRDefault="00727946" w:rsidP="0072794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11.00</w:t>
            </w: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  <w:p w:rsidR="00727946" w:rsidRPr="008B6AA6" w:rsidRDefault="00727946" w:rsidP="0072794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Речевое -</w:t>
            </w:r>
            <w:r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15.30</w:t>
            </w:r>
          </w:p>
          <w:p w:rsidR="00727946" w:rsidRPr="008B6AA6" w:rsidRDefault="00727946" w:rsidP="00727946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(логопед)</w:t>
            </w:r>
          </w:p>
        </w:tc>
        <w:tc>
          <w:tcPr>
            <w:tcW w:w="9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12E19" w:rsidRPr="008B6AA6" w:rsidRDefault="00812E19" w:rsidP="00812E19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 xml:space="preserve">Худож.-эстетическое </w:t>
            </w:r>
          </w:p>
          <w:p w:rsidR="00812E19" w:rsidRPr="008B6AA6" w:rsidRDefault="00812E19" w:rsidP="00812E19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(рисование)</w:t>
            </w:r>
            <w:r w:rsidR="008B6AA6" w:rsidRPr="008B6AA6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="008B6AA6"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9.00</w:t>
            </w:r>
          </w:p>
          <w:p w:rsidR="008B6AA6" w:rsidRPr="008B6AA6" w:rsidRDefault="008B6AA6" w:rsidP="008B6A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Речевое -</w:t>
            </w:r>
            <w:r w:rsidRPr="008B6AA6">
              <w:rPr>
                <w:rFonts w:ascii="Times New Roman" w:hAnsi="Times New Roman"/>
                <w:b/>
                <w:i/>
                <w:sz w:val="24"/>
                <w:szCs w:val="24"/>
              </w:rPr>
              <w:t>9.35</w:t>
            </w:r>
          </w:p>
          <w:p w:rsidR="007607E5" w:rsidRPr="008B6AA6" w:rsidRDefault="008B6AA6" w:rsidP="008B6A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8B6AA6">
              <w:rPr>
                <w:rFonts w:ascii="Times New Roman" w:hAnsi="Times New Roman"/>
                <w:i/>
                <w:sz w:val="24"/>
                <w:szCs w:val="24"/>
              </w:rPr>
              <w:t>(логопед)</w:t>
            </w:r>
          </w:p>
        </w:tc>
      </w:tr>
    </w:tbl>
    <w:p w:rsidR="007607E5" w:rsidRDefault="007607E5" w:rsidP="006B1AC9">
      <w:pPr>
        <w:spacing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40E8E" w:rsidRPr="00B62D8B" w:rsidRDefault="00A40E8E" w:rsidP="006B1AC9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b/>
          <w:sz w:val="24"/>
          <w:szCs w:val="24"/>
        </w:rPr>
        <w:t>3.3.Комплексно-тематическое планирование.</w:t>
      </w:r>
    </w:p>
    <w:p w:rsidR="00A40E8E" w:rsidRPr="00B62D8B" w:rsidRDefault="00A40E8E" w:rsidP="00B62D8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lastRenderedPageBreak/>
        <w:t xml:space="preserve">Рабочая программа представлена в виде комплексно-тематического планирования с использованием следующих образовательных областей: </w:t>
      </w:r>
    </w:p>
    <w:p w:rsidR="00A40E8E" w:rsidRPr="00B62D8B" w:rsidRDefault="00A40E8E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Образовательная область </w:t>
      </w:r>
      <w:r w:rsidRPr="00B62D8B">
        <w:rPr>
          <w:rFonts w:ascii="Times New Roman" w:hAnsi="Times New Roman"/>
          <w:b/>
          <w:sz w:val="24"/>
          <w:szCs w:val="24"/>
        </w:rPr>
        <w:t>«Физическое развитие»</w:t>
      </w:r>
      <w:r w:rsidRPr="00B62D8B">
        <w:rPr>
          <w:rFonts w:ascii="Times New Roman" w:hAnsi="Times New Roman"/>
          <w:sz w:val="24"/>
          <w:szCs w:val="24"/>
        </w:rPr>
        <w:t xml:space="preserve"> включает в себя направления: здоровье и физическая культура, по содержанию – часто интегрирует с направлениями социально – коммуникативной области. </w:t>
      </w:r>
    </w:p>
    <w:p w:rsidR="00A40E8E" w:rsidRPr="00B62D8B" w:rsidRDefault="00A40E8E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Образовательная область </w:t>
      </w:r>
      <w:r w:rsidRPr="00B62D8B">
        <w:rPr>
          <w:rFonts w:ascii="Times New Roman" w:hAnsi="Times New Roman"/>
          <w:b/>
          <w:sz w:val="24"/>
          <w:szCs w:val="24"/>
        </w:rPr>
        <w:t>«Социал</w:t>
      </w:r>
      <w:r w:rsidR="00861B42">
        <w:rPr>
          <w:rFonts w:ascii="Times New Roman" w:hAnsi="Times New Roman"/>
          <w:b/>
          <w:sz w:val="24"/>
          <w:szCs w:val="24"/>
        </w:rPr>
        <w:t>ьно-</w:t>
      </w:r>
      <w:r w:rsidRPr="00B62D8B">
        <w:rPr>
          <w:rFonts w:ascii="Times New Roman" w:hAnsi="Times New Roman"/>
          <w:b/>
          <w:sz w:val="24"/>
          <w:szCs w:val="24"/>
        </w:rPr>
        <w:t>коммуникативное развитие»</w:t>
      </w:r>
      <w:r w:rsidRPr="00B62D8B">
        <w:rPr>
          <w:rFonts w:ascii="Times New Roman" w:hAnsi="Times New Roman"/>
          <w:sz w:val="24"/>
          <w:szCs w:val="24"/>
        </w:rPr>
        <w:t xml:space="preserve">  имеет направления коммуникация, труд, безопасность. В программе предусмотрена интеграция с образовательными областями «Познавательное» и «Речевое развитие».</w:t>
      </w:r>
    </w:p>
    <w:p w:rsidR="00A40E8E" w:rsidRPr="00B62D8B" w:rsidRDefault="00A40E8E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Образовательная область </w:t>
      </w:r>
      <w:r w:rsidRPr="00B62D8B">
        <w:rPr>
          <w:rFonts w:ascii="Times New Roman" w:hAnsi="Times New Roman"/>
          <w:b/>
          <w:sz w:val="24"/>
          <w:szCs w:val="24"/>
        </w:rPr>
        <w:t>«Познавательное развитие»</w:t>
      </w:r>
      <w:r w:rsidRPr="00B62D8B">
        <w:rPr>
          <w:rFonts w:ascii="Times New Roman" w:hAnsi="Times New Roman"/>
          <w:sz w:val="24"/>
          <w:szCs w:val="24"/>
        </w:rPr>
        <w:t xml:space="preserve"> включает в себя формирование элементарных математических представлений, ознакомление с окружающим миром, конструктивно-модельную деятельность. </w:t>
      </w:r>
    </w:p>
    <w:p w:rsidR="00A40E8E" w:rsidRPr="00B62D8B" w:rsidRDefault="00A40E8E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Образовательная область </w:t>
      </w:r>
      <w:r w:rsidRPr="00B62D8B">
        <w:rPr>
          <w:rFonts w:ascii="Times New Roman" w:hAnsi="Times New Roman"/>
          <w:b/>
          <w:sz w:val="24"/>
          <w:szCs w:val="24"/>
        </w:rPr>
        <w:t>«Речевое развитие»</w:t>
      </w:r>
      <w:r w:rsidRPr="00B62D8B">
        <w:rPr>
          <w:rFonts w:ascii="Times New Roman" w:hAnsi="Times New Roman"/>
          <w:sz w:val="24"/>
          <w:szCs w:val="24"/>
        </w:rPr>
        <w:t>, предусматривает развитие детской речи в большой интеграции с познанием, коммуникацией, художественными направлениями.</w:t>
      </w:r>
    </w:p>
    <w:p w:rsidR="00A40E8E" w:rsidRPr="00B62D8B" w:rsidRDefault="00A40E8E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Образовательная область </w:t>
      </w:r>
      <w:r w:rsidRPr="00B62D8B">
        <w:rPr>
          <w:rFonts w:ascii="Times New Roman" w:hAnsi="Times New Roman"/>
          <w:b/>
          <w:sz w:val="24"/>
          <w:szCs w:val="24"/>
        </w:rPr>
        <w:t>«Художественно – эстетическое развитие»</w:t>
      </w:r>
      <w:r w:rsidRPr="00B62D8B">
        <w:rPr>
          <w:rFonts w:ascii="Times New Roman" w:hAnsi="Times New Roman"/>
          <w:sz w:val="24"/>
          <w:szCs w:val="24"/>
        </w:rPr>
        <w:t xml:space="preserve"> состоит из направлений – музыка, изобразительная деятельность, художественное творчество и интегрирует со всеми образовательными областями и их направлениями.</w:t>
      </w:r>
    </w:p>
    <w:p w:rsidR="00A40E8E" w:rsidRPr="00B62D8B" w:rsidRDefault="00A40E8E" w:rsidP="00B62D8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 xml:space="preserve">Содержание рабочей программы </w:t>
      </w:r>
      <w:r w:rsidR="003F3AA8">
        <w:rPr>
          <w:rFonts w:ascii="Times New Roman" w:hAnsi="Times New Roman"/>
          <w:sz w:val="24"/>
          <w:szCs w:val="24"/>
        </w:rPr>
        <w:t>содержит</w:t>
      </w:r>
      <w:r w:rsidRPr="00B62D8B">
        <w:rPr>
          <w:rFonts w:ascii="Times New Roman" w:hAnsi="Times New Roman"/>
          <w:sz w:val="24"/>
          <w:szCs w:val="24"/>
        </w:rPr>
        <w:t xml:space="preserve"> «Целевые ориентиры возможных достижений детей», что соответствует требованиям ФГОС ДО (приказ № 1155 от 17 октября 2013 г. Министерства образования и науки РФ).</w:t>
      </w:r>
    </w:p>
    <w:p w:rsidR="003F3AA8" w:rsidRPr="00812E19" w:rsidRDefault="00A40E8E" w:rsidP="003F3AA8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B62D8B">
        <w:rPr>
          <w:rFonts w:ascii="Times New Roman" w:hAnsi="Times New Roman"/>
          <w:sz w:val="24"/>
          <w:szCs w:val="24"/>
        </w:rPr>
        <w:t>Рабочая прогр</w:t>
      </w:r>
      <w:r w:rsidR="007607E5">
        <w:rPr>
          <w:rFonts w:ascii="Times New Roman" w:hAnsi="Times New Roman"/>
          <w:sz w:val="24"/>
          <w:szCs w:val="24"/>
        </w:rPr>
        <w:t>амма предназначена для детей 5-6</w:t>
      </w:r>
      <w:r w:rsidRPr="00B62D8B">
        <w:rPr>
          <w:rFonts w:ascii="Times New Roman" w:hAnsi="Times New Roman"/>
          <w:sz w:val="24"/>
          <w:szCs w:val="24"/>
        </w:rPr>
        <w:t xml:space="preserve"> лет (</w:t>
      </w:r>
      <w:r w:rsidR="007607E5">
        <w:rPr>
          <w:rFonts w:ascii="Times New Roman" w:hAnsi="Times New Roman"/>
          <w:sz w:val="24"/>
          <w:szCs w:val="24"/>
        </w:rPr>
        <w:t>старшая</w:t>
      </w:r>
      <w:r w:rsidRPr="00B62D8B">
        <w:rPr>
          <w:rFonts w:ascii="Times New Roman" w:hAnsi="Times New Roman"/>
          <w:sz w:val="24"/>
          <w:szCs w:val="24"/>
        </w:rPr>
        <w:t xml:space="preserve"> группа</w:t>
      </w:r>
      <w:r w:rsidR="007607E5">
        <w:rPr>
          <w:rFonts w:ascii="Times New Roman" w:hAnsi="Times New Roman"/>
          <w:sz w:val="24"/>
          <w:szCs w:val="24"/>
        </w:rPr>
        <w:t>)</w:t>
      </w:r>
      <w:r w:rsidRPr="00B62D8B">
        <w:rPr>
          <w:rFonts w:ascii="Times New Roman" w:hAnsi="Times New Roman"/>
          <w:sz w:val="24"/>
          <w:szCs w:val="24"/>
        </w:rPr>
        <w:t xml:space="preserve"> и рассчитана на 36 недель, что соответствует комплексно-тематическому планированию по программе </w:t>
      </w:r>
      <w:r w:rsidR="000477EB" w:rsidRPr="00B62D8B">
        <w:rPr>
          <w:rFonts w:ascii="Times New Roman" w:hAnsi="Times New Roman"/>
          <w:sz w:val="24"/>
          <w:szCs w:val="24"/>
        </w:rPr>
        <w:t>«Коррекционно - развивающей работы в</w:t>
      </w:r>
      <w:r w:rsidR="006171D4" w:rsidRPr="00B62D8B">
        <w:rPr>
          <w:rFonts w:ascii="Times New Roman" w:hAnsi="Times New Roman"/>
          <w:sz w:val="24"/>
          <w:szCs w:val="24"/>
        </w:rPr>
        <w:t xml:space="preserve"> </w:t>
      </w:r>
      <w:r w:rsidR="000477EB" w:rsidRPr="00B62D8B">
        <w:rPr>
          <w:rFonts w:ascii="Times New Roman" w:hAnsi="Times New Roman"/>
          <w:sz w:val="24"/>
          <w:szCs w:val="24"/>
        </w:rPr>
        <w:t xml:space="preserve">логопедической группе для детей с общим недоразвитием речи (с 3 до </w:t>
      </w:r>
      <w:r w:rsidR="000477EB" w:rsidRPr="00812E19">
        <w:rPr>
          <w:rFonts w:ascii="Times New Roman" w:hAnsi="Times New Roman"/>
          <w:sz w:val="24"/>
          <w:szCs w:val="24"/>
        </w:rPr>
        <w:t>7 лет)»</w:t>
      </w:r>
      <w:r w:rsidR="006171D4" w:rsidRPr="00812E19">
        <w:rPr>
          <w:rFonts w:ascii="Times New Roman" w:hAnsi="Times New Roman"/>
          <w:sz w:val="24"/>
          <w:szCs w:val="24"/>
        </w:rPr>
        <w:t xml:space="preserve"> </w:t>
      </w:r>
      <w:r w:rsidR="000477EB" w:rsidRPr="00812E19">
        <w:rPr>
          <w:rFonts w:ascii="Times New Roman" w:hAnsi="Times New Roman"/>
          <w:sz w:val="24"/>
          <w:szCs w:val="24"/>
        </w:rPr>
        <w:t>Н. В. Нищевой, с учетом Программы «Коррекционно-развивающего</w:t>
      </w:r>
      <w:r w:rsidR="006171D4" w:rsidRPr="00812E19">
        <w:rPr>
          <w:rFonts w:ascii="Times New Roman" w:hAnsi="Times New Roman"/>
          <w:sz w:val="24"/>
          <w:szCs w:val="24"/>
        </w:rPr>
        <w:t xml:space="preserve"> </w:t>
      </w:r>
      <w:r w:rsidR="000477EB" w:rsidRPr="00812E19">
        <w:rPr>
          <w:rFonts w:ascii="Times New Roman" w:hAnsi="Times New Roman"/>
          <w:sz w:val="24"/>
          <w:szCs w:val="24"/>
        </w:rPr>
        <w:t>обучения и воспитания детей » Е.А. Екжановой.</w:t>
      </w:r>
    </w:p>
    <w:p w:rsidR="003F3AA8" w:rsidRPr="00812E19" w:rsidRDefault="003F3AA8" w:rsidP="003F3AA8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812E19">
        <w:rPr>
          <w:rFonts w:ascii="Times New Roman" w:hAnsi="Times New Roman"/>
          <w:sz w:val="24"/>
          <w:szCs w:val="24"/>
        </w:rPr>
        <w:t xml:space="preserve">Рабочая программа предусматривает внесение изменений и дополнений на основании новых сведений о контингенте воспитанников, </w:t>
      </w:r>
      <w:r w:rsidR="00D07B28" w:rsidRPr="00812E19">
        <w:rPr>
          <w:rFonts w:ascii="Times New Roman" w:hAnsi="Times New Roman"/>
          <w:sz w:val="24"/>
          <w:szCs w:val="24"/>
        </w:rPr>
        <w:t>изменении учебно-методического комплекса. </w:t>
      </w:r>
    </w:p>
    <w:p w:rsidR="003F3AA8" w:rsidRPr="00812E19" w:rsidRDefault="00D07B28" w:rsidP="003F3AA8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812E19">
        <w:rPr>
          <w:rFonts w:ascii="Times New Roman" w:hAnsi="Times New Roman"/>
          <w:sz w:val="24"/>
          <w:szCs w:val="24"/>
        </w:rPr>
        <w:t xml:space="preserve">Все </w:t>
      </w:r>
      <w:r w:rsidR="003F3AA8" w:rsidRPr="00812E19">
        <w:rPr>
          <w:rFonts w:ascii="Times New Roman" w:hAnsi="Times New Roman"/>
          <w:bCs/>
          <w:sz w:val="24"/>
          <w:szCs w:val="24"/>
        </w:rPr>
        <w:t>изменения</w:t>
      </w:r>
      <w:r w:rsidRPr="00812E19">
        <w:rPr>
          <w:rFonts w:ascii="Times New Roman" w:hAnsi="Times New Roman"/>
          <w:sz w:val="24"/>
          <w:szCs w:val="24"/>
        </w:rPr>
        <w:t xml:space="preserve">, </w:t>
      </w:r>
      <w:r w:rsidR="003F3AA8" w:rsidRPr="00812E19">
        <w:rPr>
          <w:rFonts w:ascii="Times New Roman" w:hAnsi="Times New Roman"/>
          <w:bCs/>
          <w:sz w:val="24"/>
          <w:szCs w:val="24"/>
        </w:rPr>
        <w:t>дополнения</w:t>
      </w:r>
      <w:r w:rsidRPr="00812E19">
        <w:rPr>
          <w:rFonts w:ascii="Times New Roman" w:hAnsi="Times New Roman"/>
          <w:sz w:val="24"/>
          <w:szCs w:val="24"/>
        </w:rPr>
        <w:t xml:space="preserve">, вносимые в </w:t>
      </w:r>
      <w:r w:rsidR="003F3AA8" w:rsidRPr="00812E19">
        <w:rPr>
          <w:rFonts w:ascii="Times New Roman" w:hAnsi="Times New Roman"/>
          <w:bCs/>
          <w:sz w:val="24"/>
          <w:szCs w:val="24"/>
        </w:rPr>
        <w:t>Программу</w:t>
      </w:r>
      <w:r w:rsidRPr="00812E19">
        <w:rPr>
          <w:rFonts w:ascii="Times New Roman" w:hAnsi="Times New Roman"/>
          <w:sz w:val="24"/>
          <w:szCs w:val="24"/>
        </w:rPr>
        <w:t xml:space="preserve"> в </w:t>
      </w:r>
      <w:r w:rsidR="003F3AA8" w:rsidRPr="00812E19">
        <w:rPr>
          <w:rFonts w:ascii="Times New Roman" w:hAnsi="Times New Roman"/>
          <w:sz w:val="24"/>
          <w:szCs w:val="24"/>
        </w:rPr>
        <w:t>течение у</w:t>
      </w:r>
      <w:r w:rsidRPr="00812E19">
        <w:rPr>
          <w:rFonts w:ascii="Times New Roman" w:hAnsi="Times New Roman"/>
          <w:sz w:val="24"/>
          <w:szCs w:val="24"/>
        </w:rPr>
        <w:t>чебного года, согласовываются</w:t>
      </w:r>
      <w:r w:rsidR="003F3AA8" w:rsidRPr="00812E19">
        <w:rPr>
          <w:rFonts w:ascii="Times New Roman" w:hAnsi="Times New Roman"/>
          <w:sz w:val="24"/>
          <w:szCs w:val="24"/>
        </w:rPr>
        <w:t xml:space="preserve"> с</w:t>
      </w:r>
      <w:r w:rsidRPr="00812E19">
        <w:rPr>
          <w:rFonts w:ascii="Times New Roman" w:hAnsi="Times New Roman"/>
          <w:sz w:val="24"/>
          <w:szCs w:val="24"/>
        </w:rPr>
        <w:t xml:space="preserve"> администрацией ДОУ и отражаются в «Листе изменений и дополнений».</w:t>
      </w:r>
      <w:r w:rsidR="003F3AA8" w:rsidRPr="00812E19">
        <w:rPr>
          <w:rFonts w:ascii="Times New Roman" w:hAnsi="Times New Roman"/>
          <w:sz w:val="24"/>
          <w:szCs w:val="24"/>
        </w:rPr>
        <w:t> </w:t>
      </w:r>
    </w:p>
    <w:p w:rsidR="003F3AA8" w:rsidRDefault="003F3AA8" w:rsidP="00861B4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F3AA8" w:rsidRPr="003F3AA8" w:rsidRDefault="003F3AA8" w:rsidP="003F3AA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  <w:sectPr w:rsidR="003F3AA8" w:rsidRPr="003F3AA8" w:rsidSect="00F04296">
          <w:pgSz w:w="11906" w:h="16838"/>
          <w:pgMar w:top="1134" w:right="851" w:bottom="851" w:left="1134" w:header="283" w:footer="0" w:gutter="0"/>
          <w:cols w:space="708"/>
          <w:docGrid w:linePitch="360"/>
        </w:sectPr>
      </w:pPr>
    </w:p>
    <w:p w:rsidR="00A40E8E" w:rsidRDefault="00A40E8E" w:rsidP="00716D74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1223EF">
        <w:rPr>
          <w:rFonts w:ascii="Times New Roman" w:hAnsi="Times New Roman"/>
          <w:b/>
          <w:i/>
          <w:sz w:val="28"/>
          <w:szCs w:val="28"/>
        </w:rPr>
        <w:lastRenderedPageBreak/>
        <w:t xml:space="preserve">Сентябрь 1 – 2 недели </w:t>
      </w:r>
      <w:r w:rsidR="005C7668">
        <w:rPr>
          <w:rFonts w:ascii="Times New Roman" w:hAnsi="Times New Roman"/>
          <w:b/>
          <w:i/>
          <w:sz w:val="28"/>
          <w:szCs w:val="28"/>
        </w:rPr>
        <w:t>–</w:t>
      </w:r>
      <w:r w:rsidRPr="001223EF">
        <w:rPr>
          <w:rFonts w:ascii="Times New Roman" w:hAnsi="Times New Roman"/>
          <w:b/>
          <w:i/>
          <w:sz w:val="28"/>
          <w:szCs w:val="28"/>
        </w:rPr>
        <w:t xml:space="preserve"> диагностика</w:t>
      </w:r>
    </w:p>
    <w:p w:rsidR="005C7668" w:rsidRP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Сентябрь </w:t>
      </w:r>
      <w:r w:rsidRPr="005C7668">
        <w:rPr>
          <w:rFonts w:ascii="Times New Roman" w:hAnsi="Times New Roman"/>
          <w:b/>
          <w:i/>
          <w:sz w:val="28"/>
          <w:szCs w:val="28"/>
        </w:rPr>
        <w:t>3 неделя – тема: «Детский сад»</w:t>
      </w: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94"/>
        <w:gridCol w:w="15"/>
        <w:gridCol w:w="8"/>
        <w:gridCol w:w="10188"/>
        <w:gridCol w:w="2395"/>
      </w:tblGrid>
      <w:tr w:rsidR="005C7668" w:rsidRPr="005C7668" w:rsidTr="005C7668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Образов. область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5C7668" w:rsidRPr="005C7668" w:rsidTr="005C7668">
        <w:trPr>
          <w:cantSplit/>
          <w:trHeight w:val="121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BC547E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C547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Ознакомление с окружающим миром: </w:t>
            </w:r>
            <w:r w:rsidRPr="00BC547E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Экскурсия по детскому саду. </w:t>
            </w:r>
            <w:r w:rsidRPr="00BC547E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Формирование первичных представлений о профессиях в детском саду,  как ближайшем социуме и положительного отношения к ним.</w:t>
            </w:r>
            <w:r w:rsidRPr="00BC547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Развивать умение наблюдать, слушать, отвечать на вопросы; воспитывать уважение к труду взрослых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663290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430DEB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</w:t>
            </w:r>
            <w:r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</w:tr>
      <w:tr w:rsidR="005C7668" w:rsidRPr="005C7668" w:rsidTr="005C7668">
        <w:trPr>
          <w:cantSplit/>
          <w:trHeight w:val="816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3F02A5" w:rsidRPr="00BC547E" w:rsidRDefault="003F02A5" w:rsidP="003F02A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C547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 w:rsidRPr="00BC547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Закреплять навыки счета в пределах 5, умение образовывать число 5 на основе сравнения двух групп предметов, выраженных соседними числами 4 и 5. Совершенствовать умение различать и называть плоские и объемные геометрические фигуры (круг, квадрат, треугольник, прямоугольник, шар, куб, цилиндр). Уточнить представления о последовательности частей суток: утро, день, вечер, ночь.</w:t>
            </w:r>
            <w:r w:rsidRPr="00BC547E">
              <w:rPr>
                <w:rFonts w:ascii="Times New Roman" w:hAnsi="Times New Roman"/>
                <w:sz w:val="26"/>
                <w:szCs w:val="26"/>
                <w:lang w:eastAsia="en-US"/>
              </w:rPr>
              <w:tab/>
            </w:r>
          </w:p>
          <w:p w:rsidR="003F02A5" w:rsidRPr="00BC547E" w:rsidRDefault="003F02A5" w:rsidP="003F02A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C547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BC547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«Соотнесение числа и количества. Цифра 1. Геометрическая фигура круг».</w:t>
            </w:r>
          </w:p>
          <w:p w:rsidR="005C7668" w:rsidRPr="005C7668" w:rsidRDefault="003F02A5" w:rsidP="003F02A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BC547E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воспринимать число 1 с помощью различных анализаторов; обводить цифру 1 по контуру. Учить детей составлять круг из частей.</w:t>
            </w:r>
            <w:r w:rsidRPr="00BC547E">
              <w:rPr>
                <w:rFonts w:ascii="Times New Roman" w:hAnsi="Times New Roman"/>
                <w:sz w:val="26"/>
                <w:szCs w:val="26"/>
                <w:lang w:eastAsia="en-US"/>
              </w:rPr>
              <w:tab/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3F02A5" w:rsidRPr="00EC735C" w:rsidRDefault="003F02A5" w:rsidP="003F02A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>И.А. Помораева</w:t>
            </w:r>
          </w:p>
          <w:p w:rsidR="003F02A5" w:rsidRDefault="003F02A5" w:rsidP="003F02A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>«ФЭМП»</w:t>
            </w:r>
            <w:r w:rsidR="00ED331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старшая группа</w:t>
            </w:r>
            <w:r w:rsidR="00ED331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стр. 13</w:t>
            </w:r>
          </w:p>
          <w:p w:rsidR="00472EDB" w:rsidRPr="00EC735C" w:rsidRDefault="00472EDB" w:rsidP="003F02A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5C7668" w:rsidRPr="00432073" w:rsidRDefault="00472EDB" w:rsidP="005C766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>И.А. Морозова «КРО» старшая группа стр. 12-14</w:t>
            </w:r>
          </w:p>
        </w:tc>
      </w:tr>
      <w:tr w:rsidR="005C7668" w:rsidRPr="005C7668" w:rsidTr="005C7668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речи: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Пересказ рассказа «В раздевалке» </w:t>
            </w:r>
          </w:p>
          <w:p w:rsidR="005C7668" w:rsidRPr="005C7668" w:rsidRDefault="005C7668" w:rsidP="0059244D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>Формировать умение детей составлять предложения по демонстрирующим действиям, пересказывать рассказ, составленный по демонстрирующим действиям; систематизировать знания о детском саде; активизировать словарь по теме; развивать связную речь; воспитывать у детей умение внимательно наблюдать за происходящими событиями</w:t>
            </w:r>
            <w:r w:rsidR="0059244D">
              <w:rPr>
                <w:rFonts w:ascii="Times New Roman" w:hAnsi="Times New Roman"/>
                <w:sz w:val="26"/>
                <w:szCs w:val="26"/>
              </w:rPr>
              <w:t>;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 xml:space="preserve">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развивать интерес к совместной со сверстниками и взрослыми деятельности</w:t>
            </w:r>
            <w:r w:rsidR="0059244D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sz w:val="24"/>
                <w:szCs w:val="24"/>
              </w:rPr>
              <w:t>О.С.Гомзяк</w:t>
            </w:r>
            <w:r w:rsidR="0059244D">
              <w:rPr>
                <w:rFonts w:ascii="Times New Roman" w:hAnsi="Times New Roman"/>
                <w:sz w:val="24"/>
                <w:szCs w:val="24"/>
              </w:rPr>
              <w:t xml:space="preserve"> «Говорим правильно в 5-6 лет» стр.9</w:t>
            </w:r>
          </w:p>
        </w:tc>
      </w:tr>
      <w:tr w:rsidR="005C7668" w:rsidRPr="005C7668" w:rsidTr="005C7668">
        <w:trPr>
          <w:cantSplit/>
          <w:trHeight w:val="30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5C7668" w:rsidRPr="004F7038" w:rsidRDefault="005C7668" w:rsidP="00250635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</w:rPr>
            </w:pPr>
            <w:r w:rsidRPr="003157F6">
              <w:rPr>
                <w:rFonts w:ascii="Times New Roman" w:hAnsi="Times New Roman"/>
                <w:sz w:val="26"/>
                <w:szCs w:val="26"/>
              </w:rPr>
              <w:t>Рисование. «</w:t>
            </w:r>
            <w:r w:rsidR="00250635" w:rsidRPr="003157F6">
              <w:rPr>
                <w:rFonts w:ascii="Times New Roman" w:hAnsi="Times New Roman"/>
                <w:i/>
                <w:sz w:val="26"/>
                <w:szCs w:val="26"/>
              </w:rPr>
              <w:t>Знакомство с акварелью</w:t>
            </w:r>
            <w:r w:rsidRPr="003157F6">
              <w:rPr>
                <w:rFonts w:ascii="Times New Roman" w:hAnsi="Times New Roman"/>
                <w:i/>
                <w:sz w:val="26"/>
                <w:szCs w:val="26"/>
              </w:rPr>
              <w:t xml:space="preserve">». </w:t>
            </w:r>
            <w:r w:rsidR="00250635" w:rsidRPr="003157F6">
              <w:rPr>
                <w:rFonts w:ascii="Times New Roman" w:hAnsi="Times New Roman"/>
                <w:sz w:val="26"/>
                <w:szCs w:val="26"/>
              </w:rPr>
              <w:t>Познакомить детей с акварельными красками, их особенностями: краски разводят водой; цвет пробуется на палитре; можно получить более яркий светлый тон любого цвета, разбавляя краску водой. Учить способам работы с акварелью.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5C7668" w:rsidRPr="005C7668" w:rsidRDefault="00432073" w:rsidP="00432073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Т.С.Комарова «ИЗО в ДС. Старшая</w:t>
            </w:r>
            <w:r w:rsidR="00250635">
              <w:rPr>
                <w:rFonts w:ascii="Times New Roman" w:hAnsi="Times New Roman"/>
                <w:sz w:val="24"/>
                <w:szCs w:val="24"/>
              </w:rPr>
              <w:t xml:space="preserve"> группа» с.31</w:t>
            </w:r>
          </w:p>
        </w:tc>
      </w:tr>
      <w:tr w:rsidR="005E1C3F" w:rsidRPr="005C7668" w:rsidTr="005C7668">
        <w:trPr>
          <w:cantSplit/>
          <w:trHeight w:val="976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E1C3F" w:rsidRPr="005C7668" w:rsidRDefault="005E1C3F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hideMark/>
          </w:tcPr>
          <w:p w:rsidR="004F7038" w:rsidRPr="004F7038" w:rsidRDefault="005E1C3F" w:rsidP="004F7038">
            <w:pPr>
              <w:pStyle w:val="a6"/>
              <w:shd w:val="clear" w:color="auto" w:fill="F4F4F4"/>
              <w:spacing w:before="90" w:beforeAutospacing="0" w:after="90" w:afterAutospacing="0"/>
              <w:rPr>
                <w:rFonts w:ascii="Times New Roman" w:hAnsi="Times New Roman"/>
                <w:sz w:val="26"/>
                <w:szCs w:val="26"/>
              </w:rPr>
            </w:pPr>
            <w:r w:rsidRPr="004F703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Лепка</w:t>
            </w:r>
            <w:r w:rsidRPr="004F7038"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  <w:t xml:space="preserve"> </w:t>
            </w:r>
            <w:r w:rsidR="004F7038" w:rsidRPr="004F7038">
              <w:rPr>
                <w:rFonts w:ascii="Times New Roman" w:hAnsi="Times New Roman"/>
                <w:b/>
                <w:bCs/>
                <w:color w:val="212529"/>
                <w:sz w:val="26"/>
                <w:szCs w:val="26"/>
                <w:shd w:val="clear" w:color="auto" w:fill="F4F4F4"/>
              </w:rPr>
              <w:t>«Ушастые пирамидки». </w:t>
            </w:r>
            <w:r w:rsidR="004F7038" w:rsidRPr="004F7038">
              <w:rPr>
                <w:rFonts w:ascii="Times New Roman" w:hAnsi="Times New Roman"/>
                <w:sz w:val="26"/>
                <w:szCs w:val="26"/>
              </w:rPr>
              <w:t>Учить детей лепить пирамидку из дисков разной величины с верхушкой в виде головы медвежонка, зайчонка, котёнка (по выбору).</w:t>
            </w:r>
          </w:p>
          <w:p w:rsidR="004F7038" w:rsidRPr="004F7038" w:rsidRDefault="004F7038" w:rsidP="004F7038">
            <w:pPr>
              <w:shd w:val="clear" w:color="auto" w:fill="F4F4F4"/>
              <w:spacing w:before="90" w:after="9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4F7038">
              <w:rPr>
                <w:rFonts w:ascii="Times New Roman" w:hAnsi="Times New Roman"/>
                <w:sz w:val="26"/>
                <w:szCs w:val="26"/>
              </w:rPr>
              <w:t>Показать приёмы планирования работы (выкладывание комочков пластилина в ряд от самого большого к самому маленькому).</w:t>
            </w:r>
          </w:p>
          <w:p w:rsidR="004F7038" w:rsidRPr="004F7038" w:rsidRDefault="004F7038" w:rsidP="004F7038">
            <w:pPr>
              <w:shd w:val="clear" w:color="auto" w:fill="F4F4F4"/>
              <w:spacing w:before="90" w:after="9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4F7038">
              <w:rPr>
                <w:rFonts w:ascii="Times New Roman" w:hAnsi="Times New Roman"/>
                <w:sz w:val="26"/>
                <w:szCs w:val="26"/>
              </w:rPr>
              <w:t>Развивать чувство цвета, формы и величины.</w:t>
            </w:r>
          </w:p>
          <w:p w:rsidR="004F7038" w:rsidRPr="004F7038" w:rsidRDefault="004F7038" w:rsidP="004F7038">
            <w:pPr>
              <w:shd w:val="clear" w:color="auto" w:fill="F4F4F4"/>
              <w:spacing w:before="90" w:after="9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4F7038">
              <w:rPr>
                <w:rFonts w:ascii="Times New Roman" w:hAnsi="Times New Roman"/>
                <w:sz w:val="26"/>
                <w:szCs w:val="26"/>
              </w:rPr>
              <w:t>Развивать творческие способности, эстетическое восприятие, фантазию и мелкую моторику пальцев рук, интерес к лепке.</w:t>
            </w:r>
          </w:p>
          <w:p w:rsidR="005E1C3F" w:rsidRPr="004F7038" w:rsidRDefault="004F7038" w:rsidP="004F7038">
            <w:pPr>
              <w:shd w:val="clear" w:color="auto" w:fill="F4F4F4"/>
              <w:spacing w:before="90" w:after="9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4F7038">
              <w:rPr>
                <w:rFonts w:ascii="Times New Roman" w:hAnsi="Times New Roman"/>
                <w:sz w:val="26"/>
                <w:szCs w:val="26"/>
              </w:rPr>
              <w:t>Воспитывать уверенность.</w:t>
            </w:r>
          </w:p>
        </w:tc>
        <w:tc>
          <w:tcPr>
            <w:tcW w:w="2395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</w:tcPr>
          <w:p w:rsidR="005E1C3F" w:rsidRPr="004F7038" w:rsidRDefault="005D1D3A" w:rsidP="004F7038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5C7668" w:rsidRPr="005C7668" w:rsidTr="005C7668">
        <w:trPr>
          <w:cantSplit/>
          <w:trHeight w:val="976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hideMark/>
          </w:tcPr>
          <w:p w:rsidR="005C7668" w:rsidRPr="004F703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4F7038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 </w:t>
            </w:r>
            <w:r w:rsidRPr="004F7038">
              <w:rPr>
                <w:rFonts w:ascii="Times New Roman" w:hAnsi="Times New Roman"/>
                <w:b/>
                <w:i/>
                <w:sz w:val="26"/>
                <w:szCs w:val="26"/>
              </w:rPr>
              <w:t>из строительного материала по замыслу</w:t>
            </w:r>
            <w:r w:rsidRPr="004F7038">
              <w:rPr>
                <w:rFonts w:ascii="Times New Roman" w:hAnsi="Times New Roman"/>
                <w:b/>
                <w:sz w:val="26"/>
                <w:szCs w:val="26"/>
              </w:rPr>
              <w:t xml:space="preserve">. </w:t>
            </w:r>
            <w:r w:rsidRPr="004F7038">
              <w:rPr>
                <w:rFonts w:ascii="Times New Roman" w:hAnsi="Times New Roman"/>
                <w:sz w:val="26"/>
                <w:szCs w:val="26"/>
              </w:rPr>
              <w:t>Формировать умение детей создавать постройки, используя ранее полученные знания. Развивать воображение. Воспитывать коммуникативные навыки.</w:t>
            </w:r>
          </w:p>
        </w:tc>
        <w:tc>
          <w:tcPr>
            <w:tcW w:w="2395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</w:tcPr>
          <w:p w:rsidR="005C7668" w:rsidRPr="005C7668" w:rsidRDefault="005C7668" w:rsidP="004F70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C7668">
              <w:rPr>
                <w:rFonts w:ascii="Times New Roman" w:hAnsi="Times New Roman"/>
                <w:sz w:val="24"/>
                <w:szCs w:val="24"/>
              </w:rPr>
              <w:t>Л.В. Куцакова «Конструирование из строительного материала»</w:t>
            </w:r>
          </w:p>
        </w:tc>
      </w:tr>
      <w:tr w:rsidR="005C7668" w:rsidRPr="005C7668" w:rsidTr="005C7668">
        <w:trPr>
          <w:cantSplit/>
          <w:trHeight w:val="1685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2EDB" w:rsidRPr="004F7038" w:rsidRDefault="00472EDB" w:rsidP="00472EDB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F703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Физкультура: 1. </w:t>
            </w:r>
            <w:r w:rsidRPr="004F7038">
              <w:rPr>
                <w:rFonts w:ascii="Times New Roman" w:hAnsi="Times New Roman"/>
                <w:sz w:val="26"/>
                <w:szCs w:val="26"/>
                <w:lang w:eastAsia="en-US"/>
              </w:rPr>
              <w:t>Упражнять в ходьбе и беге колонной по 1, врассыпную, в сохранении устойчивого равновесия, в прыжках с продвижением вперед и перебрасывании мяча. Подвижная игра «Мышеловка». Игра м/п «У кого мяч?».</w:t>
            </w:r>
          </w:p>
          <w:p w:rsidR="00472EDB" w:rsidRPr="004F7038" w:rsidRDefault="00472EDB" w:rsidP="00472EDB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F703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Физкультура: 2. </w:t>
            </w:r>
            <w:r w:rsidRPr="004F7038">
              <w:rPr>
                <w:rFonts w:ascii="Times New Roman" w:hAnsi="Times New Roman"/>
                <w:sz w:val="26"/>
                <w:szCs w:val="26"/>
                <w:lang w:eastAsia="en-US"/>
              </w:rPr>
              <w:t>Упражнять в построении в колонны, в равновесии и прыжках. Игровые упражнения: «Пингвины», «Не промахнись», «По мостику»,  Подвижная игра «Ловишки».</w:t>
            </w:r>
          </w:p>
          <w:p w:rsidR="005C7668" w:rsidRPr="005C7668" w:rsidRDefault="00472EDB" w:rsidP="00472ED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4F7038">
              <w:rPr>
                <w:rFonts w:ascii="Times New Roman" w:hAnsi="Times New Roman"/>
                <w:sz w:val="26"/>
                <w:szCs w:val="26"/>
                <w:lang w:eastAsia="en-US"/>
              </w:rPr>
              <w:t>Игра м/п«У кого мяч?».</w:t>
            </w:r>
          </w:p>
        </w:tc>
        <w:tc>
          <w:tcPr>
            <w:tcW w:w="239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DB" w:rsidRPr="00472EDB" w:rsidRDefault="00472EDB" w:rsidP="00472EDB">
            <w:pPr>
              <w:pStyle w:val="af1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72EDB">
              <w:rPr>
                <w:rFonts w:ascii="Times New Roman" w:hAnsi="Times New Roman"/>
                <w:sz w:val="26"/>
                <w:szCs w:val="26"/>
                <w:lang w:eastAsia="en-US"/>
              </w:rPr>
              <w:t>Л.И. Пензулаева «Физкультурные занятия в детском саду» старшая группа стр. 15</w:t>
            </w:r>
            <w:r w:rsidR="004F7038">
              <w:rPr>
                <w:rFonts w:ascii="Times New Roman" w:hAnsi="Times New Roman"/>
                <w:sz w:val="26"/>
                <w:szCs w:val="26"/>
                <w:lang w:eastAsia="en-US"/>
              </w:rPr>
              <w:t>,17</w:t>
            </w:r>
          </w:p>
          <w:p w:rsidR="005C7668" w:rsidRPr="005C7668" w:rsidRDefault="005C7668" w:rsidP="00472EDB">
            <w:pPr>
              <w:pStyle w:val="af1"/>
              <w:jc w:val="center"/>
              <w:rPr>
                <w:sz w:val="28"/>
                <w:szCs w:val="28"/>
                <w:lang w:eastAsia="en-US"/>
              </w:rPr>
            </w:pPr>
          </w:p>
        </w:tc>
      </w:tr>
      <w:tr w:rsidR="005C7668" w:rsidRPr="005C7668" w:rsidTr="005C7668">
        <w:trPr>
          <w:trHeight w:val="401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5C7668" w:rsidRPr="005C7668" w:rsidTr="005C7668">
        <w:trPr>
          <w:trHeight w:val="223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5C7668" w:rsidRPr="005C7668" w:rsidTr="005C7668">
        <w:trPr>
          <w:trHeight w:val="1170"/>
        </w:trPr>
        <w:tc>
          <w:tcPr>
            <w:tcW w:w="26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Сюжетно-ролевая игра </w:t>
            </w:r>
            <w:r w:rsidRPr="005C7668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>«Детский сад».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- Закреплять знания детей о работе медсестры, прачки, повара, дворника и других работников детского сада; воспитывать интерес и уважение к их труду; развивать у детей чувство благодарности за труд взрослых для них, желания оказать им посильную помощь; развивать умения применять полученные знания в коллективной творческой игре.</w:t>
            </w:r>
          </w:p>
        </w:tc>
      </w:tr>
      <w:tr w:rsidR="005C7668" w:rsidRPr="005C7668" w:rsidTr="005C7668">
        <w:trPr>
          <w:trHeight w:val="277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Обыгрывание и обсуждение ситуации: «Ты пришел утром в д/сад».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Чтение В.Осеевой «Волшебное          слово»</w:t>
            </w:r>
          </w:p>
        </w:tc>
      </w:tr>
      <w:tr w:rsidR="005C7668" w:rsidRPr="005C7668" w:rsidTr="005C7668">
        <w:trPr>
          <w:trHeight w:val="510"/>
        </w:trPr>
        <w:tc>
          <w:tcPr>
            <w:tcW w:w="26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Нравственно-патриотическое 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D86AD8" w:rsidP="00386D7E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C547E">
              <w:rPr>
                <w:rFonts w:ascii="Times New Roman" w:hAnsi="Times New Roman"/>
                <w:b/>
                <w:sz w:val="26"/>
                <w:szCs w:val="26"/>
              </w:rPr>
              <w:t>Региональный компонент.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="009847E0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Посещение музейной комнаты. </w:t>
            </w:r>
            <w:r w:rsidR="009847E0" w:rsidRPr="009847E0">
              <w:rPr>
                <w:rFonts w:ascii="Times New Roman" w:hAnsi="Times New Roman"/>
                <w:sz w:val="26"/>
                <w:szCs w:val="26"/>
              </w:rPr>
              <w:t>Знакомить детей с городами края; геральдикой Хабаровского края.</w:t>
            </w:r>
          </w:p>
        </w:tc>
      </w:tr>
      <w:tr w:rsidR="005C7668" w:rsidRPr="005C7668" w:rsidTr="005C7668">
        <w:trPr>
          <w:trHeight w:val="37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«Улица, на которой я живу»,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домашний адрес. Рассматривание зданий ближайшего окружения. П/д. 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>«Построим разные дома».</w:t>
            </w:r>
          </w:p>
        </w:tc>
      </w:tr>
      <w:tr w:rsidR="005C7668" w:rsidRPr="005C7668" w:rsidTr="005C7668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Беседа «Переходим через улицу».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- Продолжать знакомить детей с правилами дорожного движения; закрепить знание назначения сигналов светофора; познакомить с пешеходным знаком «Зебра».</w:t>
            </w:r>
          </w:p>
        </w:tc>
      </w:tr>
      <w:tr w:rsidR="005C7668" w:rsidRPr="005C7668" w:rsidTr="005C7668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Х/б труд: знакомство с уголком трудового воспитания.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Познакомить детей с содержанием уголка, атрибутами и инст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рументами, предложить рассказать, для чего они служат. Расширять пред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ставления детей о труде взрослых, о различных профессиях. Воспитывать у детей положительное отношение к труду, желание трудиться.</w:t>
            </w:r>
          </w:p>
        </w:tc>
      </w:tr>
      <w:tr w:rsidR="005C7668" w:rsidRPr="005C7668" w:rsidTr="005C7668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ЗОЖ 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ind w:right="-284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Беседа «Вспомним правила поведения за столом».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Воспитывать у детей культуру питания, чувство меры, привычку к здоровому образу жизни. </w:t>
            </w:r>
          </w:p>
        </w:tc>
      </w:tr>
      <w:tr w:rsidR="005C7668" w:rsidRPr="005C7668" w:rsidTr="005C7668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Познавательное  развитие</w:t>
            </w:r>
          </w:p>
        </w:tc>
      </w:tr>
      <w:tr w:rsidR="005C7668" w:rsidRPr="005C7668" w:rsidTr="005C7668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BC547E" w:rsidRDefault="005C7668" w:rsidP="000069F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color w:val="FF0000"/>
                <w:sz w:val="26"/>
                <w:szCs w:val="26"/>
                <w:lang w:eastAsia="en-US"/>
              </w:rPr>
            </w:pPr>
            <w:r w:rsidRPr="000069FD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1 этап (подготовительный) проекта </w:t>
            </w:r>
            <w:r w:rsidR="00386D7E" w:rsidRPr="000069FD">
              <w:rPr>
                <w:rFonts w:ascii="Times New Roman" w:hAnsi="Times New Roman"/>
                <w:b/>
                <w:bCs/>
                <w:i/>
                <w:sz w:val="26"/>
                <w:szCs w:val="26"/>
                <w:lang w:eastAsia="en-US"/>
              </w:rPr>
              <w:t xml:space="preserve">по </w:t>
            </w:r>
            <w:r w:rsidR="000069FD" w:rsidRPr="000069FD">
              <w:rPr>
                <w:rFonts w:ascii="Times New Roman" w:hAnsi="Times New Roman"/>
                <w:b/>
                <w:bCs/>
                <w:i/>
                <w:sz w:val="26"/>
                <w:szCs w:val="26"/>
                <w:lang w:eastAsia="en-US"/>
              </w:rPr>
              <w:t>валеологии</w:t>
            </w:r>
            <w:r w:rsidR="00386D7E" w:rsidRPr="000069FD">
              <w:rPr>
                <w:rFonts w:ascii="Times New Roman" w:hAnsi="Times New Roman"/>
                <w:b/>
                <w:bCs/>
                <w:i/>
                <w:sz w:val="26"/>
                <w:szCs w:val="26"/>
                <w:lang w:eastAsia="en-US"/>
              </w:rPr>
              <w:t xml:space="preserve">на </w:t>
            </w:r>
            <w:r w:rsidR="000069FD" w:rsidRPr="000069FD">
              <w:rPr>
                <w:rFonts w:ascii="Times New Roman" w:hAnsi="Times New Roman"/>
                <w:b/>
                <w:bCs/>
                <w:i/>
                <w:sz w:val="26"/>
                <w:szCs w:val="26"/>
                <w:lang w:eastAsia="en-US"/>
              </w:rPr>
              <w:t xml:space="preserve">на </w:t>
            </w:r>
            <w:r w:rsidR="00386D7E" w:rsidRPr="000069FD">
              <w:rPr>
                <w:rFonts w:ascii="Times New Roman" w:hAnsi="Times New Roman"/>
                <w:b/>
                <w:bCs/>
                <w:i/>
                <w:sz w:val="26"/>
                <w:szCs w:val="26"/>
                <w:lang w:eastAsia="en-US"/>
              </w:rPr>
              <w:t>тему «</w:t>
            </w:r>
            <w:r w:rsidR="000069FD" w:rsidRPr="000069FD">
              <w:rPr>
                <w:rFonts w:ascii="Times New Roman" w:hAnsi="Times New Roman"/>
                <w:b/>
                <w:bCs/>
                <w:i/>
                <w:sz w:val="26"/>
                <w:szCs w:val="26"/>
                <w:lang w:eastAsia="en-US"/>
              </w:rPr>
              <w:t xml:space="preserve">Наши здоровые зубки». </w:t>
            </w:r>
            <w:r w:rsidR="00386D7E" w:rsidRPr="000069FD">
              <w:rPr>
                <w:rFonts w:ascii="Times New Roman" w:hAnsi="Times New Roman"/>
                <w:bCs/>
                <w:sz w:val="26"/>
                <w:szCs w:val="26"/>
                <w:lang w:eastAsia="en-US"/>
              </w:rPr>
              <w:t>Обсуждение темы, подготовка литературы, дидактических материалов, для проектной деятельности.</w:t>
            </w:r>
            <w:r w:rsidR="00386D7E" w:rsidRPr="000069FD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</w:t>
            </w:r>
          </w:p>
        </w:tc>
      </w:tr>
      <w:tr w:rsidR="005C7668" w:rsidRPr="005C7668" w:rsidTr="005C7668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736F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5C7668" w:rsidRPr="005C7668" w:rsidTr="005C7668"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В.Маяковский «Что такое хорошо и что такое плохо»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(беседа с обсуждением); В.Осеева «Сторож». Стихи о профессиях д/ сада. 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П/гимнастика «Наша группа» 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(Нищева 304.306).</w:t>
            </w:r>
          </w:p>
        </w:tc>
      </w:tr>
    </w:tbl>
    <w:p w:rsidR="005C7668" w:rsidRPr="005C7668" w:rsidRDefault="005C7668" w:rsidP="005C7668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5C7668" w:rsidRP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5C7668">
        <w:rPr>
          <w:rFonts w:ascii="Times New Roman" w:hAnsi="Times New Roman"/>
          <w:b/>
          <w:i/>
          <w:sz w:val="28"/>
          <w:szCs w:val="28"/>
        </w:rPr>
        <w:t>Сентябрь 4 неделя – тема:  «Игрушки»</w:t>
      </w:r>
    </w:p>
    <w:p w:rsidR="005C7668" w:rsidRPr="005C7668" w:rsidRDefault="005C7668" w:rsidP="005C766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000"/>
        <w:gridCol w:w="142"/>
        <w:gridCol w:w="167"/>
        <w:gridCol w:w="10196"/>
        <w:gridCol w:w="2395"/>
      </w:tblGrid>
      <w:tr w:rsidR="005C7668" w:rsidRPr="005C7668" w:rsidTr="00B926E6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5C7668" w:rsidRPr="005C7668" w:rsidTr="00B926E6">
        <w:trPr>
          <w:cantSplit/>
          <w:trHeight w:val="1273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окружающим миром: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«ИГРУШКИ».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Систематизировать знания детей об игрушках; формировать обобщающее понятие «игрушки», совершенствовать умение описывать предмет, указывая его существенные признаки, узнавать предмет по описанию.</w:t>
            </w:r>
          </w:p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 xml:space="preserve">Игра «Кто внимательный?», «Узнай по описанию». «Назови ласково».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5C7668" w:rsidRPr="005C7668" w:rsidRDefault="00812A9C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5C7668" w:rsidRPr="005C7668" w:rsidTr="00B926E6">
        <w:trPr>
          <w:cantSplit/>
          <w:trHeight w:val="349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C547E" w:rsidRPr="00BC547E" w:rsidRDefault="00BC547E" w:rsidP="00BC547E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C547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</w:t>
            </w:r>
            <w:r w:rsidRPr="00BC547E">
              <w:rPr>
                <w:rFonts w:ascii="Times New Roman" w:hAnsi="Times New Roman"/>
                <w:sz w:val="26"/>
                <w:szCs w:val="26"/>
                <w:lang w:eastAsia="en-US"/>
              </w:rPr>
              <w:t>: Упражнять в счете и отсчитывании предметов в пределах 5 с помощью различных анализаторов (на ощупь, на слух). Закреплять умение сравнивать два предмета по двум параметрам величины (длина и ширина). Совершенствовать умение двигаться в заданном направлении и определять его словами: вперед, назад, направо, налево.</w:t>
            </w:r>
          </w:p>
          <w:p w:rsidR="00BC547E" w:rsidRPr="00BC547E" w:rsidRDefault="00BC547E" w:rsidP="00BC547E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C547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BC547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«Сравнение предметов. Понятия «сверху», «снизу».</w:t>
            </w:r>
          </w:p>
          <w:p w:rsidR="005C7668" w:rsidRPr="005C7668" w:rsidRDefault="00BC547E" w:rsidP="00BC547E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C547E">
              <w:rPr>
                <w:rFonts w:ascii="Times New Roman" w:hAnsi="Times New Roman"/>
                <w:sz w:val="26"/>
                <w:szCs w:val="26"/>
                <w:lang w:eastAsia="en-US"/>
              </w:rPr>
              <w:t>Учить сравнивать предметы по размеру: большой-маленький, больше-меньше, одинаковые. Учить детей ориентироваться в окружающем пространстве, определять верх и низ на плоскости и на листе бумаги.</w:t>
            </w:r>
          </w:p>
        </w:tc>
        <w:tc>
          <w:tcPr>
            <w:tcW w:w="239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C547E" w:rsidRPr="00BC547E" w:rsidRDefault="00BC547E" w:rsidP="00BC547E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BC547E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BC547E" w:rsidRPr="00BC547E" w:rsidRDefault="00BC547E" w:rsidP="00BC547E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BC547E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«ФЭМП»старшая группа стр. 15</w:t>
            </w:r>
          </w:p>
          <w:p w:rsidR="00B97CAA" w:rsidRDefault="00B97CAA" w:rsidP="00BC547E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5C7668" w:rsidRPr="005C7668" w:rsidRDefault="00BC547E" w:rsidP="00BC547E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BC547E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Морозова «КРО» старшая группа стр. 15-17</w:t>
            </w:r>
          </w:p>
        </w:tc>
      </w:tr>
      <w:tr w:rsidR="005C7668" w:rsidRPr="005C7668" w:rsidTr="00B926E6">
        <w:trPr>
          <w:cantSplit/>
          <w:trHeight w:val="349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Конструктивно-модельная деят-ть: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«Мы – мастера».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Формировать умение конструировать по замыслу из конструктора «Лего» (робот, кораблик, домик); развивать творчество, мелкую моторику.</w:t>
            </w:r>
          </w:p>
        </w:tc>
        <w:tc>
          <w:tcPr>
            <w:tcW w:w="239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7668">
              <w:rPr>
                <w:rFonts w:ascii="Times New Roman" w:hAnsi="Times New Roman"/>
                <w:sz w:val="24"/>
                <w:szCs w:val="24"/>
              </w:rPr>
              <w:t>Педагогическая копилка группы.</w:t>
            </w:r>
          </w:p>
        </w:tc>
      </w:tr>
      <w:tr w:rsidR="005C7668" w:rsidRPr="005C7668" w:rsidTr="00B926E6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Развитие речи.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Составление рассказа «Как мы играли».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умение составлять предложения по демонстрируемым действиям и объединять их в рассказ; систематизировать знания по теме «Игрушки»; развивать умение подбирать местоимения к именам существительным; воспитывать умение слушать взрослого и товарищей; воспитывать бережное отношение к игрушкам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 (стр.13)</w:t>
            </w:r>
          </w:p>
        </w:tc>
      </w:tr>
      <w:tr w:rsidR="005E1C3F" w:rsidRPr="005C7668" w:rsidTr="00B926E6">
        <w:trPr>
          <w:cantSplit/>
          <w:trHeight w:val="85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E1C3F" w:rsidRPr="005C7668" w:rsidRDefault="005E1C3F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E1C3F" w:rsidRPr="000069FD" w:rsidRDefault="005E1C3F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069FD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Рисование. </w:t>
            </w:r>
            <w:r w:rsidRPr="000069FD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Декоративное рисование «Дымковская игрушка». </w:t>
            </w:r>
            <w:r w:rsidRPr="000069FD">
              <w:rPr>
                <w:rFonts w:ascii="Times New Roman" w:hAnsi="Times New Roman"/>
                <w:sz w:val="26"/>
                <w:szCs w:val="26"/>
                <w:lang w:eastAsia="en-US"/>
              </w:rPr>
              <w:t>Уточнить знания детей о народных игрушках, дымковской росписи; учить расписывать игрушки элементами росписи (круги, точки, полоски); развивать интерес к народному творчеству.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E1C3F" w:rsidRPr="00647976" w:rsidRDefault="00C356E8" w:rsidP="00C356E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647976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Педагогическая копилка</w:t>
            </w:r>
            <w:r w:rsidRPr="00647976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</w:t>
            </w:r>
          </w:p>
        </w:tc>
      </w:tr>
      <w:tr w:rsidR="005C7668" w:rsidRPr="005C7668" w:rsidTr="00B926E6">
        <w:trPr>
          <w:cantSplit/>
          <w:trHeight w:val="31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B97CAA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97CA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Аппликация </w:t>
            </w:r>
            <w:r w:rsidRPr="00B97CAA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«Машина из геометрических фигур». </w:t>
            </w:r>
            <w:r w:rsidR="00736FEA" w:rsidRPr="00B97CAA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</w:t>
            </w:r>
            <w:r w:rsidRPr="00B97CAA">
              <w:rPr>
                <w:rFonts w:ascii="Times New Roman" w:hAnsi="Times New Roman"/>
                <w:sz w:val="26"/>
                <w:szCs w:val="26"/>
                <w:lang w:eastAsia="en-US"/>
              </w:rPr>
              <w:t>ть у детей умение передавать форму и взаимное расположение частей грузовика; закреплять приемы вырезывания по прямой, по кругу; приемы аккуратного наклеивания; формировать умение оценивать созданные изображения.</w:t>
            </w:r>
          </w:p>
        </w:tc>
        <w:tc>
          <w:tcPr>
            <w:tcW w:w="239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B97CAA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97CAA">
              <w:rPr>
                <w:rFonts w:ascii="Times New Roman" w:hAnsi="Times New Roman"/>
                <w:sz w:val="26"/>
                <w:szCs w:val="26"/>
              </w:rPr>
              <w:t>Комарова Т.С. «Занят</w:t>
            </w:r>
            <w:r w:rsidR="007E4300" w:rsidRPr="00B97CAA">
              <w:rPr>
                <w:rFonts w:ascii="Times New Roman" w:hAnsi="Times New Roman"/>
                <w:sz w:val="26"/>
                <w:szCs w:val="26"/>
              </w:rPr>
              <w:t>ия по ИЗО в ст.гр.» (с.53</w:t>
            </w:r>
            <w:r w:rsidRPr="00B97CAA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</w:tr>
      <w:tr w:rsidR="005C7668" w:rsidRPr="005C7668" w:rsidTr="00B926E6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2EDB" w:rsidRPr="00472EDB" w:rsidRDefault="00472EDB" w:rsidP="00472EDB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72EDB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</w:t>
            </w:r>
            <w:r w:rsidRPr="00472EDB">
              <w:rPr>
                <w:rFonts w:ascii="Times New Roman" w:hAnsi="Times New Roman"/>
                <w:sz w:val="26"/>
                <w:szCs w:val="26"/>
                <w:lang w:eastAsia="en-US"/>
              </w:rPr>
              <w:t>. Упражнять в ходьбе с высоким подниманием колен, в непрерывном беге до 1 мин, в ползании по гимнастической скамейке с опорой на ладони и колени, в подбрасывании мяча вверх. Развивать ловкость и устойчивое равновесие при ходьбе по уменьшенной площади опоры. Подвижная игра «Удочка». Игра м/п«Найди и промолчи».</w:t>
            </w:r>
          </w:p>
          <w:p w:rsidR="00472EDB" w:rsidRPr="00472EDB" w:rsidRDefault="00472EDB" w:rsidP="00472EDB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  <w:p w:rsidR="005C7668" w:rsidRPr="00B926E6" w:rsidRDefault="00472EDB" w:rsidP="00472EDB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72EDB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</w:t>
            </w:r>
            <w:r w:rsidRPr="00472EDB">
              <w:rPr>
                <w:rFonts w:ascii="Times New Roman" w:hAnsi="Times New Roman"/>
                <w:sz w:val="26"/>
                <w:szCs w:val="26"/>
                <w:lang w:eastAsia="en-US"/>
              </w:rPr>
              <w:t>. Перебрасывание мячей друг другу в шеренгах, ползание по гимнастической скамейке с опорой на предплечья и колени, ходьба по канату боком приставным шагом. Подвижная игра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472EDB">
              <w:rPr>
                <w:rFonts w:ascii="Times New Roman" w:hAnsi="Times New Roman"/>
                <w:sz w:val="26"/>
                <w:szCs w:val="26"/>
                <w:lang w:eastAsia="en-US"/>
              </w:rPr>
              <w:t>«Не попадись», упражнения на восстановление дыхания.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DB" w:rsidRPr="00472EDB" w:rsidRDefault="00472EDB" w:rsidP="00472ED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72EDB">
              <w:rPr>
                <w:rFonts w:ascii="Times New Roman" w:hAnsi="Times New Roman"/>
                <w:sz w:val="26"/>
                <w:szCs w:val="26"/>
                <w:lang w:eastAsia="en-US"/>
              </w:rPr>
              <w:t>Л.И. Пензулаева «Физкультурные занятия в детском саду» старшая группа стр. 21</w:t>
            </w:r>
          </w:p>
          <w:p w:rsidR="005C7668" w:rsidRPr="005C7668" w:rsidRDefault="00472EDB" w:rsidP="00472ED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72EDB">
              <w:rPr>
                <w:rFonts w:ascii="Times New Roman" w:hAnsi="Times New Roman"/>
                <w:sz w:val="26"/>
                <w:szCs w:val="26"/>
                <w:lang w:eastAsia="en-US"/>
              </w:rPr>
              <w:t>Л.И. Пензулаева «Физкультурные занятия в детском саду» старшая группастр. 23</w:t>
            </w:r>
          </w:p>
        </w:tc>
      </w:tr>
      <w:tr w:rsidR="005C7668" w:rsidRPr="005C7668" w:rsidTr="00B926E6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Нерегламентированная деятельность</w:t>
            </w:r>
          </w:p>
        </w:tc>
      </w:tr>
      <w:tr w:rsidR="005C7668" w:rsidRPr="005C7668" w:rsidTr="00B926E6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5C7668" w:rsidRPr="005C7668" w:rsidTr="00736FEA">
        <w:trPr>
          <w:trHeight w:val="585"/>
        </w:trPr>
        <w:tc>
          <w:tcPr>
            <w:tcW w:w="23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9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С/р игра «Поездка в зоопарк».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Формировать у детей умение распределять роли, уточнить и активизировать в речи названия зверей и их детенышей, учить рассказы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вать о своих впечатлениях.</w:t>
            </w:r>
          </w:p>
          <w:p w:rsidR="005C7668" w:rsidRPr="005C7668" w:rsidRDefault="005C7668" w:rsidP="005C766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5C7668" w:rsidRPr="005C7668" w:rsidTr="00736FEA">
        <w:trPr>
          <w:trHeight w:val="300"/>
        </w:trPr>
        <w:tc>
          <w:tcPr>
            <w:tcW w:w="23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9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Чтение: Н. Кузнецовой «Мы поссорились с подружкой».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Закреплять навыки дружелюбного отношения.</w:t>
            </w:r>
          </w:p>
        </w:tc>
      </w:tr>
      <w:tr w:rsidR="005C7668" w:rsidRPr="005C7668" w:rsidTr="00736FEA">
        <w:trPr>
          <w:trHeight w:val="664"/>
        </w:trPr>
        <w:tc>
          <w:tcPr>
            <w:tcW w:w="2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9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Обсуждение проблемной ситуации «Дедушка плохо видит».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Воспитывать желание оказать помощь близким людям.</w:t>
            </w:r>
          </w:p>
          <w:p w:rsidR="00C836B7" w:rsidRPr="005C7668" w:rsidRDefault="00C836B7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C836B7">
              <w:rPr>
                <w:rFonts w:ascii="Times New Roman" w:hAnsi="Times New Roman"/>
                <w:b/>
                <w:sz w:val="26"/>
                <w:szCs w:val="26"/>
              </w:rPr>
              <w:t>Игра «Помоги слепому</w:t>
            </w:r>
            <w:r>
              <w:rPr>
                <w:rFonts w:ascii="Times New Roman" w:hAnsi="Times New Roman"/>
                <w:sz w:val="26"/>
                <w:szCs w:val="26"/>
              </w:rPr>
              <w:t>»</w:t>
            </w:r>
          </w:p>
        </w:tc>
      </w:tr>
      <w:tr w:rsidR="005C7668" w:rsidRPr="005C7668" w:rsidTr="00736FEA">
        <w:tc>
          <w:tcPr>
            <w:tcW w:w="2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9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Беседа «Огонь - друг или враг?»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- выяснить с детьми, что огонь может быть полезен и опасен для человека.</w:t>
            </w:r>
          </w:p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5C7668" w:rsidRPr="005C7668" w:rsidTr="00736FEA">
        <w:trPr>
          <w:trHeight w:val="630"/>
        </w:trPr>
        <w:tc>
          <w:tcPr>
            <w:tcW w:w="23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9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Полив комнатных растений.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 xml:space="preserve">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Закрепить правила полива растений, требующих особого режима полива; воспитывать желание правильно ухаживать за растениями.</w:t>
            </w:r>
          </w:p>
        </w:tc>
      </w:tr>
      <w:tr w:rsidR="005C7668" w:rsidRPr="005C7668" w:rsidTr="00736FEA">
        <w:trPr>
          <w:trHeight w:val="555"/>
        </w:trPr>
        <w:tc>
          <w:tcPr>
            <w:tcW w:w="23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9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Беседа «Каждой вещи - свое место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>». Дид. игра «Застегни и расстегни».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Закрепить умение правильно и аккуратно размещать свои вещи в шкафу.</w:t>
            </w:r>
          </w:p>
        </w:tc>
      </w:tr>
      <w:tr w:rsidR="005C7668" w:rsidRPr="005C7668" w:rsidTr="00736FEA">
        <w:tc>
          <w:tcPr>
            <w:tcW w:w="2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ЗОЖ </w:t>
            </w:r>
          </w:p>
        </w:tc>
        <w:tc>
          <w:tcPr>
            <w:tcW w:w="129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ind w:right="-284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Беседа «Твое здоровье в твоих руках».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Формировать у детей   навыки сознательного отношения к собственному здоровью и личной гигиене; потребность к физическим упражнениям.</w:t>
            </w:r>
          </w:p>
        </w:tc>
      </w:tr>
      <w:tr w:rsidR="005C7668" w:rsidRPr="005C7668" w:rsidTr="00B926E6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5C7668" w:rsidRPr="005C7668" w:rsidTr="00736FEA">
        <w:tc>
          <w:tcPr>
            <w:tcW w:w="25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75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«Экспериментирование с кусочком дерева»</w:t>
            </w:r>
          </w:p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-Познакомить детей со свойствами дерева; формировать умение обследовать объект; развивать умение определять его признаки и свойства (структура поверхности, твёрдость, прочность, не тонет). </w:t>
            </w:r>
          </w:p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5C7668" w:rsidRPr="005C7668" w:rsidTr="00B926E6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5C7668" w:rsidRPr="005C7668" w:rsidTr="00B926E6">
        <w:tc>
          <w:tcPr>
            <w:tcW w:w="2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Чтение художественной литературы</w:t>
            </w:r>
          </w:p>
        </w:tc>
        <w:tc>
          <w:tcPr>
            <w:tcW w:w="125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736FEA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Чтение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русской народной сказки «Хаврошечка»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 xml:space="preserve"> обр. Карнаухово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й. Развивать умение внимательно слушать сказку и уметь отвечать на поставленные вопросы</w:t>
            </w:r>
            <w:r w:rsidR="00736FEA">
              <w:rPr>
                <w:rFonts w:ascii="Times New Roman" w:hAnsi="Times New Roman"/>
                <w:sz w:val="26"/>
                <w:szCs w:val="26"/>
              </w:rPr>
              <w:t>;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знакомить с величайшим богатством русской народной культуры - сказками  (Хр. 107). Загадки Нищева 276.</w:t>
            </w:r>
          </w:p>
        </w:tc>
      </w:tr>
    </w:tbl>
    <w:p w:rsid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26"/>
          <w:szCs w:val="26"/>
        </w:rPr>
      </w:pPr>
      <w:r w:rsidRPr="005A2AF8">
        <w:rPr>
          <w:rFonts w:ascii="Times New Roman" w:hAnsi="Times New Roman"/>
          <w:b/>
          <w:i/>
          <w:sz w:val="28"/>
          <w:szCs w:val="28"/>
        </w:rPr>
        <w:t xml:space="preserve">Сентябрь 5 неделя – тема: </w:t>
      </w:r>
      <w:r w:rsidRPr="005A2AF8">
        <w:rPr>
          <w:rFonts w:ascii="Times New Roman" w:hAnsi="Times New Roman"/>
          <w:b/>
          <w:sz w:val="26"/>
          <w:szCs w:val="26"/>
        </w:rPr>
        <w:t>«</w:t>
      </w:r>
      <w:r w:rsidR="00346900" w:rsidRPr="005A2AF8">
        <w:rPr>
          <w:rFonts w:ascii="Times New Roman" w:hAnsi="Times New Roman"/>
          <w:b/>
          <w:i/>
          <w:sz w:val="26"/>
          <w:szCs w:val="26"/>
        </w:rPr>
        <w:t>ОСЕНЬ. ПРИЗНАКИ ОСЕНИ</w:t>
      </w:r>
      <w:r w:rsidRPr="005A2AF8">
        <w:rPr>
          <w:rFonts w:ascii="Times New Roman" w:hAnsi="Times New Roman"/>
          <w:b/>
          <w:i/>
          <w:sz w:val="26"/>
          <w:szCs w:val="26"/>
        </w:rPr>
        <w:t>».</w:t>
      </w:r>
    </w:p>
    <w:p w:rsidR="00736FEA" w:rsidRPr="005C7668" w:rsidRDefault="00736FEA" w:rsidP="005C7668">
      <w:pPr>
        <w:spacing w:after="0" w:line="240" w:lineRule="auto"/>
        <w:jc w:val="center"/>
        <w:rPr>
          <w:rFonts w:ascii="Times New Roman" w:hAnsi="Times New Roman"/>
          <w:b/>
          <w:i/>
          <w:sz w:val="26"/>
          <w:szCs w:val="26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90"/>
        <w:gridCol w:w="15"/>
        <w:gridCol w:w="8"/>
        <w:gridCol w:w="10317"/>
        <w:gridCol w:w="2270"/>
      </w:tblGrid>
      <w:tr w:rsidR="005C7668" w:rsidRPr="005C7668" w:rsidTr="00D86AD8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5C7668" w:rsidRPr="005C7668" w:rsidTr="00D86AD8">
        <w:trPr>
          <w:cantSplit/>
          <w:trHeight w:val="121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5C7668" w:rsidRPr="005A2AF8" w:rsidRDefault="005A2AF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A2AF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Ознакомление с окружающим миром: «</w:t>
            </w:r>
            <w:r w:rsidRPr="005A2AF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Осень. Признаки осени». </w:t>
            </w:r>
            <w:r w:rsidRPr="005A2AF8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знания детей о временах года. Систематизировать представления об осени на основе сюжетных картинок, содержащих отличительные признаки осени. Развивать положительные эстетические чувства. Закладывать основы экологического воспитания. Воспитывать любовь и бережное отношение к родной природе.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5C7668" w:rsidRPr="005A2AF8" w:rsidRDefault="005A2AF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A2AF8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 стр. 11</w:t>
            </w:r>
          </w:p>
        </w:tc>
      </w:tr>
      <w:tr w:rsidR="005C7668" w:rsidRPr="005C7668" w:rsidTr="00D86AD8">
        <w:trPr>
          <w:cantSplit/>
          <w:trHeight w:val="120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hideMark/>
          </w:tcPr>
          <w:p w:rsidR="003F4375" w:rsidRPr="003F4375" w:rsidRDefault="003F4375" w:rsidP="003F4375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7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3F4375">
              <w:rPr>
                <w:rFonts w:ascii="Times New Roman" w:hAnsi="Times New Roman"/>
                <w:sz w:val="26"/>
                <w:szCs w:val="26"/>
                <w:lang w:eastAsia="en-US"/>
              </w:rPr>
              <w:t>Совершенствовать навыки счета в пределах 5, учить понимать независимость результата счета от качественных признаков предметов (цвета, формы и величины). Упражнять в сравнении пяти предметов по длине, учить раскладывать их в убывающем и возрастающем порядке, обозначать результаты сравнения словами: самый длинный, короче, ещекороче…самыйкороткий (и наоборот). Уточнить понимание значения слов вчера, сегодня, завтра.</w:t>
            </w:r>
          </w:p>
          <w:p w:rsidR="003F4375" w:rsidRPr="003F4375" w:rsidRDefault="003F4375" w:rsidP="003F4375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7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3F4375">
              <w:rPr>
                <w:rFonts w:ascii="Times New Roman" w:hAnsi="Times New Roman"/>
                <w:sz w:val="26"/>
                <w:szCs w:val="26"/>
                <w:lang w:eastAsia="en-US"/>
              </w:rPr>
              <w:t>«Знакомство с образованием и составом числа 2. Признаки предметов».</w:t>
            </w:r>
          </w:p>
          <w:p w:rsidR="003F4375" w:rsidRPr="003F4375" w:rsidRDefault="003F4375" w:rsidP="003F4375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75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устанавливать, что количество предметов не зависит от цвета, формы, размера. Познакомить с цифрой 2. Закреплять и обобщать представления детей о свойствах предметов (цвета: красный, желтый, синий; форма: круг и квадрат; размер: большой и маленький). Учить сравнивать предметы (понятия «одинаковые»-«разные»).</w:t>
            </w:r>
          </w:p>
          <w:p w:rsidR="005C7668" w:rsidRPr="005C7668" w:rsidRDefault="005C7668" w:rsidP="005A2AF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hideMark/>
          </w:tcPr>
          <w:p w:rsidR="003F4375" w:rsidRPr="003F4375" w:rsidRDefault="003F4375" w:rsidP="003F437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3F4375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3F4375" w:rsidRPr="003F4375" w:rsidRDefault="003F4375" w:rsidP="003F437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3F4375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«ФЭМП»старшая группа стр. 17</w:t>
            </w:r>
          </w:p>
          <w:p w:rsidR="003F4375" w:rsidRPr="003F4375" w:rsidRDefault="003F4375" w:rsidP="003F437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3F4375" w:rsidRPr="003F4375" w:rsidRDefault="003F4375" w:rsidP="003F437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3F4375" w:rsidRPr="003F4375" w:rsidRDefault="003F4375" w:rsidP="003F437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3F4375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И.А. Морозова «КРО» старшая группа </w:t>
            </w:r>
          </w:p>
          <w:p w:rsidR="005C7668" w:rsidRPr="005C7668" w:rsidRDefault="003F4375" w:rsidP="003F437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F4375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стр. 19-21</w:t>
            </w:r>
          </w:p>
        </w:tc>
      </w:tr>
      <w:tr w:rsidR="005C7668" w:rsidRPr="005C7668" w:rsidTr="00D86AD8">
        <w:trPr>
          <w:cantSplit/>
          <w:trHeight w:val="1511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Речевое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775B5A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Развитие речи 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Пересказ рассказа Н.Сладкова «Осень на пороге»</w:t>
            </w:r>
            <w:r w:rsidR="00775B5A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.</w:t>
            </w:r>
            <w:r w:rsidR="00775B5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умение пересказывать рассказ с опорой на картинки; систематизировать знания о поведении животных осенью; активизировать словарь по теме; закреплять умение образовывать имена сущ. во мн. числе; воспитывать способность понимать и чувствовать настроение героев.</w:t>
            </w:r>
            <w:r w:rsidRPr="005C7668">
              <w:rPr>
                <w:rFonts w:ascii="Times New Roman" w:hAnsi="Times New Roman"/>
                <w:sz w:val="26"/>
                <w:szCs w:val="26"/>
                <w:u w:val="single"/>
                <w:lang w:eastAsia="en-US"/>
              </w:rPr>
              <w:t xml:space="preserve"> «Безопасность» –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осторожное поведение при встрече с животными в лесу.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>О.С.Гомзяк «Говорим правильно в 5-6 лет» (стр.16)</w:t>
            </w:r>
          </w:p>
        </w:tc>
      </w:tr>
      <w:tr w:rsidR="005C7668" w:rsidRPr="005C7668" w:rsidTr="00D86AD8">
        <w:trPr>
          <w:cantSplit/>
          <w:trHeight w:val="91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7E430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Рисование. 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«Осенни</w:t>
            </w:r>
            <w:r w:rsidR="00775B5A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е деревья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».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умение рисовать красками разнообразные деревья (большие, маленькие, стройные, искривленные); учить по-разному изображать траву, листья; воспитывать любовь к природе; формировать умение радоваться красивым рисункам.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3C7B14" w:rsidRDefault="003C7B14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C7B14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5C7668" w:rsidRPr="005C7668" w:rsidTr="00D86AD8">
        <w:trPr>
          <w:cantSplit/>
          <w:trHeight w:val="97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C7668" w:rsidRPr="005C7668" w:rsidRDefault="003C7B14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EC735C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Лепка:</w:t>
            </w:r>
            <w:r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 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>«Осеннее дерево».</w:t>
            </w:r>
            <w:r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 xml:space="preserve"> 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>Формировать умение детей выкладывать на картоне силуэт дерева из пластилиновых колбасок. Закреплять умение раскатывать тонкие колбаски и лепить мелкие детали: скатывать шарики из пластилина и украшать ими изделие. Развивать творчество.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3C7B14" w:rsidRPr="003C7B14" w:rsidRDefault="003C7B14" w:rsidP="003C7B14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C7B14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Д.Н. Колдина «Лепка с детьми </w:t>
            </w:r>
          </w:p>
          <w:p w:rsidR="005C7668" w:rsidRPr="005C7668" w:rsidRDefault="003C7B14" w:rsidP="003C7B1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C7B14">
              <w:rPr>
                <w:rFonts w:ascii="Times New Roman" w:hAnsi="Times New Roman"/>
                <w:sz w:val="26"/>
                <w:szCs w:val="26"/>
                <w:lang w:eastAsia="en-US"/>
              </w:rPr>
              <w:t>5-6 лет» стр. 21</w:t>
            </w:r>
          </w:p>
        </w:tc>
      </w:tr>
      <w:tr w:rsidR="005C7668" w:rsidRPr="005C7668" w:rsidTr="00D86AD8">
        <w:trPr>
          <w:cantSplit/>
          <w:trHeight w:val="970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Конструирование из природного материала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«Осенний ковер».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у детей умение составлять узор из сухих листьев, аккуратно наклеивать, придерживаясь определенной последовательности; закрепить названия деревьев; развивать умение работать с природным материалом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>Педагогическая копилка группы.</w:t>
            </w:r>
          </w:p>
        </w:tc>
      </w:tr>
      <w:tr w:rsidR="005C7668" w:rsidRPr="005C7668" w:rsidTr="000069FD">
        <w:trPr>
          <w:cantSplit/>
          <w:trHeight w:val="2152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4375" w:rsidRPr="000069FD" w:rsidRDefault="003F4375" w:rsidP="003C7B1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7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Физкультура: 1. </w:t>
            </w:r>
            <w:r w:rsidRPr="003F4375">
              <w:rPr>
                <w:rFonts w:ascii="Times New Roman" w:hAnsi="Times New Roman"/>
                <w:sz w:val="26"/>
                <w:szCs w:val="26"/>
                <w:lang w:eastAsia="en-US"/>
              </w:rPr>
              <w:t>Разучить ходьбу и бег с изменением темпа движения по сигналу воспитателя,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3F4375">
              <w:rPr>
                <w:rFonts w:ascii="Times New Roman" w:hAnsi="Times New Roman"/>
                <w:sz w:val="26"/>
                <w:szCs w:val="26"/>
                <w:lang w:eastAsia="en-US"/>
              </w:rPr>
              <w:t>пролезание в обруч боком, не задевая за его край. Ходьба в колонне по одному с выполнением заданий. Повторить упражнения в равновесии и прыжках. Подвижная игра «Мы веселые ребята».</w:t>
            </w:r>
          </w:p>
          <w:p w:rsidR="003F4375" w:rsidRPr="003C7B14" w:rsidRDefault="003F4375" w:rsidP="003C7B1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F437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Физкультура: 2. </w:t>
            </w:r>
            <w:r w:rsidRPr="003F4375">
              <w:rPr>
                <w:rFonts w:ascii="Times New Roman" w:hAnsi="Times New Roman"/>
                <w:sz w:val="26"/>
                <w:szCs w:val="26"/>
                <w:lang w:eastAsia="en-US"/>
              </w:rPr>
              <w:t>Пролезание в обруч прямо и боком в группировке, ходьба на равновесие, перешагивая через бруски, с мешочком на голове, прыжки на двух ногах, продвигаясь вперед. Игровое упражнение: «Поймай мяч», «Найди свой цвет».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4375" w:rsidRPr="00EC735C" w:rsidRDefault="003F4375" w:rsidP="003F437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>Л.И. Пензулаева «Физкультурные занятия в детском саду» старшая группа</w:t>
            </w:r>
          </w:p>
          <w:p w:rsidR="003C7B14" w:rsidRDefault="003F4375" w:rsidP="003F437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>стр. 24</w:t>
            </w:r>
            <w:r w:rsidR="000069FD">
              <w:rPr>
                <w:rFonts w:ascii="Times New Roman" w:hAnsi="Times New Roman"/>
                <w:sz w:val="28"/>
                <w:szCs w:val="28"/>
              </w:rPr>
              <w:t>,26</w:t>
            </w:r>
          </w:p>
          <w:p w:rsidR="003F4375" w:rsidRPr="003C7B14" w:rsidRDefault="003F4375" w:rsidP="000069FD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5C7668" w:rsidRPr="005C7668" w:rsidTr="0059244D">
        <w:trPr>
          <w:trHeight w:val="394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5C7668" w:rsidRPr="005C7668" w:rsidTr="0059244D">
        <w:trPr>
          <w:trHeight w:val="372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5C7668" w:rsidRPr="005C7668" w:rsidTr="0059244D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5C7668">
              <w:rPr>
                <w:rFonts w:ascii="Times New Roman" w:hAnsi="Times New Roman"/>
                <w:sz w:val="24"/>
                <w:szCs w:val="24"/>
              </w:rPr>
              <w:t> 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Сюжетно-ролевая игра </w:t>
            </w:r>
            <w:r w:rsidRPr="005C7668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>«Семья».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Побуждать детей творчески воспроизводить в играх быт семьи; совершенствовать умение самостоятельно создавать для задуманного сюжета игровую обстановку; формировать ценные нравственные качества (гуманность, любовь, сочувствие и др.)</w:t>
            </w:r>
          </w:p>
          <w:p w:rsidR="005C7668" w:rsidRPr="005C7668" w:rsidRDefault="005C7668" w:rsidP="005C766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5C7668" w:rsidRPr="005C7668" w:rsidTr="0059244D">
        <w:trPr>
          <w:trHeight w:val="610"/>
        </w:trPr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Музыка (хороводы, игры)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Игра с пением песни Г. Лобачева «Кот Васька».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Формировать</w:t>
            </w:r>
            <w:r w:rsidRPr="005C7668">
              <w:rPr>
                <w:rFonts w:ascii="Times New Roman" w:hAnsi="Times New Roman"/>
                <w:sz w:val="24"/>
                <w:szCs w:val="24"/>
              </w:rPr>
              <w:t xml:space="preserve">  у детей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умение выполнять образные движения по тексту песни (кот «сядет», «умывается», «лапкой вытирается», «дом неслышно обой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дет», «притаился Васька-кот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»). 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>Игра на координацию речи с движением «Дождик», «Листья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Нищева, с. 98. </w:t>
            </w:r>
          </w:p>
        </w:tc>
      </w:tr>
      <w:tr w:rsidR="005C7668" w:rsidRPr="005C7668" w:rsidTr="0059244D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«Если чужой приходит в дом».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Научить детей правильно себя вести в случае, если в дом приходит незнакомец </w:t>
            </w:r>
          </w:p>
        </w:tc>
      </w:tr>
      <w:tr w:rsidR="005C7668" w:rsidRPr="005C7668" w:rsidTr="0059244D">
        <w:trPr>
          <w:trHeight w:val="660"/>
        </w:trPr>
        <w:tc>
          <w:tcPr>
            <w:tcW w:w="26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Беседа «Мы уже большие».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- формировать потребность в выполнении трудовых поручений по просьбе взрослого и самостоятельно; уметь видеть и устранять беспорядок в группе; воспитывать положительное отношение к труду. </w:t>
            </w:r>
          </w:p>
        </w:tc>
      </w:tr>
      <w:tr w:rsidR="005C7668" w:rsidRPr="005C7668" w:rsidTr="0059244D">
        <w:trPr>
          <w:trHeight w:val="52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 xml:space="preserve">Совершенствовать навыки умывания: намыливать руки до образования пены и тщательно смывать. Дид.игра «Расскажи малышам, как надо умываться». </w:t>
            </w:r>
          </w:p>
        </w:tc>
      </w:tr>
      <w:tr w:rsidR="005C7668" w:rsidRPr="005C7668" w:rsidTr="0059244D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Ситуации «Кукольные разговоры: разговоры о здоровье друг друга»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(с использованием обыкновенных кукол и кукол бибабо)». Научить детей заботиться о своем здоровье, избе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гать ситуаций, приносящих вред здоровью.</w:t>
            </w:r>
          </w:p>
        </w:tc>
      </w:tr>
      <w:tr w:rsidR="005C7668" w:rsidRPr="005C7668" w:rsidTr="0059244D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5C7668" w:rsidRPr="005C7668" w:rsidTr="0059244D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6FEA" w:rsidRPr="00736FEA" w:rsidRDefault="00736FEA" w:rsidP="00736F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736FEA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«Вода в природе и в быту».</w:t>
            </w:r>
          </w:p>
          <w:p w:rsidR="005C7668" w:rsidRPr="005C7668" w:rsidRDefault="00736FEA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736FEA">
              <w:rPr>
                <w:rFonts w:ascii="Times New Roman" w:hAnsi="Times New Roman"/>
                <w:sz w:val="26"/>
                <w:szCs w:val="26"/>
                <w:lang w:eastAsia="en-US"/>
              </w:rPr>
              <w:t>Уточнить знания детей о местонахождении воды в природе и быту по одному из свойств текучести. Закрепить знания свойств воды: прозрачность, текучесть, способность растворять. Выработать умение определять температуру воды (холодная, горячая, теплая) на ощупь. Продолжать развивать познавательный интерес, наблюдательность, мыслительную деятельность.</w:t>
            </w:r>
          </w:p>
        </w:tc>
      </w:tr>
      <w:tr w:rsidR="005C7668" w:rsidRPr="005C7668" w:rsidTr="0059244D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5C7668" w:rsidRPr="005C7668" w:rsidTr="0059244D"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Чтение рассказа М.Пришвина «Лисичкин хлеб».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Продолжать развивать интерес к художественной литературе, формировать эмоциональное отношение к литературному произведению. (Хр. 92). Загадки об осени Нищева 254.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П/гимнастика «Осенние листья</w:t>
            </w: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».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Нищева 98. </w:t>
            </w:r>
          </w:p>
        </w:tc>
      </w:tr>
    </w:tbl>
    <w:p w:rsidR="005C7668" w:rsidRP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5C7668" w:rsidRPr="005C7668" w:rsidRDefault="005C7668" w:rsidP="005C7668">
      <w:pPr>
        <w:spacing w:after="0" w:line="240" w:lineRule="auto"/>
        <w:jc w:val="center"/>
        <w:rPr>
          <w:sz w:val="28"/>
          <w:szCs w:val="28"/>
        </w:rPr>
      </w:pPr>
      <w:r w:rsidRPr="00430DEB">
        <w:rPr>
          <w:rFonts w:ascii="Times New Roman" w:hAnsi="Times New Roman"/>
          <w:b/>
          <w:i/>
          <w:sz w:val="28"/>
          <w:szCs w:val="28"/>
        </w:rPr>
        <w:t>Октябрь 1 неделя – тема: «</w:t>
      </w:r>
      <w:r w:rsidR="004F1BAF" w:rsidRPr="00430DEB">
        <w:rPr>
          <w:rFonts w:ascii="Times New Roman" w:hAnsi="Times New Roman"/>
          <w:b/>
          <w:i/>
          <w:sz w:val="28"/>
          <w:szCs w:val="28"/>
        </w:rPr>
        <w:t>ОГОРОД. ОВОЩИ</w:t>
      </w:r>
      <w:r w:rsidRPr="00430DEB">
        <w:rPr>
          <w:rFonts w:ascii="Times New Roman" w:hAnsi="Times New Roman"/>
          <w:b/>
          <w:i/>
          <w:sz w:val="28"/>
          <w:szCs w:val="28"/>
        </w:rPr>
        <w:t>»</w:t>
      </w: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141"/>
        <w:gridCol w:w="152"/>
        <w:gridCol w:w="15"/>
        <w:gridCol w:w="10410"/>
        <w:gridCol w:w="2182"/>
      </w:tblGrid>
      <w:tr w:rsidR="005C7668" w:rsidRPr="005C7668" w:rsidTr="00D86AD8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 xml:space="preserve">Образов </w:t>
            </w:r>
            <w:r w:rsidRPr="005C766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область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5C7668" w:rsidRPr="005C7668" w:rsidTr="00D86AD8">
        <w:trPr>
          <w:cantSplit/>
          <w:trHeight w:val="120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430DEB" w:rsidRDefault="00430DEB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430DEB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окружающим миром: </w:t>
            </w:r>
            <w:r w:rsidRPr="00430DEB">
              <w:rPr>
                <w:rFonts w:ascii="Times New Roman" w:hAnsi="Times New Roman"/>
                <w:b/>
                <w:i/>
                <w:sz w:val="26"/>
                <w:szCs w:val="26"/>
              </w:rPr>
              <w:t>«Огород. Овощи».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430DEB">
              <w:rPr>
                <w:rFonts w:ascii="Times New Roman" w:hAnsi="Times New Roman"/>
                <w:sz w:val="26"/>
                <w:szCs w:val="26"/>
                <w:lang w:eastAsia="en-US"/>
              </w:rPr>
              <w:t>Расширение представлений детей об овощах, месте их произрастания, существенных признаках.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430DEB">
              <w:rPr>
                <w:rFonts w:ascii="Times New Roman" w:hAnsi="Times New Roman"/>
                <w:sz w:val="26"/>
                <w:szCs w:val="26"/>
              </w:rPr>
              <w:t>Закреплять обобщающее понятие «овощи», название различных овощей, знание их характерных свойств.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430DEB">
              <w:rPr>
                <w:rFonts w:ascii="Times New Roman" w:hAnsi="Times New Roman"/>
                <w:sz w:val="26"/>
                <w:szCs w:val="26"/>
              </w:rPr>
              <w:t>Сформировать представление о том, как растение приспосабливается к размножению, из каких разных семян они произрастают.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430DEB">
              <w:rPr>
                <w:rFonts w:ascii="Times New Roman" w:hAnsi="Times New Roman"/>
                <w:sz w:val="26"/>
                <w:szCs w:val="26"/>
              </w:rPr>
              <w:t>Воспитывать уважение к сельским труженикам.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430DEB" w:rsidRDefault="00430DEB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430DEB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 стр. 36</w:t>
            </w:r>
          </w:p>
        </w:tc>
      </w:tr>
      <w:tr w:rsidR="005C7668" w:rsidRPr="005C7668" w:rsidTr="00D86AD8">
        <w:trPr>
          <w:cantSplit/>
          <w:trHeight w:val="93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432B" w:rsidRPr="003F432B" w:rsidRDefault="003F432B" w:rsidP="003F432B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2B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3F432B">
              <w:rPr>
                <w:rFonts w:ascii="Times New Roman" w:hAnsi="Times New Roman"/>
                <w:sz w:val="26"/>
                <w:szCs w:val="26"/>
                <w:lang w:eastAsia="en-US"/>
              </w:rPr>
              <w:t>Учить составлять множество из разных элементов, выделять его части, объединять их в целое множество и устанавливать зависимость между целым множеством и его частями. Закреплять представление о знакомых плоских геометрических фигурах (круг, квадрат, треугольник, прямоугольник) и умение раскладывать их на группы по качественным признакам (цвет, форма, величина). Совершенствовать умение определять пространственное направление относительно себя: вперед, назад, справа, слева, вверху, внизу.</w:t>
            </w:r>
          </w:p>
          <w:p w:rsidR="003F432B" w:rsidRPr="003F432B" w:rsidRDefault="003F432B" w:rsidP="003F432B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2B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3F432B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«Понятия «высокий»-«низкий», «выше»-«ниже», «одинаковые по высоте».</w:t>
            </w:r>
          </w:p>
          <w:p w:rsidR="003F432B" w:rsidRPr="003F432B" w:rsidRDefault="003F432B" w:rsidP="003F432B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2B">
              <w:rPr>
                <w:rFonts w:ascii="Times New Roman" w:hAnsi="Times New Roman"/>
                <w:sz w:val="26"/>
                <w:szCs w:val="26"/>
                <w:lang w:eastAsia="en-US"/>
              </w:rPr>
              <w:t>Дать детям понятия «высокий»-«низкий», «выше»-«ниже», «одинаковые по высоте». Закреплять понятия «спереди», «сзади» («перед», «за», «между») в практической деятельности.</w:t>
            </w:r>
          </w:p>
          <w:p w:rsidR="005C7668" w:rsidRPr="005C7668" w:rsidRDefault="005C7668" w:rsidP="000324B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432B" w:rsidRPr="003F432B" w:rsidRDefault="003F432B" w:rsidP="003F432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2B">
              <w:rPr>
                <w:rFonts w:ascii="Times New Roman" w:hAnsi="Times New Roman"/>
                <w:sz w:val="26"/>
                <w:szCs w:val="26"/>
                <w:lang w:eastAsia="en-US"/>
              </w:rPr>
              <w:t>И.А. Помораева</w:t>
            </w:r>
          </w:p>
          <w:p w:rsidR="003F432B" w:rsidRDefault="003F432B" w:rsidP="003F432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2B">
              <w:rPr>
                <w:rFonts w:ascii="Times New Roman" w:hAnsi="Times New Roman"/>
                <w:sz w:val="26"/>
                <w:szCs w:val="26"/>
                <w:lang w:eastAsia="en-US"/>
              </w:rPr>
              <w:t>«ФЭМП»старшая группа стр.18</w:t>
            </w:r>
          </w:p>
          <w:p w:rsidR="003F432B" w:rsidRPr="003F432B" w:rsidRDefault="003F432B" w:rsidP="003F432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  <w:p w:rsidR="003F432B" w:rsidRPr="003F432B" w:rsidRDefault="003F432B" w:rsidP="003F432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2B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И.А. Морозова «КРО» </w:t>
            </w:r>
          </w:p>
          <w:p w:rsidR="003F432B" w:rsidRPr="003F432B" w:rsidRDefault="003F432B" w:rsidP="003F432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2B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старшая группа </w:t>
            </w:r>
          </w:p>
          <w:p w:rsidR="005C7668" w:rsidRPr="005C7668" w:rsidRDefault="003F432B" w:rsidP="003F432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F432B">
              <w:rPr>
                <w:rFonts w:ascii="Times New Roman" w:hAnsi="Times New Roman"/>
                <w:sz w:val="26"/>
                <w:szCs w:val="26"/>
                <w:lang w:eastAsia="en-US"/>
              </w:rPr>
              <w:t>стр. 24, 26</w:t>
            </w:r>
          </w:p>
        </w:tc>
      </w:tr>
      <w:tr w:rsidR="005C7668" w:rsidRPr="005C7668" w:rsidTr="00D86AD8">
        <w:trPr>
          <w:cantSplit/>
          <w:trHeight w:val="1167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0324B4" w:rsidRDefault="000324B4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0324B4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Чтение художественной литературы: </w:t>
            </w:r>
            <w:r w:rsidRPr="000324B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Рассказ «Богатый урожай» (с опорой на сюжетные картинки).</w:t>
            </w:r>
            <w:r w:rsidRPr="000324B4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умение детей пересказывать рассказ, используя сюжетные картинки. Развивать у детей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0324B4">
              <w:rPr>
                <w:rFonts w:ascii="Times New Roman" w:hAnsi="Times New Roman"/>
                <w:sz w:val="26"/>
                <w:szCs w:val="26"/>
                <w:lang w:eastAsia="en-US"/>
              </w:rPr>
              <w:t>внимание, мышление, связную речь, умение отвечать на вопросы по тексту полным предложением. Учить логическому построению высказывания.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0324B4" w:rsidRDefault="000324B4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0324B4">
              <w:rPr>
                <w:rFonts w:ascii="Times New Roman" w:hAnsi="Times New Roman"/>
                <w:sz w:val="26"/>
                <w:szCs w:val="26"/>
              </w:rPr>
              <w:t>О.С. Гомзяк «Говорим правильно в 5-6 лет» стр. 29</w:t>
            </w:r>
          </w:p>
        </w:tc>
      </w:tr>
      <w:tr w:rsidR="005C7668" w:rsidRPr="005C7668" w:rsidTr="00D86AD8">
        <w:trPr>
          <w:cantSplit/>
          <w:trHeight w:val="123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Рисование</w:t>
            </w: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 xml:space="preserve">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Натюрморт с овощами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(восковыми мелками). Знакомить детей с новым жанром живописи - натюрморт; дать представление о том, какие предметы изображаются на натюрмортах (цветы, фрукты, овощи, ягоды).Формировать умение делать наброски простым карандашом, передовая форму, размеры и расположение предметов.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00EF" w:rsidRPr="00CD00EF" w:rsidRDefault="00CD00EF" w:rsidP="00CD00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CD00EF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CD00EF" w:rsidRPr="00CD00EF" w:rsidRDefault="00CD00EF" w:rsidP="00CD00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CD00EF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 с детьми 5-6 лет»</w:t>
            </w:r>
          </w:p>
          <w:p w:rsidR="005C7668" w:rsidRPr="005C7668" w:rsidRDefault="00CD00EF" w:rsidP="00CD00E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CD00EF">
              <w:rPr>
                <w:rFonts w:ascii="Times New Roman" w:hAnsi="Times New Roman"/>
                <w:sz w:val="26"/>
                <w:szCs w:val="26"/>
                <w:lang w:eastAsia="en-US"/>
              </w:rPr>
              <w:t>стр. 12</w:t>
            </w:r>
          </w:p>
        </w:tc>
      </w:tr>
      <w:tr w:rsidR="005C7668" w:rsidRPr="005C7668" w:rsidTr="00D86AD8">
        <w:trPr>
          <w:cantSplit/>
          <w:trHeight w:val="922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CD00EF" w:rsidRDefault="00CD00EF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CD00E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Аппликация: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CD00E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«Овощи в банке». </w:t>
            </w:r>
            <w:r w:rsidRPr="00CD00EF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у детей умение передавать форму овощей.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CD00E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Закреплять навыки работы с ножницами и клеем. </w:t>
            </w:r>
            <w:r w:rsidRPr="00CD00EF">
              <w:rPr>
                <w:rFonts w:ascii="Times New Roman" w:hAnsi="Times New Roman"/>
                <w:sz w:val="26"/>
                <w:szCs w:val="26"/>
              </w:rPr>
              <w:t>Продолжать отрабатывать умение вырезать предметы округлой и овальной формы из бумаги в виде квадрата и прямоугольника, срезая углы способом закругления. Развивать координацию движений обеих рук.</w:t>
            </w:r>
            <w:r w:rsidRPr="00CD00E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Учить создавать несложную композицию на листе из геометрических фигур и самостоятельно наклеивать их. Формировать умение оценивать созданные изображения.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CD00EF" w:rsidRDefault="00CD00EF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CD00EF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</w:tc>
      </w:tr>
      <w:tr w:rsidR="005C7668" w:rsidRPr="005C7668" w:rsidTr="00D86AD8">
        <w:trPr>
          <w:cantSplit/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CD00EF" w:rsidRDefault="00CD00EF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CD00EF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Конструирование: </w:t>
            </w:r>
            <w:r w:rsidRPr="00CD00EF">
              <w:rPr>
                <w:rFonts w:ascii="Times New Roman" w:hAnsi="Times New Roman"/>
                <w:b/>
                <w:i/>
                <w:sz w:val="26"/>
                <w:szCs w:val="26"/>
              </w:rPr>
              <w:t>«Корзинка для овощей» (из бумаги).</w:t>
            </w:r>
            <w:r w:rsidRPr="00CD00EF">
              <w:rPr>
                <w:rFonts w:ascii="Times New Roman" w:hAnsi="Times New Roman"/>
                <w:sz w:val="26"/>
                <w:szCs w:val="26"/>
              </w:rPr>
              <w:t>Формировать умения у детей работать с бумагой, складывать пополам, проглаживать стороны. Закреплять навыки конструирования и ручного труда. Развивать чувство формы, цвета.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CD00EF" w:rsidRDefault="00CD00EF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CD00EF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</w:tc>
      </w:tr>
      <w:tr w:rsidR="008033C9" w:rsidRPr="005C7668" w:rsidTr="000069FD">
        <w:trPr>
          <w:cantSplit/>
          <w:trHeight w:val="1657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8033C9" w:rsidRPr="005C7668" w:rsidRDefault="008033C9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3C9" w:rsidRPr="0017579E" w:rsidRDefault="003F432B" w:rsidP="003F43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7579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</w:t>
            </w:r>
            <w:r w:rsidRPr="0017579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1. Упражнять в беге продолжительностью до 1 минуты, в ходьбе приставным шагом по гимнастической скамейке, в прыжках и перебрасывании мяча. </w:t>
            </w:r>
            <w:r w:rsidRPr="0017579E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Подвижная игра</w:t>
            </w:r>
            <w:r w:rsidRPr="0017579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«Перелет птиц». </w:t>
            </w:r>
            <w:r w:rsidRPr="0017579E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Игра м/п</w:t>
            </w:r>
            <w:r w:rsidRPr="0017579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«Найди и промолчи».</w:t>
            </w:r>
          </w:p>
          <w:p w:rsidR="000069FD" w:rsidRPr="00F34857" w:rsidRDefault="003F432B" w:rsidP="003F432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7579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</w:t>
            </w:r>
            <w:r w:rsidRPr="0017579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2. Повторить ходьбу с высоким подниманием колен. Знакомить с ведением мяча правой и левой рукой (элементы баскетбола). </w:t>
            </w:r>
            <w:r w:rsidRPr="0017579E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Подвижная игра</w:t>
            </w:r>
            <w:r w:rsidRPr="0017579E">
              <w:rPr>
                <w:rFonts w:ascii="Times New Roman" w:hAnsi="Times New Roman"/>
                <w:sz w:val="26"/>
                <w:szCs w:val="26"/>
              </w:rPr>
              <w:t xml:space="preserve"> «Не попадись».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432B" w:rsidRPr="0017579E" w:rsidRDefault="003F432B" w:rsidP="003F432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17579E">
              <w:rPr>
                <w:rFonts w:ascii="Times New Roman" w:hAnsi="Times New Roman"/>
                <w:sz w:val="26"/>
                <w:szCs w:val="26"/>
              </w:rPr>
              <w:t>Л.И. Пензулаева «Физкультурные занятия в детском саду» старшая группа</w:t>
            </w:r>
          </w:p>
          <w:p w:rsidR="003F432B" w:rsidRPr="000069FD" w:rsidRDefault="003F432B" w:rsidP="000069F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17579E">
              <w:rPr>
                <w:rFonts w:ascii="Times New Roman" w:hAnsi="Times New Roman"/>
                <w:sz w:val="26"/>
                <w:szCs w:val="26"/>
              </w:rPr>
              <w:t>стр. 28</w:t>
            </w:r>
            <w:r w:rsidR="000069FD">
              <w:rPr>
                <w:rFonts w:ascii="Times New Roman" w:hAnsi="Times New Roman"/>
                <w:sz w:val="26"/>
                <w:szCs w:val="26"/>
              </w:rPr>
              <w:t>,29</w:t>
            </w:r>
          </w:p>
        </w:tc>
      </w:tr>
      <w:tr w:rsidR="008033C9" w:rsidRPr="005C7668" w:rsidTr="00D86AD8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Нерегламентированная деятельность</w:t>
            </w:r>
          </w:p>
        </w:tc>
      </w:tr>
      <w:tr w:rsidR="008033C9" w:rsidRPr="005C7668" w:rsidTr="00D86AD8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Социально-коммуникативное развитие</w:t>
            </w:r>
          </w:p>
        </w:tc>
      </w:tr>
      <w:tr w:rsidR="008033C9" w:rsidRPr="005C7668" w:rsidTr="00736FEA">
        <w:tc>
          <w:tcPr>
            <w:tcW w:w="25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7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 xml:space="preserve">Подготовка к с/р игре «Транспорт». Рассматривание иллюстраций (разные виды городского транспорта). </w:t>
            </w: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Беседа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«Правила дорожного движения обязательны для всех». </w:t>
            </w:r>
            <w:r w:rsidRPr="005C7668">
              <w:rPr>
                <w:rFonts w:ascii="Times New Roman" w:hAnsi="Times New Roman"/>
                <w:b/>
                <w:sz w:val="24"/>
                <w:szCs w:val="24"/>
              </w:rPr>
              <w:t>С/р игра «Автобус».</w:t>
            </w:r>
            <w:r w:rsidRPr="005C7668">
              <w:rPr>
                <w:rFonts w:ascii="Times New Roman" w:hAnsi="Times New Roman"/>
                <w:sz w:val="24"/>
                <w:szCs w:val="24"/>
              </w:rPr>
              <w:t>Расширить область самостоятельных решений детей при выбо</w:t>
            </w:r>
            <w:r w:rsidRPr="005C7668">
              <w:rPr>
                <w:rFonts w:ascii="Times New Roman" w:hAnsi="Times New Roman"/>
                <w:sz w:val="24"/>
                <w:szCs w:val="24"/>
              </w:rPr>
              <w:softHyphen/>
              <w:t>ре роли, использовании атрибутов. Уметь согласовывать собственные дей</w:t>
            </w:r>
            <w:r w:rsidRPr="005C7668">
              <w:rPr>
                <w:rFonts w:ascii="Times New Roman" w:hAnsi="Times New Roman"/>
                <w:sz w:val="24"/>
                <w:szCs w:val="24"/>
              </w:rPr>
              <w:softHyphen/>
              <w:t>ствия с действиями других и совместными усилиями достигать результат.</w:t>
            </w:r>
          </w:p>
          <w:p w:rsidR="008033C9" w:rsidRPr="005C7668" w:rsidRDefault="008033C9" w:rsidP="005C766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Игра на координацию речи с движением «Урожай», «Листья»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Нищева 98. 100</w:t>
            </w:r>
          </w:p>
        </w:tc>
      </w:tr>
      <w:tr w:rsidR="008033C9" w:rsidRPr="005C7668" w:rsidTr="00736FEA">
        <w:tc>
          <w:tcPr>
            <w:tcW w:w="25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7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 xml:space="preserve">Обсуждение проблемной 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 xml:space="preserve">ситуации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«Кому уступить место в автобусе».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Воспитывать желание в оказании помощи незнакомым людям.</w:t>
            </w:r>
          </w:p>
        </w:tc>
      </w:tr>
      <w:tr w:rsidR="008033C9" w:rsidRPr="005C7668" w:rsidTr="00736FEA">
        <w:tc>
          <w:tcPr>
            <w:tcW w:w="25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7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Беседа: «Пожар в квартире».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Формировать представления о поведении при угрозе пожара; познакомить с историей создания пожарной службы, показать её значимость для людей; познакомить с номером телефона «01»; формировать представление о профессии пожарного, воспитывать уважение к их труду.</w:t>
            </w:r>
          </w:p>
        </w:tc>
      </w:tr>
      <w:tr w:rsidR="008033C9" w:rsidRPr="005C7668" w:rsidTr="00736FEA">
        <w:trPr>
          <w:trHeight w:val="855"/>
        </w:trPr>
        <w:tc>
          <w:tcPr>
            <w:tcW w:w="25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Трудовое воспитание</w:t>
            </w:r>
          </w:p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7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Беседа «Труд людей осенью».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Расширять и систематизировать представления о труде взрослых, о разнообразных видах техники, облегчающей выполнение трудовых функций человека; рассказать об особенностях  труда взрослых осенью.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Х/Б труд.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Мытье стульчиков. Уметь соотносить свою деятельность с трудом других; совершенствовать трудовые навыки; воспитывать ответственное      отношение к труду.</w:t>
            </w:r>
          </w:p>
        </w:tc>
      </w:tr>
      <w:tr w:rsidR="008033C9" w:rsidRPr="005C7668" w:rsidTr="00736FEA">
        <w:trPr>
          <w:trHeight w:val="360"/>
        </w:trPr>
        <w:tc>
          <w:tcPr>
            <w:tcW w:w="25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7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Дид. игра. «Помни свои вещи».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Узнавать свои вещи, не путать с одеждой других детей.</w:t>
            </w:r>
          </w:p>
        </w:tc>
      </w:tr>
      <w:tr w:rsidR="008033C9" w:rsidRPr="005C7668" w:rsidTr="00736FEA">
        <w:tc>
          <w:tcPr>
            <w:tcW w:w="25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7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ind w:right="-284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Беседа: «Наши друзья – витамины».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представления о здоровом питании, познакомить детей с полезными свойствами овощей, их пользе для здоровья человека.</w:t>
            </w:r>
          </w:p>
        </w:tc>
      </w:tr>
      <w:tr w:rsidR="008033C9" w:rsidRPr="005C7668" w:rsidTr="00D86AD8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8033C9" w:rsidRPr="005C7668" w:rsidRDefault="008033C9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8033C9" w:rsidRPr="005C7668" w:rsidTr="00D86AD8">
        <w:tc>
          <w:tcPr>
            <w:tcW w:w="26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«Варим овощной суп»</w:t>
            </w:r>
          </w:p>
          <w:p w:rsidR="008033C9" w:rsidRPr="005C7668" w:rsidRDefault="008033C9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-Показать детям процесс подготовки овощей для варки (промыть, очистить, нарезать); формировать интерес к экспериментально-познавательно</w:t>
            </w:r>
            <w:r w:rsidR="00736FEA">
              <w:rPr>
                <w:rFonts w:ascii="Times New Roman" w:hAnsi="Times New Roman"/>
                <w:sz w:val="26"/>
                <w:szCs w:val="26"/>
                <w:lang w:eastAsia="en-US"/>
              </w:rPr>
              <w:t>й деятельности.</w:t>
            </w:r>
          </w:p>
        </w:tc>
      </w:tr>
      <w:tr w:rsidR="008033C9" w:rsidRPr="005C7668" w:rsidTr="00D86AD8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3C9" w:rsidRPr="005C7668" w:rsidRDefault="008033C9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8033C9" w:rsidRPr="005C7668" w:rsidTr="00D86AD8">
        <w:tc>
          <w:tcPr>
            <w:tcW w:w="26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33C9" w:rsidRPr="005C7668" w:rsidRDefault="008033C9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Русская народная сказка «Вершки и корешки»,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стихотворение Ю.Тувима «Овощи», Дж.Родари «Приключения Чиполлино»; «Репка» -инсценировка. Развивать умение внимательно слушать сказку и уметь отвечать на поставленные вопросы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>. Интеграция с социализацией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познакомить с величайшим богатством русской народной культуры – сказками.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П/гимнастика «У Лариски- две редиски».</w:t>
            </w:r>
            <w:r w:rsidR="00736FEA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Нищева 101. </w:t>
            </w:r>
          </w:p>
        </w:tc>
      </w:tr>
    </w:tbl>
    <w:p w:rsid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5C7668" w:rsidRP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CD00EF">
        <w:rPr>
          <w:rFonts w:ascii="Times New Roman" w:hAnsi="Times New Roman"/>
          <w:b/>
          <w:i/>
          <w:sz w:val="32"/>
          <w:szCs w:val="32"/>
        </w:rPr>
        <w:t>Октябрь 2 неделя – тема: «</w:t>
      </w:r>
      <w:r w:rsidR="004F1BAF" w:rsidRPr="00CD00EF">
        <w:rPr>
          <w:rFonts w:ascii="Times New Roman" w:hAnsi="Times New Roman"/>
          <w:b/>
          <w:i/>
          <w:sz w:val="32"/>
          <w:szCs w:val="32"/>
        </w:rPr>
        <w:t>САД. ФРУКТЫ</w:t>
      </w:r>
      <w:r w:rsidRPr="00CD00EF">
        <w:rPr>
          <w:rFonts w:ascii="Times New Roman" w:hAnsi="Times New Roman"/>
          <w:b/>
          <w:i/>
          <w:sz w:val="32"/>
          <w:szCs w:val="32"/>
        </w:rPr>
        <w:t>»</w:t>
      </w: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84"/>
        <w:gridCol w:w="10"/>
        <w:gridCol w:w="10479"/>
        <w:gridCol w:w="2127"/>
      </w:tblGrid>
      <w:tr w:rsidR="005C7668" w:rsidRPr="005C7668" w:rsidTr="00D86AD8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5C7668" w:rsidRPr="005C7668" w:rsidTr="00D86AD8">
        <w:trPr>
          <w:cantSplit/>
          <w:trHeight w:val="114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CD00EF" w:rsidRDefault="00CD00EF" w:rsidP="00CD00E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CD00E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Ознакомление с окружающим миром: </w:t>
            </w:r>
            <w:r w:rsidRPr="00CD00E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«Сад. Фрукты».</w:t>
            </w:r>
            <w:r w:rsidRPr="00CD00E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Уточнение и расширение представлений детей о фруктах, месте их произрастания, отличительных особенностях.  </w:t>
            </w:r>
            <w:r w:rsidRPr="00CD00EF">
              <w:rPr>
                <w:rFonts w:ascii="Times New Roman" w:hAnsi="Times New Roman"/>
                <w:sz w:val="26"/>
                <w:szCs w:val="26"/>
              </w:rPr>
              <w:t>Закреплять обобщающее понятие «фрукты», название различных фруктов, знаниеих характерных свойств. Сформировать представление о том, как растение приспосабливается к размножению, из каких разных семян они произрастают. Расширять, уточнять и активизировать словарь по теме. Развивать связную речь, познавательную активность, мышление. Воспитывать навыки сотрудничества, доброжелательности, уважение к труду взрослых.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00EF" w:rsidRPr="00CD00EF" w:rsidRDefault="00CD00EF" w:rsidP="00CD00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D00EF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</w:t>
            </w:r>
            <w:r w:rsidR="007D4444">
              <w:rPr>
                <w:rFonts w:ascii="Times New Roman" w:hAnsi="Times New Roman"/>
                <w:sz w:val="26"/>
                <w:szCs w:val="26"/>
              </w:rPr>
              <w:t xml:space="preserve">  </w:t>
            </w:r>
            <w:r w:rsidRPr="00CD00EF">
              <w:rPr>
                <w:rFonts w:ascii="Times New Roman" w:hAnsi="Times New Roman"/>
                <w:sz w:val="26"/>
                <w:szCs w:val="26"/>
              </w:rPr>
              <w:t>старшая группа</w:t>
            </w:r>
          </w:p>
          <w:p w:rsidR="005C7668" w:rsidRPr="005C7668" w:rsidRDefault="00CD00EF" w:rsidP="00CD00E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CD00EF">
              <w:rPr>
                <w:rFonts w:ascii="Times New Roman" w:hAnsi="Times New Roman"/>
                <w:sz w:val="26"/>
                <w:szCs w:val="26"/>
              </w:rPr>
              <w:t xml:space="preserve"> стр. 62</w:t>
            </w:r>
          </w:p>
        </w:tc>
      </w:tr>
      <w:tr w:rsidR="005C7668" w:rsidRPr="005C7668" w:rsidTr="00D86AD8">
        <w:trPr>
          <w:cantSplit/>
          <w:trHeight w:val="118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17579E" w:rsidRDefault="0017579E" w:rsidP="0017579E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7579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ФЭМП: </w:t>
            </w:r>
            <w:r w:rsidRPr="0017579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Учить считать в пределах 6, показать образование числа 6 на основе сравнения двух групп предметов, выраженных соседними числами 5 и 6. Продолжать развивать умение сравнивать до шести предметов по длине и раскладывать их в возрастающем и убывающем порядке, результаты сравнения обозначать словами: </w:t>
            </w:r>
            <w:r w:rsidRPr="0017579E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самый длинный, короче, еще короче…самый короткий</w:t>
            </w:r>
            <w:r w:rsidRPr="0017579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(и наоборот). Закреплять представления о знакомых объемных геометрических фигурах и умение раскладывать их на группы по качественным признакам (форма, величина).</w:t>
            </w:r>
          </w:p>
          <w:p w:rsidR="0017579E" w:rsidRPr="005C7668" w:rsidRDefault="0017579E" w:rsidP="0017579E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17579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17579E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«Закрепление понятий «больше»-«меньше». Сравнение предметов по одному и двум признакам». </w:t>
            </w:r>
            <w:r w:rsidRPr="0017579E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сравнивать количество (1 и 2) зрительно, на слух; решать практические задачи на конкретных предметах; различать цифры 1 и 2, соотносить их с количеством. Закреплять и обобщать представления детей о свойствах предметов; учить составлять группы предметов по заданным признакам.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579E" w:rsidRPr="0017579E" w:rsidRDefault="0017579E" w:rsidP="0017579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17579E">
              <w:rPr>
                <w:rFonts w:ascii="Times New Roman" w:hAnsi="Times New Roman"/>
                <w:sz w:val="26"/>
                <w:szCs w:val="26"/>
              </w:rPr>
              <w:t>И.А. Помораева</w:t>
            </w:r>
          </w:p>
          <w:p w:rsidR="0017579E" w:rsidRPr="0017579E" w:rsidRDefault="0017579E" w:rsidP="0017579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17579E">
              <w:rPr>
                <w:rFonts w:ascii="Times New Roman" w:hAnsi="Times New Roman"/>
                <w:sz w:val="26"/>
                <w:szCs w:val="26"/>
              </w:rPr>
              <w:t>«ФЭМП» старшая группа стр. 19</w:t>
            </w:r>
          </w:p>
          <w:p w:rsidR="0017579E" w:rsidRPr="0017579E" w:rsidRDefault="0017579E" w:rsidP="0017579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  <w:p w:rsidR="0017579E" w:rsidRPr="0017579E" w:rsidRDefault="0017579E" w:rsidP="0017579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17579E">
              <w:rPr>
                <w:rFonts w:ascii="Times New Roman" w:hAnsi="Times New Roman"/>
                <w:sz w:val="26"/>
                <w:szCs w:val="26"/>
              </w:rPr>
              <w:t xml:space="preserve">И.А. Морозова «КРО» </w:t>
            </w:r>
          </w:p>
          <w:p w:rsidR="0017579E" w:rsidRPr="0017579E" w:rsidRDefault="0017579E" w:rsidP="0017579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17579E">
              <w:rPr>
                <w:rFonts w:ascii="Times New Roman" w:hAnsi="Times New Roman"/>
                <w:sz w:val="26"/>
                <w:szCs w:val="26"/>
              </w:rPr>
              <w:t xml:space="preserve">старшая группа </w:t>
            </w:r>
          </w:p>
          <w:p w:rsidR="005C7668" w:rsidRPr="005C7668" w:rsidRDefault="0017579E" w:rsidP="0017579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7579E">
              <w:rPr>
                <w:rFonts w:ascii="Times New Roman" w:hAnsi="Times New Roman"/>
                <w:sz w:val="26"/>
                <w:szCs w:val="26"/>
              </w:rPr>
              <w:t>стр. 29, 31</w:t>
            </w:r>
          </w:p>
        </w:tc>
      </w:tr>
      <w:tr w:rsidR="005C7668" w:rsidRPr="005C7668" w:rsidTr="00D86AD8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FA71D1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Развитие речи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 xml:space="preserve">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Составление описательного рассказа о фруктах с опорой на схему.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Формировать умение у детей подбирать существительные к прилагательным, формировать умение составлять рассказ с опорой на схему. Закреплять умение употребление существительных в винительном падеже, закреплять употребле</w:t>
            </w:r>
            <w:r w:rsidR="00FA71D1">
              <w:rPr>
                <w:rFonts w:ascii="Times New Roman" w:hAnsi="Times New Roman"/>
                <w:sz w:val="26"/>
                <w:szCs w:val="26"/>
              </w:rPr>
              <w:t>ние притяжательных местоимений.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 (стр.25)</w:t>
            </w:r>
          </w:p>
        </w:tc>
      </w:tr>
      <w:tr w:rsidR="005C7668" w:rsidRPr="005C7668" w:rsidTr="00335489">
        <w:trPr>
          <w:cantSplit/>
          <w:trHeight w:val="974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335489" w:rsidRDefault="00335489" w:rsidP="007E430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3548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Рисование: </w:t>
            </w:r>
            <w:r w:rsidRPr="00335489">
              <w:rPr>
                <w:rFonts w:ascii="Times New Roman" w:hAnsi="Times New Roman"/>
                <w:b/>
                <w:i/>
                <w:sz w:val="26"/>
                <w:szCs w:val="26"/>
              </w:rPr>
              <w:t>«Фрукты».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335489">
              <w:rPr>
                <w:rFonts w:ascii="Times New Roman" w:hAnsi="Times New Roman"/>
                <w:sz w:val="26"/>
                <w:szCs w:val="26"/>
              </w:rPr>
              <w:t>Продолжать знакомить детей с жанром натюрморт. Формировать умение рисовать натюрморт гуашью.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5489" w:rsidRPr="00335489" w:rsidRDefault="00335489" w:rsidP="0033548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35489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335489" w:rsidRPr="00335489" w:rsidRDefault="00335489" w:rsidP="0033548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35489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 с детьми 5-6 лет»</w:t>
            </w:r>
          </w:p>
          <w:p w:rsidR="005C7668" w:rsidRPr="005C7668" w:rsidRDefault="00335489" w:rsidP="0033548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335489">
              <w:rPr>
                <w:rFonts w:ascii="Times New Roman" w:hAnsi="Times New Roman"/>
                <w:sz w:val="26"/>
                <w:szCs w:val="26"/>
                <w:lang w:eastAsia="en-US"/>
              </w:rPr>
              <w:t>стр.14</w:t>
            </w:r>
          </w:p>
        </w:tc>
      </w:tr>
      <w:tr w:rsidR="005C7668" w:rsidRPr="005C7668" w:rsidTr="00D86AD8">
        <w:trPr>
          <w:cantSplit/>
          <w:trHeight w:val="87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Лепка.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Фрукты в вазе.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 Формировать умение у детей лепить с натуры сложные по форме фрукты разных размеров, применяя лепку пальцами для получения вмятин, сужение формы, характерных для фруктов. Закреплять умение лепить вазу. Развивать мелкую моторику.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950C7E" w:rsidP="00950C7E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Д.Н.Колдина «Лепка 5-6лет» с.15</w:t>
            </w:r>
          </w:p>
        </w:tc>
      </w:tr>
      <w:tr w:rsidR="005C7668" w:rsidRPr="005C7668" w:rsidTr="00D86AD8">
        <w:trPr>
          <w:cantSplit/>
          <w:trHeight w:val="121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 из бумаги (оригами). </w:t>
            </w:r>
            <w:r w:rsidR="00335489">
              <w:rPr>
                <w:rFonts w:ascii="Times New Roman" w:hAnsi="Times New Roman"/>
                <w:b/>
                <w:i/>
                <w:sz w:val="26"/>
                <w:szCs w:val="26"/>
              </w:rPr>
              <w:t>«Яблоко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»</w:t>
            </w:r>
          </w:p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>Задачи: заинтересовать детей изготовлением поделок в технике оригами, закреплять умение превращать квадратик в поделку с помощью отгибания углов, упражнять в умение создавать осеннею композицию. Интеграция с коммуникацией развивать объяснительную речь.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>Педагогическая копилка группы.</w:t>
            </w:r>
          </w:p>
        </w:tc>
      </w:tr>
      <w:tr w:rsidR="008033C9" w:rsidRPr="005C7668" w:rsidTr="00C823D9">
        <w:trPr>
          <w:cantSplit/>
          <w:trHeight w:val="1959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8033C9" w:rsidRPr="005C7668" w:rsidRDefault="008033C9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Физическое 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79E" w:rsidRDefault="0017579E" w:rsidP="0017579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EC735C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Физкультура: 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1. Разучить поворот по сигналу воспитателя во время ходьбы в колонне по 1. Упражнять в прыжках с высоты. Развивать координацию движений при перебрасывании мяча. 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>Подвижная игра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 «Не оставайся на полу». 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>Игра м/п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>«У кого мяч?».</w:t>
            </w:r>
          </w:p>
          <w:p w:rsidR="008033C9" w:rsidRPr="0017579E" w:rsidRDefault="0017579E" w:rsidP="0017579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EC735C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Физкультура: 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2. Упражнять в ходьбе и беге. Разучить игровые упражнения с мячом. Повторить игровые упражнения с бегом и прыжками. 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 xml:space="preserve">Игровые упражнения 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>«Проведи мяч» (баскетбольный вариант), «Мяч водящему».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3C9" w:rsidRPr="0017579E" w:rsidRDefault="0017579E" w:rsidP="0098665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17579E">
              <w:rPr>
                <w:rFonts w:ascii="Times New Roman" w:hAnsi="Times New Roman"/>
                <w:sz w:val="26"/>
                <w:szCs w:val="26"/>
              </w:rPr>
              <w:t>Л.И. Пензулаева «Физкультурные занятия в детском саду» старшая группа стр.30</w:t>
            </w:r>
            <w:r w:rsidR="00C823D9">
              <w:rPr>
                <w:rFonts w:ascii="Times New Roman" w:hAnsi="Times New Roman"/>
                <w:sz w:val="26"/>
                <w:szCs w:val="26"/>
              </w:rPr>
              <w:t>,32</w:t>
            </w:r>
          </w:p>
          <w:p w:rsidR="0017579E" w:rsidRPr="005C7668" w:rsidRDefault="0017579E" w:rsidP="0017579E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  <w:tr w:rsidR="005C7668" w:rsidRPr="005C7668" w:rsidTr="00D86AD8">
        <w:trPr>
          <w:trHeight w:val="630"/>
        </w:trPr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5C7668" w:rsidRPr="005C7668" w:rsidTr="00D86AD8">
        <w:trPr>
          <w:trHeight w:val="330"/>
        </w:trPr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5C7668" w:rsidRPr="005C7668" w:rsidTr="00D86AD8">
        <w:trPr>
          <w:trHeight w:val="870"/>
        </w:trPr>
        <w:tc>
          <w:tcPr>
            <w:tcW w:w="26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 Хороводы, игры</w:t>
            </w:r>
          </w:p>
        </w:tc>
        <w:tc>
          <w:tcPr>
            <w:tcW w:w="126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736FEA">
            <w:pPr>
              <w:spacing w:after="0" w:line="240" w:lineRule="auto"/>
              <w:ind w:right="34"/>
              <w:jc w:val="both"/>
              <w:rPr>
                <w:rFonts w:ascii="Times New Roman" w:hAnsi="Times New Roman"/>
                <w:sz w:val="26"/>
                <w:szCs w:val="26"/>
                <w:shd w:val="clear" w:color="auto" w:fill="FFFFFF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Сюжетно-ролевая игра</w:t>
            </w:r>
            <w:r w:rsidRPr="005C7668">
              <w:rPr>
                <w:rFonts w:ascii="Book Antiqua" w:hAnsi="Book Antiqua"/>
                <w:i/>
                <w:sz w:val="26"/>
                <w:szCs w:val="26"/>
                <w:shd w:val="clear" w:color="auto" w:fill="FFFFFF"/>
                <w:lang w:eastAsia="en-US"/>
              </w:rPr>
              <w:t> </w:t>
            </w:r>
            <w:r w:rsidRPr="005C7668">
              <w:rPr>
                <w:rFonts w:ascii="Times New Roman" w:hAnsi="Times New Roman"/>
                <w:b/>
                <w:bCs/>
                <w:i/>
                <w:sz w:val="26"/>
                <w:szCs w:val="26"/>
                <w:shd w:val="clear" w:color="auto" w:fill="FFFFFF"/>
                <w:lang w:eastAsia="en-US"/>
              </w:rPr>
              <w:t>«Магазин «Овощи-фрукты».</w:t>
            </w:r>
            <w:r w:rsidRPr="005C7668">
              <w:rPr>
                <w:b/>
                <w:bCs/>
                <w:i/>
                <w:sz w:val="26"/>
                <w:szCs w:val="26"/>
                <w:shd w:val="clear" w:color="auto" w:fill="FFFFFF"/>
                <w:lang w:eastAsia="en-US"/>
              </w:rPr>
              <w:t xml:space="preserve"> </w:t>
            </w:r>
            <w:r w:rsidRPr="005C7668">
              <w:rPr>
                <w:rFonts w:ascii="Times New Roman" w:hAnsi="Times New Roman"/>
                <w:sz w:val="26"/>
                <w:szCs w:val="26"/>
                <w:shd w:val="clear" w:color="auto" w:fill="FFFFFF"/>
                <w:lang w:eastAsia="en-US"/>
              </w:rPr>
              <w:t>Обучать детей реализовывать и развивать сюжет игры; закрепление знания о функционировании овощного магазина; формировать навыки культурного поведения в общественных местах.</w:t>
            </w:r>
          </w:p>
          <w:p w:rsidR="005C7668" w:rsidRPr="005C7668" w:rsidRDefault="005C7668" w:rsidP="00736FEA">
            <w:pPr>
              <w:spacing w:after="0" w:line="240" w:lineRule="auto"/>
              <w:ind w:right="34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shd w:val="clear" w:color="auto" w:fill="FFFFFF"/>
                <w:lang w:eastAsia="en-US"/>
              </w:rPr>
              <w:t xml:space="preserve">Игра с пением русской народной прибаутки в обработке Е. Тиличеевой «Ворон». </w:t>
            </w:r>
            <w:r w:rsidRPr="005C7668">
              <w:rPr>
                <w:rFonts w:ascii="Times New Roman" w:hAnsi="Times New Roman"/>
                <w:sz w:val="26"/>
                <w:szCs w:val="26"/>
                <w:shd w:val="clear" w:color="auto" w:fill="FFFFFF"/>
                <w:lang w:eastAsia="en-US"/>
              </w:rPr>
              <w:t>Совершенствовать выполнение детьми дробного шага</w:t>
            </w:r>
          </w:p>
        </w:tc>
      </w:tr>
      <w:tr w:rsidR="005C7668" w:rsidRPr="005C7668" w:rsidTr="00D86AD8">
        <w:trPr>
          <w:trHeight w:val="330"/>
        </w:trPr>
        <w:tc>
          <w:tcPr>
            <w:tcW w:w="26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6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Беседа: «Что такое доброта». </w:t>
            </w:r>
            <w:r w:rsidRPr="005C7668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Формировать представление о доброте как положительном качестве человека.</w:t>
            </w:r>
          </w:p>
        </w:tc>
      </w:tr>
      <w:tr w:rsidR="005C7668" w:rsidRPr="005C7668" w:rsidTr="00D86AD8">
        <w:trPr>
          <w:trHeight w:val="590"/>
        </w:trPr>
        <w:tc>
          <w:tcPr>
            <w:tcW w:w="26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6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Рассматрива</w:t>
            </w:r>
            <w:r w:rsidR="00736FEA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ние иллюстраций «Электроприборы».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 знакомить детей с домашними электроприборами, правилами безопасного пользования</w:t>
            </w:r>
            <w:r w:rsidR="00736FEA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ими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.</w:t>
            </w:r>
          </w:p>
        </w:tc>
      </w:tr>
      <w:tr w:rsidR="005C7668" w:rsidRPr="005C7668" w:rsidTr="00D86AD8">
        <w:tc>
          <w:tcPr>
            <w:tcW w:w="26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6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>Складывание кроватных покрывал. Закреплять умение правильно складывать покрывало; воспитывать аккуратность. .</w:t>
            </w:r>
            <w:r w:rsidR="00736FEA">
              <w:rPr>
                <w:rFonts w:ascii="Times New Roman" w:hAnsi="Times New Roman"/>
                <w:b/>
                <w:i/>
                <w:sz w:val="26"/>
                <w:szCs w:val="26"/>
              </w:rPr>
              <w:t>Х/б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труд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 xml:space="preserve"> Мытье строительного материала.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Уметь участвовать в организованном труде большого количества сверстников; формировать привычку к чистоте и порядку.</w:t>
            </w:r>
          </w:p>
        </w:tc>
      </w:tr>
      <w:tr w:rsidR="005C7668" w:rsidRPr="005C7668" w:rsidTr="00D86AD8">
        <w:trPr>
          <w:trHeight w:val="512"/>
        </w:trPr>
        <w:tc>
          <w:tcPr>
            <w:tcW w:w="26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6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Формирование к/г навыков: игровая ситуация «Забытый носовой платок»</w:t>
            </w:r>
            <w:r w:rsidRPr="005C7668">
              <w:rPr>
                <w:rFonts w:ascii="Times New Roman" w:hAnsi="Times New Roman"/>
                <w:i/>
                <w:sz w:val="26"/>
                <w:szCs w:val="26"/>
              </w:rPr>
              <w:t xml:space="preserve">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Обсудить с детьми, в каких случаях необходим носовой пла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ток, закрепить навыки его использования.</w:t>
            </w:r>
          </w:p>
        </w:tc>
      </w:tr>
      <w:tr w:rsidR="005C7668" w:rsidRPr="005C7668" w:rsidTr="00D86AD8"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5C7668" w:rsidRPr="005C7668" w:rsidTr="00D86AD8">
        <w:tc>
          <w:tcPr>
            <w:tcW w:w="26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Познавательно-</w:t>
            </w: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исследовательская деятельность</w:t>
            </w:r>
          </w:p>
        </w:tc>
        <w:tc>
          <w:tcPr>
            <w:tcW w:w="12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lastRenderedPageBreak/>
              <w:t>Эксперименты с водой (растворимость сахара, соли)</w:t>
            </w:r>
          </w:p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lastRenderedPageBreak/>
              <w:t>- продолжать учить детей проводить простейшие опыты с водой, объяснять последовательность действий, умение анализировать и делать выводы; воспитывать познавательный интерес.</w:t>
            </w:r>
          </w:p>
        </w:tc>
      </w:tr>
      <w:tr w:rsidR="005C7668" w:rsidRPr="005C7668" w:rsidTr="00D86AD8"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Речевое развитие</w:t>
            </w: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5C7668" w:rsidRPr="005C7668" w:rsidTr="00D86AD8">
        <w:tc>
          <w:tcPr>
            <w:tcW w:w="26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6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Чтение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с элементами театрализованной деятельности </w:t>
            </w: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В. Сутеев «Яблоко».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Задачи: формировать умение воспринимать образное содержание сказки; формировать навыки театрализованной деятельности Л.Толстой «Косточка», Я.Тайц «По ягоды», Е.Пермяк «Смородинка», сказка Г.Юдина «Как варить компот»</w:t>
            </w:r>
          </w:p>
        </w:tc>
      </w:tr>
    </w:tbl>
    <w:p w:rsidR="005C7668" w:rsidRPr="005C7668" w:rsidRDefault="005C7668" w:rsidP="005C7668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5C7668" w:rsidRP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4D07FF" w:rsidRPr="000509FA" w:rsidRDefault="005C7668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  <w:r w:rsidRPr="000509FA">
        <w:rPr>
          <w:rFonts w:ascii="Times New Roman" w:hAnsi="Times New Roman"/>
          <w:b/>
          <w:i/>
          <w:sz w:val="28"/>
          <w:szCs w:val="28"/>
        </w:rPr>
        <w:t>Октябрь 3</w:t>
      </w:r>
      <w:r w:rsidR="004D07FF" w:rsidRPr="000509FA">
        <w:rPr>
          <w:rFonts w:ascii="Times New Roman" w:hAnsi="Times New Roman"/>
          <w:b/>
          <w:i/>
          <w:sz w:val="28"/>
          <w:szCs w:val="28"/>
        </w:rPr>
        <w:t xml:space="preserve"> неделя – тема: «</w:t>
      </w:r>
      <w:r w:rsidR="000B0977" w:rsidRPr="000509FA">
        <w:rPr>
          <w:rFonts w:ascii="Times New Roman" w:hAnsi="Times New Roman"/>
          <w:b/>
          <w:i/>
          <w:sz w:val="28"/>
          <w:szCs w:val="28"/>
        </w:rPr>
        <w:t>Здоровые зубки</w:t>
      </w:r>
      <w:r w:rsidR="004D07FF" w:rsidRPr="000509FA">
        <w:rPr>
          <w:rFonts w:ascii="Times New Roman" w:hAnsi="Times New Roman"/>
          <w:b/>
          <w:i/>
          <w:sz w:val="28"/>
          <w:szCs w:val="28"/>
        </w:rPr>
        <w:t>»</w:t>
      </w:r>
    </w:p>
    <w:p w:rsidR="006B7CA8" w:rsidRDefault="006B7CA8" w:rsidP="00CD369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1915"/>
        <w:gridCol w:w="1985"/>
      </w:tblGrid>
      <w:tr w:rsidR="006B7CA8" w:rsidRPr="00387C93" w:rsidTr="00D86AD8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CA8" w:rsidRPr="00387C93" w:rsidRDefault="006B7CA8" w:rsidP="00B4270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87C93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CA8" w:rsidRPr="00387C93" w:rsidRDefault="006B7CA8" w:rsidP="00B4270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387C93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CA8" w:rsidRPr="00387C93" w:rsidRDefault="006B7CA8" w:rsidP="00B4270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387C93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6B7CA8" w:rsidRPr="006B7CA8" w:rsidTr="00057F9D">
        <w:trPr>
          <w:cantSplit/>
          <w:trHeight w:val="200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B7CA8" w:rsidRPr="00654C11" w:rsidRDefault="006B7CA8" w:rsidP="00B4270A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000000" w:themeColor="text1"/>
                <w:sz w:val="26"/>
                <w:szCs w:val="26"/>
              </w:rPr>
            </w:pPr>
            <w:r w:rsidRPr="00654C11">
              <w:rPr>
                <w:rFonts w:ascii="Times New Roman" w:hAnsi="Times New Roman"/>
                <w:b/>
                <w:color w:val="000000" w:themeColor="text1"/>
                <w:sz w:val="26"/>
                <w:szCs w:val="26"/>
              </w:rPr>
              <w:t>Познавательное</w:t>
            </w:r>
          </w:p>
          <w:p w:rsidR="006B7CA8" w:rsidRPr="006B7CA8" w:rsidRDefault="006B7CA8" w:rsidP="00B4270A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  <w:r w:rsidRPr="00654C11">
              <w:rPr>
                <w:rFonts w:ascii="Times New Roman" w:hAnsi="Times New Roman"/>
                <w:b/>
                <w:color w:val="000000" w:themeColor="text1"/>
                <w:sz w:val="26"/>
                <w:szCs w:val="26"/>
              </w:rPr>
              <w:t xml:space="preserve">  развитие</w:t>
            </w:r>
          </w:p>
        </w:tc>
        <w:tc>
          <w:tcPr>
            <w:tcW w:w="1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CA8" w:rsidRPr="00057F9D" w:rsidRDefault="006B7CA8" w:rsidP="00057F9D">
            <w:pPr>
              <w:pStyle w:val="a6"/>
              <w:shd w:val="clear" w:color="auto" w:fill="FFFFFF"/>
              <w:spacing w:before="90" w:beforeAutospacing="0" w:after="90" w:afterAutospacing="0" w:line="315" w:lineRule="atLeast"/>
              <w:rPr>
                <w:rFonts w:ascii="Times New Roman" w:hAnsi="Times New Roman"/>
                <w:color w:val="FF0000"/>
                <w:sz w:val="26"/>
                <w:szCs w:val="26"/>
              </w:rPr>
            </w:pPr>
            <w:r w:rsidRPr="000509FA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миром природы. </w:t>
            </w:r>
            <w:r w:rsidR="004767E7" w:rsidRPr="000509FA">
              <w:rPr>
                <w:rFonts w:ascii="Times New Roman" w:hAnsi="Times New Roman"/>
                <w:b/>
                <w:sz w:val="26"/>
                <w:szCs w:val="26"/>
              </w:rPr>
              <w:t xml:space="preserve">Беседа </w:t>
            </w:r>
            <w:r w:rsidR="000B0977" w:rsidRPr="000509FA">
              <w:rPr>
                <w:rFonts w:ascii="Times New Roman" w:hAnsi="Times New Roman"/>
                <w:b/>
                <w:sz w:val="26"/>
                <w:szCs w:val="26"/>
              </w:rPr>
              <w:t>в рамках проекта</w:t>
            </w:r>
            <w:r w:rsidR="00206725" w:rsidRPr="000509FA">
              <w:rPr>
                <w:rFonts w:ascii="Times New Roman" w:hAnsi="Times New Roman"/>
                <w:b/>
                <w:sz w:val="26"/>
                <w:szCs w:val="26"/>
              </w:rPr>
              <w:t xml:space="preserve"> по </w:t>
            </w:r>
            <w:r w:rsidR="00206725" w:rsidRPr="000509FA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валеологии</w:t>
            </w:r>
            <w:r w:rsidR="00206725" w:rsidRPr="000509FA">
              <w:rPr>
                <w:sz w:val="36"/>
                <w:szCs w:val="36"/>
                <w:shd w:val="clear" w:color="auto" w:fill="FFFFFF"/>
              </w:rPr>
              <w:t> </w:t>
            </w:r>
            <w:r w:rsidR="000B0977" w:rsidRPr="000509FA">
              <w:rPr>
                <w:rFonts w:ascii="Times New Roman" w:hAnsi="Times New Roman"/>
                <w:b/>
                <w:sz w:val="26"/>
                <w:szCs w:val="26"/>
              </w:rPr>
              <w:t xml:space="preserve"> « Здоровые зубки». </w:t>
            </w:r>
            <w:r w:rsidR="000B0977" w:rsidRPr="000509FA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Создать условия для формирования представлений по уходу за зубами, закрепить правила здорового питания.</w:t>
            </w:r>
            <w:r w:rsidR="00057F9D" w:rsidRPr="000509FA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 xml:space="preserve"> Формировать представление о строение и функции зубов, о правилах чистки зубов. </w:t>
            </w:r>
            <w:r w:rsidR="00057F9D" w:rsidRPr="000509FA">
              <w:rPr>
                <w:rFonts w:ascii="Times New Roman" w:hAnsi="Times New Roman"/>
                <w:sz w:val="26"/>
                <w:szCs w:val="26"/>
              </w:rPr>
              <w:t>Способствовать развитию умения чистить зубы по алгоритму (по схеме, последовательно). Воспитывать потребность заботится о своем здоровье, соблюдать правила личной гигиены (чистить зубы тщательно и регулярно).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CA8" w:rsidRPr="004767E7" w:rsidRDefault="004767E7" w:rsidP="00B42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767E7">
              <w:rPr>
                <w:rFonts w:ascii="Times New Roman" w:hAnsi="Times New Roman"/>
                <w:sz w:val="24"/>
                <w:szCs w:val="24"/>
              </w:rPr>
              <w:t>Педагогическая копилка</w:t>
            </w:r>
          </w:p>
        </w:tc>
      </w:tr>
      <w:tr w:rsidR="006B7CA8" w:rsidRPr="006B7CA8" w:rsidTr="00D86AD8">
        <w:trPr>
          <w:cantSplit/>
          <w:trHeight w:val="98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7CA8" w:rsidRPr="006B7CA8" w:rsidRDefault="006B7CA8" w:rsidP="00B4270A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CA8" w:rsidRPr="00654C11" w:rsidRDefault="00654C11" w:rsidP="00B4270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654C1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 w:rsidR="0017579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654C1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Учить считать в пределах 7, показать образование числа 7 на основе сравнения двух групп предметов, выраженных числами 6 и 7. Продолжать развивать умение сравнивать до шести предметов по ширине и раскладывать в убывающем и возрастающем порядке, результаты сравнения обозначать словами: </w:t>
            </w:r>
            <w:r w:rsidRPr="00654C1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самый широкий, уже, еще уже…самый узкий</w:t>
            </w:r>
            <w:r w:rsidRPr="00654C1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(и наоборот). Продолжать определять местоположение окружающих людей и предметов относительно себя и обозначать его словами: </w:t>
            </w:r>
            <w:r w:rsidRPr="00654C1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впереди, сзади, слева, справа.</w:t>
            </w:r>
          </w:p>
          <w:p w:rsidR="00654C11" w:rsidRPr="00654C11" w:rsidRDefault="00654C11" w:rsidP="00654C11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654C1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654C11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«Образование числа 3, знакомство с цифрой 3. Понятия «правое», «левое».</w:t>
            </w:r>
          </w:p>
          <w:p w:rsidR="00654C11" w:rsidRPr="006B7CA8" w:rsidRDefault="00654C11" w:rsidP="00654C11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  <w:r w:rsidRPr="00654C11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навык пересчета предметов независимо от перемещения и расположения в пространстве; восприятие количества с помощью слухового, двигательного, тактильного анализаторов. Учить детей находить правое и левое в окружающем пространстве.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54C11" w:rsidRPr="00654C11" w:rsidRDefault="006B7CA8" w:rsidP="00654C1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6B7CA8"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  <w:t xml:space="preserve"> </w:t>
            </w:r>
            <w:r w:rsidR="00654C11" w:rsidRPr="00654C11">
              <w:rPr>
                <w:rFonts w:ascii="Times New Roman" w:hAnsi="Times New Roman"/>
                <w:sz w:val="26"/>
                <w:szCs w:val="26"/>
              </w:rPr>
              <w:t>И.А. Помораева</w:t>
            </w:r>
          </w:p>
          <w:p w:rsidR="00654C11" w:rsidRPr="00654C11" w:rsidRDefault="00654C11" w:rsidP="00654C1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654C11">
              <w:rPr>
                <w:rFonts w:ascii="Times New Roman" w:hAnsi="Times New Roman"/>
                <w:sz w:val="26"/>
                <w:szCs w:val="26"/>
              </w:rPr>
              <w:t>«ФЭМП» старшая группа стр. 21</w:t>
            </w:r>
          </w:p>
          <w:p w:rsidR="006B7CA8" w:rsidRPr="006B7CA8" w:rsidRDefault="00654C11" w:rsidP="00B4270A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654C11">
              <w:rPr>
                <w:rFonts w:ascii="Times New Roman" w:hAnsi="Times New Roman"/>
                <w:sz w:val="26"/>
                <w:szCs w:val="26"/>
              </w:rPr>
              <w:t>И.А. Морозова «КРО» старшая группа стр. 33, 36</w:t>
            </w:r>
          </w:p>
        </w:tc>
      </w:tr>
      <w:tr w:rsidR="006B7CA8" w:rsidRPr="006B7CA8" w:rsidTr="00D86AD8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B7CA8" w:rsidRPr="00387C93" w:rsidRDefault="006B7CA8" w:rsidP="00B4270A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87C93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CA8" w:rsidRPr="00A74061" w:rsidRDefault="00A74061" w:rsidP="00B4270A">
            <w:pPr>
              <w:spacing w:after="0" w:line="240" w:lineRule="auto"/>
              <w:jc w:val="both"/>
              <w:rPr>
                <w:rFonts w:ascii="Times New Roman" w:hAnsi="Times New Roman"/>
                <w:i/>
                <w:color w:val="FF0000"/>
                <w:sz w:val="26"/>
                <w:szCs w:val="26"/>
                <w:lang w:eastAsia="en-US"/>
              </w:rPr>
            </w:pPr>
            <w:r w:rsidRPr="00A74061">
              <w:rPr>
                <w:rFonts w:ascii="Times New Roman" w:hAnsi="Times New Roman"/>
                <w:b/>
                <w:bCs/>
                <w:color w:val="111111"/>
                <w:sz w:val="26"/>
                <w:szCs w:val="26"/>
                <w:bdr w:val="none" w:sz="0" w:space="0" w:color="auto" w:frame="1"/>
                <w:shd w:val="clear" w:color="auto" w:fill="FFFFFF"/>
              </w:rPr>
              <w:t>Сказка про зайца</w:t>
            </w:r>
            <w:r w:rsidRPr="00A74061">
              <w:rPr>
                <w:rFonts w:ascii="Times New Roman" w:hAnsi="Times New Roman"/>
                <w:color w:val="111111"/>
                <w:sz w:val="26"/>
                <w:szCs w:val="26"/>
                <w:shd w:val="clear" w:color="auto" w:fill="FFFFFF"/>
              </w:rPr>
              <w:t>, который полюбил чистить </w:t>
            </w:r>
            <w:r w:rsidRPr="00A74061">
              <w:rPr>
                <w:rFonts w:ascii="Times New Roman" w:hAnsi="Times New Roman"/>
                <w:b/>
                <w:bCs/>
                <w:color w:val="111111"/>
                <w:sz w:val="26"/>
                <w:szCs w:val="26"/>
                <w:bdr w:val="none" w:sz="0" w:space="0" w:color="auto" w:frame="1"/>
                <w:shd w:val="clear" w:color="auto" w:fill="FFFFFF"/>
              </w:rPr>
              <w:t>зубки</w:t>
            </w:r>
            <w:r w:rsidRPr="00A74061">
              <w:rPr>
                <w:rFonts w:ascii="Times New Roman" w:hAnsi="Times New Roman"/>
                <w:color w:val="111111"/>
                <w:sz w:val="26"/>
                <w:szCs w:val="26"/>
                <w:shd w:val="clear" w:color="auto" w:fill="FFFFFF"/>
              </w:rPr>
              <w:t>.(</w:t>
            </w:r>
            <w:r w:rsidRPr="00A74061">
              <w:rPr>
                <w:rFonts w:ascii="Times New Roman" w:hAnsi="Times New Roman"/>
                <w:b/>
                <w:bCs/>
                <w:color w:val="111111"/>
                <w:sz w:val="26"/>
                <w:szCs w:val="26"/>
                <w:bdr w:val="none" w:sz="0" w:space="0" w:color="auto" w:frame="1"/>
                <w:shd w:val="clear" w:color="auto" w:fill="FFFFFF"/>
              </w:rPr>
              <w:t xml:space="preserve"> Аниченкова Анна Викторовна)</w:t>
            </w:r>
            <w:r w:rsidR="00091CB7">
              <w:rPr>
                <w:rFonts w:ascii="Times New Roman" w:hAnsi="Times New Roman"/>
                <w:b/>
                <w:bCs/>
                <w:color w:val="111111"/>
                <w:sz w:val="26"/>
                <w:szCs w:val="26"/>
                <w:bdr w:val="none" w:sz="0" w:space="0" w:color="auto" w:frame="1"/>
                <w:shd w:val="clear" w:color="auto" w:fill="FFFFFF"/>
              </w:rPr>
              <w:t xml:space="preserve">. </w:t>
            </w:r>
            <w:r w:rsidR="00091CB7" w:rsidRPr="00091CB7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>Создать</w:t>
            </w:r>
            <w:r w:rsidRPr="00091CB7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 xml:space="preserve"> мотивацию для ежедневного ухода за полостью рта, учит</w:t>
            </w:r>
            <w:r w:rsidR="00091CB7" w:rsidRPr="00091CB7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>ь</w:t>
            </w:r>
            <w:r w:rsidRPr="00091CB7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 xml:space="preserve"> основным принципам ухода за зубами. Сказка учит, что лучшая профилактика кариеса - это индивидуальная гигиена рта. Помогает воспринимать чистку зубов как необходимость. Предотвращает детские капризы.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CA8" w:rsidRPr="00A74061" w:rsidRDefault="00A74061" w:rsidP="00B42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74061">
              <w:rPr>
                <w:rFonts w:ascii="Times New Roman" w:hAnsi="Times New Roman"/>
                <w:sz w:val="24"/>
                <w:szCs w:val="24"/>
              </w:rPr>
              <w:t>Педагогическая копилка группы</w:t>
            </w:r>
          </w:p>
        </w:tc>
      </w:tr>
      <w:tr w:rsidR="009F6E6E" w:rsidRPr="006B7CA8" w:rsidTr="00EE0537">
        <w:trPr>
          <w:cantSplit/>
          <w:trHeight w:val="2288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B7CA8" w:rsidRPr="00BA460D" w:rsidRDefault="006B7CA8" w:rsidP="00B4270A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BA460D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0537" w:rsidRPr="00EE0537" w:rsidRDefault="009F6E6E" w:rsidP="00EE0537">
            <w:pPr>
              <w:shd w:val="clear" w:color="auto" w:fill="FFFFFF"/>
              <w:spacing w:after="0"/>
              <w:ind w:left="-568" w:firstLine="568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F6E6E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 </w:t>
            </w:r>
            <w:r w:rsidR="00360D62">
              <w:rPr>
                <w:rFonts w:ascii="Times New Roman" w:hAnsi="Times New Roman"/>
                <w:b/>
                <w:sz w:val="26"/>
                <w:szCs w:val="26"/>
              </w:rPr>
              <w:t>по трафаретам</w:t>
            </w:r>
            <w:r w:rsidR="006D021C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«Овощи и фрукты, полезные продукты</w:t>
            </w:r>
            <w:r w:rsidR="00360D62" w:rsidRPr="00360D62">
              <w:rPr>
                <w:rFonts w:ascii="Times New Roman" w:hAnsi="Times New Roman"/>
                <w:b/>
                <w:i/>
                <w:sz w:val="26"/>
                <w:szCs w:val="26"/>
              </w:rPr>
              <w:t>»</w:t>
            </w:r>
            <w:r w:rsidR="006D021C">
              <w:rPr>
                <w:rFonts w:ascii="Times New Roman" w:hAnsi="Times New Roman"/>
                <w:sz w:val="26"/>
                <w:szCs w:val="26"/>
              </w:rPr>
              <w:t xml:space="preserve"> (цветные кандаши,гуашь</w:t>
            </w:r>
            <w:r w:rsidR="00360D62">
              <w:rPr>
                <w:rFonts w:ascii="Times New Roman" w:hAnsi="Times New Roman"/>
                <w:sz w:val="26"/>
                <w:szCs w:val="26"/>
              </w:rPr>
              <w:t>)</w:t>
            </w:r>
            <w:r w:rsidR="006D021C">
              <w:rPr>
                <w:rFonts w:ascii="Times New Roman" w:hAnsi="Times New Roman"/>
                <w:sz w:val="26"/>
                <w:szCs w:val="26"/>
              </w:rPr>
              <w:t xml:space="preserve">. </w:t>
            </w:r>
            <w:r w:rsidR="006D021C" w:rsidRPr="00EE0537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>закрепить знания детей о продуктах, полезных для зубов и о тех, которые способствуют развитию их заболеваний;</w:t>
            </w:r>
            <w:r w:rsidR="00EE0537" w:rsidRPr="00EE0537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r w:rsidR="00EE0537" w:rsidRPr="00EE0537">
              <w:rPr>
                <w:rFonts w:ascii="Times New Roman" w:hAnsi="Times New Roman"/>
                <w:color w:val="000000"/>
                <w:sz w:val="26"/>
                <w:szCs w:val="26"/>
              </w:rPr>
              <w:t>продолжать знакомить детей с нетрадиционными техниками рисования</w:t>
            </w:r>
            <w:r w:rsidR="00EE0537" w:rsidRPr="00EE0537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EE0537" w:rsidRPr="00EE0537">
              <w:rPr>
                <w:rFonts w:ascii="Times New Roman" w:hAnsi="Times New Roman"/>
                <w:color w:val="000000"/>
                <w:sz w:val="26"/>
                <w:szCs w:val="26"/>
              </w:rPr>
              <w:t>(через трафарет примакиванием: накладывать краску поролоновой губкой);</w:t>
            </w:r>
            <w:r w:rsidR="00EE0537">
              <w:rPr>
                <w:rFonts w:ascii="Times New Roman" w:hAnsi="Times New Roman"/>
                <w:color w:val="000000"/>
                <w:sz w:val="26"/>
                <w:szCs w:val="26"/>
              </w:rPr>
              <w:t>раз</w:t>
            </w:r>
            <w:r w:rsidR="00EE0537" w:rsidRPr="00EE0537">
              <w:rPr>
                <w:rFonts w:ascii="Times New Roman" w:hAnsi="Times New Roman"/>
                <w:color w:val="000000"/>
                <w:sz w:val="26"/>
                <w:szCs w:val="26"/>
              </w:rPr>
              <w:t>ивать в ребенке чувство красоты, творческое воображение, фантазию, наблюдательность, внимание, эстетический вкус, воспитывать аккуратность в работе.</w:t>
            </w:r>
          </w:p>
          <w:p w:rsidR="009F6E6E" w:rsidRDefault="009F6E6E" w:rsidP="009F6E6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6B7CA8" w:rsidRPr="00360D62" w:rsidRDefault="006B7CA8" w:rsidP="00360D62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CA8" w:rsidRPr="006B7CA8" w:rsidRDefault="00EE0537" w:rsidP="00B4270A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A74061">
              <w:rPr>
                <w:rFonts w:ascii="Times New Roman" w:hAnsi="Times New Roman"/>
                <w:sz w:val="24"/>
                <w:szCs w:val="24"/>
              </w:rPr>
              <w:t>Педагогическая копилка группы</w:t>
            </w:r>
          </w:p>
        </w:tc>
      </w:tr>
      <w:tr w:rsidR="006B7CA8" w:rsidRPr="006B7CA8" w:rsidTr="00D86AD8">
        <w:trPr>
          <w:cantSplit/>
          <w:trHeight w:val="5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7CA8" w:rsidRPr="006B7CA8" w:rsidRDefault="006B7CA8" w:rsidP="00B4270A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8"/>
                <w:szCs w:val="28"/>
                <w:lang w:eastAsia="en-US"/>
              </w:rPr>
            </w:pPr>
          </w:p>
        </w:tc>
        <w:tc>
          <w:tcPr>
            <w:tcW w:w="1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42CE" w:rsidRPr="00A62AB4" w:rsidRDefault="00387C93" w:rsidP="00E742CE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387C93">
              <w:rPr>
                <w:rFonts w:ascii="Times New Roman" w:hAnsi="Times New Roman"/>
                <w:b/>
                <w:sz w:val="26"/>
                <w:szCs w:val="26"/>
              </w:rPr>
              <w:t>Аппликация</w:t>
            </w:r>
            <w:r w:rsidR="00360D62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="00E742CE">
              <w:rPr>
                <w:rFonts w:ascii="Times New Roman" w:hAnsi="Times New Roman"/>
                <w:b/>
                <w:sz w:val="26"/>
                <w:szCs w:val="26"/>
              </w:rPr>
              <w:t>«</w:t>
            </w:r>
            <w:r w:rsidR="00A62AB4" w:rsidRPr="00A62AB4">
              <w:rPr>
                <w:rFonts w:ascii="Times New Roman" w:hAnsi="Times New Roman"/>
                <w:b/>
                <w:sz w:val="26"/>
                <w:szCs w:val="26"/>
              </w:rPr>
              <w:t>З</w:t>
            </w:r>
            <w:r w:rsidR="00A62AB4" w:rsidRPr="00A62AB4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убная щётка для девочки Маши</w:t>
            </w:r>
            <w:r w:rsidR="00E742CE" w:rsidRPr="00E742CE">
              <w:rPr>
                <w:rFonts w:ascii="Times New Roman" w:hAnsi="Times New Roman"/>
                <w:b/>
                <w:sz w:val="26"/>
                <w:szCs w:val="26"/>
              </w:rPr>
              <w:t>»</w:t>
            </w:r>
            <w:r w:rsidR="00A62AB4">
              <w:rPr>
                <w:rFonts w:ascii="Times New Roman" w:hAnsi="Times New Roman"/>
                <w:b/>
                <w:sz w:val="26"/>
                <w:szCs w:val="26"/>
              </w:rPr>
              <w:t xml:space="preserve">. </w:t>
            </w:r>
            <w:r w:rsidR="00A62AB4" w:rsidRPr="00A62AB4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>Продолжать знакомить с правилами личной гигиены, закрепить правила ухода за зубами и полостью рта; рассказать об истории зубной щетки; учить аккуратно работать с клеем и ножницами; развивать творческие способности по декорированию стаканчика для зубной щётки. развивать мышление, общую и мелкую моторику, коммуникативные навыки.</w:t>
            </w:r>
          </w:p>
          <w:p w:rsidR="006B7CA8" w:rsidRPr="00E742CE" w:rsidRDefault="006B7CA8" w:rsidP="00B4270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CA8" w:rsidRPr="006B7CA8" w:rsidRDefault="00A62AB4" w:rsidP="00B4270A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A74061">
              <w:rPr>
                <w:rFonts w:ascii="Times New Roman" w:hAnsi="Times New Roman"/>
                <w:sz w:val="24"/>
                <w:szCs w:val="24"/>
              </w:rPr>
              <w:t>Педагогическая копилка группы</w:t>
            </w:r>
          </w:p>
        </w:tc>
      </w:tr>
      <w:tr w:rsidR="006B7CA8" w:rsidRPr="006B7CA8" w:rsidTr="00D86AD8">
        <w:trPr>
          <w:cantSplit/>
          <w:trHeight w:val="88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7CA8" w:rsidRPr="006B7CA8" w:rsidRDefault="006B7CA8" w:rsidP="00B4270A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8"/>
                <w:szCs w:val="28"/>
                <w:lang w:eastAsia="en-US"/>
              </w:rPr>
            </w:pPr>
          </w:p>
        </w:tc>
        <w:tc>
          <w:tcPr>
            <w:tcW w:w="1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CA8" w:rsidRPr="000909CC" w:rsidRDefault="006B7CA8" w:rsidP="000909CC">
            <w:pPr>
              <w:shd w:val="clear" w:color="auto" w:fill="FFFFFF"/>
              <w:spacing w:after="0"/>
              <w:rPr>
                <w:color w:val="000000"/>
              </w:rPr>
            </w:pPr>
            <w:r w:rsidRPr="000909C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Конструирование</w:t>
            </w:r>
            <w:r w:rsidRPr="000909CC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</w:t>
            </w:r>
            <w:r w:rsidRPr="000909C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из природного материала. </w:t>
            </w:r>
            <w:r w:rsidR="000909CC" w:rsidRPr="000909CC">
              <w:rPr>
                <w:rFonts w:ascii="Times New Roman" w:hAnsi="Times New Roman"/>
                <w:sz w:val="26"/>
                <w:szCs w:val="26"/>
                <w:lang w:eastAsia="en-US"/>
              </w:rPr>
              <w:t>«</w:t>
            </w:r>
            <w:r w:rsidR="000909CC" w:rsidRPr="000909CC">
              <w:rPr>
                <w:rFonts w:ascii="Times New Roman" w:hAnsi="Times New Roman"/>
                <w:sz w:val="26"/>
                <w:szCs w:val="26"/>
              </w:rPr>
              <w:t>Чемодан Айболита</w:t>
            </w:r>
            <w:r w:rsidR="000909CC">
              <w:rPr>
                <w:rFonts w:ascii="Times New Roman" w:hAnsi="Times New Roman"/>
                <w:color w:val="212529"/>
                <w:sz w:val="26"/>
                <w:szCs w:val="26"/>
              </w:rPr>
              <w:t xml:space="preserve">». </w:t>
            </w:r>
            <w:r w:rsidR="000909CC" w:rsidRPr="000909CC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4F4F4"/>
              </w:rPr>
              <w:t>Развитие у детей интереса к конструированию из бумаги.</w:t>
            </w:r>
            <w:r w:rsidR="000909CC" w:rsidRPr="000909C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="000909CC" w:rsidRPr="000909CC">
              <w:rPr>
                <w:rFonts w:ascii="Times New Roman" w:hAnsi="Times New Roman"/>
                <w:color w:val="000000"/>
                <w:sz w:val="26"/>
                <w:szCs w:val="26"/>
              </w:rPr>
              <w:t>Продолжать учить детей складывать бумагу в разных направлениях, обучать различным приёмам работы с бумагой; вырезывать ножницами по контуру;</w:t>
            </w:r>
            <w:r w:rsidR="000909CC" w:rsidRPr="000909CC">
              <w:rPr>
                <w:color w:val="000000"/>
                <w:sz w:val="26"/>
                <w:szCs w:val="26"/>
              </w:rPr>
              <w:t xml:space="preserve"> </w:t>
            </w:r>
            <w:r w:rsidR="000909CC" w:rsidRPr="000909CC">
              <w:rPr>
                <w:rFonts w:ascii="Times New Roman" w:hAnsi="Times New Roman"/>
                <w:color w:val="000000"/>
                <w:sz w:val="26"/>
                <w:szCs w:val="26"/>
              </w:rPr>
              <w:t>развивать мелкую моторику пальцев рук, зрительное внимание, творческие способности, фантазию, воображение; продолжать формировать умение следовать словесным и наглядным инструкциям</w:t>
            </w:r>
            <w:r w:rsidR="000909CC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CA8" w:rsidRPr="000909CC" w:rsidRDefault="006B7CA8" w:rsidP="00B42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909CC">
              <w:rPr>
                <w:rFonts w:ascii="Times New Roman" w:hAnsi="Times New Roman"/>
                <w:sz w:val="24"/>
                <w:szCs w:val="24"/>
              </w:rPr>
              <w:t>Педагогическая копилка группы.</w:t>
            </w:r>
          </w:p>
        </w:tc>
      </w:tr>
      <w:tr w:rsidR="006B7CA8" w:rsidRPr="006B7CA8" w:rsidTr="00D86AD8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B7CA8" w:rsidRPr="008033C9" w:rsidRDefault="006B7CA8" w:rsidP="00B4270A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8033C9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09CC" w:rsidRDefault="000909CC" w:rsidP="000909CC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909C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0909CC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Повторить ходьбу с изменением темпа движения. Развивать координацию движений и глазомер при метании в цель. Упражнять в равновесии. Подвижная игра «Удочка». Упражнения на восстановление дыхания.</w:t>
            </w:r>
          </w:p>
          <w:p w:rsidR="006B7CA8" w:rsidRPr="008033C9" w:rsidRDefault="000909CC" w:rsidP="000909CC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909C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0909CC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Метание мяча в горизонтальную цель правой </w:t>
            </w:r>
            <w:r w:rsidR="0017579E">
              <w:rPr>
                <w:rFonts w:ascii="Times New Roman" w:hAnsi="Times New Roman"/>
                <w:sz w:val="26"/>
                <w:szCs w:val="26"/>
                <w:lang w:eastAsia="en-US"/>
              </w:rPr>
              <w:t>и левой рукой. П</w:t>
            </w:r>
            <w:r w:rsidRPr="000909CC">
              <w:rPr>
                <w:rFonts w:ascii="Times New Roman" w:hAnsi="Times New Roman"/>
                <w:sz w:val="26"/>
                <w:szCs w:val="26"/>
                <w:lang w:eastAsia="en-US"/>
              </w:rPr>
              <w:t>олзание на четвереньках между предметами.</w:t>
            </w:r>
            <w:r w:rsidR="0017579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0909CC">
              <w:rPr>
                <w:rFonts w:ascii="Times New Roman" w:hAnsi="Times New Roman"/>
                <w:sz w:val="26"/>
                <w:szCs w:val="26"/>
                <w:lang w:eastAsia="en-US"/>
              </w:rPr>
              <w:t>Подвижная игра «Мышеловка». Игра м/п «Угадай, чей голосок».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09CC" w:rsidRPr="000909CC" w:rsidRDefault="000909CC" w:rsidP="000909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909CC">
              <w:rPr>
                <w:rFonts w:ascii="Times New Roman" w:hAnsi="Times New Roman"/>
                <w:sz w:val="24"/>
                <w:szCs w:val="24"/>
                <w:lang w:eastAsia="en-US"/>
              </w:rPr>
              <w:t>Л.И. Пензулаева «Физкультурные занятия в детском саду» старшая группа</w:t>
            </w:r>
          </w:p>
          <w:p w:rsidR="000909CC" w:rsidRPr="000909CC" w:rsidRDefault="000909CC" w:rsidP="000909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909CC">
              <w:rPr>
                <w:rFonts w:ascii="Times New Roman" w:hAnsi="Times New Roman"/>
                <w:sz w:val="24"/>
                <w:szCs w:val="24"/>
                <w:lang w:eastAsia="en-US"/>
              </w:rPr>
              <w:t>стр.33</w:t>
            </w:r>
            <w:r w:rsidR="00C823D9">
              <w:rPr>
                <w:rFonts w:ascii="Times New Roman" w:hAnsi="Times New Roman"/>
                <w:sz w:val="24"/>
                <w:szCs w:val="24"/>
                <w:lang w:eastAsia="en-US"/>
              </w:rPr>
              <w:t>,34</w:t>
            </w:r>
          </w:p>
          <w:p w:rsidR="006B7CA8" w:rsidRPr="008033C9" w:rsidRDefault="006B7CA8" w:rsidP="00C823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</w:tbl>
    <w:p w:rsidR="006B7CA8" w:rsidRDefault="006B7CA8" w:rsidP="00CD369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583"/>
      </w:tblGrid>
      <w:tr w:rsidR="00B62776" w:rsidRPr="00B62776" w:rsidTr="00D86AD8">
        <w:trPr>
          <w:trHeight w:val="6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C00FEC" w:rsidRDefault="00B62776" w:rsidP="00360D6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C00FEC">
              <w:rPr>
                <w:rFonts w:ascii="Times New Roman" w:hAnsi="Times New Roman"/>
                <w:b/>
                <w:sz w:val="28"/>
                <w:szCs w:val="28"/>
              </w:rPr>
              <w:t>Нерегламентированная деятельность</w:t>
            </w:r>
          </w:p>
        </w:tc>
      </w:tr>
      <w:tr w:rsidR="009F6E6E" w:rsidRPr="00B62776" w:rsidTr="00D86AD8">
        <w:trPr>
          <w:trHeight w:val="3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9F6E6E" w:rsidRDefault="00B62776" w:rsidP="00B4270A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9F6E6E">
              <w:rPr>
                <w:rFonts w:ascii="Times New Roman" w:hAnsi="Times New Roman"/>
                <w:b/>
                <w:sz w:val="28"/>
                <w:szCs w:val="28"/>
              </w:rPr>
              <w:t>Социально-коммуникативное развитие</w:t>
            </w:r>
          </w:p>
        </w:tc>
      </w:tr>
      <w:tr w:rsidR="00B62776" w:rsidRPr="00B62776" w:rsidTr="00D86AD8">
        <w:trPr>
          <w:trHeight w:val="400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9F6E6E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9F6E6E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B62776" w:rsidRPr="00B62776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  <w:p w:rsidR="00B62776" w:rsidRPr="00B62776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B62776" w:rsidRDefault="00B62776" w:rsidP="00B62776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B62776">
              <w:rPr>
                <w:rFonts w:ascii="Times New Roman" w:hAnsi="Times New Roman"/>
                <w:b/>
                <w:i/>
                <w:sz w:val="26"/>
                <w:szCs w:val="26"/>
              </w:rPr>
              <w:t>Сюжетно-ролевая игра «</w:t>
            </w:r>
            <w:r w:rsidR="000909CC">
              <w:rPr>
                <w:rFonts w:ascii="Times New Roman" w:hAnsi="Times New Roman"/>
                <w:b/>
                <w:i/>
                <w:sz w:val="26"/>
                <w:szCs w:val="26"/>
              </w:rPr>
              <w:t>На приеме у врача</w:t>
            </w:r>
            <w:r w:rsidRPr="00B62776">
              <w:rPr>
                <w:rFonts w:ascii="Times New Roman" w:hAnsi="Times New Roman"/>
                <w:b/>
                <w:i/>
                <w:sz w:val="26"/>
                <w:szCs w:val="26"/>
              </w:rPr>
              <w:t>»</w:t>
            </w:r>
          </w:p>
          <w:p w:rsidR="00B62776" w:rsidRPr="00B62776" w:rsidRDefault="00B62776" w:rsidP="00B62776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B62776">
              <w:rPr>
                <w:rFonts w:ascii="Times New Roman" w:hAnsi="Times New Roman"/>
                <w:sz w:val="26"/>
                <w:szCs w:val="26"/>
              </w:rPr>
              <w:t>Формировать умение</w:t>
            </w:r>
            <w:r w:rsidRPr="00B62776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B62776">
              <w:rPr>
                <w:rFonts w:ascii="Times New Roman" w:hAnsi="Times New Roman"/>
                <w:sz w:val="26"/>
                <w:szCs w:val="26"/>
              </w:rPr>
              <w:t>детей переносить в игру полученные знания, подготавливать необходимые условия, атрибуты, с помощью взрослого распределять роли, развивать сюжет игры; воспитывать дружеские взаимоотношения в детском коллективе.</w:t>
            </w:r>
          </w:p>
        </w:tc>
      </w:tr>
      <w:tr w:rsidR="00B62776" w:rsidRPr="00B62776" w:rsidTr="00D86AD8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2776" w:rsidRPr="00C00FEC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C00FEC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C00FEC" w:rsidRDefault="00C00FEC" w:rsidP="00B4270A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C00FEC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>Беседа «Богатыри земли русской»</w:t>
            </w:r>
            <w:r w:rsidRPr="00C00FEC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. </w:t>
            </w:r>
            <w:r w:rsidRPr="00C00FEC">
              <w:rPr>
                <w:rFonts w:ascii="Times New Roman" w:hAnsi="Times New Roman"/>
                <w:sz w:val="26"/>
                <w:szCs w:val="26"/>
              </w:rPr>
              <w:t>Расширять кругозор детей, формировать представление о героическом прошлом русского народа, великих русских богатырях - защитниках земли русской; развивать интерес к творчеству художника В.М. Васнецова; воспитывать чувство гордости и уважения к верным сынам отечества.</w:t>
            </w:r>
          </w:p>
        </w:tc>
      </w:tr>
      <w:tr w:rsidR="00B62776" w:rsidRPr="00B62776" w:rsidTr="00D86AD8">
        <w:trPr>
          <w:trHeight w:val="547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232466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32466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232466" w:rsidRDefault="00B62776" w:rsidP="0023246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32466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</w:t>
            </w:r>
            <w:r w:rsidR="007913FE" w:rsidRPr="00232466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Правила поведения на улице</w:t>
            </w:r>
            <w:r w:rsidRPr="00232466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».</w:t>
            </w:r>
            <w:r w:rsidRPr="00232466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="00232466" w:rsidRPr="00232466">
              <w:rPr>
                <w:rFonts w:ascii="Times New Roman" w:hAnsi="Times New Roman"/>
                <w:sz w:val="26"/>
                <w:szCs w:val="26"/>
                <w:lang w:eastAsia="en-US"/>
              </w:rPr>
              <w:t>Уточнять и расширять знания детей о правилах безопасной прогулки и передвижения по улицам города.</w:t>
            </w:r>
          </w:p>
        </w:tc>
      </w:tr>
      <w:tr w:rsidR="00387C93" w:rsidRPr="00B62776" w:rsidTr="00D86AD8">
        <w:trPr>
          <w:trHeight w:val="856"/>
        </w:trPr>
        <w:tc>
          <w:tcPr>
            <w:tcW w:w="269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2776" w:rsidRPr="007913FE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7913FE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B62776" w:rsidRPr="007913FE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B62776" w:rsidRPr="007913FE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5934" w:rsidRPr="00445934" w:rsidRDefault="00445934" w:rsidP="0044593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45934">
              <w:rPr>
                <w:rFonts w:ascii="Times New Roman" w:hAnsi="Times New Roman"/>
                <w:sz w:val="26"/>
                <w:szCs w:val="26"/>
              </w:rPr>
              <w:t xml:space="preserve">Знакомство с профессией «хлебороб». Повышать уровень знаний о труде людей, живущих в сельской местности. Воспитывать уважение к труженикам села за их благородный труд. </w:t>
            </w:r>
          </w:p>
          <w:p w:rsidR="00B62776" w:rsidRPr="007913FE" w:rsidRDefault="00445934" w:rsidP="0044593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45934">
              <w:rPr>
                <w:rFonts w:ascii="Times New Roman" w:hAnsi="Times New Roman"/>
                <w:sz w:val="26"/>
                <w:szCs w:val="26"/>
              </w:rPr>
              <w:t>Хозяйственно-бытовой труд: Полив комнатных растений.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445934">
              <w:rPr>
                <w:rFonts w:ascii="Times New Roman" w:hAnsi="Times New Roman"/>
                <w:sz w:val="26"/>
                <w:szCs w:val="26"/>
              </w:rPr>
              <w:t>Закрепить правила полива растений, требующих особого режима полива. Воспитывать желание правильно ухаживать за растениями.</w:t>
            </w:r>
          </w:p>
        </w:tc>
      </w:tr>
      <w:tr w:rsidR="00B62776" w:rsidRPr="00B62776" w:rsidTr="00D86AD8">
        <w:trPr>
          <w:trHeight w:val="615"/>
        </w:trPr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7913FE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7913FE" w:rsidRDefault="00B62776" w:rsidP="00E742CE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7913FE">
              <w:rPr>
                <w:rFonts w:ascii="Times New Roman" w:hAnsi="Times New Roman"/>
                <w:b/>
                <w:sz w:val="26"/>
                <w:szCs w:val="26"/>
              </w:rPr>
              <w:t xml:space="preserve">Х/Б труд. </w:t>
            </w:r>
            <w:r w:rsidR="00E742CE" w:rsidRPr="007913FE">
              <w:rPr>
                <w:rFonts w:ascii="Times New Roman" w:hAnsi="Times New Roman"/>
                <w:sz w:val="26"/>
                <w:szCs w:val="26"/>
              </w:rPr>
              <w:t>Стирка кукольной одежды. Познакомить детей с порядком трудовых действий (замачивание, намыливание, стирка</w:t>
            </w:r>
            <w:r w:rsidR="007913FE" w:rsidRPr="007913FE">
              <w:rPr>
                <w:rFonts w:ascii="Times New Roman" w:hAnsi="Times New Roman"/>
                <w:sz w:val="26"/>
                <w:szCs w:val="26"/>
              </w:rPr>
              <w:t>, полоскание, сушка); воспитывать трудолюбие, умение доводить начатое дело до конца.</w:t>
            </w:r>
            <w:r w:rsidR="00E742CE" w:rsidRPr="007913FE">
              <w:rPr>
                <w:rFonts w:ascii="Times New Roman" w:hAnsi="Times New Roman"/>
                <w:sz w:val="26"/>
                <w:szCs w:val="26"/>
              </w:rPr>
              <w:t xml:space="preserve"> </w:t>
            </w:r>
          </w:p>
        </w:tc>
      </w:tr>
      <w:tr w:rsidR="00B62776" w:rsidRPr="00B62776" w:rsidTr="00D86AD8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C00FEC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C00FE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C00FEC" w:rsidRDefault="00232466" w:rsidP="00B4270A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232466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>Беседа.</w:t>
            </w:r>
            <w:r w:rsidRPr="00232466">
              <w:rPr>
                <w:rFonts w:ascii="Times New Roman" w:hAnsi="Times New Roman"/>
                <w:b/>
                <w:i/>
                <w:sz w:val="26"/>
                <w:szCs w:val="26"/>
              </w:rPr>
              <w:t> «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Микробы и вирусы – наши враги». </w:t>
            </w:r>
            <w:r w:rsidRPr="00C00FEC">
              <w:rPr>
                <w:rFonts w:ascii="Times New Roman" w:hAnsi="Times New Roman"/>
                <w:sz w:val="26"/>
                <w:szCs w:val="26"/>
              </w:rPr>
              <w:t xml:space="preserve">Формировать представления о том, что такое </w:t>
            </w:r>
            <w:r w:rsidR="00C00FEC" w:rsidRPr="00C00FEC">
              <w:rPr>
                <w:rFonts w:ascii="Times New Roman" w:hAnsi="Times New Roman"/>
                <w:sz w:val="26"/>
                <w:szCs w:val="26"/>
              </w:rPr>
              <w:t xml:space="preserve">- </w:t>
            </w:r>
            <w:r w:rsidRPr="00C00FEC">
              <w:rPr>
                <w:rFonts w:ascii="Times New Roman" w:hAnsi="Times New Roman"/>
                <w:sz w:val="26"/>
                <w:szCs w:val="26"/>
              </w:rPr>
              <w:t>микробы, почему они опасны, почему надо соблюдать правила гигиены.</w:t>
            </w:r>
            <w:r w:rsidR="00C00FEC" w:rsidRPr="00C00FEC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C00FEC">
              <w:rPr>
                <w:rFonts w:ascii="Times New Roman" w:hAnsi="Times New Roman"/>
                <w:sz w:val="26"/>
                <w:szCs w:val="26"/>
              </w:rPr>
              <w:t>Разъяснить</w:t>
            </w:r>
            <w:r w:rsidR="00C00FEC" w:rsidRPr="00C00FEC">
              <w:rPr>
                <w:rFonts w:ascii="Times New Roman" w:hAnsi="Times New Roman"/>
                <w:sz w:val="26"/>
                <w:szCs w:val="26"/>
              </w:rPr>
              <w:t>,</w:t>
            </w:r>
            <w:r w:rsidRPr="00C00FEC">
              <w:rPr>
                <w:rFonts w:ascii="Times New Roman" w:hAnsi="Times New Roman"/>
                <w:sz w:val="26"/>
                <w:szCs w:val="26"/>
              </w:rPr>
              <w:t xml:space="preserve"> что человек в силах уберечь себя от болезней</w:t>
            </w:r>
            <w:r w:rsidR="00C00FEC" w:rsidRPr="00C00FEC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</w:tr>
      <w:tr w:rsidR="00B62776" w:rsidRPr="00B62776" w:rsidTr="00D86AD8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C00FEC" w:rsidRDefault="00B62776" w:rsidP="00B4270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C00FEC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B62776" w:rsidRPr="00B62776" w:rsidTr="00D86AD8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9F6E6E" w:rsidRDefault="00951535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="00B62776" w:rsidRPr="009F6E6E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3982" w:rsidRDefault="00445934" w:rsidP="00387C9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Игра «Больной и здоровый зуб»</w:t>
            </w:r>
            <w:r w:rsidR="00D1747C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. </w:t>
            </w:r>
            <w:r w:rsidR="00D1747C" w:rsidRPr="00D1747C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>Расширять знания детей о гигиене полости рта, ознакомить детей с полезными и вредными продуктами питания, развивать активность, умения сотрудничать с педагогом и сверстниками в процессе игровой деятельности, воспитывать доброжелательное отношение к посещению врача.</w:t>
            </w:r>
          </w:p>
          <w:p w:rsidR="002F3CF2" w:rsidRPr="00763982" w:rsidRDefault="002F3CF2" w:rsidP="00387C9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>Просмотр мультфильма «Птичка Тари» с последующей беседой.</w:t>
            </w:r>
          </w:p>
        </w:tc>
      </w:tr>
      <w:tr w:rsidR="00B62776" w:rsidRPr="00B62776" w:rsidTr="00D86AD8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B62776" w:rsidRDefault="00B62776" w:rsidP="00B4270A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  <w:p w:rsidR="00B62776" w:rsidRPr="00951535" w:rsidRDefault="00B62776" w:rsidP="00B4270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951535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B62776" w:rsidRPr="00B62776" w:rsidTr="00D86AD8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9F6E6E" w:rsidRDefault="00B62776" w:rsidP="00B4270A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9F6E6E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2776" w:rsidRPr="002F3CF2" w:rsidRDefault="002F3CF2" w:rsidP="00387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F3CF2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Чтение терапевтической сказки про зубную щетку</w:t>
            </w:r>
            <w:r w:rsidR="00A028E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(</w:t>
            </w:r>
            <w:r w:rsidRPr="00A028E3">
              <w:rPr>
                <w:rFonts w:ascii="Tahoma" w:hAnsi="Tahoma" w:cs="Tahoma"/>
                <w:sz w:val="17"/>
                <w:szCs w:val="17"/>
                <w:shd w:val="clear" w:color="auto" w:fill="FFFFFF"/>
              </w:rPr>
              <w:t> </w:t>
            </w:r>
            <w:hyperlink r:id="rId13" w:history="1">
              <w:r w:rsidRPr="00A028E3">
                <w:rPr>
                  <w:rFonts w:ascii="Times New Roman" w:hAnsi="Times New Roman"/>
                  <w:sz w:val="26"/>
                  <w:szCs w:val="26"/>
                  <w:shd w:val="clear" w:color="auto" w:fill="FFFFFF"/>
                </w:rPr>
                <w:t>Пуцыло А. Н.</w:t>
              </w:r>
            </w:hyperlink>
            <w:r w:rsidRPr="00A028E3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).</w:t>
            </w:r>
            <w:r w:rsidR="00A028E3" w:rsidRPr="00A028E3">
              <w:rPr>
                <w:rFonts w:ascii="Arial" w:hAnsi="Arial" w:cs="Arial"/>
                <w:shd w:val="clear" w:color="auto" w:fill="FFFFFF"/>
              </w:rPr>
              <w:t xml:space="preserve"> </w:t>
            </w:r>
            <w:r w:rsidR="00A028E3" w:rsidRPr="00A028E3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Формировать привычку заботится </w:t>
            </w:r>
            <w:r w:rsidR="00A028E3" w:rsidRPr="00A028E3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о</w:t>
            </w:r>
            <w:r w:rsidR="00A028E3" w:rsidRPr="00A028E3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 </w:t>
            </w:r>
            <w:r w:rsidR="00A028E3" w:rsidRPr="00A028E3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зубах</w:t>
            </w:r>
            <w:r w:rsidR="00A028E3" w:rsidRPr="00A028E3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, расширять представление дошкольников о том, что полезно и вредно для </w:t>
            </w:r>
            <w:r w:rsidR="00A028E3" w:rsidRPr="00A028E3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зубов</w:t>
            </w:r>
            <w:r w:rsidR="00A028E3" w:rsidRPr="00A028E3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. Дать знания о том, что чистота – залог здоровья.</w:t>
            </w:r>
          </w:p>
        </w:tc>
      </w:tr>
    </w:tbl>
    <w:p w:rsidR="00B62776" w:rsidRDefault="00B62776" w:rsidP="00CD369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048A8" w:rsidRDefault="007048A8" w:rsidP="005C7668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5C7668" w:rsidRP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A028E3">
        <w:rPr>
          <w:rFonts w:ascii="Times New Roman" w:hAnsi="Times New Roman"/>
          <w:b/>
          <w:i/>
          <w:sz w:val="32"/>
          <w:szCs w:val="32"/>
        </w:rPr>
        <w:t>Октябрь 4 неделя – тема: «ЛЕС. ДЕРЕВЬЯ»</w:t>
      </w:r>
    </w:p>
    <w:p w:rsidR="005C7668" w:rsidRPr="005C7668" w:rsidRDefault="005C7668" w:rsidP="005C7668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1773"/>
        <w:gridCol w:w="2127"/>
      </w:tblGrid>
      <w:tr w:rsidR="005C7668" w:rsidRPr="005C7668" w:rsidTr="00D86AD8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5C7668" w:rsidRPr="005C7668" w:rsidTr="00D86AD8">
        <w:trPr>
          <w:cantSplit/>
          <w:trHeight w:val="124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A028E3" w:rsidRDefault="00A028E3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028E3">
              <w:rPr>
                <w:rFonts w:ascii="Times New Roman" w:hAnsi="Times New Roman"/>
                <w:b/>
                <w:sz w:val="26"/>
                <w:szCs w:val="26"/>
              </w:rPr>
              <w:t>Ознакомление с окружающим миром: «</w:t>
            </w:r>
            <w:r w:rsidRPr="00A028E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Лес, деревья, кустарники». </w:t>
            </w:r>
            <w:r w:rsidRPr="00A028E3">
              <w:rPr>
                <w:rFonts w:ascii="Times New Roman" w:hAnsi="Times New Roman"/>
                <w:sz w:val="26"/>
                <w:szCs w:val="26"/>
              </w:rPr>
              <w:t>Закреплять, уточнять представления детей о лесе, его значении в жизни человека. Познакомить с названиями деревьев и кустарников, их составными частями, о пользе деревьев. Развивать умение устанавливать связи между состоянием растения и условиями окружающей среды, выявлять причины происходящих изменений (листья высохли – недостаточно воды). Пополнять словарный запас по теме.Воспитывать бережное отношение к природе.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23D9" w:rsidRDefault="00A028E3" w:rsidP="00C823D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A028E3">
              <w:rPr>
                <w:rFonts w:ascii="Times New Roman" w:hAnsi="Times New Roman"/>
                <w:sz w:val="26"/>
                <w:szCs w:val="26"/>
              </w:rPr>
              <w:t>Н.В. Нищева «Конспекты логопедич</w:t>
            </w:r>
            <w:r w:rsidR="00C823D9">
              <w:rPr>
                <w:rFonts w:ascii="Times New Roman" w:hAnsi="Times New Roman"/>
                <w:sz w:val="26"/>
                <w:szCs w:val="26"/>
              </w:rPr>
              <w:t>еских занятий»</w:t>
            </w:r>
          </w:p>
          <w:p w:rsidR="00C823D9" w:rsidRDefault="00C823D9" w:rsidP="00C823D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старшая группа</w:t>
            </w:r>
          </w:p>
          <w:p w:rsidR="005C7668" w:rsidRPr="00A028E3" w:rsidRDefault="00A028E3" w:rsidP="00C823D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A028E3">
              <w:rPr>
                <w:rFonts w:ascii="Times New Roman" w:hAnsi="Times New Roman"/>
                <w:sz w:val="26"/>
                <w:szCs w:val="26"/>
              </w:rPr>
              <w:t>стр. 87</w:t>
            </w:r>
          </w:p>
        </w:tc>
      </w:tr>
      <w:tr w:rsidR="005C7668" w:rsidRPr="005C7668" w:rsidTr="00D86AD8">
        <w:trPr>
          <w:cantSplit/>
          <w:trHeight w:val="98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028E3" w:rsidRPr="00A028E3" w:rsidRDefault="00A028E3" w:rsidP="00A028E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028E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 w:rsidR="00106442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A028E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Продолжать учить считать в пределах 6 и 7, знакомить с порядковым значением чисел 6 и 7, правильно отвечать на вопросы «Сколько?», «Который по счету?», «На котором месте?». Продолжать развивать умение сравнивать до шести предметов по высоте и раскладывать их в убывающем и возрастающем порядке, результаты сравнения обозначать словами: самый высокий, ниже, еще ниже…самый низкий (и наоборот). Расширять представление о деятельности взрослых и детей в разное время суток, о последовательности частей суток. </w:t>
            </w:r>
          </w:p>
          <w:p w:rsidR="00A028E3" w:rsidRPr="00A028E3" w:rsidRDefault="00A028E3" w:rsidP="00A028E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028E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A028E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«Образование числа 3. Понятия «один», «много», «мало», «несколько».</w:t>
            </w:r>
          </w:p>
          <w:p w:rsidR="005C7668" w:rsidRPr="005C7668" w:rsidRDefault="00A028E3" w:rsidP="00A028E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028E3">
              <w:rPr>
                <w:rFonts w:ascii="Times New Roman" w:hAnsi="Times New Roman"/>
                <w:sz w:val="26"/>
                <w:szCs w:val="26"/>
                <w:lang w:eastAsia="en-US"/>
              </w:rPr>
              <w:t>Учить выделять 3 предмета из множества по слову; закреплять на практике состав числа 3. Формировать понятия о числовом ряде. Учить прямому счету до трех и обратно от трех. Уточнять, сравнивать и закреплять понятия «один», «много», «мало», «несколько».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028E3" w:rsidRPr="00A028E3" w:rsidRDefault="005C7668" w:rsidP="00A028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5C7668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A028E3" w:rsidRPr="00A028E3">
              <w:rPr>
                <w:rFonts w:ascii="Times New Roman" w:hAnsi="Times New Roman"/>
                <w:sz w:val="24"/>
                <w:szCs w:val="24"/>
                <w:lang w:eastAsia="en-US"/>
              </w:rPr>
              <w:t>И.А. Помораева</w:t>
            </w:r>
          </w:p>
          <w:p w:rsidR="00A028E3" w:rsidRPr="00A028E3" w:rsidRDefault="00A028E3" w:rsidP="00A028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028E3">
              <w:rPr>
                <w:rFonts w:ascii="Times New Roman" w:hAnsi="Times New Roman"/>
                <w:sz w:val="24"/>
                <w:szCs w:val="24"/>
                <w:lang w:eastAsia="en-US"/>
              </w:rPr>
              <w:t>«ФЭМП» старшая группа стр. 22</w:t>
            </w:r>
          </w:p>
          <w:p w:rsidR="00A028E3" w:rsidRPr="00A028E3" w:rsidRDefault="00A028E3" w:rsidP="00A028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A028E3" w:rsidRPr="00A028E3" w:rsidRDefault="00A028E3" w:rsidP="00A028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028E3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И.А. Морозова «КРО» </w:t>
            </w:r>
          </w:p>
          <w:p w:rsidR="005C7668" w:rsidRPr="005C7668" w:rsidRDefault="00A028E3" w:rsidP="00A028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028E3">
              <w:rPr>
                <w:rFonts w:ascii="Times New Roman" w:hAnsi="Times New Roman"/>
                <w:sz w:val="24"/>
                <w:szCs w:val="24"/>
                <w:lang w:eastAsia="en-US"/>
              </w:rPr>
              <w:t>старшая группа стр. 39, 41</w:t>
            </w:r>
          </w:p>
        </w:tc>
      </w:tr>
      <w:tr w:rsidR="005C7668" w:rsidRPr="005C7668" w:rsidTr="00D86AD8">
        <w:trPr>
          <w:cantSplit/>
          <w:trHeight w:val="910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Составление описательного рассказа о дереве.</w:t>
            </w:r>
          </w:p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>-учить составлять рассказ, используя картинки; учить логическому построению высказывания; закреплять и дифференцировать знания по теме; развивать внимание, мышление.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270A" w:rsidRDefault="00B4270A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C7668" w:rsidRPr="005C7668" w:rsidRDefault="00B4270A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Педкопилка</w:t>
            </w:r>
          </w:p>
        </w:tc>
      </w:tr>
      <w:tr w:rsidR="005C7668" w:rsidRPr="005C7668" w:rsidTr="00D86AD8">
        <w:trPr>
          <w:cantSplit/>
          <w:trHeight w:val="1221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A028E3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C735C">
              <w:rPr>
                <w:rFonts w:ascii="Times New Roman" w:hAnsi="Times New Roman"/>
                <w:b/>
                <w:sz w:val="28"/>
                <w:szCs w:val="28"/>
              </w:rPr>
              <w:t>Рисование: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«Укрась платочек» (декоративное рисование). 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Развивать умение создавать узор на квадрате, заполняя углы и середину, используя прием примакивания, рисование концом кисти (точки). Воспитывать эстетическое восприятие, чувство композиции.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5C7668">
              <w:rPr>
                <w:rFonts w:ascii="Times New Roman" w:hAnsi="Times New Roman"/>
                <w:sz w:val="24"/>
                <w:szCs w:val="24"/>
              </w:rPr>
              <w:t>Н.В.Лободина - «Комплексные занятия-ст.гр» (с.85)</w:t>
            </w:r>
          </w:p>
        </w:tc>
      </w:tr>
      <w:tr w:rsidR="005C7668" w:rsidRPr="005C7668" w:rsidTr="00D86AD8">
        <w:trPr>
          <w:cantSplit/>
          <w:trHeight w:val="5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950C7E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Лепка барельеф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. «</w:t>
            </w:r>
            <w:r w:rsidR="00950C7E">
              <w:rPr>
                <w:rFonts w:ascii="Times New Roman" w:hAnsi="Times New Roman"/>
                <w:b/>
                <w:i/>
                <w:sz w:val="26"/>
                <w:szCs w:val="26"/>
              </w:rPr>
              <w:t>Осеннее дерево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Продолжать знакомить детей с барельефной лепкой, развивать умение работать, не выходя за контур, мелкую моторику, воспитывать эстетические чувства.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950C7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5C7668">
              <w:rPr>
                <w:rFonts w:ascii="Times New Roman" w:hAnsi="Times New Roman"/>
                <w:sz w:val="24"/>
                <w:szCs w:val="24"/>
                <w:lang w:eastAsia="en-US"/>
              </w:rPr>
              <w:t>Д.Н.Колдина «Лепка</w:t>
            </w:r>
            <w:r w:rsidR="00950C7E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5-6</w:t>
            </w:r>
            <w:r w:rsidRPr="005C7668">
              <w:rPr>
                <w:rFonts w:ascii="Times New Roman" w:hAnsi="Times New Roman"/>
                <w:sz w:val="24"/>
                <w:szCs w:val="24"/>
                <w:lang w:eastAsia="en-US"/>
              </w:rPr>
              <w:t>лет», с.17</w:t>
            </w:r>
          </w:p>
        </w:tc>
      </w:tr>
      <w:tr w:rsidR="005C7668" w:rsidRPr="005C7668" w:rsidTr="00D86AD8">
        <w:trPr>
          <w:cantSplit/>
          <w:trHeight w:val="88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Конструирование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</w:t>
            </w: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из природного материала.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«Лесная полянка»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(коллективная работа).  Формировать умение работать с природным материалом (веточки, мох, шишки), создавать из него коллективную композицию; воспитывать умение работать в коллективе, радоваться результатам труда.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5C7668">
              <w:rPr>
                <w:rFonts w:ascii="Times New Roman" w:hAnsi="Times New Roman"/>
                <w:sz w:val="24"/>
                <w:szCs w:val="24"/>
              </w:rPr>
              <w:t>Педагогическая копилка группы.</w:t>
            </w:r>
          </w:p>
        </w:tc>
      </w:tr>
      <w:tr w:rsidR="005C7668" w:rsidRPr="005C7668" w:rsidTr="00C823D9">
        <w:trPr>
          <w:cantSplit/>
          <w:trHeight w:val="1959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2927" w:rsidRDefault="00432927" w:rsidP="00432927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C823D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Физкультура:1</w:t>
            </w:r>
            <w:r w:rsidRPr="00432927">
              <w:rPr>
                <w:rFonts w:ascii="Times New Roman" w:hAnsi="Times New Roman"/>
                <w:sz w:val="26"/>
                <w:szCs w:val="26"/>
                <w:lang w:eastAsia="en-US"/>
              </w:rPr>
              <w:t>.Упражнять в ходьбе парами, в равновесии и прыжках. Повторить лазанье в обруч.</w:t>
            </w:r>
            <w:r w:rsidR="0010644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432927">
              <w:rPr>
                <w:rFonts w:ascii="Times New Roman" w:hAnsi="Times New Roman"/>
                <w:sz w:val="26"/>
                <w:szCs w:val="26"/>
                <w:lang w:eastAsia="en-US"/>
              </w:rPr>
              <w:t>Подвижная игра «Гуси-лебеди», «Летает - не летает».</w:t>
            </w:r>
          </w:p>
          <w:p w:rsidR="00432927" w:rsidRPr="00432927" w:rsidRDefault="00432927" w:rsidP="00432927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  <w:p w:rsidR="005C7668" w:rsidRPr="008033C9" w:rsidRDefault="00432927" w:rsidP="00432927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C823D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432927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Ползание на четвереньках с преодолением препятствий (через гимнастическую скамейку). Ходьба по гимнастической скамейке. Прыжки на преодоление препятствий.</w:t>
            </w:r>
            <w:r w:rsidR="003A774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="00C823D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Подвижная </w:t>
            </w:r>
            <w:r w:rsidRPr="00432927">
              <w:rPr>
                <w:rFonts w:ascii="Times New Roman" w:hAnsi="Times New Roman"/>
                <w:sz w:val="26"/>
                <w:szCs w:val="26"/>
                <w:lang w:eastAsia="en-US"/>
              </w:rPr>
              <w:t>игра «Л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овишки-перебежки», «Затейники»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2927" w:rsidRPr="00432927" w:rsidRDefault="00432927" w:rsidP="00432927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32927">
              <w:rPr>
                <w:rFonts w:ascii="Times New Roman" w:hAnsi="Times New Roman"/>
                <w:sz w:val="26"/>
                <w:szCs w:val="26"/>
                <w:lang w:eastAsia="en-US"/>
              </w:rPr>
              <w:t>Л.И. Пензулаева «Физкультурные занятия в детском саду» старшая группа</w:t>
            </w:r>
          </w:p>
          <w:p w:rsidR="00C823D9" w:rsidRPr="00C823D9" w:rsidRDefault="00432927" w:rsidP="00C823D9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32927">
              <w:rPr>
                <w:rFonts w:ascii="Times New Roman" w:hAnsi="Times New Roman"/>
                <w:sz w:val="26"/>
                <w:szCs w:val="26"/>
                <w:lang w:eastAsia="en-US"/>
              </w:rPr>
              <w:t>стр. 35</w:t>
            </w:r>
            <w:r w:rsidR="00C823D9">
              <w:rPr>
                <w:rFonts w:ascii="Times New Roman" w:hAnsi="Times New Roman"/>
                <w:sz w:val="26"/>
                <w:szCs w:val="26"/>
                <w:lang w:eastAsia="en-US"/>
              </w:rPr>
              <w:t>,37</w:t>
            </w:r>
          </w:p>
          <w:p w:rsidR="005C7668" w:rsidRPr="005C7668" w:rsidRDefault="005C7668" w:rsidP="0043292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</w:tbl>
    <w:p w:rsidR="005C7668" w:rsidRPr="005C7668" w:rsidRDefault="005C7668" w:rsidP="005C7668">
      <w:pPr>
        <w:spacing w:after="0" w:line="240" w:lineRule="auto"/>
        <w:rPr>
          <w:rFonts w:ascii="Times New Roman" w:hAnsi="Times New Roman"/>
          <w:b/>
          <w:i/>
          <w:sz w:val="28"/>
          <w:szCs w:val="28"/>
          <w:lang w:eastAsia="en-US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583"/>
      </w:tblGrid>
      <w:tr w:rsidR="005C7668" w:rsidRPr="005C7668" w:rsidTr="00D86AD8">
        <w:trPr>
          <w:trHeight w:val="6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Нерегламентированная деятельность</w:t>
            </w:r>
          </w:p>
        </w:tc>
      </w:tr>
      <w:tr w:rsidR="005C7668" w:rsidRPr="005C7668" w:rsidTr="00D86AD8">
        <w:trPr>
          <w:trHeight w:val="3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Социально-коммуникативное развитие</w:t>
            </w:r>
          </w:p>
        </w:tc>
      </w:tr>
      <w:tr w:rsidR="005C7668" w:rsidRPr="005C7668" w:rsidTr="00D86AD8">
        <w:trPr>
          <w:trHeight w:val="952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Сюжетно-ролевая игра «Семья»: сюжет «Мамы укладывают детей спать».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Формировать умение</w:t>
            </w:r>
          </w:p>
          <w:p w:rsidR="005C7668" w:rsidRPr="005C7668" w:rsidRDefault="005C7668" w:rsidP="005C766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5C7668">
              <w:rPr>
                <w:rFonts w:ascii="Times New Roman" w:hAnsi="Times New Roman"/>
                <w:sz w:val="26"/>
                <w:szCs w:val="26"/>
              </w:rPr>
              <w:t>детей усложнять игру путем расширения содержания ролей действующих лиц, подготавливать необходимые условия. Воспиты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вать чуткость и внимательное отношение к товарищам.</w:t>
            </w:r>
          </w:p>
          <w:p w:rsidR="005C7668" w:rsidRPr="005C7668" w:rsidRDefault="005C7668" w:rsidP="005C766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Игра с пением песни</w:t>
            </w: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«Ребята и медведь»</w:t>
            </w: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(музыка Е. Тиличеевой, слова Н. Найденовой).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Выполнять движения в соответствии с текстом песни, инсценировать диалог с медведем, убегать по сигналу.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Хоровод «Ягодка-малинка». 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Нищева 108.</w:t>
            </w:r>
          </w:p>
        </w:tc>
      </w:tr>
      <w:tr w:rsidR="005C7668" w:rsidRPr="005C7668" w:rsidTr="00D86AD8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D86AD8" w:rsidP="00D86AD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32927">
              <w:rPr>
                <w:rFonts w:ascii="Times New Roman" w:hAnsi="Times New Roman"/>
                <w:b/>
                <w:sz w:val="26"/>
                <w:szCs w:val="26"/>
              </w:rPr>
              <w:t>Региональный компонент.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Продолжать </w:t>
            </w:r>
            <w:r w:rsidRPr="00D86AD8">
              <w:rPr>
                <w:rFonts w:ascii="Times New Roman" w:hAnsi="Times New Roman"/>
                <w:sz w:val="26"/>
                <w:szCs w:val="26"/>
              </w:rPr>
              <w:t>знакомить с растительным миром Хабаровского края, хвойные и смешанные леса, лекарственные растения (женьшень, лимонник).  Воспитывать любовь к живой природе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родного края</w:t>
            </w:r>
            <w:r w:rsidRPr="00D86AD8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</w:tr>
      <w:tr w:rsidR="005C7668" w:rsidRPr="005C7668" w:rsidTr="00D86AD8">
        <w:trPr>
          <w:trHeight w:val="547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Рассматривание альбома «Осторожно – ядовитые растения».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Познакомить детей с ядовитыми и съедобными растениями, осторожного обращения с ними.</w:t>
            </w:r>
          </w:p>
        </w:tc>
      </w:tr>
      <w:tr w:rsidR="005C7668" w:rsidRPr="005C7668" w:rsidTr="00D86AD8">
        <w:trPr>
          <w:trHeight w:val="1170"/>
        </w:trPr>
        <w:tc>
          <w:tcPr>
            <w:tcW w:w="269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Самообслуживание: учимся самостоятельно одеваться и раз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softHyphen/>
              <w:t xml:space="preserve">деваться.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Закрепить правильное выполнение детьми действий при на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девании различных предметов одежды, формирование умения действо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вать самостоятельно, помогать товарищам, аккуратно складывать одежду в шкафчик, соблюдать порядок в нем. Воспитывать бережное отноше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ние к одежде.</w:t>
            </w:r>
          </w:p>
        </w:tc>
      </w:tr>
      <w:tr w:rsidR="005C7668" w:rsidRPr="005C7668" w:rsidTr="00D86AD8">
        <w:trPr>
          <w:trHeight w:val="615"/>
        </w:trPr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Х/Б труд.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Мытье игрушек. Формировать культуру труда; уметь работать рационально, результативно, в общем темпе; воспитывать трудолюбие, старательность.</w:t>
            </w:r>
          </w:p>
        </w:tc>
      </w:tr>
      <w:tr w:rsidR="005C7668" w:rsidRPr="005C7668" w:rsidTr="00D86AD8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«Витамины и полезные продукты».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Авдеева Н.Н. . Рассказать детям о пользе витаминов и их значе</w:t>
            </w:r>
            <w:r w:rsidRPr="005C7668">
              <w:rPr>
                <w:rFonts w:ascii="Times New Roman" w:hAnsi="Times New Roman"/>
                <w:sz w:val="26"/>
                <w:szCs w:val="26"/>
              </w:rPr>
              <w:softHyphen/>
              <w:t>нии для здоровья человека. Практикум «Заготовка овощей и фруктов», «Витаминный салат»</w:t>
            </w:r>
          </w:p>
        </w:tc>
      </w:tr>
      <w:tr w:rsidR="005C7668" w:rsidRPr="005C7668" w:rsidTr="00D86AD8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5C7668" w:rsidRPr="005C7668" w:rsidTr="00D86AD8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4D0F" w:rsidRPr="003C4D0F" w:rsidRDefault="003C4D0F" w:rsidP="003C4D0F">
            <w:pPr>
              <w:shd w:val="clear" w:color="auto" w:fill="FFFFFF"/>
              <w:spacing w:after="0" w:line="240" w:lineRule="auto"/>
              <w:ind w:left="-568" w:firstLine="568"/>
              <w:rPr>
                <w:color w:val="000000"/>
              </w:rPr>
            </w:pPr>
            <w:r w:rsidRPr="003C4D0F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«Потребность растений в воде»</w:t>
            </w: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 xml:space="preserve"> (эксперимент)</w:t>
            </w:r>
          </w:p>
          <w:p w:rsidR="003C4D0F" w:rsidRPr="003C4D0F" w:rsidRDefault="003C4D0F" w:rsidP="003C4D0F">
            <w:pPr>
              <w:shd w:val="clear" w:color="auto" w:fill="FFFFFF"/>
              <w:spacing w:after="0" w:line="240" w:lineRule="auto"/>
              <w:ind w:left="-568" w:firstLine="568"/>
              <w:rPr>
                <w:color w:val="000000"/>
              </w:rPr>
            </w:pPr>
            <w:r w:rsidRPr="003C4D0F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Цель: </w:t>
            </w:r>
            <w:r w:rsidRPr="003C4D0F">
              <w:rPr>
                <w:rFonts w:ascii="Times New Roman" w:hAnsi="Times New Roman"/>
                <w:color w:val="000000"/>
                <w:sz w:val="28"/>
                <w:szCs w:val="28"/>
              </w:rPr>
              <w:t>формировать представления детей о важности воды для жизни и роста растений. Учить детей делать выводы в ходе экспериментирования, делать логические умозаключения.</w:t>
            </w:r>
          </w:p>
          <w:p w:rsidR="00763982" w:rsidRPr="003C1EEC" w:rsidRDefault="00763982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5C7668" w:rsidRPr="005C7668" w:rsidTr="00D86AD8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5C7668" w:rsidRPr="005C7668" w:rsidTr="00D86AD8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Чтение. В. Катаев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«Дудочка и кувшин».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Продолжать развивать интерес к художественной литературе, формировать эмоциональное отношение к литературному произведению, формировать умение оценивать поступки героев. (Хр. 118)  </w:t>
            </w:r>
          </w:p>
        </w:tc>
      </w:tr>
    </w:tbl>
    <w:p w:rsidR="005C7668" w:rsidRDefault="005C7668" w:rsidP="005C7668">
      <w:pPr>
        <w:tabs>
          <w:tab w:val="left" w:pos="6030"/>
        </w:tabs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5C7668" w:rsidRPr="005C7668" w:rsidRDefault="005C7668" w:rsidP="005C7668">
      <w:pPr>
        <w:tabs>
          <w:tab w:val="left" w:pos="6030"/>
        </w:tabs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4413F5">
        <w:rPr>
          <w:rFonts w:ascii="Times New Roman" w:hAnsi="Times New Roman"/>
          <w:b/>
          <w:i/>
          <w:sz w:val="28"/>
          <w:szCs w:val="28"/>
        </w:rPr>
        <w:t>Ноябрь 1 неделя – тема: ГРИБЫ</w:t>
      </w:r>
    </w:p>
    <w:p w:rsidR="005C7668" w:rsidRPr="005C7668" w:rsidRDefault="005C7668" w:rsidP="005C7668">
      <w:pPr>
        <w:tabs>
          <w:tab w:val="left" w:pos="6030"/>
        </w:tabs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94"/>
        <w:gridCol w:w="15"/>
        <w:gridCol w:w="8"/>
        <w:gridCol w:w="10456"/>
        <w:gridCol w:w="2127"/>
      </w:tblGrid>
      <w:tr w:rsidR="005C7668" w:rsidRPr="005C7668" w:rsidTr="00D86AD8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5C7668" w:rsidRPr="005C7668" w:rsidTr="00D86AD8">
        <w:trPr>
          <w:cantSplit/>
          <w:trHeight w:val="115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миром природы. </w:t>
            </w:r>
            <w:r w:rsidR="004413F5">
              <w:rPr>
                <w:rFonts w:ascii="Times New Roman" w:hAnsi="Times New Roman"/>
                <w:b/>
                <w:i/>
                <w:sz w:val="26"/>
                <w:szCs w:val="26"/>
              </w:rPr>
              <w:t>Грибы.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Познакомить детей с грибами и ягодами, с понятием «съедобные», «несъедобные»; обратить внимание, что грибы и ягоды растут в определенных местах; рассказать о том, что можно приготовить из грибов и ягод пополнять словарный запас по теме; воспитывать бережное отношение к растениям.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4413F5" w:rsidRDefault="004413F5" w:rsidP="005C766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413F5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занятий»старшая группа стр. 95</w:t>
            </w:r>
          </w:p>
        </w:tc>
      </w:tr>
      <w:tr w:rsidR="005C7668" w:rsidRPr="005C7668" w:rsidTr="00D86AD8">
        <w:trPr>
          <w:cantSplit/>
          <w:trHeight w:val="3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0603" w:rsidRPr="00450603" w:rsidRDefault="00450603" w:rsidP="0045060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5060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</w:t>
            </w:r>
            <w:r w:rsidRPr="00450603">
              <w:rPr>
                <w:rFonts w:ascii="Times New Roman" w:hAnsi="Times New Roman"/>
                <w:sz w:val="26"/>
                <w:szCs w:val="26"/>
                <w:lang w:eastAsia="en-US"/>
              </w:rPr>
              <w:t>: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450603">
              <w:rPr>
                <w:rFonts w:ascii="Times New Roman" w:hAnsi="Times New Roman"/>
                <w:sz w:val="26"/>
                <w:szCs w:val="26"/>
                <w:lang w:eastAsia="en-US"/>
              </w:rPr>
              <w:t>Учить считать в пределах 8, показать образование числа 8 на основе сравнения двух групп предметов, выраженных соседними числами 7 и 8. Упражнять в счете и отсчете предметов в пределах 7 по образцу и на слух. Совершенствовать умение двигаться в заданном направлении и обозначать его словами: вперед, назад, направо, налево.</w:t>
            </w:r>
          </w:p>
          <w:p w:rsidR="00450603" w:rsidRPr="00450603" w:rsidRDefault="00450603" w:rsidP="0045060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5060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45060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«</w:t>
            </w:r>
            <w:r w:rsidRPr="00450603">
              <w:rPr>
                <w:rFonts w:ascii="Times New Roman" w:hAnsi="Times New Roman"/>
                <w:sz w:val="26"/>
                <w:szCs w:val="26"/>
                <w:lang w:eastAsia="en-US"/>
              </w:rPr>
              <w:t>Понятия «высокий»-«низкий», «выше»-«ниже», «одинаковые по высоте». Пространственные понятия».</w:t>
            </w:r>
          </w:p>
          <w:p w:rsidR="005C7668" w:rsidRPr="00697D08" w:rsidRDefault="00450603" w:rsidP="0045060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50603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понятия «высокий»-«низкий», «выше»-«ниже», «одинаковые по высоте». Закреплять пространственные понятия «верх», «низ», «левое», «правое», «середина», «вверху», «внизу», «слева», «справа», «влево», «вправо» на плоскости и на листе бумаги.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0603" w:rsidRDefault="00450603" w:rsidP="004506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50603">
              <w:rPr>
                <w:rFonts w:ascii="Times New Roman" w:hAnsi="Times New Roman"/>
                <w:sz w:val="24"/>
                <w:szCs w:val="24"/>
                <w:lang w:eastAsia="en-US"/>
              </w:rPr>
              <w:t>И.А. Помораева «ФЭМП» старшая группа стр. 24</w:t>
            </w:r>
          </w:p>
          <w:p w:rsidR="00450603" w:rsidRDefault="00450603" w:rsidP="004506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0603" w:rsidRPr="00450603" w:rsidRDefault="00450603" w:rsidP="004506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0603" w:rsidRPr="00450603" w:rsidRDefault="00450603" w:rsidP="004506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50603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И.А. Морозова «КРО» </w:t>
            </w:r>
          </w:p>
          <w:p w:rsidR="00450603" w:rsidRPr="00450603" w:rsidRDefault="00450603" w:rsidP="004506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50603">
              <w:rPr>
                <w:rFonts w:ascii="Times New Roman" w:hAnsi="Times New Roman"/>
                <w:sz w:val="24"/>
                <w:szCs w:val="24"/>
                <w:lang w:eastAsia="en-US"/>
              </w:rPr>
              <w:t>старшая группа стр. 43, 45</w:t>
            </w:r>
          </w:p>
          <w:p w:rsidR="005C7668" w:rsidRPr="005C7668" w:rsidRDefault="005C7668" w:rsidP="00697D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5C7668" w:rsidRPr="005C7668" w:rsidTr="00D86AD8">
        <w:trPr>
          <w:cantSplit/>
          <w:trHeight w:val="1273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Default="009F6E6E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Пересказ сказки Сутеева «Под грибом» с элементами театрализации.</w:t>
            </w:r>
          </w:p>
          <w:p w:rsidR="009F6E6E" w:rsidRPr="009F6E6E" w:rsidRDefault="009F6E6E" w:rsidP="00B4270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  <w:lang w:eastAsia="en-US"/>
              </w:rPr>
            </w:pPr>
            <w:r w:rsidRPr="009F6E6E">
              <w:rPr>
                <w:rFonts w:ascii="Times New Roman" w:hAnsi="Times New Roman"/>
                <w:sz w:val="26"/>
                <w:szCs w:val="26"/>
              </w:rPr>
              <w:t xml:space="preserve">Формировать умение пересказывать сказку, обыгрывая ее сюжет;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развивать умение выразительно </w:t>
            </w:r>
            <w:r w:rsidR="00B4270A">
              <w:rPr>
                <w:rFonts w:ascii="Times New Roman" w:hAnsi="Times New Roman"/>
                <w:sz w:val="26"/>
                <w:szCs w:val="26"/>
              </w:rPr>
              <w:t>и эмоционально обыгрывать свою роль; развивать умение взаимодействовать в коллективе сверстников; воспитывать интерес к художественной литературе (сказкам).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270A" w:rsidRDefault="00B4270A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C7668" w:rsidRPr="005C7668" w:rsidRDefault="00B4270A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Педкопилка</w:t>
            </w:r>
          </w:p>
        </w:tc>
      </w:tr>
      <w:tr w:rsidR="005C7668" w:rsidRPr="005C7668" w:rsidTr="00D86AD8">
        <w:trPr>
          <w:cantSplit/>
          <w:trHeight w:val="87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Художественно-эстетическое развити</w:t>
            </w: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687AD7" w:rsidRDefault="00687AD7" w:rsidP="00687AD7">
            <w:pPr>
              <w:spacing w:before="600" w:after="150" w:line="240" w:lineRule="auto"/>
              <w:outlineLvl w:val="0"/>
              <w:rPr>
                <w:rFonts w:ascii="Times New Roman" w:hAnsi="Times New Roman"/>
                <w:caps/>
                <w:color w:val="676A6C"/>
                <w:spacing w:val="-15"/>
                <w:kern w:val="36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bCs/>
                <w:caps/>
                <w:color w:val="000000"/>
                <w:spacing w:val="-15"/>
                <w:kern w:val="36"/>
                <w:sz w:val="26"/>
                <w:szCs w:val="26"/>
              </w:rPr>
              <w:t xml:space="preserve">рисование: «гриб-боровик». </w:t>
            </w:r>
            <w:r w:rsidRPr="00687AD7">
              <w:rPr>
                <w:rFonts w:ascii="Times New Roman" w:hAnsi="Times New Roman"/>
                <w:sz w:val="26"/>
                <w:szCs w:val="26"/>
              </w:rPr>
              <w:t>Развитие умения изображать предметы овальной формы. Активизировать словарь детей по лексической теме «Грибы».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687AD7">
              <w:rPr>
                <w:rFonts w:ascii="Times New Roman" w:hAnsi="Times New Roman"/>
                <w:sz w:val="26"/>
                <w:szCs w:val="26"/>
              </w:rPr>
              <w:t>Совершенствовать навык работы с тычком.</w:t>
            </w:r>
            <w:r w:rsidR="00DA2F02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687AD7">
              <w:rPr>
                <w:rFonts w:ascii="Times New Roman" w:hAnsi="Times New Roman"/>
                <w:sz w:val="26"/>
                <w:szCs w:val="26"/>
              </w:rPr>
              <w:t>Развивать мелкую и общую моторику рук, координацию речи с движением.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687AD7">
              <w:rPr>
                <w:rFonts w:ascii="Times New Roman" w:hAnsi="Times New Roman"/>
                <w:sz w:val="26"/>
                <w:szCs w:val="26"/>
              </w:rPr>
              <w:t>Воспитывать желание использовать в работе разные нетрадиционные техники рисования (ватными палочками).</w:t>
            </w:r>
            <w:r w:rsidRPr="00687AD7">
              <w:rPr>
                <w:rFonts w:ascii="Times New Roman" w:hAnsi="Times New Roman"/>
                <w:color w:val="000000"/>
                <w:sz w:val="26"/>
                <w:szCs w:val="26"/>
              </w:rPr>
              <w:t> 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450603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Педкопилка</w:t>
            </w:r>
          </w:p>
        </w:tc>
      </w:tr>
      <w:tr w:rsidR="005C7668" w:rsidRPr="005C7668" w:rsidTr="00D86AD8">
        <w:trPr>
          <w:cantSplit/>
          <w:trHeight w:val="95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634A3D" w:rsidRDefault="00634A3D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Аппликация. </w:t>
            </w:r>
            <w:r w:rsidRPr="00523093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«Под грибом».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Учить  вырезать полуовал из прямоугольника</w:t>
            </w:r>
            <w:r w:rsidR="0052309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путем скругления верхних углов, вырезать круг из квадрата. Учить делать из цветной бумаги траву путем обрывания ее по верхней линии. Учить составлять сюжетную композицию.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23093" w:rsidP="005C766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Д.Н.Колдина «Аппликация 5-6 лет» с.17</w:t>
            </w:r>
          </w:p>
        </w:tc>
      </w:tr>
      <w:tr w:rsidR="005C7668" w:rsidRPr="005C7668" w:rsidTr="00D86AD8">
        <w:trPr>
          <w:cantSplit/>
          <w:trHeight w:val="97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 из строительного материала «Домик для трех поросят» </w:t>
            </w:r>
          </w:p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-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закреплять умение выполнять постройки из строительного материала, проявляя творчество и фантазию; воспитывать желание помочь сказочным персонажам.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5C7668">
              <w:rPr>
                <w:rFonts w:ascii="Times New Roman" w:hAnsi="Times New Roman"/>
                <w:sz w:val="24"/>
                <w:szCs w:val="24"/>
              </w:rPr>
              <w:t>Куцакова Л.В. «Занятия по констр. в ст.гр.» (с.11)</w:t>
            </w:r>
          </w:p>
        </w:tc>
      </w:tr>
      <w:tr w:rsidR="005C7668" w:rsidRPr="005C7668" w:rsidTr="00D86AD8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C7668" w:rsidRPr="005C7668" w:rsidRDefault="005C7668" w:rsidP="005C766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603" w:rsidRPr="00450603" w:rsidRDefault="00450603" w:rsidP="00450603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5060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45060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Повторить ходьбу с высоким подниманием колен. Упражнять в равновесии, перебрасывании мячей в шеренгах. Подвижная игра «Пожарные на учении», «Найди и промолчи».</w:t>
            </w:r>
          </w:p>
          <w:p w:rsidR="00450603" w:rsidRPr="00450603" w:rsidRDefault="00450603" w:rsidP="00450603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5060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45060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Повторить бег. Игровые упражнения с мячом, в равновесии, в прыжках.</w:t>
            </w:r>
          </w:p>
          <w:p w:rsidR="005C7668" w:rsidRPr="00450603" w:rsidRDefault="00450603" w:rsidP="00450603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50603">
              <w:rPr>
                <w:rFonts w:ascii="Times New Roman" w:hAnsi="Times New Roman"/>
                <w:sz w:val="26"/>
                <w:szCs w:val="26"/>
                <w:lang w:eastAsia="en-US"/>
              </w:rPr>
              <w:t>Игровые упражнения: «Мяч о стенку», «Поймай мяч», «Не задень». Подвижная игра «Мышеловка». Игра м/п «Угадай, чей голосок».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603" w:rsidRPr="00450603" w:rsidRDefault="00450603" w:rsidP="0045060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450603">
              <w:rPr>
                <w:rFonts w:ascii="Times New Roman" w:hAnsi="Times New Roman"/>
                <w:sz w:val="26"/>
                <w:szCs w:val="26"/>
              </w:rPr>
              <w:t>Л.И. Пензулаева «Физкультурные занятия в детском саду» старшая группа</w:t>
            </w:r>
          </w:p>
          <w:p w:rsidR="00450603" w:rsidRPr="00C823D9" w:rsidRDefault="00450603" w:rsidP="00C823D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50603">
              <w:rPr>
                <w:rFonts w:ascii="Times New Roman" w:hAnsi="Times New Roman"/>
                <w:sz w:val="26"/>
                <w:szCs w:val="26"/>
              </w:rPr>
              <w:t>стр. 39</w:t>
            </w:r>
            <w:r w:rsidR="00C823D9">
              <w:rPr>
                <w:rFonts w:ascii="Times New Roman" w:hAnsi="Times New Roman"/>
                <w:sz w:val="26"/>
                <w:szCs w:val="26"/>
              </w:rPr>
              <w:t>,41</w:t>
            </w:r>
          </w:p>
        </w:tc>
      </w:tr>
      <w:tr w:rsidR="005C7668" w:rsidRPr="005C7668" w:rsidTr="00D86AD8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8"/>
                <w:szCs w:val="28"/>
              </w:rPr>
              <w:t>Нерегламентированная деятельность</w:t>
            </w:r>
          </w:p>
        </w:tc>
      </w:tr>
      <w:tr w:rsidR="005C7668" w:rsidRPr="005C7668" w:rsidTr="00D86AD8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5C7668" w:rsidRPr="005C7668" w:rsidTr="00D86AD8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0603" w:rsidRPr="00450603" w:rsidRDefault="00450603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450603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>Игра-драматизация «Терем-теремок</w:t>
            </w:r>
            <w:r w:rsidRPr="00450603">
              <w:rPr>
                <w:rFonts w:ascii="Times New Roman" w:hAnsi="Times New Roman"/>
                <w:b/>
                <w:bCs/>
                <w:sz w:val="26"/>
                <w:szCs w:val="26"/>
              </w:rPr>
              <w:t xml:space="preserve">». </w:t>
            </w:r>
            <w:r w:rsidRPr="00450603">
              <w:rPr>
                <w:rFonts w:ascii="Times New Roman" w:hAnsi="Times New Roman"/>
                <w:sz w:val="26"/>
                <w:szCs w:val="26"/>
              </w:rPr>
              <w:t>Развитие памяти, связной речи, диалогической речи, форми</w:t>
            </w:r>
            <w:r w:rsidRPr="00450603">
              <w:rPr>
                <w:rFonts w:ascii="Times New Roman" w:hAnsi="Times New Roman"/>
                <w:sz w:val="26"/>
                <w:szCs w:val="26"/>
              </w:rPr>
              <w:softHyphen/>
              <w:t>рование умения передавать содержание сказки по лицам. Создать условия для игры.</w:t>
            </w:r>
          </w:p>
          <w:p w:rsidR="00450603" w:rsidRPr="00450603" w:rsidRDefault="00450603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50603">
              <w:rPr>
                <w:rFonts w:ascii="Times New Roman" w:hAnsi="Times New Roman"/>
                <w:b/>
                <w:i/>
                <w:sz w:val="26"/>
                <w:szCs w:val="26"/>
              </w:rPr>
              <w:t>Игра с пением русской народной песни «Каравай» в обра</w:t>
            </w:r>
            <w:r w:rsidRPr="00450603">
              <w:rPr>
                <w:rFonts w:ascii="Times New Roman" w:hAnsi="Times New Roman"/>
                <w:b/>
                <w:i/>
                <w:sz w:val="26"/>
                <w:szCs w:val="26"/>
              </w:rPr>
              <w:softHyphen/>
              <w:t>ботке Т. Попатенко.</w:t>
            </w:r>
            <w:r w:rsidRPr="00450603">
              <w:rPr>
                <w:rFonts w:ascii="Times New Roman" w:hAnsi="Times New Roman"/>
                <w:sz w:val="26"/>
                <w:szCs w:val="26"/>
              </w:rPr>
              <w:t xml:space="preserve"> Развивать у детей чувство ритма в танцевальной импровиза</w:t>
            </w:r>
            <w:r w:rsidRPr="00450603">
              <w:rPr>
                <w:rFonts w:ascii="Times New Roman" w:hAnsi="Times New Roman"/>
                <w:sz w:val="26"/>
                <w:szCs w:val="26"/>
              </w:rPr>
              <w:softHyphen/>
              <w:t>ции, приобщать к культуре русского народа.</w:t>
            </w:r>
          </w:p>
        </w:tc>
      </w:tr>
      <w:tr w:rsidR="005C7668" w:rsidRPr="005C7668" w:rsidTr="00D86AD8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Нравственно-патриотическое </w:t>
            </w: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AD8" w:rsidRDefault="00D86AD8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450603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Региональный компонент.</w:t>
            </w: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D86AD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«Животный мир родного края». </w:t>
            </w:r>
            <w:r w:rsidRPr="00D86AD8">
              <w:rPr>
                <w:rFonts w:ascii="Times New Roman" w:hAnsi="Times New Roman"/>
                <w:sz w:val="26"/>
                <w:szCs w:val="26"/>
              </w:rPr>
              <w:t>Продолжать знакомить с животным миром Хабаровского края, местах проживания, воспитывать любовь к живой природе.</w:t>
            </w:r>
          </w:p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5C7668" w:rsidRPr="005C7668" w:rsidTr="00D86AD8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«Если ты потерялся»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Подвести детей к пониманию, что если они потерялись на улице, то обращаться за помощью можно не к любому взрослому, а только к милиционеру, военному, продавцу. Помочь детям осознать важность знания своего домашнего адреса и телефона. Авдеева, стр. 129-130</w:t>
            </w:r>
          </w:p>
        </w:tc>
      </w:tr>
      <w:tr w:rsidR="005C7668" w:rsidRPr="005C7668" w:rsidTr="00D86AD8">
        <w:trPr>
          <w:trHeight w:val="540"/>
        </w:trPr>
        <w:tc>
          <w:tcPr>
            <w:tcW w:w="26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Дежурство.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 xml:space="preserve"> Закреплять умение накрывать на стол, правильно раскладывать столовые приборы, помогать взрослому в уборке грязной посуды; воспитывать уважение к труду няни. </w:t>
            </w: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Х/Б труд.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Привести в порядок кукольную одежду. Закреплять умения стирать( сортировать белье на светлое и темное, замачивать и т.д.); знать правила стирки; воспитывать привычку к чистоте, аккуратность.</w:t>
            </w:r>
          </w:p>
        </w:tc>
      </w:tr>
      <w:tr w:rsidR="005C7668" w:rsidRPr="005C7668" w:rsidTr="00D86AD8">
        <w:trPr>
          <w:trHeight w:val="360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</w:rPr>
              <w:t>Дид.игра «Расскажем малышам, как надо умываться».</w:t>
            </w:r>
            <w:r w:rsidR="0045060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5C7668">
              <w:rPr>
                <w:rFonts w:ascii="Times New Roman" w:hAnsi="Times New Roman"/>
                <w:sz w:val="26"/>
                <w:szCs w:val="26"/>
              </w:rPr>
              <w:t>Совершенствовать навыки умывания.</w:t>
            </w:r>
          </w:p>
        </w:tc>
      </w:tr>
      <w:tr w:rsidR="005C7668" w:rsidRPr="005173EF" w:rsidTr="00D86AD8">
        <w:trPr>
          <w:trHeight w:val="565"/>
        </w:trPr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0603" w:rsidRPr="00450603" w:rsidRDefault="00450603" w:rsidP="0045060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50603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Беседа: «Наши помощники - органы чувств. Уши». </w:t>
            </w:r>
            <w:r w:rsidRPr="0045060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Продолжать знакомить детей с органами чувств </w:t>
            </w:r>
          </w:p>
          <w:p w:rsidR="005C7668" w:rsidRPr="005173EF" w:rsidRDefault="00450603" w:rsidP="00450603">
            <w:pPr>
              <w:spacing w:after="0" w:line="240" w:lineRule="auto"/>
              <w:ind w:right="-284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73E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Человека. Тренировать слуховое восприятие. Воспитывать желание заботится о своём здоровье, обучать самомассажу ушных раковин. </w:t>
            </w:r>
            <w:r w:rsidRPr="005173E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Дидактическая игра «Что лишнее?». </w:t>
            </w:r>
            <w:r w:rsidRPr="005173EF">
              <w:rPr>
                <w:rFonts w:ascii="Times New Roman" w:hAnsi="Times New Roman"/>
                <w:sz w:val="26"/>
                <w:szCs w:val="26"/>
                <w:lang w:eastAsia="en-US"/>
              </w:rPr>
              <w:t>Развивать слуховое внимание.</w:t>
            </w:r>
          </w:p>
        </w:tc>
      </w:tr>
      <w:tr w:rsidR="005C7668" w:rsidRPr="005C7668" w:rsidTr="00D86AD8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5C7668" w:rsidRPr="005C7668" w:rsidTr="00D86AD8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Эксперименты с водой</w:t>
            </w:r>
            <w:r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(получение теплой воды)</w:t>
            </w:r>
          </w:p>
          <w:p w:rsidR="005C7668" w:rsidRPr="005C7668" w:rsidRDefault="005173EF" w:rsidP="005C766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П</w:t>
            </w:r>
            <w:r w:rsidR="005C7668" w:rsidRPr="005C7668">
              <w:rPr>
                <w:rFonts w:ascii="Times New Roman" w:hAnsi="Times New Roman"/>
                <w:sz w:val="26"/>
                <w:szCs w:val="26"/>
                <w:lang w:eastAsia="en-US"/>
              </w:rPr>
              <w:t>родолжать знакомить детей со свойствами воды (нагревание, охлаждение); формировать навыки работы со специальным оборудованием; развивать интерес к опытной деятельности.</w:t>
            </w:r>
          </w:p>
        </w:tc>
      </w:tr>
      <w:tr w:rsidR="005C7668" w:rsidRPr="005C7668" w:rsidTr="00D86AD8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5C7668" w:rsidRPr="005C7668" w:rsidRDefault="005C7668" w:rsidP="005C766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5C7668" w:rsidRPr="005C7668" w:rsidTr="00D86AD8"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C7668" w:rsidRDefault="005C7668" w:rsidP="005C766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C7668" w:rsidRPr="005173EF" w:rsidRDefault="005173EF" w:rsidP="005C7668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Чтение.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«Мойдодыр»</w:t>
            </w:r>
            <w:r>
              <w:rPr>
                <w:rFonts w:ascii="Arial" w:hAnsi="Arial" w:cs="Arial"/>
                <w:b/>
                <w:bCs/>
                <w:color w:val="333333"/>
                <w:shd w:val="clear" w:color="auto" w:fill="FFFFFF"/>
              </w:rPr>
              <w:t>.</w:t>
            </w:r>
            <w:r w:rsidRPr="005173EF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Познакомить</w:t>
            </w:r>
            <w:r w:rsidRPr="005173EF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 </w:t>
            </w:r>
            <w:r w:rsidRPr="005173EF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с</w:t>
            </w:r>
            <w:r w:rsidRPr="005173EF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 </w:t>
            </w:r>
            <w:r w:rsidRPr="005173EF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содержанием</w:t>
            </w:r>
            <w:r w:rsidRPr="005173EF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 </w:t>
            </w:r>
            <w:r w:rsidRPr="005173EF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сказки</w:t>
            </w:r>
            <w:r w:rsidRPr="005173EF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 </w:t>
            </w:r>
            <w:r w:rsidRPr="005173EF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в</w:t>
            </w:r>
            <w:r w:rsidRPr="005173EF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 </w:t>
            </w:r>
            <w:r w:rsidRPr="005173EF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стихах</w:t>
            </w:r>
            <w:r w:rsidRPr="005173EF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 </w:t>
            </w:r>
            <w:r w:rsidRPr="005173EF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К.И.Чуковского</w:t>
            </w:r>
            <w:r w:rsidRPr="005173EF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 </w:t>
            </w:r>
            <w:r w:rsidRPr="005173EF">
              <w:rPr>
                <w:rFonts w:ascii="Times New Roman" w:hAnsi="Times New Roman"/>
                <w:b/>
                <w:bCs/>
                <w:sz w:val="26"/>
                <w:szCs w:val="26"/>
                <w:shd w:val="clear" w:color="auto" w:fill="FFFFFF"/>
              </w:rPr>
              <w:t>«Мойдодыр»</w:t>
            </w:r>
            <w:r w:rsidRPr="005173EF">
              <w:rPr>
                <w:rFonts w:ascii="Times New Roman" w:hAnsi="Times New Roman"/>
                <w:sz w:val="26"/>
                <w:szCs w:val="26"/>
                <w:shd w:val="clear" w:color="auto" w:fill="FFFFFF"/>
              </w:rPr>
              <w:t>. Продолжать закрепление знаний детей о культуре гигиены; формирование положительного отношения к здоровому образу жизни; развивать внимание, память, логическое мышление, правильную связную речь детей; воспитывать интерес к детской художественной литературе, аккуратность, чистоплотность, желание быть всегда опрятным, красивым; обогатить словарный запас.</w:t>
            </w:r>
          </w:p>
        </w:tc>
      </w:tr>
    </w:tbl>
    <w:p w:rsidR="005C7668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5C7668" w:rsidRPr="00AA1BB1" w:rsidRDefault="005C7668" w:rsidP="005C7668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AA1BB1">
        <w:rPr>
          <w:rFonts w:ascii="Times New Roman" w:hAnsi="Times New Roman"/>
          <w:b/>
          <w:i/>
          <w:sz w:val="28"/>
          <w:szCs w:val="28"/>
        </w:rPr>
        <w:t>Ноябрь 2 неделя – тема: ЯГОДЫ</w:t>
      </w:r>
    </w:p>
    <w:p w:rsidR="00F71EDF" w:rsidRPr="00AA1BB1" w:rsidRDefault="00F71EDF" w:rsidP="00AA1BB1">
      <w:pPr>
        <w:spacing w:after="0" w:line="240" w:lineRule="auto"/>
        <w:rPr>
          <w:rFonts w:ascii="Times New Roman" w:hAnsi="Times New Roman"/>
          <w:b/>
          <w:i/>
          <w:strike/>
          <w:sz w:val="28"/>
          <w:szCs w:val="28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94"/>
        <w:gridCol w:w="15"/>
        <w:gridCol w:w="8"/>
        <w:gridCol w:w="10188"/>
        <w:gridCol w:w="2395"/>
      </w:tblGrid>
      <w:tr w:rsidR="00F71EDF" w:rsidRPr="00F71EDF" w:rsidTr="00392D3F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AA1BB1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A1BB1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AA1BB1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AA1BB1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AA1BB1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AA1BB1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F71EDF" w:rsidRPr="00F71EDF" w:rsidTr="00392D3F">
        <w:trPr>
          <w:cantSplit/>
          <w:trHeight w:val="148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AA1BB1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A1BB1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Познавательное</w:t>
            </w:r>
          </w:p>
          <w:p w:rsidR="00F71EDF" w:rsidRPr="00AA1BB1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AA1BB1">
              <w:rPr>
                <w:rFonts w:ascii="Times New Roman" w:hAnsi="Times New Roman"/>
                <w:b/>
                <w:sz w:val="26"/>
                <w:szCs w:val="26"/>
              </w:rPr>
              <w:t>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BB1" w:rsidRPr="00AA1BB1" w:rsidRDefault="00F71EDF" w:rsidP="00AA1BB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A1BB1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миром природы. </w:t>
            </w:r>
            <w:r w:rsidR="00AA1BB1" w:rsidRPr="00AA1BB1">
              <w:rPr>
                <w:rFonts w:ascii="Times New Roman" w:hAnsi="Times New Roman"/>
                <w:b/>
                <w:sz w:val="28"/>
                <w:szCs w:val="28"/>
              </w:rPr>
              <w:t>«</w:t>
            </w:r>
            <w:r w:rsidR="00AA1BB1" w:rsidRPr="00AA1BB1">
              <w:rPr>
                <w:rFonts w:ascii="Times New Roman" w:hAnsi="Times New Roman"/>
                <w:b/>
                <w:i/>
                <w:sz w:val="28"/>
                <w:szCs w:val="28"/>
              </w:rPr>
              <w:t>Ягоды».</w:t>
            </w:r>
            <w:r w:rsidR="00AA1BB1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</w:t>
            </w:r>
            <w:r w:rsidR="00AA1BB1" w:rsidRPr="00AA1BB1">
              <w:rPr>
                <w:rFonts w:ascii="Times New Roman" w:hAnsi="Times New Roman"/>
                <w:sz w:val="28"/>
                <w:szCs w:val="28"/>
              </w:rPr>
              <w:t>Познакомить детей с ягодами Хабаровского края, лесных и окультуренных. Рассказать о том, что можно приготовить из ягод.</w:t>
            </w:r>
            <w:r w:rsidR="00AA1BB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A1BB1" w:rsidRPr="00AA1BB1">
              <w:rPr>
                <w:rFonts w:ascii="Times New Roman" w:hAnsi="Times New Roman"/>
                <w:sz w:val="28"/>
                <w:szCs w:val="28"/>
              </w:rPr>
              <w:t>Пополнять словарный запас по теме. Воспитывать бережное отношение к растениям.</w:t>
            </w:r>
          </w:p>
          <w:p w:rsidR="00F71EDF" w:rsidRPr="00F71EDF" w:rsidRDefault="00F71EDF" w:rsidP="00AA1BB1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AA1BB1" w:rsidRDefault="00AA1BB1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AA1BB1">
              <w:rPr>
                <w:rFonts w:ascii="Times New Roman" w:hAnsi="Times New Roman"/>
                <w:sz w:val="26"/>
                <w:szCs w:val="26"/>
              </w:rPr>
              <w:t>Педкопилка</w:t>
            </w:r>
          </w:p>
        </w:tc>
      </w:tr>
      <w:tr w:rsidR="00F71EDF" w:rsidRPr="00F71EDF" w:rsidTr="00392D3F">
        <w:trPr>
          <w:cantSplit/>
          <w:trHeight w:val="29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BB1" w:rsidRPr="00AA1BB1" w:rsidRDefault="00AA1BB1" w:rsidP="00AA1B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A1B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AA1BB1">
              <w:rPr>
                <w:rFonts w:ascii="Times New Roman" w:hAnsi="Times New Roman"/>
                <w:sz w:val="26"/>
                <w:szCs w:val="26"/>
                <w:lang w:eastAsia="en-US"/>
              </w:rPr>
              <w:t>Учить считать в пределах 9, показать образование числа 9 на основе сравнения двух групп предметов, выраженных соседними числами 8 и 9. Закреплять представления о геометрических фигурах (круг, квадрат, треугольник, прямоугольник), развивать умение видеть и находить в окружающей обстановке предметы, имеющие форму знакомых геометрических фигур.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AA1BB1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 учить определять свое местоположение среди окружающих людей и предметов, обозначать его словами: впереди, сзади, рядом, между.</w:t>
            </w:r>
          </w:p>
          <w:p w:rsidR="00AA1BB1" w:rsidRPr="00AA1BB1" w:rsidRDefault="00AA1BB1" w:rsidP="00AA1B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A1B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AA1BB1">
              <w:rPr>
                <w:rFonts w:ascii="Times New Roman" w:hAnsi="Times New Roman"/>
                <w:sz w:val="26"/>
                <w:szCs w:val="26"/>
                <w:lang w:eastAsia="en-US"/>
              </w:rPr>
              <w:t>«Счет в прямом (до 3) и обратном (от 3) порядке. Геометрическая фигура квадрат».</w:t>
            </w:r>
          </w:p>
          <w:p w:rsidR="00F71EDF" w:rsidRPr="00A1156B" w:rsidRDefault="00AA1BB1" w:rsidP="00AA1BB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A1BB1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отсчитывать заданное количество в пределах 3; видеть, устанавливать равенство и неравенство (+1, -1); сравнивать числа и количества, давая определения больше (меньше) на 1; дорисовывать до заданного количества, соотносить количество с цифрами. Учить детей составлять квадрат из частей.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1BB1" w:rsidRPr="00AA1BB1" w:rsidRDefault="00AA1BB1" w:rsidP="00AA1BB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A1BB1">
              <w:rPr>
                <w:rFonts w:ascii="Times New Roman" w:hAnsi="Times New Roman"/>
                <w:sz w:val="28"/>
                <w:szCs w:val="28"/>
              </w:rPr>
              <w:t>И.А. Помораева</w:t>
            </w:r>
          </w:p>
          <w:p w:rsidR="00AA1BB1" w:rsidRPr="00AA1BB1" w:rsidRDefault="00AA1BB1" w:rsidP="00AA1BB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A1BB1">
              <w:rPr>
                <w:rFonts w:ascii="Times New Roman" w:hAnsi="Times New Roman"/>
                <w:sz w:val="28"/>
                <w:szCs w:val="28"/>
              </w:rPr>
              <w:t>«ФЭМП»старшая группа стр. 25</w:t>
            </w:r>
          </w:p>
          <w:p w:rsidR="00AA1BB1" w:rsidRPr="00AA1BB1" w:rsidRDefault="00AA1BB1" w:rsidP="00AA1BB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B64B93" w:rsidRDefault="00B64B93" w:rsidP="00B64B9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B64B93" w:rsidRDefault="00B64B93" w:rsidP="00B64B9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B64B93" w:rsidRPr="00EC735C" w:rsidRDefault="00B64B93" w:rsidP="00B64B9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>И.А. Морозова «КРО» старшая группа стр. 47, 49</w:t>
            </w:r>
          </w:p>
          <w:p w:rsidR="00F71EDF" w:rsidRPr="00A1156B" w:rsidRDefault="00F71EDF" w:rsidP="00A1156B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</w:tr>
      <w:tr w:rsidR="00F71EDF" w:rsidRPr="00F71EDF" w:rsidTr="00392D3F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1A0F43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A0F43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1A0F43" w:rsidRDefault="00F71EDF" w:rsidP="001A0F4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1A0F43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1A0F4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Пересказ рассказа </w:t>
            </w:r>
            <w:r w:rsidR="001A0F43" w:rsidRPr="001A0F43">
              <w:rPr>
                <w:rFonts w:ascii="Times New Roman" w:hAnsi="Times New Roman"/>
                <w:b/>
                <w:i/>
                <w:sz w:val="26"/>
                <w:szCs w:val="26"/>
              </w:rPr>
              <w:t>Я.Тайца</w:t>
            </w:r>
            <w:r w:rsidRPr="001A0F4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«</w:t>
            </w:r>
            <w:r w:rsidR="001A0F43" w:rsidRPr="001A0F43">
              <w:rPr>
                <w:rFonts w:ascii="Times New Roman" w:hAnsi="Times New Roman"/>
                <w:b/>
                <w:i/>
                <w:sz w:val="26"/>
                <w:szCs w:val="26"/>
              </w:rPr>
              <w:t>По ягоды</w:t>
            </w:r>
            <w:r w:rsidRPr="001A0F4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» с использованием </w:t>
            </w:r>
            <w:r w:rsidR="001A0F43" w:rsidRPr="001A0F43">
              <w:rPr>
                <w:rFonts w:ascii="Times New Roman" w:hAnsi="Times New Roman"/>
                <w:b/>
                <w:i/>
                <w:sz w:val="26"/>
                <w:szCs w:val="26"/>
              </w:rPr>
              <w:t>предметных</w:t>
            </w:r>
            <w:r w:rsidRPr="001A0F4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картин</w:t>
            </w:r>
            <w:r w:rsidR="001A0F43" w:rsidRPr="001A0F43">
              <w:rPr>
                <w:rFonts w:ascii="Times New Roman" w:hAnsi="Times New Roman"/>
                <w:b/>
                <w:i/>
                <w:sz w:val="26"/>
                <w:szCs w:val="26"/>
              </w:rPr>
              <w:t>ок</w:t>
            </w:r>
            <w:r w:rsidRPr="001A0F4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. </w:t>
            </w:r>
            <w:r w:rsidRPr="001A0F43">
              <w:rPr>
                <w:rFonts w:ascii="Times New Roman" w:hAnsi="Times New Roman"/>
                <w:sz w:val="26"/>
                <w:szCs w:val="26"/>
              </w:rPr>
              <w:t xml:space="preserve"> Развивать умения детей пересказывать рассказ, используя </w:t>
            </w:r>
            <w:r w:rsidR="001A0F43" w:rsidRPr="001A0F43">
              <w:rPr>
                <w:rFonts w:ascii="Times New Roman" w:hAnsi="Times New Roman"/>
                <w:sz w:val="26"/>
                <w:szCs w:val="26"/>
              </w:rPr>
              <w:t>предметные</w:t>
            </w:r>
            <w:r w:rsidRPr="001A0F43">
              <w:rPr>
                <w:rFonts w:ascii="Times New Roman" w:hAnsi="Times New Roman"/>
                <w:sz w:val="26"/>
                <w:szCs w:val="26"/>
              </w:rPr>
              <w:t xml:space="preserve"> картинки. Активизировать словарь по теме. Формировать навыки развития связной речи, мышления, внимания. Воспитывать у детей любовь к родному краю.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1A0F43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1A0F43">
              <w:rPr>
                <w:rFonts w:ascii="Times New Roman" w:hAnsi="Times New Roman"/>
                <w:sz w:val="24"/>
                <w:szCs w:val="24"/>
              </w:rPr>
              <w:t>О.С.Гомзяк «Гово</w:t>
            </w:r>
            <w:r w:rsidR="001A0F43" w:rsidRPr="001A0F43">
              <w:rPr>
                <w:rFonts w:ascii="Times New Roman" w:hAnsi="Times New Roman"/>
                <w:sz w:val="24"/>
                <w:szCs w:val="24"/>
              </w:rPr>
              <w:t>рим правильно в 5-6 лет» (стр.33</w:t>
            </w:r>
            <w:r w:rsidRPr="001A0F4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</w:tr>
      <w:tr w:rsidR="00F71EDF" w:rsidRPr="00F71EDF" w:rsidTr="00392D3F">
        <w:trPr>
          <w:cantSplit/>
          <w:trHeight w:val="908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240547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240547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240547" w:rsidRDefault="00240547" w:rsidP="002225E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40547">
              <w:rPr>
                <w:rFonts w:ascii="Times New Roman" w:hAnsi="Times New Roman"/>
                <w:b/>
                <w:sz w:val="28"/>
                <w:szCs w:val="28"/>
              </w:rPr>
              <w:t>Рисование:</w:t>
            </w:r>
            <w:r w:rsidR="00A30F15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240547">
              <w:rPr>
                <w:rFonts w:ascii="Times New Roman" w:hAnsi="Times New Roman"/>
                <w:b/>
                <w:sz w:val="28"/>
                <w:szCs w:val="28"/>
              </w:rPr>
              <w:t xml:space="preserve">«Осенние деревья». </w:t>
            </w:r>
            <w:r w:rsidRPr="00240547">
              <w:rPr>
                <w:rFonts w:ascii="Times New Roman" w:hAnsi="Times New Roman"/>
                <w:sz w:val="28"/>
                <w:szCs w:val="28"/>
              </w:rPr>
              <w:t>Продолжать знакомить с разными видами деревьев. Продолжать учить рисовать по памяти два больших дерева разной формы. Учить рисовать ствол с расходящимися ветками, вписывать рисунок в лист. Учить рисовать деревья разными способами: примакиванием, тычком жесткой полусухой кисти, пятнами. Упражнять в смешивании красок для получения нужного цвета.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547" w:rsidRPr="00240547" w:rsidRDefault="00240547" w:rsidP="0024054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240547">
              <w:rPr>
                <w:rFonts w:ascii="Times New Roman" w:hAnsi="Times New Roman"/>
                <w:sz w:val="28"/>
                <w:szCs w:val="28"/>
                <w:lang w:eastAsia="en-US"/>
              </w:rPr>
              <w:t>Д.Н. Колдина</w:t>
            </w:r>
          </w:p>
          <w:p w:rsidR="00240547" w:rsidRPr="00240547" w:rsidRDefault="00240547" w:rsidP="0024054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240547">
              <w:rPr>
                <w:rFonts w:ascii="Times New Roman" w:hAnsi="Times New Roman"/>
                <w:sz w:val="28"/>
                <w:szCs w:val="28"/>
                <w:lang w:eastAsia="en-US"/>
              </w:rPr>
              <w:t>«Рисование с детьми 5-6 лет»</w:t>
            </w:r>
          </w:p>
          <w:p w:rsidR="00F71EDF" w:rsidRPr="00F71EDF" w:rsidRDefault="00240547" w:rsidP="0024054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  <w:lang w:eastAsia="en-US"/>
              </w:rPr>
            </w:pPr>
            <w:r w:rsidRPr="00240547">
              <w:rPr>
                <w:rFonts w:ascii="Times New Roman" w:hAnsi="Times New Roman"/>
                <w:sz w:val="28"/>
                <w:szCs w:val="28"/>
                <w:lang w:eastAsia="en-US"/>
              </w:rPr>
              <w:t>стр.22</w:t>
            </w:r>
          </w:p>
        </w:tc>
      </w:tr>
      <w:tr w:rsidR="002225E9" w:rsidRPr="00F71EDF" w:rsidTr="00392D3F">
        <w:trPr>
          <w:cantSplit/>
          <w:trHeight w:val="11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5E9" w:rsidRPr="00F71EDF" w:rsidRDefault="002225E9" w:rsidP="00F71EDF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8"/>
                <w:szCs w:val="28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225E9" w:rsidRPr="005C7668" w:rsidRDefault="002225E9" w:rsidP="009E70B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C7668">
              <w:rPr>
                <w:rFonts w:ascii="Times New Roman" w:hAnsi="Times New Roman"/>
                <w:b/>
                <w:sz w:val="26"/>
                <w:szCs w:val="26"/>
              </w:rPr>
              <w:t xml:space="preserve">Лепка. </w:t>
            </w:r>
            <w:r w:rsidR="00616DAB">
              <w:rPr>
                <w:rFonts w:ascii="Times New Roman" w:hAnsi="Times New Roman"/>
                <w:b/>
                <w:i/>
                <w:sz w:val="28"/>
                <w:szCs w:val="28"/>
              </w:rPr>
              <w:t>«Ветка рябины</w:t>
            </w:r>
            <w:r w:rsidRPr="005C7668">
              <w:rPr>
                <w:rFonts w:ascii="Times New Roman" w:hAnsi="Times New Roman"/>
                <w:b/>
                <w:i/>
                <w:sz w:val="28"/>
                <w:szCs w:val="28"/>
              </w:rPr>
              <w:t>»</w:t>
            </w:r>
            <w:r w:rsidRPr="005C7668">
              <w:rPr>
                <w:rFonts w:ascii="Times New Roman" w:hAnsi="Times New Roman"/>
                <w:sz w:val="28"/>
                <w:szCs w:val="28"/>
              </w:rPr>
              <w:t xml:space="preserve"> (барельеф).  Продолжать знакомить детей с барельефной лепкой, уметь скатывать маленькие шарики между ладонями и расплющивать их сверху пальцами на картоне. Развивать мелкую моторику рук, мышление, внимание.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25E9" w:rsidRPr="005C7668" w:rsidRDefault="00616DAB" w:rsidP="002225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Педкопилка</w:t>
            </w:r>
          </w:p>
        </w:tc>
      </w:tr>
      <w:tr w:rsidR="00F71EDF" w:rsidRPr="00F71EDF" w:rsidTr="00392D3F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1A0F43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1A0F43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Физическое 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46A4D" w:rsidRPr="00F46A4D" w:rsidRDefault="00F46A4D" w:rsidP="00F46A4D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46A4D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Физкультура: 1. </w:t>
            </w:r>
            <w:r w:rsidRPr="00F46A4D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Упражнять в ходьбе с изменением направления движения, беге между предметами, повторить прыжки попеременно на правой и на левой ноге с продвижением вперед, в ползании по гимнастической скамейке, в ведении мяча между предметами. Подвижная игра «Не оставайся на полу». </w:t>
            </w:r>
          </w:p>
          <w:p w:rsidR="00F71EDF" w:rsidRPr="001A0F43" w:rsidRDefault="00F46A4D" w:rsidP="00F46A4D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46A4D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Физкультура: 2. </w:t>
            </w:r>
            <w:r w:rsidRPr="00F46A4D">
              <w:rPr>
                <w:rFonts w:ascii="Times New Roman" w:hAnsi="Times New Roman"/>
                <w:sz w:val="26"/>
                <w:szCs w:val="26"/>
                <w:lang w:eastAsia="en-US"/>
              </w:rPr>
              <w:t>Повторить бег с перешагиванием через предметы. Развивать координацию движений, ловкость. Упражнять в беге. Игровые упражнения: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F46A4D">
              <w:rPr>
                <w:rFonts w:ascii="Times New Roman" w:hAnsi="Times New Roman"/>
                <w:sz w:val="26"/>
                <w:szCs w:val="26"/>
                <w:lang w:eastAsia="en-US"/>
              </w:rPr>
              <w:t>«Мяч водящему», «По мостику». Подвижная игра «Ловишки с ленточками».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A4D" w:rsidRPr="003B17A2" w:rsidRDefault="00F46A4D" w:rsidP="00F46A4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B17A2">
              <w:rPr>
                <w:rFonts w:ascii="Times New Roman" w:hAnsi="Times New Roman"/>
                <w:sz w:val="26"/>
                <w:szCs w:val="26"/>
              </w:rPr>
              <w:t>Л.И. Пензулаева «Физкультурные занятия в детском саду»старшая группа</w:t>
            </w:r>
            <w:r w:rsidR="00C823D9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3B17A2">
              <w:rPr>
                <w:rFonts w:ascii="Times New Roman" w:hAnsi="Times New Roman"/>
                <w:sz w:val="26"/>
                <w:szCs w:val="26"/>
              </w:rPr>
              <w:t>стр. 42</w:t>
            </w:r>
            <w:r w:rsidR="00C823D9">
              <w:rPr>
                <w:rFonts w:ascii="Times New Roman" w:hAnsi="Times New Roman"/>
                <w:sz w:val="26"/>
                <w:szCs w:val="26"/>
              </w:rPr>
              <w:t>,43</w:t>
            </w:r>
          </w:p>
          <w:p w:rsidR="00F71EDF" w:rsidRPr="001A0F43" w:rsidRDefault="00F71EDF" w:rsidP="00F46A4D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</w:tr>
      <w:tr w:rsidR="00F71EDF" w:rsidRPr="00F71EDF" w:rsidTr="00392D3F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46A4D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46A4D">
              <w:rPr>
                <w:rFonts w:ascii="Times New Roman" w:hAnsi="Times New Roman"/>
                <w:b/>
                <w:sz w:val="28"/>
                <w:szCs w:val="28"/>
              </w:rPr>
              <w:t>Нерегламентированная деятельность</w:t>
            </w:r>
          </w:p>
        </w:tc>
      </w:tr>
      <w:tr w:rsidR="00F71EDF" w:rsidRPr="00F71EDF" w:rsidTr="00392D3F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46A4D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46A4D">
              <w:rPr>
                <w:rFonts w:ascii="Times New Roman" w:hAnsi="Times New Roman"/>
                <w:b/>
                <w:sz w:val="28"/>
                <w:szCs w:val="28"/>
              </w:rPr>
              <w:t>Социально-коммуникативное развитие</w:t>
            </w:r>
          </w:p>
        </w:tc>
      </w:tr>
      <w:tr w:rsidR="00F71EDF" w:rsidRPr="00F71EDF" w:rsidTr="00392D3F">
        <w:trPr>
          <w:trHeight w:val="986"/>
        </w:trPr>
        <w:tc>
          <w:tcPr>
            <w:tcW w:w="26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46A4D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46A4D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  <w:p w:rsidR="00F71EDF" w:rsidRPr="00F46A4D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46A4D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46A4D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46A4D">
              <w:rPr>
                <w:rFonts w:ascii="Times New Roman" w:hAnsi="Times New Roman"/>
                <w:b/>
                <w:i/>
                <w:sz w:val="26"/>
                <w:szCs w:val="26"/>
              </w:rPr>
              <w:t>С/р игра «Парикмахерская».</w:t>
            </w:r>
            <w:r w:rsidRPr="00F46A4D">
              <w:rPr>
                <w:rFonts w:ascii="Times New Roman" w:hAnsi="Times New Roman"/>
                <w:sz w:val="26"/>
                <w:szCs w:val="26"/>
              </w:rPr>
              <w:t xml:space="preserve"> Расширение представлений детей о труде парикмахера, воспитание уважения к людям данной профессии. </w:t>
            </w:r>
            <w:r w:rsidRPr="00F46A4D">
              <w:rPr>
                <w:rFonts w:ascii="Times New Roman" w:hAnsi="Times New Roman"/>
                <w:b/>
                <w:i/>
                <w:sz w:val="26"/>
                <w:szCs w:val="26"/>
              </w:rPr>
              <w:t>С/р игра «Салон красоты».</w:t>
            </w:r>
            <w:r w:rsidRPr="00F46A4D">
              <w:rPr>
                <w:rFonts w:ascii="Times New Roman" w:hAnsi="Times New Roman"/>
                <w:sz w:val="26"/>
                <w:szCs w:val="26"/>
              </w:rPr>
              <w:t xml:space="preserve"> Учить детей согласовывать сюжет игры, договариваться о  совместных действиях; формировать умение использо</w:t>
            </w:r>
            <w:r w:rsidRPr="00F46A4D">
              <w:rPr>
                <w:rFonts w:ascii="Times New Roman" w:hAnsi="Times New Roman"/>
                <w:sz w:val="26"/>
                <w:szCs w:val="26"/>
              </w:rPr>
              <w:softHyphen/>
              <w:t xml:space="preserve">вать предметы-заместители. </w:t>
            </w:r>
          </w:p>
        </w:tc>
      </w:tr>
      <w:tr w:rsidR="00F71EDF" w:rsidRPr="00F71EDF" w:rsidTr="00392D3F">
        <w:trPr>
          <w:trHeight w:val="360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220522" w:rsidRDefault="00F71EDF" w:rsidP="00F71EDF">
            <w:pPr>
              <w:widowControl w:val="0"/>
              <w:shd w:val="clear" w:color="auto" w:fill="FFFFFF"/>
              <w:tabs>
                <w:tab w:val="left" w:pos="6643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20522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Игра с пением белорусской </w:t>
            </w:r>
            <w:r w:rsidRPr="00220522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 xml:space="preserve">народной </w:t>
            </w:r>
            <w:r w:rsidRPr="00220522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песни «Савка и Гришка». </w:t>
            </w:r>
            <w:r w:rsidRPr="00220522">
              <w:rPr>
                <w:rFonts w:ascii="Times New Roman" w:hAnsi="Times New Roman"/>
                <w:sz w:val="26"/>
                <w:szCs w:val="26"/>
              </w:rPr>
              <w:t>Побуждать детей инсценировать содержание хоровода, учить использовать различные средства выразительности.</w:t>
            </w:r>
          </w:p>
        </w:tc>
      </w:tr>
      <w:tr w:rsidR="00F71EDF" w:rsidRPr="00F71EDF" w:rsidTr="00392D3F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273790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73790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3790" w:rsidRPr="00273790" w:rsidRDefault="00273790" w:rsidP="0027379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20522">
              <w:rPr>
                <w:rFonts w:ascii="Times New Roman" w:hAnsi="Times New Roman"/>
                <w:b/>
                <w:sz w:val="26"/>
                <w:szCs w:val="26"/>
              </w:rPr>
              <w:t>Региональный компонент</w:t>
            </w:r>
            <w:r w:rsidRPr="00220522">
              <w:rPr>
                <w:rFonts w:ascii="Times New Roman" w:hAnsi="Times New Roman"/>
                <w:sz w:val="26"/>
                <w:szCs w:val="26"/>
              </w:rPr>
              <w:t>.</w:t>
            </w:r>
            <w:r w:rsidRPr="00273790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273790">
              <w:rPr>
                <w:rFonts w:ascii="Times New Roman" w:hAnsi="Times New Roman"/>
                <w:b/>
                <w:i/>
                <w:sz w:val="26"/>
                <w:szCs w:val="26"/>
              </w:rPr>
              <w:t>Знакомство с городами Хабаровского края (видеоэкскурсия).</w:t>
            </w:r>
            <w:r w:rsidR="00D86AD8" w:rsidRPr="00273790">
              <w:rPr>
                <w:rFonts w:ascii="Times New Roman" w:hAnsi="Times New Roman"/>
                <w:sz w:val="26"/>
                <w:szCs w:val="26"/>
              </w:rPr>
              <w:tab/>
            </w:r>
          </w:p>
          <w:p w:rsidR="00F71EDF" w:rsidRPr="00273790" w:rsidRDefault="00D86AD8" w:rsidP="0027379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73790">
              <w:rPr>
                <w:rFonts w:ascii="Times New Roman" w:hAnsi="Times New Roman"/>
                <w:sz w:val="26"/>
                <w:szCs w:val="26"/>
              </w:rPr>
              <w:t>Расширять знания детей о городах края</w:t>
            </w:r>
            <w:r w:rsidR="00273790" w:rsidRPr="00273790">
              <w:rPr>
                <w:rFonts w:ascii="Times New Roman" w:hAnsi="Times New Roman"/>
                <w:sz w:val="26"/>
                <w:szCs w:val="26"/>
              </w:rPr>
              <w:t>, их достопримечательностями; воспитывать любовь к малой родине.</w:t>
            </w:r>
          </w:p>
        </w:tc>
      </w:tr>
      <w:tr w:rsidR="00F71EDF" w:rsidRPr="00F71EDF" w:rsidTr="00392D3F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220522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0522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  <w:p w:rsidR="00F71EDF" w:rsidRPr="00220522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220522" w:rsidRDefault="00220522" w:rsidP="00F71EDF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  <w:r w:rsidRPr="00220522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Дидактическая игра «Опасные предметы в доме». </w:t>
            </w:r>
            <w:r w:rsidRPr="00220522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 закреплять представления об источниках опасности в доме, развивать сообразительность, умение быть внимательным.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220522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Дидактическая игра «Правильно ли это?».</w:t>
            </w:r>
          </w:p>
        </w:tc>
      </w:tr>
      <w:tr w:rsidR="00F71EDF" w:rsidRPr="00F71EDF" w:rsidTr="00392D3F">
        <w:trPr>
          <w:trHeight w:val="1185"/>
        </w:trPr>
        <w:tc>
          <w:tcPr>
            <w:tcW w:w="26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220522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220522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F71EDF" w:rsidRPr="00220522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3868C5" w:rsidRDefault="00220522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868C5">
              <w:rPr>
                <w:rFonts w:ascii="Times New Roman" w:hAnsi="Times New Roman"/>
                <w:sz w:val="26"/>
                <w:szCs w:val="26"/>
              </w:rPr>
              <w:t>Рассматривание иллюстраций о работе строителей. Формировать обобщенные представления о социальной значимости труда людей. Расширять знания о труде людей. Воспитывать уважение к труду взрослых.</w:t>
            </w:r>
          </w:p>
        </w:tc>
      </w:tr>
      <w:tr w:rsidR="00F71EDF" w:rsidRPr="00F71EDF" w:rsidTr="00392D3F">
        <w:trPr>
          <w:trHeight w:val="600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</w:tr>
      <w:tr w:rsidR="00F71EDF" w:rsidRPr="00F71EDF" w:rsidTr="00392D3F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3868C5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3868C5">
              <w:rPr>
                <w:rFonts w:ascii="Times New Roman" w:hAnsi="Times New Roman"/>
                <w:b/>
                <w:sz w:val="26"/>
                <w:szCs w:val="26"/>
              </w:rPr>
              <w:t>ЗОЖ</w:t>
            </w:r>
          </w:p>
          <w:p w:rsidR="00F71EDF" w:rsidRPr="003868C5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3868C5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868C5">
              <w:rPr>
                <w:rFonts w:ascii="Times New Roman" w:hAnsi="Times New Roman"/>
                <w:sz w:val="26"/>
                <w:szCs w:val="26"/>
              </w:rPr>
              <w:lastRenderedPageBreak/>
              <w:t xml:space="preserve">Как заботиться о своем здоровье </w:t>
            </w:r>
            <w:r w:rsidRPr="003868C5">
              <w:rPr>
                <w:rFonts w:ascii="Times New Roman" w:hAnsi="Times New Roman"/>
                <w:b/>
                <w:i/>
                <w:sz w:val="26"/>
                <w:szCs w:val="26"/>
              </w:rPr>
              <w:t>«Чтобы быть здоровым, надо быть чистым».</w:t>
            </w:r>
            <w:r w:rsidRPr="003868C5">
              <w:rPr>
                <w:rFonts w:ascii="Times New Roman" w:hAnsi="Times New Roman"/>
                <w:sz w:val="26"/>
                <w:szCs w:val="26"/>
              </w:rPr>
              <w:t xml:space="preserve"> Приобщать к здоровому </w:t>
            </w:r>
            <w:r w:rsidRPr="003868C5">
              <w:rPr>
                <w:rFonts w:ascii="Times New Roman" w:hAnsi="Times New Roman"/>
                <w:sz w:val="26"/>
                <w:szCs w:val="26"/>
              </w:rPr>
              <w:lastRenderedPageBreak/>
              <w:t>образу жизни.</w:t>
            </w:r>
          </w:p>
        </w:tc>
      </w:tr>
      <w:tr w:rsidR="00F71EDF" w:rsidRPr="00F71EDF" w:rsidTr="00392D3F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3868C5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868C5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Познавательное  развитие</w:t>
            </w:r>
          </w:p>
        </w:tc>
      </w:tr>
      <w:tr w:rsidR="00F71EDF" w:rsidRPr="00F71EDF" w:rsidTr="00392D3F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3868C5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868C5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5973" w:rsidRPr="00335973" w:rsidRDefault="00335973" w:rsidP="00335973">
            <w:pPr>
              <w:shd w:val="clear" w:color="auto" w:fill="FFFFFF"/>
              <w:spacing w:after="0" w:line="240" w:lineRule="auto"/>
              <w:rPr>
                <w:color w:val="000000"/>
                <w:sz w:val="26"/>
                <w:szCs w:val="26"/>
              </w:rPr>
            </w:pPr>
            <w:r w:rsidRPr="00335973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 xml:space="preserve"> «Воздух невидим»</w:t>
            </w:r>
          </w:p>
          <w:p w:rsidR="00335973" w:rsidRPr="00335973" w:rsidRDefault="00335973" w:rsidP="00335973">
            <w:pPr>
              <w:shd w:val="clear" w:color="auto" w:fill="FFFFFF"/>
              <w:spacing w:after="0" w:line="240" w:lineRule="auto"/>
              <w:ind w:left="-568" w:firstLine="568"/>
              <w:rPr>
                <w:color w:val="000000"/>
                <w:sz w:val="26"/>
                <w:szCs w:val="26"/>
              </w:rPr>
            </w:pPr>
            <w:r w:rsidRPr="00335973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Цель</w:t>
            </w:r>
            <w:r w:rsidRPr="00335973">
              <w:rPr>
                <w:rFonts w:ascii="Times New Roman" w:hAnsi="Times New Roman"/>
                <w:color w:val="000000"/>
                <w:sz w:val="26"/>
                <w:szCs w:val="26"/>
              </w:rPr>
              <w:t>: познакомить со свойствами воздуха – не имеет определенной формы, распространяется во всех направлениях, не имеет собственного запаха. Развивать познавательный интерес детей в процессе экспериментирования, устанавливать причинно-следственную зависимость, делать выводы.</w:t>
            </w:r>
          </w:p>
          <w:p w:rsidR="00F71EDF" w:rsidRPr="00F71EDF" w:rsidRDefault="00F71EDF" w:rsidP="00335973">
            <w:pPr>
              <w:shd w:val="clear" w:color="auto" w:fill="FFFFFF"/>
              <w:spacing w:after="0" w:line="240" w:lineRule="auto"/>
              <w:ind w:left="-568" w:firstLine="568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</w:p>
        </w:tc>
      </w:tr>
      <w:tr w:rsidR="00F71EDF" w:rsidRPr="00F71EDF" w:rsidTr="00392D3F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3868C5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868C5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F71EDF" w:rsidRPr="00F71EDF" w:rsidTr="00392D3F"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3868C5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868C5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522" w:rsidRPr="003868C5" w:rsidRDefault="003868C5" w:rsidP="003868C5">
            <w:pPr>
              <w:widowControl w:val="0"/>
              <w:shd w:val="clear" w:color="auto" w:fill="FFFFFF"/>
              <w:tabs>
                <w:tab w:val="left" w:pos="6643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868C5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Чтение русской народной сказки «Колосок».</w:t>
            </w:r>
            <w:r w:rsidRPr="003868C5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Продолжать учить детей слушать сказки. Развивать ассоциативное мышление, исполнительские умения, через подражание повадкам животных их движениям и голосу. Воспитывать любовь к животным.</w:t>
            </w:r>
          </w:p>
        </w:tc>
      </w:tr>
    </w:tbl>
    <w:p w:rsidR="00F71EDF" w:rsidRPr="00F71EDF" w:rsidRDefault="004F1BA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525D30">
        <w:rPr>
          <w:rFonts w:ascii="Times New Roman" w:hAnsi="Times New Roman"/>
          <w:b/>
          <w:i/>
          <w:sz w:val="28"/>
          <w:szCs w:val="28"/>
        </w:rPr>
        <w:t>Ноябрь 3 неделя – тема: «ОДЕЖДА»</w:t>
      </w:r>
    </w:p>
    <w:p w:rsidR="00F71EDF" w:rsidRPr="00F71EDF" w:rsidRDefault="00F71EDF" w:rsidP="00F71EDF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1505"/>
        <w:gridCol w:w="2395"/>
      </w:tblGrid>
      <w:tr w:rsidR="00F71EDF" w:rsidRPr="00F71EDF" w:rsidTr="00392D3F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F71EDF" w:rsidRPr="00F71EDF" w:rsidTr="00392D3F">
        <w:trPr>
          <w:cantSplit/>
          <w:trHeight w:val="112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525D30" w:rsidRDefault="00525D30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25D30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окружающим миром: </w:t>
            </w:r>
            <w:r w:rsidRPr="00525D30">
              <w:rPr>
                <w:rFonts w:ascii="Times New Roman" w:hAnsi="Times New Roman"/>
                <w:b/>
                <w:i/>
                <w:sz w:val="26"/>
                <w:szCs w:val="26"/>
              </w:rPr>
              <w:t>«Одежда».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525D30">
              <w:rPr>
                <w:rFonts w:ascii="Times New Roman" w:hAnsi="Times New Roman"/>
                <w:sz w:val="26"/>
                <w:szCs w:val="26"/>
              </w:rPr>
              <w:t>Расширение и конкретизация представлений об одежде, её назначении, деталях, из которых она состоит, материала, из которого она пошита,о видах одежды в соответствии времени года.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525D30">
              <w:rPr>
                <w:rFonts w:ascii="Times New Roman" w:hAnsi="Times New Roman"/>
                <w:sz w:val="26"/>
                <w:szCs w:val="26"/>
              </w:rPr>
              <w:t>Формировать умение правильно называть предметы верхней одежды, представление о видах одежды в соответствии со временами года. Закреплять обобщающее понятие «одежда».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525D30">
              <w:rPr>
                <w:rFonts w:ascii="Times New Roman" w:hAnsi="Times New Roman"/>
                <w:sz w:val="26"/>
                <w:szCs w:val="26"/>
              </w:rPr>
              <w:t>Познакомить детей с профессией - швея, дать понятие о необходимости такой трудовой деятельности.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525D30">
              <w:rPr>
                <w:rFonts w:ascii="Times New Roman" w:hAnsi="Times New Roman"/>
                <w:sz w:val="26"/>
                <w:szCs w:val="26"/>
              </w:rPr>
              <w:t>Развивать диалогическую речь, речевой слух, память. Развивать навыки самообслуживания, аккуратности.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5D30" w:rsidRPr="00525D30" w:rsidRDefault="00525D30" w:rsidP="00525D3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25D30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занятий»старшая группа</w:t>
            </w:r>
          </w:p>
          <w:p w:rsidR="00F71EDF" w:rsidRPr="00F71EDF" w:rsidRDefault="00525D30" w:rsidP="00525D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525D30">
              <w:rPr>
                <w:rFonts w:ascii="Times New Roman" w:hAnsi="Times New Roman"/>
                <w:sz w:val="26"/>
                <w:szCs w:val="26"/>
              </w:rPr>
              <w:t>стр.114</w:t>
            </w:r>
          </w:p>
        </w:tc>
      </w:tr>
      <w:tr w:rsidR="00F71EDF" w:rsidRPr="00F71EDF" w:rsidTr="00392D3F">
        <w:trPr>
          <w:cantSplit/>
          <w:trHeight w:val="35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5A80" w:rsidRPr="00AF5A80" w:rsidRDefault="00AF5A80" w:rsidP="00AF5A8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F5A8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AF5A80">
              <w:rPr>
                <w:rFonts w:ascii="Times New Roman" w:hAnsi="Times New Roman"/>
                <w:sz w:val="26"/>
                <w:szCs w:val="26"/>
                <w:lang w:eastAsia="en-US"/>
              </w:rPr>
              <w:t>Познакомить</w:t>
            </w:r>
            <w:r w:rsidR="000509FA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AF5A80">
              <w:rPr>
                <w:rFonts w:ascii="Times New Roman" w:hAnsi="Times New Roman"/>
                <w:sz w:val="26"/>
                <w:szCs w:val="26"/>
                <w:lang w:eastAsia="en-US"/>
              </w:rPr>
              <w:t>с порядковым значением чисел 8 и 9, учить правильно отвечать на вопросы «Сколько?», «Который по счету?», «На котором месте?». Упражнять в умении сравнивать предметы по величине (до 7 предметов), раскладывать их в убывающем и возрастающем порядке, обозначать результаты сравнения словами: самый большой, меньше, еще меньше…самый маленький (и наоборот). Упражнять в умении находить отличия в изображениях предметов.</w:t>
            </w:r>
            <w:r w:rsidRPr="00AF5A8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</w:p>
          <w:p w:rsidR="00AF5A80" w:rsidRPr="00AF5A80" w:rsidRDefault="00AF5A80" w:rsidP="00AF5A8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F5A8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AF5A80">
              <w:rPr>
                <w:rFonts w:ascii="Times New Roman" w:hAnsi="Times New Roman"/>
                <w:sz w:val="26"/>
                <w:szCs w:val="26"/>
                <w:lang w:eastAsia="en-US"/>
              </w:rPr>
              <w:t>«Понятия «длинный»-«короткий», «длиннее»-«короче», «одинаковые по длине», «далеко», «близко» («около», «рядом»).</w:t>
            </w:r>
          </w:p>
          <w:p w:rsidR="00F71EDF" w:rsidRPr="00F71EDF" w:rsidRDefault="00AF5A80" w:rsidP="00AF5A8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F5A80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понятия «длинный»-«короткий», «длиннее»-«короче», «одинаковые по длине», «далеко», «близко» («около», «рядом»).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5A80" w:rsidRPr="00AF5A80" w:rsidRDefault="00AF5A80" w:rsidP="00AF5A8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AF5A80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И.А. Помораева</w:t>
            </w:r>
          </w:p>
          <w:p w:rsidR="00AF5A80" w:rsidRPr="00AF5A80" w:rsidRDefault="00AF5A80" w:rsidP="00AF5A8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AF5A80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«ФЭМП» старшая группа стр. 27</w:t>
            </w:r>
          </w:p>
          <w:p w:rsidR="00AF5A80" w:rsidRPr="00AF5A80" w:rsidRDefault="00AF5A80" w:rsidP="00AF5A8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</w:p>
          <w:p w:rsidR="00AF5A80" w:rsidRPr="00AF5A80" w:rsidRDefault="00AF5A80" w:rsidP="00AF5A8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</w:p>
          <w:p w:rsidR="00F71EDF" w:rsidRPr="00F71EDF" w:rsidRDefault="00AF5A80" w:rsidP="00AF5A80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AF5A80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И.А. Морозова «КРО» старшая группа стр. 51, 52</w:t>
            </w:r>
          </w:p>
        </w:tc>
      </w:tr>
      <w:tr w:rsidR="00F71EDF" w:rsidRPr="00F71EDF" w:rsidTr="00392D3F">
        <w:trPr>
          <w:cantSplit/>
          <w:trHeight w:val="1478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Составление описательного рассказа об одежде с опорой на схему.</w:t>
            </w:r>
          </w:p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Формировать умение детей составлять описательный рассказ о предметах одежды с опорой на схему описания. Развивать умение отвечать на вопросы полным предложением, узнавать предметы по описанию. Воспитывать аккуратность и навыки ухода за предметами одежды.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 (стр.39)</w:t>
            </w:r>
          </w:p>
        </w:tc>
      </w:tr>
      <w:tr w:rsidR="00F71EDF" w:rsidRPr="00F71EDF" w:rsidTr="00392D3F">
        <w:trPr>
          <w:cantSplit/>
          <w:trHeight w:val="95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Рисование. «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Дымковская барышня». </w:t>
            </w: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знания детей о дымковских игрушках, дымковской росписи; упражнять в рисовании дымковских узоров; развивать чувство цвета, ритма узора; закреплять положительное отношение к народному декоративному искусству.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DA2F02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Педкопилка</w:t>
            </w:r>
          </w:p>
        </w:tc>
      </w:tr>
      <w:tr w:rsidR="00F71EDF" w:rsidRPr="00F71EDF" w:rsidTr="00392D3F">
        <w:trPr>
          <w:cantSplit/>
          <w:trHeight w:val="87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9E70B4" w:rsidP="009E70B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Аппликация</w:t>
            </w:r>
            <w:r w:rsidR="00F71EDF" w:rsidRPr="00F71ED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. «</w:t>
            </w:r>
            <w:r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Одежда для Вани и Мани</w:t>
            </w:r>
            <w:r w:rsidR="00F71EDF"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».</w:t>
            </w:r>
            <w:r w:rsidR="00F71EDF"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Знакомить детей с историей и особенностями  русского народного костюма. Расширять знания о русской народной культуре. Упражнять в работе с ножницами (вырезать полоски по прямой) и клеем. Развивать эстетический вкус.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9E70B4" w:rsidRDefault="00FE470D" w:rsidP="00FE470D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5C7668">
              <w:rPr>
                <w:rFonts w:ascii="Times New Roman" w:hAnsi="Times New Roman"/>
                <w:sz w:val="24"/>
                <w:szCs w:val="24"/>
                <w:lang w:eastAsia="en-US"/>
              </w:rPr>
              <w:t>Д.Н.Колдина «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Аппликация с детьми 5-6» с.21</w:t>
            </w:r>
          </w:p>
        </w:tc>
      </w:tr>
      <w:tr w:rsidR="00F71EDF" w:rsidRPr="00F71EDF" w:rsidTr="00392D3F">
        <w:trPr>
          <w:cantSplit/>
          <w:trHeight w:val="99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 </w:t>
            </w:r>
            <w:r w:rsidRPr="00F71EDF">
              <w:rPr>
                <w:rFonts w:ascii="Times New Roman" w:hAnsi="Times New Roman"/>
                <w:i/>
                <w:sz w:val="26"/>
                <w:szCs w:val="26"/>
              </w:rPr>
              <w:t xml:space="preserve">из бросового материала (из коробочек)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«Шкафчик для одежды».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Формировать умение работать с бросовым материалом, выполнять работу поэтапно, развивать творческие способности, фантазию</w:t>
            </w:r>
            <w:r w:rsidRPr="00F71EDF">
              <w:rPr>
                <w:rFonts w:ascii="Times New Roman" w:hAnsi="Times New Roman"/>
                <w:i/>
                <w:sz w:val="26"/>
                <w:szCs w:val="26"/>
              </w:rPr>
              <w:t>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</w:rPr>
              <w:t>Педагогическая копилка группы.</w:t>
            </w:r>
          </w:p>
        </w:tc>
      </w:tr>
      <w:tr w:rsidR="00F71EDF" w:rsidRPr="00F71EDF" w:rsidTr="00C823D9">
        <w:trPr>
          <w:cantSplit/>
          <w:trHeight w:val="1959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2F02" w:rsidRDefault="00DA2F02" w:rsidP="00DA2F02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DA2F02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DA2F0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Упражнять в ходьбе с изменением темпа движения, в беге между предметами, в равновесии. Повторить упражнения с мячом. Подвижная игра «Удочка».</w:t>
            </w:r>
          </w:p>
          <w:p w:rsidR="00F71EDF" w:rsidRPr="00F71EDF" w:rsidRDefault="00DA2F02" w:rsidP="00DA2F02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A2F02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</w:t>
            </w:r>
            <w:r w:rsidRPr="00DA2F02">
              <w:rPr>
                <w:rFonts w:ascii="Times New Roman" w:hAnsi="Times New Roman"/>
                <w:sz w:val="26"/>
                <w:szCs w:val="26"/>
                <w:lang w:eastAsia="en-US"/>
              </w:rPr>
              <w:t>. Упражнять в беге, развивая выносливость, в перебрасывании мяча в шеренгах. Повторить игровые упражнения с прыжками и бегом. Игровые упражнения: «Перебрось и поймай», «Перепрыгни- не задень».Игра м/п «Летает- не летает».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2F02" w:rsidRDefault="00DA2F02" w:rsidP="00DA2F0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DA2F02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</w:t>
            </w:r>
            <w:r w:rsidR="00C823D9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тском саду»старшая группастр. 44,45</w:t>
            </w:r>
          </w:p>
          <w:p w:rsidR="00F71EDF" w:rsidRPr="00F71EDF" w:rsidRDefault="00F71EDF" w:rsidP="00C823D9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</w:p>
        </w:tc>
      </w:tr>
    </w:tbl>
    <w:p w:rsidR="00F71EDF" w:rsidRPr="00F71EDF" w:rsidRDefault="00F71EDF" w:rsidP="00F71EDF">
      <w:pPr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583"/>
      </w:tblGrid>
      <w:tr w:rsidR="00F71EDF" w:rsidRPr="00F71EDF" w:rsidTr="00392D3F">
        <w:trPr>
          <w:trHeight w:val="6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Нерегламентированная деятельность</w:t>
            </w:r>
          </w:p>
        </w:tc>
      </w:tr>
      <w:tr w:rsidR="00F71EDF" w:rsidRPr="00F71EDF" w:rsidTr="00392D3F">
        <w:trPr>
          <w:trHeight w:val="3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Социально-коммуникативное развитие</w:t>
            </w:r>
          </w:p>
        </w:tc>
      </w:tr>
      <w:tr w:rsidR="00F71EDF" w:rsidRPr="00F71EDF" w:rsidTr="00392D3F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DA2F02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DA2F02">
              <w:rPr>
                <w:rFonts w:ascii="Times New Roman" w:hAnsi="Times New Roman"/>
                <w:b/>
                <w:i/>
                <w:sz w:val="26"/>
                <w:szCs w:val="26"/>
              </w:rPr>
              <w:t>С/р игра «Ателье»: сюжет «Подбор материала».</w:t>
            </w:r>
            <w:r w:rsidR="00DA2F02" w:rsidRPr="00DA2F02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DA2F02">
              <w:rPr>
                <w:rFonts w:ascii="Times New Roman" w:hAnsi="Times New Roman"/>
                <w:sz w:val="26"/>
                <w:szCs w:val="26"/>
              </w:rPr>
              <w:t>Формировать у детей умение подготавливать необходимые условия для игры, распределять роли, использовать предметы-заместители</w:t>
            </w:r>
            <w:r w:rsidRPr="00DA2F02">
              <w:rPr>
                <w:rFonts w:ascii="Times New Roman" w:hAnsi="Times New Roman"/>
                <w:b/>
                <w:i/>
                <w:sz w:val="26"/>
                <w:szCs w:val="26"/>
              </w:rPr>
              <w:t>.</w:t>
            </w:r>
          </w:p>
          <w:p w:rsidR="00F71EDF" w:rsidRPr="00DA2F02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DA2F02">
              <w:rPr>
                <w:rFonts w:ascii="Times New Roman" w:hAnsi="Times New Roman"/>
                <w:b/>
                <w:i/>
                <w:sz w:val="26"/>
                <w:szCs w:val="26"/>
              </w:rPr>
              <w:t>С/р игра: «Салон красоты».</w:t>
            </w:r>
            <w:r w:rsidRPr="00DA2F02">
              <w:rPr>
                <w:rFonts w:ascii="Times New Roman" w:hAnsi="Times New Roman"/>
                <w:sz w:val="26"/>
                <w:szCs w:val="26"/>
              </w:rPr>
              <w:t xml:space="preserve"> Развивать у детей умение создавать и использовать атрибуты для игры.</w:t>
            </w:r>
          </w:p>
          <w:p w:rsidR="00F71EDF" w:rsidRPr="00DA2F02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DA2F02">
              <w:rPr>
                <w:rFonts w:ascii="Times New Roman" w:hAnsi="Times New Roman"/>
                <w:sz w:val="26"/>
                <w:szCs w:val="26"/>
              </w:rPr>
              <w:t>Закреплять правила поведения в общественных местах</w:t>
            </w:r>
            <w:r w:rsidRPr="00DA2F02">
              <w:rPr>
                <w:rFonts w:ascii="Times New Roman" w:hAnsi="Times New Roman"/>
                <w:b/>
                <w:bCs/>
                <w:sz w:val="26"/>
                <w:szCs w:val="26"/>
              </w:rPr>
              <w:t xml:space="preserve"> </w:t>
            </w:r>
          </w:p>
          <w:p w:rsidR="00F71EDF" w:rsidRPr="00DA2F02" w:rsidRDefault="00DA2F02" w:rsidP="00DA2F0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DA2F02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Ритмопластика.</w:t>
            </w:r>
            <w:r w:rsidRPr="00DA2F0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Развивать умение передавать в свободных импровизациях характер и настроение («</w:t>
            </w:r>
            <w:r w:rsidRPr="00DA2F02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Снеговик», «Баба-Яга», «Дрессированные собачки»).</w:t>
            </w:r>
          </w:p>
        </w:tc>
      </w:tr>
      <w:tr w:rsidR="00F71EDF" w:rsidRPr="00F71EDF" w:rsidTr="00392D3F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Беседа на тему «Город Николаевск-на-Амуре, в котором я живу».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Закрепить знание детей о достопримечательностях любимого </w:t>
            </w:r>
            <w:r w:rsidRPr="00F71EDF">
              <w:rPr>
                <w:rFonts w:ascii="Times New Roman" w:hAnsi="Times New Roman"/>
                <w:spacing w:val="-3"/>
                <w:sz w:val="26"/>
                <w:szCs w:val="26"/>
              </w:rPr>
              <w:t>города, через игру «Путешествие по городу» уметь узнавать на фотографиях здания разного назначения и называть их.</w:t>
            </w:r>
          </w:p>
        </w:tc>
      </w:tr>
      <w:tr w:rsidR="00F71EDF" w:rsidRPr="00F71EDF" w:rsidTr="00392D3F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Игровая ситуация «Осторожно, незнакомец! ».</w:t>
            </w: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Научить ребёнка ориентироваться в окружающей его обстановке и уметь оценивать отдельные элементы обстановки с точки зрения «опасно - неопасно» при общении с незнакомыми людьми.</w:t>
            </w:r>
          </w:p>
        </w:tc>
      </w:tr>
      <w:tr w:rsidR="00F71EDF" w:rsidRPr="00F71EDF" w:rsidTr="00392D3F">
        <w:trPr>
          <w:trHeight w:val="540"/>
        </w:trPr>
        <w:tc>
          <w:tcPr>
            <w:tcW w:w="269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DA2F02" w:rsidRDefault="00DA2F02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DA2F02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Беседа: «Профессия столяра-плотника». </w:t>
            </w:r>
            <w:r w:rsidRPr="00DA2F02">
              <w:rPr>
                <w:rFonts w:ascii="Times New Roman" w:hAnsi="Times New Roman"/>
                <w:sz w:val="26"/>
                <w:szCs w:val="26"/>
              </w:rPr>
              <w:t>Расширять представления о профессиистоляра-плотника, его действиях, инструментах. Развивать интерес к миру профессий (экскурсия в музейную комнату ДОУ).</w:t>
            </w:r>
          </w:p>
        </w:tc>
      </w:tr>
      <w:tr w:rsidR="00F71EDF" w:rsidRPr="00F71EDF" w:rsidTr="00392D3F">
        <w:trPr>
          <w:trHeight w:val="375"/>
        </w:trPr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</w:rPr>
              <w:t>Уметь ухаживать за одеждой: самостоятельно и аккуратно складывать свои вещи на стуле перед сном. Следить за опрятностью одежды.</w:t>
            </w:r>
          </w:p>
        </w:tc>
      </w:tr>
      <w:tr w:rsidR="00F71EDF" w:rsidRPr="00F71EDF" w:rsidTr="00392D3F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2F02" w:rsidRPr="00DA2F02" w:rsidRDefault="00DA2F02" w:rsidP="00DA2F0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DA2F02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Беседа:</w:t>
            </w:r>
            <w:r w:rsidRPr="00DA2F0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«Осторожно, грипп!». Формировать умение заботится о своем здоровье. Познакомить детей с характерными признаками болезни и профилактикой. Уметь самостоятельно рассказывать о различных способах защиты от вируса.</w:t>
            </w:r>
          </w:p>
          <w:p w:rsidR="00F71EDF" w:rsidRPr="00F71EDF" w:rsidRDefault="00DA2F02" w:rsidP="00DA2F0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DA2F02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Знакомство с зимними видами спорта (хоккей, лыжные гонки, бобслей, фигурное катание).</w:t>
            </w:r>
            <w:r w:rsidRPr="00DA2F0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Развивать интерес к спорту, устанавливать простейшие взаимосвязи между видом спорта и его атрибутами, вызывать желание заниматься спортом.</w:t>
            </w:r>
          </w:p>
        </w:tc>
      </w:tr>
      <w:tr w:rsidR="00F71EDF" w:rsidRPr="00F71EDF" w:rsidTr="00392D3F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F71EDF" w:rsidRPr="00F71EDF" w:rsidTr="00392D3F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Познавательно-исследовательская </w:t>
            </w: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lastRenderedPageBreak/>
              <w:t>Ознакомление с видами ткани.</w:t>
            </w:r>
          </w:p>
          <w:p w:rsidR="00F71EDF" w:rsidRPr="00F71EDF" w:rsidRDefault="00DA2F02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</w:t>
            </w:r>
            <w:r w:rsidR="00F71EDF"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ознакомить детей с образцами различных видов ткани, их свойствами (шерсть, шелк, хлопок); объяснить </w:t>
            </w:r>
            <w:r w:rsidR="00F71EDF"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lastRenderedPageBreak/>
              <w:t>назначение разных видов ткани; формировать умение логически думать, делать выводы.</w:t>
            </w:r>
          </w:p>
        </w:tc>
      </w:tr>
      <w:tr w:rsidR="00F71EDF" w:rsidRPr="00F71EDF" w:rsidTr="00392D3F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Речевое развитие</w:t>
            </w:r>
          </w:p>
        </w:tc>
      </w:tr>
      <w:tr w:rsidR="00F71EDF" w:rsidRPr="00F71EDF" w:rsidTr="00392D3F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Чтение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произведения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«Как рубашка в поле выросла».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Формировать умение слушать и осмысливать содержание произведения. Отвечать на поставленные вопросы по тексту. Интеграция с социализацией: уважение к труду взрослых. Русская народная сказка «Василиса Прекрасная», украинская сказка «Рукавичка»; Ш.Перро «Кот в сапогах», Л.Воронкова «Маша-растеряша»</w:t>
            </w:r>
          </w:p>
        </w:tc>
      </w:tr>
    </w:tbl>
    <w:p w:rsidR="00F71EDF" w:rsidRDefault="00F71EDF" w:rsidP="00F71EDF">
      <w:pPr>
        <w:tabs>
          <w:tab w:val="left" w:pos="7065"/>
        </w:tabs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71EDF" w:rsidRPr="00F71EDF" w:rsidRDefault="00F71EDF" w:rsidP="00F71EDF">
      <w:pPr>
        <w:tabs>
          <w:tab w:val="left" w:pos="7065"/>
        </w:tabs>
        <w:spacing w:after="0" w:line="240" w:lineRule="auto"/>
        <w:jc w:val="center"/>
      </w:pPr>
      <w:r w:rsidRPr="00F71EDF">
        <w:rPr>
          <w:rFonts w:ascii="Times New Roman" w:hAnsi="Times New Roman"/>
          <w:b/>
          <w:i/>
          <w:sz w:val="28"/>
          <w:szCs w:val="28"/>
        </w:rPr>
        <w:t xml:space="preserve">Ноябрь 4 неделя – тема: </w:t>
      </w:r>
      <w:r>
        <w:rPr>
          <w:rFonts w:ascii="Times New Roman" w:hAnsi="Times New Roman"/>
          <w:b/>
          <w:i/>
          <w:sz w:val="28"/>
          <w:szCs w:val="28"/>
        </w:rPr>
        <w:t>ОБУВЬ</w:t>
      </w:r>
      <w:r w:rsidRPr="00F71EDF">
        <w:rPr>
          <w:rFonts w:ascii="Times New Roman" w:hAnsi="Times New Roman"/>
          <w:b/>
          <w:i/>
          <w:sz w:val="28"/>
          <w:szCs w:val="28"/>
        </w:rPr>
        <w:t xml:space="preserve">, </w:t>
      </w:r>
      <w:r w:rsidR="004F1BAF">
        <w:rPr>
          <w:rFonts w:ascii="Times New Roman" w:hAnsi="Times New Roman"/>
          <w:b/>
          <w:i/>
          <w:sz w:val="28"/>
          <w:szCs w:val="28"/>
        </w:rPr>
        <w:t>ГОЛОВНЫЕ УБОРЫ</w:t>
      </w: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1505"/>
        <w:gridCol w:w="2395"/>
      </w:tblGrid>
      <w:tr w:rsidR="00F71EDF" w:rsidRPr="00F71EDF" w:rsidTr="00392D3F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F71EDF" w:rsidRPr="00F71EDF" w:rsidTr="00392D3F">
        <w:trPr>
          <w:cantSplit/>
          <w:trHeight w:val="114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F4E61" w:rsidRDefault="00FF4E61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окружающим миром: </w:t>
            </w:r>
            <w:r w:rsidRPr="00FF4E61">
              <w:rPr>
                <w:rFonts w:ascii="Times New Roman" w:hAnsi="Times New Roman"/>
                <w:b/>
                <w:i/>
                <w:sz w:val="26"/>
                <w:szCs w:val="26"/>
              </w:rPr>
              <w:t>«Обувь.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FF4E61">
              <w:rPr>
                <w:rFonts w:ascii="Times New Roman" w:hAnsi="Times New Roman"/>
                <w:b/>
                <w:i/>
                <w:sz w:val="26"/>
                <w:szCs w:val="26"/>
              </w:rPr>
              <w:t>Головные уборы».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FF4E61">
              <w:rPr>
                <w:rFonts w:ascii="Times New Roman" w:hAnsi="Times New Roman"/>
                <w:sz w:val="26"/>
                <w:szCs w:val="26"/>
              </w:rPr>
              <w:t>Закреплять знания о сезонной одежде, обуви и головных уборах. Уточнить название одежды, дать ее классификацию, формировать умение объяснить, чем различается сезонная одежда. Активизировать словарь по теме. Развивать диалогическую речь, речевой слух, память. Воспитывать желание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FF4E61">
              <w:rPr>
                <w:rFonts w:ascii="Times New Roman" w:hAnsi="Times New Roman"/>
                <w:sz w:val="26"/>
                <w:szCs w:val="26"/>
              </w:rPr>
              <w:t>заботиться о своем здоровье, правильно одеваться по сезону.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F4E61" w:rsidRDefault="00FF4E61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FF4E61">
              <w:rPr>
                <w:rFonts w:ascii="Times New Roman" w:hAnsi="Times New Roman"/>
                <w:sz w:val="26"/>
                <w:szCs w:val="26"/>
              </w:rPr>
              <w:t>стр. 139</w:t>
            </w:r>
          </w:p>
        </w:tc>
      </w:tr>
      <w:tr w:rsidR="00F71EDF" w:rsidRPr="00F71EDF" w:rsidTr="00392D3F">
        <w:trPr>
          <w:cantSplit/>
          <w:trHeight w:val="3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E61" w:rsidRPr="00FF4E61" w:rsidRDefault="00FF4E61" w:rsidP="00FF4E6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ФЭМП: </w:t>
            </w:r>
            <w:r w:rsidRPr="00FF4E61">
              <w:rPr>
                <w:rFonts w:ascii="Times New Roman" w:hAnsi="Times New Roman"/>
                <w:sz w:val="26"/>
                <w:szCs w:val="26"/>
                <w:lang w:eastAsia="en-US"/>
              </w:rPr>
              <w:t>Познакомить</w:t>
            </w:r>
            <w:r w:rsidR="003B17A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FF4E6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с образованием числа 10 на основе сравнения двух групп предметов, выраженных соседними числами 9 и 10, учить правильно отвечать на вопрос «Сколько?». Закреплять представление о частях суток (утро, день, вечер, ночь) и их последовательности. Совершенствовать представления о треугольнике, его свойствах и видах. </w:t>
            </w:r>
          </w:p>
          <w:p w:rsidR="00FF4E61" w:rsidRPr="00FF4E61" w:rsidRDefault="00FF4E61" w:rsidP="00FF4E6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FF4E61">
              <w:rPr>
                <w:rFonts w:ascii="Times New Roman" w:hAnsi="Times New Roman"/>
                <w:sz w:val="26"/>
                <w:szCs w:val="26"/>
                <w:lang w:eastAsia="en-US"/>
              </w:rPr>
              <w:t>«Образование числа 4, знакомство с цифрой 4. Понятия «больше», «меньше».</w:t>
            </w:r>
          </w:p>
          <w:p w:rsidR="00F71EDF" w:rsidRPr="00FF4E61" w:rsidRDefault="00FF4E61" w:rsidP="00FF4E6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выделять из множества по образцу и слову, соотносить с количеством пальцев пересчитывание с называнием итогового числа; находить в окружающей обстановке, считать с помощью различных анализаторов. Закреплять понятия «больше», «меньше».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E61" w:rsidRPr="00FF4E61" w:rsidRDefault="00FF4E61" w:rsidP="00FF4E61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FF4E61" w:rsidRPr="00FF4E61" w:rsidRDefault="00FF4E61" w:rsidP="00FF4E61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 старшая группа стр. 28</w:t>
            </w:r>
          </w:p>
          <w:p w:rsidR="00FF4E61" w:rsidRPr="00FF4E61" w:rsidRDefault="00FF4E61" w:rsidP="00FF4E61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F71EDF" w:rsidRPr="00FF4E61" w:rsidRDefault="00FF4E61" w:rsidP="00FF4E61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Морозова «КРО»старшая группа стр. 54, 56</w:t>
            </w:r>
          </w:p>
        </w:tc>
      </w:tr>
      <w:tr w:rsidR="00F71EDF" w:rsidRPr="00F71EDF" w:rsidTr="00392D3F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Составление рассказа «Как солнышко ботинок нашло» по серии сюжетных картин.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Развивать </w:t>
            </w:r>
            <w:r w:rsidR="00392D3F">
              <w:rPr>
                <w:rFonts w:ascii="Times New Roman" w:hAnsi="Times New Roman"/>
                <w:sz w:val="26"/>
                <w:szCs w:val="26"/>
              </w:rPr>
              <w:t>умения детей составлять рассказ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по серии  сюжетных картин, отвечать на вопросы полным предложением. Активизировать словарь по теме. Развивать внимание, мышление, связную речь. Воспитывать трудолюбие, аккуратность и навыки ухода за предметами обуви и одежды.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 (стр.</w:t>
            </w:r>
            <w:r w:rsidR="00392D3F">
              <w:rPr>
                <w:rFonts w:ascii="Times New Roman" w:hAnsi="Times New Roman"/>
                <w:sz w:val="24"/>
                <w:szCs w:val="24"/>
              </w:rPr>
              <w:t>43</w:t>
            </w:r>
            <w:r w:rsidRPr="00F71EDF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</w:tr>
      <w:tr w:rsidR="00F71EDF" w:rsidRPr="00F71EDF" w:rsidTr="00392D3F">
        <w:trPr>
          <w:cantSplit/>
          <w:trHeight w:val="1202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 декоративное.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«Сапожок».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Формировать умение у детей расписывать изделия, используя разнообразные элементы росписи. Воспитывать  интерес к народному декоративному искусству. Закреплять умение рисовать акварелью. Воспитывать положительный эмоциональный отклик на прекрасное.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</w:rPr>
              <w:t>Педагогическая копилка группы.</w:t>
            </w:r>
          </w:p>
        </w:tc>
      </w:tr>
      <w:tr w:rsidR="00F71EDF" w:rsidRPr="00F71EDF" w:rsidTr="00392D3F">
        <w:trPr>
          <w:cantSplit/>
          <w:trHeight w:val="89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Лепка.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«Сапожок» </w:t>
            </w:r>
            <w:r w:rsidRPr="00F71EDF">
              <w:rPr>
                <w:rFonts w:ascii="Times New Roman" w:hAnsi="Times New Roman"/>
                <w:i/>
                <w:sz w:val="26"/>
                <w:szCs w:val="26"/>
              </w:rPr>
              <w:t xml:space="preserve"> (на пластине).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Закреплять с детьми умение размазывать равномерно пластилин на пластине выкладывать аккуратно узор, используя природный материал. Развивать фантазию, сообразительность. Развитие мелкой моторики рук.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</w:rPr>
              <w:t>Педагогическая копилка группы.</w:t>
            </w:r>
          </w:p>
        </w:tc>
      </w:tr>
      <w:tr w:rsidR="00F71EDF" w:rsidRPr="00F71EDF" w:rsidTr="00392D3F">
        <w:trPr>
          <w:cantSplit/>
          <w:trHeight w:val="134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E847C3" w:rsidRDefault="00E847C3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E847C3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Конструирование: </w:t>
            </w:r>
            <w:r w:rsidRPr="00E847C3">
              <w:rPr>
                <w:rFonts w:ascii="Times New Roman" w:hAnsi="Times New Roman"/>
                <w:b/>
                <w:i/>
                <w:sz w:val="26"/>
                <w:szCs w:val="26"/>
              </w:rPr>
              <w:t>«Волшебный замок»(из строительного материала по замыслу).</w:t>
            </w:r>
            <w:r w:rsidRPr="00E847C3">
              <w:rPr>
                <w:rFonts w:ascii="Times New Roman" w:hAnsi="Times New Roman"/>
                <w:sz w:val="26"/>
                <w:szCs w:val="26"/>
              </w:rPr>
              <w:t>Формировать умение задумывать содержание работы и подбирать необходимый материал. Закреплять навыки самостоятельной работы. Воспитывать чувство коллективизма и взаимопомощи.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E847C3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</w:rPr>
              <w:t>Педагогическая копилка группы.</w:t>
            </w:r>
          </w:p>
        </w:tc>
      </w:tr>
      <w:tr w:rsidR="00F71EDF" w:rsidRPr="00F71EDF" w:rsidTr="00392D3F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F4E61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Ф</w:t>
            </w:r>
            <w:r w:rsidR="00F71EDF" w:rsidRPr="00F71EDF">
              <w:rPr>
                <w:rFonts w:ascii="Times New Roman" w:hAnsi="Times New Roman"/>
                <w:b/>
                <w:sz w:val="26"/>
                <w:szCs w:val="26"/>
              </w:rPr>
              <w:t>изическое  развитие</w:t>
            </w:r>
          </w:p>
        </w:tc>
        <w:tc>
          <w:tcPr>
            <w:tcW w:w="1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E61" w:rsidRDefault="00FF4E61" w:rsidP="00FF4E61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</w:t>
            </w:r>
            <w:r w:rsidRPr="00FF4E6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1. Повторить ходьбу с выполнением действий по сигналу воспитателя. Упражнять в равновесии и в прыжках. Подвижная игра «Пожарные на учении». Игра м/п«У кого мяч?».</w:t>
            </w:r>
          </w:p>
          <w:p w:rsidR="00F71EDF" w:rsidRPr="00C37662" w:rsidRDefault="00FF4E61" w:rsidP="00FF4E61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F4E6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</w:t>
            </w:r>
            <w:r w:rsidRPr="00FF4E61">
              <w:rPr>
                <w:rFonts w:ascii="Times New Roman" w:hAnsi="Times New Roman"/>
                <w:sz w:val="26"/>
                <w:szCs w:val="26"/>
                <w:lang w:eastAsia="en-US"/>
              </w:rPr>
              <w:t>. Повторить бег с преодолением препятствий. Игровые упражнения с прыжками, с бегом и мячом. Игровые упражнения: «Мяч о стенку». Подвижная игра «Ловишки-перебежки». Игра м/п «Ровным кругом».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C823D9" w:rsidRDefault="00FF4E61" w:rsidP="00C823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F4E61">
              <w:rPr>
                <w:rFonts w:ascii="Times New Roman" w:hAnsi="Times New Roman"/>
                <w:sz w:val="24"/>
                <w:szCs w:val="24"/>
              </w:rPr>
              <w:t>Л.И. Пензулаева «Физкультурные занятия в детском саду»старшая группа стр. 46</w:t>
            </w:r>
            <w:r w:rsidR="00C823D9">
              <w:rPr>
                <w:rFonts w:ascii="Times New Roman" w:hAnsi="Times New Roman"/>
                <w:sz w:val="24"/>
                <w:szCs w:val="24"/>
              </w:rPr>
              <w:t>,47</w:t>
            </w:r>
          </w:p>
        </w:tc>
      </w:tr>
    </w:tbl>
    <w:p w:rsidR="00F71EDF" w:rsidRP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  <w:lang w:eastAsia="en-US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583"/>
      </w:tblGrid>
      <w:tr w:rsidR="00F71EDF" w:rsidRPr="00F71EDF" w:rsidTr="000F6831">
        <w:trPr>
          <w:trHeight w:val="416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Нерегламентированная деятельность</w:t>
            </w:r>
          </w:p>
        </w:tc>
      </w:tr>
      <w:tr w:rsidR="00F71EDF" w:rsidRPr="00F71EDF" w:rsidTr="000F6831">
        <w:trPr>
          <w:trHeight w:val="3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Социально-коммуникативное развитие</w:t>
            </w:r>
          </w:p>
        </w:tc>
      </w:tr>
      <w:tr w:rsidR="00F71EDF" w:rsidRPr="00F71EDF" w:rsidTr="000F6831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ind w:right="34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С/р игра «Больница»: сюжет «Доктор заболел».</w:t>
            </w: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Совершенствовать умение детей объединяться в игровые груп</w:t>
            </w: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softHyphen/>
              <w:t xml:space="preserve">пы, развивать коммуникативные функции речи. Воспитывать дружеские взаимоотношения между детьми.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Сюжетно-ролевая игра</w:t>
            </w:r>
            <w:r w:rsidRPr="00F71EDF">
              <w:rPr>
                <w:rFonts w:ascii="Book Antiqua" w:hAnsi="Book Antiqua"/>
                <w:b/>
                <w:i/>
                <w:sz w:val="26"/>
                <w:szCs w:val="26"/>
                <w:shd w:val="clear" w:color="auto" w:fill="FFFFFF"/>
                <w:lang w:eastAsia="en-US"/>
              </w:rPr>
              <w:t> 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«Поликлиника»</w:t>
            </w: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раскрыть смысл деятельности медицинского персонала; формировать умения творчески развивать сюжет игры; воспитывать нравственные качества (сочувствие, гуманность), закреплять способы обращения, просьбы, благодарности в условиях поликлиники; воспитывать уважение к профессии врача.</w:t>
            </w:r>
          </w:p>
        </w:tc>
      </w:tr>
      <w:tr w:rsidR="00F71EDF" w:rsidRPr="00F71EDF" w:rsidTr="000F6831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Нравственно-патриотическое </w:t>
            </w: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воспитание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lastRenderedPageBreak/>
              <w:t xml:space="preserve">Беседа с детьми на тему «Самая хорошая».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Предложить детям рассказать о том, за что, они любят свою маму, какая она, помочь им понять, что мама нуждается в заботе, помощи, ее нужно беречь, стараться не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lastRenderedPageBreak/>
              <w:t>огорчать.</w:t>
            </w:r>
          </w:p>
        </w:tc>
      </w:tr>
      <w:tr w:rsidR="00F71EDF" w:rsidRPr="00F71EDF" w:rsidTr="000F6831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Формирование основ безопасности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Дидактическая игра «Опасные предметы в доме».</w:t>
            </w: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 закреплять представления об источниках опасности в доме, развивать сообразительность, умение быть внимательным.</w:t>
            </w:r>
            <w:r w:rsidRPr="00F71EDF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Дид.игра «Правильно ли это».</w:t>
            </w:r>
          </w:p>
        </w:tc>
      </w:tr>
      <w:tr w:rsidR="00F71EDF" w:rsidRPr="00F71EDF" w:rsidTr="000F6831">
        <w:trPr>
          <w:trHeight w:val="400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</w:rPr>
              <w:t xml:space="preserve">Рассматривание иллюстраций о работе строителей. Формировать обобщенные представления о социальной  значимости труда людей; расширять знания о труде людей; воспитывать уважение к труду взрослых.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Х/Б труд.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Мытье стульчиков. Уметь соотносить свою деятельность с трудом других; совершенствовать трудовые навыки; воспитывать ответственное      отношение к труду.</w:t>
            </w:r>
          </w:p>
        </w:tc>
      </w:tr>
      <w:tr w:rsidR="00F71EDF" w:rsidRPr="00F71EDF" w:rsidTr="000F6831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ind w:right="-284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Беседа: «Витамины и здоровый организм». </w:t>
            </w: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 знакомить детей с понятием «витамины», закрепить знания о необходимости наличия витаминов в организме человека, особенно в зимнее время, о полезных продуктах, в которых содержаться витамины.</w:t>
            </w:r>
          </w:p>
        </w:tc>
      </w:tr>
      <w:tr w:rsidR="00F71EDF" w:rsidRPr="00F71EDF" w:rsidTr="000F6831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F71EDF" w:rsidRPr="00F71EDF" w:rsidTr="000F6831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Опыты-наблюдения «Первый снег»</w:t>
            </w:r>
          </w:p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>- обследовать первый снег, описать его, понаблюдать за изменениями в группе; развивать наблюдательность, желание узнать новое; развивать умение предсказывать результат опыта.</w:t>
            </w:r>
          </w:p>
        </w:tc>
      </w:tr>
      <w:tr w:rsidR="00F71EDF" w:rsidRPr="00F71EDF" w:rsidTr="000F6831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tabs>
                <w:tab w:val="left" w:pos="6375"/>
              </w:tabs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ab/>
              <w:t>Речевое развитие</w:t>
            </w:r>
          </w:p>
          <w:p w:rsidR="00F71EDF" w:rsidRPr="00F71EDF" w:rsidRDefault="00F71EDF" w:rsidP="00F71EDF">
            <w:pPr>
              <w:tabs>
                <w:tab w:val="left" w:pos="6375"/>
              </w:tabs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F71EDF" w:rsidRPr="00F71EDF" w:rsidTr="000F6831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Чтение сказки «Царевна-лягушка».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Формировать умение воспринимать образное содержание сказки, выделять в тексте образные выражения; отмечать разнообразие и красоту русской одежды.   </w:t>
            </w:r>
          </w:p>
        </w:tc>
      </w:tr>
    </w:tbl>
    <w:p w:rsid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71EDF" w:rsidRP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E20981">
        <w:rPr>
          <w:rFonts w:ascii="Times New Roman" w:hAnsi="Times New Roman"/>
          <w:b/>
          <w:i/>
          <w:sz w:val="28"/>
          <w:szCs w:val="28"/>
        </w:rPr>
        <w:t>Декабрь 1 неделя – тема: «</w:t>
      </w:r>
      <w:r w:rsidR="004F1BAF" w:rsidRPr="00E20981">
        <w:rPr>
          <w:rFonts w:ascii="Times New Roman" w:hAnsi="Times New Roman"/>
          <w:b/>
          <w:i/>
          <w:sz w:val="28"/>
          <w:szCs w:val="28"/>
        </w:rPr>
        <w:t>ЗИМА. ПРИЗНАКИ ЗИМЫ</w:t>
      </w:r>
      <w:r w:rsidRPr="00E20981">
        <w:rPr>
          <w:rFonts w:ascii="Times New Roman" w:hAnsi="Times New Roman"/>
          <w:b/>
          <w:i/>
          <w:sz w:val="28"/>
          <w:szCs w:val="28"/>
        </w:rPr>
        <w:t>»</w:t>
      </w:r>
      <w:r w:rsidRPr="00F71EDF">
        <w:rPr>
          <w:rFonts w:ascii="Times New Roman" w:hAnsi="Times New Roman"/>
          <w:b/>
          <w:i/>
          <w:sz w:val="28"/>
          <w:szCs w:val="28"/>
        </w:rPr>
        <w:t xml:space="preserve"> </w:t>
      </w:r>
    </w:p>
    <w:p w:rsidR="00F71EDF" w:rsidRPr="00F71EDF" w:rsidRDefault="00F71EDF" w:rsidP="00F71EDF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5"/>
        <w:gridCol w:w="11438"/>
        <w:gridCol w:w="2463"/>
      </w:tblGrid>
      <w:tr w:rsidR="00F71EDF" w:rsidRPr="00F71EDF" w:rsidTr="00D821D1"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F71EDF" w:rsidRPr="00F71EDF" w:rsidTr="00D821D1">
        <w:trPr>
          <w:cantSplit/>
          <w:trHeight w:val="840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Познавательное</w:t>
            </w:r>
          </w:p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B91CB1" w:rsidRDefault="00B91CB1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Ознакомление с окружающим миром: </w:t>
            </w:r>
            <w:r w:rsidRPr="00B91CB1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«Зима. Зимние забавы».</w:t>
            </w:r>
            <w:r w:rsidRPr="00B91CB1">
              <w:rPr>
                <w:rFonts w:ascii="Times New Roman" w:hAnsi="Times New Roman"/>
                <w:sz w:val="26"/>
                <w:szCs w:val="26"/>
              </w:rPr>
              <w:t>Расширение и конкретизация представлений о зиме, явлениях живой и неживой природы зимой.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Систематизировать представления о временах года, уточнять и расширять знания о признаках зимы, зимних месяцах.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Расширять словарь за счет прилагательных и глаголов по теме.Формировать умения детей образовывать существительные множественного числа. Развивать зрительное и слуховое внимание, логическое мышление с помощью загадок. Активизировать наблюдательность.</w:t>
            </w: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B91CB1" w:rsidRDefault="00B91CB1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группастр. 215</w:t>
            </w:r>
          </w:p>
        </w:tc>
      </w:tr>
      <w:tr w:rsidR="00F71EDF" w:rsidRPr="00F71EDF" w:rsidTr="00D821D1">
        <w:trPr>
          <w:cantSplit/>
          <w:trHeight w:val="34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1CB1" w:rsidRPr="00B91CB1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Совершенствовать навыки счета по образцу и на слух в пределах 10. Закреплять умение сравнивать 8 предметов по высоте и раскладывать их в убывающей и возрастающей последовательности, обозначить результаты сравнения словами: самый высокий, ниже, еще ниже…самый низкий (и наоборот). Упражнять в умении видеть в окружающих предметах формы знакомых геометрических фигур. Упражнять в умении двигаться в заданном направлении и обозначать его соответствующими словами: вперед, назад, налево, направо.</w:t>
            </w:r>
          </w:p>
          <w:p w:rsidR="00B91CB1" w:rsidRPr="00B91CB1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Понятия «длинный»-«короткий», «длиннее»-«короче», «одинаковые по длине». Понятия «внутри», «снаружи».</w:t>
            </w:r>
          </w:p>
          <w:p w:rsidR="00F71EDF" w:rsidRPr="00F71EDF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понятия «длинный»-«короткий», «длиннее»-«короче», «одинаковые по длине», «внутри», «снаружи».</w:t>
            </w: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1CB1" w:rsidRPr="00B91CB1" w:rsidRDefault="00B91CB1" w:rsidP="00B91CB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B91CB1" w:rsidRPr="00B91CB1" w:rsidRDefault="00B91CB1" w:rsidP="00B91CB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 старшая группа стр. 29</w:t>
            </w:r>
          </w:p>
          <w:p w:rsidR="00B91CB1" w:rsidRPr="00B91CB1" w:rsidRDefault="00B91CB1" w:rsidP="00B91CB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B91CB1" w:rsidRPr="00B91CB1" w:rsidRDefault="00B91CB1" w:rsidP="00B91CB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B91CB1" w:rsidRPr="00B91CB1" w:rsidRDefault="00B91CB1" w:rsidP="00B91CB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B91CB1" w:rsidRPr="00B91CB1" w:rsidRDefault="00B91CB1" w:rsidP="00B91CB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Морозова «КРО» старшая группа стр. 60, 61</w:t>
            </w:r>
          </w:p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F71EDF" w:rsidRPr="00F71EDF" w:rsidTr="00D821D1">
        <w:trPr>
          <w:cantSplit/>
          <w:trHeight w:val="1134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1CB1" w:rsidRPr="00B91CB1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Чтение художественной литературы:</w:t>
            </w:r>
            <w:r w:rsidRPr="00B91CB1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Рассказ «Общая горка» по серии сюжетных картин. 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у детей навыки целенаправленного восприятия картины. Учить пересказывать рассказ, составленный по картине. Активизировать словарь по теме. Воспитывать доброжелательное отношение друг к другу.</w:t>
            </w:r>
          </w:p>
          <w:p w:rsidR="00F71EDF" w:rsidRPr="00B91CB1" w:rsidRDefault="00F71EDF" w:rsidP="00B91CB1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B91CB1" w:rsidRDefault="00B91CB1" w:rsidP="00B91CB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sz w:val="26"/>
                <w:szCs w:val="26"/>
              </w:rPr>
              <w:t>О.С.Гомзяк «Говорим правильно в 5-6 лет»стр.51</w:t>
            </w:r>
          </w:p>
        </w:tc>
      </w:tr>
      <w:tr w:rsidR="00F71EDF" w:rsidRPr="00F71EDF" w:rsidTr="00D821D1">
        <w:trPr>
          <w:cantSplit/>
          <w:trHeight w:val="285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Рисование: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B91C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«Зима в лесу».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 Формировать умение передавать в пейзажебелой гуашью картину зимнего леса, деревьев, кустарников, используя фон разных цветов и разнообразные техники рисования (примакивание тонкой кистью и тычок жесткой полусухой кистью).Закреплять умение вписывать изображение в лист. Развивать воображение, творчество, эмоционально-эстетиче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ские чувства, любовь к природе.</w:t>
            </w: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1CB1" w:rsidRPr="00B91CB1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B91CB1" w:rsidRPr="00B91CB1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</w:t>
            </w:r>
            <w:r w:rsidR="00AA1CC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с детьми 5-6 лет»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F71EDF" w:rsidRPr="00F71EDF" w:rsidTr="00D821D1">
        <w:trPr>
          <w:cantSplit/>
          <w:trHeight w:val="31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Лепка.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«Девочка в зимней шубке».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Формировать умение детей лепить фигуру человека, правильно передавая форму одежды, частей тела, соблюдая пропорции. Закреплять умение использовать усвоенные ранее приемы: соединения частей, сглаживания мест крепления.</w:t>
            </w:r>
            <w:r w:rsidR="00332D36">
              <w:rPr>
                <w:rFonts w:ascii="Times New Roman" w:hAnsi="Times New Roman"/>
                <w:sz w:val="26"/>
                <w:szCs w:val="26"/>
              </w:rPr>
              <w:t xml:space="preserve"> Развивать творчество и воображение.</w:t>
            </w: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332D36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332D36">
              <w:rPr>
                <w:rFonts w:ascii="Times New Roman" w:hAnsi="Times New Roman"/>
                <w:sz w:val="24"/>
                <w:szCs w:val="24"/>
                <w:lang w:eastAsia="en-US"/>
              </w:rPr>
              <w:t>Д.Н.Колдина «Лепка с детьми 5-6</w:t>
            </w:r>
            <w:r w:rsidR="00332D36">
              <w:rPr>
                <w:rFonts w:ascii="Times New Roman" w:hAnsi="Times New Roman"/>
                <w:sz w:val="24"/>
                <w:szCs w:val="24"/>
                <w:lang w:eastAsia="en-US"/>
              </w:rPr>
              <w:t>лет</w:t>
            </w:r>
            <w:r w:rsidRPr="00332D36">
              <w:rPr>
                <w:rFonts w:ascii="Times New Roman" w:hAnsi="Times New Roman"/>
                <w:sz w:val="24"/>
                <w:szCs w:val="24"/>
                <w:lang w:eastAsia="en-US"/>
              </w:rPr>
              <w:t>» с.29</w:t>
            </w:r>
          </w:p>
        </w:tc>
      </w:tr>
      <w:tr w:rsidR="00F71EDF" w:rsidRPr="00F71EDF" w:rsidTr="00D821D1">
        <w:trPr>
          <w:cantSplit/>
          <w:trHeight w:val="5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1CB1" w:rsidRPr="00F71EDF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Конструирование: «Коврики» 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(из бумажных полос). Вызвать интерес к освоению способа плетения из полосок для изготовления оригинальных бытовых изделий (ковриков, салфеток). Развивать ловкость, аккуратность, глазомер.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ab/>
            </w:r>
          </w:p>
          <w:p w:rsidR="00F71EDF" w:rsidRPr="00F71EDF" w:rsidRDefault="00F71EDF" w:rsidP="00B91CB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1CB1" w:rsidRPr="00B91CB1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И.А. Лыкова </w:t>
            </w:r>
          </w:p>
          <w:p w:rsidR="00B91CB1" w:rsidRPr="00B91CB1" w:rsidRDefault="00B91CB1" w:rsidP="00B91CB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«Конструирование в детском саду»</w:t>
            </w:r>
          </w:p>
          <w:p w:rsidR="00F71EDF" w:rsidRPr="00F71EDF" w:rsidRDefault="00B91CB1" w:rsidP="00B91CB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стр. 112</w:t>
            </w:r>
          </w:p>
        </w:tc>
      </w:tr>
      <w:tr w:rsidR="00F71EDF" w:rsidRPr="00F71EDF" w:rsidTr="00B91CB1">
        <w:trPr>
          <w:trHeight w:val="902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1CB1" w:rsidRPr="00B91CB1" w:rsidRDefault="00B91CB1" w:rsidP="00B91CB1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Упражнять детей в умении сохранять в беге правильную дистанцию друг от друга.</w:t>
            </w:r>
            <w:r w:rsidR="00F1635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Разучить ходьбу по наклонной доске с сохранением устойчивого равновесия. Повторить перебрасывание мяча в шеренге. Подвижная игра «Ловишки с ленточками». Игра м/п «Сделай фигуру».</w:t>
            </w:r>
          </w:p>
          <w:p w:rsidR="00F71EDF" w:rsidRPr="00F71EDF" w:rsidRDefault="00B91CB1" w:rsidP="00B91CB1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. Ходьба по наклонной доске, руки в стороны, переход на гимнастическую скамейку. Ходьба по скамейке с перешагиванием через набивные мячи. Прыжки на двух ногах между набивными мячами. Переброска мячей друг другу в парах произвольным способом. Подвижная игра</w:t>
            </w:r>
            <w:r w:rsidR="00C823D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B91CB1">
              <w:rPr>
                <w:rFonts w:ascii="Times New Roman" w:hAnsi="Times New Roman"/>
                <w:sz w:val="26"/>
                <w:szCs w:val="26"/>
                <w:lang w:eastAsia="en-US"/>
              </w:rPr>
              <w:t>«Два Мороза». Дыхательное упражнение «Теплый воздух, холодный воздух».</w:t>
            </w:r>
          </w:p>
        </w:tc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1CB1" w:rsidRPr="00B91CB1" w:rsidRDefault="00B91CB1" w:rsidP="00B91CB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B91CB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Л.И.Пензулаева «Физкультурные занятия в детском саду»старшая группастр.48</w:t>
            </w:r>
          </w:p>
          <w:p w:rsidR="00B91CB1" w:rsidRPr="00B91CB1" w:rsidRDefault="00B91CB1" w:rsidP="00B91CB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F71EDF" w:rsidRPr="00F71EDF" w:rsidRDefault="00F71EDF" w:rsidP="00B91CB1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</w:tbl>
    <w:p w:rsidR="00F71EDF" w:rsidRPr="00F71EDF" w:rsidRDefault="00F71EDF" w:rsidP="00F71EDF">
      <w:pPr>
        <w:tabs>
          <w:tab w:val="left" w:pos="5235"/>
        </w:tabs>
        <w:spacing w:after="0" w:line="240" w:lineRule="auto"/>
        <w:rPr>
          <w:rFonts w:ascii="Times New Roman" w:hAnsi="Times New Roman"/>
          <w:b/>
          <w:i/>
          <w:sz w:val="26"/>
          <w:szCs w:val="26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583"/>
      </w:tblGrid>
      <w:tr w:rsidR="00F71EDF" w:rsidRPr="00F71EDF" w:rsidTr="001232BB">
        <w:trPr>
          <w:trHeight w:val="6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F71EDF" w:rsidRPr="00F71EDF" w:rsidTr="001232BB">
        <w:trPr>
          <w:trHeight w:val="3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F71EDF" w:rsidRPr="00F71EDF" w:rsidTr="001232BB">
        <w:trPr>
          <w:trHeight w:val="765"/>
        </w:trPr>
        <w:tc>
          <w:tcPr>
            <w:tcW w:w="269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Сюжетно-ролевая игра «Пожарные».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Уметь реализовывать и развивать сюжет, распределять роли, использовать в игре полученную ранее информацию.</w:t>
            </w:r>
          </w:p>
        </w:tc>
      </w:tr>
      <w:tr w:rsidR="00F71EDF" w:rsidRPr="00F71EDF" w:rsidTr="001232BB">
        <w:trPr>
          <w:trHeight w:val="1109"/>
        </w:trPr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 xml:space="preserve">Беседа по этике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и культуре поведения на тему «Этичные и </w:t>
            </w:r>
            <w:r w:rsidRPr="00F71EDF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 xml:space="preserve">неэтичные поступки». </w:t>
            </w:r>
          </w:p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sz w:val="26"/>
                <w:szCs w:val="26"/>
              </w:rPr>
              <w:t>Рассмотреть с детьми различные ситуации, обсудить, кто из людей поступил правильно, а кто нарушил правила. Учить детей сопостав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лять свои желания и поступки с этическими и нравственными нормами, принятыми правилами поведения.</w:t>
            </w:r>
          </w:p>
        </w:tc>
      </w:tr>
      <w:tr w:rsidR="00F71EDF" w:rsidRPr="00F71EDF" w:rsidTr="001232BB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73790" w:rsidRDefault="00172ABB" w:rsidP="0027379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B91CB1">
              <w:rPr>
                <w:rFonts w:ascii="Times New Roman" w:hAnsi="Times New Roman"/>
                <w:b/>
                <w:sz w:val="26"/>
                <w:szCs w:val="26"/>
              </w:rPr>
              <w:t>Региональный компонент.</w:t>
            </w:r>
            <w:r w:rsidR="00B91CB1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="00273790">
              <w:rPr>
                <w:rFonts w:ascii="Times New Roman" w:hAnsi="Times New Roman"/>
                <w:b/>
                <w:i/>
                <w:sz w:val="26"/>
                <w:szCs w:val="26"/>
              </w:rPr>
              <w:t>П</w:t>
            </w:r>
            <w:r w:rsidR="00273790" w:rsidRPr="00273790">
              <w:rPr>
                <w:rFonts w:ascii="Times New Roman" w:hAnsi="Times New Roman"/>
                <w:b/>
                <w:i/>
                <w:sz w:val="26"/>
                <w:szCs w:val="26"/>
              </w:rPr>
              <w:t>резентация «Многонаци</w:t>
            </w:r>
            <w:r w:rsidR="00273790">
              <w:rPr>
                <w:rFonts w:ascii="Times New Roman" w:hAnsi="Times New Roman"/>
                <w:b/>
                <w:i/>
                <w:sz w:val="26"/>
                <w:szCs w:val="26"/>
              </w:rPr>
              <w:t>он</w:t>
            </w:r>
            <w:r w:rsidR="00273790" w:rsidRPr="00273790">
              <w:rPr>
                <w:rFonts w:ascii="Times New Roman" w:hAnsi="Times New Roman"/>
                <w:b/>
                <w:i/>
                <w:sz w:val="26"/>
                <w:szCs w:val="26"/>
              </w:rPr>
              <w:t>альный город Николаевск-на-Амуре»</w:t>
            </w:r>
            <w:r w:rsidR="00273790" w:rsidRPr="00273790">
              <w:rPr>
                <w:rFonts w:ascii="Times New Roman" w:hAnsi="Times New Roman"/>
                <w:b/>
                <w:i/>
                <w:sz w:val="26"/>
                <w:szCs w:val="26"/>
              </w:rPr>
              <w:tab/>
            </w:r>
            <w:r w:rsidR="00273790" w:rsidRPr="00273790">
              <w:rPr>
                <w:rFonts w:ascii="Times New Roman" w:hAnsi="Times New Roman"/>
                <w:b/>
                <w:i/>
                <w:sz w:val="26"/>
                <w:szCs w:val="26"/>
              </w:rPr>
              <w:tab/>
            </w:r>
          </w:p>
          <w:p w:rsidR="00F71EDF" w:rsidRPr="00273790" w:rsidRDefault="00172ABB" w:rsidP="00172AB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З</w:t>
            </w:r>
            <w:r w:rsidR="00273790" w:rsidRPr="00273790">
              <w:rPr>
                <w:rFonts w:ascii="Times New Roman" w:hAnsi="Times New Roman"/>
                <w:sz w:val="26"/>
                <w:szCs w:val="26"/>
              </w:rPr>
              <w:t>накомить детей с национальностями нижнего Амура,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его традициями, культурой;</w:t>
            </w:r>
            <w:r w:rsidR="00273790" w:rsidRPr="00273790">
              <w:rPr>
                <w:rFonts w:ascii="Times New Roman" w:hAnsi="Times New Roman"/>
                <w:sz w:val="26"/>
                <w:szCs w:val="26"/>
              </w:rPr>
              <w:t xml:space="preserve"> воспитывать толерантное отношение ко всем </w:t>
            </w:r>
            <w:r w:rsidR="00273790">
              <w:rPr>
                <w:rFonts w:ascii="Times New Roman" w:hAnsi="Times New Roman"/>
                <w:sz w:val="26"/>
                <w:szCs w:val="26"/>
              </w:rPr>
              <w:t>народностям</w:t>
            </w:r>
            <w:r w:rsidR="00273790" w:rsidRPr="00273790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</w:tr>
      <w:tr w:rsidR="00F71EDF" w:rsidRPr="00F71EDF" w:rsidTr="001232BB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 xml:space="preserve"> «Огонь друг или враг».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Закрепить знания о пользе и вреде огня, правилах пожарной безопасности. Воспитывать уважение к профессии пожарного.</w:t>
            </w:r>
          </w:p>
        </w:tc>
      </w:tr>
      <w:tr w:rsidR="00F71EDF" w:rsidRPr="00F71EDF" w:rsidTr="001232BB">
        <w:trPr>
          <w:trHeight w:val="600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Трудовое воспитание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Работа в уголке природы: рыхление почвы.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Предложить детям рассказать, зачем необходимо рыхлить по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чву (уплотненная почва плохо пропускает воду и воздух к корням расте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 xml:space="preserve">ний); как выполнять эту работу, как определить, в каких вазонах нужно рыхлить почву. Предложить ребятам прокомментировать свои действия в процессе работы.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Х/Б труд</w:t>
            </w:r>
            <w:r w:rsidRPr="00F71EDF">
              <w:rPr>
                <w:rFonts w:ascii="Times New Roman" w:hAnsi="Times New Roman"/>
                <w:i/>
                <w:sz w:val="26"/>
                <w:szCs w:val="26"/>
              </w:rPr>
              <w:t xml:space="preserve"> Мытье строительного материала.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Уметь участвовать в организованном труде большого количества сверстников; формировать привычку к чистоте и порядку. </w:t>
            </w:r>
          </w:p>
        </w:tc>
      </w:tr>
      <w:tr w:rsidR="00F71EDF" w:rsidRPr="00F71EDF" w:rsidTr="001232BB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ЗОЖ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Беседы «Как мы дышим». «Дыхательная гимнастика»,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«Мы пользуемся носовыми платками»</w:t>
            </w:r>
          </w:p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Ознакомить детей с органами дыхания, о пользе дыхательной гимнастики для нашего здоровья. Н.Л., Стеркина Р.Б. «Безопасность», с.90</w:t>
            </w:r>
          </w:p>
        </w:tc>
      </w:tr>
      <w:tr w:rsidR="00F71EDF" w:rsidRPr="00F71EDF" w:rsidTr="001232BB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F71EDF" w:rsidRPr="00F71EDF" w:rsidTr="001232BB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«Цветные льдинки»</w:t>
            </w:r>
          </w:p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>- совместно с детьми продумать, как получить цветные льдинки, что для этого нужно; формировать умение объяснить, доказать свою точку зрения, умение слушать других детей и взрослого.</w:t>
            </w:r>
          </w:p>
        </w:tc>
      </w:tr>
      <w:tr w:rsidR="00F71EDF" w:rsidRPr="00F71EDF" w:rsidTr="001232BB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F71EDF" w:rsidRPr="00F71EDF" w:rsidTr="001232BB">
        <w:trPr>
          <w:trHeight w:val="70"/>
        </w:trPr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Ознакомление с художественной литературой: главы из книги А. Линдгрен «Карлсон, который живет на крыше».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Прививать интерес к художественной литературе, учить пере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давать содержание отрывков по вопросам воспитателя, с опорой на иллю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страции, давать оценку поступкам персонажей.</w:t>
            </w:r>
          </w:p>
        </w:tc>
      </w:tr>
    </w:tbl>
    <w:p w:rsid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544151" w:rsidRDefault="00544151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71EDF" w:rsidRP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4A632A">
        <w:rPr>
          <w:rFonts w:ascii="Times New Roman" w:hAnsi="Times New Roman"/>
          <w:b/>
          <w:i/>
          <w:sz w:val="28"/>
          <w:szCs w:val="28"/>
        </w:rPr>
        <w:t>Декабрь 2 нед</w:t>
      </w:r>
      <w:r w:rsidR="004A632A" w:rsidRPr="004A632A">
        <w:rPr>
          <w:rFonts w:ascii="Times New Roman" w:hAnsi="Times New Roman"/>
          <w:b/>
          <w:i/>
          <w:sz w:val="28"/>
          <w:szCs w:val="28"/>
        </w:rPr>
        <w:t>еля – тема: «Зимующие птицы</w:t>
      </w:r>
      <w:r w:rsidRPr="004A632A">
        <w:rPr>
          <w:rFonts w:ascii="Times New Roman" w:hAnsi="Times New Roman"/>
          <w:b/>
          <w:i/>
          <w:sz w:val="28"/>
          <w:szCs w:val="28"/>
        </w:rPr>
        <w:t>».</w:t>
      </w:r>
    </w:p>
    <w:p w:rsidR="00F71EDF" w:rsidRPr="00F71EDF" w:rsidRDefault="00F71EDF" w:rsidP="00F71EDF">
      <w:pPr>
        <w:spacing w:after="0" w:line="240" w:lineRule="auto"/>
        <w:jc w:val="center"/>
        <w:rPr>
          <w:i/>
          <w:sz w:val="28"/>
          <w:szCs w:val="28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88"/>
        <w:gridCol w:w="15"/>
        <w:gridCol w:w="8"/>
        <w:gridCol w:w="10319"/>
        <w:gridCol w:w="2270"/>
      </w:tblGrid>
      <w:tr w:rsidR="00F71EDF" w:rsidRPr="00F71EDF" w:rsidTr="001232BB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F71EDF" w:rsidRPr="00F71EDF" w:rsidTr="001232BB">
        <w:trPr>
          <w:cantSplit/>
          <w:trHeight w:val="87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4A632A" w:rsidRDefault="004A632A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Ознакомление с окружающим миром: </w:t>
            </w:r>
            <w:r w:rsidRPr="004A632A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«Зимующие птицы». </w:t>
            </w:r>
            <w:r w:rsidRPr="004A632A">
              <w:rPr>
                <w:rFonts w:ascii="Times New Roman" w:hAnsi="Times New Roman"/>
                <w:sz w:val="26"/>
                <w:szCs w:val="26"/>
              </w:rPr>
              <w:t xml:space="preserve">Формирование представлений о зимующих птицах нашего города, их образе жизни и повадках. Учить различать птиц по голосу и внешнему виду. Познакомить с условиями жизни птиц зимой. Закреплять обобщающее понятие </w:t>
            </w:r>
            <w:r w:rsidRPr="004A632A">
              <w:rPr>
                <w:rFonts w:ascii="Times New Roman" w:hAnsi="Times New Roman"/>
                <w:i/>
                <w:sz w:val="26"/>
                <w:szCs w:val="26"/>
              </w:rPr>
              <w:t xml:space="preserve">«зимующие птицы». </w:t>
            </w:r>
            <w:r w:rsidRPr="004A632A">
              <w:rPr>
                <w:rFonts w:ascii="Times New Roman" w:hAnsi="Times New Roman"/>
                <w:sz w:val="26"/>
                <w:szCs w:val="26"/>
              </w:rPr>
              <w:t>Воспитывать желание помочь птицам, вывешивая кормушки. Уточнение и расширение словаря по теме.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632A" w:rsidRPr="004A632A" w:rsidRDefault="004A632A" w:rsidP="004A632A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4A632A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</w:t>
            </w:r>
          </w:p>
          <w:p w:rsidR="00F71EDF" w:rsidRPr="004A632A" w:rsidRDefault="004A632A" w:rsidP="004A632A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sz w:val="26"/>
                <w:szCs w:val="26"/>
              </w:rPr>
              <w:t>стр. 215</w:t>
            </w:r>
          </w:p>
        </w:tc>
      </w:tr>
      <w:tr w:rsidR="00F71EDF" w:rsidRPr="00F71EDF" w:rsidTr="001232BB">
        <w:trPr>
          <w:cantSplit/>
          <w:trHeight w:val="31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632A" w:rsidRPr="004A632A" w:rsidRDefault="004A632A" w:rsidP="004A632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4A632A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Закреплять представления о том, что результат счета не зависит от величины предметов и расстояния между ними (счет в пределах 10). Познакомить с цифрами 1 и 2. Дать представление о четырехугольнике на основе квадрата и прямоугольника. Закреплять умение определять пространственное направление относительно другого лица: слева, справа, впереди, сзади.  </w:t>
            </w:r>
          </w:p>
          <w:p w:rsidR="004A632A" w:rsidRPr="004A632A" w:rsidRDefault="004A632A" w:rsidP="004A632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4A632A">
              <w:rPr>
                <w:rFonts w:ascii="Times New Roman" w:hAnsi="Times New Roman"/>
                <w:sz w:val="26"/>
                <w:szCs w:val="26"/>
                <w:lang w:eastAsia="en-US"/>
              </w:rPr>
              <w:t>«Составление числа 4 разными способами. Понятия «столько же», «одинаково», «поровну».</w:t>
            </w:r>
          </w:p>
          <w:p w:rsidR="00F71EDF" w:rsidRPr="00F71EDF" w:rsidRDefault="004A632A" w:rsidP="004A632A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знания о числовом ряде в пределах 4; закреплять навык пересчета предметов независимо от направления счета; учить называть итог счета, согласовывать числительные с существительными. Формировать понятия «столько же», «одинаково», «поровну».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632A" w:rsidRPr="004A632A" w:rsidRDefault="004A632A" w:rsidP="004A632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4A632A" w:rsidRPr="004A632A" w:rsidRDefault="004A632A" w:rsidP="004A632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«ФЭМП»старшая группа стр. 31</w:t>
            </w:r>
          </w:p>
          <w:p w:rsidR="004A632A" w:rsidRPr="004A632A" w:rsidRDefault="004A632A" w:rsidP="004A632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И.А. Морозова «КРО» </w:t>
            </w:r>
          </w:p>
          <w:p w:rsidR="004A632A" w:rsidRPr="004A632A" w:rsidRDefault="004A632A" w:rsidP="004A632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старшая группа стр. 63, 65</w:t>
            </w:r>
          </w:p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F71EDF" w:rsidRPr="00F71EDF" w:rsidTr="001232BB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632A" w:rsidRPr="004A632A" w:rsidRDefault="004A632A" w:rsidP="004A632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A632A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речи: </w:t>
            </w:r>
            <w:r w:rsidRPr="004A632A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Составление описательного рассказа о зимующих птицах с использованием схемы. </w:t>
            </w:r>
            <w:r w:rsidRPr="004A632A">
              <w:rPr>
                <w:rFonts w:ascii="Times New Roman" w:hAnsi="Times New Roman"/>
                <w:sz w:val="26"/>
                <w:szCs w:val="26"/>
              </w:rPr>
              <w:t>Формировать умение детей рассматривать предметы или явления окружающей действительности. Составлять описательные рассказы. Упражнять в отгадывании птиц по их описанию, в подборе синонимов. Воспитывать умение слушать рассказы других детей.</w:t>
            </w:r>
          </w:p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632A" w:rsidRPr="004A632A" w:rsidRDefault="004A632A" w:rsidP="004A632A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4A632A">
              <w:rPr>
                <w:rFonts w:ascii="Times New Roman" w:hAnsi="Times New Roman"/>
                <w:sz w:val="26"/>
                <w:szCs w:val="26"/>
              </w:rPr>
              <w:t>О.С.Гомзяк «Говорим</w:t>
            </w:r>
          </w:p>
          <w:p w:rsidR="004A632A" w:rsidRPr="004A632A" w:rsidRDefault="004A632A" w:rsidP="004A632A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4A632A">
              <w:rPr>
                <w:rFonts w:ascii="Times New Roman" w:hAnsi="Times New Roman"/>
                <w:sz w:val="26"/>
                <w:szCs w:val="26"/>
              </w:rPr>
              <w:t xml:space="preserve">правильно» </w:t>
            </w:r>
          </w:p>
          <w:p w:rsidR="00F71EDF" w:rsidRPr="00F71EDF" w:rsidRDefault="004A632A" w:rsidP="004A632A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4A632A">
              <w:rPr>
                <w:rFonts w:ascii="Times New Roman" w:hAnsi="Times New Roman"/>
                <w:sz w:val="26"/>
                <w:szCs w:val="26"/>
              </w:rPr>
              <w:t>стр.68</w:t>
            </w:r>
          </w:p>
        </w:tc>
      </w:tr>
      <w:tr w:rsidR="00F71EDF" w:rsidRPr="00F71EDF" w:rsidTr="001232BB">
        <w:trPr>
          <w:cantSplit/>
          <w:trHeight w:val="324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4F1104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Рисование</w:t>
            </w:r>
            <w:r w:rsidR="00F71EDF"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="00F71EDF"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«Снежинка».</w:t>
            </w:r>
            <w:r w:rsidR="00F71EDF" w:rsidRPr="00F71EDF">
              <w:rPr>
                <w:rFonts w:ascii="Times New Roman" w:hAnsi="Times New Roman"/>
                <w:sz w:val="26"/>
                <w:szCs w:val="26"/>
              </w:rPr>
              <w:t xml:space="preserve"> Формировать умения рисовать узор на бумаге в форме розетты, располагать узор в соответствие с данной формой; придумывать детали узора по желанию. Закреплять умение рисовать концом кисти. Воспитывать самостоятельность. Развивать образные представления, воображение.  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</w:rPr>
              <w:t>Комарова Т.С.</w:t>
            </w:r>
            <w:r w:rsidR="004F1104">
              <w:rPr>
                <w:rFonts w:ascii="Times New Roman" w:hAnsi="Times New Roman"/>
                <w:sz w:val="24"/>
                <w:szCs w:val="24"/>
              </w:rPr>
              <w:t xml:space="preserve"> «Занятия по ИЗО в ст.гр.» (с.61</w:t>
            </w:r>
            <w:r w:rsidRPr="00F71EDF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</w:tr>
      <w:tr w:rsidR="00F71EDF" w:rsidRPr="00F71EDF" w:rsidTr="001232BB">
        <w:trPr>
          <w:cantSplit/>
          <w:trHeight w:val="25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4F1104" w:rsidP="004A632A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Лепка</w:t>
            </w:r>
            <w:r w:rsidR="00F71EDF" w:rsidRPr="004F11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</w:t>
            </w:r>
            <w:r w:rsidR="004A632A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«Снегирь»</w:t>
            </w:r>
            <w:r w:rsidR="004857D4"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 </w:t>
            </w:r>
            <w:r w:rsidR="004857D4" w:rsidRPr="004857D4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умение раскатывать тонкие полоски-веточки, скатывать шарики-ягоды, прикреплять путем надавливания. Воспитывать эстетическое восприятие.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4857D4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Педкопилка</w:t>
            </w:r>
          </w:p>
        </w:tc>
      </w:tr>
      <w:tr w:rsidR="00F71EDF" w:rsidRPr="00F71EDF" w:rsidTr="001232BB">
        <w:trPr>
          <w:cantSplit/>
          <w:trHeight w:val="5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Аппликация. «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Новогодняя открытка».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Формировать умение делать поздравительные открытки, подбирая соответствующие празднику изображение. Закреплять приемы вырезывания из бумаги, сложенной гармошкой, упражнять в аккуратном наклеивании. Воспитывать желание делать подарок своим близким.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F71EDF" w:rsidRPr="00F71EDF" w:rsidTr="001232BB">
        <w:trPr>
          <w:trHeight w:val="386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F91" w:rsidRPr="002C2F91" w:rsidRDefault="002C2F91" w:rsidP="002C2F91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C2F9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</w:t>
            </w:r>
            <w:r w:rsidRPr="002C2F9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1. Упражнять в ходьбе и беге по кругу, взявшись за руки, с поворотом в другую сторону. Повторить прыжки попеременно на правой и на левой ноге, продвигаясь вперед. Упражнять в ползании и переброске мяча. Подвижная игра «Не оставайся на полу». Игра м/п «У кого мяч?».</w:t>
            </w:r>
          </w:p>
          <w:p w:rsidR="00F71EDF" w:rsidRPr="00F71EDF" w:rsidRDefault="002C2F91" w:rsidP="002C2F91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C2F9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2C2F9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Повторить ходьбу и бег между предметами. Упражнять в прыжках попеременно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2C2F91">
              <w:rPr>
                <w:rFonts w:ascii="Times New Roman" w:hAnsi="Times New Roman"/>
                <w:sz w:val="26"/>
                <w:szCs w:val="26"/>
                <w:lang w:eastAsia="en-US"/>
              </w:rPr>
              <w:t>на одной ноге с продвижением вперед до предмета, в ползании по прямой, подталкивая мяч головой.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2C2F91">
              <w:rPr>
                <w:rFonts w:ascii="Times New Roman" w:hAnsi="Times New Roman"/>
                <w:sz w:val="26"/>
                <w:szCs w:val="26"/>
                <w:lang w:eastAsia="en-US"/>
              </w:rPr>
              <w:t>Подвижная игра «Мороз красный нос». Игра м/п «Найди, где спрятано».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F91" w:rsidRPr="002C2F91" w:rsidRDefault="002C2F91" w:rsidP="002C2F9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2C2F91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детс</w:t>
            </w:r>
            <w:r w:rsidR="00C823D9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ком саду» старшая группа стр. 51,52</w:t>
            </w:r>
          </w:p>
          <w:p w:rsidR="00F71EDF" w:rsidRPr="00F71EDF" w:rsidRDefault="00F71EDF" w:rsidP="002C2F91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F71EDF" w:rsidRPr="00F71EDF" w:rsidTr="001232BB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Нерегламентированная деятельность</w:t>
            </w:r>
          </w:p>
        </w:tc>
      </w:tr>
      <w:tr w:rsidR="00F71EDF" w:rsidRPr="00F71EDF" w:rsidTr="001232BB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F71EDF" w:rsidRPr="00F71EDF" w:rsidTr="001232BB">
        <w:trPr>
          <w:trHeight w:val="588"/>
        </w:trPr>
        <w:tc>
          <w:tcPr>
            <w:tcW w:w="26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С/р игра «Библиотека»: сюжет «Работа с картотекой».</w:t>
            </w:r>
            <w:r w:rsidR="00940696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="00940696">
              <w:rPr>
                <w:rFonts w:ascii="Times New Roman" w:hAnsi="Times New Roman"/>
                <w:sz w:val="26"/>
                <w:szCs w:val="26"/>
              </w:rPr>
              <w:t>Ф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ормировать у</w:t>
            </w:r>
            <w:r w:rsidR="00940696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детей умение развивать сюжет на основе знаний, полученных при восприятии окружающего мира, экскурсий, уметь распределять роли.</w:t>
            </w:r>
          </w:p>
        </w:tc>
      </w:tr>
      <w:tr w:rsidR="00F71EDF" w:rsidRPr="00F71EDF" w:rsidTr="001232BB">
        <w:trPr>
          <w:trHeight w:val="1254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Игровое упр. «Как разговаривать по телефону». </w:t>
            </w: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Формировать умение вести диалог по телефону, обыгрывая разные ситуации (позвонить маме на работу и узнать, когда она придет домой; ответить по телефону человеку, который неправильно набрал номер и др.); работать над преодолением скованности, зажатости в речи; закрепить знание вежливых слов и выражений. </w:t>
            </w:r>
          </w:p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Слушание музыкальных произведений: «Русская песня» из «Детского альбома», П.И. Чайковского. </w:t>
            </w:r>
            <w:r w:rsidRPr="00F71EDF">
              <w:rPr>
                <w:rFonts w:ascii="Times New Roman" w:hAnsi="Times New Roman"/>
                <w:spacing w:val="-1"/>
                <w:sz w:val="26"/>
                <w:szCs w:val="26"/>
              </w:rPr>
              <w:t>Продолжать знакомить детей с различными вариантами народ</w:t>
            </w:r>
            <w:r w:rsidRPr="00F71EDF">
              <w:rPr>
                <w:rFonts w:ascii="Times New Roman" w:hAnsi="Times New Roman"/>
                <w:spacing w:val="-1"/>
                <w:sz w:val="26"/>
                <w:szCs w:val="26"/>
              </w:rPr>
              <w:softHyphen/>
            </w:r>
            <w:r w:rsidRPr="00F71EDF">
              <w:rPr>
                <w:rFonts w:ascii="Times New Roman" w:hAnsi="Times New Roman"/>
                <w:spacing w:val="-2"/>
                <w:sz w:val="26"/>
                <w:szCs w:val="26"/>
              </w:rPr>
              <w:t>ных песен и их обработки.</w:t>
            </w:r>
          </w:p>
        </w:tc>
      </w:tr>
      <w:tr w:rsidR="00F71EDF" w:rsidRPr="00F71EDF" w:rsidTr="001232BB">
        <w:trPr>
          <w:trHeight w:val="850"/>
        </w:trPr>
        <w:tc>
          <w:tcPr>
            <w:tcW w:w="26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 на тему «У мамы с папой гости».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Формировать умение правильно вести себя в присутствии Я взрослых, обсудить, какие правила этикета существуют, рассмотреть раз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личные ситуации, выяснить, как нужно себя вести.</w:t>
            </w:r>
          </w:p>
        </w:tc>
      </w:tr>
      <w:tr w:rsidR="00F71EDF" w:rsidRPr="00F71EDF" w:rsidTr="001232BB">
        <w:trPr>
          <w:trHeight w:val="679"/>
        </w:trPr>
        <w:tc>
          <w:tcPr>
            <w:tcW w:w="26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 xml:space="preserve">Пора не пора - не ходи со двора».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Цель: уточнять знания детей о правилах поведения на улице: не играть на проезжей части, кататься на велосипеде во дворе или на детской площадке.</w:t>
            </w:r>
          </w:p>
        </w:tc>
      </w:tr>
      <w:tr w:rsidR="00F71EDF" w:rsidRPr="00F71EDF" w:rsidTr="001232BB">
        <w:trPr>
          <w:trHeight w:val="1200"/>
        </w:trPr>
        <w:tc>
          <w:tcPr>
            <w:tcW w:w="26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Х/Б труд: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убираем групповую комнату.</w:t>
            </w:r>
            <w:r w:rsidRPr="00F71EDF">
              <w:rPr>
                <w:rFonts w:ascii="Times New Roman" w:hAnsi="Times New Roman"/>
                <w:spacing w:val="-1"/>
                <w:sz w:val="26"/>
                <w:szCs w:val="26"/>
              </w:rPr>
              <w:t xml:space="preserve"> Уметь детей убирать игрушки после игры, понимать задание вос</w:t>
            </w:r>
            <w:r w:rsidRPr="00F71EDF">
              <w:rPr>
                <w:rFonts w:ascii="Times New Roman" w:hAnsi="Times New Roman"/>
                <w:spacing w:val="-1"/>
                <w:sz w:val="26"/>
                <w:szCs w:val="26"/>
              </w:rPr>
              <w:softHyphen/>
            </w:r>
            <w:r w:rsidRPr="00F71EDF">
              <w:rPr>
                <w:rFonts w:ascii="Times New Roman" w:hAnsi="Times New Roman"/>
                <w:spacing w:val="-2"/>
                <w:sz w:val="26"/>
                <w:szCs w:val="26"/>
              </w:rPr>
              <w:t>питателя, вместе с воспитателем составлять план работы, выполнять ее ак</w:t>
            </w:r>
            <w:r w:rsidRPr="00F71EDF">
              <w:rPr>
                <w:rFonts w:ascii="Times New Roman" w:hAnsi="Times New Roman"/>
                <w:spacing w:val="-2"/>
                <w:sz w:val="26"/>
                <w:szCs w:val="26"/>
              </w:rPr>
              <w:softHyphen/>
            </w:r>
            <w:r w:rsidRPr="00F71EDF">
              <w:rPr>
                <w:rFonts w:ascii="Times New Roman" w:hAnsi="Times New Roman"/>
                <w:sz w:val="26"/>
                <w:szCs w:val="26"/>
              </w:rPr>
              <w:t>куратно, не мешать другим. Обращать внимание детей на необходимость доводить дело до конца, на то, что не стоит стесняться просить о помощи.</w:t>
            </w:r>
          </w:p>
        </w:tc>
      </w:tr>
      <w:tr w:rsidR="00F71EDF" w:rsidRPr="00F71EDF" w:rsidTr="001232BB">
        <w:trPr>
          <w:trHeight w:val="58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Игровая ситуация «О чем рассказала салфетка?»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Обсудить с детьми назначение салфеток. Уметь аккуратно раскладывать   салфетки в салфетницы, чтобы их легко было доставать.</w:t>
            </w:r>
          </w:p>
        </w:tc>
      </w:tr>
      <w:tr w:rsidR="00F71EDF" w:rsidRPr="00F71EDF" w:rsidTr="001232BB">
        <w:tc>
          <w:tcPr>
            <w:tcW w:w="26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ЗОЖ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</w:rPr>
              <w:t xml:space="preserve">Беседа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«Витамины и здоровый организм».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Рассказать детям о пользе витаминов и их значе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нии для здоровья человека. Стеркина Р.Б «Безопасность», с.101</w:t>
            </w:r>
          </w:p>
        </w:tc>
      </w:tr>
      <w:tr w:rsidR="00F71EDF" w:rsidRPr="00F71EDF" w:rsidTr="001232BB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F71EDF" w:rsidRPr="00F71EDF" w:rsidTr="001232BB">
        <w:tc>
          <w:tcPr>
            <w:tcW w:w="2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Эксперимент-наблюдение «Ветка елки в воде»</w:t>
            </w:r>
          </w:p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>- рассмотреть и сравнить две веточки елки (в воде и без неё), отметить роль воды для поддержания жизни растения; воспитывать бережное отношение к природе.</w:t>
            </w:r>
          </w:p>
        </w:tc>
      </w:tr>
      <w:tr w:rsidR="00F71EDF" w:rsidRPr="00F71EDF" w:rsidTr="001232BB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F71EDF" w:rsidRPr="00F71EDF" w:rsidTr="001232BB">
        <w:tc>
          <w:tcPr>
            <w:tcW w:w="2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Чтение художественной литературы</w:t>
            </w:r>
          </w:p>
        </w:tc>
        <w:tc>
          <w:tcPr>
            <w:tcW w:w="125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Чтение</w:t>
            </w:r>
            <w:r w:rsidRPr="00F71EDF">
              <w:rPr>
                <w:rFonts w:ascii="Times New Roman" w:hAnsi="Times New Roman"/>
                <w:i/>
                <w:sz w:val="26"/>
                <w:szCs w:val="26"/>
              </w:rPr>
              <w:t xml:space="preserve">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Русская народная сказка «По щучьему велению».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Развивать умение внимательно слушать сказку и уметь отвечать на поставленные вопросы. Познакомить с величайшим богатством русской народной культуры - сказками.</w:t>
            </w:r>
          </w:p>
        </w:tc>
      </w:tr>
    </w:tbl>
    <w:p w:rsid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F71EDF" w:rsidRPr="00F71EDF" w:rsidRDefault="00F71EDF" w:rsidP="00F71EDF">
      <w:pPr>
        <w:spacing w:after="0" w:line="240" w:lineRule="auto"/>
        <w:jc w:val="center"/>
        <w:rPr>
          <w:i/>
          <w:sz w:val="32"/>
          <w:szCs w:val="32"/>
        </w:rPr>
      </w:pPr>
      <w:r w:rsidRPr="00C36F27">
        <w:rPr>
          <w:rFonts w:ascii="Times New Roman" w:hAnsi="Times New Roman"/>
          <w:b/>
          <w:i/>
          <w:sz w:val="32"/>
          <w:szCs w:val="32"/>
        </w:rPr>
        <w:t xml:space="preserve">Декабрь </w:t>
      </w:r>
      <w:r w:rsidR="00C36F27">
        <w:rPr>
          <w:rFonts w:ascii="Times New Roman" w:hAnsi="Times New Roman"/>
          <w:b/>
          <w:i/>
          <w:sz w:val="32"/>
          <w:szCs w:val="32"/>
        </w:rPr>
        <w:t>3 неделя – тема: «Зимние забавы</w:t>
      </w:r>
      <w:r w:rsidRPr="00C36F27">
        <w:rPr>
          <w:rFonts w:ascii="Times New Roman" w:hAnsi="Times New Roman"/>
          <w:b/>
          <w:i/>
          <w:sz w:val="32"/>
          <w:szCs w:val="32"/>
        </w:rPr>
        <w:t>»</w:t>
      </w:r>
    </w:p>
    <w:p w:rsidR="00F71EDF" w:rsidRPr="00F71EDF" w:rsidRDefault="00F71EDF" w:rsidP="00F71EDF">
      <w:pPr>
        <w:spacing w:after="0" w:line="240" w:lineRule="auto"/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94"/>
        <w:gridCol w:w="15"/>
        <w:gridCol w:w="8"/>
        <w:gridCol w:w="10315"/>
        <w:gridCol w:w="2268"/>
      </w:tblGrid>
      <w:tr w:rsidR="00F71EDF" w:rsidRPr="00F71EDF" w:rsidTr="001232BB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F71EDF" w:rsidRPr="00F71EDF" w:rsidTr="001232BB">
        <w:trPr>
          <w:cantSplit/>
          <w:trHeight w:val="117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4614CD" w:rsidRDefault="004614CD" w:rsidP="004614CD">
            <w:pPr>
              <w:shd w:val="clear" w:color="auto" w:fill="FFFFFF"/>
              <w:spacing w:before="30" w:after="30" w:line="24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4614CD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Ознакомление с окружающим миром: </w:t>
            </w:r>
            <w:r w:rsidRPr="004614CD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«Зима. Зимние забавы».</w:t>
            </w:r>
            <w:r w:rsidRPr="004614CD">
              <w:rPr>
                <w:rFonts w:ascii="Times New Roman" w:hAnsi="Times New Roman"/>
                <w:sz w:val="26"/>
                <w:szCs w:val="26"/>
              </w:rPr>
              <w:t>Расширение и конкретизация представлений о зиме, явлениях живой и неживой природы зимой.</w:t>
            </w:r>
            <w:r w:rsidRPr="004614CD">
              <w:rPr>
                <w:rFonts w:ascii="Times New Roman" w:hAnsi="Times New Roman"/>
                <w:sz w:val="26"/>
                <w:szCs w:val="26"/>
                <w:lang w:eastAsia="en-US"/>
              </w:rPr>
              <w:t>Систематизировать представления о временах года, уточнять и расширять знания о признаках зимы, зимних месяцах. Расширять словарь за счет прилагательных и глаголов по теме.Формировать умения детей образовывать существительные множественного числа. Развивать зрительное и слуховое внимание, логическое мышление с помощью загадок. Активизировать наблюдательность.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4614CD" w:rsidRDefault="004614CD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4614CD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группастр. 215</w:t>
            </w:r>
          </w:p>
        </w:tc>
      </w:tr>
      <w:tr w:rsidR="00F71EDF" w:rsidRPr="00F71EDF" w:rsidTr="001232BB">
        <w:trPr>
          <w:cantSplit/>
          <w:trHeight w:val="3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9C8" w:rsidRPr="005019C8" w:rsidRDefault="005019C8" w:rsidP="00501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019C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представления о треугольниках и четырехугольниках, их свойствах и видах. Совершенствовать навыки счета в пределах 10 с помощью различных анализаторов (на ощупь, счет и воспроизведение определенного количества движений). Познакомить с цифрой 3. Познакомить с названиями дней недели.</w:t>
            </w:r>
            <w:r w:rsidRPr="005019C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  </w:t>
            </w:r>
          </w:p>
          <w:p w:rsidR="005019C8" w:rsidRPr="005019C8" w:rsidRDefault="005019C8" w:rsidP="005019C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019C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«Цифра 0. Знакомство с тетрадью в клетку».</w:t>
            </w:r>
          </w:p>
          <w:p w:rsidR="00F71EDF" w:rsidRPr="00F71EDF" w:rsidRDefault="005019C8" w:rsidP="00501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сравнивать числа и количества, давая определение «больше, меньше на 1»; отсчитывать заданное количество в пределах 5. Учить детей ориентироваться на странице тетради (верх, низ, слева, справа, середина); обводить заданное количество клеток.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9C8" w:rsidRPr="005019C8" w:rsidRDefault="005019C8" w:rsidP="005019C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5019C8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И.А. Помораева</w:t>
            </w:r>
          </w:p>
          <w:p w:rsidR="005019C8" w:rsidRDefault="005019C8" w:rsidP="005019C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5019C8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«ФЭМП» старшая группа стр. 32</w:t>
            </w:r>
          </w:p>
          <w:p w:rsidR="005019C8" w:rsidRPr="005019C8" w:rsidRDefault="005019C8" w:rsidP="005019C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</w:p>
          <w:p w:rsidR="005019C8" w:rsidRPr="005019C8" w:rsidRDefault="005019C8" w:rsidP="005019C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5019C8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 xml:space="preserve">И.А. Морозова «КРО» </w:t>
            </w:r>
          </w:p>
          <w:p w:rsidR="00F71EDF" w:rsidRPr="00F71EDF" w:rsidRDefault="005019C8" w:rsidP="005019C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5019C8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старшая группа стр. 66, 68</w:t>
            </w:r>
          </w:p>
        </w:tc>
      </w:tr>
      <w:tr w:rsidR="00F71EDF" w:rsidRPr="00F71EDF" w:rsidTr="001232BB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BB6276" w:rsidRDefault="00F71EDF" w:rsidP="00BB6276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B6276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 </w:t>
            </w:r>
            <w:r w:rsidRPr="00BB6276">
              <w:rPr>
                <w:rFonts w:ascii="Times New Roman" w:hAnsi="Times New Roman"/>
                <w:b/>
                <w:i/>
                <w:sz w:val="26"/>
                <w:szCs w:val="26"/>
              </w:rPr>
              <w:t>Составление описател</w:t>
            </w:r>
            <w:r w:rsidR="00BB6276" w:rsidRPr="00BB6276">
              <w:rPr>
                <w:rFonts w:ascii="Times New Roman" w:hAnsi="Times New Roman"/>
                <w:b/>
                <w:i/>
                <w:sz w:val="26"/>
                <w:szCs w:val="26"/>
              </w:rPr>
              <w:t>ьного рассказа о зимних забавах.</w:t>
            </w:r>
            <w:r w:rsidRPr="00BB6276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="00BB6276" w:rsidRPr="00BB6276">
              <w:rPr>
                <w:rFonts w:ascii="Times New Roman" w:hAnsi="Times New Roman"/>
                <w:color w:val="111111"/>
                <w:sz w:val="26"/>
                <w:szCs w:val="26"/>
                <w:shd w:val="clear" w:color="auto" w:fill="FFFFFF"/>
              </w:rPr>
              <w:t>Учить составлять рассказ по картинке. продолжать учить отвечать на вопрос воспитателя полным предложением.</w:t>
            </w:r>
            <w:r w:rsidR="00BB6276">
              <w:rPr>
                <w:rFonts w:ascii="Times New Roman" w:hAnsi="Times New Roman"/>
                <w:color w:val="111111"/>
                <w:sz w:val="26"/>
                <w:szCs w:val="26"/>
                <w:shd w:val="clear" w:color="auto" w:fill="FFFFFF"/>
              </w:rPr>
              <w:t xml:space="preserve"> </w:t>
            </w:r>
            <w:r w:rsidR="00BB6276" w:rsidRPr="00BB6276">
              <w:rPr>
                <w:rFonts w:ascii="Times New Roman" w:hAnsi="Times New Roman"/>
                <w:bCs/>
                <w:color w:val="111111"/>
                <w:sz w:val="26"/>
                <w:szCs w:val="26"/>
                <w:bdr w:val="none" w:sz="0" w:space="0" w:color="auto" w:frame="1"/>
                <w:shd w:val="clear" w:color="auto" w:fill="FFFFFF"/>
              </w:rPr>
              <w:t>Развивать словарь детей</w:t>
            </w:r>
            <w:r w:rsidR="00BB6276" w:rsidRPr="00BB6276">
              <w:rPr>
                <w:rFonts w:ascii="Times New Roman" w:hAnsi="Times New Roman"/>
                <w:color w:val="111111"/>
                <w:sz w:val="26"/>
                <w:szCs w:val="26"/>
                <w:shd w:val="clear" w:color="auto" w:fill="FFFFFF"/>
              </w:rPr>
              <w:t>, путём подбора слов-признаков и слов-предметов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Default="00BB6276" w:rsidP="00BB627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Педкопилка</w:t>
            </w:r>
          </w:p>
          <w:p w:rsidR="00BB6276" w:rsidRDefault="00BB6276" w:rsidP="00BB627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BB6276" w:rsidRDefault="00BB6276" w:rsidP="00BB627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BB6276" w:rsidRPr="00F71EDF" w:rsidRDefault="00BB6276" w:rsidP="00BB6276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</w:p>
        </w:tc>
      </w:tr>
      <w:tr w:rsidR="00F71EDF" w:rsidRPr="00F71EDF" w:rsidTr="001232BB">
        <w:trPr>
          <w:cantSplit/>
          <w:trHeight w:val="908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BB6276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Рисование. </w:t>
            </w:r>
            <w:r w:rsidR="00BB6276" w:rsidRPr="00BB6276">
              <w:rPr>
                <w:rFonts w:ascii="Times New Roman" w:hAnsi="Times New Roman"/>
                <w:color w:val="111111"/>
                <w:sz w:val="26"/>
                <w:szCs w:val="26"/>
                <w:shd w:val="clear" w:color="auto" w:fill="FFFFFF"/>
              </w:rPr>
              <w:t>Продолжать знакомить о времени года; о зимних видах спорта; о забавах детей зимой; учить рассказывать о зимних забавах; развивать воображение; закреплять знания о зимних увлечениях; закреплять умение закрашивать картинку, не выходя за контур.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BB6276" w:rsidRDefault="00BB6276" w:rsidP="00BB627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BB6276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Педкопилка</w:t>
            </w:r>
          </w:p>
        </w:tc>
      </w:tr>
      <w:tr w:rsidR="00F71EDF" w:rsidRPr="00F71EDF" w:rsidTr="001232BB">
        <w:trPr>
          <w:cantSplit/>
          <w:trHeight w:val="113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19C8" w:rsidRPr="005019C8" w:rsidRDefault="00F71EDF" w:rsidP="005019C8">
            <w:pPr>
              <w:pStyle w:val="a6"/>
              <w:shd w:val="clear" w:color="auto" w:fill="F4F4F4"/>
              <w:spacing w:before="0" w:beforeAutospacing="0" w:after="0" w:afterAutospacing="0"/>
              <w:jc w:val="both"/>
              <w:rPr>
                <w:rFonts w:ascii="Times New Roman" w:hAnsi="Times New Roman"/>
                <w:color w:val="212529"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Лепка.  </w:t>
            </w:r>
            <w:r w:rsidR="005019C8" w:rsidRPr="005019C8">
              <w:rPr>
                <w:rFonts w:ascii="Times New Roman" w:hAnsi="Times New Roman"/>
                <w:color w:val="212529"/>
                <w:sz w:val="26"/>
                <w:szCs w:val="26"/>
                <w:shd w:val="clear" w:color="auto" w:fill="F4F4F4"/>
              </w:rPr>
              <w:t>Учить детей лепить фигуру человека </w:t>
            </w:r>
            <w:r w:rsidR="005019C8" w:rsidRPr="005019C8">
              <w:rPr>
                <w:rFonts w:ascii="Times New Roman" w:hAnsi="Times New Roman"/>
                <w:color w:val="212529"/>
                <w:sz w:val="26"/>
                <w:szCs w:val="26"/>
              </w:rPr>
              <w:t>из трех частей разной формы: конуса, шара и цилиндров; передавать пропорции меж</w:t>
            </w:r>
            <w:r w:rsidR="005019C8" w:rsidRPr="005019C8">
              <w:rPr>
                <w:rFonts w:ascii="Times New Roman" w:hAnsi="Times New Roman"/>
                <w:color w:val="212529"/>
                <w:sz w:val="26"/>
                <w:szCs w:val="26"/>
              </w:rPr>
              <w:softHyphen/>
              <w:t>ду частями. Продолжать учить составлять коллективную сюжетную композицию из вылепленных фигурок, передавая взаимоотношения между ними. Закреплять умение располагать поделку вертикально, придавая ей устойчивость.</w:t>
            </w:r>
            <w:r w:rsidR="005019C8">
              <w:rPr>
                <w:rFonts w:ascii="Times New Roman" w:hAnsi="Times New Roman"/>
                <w:color w:val="212529"/>
                <w:sz w:val="26"/>
                <w:szCs w:val="26"/>
              </w:rPr>
              <w:t xml:space="preserve"> </w:t>
            </w:r>
            <w:r w:rsidR="005019C8" w:rsidRPr="005019C8">
              <w:rPr>
                <w:rFonts w:ascii="Times New Roman" w:hAnsi="Times New Roman"/>
                <w:color w:val="212529"/>
                <w:sz w:val="26"/>
                <w:szCs w:val="26"/>
              </w:rPr>
              <w:t>Расширять представление детей о зиме и зимних забавах.</w:t>
            </w:r>
          </w:p>
          <w:p w:rsidR="005019C8" w:rsidRPr="005019C8" w:rsidRDefault="005019C8" w:rsidP="005019C8">
            <w:pPr>
              <w:shd w:val="clear" w:color="auto" w:fill="F4F4F4"/>
              <w:spacing w:after="0" w:line="240" w:lineRule="auto"/>
              <w:jc w:val="both"/>
              <w:rPr>
                <w:rFonts w:ascii="Times New Roman" w:hAnsi="Times New Roman"/>
                <w:color w:val="212529"/>
                <w:sz w:val="26"/>
                <w:szCs w:val="26"/>
              </w:rPr>
            </w:pPr>
            <w:r w:rsidRPr="005019C8">
              <w:rPr>
                <w:rFonts w:ascii="Times New Roman" w:hAnsi="Times New Roman"/>
                <w:color w:val="212529"/>
                <w:sz w:val="26"/>
                <w:szCs w:val="26"/>
              </w:rPr>
              <w:t>Показать возможность передачи движения лепной фигурки путем небольшого изменения положения рук (сгибание).</w:t>
            </w:r>
          </w:p>
          <w:p w:rsidR="00F71EDF" w:rsidRPr="00F71EDF" w:rsidRDefault="00F71EDF" w:rsidP="00BB627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5019C8" w:rsidP="005019C8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Педкопилка</w:t>
            </w:r>
          </w:p>
        </w:tc>
      </w:tr>
      <w:tr w:rsidR="00F71EDF" w:rsidRPr="00F71EDF" w:rsidTr="001232BB">
        <w:trPr>
          <w:cantSplit/>
          <w:trHeight w:val="120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Конструирование «Кормушки из бросового материала»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71EDF">
              <w:rPr>
                <w:rFonts w:ascii="Times New Roman" w:hAnsi="Times New Roman"/>
                <w:sz w:val="26"/>
                <w:szCs w:val="26"/>
              </w:rPr>
              <w:t>- показать детям процесс изготовления кормушек из коробок, пластиковых бутылок; поощрять посильную помощь детей в работе; учить видеть необходимость и понимать значимость труда.</w:t>
            </w:r>
          </w:p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</w:rPr>
              <w:t>Педагогическая копилка группы.</w:t>
            </w:r>
          </w:p>
        </w:tc>
      </w:tr>
      <w:tr w:rsidR="00F71EDF" w:rsidRPr="00F71EDF" w:rsidTr="001232BB">
        <w:trPr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9C8" w:rsidRPr="005019C8" w:rsidRDefault="005019C8" w:rsidP="005019C8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019C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Упражнять в ходьбе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и беге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врассыпную. Закреплять умение ловить мяч, развивая ловкость и глазомер. Повторить ползание по гимнастической скамейке. Упражнять в сохранении равновесия. Подвижная игра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«Охотники и зайцы», «Летает – не летает».</w:t>
            </w:r>
          </w:p>
          <w:p w:rsidR="00F71EDF" w:rsidRPr="00F71EDF" w:rsidRDefault="005019C8" w:rsidP="005019C8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019C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Перебрасывание мячей большого диаметра друг другу двумя руками снизу и ловля с хлопком в ладоши. Ползание по скамейке на четвереньках с мешочком на спине.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Ходьба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по скамейке боком приставным шагом с мешочком на голове.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Подвижная игра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5019C8">
              <w:rPr>
                <w:rFonts w:ascii="Times New Roman" w:hAnsi="Times New Roman"/>
                <w:sz w:val="26"/>
                <w:szCs w:val="26"/>
                <w:lang w:eastAsia="en-US"/>
              </w:rPr>
              <w:t>«Два Мороза». Игра м/п «Найдем зайца».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9C8" w:rsidRPr="005019C8" w:rsidRDefault="005019C8" w:rsidP="00501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019C8">
              <w:rPr>
                <w:rFonts w:ascii="Times New Roman" w:hAnsi="Times New Roman"/>
                <w:sz w:val="24"/>
                <w:szCs w:val="24"/>
              </w:rPr>
              <w:t>Л.И. Пензулаева «Физкультурные занятия в детском саду» старшая группа</w:t>
            </w:r>
          </w:p>
          <w:p w:rsidR="005019C8" w:rsidRPr="005019C8" w:rsidRDefault="005019C8" w:rsidP="00501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019C8">
              <w:rPr>
                <w:rFonts w:ascii="Times New Roman" w:hAnsi="Times New Roman"/>
                <w:sz w:val="24"/>
                <w:szCs w:val="24"/>
              </w:rPr>
              <w:t>стр. 53</w:t>
            </w:r>
            <w:r w:rsidR="00C823D9">
              <w:rPr>
                <w:rFonts w:ascii="Times New Roman" w:hAnsi="Times New Roman"/>
                <w:sz w:val="24"/>
                <w:szCs w:val="24"/>
              </w:rPr>
              <w:t>,54</w:t>
            </w:r>
          </w:p>
          <w:p w:rsidR="00F71EDF" w:rsidRPr="00F71EDF" w:rsidRDefault="00F71EDF" w:rsidP="00C823D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F71EDF" w:rsidRPr="00F71EDF" w:rsidTr="001232BB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F71EDF" w:rsidRPr="00F71EDF" w:rsidTr="001232BB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F71EDF" w:rsidRPr="00F71EDF" w:rsidTr="001232BB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С/р игра «Стоматологическая поликлиника»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. Уметь согласовывать тему игры, распределять роли, со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обща выполнять задуманное. Воспитывать дружеское взаимоотношение между детьми.</w:t>
            </w:r>
          </w:p>
          <w:p w:rsidR="00F71EDF" w:rsidRPr="00F71EDF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Закрепить знание хороводов на зимнюю тему.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Воспитывать дружеские взаимоотношения в хороводах и совместном пении и игре.</w:t>
            </w:r>
          </w:p>
        </w:tc>
      </w:tr>
      <w:tr w:rsidR="00F71EDF" w:rsidRPr="00F71EDF" w:rsidTr="001232BB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Нравственно-патриотическое </w:t>
            </w: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lastRenderedPageBreak/>
              <w:t>Беседа «Бабушкины рассказы».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Развивать интерес детей к русским традициям: гостеприим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ству, почитанию старших. Познакомить с христианским праздником Рож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деством, с понятием «святки», «крещение».</w:t>
            </w:r>
          </w:p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F71EDF" w:rsidRPr="00F71EDF" w:rsidTr="001232BB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«Мостовая для машин, тротуары для пешеходов». У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точнять представления детей о правилах уличного движения (проезжая часть улицы для движения машин, а тротуар для пешеходов). Продолжать знакомить с правилами дорожного движения по обочине, убедить в необходимости соблюдать их.</w:t>
            </w:r>
          </w:p>
        </w:tc>
      </w:tr>
      <w:tr w:rsidR="00F71EDF" w:rsidRPr="00F71EDF" w:rsidTr="001232BB">
        <w:trPr>
          <w:trHeight w:val="810"/>
        </w:trPr>
        <w:tc>
          <w:tcPr>
            <w:tcW w:w="26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Х/б труд: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протираем строительный конст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softHyphen/>
              <w:t xml:space="preserve">руктор.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Совершенствовать соответствующие трудовые умения детей, </w:t>
            </w:r>
            <w:r w:rsidRPr="00F71EDF">
              <w:rPr>
                <w:rFonts w:ascii="Times New Roman" w:hAnsi="Times New Roman"/>
                <w:spacing w:val="-2"/>
                <w:sz w:val="26"/>
                <w:szCs w:val="26"/>
              </w:rPr>
              <w:t xml:space="preserve">уметь выполнять порученные задания самостоятельно, понимать значимость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своего труда. Поощрять инициативу в оказании помощи взрослым.</w:t>
            </w:r>
          </w:p>
        </w:tc>
      </w:tr>
      <w:tr w:rsidR="00F71EDF" w:rsidRPr="00F71EDF" w:rsidTr="001232BB">
        <w:trPr>
          <w:trHeight w:val="990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Воспитание культурного поведения: игровая ситуация «Я в гостях».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Рассмотреть с детьми различные ситуации, обсудить, правиль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но ли их герои вели себя в гостях, какие правила нарушили. Сформулиро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вать общие правила поведения в гостях.</w:t>
            </w:r>
          </w:p>
        </w:tc>
      </w:tr>
      <w:tr w:rsidR="00F71EDF" w:rsidRPr="00F71EDF" w:rsidTr="001232BB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«Как беречь свои зубы». Формирование к/г навыков: игровая ситуация «Зубная щетка в гостях у Тюбика». У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точнять представления детей как правильно чистить зубы, следить за гигиеной по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лости рта. Формировать осознанное отношение к своему здоровью, рас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ширять представления о факторах, опасных для здоровья зубов.</w:t>
            </w:r>
          </w:p>
        </w:tc>
      </w:tr>
      <w:tr w:rsidR="00F71EDF" w:rsidRPr="00F71EDF" w:rsidTr="001232BB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F71EDF" w:rsidRPr="00F71EDF" w:rsidTr="001232BB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Кормушки из бросового материала</w:t>
            </w:r>
          </w:p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>- показать детям процесс изготовления кормушек из коробок, пластиковых бутылок; поощрять посильную помощь детей в работе; учить видеть необходимость и понимать значимость труда.</w:t>
            </w:r>
          </w:p>
        </w:tc>
      </w:tr>
      <w:tr w:rsidR="00F71EDF" w:rsidRPr="00F71EDF" w:rsidTr="001232BB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F71EDF" w:rsidRPr="00F71EDF" w:rsidTr="001232BB"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Заучивание стихотворения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«Синица». В. Степанов «Здравствуйте, птицы».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Формировать умение детей небольшие произведения, добиваться выразительного чтения стихотворения. Развивать память. Воспитывать бережное отношение к природе.</w:t>
            </w:r>
          </w:p>
        </w:tc>
      </w:tr>
    </w:tbl>
    <w:p w:rsid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B6276" w:rsidRDefault="00BB6276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B6276" w:rsidRDefault="00BB6276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71EDF" w:rsidRP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BB6276">
        <w:rPr>
          <w:rFonts w:ascii="Times New Roman" w:hAnsi="Times New Roman"/>
          <w:b/>
          <w:i/>
          <w:sz w:val="28"/>
          <w:szCs w:val="28"/>
        </w:rPr>
        <w:t>Декабрь 4 неделя – тема: «НОВОГОДНИЙ ПРАЗДНИК»</w:t>
      </w:r>
    </w:p>
    <w:p w:rsidR="00F71EDF" w:rsidRPr="00F71EDF" w:rsidRDefault="00F71EDF" w:rsidP="00F71EDF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94"/>
        <w:gridCol w:w="15"/>
        <w:gridCol w:w="8"/>
        <w:gridCol w:w="10188"/>
        <w:gridCol w:w="2395"/>
      </w:tblGrid>
      <w:tr w:rsidR="00F71EDF" w:rsidRPr="00F71EDF" w:rsidTr="00E10B73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F71EDF" w:rsidRPr="00F71EDF" w:rsidTr="00E10B73">
        <w:trPr>
          <w:cantSplit/>
          <w:trHeight w:val="120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Познавательное</w:t>
            </w:r>
          </w:p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E455D7" w:rsidRDefault="00E455D7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E455D7">
              <w:rPr>
                <w:rFonts w:ascii="Times New Roman" w:hAnsi="Times New Roman"/>
                <w:b/>
                <w:sz w:val="26"/>
                <w:szCs w:val="26"/>
              </w:rPr>
              <w:t>Ознакомление с окружающим миром:</w:t>
            </w:r>
            <w:r w:rsidRPr="00E455D7">
              <w:rPr>
                <w:rFonts w:ascii="Times New Roman" w:hAnsi="Times New Roman"/>
                <w:b/>
                <w:i/>
                <w:sz w:val="26"/>
                <w:szCs w:val="26"/>
              </w:rPr>
              <w:t>«Скоро праздник – Новый год!».</w:t>
            </w:r>
            <w:r w:rsidRPr="00E455D7">
              <w:rPr>
                <w:rFonts w:ascii="Times New Roman" w:hAnsi="Times New Roman"/>
                <w:sz w:val="26"/>
                <w:szCs w:val="26"/>
              </w:rPr>
              <w:t xml:space="preserve"> Расширять и закреплять знания детей о новогоднем празднике, его традициях,познакомить детей с празднованием Нового года в других странах.Формировать представления о новогодних атрибутах праздника. Расширять словарный запас по теме.Развивать познавательный интерес, диалогическую речь, зрительное внимание, мышление. Воспитывать бережное отношение к природе (не рубить елки).                                                              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E455D7" w:rsidRDefault="00E455D7" w:rsidP="00F71ED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455D7">
              <w:rPr>
                <w:rFonts w:ascii="Times New Roman" w:hAnsi="Times New Roman"/>
                <w:sz w:val="26"/>
                <w:szCs w:val="26"/>
                <w:lang w:eastAsia="en-US"/>
              </w:rPr>
              <w:t>Н.В. Нищева «Конспекты логопедических занятий» старшая группастр. 295</w:t>
            </w:r>
          </w:p>
        </w:tc>
      </w:tr>
      <w:tr w:rsidR="00F71EDF" w:rsidRPr="00F71EDF" w:rsidTr="00E10B73">
        <w:trPr>
          <w:cantSplit/>
          <w:trHeight w:val="2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55D7" w:rsidRPr="00E455D7" w:rsidRDefault="00E455D7" w:rsidP="00E455D7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455D7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E455D7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Учить сравнивать рядом стоящие числа в пределах 5 и понимать отношения между ними, правильно отвечать на вопросы «Сколько?», «Какое число больше?», «Какое число меньше?», «На сколько число…больше числа…», «На сколько число…меньше числа…». Познакомить с цифрой 4. Продолжать учить определять направление движения, используя знаки – указатели направления движения. Закреплять умение последовательно называть дни недели.  </w:t>
            </w:r>
          </w:p>
          <w:p w:rsidR="00E455D7" w:rsidRPr="00E455D7" w:rsidRDefault="00E455D7" w:rsidP="00E455D7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455D7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E455D7">
              <w:rPr>
                <w:rFonts w:ascii="Times New Roman" w:hAnsi="Times New Roman"/>
                <w:sz w:val="26"/>
                <w:szCs w:val="26"/>
                <w:lang w:eastAsia="en-US"/>
              </w:rPr>
              <w:t>«Закрепление понятий «больше», «меньше». Уравнивание групп предметов».</w:t>
            </w:r>
          </w:p>
          <w:p w:rsidR="00F71EDF" w:rsidRPr="00F71EDF" w:rsidRDefault="00E455D7" w:rsidP="00E455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E455D7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последовательность чисел (цифр) в числовом (цифровом) ряду (1, 2, 3, 4); учить сравнивать количество. Учить детей уравнивать количество предметов путем увеличения или уменьшения их количества; сопровождать действия словами («стало больше», «стало поровну», «стало меньше»).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55D7" w:rsidRPr="00E455D7" w:rsidRDefault="00E455D7" w:rsidP="00E455D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E455D7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И.А. Помораева</w:t>
            </w:r>
          </w:p>
          <w:p w:rsidR="00E455D7" w:rsidRPr="00E455D7" w:rsidRDefault="00E455D7" w:rsidP="00E455D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E455D7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«ФЭМП»старшая группа стр. 34</w:t>
            </w:r>
          </w:p>
          <w:p w:rsidR="00E455D7" w:rsidRPr="00E455D7" w:rsidRDefault="00E455D7" w:rsidP="00E455D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</w:p>
          <w:p w:rsidR="00E455D7" w:rsidRPr="00E455D7" w:rsidRDefault="00E455D7" w:rsidP="00E455D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</w:p>
          <w:p w:rsidR="00E455D7" w:rsidRPr="00E455D7" w:rsidRDefault="00E455D7" w:rsidP="00E455D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E455D7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И.А. Морозова «КРО»старшая группа стр. 70, 72</w:t>
            </w:r>
          </w:p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</w:p>
        </w:tc>
      </w:tr>
      <w:tr w:rsidR="00F71EDF" w:rsidRPr="00F71EDF" w:rsidTr="00E10B73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Составление рассказа «Новый год на пороге» по серии сюжетных картин с продолжением сюжета.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Развивать умения детей составлять рассказ, по серии  сюжетных картин; формировать навык соблюдения последовательности изложения, отвечать на вопросы полным предложением. Активизировать словарь прилагательных по теме; воспитывать умение слушать рассказы других детей.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E455D7" w:rsidRDefault="00E455D7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E455D7">
              <w:rPr>
                <w:rFonts w:ascii="Times New Roman" w:hAnsi="Times New Roman"/>
                <w:sz w:val="26"/>
                <w:szCs w:val="26"/>
              </w:rPr>
              <w:t>О.С.Гомзяк «Говорим правильно в 5-6 лет» стр.64</w:t>
            </w:r>
          </w:p>
        </w:tc>
      </w:tr>
      <w:tr w:rsidR="00F71EDF" w:rsidRPr="00F71EDF" w:rsidTr="00E10B73">
        <w:trPr>
          <w:cantSplit/>
          <w:trHeight w:val="82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C05049" w:rsidRDefault="00F71EDF" w:rsidP="008F218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8F218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Рисование. </w:t>
            </w:r>
            <w:r w:rsidRPr="008F2180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</w:t>
            </w:r>
            <w:r w:rsidR="008F2180" w:rsidRPr="008F2180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Наша нарядная елка</w:t>
            </w:r>
            <w:r w:rsidRPr="008F2180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».</w:t>
            </w:r>
            <w:r w:rsidRPr="008F218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 </w:t>
            </w:r>
            <w:r w:rsidRPr="008F2180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="008F2180" w:rsidRPr="008F2180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Формировать умение  </w:t>
            </w:r>
            <w:r w:rsidR="008F2180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передавать в рисунке </w:t>
            </w:r>
            <w:r w:rsidR="005345DE">
              <w:rPr>
                <w:rFonts w:ascii="Times New Roman" w:hAnsi="Times New Roman"/>
                <w:sz w:val="26"/>
                <w:szCs w:val="26"/>
                <w:lang w:eastAsia="en-US"/>
              </w:rPr>
              <w:t>образ нарядной елки; учить смешивать краски на палитре для получения разных оттенков; развивать образное восприятие, эстетические чувства.</w:t>
            </w:r>
            <w:r w:rsidR="00C0504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5049" w:rsidRPr="00C05049" w:rsidRDefault="00C05049" w:rsidP="00C050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C05049">
              <w:rPr>
                <w:rFonts w:ascii="Times New Roman" w:hAnsi="Times New Roman"/>
                <w:sz w:val="28"/>
                <w:szCs w:val="28"/>
                <w:lang w:eastAsia="en-US"/>
              </w:rPr>
              <w:t>Д.Н. Колдина</w:t>
            </w:r>
          </w:p>
          <w:p w:rsidR="00C05049" w:rsidRPr="00C05049" w:rsidRDefault="00C05049" w:rsidP="00C0504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C05049">
              <w:rPr>
                <w:rFonts w:ascii="Times New Roman" w:hAnsi="Times New Roman"/>
                <w:sz w:val="28"/>
                <w:szCs w:val="28"/>
                <w:lang w:eastAsia="en-US"/>
              </w:rPr>
              <w:t>«Рисование с детьми 5-6 лет»</w:t>
            </w:r>
          </w:p>
          <w:p w:rsidR="00F71EDF" w:rsidRPr="008F2180" w:rsidRDefault="00C05049" w:rsidP="00C0504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C05049">
              <w:rPr>
                <w:rFonts w:ascii="Times New Roman" w:hAnsi="Times New Roman"/>
                <w:sz w:val="28"/>
                <w:szCs w:val="28"/>
                <w:lang w:eastAsia="en-US"/>
              </w:rPr>
              <w:t>стр.41</w:t>
            </w:r>
          </w:p>
        </w:tc>
      </w:tr>
      <w:tr w:rsidR="00F71EDF" w:rsidRPr="00F71EDF" w:rsidTr="00E10B73">
        <w:trPr>
          <w:cantSplit/>
          <w:trHeight w:val="85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180" w:rsidRPr="008F2180" w:rsidRDefault="008F2180" w:rsidP="00F71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Аппликация</w:t>
            </w:r>
            <w:r w:rsidR="00F71EDF"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.</w:t>
            </w:r>
            <w:r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«Снеговик» (обрывание). 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умение обрывать бумагу по контуру круга; составлять из 3-х обрывных кругов задуманный образ; вырезать дополнительные детали; воспитывать аккуратность, трудолюбие.</w:t>
            </w:r>
            <w:r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</w:t>
            </w:r>
          </w:p>
          <w:p w:rsidR="00F71EDF" w:rsidRPr="005345DE" w:rsidRDefault="00C05049" w:rsidP="00C05049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  <w:t xml:space="preserve">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  <w:lang w:eastAsia="en-US"/>
              </w:rPr>
              <w:t>Д.Н.Колдина «</w:t>
            </w:r>
            <w:r w:rsidR="008F2180">
              <w:rPr>
                <w:rFonts w:ascii="Times New Roman" w:hAnsi="Times New Roman"/>
                <w:sz w:val="24"/>
                <w:szCs w:val="24"/>
                <w:lang w:eastAsia="en-US"/>
              </w:rPr>
              <w:t>Аппликация с детьми 5-6» с.24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F71EDF" w:rsidRPr="00F71EDF" w:rsidTr="00E10B73">
        <w:trPr>
          <w:cantSplit/>
          <w:trHeight w:val="12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Конструирование из бумаги</w:t>
            </w:r>
            <w:r w:rsidRPr="00F71EDF">
              <w:rPr>
                <w:rFonts w:ascii="Times New Roman" w:hAnsi="Times New Roman"/>
                <w:i/>
                <w:sz w:val="26"/>
                <w:szCs w:val="26"/>
              </w:rPr>
              <w:t xml:space="preserve"> </w:t>
            </w: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«Ёлочка»</w:t>
            </w:r>
            <w:r w:rsidRPr="00F71EDF">
              <w:rPr>
                <w:rFonts w:ascii="Times New Roman" w:hAnsi="Times New Roman"/>
                <w:i/>
                <w:sz w:val="26"/>
                <w:szCs w:val="26"/>
              </w:rPr>
              <w:t xml:space="preserve"> по технике оригами.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Создать хорошее настроение в предвкушение  приближающегося праздника, продолжать мастерить из бумажных квадратов несложные поделки, используя уже известные приемы складывания бумаги. Продолжать знакомить с историей искусства оригами. 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F71EDF">
              <w:rPr>
                <w:rFonts w:ascii="Times New Roman" w:hAnsi="Times New Roman"/>
                <w:sz w:val="24"/>
                <w:szCs w:val="24"/>
                <w:lang w:eastAsia="en-US"/>
              </w:rPr>
              <w:t>Педагогическая копилка</w:t>
            </w:r>
          </w:p>
        </w:tc>
      </w:tr>
      <w:tr w:rsidR="00F71EDF" w:rsidRPr="00F71EDF" w:rsidTr="00E10B73">
        <w:trPr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71EDF" w:rsidRPr="00F71EDF" w:rsidRDefault="00F71EDF" w:rsidP="00F71EDF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5049" w:rsidRPr="00C05049" w:rsidRDefault="00C05049" w:rsidP="00C05049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C0504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C0504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Упражнять в ходьбе и беге по кругу, взявшись за руки, в беге врассыпную, в лазанье по гимнастической стенке, в равновесии и в прыжках. Подвижная игра «Хитрая лиса», «Мы веселые ребята», «Мороз красный нос».</w:t>
            </w:r>
            <w:r w:rsidR="00C823D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C05049">
              <w:rPr>
                <w:rFonts w:ascii="Times New Roman" w:hAnsi="Times New Roman"/>
                <w:sz w:val="26"/>
                <w:szCs w:val="26"/>
                <w:lang w:eastAsia="en-US"/>
              </w:rPr>
              <w:t>Игра м/п «Найди, где спрятано».</w:t>
            </w:r>
          </w:p>
          <w:p w:rsidR="0044325D" w:rsidRPr="00F71EDF" w:rsidRDefault="00C05049" w:rsidP="00C05049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C0504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C0504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Лазанье до верха гимнастической стенке разноименным способом, не пропуская реек. Ходьба по гимнастической скамейке боком приставным шагом с мешочком на голове. Прыжки на двух ногах между кеглями, на двух ногах с мешочком, зажатым между колен. Подвижная игра «Мы веселые ребята». Игра на внимание «Делай так– не делай так».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5049" w:rsidRPr="00C05049" w:rsidRDefault="00C05049" w:rsidP="00C0504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C05049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Л.И. Пензулаева «Физкультурные занятия в детском саду» старшая группа стр. 55</w:t>
            </w:r>
            <w:r w:rsidR="00C823D9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,57</w:t>
            </w:r>
          </w:p>
          <w:p w:rsidR="00F71EDF" w:rsidRPr="00F71EDF" w:rsidRDefault="00F71EDF" w:rsidP="00C0504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</w:p>
        </w:tc>
      </w:tr>
      <w:tr w:rsidR="00F71EDF" w:rsidRPr="00F71EDF" w:rsidTr="00E10B73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F71EDF" w:rsidRPr="00F71EDF" w:rsidTr="00E10B73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F71EDF" w:rsidRPr="00F71EDF" w:rsidTr="00E10B73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 xml:space="preserve">Сюжетно-ролевая игра «Салон красоты».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Формировать у детей умение согласовывать сюжет игры, договариваться о пос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ледовательности совместных действий; формировать умение использо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вать предметы-заместители.</w:t>
            </w:r>
          </w:p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Слушание детских песенок на тему «Новый год».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Создать праздничное настроение, желание подпевать.</w:t>
            </w:r>
          </w:p>
        </w:tc>
      </w:tr>
      <w:tr w:rsidR="00F71EDF" w:rsidRPr="00F71EDF" w:rsidTr="00E10B73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 на тему «Москва новогодняя».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Рассказать детям о том, что главная елка страны находится в столице нашей Родины, рассказать о новогодних мероприятиях, традици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онно проводимых в Москве. Актуализировать и дополнить представления детей о новогодних традициях, которые соблюдаются в семье каждого их ребят.</w:t>
            </w:r>
          </w:p>
        </w:tc>
      </w:tr>
      <w:tr w:rsidR="00F71EDF" w:rsidRPr="00F71EDF" w:rsidTr="00E10B73">
        <w:trPr>
          <w:trHeight w:val="900"/>
        </w:trPr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«Пусть ёлка новогодняя нам радость принесёт». </w:t>
            </w:r>
            <w:r w:rsidRPr="00F71ED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Познакомить детей с правилами поведения около ёлки на новогоднем празднике; познакомить о правилах поведения с бенгальскими огнями; какими должны быть ёлочные игрушки; где можно устраивать фейерверк.</w:t>
            </w:r>
          </w:p>
        </w:tc>
      </w:tr>
      <w:tr w:rsidR="00F71EDF" w:rsidRPr="00F71EDF" w:rsidTr="00E10B73">
        <w:trPr>
          <w:trHeight w:val="840"/>
        </w:trPr>
        <w:tc>
          <w:tcPr>
            <w:tcW w:w="26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lastRenderedPageBreak/>
              <w:t xml:space="preserve">Ручной труд: мастерим игрушка на елку.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Уметь делать игрушки, сувениры из природного матери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</w:r>
            <w:r w:rsidRPr="00F71EDF">
              <w:rPr>
                <w:rFonts w:ascii="Times New Roman" w:hAnsi="Times New Roman"/>
                <w:spacing w:val="-1"/>
                <w:sz w:val="26"/>
                <w:szCs w:val="26"/>
              </w:rPr>
              <w:t>ала и бумаги. Воспитывать терпение, аккуратность, трудолюбие. Уметь оце</w:t>
            </w:r>
            <w:r w:rsidRPr="00F71EDF">
              <w:rPr>
                <w:rFonts w:ascii="Times New Roman" w:hAnsi="Times New Roman"/>
                <w:spacing w:val="-1"/>
                <w:sz w:val="26"/>
                <w:szCs w:val="26"/>
              </w:rPr>
              <w:softHyphen/>
            </w:r>
            <w:r w:rsidRPr="00F71EDF">
              <w:rPr>
                <w:rFonts w:ascii="Times New Roman" w:hAnsi="Times New Roman"/>
                <w:sz w:val="26"/>
                <w:szCs w:val="26"/>
              </w:rPr>
              <w:t>нивать свою деятельность и деятельность товарищей.</w:t>
            </w:r>
          </w:p>
        </w:tc>
      </w:tr>
      <w:tr w:rsidR="00F71EDF" w:rsidRPr="00F71EDF" w:rsidTr="00E10B73">
        <w:trPr>
          <w:trHeight w:val="945"/>
        </w:trPr>
        <w:tc>
          <w:tcPr>
            <w:tcW w:w="0" w:type="auto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Самообслуживание: «Поможем Буратино одеться». 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>Уметь детей самостоятельно одеваться и раздеваться (застегивать пуговицы, шнуровать ботинки), аккуратно складывать одежду в Шкафчик, соблюдать в нем порядок. Воспитывать бережное отношение к одежде.</w:t>
            </w:r>
          </w:p>
        </w:tc>
      </w:tr>
      <w:tr w:rsidR="00F71EDF" w:rsidRPr="00F71EDF" w:rsidTr="00E10B73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Беседы  «Солнце, воздух и вода – наши лучшие друзья».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Способствовать становлению у детей ценностей здорового образа жизни: занятия спортом очень полезны для здоровья человека.</w:t>
            </w:r>
          </w:p>
        </w:tc>
      </w:tr>
      <w:tr w:rsidR="00F71EDF" w:rsidRPr="00F71EDF" w:rsidTr="00E10B73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F71EDF" w:rsidRPr="00F71EDF" w:rsidTr="00E10B73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5049" w:rsidRPr="00C05049" w:rsidRDefault="00C05049" w:rsidP="00C05049">
            <w:pPr>
              <w:shd w:val="clear" w:color="auto" w:fill="FFFFFF"/>
              <w:spacing w:after="0" w:line="240" w:lineRule="auto"/>
              <w:ind w:left="-568" w:firstLine="568"/>
              <w:jc w:val="center"/>
              <w:rPr>
                <w:color w:val="000000"/>
              </w:rPr>
            </w:pPr>
            <w:r w:rsidRPr="00C0504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«Воздух в стакане.</w:t>
            </w:r>
          </w:p>
          <w:p w:rsidR="00C05049" w:rsidRPr="00C05049" w:rsidRDefault="00C05049" w:rsidP="00C05049">
            <w:pPr>
              <w:shd w:val="clear" w:color="auto" w:fill="FFFFFF"/>
              <w:spacing w:after="0" w:line="240" w:lineRule="auto"/>
              <w:ind w:left="-568" w:firstLine="568"/>
              <w:rPr>
                <w:color w:val="000000"/>
              </w:rPr>
            </w:pPr>
            <w:r w:rsidRPr="00C05049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Цель</w:t>
            </w:r>
            <w:r w:rsidRPr="00C05049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: </w:t>
            </w:r>
            <w:r w:rsidRPr="00C05049">
              <w:rPr>
                <w:rFonts w:ascii="Times New Roman" w:hAnsi="Times New Roman"/>
                <w:color w:val="000000"/>
                <w:sz w:val="28"/>
                <w:szCs w:val="28"/>
              </w:rPr>
              <w:t>показать, что воздух занимает место.</w:t>
            </w:r>
          </w:p>
          <w:p w:rsidR="00F71EDF" w:rsidRPr="00F71EDF" w:rsidRDefault="00F71EDF" w:rsidP="00C05049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F71EDF" w:rsidRPr="00F71EDF" w:rsidTr="00E10B73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F71EDF" w:rsidRPr="00F71EDF" w:rsidTr="00E10B73"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EDF" w:rsidRPr="00F71EDF" w:rsidRDefault="00F71EDF" w:rsidP="00F7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71EDF">
              <w:rPr>
                <w:rFonts w:ascii="Times New Roman" w:hAnsi="Times New Roman"/>
                <w:b/>
                <w:i/>
                <w:sz w:val="26"/>
                <w:szCs w:val="26"/>
              </w:rPr>
              <w:t>Работа в уголке книги:</w:t>
            </w:r>
            <w:r w:rsidRPr="00F71EDF">
              <w:rPr>
                <w:rFonts w:ascii="Times New Roman" w:hAnsi="Times New Roman"/>
                <w:sz w:val="26"/>
                <w:szCs w:val="26"/>
              </w:rPr>
              <w:t xml:space="preserve"> рассматривание иллюстраций раз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ных художников к знакомым детям русским народным сказкам. Предложить детям попытаться вспомнить сказки по иллюстра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циям, отметить средства выразительности, определяющие характеры об</w:t>
            </w:r>
            <w:r w:rsidRPr="00F71EDF">
              <w:rPr>
                <w:rFonts w:ascii="Times New Roman" w:hAnsi="Times New Roman"/>
                <w:sz w:val="26"/>
                <w:szCs w:val="26"/>
              </w:rPr>
              <w:softHyphen/>
              <w:t>разов, выяснить, какие иллюстрации к одной и той же сказке понравились.  Каждому из ребят больше и почему.</w:t>
            </w:r>
          </w:p>
        </w:tc>
      </w:tr>
    </w:tbl>
    <w:p w:rsidR="00F71EDF" w:rsidRPr="00F71EDF" w:rsidRDefault="00F71EDF" w:rsidP="00F71ED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EC6878" w:rsidRDefault="00EC6878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</w:p>
    <w:p w:rsidR="00EC6878" w:rsidRDefault="00EC6878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</w:p>
    <w:p w:rsidR="00EC6878" w:rsidRDefault="00EC6878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</w:p>
    <w:p w:rsidR="00F71EDF" w:rsidRDefault="004F1BAF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Январь 1 неделя - </w:t>
      </w:r>
      <w:r w:rsidR="000268FF">
        <w:rPr>
          <w:rFonts w:ascii="Times New Roman" w:hAnsi="Times New Roman"/>
          <w:b/>
          <w:i/>
          <w:sz w:val="28"/>
          <w:szCs w:val="28"/>
        </w:rPr>
        <w:t>КАНИКУЛЫ</w:t>
      </w:r>
    </w:p>
    <w:p w:rsidR="000268FF" w:rsidRPr="000268FF" w:rsidRDefault="000268FF" w:rsidP="000268FF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EC6878">
        <w:rPr>
          <w:rFonts w:ascii="Times New Roman" w:hAnsi="Times New Roman"/>
          <w:b/>
          <w:i/>
          <w:sz w:val="32"/>
          <w:szCs w:val="32"/>
        </w:rPr>
        <w:t>Январь 2 неделя – тема: «ПРОЩАНИЕ С ЁЛОЧКОЙ»</w:t>
      </w:r>
    </w:p>
    <w:p w:rsidR="000268FF" w:rsidRPr="000268FF" w:rsidRDefault="000268FF" w:rsidP="000268FF">
      <w:pPr>
        <w:spacing w:after="0" w:line="240" w:lineRule="auto"/>
        <w:jc w:val="center"/>
        <w:rPr>
          <w:sz w:val="26"/>
          <w:szCs w:val="26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5"/>
        <w:gridCol w:w="1288"/>
        <w:gridCol w:w="15"/>
        <w:gridCol w:w="8"/>
        <w:gridCol w:w="10442"/>
        <w:gridCol w:w="2148"/>
      </w:tblGrid>
      <w:tr w:rsidR="000268FF" w:rsidRPr="000268FF" w:rsidTr="00E10B73"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0268FF" w:rsidRPr="000268FF" w:rsidTr="00E10B73">
        <w:trPr>
          <w:cantSplit/>
          <w:trHeight w:val="814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Познавательное</w:t>
            </w:r>
          </w:p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 xml:space="preserve">  развитие</w:t>
            </w:r>
          </w:p>
        </w:tc>
        <w:tc>
          <w:tcPr>
            <w:tcW w:w="11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Ознакомление с окружающим «До свидания, елочка!»</w:t>
            </w:r>
          </w:p>
          <w:p w:rsidR="000268FF" w:rsidRPr="000268FF" w:rsidRDefault="009923B5" w:rsidP="000268F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З</w:t>
            </w:r>
            <w:r w:rsidR="000268FF" w:rsidRPr="000268FF">
              <w:rPr>
                <w:rFonts w:ascii="Times New Roman" w:hAnsi="Times New Roman"/>
                <w:sz w:val="26"/>
                <w:szCs w:val="26"/>
              </w:rPr>
              <w:t>акреплять и расширять знания о новогоднем празднике, учить высказывать свои впечатления о проведенных зимних каникулах; создать положительный эмоциональный настрой.</w:t>
            </w: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68FF">
              <w:rPr>
                <w:rFonts w:ascii="Times New Roman" w:hAnsi="Times New Roman"/>
                <w:sz w:val="24"/>
                <w:szCs w:val="24"/>
              </w:rPr>
              <w:t>Педагогическая копилка группы.</w:t>
            </w:r>
          </w:p>
        </w:tc>
      </w:tr>
      <w:tr w:rsidR="000268FF" w:rsidRPr="000268FF" w:rsidTr="00E10B73">
        <w:trPr>
          <w:cantSplit/>
          <w:trHeight w:val="1002"/>
        </w:trPr>
        <w:tc>
          <w:tcPr>
            <w:tcW w:w="13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23B5" w:rsidRPr="009923B5" w:rsidRDefault="009923B5" w:rsidP="009923B5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9923B5">
              <w:rPr>
                <w:rFonts w:ascii="Times New Roman" w:hAnsi="Times New Roman"/>
                <w:b/>
                <w:sz w:val="26"/>
                <w:szCs w:val="26"/>
              </w:rPr>
              <w:t>ФЭМП: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9923B5">
              <w:rPr>
                <w:rFonts w:ascii="Times New Roman" w:hAnsi="Times New Roman"/>
                <w:sz w:val="26"/>
                <w:szCs w:val="26"/>
              </w:rPr>
              <w:t xml:space="preserve">Продолжать учить сравнивать рядом стоящие числа в пределах 8 и понимать отношения между ними, правильно отвечать на вопросы «Сколько?», «Какое число больше?», «Какое число меньше?» и т. д. Познакомить с цифрой 5. Развивать глазомер, умение находить предметы одинаковой длины, равные образцу. Совершенствовать умение различать и называть знакомые объемные и плоские геометрические фигуры. Развивать умение видеть и устанавливать ряд закономерностей.   </w:t>
            </w:r>
          </w:p>
          <w:p w:rsidR="009923B5" w:rsidRPr="009923B5" w:rsidRDefault="009923B5" w:rsidP="009923B5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9923B5">
              <w:rPr>
                <w:rFonts w:ascii="Times New Roman" w:hAnsi="Times New Roman"/>
                <w:b/>
                <w:sz w:val="26"/>
                <w:szCs w:val="26"/>
              </w:rPr>
              <w:t>ЗПР: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9923B5">
              <w:rPr>
                <w:rFonts w:ascii="Times New Roman" w:hAnsi="Times New Roman"/>
                <w:sz w:val="26"/>
                <w:szCs w:val="26"/>
              </w:rPr>
              <w:t>«Повторение образования и состава числа 4. Геометрическая фигура треугольник».</w:t>
            </w:r>
          </w:p>
          <w:p w:rsidR="000268FF" w:rsidRPr="000268FF" w:rsidRDefault="009923B5" w:rsidP="009923B5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9923B5">
              <w:rPr>
                <w:rFonts w:ascii="Times New Roman" w:hAnsi="Times New Roman"/>
                <w:sz w:val="26"/>
                <w:szCs w:val="26"/>
              </w:rPr>
              <w:t>Закреплять знания о числовом ряде, прямой и обратный счет, учить решать задачи в пределах 4. Учить детей составлять треугольник из частей.</w:t>
            </w: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923B5">
              <w:rPr>
                <w:rFonts w:ascii="Times New Roman" w:hAnsi="Times New Roman"/>
                <w:sz w:val="24"/>
                <w:szCs w:val="24"/>
              </w:rPr>
              <w:t>И.А. Помораева</w:t>
            </w:r>
          </w:p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923B5">
              <w:rPr>
                <w:rFonts w:ascii="Times New Roman" w:hAnsi="Times New Roman"/>
                <w:sz w:val="24"/>
                <w:szCs w:val="24"/>
              </w:rPr>
              <w:t>«ФЭМП» старшая группа стр. 36</w:t>
            </w:r>
          </w:p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268FF" w:rsidRPr="000268FF" w:rsidRDefault="009923B5" w:rsidP="009923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923B5">
              <w:rPr>
                <w:rFonts w:ascii="Times New Roman" w:hAnsi="Times New Roman"/>
                <w:sz w:val="24"/>
                <w:szCs w:val="24"/>
              </w:rPr>
              <w:t>И.А. Морозова «КРО» старшая группа стр. 73, 76</w:t>
            </w:r>
          </w:p>
        </w:tc>
      </w:tr>
      <w:tr w:rsidR="000268FF" w:rsidRPr="000268FF" w:rsidTr="00E10B73">
        <w:trPr>
          <w:cantSplit/>
          <w:trHeight w:val="1134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E10B73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10B73">
              <w:rPr>
                <w:rFonts w:ascii="Times New Roman" w:hAnsi="Times New Roman"/>
                <w:b/>
                <w:sz w:val="24"/>
                <w:szCs w:val="24"/>
              </w:rPr>
              <w:t>Речевое развитие</w:t>
            </w:r>
          </w:p>
        </w:tc>
        <w:tc>
          <w:tcPr>
            <w:tcW w:w="11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0B73" w:rsidRPr="00E10B73" w:rsidRDefault="000268FF" w:rsidP="000268F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Развитие речи. Пересказ рассказа «Как мы общаемся»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 xml:space="preserve"> по сюжетным картинкам. Формировать умение слушать рассказ, отвечать на вопросы по тексту, составлять пересказ; воспитывать дружеские отношения в коллективе.</w:t>
            </w: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68FF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 (стр.75)</w:t>
            </w:r>
          </w:p>
        </w:tc>
      </w:tr>
      <w:tr w:rsidR="000268FF" w:rsidRPr="000268FF" w:rsidTr="00E10B73">
        <w:trPr>
          <w:cantSplit/>
          <w:trHeight w:val="1170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Художественно-эстетическое развитие</w:t>
            </w:r>
          </w:p>
        </w:tc>
        <w:tc>
          <w:tcPr>
            <w:tcW w:w="11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9923B5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EC735C">
              <w:rPr>
                <w:rFonts w:ascii="Times New Roman" w:hAnsi="Times New Roman"/>
                <w:b/>
                <w:sz w:val="28"/>
                <w:szCs w:val="28"/>
              </w:rPr>
              <w:t>Рисование: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«Снеговик». 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Продолжать учить передавать особенности изображаемого предмета, используя тычок жесткой полусухой кистью. Воспитывать отзывчивость и доброту.</w:t>
            </w: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923B5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923B5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 с детьми 5-6 лет»</w:t>
            </w:r>
          </w:p>
          <w:p w:rsidR="000268FF" w:rsidRPr="000268FF" w:rsidRDefault="009923B5" w:rsidP="009923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9923B5">
              <w:rPr>
                <w:rFonts w:ascii="Times New Roman" w:hAnsi="Times New Roman"/>
                <w:sz w:val="26"/>
                <w:szCs w:val="26"/>
                <w:lang w:eastAsia="en-US"/>
              </w:rPr>
              <w:t>стр.42</w:t>
            </w:r>
          </w:p>
        </w:tc>
      </w:tr>
      <w:tr w:rsidR="000268FF" w:rsidRPr="000268FF" w:rsidTr="00E10B73">
        <w:trPr>
          <w:cantSplit/>
          <w:trHeight w:val="510"/>
        </w:trPr>
        <w:tc>
          <w:tcPr>
            <w:tcW w:w="1375" w:type="dxa"/>
            <w:vMerge/>
            <w:tcBorders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9923B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Аппликация: </w:t>
            </w:r>
            <w:r w:rsidRPr="009923B5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«Заснеженный домик». </w:t>
            </w:r>
            <w:r w:rsidRPr="009923B5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умения детей создавать образ заснеженного домика, творчески применять разные техники аппликации (вата). Учить создавать красивую зимнюю композицию. Развивать фантазию, воображение.</w:t>
            </w: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23B5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</w:tc>
      </w:tr>
      <w:tr w:rsidR="000268FF" w:rsidRPr="000268FF" w:rsidTr="00E10B73">
        <w:trPr>
          <w:cantSplit/>
          <w:trHeight w:val="441"/>
        </w:trPr>
        <w:tc>
          <w:tcPr>
            <w:tcW w:w="13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Конструирование</w:t>
            </w:r>
            <w:r w:rsidRPr="000268FF">
              <w:rPr>
                <w:b/>
                <w:sz w:val="26"/>
                <w:szCs w:val="26"/>
              </w:rPr>
              <w:t xml:space="preserve"> </w:t>
            </w: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«Теремок для зверей»</w:t>
            </w: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sz w:val="26"/>
                <w:szCs w:val="26"/>
              </w:rPr>
              <w:t>- развивать у детей творческое воображение при изготовлении «Теремка» из строительного материала по сюжету одноименной сказки, используя схему постройки; закрепить названия объемных геом.форм; воспитывать чувство коллективизма, взаимопомощи.</w:t>
            </w: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68FF">
              <w:rPr>
                <w:rFonts w:ascii="Times New Roman" w:hAnsi="Times New Roman"/>
                <w:sz w:val="24"/>
                <w:szCs w:val="24"/>
              </w:rPr>
              <w:t xml:space="preserve">Куцакова Л.В. «Конструирование из строительного материала» </w:t>
            </w:r>
          </w:p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268FF" w:rsidRPr="000268FF" w:rsidTr="00E10B73">
        <w:trPr>
          <w:cantSplit/>
          <w:trHeight w:val="1134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Физическое  развитие</w:t>
            </w:r>
          </w:p>
        </w:tc>
        <w:tc>
          <w:tcPr>
            <w:tcW w:w="11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923B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</w:t>
            </w:r>
            <w:r w:rsidRPr="009923B5">
              <w:rPr>
                <w:rFonts w:ascii="Times New Roman" w:hAnsi="Times New Roman"/>
                <w:sz w:val="26"/>
                <w:szCs w:val="26"/>
                <w:lang w:eastAsia="en-US"/>
              </w:rPr>
              <w:t>. Упражнять в ходьбе и беге между предметами, не задевая их. Продолжать формировать устойчивое равновесие при ходьбе и беге по наклонной доске. Упражнять в прыжках с ноги на ногу, в забрасывании мяча в кольцо. Подвижная игра «Совушка»,«1,2,3 – замри!»</w:t>
            </w:r>
          </w:p>
          <w:p w:rsidR="000268FF" w:rsidRPr="000268FF" w:rsidRDefault="009923B5" w:rsidP="009923B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923B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9923B5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Ходьба по наклонной доске. Прыжки на двух ногах между набивными мячами. Перебрасывание мячей друг другу в шеренгах. Подвижная игра «Ловишкипарами». Дыхательные упражнения.</w:t>
            </w: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C823D9" w:rsidRDefault="009923B5" w:rsidP="00C823D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9923B5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детском саду»старшая группа стр. 59</w:t>
            </w:r>
            <w:r w:rsidR="00C823D9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,60</w:t>
            </w:r>
          </w:p>
        </w:tc>
      </w:tr>
      <w:tr w:rsidR="000268FF" w:rsidRPr="000268FF" w:rsidTr="00E10B73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Нерегламентированная деятельность</w:t>
            </w:r>
          </w:p>
        </w:tc>
      </w:tr>
      <w:tr w:rsidR="000268FF" w:rsidRPr="000268FF" w:rsidTr="00E10B73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Социально-коммуникативное развитие</w:t>
            </w:r>
          </w:p>
        </w:tc>
      </w:tr>
      <w:tr w:rsidR="000268FF" w:rsidRPr="000268FF" w:rsidTr="00E10B73">
        <w:tc>
          <w:tcPr>
            <w:tcW w:w="26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Хороводы, игры</w:t>
            </w:r>
          </w:p>
        </w:tc>
        <w:tc>
          <w:tcPr>
            <w:tcW w:w="1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Сюжетно-ролевая игра «Семья»: сюжет «Новый год». 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>Совершенствовать умение детей объединятся в игре, распре</w:t>
            </w:r>
            <w:r w:rsidRPr="000268FF">
              <w:rPr>
                <w:rFonts w:ascii="Times New Roman" w:hAnsi="Times New Roman"/>
                <w:sz w:val="26"/>
                <w:szCs w:val="26"/>
              </w:rPr>
              <w:softHyphen/>
              <w:t>делять роли, выполнять игровые действия. Используя метод косвенного  руководства, учить детей использовать в игре навыки сервировки стола, знания о правилах этикета за столом; использовать в игре впечатления от праздника Нового года.</w:t>
            </w:r>
          </w:p>
          <w:p w:rsidR="000268FF" w:rsidRPr="000268FF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268FF">
              <w:rPr>
                <w:rFonts w:ascii="Times New Roman" w:hAnsi="Times New Roman"/>
                <w:sz w:val="26"/>
                <w:szCs w:val="26"/>
              </w:rPr>
              <w:t xml:space="preserve">Вспомнить </w:t>
            </w: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>новогодние песенки и хороводы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>; выполнить танцевальные движения под веселую музыку.</w:t>
            </w:r>
          </w:p>
          <w:p w:rsidR="000268FF" w:rsidRPr="000268FF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0268FF" w:rsidRPr="000268FF" w:rsidTr="00E10B73">
        <w:tc>
          <w:tcPr>
            <w:tcW w:w="26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2ABB" w:rsidRDefault="00172ABB" w:rsidP="00172ABB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9923B5">
              <w:rPr>
                <w:rFonts w:ascii="Times New Roman" w:hAnsi="Times New Roman"/>
                <w:b/>
                <w:sz w:val="26"/>
                <w:szCs w:val="26"/>
              </w:rPr>
              <w:t>Региональный компонент.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З</w:t>
            </w:r>
            <w:r w:rsidRPr="00172ABB">
              <w:rPr>
                <w:rFonts w:ascii="Times New Roman" w:hAnsi="Times New Roman"/>
                <w:b/>
                <w:i/>
                <w:sz w:val="26"/>
                <w:szCs w:val="26"/>
              </w:rPr>
              <w:t>аучивание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стихотворения</w:t>
            </w:r>
            <w:r w:rsidRPr="00172ABB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Н.Костюк</w:t>
            </w:r>
            <w:r w:rsidR="002247CB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«Таёжник» </w:t>
            </w:r>
            <w:r w:rsidRPr="00172ABB">
              <w:rPr>
                <w:rFonts w:ascii="Times New Roman" w:hAnsi="Times New Roman"/>
                <w:b/>
                <w:i/>
                <w:sz w:val="26"/>
                <w:szCs w:val="26"/>
              </w:rPr>
              <w:tab/>
            </w:r>
          </w:p>
          <w:p w:rsidR="000268FF" w:rsidRPr="008B0A5F" w:rsidRDefault="00172ABB" w:rsidP="000268F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2247CB">
              <w:rPr>
                <w:rFonts w:ascii="Times New Roman" w:hAnsi="Times New Roman"/>
                <w:sz w:val="26"/>
                <w:szCs w:val="26"/>
              </w:rPr>
              <w:t>Знакомить</w:t>
            </w:r>
            <w:r w:rsidR="002247CB" w:rsidRPr="002247CB">
              <w:rPr>
                <w:rFonts w:ascii="Times New Roman" w:hAnsi="Times New Roman"/>
                <w:sz w:val="26"/>
                <w:szCs w:val="26"/>
              </w:rPr>
              <w:t xml:space="preserve"> детей с произведениями дальневосточных писателей; п</w:t>
            </w:r>
            <w:r w:rsidRPr="002247CB">
              <w:rPr>
                <w:rFonts w:ascii="Times New Roman" w:hAnsi="Times New Roman"/>
                <w:sz w:val="26"/>
                <w:szCs w:val="26"/>
              </w:rPr>
              <w:t>омочь детям понять и запомнить содержание стихотворения.</w:t>
            </w:r>
            <w:r w:rsidRPr="00172ABB">
              <w:rPr>
                <w:rFonts w:ascii="Times New Roman" w:hAnsi="Times New Roman"/>
                <w:sz w:val="26"/>
                <w:szCs w:val="26"/>
              </w:rPr>
              <w:tab/>
              <w:t>См. «Лукошко» стр.37</w:t>
            </w:r>
          </w:p>
        </w:tc>
      </w:tr>
      <w:tr w:rsidR="000268FF" w:rsidRPr="000268FF" w:rsidTr="00E10B73">
        <w:tc>
          <w:tcPr>
            <w:tcW w:w="26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>Беседа «Как не обморозиться на улице».</w:t>
            </w:r>
            <w:r w:rsidRPr="000268FF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 Формировать основы безопасного поведения на прогулке, бережного отношения к своему здоровью и здоровью других.</w:t>
            </w:r>
          </w:p>
        </w:tc>
      </w:tr>
      <w:tr w:rsidR="000268FF" w:rsidRPr="000268FF" w:rsidTr="00E10B73">
        <w:tc>
          <w:tcPr>
            <w:tcW w:w="26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>Дежурство.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 xml:space="preserve"> Закреплять умение накрывать на стол, правильно раскладывать столовые приборы, помогать взрослому в уборке грязной посуды; воспитывать уважение к труду няни. </w:t>
            </w: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Х/Б труд. 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>Привести в порядок кукольную одежду. Закреплять умения стирать (сортировать белье на светлое и темное, замачивать и т.д.); знать правила стирки; воспитывать привычку к чистоте, аккуратность.</w:t>
            </w:r>
          </w:p>
        </w:tc>
      </w:tr>
      <w:tr w:rsidR="000268FF" w:rsidRPr="000268FF" w:rsidTr="00E10B73">
        <w:tc>
          <w:tcPr>
            <w:tcW w:w="26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>«Как движутся части тела»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 xml:space="preserve"> Ознакомить детей с назначением мышц, костей, суставов, их ролью в строении тела человека, а также с воз</w:t>
            </w:r>
            <w:r w:rsidRPr="000268FF">
              <w:rPr>
                <w:rFonts w:ascii="Times New Roman" w:hAnsi="Times New Roman"/>
                <w:sz w:val="26"/>
                <w:szCs w:val="26"/>
              </w:rPr>
              <w:softHyphen/>
              <w:t>можностями движения различных частей тела.</w:t>
            </w:r>
            <w:r w:rsidRPr="000268FF">
              <w:rPr>
                <w:rFonts w:ascii="Times New Roman" w:hAnsi="Times New Roman"/>
                <w:sz w:val="28"/>
                <w:szCs w:val="28"/>
              </w:rPr>
              <w:t> </w:t>
            </w:r>
          </w:p>
        </w:tc>
      </w:tr>
      <w:tr w:rsidR="000268FF" w:rsidRPr="000268FF" w:rsidTr="00E10B73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0268FF" w:rsidRPr="000268FF" w:rsidTr="00E10B73">
        <w:tc>
          <w:tcPr>
            <w:tcW w:w="26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Познавательно-исследовательская деятельность</w:t>
            </w:r>
          </w:p>
        </w:tc>
        <w:tc>
          <w:tcPr>
            <w:tcW w:w="126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"Волшебная бумага" - 1-е занятие.</w:t>
            </w:r>
            <w:r w:rsidRPr="000268F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Познакомить детей со свойствами копировальной бумаги - возможность получать несколько копий рисунка; развивать умение обследовать предметы и явления с разных сторон, выявлять зависимости. </w:t>
            </w:r>
            <w:r w:rsidRPr="000268FF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(Л.Н.Прохорова "Организация экспериментальной деятельности дошкольников", стр. 39)</w:t>
            </w:r>
          </w:p>
        </w:tc>
      </w:tr>
      <w:tr w:rsidR="000268FF" w:rsidRPr="000268FF" w:rsidTr="00E10B73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Речевое развитие</w:t>
            </w:r>
          </w:p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</w:p>
        </w:tc>
      </w:tr>
      <w:tr w:rsidR="000268FF" w:rsidRPr="000268FF" w:rsidTr="00E10B73">
        <w:tc>
          <w:tcPr>
            <w:tcW w:w="26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Чтение художественной литературы</w:t>
            </w:r>
          </w:p>
        </w:tc>
        <w:tc>
          <w:tcPr>
            <w:tcW w:w="12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>Рассказ Л.Воронковой «Как елку наряжали», р/н сказка «Мороз и заяц»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>. Развивать чувство сопричастности с героями произведений; воспитывать желание узнавать новое из книг.</w:t>
            </w:r>
          </w:p>
        </w:tc>
      </w:tr>
    </w:tbl>
    <w:p w:rsidR="000268FF" w:rsidRPr="000268FF" w:rsidRDefault="000268FF" w:rsidP="000268F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0268FF" w:rsidRPr="000268FF" w:rsidRDefault="000268FF" w:rsidP="000268FF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9923B5">
        <w:rPr>
          <w:rFonts w:ascii="Times New Roman" w:hAnsi="Times New Roman"/>
          <w:b/>
          <w:i/>
          <w:sz w:val="28"/>
          <w:szCs w:val="28"/>
        </w:rPr>
        <w:t>Январь 3 неделя – тема: ДОМАШНИЕ ЖИВОТНЫЕ</w:t>
      </w:r>
      <w:r w:rsidR="00544151" w:rsidRPr="009923B5">
        <w:rPr>
          <w:rFonts w:ascii="Times New Roman" w:hAnsi="Times New Roman"/>
          <w:b/>
          <w:i/>
          <w:sz w:val="28"/>
          <w:szCs w:val="28"/>
        </w:rPr>
        <w:t xml:space="preserve"> и </w:t>
      </w:r>
      <w:r w:rsidR="004F1BAF" w:rsidRPr="009923B5">
        <w:rPr>
          <w:rFonts w:ascii="Times New Roman" w:hAnsi="Times New Roman"/>
          <w:b/>
          <w:i/>
          <w:sz w:val="28"/>
          <w:szCs w:val="28"/>
        </w:rPr>
        <w:t xml:space="preserve">их </w:t>
      </w:r>
      <w:r w:rsidR="00544151" w:rsidRPr="009923B5">
        <w:rPr>
          <w:rFonts w:ascii="Times New Roman" w:hAnsi="Times New Roman"/>
          <w:b/>
          <w:i/>
          <w:sz w:val="28"/>
          <w:szCs w:val="28"/>
        </w:rPr>
        <w:t>детеныши</w:t>
      </w:r>
    </w:p>
    <w:p w:rsidR="000268FF" w:rsidRPr="000268FF" w:rsidRDefault="000268FF" w:rsidP="000268FF">
      <w:pPr>
        <w:spacing w:after="0" w:line="240" w:lineRule="auto"/>
        <w:jc w:val="center"/>
        <w:rPr>
          <w:i/>
          <w:sz w:val="28"/>
          <w:szCs w:val="28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89"/>
        <w:gridCol w:w="15"/>
        <w:gridCol w:w="8"/>
        <w:gridCol w:w="10279"/>
        <w:gridCol w:w="2309"/>
      </w:tblGrid>
      <w:tr w:rsidR="000268FF" w:rsidRPr="000268FF" w:rsidTr="000069F1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0268FF" w:rsidRPr="000268FF" w:rsidTr="000069F1">
        <w:trPr>
          <w:cantSplit/>
          <w:trHeight w:val="1073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23B5" w:rsidRPr="00EC735C" w:rsidRDefault="009923B5" w:rsidP="009923B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  <w:lang w:eastAsia="en-US"/>
              </w:rPr>
            </w:pPr>
            <w:r w:rsidRPr="00EC735C">
              <w:rPr>
                <w:rFonts w:ascii="Times New Roman" w:hAnsi="Times New Roman"/>
                <w:b/>
                <w:sz w:val="28"/>
                <w:szCs w:val="28"/>
              </w:rPr>
              <w:t>Ознакомление с окружающим миром: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</w:rPr>
              <w:t>«Домашние животные и птицы. Их детеныши».</w:t>
            </w:r>
          </w:p>
          <w:p w:rsidR="000268FF" w:rsidRPr="000268FF" w:rsidRDefault="009923B5" w:rsidP="009923B5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>Уточнять и расширять представления детей о внешнем виде домашних животных, образе жизни в зимний период, повадках домашних животных и птиц, их детенышей. О том, как заботится человек о домашних животных.Воспитывать бережное отношение к животным и птицам, правильным поведением при уходе за ними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. Формирование обобщающих понятий </w:t>
            </w:r>
            <w:r w:rsidRPr="00EC735C">
              <w:rPr>
                <w:rFonts w:ascii="Times New Roman" w:hAnsi="Times New Roman"/>
                <w:i/>
                <w:sz w:val="28"/>
                <w:szCs w:val="28"/>
                <w:lang w:eastAsia="en-US"/>
              </w:rPr>
              <w:t>«домашние животные»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 и </w:t>
            </w:r>
            <w:r w:rsidRPr="00EC735C">
              <w:rPr>
                <w:rFonts w:ascii="Times New Roman" w:hAnsi="Times New Roman"/>
                <w:i/>
                <w:sz w:val="28"/>
                <w:szCs w:val="28"/>
                <w:lang w:eastAsia="en-US"/>
              </w:rPr>
              <w:t>«домашние птицы».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 Уточнение и расширение словаря по теме.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9923B5" w:rsidP="000268FF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>Н.В. Нищева «Конспекты логопедических занятий» старшая группастр. 244</w:t>
            </w:r>
          </w:p>
        </w:tc>
      </w:tr>
      <w:tr w:rsidR="000268FF" w:rsidRPr="000268FF" w:rsidTr="000069F1">
        <w:trPr>
          <w:cantSplit/>
          <w:trHeight w:val="96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923B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9923B5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Продолжать учить понимать отношения между рядом стоящими числами 9 и 10. Познакомить с цифрой 6. Продолжать развивать глазомер и уметь находить предметы одинаковой ширины, равной образцу. Закреплять пространственные представления и умение использовать слова: слева, справа, внизу, впереди (перед), сзади (за), между, рядом. Упражнять в последовательном назывании дней недели.   </w:t>
            </w:r>
          </w:p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923B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9923B5">
              <w:rPr>
                <w:rFonts w:ascii="Times New Roman" w:hAnsi="Times New Roman"/>
                <w:sz w:val="26"/>
                <w:szCs w:val="26"/>
                <w:lang w:eastAsia="en-US"/>
              </w:rPr>
              <w:t>«Образование числа 5, знакомство с цифрой 5. Понятия «вчера», «сегодня», «завтра», «раньше», «позже».</w:t>
            </w:r>
          </w:p>
          <w:p w:rsidR="000268FF" w:rsidRPr="000268FF" w:rsidRDefault="009923B5" w:rsidP="009923B5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9923B5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счет и отсчет предметов; место числа 5 в числовом ряду. Учить устанавливать последовательность событий.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9923B5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И.А. Помораева</w:t>
            </w:r>
          </w:p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9923B5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«ФЭМП» старшая группа стр. 39</w:t>
            </w:r>
          </w:p>
          <w:p w:rsidR="009923B5" w:rsidRPr="009923B5" w:rsidRDefault="009923B5" w:rsidP="009923B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</w:p>
          <w:p w:rsidR="000268FF" w:rsidRPr="000268FF" w:rsidRDefault="009923B5" w:rsidP="009923B5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9923B5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И.А. Морозова «КРО» старшая группа стр. 77, 79</w:t>
            </w:r>
          </w:p>
        </w:tc>
      </w:tr>
      <w:tr w:rsidR="000268FF" w:rsidRPr="000268FF" w:rsidTr="000069F1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>Пересказ рассказа Л. Толстого «Котенок».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 xml:space="preserve"> Формировать у детей навык построение связного монологического высказывания, пересказывать художественный текст. Развивать самостоятельную связную речь; закреплять навык употребления имен сущ-ных в И.п.. Воспитывать у детей доброжелательное отношение к животным.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0268FF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</w:t>
            </w:r>
            <w:r w:rsidR="00E10B73">
              <w:rPr>
                <w:rFonts w:ascii="Times New Roman" w:hAnsi="Times New Roman"/>
                <w:sz w:val="24"/>
                <w:szCs w:val="24"/>
              </w:rPr>
              <w:t xml:space="preserve"> с.119</w:t>
            </w:r>
          </w:p>
        </w:tc>
      </w:tr>
      <w:tr w:rsidR="000268FF" w:rsidRPr="000268FF" w:rsidTr="000069F1">
        <w:trPr>
          <w:cantSplit/>
          <w:trHeight w:val="963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3349" w:rsidRPr="000268FF" w:rsidRDefault="00F63349" w:rsidP="00F633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Рисование. </w:t>
            </w: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Дымковская роспись «Олешек»</w:t>
            </w:r>
          </w:p>
          <w:p w:rsidR="00F63349" w:rsidRDefault="00F63349" w:rsidP="00F633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sz w:val="26"/>
                <w:szCs w:val="26"/>
              </w:rPr>
              <w:t>- развивать умение расписывать изделия по мотивам народных декоративных узоров; учить выделять основные элементы узора, их расположение; закреплять приемы рисования гуашью; воспитывать аккуратность в работе.</w:t>
            </w:r>
          </w:p>
          <w:p w:rsidR="00F63349" w:rsidRPr="00F63349" w:rsidRDefault="00F63349" w:rsidP="000268F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 с детьми 5-6 лет»</w:t>
            </w:r>
          </w:p>
          <w:p w:rsidR="000268FF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>стр.47</w:t>
            </w:r>
          </w:p>
        </w:tc>
      </w:tr>
      <w:tr w:rsidR="000268FF" w:rsidRPr="000268FF" w:rsidTr="000069F1">
        <w:trPr>
          <w:cantSplit/>
          <w:trHeight w:val="127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3349" w:rsidRPr="000268FF" w:rsidRDefault="00F63349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b/>
                <w:sz w:val="26"/>
                <w:szCs w:val="26"/>
              </w:rPr>
              <w:t>Лепка:</w:t>
            </w: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F63349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«Овечка». </w:t>
            </w:r>
            <w:r w:rsidRPr="00F63349">
              <w:rPr>
                <w:rFonts w:ascii="Times New Roman" w:hAnsi="Times New Roman"/>
                <w:sz w:val="26"/>
                <w:szCs w:val="26"/>
              </w:rPr>
              <w:t>Формировать умения детей изображать рельеф животного в виде декоративной пластины. Учить обводить шаблон стекой, удалять с её помощью лишний пластилин. Продолжать учить доводить изделие до задуманного образа при помощи различных инструментов. Развивать образное мышление, творческие способности. Развивать умение рассматривать поделки, созданные своими руками и других детей.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0268FF" w:rsidRPr="000268FF" w:rsidRDefault="00F63349" w:rsidP="00F6334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>«Лепка с детьми 5-6 лет»стр.43</w:t>
            </w:r>
          </w:p>
        </w:tc>
      </w:tr>
      <w:tr w:rsidR="000268FF" w:rsidRPr="000268FF" w:rsidTr="000069F1">
        <w:trPr>
          <w:cantSplit/>
          <w:trHeight w:val="85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F63349" w:rsidRDefault="00F63349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Конструирование: </w:t>
            </w:r>
            <w:r w:rsidRPr="00F63349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«Как шишки стали домашними животными» (из природного материала). </w:t>
            </w:r>
            <w:r w:rsidRPr="00F63349">
              <w:rPr>
                <w:rFonts w:ascii="Times New Roman" w:hAnsi="Times New Roman"/>
                <w:sz w:val="26"/>
                <w:szCs w:val="26"/>
              </w:rPr>
              <w:t>Продолжать знакомить детей с художественным видом конструирования – из природного материала. Вызвать интерес к обследованию шишек и созданию фигурок животных по замыслу. Напомнить способы соединения деталей (присоединение при помощи пластилина, втыкание, прикручивание).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63349">
              <w:rPr>
                <w:rFonts w:ascii="Times New Roman" w:hAnsi="Times New Roman"/>
                <w:sz w:val="26"/>
                <w:szCs w:val="26"/>
              </w:rPr>
              <w:t xml:space="preserve">И.А. Лыкова </w:t>
            </w:r>
          </w:p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63349">
              <w:rPr>
                <w:rFonts w:ascii="Times New Roman" w:hAnsi="Times New Roman"/>
                <w:sz w:val="26"/>
                <w:szCs w:val="26"/>
              </w:rPr>
              <w:t>«Конструирование в детском саду»</w:t>
            </w:r>
          </w:p>
          <w:p w:rsidR="000268FF" w:rsidRPr="000268FF" w:rsidRDefault="00F63349" w:rsidP="00F633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F63349">
              <w:rPr>
                <w:rFonts w:ascii="Times New Roman" w:hAnsi="Times New Roman"/>
                <w:sz w:val="26"/>
                <w:szCs w:val="26"/>
              </w:rPr>
              <w:t>стр. 34</w:t>
            </w:r>
          </w:p>
        </w:tc>
      </w:tr>
      <w:tr w:rsidR="000268FF" w:rsidRPr="000268FF" w:rsidTr="000069F1">
        <w:trPr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0268FF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Физическое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3349" w:rsidRDefault="00F63349" w:rsidP="00F63349">
            <w:pPr>
              <w:spacing w:after="0" w:line="240" w:lineRule="auto"/>
              <w:ind w:left="73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</w:t>
            </w: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>. Повторить ходьбу и бег по кругу. Разучить прыжок в длину с места. Упражнять в ползании на четвереньках и прокатывании мяча головой. Подвижная игра «Совушка», «Карусель».</w:t>
            </w:r>
          </w:p>
          <w:p w:rsidR="000268FF" w:rsidRPr="000069F1" w:rsidRDefault="00F63349" w:rsidP="00C823D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Прыжки в длину с места. Переползание через предметы и подлезание под дугу. Перебрасывание мячей большого диаметра друг другу, двумя руками снизу. Подвижная игра «Пробеги – не задень», «Найдем зайца».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F63349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Л.И. Пензулаева «Физкультурные занятия в детском саду»старшая группа стр. 61</w:t>
            </w:r>
            <w:r w:rsidR="00C823D9">
              <w:rPr>
                <w:rFonts w:ascii="Times New Roman" w:hAnsi="Times New Roman"/>
                <w:i/>
                <w:sz w:val="24"/>
                <w:szCs w:val="24"/>
                <w:lang w:eastAsia="en-US"/>
              </w:rPr>
              <w:t>,63</w:t>
            </w:r>
          </w:p>
          <w:p w:rsidR="000268FF" w:rsidRPr="000268FF" w:rsidRDefault="000268FF" w:rsidP="00F6334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</w:p>
        </w:tc>
      </w:tr>
      <w:tr w:rsidR="000268FF" w:rsidRPr="000268FF" w:rsidTr="000069F1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0268FF" w:rsidRPr="000268FF" w:rsidTr="000069F1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0268FF" w:rsidRPr="000268FF" w:rsidTr="000069F1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>Сюжетно-ролевая игра «Библиотека».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 xml:space="preserve"> Уметь исполнять роль библиотекаря, давать консульта</w:t>
            </w:r>
            <w:r w:rsidRPr="000268FF">
              <w:rPr>
                <w:rFonts w:ascii="Times New Roman" w:hAnsi="Times New Roman"/>
                <w:sz w:val="26"/>
                <w:szCs w:val="26"/>
              </w:rPr>
              <w:softHyphen/>
              <w:t>ции по выбору книг, журналов, рассказывать о содержании знакомых книг, их жанровой принадлежности. Помогать детям, исполняющим роли посе</w:t>
            </w:r>
            <w:r w:rsidRPr="000268FF">
              <w:rPr>
                <w:rFonts w:ascii="Times New Roman" w:hAnsi="Times New Roman"/>
                <w:sz w:val="26"/>
                <w:szCs w:val="26"/>
              </w:rPr>
              <w:softHyphen/>
              <w:t>тителей библиотеки, формулировать вопросы о книгах.</w:t>
            </w:r>
          </w:p>
        </w:tc>
      </w:tr>
      <w:tr w:rsidR="000268FF" w:rsidRPr="000268FF" w:rsidTr="000069F1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sz w:val="26"/>
                <w:szCs w:val="26"/>
              </w:rPr>
              <w:t xml:space="preserve">Обсуждение проблемной ситуации </w:t>
            </w: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>«Я хочу навести порядок и выбросить старые вещи».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 xml:space="preserve"> Анализ положительных и отрицательных сторон поведения.</w:t>
            </w:r>
          </w:p>
        </w:tc>
      </w:tr>
      <w:tr w:rsidR="000268FF" w:rsidRPr="000268FF" w:rsidTr="000069F1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sz w:val="26"/>
                <w:szCs w:val="26"/>
              </w:rPr>
              <w:t xml:space="preserve">Беседа. </w:t>
            </w: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>«Умеешь ли ты обращаться с животными».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 xml:space="preserve"> Формировать знания о правилах поведения при встрече с различными домашними животными и при общении с ними. Учить детей понимать состояние и поведение животных.</w:t>
            </w:r>
          </w:p>
        </w:tc>
      </w:tr>
      <w:tr w:rsidR="000268FF" w:rsidRPr="000268FF" w:rsidTr="000069F1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 xml:space="preserve"> Х/б труд: стираем кукольную одежду. 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>Рассказать детям о рациональных приемах выполнения дан</w:t>
            </w:r>
            <w:r w:rsidRPr="000268FF">
              <w:rPr>
                <w:rFonts w:ascii="Times New Roman" w:hAnsi="Times New Roman"/>
                <w:sz w:val="26"/>
                <w:szCs w:val="26"/>
              </w:rPr>
              <w:softHyphen/>
              <w:t>ного поручения, связанных со свойствами моющих средств. Напомнить детям правила личной гигиены, которые необходимо соблюдать в ходе данной работы.</w:t>
            </w:r>
          </w:p>
        </w:tc>
      </w:tr>
      <w:tr w:rsidR="000268FF" w:rsidRPr="000268FF" w:rsidTr="000069F1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ind w:right="-284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Беседа «Зачем человеку нужно спать». </w:t>
            </w:r>
            <w:r w:rsidRPr="000268FF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знания о режиме дня человека; о необходимости и важности дневного и ночного сна для растущего детского организма; воспитывать осознанное отношение к здоровому образу жизни.</w:t>
            </w:r>
          </w:p>
        </w:tc>
      </w:tr>
      <w:tr w:rsidR="000268FF" w:rsidRPr="000268FF" w:rsidTr="000069F1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0268FF" w:rsidRPr="000268FF" w:rsidTr="000069F1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Познавательно-</w:t>
            </w:r>
            <w:r w:rsidRPr="000268F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исследовательская деятельность</w:t>
            </w:r>
          </w:p>
        </w:tc>
        <w:tc>
          <w:tcPr>
            <w:tcW w:w="126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lastRenderedPageBreak/>
              <w:t>"Волшебная бумага" - 2-е занятие.</w:t>
            </w:r>
            <w:r w:rsidRPr="000268FF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Расширять знания детей о свойствах копировальной бумаги - </w:t>
            </w:r>
            <w:r w:rsidRPr="000268FF">
              <w:rPr>
                <w:rFonts w:ascii="Times New Roman" w:hAnsi="Times New Roman"/>
                <w:sz w:val="26"/>
                <w:szCs w:val="26"/>
                <w:lang w:eastAsia="en-US"/>
              </w:rPr>
              <w:lastRenderedPageBreak/>
              <w:t xml:space="preserve">возможность получать несколько копий рисунка; развивать умение самостоятельно делать выводы на основе практического опыта. </w:t>
            </w:r>
            <w:r w:rsidRPr="000268FF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(Л.Н.Прохорова "Организация экспериментальной деятельности дошкольников", стр. 41)</w:t>
            </w:r>
          </w:p>
        </w:tc>
      </w:tr>
      <w:tr w:rsidR="000268FF" w:rsidRPr="000268FF" w:rsidTr="000069F1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0268FF" w:rsidRPr="000268FF" w:rsidTr="000069F1"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268FF">
              <w:rPr>
                <w:rFonts w:ascii="Times New Roman" w:hAnsi="Times New Roman"/>
                <w:b/>
                <w:i/>
                <w:sz w:val="26"/>
                <w:szCs w:val="26"/>
              </w:rPr>
              <w:t>Чтение Н. Носова «Живая шляпа».</w:t>
            </w:r>
            <w:r w:rsidRPr="000268FF">
              <w:rPr>
                <w:rFonts w:ascii="Times New Roman" w:hAnsi="Times New Roman"/>
                <w:sz w:val="26"/>
                <w:szCs w:val="26"/>
              </w:rPr>
              <w:t xml:space="preserve"> Формировать умение детей воспринимать и понимать юмор ситуации. Уточнить представление об особенностях рассказа, отличие от других литературных жанров. Побуждать к сопереживанию животному попавшему в ситуацию.(хр 81).</w:t>
            </w:r>
          </w:p>
        </w:tc>
      </w:tr>
    </w:tbl>
    <w:p w:rsidR="000268FF" w:rsidRDefault="000268FF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</w:p>
    <w:p w:rsidR="000268FF" w:rsidRDefault="000268FF" w:rsidP="000268FF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F63349">
        <w:rPr>
          <w:rFonts w:ascii="Times New Roman" w:hAnsi="Times New Roman"/>
          <w:b/>
          <w:i/>
          <w:sz w:val="32"/>
          <w:szCs w:val="32"/>
        </w:rPr>
        <w:t>Январь 4 неделя – тема: ДИКИЕ ЖИВОТНЫЕ ЗИМОЙ</w:t>
      </w:r>
    </w:p>
    <w:p w:rsidR="000268FF" w:rsidRPr="000268FF" w:rsidRDefault="000268FF" w:rsidP="000268FF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93"/>
        <w:gridCol w:w="15"/>
        <w:gridCol w:w="8"/>
        <w:gridCol w:w="10402"/>
        <w:gridCol w:w="2182"/>
      </w:tblGrid>
      <w:tr w:rsidR="000268FF" w:rsidRPr="000268FF" w:rsidTr="000069F1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126FB9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126FB9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  <w:lang w:eastAsia="en-US"/>
              </w:rPr>
            </w:pPr>
            <w:r w:rsidRPr="00126FB9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  <w:sz w:val="28"/>
                <w:szCs w:val="28"/>
                <w:lang w:eastAsia="en-US"/>
              </w:rPr>
            </w:pPr>
            <w:r w:rsidRPr="00126FB9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0268FF" w:rsidRPr="000268FF" w:rsidTr="000069F1">
        <w:trPr>
          <w:cantSplit/>
          <w:trHeight w:val="90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126FB9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126FB9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0268FF" w:rsidRPr="00126FB9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126FB9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126FB9" w:rsidRDefault="00126FB9" w:rsidP="000268FF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126FB9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окружающим миром: </w:t>
            </w:r>
            <w:r w:rsidRPr="00126FB9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«Дикие животные зимой». </w:t>
            </w:r>
            <w:r w:rsidRPr="00126FB9">
              <w:rPr>
                <w:rFonts w:ascii="Times New Roman" w:hAnsi="Times New Roman"/>
                <w:sz w:val="26"/>
                <w:szCs w:val="26"/>
              </w:rPr>
              <w:t xml:space="preserve">Формирование представлений о диких животных, их внешнем виде, повадках и условиями жизни зимой. Проанализировать особенности внешнего вида. Формирование обобщающего понятия </w:t>
            </w:r>
            <w:r w:rsidRPr="00126FB9">
              <w:rPr>
                <w:rFonts w:ascii="Times New Roman" w:hAnsi="Times New Roman"/>
                <w:i/>
                <w:sz w:val="26"/>
                <w:szCs w:val="26"/>
              </w:rPr>
              <w:t xml:space="preserve">«дикие животные». </w:t>
            </w:r>
            <w:r w:rsidRPr="00126FB9">
              <w:rPr>
                <w:rFonts w:ascii="Times New Roman" w:eastAsia="Courier New" w:hAnsi="Times New Roman"/>
                <w:sz w:val="26"/>
                <w:szCs w:val="26"/>
              </w:rPr>
              <w:t xml:space="preserve">Дать сведения об агрессивности диких животных, о мерах предосторожности. </w:t>
            </w:r>
            <w:r w:rsidRPr="00126FB9">
              <w:rPr>
                <w:rFonts w:ascii="Times New Roman" w:hAnsi="Times New Roman"/>
                <w:sz w:val="26"/>
                <w:szCs w:val="26"/>
              </w:rPr>
              <w:t>Уточнение и расширение словаря по теме. Рассказать об охране природы, о помощи человека диким животным, правильном поведение в природе.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  <w:lang w:eastAsia="en-US"/>
              </w:rPr>
            </w:pPr>
            <w:r w:rsidRPr="00126FB9">
              <w:rPr>
                <w:rFonts w:ascii="Times New Roman" w:hAnsi="Times New Roman"/>
                <w:sz w:val="24"/>
                <w:szCs w:val="24"/>
                <w:lang w:eastAsia="en-US"/>
              </w:rPr>
              <w:t>Педагогическая копилка</w:t>
            </w:r>
          </w:p>
        </w:tc>
      </w:tr>
      <w:tr w:rsidR="000268FF" w:rsidRPr="000268FF" w:rsidTr="000069F1">
        <w:trPr>
          <w:cantSplit/>
          <w:trHeight w:val="87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3349" w:rsidRPr="00F63349" w:rsidRDefault="00F63349" w:rsidP="00F63349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 w:rsidR="00126FB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Продолжать формировать представления о равенстве групп предметов, учить составлять группы предметов по заданному числу, видеть общее количество предметов и называть его одним числом. Познакомить с цифрой 7. Продолжать развивать глазомер и умение находить предметы одинаковой высоты, равные образцу. Учить ориентироваться на листе бумаги.   </w:t>
            </w:r>
          </w:p>
          <w:p w:rsidR="00F63349" w:rsidRPr="00F63349" w:rsidRDefault="00F63349" w:rsidP="00F633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F63349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«Число 5. Порядковый счет до 5. Понятия «толстый»-«тонкий», «толще»-«тоньше», «одинаковые по толщине».</w:t>
            </w:r>
          </w:p>
          <w:p w:rsidR="000268FF" w:rsidRPr="000268FF" w:rsidRDefault="00F63349" w:rsidP="00F63349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счету движений, счету предметов на ощупь, счету в прямом и обратном порядке, от заданного числа до 5. Учить отвечать на вопросы «Который по счету?», «На каком месте?». Закреплять понятия «толстый»-«тонкий», «толще»-«тоньше», «одинаковые по толщине».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63349">
              <w:rPr>
                <w:rFonts w:ascii="Times New Roman" w:hAnsi="Times New Roman"/>
                <w:sz w:val="26"/>
                <w:szCs w:val="26"/>
              </w:rPr>
              <w:t>И.А. Помораева</w:t>
            </w:r>
          </w:p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63349">
              <w:rPr>
                <w:rFonts w:ascii="Times New Roman" w:hAnsi="Times New Roman"/>
                <w:sz w:val="26"/>
                <w:szCs w:val="26"/>
              </w:rPr>
              <w:t>«ФЭМП»старшая группа стр. 41</w:t>
            </w:r>
          </w:p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63349">
              <w:rPr>
                <w:rFonts w:ascii="Times New Roman" w:hAnsi="Times New Roman"/>
                <w:sz w:val="26"/>
                <w:szCs w:val="26"/>
              </w:rPr>
              <w:t xml:space="preserve">И.А. Морозова «КРО» </w:t>
            </w:r>
          </w:p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63349">
              <w:rPr>
                <w:rFonts w:ascii="Times New Roman" w:hAnsi="Times New Roman"/>
                <w:sz w:val="26"/>
                <w:szCs w:val="26"/>
              </w:rPr>
              <w:t>старшая группа стр. 81, 82</w:t>
            </w:r>
          </w:p>
          <w:p w:rsidR="000268FF" w:rsidRPr="000268FF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</w:p>
        </w:tc>
      </w:tr>
      <w:tr w:rsidR="000268FF" w:rsidRPr="000268FF" w:rsidTr="00DB62C2">
        <w:trPr>
          <w:cantSplit/>
          <w:trHeight w:val="1250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DB62C2" w:rsidRDefault="000268FF" w:rsidP="000268FF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B62C2">
              <w:rPr>
                <w:rFonts w:ascii="Times New Roman" w:hAnsi="Times New Roman"/>
                <w:b/>
                <w:sz w:val="24"/>
                <w:szCs w:val="24"/>
              </w:rPr>
              <w:t>Речевое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DB62C2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DB62C2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="000069F1" w:rsidRPr="00DB62C2">
              <w:rPr>
                <w:rFonts w:ascii="Times New Roman" w:hAnsi="Times New Roman"/>
                <w:b/>
                <w:i/>
                <w:sz w:val="26"/>
                <w:szCs w:val="26"/>
              </w:rPr>
              <w:t>Составление близких к тексту пересказов (по рассказам Е.Чарушина «Кто как живет. Заяц. Белка. Волк»).</w:t>
            </w:r>
            <w:r w:rsidR="000069F1" w:rsidRPr="00DB62C2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="000069F1" w:rsidRPr="00DB62C2">
              <w:rPr>
                <w:rFonts w:ascii="Times New Roman" w:hAnsi="Times New Roman"/>
                <w:sz w:val="26"/>
                <w:szCs w:val="26"/>
              </w:rPr>
              <w:t>Учить детей пересказывать близко к тексту; упражнять в подборе прилагательных; развивать внимание, память, логическое мышление; воспитывать правильное поведение по отношению к животным.</w:t>
            </w:r>
            <w:r w:rsidRPr="00DB62C2">
              <w:rPr>
                <w:rFonts w:ascii="Times New Roman" w:hAnsi="Times New Roman"/>
                <w:sz w:val="26"/>
                <w:szCs w:val="26"/>
              </w:rPr>
              <w:t xml:space="preserve"> 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DB62C2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DB62C2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</w:t>
            </w:r>
            <w:r w:rsidR="00DB62C2" w:rsidRPr="00DB62C2">
              <w:rPr>
                <w:rFonts w:ascii="Times New Roman" w:hAnsi="Times New Roman"/>
                <w:sz w:val="24"/>
                <w:szCs w:val="24"/>
              </w:rPr>
              <w:t xml:space="preserve"> с.72</w:t>
            </w:r>
          </w:p>
        </w:tc>
      </w:tr>
      <w:tr w:rsidR="00481B96" w:rsidRPr="000268FF" w:rsidTr="000069F1">
        <w:trPr>
          <w:cantSplit/>
          <w:trHeight w:val="864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81B96" w:rsidRPr="00394BD8" w:rsidRDefault="00481B96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94BD8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81B96" w:rsidRPr="00126FB9" w:rsidRDefault="00481B96" w:rsidP="00126FB9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26FB9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Рисование. </w:t>
            </w:r>
            <w:r w:rsidRPr="00126FB9">
              <w:rPr>
                <w:rFonts w:ascii="Times New Roman" w:hAnsi="Times New Roman"/>
                <w:b/>
                <w:i/>
                <w:sz w:val="26"/>
                <w:szCs w:val="26"/>
              </w:rPr>
              <w:t>«</w:t>
            </w:r>
            <w:r w:rsidR="00AA3A6A" w:rsidRPr="00126FB9">
              <w:rPr>
                <w:rFonts w:ascii="Times New Roman" w:hAnsi="Times New Roman"/>
                <w:b/>
                <w:i/>
                <w:sz w:val="26"/>
                <w:szCs w:val="26"/>
              </w:rPr>
              <w:t>Нарисуй свое любимое животное</w:t>
            </w:r>
            <w:r w:rsidRPr="00126FB9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». </w:t>
            </w:r>
            <w:r w:rsidR="00126FB9" w:rsidRPr="00126FB9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>Расширение представлений  о диких животных. Формировать умение рисовать акварельными красками, закреплять правила работы с кистью. Развивать   моторику рук, цветового восприятия , воображения. воспитывать качество взаимопомощи ;умение работать в коллективе и аккуратно выполнять работы.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81B96" w:rsidRPr="00AA3A6A" w:rsidRDefault="00126FB9" w:rsidP="00126F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Педкопилка</w:t>
            </w:r>
          </w:p>
        </w:tc>
      </w:tr>
      <w:tr w:rsidR="000268FF" w:rsidRPr="000268FF" w:rsidTr="000069F1">
        <w:trPr>
          <w:cantSplit/>
          <w:trHeight w:val="126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0268FF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AA3A6A" w:rsidRDefault="00AA3A6A" w:rsidP="00AA3A6A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Аппликация</w:t>
            </w:r>
            <w:r w:rsidR="000268FF" w:rsidRPr="00AA3A6A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="000268FF" w:rsidRPr="00AA3A6A">
              <w:rPr>
                <w:rFonts w:ascii="Times New Roman" w:hAnsi="Times New Roman"/>
                <w:b/>
                <w:i/>
                <w:sz w:val="26"/>
                <w:szCs w:val="26"/>
              </w:rPr>
              <w:t>«</w:t>
            </w:r>
            <w:r w:rsidRPr="00AA3A6A">
              <w:rPr>
                <w:rFonts w:ascii="Times New Roman" w:hAnsi="Times New Roman"/>
                <w:b/>
                <w:i/>
                <w:sz w:val="26"/>
                <w:szCs w:val="26"/>
              </w:rPr>
              <w:t>Белка</w:t>
            </w:r>
            <w:r w:rsidR="000268FF" w:rsidRPr="00AA3A6A">
              <w:rPr>
                <w:rFonts w:ascii="Times New Roman" w:hAnsi="Times New Roman"/>
                <w:b/>
                <w:i/>
                <w:sz w:val="26"/>
                <w:szCs w:val="26"/>
              </w:rPr>
              <w:t>».</w:t>
            </w:r>
            <w:r w:rsidR="000268FF" w:rsidRPr="00AA3A6A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AA3A6A">
              <w:rPr>
                <w:rFonts w:ascii="Times New Roman" w:hAnsi="Times New Roman"/>
                <w:sz w:val="26"/>
                <w:szCs w:val="26"/>
              </w:rPr>
              <w:t>Закреплять умение вырезать округлые детали из квадратов и прямоугольников составлять изображение; дополнять аппликацию мелкими деталями</w:t>
            </w:r>
            <w:r w:rsidR="000268FF" w:rsidRPr="00AA3A6A">
              <w:rPr>
                <w:rFonts w:ascii="Times New Roman" w:hAnsi="Times New Roman"/>
                <w:i/>
                <w:sz w:val="26"/>
                <w:szCs w:val="26"/>
              </w:rPr>
              <w:t xml:space="preserve">. </w:t>
            </w:r>
            <w:r w:rsidR="000268FF" w:rsidRPr="00AA3A6A">
              <w:rPr>
                <w:rFonts w:ascii="Times New Roman" w:hAnsi="Times New Roman"/>
                <w:sz w:val="26"/>
                <w:szCs w:val="26"/>
              </w:rPr>
              <w:t>Уметь соблюдать инструкцию взрослого при выполнении трудовой деятельности с опасными инструментами - ножницами.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68FF" w:rsidRPr="00AA3A6A" w:rsidRDefault="000268FF" w:rsidP="000268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A3A6A">
              <w:rPr>
                <w:rFonts w:ascii="Times New Roman" w:hAnsi="Times New Roman"/>
                <w:sz w:val="24"/>
                <w:szCs w:val="24"/>
                <w:lang w:eastAsia="en-US"/>
              </w:rPr>
              <w:t>Д.Н.Колдин</w:t>
            </w:r>
            <w:r w:rsidR="00AA3A6A" w:rsidRPr="00AA3A6A">
              <w:rPr>
                <w:rFonts w:ascii="Times New Roman" w:hAnsi="Times New Roman"/>
                <w:sz w:val="24"/>
                <w:szCs w:val="24"/>
                <w:lang w:eastAsia="en-US"/>
              </w:rPr>
              <w:t>а «Аппликация с детьми 5-6» с.28</w:t>
            </w:r>
          </w:p>
        </w:tc>
      </w:tr>
      <w:tr w:rsidR="000268FF" w:rsidRPr="000268FF" w:rsidTr="00C823D9">
        <w:trPr>
          <w:trHeight w:val="116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268FF" w:rsidRPr="00394BD8" w:rsidRDefault="000268FF" w:rsidP="000268FF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94BD8">
              <w:rPr>
                <w:rFonts w:ascii="Times New Roman" w:hAnsi="Times New Roman"/>
                <w:b/>
                <w:sz w:val="24"/>
                <w:szCs w:val="24"/>
              </w:rPr>
              <w:t>Физическое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3349" w:rsidRDefault="00F63349" w:rsidP="00F6334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Физкультура: </w:t>
            </w: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1. Повторить ходьбу и бег между предметами. Упражнять в перебрасывании мяча друг другу. Повторить задание на равновесие. </w:t>
            </w:r>
            <w:r w:rsidRPr="00F63349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Подвижная игра</w:t>
            </w: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«Не оставайся на полу», «1,2,3 – замри!».</w:t>
            </w:r>
          </w:p>
          <w:p w:rsidR="00F63349" w:rsidRDefault="00F63349" w:rsidP="00F6334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  <w:p w:rsidR="000268FF" w:rsidRPr="00394BD8" w:rsidRDefault="00F63349" w:rsidP="00F63349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63349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Физкультура: </w:t>
            </w: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>2. Перебрасывание мячей друг другу и ловля их после отскока о пол. Пролезание в обруч правым и левым боком, не касаясь руками пола. Ходьба с перешагиванием через набивные мячи с мешочком на голове. Ходьба змейкой между предметами.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F63349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Подвижная игра </w:t>
            </w:r>
            <w:r w:rsidRPr="00F63349">
              <w:rPr>
                <w:rFonts w:ascii="Times New Roman" w:hAnsi="Times New Roman"/>
                <w:sz w:val="26"/>
                <w:szCs w:val="26"/>
                <w:lang w:eastAsia="en-US"/>
              </w:rPr>
              <w:t>«Мороз Красный нос».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3349" w:rsidRPr="00F63349" w:rsidRDefault="00F6334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63349">
              <w:rPr>
                <w:rFonts w:ascii="Times New Roman" w:hAnsi="Times New Roman"/>
                <w:sz w:val="26"/>
                <w:szCs w:val="26"/>
              </w:rPr>
              <w:t>Л.И. Пензулаева «Физкультурные занятия в детском саду» старшая группа</w:t>
            </w:r>
          </w:p>
          <w:p w:rsidR="00F63349" w:rsidRPr="00F63349" w:rsidRDefault="00F63349" w:rsidP="00F6334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F63349">
              <w:rPr>
                <w:rFonts w:ascii="Times New Roman" w:hAnsi="Times New Roman"/>
                <w:sz w:val="26"/>
                <w:szCs w:val="26"/>
              </w:rPr>
              <w:t>стр. 63</w:t>
            </w:r>
            <w:r w:rsidR="00C823D9">
              <w:rPr>
                <w:rFonts w:ascii="Times New Roman" w:hAnsi="Times New Roman"/>
                <w:sz w:val="26"/>
                <w:szCs w:val="26"/>
              </w:rPr>
              <w:t>,64</w:t>
            </w:r>
          </w:p>
          <w:p w:rsidR="00126FB9" w:rsidRDefault="00126FB9" w:rsidP="00F6334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0268FF" w:rsidRPr="00394BD8" w:rsidRDefault="000268FF" w:rsidP="00C823D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394BD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 </w:t>
            </w:r>
          </w:p>
        </w:tc>
      </w:tr>
      <w:tr w:rsidR="000268FF" w:rsidRPr="000268FF" w:rsidTr="000069F1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Нерегламентированная деятельность</w:t>
            </w:r>
          </w:p>
        </w:tc>
      </w:tr>
      <w:tr w:rsidR="000268FF" w:rsidRPr="000268FF" w:rsidTr="000069F1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0268FF" w:rsidRPr="000268FF" w:rsidTr="000069F1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F38" w:rsidRPr="00055F38" w:rsidRDefault="00055F38" w:rsidP="000268F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055F38">
              <w:rPr>
                <w:rFonts w:ascii="Times New Roman" w:hAnsi="Times New Roman"/>
                <w:b/>
                <w:i/>
                <w:sz w:val="26"/>
                <w:szCs w:val="26"/>
              </w:rPr>
              <w:t>Сюжетно-ролевая игра «Моряки». Сюжет: «Подготовка кораб</w:t>
            </w:r>
            <w:r w:rsidRPr="00055F38">
              <w:rPr>
                <w:rFonts w:ascii="Times New Roman" w:hAnsi="Times New Roman"/>
                <w:b/>
                <w:i/>
                <w:sz w:val="26"/>
                <w:szCs w:val="26"/>
              </w:rPr>
              <w:softHyphen/>
              <w:t>ля к плаванию».</w:t>
            </w:r>
            <w:r w:rsidRPr="00055F38">
              <w:rPr>
                <w:rFonts w:ascii="Times New Roman" w:hAnsi="Times New Roman"/>
                <w:sz w:val="26"/>
                <w:szCs w:val="26"/>
              </w:rPr>
              <w:t xml:space="preserve"> Уметь детей согласовывать тему игры, распределять роли, со</w:t>
            </w:r>
            <w:r w:rsidRPr="00055F38">
              <w:rPr>
                <w:rFonts w:ascii="Times New Roman" w:hAnsi="Times New Roman"/>
                <w:sz w:val="26"/>
                <w:szCs w:val="26"/>
              </w:rPr>
              <w:softHyphen/>
              <w:t>обща выполнять задуманное. Воспитывать дружеское взаимоотношение между детьми.</w:t>
            </w:r>
          </w:p>
          <w:p w:rsidR="000268FF" w:rsidRPr="002247CB" w:rsidRDefault="000268FF" w:rsidP="000268F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Воспитание </w:t>
            </w:r>
            <w:r w:rsidRPr="002247CB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 xml:space="preserve">культуры </w:t>
            </w: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>поведения: учимся общаться со свер</w:t>
            </w: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softHyphen/>
              <w:t xml:space="preserve">стниками. </w:t>
            </w:r>
            <w:r w:rsidRPr="002247CB">
              <w:rPr>
                <w:rFonts w:ascii="Times New Roman" w:hAnsi="Times New Roman"/>
                <w:sz w:val="26"/>
                <w:szCs w:val="26"/>
              </w:rPr>
              <w:t>Обогащать опыт общения детей, знакомить с различными мо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>делями поведения. Предложить вниманию детей различные ситуации, об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>судить, как нужно себя вести в каждой из них: как вежливо обратиться, почему стоит уступить, какую помощь нужно оказать товарищу, как избе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>жать конфликта и т.д.</w:t>
            </w:r>
          </w:p>
        </w:tc>
      </w:tr>
      <w:tr w:rsidR="000268FF" w:rsidRPr="000268FF" w:rsidTr="000069F1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7CB" w:rsidRPr="002247CB" w:rsidRDefault="002247CB" w:rsidP="002247C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055F38">
              <w:rPr>
                <w:rFonts w:ascii="Times New Roman" w:hAnsi="Times New Roman"/>
                <w:b/>
                <w:sz w:val="26"/>
                <w:szCs w:val="26"/>
              </w:rPr>
              <w:t>Региональный компонент.</w:t>
            </w: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Чтение нанайской сказки «Лягушка и лось»</w:t>
            </w: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ab/>
            </w:r>
          </w:p>
          <w:p w:rsidR="002247CB" w:rsidRPr="002247CB" w:rsidRDefault="002247CB" w:rsidP="002247C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247CB">
              <w:rPr>
                <w:rFonts w:ascii="Times New Roman" w:hAnsi="Times New Roman"/>
                <w:sz w:val="26"/>
                <w:szCs w:val="26"/>
              </w:rPr>
              <w:t xml:space="preserve">Расширять представление детей о национальном фольклоре; учить понимать содержание сказки. </w:t>
            </w:r>
          </w:p>
          <w:p w:rsidR="000268FF" w:rsidRPr="002247CB" w:rsidRDefault="002247CB" w:rsidP="002247C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sz w:val="26"/>
                <w:szCs w:val="26"/>
              </w:rPr>
              <w:t>см. «Лукошко» -  (с.8)</w:t>
            </w:r>
          </w:p>
        </w:tc>
      </w:tr>
      <w:tr w:rsidR="000268FF" w:rsidRPr="000268FF" w:rsidTr="000069F1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 “Внешность человека может быть обманчива”. </w:t>
            </w:r>
            <w:r w:rsidRPr="002247CB">
              <w:rPr>
                <w:rFonts w:ascii="Times New Roman" w:hAnsi="Times New Roman"/>
                <w:sz w:val="26"/>
                <w:szCs w:val="26"/>
              </w:rPr>
              <w:t>Объяснить ребенку, что приятная внешность незнакомого человека не всегда означает его добрые намерения.</w:t>
            </w:r>
          </w:p>
        </w:tc>
      </w:tr>
      <w:tr w:rsidR="000268FF" w:rsidRPr="000268FF" w:rsidTr="000069F1">
        <w:trPr>
          <w:trHeight w:val="600"/>
        </w:trPr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68FF" w:rsidRPr="002247CB" w:rsidRDefault="002247CB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Работа в уголке книги; ремонт книг. </w:t>
            </w:r>
            <w:r w:rsidR="002247CB" w:rsidRPr="002247CB">
              <w:rPr>
                <w:rFonts w:ascii="Times New Roman" w:hAnsi="Times New Roman"/>
                <w:sz w:val="26"/>
                <w:szCs w:val="26"/>
              </w:rPr>
              <w:t>Учи</w:t>
            </w:r>
            <w:r w:rsidRPr="002247CB">
              <w:rPr>
                <w:rFonts w:ascii="Times New Roman" w:hAnsi="Times New Roman"/>
                <w:sz w:val="26"/>
                <w:szCs w:val="26"/>
              </w:rPr>
              <w:t>ть детей выполнять соответствующие трудовые операции, действовать сообща, помогать друг другу. Воспитывать бережное отно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>шение к книгам.</w:t>
            </w:r>
          </w:p>
        </w:tc>
      </w:tr>
      <w:tr w:rsidR="000268FF" w:rsidRPr="000268FF" w:rsidTr="000069F1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>«Режим дня»</w:t>
            </w:r>
            <w:r w:rsidRPr="002247CB">
              <w:rPr>
                <w:rFonts w:ascii="Times New Roman" w:hAnsi="Times New Roman"/>
                <w:sz w:val="26"/>
                <w:szCs w:val="26"/>
              </w:rPr>
              <w:t>. Сформировать у детей представления о правиль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>ном режиме дня и пользе его соблюдения для здоровья, развивать у детей представления о по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>лезности физической активности для организ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 xml:space="preserve">ма. </w:t>
            </w:r>
            <w:r w:rsidRPr="002247CB">
              <w:rPr>
                <w:rFonts w:ascii="Times New Roman" w:hAnsi="Times New Roman"/>
                <w:sz w:val="28"/>
                <w:szCs w:val="28"/>
              </w:rPr>
              <w:t>Стеркина Р.Б. 104</w:t>
            </w:r>
          </w:p>
        </w:tc>
      </w:tr>
      <w:tr w:rsidR="000268FF" w:rsidRPr="000268FF" w:rsidTr="000069F1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0268FF" w:rsidRPr="002247CB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0268FF" w:rsidRPr="000268FF" w:rsidTr="000069F1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"Поможем воде стать чистой". </w:t>
            </w:r>
            <w:r w:rsidRPr="002247CB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Создать условия для выявления и проверки различных способов очистки воды, схематичного изображения проделанных действий. </w:t>
            </w:r>
            <w:r w:rsidRPr="002247CB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(Л.Н.Прохорова "Организация экспериментальной деятельности дошкольников", стр. 45) </w:t>
            </w:r>
          </w:p>
        </w:tc>
      </w:tr>
      <w:tr w:rsidR="000268FF" w:rsidRPr="000268FF" w:rsidTr="000069F1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0268FF" w:rsidRPr="002247CB" w:rsidRDefault="000268FF" w:rsidP="000268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0268FF" w:rsidRPr="000268FF" w:rsidTr="000069F1"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0268F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 xml:space="preserve">Чтение </w:t>
            </w:r>
            <w:r w:rsidRPr="002247CB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художественной литературы</w:t>
            </w:r>
          </w:p>
        </w:tc>
        <w:tc>
          <w:tcPr>
            <w:tcW w:w="1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68FF" w:rsidRPr="002247CB" w:rsidRDefault="000268FF" w:rsidP="002247C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lastRenderedPageBreak/>
              <w:t>Чтение</w:t>
            </w:r>
            <w:r w:rsidR="002247CB"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: Л.Толстой «Белка и волк», И.Соколов-Микитов «В берлоге», «На лесной дороге», «Белки», р/н </w:t>
            </w:r>
            <w:r w:rsidR="002247CB"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lastRenderedPageBreak/>
              <w:t xml:space="preserve">сказка «Хвосты». </w:t>
            </w:r>
            <w:r w:rsidRPr="002247CB">
              <w:rPr>
                <w:rFonts w:ascii="Times New Roman" w:hAnsi="Times New Roman"/>
                <w:sz w:val="26"/>
                <w:szCs w:val="26"/>
              </w:rPr>
              <w:t xml:space="preserve">Развивать </w:t>
            </w:r>
            <w:r w:rsidR="002247CB" w:rsidRPr="002247CB">
              <w:rPr>
                <w:rFonts w:ascii="Times New Roman" w:hAnsi="Times New Roman"/>
                <w:sz w:val="26"/>
                <w:szCs w:val="26"/>
              </w:rPr>
              <w:t>умение понимать смысл и содержание художественных произведений, умение отвечать и задавать вопросы по тексту, воспитывать читательский интерес, интерес к живой природе.</w:t>
            </w:r>
          </w:p>
        </w:tc>
      </w:tr>
    </w:tbl>
    <w:p w:rsidR="000268FF" w:rsidRPr="000268FF" w:rsidRDefault="000268FF" w:rsidP="000268FF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0268FF" w:rsidRDefault="000268FF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</w:p>
    <w:p w:rsidR="007E4274" w:rsidRPr="00055F38" w:rsidRDefault="00055F38" w:rsidP="00B43A1D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055F38">
        <w:rPr>
          <w:rFonts w:ascii="Times New Roman" w:hAnsi="Times New Roman"/>
          <w:b/>
          <w:i/>
          <w:sz w:val="32"/>
          <w:szCs w:val="32"/>
        </w:rPr>
        <w:t>Февраль1</w:t>
      </w:r>
      <w:r w:rsidR="00544151" w:rsidRPr="00055F38">
        <w:rPr>
          <w:rFonts w:ascii="Times New Roman" w:hAnsi="Times New Roman"/>
          <w:b/>
          <w:i/>
          <w:sz w:val="32"/>
          <w:szCs w:val="32"/>
        </w:rPr>
        <w:t xml:space="preserve"> неделя </w:t>
      </w:r>
      <w:r w:rsidR="004F1BAF" w:rsidRPr="00055F38">
        <w:rPr>
          <w:rFonts w:ascii="Times New Roman" w:hAnsi="Times New Roman"/>
          <w:b/>
          <w:i/>
          <w:sz w:val="32"/>
          <w:szCs w:val="32"/>
        </w:rPr>
        <w:t>«ЖИВОТНЫЕ ЖАРКИХ СТРАН И СЕВЕРА»</w:t>
      </w:r>
      <w:r w:rsidR="008E1BB2" w:rsidRPr="00055F38">
        <w:rPr>
          <w:rFonts w:ascii="Times New Roman" w:hAnsi="Times New Roman"/>
          <w:b/>
          <w:i/>
          <w:sz w:val="32"/>
          <w:szCs w:val="32"/>
        </w:rPr>
        <w:t xml:space="preserve"> </w:t>
      </w:r>
    </w:p>
    <w:p w:rsidR="00055F38" w:rsidRPr="004D19DB" w:rsidRDefault="00055F38" w:rsidP="00B43A1D">
      <w:pPr>
        <w:spacing w:after="0" w:line="240" w:lineRule="auto"/>
        <w:jc w:val="center"/>
        <w:rPr>
          <w:rFonts w:ascii="Times New Roman" w:hAnsi="Times New Roman"/>
          <w:b/>
          <w:i/>
          <w:color w:val="FF0000"/>
          <w:sz w:val="32"/>
          <w:szCs w:val="32"/>
        </w:rPr>
      </w:pPr>
    </w:p>
    <w:tbl>
      <w:tblPr>
        <w:tblW w:w="15452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5"/>
        <w:gridCol w:w="12049"/>
        <w:gridCol w:w="2268"/>
      </w:tblGrid>
      <w:tr w:rsidR="005351B6" w:rsidRPr="001D7952" w:rsidTr="000E020D">
        <w:trPr>
          <w:cantSplit/>
          <w:trHeight w:val="1134"/>
        </w:trPr>
        <w:tc>
          <w:tcPr>
            <w:tcW w:w="1135" w:type="dxa"/>
            <w:vMerge w:val="restart"/>
            <w:shd w:val="clear" w:color="auto" w:fill="auto"/>
            <w:textDirection w:val="btLr"/>
          </w:tcPr>
          <w:p w:rsidR="005351B6" w:rsidRPr="000E020D" w:rsidRDefault="005E7CC8" w:rsidP="000E020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Познавательное развитие</w:t>
            </w:r>
          </w:p>
          <w:p w:rsidR="005351B6" w:rsidRPr="000E020D" w:rsidRDefault="005351B6" w:rsidP="000E020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049" w:type="dxa"/>
            <w:shd w:val="clear" w:color="auto" w:fill="auto"/>
          </w:tcPr>
          <w:p w:rsidR="005351B6" w:rsidRPr="000E020D" w:rsidRDefault="005E7CC8" w:rsidP="000E020D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 xml:space="preserve">Ознакомление с миром природы. </w:t>
            </w:r>
            <w:r w:rsidR="005351B6" w:rsidRPr="000E020D"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  <w:t>Животные жарких стран.</w:t>
            </w:r>
          </w:p>
          <w:p w:rsidR="005351B6" w:rsidRPr="000E020D" w:rsidRDefault="005E7CC8" w:rsidP="000E020D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Дать представление о разнообразии животного мира, расширить и углубить представление детей о животных жарких и северных стран; </w:t>
            </w:r>
            <w:r w:rsidR="005351B6"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активизировать словарь по теме; закрепить знания о внешнем виде и повадках животных; чем питаются, где живут</w:t>
            </w: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; воспитывать интерес и бережное отношение к живой природе.</w:t>
            </w:r>
          </w:p>
        </w:tc>
        <w:tc>
          <w:tcPr>
            <w:tcW w:w="2268" w:type="dxa"/>
            <w:shd w:val="clear" w:color="auto" w:fill="auto"/>
          </w:tcPr>
          <w:p w:rsidR="005351B6" w:rsidRPr="000E020D" w:rsidRDefault="005351B6" w:rsidP="000E020D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Новиковская О.А «Конспекты комплексных занятий» с.148</w:t>
            </w:r>
          </w:p>
          <w:p w:rsidR="005351B6" w:rsidRPr="000E020D" w:rsidRDefault="005351B6" w:rsidP="000E020D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</w:p>
        </w:tc>
      </w:tr>
      <w:tr w:rsidR="005351B6" w:rsidRPr="001D7952" w:rsidTr="000E020D">
        <w:tc>
          <w:tcPr>
            <w:tcW w:w="1135" w:type="dxa"/>
            <w:vMerge/>
            <w:shd w:val="clear" w:color="auto" w:fill="auto"/>
            <w:textDirection w:val="btLr"/>
          </w:tcPr>
          <w:p w:rsidR="005351B6" w:rsidRPr="000E020D" w:rsidRDefault="005351B6" w:rsidP="000E020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b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2049" w:type="dxa"/>
            <w:shd w:val="clear" w:color="auto" w:fill="auto"/>
          </w:tcPr>
          <w:p w:rsidR="00055F38" w:rsidRPr="00055F38" w:rsidRDefault="00055F38" w:rsidP="00055F38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55F38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ФЭМП:</w:t>
            </w:r>
            <w:r w:rsidRPr="00055F3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 Познакомить с количественным составом числа 3 из единиц. Познакомить с цифрой 8. Совершенствовать умение видеть в окружающих предметах форму знакомых геометрических фигур: прямоугольника, квадрата, круга, треугольника. Продолжать учить ориентироваться на листе бумаги, определять и называть стороны и углы листа.   </w:t>
            </w:r>
          </w:p>
          <w:p w:rsidR="00055F38" w:rsidRPr="00055F38" w:rsidRDefault="00055F38" w:rsidP="00055F38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55F38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ЗПР:</w:t>
            </w:r>
            <w:r w:rsidRPr="00055F3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 «Практическое знакомство с составом числа 5. Понятие «пара».</w:t>
            </w:r>
          </w:p>
          <w:p w:rsidR="005351B6" w:rsidRPr="000E020D" w:rsidRDefault="00055F38" w:rsidP="00055F38">
            <w:pPr>
              <w:spacing w:after="0" w:line="240" w:lineRule="auto"/>
              <w:rPr>
                <w:rFonts w:eastAsia="Calibri"/>
                <w:color w:val="FF0000"/>
                <w:sz w:val="26"/>
                <w:szCs w:val="26"/>
                <w:lang w:eastAsia="en-US"/>
              </w:rPr>
            </w:pPr>
            <w:r w:rsidRPr="00055F3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Учить детей выполнять счетные операции в пределах 5 с открытым результатом. Водить в активный словарь понятие «пара».</w:t>
            </w:r>
          </w:p>
        </w:tc>
        <w:tc>
          <w:tcPr>
            <w:tcW w:w="2268" w:type="dxa"/>
            <w:shd w:val="clear" w:color="auto" w:fill="auto"/>
          </w:tcPr>
          <w:p w:rsidR="00055F38" w:rsidRPr="00055F38" w:rsidRDefault="00055F38" w:rsidP="00055F38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55F3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И.А. Помораева</w:t>
            </w:r>
          </w:p>
          <w:p w:rsidR="00055F38" w:rsidRPr="00055F38" w:rsidRDefault="00055F38" w:rsidP="00055F38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55F3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«ФЭМП» старшая группа стр. 43</w:t>
            </w:r>
          </w:p>
          <w:p w:rsidR="005351B6" w:rsidRPr="000E020D" w:rsidRDefault="00055F38" w:rsidP="00055F38">
            <w:pPr>
              <w:spacing w:after="0" w:line="240" w:lineRule="auto"/>
              <w:rPr>
                <w:rFonts w:ascii="Times New Roman" w:eastAsia="Calibri" w:hAnsi="Times New Roman"/>
                <w:color w:val="FF0000"/>
                <w:sz w:val="26"/>
                <w:szCs w:val="26"/>
                <w:lang w:eastAsia="en-US"/>
              </w:rPr>
            </w:pPr>
            <w:r w:rsidRPr="00055F3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И.А. Морозова «КРО» старшая группа стр. 83, 86</w:t>
            </w:r>
          </w:p>
        </w:tc>
      </w:tr>
      <w:tr w:rsidR="0026485F" w:rsidRPr="001D7952" w:rsidTr="000E020D">
        <w:tc>
          <w:tcPr>
            <w:tcW w:w="1135" w:type="dxa"/>
            <w:vMerge w:val="restart"/>
            <w:shd w:val="clear" w:color="auto" w:fill="auto"/>
            <w:textDirection w:val="btLr"/>
          </w:tcPr>
          <w:p w:rsidR="00EB7D2A" w:rsidRDefault="00EB7D2A" w:rsidP="000E020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b/>
                <w:lang w:eastAsia="en-US"/>
              </w:rPr>
            </w:pPr>
          </w:p>
          <w:p w:rsidR="00EB7D2A" w:rsidRDefault="00EB7D2A" w:rsidP="000E020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b/>
                <w:lang w:eastAsia="en-US"/>
              </w:rPr>
            </w:pPr>
          </w:p>
          <w:p w:rsidR="0026485F" w:rsidRPr="000E020D" w:rsidRDefault="0026485F" w:rsidP="000E020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b/>
                <w:lang w:eastAsia="en-US"/>
              </w:rPr>
            </w:pPr>
            <w:r w:rsidRPr="000E020D">
              <w:rPr>
                <w:rFonts w:ascii="Times New Roman" w:eastAsia="Calibri" w:hAnsi="Times New Roman"/>
                <w:b/>
                <w:lang w:eastAsia="en-US"/>
              </w:rPr>
              <w:t>Художественно-эстетическое развитие</w:t>
            </w:r>
          </w:p>
        </w:tc>
        <w:tc>
          <w:tcPr>
            <w:tcW w:w="12049" w:type="dxa"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 xml:space="preserve">Рисование </w:t>
            </w:r>
            <w:r w:rsidRPr="000E020D"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  <w:t>«Зоопарк».</w:t>
            </w:r>
          </w:p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Закреплять умение детей передавать в рисунке образ животного жирафа, рисования кистью и красками. Развивать фантазию, творчество; воспитывать бережное отношение к живой природе.</w:t>
            </w:r>
          </w:p>
        </w:tc>
        <w:tc>
          <w:tcPr>
            <w:tcW w:w="2268" w:type="dxa"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26485F" w:rsidRPr="001D7952" w:rsidTr="000E020D">
        <w:tc>
          <w:tcPr>
            <w:tcW w:w="1135" w:type="dxa"/>
            <w:vMerge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2049" w:type="dxa"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Аппликация «Цирк»  (</w:t>
            </w: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коллективная работа)</w:t>
            </w:r>
          </w:p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Закрепить умения детей обводить по трафарету животных и аккуратно вырезать по контуру. Воспитывать умения согласовывать свои действия с другими, любовь к животным.</w:t>
            </w:r>
          </w:p>
        </w:tc>
        <w:tc>
          <w:tcPr>
            <w:tcW w:w="2268" w:type="dxa"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EB7D2A" w:rsidRPr="001D7952" w:rsidTr="000E020D">
        <w:tc>
          <w:tcPr>
            <w:tcW w:w="1135" w:type="dxa"/>
            <w:vMerge/>
            <w:shd w:val="clear" w:color="auto" w:fill="auto"/>
          </w:tcPr>
          <w:p w:rsidR="00EB7D2A" w:rsidRPr="000E020D" w:rsidRDefault="00EB7D2A" w:rsidP="000E020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2049" w:type="dxa"/>
            <w:shd w:val="clear" w:color="auto" w:fill="auto"/>
          </w:tcPr>
          <w:p w:rsidR="00EB7D2A" w:rsidRPr="000E020D" w:rsidRDefault="00EB7D2A" w:rsidP="000E020D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2268" w:type="dxa"/>
            <w:shd w:val="clear" w:color="auto" w:fill="auto"/>
          </w:tcPr>
          <w:p w:rsidR="00EB7D2A" w:rsidRPr="000E020D" w:rsidRDefault="00EB7D2A" w:rsidP="000E020D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</w:p>
        </w:tc>
      </w:tr>
      <w:tr w:rsidR="0026485F" w:rsidRPr="001D7952" w:rsidTr="000E020D">
        <w:tc>
          <w:tcPr>
            <w:tcW w:w="1135" w:type="dxa"/>
            <w:vMerge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2049" w:type="dxa"/>
            <w:shd w:val="clear" w:color="auto" w:fill="auto"/>
          </w:tcPr>
          <w:p w:rsidR="00EB7D2A" w:rsidRPr="00EB7D2A" w:rsidRDefault="00EB7D2A" w:rsidP="000E020D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EB7D2A">
              <w:rPr>
                <w:rFonts w:ascii="Times New Roman" w:hAnsi="Times New Roman"/>
                <w:b/>
                <w:sz w:val="26"/>
                <w:szCs w:val="26"/>
              </w:rPr>
              <w:t>Конструирование:</w:t>
            </w:r>
          </w:p>
          <w:p w:rsidR="0026485F" w:rsidRPr="00EB7D2A" w:rsidRDefault="0026485F" w:rsidP="000E020D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</w:pPr>
            <w:r w:rsidRPr="00EB7D2A"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  <w:t>«Животные жарких стран». (Из ниток)</w:t>
            </w:r>
          </w:p>
          <w:p w:rsidR="0026485F" w:rsidRPr="000E020D" w:rsidRDefault="0026485F" w:rsidP="000E020D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FF0000"/>
                <w:sz w:val="26"/>
                <w:szCs w:val="26"/>
                <w:lang w:eastAsia="en-US"/>
              </w:rPr>
            </w:pPr>
            <w:r w:rsidRPr="00EB7D2A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Задачи: закреплять умение детей пользоваться ножницами, развивая мелкую моторику рук; аккуратно наклеивать нитки. Развивать умение сопоставлять животного с реальным и выделать необычные черты; </w:t>
            </w:r>
            <w:r w:rsidRPr="00EB7D2A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lastRenderedPageBreak/>
              <w:t>формировать умение подбирать красивые цвета и их сочетания характерные для данного животного.</w:t>
            </w:r>
          </w:p>
        </w:tc>
        <w:tc>
          <w:tcPr>
            <w:tcW w:w="2268" w:type="dxa"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FF0000"/>
                <w:sz w:val="26"/>
                <w:szCs w:val="26"/>
                <w:lang w:eastAsia="en-US"/>
              </w:rPr>
            </w:pPr>
            <w:r w:rsidRPr="00EB7D2A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lastRenderedPageBreak/>
              <w:t>Педагогическая копилка</w:t>
            </w:r>
          </w:p>
        </w:tc>
      </w:tr>
      <w:tr w:rsidR="0026485F" w:rsidRPr="001D7952" w:rsidTr="000E020D">
        <w:trPr>
          <w:cantSplit/>
          <w:trHeight w:val="1134"/>
        </w:trPr>
        <w:tc>
          <w:tcPr>
            <w:tcW w:w="1135" w:type="dxa"/>
            <w:vMerge w:val="restart"/>
            <w:shd w:val="clear" w:color="auto" w:fill="auto"/>
            <w:textDirection w:val="btLr"/>
          </w:tcPr>
          <w:p w:rsidR="0026485F" w:rsidRPr="000E020D" w:rsidRDefault="0026485F" w:rsidP="000E020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Речевое развитие</w:t>
            </w:r>
          </w:p>
        </w:tc>
        <w:tc>
          <w:tcPr>
            <w:tcW w:w="12049" w:type="dxa"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i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Развитие речи.</w:t>
            </w:r>
            <w:r w:rsidRPr="000E020D">
              <w:rPr>
                <w:rFonts w:ascii="Times New Roman" w:eastAsia="Calibri" w:hAnsi="Times New Roman"/>
                <w:i/>
                <w:sz w:val="26"/>
                <w:szCs w:val="26"/>
                <w:lang w:eastAsia="en-US"/>
              </w:rPr>
              <w:t xml:space="preserve"> </w:t>
            </w:r>
            <w:r w:rsidRPr="000E020D"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  <w:t>Животные жарких стран и Севера.</w:t>
            </w:r>
          </w:p>
          <w:p w:rsidR="0026485F" w:rsidRPr="000E020D" w:rsidRDefault="009D0EDF" w:rsidP="000E020D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Р</w:t>
            </w:r>
            <w:r w:rsidR="0026485F"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асширять знания детей об окружающем мире, уточнять представления о </w:t>
            </w:r>
            <w:r w:rsidR="0026485F" w:rsidRPr="000E020D">
              <w:rPr>
                <w:rFonts w:ascii="Times New Roman" w:eastAsia="Calibri" w:hAnsi="Times New Roman"/>
                <w:bCs/>
                <w:sz w:val="26"/>
                <w:szCs w:val="26"/>
                <w:lang w:eastAsia="en-US"/>
              </w:rPr>
              <w:t>животных жарких стран</w:t>
            </w:r>
            <w:r w:rsidR="0026485F"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; закреплять навык </w:t>
            </w:r>
            <w:r w:rsidR="0026485F" w:rsidRPr="000E020D">
              <w:rPr>
                <w:rFonts w:ascii="Times New Roman" w:eastAsia="Calibri" w:hAnsi="Times New Roman"/>
                <w:bCs/>
                <w:sz w:val="26"/>
                <w:szCs w:val="26"/>
                <w:lang w:eastAsia="en-US"/>
              </w:rPr>
              <w:t>образования</w:t>
            </w:r>
            <w:r w:rsidR="0026485F"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 существительных с уменьшительно-ласкательными суффиксами; учить составлять </w:t>
            </w:r>
            <w:r w:rsidR="0026485F" w:rsidRPr="000E020D">
              <w:rPr>
                <w:rFonts w:ascii="Times New Roman" w:eastAsia="Calibri" w:hAnsi="Times New Roman"/>
                <w:bCs/>
                <w:sz w:val="26"/>
                <w:szCs w:val="26"/>
                <w:lang w:eastAsia="en-US"/>
              </w:rPr>
              <w:t>распространённые предложения</w:t>
            </w:r>
            <w:r w:rsidR="0026485F"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; закреплять навык </w:t>
            </w:r>
            <w:r w:rsidR="0026485F" w:rsidRPr="000E020D">
              <w:rPr>
                <w:rFonts w:ascii="Times New Roman" w:eastAsia="Calibri" w:hAnsi="Times New Roman"/>
                <w:bCs/>
                <w:sz w:val="26"/>
                <w:szCs w:val="26"/>
                <w:lang w:eastAsia="en-US"/>
              </w:rPr>
              <w:t>образования сложных слов</w:t>
            </w:r>
            <w:r w:rsidR="0026485F"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; </w:t>
            </w:r>
            <w:r w:rsidR="0026485F" w:rsidRPr="000E020D">
              <w:rPr>
                <w:rFonts w:ascii="Times New Roman" w:eastAsia="Calibri" w:hAnsi="Times New Roman"/>
                <w:bCs/>
                <w:sz w:val="26"/>
                <w:szCs w:val="26"/>
                <w:lang w:eastAsia="en-US"/>
              </w:rPr>
              <w:t>развивать логическое мышление</w:t>
            </w:r>
            <w:r w:rsidR="0026485F"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, </w:t>
            </w:r>
            <w:r w:rsidR="0026485F" w:rsidRPr="000E020D">
              <w:rPr>
                <w:rFonts w:ascii="Times New Roman" w:eastAsia="Calibri" w:hAnsi="Times New Roman"/>
                <w:bCs/>
                <w:sz w:val="26"/>
                <w:szCs w:val="26"/>
                <w:lang w:eastAsia="en-US"/>
              </w:rPr>
              <w:t>слуховое внимание</w:t>
            </w:r>
            <w:r w:rsidR="0026485F"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, память, </w:t>
            </w:r>
            <w:r w:rsidR="0026485F" w:rsidRPr="000E020D">
              <w:rPr>
                <w:rFonts w:ascii="Times New Roman" w:eastAsia="Calibri" w:hAnsi="Times New Roman"/>
                <w:bCs/>
                <w:sz w:val="26"/>
                <w:szCs w:val="26"/>
                <w:lang w:eastAsia="en-US"/>
              </w:rPr>
              <w:t>воображение</w:t>
            </w:r>
            <w:r w:rsidR="0026485F"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; воспитывать речевую активность, коммуникативные навыки; воспитывать эмоциональную восприимчивость.</w:t>
            </w:r>
          </w:p>
        </w:tc>
        <w:tc>
          <w:tcPr>
            <w:tcW w:w="2268" w:type="dxa"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</w:p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Педкопилка</w:t>
            </w:r>
          </w:p>
        </w:tc>
      </w:tr>
      <w:tr w:rsidR="0026485F" w:rsidRPr="001D7952" w:rsidTr="000E020D">
        <w:tc>
          <w:tcPr>
            <w:tcW w:w="1135" w:type="dxa"/>
            <w:vMerge/>
            <w:shd w:val="clear" w:color="auto" w:fill="auto"/>
            <w:textDirection w:val="btLr"/>
            <w:vAlign w:val="center"/>
          </w:tcPr>
          <w:p w:rsidR="0026485F" w:rsidRPr="000E020D" w:rsidRDefault="0026485F" w:rsidP="000E020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b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2049" w:type="dxa"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 xml:space="preserve">Чтение  </w:t>
            </w:r>
            <w:r w:rsidRPr="000E020D"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  <w:t>Д.Самойлов «У слоненка день рождения»</w:t>
            </w:r>
          </w:p>
          <w:p w:rsidR="0026485F" w:rsidRPr="000E020D" w:rsidRDefault="0026485F" w:rsidP="000E020D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Продолжать учить различать жанровые особенности сказки; учить осмысливать содержание произведения; формировать оценочное отношение к героям.</w:t>
            </w:r>
          </w:p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color w:val="FF0000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Интеграция с коммуникацией: воспитывать самоконтроль за своей речью.</w:t>
            </w:r>
          </w:p>
        </w:tc>
        <w:tc>
          <w:tcPr>
            <w:tcW w:w="2268" w:type="dxa"/>
            <w:shd w:val="clear" w:color="auto" w:fill="auto"/>
          </w:tcPr>
          <w:p w:rsidR="0026485F" w:rsidRPr="000E020D" w:rsidRDefault="0026485F" w:rsidP="000E020D">
            <w:pPr>
              <w:spacing w:after="0" w:line="240" w:lineRule="auto"/>
              <w:rPr>
                <w:rFonts w:ascii="Times New Roman" w:eastAsia="Calibri" w:hAnsi="Times New Roman"/>
                <w:color w:val="FF0000"/>
                <w:sz w:val="26"/>
                <w:szCs w:val="26"/>
                <w:lang w:eastAsia="en-US"/>
              </w:rPr>
            </w:pPr>
          </w:p>
        </w:tc>
      </w:tr>
      <w:tr w:rsidR="0026485F" w:rsidRPr="001D7952" w:rsidTr="000E020D">
        <w:trPr>
          <w:cantSplit/>
          <w:trHeight w:val="1134"/>
        </w:trPr>
        <w:tc>
          <w:tcPr>
            <w:tcW w:w="1135" w:type="dxa"/>
            <w:shd w:val="clear" w:color="auto" w:fill="auto"/>
            <w:textDirection w:val="btLr"/>
            <w:vAlign w:val="center"/>
          </w:tcPr>
          <w:p w:rsidR="0026485F" w:rsidRPr="000E020D" w:rsidRDefault="0026485F" w:rsidP="000E020D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0E020D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Физическое развитие</w:t>
            </w:r>
          </w:p>
        </w:tc>
        <w:tc>
          <w:tcPr>
            <w:tcW w:w="12049" w:type="dxa"/>
            <w:shd w:val="clear" w:color="auto" w:fill="auto"/>
          </w:tcPr>
          <w:p w:rsidR="00055F38" w:rsidRPr="00055F38" w:rsidRDefault="00055F38" w:rsidP="00055F38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55F38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055F3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 Упражнять в ходьбе и беге врассыпную; в беге до 1 минуты на выносливость;в сохранении равновесия при ходьбе на повышенной опоре. Повторить упражнения в прыжках и забрасывании мяча в корзину. Подвижная игра «Охотники и зайцы», «Сделай фигуру».</w:t>
            </w:r>
          </w:p>
          <w:p w:rsidR="0026485F" w:rsidRPr="000E020D" w:rsidRDefault="00055F38" w:rsidP="00055F38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55F38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055F3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 Ходьба в среднем темпе с выполнением заданий. Равновесие: бег по гимнастической скамейке. Прыжки через бруски правым и левым боком. Забрасывание мяча в корзину двумя руками от груди. Подвижная игра «Мороз красный нос».</w:t>
            </w:r>
          </w:p>
        </w:tc>
        <w:tc>
          <w:tcPr>
            <w:tcW w:w="2268" w:type="dxa"/>
            <w:shd w:val="clear" w:color="auto" w:fill="auto"/>
          </w:tcPr>
          <w:p w:rsidR="00055F38" w:rsidRPr="00055F38" w:rsidRDefault="00055F38" w:rsidP="00055F38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055F3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Л.И. Пензулаева «Физкультурные занятия в детском саду» старшая группастр. 68</w:t>
            </w:r>
            <w:r w:rsidR="00C823D9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,69</w:t>
            </w:r>
          </w:p>
          <w:p w:rsidR="0026485F" w:rsidRPr="000E020D" w:rsidRDefault="0026485F" w:rsidP="00055F38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6"/>
                <w:szCs w:val="26"/>
                <w:lang w:eastAsia="en-US"/>
              </w:rPr>
            </w:pPr>
          </w:p>
        </w:tc>
      </w:tr>
    </w:tbl>
    <w:p w:rsidR="007E4274" w:rsidRPr="007E4274" w:rsidRDefault="007E4274" w:rsidP="007E4274">
      <w:pPr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</w:p>
    <w:p w:rsidR="00055F38" w:rsidRDefault="00055F38" w:rsidP="006B0823">
      <w:pPr>
        <w:spacing w:after="0" w:line="240" w:lineRule="auto"/>
        <w:jc w:val="center"/>
        <w:rPr>
          <w:rFonts w:ascii="Times New Roman" w:hAnsi="Times New Roman"/>
          <w:b/>
          <w:i/>
          <w:color w:val="FF0000"/>
          <w:sz w:val="32"/>
          <w:szCs w:val="32"/>
        </w:rPr>
      </w:pPr>
    </w:p>
    <w:p w:rsidR="00EB7D2A" w:rsidRDefault="00EB7D2A" w:rsidP="006B0823">
      <w:pPr>
        <w:spacing w:after="0" w:line="240" w:lineRule="auto"/>
        <w:jc w:val="center"/>
        <w:rPr>
          <w:rFonts w:ascii="Times New Roman" w:hAnsi="Times New Roman"/>
          <w:b/>
          <w:i/>
          <w:color w:val="FF0000"/>
          <w:sz w:val="32"/>
          <w:szCs w:val="32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583"/>
      </w:tblGrid>
      <w:tr w:rsidR="00EB7D2A" w:rsidRPr="000268FF" w:rsidTr="00345B9D">
        <w:trPr>
          <w:trHeight w:val="6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EB7D2A" w:rsidRPr="000268FF" w:rsidTr="00345B9D">
        <w:trPr>
          <w:trHeight w:val="3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EB7D2A" w:rsidRPr="000268FF" w:rsidTr="00EB7D2A">
        <w:trPr>
          <w:trHeight w:val="1200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EB7D2A" w:rsidRDefault="00EB7D2A" w:rsidP="00EB7D2A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B7D2A">
              <w:rPr>
                <w:rFonts w:ascii="Times New Roman" w:hAnsi="Times New Roman"/>
                <w:b/>
                <w:i/>
                <w:sz w:val="26"/>
                <w:szCs w:val="26"/>
              </w:rPr>
              <w:t>Сюжетно-ролевая игра «Строители».</w:t>
            </w:r>
            <w:r w:rsidRPr="00EB7D2A">
              <w:rPr>
                <w:rFonts w:ascii="Times New Roman" w:hAnsi="Times New Roman"/>
                <w:b/>
                <w:sz w:val="26"/>
                <w:szCs w:val="26"/>
              </w:rPr>
              <w:t> </w:t>
            </w:r>
            <w:r w:rsidRPr="00EB7D2A">
              <w:rPr>
                <w:rFonts w:ascii="Times New Roman" w:hAnsi="Times New Roman"/>
                <w:sz w:val="26"/>
                <w:szCs w:val="26"/>
              </w:rPr>
              <w:t xml:space="preserve">Закрепить знания о профессиях на стройке, воспитывать уважение к труду людей данных профессий, желание оказывать взаимопомощь, доброжелательное отношение друг к другу. </w:t>
            </w:r>
            <w:r w:rsidRPr="00EB7D2A">
              <w:rPr>
                <w:rFonts w:ascii="Times New Roman" w:hAnsi="Times New Roman"/>
                <w:b/>
                <w:i/>
                <w:sz w:val="26"/>
                <w:szCs w:val="26"/>
              </w:rPr>
              <w:t>Пальчиковая гимнастика «Каменщик».</w:t>
            </w:r>
          </w:p>
        </w:tc>
      </w:tr>
      <w:tr w:rsidR="00EB7D2A" w:rsidRPr="000268FF" w:rsidTr="00345B9D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Нравственно-патриотическое воспитание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EB7D2A" w:rsidRDefault="00EB7D2A" w:rsidP="00345B9D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B7D2A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Беседа: «Выходные дни в нашей семье». </w:t>
            </w:r>
            <w:r w:rsidRPr="00EB7D2A">
              <w:rPr>
                <w:rFonts w:ascii="Times New Roman" w:hAnsi="Times New Roman"/>
                <w:sz w:val="26"/>
                <w:szCs w:val="26"/>
              </w:rPr>
              <w:t>Воспитывать уважительное и заботливое отношение к своим близким.</w:t>
            </w:r>
          </w:p>
        </w:tc>
      </w:tr>
      <w:tr w:rsidR="00EB7D2A" w:rsidRPr="000268FF" w:rsidTr="00345B9D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EB7D2A" w:rsidRDefault="00EB7D2A" w:rsidP="00345B9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B7D2A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Беседа: «Пожар в лесу». </w:t>
            </w:r>
            <w:r w:rsidRPr="00EB7D2A">
              <w:rPr>
                <w:rFonts w:ascii="Times New Roman" w:hAnsi="Times New Roman"/>
                <w:sz w:val="26"/>
                <w:szCs w:val="26"/>
              </w:rPr>
              <w:t>Воспитывать у детей природоохранное поведение. Развивать представления о том, какие действия вредят природе, портят ее, а какие способствуют ее восстановлению.</w:t>
            </w:r>
          </w:p>
        </w:tc>
      </w:tr>
      <w:tr w:rsidR="00EB7D2A" w:rsidRPr="000268FF" w:rsidTr="00345B9D">
        <w:trPr>
          <w:trHeight w:val="600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EB7D2A" w:rsidRDefault="00EB7D2A" w:rsidP="00345B9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B7D2A">
              <w:rPr>
                <w:rFonts w:ascii="Times New Roman" w:hAnsi="Times New Roman"/>
                <w:b/>
                <w:i/>
                <w:sz w:val="26"/>
                <w:szCs w:val="26"/>
              </w:rPr>
              <w:t>Лэпбук: профессия «ландшафтный дизайнер»</w:t>
            </w:r>
            <w:r w:rsidRPr="00EB7D2A">
              <w:rPr>
                <w:rFonts w:ascii="Times New Roman" w:hAnsi="Times New Roman"/>
                <w:sz w:val="26"/>
                <w:szCs w:val="26"/>
              </w:rPr>
              <w:t xml:space="preserve"> Расширять и систематизировать представления о труде взрослых, о разнообразных видах техники, облегчающей выполнение трудовых функций человека. П</w:t>
            </w:r>
            <w:r w:rsidRPr="00EB7D2A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рививать уважение к труду.</w:t>
            </w:r>
          </w:p>
        </w:tc>
      </w:tr>
      <w:tr w:rsidR="00EB7D2A" w:rsidRPr="000268FF" w:rsidTr="00345B9D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>«Режим дня»</w:t>
            </w:r>
            <w:r w:rsidRPr="002247CB">
              <w:rPr>
                <w:rFonts w:ascii="Times New Roman" w:hAnsi="Times New Roman"/>
                <w:sz w:val="26"/>
                <w:szCs w:val="26"/>
              </w:rPr>
              <w:t>. Сформировать у детей представления о правиль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>ном режиме дня и пользе его соблюдения для здоровья, развивать у детей представления о по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>лезности физической активности для организ</w:t>
            </w:r>
            <w:r w:rsidRPr="002247CB">
              <w:rPr>
                <w:rFonts w:ascii="Times New Roman" w:hAnsi="Times New Roman"/>
                <w:sz w:val="26"/>
                <w:szCs w:val="26"/>
              </w:rPr>
              <w:softHyphen/>
              <w:t xml:space="preserve">ма. </w:t>
            </w:r>
            <w:r w:rsidRPr="002247CB">
              <w:rPr>
                <w:rFonts w:ascii="Times New Roman" w:hAnsi="Times New Roman"/>
                <w:sz w:val="28"/>
                <w:szCs w:val="28"/>
              </w:rPr>
              <w:t>Стеркина Р.Б. 104</w:t>
            </w:r>
          </w:p>
        </w:tc>
      </w:tr>
      <w:tr w:rsidR="00EB7D2A" w:rsidRPr="000268FF" w:rsidTr="00345B9D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EB7D2A" w:rsidRPr="002247CB" w:rsidRDefault="00EB7D2A" w:rsidP="00345B9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EB7D2A" w:rsidRPr="000268FF" w:rsidTr="00345B9D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1B2A" w:rsidRPr="00851B2A" w:rsidRDefault="00851B2A" w:rsidP="00851B2A">
            <w:pPr>
              <w:shd w:val="clear" w:color="auto" w:fill="FFFFFF"/>
              <w:spacing w:after="0" w:line="240" w:lineRule="auto"/>
              <w:ind w:left="-568" w:firstLine="568"/>
              <w:jc w:val="center"/>
              <w:rPr>
                <w:color w:val="000000"/>
                <w:sz w:val="26"/>
                <w:szCs w:val="26"/>
              </w:rPr>
            </w:pPr>
            <w:r w:rsidRPr="00851B2A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«Рассматривание песка через лупу»</w:t>
            </w:r>
          </w:p>
          <w:p w:rsidR="00EB7D2A" w:rsidRPr="002247CB" w:rsidRDefault="00851B2A" w:rsidP="00851B2A">
            <w:pPr>
              <w:shd w:val="clear" w:color="auto" w:fill="FFFFFF"/>
              <w:spacing w:after="0" w:line="240" w:lineRule="auto"/>
              <w:ind w:left="-568" w:firstLine="568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851B2A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Цель</w:t>
            </w:r>
            <w:r w:rsidRPr="00851B2A">
              <w:rPr>
                <w:rFonts w:ascii="Times New Roman" w:hAnsi="Times New Roman"/>
                <w:color w:val="000000"/>
                <w:sz w:val="26"/>
                <w:szCs w:val="26"/>
              </w:rPr>
              <w:t>: определение формы песчинок. Способствовать формированию у детей познавательного</w:t>
            </w:r>
            <w:r w:rsidRPr="00851B2A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EB7D2A" w:rsidRPr="000268FF" w:rsidTr="00345B9D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851B2A">
            <w:pPr>
              <w:shd w:val="clear" w:color="auto" w:fill="FFFFFF"/>
              <w:spacing w:after="0" w:line="240" w:lineRule="auto"/>
              <w:ind w:left="-568" w:firstLine="568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EB7D2A" w:rsidRPr="002247CB" w:rsidRDefault="00EB7D2A" w:rsidP="00345B9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EB7D2A" w:rsidRPr="000268FF" w:rsidTr="00345B9D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7D2A" w:rsidRPr="002247CB" w:rsidRDefault="00EB7D2A" w:rsidP="00345B9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7CB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Чтение: Л.Толстой «Белка и волк», И.Соколов-Микитов «В берлоге», «На лесной дороге», «Белки», р/н сказка «Хвосты». </w:t>
            </w:r>
            <w:r w:rsidRPr="002247CB">
              <w:rPr>
                <w:rFonts w:ascii="Times New Roman" w:hAnsi="Times New Roman"/>
                <w:sz w:val="26"/>
                <w:szCs w:val="26"/>
              </w:rPr>
              <w:t>Развивать умение понимать смысл и содержание художественных произведений, умение отвечать и задавать вопросы по тексту, воспитывать читательский интерес, интерес к живой природе.</w:t>
            </w:r>
          </w:p>
        </w:tc>
      </w:tr>
    </w:tbl>
    <w:p w:rsidR="00EB7D2A" w:rsidRPr="000268FF" w:rsidRDefault="00EB7D2A" w:rsidP="00EB7D2A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5351B6" w:rsidRPr="00055F38" w:rsidRDefault="00446C57" w:rsidP="00446C57">
      <w:pPr>
        <w:spacing w:after="0" w:line="240" w:lineRule="auto"/>
        <w:rPr>
          <w:rFonts w:ascii="Times New Roman" w:hAnsi="Times New Roman"/>
          <w:b/>
          <w:i/>
          <w:sz w:val="32"/>
          <w:szCs w:val="32"/>
        </w:rPr>
      </w:pPr>
      <w:r>
        <w:rPr>
          <w:rFonts w:ascii="Times New Roman" w:hAnsi="Times New Roman"/>
          <w:b/>
          <w:i/>
          <w:color w:val="FF0000"/>
          <w:sz w:val="32"/>
          <w:szCs w:val="32"/>
        </w:rPr>
        <w:t xml:space="preserve">                           </w:t>
      </w:r>
      <w:r w:rsidR="00035F0C">
        <w:rPr>
          <w:rFonts w:ascii="Times New Roman" w:hAnsi="Times New Roman"/>
          <w:b/>
          <w:i/>
          <w:color w:val="FF0000"/>
          <w:sz w:val="32"/>
          <w:szCs w:val="32"/>
        </w:rPr>
        <w:t xml:space="preserve">           </w:t>
      </w:r>
      <w:r w:rsidR="004F1BAF" w:rsidRPr="00055F38">
        <w:rPr>
          <w:rFonts w:ascii="Times New Roman" w:hAnsi="Times New Roman"/>
          <w:b/>
          <w:i/>
          <w:sz w:val="32"/>
          <w:szCs w:val="32"/>
        </w:rPr>
        <w:t xml:space="preserve">Февраль </w:t>
      </w:r>
      <w:r w:rsidR="00055F38" w:rsidRPr="00055F38">
        <w:rPr>
          <w:rFonts w:ascii="Times New Roman" w:hAnsi="Times New Roman"/>
          <w:b/>
          <w:i/>
          <w:sz w:val="32"/>
          <w:szCs w:val="32"/>
        </w:rPr>
        <w:t>2</w:t>
      </w:r>
      <w:r w:rsidR="004F1BAF" w:rsidRPr="00055F38">
        <w:rPr>
          <w:rFonts w:ascii="Times New Roman" w:hAnsi="Times New Roman"/>
          <w:b/>
          <w:i/>
          <w:sz w:val="32"/>
          <w:szCs w:val="32"/>
        </w:rPr>
        <w:t xml:space="preserve">неделя – тема: «ОБИТАТЕЛИ МОРЕЙ И ОКЕАНОВ» </w:t>
      </w:r>
    </w:p>
    <w:p w:rsidR="00BC2328" w:rsidRPr="00055F38" w:rsidRDefault="00BC2328" w:rsidP="00BC2328">
      <w:pPr>
        <w:spacing w:after="0" w:line="240" w:lineRule="auto"/>
        <w:jc w:val="center"/>
        <w:rPr>
          <w:rFonts w:ascii="Times New Roman" w:eastAsia="Calibri" w:hAnsi="Times New Roman"/>
          <w:b/>
          <w:i/>
          <w:sz w:val="32"/>
          <w:szCs w:val="32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86"/>
        <w:gridCol w:w="23"/>
        <w:gridCol w:w="10456"/>
        <w:gridCol w:w="2127"/>
      </w:tblGrid>
      <w:tr w:rsidR="00BC2328" w:rsidRPr="00BC2328" w:rsidTr="00847B8F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Образов область</w:t>
            </w:r>
          </w:p>
        </w:tc>
        <w:tc>
          <w:tcPr>
            <w:tcW w:w="11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Литература</w:t>
            </w:r>
          </w:p>
        </w:tc>
      </w:tr>
      <w:tr w:rsidR="00BC2328" w:rsidRPr="00BC2328" w:rsidTr="00847B8F">
        <w:trPr>
          <w:cantSplit/>
          <w:trHeight w:val="1215"/>
        </w:trPr>
        <w:tc>
          <w:tcPr>
            <w:tcW w:w="13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BC2328" w:rsidRPr="00BC2328" w:rsidRDefault="00BC2328" w:rsidP="00BC232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lastRenderedPageBreak/>
              <w:t>Познавательное</w:t>
            </w:r>
          </w:p>
          <w:p w:rsidR="00BC2328" w:rsidRPr="00BC2328" w:rsidRDefault="00BC2328" w:rsidP="00BC232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 xml:space="preserve">  развитие</w:t>
            </w:r>
          </w:p>
        </w:tc>
        <w:tc>
          <w:tcPr>
            <w:tcW w:w="11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0EDF" w:rsidRPr="009D0EDF" w:rsidRDefault="00BC2328" w:rsidP="009D0E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en-US"/>
              </w:rPr>
            </w:pPr>
            <w:r w:rsidRPr="009D0EDF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>Ознакомление с миром природы</w:t>
            </w:r>
            <w:r w:rsidR="00847B8F" w:rsidRPr="009D0EDF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>.</w:t>
            </w:r>
            <w:r w:rsidRPr="009D0EDF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 xml:space="preserve"> </w:t>
            </w:r>
            <w:r w:rsidR="009D0EDF" w:rsidRPr="009D0EDF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окружающим. </w:t>
            </w:r>
            <w:r w:rsidR="009D0EDF" w:rsidRPr="009D0EDF">
              <w:rPr>
                <w:rFonts w:ascii="Times New Roman" w:hAnsi="Times New Roman"/>
                <w:sz w:val="26"/>
                <w:szCs w:val="26"/>
              </w:rPr>
              <w:t xml:space="preserve">Расширять представления детей о рыбах (морских, речных, аквариумных), их внешнем виде, образе жизни, повадках. Закрепление обобщающего понятия </w:t>
            </w:r>
            <w:r w:rsidR="009D0EDF" w:rsidRPr="009D0EDF">
              <w:rPr>
                <w:rFonts w:ascii="Times New Roman" w:hAnsi="Times New Roman"/>
                <w:i/>
                <w:sz w:val="26"/>
                <w:szCs w:val="26"/>
              </w:rPr>
              <w:t>«рыбы».</w:t>
            </w:r>
            <w:r w:rsidR="009D0EDF" w:rsidRPr="009D0EDF">
              <w:rPr>
                <w:rFonts w:ascii="Times New Roman" w:hAnsi="Times New Roman"/>
                <w:sz w:val="26"/>
                <w:szCs w:val="26"/>
              </w:rPr>
              <w:t xml:space="preserve"> Развивать познавательный интерес, речевые навыки, зрительное восприятие, внимание. Активизировать словарь по теме. Воспитывать доброжелательность, любовь и бережное отношение к природе.</w:t>
            </w:r>
          </w:p>
          <w:p w:rsidR="00BC2328" w:rsidRPr="00BC2328" w:rsidRDefault="00BC2328" w:rsidP="00847B8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0EDF" w:rsidRPr="009D0EDF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занятий»старшая группа</w:t>
            </w:r>
          </w:p>
          <w:p w:rsidR="00BC2328" w:rsidRPr="00BC2328" w:rsidRDefault="009D0EDF" w:rsidP="009D0EDF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  <w:r w:rsidRPr="009D0EDF">
              <w:rPr>
                <w:rFonts w:ascii="Times New Roman" w:hAnsi="Times New Roman"/>
                <w:sz w:val="26"/>
                <w:szCs w:val="26"/>
              </w:rPr>
              <w:t>стр. 519</w:t>
            </w:r>
          </w:p>
        </w:tc>
      </w:tr>
      <w:tr w:rsidR="00BC2328" w:rsidRPr="00BC2328" w:rsidTr="00847B8F">
        <w:trPr>
          <w:cantSplit/>
          <w:trHeight w:val="1162"/>
        </w:trPr>
        <w:tc>
          <w:tcPr>
            <w:tcW w:w="13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eastAsia="Calibri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0EDF" w:rsidRPr="009D0EDF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b/>
                <w:sz w:val="26"/>
                <w:szCs w:val="26"/>
              </w:rPr>
              <w:t>ФЭМП</w:t>
            </w:r>
            <w:r w:rsidRPr="009D0EDF">
              <w:rPr>
                <w:rFonts w:ascii="Times New Roman" w:hAnsi="Times New Roman"/>
                <w:sz w:val="26"/>
                <w:szCs w:val="26"/>
              </w:rPr>
              <w:t xml:space="preserve">: Познакомить с количественным составом чисел 3 и 4 из единиц. Познакомить с цифрой 9. Продолжать учить ориентироваться на листе бумаги, определять и называть стороны и углы листа. Закреплять умение последовательно называть дни недели, определять, какой день недели сегодня, какой был вчера, какой будет завтра.   </w:t>
            </w:r>
          </w:p>
          <w:p w:rsidR="009D0EDF" w:rsidRPr="009D0EDF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b/>
                <w:sz w:val="26"/>
                <w:szCs w:val="26"/>
              </w:rPr>
              <w:t xml:space="preserve">ЗПР: </w:t>
            </w:r>
            <w:r w:rsidRPr="009D0EDF">
              <w:rPr>
                <w:rFonts w:ascii="Times New Roman" w:hAnsi="Times New Roman"/>
                <w:sz w:val="26"/>
                <w:szCs w:val="26"/>
              </w:rPr>
              <w:t>«Числовой ряд до 6, образование числа 6. Части суток, их последовательность».</w:t>
            </w:r>
          </w:p>
          <w:p w:rsidR="00BC2328" w:rsidRPr="00BD1962" w:rsidRDefault="009D0EDF" w:rsidP="009D0EDF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9D0EDF">
              <w:rPr>
                <w:rFonts w:ascii="Times New Roman" w:hAnsi="Times New Roman"/>
                <w:sz w:val="26"/>
                <w:szCs w:val="26"/>
              </w:rPr>
              <w:t>Учить детей считать предметы в пределах 6 с присчитыванием и отсчитыванием по 1; считать с использованием различных анализаторов; воспроизводить числовой ряд от заданного до заданного числа. Учить детей соотносить действия в течении суток.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0EDF" w:rsidRPr="009D0EDF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sz w:val="26"/>
                <w:szCs w:val="26"/>
              </w:rPr>
              <w:t>И.А. Помораева</w:t>
            </w:r>
          </w:p>
          <w:p w:rsidR="009D0EDF" w:rsidRPr="009D0EDF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sz w:val="26"/>
                <w:szCs w:val="26"/>
              </w:rPr>
              <w:t>«ФЭМП»старшая группа стр. 44</w:t>
            </w:r>
          </w:p>
          <w:p w:rsidR="009D0EDF" w:rsidRPr="009D0EDF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9D0EDF" w:rsidRPr="009D0EDF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sz w:val="26"/>
                <w:szCs w:val="26"/>
              </w:rPr>
              <w:t xml:space="preserve">И.А. Морозова «КРО» </w:t>
            </w:r>
          </w:p>
          <w:p w:rsidR="00BC2328" w:rsidRPr="005351B6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sz w:val="26"/>
                <w:szCs w:val="26"/>
              </w:rPr>
              <w:t>старшая группа стр. 87, 89</w:t>
            </w:r>
          </w:p>
        </w:tc>
      </w:tr>
      <w:tr w:rsidR="00BC2328" w:rsidRPr="00BC2328" w:rsidTr="00847B8F">
        <w:trPr>
          <w:cantSplit/>
          <w:trHeight w:val="1200"/>
        </w:trPr>
        <w:tc>
          <w:tcPr>
            <w:tcW w:w="13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BC2328" w:rsidRPr="00BC2328" w:rsidRDefault="00BC2328" w:rsidP="00BC232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>Речевое развитие</w:t>
            </w:r>
          </w:p>
        </w:tc>
        <w:tc>
          <w:tcPr>
            <w:tcW w:w="11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9D0EDF" w:rsidP="00BC2328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en-US"/>
              </w:rPr>
            </w:pPr>
            <w:r w:rsidRPr="009D0EDF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речи: </w:t>
            </w:r>
            <w:r w:rsidRPr="009D0EDF">
              <w:rPr>
                <w:rFonts w:ascii="Times New Roman" w:hAnsi="Times New Roman"/>
                <w:b/>
                <w:i/>
                <w:sz w:val="26"/>
                <w:szCs w:val="26"/>
              </w:rPr>
              <w:t>Составление рассказа «В живом уголке» посюжетной картине.</w:t>
            </w:r>
            <w:r w:rsidRPr="009D0EDF">
              <w:rPr>
                <w:rFonts w:ascii="Times New Roman" w:hAnsi="Times New Roman"/>
                <w:sz w:val="26"/>
                <w:szCs w:val="26"/>
              </w:rPr>
              <w:t>Формировать умение детей рассматривать сюжетные картины, выделяя характерные существенные и второстепенные признаки. Уметь составлять рассказ по данной картине. Упражнять в употребление глаголов прошедшего времени. Воспитывать у детей трудолюбие и бережное отношение к живой природе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9D0EDF" w:rsidRDefault="009D0EDF" w:rsidP="009D0EDF">
            <w:pPr>
              <w:spacing w:after="0" w:line="240" w:lineRule="auto"/>
              <w:ind w:left="33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9D0EDF">
              <w:rPr>
                <w:rFonts w:ascii="Times New Roman" w:hAnsi="Times New Roman"/>
                <w:sz w:val="26"/>
                <w:szCs w:val="26"/>
              </w:rPr>
              <w:t>О.С.Гомзяк «Говорим правильно в 5-6 лет» стр.84</w:t>
            </w:r>
          </w:p>
        </w:tc>
      </w:tr>
      <w:tr w:rsidR="00BC2328" w:rsidRPr="00BC2328" w:rsidTr="00847B8F">
        <w:trPr>
          <w:cantSplit/>
          <w:trHeight w:val="981"/>
        </w:trPr>
        <w:tc>
          <w:tcPr>
            <w:tcW w:w="13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11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</w:p>
        </w:tc>
      </w:tr>
      <w:tr w:rsidR="00BC2328" w:rsidRPr="00BC2328" w:rsidTr="00847B8F">
        <w:trPr>
          <w:cantSplit/>
          <w:trHeight w:val="1009"/>
        </w:trPr>
        <w:tc>
          <w:tcPr>
            <w:tcW w:w="13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BC2328" w:rsidRPr="00BC2328" w:rsidRDefault="00BC2328" w:rsidP="00BC232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9D0EDF" w:rsidRDefault="009D0EDF" w:rsidP="00BD1962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Рисование: </w:t>
            </w:r>
            <w:r w:rsidRPr="009D0ED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«Золотая рыбка». </w:t>
            </w:r>
            <w:r w:rsidRPr="009D0EDF">
              <w:rPr>
                <w:rFonts w:ascii="Times New Roman" w:hAnsi="Times New Roman"/>
                <w:sz w:val="26"/>
                <w:szCs w:val="26"/>
              </w:rPr>
              <w:t>Формировать умение рисовать рыб простым карандашом, закрашивать гуашью, посыпать солью для имитации чешуи. Развивать умение сочетать в рисовании гуашевые и акварельные краски, соль. Развивать внимание, усидчивость.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0EDF" w:rsidRPr="009D0EDF" w:rsidRDefault="009D0EDF" w:rsidP="009D0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D0EDF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9D0EDF" w:rsidRPr="009D0EDF" w:rsidRDefault="009D0EDF" w:rsidP="009D0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D0EDF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 с детьми 5-6 лет»</w:t>
            </w:r>
          </w:p>
          <w:p w:rsidR="00BC2328" w:rsidRPr="009D0EDF" w:rsidRDefault="009D0EDF" w:rsidP="009D0ED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D0EDF">
              <w:rPr>
                <w:rFonts w:ascii="Times New Roman" w:hAnsi="Times New Roman"/>
                <w:sz w:val="26"/>
                <w:szCs w:val="26"/>
                <w:lang w:eastAsia="en-US"/>
              </w:rPr>
              <w:t>стр.49</w:t>
            </w:r>
          </w:p>
        </w:tc>
      </w:tr>
      <w:tr w:rsidR="00BC2328" w:rsidRPr="00BC2328" w:rsidTr="00847B8F">
        <w:trPr>
          <w:cantSplit/>
          <w:trHeight w:val="891"/>
        </w:trPr>
        <w:tc>
          <w:tcPr>
            <w:tcW w:w="13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 xml:space="preserve">Лепка </w:t>
            </w:r>
            <w:r w:rsidRPr="00BC232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«Подводный мир». 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>Развивать в детях способность создавать и воплощать образ, используя знакомые приемы пластилинографии. Закреплять умение выполнять коллективную работу. Формировать художественный вкус. Развивать воображение, творчество, чувство композиции.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sz w:val="26"/>
                <w:szCs w:val="26"/>
              </w:rPr>
              <w:t>Колдина Д.Н. «Лепка</w:t>
            </w:r>
            <w:r w:rsidR="00BD1962">
              <w:rPr>
                <w:rFonts w:ascii="Times New Roman" w:hAnsi="Times New Roman"/>
                <w:sz w:val="26"/>
                <w:szCs w:val="26"/>
              </w:rPr>
              <w:t xml:space="preserve"> с детьми 5-6 лет» с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>.50</w:t>
            </w:r>
          </w:p>
        </w:tc>
      </w:tr>
      <w:tr w:rsidR="00BC2328" w:rsidRPr="00BC2328" w:rsidTr="00847B8F">
        <w:trPr>
          <w:cantSplit/>
          <w:trHeight w:val="661"/>
        </w:trPr>
        <w:tc>
          <w:tcPr>
            <w:tcW w:w="13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 </w:t>
            </w:r>
            <w:r w:rsidRPr="00BC2328">
              <w:rPr>
                <w:rFonts w:ascii="Times New Roman" w:hAnsi="Times New Roman"/>
                <w:b/>
                <w:i/>
                <w:sz w:val="26"/>
                <w:szCs w:val="26"/>
              </w:rPr>
              <w:t>«Рыбка»</w:t>
            </w:r>
            <w:r w:rsidRPr="00BC2328">
              <w:rPr>
                <w:rFonts w:ascii="Times New Roman" w:hAnsi="Times New Roman"/>
                <w:i/>
                <w:sz w:val="26"/>
                <w:szCs w:val="26"/>
              </w:rPr>
              <w:t xml:space="preserve"> (оригами). 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>Закрепить знания о квадрате и свойствах бумаги. Чётко выполнять инструкции по образцу воспитателя, развивать чёткую координацию рук.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9D0EDF" w:rsidP="00BC232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Педкопилка</w:t>
            </w:r>
          </w:p>
        </w:tc>
      </w:tr>
      <w:tr w:rsidR="00BC2328" w:rsidRPr="00BC2328" w:rsidTr="00C823D9">
        <w:trPr>
          <w:trHeight w:val="1854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BC2328" w:rsidRPr="00BC2328" w:rsidRDefault="00BC2328" w:rsidP="00BC232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0EDF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b/>
                <w:sz w:val="26"/>
                <w:szCs w:val="26"/>
              </w:rPr>
              <w:t>Физкультура: 1.</w:t>
            </w:r>
            <w:r w:rsidRPr="009D0EDF">
              <w:rPr>
                <w:rFonts w:ascii="Times New Roman" w:hAnsi="Times New Roman"/>
                <w:sz w:val="26"/>
                <w:szCs w:val="26"/>
              </w:rPr>
              <w:t xml:space="preserve"> Повторить ходьбу и бег по кругу, взявшись за руки; ходьбу и бег врассыпную. Закреплять в прыжках навык энергичного отталкивания и приземления на полусогнутые ноги. Упражнять в лазанье под дугу и отбивании мяча о землю. Подвижная игра «Не оставайся на полу».</w:t>
            </w:r>
          </w:p>
          <w:p w:rsidR="00BC2328" w:rsidRPr="007C4B20" w:rsidRDefault="009D0EDF" w:rsidP="009D0ED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b/>
                <w:sz w:val="26"/>
                <w:szCs w:val="26"/>
              </w:rPr>
              <w:t>Физкультура: 2</w:t>
            </w:r>
            <w:r w:rsidRPr="009D0EDF">
              <w:rPr>
                <w:rFonts w:ascii="Times New Roman" w:hAnsi="Times New Roman"/>
                <w:sz w:val="26"/>
                <w:szCs w:val="26"/>
              </w:rPr>
              <w:t>. Прыжки в длину с места. Ползание на четвереньках между набивными мячами. Перебрасывание в шеренгах малого мяча одной рукой и ловля его двумя руками после отскока о пол. Подвижная игра «Мышеловка», «Найди и промолчи».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0EDF" w:rsidRPr="009D0EDF" w:rsidRDefault="009D0EDF" w:rsidP="009D0ED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D0EDF">
              <w:rPr>
                <w:rFonts w:ascii="Times New Roman" w:hAnsi="Times New Roman"/>
                <w:sz w:val="26"/>
                <w:szCs w:val="26"/>
              </w:rPr>
              <w:t>Л.И. Пензулаева «Физкультурные занятия в детском саду» старшая группа стр. 70</w:t>
            </w:r>
            <w:r w:rsidR="00C823D9">
              <w:rPr>
                <w:rFonts w:ascii="Times New Roman" w:hAnsi="Times New Roman"/>
                <w:sz w:val="26"/>
                <w:szCs w:val="26"/>
              </w:rPr>
              <w:t>,71</w:t>
            </w:r>
          </w:p>
          <w:p w:rsidR="00BC2328" w:rsidRPr="00BC2328" w:rsidRDefault="00BC2328" w:rsidP="009D0ED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C2328" w:rsidRPr="00BC2328" w:rsidTr="00847B8F">
        <w:trPr>
          <w:trHeight w:val="630"/>
        </w:trPr>
        <w:tc>
          <w:tcPr>
            <w:tcW w:w="1527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C2328" w:rsidRPr="00BC2328" w:rsidRDefault="00BC2328" w:rsidP="00BC23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  <w:p w:rsidR="00BC2328" w:rsidRPr="00BC2328" w:rsidRDefault="00BC2328" w:rsidP="00BC23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BC2328" w:rsidRPr="00BC2328" w:rsidTr="00847B8F">
        <w:trPr>
          <w:trHeight w:val="330"/>
        </w:trPr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>Социально-коммуникативное развитие</w:t>
            </w:r>
          </w:p>
        </w:tc>
      </w:tr>
      <w:tr w:rsidR="00BC2328" w:rsidRPr="00BC2328" w:rsidTr="00847B8F">
        <w:trPr>
          <w:trHeight w:val="400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>Социализация</w:t>
            </w:r>
          </w:p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 xml:space="preserve">и общение </w:t>
            </w:r>
          </w:p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</w:p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>Музыка (хороводы, игры)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</w:rPr>
            </w:pPr>
            <w:r w:rsidRPr="00BC2328"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</w:rPr>
              <w:t>Беседа «Без друзей жить нельзя»</w:t>
            </w:r>
            <w:r w:rsidRPr="00BC2328">
              <w:rPr>
                <w:rFonts w:ascii="Times New Roman" w:eastAsia="Calibri" w:hAnsi="Times New Roman"/>
                <w:color w:val="000000"/>
                <w:sz w:val="26"/>
                <w:szCs w:val="26"/>
              </w:rPr>
              <w:t>. Формировать умение устанавливать положительные взаимоотношения со сверстниками в коллективных играх и занятиях на основе соблюдения элементарных норм и правил поведения (не мешать друг другу, не ссориться, договариваться, соблюдать правила, помогать друг другу и др.)</w:t>
            </w:r>
            <w:r w:rsidRPr="00BC2328"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</w:rPr>
              <w:t xml:space="preserve"> </w:t>
            </w:r>
          </w:p>
          <w:p w:rsidR="00BC2328" w:rsidRPr="00BC2328" w:rsidRDefault="00BC2328" w:rsidP="00BC2328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</w:rPr>
              <w:t>«Ритмическое домино».</w:t>
            </w:r>
            <w:r w:rsidRPr="00BC2328">
              <w:rPr>
                <w:rFonts w:ascii="Times New Roman" w:eastAsia="Calibri" w:hAnsi="Times New Roman"/>
                <w:color w:val="000000"/>
                <w:sz w:val="26"/>
                <w:szCs w:val="26"/>
              </w:rPr>
              <w:t xml:space="preserve"> Формировать чувство ритма: упражнять детей в различении ритмических рисунков шести русских народных песен.</w:t>
            </w:r>
          </w:p>
        </w:tc>
      </w:tr>
      <w:tr w:rsidR="00BC2328" w:rsidRPr="00BC2328" w:rsidTr="00847B8F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 xml:space="preserve">Нравственно-патриотическое 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999" w:rsidRPr="00202999" w:rsidRDefault="00202999" w:rsidP="00BC2328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6"/>
                <w:szCs w:val="26"/>
              </w:rPr>
            </w:pPr>
            <w:r w:rsidRPr="00202999"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>Краеведение: Экскурсия в музейную комнату ДОУ «Богатства Хабаровского края».</w:t>
            </w:r>
            <w:r w:rsidRPr="00202999">
              <w:rPr>
                <w:rFonts w:ascii="Times New Roman" w:eastAsia="Calibri" w:hAnsi="Times New Roman"/>
                <w:sz w:val="26"/>
                <w:szCs w:val="26"/>
              </w:rPr>
              <w:t xml:space="preserve">Продолжать знакомить детей с рыбами рек Хабаровского края. </w:t>
            </w:r>
            <w:r w:rsidRPr="00202999"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>Игра «Рыбак и рыбки».Игра-лабиринт«Помоги ершу и красноперке спрятаться в зарослях».Знакомство с рекой Амур, ее обитателями. Работа с лэпбуком «Рыбы Амура».</w:t>
            </w:r>
            <w:r w:rsidRPr="00202999">
              <w:rPr>
                <w:rFonts w:ascii="Times New Roman" w:eastAsia="Calibri" w:hAnsi="Times New Roman"/>
                <w:sz w:val="26"/>
                <w:szCs w:val="26"/>
              </w:rPr>
              <w:t xml:space="preserve"> Расширять представления детей о рыбах Хабаровского края, их внешнем виде, образе жизни, повадках.</w:t>
            </w:r>
          </w:p>
        </w:tc>
      </w:tr>
      <w:tr w:rsidR="00BC2328" w:rsidRPr="00BC2328" w:rsidTr="00847B8F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i/>
                <w:color w:val="000000"/>
                <w:sz w:val="26"/>
                <w:szCs w:val="26"/>
              </w:rPr>
              <w:t xml:space="preserve">Правила поведения на воде. </w:t>
            </w:r>
            <w:r w:rsidRPr="00BC2328">
              <w:rPr>
                <w:rFonts w:ascii="Times New Roman" w:hAnsi="Times New Roman"/>
                <w:color w:val="000000"/>
                <w:sz w:val="26"/>
                <w:szCs w:val="26"/>
              </w:rPr>
              <w:t>Предложить им пояснить суть правил безопасного поведения у водоемов весной с опорой на новые сведения о свойствах льда.</w:t>
            </w:r>
          </w:p>
        </w:tc>
      </w:tr>
      <w:tr w:rsidR="00BC2328" w:rsidRPr="00BC2328" w:rsidTr="00847B8F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>Труд</w:t>
            </w:r>
          </w:p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 xml:space="preserve">Самообслуживание 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i/>
                <w:color w:val="000000"/>
                <w:sz w:val="26"/>
                <w:szCs w:val="26"/>
              </w:rPr>
              <w:t>Трудовые поручения: уборка снега на участке</w:t>
            </w:r>
            <w:r w:rsidRPr="00BC2328">
              <w:rPr>
                <w:rFonts w:ascii="Times New Roman" w:hAnsi="Times New Roman"/>
                <w:color w:val="000000"/>
                <w:sz w:val="26"/>
                <w:szCs w:val="26"/>
              </w:rPr>
              <w:t>. Предложить детям решить одновременно дачи: убрать снег на участке и закончить работу н стройкой лабиринта. Учить распределять обязан выбирать рациональные приемы работы.</w:t>
            </w:r>
          </w:p>
        </w:tc>
      </w:tr>
      <w:tr w:rsidR="00BC2328" w:rsidRPr="00BC2328" w:rsidTr="00847B8F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 xml:space="preserve">ЗОЖ 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</w:rPr>
              <w:t>Беседа «Почему полезно заниматься физкультурой»</w:t>
            </w:r>
            <w:r w:rsidRPr="00BC2328">
              <w:rPr>
                <w:rFonts w:ascii="Times New Roman" w:eastAsia="Calibri" w:hAnsi="Times New Roman"/>
                <w:b/>
                <w:color w:val="000000"/>
                <w:sz w:val="26"/>
                <w:szCs w:val="26"/>
              </w:rPr>
              <w:t>.</w:t>
            </w:r>
            <w:r w:rsidRPr="00BC2328">
              <w:rPr>
                <w:rFonts w:ascii="Times New Roman" w:eastAsia="Calibri" w:hAnsi="Times New Roman"/>
                <w:color w:val="000000"/>
                <w:sz w:val="26"/>
                <w:szCs w:val="26"/>
              </w:rPr>
              <w:t xml:space="preserve"> Формировать стремление к здоровому образу жизни.</w:t>
            </w:r>
          </w:p>
        </w:tc>
      </w:tr>
      <w:tr w:rsidR="00BC2328" w:rsidRPr="00BC2328" w:rsidTr="00847B8F"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7C4B20" w:rsidRDefault="007C4B20" w:rsidP="007C4B20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color w:val="000000"/>
                <w:sz w:val="26"/>
                <w:szCs w:val="26"/>
              </w:rPr>
              <w:t>Познавательное развитие</w:t>
            </w:r>
          </w:p>
        </w:tc>
      </w:tr>
      <w:tr w:rsidR="00BC2328" w:rsidRPr="00BC2328" w:rsidTr="00847B8F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  <w:lang w:eastAsia="en-US"/>
              </w:rPr>
              <w:lastRenderedPageBreak/>
              <w:t>Познавательно-исследовательская 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999" w:rsidRPr="00202999" w:rsidRDefault="00202999" w:rsidP="00202999">
            <w:pPr>
              <w:shd w:val="clear" w:color="auto" w:fill="FFFFFF"/>
              <w:spacing w:after="0" w:line="240" w:lineRule="auto"/>
              <w:ind w:left="-568" w:firstLine="568"/>
              <w:jc w:val="center"/>
              <w:rPr>
                <w:color w:val="000000"/>
                <w:sz w:val="26"/>
                <w:szCs w:val="26"/>
              </w:rPr>
            </w:pPr>
            <w:r w:rsidRPr="00202999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«Вода и снег»</w:t>
            </w:r>
          </w:p>
          <w:p w:rsidR="00202999" w:rsidRPr="00202999" w:rsidRDefault="00202999" w:rsidP="00202999">
            <w:pPr>
              <w:shd w:val="clear" w:color="auto" w:fill="FFFFFF"/>
              <w:spacing w:after="0" w:line="240" w:lineRule="auto"/>
              <w:ind w:left="-568" w:firstLine="568"/>
              <w:rPr>
                <w:color w:val="000000"/>
                <w:sz w:val="26"/>
                <w:szCs w:val="26"/>
              </w:rPr>
            </w:pPr>
            <w:r w:rsidRPr="00202999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Цель</w:t>
            </w:r>
            <w:r w:rsidRPr="00202999">
              <w:rPr>
                <w:rFonts w:ascii="Times New Roman" w:hAnsi="Times New Roman"/>
                <w:color w:val="000000"/>
                <w:sz w:val="26"/>
                <w:szCs w:val="26"/>
              </w:rPr>
              <w:t>: закрепить знания о различных состояниях воды. Способствовать формированию у детей познавательного интереса, развивать наблюдательность, мыслительную деятельность. </w:t>
            </w:r>
          </w:p>
          <w:p w:rsidR="00202999" w:rsidRPr="00202999" w:rsidRDefault="00202999" w:rsidP="00202999">
            <w:pPr>
              <w:shd w:val="clear" w:color="auto" w:fill="FFFFFF"/>
              <w:spacing w:after="0" w:line="240" w:lineRule="auto"/>
              <w:ind w:left="-568" w:firstLine="568"/>
              <w:rPr>
                <w:color w:val="000000"/>
                <w:sz w:val="26"/>
                <w:szCs w:val="26"/>
              </w:rPr>
            </w:pPr>
            <w:r w:rsidRPr="00202999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Вывод:</w:t>
            </w:r>
            <w:r w:rsidRPr="00202999">
              <w:rPr>
                <w:rFonts w:ascii="Times New Roman" w:hAnsi="Times New Roman"/>
                <w:color w:val="000000"/>
                <w:sz w:val="26"/>
                <w:szCs w:val="26"/>
              </w:rPr>
              <w:t> рыхлый снег растает первым,  затем – утрамбованный, лед растает последним.</w:t>
            </w:r>
          </w:p>
          <w:p w:rsidR="00BC2328" w:rsidRPr="007D5549" w:rsidRDefault="00BC2328" w:rsidP="007D5549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  <w:lang w:eastAsia="en-US"/>
              </w:rPr>
            </w:pPr>
          </w:p>
        </w:tc>
      </w:tr>
      <w:tr w:rsidR="00BC2328" w:rsidRPr="00BC2328" w:rsidTr="00847B8F"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  <w:lang w:eastAsia="en-US"/>
              </w:rPr>
              <w:t>Речевое развитие</w:t>
            </w:r>
          </w:p>
        </w:tc>
      </w:tr>
      <w:tr w:rsidR="00BC2328" w:rsidRPr="00BC2328" w:rsidTr="00847B8F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color w:val="000000"/>
                <w:sz w:val="26"/>
                <w:szCs w:val="26"/>
                <w:lang w:eastAsia="en-US"/>
              </w:rPr>
              <w:t>Чтение художественной литературы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2328" w:rsidRPr="00BC2328" w:rsidRDefault="00BC2328" w:rsidP="00BC2328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6"/>
                <w:szCs w:val="26"/>
                <w:lang w:eastAsia="en-US"/>
              </w:rPr>
            </w:pPr>
            <w:r w:rsidRPr="00BC2328"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  <w:lang w:eastAsia="en-US"/>
              </w:rPr>
              <w:t xml:space="preserve">Чтение рассказов и сказок о подводном мире. </w:t>
            </w:r>
            <w:r w:rsidRPr="00BC2328">
              <w:rPr>
                <w:rFonts w:ascii="Times New Roman" w:eastAsia="Calibri" w:hAnsi="Times New Roman"/>
                <w:color w:val="000000"/>
                <w:sz w:val="26"/>
                <w:szCs w:val="26"/>
                <w:lang w:eastAsia="en-US"/>
              </w:rPr>
              <w:t>Продолжать знакомить детей с морскими обитателями, условиями их жизни, особенностями. Воспитывать</w:t>
            </w:r>
            <w:r w:rsidRPr="00BC2328">
              <w:rPr>
                <w:rFonts w:ascii="Times New Roman" w:eastAsia="Calibri" w:hAnsi="Times New Roman"/>
                <w:b/>
                <w:i/>
                <w:color w:val="000000"/>
                <w:sz w:val="26"/>
                <w:szCs w:val="26"/>
                <w:lang w:eastAsia="en-US"/>
              </w:rPr>
              <w:t xml:space="preserve"> </w:t>
            </w:r>
            <w:r w:rsidRPr="00BC2328">
              <w:rPr>
                <w:rFonts w:ascii="Times New Roman" w:eastAsia="Calibri" w:hAnsi="Times New Roman"/>
                <w:color w:val="000000"/>
                <w:sz w:val="26"/>
                <w:szCs w:val="26"/>
                <w:lang w:eastAsia="en-US"/>
              </w:rPr>
              <w:t>любовь к природе.</w:t>
            </w:r>
          </w:p>
        </w:tc>
      </w:tr>
    </w:tbl>
    <w:p w:rsidR="005351B6" w:rsidRDefault="005351B6" w:rsidP="00B46753">
      <w:pPr>
        <w:spacing w:after="0" w:line="240" w:lineRule="auto"/>
        <w:jc w:val="center"/>
        <w:rPr>
          <w:rFonts w:ascii="Times New Roman" w:hAnsi="Times New Roman"/>
          <w:b/>
          <w:i/>
          <w:color w:val="FF0000"/>
          <w:sz w:val="32"/>
          <w:szCs w:val="32"/>
        </w:rPr>
      </w:pPr>
    </w:p>
    <w:p w:rsidR="005351B6" w:rsidRPr="00544151" w:rsidRDefault="005351B6" w:rsidP="00B46753">
      <w:pPr>
        <w:spacing w:after="0" w:line="240" w:lineRule="auto"/>
        <w:jc w:val="center"/>
        <w:rPr>
          <w:rFonts w:ascii="Times New Roman" w:hAnsi="Times New Roman"/>
          <w:b/>
          <w:i/>
          <w:color w:val="FF0000"/>
          <w:sz w:val="32"/>
          <w:szCs w:val="32"/>
        </w:rPr>
      </w:pPr>
    </w:p>
    <w:p w:rsidR="00B46753" w:rsidRPr="00B46753" w:rsidRDefault="00202999" w:rsidP="00B46753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202999">
        <w:rPr>
          <w:rFonts w:ascii="Times New Roman" w:hAnsi="Times New Roman"/>
          <w:b/>
          <w:i/>
          <w:sz w:val="32"/>
          <w:szCs w:val="32"/>
        </w:rPr>
        <w:t>Февраль 3</w:t>
      </w:r>
      <w:r w:rsidR="00B46753" w:rsidRPr="00202999">
        <w:rPr>
          <w:rFonts w:ascii="Times New Roman" w:hAnsi="Times New Roman"/>
          <w:b/>
          <w:i/>
          <w:sz w:val="32"/>
          <w:szCs w:val="32"/>
        </w:rPr>
        <w:t xml:space="preserve"> неделя – тема: «ТРАНСПОРТ. </w:t>
      </w:r>
      <w:r w:rsidR="0012293C" w:rsidRPr="00202999">
        <w:rPr>
          <w:rFonts w:ascii="Times New Roman" w:hAnsi="Times New Roman"/>
          <w:b/>
          <w:i/>
          <w:sz w:val="32"/>
          <w:szCs w:val="32"/>
        </w:rPr>
        <w:t>ПРОФЕССИИ</w:t>
      </w:r>
      <w:r w:rsidR="00B46753" w:rsidRPr="00202999">
        <w:rPr>
          <w:rFonts w:ascii="Times New Roman" w:hAnsi="Times New Roman"/>
          <w:b/>
          <w:i/>
          <w:sz w:val="32"/>
          <w:szCs w:val="32"/>
        </w:rPr>
        <w:t xml:space="preserve"> </w:t>
      </w:r>
      <w:r w:rsidR="0012293C" w:rsidRPr="00202999">
        <w:rPr>
          <w:rFonts w:ascii="Times New Roman" w:hAnsi="Times New Roman"/>
          <w:b/>
          <w:i/>
          <w:sz w:val="32"/>
          <w:szCs w:val="32"/>
        </w:rPr>
        <w:t>НА ТРАНСПОРТЕ</w:t>
      </w:r>
      <w:r w:rsidR="00B46753" w:rsidRPr="00202999">
        <w:rPr>
          <w:rFonts w:ascii="Times New Roman" w:hAnsi="Times New Roman"/>
          <w:b/>
          <w:i/>
          <w:sz w:val="32"/>
          <w:szCs w:val="32"/>
        </w:rPr>
        <w:t>»</w:t>
      </w:r>
    </w:p>
    <w:p w:rsidR="00B46753" w:rsidRPr="00B46753" w:rsidRDefault="00B46753" w:rsidP="00B46753">
      <w:pPr>
        <w:spacing w:after="0" w:line="240" w:lineRule="auto"/>
        <w:jc w:val="center"/>
        <w:rPr>
          <w:i/>
          <w:sz w:val="32"/>
          <w:szCs w:val="32"/>
        </w:rPr>
      </w:pP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4"/>
        <w:gridCol w:w="11490"/>
        <w:gridCol w:w="2270"/>
      </w:tblGrid>
      <w:tr w:rsidR="00B46753" w:rsidRPr="00B46753" w:rsidTr="004528FD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B46753" w:rsidRPr="00B46753" w:rsidTr="004528FD">
        <w:trPr>
          <w:cantSplit/>
          <w:trHeight w:val="121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B46753" w:rsidRPr="00B46753" w:rsidRDefault="00B46753" w:rsidP="00B4675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B46753" w:rsidRPr="00B46753" w:rsidRDefault="00B46753" w:rsidP="00B4675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202999" w:rsidRDefault="00202999" w:rsidP="00B4675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02999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окружающим миром: </w:t>
            </w:r>
            <w:r w:rsidRPr="00202999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«Транспорт. Профессии на транспорте». </w:t>
            </w:r>
            <w:r w:rsidRPr="00202999">
              <w:rPr>
                <w:rFonts w:ascii="Times New Roman" w:hAnsi="Times New Roman"/>
                <w:sz w:val="26"/>
                <w:szCs w:val="26"/>
              </w:rPr>
              <w:t>Формирование представлений о транспорте и его назначении. Закрепление обобщающего понятия транспорт. Уточнение и расширение словаря по теме. Познакомить с классификацией транспорта: наземный, воздушный, водный, о профессиях, связанных с ним, учить отвечать на вопросы полным ответом. Развивать зрительное и слуховое восприятие. Закрепить знания правил дорожного движения, правила поведения в транспорте. Формировать навык безопасному поведению на улицах.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2999" w:rsidRPr="00202999" w:rsidRDefault="00202999" w:rsidP="0020299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02999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занятий»старшая группа</w:t>
            </w:r>
          </w:p>
          <w:p w:rsidR="00B46753" w:rsidRPr="00B46753" w:rsidRDefault="00202999" w:rsidP="0020299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202999">
              <w:rPr>
                <w:rFonts w:ascii="Times New Roman" w:hAnsi="Times New Roman"/>
                <w:sz w:val="26"/>
                <w:szCs w:val="26"/>
              </w:rPr>
              <w:t>стр. 340</w:t>
            </w:r>
          </w:p>
        </w:tc>
      </w:tr>
      <w:tr w:rsidR="00B46753" w:rsidRPr="00B46753" w:rsidTr="004528FD">
        <w:trPr>
          <w:cantSplit/>
          <w:trHeight w:val="81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540" w:rsidRPr="007B5540" w:rsidRDefault="007B5540" w:rsidP="007B554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7B5540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Закреплять представления о количественном составе числа 5 из единиц. Познакомить со счетом в прямом и обратном порядке в пределах 5. Формировать представление о том, что предмет можно разделить на две равные части, учить называть части, сравнивать целое и часть. Совершенствовать умение сравнивать 9 предметов по ширине и высоте, раскладывать их в убывающей и возрастающей последовательности, результаты сравнения обозначать соответствующими словами.   </w:t>
            </w:r>
          </w:p>
          <w:p w:rsidR="007B5540" w:rsidRPr="007B5540" w:rsidRDefault="007B5540" w:rsidP="007B554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7B5540">
              <w:rPr>
                <w:rFonts w:ascii="Times New Roman" w:hAnsi="Times New Roman"/>
                <w:sz w:val="26"/>
                <w:szCs w:val="26"/>
                <w:lang w:eastAsia="en-US"/>
              </w:rPr>
              <w:t>«Образование числа 8. Равенство и неравенство (+1, -1), сравнение количества».</w:t>
            </w:r>
          </w:p>
          <w:p w:rsidR="00B46753" w:rsidRPr="006256E6" w:rsidRDefault="007B5540" w:rsidP="007B554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sz w:val="26"/>
                <w:szCs w:val="26"/>
                <w:lang w:eastAsia="en-US"/>
              </w:rPr>
              <w:t>Учить отсчитывать предметы в пределах 8; считать с помощью слухового и двигательного анализаторов; воспроизводить числовой ряд от заданного до заданного числа. Учить детей видеть и устанавливать равенство и неравенство (+1, -1), сравнивать количества, давая определения больше (меньше) на 1, дорисовывать до заданного количества.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5540" w:rsidRPr="007B5540" w:rsidRDefault="007B5540" w:rsidP="007B5540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7B5540" w:rsidRPr="007B5540" w:rsidRDefault="007B5540" w:rsidP="007B5540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«ФЭМП»старшая группа стр. 48</w:t>
            </w:r>
          </w:p>
          <w:p w:rsidR="007B5540" w:rsidRPr="007B5540" w:rsidRDefault="007B5540" w:rsidP="007B5540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7B5540" w:rsidRPr="007B5540" w:rsidRDefault="007B5540" w:rsidP="007B5540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7B5540" w:rsidRPr="007B5540" w:rsidRDefault="007B5540" w:rsidP="007B5540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И.А. Морозова «КРО» </w:t>
            </w:r>
          </w:p>
          <w:p w:rsidR="007B5540" w:rsidRPr="007B5540" w:rsidRDefault="007B5540" w:rsidP="007B5540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старшая группа стр. 96, 99</w:t>
            </w:r>
          </w:p>
          <w:p w:rsidR="00B46753" w:rsidRPr="006256E6" w:rsidRDefault="00B46753" w:rsidP="007B5540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B46753" w:rsidRPr="00B46753" w:rsidTr="004528FD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B46753" w:rsidRPr="00B46753" w:rsidRDefault="00B46753" w:rsidP="00B4675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Пересказ рассказа Г.Цыферова  «Паровозик</w:t>
            </w:r>
            <w:r w:rsidRPr="004528FD">
              <w:rPr>
                <w:rFonts w:ascii="Times New Roman" w:hAnsi="Times New Roman"/>
                <w:b/>
                <w:i/>
                <w:sz w:val="26"/>
                <w:szCs w:val="26"/>
              </w:rPr>
              <w:t>».</w:t>
            </w:r>
            <w:r w:rsidRPr="004528FD">
              <w:rPr>
                <w:rFonts w:ascii="Times New Roman" w:hAnsi="Times New Roman"/>
                <w:sz w:val="26"/>
                <w:szCs w:val="26"/>
              </w:rPr>
              <w:t xml:space="preserve"> Формировать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 xml:space="preserve"> умение пересказывать текст, соблюдая целостность, связность, плавность и объем, активизировать и расширять словарный запас по теме. Развивать умение отвечать на вопросы педагога полным ответом. Воспитывать у детей эстетическое восприятие литературных произведений. Формировать устойчивый интерес к процессу чтения.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B46753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 (стр.80)</w:t>
            </w:r>
          </w:p>
        </w:tc>
      </w:tr>
      <w:tr w:rsidR="00B46753" w:rsidRPr="00B46753" w:rsidTr="004528FD">
        <w:trPr>
          <w:cantSplit/>
          <w:trHeight w:val="889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B46753" w:rsidRPr="00B46753" w:rsidRDefault="00B46753" w:rsidP="00B4675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Рисование. 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«Пароход». Ф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ормировать умение рисовать простым карандашом предметы, передовая форму основных частей, их расположение и размеры. Закреплять умение закрашивать силуэт восковыми мелками и тонировать мокрый лист бумаги акварельными красками.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46753">
              <w:rPr>
                <w:rFonts w:ascii="Times New Roman" w:hAnsi="Times New Roman"/>
                <w:sz w:val="24"/>
                <w:szCs w:val="24"/>
                <w:lang w:eastAsia="en-US"/>
              </w:rPr>
              <w:t>Д.Н.Колдина «Рисование с детьми 5-6»с.56</w:t>
            </w:r>
          </w:p>
        </w:tc>
      </w:tr>
      <w:tr w:rsidR="00B46753" w:rsidRPr="00B46753" w:rsidTr="004528FD">
        <w:trPr>
          <w:cantSplit/>
          <w:trHeight w:val="117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56E6" w:rsidRPr="006256E6" w:rsidRDefault="006256E6" w:rsidP="006256E6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6256E6">
              <w:rPr>
                <w:rFonts w:ascii="Times New Roman" w:hAnsi="Times New Roman"/>
                <w:b/>
                <w:sz w:val="26"/>
                <w:szCs w:val="26"/>
              </w:rPr>
              <w:t>Аппликация:</w:t>
            </w:r>
            <w:r w:rsidRPr="006256E6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«Пожарная машина». </w:t>
            </w:r>
            <w:r w:rsidRPr="006256E6">
              <w:rPr>
                <w:rFonts w:ascii="Times New Roman" w:hAnsi="Times New Roman"/>
                <w:sz w:val="26"/>
                <w:szCs w:val="26"/>
              </w:rPr>
              <w:t>Продолжать формировать умения детей вырезать детали, составлять из них и наклеивать пожарную машину. Уметь соблюдать инструкцию взрослого при выполнении трудовой деятельности с опасными инструментами - ножницами.</w:t>
            </w:r>
          </w:p>
          <w:p w:rsidR="00B46753" w:rsidRPr="00E90ED1" w:rsidRDefault="00B46753" w:rsidP="006256E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56E6" w:rsidRPr="006256E6" w:rsidRDefault="006256E6" w:rsidP="006256E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256E6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6256E6" w:rsidRPr="006256E6" w:rsidRDefault="006256E6" w:rsidP="006256E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256E6">
              <w:rPr>
                <w:rFonts w:ascii="Times New Roman" w:hAnsi="Times New Roman"/>
                <w:sz w:val="26"/>
                <w:szCs w:val="26"/>
                <w:lang w:eastAsia="en-US"/>
              </w:rPr>
              <w:t>«Аппликация с детьми 5-6 лет»</w:t>
            </w:r>
          </w:p>
          <w:p w:rsidR="00B46753" w:rsidRPr="00B46753" w:rsidRDefault="006256E6" w:rsidP="006256E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6256E6">
              <w:rPr>
                <w:rFonts w:ascii="Times New Roman" w:hAnsi="Times New Roman"/>
                <w:sz w:val="26"/>
                <w:szCs w:val="26"/>
                <w:lang w:eastAsia="en-US"/>
              </w:rPr>
              <w:t>стр.28</w:t>
            </w:r>
          </w:p>
        </w:tc>
      </w:tr>
      <w:tr w:rsidR="00B46753" w:rsidRPr="00B46753" w:rsidTr="004528FD">
        <w:trPr>
          <w:cantSplit/>
          <w:trHeight w:val="58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Конструирование и</w:t>
            </w:r>
            <w:r w:rsidR="0038022D">
              <w:rPr>
                <w:rFonts w:ascii="Times New Roman" w:hAnsi="Times New Roman"/>
                <w:b/>
                <w:i/>
                <w:sz w:val="26"/>
                <w:szCs w:val="26"/>
              </w:rPr>
              <w:t>з бросового материала «Самолет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».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Формировать умение работать с бросовым материалом, выполнять работу поэтапно, развивать творческие способности, фантазию.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B46753">
              <w:rPr>
                <w:rFonts w:ascii="Times New Roman" w:hAnsi="Times New Roman"/>
                <w:sz w:val="24"/>
                <w:szCs w:val="24"/>
              </w:rPr>
              <w:t>Педагогическая копилка</w:t>
            </w:r>
          </w:p>
        </w:tc>
      </w:tr>
      <w:tr w:rsidR="00B46753" w:rsidRPr="00B46753" w:rsidTr="004528FD">
        <w:trPr>
          <w:trHeight w:val="683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B46753" w:rsidRPr="00B46753" w:rsidRDefault="00B46753" w:rsidP="004528FD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Физическое развитие</w:t>
            </w:r>
          </w:p>
        </w:tc>
        <w:tc>
          <w:tcPr>
            <w:tcW w:w="1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635E" w:rsidRPr="00EC735C" w:rsidRDefault="00316431" w:rsidP="00F1635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1643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31643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="00F1635E" w:rsidRPr="00F1635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Упражнять детей в непрерывном беге; в лазанье на гимнастическую стенку, не пропуская реек. Упражнять в сохранении равновесия при ходьбе на повышенной опоре. Повторить задания в прыжках и с мячом. </w:t>
            </w:r>
            <w:r w:rsidR="00F1635E" w:rsidRPr="00F1635E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Подвижная игра</w:t>
            </w:r>
            <w:r w:rsidR="00F1635E" w:rsidRPr="00F1635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«Гуси-лебеди», «1,2,3 – замри!».</w:t>
            </w:r>
          </w:p>
          <w:p w:rsidR="00EB3380" w:rsidRDefault="00EB3380" w:rsidP="003164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  <w:p w:rsidR="00EB3380" w:rsidRDefault="00EB3380" w:rsidP="003164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  <w:p w:rsidR="004528FD" w:rsidRPr="004528FD" w:rsidRDefault="00316431" w:rsidP="00F1635E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B338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lastRenderedPageBreak/>
              <w:t>Физкультура: 2.</w:t>
            </w:r>
            <w:r w:rsidRPr="00EB3380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="00F1635E" w:rsidRPr="00F1635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Лазанье на гимнастическую стенку одноименным способом и спуск вниз, не пропуская реек. Ходьба по гимнастической скамейке, руки за головой. Прыжки с ноги на ногу между предметами. Бросание малого мяча вверх и ловля его одной рукой (правой и левой). </w:t>
            </w:r>
            <w:r w:rsidR="00F1635E" w:rsidRPr="00F1635E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Подвижная игра</w:t>
            </w:r>
            <w:r w:rsidR="00F1635E" w:rsidRPr="00F1635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«Перебежки», «Делай так – не делай так!».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431" w:rsidRPr="00316431" w:rsidRDefault="00316431" w:rsidP="0031643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16431">
              <w:rPr>
                <w:rFonts w:ascii="Times New Roman" w:hAnsi="Times New Roman"/>
                <w:sz w:val="26"/>
                <w:szCs w:val="26"/>
              </w:rPr>
              <w:lastRenderedPageBreak/>
              <w:t>Л.И. Пензулаева «Физкультурные занятия в детском саду» старшая группа</w:t>
            </w:r>
          </w:p>
          <w:p w:rsidR="00B46753" w:rsidRPr="00316431" w:rsidRDefault="00F1635E" w:rsidP="0031643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стр. 73,74</w:t>
            </w:r>
          </w:p>
          <w:p w:rsidR="00316431" w:rsidRPr="00B46753" w:rsidRDefault="00316431" w:rsidP="00316431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</w:p>
        </w:tc>
      </w:tr>
    </w:tbl>
    <w:p w:rsidR="00B46753" w:rsidRPr="00B46753" w:rsidRDefault="00B46753" w:rsidP="00B46753">
      <w:pPr>
        <w:spacing w:after="0" w:line="240" w:lineRule="auto"/>
        <w:jc w:val="center"/>
        <w:rPr>
          <w:rFonts w:ascii="Times New Roman" w:hAnsi="Times New Roman"/>
          <w:b/>
          <w:i/>
          <w:sz w:val="26"/>
          <w:szCs w:val="26"/>
        </w:rPr>
      </w:pP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2616"/>
      </w:tblGrid>
      <w:tr w:rsidR="00B46753" w:rsidRPr="00B46753" w:rsidTr="004528FD">
        <w:trPr>
          <w:trHeight w:val="630"/>
        </w:trPr>
        <w:tc>
          <w:tcPr>
            <w:tcW w:w="15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B46753" w:rsidRPr="00B46753" w:rsidTr="004528FD">
        <w:trPr>
          <w:trHeight w:val="330"/>
        </w:trPr>
        <w:tc>
          <w:tcPr>
            <w:tcW w:w="15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B46753" w:rsidRPr="00B46753" w:rsidTr="004528FD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</w:tc>
        <w:tc>
          <w:tcPr>
            <w:tcW w:w="1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Сюжетно-ролевая игра «Моряки»: сюжет «Подготовка кораб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softHyphen/>
              <w:t>ля к плаванию».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 xml:space="preserve"> Уметь детей согласовывать тему игры, распределять роли, со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обща выполнять задуманное. Воспитывать дружеское взаимоотношение между детьми.</w:t>
            </w:r>
          </w:p>
          <w:p w:rsidR="00B46753" w:rsidRPr="00B46753" w:rsidRDefault="00B46753" w:rsidP="00B46753">
            <w:pPr>
              <w:shd w:val="clear" w:color="auto" w:fill="FFFFFF"/>
              <w:spacing w:after="0" w:line="240" w:lineRule="auto"/>
              <w:rPr>
                <w:rFonts w:ascii="Times New Roman" w:hAnsi="Times New Roman" w:cs="Arial"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Формирование навыков культурного поведения</w:t>
            </w:r>
            <w:r w:rsidRPr="00B46753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: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уметь пра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вильно обращаться к взрослому человеку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>.</w:t>
            </w:r>
          </w:p>
          <w:p w:rsidR="00B46753" w:rsidRPr="00B46753" w:rsidRDefault="00B46753" w:rsidP="00B4675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B46753">
              <w:rPr>
                <w:rFonts w:ascii="Times New Roman" w:hAnsi="Times New Roman"/>
                <w:sz w:val="26"/>
                <w:szCs w:val="26"/>
              </w:rPr>
              <w:t>Рассмотреть с детьми различные ситуации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выявить правиль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ные модели поведения в них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;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определить речевые конструкции обраще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ния к людям разного возраста в возможных ситуациях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.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Помочь детям сде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лать вывод о том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как нужно обращаться к взрослому человеку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>.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</w:p>
          <w:p w:rsidR="00B46753" w:rsidRPr="00B46753" w:rsidRDefault="00B46753" w:rsidP="00B4675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Слушание музыкальных произведений</w:t>
            </w:r>
            <w:r w:rsidRPr="00B46753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: 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С</w:t>
            </w:r>
            <w:r w:rsidRPr="00B46753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. 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Прокофьев «Утро»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 из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сборника «Детская музыка»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.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Развивать у детей эстетическое восприятие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эмоциональную отзывчивость на музыку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>.</w:t>
            </w:r>
          </w:p>
        </w:tc>
      </w:tr>
      <w:tr w:rsidR="00B46753" w:rsidRPr="00B46753" w:rsidTr="004528FD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6753" w:rsidRPr="00080CD5" w:rsidRDefault="00080CD5" w:rsidP="00B4675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DD371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Региональный компонент.</w:t>
            </w:r>
            <w:r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</w:t>
            </w:r>
            <w:r w:rsidR="007C4B20" w:rsidRPr="007C4B20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Знакомство с малой Родиной – г. Николаевском-на-Амуре.</w:t>
            </w:r>
            <w:r w:rsidRPr="007C4B20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Фотоальбом </w:t>
            </w:r>
            <w:r w:rsidR="007C4B20" w:rsidRPr="007C4B20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«Символы нашего города, памятники культуры».</w:t>
            </w:r>
            <w:r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Продолжать </w:t>
            </w:r>
            <w:r w:rsidR="007C4B20" w:rsidRPr="00080CD5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знакомить 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детей </w:t>
            </w:r>
            <w:r w:rsidR="007C4B20" w:rsidRPr="00080CD5">
              <w:rPr>
                <w:rFonts w:ascii="Times New Roman" w:hAnsi="Times New Roman"/>
                <w:sz w:val="26"/>
                <w:szCs w:val="26"/>
                <w:lang w:eastAsia="en-US"/>
              </w:rPr>
              <w:t>с символами города (герб), памятниками архитектуры, достопримечательностями, воспитывать любовь к малой родине.</w:t>
            </w:r>
          </w:p>
        </w:tc>
      </w:tr>
      <w:tr w:rsidR="00B46753" w:rsidRPr="00B46753" w:rsidTr="004528FD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Беседа. «Опасные предметы дома».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Закреплять у детей представление об опасных для жизни и здоровья предметах, с которыми они встречаются в быту, об их необходимости для человека, о правилах пользования ими.</w:t>
            </w:r>
          </w:p>
        </w:tc>
      </w:tr>
      <w:tr w:rsidR="00B46753" w:rsidRPr="00B46753" w:rsidTr="004528FD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Дежурство в уголке природы «Цветочный остров».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Уметь выполнять различные поручения, связанные с ухо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дом за растениями, продолжать работу по выявлению изменений в жизни растений, связанных со сменой времени года.</w:t>
            </w:r>
          </w:p>
        </w:tc>
      </w:tr>
      <w:tr w:rsidR="00B46753" w:rsidRPr="00B46753" w:rsidTr="004528FD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«Одежда и здоровье».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 xml:space="preserve"> Ребенок должен узнать, что одежда защищает че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ловека от жары и холода, дождя и ветра. Чтобы сохранить здоровье и не болеть, надо правильно одеваться». Н.Л., Стеркинас.113</w:t>
            </w:r>
          </w:p>
        </w:tc>
      </w:tr>
      <w:tr w:rsidR="00B46753" w:rsidRPr="00B46753" w:rsidTr="004528FD">
        <w:tc>
          <w:tcPr>
            <w:tcW w:w="15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B46753" w:rsidRPr="00B46753" w:rsidTr="004528FD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Познавательно-исследовательская деятельность</w:t>
            </w:r>
          </w:p>
        </w:tc>
        <w:tc>
          <w:tcPr>
            <w:tcW w:w="1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3380" w:rsidRPr="00EB3380" w:rsidRDefault="00EB3380" w:rsidP="007D554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6"/>
                <w:szCs w:val="26"/>
                <w:shd w:val="clear" w:color="auto" w:fill="FFFFFF"/>
              </w:rPr>
            </w:pPr>
            <w:r w:rsidRPr="00EB3380">
              <w:rPr>
                <w:rFonts w:ascii="Times New Roman" w:hAnsi="Times New Roman"/>
                <w:bCs/>
                <w:color w:val="000000"/>
                <w:sz w:val="26"/>
                <w:szCs w:val="26"/>
                <w:shd w:val="clear" w:color="auto" w:fill="FFFFFF"/>
              </w:rPr>
              <w:t>Валеология</w:t>
            </w:r>
          </w:p>
          <w:p w:rsidR="00B46753" w:rsidRPr="00EB3380" w:rsidRDefault="00EB3380" w:rsidP="007D554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6"/>
                <w:szCs w:val="26"/>
                <w:shd w:val="clear" w:color="auto" w:fill="FFFFFF"/>
              </w:rPr>
            </w:pPr>
            <w:r w:rsidRPr="00EB3380">
              <w:rPr>
                <w:rFonts w:ascii="Times New Roman" w:hAnsi="Times New Roman"/>
                <w:bCs/>
                <w:color w:val="000000"/>
                <w:sz w:val="26"/>
                <w:szCs w:val="26"/>
                <w:shd w:val="clear" w:color="auto" w:fill="FFFFFF"/>
              </w:rPr>
              <w:t>Опыт «Тепло- холодно»</w:t>
            </w:r>
          </w:p>
          <w:p w:rsidR="00EB3380" w:rsidRPr="00B46753" w:rsidRDefault="00EB3380" w:rsidP="007D554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B3380">
              <w:rPr>
                <w:rFonts w:ascii="Times New Roman" w:hAnsi="Times New Roman"/>
                <w:bCs/>
                <w:color w:val="000000"/>
                <w:sz w:val="26"/>
                <w:szCs w:val="26"/>
                <w:shd w:val="clear" w:color="auto" w:fill="FFFFFF"/>
              </w:rPr>
              <w:t>Опыт с влажной рукой.</w:t>
            </w:r>
          </w:p>
        </w:tc>
      </w:tr>
      <w:tr w:rsidR="00B46753" w:rsidRPr="00B46753" w:rsidTr="004528FD">
        <w:tc>
          <w:tcPr>
            <w:tcW w:w="15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B46753" w:rsidRPr="00B46753" w:rsidTr="004528FD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 xml:space="preserve">Чтение. 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«Машины на нашей улице» Ильин (хр. 56).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Формировать умение слушать внимательно произведение и отвечать на поставленный вопрос по тексту. Развивать связную речь.</w:t>
            </w:r>
          </w:p>
        </w:tc>
      </w:tr>
    </w:tbl>
    <w:p w:rsidR="00B46753" w:rsidRPr="00B46753" w:rsidRDefault="00B46753" w:rsidP="00B46753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B46753" w:rsidRDefault="00B46753" w:rsidP="00B46753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B46753" w:rsidRPr="00B46753" w:rsidRDefault="00DD3718" w:rsidP="00B46753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>
        <w:rPr>
          <w:rFonts w:ascii="Times New Roman" w:hAnsi="Times New Roman"/>
          <w:b/>
          <w:i/>
          <w:sz w:val="32"/>
          <w:szCs w:val="32"/>
        </w:rPr>
        <w:t>Февраль 4</w:t>
      </w:r>
      <w:r w:rsidR="00B46753" w:rsidRPr="00DD3718">
        <w:rPr>
          <w:rFonts w:ascii="Times New Roman" w:hAnsi="Times New Roman"/>
          <w:b/>
          <w:i/>
          <w:sz w:val="32"/>
          <w:szCs w:val="32"/>
        </w:rPr>
        <w:t xml:space="preserve"> неделя – тема: </w:t>
      </w:r>
      <w:r w:rsidR="00DD507B">
        <w:rPr>
          <w:rFonts w:ascii="Times New Roman" w:hAnsi="Times New Roman"/>
          <w:b/>
          <w:i/>
          <w:sz w:val="32"/>
          <w:szCs w:val="32"/>
        </w:rPr>
        <w:t>«</w:t>
      </w:r>
      <w:r w:rsidR="00B46753" w:rsidRPr="00DD3718">
        <w:rPr>
          <w:rFonts w:ascii="Times New Roman" w:hAnsi="Times New Roman"/>
          <w:b/>
          <w:i/>
          <w:sz w:val="32"/>
          <w:szCs w:val="32"/>
        </w:rPr>
        <w:t>НАША АРМИЯ</w:t>
      </w:r>
      <w:r w:rsidR="00DD507B">
        <w:rPr>
          <w:rFonts w:ascii="Times New Roman" w:hAnsi="Times New Roman"/>
          <w:b/>
          <w:i/>
          <w:sz w:val="32"/>
          <w:szCs w:val="32"/>
        </w:rPr>
        <w:t>»</w:t>
      </w:r>
      <w:r w:rsidR="008E1BB2">
        <w:rPr>
          <w:rFonts w:ascii="Times New Roman" w:hAnsi="Times New Roman"/>
          <w:b/>
          <w:i/>
          <w:sz w:val="32"/>
          <w:szCs w:val="32"/>
        </w:rPr>
        <w:t xml:space="preserve"> </w:t>
      </w: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3"/>
        <w:gridCol w:w="11452"/>
        <w:gridCol w:w="2309"/>
      </w:tblGrid>
      <w:tr w:rsidR="00B46753" w:rsidRPr="00B46753" w:rsidTr="00741FF7"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B46753" w:rsidRPr="00B46753" w:rsidTr="00741FF7">
        <w:trPr>
          <w:cantSplit/>
          <w:trHeight w:val="1245"/>
        </w:trPr>
        <w:tc>
          <w:tcPr>
            <w:tcW w:w="13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B46753" w:rsidRPr="00B46753" w:rsidRDefault="00B46753" w:rsidP="00B4675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B46753" w:rsidRPr="00B46753" w:rsidRDefault="00B46753" w:rsidP="00B4675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A23A57" w:rsidRDefault="00A23A57" w:rsidP="00B4675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окружающим миром: </w:t>
            </w:r>
            <w:r w:rsidRPr="00A23A57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«Наши защитники». </w:t>
            </w:r>
            <w:r w:rsidRPr="00A23A57">
              <w:rPr>
                <w:rFonts w:ascii="Times New Roman" w:hAnsi="Times New Roman"/>
                <w:sz w:val="26"/>
                <w:szCs w:val="26"/>
              </w:rPr>
              <w:t>Расширять представление о Российской армии. Закреплять знания о разных военных профессиях и родах войск. Рассказать о людях, прославивших нашу страну в годы войны, о том, как люди чтят их память</w:t>
            </w:r>
            <w:r w:rsidRPr="00A23A57">
              <w:rPr>
                <w:rFonts w:ascii="Times New Roman" w:hAnsi="Times New Roman"/>
                <w:i/>
                <w:sz w:val="26"/>
                <w:szCs w:val="26"/>
              </w:rPr>
              <w:t xml:space="preserve">. </w:t>
            </w:r>
            <w:r w:rsidRPr="00A23A57">
              <w:rPr>
                <w:rFonts w:ascii="Times New Roman" w:hAnsi="Times New Roman"/>
                <w:sz w:val="26"/>
                <w:szCs w:val="26"/>
              </w:rPr>
              <w:t>Воспитывать уважение, к защитникам нашей Родины.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3A57" w:rsidRPr="00A23A57" w:rsidRDefault="00A23A57" w:rsidP="00A23A5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A23A57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занятий»старшая группа</w:t>
            </w:r>
          </w:p>
          <w:p w:rsidR="00B46753" w:rsidRPr="00A23A57" w:rsidRDefault="00A23A57" w:rsidP="00A23A57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A23A57">
              <w:rPr>
                <w:rFonts w:ascii="Times New Roman" w:hAnsi="Times New Roman"/>
                <w:sz w:val="26"/>
                <w:szCs w:val="26"/>
              </w:rPr>
              <w:t>стр. 448</w:t>
            </w:r>
          </w:p>
        </w:tc>
      </w:tr>
      <w:tr w:rsidR="00B46753" w:rsidRPr="00B46753" w:rsidTr="00191090">
        <w:trPr>
          <w:cantSplit/>
          <w:trHeight w:val="277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3718" w:rsidRPr="00A23A57" w:rsidRDefault="00DD3718" w:rsidP="00A23A57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="00A23A57" w:rsidRPr="00A23A57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 w:rsidR="00C877E4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="00A23A57" w:rsidRPr="00A23A57">
              <w:rPr>
                <w:rFonts w:ascii="Times New Roman" w:hAnsi="Times New Roman"/>
                <w:sz w:val="26"/>
                <w:szCs w:val="26"/>
                <w:lang w:eastAsia="en-US"/>
              </w:rPr>
              <w:t>Познакомить с количественным составом числа 5 из единиц. Продолжать знакомить с цифрами от 1 до 9. Совершенствовать представления о треугольниках и четырехугольниках. Развивать умение обозначить в речи положение одного предмета по отношению к другому и свое местоположение относительно другого лица (</w:t>
            </w:r>
            <w:r w:rsidR="00A23A57" w:rsidRPr="00A23A57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впереди, сзади, слева, справа).   </w:t>
            </w:r>
          </w:p>
          <w:p w:rsidR="00A23A57" w:rsidRPr="00A23A57" w:rsidRDefault="00A23A57" w:rsidP="00A23A57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="00C877E4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A23A57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«Образование числа 7. Сравнение множеств».</w:t>
            </w:r>
          </w:p>
          <w:p w:rsidR="00B46753" w:rsidRPr="00A23A57" w:rsidRDefault="00A23A57" w:rsidP="00A23A5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отсчитывать предметы в пределах 7, знать место числа 7 в числовом ряду; воспроизводить числовой ряд от заданного до заданного числа. Учить детей сравнивать множества путем приложения на предметном материале; уравнивать множества путем добавления и убавления предметов.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3A57" w:rsidRPr="00A23A57" w:rsidRDefault="00A23A57" w:rsidP="00A23A5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A23A57" w:rsidRPr="00A23A57" w:rsidRDefault="00A23A57" w:rsidP="00A23A5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 старшая группа стр. 46</w:t>
            </w:r>
          </w:p>
          <w:p w:rsidR="00A23A57" w:rsidRPr="00A23A57" w:rsidRDefault="00A23A57" w:rsidP="00A23A5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A23A57" w:rsidRPr="00A23A57" w:rsidRDefault="00A23A57" w:rsidP="00C823D9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Морозова «КРО» старшая группа стр. 92, 94</w:t>
            </w:r>
          </w:p>
          <w:p w:rsidR="00B46753" w:rsidRPr="00A23A57" w:rsidRDefault="00B46753" w:rsidP="00A23A5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B46753" w:rsidRPr="00B46753" w:rsidTr="00741FF7">
        <w:trPr>
          <w:cantSplit/>
          <w:trHeight w:val="1134"/>
        </w:trPr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B46753" w:rsidRPr="00B46753" w:rsidRDefault="00B46753" w:rsidP="004528FD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Речевое развитие</w:t>
            </w:r>
          </w:p>
        </w:tc>
        <w:tc>
          <w:tcPr>
            <w:tcW w:w="1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A23A57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A23A57">
              <w:rPr>
                <w:rFonts w:ascii="Times New Roman" w:hAnsi="Times New Roman"/>
                <w:b/>
                <w:i/>
                <w:sz w:val="26"/>
                <w:szCs w:val="26"/>
              </w:rPr>
              <w:t>Пересказ рассказа Л.Кассиля «Сестра».</w:t>
            </w:r>
            <w:r w:rsidRPr="00A23A57">
              <w:rPr>
                <w:rFonts w:ascii="Times New Roman" w:hAnsi="Times New Roman"/>
                <w:sz w:val="26"/>
                <w:szCs w:val="26"/>
                <w:u w:val="single"/>
              </w:rPr>
              <w:t xml:space="preserve"> Ф</w:t>
            </w:r>
            <w:r w:rsidRPr="00A23A57">
              <w:rPr>
                <w:rFonts w:ascii="Times New Roman" w:hAnsi="Times New Roman"/>
                <w:sz w:val="26"/>
                <w:szCs w:val="26"/>
              </w:rPr>
              <w:t>ормировать у детей умение связно и последовательно пересказывать текст.  Уметь образовывать форму множественного числа существительных и прилагательных. Расширять знания детей о мужестве людей во время войны. Воспитывать любовь к Родине и уважение к защитникам Отечества.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A23A57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sz w:val="26"/>
                <w:szCs w:val="26"/>
              </w:rPr>
              <w:t>О.С.Гомзяк «Говорим правильно в 5-6 лет» (стр.88)</w:t>
            </w:r>
          </w:p>
        </w:tc>
      </w:tr>
      <w:tr w:rsidR="00B46753" w:rsidRPr="00B46753" w:rsidTr="00741FF7">
        <w:trPr>
          <w:cantSplit/>
          <w:trHeight w:val="1158"/>
        </w:trPr>
        <w:tc>
          <w:tcPr>
            <w:tcW w:w="13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B46753" w:rsidRPr="00B46753" w:rsidRDefault="00B46753" w:rsidP="00B4675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A23A57" w:rsidRDefault="00A23A57" w:rsidP="00B4675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Рисование: </w:t>
            </w:r>
            <w:r w:rsidRPr="00A23A57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«Летящие самолеты». </w:t>
            </w:r>
            <w:r w:rsidRPr="00A23A57">
              <w:rPr>
                <w:rFonts w:ascii="Times New Roman" w:hAnsi="Times New Roman"/>
                <w:sz w:val="26"/>
                <w:szCs w:val="26"/>
              </w:rPr>
              <w:t>Формировать умение рисовать силуэты самолетов простым карандашом, передавая форму. Закреплять умение закрашивать предмет восковыми мелками и тонировать лист акварельными красками, чтобы один цвет плавно переходил в другой. Развивать творчество и воображение.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6753" w:rsidRPr="00A23A57" w:rsidRDefault="00A23A57" w:rsidP="00A23A57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Педкопилка</w:t>
            </w:r>
          </w:p>
        </w:tc>
      </w:tr>
      <w:tr w:rsidR="00B46753" w:rsidRPr="00B46753" w:rsidTr="00741FF7">
        <w:trPr>
          <w:cantSplit/>
          <w:trHeight w:val="8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A23A57" w:rsidRDefault="009C1CBA" w:rsidP="009C1CB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23A57">
              <w:rPr>
                <w:rFonts w:ascii="Times New Roman" w:hAnsi="Times New Roman"/>
                <w:b/>
                <w:sz w:val="26"/>
                <w:szCs w:val="26"/>
              </w:rPr>
              <w:t xml:space="preserve">Аппликация </w:t>
            </w:r>
            <w:r w:rsidR="00B46753" w:rsidRPr="00A23A57">
              <w:rPr>
                <w:rFonts w:ascii="Times New Roman" w:hAnsi="Times New Roman"/>
                <w:b/>
                <w:i/>
                <w:sz w:val="26"/>
                <w:szCs w:val="26"/>
              </w:rPr>
              <w:t>«</w:t>
            </w:r>
            <w:r w:rsidRPr="00A23A57">
              <w:rPr>
                <w:rFonts w:ascii="Times New Roman" w:hAnsi="Times New Roman"/>
                <w:b/>
                <w:i/>
                <w:sz w:val="26"/>
                <w:szCs w:val="26"/>
              </w:rPr>
              <w:t>Открытка к 23 февраля</w:t>
            </w:r>
            <w:r w:rsidR="00B46753" w:rsidRPr="00A23A57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». </w:t>
            </w:r>
            <w:r w:rsidRPr="00A23A57">
              <w:rPr>
                <w:rFonts w:ascii="Times New Roman" w:hAnsi="Times New Roman"/>
                <w:sz w:val="26"/>
                <w:szCs w:val="26"/>
              </w:rPr>
              <w:t>Формировать у детей чувство гордости за нашу армию, желание порадовать родных праздничной открыткой. Закреплять навыки вырезывания из бумаги, создания композиции; в</w:t>
            </w:r>
            <w:r w:rsidR="00B46753" w:rsidRPr="00A23A57">
              <w:rPr>
                <w:rFonts w:ascii="Times New Roman" w:hAnsi="Times New Roman"/>
                <w:sz w:val="26"/>
                <w:szCs w:val="26"/>
              </w:rPr>
              <w:t>оспитывать самостоятельность.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A23A57" w:rsidRDefault="009C1CBA" w:rsidP="00B4675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  <w:p w:rsidR="00B46753" w:rsidRPr="00A23A57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B46753" w:rsidRPr="00B46753" w:rsidTr="00741FF7">
        <w:trPr>
          <w:cantSplit/>
          <w:trHeight w:val="99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A23A57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A23A57">
              <w:rPr>
                <w:rFonts w:ascii="Times New Roman" w:hAnsi="Times New Roman"/>
                <w:b/>
                <w:i/>
                <w:sz w:val="26"/>
                <w:szCs w:val="26"/>
              </w:rPr>
              <w:t>Конструирование из строительного материала: «Военная техника».</w:t>
            </w:r>
            <w:r w:rsidRPr="00A23A57">
              <w:rPr>
                <w:rFonts w:ascii="Times New Roman" w:hAnsi="Times New Roman"/>
                <w:sz w:val="26"/>
                <w:szCs w:val="26"/>
              </w:rPr>
              <w:t xml:space="preserve"> Формировать обобщенные представления о данных видах техники. Развивать конструктивные навыки; пространственное мышление, умение делать умозаключения. </w:t>
            </w:r>
          </w:p>
          <w:p w:rsidR="00B46753" w:rsidRPr="00A23A57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6753" w:rsidRPr="00A23A57" w:rsidRDefault="00B46753" w:rsidP="00B4675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23A57">
              <w:rPr>
                <w:rFonts w:ascii="Times New Roman" w:hAnsi="Times New Roman"/>
                <w:sz w:val="26"/>
                <w:szCs w:val="26"/>
                <w:lang w:eastAsia="en-US"/>
              </w:rPr>
              <w:t>Куцакова Л.В. «Конструирование из строительного материала»</w:t>
            </w:r>
          </w:p>
        </w:tc>
      </w:tr>
      <w:tr w:rsidR="00B46753" w:rsidRPr="00B46753" w:rsidTr="004614CD">
        <w:trPr>
          <w:trHeight w:val="1824"/>
        </w:trPr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B46753" w:rsidRPr="00B46753" w:rsidRDefault="00B46753" w:rsidP="00B4675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540" w:rsidRDefault="007B5540" w:rsidP="007B5540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b/>
                <w:iCs/>
                <w:sz w:val="26"/>
                <w:szCs w:val="26"/>
                <w:lang w:eastAsia="en-US"/>
              </w:rPr>
              <w:t>Физкультура: 1.</w:t>
            </w:r>
            <w:r w:rsidRPr="007B5540"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  <w:t xml:space="preserve"> Упражнять в ходьбе и беге между предметами. Разучить</w:t>
            </w:r>
            <w:r w:rsidR="00C877E4"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  <w:t xml:space="preserve"> </w:t>
            </w:r>
            <w:r w:rsidRPr="007B5540"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  <w:t>метание в вертикальную цель. Упражнять в лазанье под палку и перешагивании через нее. Подвижная игра «Мышеловка».</w:t>
            </w:r>
          </w:p>
          <w:p w:rsidR="00B46753" w:rsidRPr="00A23A57" w:rsidRDefault="007B5540" w:rsidP="007B5540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b/>
                <w:iCs/>
                <w:sz w:val="26"/>
                <w:szCs w:val="26"/>
                <w:lang w:eastAsia="en-US"/>
              </w:rPr>
              <w:t>Физкультура: 2.</w:t>
            </w:r>
            <w:r w:rsidRPr="007B5540"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  <w:t xml:space="preserve"> Метание мешочков в вертикальную цель правой и левой рукой. Ползание по гимнастической скамейке</w:t>
            </w:r>
            <w:r w:rsidR="00C877E4"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  <w:t xml:space="preserve"> </w:t>
            </w:r>
            <w:r w:rsidRPr="007B5540"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  <w:t>на</w:t>
            </w:r>
            <w:r w:rsidR="00C877E4"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  <w:t xml:space="preserve"> </w:t>
            </w:r>
            <w:r w:rsidRPr="007B5540">
              <w:rPr>
                <w:rFonts w:ascii="Times New Roman" w:hAnsi="Times New Roman"/>
                <w:iCs/>
                <w:sz w:val="26"/>
                <w:szCs w:val="26"/>
                <w:lang w:eastAsia="en-US"/>
              </w:rPr>
              <w:t>четвереньках с мешочком на спине. Ходьба на носках между кеглями. Прыжки на двух ногах через шнуры. Подвижная игра «Ловишки».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540" w:rsidRPr="007B5540" w:rsidRDefault="007B5540" w:rsidP="007B554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7B554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детском саду»старшая группа стр. 71</w:t>
            </w:r>
            <w:r w:rsidR="00C823D9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,72</w:t>
            </w:r>
          </w:p>
          <w:p w:rsidR="00B46753" w:rsidRPr="00A23A57" w:rsidRDefault="00B46753" w:rsidP="004614CD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</w:tbl>
    <w:p w:rsidR="00B46753" w:rsidRPr="00B46753" w:rsidRDefault="00B46753" w:rsidP="00B46753">
      <w:pPr>
        <w:spacing w:after="0" w:line="240" w:lineRule="auto"/>
        <w:rPr>
          <w:rFonts w:ascii="Times New Roman" w:hAnsi="Times New Roman"/>
          <w:b/>
          <w:i/>
          <w:sz w:val="26"/>
          <w:szCs w:val="26"/>
        </w:rPr>
      </w:pP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441"/>
      </w:tblGrid>
      <w:tr w:rsidR="00B46753" w:rsidRPr="00B46753" w:rsidTr="00741FF7">
        <w:trPr>
          <w:trHeight w:val="630"/>
        </w:trPr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B46753" w:rsidRPr="00B46753" w:rsidTr="00741FF7">
        <w:trPr>
          <w:trHeight w:val="330"/>
        </w:trPr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B46753" w:rsidRPr="00B46753" w:rsidTr="00741FF7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Хороводы, игры</w:t>
            </w: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lastRenderedPageBreak/>
              <w:t>С/р игра «Пограничники».</w:t>
            </w:r>
            <w:r w:rsidRPr="00B46753">
              <w:rPr>
                <w:rFonts w:ascii="Times New Roman" w:hAnsi="Times New Roman"/>
                <w:spacing w:val="-1"/>
                <w:sz w:val="26"/>
                <w:szCs w:val="26"/>
              </w:rPr>
              <w:t>Уметь детей придумывать сюжет для игры, самостоятельно рас</w:t>
            </w:r>
            <w:r w:rsidRPr="00B46753">
              <w:rPr>
                <w:rFonts w:ascii="Times New Roman" w:hAnsi="Times New Roman"/>
                <w:spacing w:val="-1"/>
                <w:sz w:val="26"/>
                <w:szCs w:val="26"/>
              </w:rPr>
              <w:softHyphen/>
            </w:r>
            <w:r w:rsidRPr="00B46753">
              <w:rPr>
                <w:rFonts w:ascii="Times New Roman" w:hAnsi="Times New Roman"/>
                <w:sz w:val="26"/>
                <w:szCs w:val="26"/>
              </w:rPr>
              <w:t>пределять роли, поощрять дружеские взаимоотношения во время игры.</w:t>
            </w:r>
          </w:p>
          <w:p w:rsidR="00B46753" w:rsidRPr="00B46753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Игра с пением русской народной песни «Вот наш Снеговик».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 xml:space="preserve"> Уметь импровизировать, передавать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lastRenderedPageBreak/>
              <w:t>движения разных персо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нажей под музыку.</w:t>
            </w:r>
          </w:p>
        </w:tc>
      </w:tr>
      <w:tr w:rsidR="00B46753" w:rsidRPr="00B46753" w:rsidTr="00741FF7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Нравственно-патриотическое воспитание</w:t>
            </w: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Беседа на тему «Застава не спит!»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 xml:space="preserve">  Рассказать детям о службе солдат на границе, об ее важнос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ти и ответственности. Культивировать желание быть похожими на храб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рых воинов.</w:t>
            </w:r>
          </w:p>
        </w:tc>
      </w:tr>
      <w:tr w:rsidR="00B46753" w:rsidRPr="00B46753" w:rsidTr="00741FF7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826C4C" w:rsidP="00B4675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826C4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Беседа:</w:t>
            </w:r>
            <w:r w:rsidRPr="00826C4C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«Правила поведения на улице».Уточнять и расширять знания детей о правилах безопасной прогулки и передвижения по улицам города.</w:t>
            </w:r>
          </w:p>
        </w:tc>
      </w:tr>
      <w:tr w:rsidR="00B46753" w:rsidRPr="00B46753" w:rsidTr="00741FF7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Arial"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Работа в уголке природы</w:t>
            </w:r>
            <w:r w:rsidRPr="00B46753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: 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наблюдение за ростом лука</w:t>
            </w:r>
            <w:r w:rsidRPr="00B46753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.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Предложить детям рассмотреть луковицу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посаженную в про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зрачную посуду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выявить изменения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 (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появились корни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),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рассказать о фун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кциях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которые выполняют корни</w:t>
            </w:r>
            <w:r w:rsidRPr="00B46753">
              <w:rPr>
                <w:rFonts w:ascii="Times New Roman" w:hAnsi="Times New Roman" w:cs="Arial"/>
                <w:sz w:val="26"/>
                <w:szCs w:val="26"/>
              </w:rPr>
              <w:t>.</w:t>
            </w:r>
          </w:p>
          <w:p w:rsidR="00B46753" w:rsidRPr="00B46753" w:rsidRDefault="00B46753" w:rsidP="00B4675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B46753" w:rsidRPr="00B46753" w:rsidTr="00741FF7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 xml:space="preserve">Беседа «Наше сердце - с кулачок!». 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>Познакомить детей с назначением и работой сердца, с эле</w:t>
            </w:r>
            <w:r w:rsidRPr="00B46753">
              <w:rPr>
                <w:rFonts w:ascii="Times New Roman" w:hAnsi="Times New Roman"/>
                <w:sz w:val="26"/>
                <w:szCs w:val="26"/>
              </w:rPr>
              <w:softHyphen/>
              <w:t>ментарными правилами, позволяющими укреплять и беречь сердце.</w:t>
            </w:r>
          </w:p>
        </w:tc>
      </w:tr>
      <w:tr w:rsidR="00B46753" w:rsidRPr="00B46753" w:rsidTr="00741FF7"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B46753" w:rsidRPr="00B46753" w:rsidTr="00741FF7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4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"Испытание магнита". Помогать накоплению конкретных представлений о магните и его свойстве притягивать предметы; развивать мыслительные операции, умение выдвигать гипотезы, делать выводы. </w:t>
            </w:r>
            <w:r w:rsidRPr="00B46753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(Л.Н.Прохорова "Организация экспериментальной деятельности дошкольников", стр. 43)</w:t>
            </w:r>
          </w:p>
        </w:tc>
      </w:tr>
      <w:tr w:rsidR="00B46753" w:rsidRPr="00B46753" w:rsidTr="00741FF7"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B46753" w:rsidRPr="00B46753" w:rsidRDefault="00B46753" w:rsidP="00B4675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B46753" w:rsidRPr="00B46753" w:rsidTr="00741FF7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4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6753" w:rsidRPr="00B46753" w:rsidRDefault="00B46753" w:rsidP="00B4675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Чтение</w:t>
            </w:r>
            <w:r w:rsidRPr="00B46753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B46753">
              <w:rPr>
                <w:rFonts w:ascii="Times New Roman" w:hAnsi="Times New Roman"/>
                <w:b/>
                <w:i/>
                <w:sz w:val="26"/>
                <w:szCs w:val="26"/>
              </w:rPr>
              <w:t>русской народной сказки «Никита Кожемяка».</w:t>
            </w:r>
            <w:r w:rsidRPr="00B46753">
              <w:rPr>
                <w:rFonts w:ascii="Times New Roman" w:hAnsi="Times New Roman"/>
                <w:sz w:val="26"/>
                <w:szCs w:val="26"/>
              </w:rPr>
              <w:t xml:space="preserve"> Формировать умение воспринимать образное содержание сказки и выделять в тексте образные выражения.  Познакомить с величайшим богатством русской народной культуры - сказками.</w:t>
            </w:r>
          </w:p>
        </w:tc>
      </w:tr>
    </w:tbl>
    <w:p w:rsidR="00B46753" w:rsidRDefault="00B46753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</w:p>
    <w:p w:rsidR="008E1BB2" w:rsidRPr="006F1EA5" w:rsidRDefault="00DD507B" w:rsidP="003C02CA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  <w:r w:rsidRPr="006F1EA5">
        <w:rPr>
          <w:rFonts w:ascii="Times New Roman" w:hAnsi="Times New Roman"/>
          <w:b/>
          <w:i/>
          <w:sz w:val="28"/>
          <w:szCs w:val="28"/>
        </w:rPr>
        <w:t>Март</w:t>
      </w:r>
      <w:r w:rsidR="00F8573D" w:rsidRPr="006F1EA5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6F1EA5">
        <w:rPr>
          <w:rFonts w:ascii="Times New Roman" w:hAnsi="Times New Roman"/>
          <w:b/>
          <w:i/>
          <w:sz w:val="28"/>
          <w:szCs w:val="28"/>
        </w:rPr>
        <w:t>1</w:t>
      </w:r>
      <w:r w:rsidR="00F8573D" w:rsidRPr="006F1EA5">
        <w:rPr>
          <w:rFonts w:ascii="Times New Roman" w:hAnsi="Times New Roman"/>
          <w:b/>
          <w:i/>
          <w:sz w:val="28"/>
          <w:szCs w:val="28"/>
        </w:rPr>
        <w:t xml:space="preserve"> неделя – тема: </w:t>
      </w:r>
      <w:r w:rsidRPr="006F1EA5">
        <w:rPr>
          <w:rFonts w:ascii="Times New Roman" w:hAnsi="Times New Roman"/>
          <w:b/>
          <w:i/>
          <w:sz w:val="28"/>
          <w:szCs w:val="28"/>
        </w:rPr>
        <w:t>«</w:t>
      </w:r>
      <w:r w:rsidR="00F8573D" w:rsidRPr="006F1EA5">
        <w:rPr>
          <w:rFonts w:ascii="Times New Roman" w:hAnsi="Times New Roman"/>
          <w:b/>
          <w:i/>
          <w:sz w:val="28"/>
          <w:szCs w:val="28"/>
        </w:rPr>
        <w:t>СЕМЬЯ</w:t>
      </w:r>
      <w:r w:rsidRPr="006F1EA5">
        <w:rPr>
          <w:rFonts w:ascii="Times New Roman" w:hAnsi="Times New Roman"/>
          <w:b/>
          <w:i/>
          <w:sz w:val="28"/>
          <w:szCs w:val="28"/>
        </w:rPr>
        <w:t>. Праздник 8 марта».</w:t>
      </w:r>
      <w:r w:rsidR="008E1BB2" w:rsidRPr="006F1EA5">
        <w:rPr>
          <w:rFonts w:ascii="Times New Roman" w:hAnsi="Times New Roman"/>
          <w:b/>
          <w:i/>
          <w:sz w:val="28"/>
          <w:szCs w:val="28"/>
        </w:rPr>
        <w:t xml:space="preserve"> </w:t>
      </w: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5"/>
        <w:gridCol w:w="11633"/>
        <w:gridCol w:w="2126"/>
      </w:tblGrid>
      <w:tr w:rsidR="006F1EA5" w:rsidRPr="006F1EA5" w:rsidTr="00741FF7"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864" w:rsidRPr="006F1EA5" w:rsidRDefault="00460864" w:rsidP="00E31EB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6F1EA5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864" w:rsidRPr="006F1EA5" w:rsidRDefault="00460864" w:rsidP="00E31EB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6F1EA5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864" w:rsidRPr="006F1EA5" w:rsidRDefault="00460864" w:rsidP="00E31EB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6F1EA5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460864" w:rsidRPr="00460864" w:rsidTr="00741FF7">
        <w:trPr>
          <w:cantSplit/>
          <w:trHeight w:val="930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60864" w:rsidRPr="006F1EA5" w:rsidRDefault="00460864" w:rsidP="00E31EB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6F1EA5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Познавательное</w:t>
            </w:r>
          </w:p>
          <w:p w:rsidR="00460864" w:rsidRPr="006F1EA5" w:rsidRDefault="00460864" w:rsidP="00E31EB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6F1EA5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864" w:rsidRPr="00DD4B07" w:rsidRDefault="00DD4B07" w:rsidP="00E31EB8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DD4B07">
              <w:rPr>
                <w:rFonts w:ascii="Times New Roman" w:hAnsi="Times New Roman"/>
                <w:b/>
                <w:sz w:val="26"/>
                <w:szCs w:val="26"/>
              </w:rPr>
              <w:t>Ознакомление с окружающим миром: «</w:t>
            </w:r>
            <w:r w:rsidRPr="00DD4B07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Международный женский день». </w:t>
            </w:r>
            <w:r w:rsidRPr="00DD4B07">
              <w:rPr>
                <w:rFonts w:ascii="Times New Roman" w:hAnsi="Times New Roman"/>
                <w:sz w:val="26"/>
                <w:szCs w:val="26"/>
              </w:rPr>
              <w:t>Закрепить знания о труде мам на работе и дома. Расширять представления о профессиях, воспитывать чувство любви, уважения и заботы о женщинах, девочках.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864" w:rsidRPr="00DD4B07" w:rsidRDefault="00DD4B07" w:rsidP="006F1EA5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  <w:r w:rsidRPr="00DD4B07">
              <w:rPr>
                <w:rFonts w:ascii="Times New Roman" w:hAnsi="Times New Roman"/>
                <w:sz w:val="26"/>
                <w:szCs w:val="26"/>
              </w:rPr>
              <w:t>Педкопилка</w:t>
            </w:r>
          </w:p>
        </w:tc>
      </w:tr>
      <w:tr w:rsidR="00460864" w:rsidRPr="00460864" w:rsidTr="00741FF7">
        <w:trPr>
          <w:cantSplit/>
          <w:trHeight w:val="59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864" w:rsidRPr="00460864" w:rsidRDefault="00460864" w:rsidP="00E31EB8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1EA5" w:rsidRPr="006F1EA5" w:rsidRDefault="006F1EA5" w:rsidP="006F1EA5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F1EA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ФЭМП: </w:t>
            </w:r>
            <w:r w:rsidRPr="006F1EA5">
              <w:rPr>
                <w:rFonts w:ascii="Times New Roman" w:hAnsi="Times New Roman"/>
                <w:sz w:val="26"/>
                <w:szCs w:val="26"/>
                <w:lang w:eastAsia="en-US"/>
              </w:rPr>
              <w:t>Совершенствовать навыки счета в пределах 10 и упражнять в счете по образцу. Познакомить со счетом в прямом и обратном порядке в пределах 10. Продолжать формировать представление о том, что предмет можно разделить на две равные части, учить называть части и сравнивать целое и часть. Совершенствовать умение видеть в окружающих предметах форму знакомых геометрических фигур (плоских). Учить сравнивать два предмета по длине с помощью третьего предмета (условной меры), равного одному из сравниваемых предметов.</w:t>
            </w:r>
          </w:p>
          <w:p w:rsidR="006F1EA5" w:rsidRPr="006F1EA5" w:rsidRDefault="006F1EA5" w:rsidP="006F1EA5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F1EA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6F1EA5">
              <w:rPr>
                <w:rFonts w:ascii="Times New Roman" w:hAnsi="Times New Roman"/>
                <w:sz w:val="26"/>
                <w:szCs w:val="26"/>
                <w:lang w:eastAsia="en-US"/>
              </w:rPr>
              <w:t>«Числовой ряд до 8. Круг, треугольник, квадрат».</w:t>
            </w:r>
          </w:p>
          <w:p w:rsidR="00460864" w:rsidRPr="006F1EA5" w:rsidRDefault="006F1EA5" w:rsidP="006F1EA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6F1EA5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находить место числа в ряду, называть «соседей» числа. Закреплять знания детей о геометрических фигурах.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EA5" w:rsidRPr="006F1EA5" w:rsidRDefault="006F1EA5" w:rsidP="006F1EA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6F1EA5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6F1EA5" w:rsidRPr="006F1EA5" w:rsidRDefault="006F1EA5" w:rsidP="006F1EA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«ФЭМП» старшая группа </w:t>
            </w:r>
            <w:r w:rsidRPr="006F1EA5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стр. 49</w:t>
            </w:r>
          </w:p>
          <w:p w:rsidR="006F1EA5" w:rsidRPr="006F1EA5" w:rsidRDefault="006F1EA5" w:rsidP="006F1EA5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6F1EA5" w:rsidRPr="006F1EA5" w:rsidRDefault="006F1EA5" w:rsidP="00C877E4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6F1EA5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И.А. Морозова «КРО» </w:t>
            </w:r>
          </w:p>
          <w:p w:rsidR="00460864" w:rsidRPr="006F1EA5" w:rsidRDefault="006F1EA5" w:rsidP="006F1EA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старшая группа</w:t>
            </w:r>
            <w:r w:rsidRPr="006F1EA5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стр. 102, 104</w:t>
            </w:r>
          </w:p>
        </w:tc>
      </w:tr>
      <w:tr w:rsidR="00460864" w:rsidRPr="00460864" w:rsidTr="00741FF7">
        <w:trPr>
          <w:cantSplit/>
          <w:trHeight w:val="1134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60864" w:rsidRPr="00902FBE" w:rsidRDefault="00460864" w:rsidP="00E31EB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02FBE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864" w:rsidRPr="00902FBE" w:rsidRDefault="00460864" w:rsidP="00E31EB8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902FBE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902FBE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Составление рассказа «Семейный ужин» по серии сюжетных картин. </w:t>
            </w:r>
            <w:r w:rsidRPr="00902FBE">
              <w:rPr>
                <w:rFonts w:ascii="Times New Roman" w:hAnsi="Times New Roman"/>
                <w:sz w:val="26"/>
                <w:szCs w:val="26"/>
              </w:rPr>
              <w:t>Обучать составлению связного рассказа; формировать умение объединять действия на отдельных картинках в единую сюжетную ситуацию; упражнять в установлении причинно-следственных связей; развивать грамматически правильную фразовую речь.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864" w:rsidRPr="00902FBE" w:rsidRDefault="00460864" w:rsidP="00E31EB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902FBE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 (стр.59)</w:t>
            </w:r>
          </w:p>
        </w:tc>
      </w:tr>
      <w:tr w:rsidR="008563F3" w:rsidRPr="00460864" w:rsidTr="00741FF7">
        <w:trPr>
          <w:cantSplit/>
          <w:trHeight w:val="920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8563F3" w:rsidRPr="00460864" w:rsidRDefault="008563F3" w:rsidP="00E31EB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  <w:r w:rsidRPr="003C73A9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3F3" w:rsidRPr="006447C2" w:rsidRDefault="006447C2" w:rsidP="008563F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6447C2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Рисование: </w:t>
            </w:r>
            <w:r w:rsidRPr="006447C2">
              <w:rPr>
                <w:rFonts w:ascii="Times New Roman" w:hAnsi="Times New Roman"/>
                <w:b/>
                <w:i/>
                <w:sz w:val="26"/>
                <w:szCs w:val="26"/>
              </w:rPr>
              <w:t>«Портрет мамы».</w:t>
            </w:r>
            <w:r w:rsidRPr="006447C2">
              <w:rPr>
                <w:rFonts w:ascii="Times New Roman" w:hAnsi="Times New Roman"/>
                <w:sz w:val="26"/>
                <w:szCs w:val="26"/>
              </w:rPr>
              <w:t xml:space="preserve"> Развивать художественное восприятие образа человека, формировать умение передавать в рисунке черты лица, уметь рисовать по памяти портрет мамы</w:t>
            </w:r>
            <w:r w:rsidRPr="006447C2">
              <w:rPr>
                <w:rFonts w:ascii="Times New Roman" w:hAnsi="Times New Roman"/>
                <w:i/>
                <w:sz w:val="26"/>
                <w:szCs w:val="26"/>
              </w:rPr>
              <w:t xml:space="preserve">. </w:t>
            </w:r>
            <w:r w:rsidRPr="006447C2">
              <w:rPr>
                <w:rFonts w:ascii="Times New Roman" w:hAnsi="Times New Roman"/>
                <w:sz w:val="26"/>
                <w:szCs w:val="26"/>
              </w:rPr>
              <w:t xml:space="preserve">Познакомить с видом живописи – портрет. Воспитывать любовь к своим близким.   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47C2" w:rsidRPr="006447C2" w:rsidRDefault="006447C2" w:rsidP="006447C2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447C2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6447C2" w:rsidRPr="006447C2" w:rsidRDefault="006447C2" w:rsidP="006447C2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447C2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 с детьми 5-6 лет»</w:t>
            </w:r>
          </w:p>
          <w:p w:rsidR="008563F3" w:rsidRPr="006447C2" w:rsidRDefault="006447C2" w:rsidP="006447C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6447C2">
              <w:rPr>
                <w:rFonts w:ascii="Times New Roman" w:hAnsi="Times New Roman"/>
                <w:sz w:val="26"/>
                <w:szCs w:val="26"/>
                <w:lang w:eastAsia="en-US"/>
              </w:rPr>
              <w:t>стр. 61</w:t>
            </w:r>
          </w:p>
        </w:tc>
      </w:tr>
      <w:tr w:rsidR="00460864" w:rsidRPr="00460864" w:rsidTr="004614CD">
        <w:trPr>
          <w:cantSplit/>
          <w:trHeight w:val="252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864" w:rsidRPr="00460864" w:rsidRDefault="00460864" w:rsidP="00E31EB8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864" w:rsidRPr="004614CD" w:rsidRDefault="006F1EA5" w:rsidP="004614CD">
            <w:pPr>
              <w:pStyle w:val="a6"/>
              <w:shd w:val="clear" w:color="auto" w:fill="FFFFFF"/>
              <w:spacing w:before="225" w:beforeAutospacing="0" w:after="225" w:afterAutospacing="0"/>
              <w:rPr>
                <w:rFonts w:ascii="Times New Roman" w:hAnsi="Times New Roman"/>
                <w:color w:val="111111"/>
                <w:sz w:val="26"/>
                <w:szCs w:val="26"/>
              </w:rPr>
            </w:pPr>
            <w:r w:rsidRPr="006F1EA5">
              <w:rPr>
                <w:rFonts w:ascii="Times New Roman" w:hAnsi="Times New Roman"/>
                <w:b/>
                <w:sz w:val="26"/>
                <w:szCs w:val="26"/>
              </w:rPr>
              <w:t>Аппликация: «Открытка для мамы</w:t>
            </w:r>
            <w:r w:rsidR="00DD4B07">
              <w:rPr>
                <w:rFonts w:ascii="Times New Roman" w:hAnsi="Times New Roman"/>
                <w:b/>
                <w:sz w:val="26"/>
                <w:szCs w:val="26"/>
              </w:rPr>
              <w:t xml:space="preserve"> и бабушки</w:t>
            </w:r>
            <w:r w:rsidRPr="006F1EA5">
              <w:rPr>
                <w:rFonts w:ascii="Times New Roman" w:hAnsi="Times New Roman"/>
                <w:b/>
                <w:sz w:val="26"/>
                <w:szCs w:val="26"/>
              </w:rPr>
              <w:t>»</w:t>
            </w:r>
            <w:r w:rsidR="00460864" w:rsidRPr="006F1EA5">
              <w:rPr>
                <w:rFonts w:ascii="Times New Roman" w:hAnsi="Times New Roman"/>
                <w:color w:val="FF0000"/>
                <w:sz w:val="26"/>
                <w:szCs w:val="26"/>
              </w:rPr>
              <w:t xml:space="preserve"> </w:t>
            </w:r>
            <w:r w:rsidRPr="006F1EA5">
              <w:rPr>
                <w:rFonts w:ascii="Times New Roman" w:hAnsi="Times New Roman"/>
                <w:color w:val="111111"/>
                <w:sz w:val="26"/>
                <w:szCs w:val="26"/>
              </w:rPr>
              <w:t>Формировать представления детей о празднике 8 марта. Развивать логическое мышление, внимание, память. Воспитывать в детях любовь и уважение к матери, желание сделать ей подарок. Учить составлять красивую композицию с помощью </w:t>
            </w:r>
            <w:r w:rsidRPr="006F1EA5">
              <w:rPr>
                <w:rFonts w:ascii="Times New Roman" w:hAnsi="Times New Roman"/>
                <w:b/>
                <w:bCs/>
                <w:color w:val="111111"/>
                <w:sz w:val="26"/>
                <w:szCs w:val="26"/>
                <w:bdr w:val="none" w:sz="0" w:space="0" w:color="auto" w:frame="1"/>
              </w:rPr>
              <w:t>аппликации</w:t>
            </w:r>
            <w:r w:rsidRPr="006F1EA5">
              <w:rPr>
                <w:rFonts w:ascii="Times New Roman" w:hAnsi="Times New Roman"/>
                <w:color w:val="111111"/>
                <w:sz w:val="26"/>
                <w:szCs w:val="26"/>
              </w:rPr>
              <w:t>, привлекая полученные ранее умения и навыки. Закрепить умения работать с цветной бумагой и ножницами. Развивать зрительную координацию, мелкую моторику, чувство цвета, творческие способности. Воспитывать усидчивость и умение доводить дело до конца, учить детей проявлят</w:t>
            </w:r>
            <w:r w:rsidR="004614CD">
              <w:rPr>
                <w:rFonts w:ascii="Times New Roman" w:hAnsi="Times New Roman"/>
                <w:color w:val="111111"/>
                <w:sz w:val="26"/>
                <w:szCs w:val="26"/>
              </w:rPr>
              <w:t>ь внимание по отношению к маме.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864" w:rsidRPr="00460864" w:rsidRDefault="006F1EA5" w:rsidP="00E31EB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</w:tc>
      </w:tr>
      <w:tr w:rsidR="00460864" w:rsidRPr="00460864" w:rsidTr="00741FF7">
        <w:trPr>
          <w:cantSplit/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864" w:rsidRPr="00460864" w:rsidRDefault="00460864" w:rsidP="00E31EB8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0864" w:rsidRPr="006447C2" w:rsidRDefault="00DD4B07" w:rsidP="00E31EB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6447C2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Конструирование:</w:t>
            </w:r>
            <w:r w:rsidRPr="006447C2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«Каллы для мамы» (из ватных дисков).</w:t>
            </w:r>
            <w:r w:rsidRPr="006447C2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 формировать умения детей конструировать объемный букет цветов из ватных дисков приемом частичного приклеивания детали к фону. Поупражнять детей в разделении ватного диска на две части. Продолжать учить композиционному построению изображения.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864" w:rsidRPr="006447C2" w:rsidRDefault="00460864" w:rsidP="00E31EB8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6447C2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</w:tc>
      </w:tr>
      <w:tr w:rsidR="00460864" w:rsidRPr="00460864" w:rsidTr="00741FF7">
        <w:trPr>
          <w:trHeight w:val="1134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60864" w:rsidRPr="00741FF7" w:rsidRDefault="00460864" w:rsidP="00E31EB8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741FF7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53FDA" w:rsidRPr="00653FDA" w:rsidRDefault="00653FDA" w:rsidP="00653FDA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53FD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</w:t>
            </w:r>
            <w:r w:rsidRPr="00653FDA">
              <w:rPr>
                <w:rFonts w:ascii="Times New Roman" w:hAnsi="Times New Roman"/>
                <w:sz w:val="26"/>
                <w:szCs w:val="26"/>
                <w:lang w:eastAsia="en-US"/>
              </w:rPr>
              <w:t>. Упражнять детей в ходьбе колонной по 1; с поворотом в другую сторону по сигналу воспитателя; в прыжках и перебрасывании мяча, развивая ловкость и глазомер. Разучить ходьбу по канату с предметом на голове. Подвижная игра «Пожарные на учении». Эстафета «Мяч водящему».</w:t>
            </w:r>
          </w:p>
          <w:p w:rsidR="00460864" w:rsidRPr="00741FF7" w:rsidRDefault="00653FDA" w:rsidP="00653FDA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53FD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</w:t>
            </w:r>
            <w:r w:rsidRPr="00653FDA">
              <w:rPr>
                <w:rFonts w:ascii="Times New Roman" w:hAnsi="Times New Roman"/>
                <w:sz w:val="26"/>
                <w:szCs w:val="26"/>
                <w:lang w:eastAsia="en-US"/>
              </w:rPr>
              <w:t>. Упражнение на равновесие: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653FDA">
              <w:rPr>
                <w:rFonts w:ascii="Times New Roman" w:hAnsi="Times New Roman"/>
                <w:sz w:val="26"/>
                <w:szCs w:val="26"/>
                <w:lang w:eastAsia="en-US"/>
              </w:rPr>
              <w:t>ходьба по канату боком приставным шагом с мешочком на голове, руки на пояс; прыжки на двух ногах через набивные мячи; переброска мяча друг другу и ловля его с хлопком в ладоши после отскока о пол. Подвижная игра «Горелки», «Летает- не летает».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3FDA" w:rsidRPr="00653FDA" w:rsidRDefault="00653FDA" w:rsidP="00653FD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653FDA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детском саду» старшая группа стр. 76</w:t>
            </w:r>
            <w:r w:rsidR="004614CD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,77</w:t>
            </w:r>
          </w:p>
          <w:p w:rsidR="00460864" w:rsidRPr="00741FF7" w:rsidRDefault="00460864" w:rsidP="00653FD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080CD5" w:rsidRPr="00460864" w:rsidTr="00653FDA">
        <w:trPr>
          <w:trHeight w:val="70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80CD5" w:rsidRPr="00741FF7" w:rsidRDefault="00080CD5" w:rsidP="00E31EB8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CD5" w:rsidRPr="00E5594C" w:rsidRDefault="00080CD5" w:rsidP="00653FDA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u w:val="single"/>
                <w:lang w:eastAsia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CD5" w:rsidRPr="00741FF7" w:rsidRDefault="00080CD5" w:rsidP="00E31EB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60864" w:rsidRDefault="00460864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color w:val="FF0000"/>
          <w:sz w:val="28"/>
          <w:szCs w:val="28"/>
        </w:rPr>
      </w:pP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441"/>
      </w:tblGrid>
      <w:tr w:rsidR="00080CD5" w:rsidRPr="00080CD5" w:rsidTr="007D5549">
        <w:trPr>
          <w:trHeight w:val="630"/>
        </w:trPr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080CD5" w:rsidRDefault="00080CD5" w:rsidP="007D5549">
            <w:pPr>
              <w:spacing w:after="0" w:line="360" w:lineRule="auto"/>
              <w:jc w:val="center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080CD5" w:rsidRPr="00080CD5" w:rsidTr="007D5549">
        <w:trPr>
          <w:trHeight w:val="330"/>
        </w:trPr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080CD5" w:rsidRDefault="00080CD5" w:rsidP="007D5549">
            <w:pPr>
              <w:spacing w:after="0" w:line="360" w:lineRule="auto"/>
              <w:jc w:val="center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080CD5" w:rsidRPr="00080CD5" w:rsidTr="007D5549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A139B0" w:rsidRDefault="00080CD5" w:rsidP="007D554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A139B0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С/р игра «Парикмахерская». </w:t>
            </w:r>
            <w:r w:rsidRPr="00A139B0">
              <w:rPr>
                <w:rFonts w:ascii="Times New Roman" w:hAnsi="Times New Roman"/>
                <w:sz w:val="26"/>
                <w:szCs w:val="26"/>
              </w:rPr>
              <w:t xml:space="preserve"> Помочь детям передать в игре основные действия парикмахе</w:t>
            </w:r>
            <w:r w:rsidRPr="00A139B0">
              <w:rPr>
                <w:rFonts w:ascii="Times New Roman" w:hAnsi="Times New Roman"/>
                <w:sz w:val="26"/>
                <w:szCs w:val="26"/>
              </w:rPr>
              <w:softHyphen/>
              <w:t>ра, формировать умение творчески развивать сюжет игры. Воспитывать  уважение к профессии парикмахера.</w:t>
            </w: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</w:p>
          <w:p w:rsidR="00080CD5" w:rsidRPr="00A139B0" w:rsidRDefault="00080CD5" w:rsidP="007D554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 xml:space="preserve">С/р игра «Гости». </w:t>
            </w:r>
            <w:r w:rsidRPr="00A139B0">
              <w:rPr>
                <w:rFonts w:ascii="Times New Roman" w:hAnsi="Times New Roman"/>
                <w:sz w:val="26"/>
                <w:szCs w:val="26"/>
              </w:rPr>
              <w:t>Повторить и закрепить формулы приветствия, прощания, бла</w:t>
            </w:r>
            <w:r w:rsidRPr="00A139B0">
              <w:rPr>
                <w:rFonts w:ascii="Times New Roman" w:hAnsi="Times New Roman"/>
                <w:sz w:val="26"/>
                <w:szCs w:val="26"/>
              </w:rPr>
              <w:softHyphen/>
              <w:t>годарности, извинения, приглашения в различных ситуациях. Формиро</w:t>
            </w:r>
            <w:r w:rsidRPr="00A139B0">
              <w:rPr>
                <w:rFonts w:ascii="Times New Roman" w:hAnsi="Times New Roman"/>
                <w:sz w:val="26"/>
                <w:szCs w:val="26"/>
              </w:rPr>
              <w:softHyphen/>
              <w:t>вать навыки поведения за столом: обращение с ножом и вилкой, умение передать блюдо, взять порцию из общего блюда, правильно взять в руки чашку, ложку.</w:t>
            </w:r>
          </w:p>
        </w:tc>
      </w:tr>
      <w:tr w:rsidR="00080CD5" w:rsidRPr="00080CD5" w:rsidTr="007D5549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0CD5" w:rsidRPr="00080CD5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080CD5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080CD5" w:rsidRDefault="00080CD5" w:rsidP="00080CD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080CD5">
              <w:rPr>
                <w:rFonts w:ascii="Times New Roman" w:hAnsi="Times New Roman"/>
                <w:b/>
                <w:sz w:val="26"/>
                <w:szCs w:val="26"/>
              </w:rPr>
              <w:t>Региональный компонент.</w:t>
            </w:r>
            <w:r w:rsidR="00A139B0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Лэпбук «Народы</w:t>
            </w:r>
            <w:r w:rsidRPr="00080CD5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Нижнего Амура»</w:t>
            </w:r>
            <w:r w:rsidRPr="00080CD5">
              <w:rPr>
                <w:rFonts w:ascii="Times New Roman" w:hAnsi="Times New Roman"/>
                <w:b/>
                <w:i/>
                <w:sz w:val="26"/>
                <w:szCs w:val="26"/>
              </w:rPr>
              <w:tab/>
            </w:r>
            <w:r w:rsidRPr="00080CD5">
              <w:rPr>
                <w:rFonts w:ascii="Times New Roman" w:hAnsi="Times New Roman"/>
                <w:b/>
                <w:i/>
                <w:sz w:val="26"/>
                <w:szCs w:val="26"/>
              </w:rPr>
              <w:tab/>
            </w:r>
          </w:p>
          <w:p w:rsidR="00080CD5" w:rsidRPr="00080CD5" w:rsidRDefault="00080CD5" w:rsidP="00080CD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80CD5">
              <w:rPr>
                <w:rFonts w:ascii="Times New Roman" w:hAnsi="Times New Roman"/>
                <w:sz w:val="26"/>
                <w:szCs w:val="26"/>
              </w:rPr>
              <w:t>Ра</w:t>
            </w:r>
            <w:r w:rsidR="00A139B0">
              <w:rPr>
                <w:rFonts w:ascii="Times New Roman" w:hAnsi="Times New Roman"/>
                <w:sz w:val="26"/>
                <w:szCs w:val="26"/>
              </w:rPr>
              <w:t xml:space="preserve">сширить представления о народах Нижнего Амура, </w:t>
            </w:r>
            <w:r w:rsidRPr="00080CD5">
              <w:rPr>
                <w:rFonts w:ascii="Times New Roman" w:hAnsi="Times New Roman"/>
                <w:sz w:val="26"/>
                <w:szCs w:val="26"/>
              </w:rPr>
              <w:t xml:space="preserve"> промыслах, обычаях. Полезные ископаемые Хабаровского края (каменный угол</w:t>
            </w:r>
            <w:r w:rsidR="004E4DC5">
              <w:rPr>
                <w:rFonts w:ascii="Times New Roman" w:hAnsi="Times New Roman"/>
                <w:sz w:val="26"/>
                <w:szCs w:val="26"/>
              </w:rPr>
              <w:t>ь, драгоценный металл и камни).</w:t>
            </w:r>
          </w:p>
        </w:tc>
      </w:tr>
      <w:tr w:rsidR="00080CD5" w:rsidRPr="00080CD5" w:rsidTr="007D5549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080CD5" w:rsidRDefault="00080CD5" w:rsidP="007D5549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«Балкон, открытое окно и другие бытовые опасности». </w:t>
            </w:r>
            <w:r w:rsidRPr="00A139B0">
              <w:rPr>
                <w:rFonts w:ascii="Times New Roman" w:hAnsi="Times New Roman"/>
                <w:sz w:val="26"/>
                <w:szCs w:val="26"/>
              </w:rPr>
              <w:t>Расширить знания о предметах, которые могут служить источником опасности в доме.</w:t>
            </w:r>
          </w:p>
        </w:tc>
      </w:tr>
      <w:tr w:rsidR="00080CD5" w:rsidRPr="00080CD5" w:rsidTr="007D5549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4B07" w:rsidRPr="00DD4B07" w:rsidRDefault="00DD4B07" w:rsidP="00DD4B0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DD4B07">
              <w:rPr>
                <w:rFonts w:ascii="Times New Roman" w:hAnsi="Times New Roman"/>
                <w:b/>
                <w:i/>
                <w:sz w:val="26"/>
                <w:szCs w:val="26"/>
              </w:rPr>
              <w:lastRenderedPageBreak/>
              <w:t>Хозяйственно-бытовой труд: Генеральная уборка в групповой комнате.</w:t>
            </w:r>
            <w:r w:rsidRPr="00DD4B07">
              <w:rPr>
                <w:rFonts w:ascii="Times New Roman" w:hAnsi="Times New Roman"/>
                <w:sz w:val="26"/>
                <w:szCs w:val="26"/>
              </w:rPr>
              <w:t>Предложить детям внимательно осмотреть групповую комнату и определить, что необходимо сделать, чтобы навести порядок. Совмест</w:t>
            </w:r>
            <w:r w:rsidRPr="00DD4B07">
              <w:rPr>
                <w:rFonts w:ascii="Times New Roman" w:hAnsi="Times New Roman"/>
                <w:sz w:val="26"/>
                <w:szCs w:val="26"/>
              </w:rPr>
              <w:softHyphen/>
              <w:t xml:space="preserve">но с </w:t>
            </w:r>
            <w:r w:rsidRPr="00DD4B07">
              <w:rPr>
                <w:rFonts w:ascii="Times New Roman" w:hAnsi="Times New Roman"/>
                <w:sz w:val="26"/>
                <w:szCs w:val="26"/>
              </w:rPr>
              <w:lastRenderedPageBreak/>
              <w:t>педагогом наметить план работы. Уметь организовывать совместный труд. Формировать ответственность за выполнение поручений.</w:t>
            </w:r>
          </w:p>
          <w:p w:rsidR="00080CD5" w:rsidRPr="00080CD5" w:rsidRDefault="00080CD5" w:rsidP="007D554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</w:p>
        </w:tc>
      </w:tr>
      <w:tr w:rsidR="00080CD5" w:rsidRPr="00080CD5" w:rsidTr="007D5549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lastRenderedPageBreak/>
              <w:t>ЗОЖ</w:t>
            </w: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080CD5" w:rsidRDefault="00080CD5" w:rsidP="007D5549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i/>
                <w:sz w:val="26"/>
                <w:szCs w:val="26"/>
              </w:rPr>
              <w:t>«Отношение к больному человеку».</w:t>
            </w:r>
            <w:r w:rsidRPr="00A139B0">
              <w:rPr>
                <w:rFonts w:ascii="Times New Roman" w:hAnsi="Times New Roman"/>
                <w:sz w:val="26"/>
                <w:szCs w:val="26"/>
              </w:rPr>
              <w:t xml:space="preserve"> Воспитывать в детях чувства сострадания, стремление помочь больным, одиноким, пожилым людям. Формировать у детей первоначальные навыки охраны жизни и здоровья.</w:t>
            </w:r>
          </w:p>
        </w:tc>
      </w:tr>
      <w:tr w:rsidR="00080CD5" w:rsidRPr="00080CD5" w:rsidTr="007D5549"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A139B0" w:rsidRDefault="00080CD5" w:rsidP="007D554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080CD5" w:rsidRPr="00A139B0" w:rsidRDefault="00080CD5" w:rsidP="007D554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080CD5" w:rsidRPr="00080CD5" w:rsidTr="007D5549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4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4B07" w:rsidRPr="00DD4B07" w:rsidRDefault="00DD4B07" w:rsidP="00DD4B0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111111"/>
                <w:sz w:val="26"/>
                <w:szCs w:val="26"/>
              </w:rPr>
            </w:pPr>
            <w:r w:rsidRPr="00DD4B07">
              <w:rPr>
                <w:rFonts w:ascii="Times New Roman" w:hAnsi="Times New Roman"/>
                <w:b/>
                <w:bCs/>
                <w:color w:val="111111"/>
                <w:sz w:val="26"/>
                <w:szCs w:val="26"/>
                <w:bdr w:val="none" w:sz="0" w:space="0" w:color="auto" w:frame="1"/>
              </w:rPr>
              <w:t>Опыты с </w:t>
            </w:r>
            <w:r w:rsidRPr="00DD4B07">
              <w:rPr>
                <w:rFonts w:ascii="Times New Roman" w:hAnsi="Times New Roman"/>
                <w:i/>
                <w:iCs/>
                <w:color w:val="111111"/>
                <w:sz w:val="26"/>
                <w:szCs w:val="26"/>
                <w:bdr w:val="none" w:sz="0" w:space="0" w:color="auto" w:frame="1"/>
              </w:rPr>
              <w:t>«</w:t>
            </w:r>
            <w:r w:rsidRPr="00DD4B07">
              <w:rPr>
                <w:rFonts w:ascii="Times New Roman" w:hAnsi="Times New Roman"/>
                <w:b/>
                <w:bCs/>
                <w:i/>
                <w:iCs/>
                <w:color w:val="111111"/>
                <w:sz w:val="26"/>
                <w:szCs w:val="26"/>
                <w:bdr w:val="none" w:sz="0" w:space="0" w:color="auto" w:frame="1"/>
              </w:rPr>
              <w:t>Яйцом и уксусом</w:t>
            </w:r>
            <w:r w:rsidRPr="00DD4B07">
              <w:rPr>
                <w:rFonts w:ascii="Times New Roman" w:hAnsi="Times New Roman"/>
                <w:i/>
                <w:iCs/>
                <w:color w:val="111111"/>
                <w:sz w:val="26"/>
                <w:szCs w:val="26"/>
                <w:bdr w:val="none" w:sz="0" w:space="0" w:color="auto" w:frame="1"/>
              </w:rPr>
              <w:t>»</w:t>
            </w:r>
          </w:p>
          <w:p w:rsidR="00DD4B07" w:rsidRPr="00DD4B07" w:rsidRDefault="00DD4B07" w:rsidP="00DD4B0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111111"/>
                <w:sz w:val="26"/>
                <w:szCs w:val="26"/>
              </w:rPr>
            </w:pPr>
            <w:r w:rsidRPr="00DD4B07">
              <w:rPr>
                <w:rFonts w:ascii="Times New Roman" w:hAnsi="Times New Roman"/>
                <w:color w:val="111111"/>
                <w:sz w:val="26"/>
                <w:szCs w:val="26"/>
                <w:bdr w:val="none" w:sz="0" w:space="0" w:color="auto" w:frame="1"/>
              </w:rPr>
              <w:t>Цель</w:t>
            </w:r>
            <w:r w:rsidRPr="00DD4B07">
              <w:rPr>
                <w:rFonts w:ascii="Times New Roman" w:hAnsi="Times New Roman"/>
                <w:color w:val="111111"/>
                <w:sz w:val="26"/>
                <w:szCs w:val="26"/>
              </w:rPr>
              <w:t>: дать детям возможность, понять, что от воздействия вредных факторов разрушается защитная оболочка </w:t>
            </w:r>
            <w:r w:rsidRPr="00DD4B07">
              <w:rPr>
                <w:rFonts w:ascii="Times New Roman" w:hAnsi="Times New Roman"/>
                <w:i/>
                <w:iCs/>
                <w:color w:val="111111"/>
                <w:sz w:val="26"/>
                <w:szCs w:val="26"/>
                <w:bdr w:val="none" w:sz="0" w:space="0" w:color="auto" w:frame="1"/>
              </w:rPr>
              <w:t>(скорлупа яйца)</w:t>
            </w:r>
            <w:r w:rsidRPr="00DD4B07">
              <w:rPr>
                <w:rFonts w:ascii="Times New Roman" w:hAnsi="Times New Roman"/>
                <w:color w:val="111111"/>
                <w:sz w:val="26"/>
                <w:szCs w:val="26"/>
              </w:rPr>
              <w:t>.</w:t>
            </w:r>
          </w:p>
          <w:p w:rsidR="00080CD5" w:rsidRPr="00DD4B07" w:rsidRDefault="00080CD5" w:rsidP="007D554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</w:p>
        </w:tc>
      </w:tr>
      <w:tr w:rsidR="00080CD5" w:rsidRPr="00080CD5" w:rsidTr="007D5549"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080CD5" w:rsidRDefault="00080CD5" w:rsidP="007D554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  <w:p w:rsidR="00080CD5" w:rsidRPr="00080CD5" w:rsidRDefault="00080CD5" w:rsidP="007D554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080CD5" w:rsidRPr="00080CD5" w:rsidTr="007D5549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139B0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4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CD5" w:rsidRPr="00A139B0" w:rsidRDefault="00080CD5" w:rsidP="007D554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Arial"/>
                <w:sz w:val="26"/>
                <w:szCs w:val="26"/>
              </w:rPr>
            </w:pPr>
            <w:r w:rsidRPr="00A139B0">
              <w:rPr>
                <w:rFonts w:ascii="Times New Roman" w:hAnsi="Times New Roman"/>
                <w:b/>
                <w:i/>
                <w:sz w:val="26"/>
                <w:szCs w:val="26"/>
              </w:rPr>
              <w:t>Заучивание стихотворения Е</w:t>
            </w:r>
            <w:r w:rsidRPr="00A139B0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. </w:t>
            </w:r>
            <w:r w:rsidRPr="00A139B0">
              <w:rPr>
                <w:rFonts w:ascii="Times New Roman" w:hAnsi="Times New Roman"/>
                <w:b/>
                <w:i/>
                <w:sz w:val="26"/>
                <w:szCs w:val="26"/>
              </w:rPr>
              <w:t>Благининой «Посидим в тишине»</w:t>
            </w:r>
            <w:r w:rsidRPr="00A139B0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. </w:t>
            </w:r>
            <w:r w:rsidRPr="00A139B0">
              <w:rPr>
                <w:rFonts w:ascii="Times New Roman" w:hAnsi="Times New Roman"/>
                <w:sz w:val="26"/>
                <w:szCs w:val="26"/>
              </w:rPr>
              <w:t>Помочь детям запомнить стихотворение</w:t>
            </w:r>
            <w:r w:rsidRPr="00A139B0">
              <w:rPr>
                <w:rFonts w:ascii="Times New Roman" w:hAnsi="Times New Roman" w:cs="Arial"/>
                <w:sz w:val="26"/>
                <w:szCs w:val="26"/>
              </w:rPr>
              <w:t xml:space="preserve">,  </w:t>
            </w:r>
            <w:r w:rsidRPr="00A139B0">
              <w:rPr>
                <w:rFonts w:ascii="Times New Roman" w:hAnsi="Times New Roman"/>
                <w:sz w:val="26"/>
                <w:szCs w:val="26"/>
              </w:rPr>
              <w:t>добиваться четкого произнесения слов</w:t>
            </w:r>
            <w:r w:rsidRPr="00A139B0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A139B0">
              <w:rPr>
                <w:rFonts w:ascii="Times New Roman" w:hAnsi="Times New Roman"/>
                <w:sz w:val="26"/>
                <w:szCs w:val="26"/>
              </w:rPr>
              <w:t>интонационной выразительности</w:t>
            </w:r>
            <w:r w:rsidRPr="00A139B0">
              <w:rPr>
                <w:rFonts w:ascii="Times New Roman" w:hAnsi="Times New Roman" w:cs="Arial"/>
                <w:sz w:val="26"/>
                <w:szCs w:val="26"/>
              </w:rPr>
              <w:t xml:space="preserve">. </w:t>
            </w:r>
            <w:r w:rsidRPr="00A139B0">
              <w:rPr>
                <w:rFonts w:ascii="Times New Roman" w:hAnsi="Times New Roman"/>
                <w:sz w:val="26"/>
                <w:szCs w:val="26"/>
              </w:rPr>
              <w:t>Воспитывать уважение и любовь к маме</w:t>
            </w:r>
            <w:r w:rsidRPr="00A139B0">
              <w:rPr>
                <w:rFonts w:ascii="Times New Roman" w:hAnsi="Times New Roman" w:cs="Arial"/>
                <w:sz w:val="26"/>
                <w:szCs w:val="26"/>
              </w:rPr>
              <w:t>.</w:t>
            </w:r>
          </w:p>
          <w:p w:rsidR="00080CD5" w:rsidRPr="00A139B0" w:rsidRDefault="00080CD5" w:rsidP="007D5549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</w:tbl>
    <w:p w:rsidR="00080CD5" w:rsidRPr="00F8573D" w:rsidRDefault="00080CD5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color w:val="FF0000"/>
          <w:sz w:val="28"/>
          <w:szCs w:val="28"/>
        </w:rPr>
      </w:pPr>
    </w:p>
    <w:p w:rsidR="004614CD" w:rsidRDefault="004614CD" w:rsidP="003632C4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3632C4" w:rsidRPr="0022432B" w:rsidRDefault="0022432B" w:rsidP="003632C4">
      <w:pPr>
        <w:spacing w:after="0" w:line="240" w:lineRule="auto"/>
        <w:jc w:val="center"/>
        <w:rPr>
          <w:i/>
        </w:rPr>
      </w:pPr>
      <w:r w:rsidRPr="0022432B">
        <w:rPr>
          <w:rFonts w:ascii="Times New Roman" w:hAnsi="Times New Roman"/>
          <w:b/>
          <w:i/>
          <w:sz w:val="32"/>
          <w:szCs w:val="32"/>
        </w:rPr>
        <w:t>Март 2</w:t>
      </w:r>
      <w:r w:rsidR="003632C4" w:rsidRPr="0022432B">
        <w:rPr>
          <w:rFonts w:ascii="Times New Roman" w:hAnsi="Times New Roman"/>
          <w:b/>
          <w:i/>
          <w:sz w:val="32"/>
          <w:szCs w:val="32"/>
        </w:rPr>
        <w:t xml:space="preserve"> неделя – тема:</w:t>
      </w:r>
      <w:r w:rsidR="003632C4" w:rsidRPr="0022432B">
        <w:rPr>
          <w:rFonts w:ascii="Times New Roman" w:hAnsi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>«Весна. Признаки весны»</w:t>
      </w: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2"/>
        <w:gridCol w:w="11492"/>
        <w:gridCol w:w="2270"/>
      </w:tblGrid>
      <w:tr w:rsidR="003632C4" w:rsidRPr="0022432B" w:rsidTr="00E5594C"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2432B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22432B">
              <w:rPr>
                <w:rFonts w:ascii="Times New Roman" w:hAnsi="Times New Roman"/>
                <w:sz w:val="28"/>
                <w:szCs w:val="28"/>
              </w:rPr>
              <w:t>Образов область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2432B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22432B">
              <w:rPr>
                <w:rFonts w:ascii="Times New Roman" w:hAnsi="Times New Roman"/>
                <w:sz w:val="28"/>
                <w:szCs w:val="28"/>
              </w:rPr>
              <w:t>Задачи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2432B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eastAsia="en-US"/>
              </w:rPr>
            </w:pPr>
            <w:r w:rsidRPr="0022432B">
              <w:rPr>
                <w:rFonts w:ascii="Times New Roman" w:hAnsi="Times New Roman"/>
                <w:sz w:val="28"/>
                <w:szCs w:val="28"/>
              </w:rPr>
              <w:t>Литература</w:t>
            </w:r>
          </w:p>
        </w:tc>
      </w:tr>
      <w:tr w:rsidR="003632C4" w:rsidRPr="003632C4" w:rsidTr="00E5594C">
        <w:trPr>
          <w:cantSplit/>
          <w:trHeight w:val="930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3632C4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Познавательное</w:t>
            </w:r>
          </w:p>
          <w:p w:rsidR="003632C4" w:rsidRPr="003632C4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2432B" w:rsidRDefault="0022432B" w:rsidP="003632C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2432B">
              <w:rPr>
                <w:rFonts w:ascii="Times New Roman" w:hAnsi="Times New Roman"/>
                <w:b/>
                <w:sz w:val="26"/>
                <w:szCs w:val="26"/>
              </w:rPr>
              <w:t>Ознакомление с окружающим миром: «</w:t>
            </w:r>
            <w:r w:rsidRPr="0022432B">
              <w:rPr>
                <w:rFonts w:ascii="Times New Roman" w:hAnsi="Times New Roman"/>
                <w:b/>
                <w:i/>
                <w:sz w:val="26"/>
                <w:szCs w:val="26"/>
              </w:rPr>
              <w:t>День рождение весны»</w:t>
            </w:r>
            <w:r w:rsidRPr="0022432B">
              <w:rPr>
                <w:rFonts w:ascii="Times New Roman" w:hAnsi="Times New Roman"/>
                <w:b/>
                <w:sz w:val="26"/>
                <w:szCs w:val="26"/>
              </w:rPr>
              <w:t xml:space="preserve">. </w:t>
            </w:r>
            <w:r w:rsidRPr="0022432B">
              <w:rPr>
                <w:rFonts w:ascii="Times New Roman" w:hAnsi="Times New Roman"/>
                <w:sz w:val="26"/>
                <w:szCs w:val="26"/>
              </w:rPr>
              <w:t>Закреплять представления детей о весне и ее приметах. Формировать умение называть характерные признаки весны, устанавливать связь между изменениями температуры воздуха и состоянием погоды. Устанавливать простейшие причинно-следственные связи. Формировать умения замечать красоту пробуждающей природы.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432B" w:rsidRPr="0022432B" w:rsidRDefault="0022432B" w:rsidP="0022432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2432B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</w:t>
            </w:r>
          </w:p>
          <w:p w:rsidR="003632C4" w:rsidRPr="0022432B" w:rsidRDefault="0022432B" w:rsidP="0022432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2432B">
              <w:rPr>
                <w:rFonts w:ascii="Times New Roman" w:hAnsi="Times New Roman"/>
                <w:sz w:val="26"/>
                <w:szCs w:val="26"/>
              </w:rPr>
              <w:t>стр.469</w:t>
            </w:r>
          </w:p>
        </w:tc>
      </w:tr>
      <w:tr w:rsidR="003632C4" w:rsidRPr="003632C4" w:rsidTr="00E5594C">
        <w:trPr>
          <w:cantSplit/>
          <w:trHeight w:val="59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06EEC" w:rsidRDefault="00A06EEC" w:rsidP="00A06EEC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A06EEC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представление о порядковом значении чисел первого десятка и составе числа из единиц в пределах 5. Познакомить с цифрой 0. Совершенствовать умение ориентироваться в окружающем пространстве относительно себя (справа, слева, впереди, сзади) и другого лица. Совершенствовать умение сравнивать до 10 предметов по длине, располагать их в возрастающей последовательности, результаты сравнения обозначать соответствующими словами.</w:t>
            </w:r>
          </w:p>
          <w:p w:rsidR="00A06EEC" w:rsidRPr="004614CD" w:rsidRDefault="00A06EEC" w:rsidP="00A06EEC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A06EEC">
              <w:rPr>
                <w:rFonts w:ascii="Times New Roman" w:hAnsi="Times New Roman"/>
                <w:sz w:val="26"/>
                <w:szCs w:val="26"/>
                <w:lang w:eastAsia="en-US"/>
              </w:rPr>
              <w:t>«Образование числа 9. Сравнение множеств».</w:t>
            </w:r>
          </w:p>
          <w:p w:rsidR="003632C4" w:rsidRPr="003632C4" w:rsidRDefault="00A06EEC" w:rsidP="00A06EEC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отсчитывать предметы в пределах 9; считать с помощью двигательного анализатора; воспроизводить числовой ряд от заданного до заданного числа. Учить детей сравнивать множества (больше-меньше на 1, 2); уравнивать группы предметов.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EEC" w:rsidRPr="00A06EEC" w:rsidRDefault="00A06EEC" w:rsidP="00A06EE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A06EEC" w:rsidRPr="00A06EEC" w:rsidRDefault="00A06EEC" w:rsidP="00A06EE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«ФЭМП»старшая группа стр. 51</w:t>
            </w:r>
          </w:p>
          <w:p w:rsidR="00A06EEC" w:rsidRPr="00A06EEC" w:rsidRDefault="00A06EEC" w:rsidP="00A06EE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A06EEC" w:rsidRPr="00A06EEC" w:rsidRDefault="00A06EEC" w:rsidP="00A06EE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A06EEC" w:rsidRPr="00A06EEC" w:rsidRDefault="00A06EEC" w:rsidP="00A06EE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A06EEC" w:rsidRPr="00A06EEC" w:rsidRDefault="00A06EEC" w:rsidP="00A06EE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И.А. Морозова «КРО» </w:t>
            </w:r>
          </w:p>
          <w:p w:rsidR="003632C4" w:rsidRPr="003632C4" w:rsidRDefault="00A06EEC" w:rsidP="00A06EE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старшая группа стр. 105, 107</w:t>
            </w:r>
          </w:p>
        </w:tc>
      </w:tr>
      <w:tr w:rsidR="003632C4" w:rsidRPr="003632C4" w:rsidTr="00E5594C">
        <w:trPr>
          <w:cantSplit/>
          <w:trHeight w:val="1134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3632C4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2B2C5B" w:rsidP="002B2C5B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3632C4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Составление рассказа «Заяц и морковка» по сюжетных картин. 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>Формировать у детей навык целенаправленного восприятия серии картин; обучать навыкам составления рассказа по серии сюжетных картин. Закреплять навыки составления ответов на вопросы в виде развернутых предложений. Активизировать словарь по теме. Воспитывать самостоятельность и желание добиваться успеха собственным трудом 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2B2C5B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с.91</w:t>
            </w:r>
          </w:p>
        </w:tc>
      </w:tr>
      <w:tr w:rsidR="003632C4" w:rsidRPr="003632C4" w:rsidTr="00E5594C">
        <w:trPr>
          <w:cantSplit/>
          <w:trHeight w:val="920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3632C4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2B2C5B" w:rsidRDefault="002B2C5B" w:rsidP="003632C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B2C5B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Рисование: </w:t>
            </w:r>
            <w:r w:rsidRPr="002B2C5B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«Веточка вербы». </w:t>
            </w:r>
            <w:r w:rsidRPr="002B2C5B">
              <w:rPr>
                <w:rFonts w:ascii="Times New Roman" w:hAnsi="Times New Roman"/>
                <w:sz w:val="26"/>
                <w:szCs w:val="26"/>
              </w:rPr>
              <w:t>Формировать умение создавать пейзаж по методу нанесение рисунка по мокрому фону. Развивать эстетическое чувство, умение видеть красоту природы родного края.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2B2C5B" w:rsidRDefault="002B2C5B" w:rsidP="00C508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B2C5B">
              <w:rPr>
                <w:rFonts w:ascii="Times New Roman" w:hAnsi="Times New Roman"/>
                <w:sz w:val="26"/>
                <w:szCs w:val="26"/>
                <w:lang w:eastAsia="en-US"/>
              </w:rPr>
              <w:t>Педкопилка</w:t>
            </w:r>
          </w:p>
        </w:tc>
      </w:tr>
      <w:tr w:rsidR="003632C4" w:rsidRPr="003632C4" w:rsidTr="00E5594C">
        <w:trPr>
          <w:cantSplit/>
          <w:trHeight w:val="8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B2C5B" w:rsidRDefault="002B2C5B" w:rsidP="003632C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B2C5B">
              <w:rPr>
                <w:rFonts w:ascii="Times New Roman" w:hAnsi="Times New Roman"/>
                <w:b/>
                <w:sz w:val="26"/>
                <w:szCs w:val="26"/>
              </w:rPr>
              <w:t xml:space="preserve">Лепка: </w:t>
            </w:r>
            <w:r w:rsidRPr="002B2C5B">
              <w:rPr>
                <w:rFonts w:ascii="Times New Roman" w:hAnsi="Times New Roman"/>
                <w:b/>
                <w:i/>
                <w:sz w:val="26"/>
                <w:szCs w:val="26"/>
              </w:rPr>
              <w:t>«Весенний лес»(коллективная работа в сочетании с природным материалом).</w:t>
            </w:r>
            <w:r w:rsidRPr="002B2C5B">
              <w:rPr>
                <w:rFonts w:ascii="Times New Roman" w:hAnsi="Times New Roman"/>
                <w:sz w:val="26"/>
                <w:szCs w:val="26"/>
              </w:rPr>
              <w:t>Продолжать формировать умения сочетать в поделке природный материал (сосновые шишки, веточки, мох) и пластилин. Закреплять умение задумывать содержание коллективной работы и доводить задуманное до конца. Использовать в своей работе ранее изученные приемы лепки. Воспитывать самостоятельность, активность, творчество.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2B2C5B" w:rsidRDefault="002B2C5B" w:rsidP="002B025A">
            <w:pPr>
              <w:spacing w:after="0" w:line="240" w:lineRule="auto"/>
              <w:ind w:left="-55" w:right="-31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B2C5B">
              <w:rPr>
                <w:rFonts w:ascii="Times New Roman" w:hAnsi="Times New Roman"/>
                <w:sz w:val="26"/>
                <w:szCs w:val="26"/>
                <w:lang w:eastAsia="en-US"/>
              </w:rPr>
              <w:t>Д.Н.Колдина «Лепка с детьми 5-6» стр.64</w:t>
            </w:r>
          </w:p>
        </w:tc>
      </w:tr>
      <w:tr w:rsidR="003632C4" w:rsidRPr="003632C4" w:rsidTr="00E5594C">
        <w:trPr>
          <w:cantSplit/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B2C5B" w:rsidRDefault="002B2C5B" w:rsidP="003632C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B2C5B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Конструирование: </w:t>
            </w:r>
            <w:r w:rsidRPr="002B2C5B">
              <w:rPr>
                <w:rFonts w:ascii="Times New Roman" w:hAnsi="Times New Roman"/>
                <w:b/>
                <w:i/>
                <w:sz w:val="26"/>
                <w:szCs w:val="26"/>
              </w:rPr>
              <w:t>«Подснежники» (из бумаги по техники оригами).</w:t>
            </w:r>
            <w:r w:rsidRPr="002B2C5B">
              <w:rPr>
                <w:rFonts w:ascii="Times New Roman" w:hAnsi="Times New Roman"/>
                <w:sz w:val="26"/>
                <w:szCs w:val="26"/>
              </w:rPr>
              <w:t>Формировать умения детей делать поделку способом оригами. Последовательно выполнять инструкцию воспитателя. Развивать память, логическое мышление. Воспитывать умение замечать красоту природы, любоваться ей.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2B2C5B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B2C5B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</w:tc>
      </w:tr>
      <w:tr w:rsidR="003632C4" w:rsidRPr="003632C4" w:rsidTr="004614CD">
        <w:trPr>
          <w:trHeight w:val="1809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3632C4" w:rsidRDefault="003632C4" w:rsidP="004403F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06EEC" w:rsidRDefault="00A06EEC" w:rsidP="00A06EEC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A06EEC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Повторить ходьбу и бег по кругу с изменением направления движения, врассыпную. Разучить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A06EEC">
              <w:rPr>
                <w:rFonts w:ascii="Times New Roman" w:hAnsi="Times New Roman"/>
                <w:sz w:val="26"/>
                <w:szCs w:val="26"/>
                <w:lang w:eastAsia="en-US"/>
              </w:rPr>
              <w:t>прыжок в высоту с разбега. Упражнять в метании мешочков в цель, в ползании между предметами.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A06EEC">
              <w:rPr>
                <w:rFonts w:ascii="Times New Roman" w:hAnsi="Times New Roman"/>
                <w:sz w:val="26"/>
                <w:szCs w:val="26"/>
                <w:lang w:eastAsia="en-US"/>
              </w:rPr>
              <w:t>Подвижная игра «Медведи и пчелы».</w:t>
            </w:r>
          </w:p>
          <w:p w:rsidR="003632C4" w:rsidRPr="004403F7" w:rsidRDefault="00A06EEC" w:rsidP="00A06EEC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A06EEC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Прыжки в высоту с разбега. Метание мешочков в вертикальную цель. Ползание на четвереньках по прямой. Подвижная игра «Ловкие ребята», «Карусель».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EEC" w:rsidRPr="00A06EEC" w:rsidRDefault="00A06EEC" w:rsidP="00A06EE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детском саду» старшая группастр. 79</w:t>
            </w:r>
            <w:r w:rsidR="004614CD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,80</w:t>
            </w:r>
          </w:p>
          <w:p w:rsidR="003632C4" w:rsidRPr="003632C4" w:rsidRDefault="003632C4" w:rsidP="004614CD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</w:tbl>
    <w:p w:rsidR="003632C4" w:rsidRPr="003632C4" w:rsidRDefault="003632C4" w:rsidP="003632C4">
      <w:pPr>
        <w:spacing w:after="0" w:line="240" w:lineRule="auto"/>
        <w:rPr>
          <w:rFonts w:ascii="Times New Roman" w:hAnsi="Times New Roman"/>
          <w:b/>
          <w:i/>
          <w:sz w:val="26"/>
          <w:szCs w:val="26"/>
        </w:rPr>
      </w:pPr>
    </w:p>
    <w:p w:rsidR="003632C4" w:rsidRPr="003632C4" w:rsidRDefault="003632C4" w:rsidP="003632C4">
      <w:pPr>
        <w:spacing w:after="0" w:line="240" w:lineRule="auto"/>
        <w:jc w:val="center"/>
        <w:rPr>
          <w:rFonts w:ascii="Times New Roman" w:hAnsi="Times New Roman"/>
          <w:b/>
          <w:i/>
          <w:sz w:val="26"/>
          <w:szCs w:val="26"/>
        </w:rPr>
      </w:pP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441"/>
      </w:tblGrid>
      <w:tr w:rsidR="003632C4" w:rsidRPr="003632C4" w:rsidTr="00BA61FB">
        <w:trPr>
          <w:trHeight w:val="630"/>
        </w:trPr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3632C4" w:rsidRPr="003632C4" w:rsidTr="00BA61FB">
        <w:trPr>
          <w:trHeight w:val="330"/>
        </w:trPr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3632C4" w:rsidRPr="003632C4" w:rsidTr="00BA61FB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6447C2" w:rsidRDefault="006447C2" w:rsidP="003632C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447C2">
              <w:rPr>
                <w:rFonts w:ascii="Times New Roman" w:hAnsi="Times New Roman"/>
                <w:b/>
                <w:i/>
                <w:sz w:val="26"/>
                <w:szCs w:val="26"/>
              </w:rPr>
              <w:t>Формирование моделей культурного поведения: игровая си</w:t>
            </w:r>
            <w:r w:rsidRPr="006447C2">
              <w:rPr>
                <w:rFonts w:ascii="Times New Roman" w:hAnsi="Times New Roman"/>
                <w:b/>
                <w:i/>
                <w:sz w:val="26"/>
                <w:szCs w:val="26"/>
              </w:rPr>
              <w:softHyphen/>
              <w:t xml:space="preserve">туация «Вежливая просьба». </w:t>
            </w:r>
            <w:r w:rsidRPr="006447C2">
              <w:rPr>
                <w:rFonts w:ascii="Times New Roman" w:hAnsi="Times New Roman"/>
                <w:sz w:val="26"/>
                <w:szCs w:val="26"/>
              </w:rPr>
              <w:t>Познакомить детей с формами выражения просьбы, адресо</w:t>
            </w:r>
            <w:r w:rsidRPr="006447C2">
              <w:rPr>
                <w:rFonts w:ascii="Times New Roman" w:hAnsi="Times New Roman"/>
                <w:sz w:val="26"/>
                <w:szCs w:val="26"/>
              </w:rPr>
              <w:softHyphen/>
              <w:t xml:space="preserve">ванной разным людям (старшему незнакомому или близкому, ровеснику). </w:t>
            </w:r>
            <w:r w:rsidRPr="006447C2">
              <w:rPr>
                <w:rFonts w:ascii="Times New Roman" w:hAnsi="Times New Roman"/>
                <w:b/>
                <w:i/>
                <w:sz w:val="26"/>
                <w:szCs w:val="26"/>
              </w:rPr>
              <w:t>Сюжетно-ролевая игра «Магазин».</w:t>
            </w:r>
            <w:r w:rsidRPr="006447C2">
              <w:rPr>
                <w:rFonts w:ascii="Times New Roman" w:hAnsi="Times New Roman"/>
                <w:sz w:val="26"/>
                <w:szCs w:val="26"/>
              </w:rPr>
              <w:t>Расширять знания о профессии и работников торговли, содержании и значимости труда. Воспитывать культурные навыки поведения в общественном месте магазина.</w:t>
            </w:r>
          </w:p>
        </w:tc>
      </w:tr>
      <w:tr w:rsidR="003632C4" w:rsidRPr="003632C4" w:rsidTr="00BA61FB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i/>
                <w:sz w:val="26"/>
                <w:szCs w:val="26"/>
              </w:rPr>
              <w:t>Беседа с детьми на тему «Как я помогаю маме»</w:t>
            </w:r>
            <w:r w:rsidRPr="003632C4">
              <w:rPr>
                <w:rFonts w:ascii="Times New Roman" w:hAnsi="Times New Roman" w:cs="Arial"/>
                <w:i/>
                <w:sz w:val="26"/>
                <w:szCs w:val="26"/>
              </w:rPr>
              <w:t xml:space="preserve">. 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>Обсудить с детьми</w:t>
            </w:r>
            <w:r w:rsidRPr="003632C4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>почему очень важно помогать старшим</w:t>
            </w:r>
            <w:r w:rsidRPr="003632C4">
              <w:rPr>
                <w:rFonts w:ascii="Times New Roman" w:hAnsi="Times New Roman" w:cs="Arial"/>
                <w:sz w:val="26"/>
                <w:szCs w:val="26"/>
              </w:rPr>
              <w:t xml:space="preserve">. 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>Воспитывать уважение к труду мамы</w:t>
            </w:r>
            <w:r w:rsidRPr="003632C4">
              <w:rPr>
                <w:rFonts w:ascii="Times New Roman" w:hAnsi="Times New Roman" w:cs="Arial"/>
                <w:sz w:val="26"/>
                <w:szCs w:val="26"/>
              </w:rPr>
              <w:t>.</w:t>
            </w:r>
          </w:p>
        </w:tc>
      </w:tr>
      <w:tr w:rsidR="003632C4" w:rsidRPr="003632C4" w:rsidTr="00BA61FB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6447C2" w:rsidRDefault="006447C2" w:rsidP="003632C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447C2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Беседа: «У перекрестка». </w:t>
            </w:r>
            <w:r w:rsidRPr="006447C2">
              <w:rPr>
                <w:rFonts w:ascii="Times New Roman" w:hAnsi="Times New Roman"/>
                <w:sz w:val="26"/>
                <w:szCs w:val="26"/>
              </w:rPr>
              <w:t>Уточнять знания о перекрестке. Закреплять знания правил перехода проезжей части, где есть перекресток.</w:t>
            </w:r>
          </w:p>
        </w:tc>
      </w:tr>
      <w:tr w:rsidR="003632C4" w:rsidRPr="003632C4" w:rsidTr="00BA61FB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Х/б труд: протираем стулья. 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>Формировать у детей осознанное отношение к порядку, уметь в ходе осмотра групповой комнаты выявлять, что необходимо сделать для поддержания чистоты и порядка. Уметь выполнять соответствующие тру</w:t>
            </w:r>
            <w:r w:rsidRPr="003632C4">
              <w:rPr>
                <w:rFonts w:ascii="Times New Roman" w:hAnsi="Times New Roman"/>
                <w:sz w:val="26"/>
                <w:szCs w:val="26"/>
              </w:rPr>
              <w:softHyphen/>
              <w:t xml:space="preserve">довые операции, действовать сообща. </w:t>
            </w:r>
          </w:p>
        </w:tc>
      </w:tr>
      <w:tr w:rsidR="003632C4" w:rsidRPr="003632C4" w:rsidTr="00BA61FB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lastRenderedPageBreak/>
              <w:t>ЗОЖ</w:t>
            </w:r>
          </w:p>
        </w:tc>
        <w:tc>
          <w:tcPr>
            <w:tcW w:w="1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Default="003632C4" w:rsidP="003632C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i/>
                <w:sz w:val="26"/>
                <w:szCs w:val="26"/>
              </w:rPr>
              <w:t>«Отношение к больному человеку».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 xml:space="preserve"> Воспитывать в детях чувства сострадания, стремление помочь больным, одиноким, пожилым людям. Формировать у детей первоначальные навыки охраны жизни и здоровья.</w:t>
            </w:r>
          </w:p>
          <w:p w:rsidR="006447C2" w:rsidRPr="006447C2" w:rsidRDefault="006447C2" w:rsidP="006447C2">
            <w:pPr>
              <w:spacing w:after="0" w:line="240" w:lineRule="auto"/>
              <w:ind w:right="-284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447C2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Досуг: «Весенние забавы!». </w:t>
            </w:r>
            <w:r w:rsidRPr="006447C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Продолжать совершенствовать двигательные умения и навыки. </w:t>
            </w:r>
          </w:p>
          <w:p w:rsidR="006447C2" w:rsidRPr="003632C4" w:rsidRDefault="006447C2" w:rsidP="006447C2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447C2">
              <w:rPr>
                <w:rFonts w:ascii="Times New Roman" w:hAnsi="Times New Roman"/>
                <w:sz w:val="26"/>
                <w:szCs w:val="26"/>
                <w:lang w:eastAsia="en-US"/>
              </w:rPr>
              <w:t>Упражнять в ходьбе по гимнастической скамейке, пролезание из обруча в обруч, в беге «змейкой</w:t>
            </w:r>
          </w:p>
        </w:tc>
      </w:tr>
      <w:tr w:rsidR="003632C4" w:rsidRPr="003632C4" w:rsidTr="00BA61FB"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3632C4" w:rsidRPr="003632C4" w:rsidTr="00BA61FB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4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06EEC" w:rsidRPr="00A06EEC" w:rsidRDefault="00A06EEC" w:rsidP="00A06EEC">
            <w:pPr>
              <w:shd w:val="clear" w:color="auto" w:fill="FFFFFF"/>
              <w:spacing w:after="0" w:line="240" w:lineRule="auto"/>
              <w:ind w:left="-568" w:firstLine="568"/>
              <w:rPr>
                <w:color w:val="000000"/>
                <w:sz w:val="26"/>
                <w:szCs w:val="26"/>
              </w:rPr>
            </w:pPr>
            <w:r w:rsidRPr="00A06EEC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«Таяние снега»</w:t>
            </w:r>
          </w:p>
          <w:p w:rsidR="00A06EEC" w:rsidRPr="00A06EEC" w:rsidRDefault="00A06EEC" w:rsidP="00A06EEC">
            <w:pPr>
              <w:shd w:val="clear" w:color="auto" w:fill="FFFFFF"/>
              <w:spacing w:after="0" w:line="240" w:lineRule="auto"/>
              <w:ind w:left="-568" w:firstLine="568"/>
              <w:rPr>
                <w:color w:val="000000"/>
                <w:sz w:val="26"/>
                <w:szCs w:val="26"/>
              </w:rPr>
            </w:pPr>
            <w:r w:rsidRPr="00A06EEC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Цель</w:t>
            </w:r>
            <w:r w:rsidRPr="00A06EEC">
              <w:rPr>
                <w:rFonts w:ascii="Times New Roman" w:hAnsi="Times New Roman"/>
                <w:color w:val="000000"/>
                <w:sz w:val="26"/>
                <w:szCs w:val="26"/>
              </w:rPr>
              <w:t>: познакомить детей со свойствами снега. Воспитывать интерес к экспериментальной деятельности, любовь к природе. Продолжать развивать логическое мышление, воображение.</w:t>
            </w:r>
          </w:p>
          <w:p w:rsidR="003632C4" w:rsidRPr="003632C4" w:rsidRDefault="003632C4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3632C4" w:rsidRPr="003632C4" w:rsidTr="00BA61FB"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3632C4" w:rsidRPr="003632C4" w:rsidTr="00BA61FB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4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A06EEC" w:rsidRDefault="00A06EEC" w:rsidP="006447C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06EE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Чтение сказки «Лесная оттепель»</w:t>
            </w:r>
            <w:r w:rsidRPr="00A06EEC">
              <w:rPr>
                <w:rFonts w:ascii="Times New Roman" w:hAnsi="Times New Roman"/>
                <w:color w:val="000000"/>
                <w:sz w:val="26"/>
                <w:szCs w:val="26"/>
                <w:shd w:val="clear" w:color="auto" w:fill="FFFFFF"/>
              </w:rPr>
              <w:t xml:space="preserve">   Александрова Л.А</w:t>
            </w:r>
          </w:p>
        </w:tc>
      </w:tr>
    </w:tbl>
    <w:p w:rsidR="003632C4" w:rsidRPr="003632C4" w:rsidRDefault="003632C4" w:rsidP="003632C4">
      <w:pPr>
        <w:spacing w:after="0" w:line="240" w:lineRule="auto"/>
        <w:rPr>
          <w:rFonts w:ascii="Times New Roman" w:hAnsi="Times New Roman"/>
          <w:b/>
          <w:i/>
          <w:sz w:val="32"/>
          <w:szCs w:val="32"/>
        </w:rPr>
      </w:pPr>
    </w:p>
    <w:p w:rsidR="003632C4" w:rsidRDefault="00A06EEC" w:rsidP="003632C4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A06EEC">
        <w:rPr>
          <w:rFonts w:ascii="Times New Roman" w:hAnsi="Times New Roman"/>
          <w:b/>
          <w:i/>
          <w:sz w:val="32"/>
          <w:szCs w:val="32"/>
        </w:rPr>
        <w:t>Март 3</w:t>
      </w:r>
      <w:r>
        <w:rPr>
          <w:rFonts w:ascii="Times New Roman" w:hAnsi="Times New Roman"/>
          <w:b/>
          <w:i/>
          <w:sz w:val="32"/>
          <w:szCs w:val="32"/>
        </w:rPr>
        <w:t xml:space="preserve"> неделя – тема: </w:t>
      </w:r>
      <w:r w:rsidR="008E1BB2">
        <w:rPr>
          <w:rFonts w:ascii="Times New Roman" w:hAnsi="Times New Roman"/>
          <w:b/>
          <w:i/>
          <w:sz w:val="32"/>
          <w:szCs w:val="32"/>
        </w:rPr>
        <w:t xml:space="preserve"> </w:t>
      </w:r>
      <w:r>
        <w:rPr>
          <w:rFonts w:ascii="Times New Roman" w:hAnsi="Times New Roman"/>
          <w:b/>
          <w:i/>
          <w:sz w:val="32"/>
          <w:szCs w:val="32"/>
        </w:rPr>
        <w:t>«</w:t>
      </w:r>
      <w:r w:rsidRPr="00A06EEC">
        <w:rPr>
          <w:rFonts w:ascii="Times New Roman" w:hAnsi="Times New Roman"/>
          <w:b/>
          <w:i/>
          <w:sz w:val="36"/>
          <w:szCs w:val="36"/>
        </w:rPr>
        <w:t>Дом и его части. Строительные профессии</w:t>
      </w:r>
      <w:r>
        <w:rPr>
          <w:rFonts w:ascii="Times New Roman" w:hAnsi="Times New Roman"/>
          <w:b/>
          <w:i/>
          <w:sz w:val="32"/>
          <w:szCs w:val="32"/>
        </w:rPr>
        <w:t>»</w:t>
      </w:r>
    </w:p>
    <w:p w:rsidR="003632C4" w:rsidRPr="003632C4" w:rsidRDefault="003632C4" w:rsidP="003632C4">
      <w:pPr>
        <w:spacing w:after="0" w:line="240" w:lineRule="auto"/>
        <w:jc w:val="center"/>
        <w:rPr>
          <w:i/>
          <w:sz w:val="24"/>
          <w:szCs w:val="24"/>
        </w:rPr>
      </w:pP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76"/>
        <w:gridCol w:w="1000"/>
        <w:gridCol w:w="10773"/>
        <w:gridCol w:w="1985"/>
      </w:tblGrid>
      <w:tr w:rsidR="003632C4" w:rsidRPr="003632C4" w:rsidTr="00821C3F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3632C4" w:rsidRPr="003632C4" w:rsidTr="00821C3F">
        <w:trPr>
          <w:cantSplit/>
          <w:trHeight w:val="112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3632C4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3632C4" w:rsidRPr="003632C4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D723DB" w:rsidRDefault="00943F66" w:rsidP="003632C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Ознакомление с миром природы</w:t>
            </w:r>
            <w:r w:rsidRPr="00BC232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. </w:t>
            </w: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 xml:space="preserve">«Дом, в котором я живу». 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 xml:space="preserve">Расширять и закреплять знания о различных видах построек зданий, способах постройки, материалах для постройки; формировать стремление к познанию окружающего мира. Рассказать детям, в чем заключается работа </w:t>
            </w: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строителя, архитектора, дизайнера интерьера.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 xml:space="preserve"> Формировать представление о необходимости и пользе труда взрослых.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F66" w:rsidRPr="00BC2328" w:rsidRDefault="00943F66" w:rsidP="00943F66">
            <w:pPr>
              <w:spacing w:after="0" w:line="240" w:lineRule="auto"/>
              <w:rPr>
                <w:sz w:val="26"/>
                <w:szCs w:val="26"/>
              </w:rPr>
            </w:pPr>
            <w:r w:rsidRPr="00BC2328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(ст.гр.). С. 427</w:t>
            </w:r>
          </w:p>
          <w:p w:rsidR="003632C4" w:rsidRPr="00D723DB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3632C4" w:rsidRPr="003632C4" w:rsidTr="00821C3F">
        <w:trPr>
          <w:cantSplit/>
          <w:trHeight w:val="953"/>
        </w:trPr>
        <w:tc>
          <w:tcPr>
            <w:tcW w:w="13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0FAC" w:rsidRDefault="00943F66" w:rsidP="00943F6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943F6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943F66">
              <w:rPr>
                <w:rFonts w:ascii="Times New Roman" w:hAnsi="Times New Roman"/>
                <w:sz w:val="26"/>
                <w:szCs w:val="26"/>
                <w:lang w:eastAsia="en-US"/>
              </w:rPr>
              <w:t>Познакомить с записью числа 10. Продолжать учить делить круг на две равные части, называть части и сравнивать целое и часть. Продолжать учить сравнивать два предмета по ширине с помощью условной меры, равной одному из сравниваемых предметов. Закреплять умение последовательно называть дни недели.</w:t>
            </w:r>
            <w:r w:rsidRPr="00943F6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</w:p>
          <w:p w:rsidR="00943F66" w:rsidRPr="00943F66" w:rsidRDefault="00943F66" w:rsidP="00943F6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943F6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 </w:t>
            </w:r>
          </w:p>
          <w:p w:rsidR="00943F66" w:rsidRPr="00943F66" w:rsidRDefault="00943F66" w:rsidP="00943F66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43F6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943F66">
              <w:rPr>
                <w:rFonts w:ascii="Times New Roman" w:hAnsi="Times New Roman"/>
                <w:sz w:val="26"/>
                <w:szCs w:val="26"/>
                <w:lang w:eastAsia="en-US"/>
              </w:rPr>
              <w:t>«Числовой ряд до 9. Повторение пройденного материала».</w:t>
            </w:r>
          </w:p>
          <w:p w:rsidR="003632C4" w:rsidRPr="003632C4" w:rsidRDefault="00943F66" w:rsidP="00943F6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943F66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находить место числа в ряду, «соседей» числа, дорисованного до заданного числа; считать в прямом и обратном порядке.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F66" w:rsidRPr="00943F66" w:rsidRDefault="00943F66" w:rsidP="00943F66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943F66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943F66" w:rsidRPr="00943F66" w:rsidRDefault="00943F66" w:rsidP="00943F66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943F66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 старшая группа стр. 53</w:t>
            </w:r>
          </w:p>
          <w:p w:rsidR="00943F66" w:rsidRPr="00943F66" w:rsidRDefault="00943F66" w:rsidP="004614CD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943F66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И.А. Морозова «КРО» </w:t>
            </w:r>
          </w:p>
          <w:p w:rsidR="003632C4" w:rsidRPr="003632C4" w:rsidRDefault="00943F66" w:rsidP="00943F6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en-US"/>
              </w:rPr>
            </w:pPr>
            <w:r w:rsidRPr="00943F66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старшая группа стр. 108, 110</w:t>
            </w:r>
          </w:p>
        </w:tc>
      </w:tr>
      <w:tr w:rsidR="003632C4" w:rsidRPr="003632C4" w:rsidTr="00821C3F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3632C4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190FAC" w:rsidRDefault="00D723DB" w:rsidP="003632C4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литературы:</w:t>
            </w:r>
            <w:r w:rsidRPr="00190FAC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Английская сказка «Три поросенка» (в обработке С.Михалкова).</w:t>
            </w:r>
            <w:r w:rsidR="00190FAC" w:rsidRPr="00190FAC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190FAC">
              <w:rPr>
                <w:rFonts w:ascii="Times New Roman" w:hAnsi="Times New Roman"/>
                <w:sz w:val="26"/>
                <w:szCs w:val="26"/>
              </w:rPr>
              <w:t>Совершенствоватьумение высказывать свое отношение к прочитанному, описывать внешний вид героев, их поступки, переживания.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190FAC" w:rsidRDefault="00D723DB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sz w:val="26"/>
                <w:szCs w:val="26"/>
              </w:rPr>
              <w:t>Педагогическая копилка.</w:t>
            </w:r>
          </w:p>
        </w:tc>
      </w:tr>
      <w:tr w:rsidR="003632C4" w:rsidRPr="003632C4" w:rsidTr="00821C3F">
        <w:trPr>
          <w:cantSplit/>
          <w:trHeight w:val="1287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3632C4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190FAC" w:rsidRDefault="00D723DB" w:rsidP="003632C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Рисование: </w:t>
            </w:r>
            <w:r w:rsidRPr="00190FAC">
              <w:rPr>
                <w:rFonts w:ascii="Times New Roman" w:hAnsi="Times New Roman"/>
                <w:b/>
                <w:i/>
                <w:sz w:val="26"/>
                <w:szCs w:val="26"/>
              </w:rPr>
              <w:t>«Строительство в нашем городе».</w:t>
            </w:r>
            <w:r w:rsidRPr="00190FAC">
              <w:rPr>
                <w:rFonts w:ascii="Times New Roman" w:hAnsi="Times New Roman"/>
                <w:sz w:val="26"/>
                <w:szCs w:val="26"/>
              </w:rPr>
              <w:t xml:space="preserve"> Формировать умение самостоятельно придумывать сюжет, рисовать незаконченный дом, подъемный кран. Развивать чувство композиции. Закреплять умение использовать разные материалы для создания выразительного рисунка.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23DB" w:rsidRPr="00190FAC" w:rsidRDefault="00D723DB" w:rsidP="00D723D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D723DB" w:rsidRPr="00190FAC" w:rsidRDefault="00D723DB" w:rsidP="00D723D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 с детьми 5-6 лет»</w:t>
            </w:r>
          </w:p>
          <w:p w:rsidR="003632C4" w:rsidRPr="00190FAC" w:rsidRDefault="00D723DB" w:rsidP="00D723D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sz w:val="26"/>
                <w:szCs w:val="26"/>
                <w:lang w:eastAsia="en-US"/>
              </w:rPr>
              <w:t>стр.54</w:t>
            </w:r>
          </w:p>
        </w:tc>
      </w:tr>
      <w:tr w:rsidR="003632C4" w:rsidRPr="003632C4" w:rsidTr="00821C3F">
        <w:trPr>
          <w:cantSplit/>
          <w:trHeight w:val="708"/>
        </w:trPr>
        <w:tc>
          <w:tcPr>
            <w:tcW w:w="13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190FAC" w:rsidRDefault="00D723DB" w:rsidP="008563F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b/>
                <w:sz w:val="26"/>
                <w:szCs w:val="26"/>
              </w:rPr>
              <w:t xml:space="preserve">Лепка: </w:t>
            </w:r>
            <w:r w:rsidRPr="00190FAC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«Кошкин дом»(барельеф). </w:t>
            </w:r>
            <w:r w:rsidRPr="00190FAC">
              <w:rPr>
                <w:rFonts w:ascii="Times New Roman" w:hAnsi="Times New Roman"/>
                <w:sz w:val="26"/>
                <w:szCs w:val="26"/>
              </w:rPr>
              <w:t>Продолжать формировать умение лепить из пластилина плоские изделия методом барельефа. Закреплять умение украшать поделку, лепить мелкие детали. Формировать художественный вкус. Развивать воображение, творчество.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23DB" w:rsidRPr="00190FAC" w:rsidRDefault="00D723DB" w:rsidP="00D723D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3632C4" w:rsidRPr="00190FAC" w:rsidRDefault="00D723DB" w:rsidP="00D723D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sz w:val="26"/>
                <w:szCs w:val="26"/>
              </w:rPr>
              <w:t>«Лепка с детьми 5-6 лет» стр.47</w:t>
            </w:r>
          </w:p>
        </w:tc>
      </w:tr>
      <w:tr w:rsidR="003632C4" w:rsidRPr="003632C4" w:rsidTr="004614CD">
        <w:trPr>
          <w:trHeight w:val="238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3632C4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F66" w:rsidRPr="00943F66" w:rsidRDefault="003632C4" w:rsidP="00943F6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="00943F66" w:rsidRPr="00943F6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</w:t>
            </w:r>
            <w:r w:rsidR="00943F66" w:rsidRPr="00943F66">
              <w:rPr>
                <w:rFonts w:ascii="Times New Roman" w:hAnsi="Times New Roman"/>
                <w:sz w:val="26"/>
                <w:szCs w:val="26"/>
                <w:lang w:eastAsia="en-US"/>
              </w:rPr>
              <w:t>. Повторить ходьбу со сменой темпа движения. Упражнять в ползании по гимнастической скамейке, в равновесии и прыжках. Подвижная игра «1,2,3 –стоп!».</w:t>
            </w:r>
          </w:p>
          <w:p w:rsidR="00190FAC" w:rsidRDefault="00190FAC" w:rsidP="00943F6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3632C4" w:rsidRPr="003632C4" w:rsidRDefault="00943F66" w:rsidP="00943F6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943F6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943F66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Ползание по гимнастической скамейке на четвереньках. Ходьба по скамейке с поворотом на середине. Прыжки из обруча в обруч на двух ногах, на правой и левой ноге. Подвижная игра«Удочка», «Угадай по голосу».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4614CD" w:rsidRDefault="00943F66" w:rsidP="004614CD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943F66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детском саду» старшая группастр. 81</w:t>
            </w:r>
            <w:r w:rsidR="004614CD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,82</w:t>
            </w:r>
          </w:p>
        </w:tc>
      </w:tr>
      <w:tr w:rsidR="003632C4" w:rsidRPr="003632C4" w:rsidTr="00821C3F">
        <w:trPr>
          <w:trHeight w:val="630"/>
        </w:trPr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3632C4" w:rsidRDefault="003632C4" w:rsidP="003632C4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Нерегламентированная деятельность</w:t>
            </w:r>
          </w:p>
        </w:tc>
      </w:tr>
      <w:tr w:rsidR="003632C4" w:rsidRPr="003632C4" w:rsidTr="00821C3F">
        <w:trPr>
          <w:trHeight w:val="330"/>
        </w:trPr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3632C4" w:rsidRPr="003632C4" w:rsidTr="00821C3F">
        <w:trPr>
          <w:trHeight w:val="1230"/>
        </w:trPr>
        <w:tc>
          <w:tcPr>
            <w:tcW w:w="23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</w:tc>
        <w:tc>
          <w:tcPr>
            <w:tcW w:w="127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D723DB" w:rsidP="003632C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C735C">
              <w:rPr>
                <w:rFonts w:ascii="Times New Roman" w:hAnsi="Times New Roman"/>
                <w:b/>
                <w:i/>
                <w:sz w:val="28"/>
                <w:szCs w:val="28"/>
              </w:rPr>
              <w:t>Сюжетно-ролевая игра «Строители».</w:t>
            </w:r>
            <w:r w:rsidRPr="00EC735C">
              <w:rPr>
                <w:rFonts w:ascii="Times New Roman" w:hAnsi="Times New Roman"/>
                <w:b/>
                <w:sz w:val="28"/>
                <w:szCs w:val="28"/>
              </w:rPr>
              <w:t> 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 xml:space="preserve">Закрепить знания о профессиях на стройке, воспитывать уважение к труду людей данных профессий, желание оказывать взаимопомощь, доброжелательное отношение друг к другу. 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</w:rPr>
              <w:t>Пальчиковая гимнастика «Каменщик».</w:t>
            </w:r>
          </w:p>
        </w:tc>
      </w:tr>
      <w:tr w:rsidR="003632C4" w:rsidRPr="003632C4" w:rsidTr="008C6D38">
        <w:trPr>
          <w:trHeight w:val="900"/>
        </w:trPr>
        <w:tc>
          <w:tcPr>
            <w:tcW w:w="23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7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C6D38" w:rsidRPr="008C6D38" w:rsidRDefault="008C6D38" w:rsidP="008C6D3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C6D3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Песня «Привет, весна!». </w:t>
            </w:r>
            <w:r w:rsidRPr="008C6D38">
              <w:rPr>
                <w:rFonts w:ascii="Times New Roman" w:hAnsi="Times New Roman"/>
                <w:sz w:val="26"/>
                <w:szCs w:val="26"/>
              </w:rPr>
              <w:t>Развивать умения детей передавать в пении радостное настроение произведения.</w:t>
            </w:r>
          </w:p>
          <w:p w:rsidR="003632C4" w:rsidRPr="008C6D38" w:rsidRDefault="008C6D38" w:rsidP="008C6D3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8C6D38">
              <w:rPr>
                <w:rFonts w:ascii="Times New Roman" w:hAnsi="Times New Roman"/>
                <w:b/>
                <w:i/>
                <w:sz w:val="26"/>
                <w:szCs w:val="26"/>
              </w:rPr>
              <w:t>Музыкальное упражнение</w:t>
            </w:r>
            <w:r w:rsidRPr="008C6D38">
              <w:rPr>
                <w:rFonts w:ascii="Times New Roman" w:hAnsi="Times New Roman"/>
                <w:sz w:val="26"/>
                <w:szCs w:val="26"/>
              </w:rPr>
              <w:t>. Совершенствовать исполнение танцевальных шагов.</w:t>
            </w:r>
          </w:p>
        </w:tc>
      </w:tr>
      <w:tr w:rsidR="003632C4" w:rsidRPr="003632C4" w:rsidTr="00821C3F">
        <w:tc>
          <w:tcPr>
            <w:tcW w:w="2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7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4E4DC5" w:rsidRDefault="003632C4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Беседа на тему «Леса России».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 xml:space="preserve">  Расширять представления детей о видах лесов (лиственные: березовая роща, дубрава; хвойные: сосновый бор, ельник; смешанные леса). Уметь называть лес по преобладающему виду растений, познако</w:t>
            </w:r>
            <w:r w:rsidRPr="003632C4">
              <w:rPr>
                <w:rFonts w:ascii="Times New Roman" w:hAnsi="Times New Roman"/>
                <w:sz w:val="26"/>
                <w:szCs w:val="26"/>
              </w:rPr>
              <w:softHyphen/>
              <w:t>мить с обитателями различных лесов.</w:t>
            </w:r>
          </w:p>
        </w:tc>
      </w:tr>
      <w:tr w:rsidR="003632C4" w:rsidRPr="003632C4" w:rsidTr="00821C3F">
        <w:tc>
          <w:tcPr>
            <w:tcW w:w="2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7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190FAC" w:rsidRDefault="00190FAC" w:rsidP="003632C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Беседа: «Балкон, открытое окно и другие бытовые опасности». </w:t>
            </w:r>
            <w:r w:rsidRPr="00190FAC">
              <w:rPr>
                <w:rFonts w:ascii="Times New Roman" w:hAnsi="Times New Roman"/>
                <w:sz w:val="26"/>
                <w:szCs w:val="26"/>
              </w:rPr>
              <w:t>Расширить знания о предметах, которые могут служить источником опасности в доме.</w:t>
            </w:r>
          </w:p>
        </w:tc>
      </w:tr>
      <w:tr w:rsidR="003632C4" w:rsidRPr="003632C4" w:rsidTr="00821C3F">
        <w:tc>
          <w:tcPr>
            <w:tcW w:w="2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7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190FAC" w:rsidRDefault="00190FAC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FAC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Хозяйственно-бытовой труд: Протираем стулья. </w:t>
            </w:r>
            <w:r w:rsidRPr="00190FAC">
              <w:rPr>
                <w:rFonts w:ascii="Times New Roman" w:hAnsi="Times New Roman"/>
                <w:sz w:val="26"/>
                <w:szCs w:val="26"/>
              </w:rPr>
              <w:t>Формировать у детей осознанное отношение к порядку, уметь в ходе осмотра групповой комнаты выявлять, что необходимо сделать для поддержания чистоты и порядка. Уметь выполнять соответствующие тру</w:t>
            </w:r>
            <w:r w:rsidRPr="00190FAC">
              <w:rPr>
                <w:rFonts w:ascii="Times New Roman" w:hAnsi="Times New Roman"/>
                <w:sz w:val="26"/>
                <w:szCs w:val="26"/>
              </w:rPr>
              <w:softHyphen/>
              <w:t>довые операции, действовать сообща.</w:t>
            </w:r>
          </w:p>
        </w:tc>
      </w:tr>
      <w:tr w:rsidR="003632C4" w:rsidRPr="003632C4" w:rsidTr="00821C3F">
        <w:tc>
          <w:tcPr>
            <w:tcW w:w="2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7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ind w:right="-284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Беседа «Если добрый ты…» </w:t>
            </w:r>
            <w:r w:rsidRPr="003632C4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Продолжать формировать представление об эмоциональном (душевном) здоровье, его влиянии на общее самочувствие человека; воспитывать желание порадовать своих близких.</w:t>
            </w:r>
          </w:p>
        </w:tc>
      </w:tr>
      <w:tr w:rsidR="003632C4" w:rsidRPr="003632C4" w:rsidTr="00821C3F"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3632C4" w:rsidRPr="003632C4" w:rsidTr="00821C3F">
        <w:tc>
          <w:tcPr>
            <w:tcW w:w="2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821C3F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7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FB7E72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B7E72">
              <w:rPr>
                <w:rFonts w:ascii="Times New Roman" w:hAnsi="Times New Roman"/>
                <w:sz w:val="26"/>
                <w:szCs w:val="26"/>
                <w:lang w:eastAsia="en-US"/>
              </w:rPr>
              <w:t>Игра « Кому что нужно для работы?»</w:t>
            </w:r>
          </w:p>
        </w:tc>
      </w:tr>
      <w:tr w:rsidR="003632C4" w:rsidRPr="003632C4" w:rsidTr="00821C3F">
        <w:tc>
          <w:tcPr>
            <w:tcW w:w="15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3632C4" w:rsidRPr="003632C4" w:rsidTr="00821C3F">
        <w:tc>
          <w:tcPr>
            <w:tcW w:w="23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 xml:space="preserve">Чтение </w:t>
            </w:r>
            <w:r w:rsidRPr="003632C4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художественной литературы</w:t>
            </w:r>
          </w:p>
        </w:tc>
        <w:tc>
          <w:tcPr>
            <w:tcW w:w="127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i/>
                <w:sz w:val="26"/>
                <w:szCs w:val="26"/>
              </w:rPr>
              <w:lastRenderedPageBreak/>
              <w:t>Заучивание стихотворения С.Маршак «Стихи о весне».(</w:t>
            </w:r>
            <w:r w:rsidRPr="003632C4">
              <w:rPr>
                <w:rFonts w:ascii="Times New Roman" w:hAnsi="Times New Roman"/>
                <w:i/>
                <w:sz w:val="26"/>
                <w:szCs w:val="26"/>
              </w:rPr>
              <w:t>хр.126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 xml:space="preserve">). Развивать понимание образной речи, </w:t>
            </w:r>
            <w:r w:rsidRPr="003632C4">
              <w:rPr>
                <w:rFonts w:ascii="Times New Roman" w:hAnsi="Times New Roman"/>
                <w:sz w:val="26"/>
                <w:szCs w:val="26"/>
              </w:rPr>
              <w:lastRenderedPageBreak/>
              <w:t>закреплять умение выразительного чтения стихотворения. В.Берестов «Гололедица», Г.Снегирев «Отважный пингвиненок», р/н сказка «Снегурочка».</w:t>
            </w:r>
          </w:p>
        </w:tc>
      </w:tr>
    </w:tbl>
    <w:p w:rsidR="000268FF" w:rsidRDefault="000268FF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</w:p>
    <w:p w:rsidR="00A60B22" w:rsidRPr="00943F66" w:rsidRDefault="00943F66" w:rsidP="003632C4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Март 4</w:t>
      </w:r>
      <w:r w:rsidR="00A60B22" w:rsidRPr="00943F66">
        <w:rPr>
          <w:rFonts w:ascii="Times New Roman" w:hAnsi="Times New Roman"/>
          <w:b/>
          <w:i/>
          <w:sz w:val="28"/>
          <w:szCs w:val="28"/>
        </w:rPr>
        <w:t>неделя – тема: «</w:t>
      </w:r>
      <w:r>
        <w:rPr>
          <w:rFonts w:ascii="Times New Roman" w:hAnsi="Times New Roman"/>
          <w:b/>
          <w:i/>
          <w:sz w:val="28"/>
          <w:szCs w:val="28"/>
        </w:rPr>
        <w:t>Мебель</w:t>
      </w:r>
      <w:r w:rsidR="001D1F94">
        <w:rPr>
          <w:rFonts w:ascii="Times New Roman" w:hAnsi="Times New Roman"/>
          <w:b/>
          <w:i/>
          <w:sz w:val="28"/>
          <w:szCs w:val="28"/>
        </w:rPr>
        <w:t xml:space="preserve">. </w:t>
      </w:r>
      <w:r>
        <w:rPr>
          <w:rFonts w:ascii="Times New Roman" w:hAnsi="Times New Roman"/>
          <w:b/>
          <w:i/>
          <w:sz w:val="28"/>
          <w:szCs w:val="28"/>
        </w:rPr>
        <w:t>Профессии</w:t>
      </w:r>
      <w:r w:rsidR="00A60B22" w:rsidRPr="00943F66">
        <w:rPr>
          <w:rFonts w:ascii="Times New Roman" w:hAnsi="Times New Roman"/>
          <w:b/>
          <w:i/>
          <w:sz w:val="28"/>
          <w:szCs w:val="28"/>
        </w:rPr>
        <w:t>»</w:t>
      </w:r>
    </w:p>
    <w:p w:rsidR="00BC2328" w:rsidRPr="00BC2328" w:rsidRDefault="00BC2328" w:rsidP="00BC2328">
      <w:pPr>
        <w:spacing w:after="0" w:line="240" w:lineRule="auto"/>
        <w:jc w:val="center"/>
        <w:rPr>
          <w:rFonts w:ascii="Times New Roman" w:hAnsi="Times New Roman"/>
          <w:b/>
          <w:i/>
          <w:color w:val="FF0000"/>
          <w:sz w:val="32"/>
          <w:szCs w:val="32"/>
        </w:rPr>
      </w:pPr>
    </w:p>
    <w:tbl>
      <w:tblPr>
        <w:tblW w:w="15282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32"/>
        <w:gridCol w:w="11482"/>
        <w:gridCol w:w="2268"/>
      </w:tblGrid>
      <w:tr w:rsidR="00BC2328" w:rsidRPr="00BC2328" w:rsidTr="00BA61FB">
        <w:trPr>
          <w:trHeight w:val="345"/>
        </w:trPr>
        <w:tc>
          <w:tcPr>
            <w:tcW w:w="1532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 xml:space="preserve">Образов  </w:t>
            </w:r>
          </w:p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область</w:t>
            </w:r>
          </w:p>
        </w:tc>
        <w:tc>
          <w:tcPr>
            <w:tcW w:w="11482" w:type="dxa"/>
          </w:tcPr>
          <w:p w:rsidR="00BC2328" w:rsidRPr="00BC2328" w:rsidRDefault="00BC2328" w:rsidP="00BC23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6"/>
              </w:rPr>
            </w:pPr>
            <w:r w:rsidRPr="00BC2328">
              <w:rPr>
                <w:rFonts w:ascii="Times New Roman" w:hAnsi="Times New Roman"/>
                <w:b/>
                <w:sz w:val="28"/>
                <w:szCs w:val="26"/>
              </w:rPr>
              <w:t>Задачи</w:t>
            </w:r>
          </w:p>
        </w:tc>
        <w:tc>
          <w:tcPr>
            <w:tcW w:w="2268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6"/>
              </w:rPr>
            </w:pPr>
            <w:r w:rsidRPr="00BC2328">
              <w:rPr>
                <w:rFonts w:ascii="Times New Roman" w:hAnsi="Times New Roman"/>
                <w:b/>
                <w:sz w:val="28"/>
                <w:szCs w:val="26"/>
              </w:rPr>
              <w:t>литература</w:t>
            </w:r>
          </w:p>
        </w:tc>
      </w:tr>
      <w:tr w:rsidR="00BC2328" w:rsidRPr="00BC2328" w:rsidTr="00BA61FB">
        <w:trPr>
          <w:trHeight w:val="1620"/>
        </w:trPr>
        <w:tc>
          <w:tcPr>
            <w:tcW w:w="1532" w:type="dxa"/>
            <w:vMerge w:val="restart"/>
            <w:textDirection w:val="btLr"/>
            <w:vAlign w:val="center"/>
          </w:tcPr>
          <w:p w:rsidR="00BC2328" w:rsidRPr="00BC2328" w:rsidRDefault="00BC2328" w:rsidP="00BA61FB">
            <w:pPr>
              <w:spacing w:after="0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BC2328" w:rsidRPr="00BC2328" w:rsidRDefault="00BC2328" w:rsidP="00BA61FB">
            <w:pPr>
              <w:spacing w:after="0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развитие</w:t>
            </w:r>
          </w:p>
          <w:p w:rsidR="00BC2328" w:rsidRPr="00BC2328" w:rsidRDefault="00BC2328" w:rsidP="00BA61FB">
            <w:pPr>
              <w:spacing w:after="0"/>
              <w:ind w:left="113" w:right="113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482" w:type="dxa"/>
          </w:tcPr>
          <w:p w:rsidR="00BC2328" w:rsidRPr="00196AC1" w:rsidRDefault="00AA587F" w:rsidP="00BC232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96AC1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окружающим миром: </w:t>
            </w:r>
            <w:r w:rsidRPr="00196AC1">
              <w:rPr>
                <w:rFonts w:ascii="Times New Roman" w:hAnsi="Times New Roman"/>
                <w:b/>
                <w:i/>
                <w:sz w:val="26"/>
                <w:szCs w:val="26"/>
              </w:rPr>
              <w:t>«Мебель».</w:t>
            </w:r>
            <w:r w:rsidRPr="00196AC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Закреплять и расширять знания детей о предметах мебели, их составных частях, материалах, из которых </w:t>
            </w:r>
            <w:r w:rsidRPr="00196AC1">
              <w:rPr>
                <w:rFonts w:ascii="Times New Roman" w:hAnsi="Times New Roman"/>
                <w:sz w:val="26"/>
                <w:szCs w:val="26"/>
              </w:rPr>
              <w:t xml:space="preserve">сделана. Закрепление обобщающего понятия </w:t>
            </w:r>
            <w:r w:rsidRPr="00196AC1">
              <w:rPr>
                <w:rFonts w:ascii="Times New Roman" w:hAnsi="Times New Roman"/>
                <w:i/>
                <w:sz w:val="26"/>
                <w:szCs w:val="26"/>
              </w:rPr>
              <w:t xml:space="preserve">«мебель». </w:t>
            </w:r>
            <w:r w:rsidRPr="00196AC1">
              <w:rPr>
                <w:rFonts w:ascii="Times New Roman" w:hAnsi="Times New Roman"/>
                <w:sz w:val="26"/>
                <w:szCs w:val="26"/>
              </w:rPr>
              <w:t xml:space="preserve">Формировать умения </w:t>
            </w:r>
            <w:r w:rsidRPr="00196AC1">
              <w:rPr>
                <w:rFonts w:ascii="Times New Roman" w:hAnsi="Times New Roman"/>
                <w:sz w:val="26"/>
                <w:szCs w:val="26"/>
                <w:lang w:eastAsia="en-US"/>
              </w:rPr>
              <w:t>сравнивать отдельные предметы мебели, описывать их. Уметь образовывать относительные прилагательные (кожаный, деревянный, стеклянный).Развивать слуховое и зрительное восприятие. Воспитывать ответственность, инициативность, бережное отношение к природе (о посадке новых деревьев).</w:t>
            </w:r>
          </w:p>
        </w:tc>
        <w:tc>
          <w:tcPr>
            <w:tcW w:w="2268" w:type="dxa"/>
          </w:tcPr>
          <w:p w:rsidR="00BC2328" w:rsidRPr="00196AC1" w:rsidRDefault="00AA587F" w:rsidP="00943F66">
            <w:pPr>
              <w:spacing w:after="0" w:line="240" w:lineRule="auto"/>
              <w:rPr>
                <w:sz w:val="26"/>
                <w:szCs w:val="26"/>
              </w:rPr>
            </w:pPr>
            <w:r w:rsidRPr="00196AC1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 стр. 320</w:t>
            </w:r>
          </w:p>
        </w:tc>
      </w:tr>
      <w:tr w:rsidR="00BC2328" w:rsidRPr="00BC2328" w:rsidTr="00BA61FB">
        <w:trPr>
          <w:trHeight w:val="1109"/>
        </w:trPr>
        <w:tc>
          <w:tcPr>
            <w:tcW w:w="1532" w:type="dxa"/>
            <w:vMerge/>
          </w:tcPr>
          <w:p w:rsidR="00BC2328" w:rsidRPr="00BC2328" w:rsidRDefault="00BC2328" w:rsidP="00BC2328">
            <w:pPr>
              <w:spacing w:after="0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</w:tc>
        <w:tc>
          <w:tcPr>
            <w:tcW w:w="11482" w:type="dxa"/>
          </w:tcPr>
          <w:p w:rsidR="00463158" w:rsidRPr="00463158" w:rsidRDefault="00463158" w:rsidP="0046315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6315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463158">
              <w:rPr>
                <w:rFonts w:ascii="Times New Roman" w:hAnsi="Times New Roman"/>
                <w:sz w:val="26"/>
                <w:szCs w:val="26"/>
                <w:lang w:eastAsia="en-US"/>
              </w:rPr>
              <w:t>Учить делить квадрат на две равные части, называть части и сравнивать целое и часть. Совершенствовать навыки счета в пределах 10, умение обозначать число цифрами. Развивать представление о том, что результат счета не зависит от его направления. Совершенствовать умение двигаться в заданном направлении, меняя его по сигналу (вперед-назад, направо-налево).</w:t>
            </w:r>
          </w:p>
          <w:p w:rsidR="00463158" w:rsidRPr="00463158" w:rsidRDefault="00463158" w:rsidP="0046315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6315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46315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«Образование числа 10. Повторение пройденного материала».</w:t>
            </w:r>
          </w:p>
          <w:p w:rsidR="00BC2328" w:rsidRPr="007744EB" w:rsidRDefault="00463158" w:rsidP="0046315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63158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находить место числа в числовом ряду; отсчитывать предметы в пределах 10; воспроизводить числовой ряд от заданного до заданного числа. Учить количественному и порядковому счету.</w:t>
            </w:r>
          </w:p>
        </w:tc>
        <w:tc>
          <w:tcPr>
            <w:tcW w:w="2268" w:type="dxa"/>
          </w:tcPr>
          <w:p w:rsidR="00463158" w:rsidRPr="00463158" w:rsidRDefault="00463158" w:rsidP="0046315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63158">
              <w:rPr>
                <w:rFonts w:ascii="Times New Roman" w:hAnsi="Times New Roman"/>
                <w:sz w:val="24"/>
                <w:szCs w:val="24"/>
              </w:rPr>
              <w:t>И.А. Помораева</w:t>
            </w:r>
          </w:p>
          <w:p w:rsidR="00463158" w:rsidRPr="00463158" w:rsidRDefault="00463158" w:rsidP="0046315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63158">
              <w:rPr>
                <w:rFonts w:ascii="Times New Roman" w:hAnsi="Times New Roman"/>
                <w:sz w:val="24"/>
                <w:szCs w:val="24"/>
              </w:rPr>
              <w:t>«ФЭМП» старшая группа стр. 55</w:t>
            </w:r>
          </w:p>
          <w:p w:rsidR="00463158" w:rsidRPr="00463158" w:rsidRDefault="00463158" w:rsidP="0046315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63158">
              <w:rPr>
                <w:rFonts w:ascii="Times New Roman" w:hAnsi="Times New Roman"/>
                <w:sz w:val="24"/>
                <w:szCs w:val="24"/>
              </w:rPr>
              <w:t xml:space="preserve">И.А. Морозова «КРО» </w:t>
            </w:r>
          </w:p>
          <w:p w:rsidR="00BC2328" w:rsidRPr="00BC2328" w:rsidRDefault="00463158" w:rsidP="0046315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63158">
              <w:rPr>
                <w:rFonts w:ascii="Times New Roman" w:hAnsi="Times New Roman"/>
                <w:sz w:val="24"/>
                <w:szCs w:val="24"/>
              </w:rPr>
              <w:t>старшая группа стр. 110, 112</w:t>
            </w:r>
          </w:p>
        </w:tc>
      </w:tr>
      <w:tr w:rsidR="00BC2328" w:rsidRPr="00BC2328" w:rsidTr="00BA61FB">
        <w:trPr>
          <w:trHeight w:val="1234"/>
        </w:trPr>
        <w:tc>
          <w:tcPr>
            <w:tcW w:w="1532" w:type="dxa"/>
            <w:vMerge w:val="restart"/>
            <w:textDirection w:val="btLr"/>
            <w:vAlign w:val="center"/>
          </w:tcPr>
          <w:p w:rsidR="00BC2328" w:rsidRPr="00BC2328" w:rsidRDefault="00BC2328" w:rsidP="00BA61F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BC2328" w:rsidRPr="00BC2328" w:rsidRDefault="00BC2328" w:rsidP="00BA61F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1482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Составление рассказа по сюжетной картине «Одни дома», с придумыванием начала.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>-обучать навыкам составления рассказа с придумыванием предшествующих событий; развивать умение образовывать сложные слова; развивать навыки планирования развернутых высказываний.</w:t>
            </w:r>
          </w:p>
        </w:tc>
        <w:tc>
          <w:tcPr>
            <w:tcW w:w="2268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sz w:val="26"/>
                <w:szCs w:val="26"/>
              </w:rPr>
              <w:t>О.С.Гомзяк «Говорим правильно в 5-6 лет» (стр.115)</w:t>
            </w:r>
          </w:p>
        </w:tc>
      </w:tr>
      <w:tr w:rsidR="00BC2328" w:rsidRPr="00BC2328" w:rsidTr="00BA61FB">
        <w:trPr>
          <w:trHeight w:val="1186"/>
        </w:trPr>
        <w:tc>
          <w:tcPr>
            <w:tcW w:w="1532" w:type="dxa"/>
            <w:vMerge/>
            <w:textDirection w:val="btLr"/>
            <w:vAlign w:val="center"/>
          </w:tcPr>
          <w:p w:rsidR="00BC2328" w:rsidRPr="00BC2328" w:rsidRDefault="00BC2328" w:rsidP="00BA61F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1482" w:type="dxa"/>
          </w:tcPr>
          <w:p w:rsidR="00BC2328" w:rsidRPr="00BC2328" w:rsidRDefault="001A15EB" w:rsidP="00BC232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E7EEB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2E7EEB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Пересказ русской народной сказки «Три медведя» с элементами драматизации. </w:t>
            </w:r>
            <w:r w:rsidRPr="002E7EEB">
              <w:rPr>
                <w:rFonts w:ascii="Times New Roman" w:hAnsi="Times New Roman"/>
                <w:sz w:val="26"/>
                <w:szCs w:val="26"/>
              </w:rPr>
              <w:t xml:space="preserve">Формировать умение у детей пересказывать текст подробно, точно воспроизводя реплики главных героев. Закреплять умение образовывать существительные с уменьшительно-ласкательным значением, упражнять в логическом изложении высказывания. Воспитывать у детей артистизм, </w:t>
            </w:r>
            <w:r w:rsidRPr="002E7EEB">
              <w:rPr>
                <w:rFonts w:ascii="Times New Roman" w:hAnsi="Times New Roman"/>
                <w:sz w:val="26"/>
                <w:szCs w:val="26"/>
              </w:rPr>
              <w:lastRenderedPageBreak/>
              <w:t>воображение и умение передавать интонации героев сказки.</w:t>
            </w:r>
          </w:p>
        </w:tc>
        <w:tc>
          <w:tcPr>
            <w:tcW w:w="2268" w:type="dxa"/>
          </w:tcPr>
          <w:p w:rsidR="00BC2328" w:rsidRPr="00BC2328" w:rsidRDefault="001A15EB" w:rsidP="00BC232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E7EEB">
              <w:rPr>
                <w:rFonts w:ascii="Times New Roman" w:hAnsi="Times New Roman"/>
                <w:sz w:val="24"/>
                <w:szCs w:val="24"/>
              </w:rPr>
              <w:lastRenderedPageBreak/>
              <w:t>О.С.Гомзяк «Говорим правильно в 5-6 лет» стр.55</w:t>
            </w:r>
          </w:p>
        </w:tc>
      </w:tr>
      <w:tr w:rsidR="00BC2328" w:rsidRPr="00BC2328" w:rsidTr="00BA61FB">
        <w:trPr>
          <w:trHeight w:val="843"/>
        </w:trPr>
        <w:tc>
          <w:tcPr>
            <w:tcW w:w="1532" w:type="dxa"/>
            <w:vMerge w:val="restart"/>
            <w:textDirection w:val="btLr"/>
            <w:vAlign w:val="center"/>
          </w:tcPr>
          <w:p w:rsidR="00BC2328" w:rsidRPr="00BC2328" w:rsidRDefault="00BC2328" w:rsidP="00BA61F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Худ-эстетич.</w:t>
            </w:r>
          </w:p>
          <w:p w:rsidR="00BC2328" w:rsidRPr="00BC2328" w:rsidRDefault="00BC2328" w:rsidP="00BA61F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развитие</w:t>
            </w:r>
          </w:p>
          <w:p w:rsidR="00BC2328" w:rsidRPr="00BC2328" w:rsidRDefault="00BC2328" w:rsidP="00BA61F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BC2328" w:rsidRPr="00BC2328" w:rsidRDefault="00BC2328" w:rsidP="00BA61F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1482" w:type="dxa"/>
          </w:tcPr>
          <w:p w:rsidR="00BC2328" w:rsidRPr="00196AC1" w:rsidRDefault="00AA587F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196AC1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Рисование: </w:t>
            </w:r>
            <w:r w:rsidRPr="00196AC1">
              <w:rPr>
                <w:rFonts w:ascii="Times New Roman" w:hAnsi="Times New Roman"/>
                <w:b/>
                <w:i/>
                <w:sz w:val="26"/>
                <w:szCs w:val="26"/>
              </w:rPr>
              <w:t>«Городецкая роспись» (декоративное рисование).</w:t>
            </w:r>
            <w:r w:rsidRPr="00196AC1">
              <w:rPr>
                <w:rFonts w:ascii="Times New Roman" w:hAnsi="Times New Roman"/>
                <w:sz w:val="26"/>
                <w:szCs w:val="26"/>
              </w:rPr>
              <w:t xml:space="preserve"> Познакомить детей с городецкой росписью иумению прорисовывать ее элементы на полосе. Развивать</w:t>
            </w:r>
            <w:r w:rsidR="00196AC1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196AC1">
              <w:rPr>
                <w:rFonts w:ascii="Times New Roman" w:hAnsi="Times New Roman"/>
                <w:sz w:val="26"/>
                <w:szCs w:val="26"/>
              </w:rPr>
              <w:t xml:space="preserve">эстетическое восприятие, чувство цвета и композиции. Воспитывать уважение к народной культуре.     </w:t>
            </w:r>
          </w:p>
        </w:tc>
        <w:tc>
          <w:tcPr>
            <w:tcW w:w="2268" w:type="dxa"/>
          </w:tcPr>
          <w:p w:rsidR="00AA587F" w:rsidRPr="00AA587F" w:rsidRDefault="00AA587F" w:rsidP="00AA587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A587F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AA587F" w:rsidRPr="00AA587F" w:rsidRDefault="00AA587F" w:rsidP="00AA587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A587F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 с детьми 5-6 лет»</w:t>
            </w:r>
          </w:p>
          <w:p w:rsidR="00BC2328" w:rsidRPr="00196AC1" w:rsidRDefault="00AA587F" w:rsidP="00AA587F">
            <w:pPr>
              <w:spacing w:after="0" w:line="240" w:lineRule="auto"/>
              <w:rPr>
                <w:sz w:val="26"/>
                <w:szCs w:val="26"/>
              </w:rPr>
            </w:pPr>
            <w:r w:rsidRPr="00196AC1">
              <w:rPr>
                <w:rFonts w:ascii="Times New Roman" w:hAnsi="Times New Roman"/>
                <w:sz w:val="26"/>
                <w:szCs w:val="26"/>
                <w:lang w:eastAsia="en-US"/>
              </w:rPr>
              <w:t>стр.75</w:t>
            </w:r>
          </w:p>
        </w:tc>
      </w:tr>
      <w:tr w:rsidR="00BC2328" w:rsidRPr="00BC2328" w:rsidTr="00BA61FB">
        <w:trPr>
          <w:trHeight w:val="1273"/>
        </w:trPr>
        <w:tc>
          <w:tcPr>
            <w:tcW w:w="1532" w:type="dxa"/>
            <w:vMerge/>
            <w:textDirection w:val="btLr"/>
            <w:vAlign w:val="center"/>
          </w:tcPr>
          <w:p w:rsidR="00BC2328" w:rsidRPr="00BC2328" w:rsidRDefault="00BC2328" w:rsidP="00BA61F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</w:tc>
        <w:tc>
          <w:tcPr>
            <w:tcW w:w="11482" w:type="dxa"/>
          </w:tcPr>
          <w:p w:rsidR="00BC2328" w:rsidRPr="00BC2328" w:rsidRDefault="001A15EB" w:rsidP="00F42B06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22125">
              <w:rPr>
                <w:rFonts w:ascii="Times New Roman" w:hAnsi="Times New Roman"/>
                <w:b/>
                <w:sz w:val="26"/>
                <w:szCs w:val="26"/>
              </w:rPr>
              <w:t xml:space="preserve">Лепка « </w:t>
            </w:r>
            <w:r w:rsidRPr="00D22125">
              <w:rPr>
                <w:rFonts w:ascii="Times New Roman" w:hAnsi="Times New Roman"/>
                <w:b/>
                <w:i/>
                <w:sz w:val="26"/>
                <w:szCs w:val="26"/>
              </w:rPr>
              <w:t>Мебель»</w:t>
            </w:r>
            <w:r w:rsidRPr="00D22125">
              <w:rPr>
                <w:rFonts w:ascii="Times New Roman" w:hAnsi="Times New Roman"/>
                <w:sz w:val="26"/>
                <w:szCs w:val="26"/>
                <w:u w:val="single"/>
              </w:rPr>
              <w:t>.</w:t>
            </w:r>
            <w:r w:rsidRPr="00D22125">
              <w:rPr>
                <w:rFonts w:ascii="Times New Roman" w:hAnsi="Times New Roman"/>
                <w:sz w:val="26"/>
                <w:szCs w:val="26"/>
              </w:rPr>
              <w:t xml:space="preserve"> Развивать умение использов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ать в работе бросовый материал, </w:t>
            </w:r>
            <w:r w:rsidRPr="00D22125">
              <w:rPr>
                <w:rFonts w:ascii="Times New Roman" w:hAnsi="Times New Roman"/>
                <w:sz w:val="26"/>
                <w:szCs w:val="26"/>
              </w:rPr>
              <w:t>закреплять приемы лепки: вытягивание, сплющивание. Воспитывать творческое воображение, трудолюбие.</w:t>
            </w:r>
          </w:p>
        </w:tc>
        <w:tc>
          <w:tcPr>
            <w:tcW w:w="2268" w:type="dxa"/>
          </w:tcPr>
          <w:p w:rsidR="001A15EB" w:rsidRPr="00D22125" w:rsidRDefault="001A15EB" w:rsidP="001A15E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D22125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</w:t>
            </w:r>
          </w:p>
          <w:p w:rsidR="00BC2328" w:rsidRPr="00BC2328" w:rsidRDefault="001A15EB" w:rsidP="001A15E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D22125">
              <w:rPr>
                <w:rFonts w:ascii="Times New Roman" w:hAnsi="Times New Roman"/>
                <w:sz w:val="26"/>
                <w:szCs w:val="26"/>
                <w:lang w:eastAsia="en-US"/>
              </w:rPr>
              <w:t>копилка</w:t>
            </w:r>
          </w:p>
        </w:tc>
      </w:tr>
      <w:tr w:rsidR="00BC2328" w:rsidRPr="00BC2328" w:rsidTr="00BA61FB">
        <w:tblPrEx>
          <w:tblLook w:val="0000" w:firstRow="0" w:lastRow="0" w:firstColumn="0" w:lastColumn="0" w:noHBand="0" w:noVBand="0"/>
        </w:tblPrEx>
        <w:trPr>
          <w:cantSplit/>
          <w:trHeight w:val="1134"/>
        </w:trPr>
        <w:tc>
          <w:tcPr>
            <w:tcW w:w="1532" w:type="dxa"/>
            <w:textDirection w:val="btLr"/>
            <w:vAlign w:val="center"/>
          </w:tcPr>
          <w:p w:rsidR="00BC2328" w:rsidRPr="00BC2328" w:rsidRDefault="00BC2328" w:rsidP="00BA61FB">
            <w:pPr>
              <w:spacing w:after="0" w:line="240" w:lineRule="auto"/>
              <w:ind w:left="108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Физическое развитие</w:t>
            </w:r>
          </w:p>
        </w:tc>
        <w:tc>
          <w:tcPr>
            <w:tcW w:w="11482" w:type="dxa"/>
          </w:tcPr>
          <w:p w:rsidR="00463158" w:rsidRPr="00463158" w:rsidRDefault="00BC2328" w:rsidP="0046315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="00463158" w:rsidRPr="00463158">
              <w:rPr>
                <w:rFonts w:ascii="Times New Roman" w:hAnsi="Times New Roman"/>
                <w:b/>
                <w:sz w:val="26"/>
                <w:szCs w:val="26"/>
              </w:rPr>
              <w:t xml:space="preserve">Физкультура: 1. </w:t>
            </w:r>
            <w:r w:rsidR="00463158" w:rsidRPr="00463158">
              <w:rPr>
                <w:rFonts w:ascii="Times New Roman" w:hAnsi="Times New Roman"/>
                <w:sz w:val="26"/>
                <w:szCs w:val="26"/>
              </w:rPr>
              <w:t>Упражнять в ходьбе с перестроением в колонну по два (парами) в движении; в метании в горизонтальную цель; в лазанье и равновесии.</w:t>
            </w:r>
            <w:r w:rsidR="00463158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="00463158" w:rsidRPr="00463158">
              <w:rPr>
                <w:rFonts w:ascii="Times New Roman" w:hAnsi="Times New Roman"/>
                <w:sz w:val="26"/>
                <w:szCs w:val="26"/>
              </w:rPr>
              <w:t>Подвижная игра «Не оставайся на полу», «Летает - не летает».</w:t>
            </w:r>
          </w:p>
          <w:p w:rsidR="00BC2328" w:rsidRPr="008F691F" w:rsidRDefault="00463158" w:rsidP="0046315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iCs/>
                <w:sz w:val="26"/>
                <w:szCs w:val="26"/>
              </w:rPr>
            </w:pPr>
            <w:r w:rsidRPr="00463158">
              <w:rPr>
                <w:rFonts w:ascii="Times New Roman" w:hAnsi="Times New Roman"/>
                <w:b/>
                <w:sz w:val="26"/>
                <w:szCs w:val="26"/>
              </w:rPr>
              <w:t xml:space="preserve">Физкультура: 2. </w:t>
            </w:r>
            <w:r w:rsidRPr="00463158">
              <w:rPr>
                <w:rFonts w:ascii="Times New Roman" w:hAnsi="Times New Roman"/>
                <w:sz w:val="26"/>
                <w:szCs w:val="26"/>
              </w:rPr>
              <w:t>Метание мешочков в горизонтальную цель. Ползание на четвереньках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463158">
              <w:rPr>
                <w:rFonts w:ascii="Times New Roman" w:hAnsi="Times New Roman"/>
                <w:sz w:val="26"/>
                <w:szCs w:val="26"/>
              </w:rPr>
              <w:t>между предметами. Ходьба с перешагиванием через набивные мячи. Подвижная игра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463158">
              <w:rPr>
                <w:rFonts w:ascii="Times New Roman" w:hAnsi="Times New Roman"/>
                <w:sz w:val="26"/>
                <w:szCs w:val="26"/>
              </w:rPr>
              <w:t>«Хитрая лиса».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463158">
              <w:rPr>
                <w:rFonts w:ascii="Times New Roman" w:hAnsi="Times New Roman"/>
                <w:sz w:val="26"/>
                <w:szCs w:val="26"/>
              </w:rPr>
              <w:t>Упражнения на восстановление дыхания.</w:t>
            </w:r>
          </w:p>
        </w:tc>
        <w:tc>
          <w:tcPr>
            <w:tcW w:w="2268" w:type="dxa"/>
          </w:tcPr>
          <w:p w:rsidR="00463158" w:rsidRPr="00463158" w:rsidRDefault="00463158" w:rsidP="0046315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463158">
              <w:rPr>
                <w:rFonts w:ascii="Times New Roman" w:hAnsi="Times New Roman"/>
                <w:sz w:val="26"/>
                <w:szCs w:val="26"/>
              </w:rPr>
              <w:t>Л.И. Пензулаева «Физкультурные занятия в детском саду»</w:t>
            </w:r>
          </w:p>
          <w:p w:rsidR="00463158" w:rsidRPr="00463158" w:rsidRDefault="00463158" w:rsidP="00463158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63158">
              <w:rPr>
                <w:rFonts w:ascii="Times New Roman" w:hAnsi="Times New Roman"/>
                <w:sz w:val="26"/>
                <w:szCs w:val="26"/>
              </w:rPr>
              <w:t>старшая группа</w:t>
            </w:r>
          </w:p>
          <w:p w:rsidR="00BC2328" w:rsidRPr="00BC2328" w:rsidRDefault="00463158" w:rsidP="00463158">
            <w:pPr>
              <w:spacing w:after="0" w:line="240" w:lineRule="auto"/>
              <w:ind w:left="108"/>
              <w:rPr>
                <w:rFonts w:ascii="Times New Roman" w:hAnsi="Times New Roman"/>
                <w:sz w:val="26"/>
                <w:szCs w:val="26"/>
              </w:rPr>
            </w:pPr>
            <w:r w:rsidRPr="00463158">
              <w:rPr>
                <w:rFonts w:ascii="Times New Roman" w:hAnsi="Times New Roman"/>
                <w:sz w:val="26"/>
                <w:szCs w:val="26"/>
              </w:rPr>
              <w:t>стр. 84</w:t>
            </w:r>
          </w:p>
        </w:tc>
      </w:tr>
    </w:tbl>
    <w:p w:rsidR="00BC2328" w:rsidRPr="00BC2328" w:rsidRDefault="00BC2328" w:rsidP="00BC2328">
      <w:pPr>
        <w:spacing w:after="0"/>
        <w:jc w:val="center"/>
        <w:rPr>
          <w:rFonts w:ascii="Times New Roman" w:hAnsi="Times New Roman"/>
          <w:b/>
          <w:sz w:val="28"/>
          <w:szCs w:val="26"/>
        </w:rPr>
      </w:pPr>
      <w:r w:rsidRPr="00BC2328">
        <w:rPr>
          <w:rFonts w:ascii="Times New Roman" w:hAnsi="Times New Roman"/>
          <w:b/>
          <w:sz w:val="28"/>
          <w:szCs w:val="26"/>
        </w:rPr>
        <w:t>Нерегламентированная деятельность.</w:t>
      </w: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5"/>
        <w:gridCol w:w="12761"/>
      </w:tblGrid>
      <w:tr w:rsidR="00BC2328" w:rsidRPr="00BC2328" w:rsidTr="002E7EEB">
        <w:tc>
          <w:tcPr>
            <w:tcW w:w="15276" w:type="dxa"/>
            <w:gridSpan w:val="2"/>
          </w:tcPr>
          <w:p w:rsidR="00BC2328" w:rsidRPr="00BC2328" w:rsidRDefault="00BC2328" w:rsidP="00BC23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BC2328" w:rsidRPr="00BC2328" w:rsidTr="002E7EEB">
        <w:trPr>
          <w:trHeight w:val="856"/>
        </w:trPr>
        <w:tc>
          <w:tcPr>
            <w:tcW w:w="2515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61" w:type="dxa"/>
          </w:tcPr>
          <w:p w:rsidR="00AA587F" w:rsidRDefault="00AA587F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EC735C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Сюжетно-ролевая игра «На мебельной фабрике». 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Совершенствовать умение играть, трудиться сообща.</w:t>
            </w:r>
          </w:p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Сюжетно-ролевая игра «Строители». 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 xml:space="preserve">Закрепить знания о профессиях на стройке, воспитывать уважение к труду людей данных профессий; воспитывать желание оказывать взаимопомощь, доброжелательное  отношение друг к другу. </w:t>
            </w: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Пальчиковая гимнастика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 xml:space="preserve"> «Каменщик»</w:t>
            </w:r>
          </w:p>
        </w:tc>
      </w:tr>
      <w:tr w:rsidR="00BC2328" w:rsidRPr="00BC2328" w:rsidTr="002E7EEB">
        <w:tc>
          <w:tcPr>
            <w:tcW w:w="2515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761" w:type="dxa"/>
          </w:tcPr>
          <w:p w:rsidR="00BC2328" w:rsidRPr="00BC2328" w:rsidRDefault="00AA587F" w:rsidP="00BC2328">
            <w:pPr>
              <w:spacing w:after="0" w:line="240" w:lineRule="auto"/>
              <w:ind w:right="34"/>
              <w:rPr>
                <w:rFonts w:ascii="Times New Roman" w:hAnsi="Times New Roman"/>
                <w:b/>
                <w:sz w:val="26"/>
                <w:szCs w:val="26"/>
              </w:rPr>
            </w:pPr>
            <w:r w:rsidRPr="00EC735C">
              <w:rPr>
                <w:rFonts w:ascii="Times New Roman" w:hAnsi="Times New Roman"/>
                <w:b/>
                <w:i/>
                <w:sz w:val="28"/>
                <w:szCs w:val="28"/>
              </w:rPr>
              <w:t>Беседа: «Север России».</w:t>
            </w:r>
            <w:r w:rsidR="008C6D38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Продолжать знакомить детей с севером России, рассказать о тундре, ее климатических условиях, обитателях, лекарственных растениях. Пробуждать интерес к окружающей природе.</w:t>
            </w:r>
          </w:p>
        </w:tc>
      </w:tr>
      <w:tr w:rsidR="00BC2328" w:rsidRPr="00BC2328" w:rsidTr="002E7EEB">
        <w:tc>
          <w:tcPr>
            <w:tcW w:w="2515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Формирование основ безопасности</w:t>
            </w:r>
          </w:p>
        </w:tc>
        <w:tc>
          <w:tcPr>
            <w:tcW w:w="12761" w:type="dxa"/>
          </w:tcPr>
          <w:p w:rsidR="00BC2328" w:rsidRPr="00BC2328" w:rsidRDefault="00AA587F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EC735C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Беседа: «ПДД». 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Закрепить знания детей о правилах поведения на тротуарах и проезжей части. Развивать умение предвидеть опасные ситуации.</w:t>
            </w:r>
          </w:p>
        </w:tc>
      </w:tr>
      <w:tr w:rsidR="00BC2328" w:rsidRPr="00BC2328" w:rsidTr="002E7EEB">
        <w:tc>
          <w:tcPr>
            <w:tcW w:w="2515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61" w:type="dxa"/>
          </w:tcPr>
          <w:p w:rsidR="002E6CDE" w:rsidRPr="002E6CDE" w:rsidRDefault="002E6CDE" w:rsidP="002E6CD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E6CDE">
              <w:rPr>
                <w:rFonts w:ascii="Times New Roman" w:hAnsi="Times New Roman"/>
                <w:sz w:val="26"/>
                <w:szCs w:val="26"/>
              </w:rPr>
              <w:t>Труд в природе: работа в огороде. Учить детей готовить землю для посадки семян в будущем  году, совершенствовать умения детей, связанные с использованием детс¬кого инвентаря.</w:t>
            </w:r>
          </w:p>
          <w:p w:rsidR="00BC2328" w:rsidRPr="00BC2328" w:rsidRDefault="002E6CDE" w:rsidP="002E6CD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E6CDE">
              <w:rPr>
                <w:rFonts w:ascii="Times New Roman" w:hAnsi="Times New Roman"/>
                <w:sz w:val="26"/>
                <w:szCs w:val="26"/>
              </w:rPr>
              <w:t>Формирование к/г навыков: упражне¬ние «Чудесные расчески». Воспитывать у детей потребность быть чистыми, опрятными, аккуратными, учить с помощью зеркала следить за своей прической, находить Недостатки и исправлять их, пользоваться расческой после сна и прогулки.</w:t>
            </w:r>
          </w:p>
        </w:tc>
      </w:tr>
      <w:tr w:rsidR="00BC2328" w:rsidRPr="00BC2328" w:rsidTr="002E7EEB">
        <w:tc>
          <w:tcPr>
            <w:tcW w:w="2515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761" w:type="dxa"/>
          </w:tcPr>
          <w:p w:rsidR="00BC2328" w:rsidRPr="00BC2328" w:rsidRDefault="00BC2328" w:rsidP="00BC2328">
            <w:pPr>
              <w:spacing w:after="0" w:line="240" w:lineRule="auto"/>
              <w:ind w:right="-284"/>
              <w:rPr>
                <w:rFonts w:ascii="Times New Roman" w:hAnsi="Times New Roman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Беседа «Витамины на нашем столе». </w:t>
            </w:r>
            <w:r w:rsidRPr="00BC232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Расширять представления детей о роли овощей, фруктов в питании человека. Воспитывать у детей культуру питания, чувство меры, привычку к здоровому образу жизни.</w:t>
            </w:r>
          </w:p>
        </w:tc>
      </w:tr>
      <w:tr w:rsidR="00BC2328" w:rsidRPr="00BC2328" w:rsidTr="002E7EEB">
        <w:tc>
          <w:tcPr>
            <w:tcW w:w="15276" w:type="dxa"/>
            <w:gridSpan w:val="2"/>
          </w:tcPr>
          <w:p w:rsidR="00BC2328" w:rsidRPr="00BC2328" w:rsidRDefault="00BC2328" w:rsidP="00BC232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Познавательное развитие</w:t>
            </w:r>
          </w:p>
        </w:tc>
      </w:tr>
      <w:tr w:rsidR="00BC2328" w:rsidRPr="00BC2328" w:rsidTr="002E7EEB">
        <w:tc>
          <w:tcPr>
            <w:tcW w:w="2515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761" w:type="dxa"/>
          </w:tcPr>
          <w:p w:rsidR="00BC2328" w:rsidRPr="00BC2328" w:rsidRDefault="00345B9D" w:rsidP="00BC2328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"Столяры да плотники".</w:t>
            </w:r>
            <w:r w:rsidRPr="003632C4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Расширить знания детей о профессии; показать и опробовать процесс забивания гвоздей в деревянный брусок; закрепить правила безопасной работы с инструментами.</w:t>
            </w:r>
          </w:p>
        </w:tc>
      </w:tr>
      <w:tr w:rsidR="00BC2328" w:rsidRPr="00BC2328" w:rsidTr="002E7EEB">
        <w:trPr>
          <w:trHeight w:val="535"/>
        </w:trPr>
        <w:tc>
          <w:tcPr>
            <w:tcW w:w="15276" w:type="dxa"/>
            <w:gridSpan w:val="2"/>
          </w:tcPr>
          <w:p w:rsidR="00BC2328" w:rsidRPr="00BC2328" w:rsidRDefault="00BC2328" w:rsidP="00BC2328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BC2328" w:rsidRPr="00BC2328" w:rsidTr="002E7EEB">
        <w:trPr>
          <w:trHeight w:val="345"/>
        </w:trPr>
        <w:tc>
          <w:tcPr>
            <w:tcW w:w="2515" w:type="dxa"/>
          </w:tcPr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 xml:space="preserve">Чтение </w:t>
            </w:r>
          </w:p>
          <w:p w:rsidR="00BC2328" w:rsidRPr="00BC2328" w:rsidRDefault="00BC2328" w:rsidP="00BC2328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 xml:space="preserve">художественной </w:t>
            </w:r>
          </w:p>
          <w:p w:rsidR="00BC2328" w:rsidRPr="00BC2328" w:rsidRDefault="00BC2328" w:rsidP="00BC2328">
            <w:pPr>
              <w:spacing w:after="0" w:line="240" w:lineRule="auto"/>
              <w:ind w:right="-284"/>
              <w:rPr>
                <w:rFonts w:ascii="Times New Roman" w:hAnsi="Times New Roman"/>
                <w:b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sz w:val="26"/>
                <w:szCs w:val="26"/>
              </w:rPr>
              <w:t>литературы</w:t>
            </w:r>
          </w:p>
        </w:tc>
        <w:tc>
          <w:tcPr>
            <w:tcW w:w="12761" w:type="dxa"/>
          </w:tcPr>
          <w:p w:rsidR="00BC2328" w:rsidRPr="00BC2328" w:rsidRDefault="00BC2328" w:rsidP="00BC2328">
            <w:pPr>
              <w:spacing w:after="0" w:line="240" w:lineRule="auto"/>
              <w:ind w:right="34"/>
              <w:rPr>
                <w:rFonts w:ascii="Times New Roman" w:hAnsi="Times New Roman"/>
                <w:sz w:val="26"/>
                <w:szCs w:val="26"/>
              </w:rPr>
            </w:pPr>
            <w:r w:rsidRPr="00BC2328">
              <w:rPr>
                <w:rFonts w:ascii="Times New Roman" w:hAnsi="Times New Roman"/>
                <w:b/>
                <w:i/>
                <w:sz w:val="26"/>
                <w:szCs w:val="26"/>
              </w:rPr>
              <w:t>К.Мурзалиев «Твой дом», англ.сказка «Три поросенка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>» (в обраб. С.Михалкова), сказки «Пряничный домик», «Рукавичка»</w:t>
            </w:r>
            <w:r w:rsidRPr="00BC2328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. </w:t>
            </w:r>
            <w:r w:rsidRPr="00BC2328">
              <w:rPr>
                <w:rFonts w:ascii="Times New Roman" w:hAnsi="Times New Roman"/>
                <w:sz w:val="26"/>
                <w:szCs w:val="26"/>
              </w:rPr>
              <w:t>Совершенствовать умение высказывать свое отношение к прочитанному, описывать внешний вид героев, их поступки, переживания.</w:t>
            </w:r>
          </w:p>
        </w:tc>
      </w:tr>
    </w:tbl>
    <w:p w:rsidR="002E7EEB" w:rsidRDefault="002E7EEB" w:rsidP="003632C4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632C4" w:rsidRPr="003632C4" w:rsidRDefault="00345B9D" w:rsidP="003632C4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Март 5</w:t>
      </w:r>
      <w:r w:rsidR="003632C4" w:rsidRPr="00345B9D">
        <w:rPr>
          <w:rFonts w:ascii="Times New Roman" w:hAnsi="Times New Roman"/>
          <w:b/>
          <w:i/>
          <w:sz w:val="28"/>
          <w:szCs w:val="28"/>
        </w:rPr>
        <w:t xml:space="preserve"> неделя – тема: «</w:t>
      </w:r>
      <w:r w:rsidRPr="00345B9D">
        <w:rPr>
          <w:rFonts w:ascii="Times New Roman" w:hAnsi="Times New Roman"/>
          <w:b/>
          <w:sz w:val="28"/>
          <w:szCs w:val="28"/>
        </w:rPr>
        <w:t>Посуда. Продукты питания</w:t>
      </w:r>
      <w:r w:rsidR="003632C4" w:rsidRPr="00345B9D">
        <w:rPr>
          <w:rFonts w:ascii="Times New Roman" w:hAnsi="Times New Roman"/>
          <w:b/>
          <w:i/>
          <w:sz w:val="28"/>
          <w:szCs w:val="28"/>
        </w:rPr>
        <w:t>»</w:t>
      </w:r>
    </w:p>
    <w:p w:rsidR="003632C4" w:rsidRPr="003632C4" w:rsidRDefault="003632C4" w:rsidP="003632C4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3"/>
        <w:gridCol w:w="11633"/>
        <w:gridCol w:w="2270"/>
      </w:tblGrid>
      <w:tr w:rsidR="003632C4" w:rsidRPr="003632C4" w:rsidTr="001A4F92"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45B9D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45B9D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  <w:lang w:eastAsia="en-US"/>
              </w:rPr>
            </w:pPr>
            <w:r w:rsidRPr="00345B9D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45B9D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345B9D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3632C4" w:rsidRPr="003632C4" w:rsidTr="001A4F92">
        <w:trPr>
          <w:cantSplit/>
          <w:trHeight w:val="1065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345B9D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45B9D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3632C4" w:rsidRPr="00345B9D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A3DEF" w:rsidRDefault="00345B9D" w:rsidP="003632C4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b/>
                <w:sz w:val="26"/>
                <w:szCs w:val="26"/>
              </w:rPr>
              <w:t>Ознакомление с окружающим миром: «</w:t>
            </w:r>
            <w:r w:rsidRPr="002A3DEF">
              <w:rPr>
                <w:rFonts w:ascii="Times New Roman" w:hAnsi="Times New Roman"/>
                <w:b/>
                <w:i/>
                <w:sz w:val="26"/>
                <w:szCs w:val="26"/>
              </w:rPr>
              <w:t>Столовая и кухонная посуда».</w:t>
            </w:r>
            <w:r w:rsidRPr="002A3DEF">
              <w:rPr>
                <w:rFonts w:ascii="Times New Roman" w:hAnsi="Times New Roman"/>
                <w:sz w:val="26"/>
                <w:szCs w:val="26"/>
              </w:rPr>
              <w:t xml:space="preserve"> Закреплять представления детей о посуде, ее назначении, деталях, материалах и частях. Формировать понятия столовая и кухонная посуда. Закреплять обобщающее понятие «</w:t>
            </w:r>
            <w:r w:rsidRPr="002A3DEF">
              <w:rPr>
                <w:rFonts w:ascii="Times New Roman" w:hAnsi="Times New Roman"/>
                <w:i/>
                <w:sz w:val="26"/>
                <w:szCs w:val="26"/>
              </w:rPr>
              <w:t xml:space="preserve">посуда». </w:t>
            </w:r>
            <w:r w:rsidRPr="002A3DEF">
              <w:rPr>
                <w:rFonts w:ascii="Times New Roman" w:hAnsi="Times New Roman"/>
                <w:sz w:val="26"/>
                <w:szCs w:val="26"/>
              </w:rPr>
              <w:t xml:space="preserve"> Активизировать словарь по теме. Развивать диалогическую речь, речевой слух, память. Развивать представления о безопасном использовании окружающих предметов и бережном отношении к ним. Развивать внимание через игру «Четвертый лишний». Воспитывать аккуратность и навыки самообслуживания.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A3DEF" w:rsidRDefault="002A3DEF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группастр.188</w:t>
            </w:r>
          </w:p>
        </w:tc>
      </w:tr>
      <w:tr w:rsidR="003632C4" w:rsidRPr="003632C4" w:rsidTr="001A4F92">
        <w:trPr>
          <w:cantSplit/>
          <w:trHeight w:val="4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5B9D" w:rsidRPr="00345B9D" w:rsidRDefault="00345B9D" w:rsidP="00345B9D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345B9D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</w:t>
            </w:r>
            <w:r w:rsidR="00F94E1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345B9D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знакомить с делением круга на две равные части, учить называть части и сравнивать целое и часть. Развивать представление о независимости числа от цвета и пространственного расположения предметов. Совершенствовать представления о треугольниках и четырехугольниках.   </w:t>
            </w:r>
          </w:p>
          <w:p w:rsidR="00345B9D" w:rsidRPr="00345B9D" w:rsidRDefault="00345B9D" w:rsidP="00345B9D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  <w:p w:rsidR="00345B9D" w:rsidRPr="00345B9D" w:rsidRDefault="00345B9D" w:rsidP="00345B9D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ЗПР: </w:t>
            </w:r>
            <w:r w:rsidRPr="00345B9D">
              <w:rPr>
                <w:rFonts w:ascii="Times New Roman" w:hAnsi="Times New Roman"/>
                <w:sz w:val="26"/>
                <w:szCs w:val="26"/>
                <w:lang w:eastAsia="en-US"/>
              </w:rPr>
              <w:t>«Соотнесение числа и количества. Повторение пройденного материала».</w:t>
            </w:r>
          </w:p>
          <w:p w:rsidR="003632C4" w:rsidRPr="003632C4" w:rsidRDefault="00345B9D" w:rsidP="00345B9D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выкладывать числовой ряд до 10; считать в обратном порядке, считать с любого заданного числа.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5B9D" w:rsidRPr="00345B9D" w:rsidRDefault="00345B9D" w:rsidP="00345B9D">
            <w:pPr>
              <w:spacing w:after="0" w:line="240" w:lineRule="auto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345B9D" w:rsidRPr="00345B9D" w:rsidRDefault="00345B9D" w:rsidP="00345B9D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«ФЭМП»старшая группа стр. 56</w:t>
            </w:r>
          </w:p>
          <w:p w:rsidR="00345B9D" w:rsidRPr="00345B9D" w:rsidRDefault="00345B9D" w:rsidP="00345B9D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</w:p>
          <w:p w:rsidR="00345B9D" w:rsidRPr="00345B9D" w:rsidRDefault="00345B9D" w:rsidP="00345B9D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И.А. Морозова «КРО» </w:t>
            </w:r>
          </w:p>
          <w:p w:rsidR="003632C4" w:rsidRPr="00345B9D" w:rsidRDefault="00345B9D" w:rsidP="00345B9D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старшая группа стр. 112, 114</w:t>
            </w:r>
          </w:p>
        </w:tc>
      </w:tr>
      <w:tr w:rsidR="003632C4" w:rsidRPr="003632C4" w:rsidTr="001A4F92">
        <w:trPr>
          <w:cantSplit/>
          <w:trHeight w:val="1134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2E7EEB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E7EEB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A3DEF" w:rsidRDefault="002A3DEF" w:rsidP="003632C4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Развитие речи: </w:t>
            </w:r>
            <w:r w:rsidRPr="002A3DEF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Пересказ рассказа Е.Пермяка «Как Маша стала большой». </w:t>
            </w:r>
            <w:r w:rsidRPr="002A3DEF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умение подробно пересказывать художественный текст. Закреплять знания о предназначении различной посуды. Развивать направленное восприятие речи педагога и внимание к речи других детей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2A3DEF" w:rsidRDefault="002A3DEF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sz w:val="26"/>
                <w:szCs w:val="26"/>
              </w:rPr>
              <w:t>О.С.Гомзяк «Говорим правильно в 5-6 лет» стр.112</w:t>
            </w:r>
          </w:p>
        </w:tc>
      </w:tr>
      <w:tr w:rsidR="003632C4" w:rsidRPr="003632C4" w:rsidTr="001A4F92">
        <w:trPr>
          <w:cantSplit/>
          <w:trHeight w:val="900"/>
        </w:trPr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2E7EEB" w:rsidRDefault="003632C4" w:rsidP="003632C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E7EEB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A3DEF" w:rsidRDefault="002A3DEF" w:rsidP="003632C4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b/>
                <w:sz w:val="26"/>
                <w:szCs w:val="26"/>
              </w:rPr>
              <w:t>Рисование: «</w:t>
            </w:r>
            <w:r w:rsidRPr="002A3DE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Гжельская чашка». </w:t>
            </w:r>
            <w:r w:rsidRPr="002A3DEF">
              <w:rPr>
                <w:rFonts w:ascii="Times New Roman" w:hAnsi="Times New Roman"/>
                <w:sz w:val="26"/>
                <w:szCs w:val="26"/>
              </w:rPr>
              <w:t>Познакомить детей с гжелью. Уметь выделять характерные особенности гжельской росписи, украшать бордюр чашки простыми элементами росписи (волнистыми линиями). Формировать навыки детей экспериментировать, анализировать и делать выводы, закреплять умения смешивать синюю и белую краску для получения голубого цвета.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3DEF" w:rsidRPr="002A3DEF" w:rsidRDefault="002A3DEF" w:rsidP="002A3D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sz w:val="26"/>
                <w:szCs w:val="26"/>
                <w:lang w:eastAsia="en-US"/>
              </w:rPr>
              <w:t>Д.Н. Колдина</w:t>
            </w:r>
          </w:p>
          <w:p w:rsidR="002A3DEF" w:rsidRPr="002A3DEF" w:rsidRDefault="002A3DEF" w:rsidP="002A3D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sz w:val="26"/>
                <w:szCs w:val="26"/>
                <w:lang w:eastAsia="en-US"/>
              </w:rPr>
              <w:t>«Рисование с детьми 5-6 лет»</w:t>
            </w:r>
          </w:p>
          <w:p w:rsidR="003632C4" w:rsidRPr="002A3DEF" w:rsidRDefault="002A3DEF" w:rsidP="002A3DE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sz w:val="26"/>
                <w:szCs w:val="26"/>
                <w:lang w:eastAsia="en-US"/>
              </w:rPr>
              <w:t>стр.25</w:t>
            </w:r>
          </w:p>
        </w:tc>
      </w:tr>
      <w:tr w:rsidR="003632C4" w:rsidRPr="003632C4" w:rsidTr="001A4F92">
        <w:trPr>
          <w:cantSplit/>
          <w:trHeight w:val="87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3DEF" w:rsidRPr="002A3DEF" w:rsidRDefault="002A3DEF" w:rsidP="002A3DE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C0A1E">
              <w:rPr>
                <w:rFonts w:ascii="Times New Roman" w:hAnsi="Times New Roman"/>
                <w:b/>
                <w:sz w:val="26"/>
                <w:szCs w:val="26"/>
              </w:rPr>
              <w:t>Лепка: «Чашка».</w:t>
            </w:r>
            <w:r w:rsidRPr="002A3DEF">
              <w:rPr>
                <w:rFonts w:ascii="Times New Roman" w:hAnsi="Times New Roman"/>
                <w:sz w:val="26"/>
                <w:szCs w:val="26"/>
              </w:rPr>
              <w:t xml:space="preserve"> Формировать умения детей лепить из пластилина чашку, состоящую из колец и диска, прочно соединять части изделия между собой, заглаживать поверхность. Закреплять умение пользоваться стекой. Воспитывать отзывчивость и доброту. Развивать творческие способности.</w:t>
            </w:r>
            <w:r w:rsidRPr="002A3DEF">
              <w:rPr>
                <w:rFonts w:ascii="Times New Roman" w:hAnsi="Times New Roman"/>
                <w:sz w:val="26"/>
                <w:szCs w:val="26"/>
              </w:rPr>
              <w:tab/>
            </w:r>
          </w:p>
          <w:p w:rsidR="003632C4" w:rsidRPr="002A3DEF" w:rsidRDefault="003632C4" w:rsidP="002A3DE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3DEF" w:rsidRPr="002A3DEF" w:rsidRDefault="002A3DEF" w:rsidP="002A3DE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A3DEF">
              <w:rPr>
                <w:rFonts w:ascii="Times New Roman" w:hAnsi="Times New Roman"/>
                <w:sz w:val="26"/>
                <w:szCs w:val="26"/>
              </w:rPr>
              <w:t>Д.Н. Колдина</w:t>
            </w:r>
          </w:p>
          <w:p w:rsidR="003632C4" w:rsidRPr="002A3DEF" w:rsidRDefault="002A3DEF" w:rsidP="002A3DEF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sz w:val="26"/>
                <w:szCs w:val="26"/>
              </w:rPr>
              <w:t>«Лепка с детьми 5-6 лет» стр. 27</w:t>
            </w:r>
          </w:p>
        </w:tc>
      </w:tr>
      <w:tr w:rsidR="003632C4" w:rsidRPr="003632C4" w:rsidTr="001A4F92">
        <w:trPr>
          <w:cantSplit/>
          <w:trHeight w:val="100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2A3DEF" w:rsidRDefault="002A3DEF" w:rsidP="002A3DEF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Конструирование: </w:t>
            </w:r>
            <w:r w:rsidRPr="001A4F92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Аппликация</w:t>
            </w:r>
            <w:r w:rsidRPr="001A4F92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. «Ваза»</w:t>
            </w:r>
            <w:r w:rsidRPr="001A4F92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 (из бумаги, сложенной пополам). </w:t>
            </w:r>
            <w:r w:rsidRPr="001A4F9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Упражнять в вырезывании изображения из бумаги, сложенной пополам; закреплять умение украшать работу дополнительными деталями из геометрических фигур; воспитывать аккуратность, трудолюбие.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2A3DEF" w:rsidRDefault="002A3DEF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3632C4" w:rsidRPr="003632C4" w:rsidTr="001A4F92">
        <w:trPr>
          <w:trHeight w:val="1134"/>
        </w:trPr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3632C4" w:rsidRPr="00626B55" w:rsidRDefault="003632C4" w:rsidP="00626B55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26B55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5B9D" w:rsidRPr="00345B9D" w:rsidRDefault="00345B9D" w:rsidP="00345B9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</w:t>
            </w:r>
            <w:r w:rsidRPr="00345B9D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1. Упражнять в равновесии при ходьбе по гимнастической скамейке с выполнением заданий; по шнуру боком; в прыжках на двух ногах из обруча в обруч; перебрасывании мяча друг другу разными способами. </w:t>
            </w:r>
            <w:r w:rsidRPr="00345B9D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Подвижная игра</w:t>
            </w:r>
            <w:r w:rsidRPr="00345B9D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«Ловишки», «Сделай фигуру».</w:t>
            </w:r>
          </w:p>
          <w:p w:rsidR="003632C4" w:rsidRPr="00626B55" w:rsidRDefault="00345B9D" w:rsidP="00345B9D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Физкультура: </w:t>
            </w:r>
            <w:r w:rsidRPr="00345B9D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2. Упражнять в прыжках в длину с места; забрасывании мяча в кольцо; лазанье на гимнастическую стенку, ползании по скамейке на животе. </w:t>
            </w:r>
            <w:r w:rsidRPr="00345B9D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Подвижная игра</w:t>
            </w:r>
            <w:r w:rsidRPr="00345B9D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«Караси и щука», «1,2,3 – замри!».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191090" w:rsidRDefault="00345B9D" w:rsidP="0019109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345B9D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дет</w:t>
            </w:r>
            <w:r w:rsidR="0019109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ском саду»старшая группастр. 85</w:t>
            </w:r>
          </w:p>
        </w:tc>
      </w:tr>
    </w:tbl>
    <w:p w:rsidR="003632C4" w:rsidRPr="003632C4" w:rsidRDefault="003632C4" w:rsidP="003632C4">
      <w:pPr>
        <w:spacing w:after="0" w:line="240" w:lineRule="auto"/>
        <w:jc w:val="center"/>
        <w:rPr>
          <w:rFonts w:ascii="Times New Roman" w:hAnsi="Times New Roman"/>
          <w:b/>
          <w:i/>
          <w:sz w:val="26"/>
          <w:szCs w:val="26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0"/>
        <w:gridCol w:w="15"/>
        <w:gridCol w:w="8"/>
        <w:gridCol w:w="12583"/>
      </w:tblGrid>
      <w:tr w:rsidR="003632C4" w:rsidRPr="003632C4" w:rsidTr="001A4F92">
        <w:trPr>
          <w:trHeight w:val="6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3632C4" w:rsidRPr="003632C4" w:rsidTr="001A4F92">
        <w:trPr>
          <w:trHeight w:val="330"/>
        </w:trPr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3632C4" w:rsidRPr="003632C4" w:rsidTr="001A4F92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Сюжетно-ролевая игра «Магазин»: сюжет «Делаем покупки». 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>Уметь детей договариваться о последовательности совместных действий, устанавливать контакты игре, считаться с интересами това</w:t>
            </w:r>
            <w:r w:rsidRPr="003632C4">
              <w:rPr>
                <w:rFonts w:ascii="Times New Roman" w:hAnsi="Times New Roman"/>
                <w:sz w:val="26"/>
                <w:szCs w:val="26"/>
              </w:rPr>
              <w:softHyphen/>
              <w:t>рищей.</w:t>
            </w:r>
            <w:r w:rsidRPr="003632C4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</w:p>
          <w:p w:rsidR="003632C4" w:rsidRPr="003632C4" w:rsidRDefault="003632C4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i/>
                <w:sz w:val="26"/>
                <w:szCs w:val="26"/>
              </w:rPr>
              <w:t>Игра с пением песни «Веселые музыканты»</w:t>
            </w:r>
            <w:r w:rsidRPr="003632C4">
              <w:rPr>
                <w:rFonts w:ascii="Times New Roman" w:hAnsi="Times New Roman"/>
                <w:sz w:val="26"/>
                <w:szCs w:val="26"/>
              </w:rPr>
              <w:t xml:space="preserve"> (слова Ю. Ост</w:t>
            </w:r>
            <w:r w:rsidRPr="003632C4">
              <w:rPr>
                <w:rFonts w:ascii="Times New Roman" w:hAnsi="Times New Roman"/>
                <w:sz w:val="26"/>
                <w:szCs w:val="26"/>
              </w:rPr>
              <w:softHyphen/>
              <w:t>ровского, музыка Е. Тиличеевой). Развивать у детей чувство ритма, умение свободно ориентироваться в пространстве.</w:t>
            </w:r>
          </w:p>
        </w:tc>
      </w:tr>
      <w:tr w:rsidR="003632C4" w:rsidRPr="003632C4" w:rsidTr="001A4F92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0BC1" w:rsidRPr="00190BC1" w:rsidRDefault="00190BC1" w:rsidP="00190BC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t xml:space="preserve"> </w:t>
            </w:r>
            <w:r w:rsidRPr="00190BC1">
              <w:rPr>
                <w:rFonts w:ascii="Times New Roman" w:hAnsi="Times New Roman"/>
                <w:b/>
                <w:sz w:val="26"/>
                <w:szCs w:val="26"/>
              </w:rPr>
              <w:t>Региональный компонент. Подвижная нанайская игра «Собачьи упряжки»</w:t>
            </w:r>
            <w:r w:rsidRPr="00190BC1">
              <w:rPr>
                <w:rFonts w:ascii="Times New Roman" w:hAnsi="Times New Roman"/>
                <w:b/>
                <w:sz w:val="26"/>
                <w:szCs w:val="26"/>
              </w:rPr>
              <w:tab/>
            </w:r>
            <w:r w:rsidRPr="00190BC1">
              <w:rPr>
                <w:rFonts w:ascii="Times New Roman" w:hAnsi="Times New Roman"/>
                <w:b/>
                <w:sz w:val="26"/>
                <w:szCs w:val="26"/>
              </w:rPr>
              <w:tab/>
            </w:r>
            <w:r w:rsidRPr="00190BC1">
              <w:rPr>
                <w:rFonts w:ascii="Times New Roman" w:hAnsi="Times New Roman"/>
                <w:b/>
                <w:sz w:val="26"/>
                <w:szCs w:val="26"/>
              </w:rPr>
              <w:tab/>
            </w:r>
          </w:p>
          <w:p w:rsidR="003632C4" w:rsidRPr="003632C4" w:rsidRDefault="00190BC1" w:rsidP="00190BC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BC1">
              <w:rPr>
                <w:rFonts w:ascii="Times New Roman" w:hAnsi="Times New Roman"/>
                <w:sz w:val="26"/>
                <w:szCs w:val="26"/>
              </w:rPr>
              <w:t>Продолжать знакоми</w:t>
            </w:r>
            <w:r>
              <w:rPr>
                <w:rFonts w:ascii="Times New Roman" w:hAnsi="Times New Roman"/>
                <w:sz w:val="26"/>
                <w:szCs w:val="26"/>
              </w:rPr>
              <w:t>ть с культурой, играми народов н</w:t>
            </w:r>
            <w:r w:rsidRPr="00190BC1">
              <w:rPr>
                <w:rFonts w:ascii="Times New Roman" w:hAnsi="Times New Roman"/>
                <w:sz w:val="26"/>
                <w:szCs w:val="26"/>
              </w:rPr>
              <w:t>ижнеамурья. Формировать умение по сигналу воспитателя строиться в упряжки, воспитывать чувство коллективизма, уважение друг к другу.</w:t>
            </w:r>
            <w:r w:rsidRPr="00190BC1">
              <w:rPr>
                <w:rFonts w:ascii="Times New Roman" w:hAnsi="Times New Roman"/>
                <w:sz w:val="26"/>
                <w:szCs w:val="26"/>
              </w:rPr>
              <w:tab/>
              <w:t xml:space="preserve"> (Кепеман О.В., Осокина Т.И. «Детские п/ игры» с.95)</w:t>
            </w:r>
          </w:p>
        </w:tc>
      </w:tr>
      <w:tr w:rsidR="003632C4" w:rsidRPr="003632C4" w:rsidTr="001A4F92">
        <w:trPr>
          <w:trHeight w:val="864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3632C4" w:rsidRDefault="003632C4" w:rsidP="003632C4">
            <w:pPr>
              <w:shd w:val="clear" w:color="auto" w:fill="FFFFFF"/>
              <w:spacing w:before="225" w:after="225" w:line="315" w:lineRule="atLeas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632C4">
              <w:rPr>
                <w:rFonts w:ascii="Times New Roman" w:hAnsi="Times New Roman"/>
                <w:sz w:val="26"/>
                <w:szCs w:val="26"/>
              </w:rPr>
              <w:t>Закрепить знания детей о правилах поведения на тротуарах и проезжей части. Развивать умение предвидеть опасные ситуации.</w:t>
            </w:r>
          </w:p>
        </w:tc>
      </w:tr>
      <w:tr w:rsidR="003632C4" w:rsidRPr="003632C4" w:rsidTr="001A4F92">
        <w:trPr>
          <w:trHeight w:val="525"/>
        </w:trPr>
        <w:tc>
          <w:tcPr>
            <w:tcW w:w="269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190BC1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BC1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 xml:space="preserve">Дежурство </w:t>
            </w:r>
            <w:r w:rsidRPr="00190BC1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в уголке природы. </w:t>
            </w:r>
            <w:r w:rsidRPr="00190BC1">
              <w:rPr>
                <w:rFonts w:ascii="Times New Roman" w:hAnsi="Times New Roman"/>
                <w:sz w:val="26"/>
                <w:szCs w:val="26"/>
              </w:rPr>
              <w:t>Формировать умение у детей при поливе растений осуществлять «избиратель</w:t>
            </w:r>
            <w:r w:rsidRPr="00190BC1">
              <w:rPr>
                <w:rFonts w:ascii="Times New Roman" w:hAnsi="Times New Roman"/>
                <w:sz w:val="26"/>
                <w:szCs w:val="26"/>
              </w:rPr>
              <w:softHyphen/>
              <w:t>ный подход»: определять, нуждается ли растение в поливе. В спорных ситуациях следует разрыхлить почву, рассмотреть - если она сухая, рассы</w:t>
            </w:r>
            <w:r w:rsidRPr="00190BC1">
              <w:rPr>
                <w:rFonts w:ascii="Times New Roman" w:hAnsi="Times New Roman"/>
                <w:sz w:val="26"/>
                <w:szCs w:val="26"/>
              </w:rPr>
              <w:softHyphen/>
              <w:t>пается, то растение нуждается в поливе. Воспитывать трудолюбие, ответственное отношение к растениям.</w:t>
            </w:r>
          </w:p>
        </w:tc>
      </w:tr>
      <w:tr w:rsidR="003632C4" w:rsidRPr="003632C4" w:rsidTr="00190BC1">
        <w:trPr>
          <w:trHeight w:val="70"/>
        </w:trPr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3632C4" w:rsidRPr="003632C4" w:rsidTr="001A4F92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190BC1" w:rsidP="003632C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BC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Беседа на тему «Лекарственные растения».</w:t>
            </w:r>
            <w:r w:rsidRPr="00190BC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Расширять представления детей о лекарственных растениях, рассказать об их разнообразии, познакомить с правилами сбо¬ра лекарственных трав, ягод, плодов, о их пользе для здоровья человека.</w:t>
            </w:r>
          </w:p>
        </w:tc>
      </w:tr>
      <w:tr w:rsidR="003632C4" w:rsidRPr="003632C4" w:rsidTr="001A4F92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3632C4" w:rsidRPr="003632C4" w:rsidTr="001A4F92">
        <w:tc>
          <w:tcPr>
            <w:tcW w:w="2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190BC1" w:rsidRDefault="00190BC1" w:rsidP="003632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90BC1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"Стекло, дерево, пластмасса".</w:t>
            </w:r>
            <w:r w:rsidRPr="00190BC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Помочь детям в различении качеств материалов, используемых для изготовления посуды; развивать умение делать выводы на основе проведенных опытов и экспериментов; воспитывать познавательную активность.</w:t>
            </w:r>
          </w:p>
        </w:tc>
      </w:tr>
      <w:tr w:rsidR="003632C4" w:rsidRPr="003632C4" w:rsidTr="001A4F92">
        <w:tc>
          <w:tcPr>
            <w:tcW w:w="15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3632C4" w:rsidRPr="003632C4" w:rsidRDefault="003632C4" w:rsidP="003632C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3632C4" w:rsidRPr="003632C4" w:rsidTr="001A4F92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2C4" w:rsidRPr="003632C4" w:rsidRDefault="003632C4" w:rsidP="003632C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3632C4">
              <w:rPr>
                <w:rFonts w:ascii="Times New Roman" w:hAnsi="Times New Roman"/>
                <w:b/>
                <w:sz w:val="24"/>
                <w:szCs w:val="24"/>
              </w:rPr>
              <w:t>Чтение художественной литературы</w:t>
            </w:r>
          </w:p>
        </w:tc>
        <w:tc>
          <w:tcPr>
            <w:tcW w:w="125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2C4" w:rsidRPr="00190BC1" w:rsidRDefault="00190BC1" w:rsidP="003632C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90BC1">
              <w:rPr>
                <w:rFonts w:ascii="Times New Roman" w:hAnsi="Times New Roman"/>
                <w:b/>
                <w:i/>
                <w:sz w:val="26"/>
                <w:szCs w:val="26"/>
              </w:rPr>
              <w:t>Чтение</w:t>
            </w:r>
            <w:r w:rsidRPr="00190BC1">
              <w:rPr>
                <w:rFonts w:ascii="Times New Roman" w:hAnsi="Times New Roman"/>
                <w:b/>
                <w:sz w:val="26"/>
                <w:szCs w:val="26"/>
              </w:rPr>
              <w:t xml:space="preserve"> К. Чуковский «Федорино горе».</w:t>
            </w:r>
            <w:r w:rsidRPr="00190BC1">
              <w:rPr>
                <w:rFonts w:ascii="Times New Roman" w:hAnsi="Times New Roman"/>
                <w:sz w:val="26"/>
                <w:szCs w:val="26"/>
              </w:rPr>
              <w:t xml:space="preserve"> Формировать умение детей воспринимать образное содержание произведения. Уметь высказывать свое отношение к героям. Воспитывать трудолюбие и аккуратность.Р/н сказки «Лиса и журавль», «Лиса и кувшин», Д.Хармс «Иван Иваныч Самовар», А.Кушнир «Кто разбил большую вазу»</w:t>
            </w:r>
          </w:p>
        </w:tc>
      </w:tr>
    </w:tbl>
    <w:p w:rsidR="001C0A1E" w:rsidRDefault="001C0A1E" w:rsidP="001C0A1E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  <w:highlight w:val="yellow"/>
        </w:rPr>
      </w:pPr>
    </w:p>
    <w:p w:rsidR="00AC125F" w:rsidRDefault="00AC125F" w:rsidP="001C0A1E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1C0A1E" w:rsidRDefault="001C0A1E" w:rsidP="001C0A1E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1C0A1E">
        <w:rPr>
          <w:rFonts w:ascii="Times New Roman" w:hAnsi="Times New Roman"/>
          <w:b/>
          <w:i/>
          <w:sz w:val="32"/>
          <w:szCs w:val="32"/>
        </w:rPr>
        <w:t>Апрель 1 неделя – «Перелетные ПТИЦЫ весной»</w:t>
      </w:r>
    </w:p>
    <w:p w:rsidR="003632C4" w:rsidRDefault="003632C4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</w:p>
    <w:p w:rsidR="00A60B22" w:rsidRPr="00A60B22" w:rsidRDefault="00A60B22" w:rsidP="00A60B22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94"/>
        <w:gridCol w:w="15"/>
        <w:gridCol w:w="8"/>
        <w:gridCol w:w="10598"/>
        <w:gridCol w:w="1985"/>
      </w:tblGrid>
      <w:tr w:rsidR="00A60B22" w:rsidRPr="00A60B22" w:rsidTr="001A4F92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1C0A1E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1C0A1E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1C0A1E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1C0A1E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1C0A1E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1C0A1E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A60B22" w:rsidRPr="00A60B22" w:rsidTr="001A4F92">
        <w:trPr>
          <w:cantSplit/>
          <w:trHeight w:val="1523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60B22" w:rsidRPr="001C0A1E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1C0A1E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A60B22" w:rsidRPr="001C0A1E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1C0A1E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60B22" w:rsidRDefault="001C0A1E" w:rsidP="00A60B22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E07004">
              <w:rPr>
                <w:rFonts w:ascii="Times New Roman" w:hAnsi="Times New Roman"/>
                <w:b/>
                <w:sz w:val="26"/>
                <w:szCs w:val="26"/>
              </w:rPr>
              <w:t>Ознакомление с миром природы.</w:t>
            </w:r>
            <w:r w:rsidRPr="00E07004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«Птицы прилетели».</w:t>
            </w:r>
            <w:r w:rsidRPr="00E07004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E07004">
              <w:rPr>
                <w:rFonts w:ascii="Times New Roman" w:hAnsi="Times New Roman"/>
                <w:sz w:val="26"/>
                <w:szCs w:val="26"/>
              </w:rPr>
              <w:t>Формировать представления о перелетных птицах, их внешнем виде и образе жизни. Закрепить знания о признаках весны. Закладывать основы экологических знаний. Развивать познавательную активность</w:t>
            </w:r>
            <w:r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60B22" w:rsidRDefault="001C0A1E" w:rsidP="00A60B22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  <w:r w:rsidRPr="002A3DEF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A60B22" w:rsidRPr="00A60B22" w:rsidTr="001A4F92">
        <w:trPr>
          <w:cantSplit/>
          <w:trHeight w:val="8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A60B22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0A1E" w:rsidRPr="001C0A1E" w:rsidRDefault="001C0A1E" w:rsidP="001C0A1E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C0A1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 w:rsidRPr="001C0A1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Познакомить с делением квадрата на 4 равные части, учить называть части и сравнивать целое и часть. Продолжать учить сравнивать предметы по высоте с помощью условной меры, равной одному из сравниваемых предметов. Совершенствовать умение ориентироваться на листе бумаги, определять стороны, углы и середину листа. Закреплять знание цифр от 0 до 9.  </w:t>
            </w:r>
          </w:p>
          <w:p w:rsidR="001C0A1E" w:rsidRPr="001C0A1E" w:rsidRDefault="001C0A1E" w:rsidP="001C0A1E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C0A1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1C0A1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«Отсчет, выделение количества больше названного числа на 1. Повторение пройденного материала».</w:t>
            </w:r>
          </w:p>
          <w:p w:rsidR="001C0A1E" w:rsidRPr="001C0A1E" w:rsidRDefault="001C0A1E" w:rsidP="001C0A1E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C0A1E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отсчитывать, выделять количество больше названного числа на 1.</w:t>
            </w:r>
          </w:p>
          <w:p w:rsidR="00A60B22" w:rsidRPr="001C0A1E" w:rsidRDefault="00A60B22" w:rsidP="00CF44B5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0A1E" w:rsidRPr="001C0A1E" w:rsidRDefault="001C0A1E" w:rsidP="001C0A1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1C0A1E">
              <w:rPr>
                <w:rFonts w:ascii="Times New Roman" w:hAnsi="Times New Roman"/>
                <w:sz w:val="26"/>
                <w:szCs w:val="26"/>
              </w:rPr>
              <w:t>И.А. Помораева</w:t>
            </w:r>
          </w:p>
          <w:p w:rsidR="001C0A1E" w:rsidRPr="001C0A1E" w:rsidRDefault="001C0A1E" w:rsidP="001C0A1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1C0A1E">
              <w:rPr>
                <w:rFonts w:ascii="Times New Roman" w:hAnsi="Times New Roman"/>
                <w:sz w:val="26"/>
                <w:szCs w:val="26"/>
              </w:rPr>
              <w:t>«ФЭМП» старшая группа стр. 58</w:t>
            </w:r>
          </w:p>
          <w:p w:rsidR="001C0A1E" w:rsidRPr="001C0A1E" w:rsidRDefault="001C0A1E" w:rsidP="001C0A1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1C0A1E">
              <w:rPr>
                <w:rFonts w:ascii="Times New Roman" w:hAnsi="Times New Roman"/>
                <w:sz w:val="26"/>
                <w:szCs w:val="26"/>
              </w:rPr>
              <w:t xml:space="preserve">И.А. Морозова «КРО» </w:t>
            </w:r>
          </w:p>
          <w:p w:rsidR="00A60B22" w:rsidRPr="001C0A1E" w:rsidRDefault="001C0A1E" w:rsidP="001C0A1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1C0A1E">
              <w:rPr>
                <w:rFonts w:ascii="Times New Roman" w:hAnsi="Times New Roman"/>
                <w:sz w:val="26"/>
                <w:szCs w:val="26"/>
              </w:rPr>
              <w:t>старшая группа стр. 114, 115</w:t>
            </w:r>
          </w:p>
        </w:tc>
      </w:tr>
      <w:tr w:rsidR="00A60B22" w:rsidRPr="00A60B22" w:rsidTr="001A4F92">
        <w:trPr>
          <w:cantSplit/>
          <w:trHeight w:val="9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60B22" w:rsidRPr="006E57B3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6E57B3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Речевое развитие</w:t>
            </w:r>
          </w:p>
        </w:tc>
        <w:tc>
          <w:tcPr>
            <w:tcW w:w="11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6E57B3" w:rsidRDefault="001C0A1E" w:rsidP="00A60B22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E07004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 xml:space="preserve">Развитие речи. </w:t>
            </w:r>
            <w:r w:rsidRPr="00E07004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Русская народная сказка «Гуси – лебеди» (пересказ).</w:t>
            </w:r>
            <w:r w:rsidRPr="00E07004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Расширять представления детей о перелетных птицах. Обучать последовательному, выразительному пересказу сказки с помощью вопросов взрослого. Формировать умения использовать в речи слова и выражения необходимые для характеристики персонажей.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6E57B3" w:rsidRDefault="001C0A1E" w:rsidP="001C0A1E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1A4F92">
              <w:rPr>
                <w:rFonts w:ascii="Times New Roman" w:hAnsi="Times New Roman"/>
                <w:sz w:val="24"/>
                <w:szCs w:val="24"/>
                <w:lang w:eastAsia="en-US"/>
              </w:rPr>
              <w:t>Педкопилка</w:t>
            </w:r>
          </w:p>
        </w:tc>
      </w:tr>
      <w:tr w:rsidR="00A60B22" w:rsidRPr="00A60B22" w:rsidTr="001A4F92">
        <w:trPr>
          <w:cantSplit/>
          <w:trHeight w:val="1272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60B22" w:rsidRPr="001A4F92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1A4F92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1A4F92" w:rsidRDefault="00AC125F" w:rsidP="00D22125">
            <w:pPr>
              <w:pStyle w:val="af1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07004">
              <w:rPr>
                <w:rFonts w:ascii="Times New Roman" w:hAnsi="Times New Roman"/>
                <w:b/>
                <w:sz w:val="26"/>
                <w:szCs w:val="26"/>
              </w:rPr>
              <w:t xml:space="preserve">Рисование </w:t>
            </w:r>
            <w:r w:rsidRPr="00E07004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«Лебеди на озере». </w:t>
            </w:r>
            <w:r w:rsidRPr="00E07004">
              <w:rPr>
                <w:rFonts w:ascii="Times New Roman" w:hAnsi="Times New Roman"/>
                <w:sz w:val="28"/>
                <w:szCs w:val="28"/>
              </w:rPr>
              <w:t>Учить рисовать плавающего лебедя; продолжать учить использовать в работе гуашь белого, синего, черного и желтого цвета; закреплять навыки рисования слабым нажимом карандаша; закреплять прием рисования кончиком кисти; побуждать детей обогащать содержание рисунка, внося дополнения (солнце, облака и т.п.); воспитывать интерес и любовь к природе.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1A4F92" w:rsidRDefault="00AC125F" w:rsidP="00D22125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Педкопилка</w:t>
            </w:r>
          </w:p>
        </w:tc>
      </w:tr>
      <w:tr w:rsidR="00A60B22" w:rsidRPr="00A60B22" w:rsidTr="001A4F92">
        <w:trPr>
          <w:cantSplit/>
          <w:trHeight w:val="8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1A4F92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1A4F92" w:rsidRDefault="001C0A1E" w:rsidP="00A60B2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Аппликация «Лебедь».</w:t>
            </w:r>
            <w:r w:rsidRPr="001C0A1E">
              <w:rPr>
                <w:rFonts w:ascii="Arial" w:hAnsi="Arial" w:cs="Arial"/>
                <w:color w:val="111111"/>
                <w:sz w:val="27"/>
                <w:szCs w:val="27"/>
                <w:shd w:val="clear" w:color="auto" w:fill="FFFFFF"/>
              </w:rPr>
              <w:t xml:space="preserve"> </w:t>
            </w:r>
            <w:r w:rsidRPr="001C0A1E">
              <w:rPr>
                <w:rFonts w:ascii="Times New Roman" w:hAnsi="Times New Roman"/>
                <w:color w:val="111111"/>
                <w:sz w:val="26"/>
                <w:szCs w:val="26"/>
                <w:shd w:val="clear" w:color="auto" w:fill="FFFFFF"/>
              </w:rPr>
              <w:t>Научить детей методам и приёмам создания объёмной </w:t>
            </w:r>
            <w:r w:rsidRPr="001C0A1E">
              <w:rPr>
                <w:rFonts w:ascii="Times New Roman" w:hAnsi="Times New Roman"/>
                <w:bCs/>
                <w:color w:val="111111"/>
                <w:sz w:val="26"/>
                <w:szCs w:val="26"/>
                <w:bdr w:val="none" w:sz="0" w:space="0" w:color="auto" w:frame="1"/>
                <w:shd w:val="clear" w:color="auto" w:fill="FFFFFF"/>
              </w:rPr>
              <w:t>аппликации из полосок бумаги</w:t>
            </w:r>
            <w:r w:rsidRPr="001C0A1E">
              <w:rPr>
                <w:rFonts w:ascii="Times New Roman" w:hAnsi="Times New Roman"/>
                <w:color w:val="111111"/>
                <w:sz w:val="26"/>
                <w:szCs w:val="26"/>
                <w:shd w:val="clear" w:color="auto" w:fill="FFFFFF"/>
              </w:rPr>
              <w:t>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1A4F92" w:rsidRDefault="001C0A1E" w:rsidP="00AC125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Педкопилка</w:t>
            </w:r>
          </w:p>
        </w:tc>
      </w:tr>
      <w:tr w:rsidR="00A60B22" w:rsidRPr="00A60B22" w:rsidTr="001A4F92">
        <w:trPr>
          <w:cantSplit/>
          <w:trHeight w:val="392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1A4F92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1A4F92" w:rsidRDefault="00AC125F" w:rsidP="00A60B22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07004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Конструирование из бумаги (оригами). «Птичка». </w:t>
            </w:r>
            <w:r w:rsidRPr="00E07004">
              <w:rPr>
                <w:rFonts w:ascii="Times New Roman" w:hAnsi="Times New Roman"/>
                <w:sz w:val="28"/>
                <w:szCs w:val="28"/>
              </w:rPr>
              <w:t xml:space="preserve">Продолжать развивать  у детей умение работать способом оригами используя игровые приемы, изготовлять фигуры птиц для театрализованной деятельности. 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1A4F92" w:rsidRDefault="00AC125F" w:rsidP="00AC125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Педкопилка</w:t>
            </w:r>
          </w:p>
        </w:tc>
      </w:tr>
      <w:tr w:rsidR="006E57B3" w:rsidRPr="00A60B22" w:rsidTr="001A4F92">
        <w:trPr>
          <w:cantSplit/>
          <w:trHeight w:val="113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E57B3" w:rsidRPr="001A4F92" w:rsidRDefault="006E57B3" w:rsidP="006E57B3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1A4F92">
              <w:rPr>
                <w:rFonts w:ascii="Times New Roman" w:hAnsi="Times New Roman"/>
                <w:b/>
                <w:sz w:val="26"/>
                <w:szCs w:val="26"/>
              </w:rPr>
              <w:t>Физическое развитие</w:t>
            </w:r>
          </w:p>
        </w:tc>
        <w:tc>
          <w:tcPr>
            <w:tcW w:w="11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1E" w:rsidRDefault="001C0A1E" w:rsidP="001C0A1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C0A1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1C0A1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Повторить ходьбу и бег по кругу. Упражнять в сохранении равновесия приходьбе по повышенной опоре. Упражнять в прыжках и метании. Подвижная игра «Медведь и пчелы». Упражнения на восстановление дыхания.</w:t>
            </w:r>
          </w:p>
          <w:p w:rsidR="006E57B3" w:rsidRPr="001A4F92" w:rsidRDefault="001C0A1E" w:rsidP="001C0A1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C0A1E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1C0A1E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Повторить ходьбу по гимнастической скамейке с передачей мяча на каждый шаг перед собой и за спиной; прыжки на двух ногах с продвижением вперед; броски малого мяча вверх одной рукой и ловля его двумя руками.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1C0A1E">
              <w:rPr>
                <w:rFonts w:ascii="Times New Roman" w:hAnsi="Times New Roman"/>
                <w:sz w:val="26"/>
                <w:szCs w:val="26"/>
                <w:lang w:eastAsia="en-US"/>
              </w:rPr>
              <w:t>Подвижная игра «Ловишки парами». Упражнения на релаксацию.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A1E" w:rsidRPr="001C0A1E" w:rsidRDefault="001C0A1E" w:rsidP="001C0A1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1C0A1E">
              <w:rPr>
                <w:rFonts w:ascii="Times New Roman" w:hAnsi="Times New Roman"/>
                <w:sz w:val="24"/>
                <w:szCs w:val="24"/>
                <w:lang w:eastAsia="en-US"/>
              </w:rPr>
              <w:t>Л.И. Пензулаева «Физкультурные занятия в детском саду»старшая группастр. 86</w:t>
            </w:r>
            <w:r w:rsidR="00191090">
              <w:rPr>
                <w:rFonts w:ascii="Times New Roman" w:hAnsi="Times New Roman"/>
                <w:sz w:val="24"/>
                <w:szCs w:val="24"/>
                <w:lang w:eastAsia="en-US"/>
              </w:rPr>
              <w:t>,87</w:t>
            </w:r>
          </w:p>
          <w:p w:rsidR="006E57B3" w:rsidRPr="001A4F92" w:rsidRDefault="006E57B3" w:rsidP="001C0A1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A60B22" w:rsidRPr="00A60B22" w:rsidTr="001A4F92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60B22" w:rsidRDefault="00A60B22" w:rsidP="00A60B22">
            <w:pPr>
              <w:spacing w:after="0" w:line="360" w:lineRule="auto"/>
              <w:jc w:val="center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1C0A1E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</w:tc>
      </w:tr>
      <w:tr w:rsidR="00A60B22" w:rsidRPr="00A60B22" w:rsidTr="001A4F92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60B22" w:rsidP="00A60B2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A60B22" w:rsidRPr="00A60B22" w:rsidTr="001A4F92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A60B22" w:rsidRPr="00AC125F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A60B22" w:rsidRPr="00AC125F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  <w:p w:rsidR="00A60B22" w:rsidRPr="00AC125F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AC125F" w:rsidRDefault="00AC125F" w:rsidP="00A60B22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lastRenderedPageBreak/>
              <w:t>Беседа: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«Какими должны быть мальчики и девочки». Цель: формирование дружеских взаимоотношений между детьми; расширение гендерных представлений.</w:t>
            </w:r>
          </w:p>
        </w:tc>
      </w:tr>
      <w:tr w:rsidR="00A60B22" w:rsidRPr="00A60B22" w:rsidTr="001A4F92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AC125F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Default="00AC125F" w:rsidP="004E4DC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C125F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Региональный компонент.</w:t>
            </w:r>
            <w:r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 xml:space="preserve"> </w:t>
            </w:r>
            <w:r w:rsidRPr="00AC24B7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Экскурсия в библиотеку «Птицы Красной Книги Хабаровского края».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Знакомить детей с Красной Книгой</w:t>
            </w:r>
            <w:r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Хабаровского края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, редкими птицами, которым необходима защита. Закладывать основы экологических знаний.</w:t>
            </w:r>
          </w:p>
          <w:p w:rsidR="00AC125F" w:rsidRPr="00AC125F" w:rsidRDefault="00AC125F" w:rsidP="004E4DC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Познакомить детей с новой профессией </w:t>
            </w: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 xml:space="preserve">«орнитолог», 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ее особенности и важности для изучения и сохранения редких и исчезающих птиц.</w:t>
            </w:r>
          </w:p>
        </w:tc>
      </w:tr>
      <w:tr w:rsidR="00A60B22" w:rsidRPr="00A60B22" w:rsidTr="001A4F92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C125F" w:rsidP="00A60B22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«Дорога домой. Препятствия и опасности».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Пр. задачи: развивать навык ориентировки в окружающем и умение наблюдать за движением машин по проезжей части города.</w:t>
            </w:r>
          </w:p>
        </w:tc>
      </w:tr>
      <w:tr w:rsidR="00A60B22" w:rsidRPr="00A60B22" w:rsidTr="001A4F92"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AC125F" w:rsidRDefault="00A10A29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Трудовое 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60B22" w:rsidP="00A60B2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C125F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 xml:space="preserve">Дежурство </w:t>
            </w:r>
            <w:r w:rsidRPr="00AC125F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в уголке природы. </w:t>
            </w:r>
            <w:r w:rsidRPr="00AC125F">
              <w:rPr>
                <w:rFonts w:ascii="Times New Roman" w:hAnsi="Times New Roman"/>
                <w:sz w:val="26"/>
                <w:szCs w:val="26"/>
              </w:rPr>
              <w:t>Формировать умение у детей при поливе растений осуществлять «избиратель</w:t>
            </w:r>
            <w:r w:rsidRPr="00AC125F">
              <w:rPr>
                <w:rFonts w:ascii="Times New Roman" w:hAnsi="Times New Roman"/>
                <w:sz w:val="26"/>
                <w:szCs w:val="26"/>
              </w:rPr>
              <w:softHyphen/>
              <w:t>ный подход»: определять, нуждается ли растение в поливе. В спорных ситуациях следует разрыхлить почву, рассмотреть - если она сухая, рассы</w:t>
            </w:r>
            <w:r w:rsidRPr="00AC125F">
              <w:rPr>
                <w:rFonts w:ascii="Times New Roman" w:hAnsi="Times New Roman"/>
                <w:sz w:val="26"/>
                <w:szCs w:val="26"/>
              </w:rPr>
              <w:softHyphen/>
              <w:t>пается, то растение нуждается в поливе. Воспитывать трудолюбие, ответственное отношение к растениям.</w:t>
            </w:r>
          </w:p>
        </w:tc>
      </w:tr>
      <w:tr w:rsidR="00A60B22" w:rsidRPr="00A60B22" w:rsidTr="001A4F92">
        <w:trPr>
          <w:trHeight w:val="964"/>
        </w:trPr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125F" w:rsidRPr="00AC125F" w:rsidRDefault="00AC125F" w:rsidP="00AC125F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Times New Roman" w:hAnsi="Times New Roman"/>
                <w:b/>
                <w:color w:val="111111"/>
                <w:sz w:val="26"/>
                <w:szCs w:val="26"/>
              </w:rPr>
            </w:pPr>
            <w:r w:rsidRPr="00AC125F">
              <w:rPr>
                <w:rFonts w:ascii="Times New Roman" w:hAnsi="Times New Roman"/>
                <w:b/>
                <w:color w:val="111111"/>
                <w:sz w:val="26"/>
                <w:szCs w:val="26"/>
                <w:bdr w:val="none" w:sz="0" w:space="0" w:color="auto" w:frame="1"/>
              </w:rPr>
              <w:t>ТЕМА</w:t>
            </w:r>
            <w:r w:rsidRPr="00AC125F">
              <w:rPr>
                <w:rFonts w:ascii="Times New Roman" w:hAnsi="Times New Roman"/>
                <w:b/>
                <w:color w:val="111111"/>
                <w:sz w:val="26"/>
                <w:szCs w:val="26"/>
              </w:rPr>
              <w:t>: "МЫ СТРЕМИМСЯ ИМЕТЬ ЗДОРОВЫЕ ГЛАЗА"</w:t>
            </w:r>
          </w:p>
          <w:p w:rsidR="00AC125F" w:rsidRPr="00AC125F" w:rsidRDefault="00AC125F" w:rsidP="00AC125F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111111"/>
                <w:sz w:val="26"/>
                <w:szCs w:val="26"/>
              </w:rPr>
            </w:pPr>
            <w:r w:rsidRPr="00AC125F">
              <w:rPr>
                <w:rFonts w:ascii="Times New Roman" w:hAnsi="Times New Roman"/>
                <w:color w:val="111111"/>
                <w:sz w:val="26"/>
                <w:szCs w:val="26"/>
              </w:rPr>
              <w:t>Раскрыть значение зрения для восприятия окружающего мира. Закрепить знание о строении глаза, роль витаминов и нетрадиционных методов оздоровления в улучшении зрения. Объяснить значение соблюдения правил гигиены.</w:t>
            </w:r>
          </w:p>
          <w:p w:rsidR="00A60B22" w:rsidRPr="00AC125F" w:rsidRDefault="00A60B22" w:rsidP="00A60B2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</w:p>
        </w:tc>
      </w:tr>
      <w:tr w:rsidR="00A60B22" w:rsidRPr="00A60B22" w:rsidTr="001A4F92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</w:tc>
      </w:tr>
      <w:tr w:rsidR="00A60B22" w:rsidRPr="00A60B22" w:rsidTr="001A4F92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C125F" w:rsidP="00BC73B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</w:pPr>
            <w:r w:rsidRPr="00AC24B7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«Посев семян».</w:t>
            </w:r>
            <w:r w:rsidRPr="00AC24B7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Расширить знания детей о росте и развитии растений; закреплять умения посева семян цветов в землю, способах ухода за ними; воспитывать аккуратность, трудолюбие.</w:t>
            </w:r>
          </w:p>
        </w:tc>
      </w:tr>
      <w:tr w:rsidR="00A60B22" w:rsidRPr="00A60B22" w:rsidTr="001A4F92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A60B22" w:rsidRPr="00AC125F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A60B22" w:rsidRPr="00A60B22" w:rsidTr="001A4F92"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C125F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C125F" w:rsidRDefault="00AC125F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Ефим Юдин «Весна идет» (по мотивам нанайского фольклора). В.Захаров «Грач». П.Комаров «Птичьи голоса».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Пр. задачи: учить находить различные средства для выражения и передачи образов и переживаний; понимать значение образных слов произведения; замечать выразительные средства речи в произведениях. Развивать выразительность речи. </w:t>
            </w: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«ЛУКОШКО»</w:t>
            </w:r>
          </w:p>
        </w:tc>
      </w:tr>
    </w:tbl>
    <w:p w:rsidR="00AC125F" w:rsidRDefault="00AC125F" w:rsidP="00AC125F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  <w:highlight w:val="yellow"/>
        </w:rPr>
      </w:pPr>
    </w:p>
    <w:p w:rsidR="00AC125F" w:rsidRPr="00A60B22" w:rsidRDefault="00AC125F" w:rsidP="00AC125F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AC125F">
        <w:rPr>
          <w:rFonts w:ascii="Times New Roman" w:hAnsi="Times New Roman"/>
          <w:b/>
          <w:i/>
          <w:sz w:val="32"/>
          <w:szCs w:val="32"/>
        </w:rPr>
        <w:t>Апрель 2 неделя – тема: «КОСМОС»</w:t>
      </w:r>
    </w:p>
    <w:p w:rsidR="00AC125F" w:rsidRDefault="00AC125F" w:rsidP="00A60B22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  <w:highlight w:val="yellow"/>
        </w:rPr>
      </w:pPr>
    </w:p>
    <w:p w:rsidR="00A60B22" w:rsidRPr="00A60B22" w:rsidRDefault="00A60B22" w:rsidP="00A60B22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417"/>
        <w:gridCol w:w="8"/>
        <w:gridCol w:w="10348"/>
        <w:gridCol w:w="2127"/>
      </w:tblGrid>
      <w:tr w:rsidR="00E07004" w:rsidRPr="00E07004" w:rsidTr="00E07004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E07004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E07004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E07004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E07004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E07004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E07004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A60B22" w:rsidRPr="00A60B22" w:rsidTr="00E07004">
        <w:trPr>
          <w:cantSplit/>
          <w:trHeight w:val="967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60B22" w:rsidRPr="00E07004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E07004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A60B22" w:rsidRPr="00E07004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E07004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5679B6" w:rsidRDefault="005679B6" w:rsidP="00E0700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5679B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Ознакомление с окружающим миром: </w:t>
            </w:r>
            <w:r w:rsidRPr="005679B6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«Путешествие на ракете». </w:t>
            </w:r>
            <w:r w:rsidRPr="005679B6">
              <w:rPr>
                <w:rFonts w:ascii="Times New Roman" w:hAnsi="Times New Roman"/>
                <w:sz w:val="26"/>
                <w:szCs w:val="26"/>
                <w:shd w:val="clear" w:color="auto" w:fill="FFFFFF"/>
                <w:lang w:eastAsia="en-US"/>
              </w:rPr>
              <w:t xml:space="preserve"> Дать первоначальное представление детям о звездах, планетах, космонавтах, солнечной системе. Развивать воображение, память, внимание. Воспитывать интерес к окружающему миру.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5679B6" w:rsidRDefault="005679B6" w:rsidP="00A60B2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5679B6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 стр. 584</w:t>
            </w:r>
          </w:p>
        </w:tc>
      </w:tr>
      <w:tr w:rsidR="00A60B22" w:rsidRPr="00A60B22" w:rsidTr="00E07004">
        <w:trPr>
          <w:cantSplit/>
          <w:trHeight w:val="892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A60B22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79B6" w:rsidRPr="005679B6" w:rsidRDefault="005679B6" w:rsidP="005679B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679B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ФЭМП: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5679B6">
              <w:rPr>
                <w:rFonts w:ascii="Times New Roman" w:hAnsi="Times New Roman"/>
                <w:sz w:val="26"/>
                <w:szCs w:val="26"/>
                <w:lang w:eastAsia="en-US"/>
              </w:rPr>
              <w:t>Совершенствовать навыки счета в пределах 10, учить понимать отношения рядом стоящих чисел 6 и 7, 7 и 8, 8 и 9, 9 и 10; закреплять умения обозначать их цифрами. Развивать умение ориентироваться на листе бумаги, определять стороны, углы и середину листа. Продолжать формировать умение видеть в окружающих предметах форму знакомых геометрических фигур (плоских).</w:t>
            </w:r>
            <w:r w:rsidRPr="005679B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   </w:t>
            </w:r>
          </w:p>
          <w:p w:rsidR="005679B6" w:rsidRPr="005679B6" w:rsidRDefault="005679B6" w:rsidP="005679B6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679B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</w:t>
            </w:r>
            <w:r w:rsidRPr="005679B6">
              <w:rPr>
                <w:rFonts w:ascii="Times New Roman" w:hAnsi="Times New Roman"/>
                <w:sz w:val="26"/>
                <w:szCs w:val="26"/>
                <w:lang w:eastAsia="en-US"/>
              </w:rPr>
              <w:t>: «Сравнение предметов по размеру. Составление групп предметов с заданными свойствами. Повторение пройденного материала».</w:t>
            </w:r>
          </w:p>
          <w:p w:rsidR="00A60B22" w:rsidRPr="00A60B22" w:rsidRDefault="005679B6" w:rsidP="005679B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0000"/>
                <w:sz w:val="26"/>
                <w:szCs w:val="26"/>
                <w:lang w:eastAsia="en-US"/>
              </w:rPr>
            </w:pPr>
            <w:r w:rsidRPr="005679B6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сравнивать предметы по размеру; составлять группы предметов с заданными свойствами.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79B6" w:rsidRPr="005679B6" w:rsidRDefault="005679B6" w:rsidP="00567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679B6">
              <w:rPr>
                <w:rFonts w:ascii="Times New Roman" w:hAnsi="Times New Roman"/>
                <w:sz w:val="24"/>
                <w:szCs w:val="24"/>
              </w:rPr>
              <w:t>И.А. Помораева</w:t>
            </w:r>
          </w:p>
          <w:p w:rsidR="005679B6" w:rsidRPr="005679B6" w:rsidRDefault="005679B6" w:rsidP="00567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679B6">
              <w:rPr>
                <w:rFonts w:ascii="Times New Roman" w:hAnsi="Times New Roman"/>
                <w:sz w:val="24"/>
                <w:szCs w:val="24"/>
              </w:rPr>
              <w:t>«ФЭМП» старшая группа стр. 60</w:t>
            </w:r>
          </w:p>
          <w:p w:rsidR="005679B6" w:rsidRPr="005679B6" w:rsidRDefault="005679B6" w:rsidP="00567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679B6" w:rsidRPr="005679B6" w:rsidRDefault="005679B6" w:rsidP="00567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679B6">
              <w:rPr>
                <w:rFonts w:ascii="Times New Roman" w:hAnsi="Times New Roman"/>
                <w:sz w:val="24"/>
                <w:szCs w:val="24"/>
              </w:rPr>
              <w:t xml:space="preserve">И.А. Морозова «КРО» </w:t>
            </w:r>
          </w:p>
          <w:p w:rsidR="00A60B22" w:rsidRPr="00FC6C60" w:rsidRDefault="005679B6" w:rsidP="00567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679B6">
              <w:rPr>
                <w:rFonts w:ascii="Times New Roman" w:hAnsi="Times New Roman"/>
                <w:sz w:val="24"/>
                <w:szCs w:val="24"/>
              </w:rPr>
              <w:t>старшая группа стр. 116, 118</w:t>
            </w:r>
          </w:p>
        </w:tc>
      </w:tr>
      <w:tr w:rsidR="00E07004" w:rsidRPr="00E07004" w:rsidTr="00E07004">
        <w:trPr>
          <w:cantSplit/>
          <w:trHeight w:val="1303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5604D" w:rsidRPr="00E07004" w:rsidRDefault="0005604D" w:rsidP="00E07004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07004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5679B6" w:rsidRDefault="005679B6" w:rsidP="0005604D">
            <w:pPr>
              <w:spacing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5679B6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Чтение художественной литературы: </w:t>
            </w:r>
            <w:r w:rsidRPr="005679B6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С.Баруздин «Первый в космосе».</w:t>
            </w:r>
            <w:r w:rsidRPr="005679B6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 развивать интерес к художественной литературе, к красоте художественного слова. Воспитывать любовь к прекрасному, доброму, справедливому.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5679B6" w:rsidRDefault="005679B6" w:rsidP="00B16B99">
            <w:pPr>
              <w:spacing w:line="240" w:lineRule="auto"/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</w:pPr>
            <w:r w:rsidRPr="005679B6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</w:tc>
      </w:tr>
      <w:tr w:rsidR="00A60B22" w:rsidRPr="00A60B22" w:rsidTr="00E07004">
        <w:trPr>
          <w:cantSplit/>
          <w:trHeight w:val="1262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60B22" w:rsidRPr="00E07004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E07004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4C39D1" w:rsidRDefault="005679B6" w:rsidP="00E328EE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C39D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Рисование: </w:t>
            </w:r>
            <w:r w:rsidRPr="004C39D1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«Ракета летит к звездам»(рисование карандашами). </w:t>
            </w: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навыки детей рисовать ракету простым карандашом, выделяя основные детали, упражнять в закрашивании цветными карандашами. Развивать умение дорисовывать элементы по своему желанию(звезды, планеты и т.п.).Воспитывать интерес к космонавтике.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4C39D1" w:rsidRDefault="005679B6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>Д.Н.Колдина «Рисование с детьми 5-6 лет» стр.68</w:t>
            </w:r>
          </w:p>
        </w:tc>
      </w:tr>
      <w:tr w:rsidR="00A60B22" w:rsidRPr="00A60B22" w:rsidTr="00E07004">
        <w:trPr>
          <w:cantSplit/>
          <w:trHeight w:val="98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E07004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4C39D1" w:rsidRDefault="004C39D1" w:rsidP="0052182C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C39D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Лепка:</w:t>
            </w:r>
            <w:r w:rsidRPr="004C39D1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«Космонавт». </w:t>
            </w: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>Воспитывать интерес к космонавтике. Развивать умение создавать изображение человека в движении, передавать позу, движение. Передавать соотношение частей по величине. Упражнять в использовании различных приемов лепки.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4C39D1" w:rsidRDefault="004C39D1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A60B22" w:rsidRPr="00A60B22" w:rsidTr="00E07004">
        <w:trPr>
          <w:cantSplit/>
          <w:trHeight w:val="10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E07004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4C39D1" w:rsidRDefault="004C39D1" w:rsidP="00E0700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4C39D1">
              <w:rPr>
                <w:rFonts w:ascii="Times New Roman" w:hAnsi="Times New Roman"/>
                <w:b/>
                <w:sz w:val="26"/>
                <w:szCs w:val="26"/>
              </w:rPr>
              <w:t xml:space="preserve">Конструирование: </w:t>
            </w:r>
            <w:r w:rsidRPr="004C39D1">
              <w:rPr>
                <w:rFonts w:ascii="Times New Roman" w:hAnsi="Times New Roman"/>
                <w:b/>
                <w:i/>
                <w:sz w:val="26"/>
                <w:szCs w:val="26"/>
              </w:rPr>
              <w:t>«Ракета» (из конструктора «Лего»).</w:t>
            </w:r>
            <w:r w:rsidRPr="004C39D1">
              <w:rPr>
                <w:rFonts w:ascii="Times New Roman" w:hAnsi="Times New Roman"/>
                <w:sz w:val="26"/>
                <w:szCs w:val="26"/>
              </w:rPr>
              <w:t>Продолжать формировать у детей умение выполнять постройки из конструктора по инструк</w:t>
            </w:r>
            <w:r w:rsidRPr="004C39D1">
              <w:rPr>
                <w:rFonts w:ascii="Times New Roman" w:hAnsi="Times New Roman"/>
                <w:sz w:val="26"/>
                <w:szCs w:val="26"/>
              </w:rPr>
              <w:softHyphen/>
              <w:t>ции, по представлению и по описанию. Закреплять навыки соединения де</w:t>
            </w:r>
            <w:r w:rsidRPr="004C39D1">
              <w:rPr>
                <w:rFonts w:ascii="Times New Roman" w:hAnsi="Times New Roman"/>
                <w:sz w:val="26"/>
                <w:szCs w:val="26"/>
              </w:rPr>
              <w:softHyphen/>
              <w:t>талей. Уметь использовать конструкции в игре.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4C39D1" w:rsidRDefault="004C39D1" w:rsidP="00A60B2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A60B22" w:rsidRPr="00A60B22" w:rsidTr="00E07004">
        <w:trPr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60B22" w:rsidRPr="0005604D" w:rsidRDefault="00A60B22" w:rsidP="0005604D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5604D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9D1" w:rsidRPr="004C39D1" w:rsidRDefault="004C39D1" w:rsidP="004C39D1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C39D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</w:t>
            </w: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>. Повторить ходьбу и бег между предметами. Разучить прыжки с короткой скакалкой. Упражнять в прокатывании обручей. Подвижная игра «Стой».</w:t>
            </w:r>
            <w:r w:rsidR="008C6D3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>Игра м/п по выбору детей.</w:t>
            </w:r>
          </w:p>
          <w:p w:rsidR="00A60B22" w:rsidRPr="0005604D" w:rsidRDefault="004C39D1" w:rsidP="004C39D1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4C39D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</w:t>
            </w: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>. Упражнять детей в длительном беге, развивая выносливость; впрокатывании обруча. Повторить игровые упражнения с прыжками и мячом. Игровые упражнения: «Пройди – не задень», «Догони обруч», «Перебрось и поймай». Эстафета с прыжками «Кто быстрее до флажка».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9D1" w:rsidRPr="004C39D1" w:rsidRDefault="004C39D1" w:rsidP="004C39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39D1">
              <w:rPr>
                <w:rFonts w:ascii="Times New Roman" w:hAnsi="Times New Roman"/>
                <w:sz w:val="24"/>
                <w:szCs w:val="24"/>
              </w:rPr>
              <w:t>Л.И. Пензулаева «Физкультурные занятия в детском саду»старшая группа стр. 88</w:t>
            </w:r>
            <w:r w:rsidR="00191090">
              <w:rPr>
                <w:rFonts w:ascii="Times New Roman" w:hAnsi="Times New Roman"/>
                <w:sz w:val="24"/>
                <w:szCs w:val="24"/>
              </w:rPr>
              <w:t>,89</w:t>
            </w:r>
          </w:p>
          <w:p w:rsidR="00A60B22" w:rsidRPr="0005604D" w:rsidRDefault="00A60B22" w:rsidP="00191090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E07004" w:rsidRPr="00AC24B7" w:rsidTr="00E07004">
        <w:trPr>
          <w:trHeight w:val="630"/>
        </w:trPr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jc w:val="center"/>
              <w:rPr>
                <w:rFonts w:ascii="Cambria" w:eastAsia="Cambria" w:hAnsi="Cambria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Cambria" w:eastAsia="Cambria" w:hAnsi="Cambria"/>
                <w:b/>
                <w:sz w:val="26"/>
                <w:szCs w:val="26"/>
                <w:lang w:eastAsia="en-US"/>
              </w:rPr>
              <w:t>Нерегламентированная деятельность</w:t>
            </w:r>
          </w:p>
        </w:tc>
      </w:tr>
      <w:tr w:rsidR="00E07004" w:rsidRPr="00AC24B7" w:rsidTr="00E07004">
        <w:trPr>
          <w:trHeight w:val="330"/>
        </w:trPr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Социально-коммуникативное развитие</w:t>
            </w:r>
          </w:p>
        </w:tc>
      </w:tr>
      <w:tr w:rsidR="00E07004" w:rsidRPr="00AC24B7" w:rsidTr="00E07004">
        <w:trPr>
          <w:trHeight w:val="725"/>
        </w:trPr>
        <w:tc>
          <w:tcPr>
            <w:tcW w:w="28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after="0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Социализация и общение</w:t>
            </w:r>
          </w:p>
        </w:tc>
        <w:tc>
          <w:tcPr>
            <w:tcW w:w="1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9D1" w:rsidRPr="004C39D1" w:rsidRDefault="004C39D1" w:rsidP="004C39D1">
            <w:pPr>
              <w:spacing w:after="0" w:line="240" w:lineRule="auto"/>
              <w:jc w:val="both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4C39D1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Сюжетно-ролевая игра «Космонавты».</w:t>
            </w:r>
            <w:r w:rsidRPr="004C39D1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Уметь самостоятельно распределять роли, использовать атрибуты. Воспитывать дружеские взаимоотношения между детьми.</w:t>
            </w:r>
          </w:p>
          <w:p w:rsidR="00E07004" w:rsidRPr="00AC24B7" w:rsidRDefault="004C39D1" w:rsidP="004C39D1">
            <w:pPr>
              <w:spacing w:after="0" w:line="240" w:lineRule="auto"/>
              <w:jc w:val="both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4C39D1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Беседа: «Умеешь ли ты дружить?».</w:t>
            </w:r>
            <w:r w:rsidRPr="004C39D1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Познакомить детей с поговорками о дружбе и друзьях, призывающих нас быть терпимыми к людям, проявлять снисходительность к мел¬ким недостаткам своих друзей.</w:t>
            </w:r>
            <w:r w:rsidR="00EA7A00" w:rsidRPr="00AB6E55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Прослушивание песен о космонав</w:t>
            </w:r>
            <w:r w:rsidR="00EA7A00" w:rsidRPr="00AB6E55">
              <w:rPr>
                <w:rFonts w:ascii="Times New Roman" w:hAnsi="Times New Roman"/>
                <w:b/>
                <w:i/>
                <w:sz w:val="26"/>
                <w:szCs w:val="26"/>
              </w:rPr>
              <w:softHyphen/>
              <w:t xml:space="preserve">тах. </w:t>
            </w:r>
            <w:r w:rsidR="00EA7A00" w:rsidRPr="00AB6E55">
              <w:rPr>
                <w:rFonts w:ascii="Times New Roman" w:hAnsi="Times New Roman"/>
                <w:sz w:val="26"/>
                <w:szCs w:val="26"/>
              </w:rPr>
              <w:t>Поощрять импровизацию, умение свободно чувствовать себя в роли. Развивать артистические качества, раскрывать творческий потен</w:t>
            </w:r>
            <w:r w:rsidR="00EA7A00" w:rsidRPr="00AB6E55">
              <w:rPr>
                <w:rFonts w:ascii="Times New Roman" w:hAnsi="Times New Roman"/>
                <w:sz w:val="26"/>
                <w:szCs w:val="26"/>
              </w:rPr>
              <w:softHyphen/>
              <w:t>циал детей,</w:t>
            </w:r>
          </w:p>
        </w:tc>
      </w:tr>
      <w:tr w:rsidR="00E07004" w:rsidRPr="00AC24B7" w:rsidTr="00E07004">
        <w:trPr>
          <w:trHeight w:val="783"/>
        </w:trPr>
        <w:tc>
          <w:tcPr>
            <w:tcW w:w="28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after="0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Нравственно-патриот. воспитание</w:t>
            </w:r>
          </w:p>
        </w:tc>
        <w:tc>
          <w:tcPr>
            <w:tcW w:w="1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9D1" w:rsidRPr="004C39D1" w:rsidRDefault="004C39D1" w:rsidP="004C39D1">
            <w:pPr>
              <w:spacing w:after="0" w:line="240" w:lineRule="auto"/>
              <w:jc w:val="both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4C39D1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Сюжетно-ролевая игра «Космонавты». Уметь самостоятельно распределять роли, использовать атрибуты. Воспитывать дружеские взаимоотношения между детьми.</w:t>
            </w:r>
          </w:p>
          <w:p w:rsidR="00E07004" w:rsidRPr="004C39D1" w:rsidRDefault="004C39D1" w:rsidP="004C39D1">
            <w:pPr>
              <w:spacing w:after="0" w:line="240" w:lineRule="auto"/>
              <w:jc w:val="both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EA7A00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Беседа: «Умеешь ли ты дружить?».</w:t>
            </w:r>
            <w:r w:rsidRPr="004C39D1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Познакомить детей с поговорками о дружбе и друзьях, призывающих нас быть терпимыми к людям, проявлять снисходительность к мел¬ким недостаткам своих друзей.</w:t>
            </w:r>
          </w:p>
        </w:tc>
      </w:tr>
      <w:tr w:rsidR="00E07004" w:rsidRPr="00AC24B7" w:rsidTr="00E07004">
        <w:trPr>
          <w:trHeight w:val="296"/>
        </w:trPr>
        <w:tc>
          <w:tcPr>
            <w:tcW w:w="28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after="0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Формирование основ безопасности</w:t>
            </w:r>
          </w:p>
        </w:tc>
        <w:tc>
          <w:tcPr>
            <w:tcW w:w="1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4C39D1" w:rsidRDefault="004C39D1" w:rsidP="00B16B99">
            <w:pPr>
              <w:spacing w:after="0" w:line="240" w:lineRule="auto"/>
              <w:jc w:val="both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4C39D1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>«Правила катания на велосипеде, самокате, роликах».</w:t>
            </w:r>
            <w:r w:rsidRPr="004C39D1">
              <w:rPr>
                <w:rFonts w:ascii="Times New Roman" w:hAnsi="Times New Roman"/>
                <w:sz w:val="26"/>
                <w:szCs w:val="26"/>
              </w:rPr>
              <w:t xml:space="preserve"> Рассмотреть различные опасные ситуации, которые могут возникнуть при катании детей на велосипеде, самокате, роликовых коньках. Научить детей правилам поведения в таких случаях.</w:t>
            </w:r>
          </w:p>
        </w:tc>
      </w:tr>
      <w:tr w:rsidR="00E07004" w:rsidRPr="00AC24B7" w:rsidTr="00E07004">
        <w:tc>
          <w:tcPr>
            <w:tcW w:w="28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after="0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 xml:space="preserve">Трудовое воспитание </w:t>
            </w:r>
          </w:p>
        </w:tc>
        <w:tc>
          <w:tcPr>
            <w:tcW w:w="1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4C39D1" w:rsidRDefault="004C39D1" w:rsidP="00B16B99">
            <w:pPr>
              <w:spacing w:after="0" w:line="240" w:lineRule="auto"/>
              <w:jc w:val="both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4C39D1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Беседа: «Труд людей весной». </w:t>
            </w: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>Расширять и систематизировать представления о труде взрослых, о разнообразных видах техники, облегчающей выполнение трудовых функций человека. Рассказать об особенностях труда взрослых весной.</w:t>
            </w:r>
          </w:p>
        </w:tc>
      </w:tr>
      <w:tr w:rsidR="00E07004" w:rsidRPr="00AC24B7" w:rsidTr="00E07004">
        <w:trPr>
          <w:trHeight w:val="349"/>
        </w:trPr>
        <w:tc>
          <w:tcPr>
            <w:tcW w:w="28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after="0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4C39D1" w:rsidRDefault="004C39D1" w:rsidP="00B16B99">
            <w:pPr>
              <w:spacing w:after="0" w:line="240" w:lineRule="auto"/>
              <w:jc w:val="both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4C39D1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Беседа: «Что делать, если ты промочил ноги на улице»</w:t>
            </w:r>
            <w:r w:rsidRPr="004C39D1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.  </w:t>
            </w: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Рассказать детям о профилактических мерах, </w:t>
            </w: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lastRenderedPageBreak/>
              <w:t>способствующих предотвращению различных простудных заболеваний в период таяния снега. Уметь выбирать одежду и обувь по погоде, соблюдать правила бе</w:t>
            </w:r>
            <w:r w:rsidRPr="004C39D1">
              <w:rPr>
                <w:rFonts w:ascii="Times New Roman" w:hAnsi="Times New Roman"/>
                <w:sz w:val="26"/>
                <w:szCs w:val="26"/>
                <w:lang w:eastAsia="en-US"/>
              </w:rPr>
              <w:softHyphen/>
              <w:t>зопасности на улице.</w:t>
            </w:r>
          </w:p>
        </w:tc>
      </w:tr>
      <w:tr w:rsidR="00E07004" w:rsidRPr="00AC24B7" w:rsidTr="00E07004"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after="0"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lastRenderedPageBreak/>
              <w:t>Познавательное развитие</w:t>
            </w:r>
          </w:p>
        </w:tc>
      </w:tr>
      <w:tr w:rsidR="00E07004" w:rsidRPr="00AC24B7" w:rsidTr="00E07004">
        <w:trPr>
          <w:trHeight w:val="329"/>
        </w:trPr>
        <w:tc>
          <w:tcPr>
            <w:tcW w:w="28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after="0"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Познавательно-иссл. деятельность</w:t>
            </w:r>
          </w:p>
        </w:tc>
        <w:tc>
          <w:tcPr>
            <w:tcW w:w="1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4C39D1" w:rsidP="00B16B99">
            <w:pPr>
              <w:spacing w:after="0" w:line="240" w:lineRule="auto"/>
              <w:jc w:val="both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"Посев семян".</w:t>
            </w:r>
            <w:r w:rsidRPr="00AB6E55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Расширить знания детей о росте и развитии растений; закреплять умения посева семян цветов в землю, способах ухода за ними"; воспитывать аккуратность, трудолюбие.</w:t>
            </w:r>
          </w:p>
        </w:tc>
      </w:tr>
      <w:tr w:rsidR="00E07004" w:rsidRPr="00AC24B7" w:rsidTr="00E07004">
        <w:trPr>
          <w:trHeight w:val="406"/>
        </w:trPr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Речевое развитие</w:t>
            </w:r>
          </w:p>
        </w:tc>
      </w:tr>
      <w:tr w:rsidR="00E07004" w:rsidRPr="00AC24B7" w:rsidTr="00E07004">
        <w:trPr>
          <w:trHeight w:val="1283"/>
        </w:trPr>
        <w:tc>
          <w:tcPr>
            <w:tcW w:w="27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E07004" w:rsidP="00B16B99">
            <w:pPr>
              <w:spacing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Чтение худ. литературы</w:t>
            </w:r>
          </w:p>
        </w:tc>
        <w:tc>
          <w:tcPr>
            <w:tcW w:w="124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004" w:rsidRPr="00AC24B7" w:rsidRDefault="004C39D1" w:rsidP="00B16B99">
            <w:pPr>
              <w:spacing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4C39D1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 xml:space="preserve">Е.П.Левитан "Твоя Вселенная", "Звёздные сказки", К.А.Порцевский “Моя первая книга о Космосе”. </w:t>
            </w:r>
            <w:r w:rsidRPr="004C39D1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воспитывать познавательный интерес, любовь к чтению.</w:t>
            </w:r>
          </w:p>
        </w:tc>
      </w:tr>
    </w:tbl>
    <w:p w:rsidR="004C39D1" w:rsidRDefault="004C39D1" w:rsidP="004C39D1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  <w:highlight w:val="yellow"/>
        </w:rPr>
      </w:pPr>
    </w:p>
    <w:p w:rsidR="004C39D1" w:rsidRDefault="004C39D1" w:rsidP="004C39D1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4C39D1">
        <w:rPr>
          <w:rFonts w:ascii="Times New Roman" w:hAnsi="Times New Roman"/>
          <w:b/>
          <w:i/>
          <w:sz w:val="32"/>
          <w:szCs w:val="32"/>
        </w:rPr>
        <w:t>Апрель 3 неделя – РЫБЫ АМУРА</w:t>
      </w:r>
    </w:p>
    <w:p w:rsidR="00A60B22" w:rsidRDefault="00A60B22" w:rsidP="00A60B22">
      <w:pPr>
        <w:spacing w:after="0" w:line="240" w:lineRule="auto"/>
        <w:jc w:val="center"/>
      </w:pPr>
    </w:p>
    <w:p w:rsidR="004C39D1" w:rsidRDefault="004C39D1" w:rsidP="00A60B22">
      <w:pPr>
        <w:spacing w:after="0" w:line="240" w:lineRule="auto"/>
        <w:jc w:val="center"/>
      </w:pPr>
    </w:p>
    <w:p w:rsidR="004C39D1" w:rsidRPr="00A60B22" w:rsidRDefault="004C39D1" w:rsidP="00A60B22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6"/>
        <w:gridCol w:w="1292"/>
        <w:gridCol w:w="15"/>
        <w:gridCol w:w="8"/>
        <w:gridCol w:w="10458"/>
        <w:gridCol w:w="2127"/>
      </w:tblGrid>
      <w:tr w:rsidR="00A60B22" w:rsidRPr="00AB6E55" w:rsidTr="00B16B99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B6E55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B6E55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B6E55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A60B22" w:rsidRPr="00AB6E55" w:rsidTr="00B16B99">
        <w:trPr>
          <w:cantSplit/>
          <w:trHeight w:val="91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60B22" w:rsidRPr="00AB6E55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A60B22" w:rsidRPr="00AB6E55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B6E55" w:rsidRDefault="004C39D1" w:rsidP="00A60B2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 xml:space="preserve">Ознакомление с миром природы. </w:t>
            </w:r>
            <w:r w:rsidRPr="00B16B99">
              <w:rPr>
                <w:rFonts w:ascii="Times New Roman" w:hAnsi="Times New Roman"/>
                <w:sz w:val="26"/>
                <w:szCs w:val="26"/>
              </w:rPr>
              <w:t>Расширять представления детей о рыбах Хаб.края, их внешнем виде, образе жизни, повадках; активизировать словарь по теме. Развивать познавательный интерес, речевые навыки, зрительное восприятие, внимание. Воспитание доброжелательности, любви и бережного отношения к природе.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B6E55" w:rsidRDefault="004C39D1" w:rsidP="004C39D1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sz w:val="26"/>
                <w:szCs w:val="26"/>
              </w:rPr>
              <w:t>Педкопилка.</w:t>
            </w:r>
          </w:p>
        </w:tc>
      </w:tr>
      <w:tr w:rsidR="00A60B22" w:rsidRPr="00AB6E55" w:rsidTr="00B16B99">
        <w:trPr>
          <w:cantSplit/>
          <w:trHeight w:val="86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AB6E55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Default="00EA7A00" w:rsidP="00A60B22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ФЭМП: </w:t>
            </w:r>
            <w:r w:rsidRPr="00EA7A00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 учить понимать отношения рядом стоящих чисел в пределах 10. Совершенствовать умение сравнивать величину предметов по представлению. Закреплять умение делить круг и квадрат на 2 и 4 равные части, учить называть части и сравнивать целое и часть</w:t>
            </w:r>
          </w:p>
          <w:p w:rsidR="00EA7A00" w:rsidRPr="00EA7A00" w:rsidRDefault="00EA7A00" w:rsidP="00EA7A0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EA7A00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 «Отсчет, выделение количества больше или меньше названного числа на 1. Повторение пройденного материала».</w:t>
            </w:r>
          </w:p>
          <w:p w:rsidR="00EA7A00" w:rsidRPr="00EA7A00" w:rsidRDefault="00EA7A00" w:rsidP="00EA7A0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отсчитывать, выделять количество больше или меньше названного числа на 1.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7A00" w:rsidRPr="00EA7A00" w:rsidRDefault="00EA7A00" w:rsidP="00EA7A0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И.А. Помораева</w:t>
            </w:r>
          </w:p>
          <w:p w:rsidR="00191090" w:rsidRDefault="00191090" w:rsidP="0019109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«ФЭМП» старшая группа стр. 61</w:t>
            </w:r>
          </w:p>
          <w:p w:rsidR="00EA7A00" w:rsidRPr="00EA7A00" w:rsidRDefault="00EA7A00" w:rsidP="0019109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И.А. Морозова «КРО» </w:t>
            </w:r>
          </w:p>
          <w:p w:rsidR="00A60B22" w:rsidRPr="00EA7A00" w:rsidRDefault="00EA7A00" w:rsidP="00EA7A00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старшая группа стр. 118, 119</w:t>
            </w:r>
          </w:p>
        </w:tc>
      </w:tr>
      <w:tr w:rsidR="00A60B22" w:rsidRPr="00AB6E55" w:rsidTr="00B16B99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60B22" w:rsidRPr="00AB6E55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Default="004C39D1" w:rsidP="00A60B22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речи. </w:t>
            </w:r>
            <w:r w:rsidRPr="00B16B99">
              <w:rPr>
                <w:rFonts w:ascii="Times New Roman" w:hAnsi="Times New Roman"/>
                <w:b/>
                <w:i/>
                <w:sz w:val="26"/>
                <w:szCs w:val="26"/>
              </w:rPr>
              <w:t>Составление описательных рассказов о профессии рыбака с использованием схемы</w:t>
            </w: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.</w:t>
            </w:r>
            <w:r w:rsidRPr="00B16B99">
              <w:rPr>
                <w:rFonts w:ascii="Times New Roman" w:hAnsi="Times New Roman"/>
                <w:sz w:val="26"/>
                <w:szCs w:val="26"/>
              </w:rPr>
              <w:t xml:space="preserve"> Формировать у детей умение передавать в речи основные и второстепенные признаки отдельных предметов и действий; составлять подробные описательные рассказы. Активизировать словарь по теме. Воспитывать у детей уважение к труду взрослых</w:t>
            </w:r>
          </w:p>
          <w:p w:rsidR="00EA7A00" w:rsidRPr="00AB6E55" w:rsidRDefault="00EA7A00" w:rsidP="00A60B22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 xml:space="preserve">ЧХЛ. Заучивание стихотворения Р.Аёшин «Наш улов». </w:t>
            </w:r>
            <w:r w:rsidRPr="00B16B99">
              <w:rPr>
                <w:rFonts w:ascii="Times New Roman" w:hAnsi="Times New Roman"/>
                <w:sz w:val="26"/>
                <w:szCs w:val="26"/>
              </w:rPr>
              <w:t>Знакомить детей с дальневосточными писателями и их произведениями. Развивать память, отрабатывать дикцию, выразительность.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AB6E55" w:rsidRDefault="00EA7A00" w:rsidP="00A60B2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sz w:val="24"/>
                <w:szCs w:val="24"/>
              </w:rPr>
              <w:t>О.С.Гомзяк «Говорим правильно в 5-6 лет» (стр.99)</w:t>
            </w:r>
          </w:p>
        </w:tc>
      </w:tr>
      <w:tr w:rsidR="00A60B22" w:rsidRPr="00AB6E55" w:rsidTr="00B16B99">
        <w:trPr>
          <w:cantSplit/>
          <w:trHeight w:val="1176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60B22" w:rsidRPr="00AB6E55" w:rsidRDefault="00A60B22" w:rsidP="00A60B2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B6E55" w:rsidRDefault="00EA7A00" w:rsidP="00EA7A0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Рисование</w:t>
            </w:r>
            <w:r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:</w:t>
            </w:r>
            <w:r w:rsidRPr="00EA7A0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 «Ледоход на Амуре».</w:t>
            </w:r>
            <w:r w:rsidRPr="00EA7A00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Формировать умение создавать пейзажную композицию, изображая весенний ледоход на реке. Продолжать развивать навыки рисования восковыми мелками и акварелью. Воспитывать чувство красоты родной природы, с безопасностью правила поведения на берегу реки.</w:t>
            </w:r>
            <w:r w:rsidRPr="00EA7A00">
              <w:rPr>
                <w:rFonts w:ascii="Times New Roman" w:hAnsi="Times New Roman"/>
                <w:sz w:val="26"/>
                <w:szCs w:val="26"/>
                <w:lang w:eastAsia="en-US"/>
              </w:rPr>
              <w:tab/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AB6E55" w:rsidRDefault="00EA7A00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sz w:val="26"/>
                <w:szCs w:val="26"/>
                <w:lang w:eastAsia="en-US"/>
              </w:rPr>
              <w:t>Д.Н.Колдина «Рисование с детьми 5-6» с.70</w:t>
            </w:r>
          </w:p>
        </w:tc>
      </w:tr>
      <w:tr w:rsidR="00A60B22" w:rsidRPr="00AB6E55" w:rsidTr="00B16B99">
        <w:trPr>
          <w:cantSplit/>
          <w:trHeight w:val="91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AB6E55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B6E55" w:rsidRDefault="00EA7A00" w:rsidP="00A60B2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 xml:space="preserve">Аппликация коллективная </w:t>
            </w:r>
            <w:r w:rsidRPr="00B16B99">
              <w:rPr>
                <w:rFonts w:ascii="Times New Roman" w:hAnsi="Times New Roman"/>
                <w:b/>
                <w:i/>
                <w:sz w:val="26"/>
                <w:szCs w:val="26"/>
              </w:rPr>
              <w:t>«Нанайский ковёр».</w:t>
            </w: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B16B99">
              <w:rPr>
                <w:rFonts w:ascii="Times New Roman" w:hAnsi="Times New Roman"/>
                <w:sz w:val="26"/>
                <w:szCs w:val="26"/>
              </w:rPr>
              <w:t>Закрепить умение вырезать простые нанайские узоры, аккуратно наклеивать, создавать узор в национальном стиле; расширять знания о культуре и традициях народов нижнеамурья.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AB6E55" w:rsidRDefault="00B4655D" w:rsidP="00A60B2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Педагогическая копилка</w:t>
            </w:r>
          </w:p>
          <w:p w:rsidR="00A60B22" w:rsidRPr="00AB6E55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A60B22" w:rsidRPr="00AB6E55" w:rsidTr="00B16B99">
        <w:trPr>
          <w:cantSplit/>
          <w:trHeight w:val="30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0B22" w:rsidRPr="00AB6E55" w:rsidRDefault="00A60B22" w:rsidP="00A60B22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0B22" w:rsidRPr="00AB6E55" w:rsidRDefault="00A60B22" w:rsidP="00A60B2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0B22" w:rsidRPr="00AB6E55" w:rsidRDefault="00A60B22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05604D" w:rsidRPr="00AB6E55" w:rsidTr="00B16B99">
        <w:trPr>
          <w:cantSplit/>
          <w:trHeight w:val="30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04D" w:rsidRPr="00A60B22" w:rsidRDefault="0005604D" w:rsidP="00B16B99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04D" w:rsidRPr="00A60B22" w:rsidRDefault="0005604D" w:rsidP="00B16B9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</w:tr>
      <w:tr w:rsidR="0005604D" w:rsidRPr="00AB6E55" w:rsidTr="00B16B99">
        <w:trPr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05604D" w:rsidRPr="00AB6E55" w:rsidRDefault="0005604D" w:rsidP="00A60B22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A00" w:rsidRDefault="00EA7A00" w:rsidP="00EA7A0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</w:t>
            </w:r>
            <w:r w:rsidRPr="00EA7A00">
              <w:rPr>
                <w:rFonts w:ascii="Times New Roman" w:hAnsi="Times New Roman"/>
                <w:sz w:val="26"/>
                <w:szCs w:val="26"/>
                <w:lang w:eastAsia="en-US"/>
              </w:rPr>
              <w:t>. Упражнять в ходьбе и беге колонной по 1 с остановкой по команде воспитателя. Повторить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EA7A00">
              <w:rPr>
                <w:rFonts w:ascii="Times New Roman" w:hAnsi="Times New Roman"/>
                <w:sz w:val="26"/>
                <w:szCs w:val="26"/>
                <w:lang w:eastAsia="en-US"/>
              </w:rPr>
              <w:t>метание в вертикальную цель, развивая ловкость и глазомер. Упражнять в ползании и сохранении устойчивого равновесия. Подвижная игра «Удочка».</w:t>
            </w:r>
          </w:p>
          <w:p w:rsidR="0005604D" w:rsidRPr="00AB6E55" w:rsidRDefault="00EA7A00" w:rsidP="00EA7A00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EA7A00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Повторить метание мешочков в вертикальную цель. Ходьба по гимнастической скамейке прямо приставным шагом; ползание по скамейке на ладонях и ступнях. Подвижная игра «Карусель».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04D" w:rsidRPr="00191090" w:rsidRDefault="00EA7A00" w:rsidP="0019109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EA7A0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детском саду»старшая группастр. 89</w:t>
            </w:r>
            <w:r w:rsidR="00191090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,91</w:t>
            </w:r>
          </w:p>
        </w:tc>
      </w:tr>
      <w:tr w:rsidR="0005604D" w:rsidRPr="00AB6E55" w:rsidTr="00B16B99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05604D" w:rsidP="00A60B2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Нерегламентированная деятельность</w:t>
            </w:r>
          </w:p>
        </w:tc>
      </w:tr>
      <w:tr w:rsidR="0005604D" w:rsidRPr="00AB6E55" w:rsidTr="00B16B99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05604D" w:rsidP="00A60B22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05604D" w:rsidRPr="00AB6E55" w:rsidTr="00B16B99">
        <w:tc>
          <w:tcPr>
            <w:tcW w:w="26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7A00" w:rsidRDefault="00EA7A00" w:rsidP="00A60B2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</w:rPr>
            </w:pPr>
            <w:r w:rsidRPr="00B16B99"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>Экскурсия</w:t>
            </w:r>
            <w:r w:rsidRPr="00B16B99">
              <w:rPr>
                <w:rFonts w:ascii="Times New Roman" w:eastAsia="Calibri" w:hAnsi="Times New Roman"/>
                <w:sz w:val="26"/>
                <w:szCs w:val="26"/>
              </w:rPr>
              <w:t xml:space="preserve"> в музейную комнату ДОУ по краеведению «Богатства Хаб.края». продолжать знакомить детей с рыбами рек Хаб.края. </w:t>
            </w:r>
          </w:p>
          <w:p w:rsidR="00EA7A00" w:rsidRDefault="00EA7A00" w:rsidP="00A60B2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/>
                <w:b/>
                <w:i/>
                <w:sz w:val="26"/>
                <w:szCs w:val="26"/>
              </w:rPr>
            </w:pPr>
            <w:r w:rsidRPr="00B16B99"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>Игра «Рыбак и рыбки».</w:t>
            </w:r>
          </w:p>
          <w:p w:rsidR="0005604D" w:rsidRPr="00EA7A00" w:rsidRDefault="00EA7A00" w:rsidP="00A60B22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/>
                <w:b/>
                <w:i/>
                <w:sz w:val="26"/>
                <w:szCs w:val="26"/>
              </w:rPr>
            </w:pPr>
            <w:r w:rsidRPr="00B16B99"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>Игра-лабиринт</w:t>
            </w:r>
            <w:r w:rsidRPr="00B16B99">
              <w:rPr>
                <w:rFonts w:ascii="Times New Roman" w:eastAsia="Calibri" w:hAnsi="Times New Roman"/>
                <w:sz w:val="26"/>
                <w:szCs w:val="26"/>
              </w:rPr>
              <w:t xml:space="preserve"> «Помоги ершу и красноперке спрятаться в зарослях».</w:t>
            </w:r>
          </w:p>
        </w:tc>
      </w:tr>
      <w:tr w:rsidR="0005604D" w:rsidRPr="00AB6E55" w:rsidTr="00B16B99">
        <w:tc>
          <w:tcPr>
            <w:tcW w:w="26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7A00" w:rsidRPr="00763982" w:rsidRDefault="00EA7A00" w:rsidP="00EA7A00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6"/>
                <w:szCs w:val="26"/>
              </w:rPr>
            </w:pPr>
            <w:r w:rsidRPr="00EA7A00">
              <w:rPr>
                <w:rFonts w:ascii="Times New Roman" w:eastAsia="Calibri" w:hAnsi="Times New Roman"/>
                <w:b/>
                <w:sz w:val="26"/>
                <w:szCs w:val="26"/>
              </w:rPr>
              <w:t>Региональный компонент.</w:t>
            </w:r>
            <w:r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 xml:space="preserve"> </w:t>
            </w:r>
            <w:r w:rsidRPr="00A10A29"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>Посещение музейной комнаты ДОУ. Знакомств</w:t>
            </w:r>
            <w:r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 xml:space="preserve">о с рекой Амур, ее обитателями. </w:t>
            </w:r>
            <w:r w:rsidRPr="00A10A29">
              <w:rPr>
                <w:rFonts w:ascii="Times New Roman" w:eastAsia="Calibri" w:hAnsi="Times New Roman"/>
                <w:sz w:val="26"/>
                <w:szCs w:val="26"/>
              </w:rPr>
              <w:t>Работа с лэпбуком «Рыбы Амура». Расширять представления детей о рыбах Хаб.края, их внешнем виде, образе жизни, повадках.</w:t>
            </w:r>
          </w:p>
          <w:p w:rsidR="0005604D" w:rsidRPr="00AB6E55" w:rsidRDefault="00EA7A00" w:rsidP="00EA7A0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16B99"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 xml:space="preserve">Дид/игра «Хорошо-плохо». </w:t>
            </w:r>
            <w:r w:rsidRPr="00B16B99">
              <w:rPr>
                <w:rFonts w:ascii="Times New Roman" w:eastAsia="Calibri" w:hAnsi="Times New Roman"/>
                <w:sz w:val="26"/>
                <w:szCs w:val="26"/>
              </w:rPr>
              <w:t>Уметь называть, что в отношении реки Амур хорошо, а что плохо. Закладывать основы экологических знаний.</w:t>
            </w:r>
          </w:p>
        </w:tc>
      </w:tr>
      <w:tr w:rsidR="0005604D" w:rsidRPr="00AB6E55" w:rsidTr="00B16B99">
        <w:tc>
          <w:tcPr>
            <w:tcW w:w="26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EA7A00" w:rsidP="00A60B22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Правила поведения на воде. </w:t>
            </w:r>
            <w:r w:rsidRPr="00B16B99">
              <w:rPr>
                <w:rFonts w:ascii="Times New Roman" w:hAnsi="Times New Roman"/>
                <w:sz w:val="26"/>
                <w:szCs w:val="26"/>
              </w:rPr>
              <w:t>Предложить им пояснить суть правил безопасного поведения у водоемов весной с опорой на новые сведения о свойствах льда.</w:t>
            </w:r>
          </w:p>
        </w:tc>
      </w:tr>
      <w:tr w:rsidR="0005604D" w:rsidRPr="00AB6E55" w:rsidTr="00B16B99">
        <w:tc>
          <w:tcPr>
            <w:tcW w:w="26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Трудовое воспитание</w:t>
            </w:r>
          </w:p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EA7A00" w:rsidP="00A60B22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i/>
                <w:sz w:val="26"/>
                <w:szCs w:val="26"/>
              </w:rPr>
              <w:t>Трудовое поручение: уборка снега на участке</w:t>
            </w:r>
            <w:r w:rsidRPr="00B16B99">
              <w:rPr>
                <w:rFonts w:ascii="Times New Roman" w:hAnsi="Times New Roman"/>
                <w:sz w:val="26"/>
                <w:szCs w:val="26"/>
              </w:rPr>
              <w:t>. Предложить детям убрать снег на участке. Учить распределять обязанности, выбирать рациональные приемы работы.</w:t>
            </w:r>
          </w:p>
        </w:tc>
      </w:tr>
      <w:tr w:rsidR="0005604D" w:rsidRPr="00AB6E55" w:rsidTr="00B16B99">
        <w:tc>
          <w:tcPr>
            <w:tcW w:w="26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EA7A00" w:rsidP="00A60B22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16B99">
              <w:rPr>
                <w:rFonts w:ascii="Times New Roman" w:eastAsia="Calibri" w:hAnsi="Times New Roman"/>
                <w:b/>
                <w:i/>
                <w:sz w:val="26"/>
                <w:szCs w:val="26"/>
              </w:rPr>
              <w:t>Беседа «Почему полезно заниматься физкультурой»</w:t>
            </w:r>
            <w:r w:rsidRPr="00B16B99">
              <w:rPr>
                <w:rFonts w:ascii="Times New Roman" w:eastAsia="Calibri" w:hAnsi="Times New Roman"/>
                <w:b/>
                <w:sz w:val="26"/>
                <w:szCs w:val="26"/>
              </w:rPr>
              <w:t>.</w:t>
            </w:r>
            <w:r w:rsidRPr="00B16B99">
              <w:rPr>
                <w:rFonts w:ascii="Times New Roman" w:eastAsia="Calibri" w:hAnsi="Times New Roman"/>
                <w:sz w:val="26"/>
                <w:szCs w:val="26"/>
              </w:rPr>
              <w:t xml:space="preserve"> Формировать стремление к здоровому образу жизни.</w:t>
            </w:r>
          </w:p>
        </w:tc>
      </w:tr>
      <w:tr w:rsidR="0005604D" w:rsidRPr="00AB6E55" w:rsidTr="00B16B99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05604D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05604D" w:rsidRPr="00AB6E55" w:rsidRDefault="0005604D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05604D" w:rsidRPr="00AB6E55" w:rsidTr="00B16B99">
        <w:tc>
          <w:tcPr>
            <w:tcW w:w="2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285E2A" w:rsidP="00A60B2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16B99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Путешествие по страницам Красной Книги Хабаровского края. </w:t>
            </w:r>
            <w:r w:rsidRPr="00B16B99">
              <w:rPr>
                <w:rFonts w:ascii="Times New Roman" w:eastAsia="Calibri" w:hAnsi="Times New Roman"/>
                <w:b/>
                <w:i/>
                <w:sz w:val="26"/>
                <w:szCs w:val="26"/>
                <w:lang w:eastAsia="en-US"/>
              </w:rPr>
              <w:t>Работа с  альбомом «Рыбы Амура».</w:t>
            </w:r>
            <w:r w:rsidRPr="00B16B99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 xml:space="preserve"> Расширять и закреплять представления детей о рыбах Амура и рыбах, занесенных в Красную Книгу. Развивать познавательную активность. Воспитывать бережное отношение к природе.</w:t>
            </w:r>
          </w:p>
        </w:tc>
      </w:tr>
      <w:tr w:rsidR="0005604D" w:rsidRPr="00AB6E55" w:rsidTr="00B16B99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05604D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05604D" w:rsidRPr="00AB6E55" w:rsidRDefault="0005604D" w:rsidP="00A60B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</w:tr>
      <w:tr w:rsidR="0005604D" w:rsidRPr="00AB6E55" w:rsidTr="00B16B99">
        <w:tc>
          <w:tcPr>
            <w:tcW w:w="26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05604D" w:rsidP="00A60B22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AB6E55">
              <w:rPr>
                <w:rFonts w:ascii="Times New Roman" w:hAnsi="Times New Roman"/>
                <w:b/>
                <w:sz w:val="26"/>
                <w:szCs w:val="26"/>
              </w:rPr>
              <w:t>Чтение художественной литературы</w:t>
            </w:r>
          </w:p>
        </w:tc>
        <w:tc>
          <w:tcPr>
            <w:tcW w:w="125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04D" w:rsidRPr="00AB6E55" w:rsidRDefault="00285E2A" w:rsidP="00A60B22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16B99">
              <w:rPr>
                <w:rFonts w:ascii="Times New Roman" w:eastAsia="Calibri" w:hAnsi="Times New Roman"/>
                <w:sz w:val="26"/>
                <w:szCs w:val="26"/>
                <w:lang w:eastAsia="en-US"/>
              </w:rPr>
              <w:t>А.С.Пушкин «Сказка о рыбаке и рыбке», Б.Житков «Кружечка под елочкой», Н.Калинина «Как Вася ловил рыбу», Н.Нищева «Щука», «Ёрш».</w:t>
            </w:r>
          </w:p>
        </w:tc>
      </w:tr>
    </w:tbl>
    <w:p w:rsidR="00A60B22" w:rsidRPr="00A60B22" w:rsidRDefault="00A60B22" w:rsidP="00A60B22">
      <w:pPr>
        <w:spacing w:after="0" w:line="240" w:lineRule="auto"/>
        <w:rPr>
          <w:rFonts w:ascii="Times New Roman" w:hAnsi="Times New Roman"/>
          <w:b/>
          <w:i/>
          <w:sz w:val="26"/>
          <w:szCs w:val="26"/>
        </w:rPr>
      </w:pPr>
    </w:p>
    <w:p w:rsidR="00285E2A" w:rsidRDefault="00285E2A" w:rsidP="00AC24B7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  <w:highlight w:val="yellow"/>
        </w:rPr>
      </w:pPr>
    </w:p>
    <w:p w:rsidR="00AC24B7" w:rsidRPr="00285E2A" w:rsidRDefault="00285E2A" w:rsidP="00AC24B7">
      <w:pPr>
        <w:spacing w:after="0" w:line="240" w:lineRule="auto"/>
        <w:jc w:val="center"/>
        <w:rPr>
          <w:rFonts w:ascii="Times New Roman" w:hAnsi="Times New Roman"/>
          <w:b/>
          <w:i/>
          <w:sz w:val="36"/>
          <w:szCs w:val="36"/>
        </w:rPr>
      </w:pPr>
      <w:r>
        <w:rPr>
          <w:rFonts w:ascii="Times New Roman" w:hAnsi="Times New Roman"/>
          <w:b/>
          <w:i/>
          <w:sz w:val="32"/>
          <w:szCs w:val="32"/>
        </w:rPr>
        <w:t>Апрель 4</w:t>
      </w:r>
      <w:r w:rsidR="00AC24B7" w:rsidRPr="00285E2A">
        <w:rPr>
          <w:rFonts w:ascii="Times New Roman" w:hAnsi="Times New Roman"/>
          <w:b/>
          <w:i/>
          <w:sz w:val="32"/>
          <w:szCs w:val="32"/>
        </w:rPr>
        <w:t xml:space="preserve"> неделя – </w:t>
      </w:r>
      <w:r w:rsidRPr="00285E2A">
        <w:rPr>
          <w:rFonts w:ascii="Times New Roman" w:hAnsi="Times New Roman"/>
          <w:b/>
          <w:i/>
          <w:sz w:val="36"/>
          <w:szCs w:val="36"/>
        </w:rPr>
        <w:t>«</w:t>
      </w:r>
      <w:r w:rsidRPr="00285E2A">
        <w:rPr>
          <w:rFonts w:ascii="Times New Roman" w:hAnsi="Times New Roman"/>
          <w:b/>
          <w:sz w:val="36"/>
          <w:szCs w:val="36"/>
        </w:rPr>
        <w:t>Наш город. ПДД»</w:t>
      </w:r>
    </w:p>
    <w:p w:rsidR="00AC24B7" w:rsidRPr="00AC24B7" w:rsidRDefault="00AC24B7" w:rsidP="00AC24B7">
      <w:pPr>
        <w:spacing w:after="0"/>
        <w:jc w:val="center"/>
        <w:rPr>
          <w:rFonts w:ascii="Times New Roman" w:hAnsi="Times New Roman"/>
          <w:b/>
          <w:i/>
          <w:sz w:val="32"/>
          <w:szCs w:val="32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76"/>
        <w:gridCol w:w="1294"/>
        <w:gridCol w:w="23"/>
        <w:gridCol w:w="10456"/>
        <w:gridCol w:w="2127"/>
      </w:tblGrid>
      <w:tr w:rsidR="00AC24B7" w:rsidRPr="00AC24B7" w:rsidTr="00B16B99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B16B99" w:rsidRDefault="00AC24B7" w:rsidP="00AC24B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Образов область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B16B99" w:rsidRDefault="00AC24B7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B16B99" w:rsidRDefault="00AC24B7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AC24B7" w:rsidRPr="00AC24B7" w:rsidTr="00B16B99"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AC24B7" w:rsidRPr="00B16B99" w:rsidRDefault="00AC24B7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AC24B7" w:rsidRPr="00B16B99" w:rsidRDefault="00AC24B7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B16B99" w:rsidRDefault="00AC24B7" w:rsidP="00AC24B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B16B99" w:rsidRDefault="00AC24B7" w:rsidP="004C39D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C24B7" w:rsidRPr="00AC24B7" w:rsidTr="00B16B99">
        <w:trPr>
          <w:cantSplit/>
          <w:trHeight w:val="1910"/>
        </w:trPr>
        <w:tc>
          <w:tcPr>
            <w:tcW w:w="1376" w:type="dxa"/>
            <w:vMerge/>
            <w:tcBorders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AC24B7" w:rsidRPr="00AC24B7" w:rsidRDefault="00AC24B7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C24B7" w:rsidRPr="00285E2A" w:rsidRDefault="00285E2A" w:rsidP="00AC24B7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b/>
                <w:sz w:val="26"/>
                <w:szCs w:val="26"/>
              </w:rPr>
              <w:t>Ознакомление с окружающим миром: «</w:t>
            </w:r>
            <w:r w:rsidRPr="00285E2A">
              <w:rPr>
                <w:rFonts w:ascii="Times New Roman" w:hAnsi="Times New Roman"/>
                <w:b/>
                <w:i/>
                <w:sz w:val="26"/>
                <w:szCs w:val="26"/>
              </w:rPr>
              <w:t>Мой город</w:t>
            </w:r>
            <w:r w:rsidRPr="00285E2A">
              <w:rPr>
                <w:rFonts w:ascii="Times New Roman" w:hAnsi="Times New Roman"/>
                <w:b/>
                <w:sz w:val="26"/>
                <w:szCs w:val="26"/>
              </w:rPr>
              <w:t>».</w:t>
            </w:r>
            <w:r w:rsidRPr="00285E2A">
              <w:rPr>
                <w:rFonts w:ascii="Times New Roman" w:hAnsi="Times New Roman"/>
                <w:sz w:val="26"/>
                <w:szCs w:val="26"/>
              </w:rPr>
              <w:t xml:space="preserve"> Продолжать знакомить детей с достопримечательностями родного города, его памятными местами, площадями и улицами.</w:t>
            </w:r>
            <w:r w:rsidR="00573802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>Закрепление знания правил дорожного движения, умение применять полученные знания.</w:t>
            </w:r>
            <w:r w:rsidR="0057380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285E2A">
              <w:rPr>
                <w:rFonts w:ascii="Times New Roman" w:hAnsi="Times New Roman"/>
                <w:sz w:val="26"/>
                <w:szCs w:val="26"/>
              </w:rPr>
              <w:t>Воспитывать любовь и гордость за малую Родину и уважение его труженикам.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C24B7" w:rsidRPr="00285E2A" w:rsidRDefault="00285E2A" w:rsidP="00285E2A">
            <w:pPr>
              <w:spacing w:after="0" w:line="240" w:lineRule="auto"/>
              <w:rPr>
                <w:rFonts w:ascii="Times New Roman" w:hAnsi="Times New Roman"/>
                <w:color w:val="FF0000"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sz w:val="26"/>
                <w:szCs w:val="26"/>
              </w:rPr>
              <w:t>Н.В. Нищева «Конспекты логопедических занятий» старшая группа стр. 622</w:t>
            </w:r>
          </w:p>
        </w:tc>
      </w:tr>
      <w:tr w:rsidR="00AC24B7" w:rsidRPr="00AC24B7" w:rsidTr="00B16B99">
        <w:trPr>
          <w:cantSplit/>
          <w:trHeight w:val="997"/>
        </w:trPr>
        <w:tc>
          <w:tcPr>
            <w:tcW w:w="13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C24B7" w:rsidRPr="00AC24B7" w:rsidRDefault="00AC24B7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85E2A" w:rsidRPr="00285E2A" w:rsidRDefault="00285E2A" w:rsidP="00285E2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>: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Совершенствовать умение составлять число из 5 единиц. Упражнять в умении двигаться в заданном направлении. Закреплять умение последовательно называть дни недели, определять, какой день недели сегодня, какой был вчера, какой будет завтра.   </w:t>
            </w:r>
          </w:p>
          <w:p w:rsidR="00285E2A" w:rsidRPr="00285E2A" w:rsidRDefault="00285E2A" w:rsidP="00285E2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«Повторение состава чисел 2 и 3. Повторение ранее пройденного материала».</w:t>
            </w:r>
          </w:p>
          <w:p w:rsidR="00AC24B7" w:rsidRPr="00B16B99" w:rsidRDefault="00285E2A" w:rsidP="00285E2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>Повторять состав чисел 2 и 3. Учить детей решать задачи в пределах 3.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85E2A" w:rsidRPr="00285E2A" w:rsidRDefault="00285E2A" w:rsidP="00285E2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E2A">
              <w:rPr>
                <w:rFonts w:ascii="Times New Roman" w:hAnsi="Times New Roman"/>
                <w:sz w:val="24"/>
                <w:szCs w:val="24"/>
              </w:rPr>
              <w:t>И.А. Помораева</w:t>
            </w:r>
          </w:p>
          <w:p w:rsidR="00285E2A" w:rsidRPr="00285E2A" w:rsidRDefault="00285E2A" w:rsidP="00285E2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E2A">
              <w:rPr>
                <w:rFonts w:ascii="Times New Roman" w:hAnsi="Times New Roman"/>
                <w:sz w:val="24"/>
                <w:szCs w:val="24"/>
              </w:rPr>
              <w:t>«ФЭМП» старшая группа стр. 63</w:t>
            </w:r>
          </w:p>
          <w:p w:rsidR="00AC24B7" w:rsidRPr="00B16B99" w:rsidRDefault="00285E2A" w:rsidP="00A74A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85E2A">
              <w:rPr>
                <w:rFonts w:ascii="Times New Roman" w:hAnsi="Times New Roman"/>
                <w:sz w:val="24"/>
                <w:szCs w:val="24"/>
              </w:rPr>
              <w:t>И.А. Морозова «КРО» старшая группа стр. 120</w:t>
            </w:r>
          </w:p>
        </w:tc>
      </w:tr>
      <w:tr w:rsidR="00B16B99" w:rsidRPr="00B16B99" w:rsidTr="00B16B99">
        <w:trPr>
          <w:cantSplit/>
          <w:trHeight w:val="1185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AC24B7" w:rsidRPr="00B16B99" w:rsidRDefault="00AC24B7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285E2A" w:rsidRDefault="00285E2A" w:rsidP="00AC24B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b/>
                <w:sz w:val="26"/>
                <w:szCs w:val="26"/>
              </w:rPr>
              <w:t xml:space="preserve">Развитие речи: </w:t>
            </w:r>
            <w:r w:rsidRPr="00285E2A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Составление рассказа «Заяц и морковка» по серии сюжетных картин. </w:t>
            </w:r>
            <w:r w:rsidRPr="00285E2A">
              <w:rPr>
                <w:rFonts w:ascii="Times New Roman" w:hAnsi="Times New Roman"/>
                <w:sz w:val="26"/>
                <w:szCs w:val="26"/>
              </w:rPr>
              <w:t>Формировать у детей навык целенаправленного восприятия серии картин. Обучать навыкам составления рассказа по серии сюжетных картин. Закреплять навыки составления ответов на вопросы в виде развернутых предложений. Активизировать словарь по теме. Воспитывать самостоятельность и желание добиваться успеха собственным трудом.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285E2A" w:rsidRDefault="00285E2A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sz w:val="26"/>
                <w:szCs w:val="26"/>
              </w:rPr>
              <w:t>О.С. Гомзяк «Говорим правильно в 5-6 лет»стр. 91</w:t>
            </w:r>
          </w:p>
        </w:tc>
      </w:tr>
      <w:tr w:rsidR="00AC24B7" w:rsidRPr="00AC24B7" w:rsidTr="00B16B99">
        <w:trPr>
          <w:cantSplit/>
          <w:trHeight w:val="295"/>
        </w:trPr>
        <w:tc>
          <w:tcPr>
            <w:tcW w:w="13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C24B7" w:rsidRPr="00AC24B7" w:rsidRDefault="00AC24B7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B16B99" w:rsidRDefault="00AC24B7" w:rsidP="00AC24B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B16B99" w:rsidRDefault="00AC24B7" w:rsidP="00AB3B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671B5" w:rsidRPr="00AC24B7" w:rsidTr="00B16B99">
        <w:trPr>
          <w:cantSplit/>
          <w:trHeight w:val="126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hideMark/>
          </w:tcPr>
          <w:p w:rsidR="00B671B5" w:rsidRPr="00B16B99" w:rsidRDefault="00B671B5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Художественно-эстетическое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671B5" w:rsidRPr="00285E2A" w:rsidRDefault="00285E2A" w:rsidP="00F3157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Рисование: </w:t>
            </w:r>
            <w:r w:rsidRPr="00285E2A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«Сопки над Амуром». 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>Продолжать формировать умение наносить фон для рисунка, отделяя полосу неба и реки. Упражнять в рисовании красками сопок, реки Амур. Развивать чувство цвета, композиции. Воспитывать любовь к родному краю, бережное отношение к природе.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671B5" w:rsidRPr="00285E2A" w:rsidRDefault="00285E2A" w:rsidP="00F31573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>копилка</w:t>
            </w:r>
          </w:p>
        </w:tc>
      </w:tr>
      <w:tr w:rsidR="00B671B5" w:rsidRPr="00AC24B7" w:rsidTr="00B16B99">
        <w:trPr>
          <w:cantSplit/>
          <w:trHeight w:val="945"/>
        </w:trPr>
        <w:tc>
          <w:tcPr>
            <w:tcW w:w="13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B671B5" w:rsidRPr="00B16B99" w:rsidRDefault="00B671B5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85E2A" w:rsidRDefault="00285E2A" w:rsidP="00285E2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85E2A">
              <w:rPr>
                <w:rFonts w:ascii="Times New Roman" w:hAnsi="Times New Roman"/>
                <w:b/>
                <w:sz w:val="26"/>
                <w:szCs w:val="26"/>
              </w:rPr>
              <w:t>Аппликация:</w:t>
            </w: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285E2A">
              <w:rPr>
                <w:rFonts w:ascii="Times New Roman" w:hAnsi="Times New Roman"/>
                <w:b/>
                <w:sz w:val="26"/>
                <w:szCs w:val="26"/>
              </w:rPr>
              <w:t>«Дома на нашей улице».</w:t>
            </w: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285E2A">
              <w:rPr>
                <w:rFonts w:ascii="Times New Roman" w:hAnsi="Times New Roman"/>
                <w:sz w:val="26"/>
                <w:szCs w:val="26"/>
              </w:rPr>
              <w:t>Формировать умение у детей передавать образ городской улицы. Уточнить представления о величине предметов: высоких, низких, больших, маленьких.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285E2A">
              <w:rPr>
                <w:rFonts w:ascii="Times New Roman" w:hAnsi="Times New Roman"/>
                <w:sz w:val="26"/>
                <w:szCs w:val="26"/>
              </w:rPr>
              <w:t>Закреплять умения вырезать попрямой и косой линии, аккуратно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285E2A">
              <w:rPr>
                <w:rFonts w:ascii="Times New Roman" w:hAnsi="Times New Roman"/>
                <w:sz w:val="26"/>
                <w:szCs w:val="26"/>
              </w:rPr>
              <w:t>пользоваться ножницами и клеем.</w:t>
            </w:r>
          </w:p>
          <w:p w:rsidR="00285E2A" w:rsidRPr="00285E2A" w:rsidRDefault="00285E2A" w:rsidP="00285E2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B671B5" w:rsidRPr="00B16B99" w:rsidRDefault="00285E2A" w:rsidP="00285E2A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85E2A">
              <w:rPr>
                <w:rFonts w:ascii="Times New Roman" w:hAnsi="Times New Roman"/>
                <w:b/>
                <w:sz w:val="26"/>
                <w:szCs w:val="26"/>
              </w:rPr>
              <w:t>Конструирование: «Грузовик» (из строительного материала).</w:t>
            </w:r>
            <w:r w:rsidRPr="00285E2A">
              <w:rPr>
                <w:rFonts w:ascii="Times New Roman" w:hAnsi="Times New Roman"/>
                <w:sz w:val="26"/>
                <w:szCs w:val="26"/>
              </w:rPr>
              <w:t xml:space="preserve"> Развивать умение конструировать из строительного материала, развивать самостоятельность, активность.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671B5" w:rsidRPr="00285E2A" w:rsidRDefault="00285E2A" w:rsidP="00AC24B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85E2A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  <w:p w:rsidR="00285E2A" w:rsidRPr="00285E2A" w:rsidRDefault="00285E2A" w:rsidP="00AC24B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85E2A" w:rsidRPr="00285E2A" w:rsidRDefault="00285E2A" w:rsidP="00AC24B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85E2A" w:rsidRPr="00285E2A" w:rsidRDefault="00285E2A" w:rsidP="00285E2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85E2A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</w:tc>
      </w:tr>
      <w:tr w:rsidR="00B16B99" w:rsidRPr="00AC24B7" w:rsidTr="00B16B99">
        <w:trPr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B16B99" w:rsidRPr="00B16B99" w:rsidRDefault="00B16B99" w:rsidP="00AC24B7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2A" w:rsidRPr="00285E2A" w:rsidRDefault="00285E2A" w:rsidP="00285E2A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Упражнять в ходьбе и беге между предметами. Закреплять навыки лазанья на гимнастическую стенку. Упражнять в сохранении равновесия и прыжках.</w:t>
            </w:r>
            <w:r w:rsidR="0057380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>Подвижная игра «Горелки». Упражнения на релаксацию.</w:t>
            </w:r>
          </w:p>
          <w:p w:rsidR="00B16B99" w:rsidRPr="00B16B99" w:rsidRDefault="00285E2A" w:rsidP="00285E2A">
            <w:pPr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2.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Лазанье на гимнастическую стенку произвольным способом, ходьба по рейке приставным шагом, спуск вниз, не пропуская реек. Перепрыгивание через шнур вправо и влево, продвигаясь вперед. Ходьба на носках между набивными мячами, руки на поясе.</w:t>
            </w:r>
            <w:r w:rsidR="00573802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285E2A">
              <w:rPr>
                <w:rFonts w:ascii="Times New Roman" w:hAnsi="Times New Roman"/>
                <w:sz w:val="26"/>
                <w:szCs w:val="26"/>
                <w:lang w:eastAsia="en-US"/>
              </w:rPr>
              <w:t>Подвижная игра «С кочки на кочку». Дыхательные упражнения.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5E2A" w:rsidRPr="00285E2A" w:rsidRDefault="00285E2A" w:rsidP="00285E2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285E2A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 детском саду»старшая группа стр. 91</w:t>
            </w:r>
            <w:r w:rsidR="00A74A66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,93</w:t>
            </w:r>
          </w:p>
          <w:p w:rsidR="00B16B99" w:rsidRPr="00B16B99" w:rsidRDefault="00B16B99" w:rsidP="00A74A66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</w:p>
        </w:tc>
      </w:tr>
      <w:tr w:rsidR="00B671B5" w:rsidRPr="00AC24B7" w:rsidTr="00B16B99">
        <w:trPr>
          <w:trHeight w:val="630"/>
        </w:trPr>
        <w:tc>
          <w:tcPr>
            <w:tcW w:w="1527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671B5" w:rsidRPr="00B16B99" w:rsidRDefault="00B671B5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Нерегламентированная деятельность</w:t>
            </w:r>
          </w:p>
          <w:p w:rsidR="00B671B5" w:rsidRPr="00B16B99" w:rsidRDefault="00B671B5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</w:tr>
      <w:tr w:rsidR="00B671B5" w:rsidRPr="00AC24B7" w:rsidTr="00B16B99">
        <w:trPr>
          <w:trHeight w:val="330"/>
        </w:trPr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B671B5" w:rsidRPr="00AC24B7" w:rsidTr="00B16B99">
        <w:trPr>
          <w:trHeight w:val="1012"/>
        </w:trPr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Социализация</w:t>
            </w:r>
          </w:p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и общение</w:t>
            </w:r>
          </w:p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802" w:rsidRPr="00515748" w:rsidRDefault="00573802" w:rsidP="00573802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bCs/>
                <w:i/>
                <w:sz w:val="26"/>
                <w:szCs w:val="26"/>
                <w:shd w:val="clear" w:color="auto" w:fill="FFFFFF"/>
                <w:lang w:eastAsia="en-US"/>
              </w:rPr>
              <w:t>Сюжетно-ролевая игра «Строительство»</w:t>
            </w:r>
            <w:r w:rsidRPr="00515748">
              <w:rPr>
                <w:rFonts w:ascii="Times New Roman" w:hAnsi="Times New Roman"/>
                <w:sz w:val="26"/>
                <w:szCs w:val="26"/>
                <w:shd w:val="clear" w:color="auto" w:fill="FFFFFF"/>
                <w:lang w:eastAsia="en-US"/>
              </w:rPr>
              <w:t> .Научить детей распределять роли и действовать согласно принятой на себя роли, использовать атрибуты в соответствии с сюжетом, конструкторы, строительные материалы, справедливо решать споры, действовать в соответствии с планом игры; отображать в игре знания об окружающей жизни, развивать творческое воображение, выразительность речи детей.</w:t>
            </w:r>
          </w:p>
          <w:p w:rsidR="00B671B5" w:rsidRPr="00B16B99" w:rsidRDefault="00B671B5" w:rsidP="0057380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</w:rPr>
            </w:pPr>
          </w:p>
        </w:tc>
      </w:tr>
      <w:tr w:rsidR="00B671B5" w:rsidRPr="00AC24B7" w:rsidTr="00B16B99">
        <w:tc>
          <w:tcPr>
            <w:tcW w:w="267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Музыка (хороводы, игры)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3802" w:rsidRPr="00515748" w:rsidRDefault="00573802" w:rsidP="0057380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Arial"/>
                <w:sz w:val="26"/>
                <w:szCs w:val="26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</w:rPr>
              <w:t>Игра с пением русской народной песни «Баба-Яга»</w:t>
            </w:r>
            <w:r w:rsidRPr="00515748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.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Учить детей задорно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весело исполнять дразнилку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, 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убегать по сигналу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>.</w:t>
            </w:r>
          </w:p>
          <w:p w:rsidR="00B671B5" w:rsidRPr="00B16B99" w:rsidRDefault="00B671B5" w:rsidP="00AC24B7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</w:p>
        </w:tc>
      </w:tr>
      <w:tr w:rsidR="00B671B5" w:rsidRPr="00AC24B7" w:rsidTr="00B16B99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Нравственно-</w:t>
            </w:r>
          </w:p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патриотическое воспитание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A10A29" w:rsidRDefault="00573802" w:rsidP="00AC24B7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6"/>
                <w:szCs w:val="26"/>
              </w:rPr>
            </w:pPr>
            <w:r w:rsidRPr="00573802">
              <w:rPr>
                <w:rFonts w:ascii="Times New Roman" w:hAnsi="Times New Roman"/>
                <w:b/>
                <w:i/>
                <w:sz w:val="26"/>
                <w:szCs w:val="26"/>
              </w:rPr>
              <w:t>Беседа: «Города Хабаровского края».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 </w:t>
            </w:r>
            <w:r w:rsidRPr="00573802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Экскурсия в музейную комнату. </w:t>
            </w:r>
            <w:r w:rsidRPr="00573802">
              <w:rPr>
                <w:rFonts w:ascii="Times New Roman" w:hAnsi="Times New Roman"/>
                <w:sz w:val="26"/>
                <w:szCs w:val="26"/>
              </w:rPr>
              <w:t>Рассматривание эскиза карты. Знакомить детей с городами Хабаровского края. Воспитывать у детей лю</w:t>
            </w:r>
            <w:r w:rsidRPr="00573802">
              <w:rPr>
                <w:rFonts w:ascii="Times New Roman" w:hAnsi="Times New Roman"/>
                <w:sz w:val="26"/>
                <w:szCs w:val="26"/>
              </w:rPr>
              <w:softHyphen/>
            </w:r>
            <w:r w:rsidRPr="00573802">
              <w:rPr>
                <w:rFonts w:ascii="Times New Roman" w:hAnsi="Times New Roman"/>
                <w:spacing w:val="-1"/>
                <w:sz w:val="26"/>
                <w:szCs w:val="26"/>
              </w:rPr>
              <w:t>бовь к малой родине, вызвать восхищение красотой природы родного края</w:t>
            </w:r>
            <w:r w:rsidRPr="00573802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</w:tr>
      <w:tr w:rsidR="00B671B5" w:rsidRPr="00AC24B7" w:rsidTr="00B16B99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573802" w:rsidP="00AC24B7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>Беседа. «Если ты гуляешь один».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 xml:space="preserve"> Развивать у детей понятие о необходимости соблюдения правил безопасности во время прогулки без взрослых. Формировать навыки поведения в отношениях с незнакомыми людьми. Закреплять правило «Не трогать на улице незнакомые предметы».</w:t>
            </w:r>
          </w:p>
        </w:tc>
      </w:tr>
      <w:tr w:rsidR="00B671B5" w:rsidRPr="00AC24B7" w:rsidTr="00B16B99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Труд</w:t>
            </w:r>
          </w:p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 xml:space="preserve">Самообслуживание </w:t>
            </w: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573802" w:rsidP="00AC24B7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Дежурство. </w:t>
            </w:r>
            <w:r w:rsidRPr="00515748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умение быстро и аккуратно накрывать на стол и убирать со стола посуду; уметь понимать значимость труда.</w:t>
            </w:r>
          </w:p>
        </w:tc>
      </w:tr>
      <w:tr w:rsidR="00B671B5" w:rsidRPr="00AC24B7" w:rsidTr="00B16B99"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ЗОЖ</w:t>
            </w:r>
          </w:p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5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573802" w:rsidP="00AC24B7">
            <w:pPr>
              <w:spacing w:after="0" w:line="240" w:lineRule="auto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Игровые упражнения «Спину держим прямо!»</w:t>
            </w:r>
            <w:r w:rsidRPr="0051574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Продолжать знакомить детей со строением скелета человека, необходимостью поддерживать осанку в различных положениях тела (сидя, стоя).</w:t>
            </w:r>
          </w:p>
        </w:tc>
      </w:tr>
      <w:tr w:rsidR="00B671B5" w:rsidRPr="00AC24B7" w:rsidTr="00B16B99"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Познавательное развитие</w:t>
            </w:r>
          </w:p>
        </w:tc>
      </w:tr>
      <w:tr w:rsidR="00B671B5" w:rsidRPr="00AC24B7" w:rsidTr="00B16B99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573802" w:rsidP="00B16B99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"Солнечные зайчики". </w:t>
            </w:r>
            <w:r w:rsidRPr="00515748">
              <w:rPr>
                <w:rFonts w:ascii="Times New Roman" w:hAnsi="Times New Roman"/>
                <w:sz w:val="26"/>
                <w:szCs w:val="26"/>
                <w:lang w:eastAsia="en-US"/>
              </w:rPr>
              <w:t>Способствовать накоплению представлений об отражении солнечных лучей; развивать умение формулировать проблему, анализировать ситуации, планировать эксперимент; воспитывать познавательный интерес</w:t>
            </w:r>
          </w:p>
        </w:tc>
      </w:tr>
      <w:tr w:rsidR="00B671B5" w:rsidRPr="00AC24B7" w:rsidTr="00B16B99">
        <w:tc>
          <w:tcPr>
            <w:tcW w:w="152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</w:pPr>
            <w:r w:rsidRPr="00B16B99">
              <w:rPr>
                <w:rFonts w:ascii="Times New Roman" w:eastAsia="Calibri" w:hAnsi="Times New Roman"/>
                <w:b/>
                <w:sz w:val="26"/>
                <w:szCs w:val="26"/>
                <w:lang w:eastAsia="en-US"/>
              </w:rPr>
              <w:t>Речевое развитие</w:t>
            </w:r>
          </w:p>
        </w:tc>
      </w:tr>
      <w:tr w:rsidR="00B671B5" w:rsidRPr="00AC24B7" w:rsidTr="00B16B99"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B671B5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B16B99">
              <w:rPr>
                <w:rFonts w:ascii="Times New Roman" w:hAnsi="Times New Roman"/>
                <w:b/>
                <w:sz w:val="26"/>
                <w:szCs w:val="26"/>
              </w:rPr>
              <w:t>Чтение худож. литературы</w:t>
            </w:r>
          </w:p>
        </w:tc>
        <w:tc>
          <w:tcPr>
            <w:tcW w:w="12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71B5" w:rsidRPr="00B16B99" w:rsidRDefault="00E667E3" w:rsidP="00AC24B7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</w:rPr>
              <w:t>Чтение стихотворения</w:t>
            </w: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515748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Исаковского «Поезжай за моря-океаны».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Познакомить детей с новым стихотворением, формировать умение запоминать и выразительно читать, четко проговаривая окончание. Уточнить знания о родной стране.</w:t>
            </w:r>
            <w:r w:rsidRPr="00515748">
              <w:rPr>
                <w:rFonts w:ascii="Times New Roman" w:hAnsi="Times New Roman"/>
                <w:i/>
                <w:sz w:val="26"/>
                <w:szCs w:val="26"/>
              </w:rPr>
              <w:t xml:space="preserve"> </w:t>
            </w: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Знакомство с творчеством  поэтов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515748">
              <w:rPr>
                <w:rFonts w:ascii="Times New Roman" w:hAnsi="Times New Roman"/>
                <w:sz w:val="24"/>
                <w:szCs w:val="24"/>
              </w:rPr>
              <w:t>Н.Забила «Наша Родина», Н.Рубцов «Привет, Россия»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:rsidR="00AC24B7" w:rsidRPr="00AC24B7" w:rsidRDefault="00AC24B7" w:rsidP="00AC24B7">
      <w:pPr>
        <w:spacing w:after="0"/>
        <w:jc w:val="center"/>
        <w:rPr>
          <w:rFonts w:ascii="Times New Roman" w:hAnsi="Times New Roman"/>
          <w:b/>
          <w:i/>
          <w:color w:val="FF0000"/>
          <w:sz w:val="26"/>
          <w:szCs w:val="26"/>
        </w:rPr>
      </w:pPr>
    </w:p>
    <w:p w:rsidR="00AC24B7" w:rsidRPr="00AC24B7" w:rsidRDefault="00AC24B7" w:rsidP="00AC24B7">
      <w:pPr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AC24B7" w:rsidRPr="00AC24B7" w:rsidRDefault="004F5AF3" w:rsidP="00AC24B7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573802">
        <w:rPr>
          <w:rFonts w:ascii="Times New Roman" w:hAnsi="Times New Roman"/>
          <w:b/>
          <w:i/>
          <w:sz w:val="28"/>
          <w:szCs w:val="28"/>
        </w:rPr>
        <w:t>Май 1</w:t>
      </w:r>
      <w:r w:rsidR="00AC24B7" w:rsidRPr="00573802">
        <w:rPr>
          <w:rFonts w:ascii="Times New Roman" w:hAnsi="Times New Roman"/>
          <w:b/>
          <w:i/>
          <w:sz w:val="28"/>
          <w:szCs w:val="28"/>
        </w:rPr>
        <w:t xml:space="preserve"> неделя – тема: </w:t>
      </w:r>
      <w:r w:rsidR="00AC24B7" w:rsidRPr="00573802">
        <w:rPr>
          <w:rFonts w:ascii="Times New Roman" w:hAnsi="Times New Roman"/>
          <w:b/>
          <w:i/>
          <w:sz w:val="32"/>
          <w:szCs w:val="32"/>
        </w:rPr>
        <w:t>«</w:t>
      </w:r>
      <w:r w:rsidR="0012293C" w:rsidRPr="00573802">
        <w:rPr>
          <w:rFonts w:ascii="Times New Roman" w:hAnsi="Times New Roman"/>
          <w:b/>
          <w:i/>
          <w:sz w:val="32"/>
          <w:szCs w:val="32"/>
        </w:rPr>
        <w:t>ДЕНЬ ПОБЕДЫ</w:t>
      </w:r>
      <w:r w:rsidR="00AC24B7" w:rsidRPr="00573802">
        <w:rPr>
          <w:rFonts w:ascii="Times New Roman" w:hAnsi="Times New Roman"/>
          <w:b/>
          <w:i/>
          <w:sz w:val="32"/>
          <w:szCs w:val="32"/>
        </w:rPr>
        <w:t>»</w:t>
      </w:r>
    </w:p>
    <w:p w:rsidR="00AC24B7" w:rsidRPr="00AC24B7" w:rsidRDefault="00AC24B7" w:rsidP="00AC24B7">
      <w:pPr>
        <w:spacing w:after="0" w:line="240" w:lineRule="auto"/>
        <w:jc w:val="center"/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76"/>
        <w:gridCol w:w="1254"/>
        <w:gridCol w:w="15"/>
        <w:gridCol w:w="8"/>
        <w:gridCol w:w="10355"/>
        <w:gridCol w:w="2268"/>
      </w:tblGrid>
      <w:tr w:rsidR="00AC24B7" w:rsidRPr="00AC24B7" w:rsidTr="00B64D36"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573802" w:rsidRDefault="00AC24B7" w:rsidP="00AC24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573802">
              <w:rPr>
                <w:rFonts w:ascii="Times New Roman" w:hAnsi="Times New Roman"/>
                <w:b/>
                <w:sz w:val="28"/>
                <w:szCs w:val="28"/>
              </w:rPr>
              <w:t>Образов область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573802" w:rsidRDefault="00AC24B7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eastAsia="en-US"/>
              </w:rPr>
            </w:pPr>
            <w:r w:rsidRPr="00573802">
              <w:rPr>
                <w:rFonts w:ascii="Times New Roman" w:hAnsi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573802" w:rsidRDefault="00AC24B7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73802">
              <w:rPr>
                <w:rFonts w:ascii="Times New Roman" w:hAnsi="Times New Roman"/>
                <w:b/>
                <w:sz w:val="28"/>
                <w:szCs w:val="28"/>
              </w:rPr>
              <w:t>Литература</w:t>
            </w:r>
          </w:p>
        </w:tc>
      </w:tr>
      <w:tr w:rsidR="00AC24B7" w:rsidRPr="00AC24B7" w:rsidTr="00B64D36">
        <w:trPr>
          <w:cantSplit/>
          <w:trHeight w:val="1200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C24B7" w:rsidRPr="00573802" w:rsidRDefault="00AC24B7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73802">
              <w:rPr>
                <w:rFonts w:ascii="Times New Roman" w:hAnsi="Times New Roman"/>
                <w:b/>
                <w:sz w:val="26"/>
                <w:szCs w:val="26"/>
              </w:rPr>
              <w:t>Познавательное</w:t>
            </w:r>
          </w:p>
          <w:p w:rsidR="00AC24B7" w:rsidRPr="00573802" w:rsidRDefault="00AC24B7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</w:pPr>
            <w:r w:rsidRPr="00573802">
              <w:rPr>
                <w:rFonts w:ascii="Times New Roman" w:hAnsi="Times New Roman"/>
                <w:b/>
                <w:sz w:val="26"/>
                <w:szCs w:val="26"/>
              </w:rPr>
              <w:t xml:space="preserve">  развитие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E667E3" w:rsidRDefault="00573802" w:rsidP="00AC24B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Ознакомление с окружающим миром: </w:t>
            </w:r>
            <w:r w:rsidRPr="00E667E3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«День Победы».</w:t>
            </w:r>
            <w:r w:rsidRPr="00E667E3">
              <w:rPr>
                <w:rFonts w:ascii="Times New Roman" w:hAnsi="Times New Roman"/>
                <w:sz w:val="26"/>
                <w:szCs w:val="26"/>
                <w:lang w:eastAsia="en-US"/>
              </w:rPr>
              <w:t>Дать представление о празднике День Победы, о Великой Отечественной войне, расширить знания о защитниках Отечества, о функциях армии, воспитывать гордость и уважение к ветеранам ВОВ, формировать чувство гордости за Родину и народ.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E667E3" w:rsidRDefault="00E667E3" w:rsidP="00AC24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sz w:val="26"/>
                <w:szCs w:val="26"/>
              </w:rPr>
              <w:t>Педагогическая копилка</w:t>
            </w:r>
          </w:p>
        </w:tc>
      </w:tr>
      <w:tr w:rsidR="00AC24B7" w:rsidRPr="00AC24B7" w:rsidTr="00B64D36">
        <w:trPr>
          <w:cantSplit/>
          <w:trHeight w:val="2242"/>
        </w:trPr>
        <w:tc>
          <w:tcPr>
            <w:tcW w:w="13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8"/>
                <w:szCs w:val="28"/>
                <w:lang w:eastAsia="en-US"/>
              </w:rPr>
            </w:pP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</w:t>
            </w:r>
            <w:r w:rsidRPr="00E667E3">
              <w:rPr>
                <w:rFonts w:ascii="Times New Roman" w:hAnsi="Times New Roman"/>
                <w:sz w:val="26"/>
                <w:szCs w:val="26"/>
                <w:lang w:eastAsia="en-US"/>
              </w:rPr>
              <w:t>: Повторение пройденного материала.</w:t>
            </w:r>
            <w:r w:rsidR="008C6D3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Pr="00E667E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Продолжать знакомить детей с задачей; совершенствовать умения выделять условие задачи, вопрос, решение и ответ в задаче. </w:t>
            </w:r>
          </w:p>
          <w:p w:rsid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умения детей отсчитывать, выделять количество больше или меньше названного числа на 1; развивать связную речь, мыслительные операции, самостоятельность, интерес к математике.</w:t>
            </w:r>
          </w:p>
          <w:p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E667E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«Повторение состава числа 4».</w:t>
            </w:r>
          </w:p>
          <w:p w:rsidR="00AC24B7" w:rsidRPr="00763982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решать задачи в пределах 4.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67E3" w:rsidRPr="00E667E3" w:rsidRDefault="00E667E3" w:rsidP="00E667E3">
            <w:pPr>
              <w:pStyle w:val="af1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eastAsia="en-US"/>
              </w:rPr>
              <w:t>И.А. Помораева</w:t>
            </w:r>
          </w:p>
          <w:p w:rsidR="00E667E3" w:rsidRPr="00E667E3" w:rsidRDefault="00E667E3" w:rsidP="00E667E3">
            <w:pPr>
              <w:pStyle w:val="af1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«ФЭМП» старшая группа </w:t>
            </w:r>
          </w:p>
          <w:p w:rsidR="007E6E8E" w:rsidRPr="00B72F68" w:rsidRDefault="00E667E3" w:rsidP="00E667E3">
            <w:pPr>
              <w:pStyle w:val="af1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eastAsia="en-US"/>
              </w:rPr>
              <w:t>И.А. Морозова «КРО» старшая группа стр. 122</w:t>
            </w:r>
          </w:p>
        </w:tc>
      </w:tr>
      <w:tr w:rsidR="00AC24B7" w:rsidRPr="00AC24B7" w:rsidTr="00B64D36">
        <w:trPr>
          <w:cantSplit/>
          <w:trHeight w:val="1134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C24B7" w:rsidRPr="00515748" w:rsidRDefault="00AC24B7" w:rsidP="0051574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515748" w:rsidRDefault="00AC24B7" w:rsidP="00AC24B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Развитие речи. </w:t>
            </w:r>
            <w:r w:rsidRPr="0051574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Составление рассказа «Граница Родины – на замке» по серии сюжетных картин. </w:t>
            </w:r>
            <w:r w:rsidRPr="00515748">
              <w:rPr>
                <w:rFonts w:ascii="Times New Roman" w:hAnsi="Times New Roman"/>
                <w:sz w:val="26"/>
                <w:szCs w:val="26"/>
                <w:lang w:eastAsia="en-US"/>
              </w:rPr>
              <w:t>Формировать навык целенаправленного восприятия серии картин; обучать составлению рассказа по заданному плану; воспитывать любовь к Родине, желание встать на ее защиту.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515748" w:rsidRDefault="00AC24B7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sz w:val="26"/>
                <w:szCs w:val="26"/>
              </w:rPr>
              <w:t>О.С.Гомзяк (стр.123)</w:t>
            </w:r>
          </w:p>
        </w:tc>
      </w:tr>
      <w:tr w:rsidR="00AC24B7" w:rsidRPr="00AC24B7" w:rsidTr="00B64D36">
        <w:trPr>
          <w:cantSplit/>
          <w:trHeight w:val="836"/>
        </w:trPr>
        <w:tc>
          <w:tcPr>
            <w:tcW w:w="13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AC24B7" w:rsidRPr="00AC24B7" w:rsidRDefault="00AC24B7" w:rsidP="00AC24B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b/>
                <w:sz w:val="26"/>
                <w:szCs w:val="26"/>
              </w:rPr>
              <w:t>Художественно-эстетическое развитие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0A636C" w:rsidRDefault="00AC24B7" w:rsidP="00AC24B7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0A636C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Рисование. «</w:t>
            </w:r>
            <w:r w:rsidR="000A636C" w:rsidRPr="000A636C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Салют Победы</w:t>
            </w:r>
            <w:r w:rsidRPr="000A636C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 xml:space="preserve">». </w:t>
            </w:r>
            <w:r w:rsidRPr="000A636C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</w:t>
            </w:r>
            <w:r w:rsidR="000A636C" w:rsidRPr="000A636C">
              <w:rPr>
                <w:rFonts w:ascii="Times New Roman" w:hAnsi="Times New Roman"/>
                <w:sz w:val="26"/>
                <w:szCs w:val="26"/>
                <w:lang w:eastAsia="en-US"/>
              </w:rPr>
              <w:t>Учить детей отражать в рисунке впечатления от праздника Победы; создавать композицию рисунка</w:t>
            </w:r>
            <w:r w:rsidR="000A636C">
              <w:rPr>
                <w:rFonts w:ascii="Times New Roman" w:hAnsi="Times New Roman"/>
                <w:sz w:val="26"/>
                <w:szCs w:val="26"/>
                <w:lang w:eastAsia="en-US"/>
              </w:rPr>
              <w:t>; развивать художественное творчество, эстетическое восприятие; воспитывать чувство гордости за свою Родину.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0A636C" w:rsidRDefault="000A636C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0A636C">
              <w:rPr>
                <w:rFonts w:ascii="Times New Roman" w:hAnsi="Times New Roman"/>
                <w:sz w:val="24"/>
                <w:szCs w:val="24"/>
                <w:lang w:eastAsia="en-US"/>
              </w:rPr>
              <w:t>Комарова Т.С. «ИЗО в старшей группе» с.101</w:t>
            </w:r>
          </w:p>
        </w:tc>
      </w:tr>
      <w:tr w:rsidR="00AC24B7" w:rsidRPr="00AC24B7" w:rsidTr="00B64D36">
        <w:trPr>
          <w:cantSplit/>
          <w:trHeight w:val="819"/>
        </w:trPr>
        <w:tc>
          <w:tcPr>
            <w:tcW w:w="13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F31573" w:rsidRDefault="009313AF" w:rsidP="00F31573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C735C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>Аппликация: «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  <w:lang w:eastAsia="en-US"/>
              </w:rPr>
              <w:t xml:space="preserve">Салют Победы». </w:t>
            </w:r>
            <w:r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>Расширять представление детей о празднике День Победы, о традициях празднования, вызвать чувство гордости за Армию своей страны. Закреплять умения детей вырезать круги из квадратов, выбирать яркие цвета бумаги для изображения салюта.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67E3" w:rsidRDefault="00AC24B7" w:rsidP="00E667E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3157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Педагогическая </w:t>
            </w:r>
          </w:p>
          <w:p w:rsidR="00AC24B7" w:rsidRPr="00F31573" w:rsidRDefault="00AC24B7" w:rsidP="00E667E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31573">
              <w:rPr>
                <w:rFonts w:ascii="Times New Roman" w:hAnsi="Times New Roman"/>
                <w:sz w:val="26"/>
                <w:szCs w:val="26"/>
                <w:lang w:eastAsia="en-US"/>
              </w:rPr>
              <w:t>копилка</w:t>
            </w:r>
          </w:p>
        </w:tc>
      </w:tr>
      <w:tr w:rsidR="00AC24B7" w:rsidRPr="00AC24B7" w:rsidTr="00B64D36">
        <w:trPr>
          <w:cantSplit/>
          <w:trHeight w:val="1170"/>
        </w:trPr>
        <w:tc>
          <w:tcPr>
            <w:tcW w:w="13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24B7" w:rsidRPr="00515748" w:rsidRDefault="00E667E3" w:rsidP="00AC24B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EC735C">
              <w:rPr>
                <w:rFonts w:ascii="Times New Roman" w:hAnsi="Times New Roman"/>
                <w:b/>
                <w:sz w:val="28"/>
                <w:szCs w:val="28"/>
              </w:rPr>
              <w:t>Конструирование:</w:t>
            </w:r>
            <w:r w:rsidR="009313AF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EC735C">
              <w:rPr>
                <w:rFonts w:ascii="Times New Roman" w:hAnsi="Times New Roman"/>
                <w:b/>
                <w:i/>
                <w:sz w:val="28"/>
                <w:szCs w:val="28"/>
              </w:rPr>
              <w:t>«Танк» (из бросового материала).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Формировать умение работать с бросовым материалом, выполнять работу поэтапно. Развивать творческие способности, фантазию.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3AF" w:rsidRDefault="009313AF" w:rsidP="009313A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F3157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Педагогическая </w:t>
            </w:r>
          </w:p>
          <w:p w:rsidR="00AC24B7" w:rsidRPr="00515748" w:rsidRDefault="009313AF" w:rsidP="009313AF">
            <w:pPr>
              <w:spacing w:after="0" w:line="240" w:lineRule="auto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F31573">
              <w:rPr>
                <w:rFonts w:ascii="Times New Roman" w:hAnsi="Times New Roman"/>
                <w:sz w:val="26"/>
                <w:szCs w:val="26"/>
                <w:lang w:eastAsia="en-US"/>
              </w:rPr>
              <w:t>копилка</w:t>
            </w:r>
          </w:p>
        </w:tc>
      </w:tr>
      <w:tr w:rsidR="00E576D7" w:rsidRPr="00AC24B7" w:rsidTr="00B64D36">
        <w:trPr>
          <w:cantSplit/>
          <w:trHeight w:val="1170"/>
        </w:trPr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576D7" w:rsidRPr="00515748" w:rsidRDefault="00515748" w:rsidP="00515748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Физическое  развитие</w:t>
            </w:r>
          </w:p>
        </w:tc>
        <w:tc>
          <w:tcPr>
            <w:tcW w:w="11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1.</w:t>
            </w:r>
            <w:r w:rsidRPr="00E667E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Упражнять в ходьбе и беге с поворотом в другую сторону по команде воспитателя; в сохранении устойчивого равновесия на повышенной опоре. Повторить упражнения в прыжках и с мячом. Подвижная игра «Мышеловка». Игра м/п «Что изменилось».</w:t>
            </w:r>
          </w:p>
          <w:p w:rsidR="00E576D7" w:rsidRPr="00515748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</w:t>
            </w:r>
            <w:r w:rsidRPr="00E667E3">
              <w:rPr>
                <w:rFonts w:ascii="Times New Roman" w:hAnsi="Times New Roman"/>
                <w:sz w:val="26"/>
                <w:szCs w:val="26"/>
                <w:lang w:eastAsia="en-US"/>
              </w:rPr>
              <w:t>. Упражнять в беге с высоким подниманием бедра. Развивать ловкость и глазомер в упражнениях с мячом и воланом. Игровые упражнения: «Проведи мяч», «Пас друг другу», «Отбей волан». Подвижная игра «Гуси-лебеди».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67E3" w:rsidRPr="00E667E3" w:rsidRDefault="00E667E3" w:rsidP="00E667E3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Л.И. Пензулаева «Физкультурные занятия вдетском саду»</w:t>
            </w:r>
          </w:p>
          <w:p w:rsidR="00E667E3" w:rsidRPr="00E667E3" w:rsidRDefault="00E667E3" w:rsidP="00E667E3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E667E3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старшая группа </w:t>
            </w:r>
          </w:p>
          <w:p w:rsidR="00E576D7" w:rsidRPr="00A74A66" w:rsidRDefault="00A74A66" w:rsidP="00A74A66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 xml:space="preserve"> стр. 94,96</w:t>
            </w:r>
          </w:p>
        </w:tc>
      </w:tr>
      <w:tr w:rsidR="00E576D7" w:rsidRPr="00AC24B7" w:rsidTr="00E667E3">
        <w:trPr>
          <w:trHeight w:val="6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Нерегламентированная деятельность</w:t>
            </w:r>
          </w:p>
        </w:tc>
      </w:tr>
      <w:tr w:rsidR="00E576D7" w:rsidRPr="00AC24B7" w:rsidTr="00E667E3">
        <w:trPr>
          <w:trHeight w:val="330"/>
        </w:trPr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Социально-коммуникативное развитие</w:t>
            </w:r>
          </w:p>
        </w:tc>
      </w:tr>
      <w:tr w:rsidR="00E576D7" w:rsidRPr="00AC24B7" w:rsidTr="00E667E3">
        <w:tc>
          <w:tcPr>
            <w:tcW w:w="26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Социализация и общение</w:t>
            </w:r>
          </w:p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Хороводы, игры</w:t>
            </w:r>
          </w:p>
        </w:tc>
        <w:tc>
          <w:tcPr>
            <w:tcW w:w="1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76D7" w:rsidRPr="00515748" w:rsidRDefault="00E576D7" w:rsidP="00566A73">
            <w:pPr>
              <w:spacing w:after="0" w:line="240" w:lineRule="auto"/>
              <w:ind w:right="33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bCs/>
                <w:i/>
                <w:sz w:val="26"/>
                <w:szCs w:val="26"/>
                <w:shd w:val="clear" w:color="auto" w:fill="FFFFFF"/>
                <w:lang w:eastAsia="en-US"/>
              </w:rPr>
              <w:t>Сюжетно-ролевая игра «На параде».</w:t>
            </w:r>
            <w:r w:rsidRPr="00515748">
              <w:rPr>
                <w:rFonts w:ascii="Times New Roman" w:hAnsi="Times New Roman"/>
                <w:sz w:val="26"/>
                <w:szCs w:val="26"/>
                <w:shd w:val="clear" w:color="auto" w:fill="FFFFFF"/>
                <w:lang w:eastAsia="en-US"/>
              </w:rPr>
              <w:t>- воспитывать у детей чувство патриотизма, гордости за свою Родину, восхищения героизмом людей; способствовать военной - патриотической подготовке дошкольников; совершенствовать физическую подготовку; обучать самостоятельности в развитии сюжета игры; создать праздничное настроение.</w:t>
            </w:r>
          </w:p>
          <w:p w:rsidR="00E576D7" w:rsidRPr="00515748" w:rsidRDefault="00E576D7" w:rsidP="00566A73">
            <w:pPr>
              <w:spacing w:after="0" w:line="240" w:lineRule="auto"/>
              <w:ind w:right="33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</w:rPr>
              <w:t>Слушание музыкальных произведений: Г. Свиридов «Дож</w:t>
            </w:r>
            <w:r w:rsidRPr="00515748">
              <w:rPr>
                <w:rFonts w:ascii="Times New Roman" w:hAnsi="Times New Roman"/>
                <w:b/>
                <w:i/>
                <w:sz w:val="26"/>
                <w:szCs w:val="26"/>
              </w:rPr>
              <w:softHyphen/>
              <w:t xml:space="preserve">дик».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Углублять представления детей об изобразительных возмож</w:t>
            </w:r>
            <w:r w:rsidRPr="00515748">
              <w:rPr>
                <w:rFonts w:ascii="Times New Roman" w:hAnsi="Times New Roman"/>
                <w:sz w:val="26"/>
                <w:szCs w:val="26"/>
              </w:rPr>
              <w:softHyphen/>
              <w:t>ностях музыки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;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учить различать звуки явлений природы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 (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капли дождя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пе</w:t>
            </w:r>
            <w:r w:rsidRPr="00515748">
              <w:rPr>
                <w:rFonts w:ascii="Times New Roman" w:hAnsi="Times New Roman"/>
                <w:sz w:val="26"/>
                <w:szCs w:val="26"/>
              </w:rPr>
              <w:softHyphen/>
              <w:t>реливы струек с листьев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травинок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цветов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>).</w:t>
            </w:r>
          </w:p>
        </w:tc>
      </w:tr>
      <w:tr w:rsidR="00E576D7" w:rsidRPr="00AC24B7" w:rsidTr="00E667E3">
        <w:tc>
          <w:tcPr>
            <w:tcW w:w="26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Нравственно-патриотическое воспитание</w:t>
            </w:r>
          </w:p>
        </w:tc>
        <w:tc>
          <w:tcPr>
            <w:tcW w:w="1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</w:rPr>
              <w:t>Беседа «Я иду</w:t>
            </w:r>
            <w:r w:rsidRPr="00515748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b/>
                <w:i/>
                <w:sz w:val="26"/>
                <w:szCs w:val="26"/>
              </w:rPr>
              <w:t>шагаю по Москве»</w:t>
            </w:r>
            <w:r w:rsidRPr="00515748">
              <w:rPr>
                <w:rFonts w:ascii="Times New Roman" w:hAnsi="Times New Roman" w:cs="Arial"/>
                <w:b/>
                <w:i/>
                <w:sz w:val="26"/>
                <w:szCs w:val="26"/>
              </w:rPr>
              <w:t xml:space="preserve">.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Продолжать знакомить детей с главным городом страны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 -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Мос</w:t>
            </w:r>
            <w:r w:rsidRPr="00515748">
              <w:rPr>
                <w:rFonts w:ascii="Times New Roman" w:hAnsi="Times New Roman"/>
                <w:sz w:val="26"/>
                <w:szCs w:val="26"/>
              </w:rPr>
              <w:softHyphen/>
              <w:t>квой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достопримечательностями столицы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 (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Красная площадь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Кремль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По</w:t>
            </w:r>
            <w:r w:rsidRPr="00515748">
              <w:rPr>
                <w:rFonts w:ascii="Times New Roman" w:hAnsi="Times New Roman"/>
                <w:sz w:val="26"/>
                <w:szCs w:val="26"/>
              </w:rPr>
              <w:softHyphen/>
              <w:t>клонная гора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>,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 xml:space="preserve"> и др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.).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Учить детей принимать актив</w:t>
            </w:r>
            <w:r w:rsidRPr="00515748">
              <w:rPr>
                <w:rFonts w:ascii="Times New Roman" w:hAnsi="Times New Roman"/>
                <w:sz w:val="26"/>
                <w:szCs w:val="26"/>
              </w:rPr>
              <w:softHyphen/>
              <w:t>ное участие в «заочном путешествии» с использованием книг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>фото</w:t>
            </w:r>
            <w:r w:rsidRPr="00515748">
              <w:rPr>
                <w:rFonts w:ascii="Times New Roman" w:hAnsi="Times New Roman" w:cs="Arial"/>
                <w:sz w:val="26"/>
                <w:szCs w:val="26"/>
              </w:rPr>
              <w:t xml:space="preserve">- 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 xml:space="preserve">и </w:t>
            </w:r>
            <w:r w:rsidRPr="00515748">
              <w:rPr>
                <w:rFonts w:ascii="Times New Roman" w:hAnsi="Times New Roman"/>
                <w:spacing w:val="-2"/>
                <w:sz w:val="26"/>
                <w:szCs w:val="26"/>
              </w:rPr>
              <w:t>видеоматериалов</w:t>
            </w:r>
            <w:r w:rsidRPr="00515748">
              <w:rPr>
                <w:rFonts w:ascii="Times New Roman" w:hAnsi="Times New Roman" w:cs="Arial"/>
                <w:spacing w:val="-2"/>
                <w:sz w:val="26"/>
                <w:szCs w:val="26"/>
              </w:rPr>
              <w:t xml:space="preserve">, </w:t>
            </w:r>
            <w:r w:rsidRPr="00515748">
              <w:rPr>
                <w:rFonts w:ascii="Times New Roman" w:hAnsi="Times New Roman"/>
                <w:spacing w:val="-2"/>
                <w:sz w:val="26"/>
                <w:szCs w:val="26"/>
              </w:rPr>
              <w:t>Интернета</w:t>
            </w:r>
            <w:r w:rsidRPr="00515748">
              <w:rPr>
                <w:rFonts w:ascii="Times New Roman" w:hAnsi="Times New Roman" w:cs="Arial"/>
                <w:spacing w:val="-2"/>
                <w:sz w:val="26"/>
                <w:szCs w:val="26"/>
              </w:rPr>
              <w:t>.</w:t>
            </w:r>
          </w:p>
        </w:tc>
      </w:tr>
      <w:tr w:rsidR="00E576D7" w:rsidRPr="00AC24B7" w:rsidTr="00E667E3">
        <w:tc>
          <w:tcPr>
            <w:tcW w:w="26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Формирование основ безопасности</w:t>
            </w:r>
          </w:p>
        </w:tc>
        <w:tc>
          <w:tcPr>
            <w:tcW w:w="1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hd w:val="clear" w:color="auto" w:fill="FFFFFF"/>
              <w:spacing w:after="0" w:line="315" w:lineRule="atLeast"/>
              <w:jc w:val="both"/>
              <w:outlineLvl w:val="3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bCs/>
                <w:i/>
                <w:sz w:val="26"/>
                <w:szCs w:val="26"/>
              </w:rPr>
              <w:t>Беседа. «Осторожно - гроза».</w:t>
            </w:r>
            <w:r w:rsidRPr="00515748">
              <w:rPr>
                <w:rFonts w:ascii="Times New Roman" w:hAnsi="Times New Roman"/>
                <w:sz w:val="26"/>
                <w:szCs w:val="26"/>
              </w:rPr>
              <w:t xml:space="preserve">  Знакомить детей с правилами поведения на природе во время грозы.</w:t>
            </w:r>
          </w:p>
        </w:tc>
      </w:tr>
      <w:tr w:rsidR="00E576D7" w:rsidRPr="00AC24B7" w:rsidTr="00E667E3">
        <w:tc>
          <w:tcPr>
            <w:tcW w:w="26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Беседа «Труд людей во время войны».</w:t>
            </w:r>
            <w:r w:rsidRPr="00515748">
              <w:rPr>
                <w:rFonts w:ascii="Times New Roman" w:hAnsi="Times New Roman"/>
                <w:sz w:val="26"/>
                <w:szCs w:val="26"/>
                <w:lang w:eastAsia="en-US"/>
              </w:rPr>
              <w:t>- рассказать детям о тяжелом труде взрослых и детей в годы ВОВ, о важности его для общей Победы; воспитывать уважение к ветеранам и пожилым людям.</w:t>
            </w:r>
          </w:p>
        </w:tc>
      </w:tr>
      <w:tr w:rsidR="00E576D7" w:rsidRPr="00AC24B7" w:rsidTr="00E667E3">
        <w:tc>
          <w:tcPr>
            <w:tcW w:w="26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ind w:right="-284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Игровое упражнение «Дышим свежим воздухом».</w:t>
            </w:r>
            <w:r w:rsidRPr="0051574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Формировать знания о том, что человеку для жизни и здоровья нужен чистый воздух; развивать диафрагмальное дыхание; уметь восстанавливать дыхание после физической нагрузки.</w:t>
            </w:r>
          </w:p>
        </w:tc>
      </w:tr>
      <w:tr w:rsidR="00E576D7" w:rsidRPr="00AC24B7" w:rsidTr="00E667E3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Познавательное  развитие</w:t>
            </w:r>
          </w:p>
          <w:p w:rsidR="00E576D7" w:rsidRPr="00515748" w:rsidRDefault="00E576D7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E576D7" w:rsidRPr="00AC24B7" w:rsidTr="00E667E3">
        <w:tc>
          <w:tcPr>
            <w:tcW w:w="26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Познавательно-исследовательская деятельность</w:t>
            </w:r>
          </w:p>
        </w:tc>
        <w:tc>
          <w:tcPr>
            <w:tcW w:w="126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"Тонет - не тонет".</w:t>
            </w:r>
            <w:r w:rsidRPr="00515748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Закреплять знания детей о плавучести в воде разных материалов; развивать логическое мышление, умение делать выводы; воспитывать аккуратность в работе.</w:t>
            </w:r>
          </w:p>
        </w:tc>
      </w:tr>
      <w:tr w:rsidR="00E576D7" w:rsidRPr="00AC24B7" w:rsidTr="00E667E3">
        <w:tc>
          <w:tcPr>
            <w:tcW w:w="152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>Речевое развитие</w:t>
            </w:r>
          </w:p>
          <w:p w:rsidR="00E576D7" w:rsidRPr="00515748" w:rsidRDefault="00E576D7" w:rsidP="00AC24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E576D7" w:rsidRPr="00AC24B7" w:rsidTr="00E667E3">
        <w:tc>
          <w:tcPr>
            <w:tcW w:w="2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b/>
                <w:sz w:val="26"/>
                <w:szCs w:val="26"/>
              </w:rPr>
              <w:t xml:space="preserve">Чтение </w:t>
            </w:r>
            <w:r w:rsidRPr="00515748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>художественной литературы</w:t>
            </w:r>
          </w:p>
        </w:tc>
        <w:tc>
          <w:tcPr>
            <w:tcW w:w="126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76D7" w:rsidRPr="00515748" w:rsidRDefault="00E576D7" w:rsidP="00AC24B7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515748">
              <w:rPr>
                <w:rFonts w:ascii="Times New Roman" w:hAnsi="Times New Roman"/>
                <w:sz w:val="26"/>
                <w:szCs w:val="26"/>
                <w:lang w:eastAsia="en-US"/>
              </w:rPr>
              <w:lastRenderedPageBreak/>
              <w:t>П.Воронько «Лучше нет родного края», А.Прокофьев «Нет на свете Родины красивей…» (наизусть).</w:t>
            </w:r>
          </w:p>
        </w:tc>
      </w:tr>
    </w:tbl>
    <w:p w:rsidR="00AC24B7" w:rsidRDefault="00AC24B7" w:rsidP="00AC24B7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AC24B7" w:rsidRPr="00AC24B7" w:rsidRDefault="00AC24B7" w:rsidP="00AC24B7">
      <w:pPr>
        <w:spacing w:line="240" w:lineRule="auto"/>
        <w:jc w:val="center"/>
        <w:rPr>
          <w:rFonts w:ascii="Times New Roman" w:eastAsia="Cambria" w:hAnsi="Times New Roman"/>
          <w:b/>
          <w:i/>
          <w:sz w:val="32"/>
          <w:szCs w:val="32"/>
          <w:lang w:eastAsia="en-US"/>
        </w:rPr>
      </w:pPr>
      <w:r w:rsidRPr="00E30283">
        <w:rPr>
          <w:rFonts w:ascii="Times New Roman" w:eastAsia="Cambria" w:hAnsi="Times New Roman"/>
          <w:b/>
          <w:i/>
          <w:sz w:val="32"/>
          <w:szCs w:val="32"/>
          <w:lang w:eastAsia="en-US"/>
        </w:rPr>
        <w:t>Май 2 неделя – тема: «</w:t>
      </w:r>
      <w:r w:rsidR="0012293C" w:rsidRPr="00E30283">
        <w:rPr>
          <w:rFonts w:ascii="Times New Roman" w:eastAsia="Cambria" w:hAnsi="Times New Roman"/>
          <w:b/>
          <w:i/>
          <w:sz w:val="32"/>
          <w:szCs w:val="32"/>
          <w:lang w:eastAsia="en-US"/>
        </w:rPr>
        <w:t>НАСЕКОМЫЕ И ПАУКИ</w:t>
      </w:r>
      <w:r w:rsidRPr="00E30283">
        <w:rPr>
          <w:rFonts w:ascii="Times New Roman" w:eastAsia="Cambria" w:hAnsi="Times New Roman"/>
          <w:b/>
          <w:i/>
          <w:sz w:val="32"/>
          <w:szCs w:val="32"/>
          <w:lang w:eastAsia="en-US"/>
        </w:rPr>
        <w:t>»</w:t>
      </w: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1"/>
        <w:gridCol w:w="11633"/>
        <w:gridCol w:w="2272"/>
      </w:tblGrid>
      <w:tr w:rsidR="00AC24B7" w:rsidRPr="00AC24B7" w:rsidTr="00E30283">
        <w:trPr>
          <w:trHeight w:val="516"/>
        </w:trPr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line="240" w:lineRule="auto"/>
              <w:jc w:val="center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Образов область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Задачи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line="240" w:lineRule="auto"/>
              <w:jc w:val="center"/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Литература</w:t>
            </w:r>
          </w:p>
        </w:tc>
      </w:tr>
      <w:tr w:rsidR="00AC24B7" w:rsidRPr="00AC24B7" w:rsidTr="00E30283">
        <w:trPr>
          <w:cantSplit/>
          <w:trHeight w:val="1173"/>
        </w:trPr>
        <w:tc>
          <w:tcPr>
            <w:tcW w:w="13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AC24B7" w:rsidRPr="00AC24B7" w:rsidRDefault="00AC24B7" w:rsidP="00515748">
            <w:pPr>
              <w:spacing w:after="0"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Познава</w:t>
            </w:r>
            <w:r w:rsidR="004F5AF3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-</w:t>
            </w: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тельное</w:t>
            </w:r>
          </w:p>
          <w:p w:rsidR="00AC24B7" w:rsidRPr="00AC24B7" w:rsidRDefault="00AC24B7" w:rsidP="00515748">
            <w:pPr>
              <w:spacing w:line="240" w:lineRule="auto"/>
              <w:jc w:val="center"/>
              <w:rPr>
                <w:rFonts w:ascii="Times New Roman" w:eastAsia="Cambria" w:hAnsi="Times New Roman"/>
                <w:b/>
                <w:i/>
                <w:color w:val="FF0000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E30283" w:rsidP="00AC24B7">
            <w:pPr>
              <w:spacing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EC735C">
              <w:rPr>
                <w:rFonts w:ascii="Times New Roman" w:eastAsia="Cambria" w:hAnsi="Times New Roman"/>
                <w:b/>
                <w:sz w:val="28"/>
                <w:szCs w:val="28"/>
                <w:lang w:eastAsia="en-US"/>
              </w:rPr>
              <w:t xml:space="preserve">Ознакомление с окружающим миром: </w:t>
            </w:r>
            <w:r w:rsidRPr="00EC735C">
              <w:rPr>
                <w:rFonts w:ascii="Times New Roman" w:eastAsia="Cambria" w:hAnsi="Times New Roman"/>
                <w:b/>
                <w:i/>
                <w:sz w:val="28"/>
                <w:szCs w:val="28"/>
                <w:lang w:eastAsia="en-US"/>
              </w:rPr>
              <w:t>«Насекомые».</w:t>
            </w:r>
            <w:r>
              <w:rPr>
                <w:rFonts w:ascii="Times New Roman" w:eastAsia="Cambria" w:hAnsi="Times New Roman"/>
                <w:b/>
                <w:i/>
                <w:sz w:val="28"/>
                <w:szCs w:val="28"/>
                <w:lang w:eastAsia="en-US"/>
              </w:rPr>
              <w:t xml:space="preserve"> </w:t>
            </w:r>
            <w:r w:rsidRPr="00EC735C">
              <w:rPr>
                <w:rFonts w:ascii="Times New Roman" w:hAnsi="Times New Roman"/>
                <w:sz w:val="28"/>
                <w:szCs w:val="28"/>
              </w:rPr>
              <w:t>Формирование представлений о внешнем виде и образе жизни насекомых. Уточнение и расширение словаря по теме. Формирование обобщающего понятия «</w:t>
            </w:r>
            <w:r w:rsidRPr="00EC735C">
              <w:rPr>
                <w:rFonts w:ascii="Times New Roman" w:hAnsi="Times New Roman"/>
                <w:i/>
                <w:sz w:val="28"/>
                <w:szCs w:val="28"/>
              </w:rPr>
              <w:t>насекомые».</w:t>
            </w:r>
            <w:r w:rsidRPr="00EC735C">
              <w:rPr>
                <w:rFonts w:ascii="Times New Roman" w:eastAsia="Cambria" w:hAnsi="Times New Roman"/>
                <w:sz w:val="28"/>
                <w:szCs w:val="28"/>
                <w:lang w:eastAsia="en-US"/>
              </w:rPr>
              <w:t xml:space="preserve"> Развивать познавательную активность, воспитывать бережное отношение к природе.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E30283" w:rsidP="00AC24B7">
            <w:pPr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EC735C">
              <w:rPr>
                <w:rFonts w:ascii="Times New Roman" w:hAnsi="Times New Roman"/>
                <w:sz w:val="28"/>
                <w:szCs w:val="28"/>
              </w:rPr>
              <w:t>Н.В. Нищева «Конспекты логопедических занятий»старшая группа стр. 654</w:t>
            </w:r>
          </w:p>
        </w:tc>
      </w:tr>
      <w:tr w:rsidR="00AC24B7" w:rsidRPr="00AC24B7" w:rsidTr="00E30283">
        <w:trPr>
          <w:cantSplit/>
          <w:trHeight w:val="1845"/>
        </w:trPr>
        <w:tc>
          <w:tcPr>
            <w:tcW w:w="1371" w:type="dxa"/>
            <w:vMerge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AC24B7" w:rsidRPr="00AC24B7" w:rsidRDefault="00AC24B7" w:rsidP="00AC24B7">
            <w:pPr>
              <w:spacing w:line="240" w:lineRule="auto"/>
              <w:rPr>
                <w:rFonts w:ascii="Times New Roman" w:eastAsia="Cambria" w:hAnsi="Times New Roman"/>
                <w:b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283" w:rsidRPr="00E30283" w:rsidRDefault="00E30283" w:rsidP="00E30283">
            <w:pPr>
              <w:pStyle w:val="af1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ФЭМП</w:t>
            </w:r>
            <w:r w:rsidRPr="00E30283">
              <w:rPr>
                <w:rFonts w:ascii="Times New Roman" w:hAnsi="Times New Roman"/>
                <w:sz w:val="26"/>
                <w:szCs w:val="26"/>
                <w:lang w:eastAsia="en-US"/>
              </w:rPr>
              <w:t>: Повторение и закрепление пройденного материала.</w:t>
            </w:r>
          </w:p>
          <w:p w:rsidR="00E30283" w:rsidRPr="00E30283" w:rsidRDefault="00E30283" w:rsidP="00E30283">
            <w:pPr>
              <w:pStyle w:val="af1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hAnsi="Times New Roman"/>
                <w:sz w:val="26"/>
                <w:szCs w:val="26"/>
                <w:lang w:eastAsia="en-US"/>
              </w:rPr>
              <w:t>Закреплять умение сравнивать множества предметов путем составления пар, обозначать результат сравнения словами «больше-меньше на 1»; закреплять знание цифр и их последовательность при составлении числового ряда; продолжать развивать представление о количественном составе числа из единиц на числах до 5; развивать мышление, внимание, связную речь, воспитывать уважи</w:t>
            </w: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тельное отношение к сверстникам</w:t>
            </w:r>
          </w:p>
          <w:p w:rsidR="00E30283" w:rsidRPr="00E30283" w:rsidRDefault="00E30283" w:rsidP="00E30283">
            <w:pPr>
              <w:pStyle w:val="af1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ЗПР:</w:t>
            </w:r>
            <w:r w:rsidRPr="00E3028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 «Повторение состава числа 5 и ранее пройденного материала».</w:t>
            </w:r>
          </w:p>
          <w:p w:rsidR="00AC24B7" w:rsidRPr="00AC24B7" w:rsidRDefault="00E30283" w:rsidP="00E30283">
            <w:pPr>
              <w:pStyle w:val="af1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hAnsi="Times New Roman"/>
                <w:sz w:val="26"/>
                <w:szCs w:val="26"/>
                <w:lang w:eastAsia="en-US"/>
              </w:rPr>
              <w:t>Повторять состав числа 5. Учить решать задачи в пределах 5.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283" w:rsidRPr="00E30283" w:rsidRDefault="00E30283" w:rsidP="00E30283">
            <w:pPr>
              <w:spacing w:line="24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E30283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И.А. Помораева</w:t>
            </w:r>
          </w:p>
          <w:p w:rsidR="00E30283" w:rsidRPr="00E30283" w:rsidRDefault="00E30283" w:rsidP="00E30283">
            <w:pPr>
              <w:spacing w:line="24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E30283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«ФЭМП» старшая группа стр. 63</w:t>
            </w:r>
          </w:p>
          <w:p w:rsidR="00AC24B7" w:rsidRPr="00AC24B7" w:rsidRDefault="00E30283" w:rsidP="00E30283">
            <w:pPr>
              <w:spacing w:line="24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E30283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И.А. Морозова «КРО»старшая группа стр. 124</w:t>
            </w:r>
          </w:p>
        </w:tc>
      </w:tr>
      <w:tr w:rsidR="00AC24B7" w:rsidRPr="00AC24B7" w:rsidTr="00E30283">
        <w:trPr>
          <w:cantSplit/>
          <w:trHeight w:val="633"/>
        </w:trPr>
        <w:tc>
          <w:tcPr>
            <w:tcW w:w="13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C24B7" w:rsidRPr="00AC24B7" w:rsidRDefault="00AC24B7" w:rsidP="00AC24B7">
            <w:pPr>
              <w:spacing w:line="240" w:lineRule="auto"/>
              <w:rPr>
                <w:rFonts w:ascii="Times New Roman" w:eastAsia="Cambria" w:hAnsi="Times New Roman"/>
                <w:b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 xml:space="preserve">Конструирование. 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«</w:t>
            </w:r>
            <w:r w:rsidRPr="00AC24B7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Бабочка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» Пр. задачи: продолжать знакомить с искусством – оригами. Учить делать насекомых – бабочку, путем получения из квадрата базу треугольника, оттягиванием острых углов в разные стороны. Украшать бабочку с помощью карандаша.</w:t>
            </w:r>
            <w:r w:rsidRPr="00AC24B7">
              <w:rPr>
                <w:rFonts w:ascii="Times New Roman" w:eastAsia="Cambria" w:hAnsi="Times New Roman"/>
                <w:color w:val="FF0000"/>
                <w:sz w:val="26"/>
                <w:szCs w:val="26"/>
                <w:lang w:eastAsia="en-US"/>
              </w:rPr>
              <w:t xml:space="preserve">  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line="24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</w:p>
        </w:tc>
      </w:tr>
      <w:tr w:rsidR="00AC24B7" w:rsidRPr="00AC24B7" w:rsidTr="00E30283">
        <w:trPr>
          <w:cantSplit/>
          <w:trHeight w:val="1320"/>
        </w:trPr>
        <w:tc>
          <w:tcPr>
            <w:tcW w:w="1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AC24B7" w:rsidRPr="00AC24B7" w:rsidRDefault="00AC24B7" w:rsidP="00AC24B7">
            <w:pPr>
              <w:spacing w:line="240" w:lineRule="auto"/>
              <w:jc w:val="center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Речевое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E30283" w:rsidRDefault="00E30283" w:rsidP="00AC24B7">
            <w:pPr>
              <w:spacing w:line="240" w:lineRule="auto"/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</w:pPr>
            <w:r w:rsidRPr="00E30283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Чтение художественной литературы:</w:t>
            </w:r>
            <w:r w:rsidR="008C6D38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 xml:space="preserve"> </w:t>
            </w:r>
            <w:r w:rsidRPr="00E30283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 xml:space="preserve">К.Чуковский «Тараканище».  </w:t>
            </w:r>
            <w:r w:rsidRPr="00E30283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Продолжать знакомить детей с произведениями К.Чуковского. Развивать интерес к стихотворным сказкам. Уметь задавать вопросы по тексту, делать выводы.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E30283" w:rsidRDefault="00E30283" w:rsidP="00AC24B7">
            <w:pPr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Педагогическая копилка</w:t>
            </w:r>
          </w:p>
        </w:tc>
      </w:tr>
      <w:tr w:rsidR="00515748" w:rsidRPr="00AC24B7" w:rsidTr="00E30283">
        <w:trPr>
          <w:cantSplit/>
          <w:trHeight w:val="560"/>
        </w:trPr>
        <w:tc>
          <w:tcPr>
            <w:tcW w:w="137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15748" w:rsidRPr="00AC24B7" w:rsidRDefault="00515748" w:rsidP="00AC24B7">
            <w:pPr>
              <w:spacing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lastRenderedPageBreak/>
              <w:t>Физическое 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283" w:rsidRPr="00E30283" w:rsidRDefault="00E30283" w:rsidP="00E30283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1</w:t>
            </w:r>
            <w:r w:rsidRPr="00E30283">
              <w:rPr>
                <w:rFonts w:ascii="Times New Roman" w:hAnsi="Times New Roman"/>
                <w:sz w:val="26"/>
                <w:szCs w:val="26"/>
                <w:lang w:eastAsia="en-US"/>
              </w:rPr>
              <w:t>. Упражнять в ходьбе и беге колонной по 1 с перешагиванием через предметы; в перебрасывании мяча. Разучить прыжок в длину с разбега. Подвижная игра «Не оставайся на полу».Игра м/п«Найди и промолчи».</w:t>
            </w:r>
          </w:p>
          <w:p w:rsidR="00515748" w:rsidRPr="00515748" w:rsidRDefault="00E30283" w:rsidP="00E30283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Физкультура: 2</w:t>
            </w:r>
            <w:r w:rsidRPr="00E30283">
              <w:rPr>
                <w:rFonts w:ascii="Times New Roman" w:hAnsi="Times New Roman"/>
                <w:sz w:val="26"/>
                <w:szCs w:val="26"/>
                <w:lang w:eastAsia="en-US"/>
              </w:rPr>
              <w:t>. Развивать выносливость в непрерывном беге. Упражнять в прокатывании обручей, развивая ловкость и глазомер. Повторить игровые упражнения с мячом. Игровые упражнения: «Прокати – не урони», «Кто быстрее», «Забрось в кольцо». Подвижная игра «Совушка».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48" w:rsidRPr="00515748" w:rsidRDefault="00515748" w:rsidP="007D554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515748">
              <w:rPr>
                <w:rFonts w:ascii="Times New Roman" w:hAnsi="Times New Roman"/>
                <w:sz w:val="24"/>
                <w:szCs w:val="24"/>
              </w:rPr>
              <w:t>Л.И.Пензулаева «Физ. занятия в детском саду. Старшая гр.»  с.</w:t>
            </w:r>
            <w:r w:rsidR="00E30283">
              <w:rPr>
                <w:rFonts w:ascii="Times New Roman" w:hAnsi="Times New Roman"/>
                <w:b/>
                <w:i/>
                <w:sz w:val="26"/>
                <w:szCs w:val="26"/>
              </w:rPr>
              <w:t>96</w:t>
            </w:r>
          </w:p>
          <w:p w:rsidR="00515748" w:rsidRPr="00515748" w:rsidRDefault="00E30283" w:rsidP="007D554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С.97</w:t>
            </w:r>
          </w:p>
        </w:tc>
      </w:tr>
      <w:tr w:rsidR="00515748" w:rsidRPr="00AC24B7" w:rsidTr="00E30283">
        <w:trPr>
          <w:cantSplit/>
          <w:trHeight w:val="798"/>
        </w:trPr>
        <w:tc>
          <w:tcPr>
            <w:tcW w:w="13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515748" w:rsidRPr="00AC24B7" w:rsidRDefault="00515748" w:rsidP="00515748">
            <w:pPr>
              <w:spacing w:after="0" w:line="240" w:lineRule="auto"/>
              <w:jc w:val="center"/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Художественно-эстетическое развитие</w:t>
            </w: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48" w:rsidRPr="00E30283" w:rsidRDefault="00E30283" w:rsidP="00A74A6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 xml:space="preserve">Рисование: </w:t>
            </w:r>
            <w:r w:rsidRPr="00E30283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«Бабочка» (монотипия).</w:t>
            </w:r>
            <w:r w:rsidRPr="00E30283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Познакомить детей с новым способом передачи изображения – монотипией. Развивать фантазию, воображение и образное мышление. </w:t>
            </w:r>
            <w:r w:rsidR="00A74A66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Воспитывать эстетический вкус.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283" w:rsidRPr="00E30283" w:rsidRDefault="00E30283" w:rsidP="00E3028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hAnsi="Times New Roman"/>
                <w:sz w:val="26"/>
                <w:szCs w:val="26"/>
                <w:lang w:eastAsia="en-US"/>
              </w:rPr>
              <w:t xml:space="preserve">Д.Н.Колдина «Рисование с детьми 5-6» </w:t>
            </w:r>
          </w:p>
          <w:p w:rsidR="00515748" w:rsidRPr="00E30283" w:rsidRDefault="00E30283" w:rsidP="00E30283">
            <w:pPr>
              <w:spacing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hAnsi="Times New Roman"/>
                <w:sz w:val="26"/>
                <w:szCs w:val="26"/>
                <w:lang w:eastAsia="en-US"/>
              </w:rPr>
              <w:t>стр.79</w:t>
            </w:r>
          </w:p>
        </w:tc>
      </w:tr>
      <w:tr w:rsidR="00515748" w:rsidRPr="00AC24B7" w:rsidTr="00E30283">
        <w:trPr>
          <w:cantSplit/>
          <w:trHeight w:val="843"/>
        </w:trPr>
        <w:tc>
          <w:tcPr>
            <w:tcW w:w="13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15748" w:rsidRPr="00AC24B7" w:rsidRDefault="00515748" w:rsidP="00AC24B7">
            <w:pPr>
              <w:spacing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</w:p>
        </w:tc>
        <w:tc>
          <w:tcPr>
            <w:tcW w:w="1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48" w:rsidRDefault="00515748" w:rsidP="00AC24B7">
            <w:pPr>
              <w:spacing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 xml:space="preserve">Лепка </w:t>
            </w:r>
            <w:r w:rsidRPr="00AC24B7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«Божья коровка» (с природным материалом)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. Пр.задачи: закреплять умение лепить знакомые предметы, пользуясь усвоенными раннее приемами лепки; сочетать в поделке природный материал (грецкий орех). Воспитывать бережное отношение к природе.</w:t>
            </w:r>
          </w:p>
          <w:p w:rsidR="00E30283" w:rsidRPr="00AC24B7" w:rsidRDefault="00E30283" w:rsidP="00AC24B7">
            <w:pPr>
              <w:spacing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EC735C">
              <w:rPr>
                <w:rFonts w:ascii="Times New Roman" w:hAnsi="Times New Roman"/>
                <w:b/>
                <w:sz w:val="28"/>
                <w:szCs w:val="28"/>
                <w:lang w:eastAsia="en-US"/>
              </w:rPr>
              <w:t xml:space="preserve">Конструирование: </w:t>
            </w:r>
            <w:r w:rsidRPr="00EC735C">
              <w:rPr>
                <w:rFonts w:ascii="Times New Roman" w:eastAsia="Cambria" w:hAnsi="Times New Roman"/>
                <w:b/>
                <w:i/>
                <w:sz w:val="28"/>
                <w:szCs w:val="28"/>
                <w:lang w:eastAsia="en-US"/>
              </w:rPr>
              <w:t>«Гусеница».</w:t>
            </w:r>
            <w:r w:rsidRPr="00EC735C">
              <w:rPr>
                <w:rFonts w:ascii="Times New Roman" w:eastAsia="Cambria" w:hAnsi="Times New Roman"/>
                <w:sz w:val="28"/>
                <w:szCs w:val="28"/>
                <w:lang w:eastAsia="en-US"/>
              </w:rPr>
              <w:t xml:space="preserve"> Формировать умения создавать образ гусеницы из бумажных полосок. Развивать мелкую моторику рук, творческое воображение. Побуждать детей к проявлению положительны эмоций от результата своего творчества.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283" w:rsidRDefault="00515748" w:rsidP="00AC24B7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C24B7"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Колдина</w:t>
            </w:r>
            <w:r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>Д.Н. «Лепка с детьми 5-6 л</w:t>
            </w:r>
            <w:r w:rsidR="00E30283" w:rsidRPr="00EC735C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 </w:t>
            </w:r>
          </w:p>
          <w:p w:rsidR="00515748" w:rsidRPr="00AC24B7" w:rsidRDefault="00E30283" w:rsidP="00AC24B7">
            <w:pPr>
              <w:spacing w:line="240" w:lineRule="auto"/>
              <w:rPr>
                <w:rFonts w:ascii="Times New Roman" w:eastAsia="Cambria" w:hAnsi="Times New Roman"/>
                <w:sz w:val="24"/>
                <w:szCs w:val="24"/>
                <w:lang w:eastAsia="en-US"/>
              </w:rPr>
            </w:pPr>
            <w:r w:rsidRPr="00E30283">
              <w:rPr>
                <w:rFonts w:ascii="Times New Roman" w:hAnsi="Times New Roman"/>
                <w:sz w:val="26"/>
                <w:szCs w:val="26"/>
                <w:lang w:eastAsia="en-US"/>
              </w:rPr>
              <w:t>Педагогическая копилка</w:t>
            </w:r>
            <w:r>
              <w:rPr>
                <w:rFonts w:ascii="Times New Roman" w:eastAsia="Cambria" w:hAnsi="Times New Roman"/>
                <w:sz w:val="24"/>
                <w:szCs w:val="24"/>
                <w:lang w:eastAsia="en-US"/>
              </w:rPr>
              <w:t xml:space="preserve"> </w:t>
            </w:r>
          </w:p>
        </w:tc>
      </w:tr>
    </w:tbl>
    <w:p w:rsidR="00AC24B7" w:rsidRPr="00AC24B7" w:rsidRDefault="00AC24B7" w:rsidP="00AC24B7">
      <w:pPr>
        <w:spacing w:line="240" w:lineRule="auto"/>
        <w:rPr>
          <w:rFonts w:ascii="Times New Roman" w:eastAsia="Cambria" w:hAnsi="Times New Roman"/>
          <w:b/>
          <w:i/>
          <w:color w:val="FF0000"/>
          <w:sz w:val="24"/>
          <w:szCs w:val="24"/>
          <w:lang w:eastAsia="en-US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7"/>
        <w:gridCol w:w="8"/>
        <w:gridCol w:w="12591"/>
      </w:tblGrid>
      <w:tr w:rsidR="00AC24B7" w:rsidRPr="00AC24B7" w:rsidTr="00081657">
        <w:trPr>
          <w:trHeight w:val="630"/>
        </w:trPr>
        <w:tc>
          <w:tcPr>
            <w:tcW w:w="15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Нерегламентированная деятельность</w:t>
            </w:r>
          </w:p>
        </w:tc>
      </w:tr>
      <w:tr w:rsidR="00AC24B7" w:rsidRPr="00AC24B7" w:rsidTr="00081657">
        <w:trPr>
          <w:trHeight w:val="620"/>
        </w:trPr>
        <w:tc>
          <w:tcPr>
            <w:tcW w:w="15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Социально-коммуникативное развитие</w:t>
            </w:r>
          </w:p>
        </w:tc>
      </w:tr>
      <w:tr w:rsidR="00AC24B7" w:rsidRPr="00AC24B7" w:rsidTr="00081657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Социализация и общение</w:t>
            </w:r>
          </w:p>
        </w:tc>
        <w:tc>
          <w:tcPr>
            <w:tcW w:w="12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Default="00081657" w:rsidP="00AC24B7">
            <w:pPr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Развлечение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: «Наилучшие друзья – взрослые и дети!» Цель: воспитывать у детей желание веселиться, соревноваться вместе с родителями.</w:t>
            </w:r>
          </w:p>
          <w:p w:rsidR="00E30283" w:rsidRPr="00E30283" w:rsidRDefault="00E30283" w:rsidP="00E3028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30283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Песня «Привет, весна!». </w:t>
            </w:r>
            <w:r w:rsidRPr="00E30283">
              <w:rPr>
                <w:rFonts w:ascii="Times New Roman" w:hAnsi="Times New Roman"/>
                <w:sz w:val="28"/>
                <w:szCs w:val="28"/>
              </w:rPr>
              <w:t>Развивать умения детей передавать в пении радостное настроение произведения.</w:t>
            </w:r>
          </w:p>
          <w:p w:rsidR="00E30283" w:rsidRPr="00AC24B7" w:rsidRDefault="00E30283" w:rsidP="00E30283">
            <w:pPr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E30283">
              <w:rPr>
                <w:rFonts w:ascii="Times New Roman" w:hAnsi="Times New Roman"/>
                <w:b/>
                <w:i/>
                <w:sz w:val="28"/>
                <w:szCs w:val="28"/>
              </w:rPr>
              <w:t>Музыкальное упражнение</w:t>
            </w:r>
            <w:r w:rsidRPr="00E30283">
              <w:rPr>
                <w:rFonts w:ascii="Times New Roman" w:hAnsi="Times New Roman"/>
                <w:sz w:val="28"/>
                <w:szCs w:val="28"/>
              </w:rPr>
              <w:t>. Совершенствовать исполнение танцевальных шагов.</w:t>
            </w:r>
          </w:p>
        </w:tc>
      </w:tr>
      <w:tr w:rsidR="00AC24B7" w:rsidRPr="00AC24B7" w:rsidTr="00081657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lastRenderedPageBreak/>
              <w:t>Нравственно-патриотическое восп.</w:t>
            </w:r>
          </w:p>
        </w:tc>
        <w:tc>
          <w:tcPr>
            <w:tcW w:w="12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081657" w:rsidP="00AC24B7">
            <w:pPr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081657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Экскурсия по улицам города.</w:t>
            </w:r>
            <w:r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Расширять знания детей о родном городе (улицы, предприятия, достопримечательности), воспитывать любовь к малой родине.</w:t>
            </w:r>
          </w:p>
        </w:tc>
      </w:tr>
      <w:tr w:rsidR="00AC24B7" w:rsidRPr="00AC24B7" w:rsidTr="00081657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Формирование основ безопасности</w:t>
            </w:r>
          </w:p>
        </w:tc>
        <w:tc>
          <w:tcPr>
            <w:tcW w:w="12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i/>
                <w:sz w:val="26"/>
                <w:szCs w:val="26"/>
                <w:lang w:eastAsia="en-US"/>
              </w:rPr>
              <w:t>«Правила пожарной безопасности».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Совершенствовать правила поведения при возникновении пожара в различных практических ситуациях. Упражнять в наборе номера телефона и вызова пожарной команды.</w:t>
            </w:r>
          </w:p>
        </w:tc>
      </w:tr>
      <w:tr w:rsidR="00AC24B7" w:rsidRPr="00AC24B7" w:rsidTr="00081657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 xml:space="preserve">Трудовое воспитание </w:t>
            </w:r>
          </w:p>
        </w:tc>
        <w:tc>
          <w:tcPr>
            <w:tcW w:w="12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165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Закрепление навыков самообслуживания. </w:t>
            </w:r>
          </w:p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Приобщение детей к уходу за высаженными растениями (рассадой). </w:t>
            </w:r>
          </w:p>
        </w:tc>
      </w:tr>
      <w:tr w:rsidR="00AC24B7" w:rsidRPr="00AC24B7" w:rsidTr="00081657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ЗОЖ</w:t>
            </w:r>
          </w:p>
        </w:tc>
        <w:tc>
          <w:tcPr>
            <w:tcW w:w="12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>Совершенствовать умения быстро и аккуратно умываться, соблюдать порядок в умывальной комнате. Закреплять умение мыть руки после посещения туалета и по мере необходимости. Чтение отрывков «Мойдодыр» К.Чуковского</w:t>
            </w:r>
          </w:p>
        </w:tc>
      </w:tr>
      <w:tr w:rsidR="00AC24B7" w:rsidRPr="00AC24B7" w:rsidTr="00081657">
        <w:tc>
          <w:tcPr>
            <w:tcW w:w="15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Познавательное развитие</w:t>
            </w:r>
          </w:p>
        </w:tc>
      </w:tr>
      <w:tr w:rsidR="00AC24B7" w:rsidRPr="00AC24B7" w:rsidTr="00081657">
        <w:tc>
          <w:tcPr>
            <w:tcW w:w="2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b/>
                <w:sz w:val="24"/>
                <w:szCs w:val="24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4"/>
                <w:szCs w:val="24"/>
                <w:lang w:eastAsia="en-US"/>
              </w:rPr>
              <w:t>Познавательно-исследовательская деятельность</w:t>
            </w:r>
          </w:p>
        </w:tc>
        <w:tc>
          <w:tcPr>
            <w:tcW w:w="12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E30283" w:rsidP="00AC24B7">
            <w:pPr>
              <w:spacing w:after="0" w:line="240" w:lineRule="auto"/>
              <w:rPr>
                <w:rFonts w:ascii="Times New Roman" w:eastAsia="Cambria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Альбом</w:t>
            </w:r>
            <w:r w:rsidR="00AC24B7"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«Мой город. Моя улица». Познакомить детей с достопримечательностями родного города, улицами города.</w:t>
            </w:r>
          </w:p>
        </w:tc>
      </w:tr>
      <w:tr w:rsidR="00AC24B7" w:rsidRPr="00AC24B7" w:rsidTr="00081657">
        <w:trPr>
          <w:trHeight w:val="417"/>
        </w:trPr>
        <w:tc>
          <w:tcPr>
            <w:tcW w:w="15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jc w:val="center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Речевое развитие</w:t>
            </w:r>
          </w:p>
        </w:tc>
      </w:tr>
      <w:tr w:rsidR="00AC24B7" w:rsidRPr="00AC24B7" w:rsidTr="00081657">
        <w:tc>
          <w:tcPr>
            <w:tcW w:w="2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b/>
                <w:sz w:val="24"/>
                <w:szCs w:val="24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4"/>
                <w:szCs w:val="24"/>
                <w:lang w:eastAsia="en-US"/>
              </w:rPr>
              <w:t>Чтение художественной литературы</w:t>
            </w:r>
          </w:p>
        </w:tc>
        <w:tc>
          <w:tcPr>
            <w:tcW w:w="125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4B7" w:rsidRPr="00AC24B7" w:rsidRDefault="00AC24B7" w:rsidP="00AC24B7">
            <w:pPr>
              <w:spacing w:after="0" w:line="240" w:lineRule="auto"/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</w:pPr>
            <w:r w:rsidRPr="00AC24B7">
              <w:rPr>
                <w:rFonts w:ascii="Times New Roman" w:eastAsia="Cambria" w:hAnsi="Times New Roman"/>
                <w:b/>
                <w:sz w:val="26"/>
                <w:szCs w:val="26"/>
                <w:lang w:eastAsia="en-US"/>
              </w:rPr>
              <w:t>Чтение сказки Д.Мамина -Сибиряка «Сказка про Комара Комаровича – Длинный нос и про Мохнатого Мишу – Короткий хвост».</w:t>
            </w:r>
            <w:r w:rsidRPr="00AC24B7">
              <w:rPr>
                <w:rFonts w:ascii="Times New Roman" w:eastAsia="Cambria" w:hAnsi="Times New Roman"/>
                <w:sz w:val="26"/>
                <w:szCs w:val="26"/>
                <w:lang w:eastAsia="en-US"/>
              </w:rPr>
              <w:t xml:space="preserve"> Познакомить детей с авторской литературной сказкой, помочь им понять, почему автор так уважительно называет комара. Развивать слуховое внимание, зрительное восприятие. В.Зотов «Божья коровка», «Кузнечик», Е.Стюарт «Паучок», Е.Серова «Лесной аэродром».</w:t>
            </w:r>
          </w:p>
        </w:tc>
      </w:tr>
    </w:tbl>
    <w:p w:rsidR="00AC24B7" w:rsidRPr="00AC24B7" w:rsidRDefault="00AC24B7" w:rsidP="00AC24B7">
      <w:pPr>
        <w:spacing w:after="0"/>
        <w:jc w:val="center"/>
        <w:rPr>
          <w:rFonts w:ascii="Times New Roman" w:eastAsia="Cambria" w:hAnsi="Times New Roman"/>
          <w:color w:val="FF0000"/>
          <w:sz w:val="24"/>
          <w:szCs w:val="24"/>
          <w:lang w:eastAsia="en-US"/>
        </w:rPr>
      </w:pPr>
    </w:p>
    <w:p w:rsidR="00AC24B7" w:rsidRDefault="00AC24B7" w:rsidP="00AC24B7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</w:p>
    <w:p w:rsidR="00AC24B7" w:rsidRPr="00AC24B7" w:rsidRDefault="00AC24B7" w:rsidP="00AC24B7">
      <w:pPr>
        <w:spacing w:after="0" w:line="240" w:lineRule="auto"/>
        <w:jc w:val="center"/>
        <w:rPr>
          <w:rFonts w:ascii="Times New Roman" w:hAnsi="Times New Roman"/>
          <w:b/>
          <w:i/>
          <w:sz w:val="32"/>
          <w:szCs w:val="32"/>
        </w:rPr>
      </w:pPr>
      <w:r w:rsidRPr="00AC24B7">
        <w:rPr>
          <w:rFonts w:ascii="Times New Roman" w:hAnsi="Times New Roman"/>
          <w:b/>
          <w:i/>
          <w:sz w:val="32"/>
          <w:szCs w:val="32"/>
        </w:rPr>
        <w:t>Май 3, 4 неделя – диагностика</w:t>
      </w:r>
    </w:p>
    <w:p w:rsidR="003632C4" w:rsidRDefault="003632C4" w:rsidP="004D07FF">
      <w:pPr>
        <w:spacing w:after="0" w:line="360" w:lineRule="auto"/>
        <w:jc w:val="center"/>
        <w:outlineLvl w:val="0"/>
        <w:rPr>
          <w:rFonts w:ascii="Times New Roman" w:hAnsi="Times New Roman"/>
          <w:b/>
          <w:i/>
          <w:sz w:val="28"/>
          <w:szCs w:val="28"/>
        </w:rPr>
      </w:pPr>
    </w:p>
    <w:p w:rsidR="00913752" w:rsidRPr="001223EF" w:rsidRDefault="00913752" w:rsidP="00993AB9">
      <w:pPr>
        <w:shd w:val="clear" w:color="auto" w:fill="FFFFFF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:rsidR="00A40E8E" w:rsidRPr="001223EF" w:rsidRDefault="00A40E8E" w:rsidP="002A1D51">
      <w:pPr>
        <w:shd w:val="clear" w:color="auto" w:fill="FFFFFF"/>
        <w:autoSpaceDE w:val="0"/>
        <w:autoSpaceDN w:val="0"/>
        <w:adjustRightInd w:val="0"/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A40E8E" w:rsidRPr="001223EF" w:rsidRDefault="00A40E8E" w:rsidP="002F1E69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40E8E" w:rsidRPr="001223EF" w:rsidRDefault="00A40E8E" w:rsidP="006527AD">
      <w:pPr>
        <w:spacing w:after="0" w:line="360" w:lineRule="auto"/>
        <w:jc w:val="center"/>
        <w:outlineLvl w:val="0"/>
        <w:rPr>
          <w:rFonts w:ascii="Times New Roman" w:hAnsi="Times New Roman"/>
          <w:sz w:val="28"/>
          <w:szCs w:val="28"/>
        </w:rPr>
        <w:sectPr w:rsidR="00A40E8E" w:rsidRPr="001223EF" w:rsidSect="00483609">
          <w:headerReference w:type="default" r:id="rId14"/>
          <w:pgSz w:w="16838" w:h="11906" w:orient="landscape"/>
          <w:pgMar w:top="709" w:right="1134" w:bottom="426" w:left="1134" w:header="709" w:footer="709" w:gutter="0"/>
          <w:cols w:space="708"/>
          <w:docGrid w:linePitch="360"/>
        </w:sectPr>
      </w:pPr>
    </w:p>
    <w:p w:rsidR="00E31EB8" w:rsidRPr="00E31EB8" w:rsidRDefault="00E31EB8" w:rsidP="00E31EB8">
      <w:pPr>
        <w:numPr>
          <w:ilvl w:val="1"/>
          <w:numId w:val="25"/>
        </w:numPr>
        <w:spacing w:after="0" w:line="240" w:lineRule="auto"/>
        <w:outlineLvl w:val="0"/>
        <w:rPr>
          <w:rFonts w:ascii="Times New Roman" w:hAnsi="Times New Roman"/>
          <w:b/>
          <w:sz w:val="28"/>
          <w:szCs w:val="28"/>
        </w:rPr>
      </w:pPr>
      <w:r w:rsidRPr="00E31EB8">
        <w:rPr>
          <w:rFonts w:ascii="Times New Roman" w:hAnsi="Times New Roman"/>
          <w:b/>
          <w:sz w:val="28"/>
          <w:szCs w:val="28"/>
        </w:rPr>
        <w:lastRenderedPageBreak/>
        <w:t>Система мониторинга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hAnsi="Times New Roman"/>
          <w:b/>
          <w:color w:val="FF0000"/>
          <w:sz w:val="32"/>
          <w:szCs w:val="32"/>
        </w:rPr>
      </w:pP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Проводимая в группе мониторинговая система имеет прогностический характер, то есть позволяет выявить перспективные линии развития дошкольника, а также профилактический характер, поскольку позволяет заметить факторы риска в развитии ребенка. Полученные мониторинговые данные создают информационную базу для индивидуализации образовательного процесса, исходя из индивидуальных образовательных потребностей каждого воспитанника. </w:t>
      </w:r>
    </w:p>
    <w:p w:rsidR="00E31EB8" w:rsidRPr="00E31EB8" w:rsidRDefault="00E31EB8" w:rsidP="00E31EB8">
      <w:pPr>
        <w:widowControl w:val="0"/>
        <w:spacing w:after="0" w:line="240" w:lineRule="auto"/>
        <w:ind w:left="20" w:right="20" w:firstLine="360"/>
        <w:jc w:val="both"/>
        <w:rPr>
          <w:rFonts w:ascii="Times New Roman" w:eastAsia="Calibri" w:hAnsi="Times New Roman"/>
          <w:bCs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bCs/>
          <w:sz w:val="28"/>
          <w:szCs w:val="28"/>
          <w:shd w:val="clear" w:color="auto" w:fill="FFFFFF"/>
          <w:lang w:eastAsia="en-US"/>
        </w:rPr>
        <w:t xml:space="preserve">В основе диагностики лежит структурированный диагностический материал Верещагиной Н.В., направленный на оценку качества педагогического процесса в ДОУ. Предлагаемые параметры оценки общеприняты в психолого-педагогических исследованиях и подвергаются статистической обработке. </w:t>
      </w:r>
      <w:r w:rsidRPr="00E31EB8">
        <w:rPr>
          <w:rFonts w:ascii="Times New Roman" w:hAnsi="Times New Roman"/>
          <w:sz w:val="28"/>
          <w:szCs w:val="28"/>
        </w:rPr>
        <w:t>Предлагаемая диагностика разработана с целью оптимизации образовательно</w:t>
      </w:r>
      <w:r w:rsidRPr="00E31EB8">
        <w:rPr>
          <w:rFonts w:ascii="Times New Roman" w:hAnsi="Times New Roman"/>
          <w:sz w:val="28"/>
          <w:szCs w:val="28"/>
        </w:rPr>
        <w:softHyphen/>
        <w:t>го процесса в любом учреждении, работающим с группой детей старшего воз</w:t>
      </w:r>
      <w:r w:rsidRPr="00E31EB8">
        <w:rPr>
          <w:rFonts w:ascii="Times New Roman" w:hAnsi="Times New Roman"/>
          <w:sz w:val="28"/>
          <w:szCs w:val="28"/>
        </w:rPr>
        <w:softHyphen/>
        <w:t>раста (5—6 лет), вне зависимости от приоритетов разработанной программы обучения и воспитания и контингента детей. Это достигается путем исполь</w:t>
      </w:r>
      <w:r w:rsidRPr="00E31EB8">
        <w:rPr>
          <w:rFonts w:ascii="Times New Roman" w:hAnsi="Times New Roman"/>
          <w:sz w:val="28"/>
          <w:szCs w:val="28"/>
        </w:rPr>
        <w:softHyphen/>
        <w:t>зования общепринятых критериев развития детей данного возраста и уровневым подходом к оценке достижений ребенка по принципу: чем ниже балл, тем больше проблем в развитии ребенка или организации педагогического процесса в группе детей. Система мониторинга содержит 5 образовательных областей, соответствующих Федеральному государственному образователь</w:t>
      </w:r>
      <w:r w:rsidRPr="00E31EB8">
        <w:rPr>
          <w:rFonts w:ascii="Times New Roman" w:hAnsi="Times New Roman"/>
          <w:sz w:val="28"/>
          <w:szCs w:val="28"/>
        </w:rPr>
        <w:softHyphen/>
        <w:t>ному стандарту дошкольного образования, приказ Министерства образования и науки № 1155 от 17 октября 2013 года: «Социально-коммуникативное раз</w:t>
      </w:r>
      <w:r w:rsidRPr="00E31EB8">
        <w:rPr>
          <w:rFonts w:ascii="Times New Roman" w:hAnsi="Times New Roman"/>
          <w:sz w:val="28"/>
          <w:szCs w:val="28"/>
        </w:rPr>
        <w:softHyphen/>
        <w:t>витие», «Познавательное развитие», «Речевое развитие», «Художественно- эстетическое развитие», «Физическое развитие», что позволяет комплексно оценить качество образовательной деятельности в группе и при необходимо</w:t>
      </w:r>
      <w:r w:rsidRPr="00E31EB8">
        <w:rPr>
          <w:rFonts w:ascii="Times New Roman" w:hAnsi="Times New Roman"/>
          <w:sz w:val="28"/>
          <w:szCs w:val="28"/>
        </w:rPr>
        <w:softHyphen/>
        <w:t>сти индивидуализировать его для достижения достаточного уровня освоения каждым ребенком содержания образовательной программы учреждения.</w:t>
      </w:r>
      <w:r w:rsidRPr="00E31EB8">
        <w:rPr>
          <w:rFonts w:ascii="Times New Roman" w:hAnsi="Times New Roman"/>
          <w:sz w:val="23"/>
          <w:szCs w:val="23"/>
        </w:rPr>
        <w:t xml:space="preserve"> </w:t>
      </w:r>
    </w:p>
    <w:p w:rsidR="00E31EB8" w:rsidRPr="00E31EB8" w:rsidRDefault="00E31EB8" w:rsidP="00E31EB8">
      <w:pPr>
        <w:widowControl w:val="0"/>
        <w:spacing w:after="0" w:line="240" w:lineRule="auto"/>
        <w:ind w:left="20" w:right="20" w:firstLine="360"/>
        <w:jc w:val="both"/>
        <w:rPr>
          <w:rFonts w:ascii="Times New Roman" w:hAnsi="Times New Roman"/>
          <w:sz w:val="28"/>
          <w:szCs w:val="28"/>
        </w:rPr>
      </w:pPr>
      <w:r w:rsidRPr="00E31EB8">
        <w:rPr>
          <w:rFonts w:ascii="Times New Roman" w:hAnsi="Times New Roman"/>
          <w:sz w:val="28"/>
          <w:szCs w:val="28"/>
        </w:rPr>
        <w:t>Двухступенчатая система мониторинга позволяет оперативно находить неточности в построении педагогического процесса в группе и выделять де</w:t>
      </w:r>
      <w:r w:rsidRPr="00E31EB8">
        <w:rPr>
          <w:rFonts w:ascii="Times New Roman" w:hAnsi="Times New Roman"/>
          <w:sz w:val="28"/>
          <w:szCs w:val="28"/>
        </w:rPr>
        <w:softHyphen/>
        <w:t>тей с проблемами в развитии. Это позволяет своевременно разрабатывать для детей индивидуальные образовательные маршруты и оперативно осу</w:t>
      </w:r>
      <w:r w:rsidRPr="00E31EB8">
        <w:rPr>
          <w:rFonts w:ascii="Times New Roman" w:hAnsi="Times New Roman"/>
          <w:sz w:val="28"/>
          <w:szCs w:val="28"/>
        </w:rPr>
        <w:softHyphen/>
        <w:t>ществлять психолого-методическую поддержку педагогов. Нормативными вариантами развития можно считать средние значения по каждому ребен</w:t>
      </w:r>
      <w:r w:rsidRPr="00E31EB8">
        <w:rPr>
          <w:rFonts w:ascii="Times New Roman" w:hAnsi="Times New Roman"/>
          <w:sz w:val="28"/>
          <w:szCs w:val="28"/>
        </w:rPr>
        <w:softHyphen/>
        <w:t>ку или общегрупповому параметру развития больше 3,8. Эти же парамет</w:t>
      </w:r>
      <w:r w:rsidRPr="00E31EB8">
        <w:rPr>
          <w:rFonts w:ascii="Times New Roman" w:hAnsi="Times New Roman"/>
          <w:sz w:val="28"/>
          <w:szCs w:val="28"/>
        </w:rPr>
        <w:softHyphen/>
        <w:t>ры в интервале средних значений от 2,3 до 3,7 можно считать показателя</w:t>
      </w:r>
      <w:r w:rsidRPr="00E31EB8">
        <w:rPr>
          <w:rFonts w:ascii="Times New Roman" w:hAnsi="Times New Roman"/>
          <w:sz w:val="28"/>
          <w:szCs w:val="28"/>
        </w:rPr>
        <w:softHyphen/>
        <w:t>ми проблем в развитии ребенка социального и/или органического генеза, а также незначительные трудности организации педагогического процесса в группе. Средние значения менее 2,2 будут свидетельствовать о выражен</w:t>
      </w:r>
      <w:r w:rsidRPr="00E31EB8">
        <w:rPr>
          <w:rFonts w:ascii="Times New Roman" w:hAnsi="Times New Roman"/>
          <w:sz w:val="28"/>
          <w:szCs w:val="28"/>
        </w:rPr>
        <w:softHyphen/>
        <w:t xml:space="preserve">ном несоответствии развития ребенка возрасту, а также необходимости корректировки педагогического процесса в группе по данному параметру/ </w:t>
      </w:r>
      <w:r w:rsidRPr="00E31EB8">
        <w:rPr>
          <w:rFonts w:ascii="Times New Roman" w:hAnsi="Times New Roman"/>
          <w:sz w:val="28"/>
          <w:szCs w:val="28"/>
        </w:rPr>
        <w:lastRenderedPageBreak/>
        <w:t>данной образовательной области. (</w:t>
      </w:r>
      <w:r w:rsidRPr="00E31EB8">
        <w:rPr>
          <w:rFonts w:ascii="Times New Roman" w:hAnsi="Times New Roman"/>
          <w:i/>
          <w:iCs/>
          <w:color w:val="000000"/>
          <w:sz w:val="28"/>
          <w:szCs w:val="28"/>
          <w:shd w:val="clear" w:color="auto" w:fill="FFFFFF"/>
        </w:rPr>
        <w:t>Указанные интервалы средних значений носят рекомендательный характер, так как получены с помощью применя</w:t>
      </w:r>
      <w:r w:rsidRPr="00E31EB8">
        <w:rPr>
          <w:rFonts w:ascii="Times New Roman" w:hAnsi="Times New Roman"/>
          <w:i/>
          <w:iCs/>
          <w:color w:val="000000"/>
          <w:sz w:val="28"/>
          <w:szCs w:val="28"/>
          <w:shd w:val="clear" w:color="auto" w:fill="FFFFFF"/>
        </w:rPr>
        <w:softHyphen/>
        <w:t>емых в психолого-педагогических исследованиях психометрических проце</w:t>
      </w:r>
      <w:r w:rsidRPr="00E31EB8">
        <w:rPr>
          <w:rFonts w:ascii="Times New Roman" w:hAnsi="Times New Roman"/>
          <w:i/>
          <w:iCs/>
          <w:color w:val="000000"/>
          <w:sz w:val="28"/>
          <w:szCs w:val="28"/>
          <w:shd w:val="clear" w:color="auto" w:fill="FFFFFF"/>
        </w:rPr>
        <w:softHyphen/>
        <w:t>дур, и будут уточняться по мере поступления результатов мониторинга детей данного возраста.)</w:t>
      </w:r>
    </w:p>
    <w:p w:rsidR="00E31EB8" w:rsidRPr="00E31EB8" w:rsidRDefault="00E31EB8" w:rsidP="00E31EB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31EB8">
        <w:rPr>
          <w:rFonts w:ascii="Times New Roman" w:hAnsi="Times New Roman"/>
          <w:sz w:val="28"/>
          <w:szCs w:val="28"/>
        </w:rPr>
        <w:t>Наличие математической обработки результатов педагогической диагно</w:t>
      </w:r>
      <w:r w:rsidRPr="00E31EB8">
        <w:rPr>
          <w:rFonts w:ascii="Times New Roman" w:hAnsi="Times New Roman"/>
          <w:sz w:val="28"/>
          <w:szCs w:val="28"/>
        </w:rPr>
        <w:softHyphen/>
        <w:t>стики образовательного процесса оптимизирует хранение и сравнение ре</w:t>
      </w:r>
      <w:r w:rsidRPr="00E31EB8">
        <w:rPr>
          <w:rFonts w:ascii="Times New Roman" w:hAnsi="Times New Roman"/>
          <w:sz w:val="28"/>
          <w:szCs w:val="28"/>
        </w:rPr>
        <w:softHyphen/>
        <w:t>зультатов каждого ребенка и позволяет своевременно оптимизировать педа</w:t>
      </w:r>
      <w:r w:rsidRPr="00E31EB8">
        <w:rPr>
          <w:rFonts w:ascii="Times New Roman" w:hAnsi="Times New Roman"/>
          <w:sz w:val="28"/>
          <w:szCs w:val="28"/>
        </w:rPr>
        <w:softHyphen/>
        <w:t>гогический процесс в группе детей образовательной организации.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 xml:space="preserve">Оценка  индивидуального  развития  детей  проводится  педагогами  в  ходе  внутреннего  мониторинга становления основных (ключевых) характеристик развития личности ребенка.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 xml:space="preserve">В  качестве  показателей  оценки  основных  ключевых  характеристик  (инициатив)  развития  личности  ребенка выделены  внешние  (наблюдаемые)  проявления  этих  характеристик  у  ребенка  в  поведении,  в  деятельности,  во взаимодействии со сверстниками и взрослыми, которые отражают становление этой характеристики на протяжении всего дошкольного возраста. 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i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i/>
          <w:sz w:val="28"/>
          <w:szCs w:val="28"/>
          <w:lang w:eastAsia="en-US"/>
        </w:rPr>
        <w:t>Методы педагогической диагностики: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 xml:space="preserve">•  Беседа, наблюдение,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 xml:space="preserve">•  диагностическое задание;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 xml:space="preserve">•  диагностическая игровая ситуация;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 xml:space="preserve">•  анализ продуктов детской деятельности.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 xml:space="preserve">Педагогическая  диагностика  проводится   дважды  в  год,  в  начале  и  в  конце  учебного  года, всеми специалистами, обеспечивающими психолого-педагогическое сопровождение детей с ОВЗ.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b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Результаты  логопедического обследования оформляются  в     речевую карту для обследования ребёнка дошкольного возраста О.И.Крупенчук</w:t>
      </w:r>
      <w:r w:rsidRPr="00E31EB8">
        <w:rPr>
          <w:rFonts w:ascii="Times New Roman" w:eastAsia="Calibri" w:hAnsi="Times New Roman"/>
          <w:color w:val="FF0000"/>
          <w:sz w:val="28"/>
          <w:szCs w:val="28"/>
          <w:lang w:eastAsia="en-US"/>
        </w:rPr>
        <w:t xml:space="preserve"> </w:t>
      </w:r>
      <w:r w:rsidRPr="00E31EB8">
        <w:rPr>
          <w:rFonts w:ascii="Times New Roman" w:eastAsia="Calibri" w:hAnsi="Times New Roman"/>
          <w:sz w:val="28"/>
          <w:szCs w:val="28"/>
          <w:lang w:eastAsia="en-US"/>
        </w:rPr>
        <w:t>Е.С.Зайцевой, В.К.Шептуновой «Тестовая методика обследования речи детей», О.Е. Грибовой «Технология организации логопедического обследования».</w:t>
      </w:r>
      <w:r w:rsidRPr="00E31EB8">
        <w:rPr>
          <w:rFonts w:ascii="Times New Roman" w:eastAsia="Calibri" w:hAnsi="Times New Roman"/>
          <w:b/>
          <w:sz w:val="28"/>
          <w:szCs w:val="28"/>
          <w:shd w:val="clear" w:color="auto" w:fill="FFFFFF"/>
          <w:lang w:eastAsia="en-US"/>
        </w:rPr>
        <w:t xml:space="preserve">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b/>
          <w:sz w:val="28"/>
          <w:szCs w:val="28"/>
          <w:lang w:eastAsia="en-US"/>
        </w:rPr>
        <w:t>Цель мониторинга</w:t>
      </w:r>
      <w:r w:rsidRPr="00E31EB8">
        <w:rPr>
          <w:rFonts w:ascii="Times New Roman" w:eastAsia="Calibri" w:hAnsi="Times New Roman"/>
          <w:sz w:val="28"/>
          <w:szCs w:val="28"/>
          <w:lang w:eastAsia="en-US"/>
        </w:rPr>
        <w:t xml:space="preserve"> - изучить процесс достижения детьми планируемых итоговых результатов освоения рабочей программы на основе выявления динамики формирования у воспитанников интегративных качеств, которые они должны приобрести в результате ее освоения к 6 годам. Для достижения данной цели нами разработаны мониторинговые индикаторы в соответствии с определенными ФГОС интегративными качествами, формирование которых выступает объектом мониторинга.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u w:val="single"/>
          <w:shd w:val="clear" w:color="auto" w:fill="FFFFFF"/>
          <w:lang w:eastAsia="en-US"/>
        </w:rPr>
        <w:t>Форма и процедура мониторинга</w:t>
      </w: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. Мониторинговая процедура предполагает, что мониторинг качества дошкольного образования проводится всеми специалистами ДОУ, работающими с ребенком.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В начале учебного года по результатам мониторинга определяется зона образовательных потребностей каждого воспитанника: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-высокому уровню соответствует зона повышенных образовательных потребностей,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lastRenderedPageBreak/>
        <w:t xml:space="preserve">-среднему уровню - зона базовых образовательных потребностей,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-низкому и низшему - зона риска.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Соответственно осуществляется планирование образовательного процесса на основе интегрирования образовательных областей с учетом его индивидуализации.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В конце учебного года делаются выводы о степени удовлетворения образовательных потребностей детей и о достижении положительной динамики самих образовательных потребностей.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Диагностическая работа направлена на то, чтобы, с одной стороны, изучить особенности самой деятельности в том виде, как они формируются в образовательном процессе, а с другой изучить специфику формирования в разных видах детской деятельности базовых личностных качеств.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b/>
          <w:sz w:val="28"/>
          <w:szCs w:val="28"/>
          <w:shd w:val="clear" w:color="auto" w:fill="FFFFFF"/>
          <w:lang w:eastAsia="en-US"/>
        </w:rPr>
        <w:t>Цель диагностической работы</w:t>
      </w: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 - изучение качественных показателей достижений детей, складывающихся в целесообразно организованных образовательных условиях. 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b/>
          <w:sz w:val="28"/>
          <w:szCs w:val="28"/>
          <w:shd w:val="clear" w:color="auto" w:fill="FFFFFF"/>
          <w:lang w:eastAsia="en-US"/>
        </w:rPr>
        <w:t>Задачи: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1. Изучить продвижение ребенка в освоении универсальных видов детской деятельности.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2. Составить объективное и информативное представление об индивидуальной траектории развития каждого воспитанника.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3. Собрать фактические данные для обеспечения мониторинговой процедуры, которые отражают освоение ребенком образовательных областей и выражаются в параметрах его развития.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4.  Обеспечить контроль за решением образовательных задач, что дает возможность более полно и целенаправленно использовать методические ресурсы образовательного процесса.</w:t>
      </w:r>
    </w:p>
    <w:p w:rsidR="00E31EB8" w:rsidRPr="00CF236D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Диагностические методики распределены по </w:t>
      </w:r>
      <w:r w:rsidRPr="00CF236D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пяти направлениям:</w:t>
      </w:r>
    </w:p>
    <w:p w:rsidR="00E31EB8" w:rsidRPr="00CF236D" w:rsidRDefault="00E31EB8" w:rsidP="00E31EB8">
      <w:pPr>
        <w:numPr>
          <w:ilvl w:val="0"/>
          <w:numId w:val="31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</w:pPr>
      <w:r w:rsidRPr="00CF236D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«Социально-коммуникативное развитие» </w:t>
      </w:r>
    </w:p>
    <w:p w:rsidR="00E31EB8" w:rsidRPr="00CF236D" w:rsidRDefault="00E31EB8" w:rsidP="00E31EB8">
      <w:pPr>
        <w:numPr>
          <w:ilvl w:val="0"/>
          <w:numId w:val="31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F236D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«Познавательное развитие» </w:t>
      </w:r>
    </w:p>
    <w:p w:rsidR="00E31EB8" w:rsidRPr="00CF236D" w:rsidRDefault="00E31EB8" w:rsidP="00E31EB8">
      <w:pPr>
        <w:numPr>
          <w:ilvl w:val="0"/>
          <w:numId w:val="31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F236D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«Речевое развитие» </w:t>
      </w:r>
    </w:p>
    <w:p w:rsidR="00E31EB8" w:rsidRPr="00CF236D" w:rsidRDefault="00E31EB8" w:rsidP="00E31EB8">
      <w:pPr>
        <w:numPr>
          <w:ilvl w:val="0"/>
          <w:numId w:val="31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F236D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«Художественно-эстетическое развитие» </w:t>
      </w:r>
    </w:p>
    <w:p w:rsidR="00E31EB8" w:rsidRPr="00CF236D" w:rsidRDefault="00E31EB8" w:rsidP="00E31EB8">
      <w:pPr>
        <w:numPr>
          <w:ilvl w:val="0"/>
          <w:numId w:val="31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F236D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 xml:space="preserve">«Физическое развитие» 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Педагогическая диагностика проводится в ходе наблюдений за активностью детей в спонтанной и специально организованной деятельности. Инструментарий для педагогической диагностики — карты наблюдений детского развития, позволяющие фиксировать индивидуальную динамику и перспективы развития каждого ребенка в ходе:</w:t>
      </w:r>
    </w:p>
    <w:p w:rsidR="00E31EB8" w:rsidRPr="00E31EB8" w:rsidRDefault="00E31EB8" w:rsidP="00E31EB8">
      <w:pPr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коммуникации со сверстниками и взрослыми (как меняются способы установления и поддержания контакта, принятия совместных решений, разрешения конфликтов, лидерства и пр.);</w:t>
      </w:r>
    </w:p>
    <w:p w:rsidR="00E31EB8" w:rsidRPr="00E31EB8" w:rsidRDefault="00E31EB8" w:rsidP="00E31EB8">
      <w:pPr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игровой деятельности;</w:t>
      </w:r>
    </w:p>
    <w:p w:rsidR="00E31EB8" w:rsidRPr="00E31EB8" w:rsidRDefault="00E31EB8" w:rsidP="00E31EB8">
      <w:pPr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познавательной деятельности (как идет развитие детских способностей, познавательной активности);</w:t>
      </w:r>
    </w:p>
    <w:p w:rsidR="00E31EB8" w:rsidRPr="00E31EB8" w:rsidRDefault="00E31EB8" w:rsidP="00E31EB8">
      <w:pPr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lastRenderedPageBreak/>
        <w:t>проектной деятельности (как идет развитие детской инициативности, ответственности и автономии, как развивается умение планировать и организовывать свою деятельность);</w:t>
      </w:r>
    </w:p>
    <w:p w:rsidR="00E31EB8" w:rsidRPr="00E31EB8" w:rsidRDefault="00E31EB8" w:rsidP="00E31EB8">
      <w:pPr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художественной деятельности;</w:t>
      </w:r>
    </w:p>
    <w:p w:rsidR="00E31EB8" w:rsidRPr="00E31EB8" w:rsidRDefault="00E31EB8" w:rsidP="00E31EB8">
      <w:pPr>
        <w:numPr>
          <w:ilvl w:val="0"/>
          <w:numId w:val="30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физического развития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Дополняются наблюдения свободным общением педагога с детьми, беседами, играми, рассматриванием картинок. Вместе с тем педагог проводит специально организованные диагностические занятия в период  мониторинга. В эти занятия включаются специально подобранные задания, позволяющие выяснить, насколько ребенок выполняет программные задачи.</w:t>
      </w:r>
      <w:r w:rsidRPr="00E31EB8">
        <w:rPr>
          <w:rFonts w:ascii="Times New Roman" w:eastAsia="Calibri" w:hAnsi="Times New Roman"/>
          <w:sz w:val="28"/>
          <w:szCs w:val="28"/>
          <w:lang w:eastAsia="en-US"/>
        </w:rPr>
        <w:t xml:space="preserve"> </w:t>
      </w:r>
    </w:p>
    <w:p w:rsidR="00E31EB8" w:rsidRP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Результаты педагогической диагностики  используются исключительно для решения следующих образовательных задач: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1) индивидуализации образования (в том числе поддержки ребенка, построения его образовательной траектории или профессиональной коррекции особенностей его развития);</w:t>
      </w:r>
    </w:p>
    <w:p w:rsidR="00E31EB8" w:rsidRPr="00E31EB8" w:rsidRDefault="00E31EB8" w:rsidP="00E31EB8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lang w:eastAsia="en-US"/>
        </w:rPr>
        <w:t>2) оптимизации работы с группой детей.</w:t>
      </w:r>
    </w:p>
    <w:p w:rsid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E31EB8">
        <w:rPr>
          <w:rFonts w:ascii="Times New Roman" w:eastAsia="Calibri" w:hAnsi="Times New Roman"/>
          <w:sz w:val="28"/>
          <w:szCs w:val="28"/>
          <w:shd w:val="clear" w:color="auto" w:fill="FFFFFF"/>
          <w:lang w:eastAsia="en-US"/>
        </w:rPr>
        <w:t>Полученные данные о развитии ребенка  позволяют выявить уровень достижения каждым воспитанником, а также группой детей промежуточных и итоговых показателей освоения программы, динамику становления интегративных качеств.</w:t>
      </w:r>
    </w:p>
    <w:p w:rsidR="00E31EB8" w:rsidRDefault="00E31EB8" w:rsidP="00E31EB8">
      <w:pPr>
        <w:spacing w:after="0" w:line="240" w:lineRule="auto"/>
        <w:ind w:firstLine="425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E31EB8" w:rsidRPr="00E31EB8" w:rsidRDefault="00E31EB8" w:rsidP="00E31EB8">
      <w:pPr>
        <w:numPr>
          <w:ilvl w:val="1"/>
          <w:numId w:val="25"/>
        </w:numPr>
        <w:spacing w:after="0" w:line="240" w:lineRule="auto"/>
        <w:jc w:val="both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E31EB8">
        <w:rPr>
          <w:rFonts w:ascii="Times New Roman" w:hAnsi="Times New Roman"/>
          <w:b/>
          <w:sz w:val="28"/>
          <w:szCs w:val="28"/>
        </w:rPr>
        <w:t xml:space="preserve">Учебно-методическое сопровождение реализации </w:t>
      </w:r>
    </w:p>
    <w:p w:rsidR="00E31EB8" w:rsidRDefault="00E31EB8" w:rsidP="00E31EB8">
      <w:pPr>
        <w:tabs>
          <w:tab w:val="left" w:pos="426"/>
        </w:tabs>
        <w:spacing w:after="0" w:line="240" w:lineRule="auto"/>
        <w:ind w:left="142"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E31EB8">
        <w:rPr>
          <w:rFonts w:ascii="Times New Roman" w:hAnsi="Times New Roman"/>
          <w:b/>
          <w:sz w:val="28"/>
          <w:szCs w:val="28"/>
        </w:rPr>
        <w:t>рабочей программы в старшей группе</w:t>
      </w:r>
    </w:p>
    <w:p w:rsidR="00E31EB8" w:rsidRPr="00E31EB8" w:rsidRDefault="00E31EB8" w:rsidP="00E31EB8">
      <w:pPr>
        <w:tabs>
          <w:tab w:val="left" w:pos="426"/>
        </w:tabs>
        <w:spacing w:after="0" w:line="240" w:lineRule="auto"/>
        <w:ind w:left="142"/>
        <w:jc w:val="center"/>
        <w:outlineLvl w:val="0"/>
        <w:rPr>
          <w:rFonts w:ascii="Times New Roman" w:hAnsi="Times New Roman"/>
          <w:b/>
          <w:sz w:val="28"/>
          <w:szCs w:val="28"/>
        </w:rPr>
      </w:pPr>
    </w:p>
    <w:p w:rsidR="00E31EB8" w:rsidRPr="00E31EB8" w:rsidRDefault="00E31EB8" w:rsidP="00E31EB8">
      <w:pPr>
        <w:numPr>
          <w:ilvl w:val="0"/>
          <w:numId w:val="32"/>
        </w:numPr>
        <w:tabs>
          <w:tab w:val="left" w:pos="426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Нищева Н.В. Программа коррекционно-развивающей работы в логопедической группе детского сада для детей</w:t>
      </w:r>
      <w:r w:rsidR="00F471F8">
        <w:rPr>
          <w:rFonts w:ascii="Times New Roman" w:hAnsi="Times New Roman"/>
          <w:sz w:val="26"/>
          <w:szCs w:val="26"/>
        </w:rPr>
        <w:t xml:space="preserve"> с общим недоразвитием речи (с 5 до 6</w:t>
      </w:r>
      <w:r w:rsidRPr="00E31EB8">
        <w:rPr>
          <w:rFonts w:ascii="Times New Roman" w:hAnsi="Times New Roman"/>
          <w:sz w:val="26"/>
          <w:szCs w:val="26"/>
        </w:rPr>
        <w:t xml:space="preserve"> лет)</w:t>
      </w:r>
      <w:r w:rsidRPr="00E31EB8">
        <w:rPr>
          <w:rFonts w:ascii="Times New Roman" w:hAnsi="Times New Roman"/>
          <w:sz w:val="26"/>
          <w:szCs w:val="26"/>
        </w:rPr>
        <w:tab/>
        <w:t>Москва. Детство-Пресс, 2006</w:t>
      </w:r>
      <w:r w:rsidRPr="00E31EB8">
        <w:rPr>
          <w:rFonts w:ascii="Times New Roman" w:hAnsi="Times New Roman"/>
          <w:sz w:val="26"/>
          <w:szCs w:val="26"/>
        </w:rPr>
        <w:tab/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Нищева Н. В. Конспекты подгрупповых логопедических занятий в старшей группе для детей с ОНР. — СПб., ДЕТСТВО-ПРЕСС, 2015.</w:t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Нищева Н. В. Картотеки подвижных игр, упражнений, пальчиковой гимнастики — СПб., ДЕТСТВО-ПРЕСС, 2015.</w:t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Нищева Н. В. Картотеки методических рекомендаций для родителей дошкольников с ОНР — СПб., ДЕТСТВО-ПРЕСС, 2014.</w:t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Нищева Н. В. Круглый год. Серия демонстрационных картин с методическими рекомендациями. — СПб., ДЕТСТВО-ПРЕСС, 2014.</w:t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Нищева Н. В. Серии картинок для обучения дошкольников рассказыванию. - СПб., ДЕТСТВО-ПРЕСС, 2015.</w:t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Нищева Н. В. Материалы для оформления родительского уголка в групповой раздевалке. Старшая группа.— СПб., ДЕТСТВО-ПРЕСС, 2014.</w:t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Верещагина Н. В. Диагностика образовательного процесса в старшей группе. —СПб., ДЕТСТВО-ПРЕСС, 2014</w:t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Кириллова Ю. А. Интегрированные физкультурно-речевые занятия для дошкольников с ОНР 4-7 лет. —СПб., ДЕТСТВО-ПРЕСС, 2013.</w:t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lastRenderedPageBreak/>
        <w:t>Организация опытно-экспериментальной работы в ДОУ. Тематическое и перспективное планирование работы в разных возрастных группах Выпуск 1/ Cост. Н. В. Нищева. — СПб., ДЕТСТВО-ПРЕСС, 2015.</w:t>
      </w:r>
    </w:p>
    <w:p w:rsid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Гомзяк О.С. «Говорим правильно в 5-6 лет. Конспекты занятий по развитию связной речи в старшей логогруппе», Москва ГНОМ и Д, 2009</w:t>
      </w:r>
    </w:p>
    <w:p w:rsidR="00436C3B" w:rsidRPr="00436C3B" w:rsidRDefault="00436C3B" w:rsidP="00436C3B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709"/>
        <w:jc w:val="both"/>
        <w:outlineLvl w:val="0"/>
        <w:rPr>
          <w:rFonts w:ascii="Times New Roman" w:hAnsi="Times New Roman"/>
          <w:sz w:val="26"/>
          <w:szCs w:val="26"/>
        </w:rPr>
      </w:pPr>
      <w:r w:rsidRPr="00436C3B">
        <w:rPr>
          <w:rFonts w:ascii="Times New Roman" w:hAnsi="Times New Roman"/>
          <w:sz w:val="26"/>
          <w:szCs w:val="26"/>
        </w:rPr>
        <w:t>И.А.Мо</w:t>
      </w:r>
      <w:r>
        <w:rPr>
          <w:rFonts w:ascii="Times New Roman" w:hAnsi="Times New Roman"/>
          <w:sz w:val="26"/>
          <w:szCs w:val="26"/>
        </w:rPr>
        <w:t xml:space="preserve">розова КРО «Развитие ЭМП» </w:t>
      </w:r>
    </w:p>
    <w:p w:rsidR="00F471F8" w:rsidRDefault="00F471F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И.А. Помараева. Занятия по формированию элементарных математических представлений в старшей группе детского сада.</w:t>
      </w:r>
    </w:p>
    <w:p w:rsidR="00E31EB8" w:rsidRPr="008B31F5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8B31F5">
        <w:rPr>
          <w:rFonts w:ascii="Times New Roman" w:hAnsi="Times New Roman"/>
          <w:sz w:val="26"/>
          <w:szCs w:val="26"/>
        </w:rPr>
        <w:t>Екжанова Е.А., Стребелева Е.А. Коррекционно-развивающее обучение и воспитание. Программа дошкольных образовательных учреждений компенсирующего вида для детей с нарушением интеллекта. Просвещение, 2005</w:t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Колдина Д.Н. Рисование с детьми 5-6 лет. Мозаика-Синтез, 2012г.</w:t>
      </w:r>
      <w:r w:rsidRPr="00E31EB8">
        <w:rPr>
          <w:rFonts w:ascii="Times New Roman" w:hAnsi="Times New Roman"/>
          <w:sz w:val="26"/>
          <w:szCs w:val="26"/>
        </w:rPr>
        <w:tab/>
      </w:r>
    </w:p>
    <w:p w:rsidR="00E31EB8" w:rsidRP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Колдина Д.Н. Лепка с детьми 5-6 лет. Мозаика-Синтез, 2012г.</w:t>
      </w:r>
      <w:r w:rsidRPr="00E31EB8">
        <w:rPr>
          <w:rFonts w:ascii="Times New Roman" w:hAnsi="Times New Roman"/>
          <w:sz w:val="26"/>
          <w:szCs w:val="26"/>
        </w:rPr>
        <w:tab/>
      </w:r>
      <w:r w:rsidRPr="00E31EB8">
        <w:rPr>
          <w:rFonts w:ascii="Times New Roman" w:hAnsi="Times New Roman"/>
          <w:sz w:val="26"/>
          <w:szCs w:val="26"/>
        </w:rPr>
        <w:tab/>
      </w:r>
    </w:p>
    <w:p w:rsidR="00E31EB8" w:rsidRDefault="00E31EB8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 w:rsidRPr="00E31EB8">
        <w:rPr>
          <w:rFonts w:ascii="Times New Roman" w:hAnsi="Times New Roman"/>
          <w:sz w:val="26"/>
          <w:szCs w:val="26"/>
        </w:rPr>
        <w:t>Колдина Д.Н. Аппликация с детьми 5-6 лет. Мозаика-Синтез, 2012г.</w:t>
      </w:r>
    </w:p>
    <w:p w:rsidR="00081657" w:rsidRPr="00E31EB8" w:rsidRDefault="00081657" w:rsidP="00E31EB8">
      <w:pPr>
        <w:numPr>
          <w:ilvl w:val="0"/>
          <w:numId w:val="32"/>
        </w:numPr>
        <w:tabs>
          <w:tab w:val="left" w:pos="142"/>
        </w:tabs>
        <w:spacing w:after="0" w:line="240" w:lineRule="auto"/>
        <w:ind w:left="0" w:firstLine="284"/>
        <w:jc w:val="both"/>
        <w:outlineLvl w:val="0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Пензулаева Л.И. Физкультурные занятия в детском саду. Старшая группа.</w:t>
      </w:r>
      <w:r w:rsidRPr="00081657">
        <w:rPr>
          <w:rFonts w:ascii="Times New Roman" w:hAnsi="Times New Roman"/>
          <w:sz w:val="26"/>
          <w:szCs w:val="26"/>
        </w:rPr>
        <w:t xml:space="preserve"> </w:t>
      </w:r>
      <w:r w:rsidRPr="00E31EB8">
        <w:rPr>
          <w:rFonts w:ascii="Times New Roman" w:hAnsi="Times New Roman"/>
          <w:sz w:val="26"/>
          <w:szCs w:val="26"/>
        </w:rPr>
        <w:t>Мозаика-Синтез, 2012г.</w:t>
      </w:r>
    </w:p>
    <w:p w:rsidR="00E31EB8" w:rsidRPr="00E31EB8" w:rsidRDefault="00E31EB8" w:rsidP="00E31EB8">
      <w:pPr>
        <w:tabs>
          <w:tab w:val="left" w:pos="142"/>
        </w:tabs>
        <w:spacing w:after="0" w:line="240" w:lineRule="auto"/>
        <w:ind w:firstLine="284"/>
        <w:jc w:val="both"/>
        <w:outlineLvl w:val="0"/>
        <w:rPr>
          <w:rFonts w:ascii="Times New Roman" w:hAnsi="Times New Roman"/>
          <w:color w:val="FF0000"/>
          <w:sz w:val="26"/>
          <w:szCs w:val="26"/>
        </w:rPr>
      </w:pPr>
    </w:p>
    <w:p w:rsidR="00E31EB8" w:rsidRPr="00E31EB8" w:rsidRDefault="00E31EB8" w:rsidP="00E31EB8">
      <w:pPr>
        <w:tabs>
          <w:tab w:val="num" w:pos="709"/>
        </w:tabs>
        <w:spacing w:after="0"/>
        <w:ind w:firstLine="284"/>
        <w:jc w:val="both"/>
        <w:rPr>
          <w:rFonts w:ascii="Times New Roman" w:hAnsi="Times New Roman"/>
          <w:sz w:val="26"/>
          <w:szCs w:val="26"/>
        </w:rPr>
      </w:pPr>
    </w:p>
    <w:p w:rsidR="00E31EB8" w:rsidRDefault="00E31EB8" w:rsidP="00E0283B">
      <w:pPr>
        <w:rPr>
          <w:rFonts w:ascii="Times New Roman" w:hAnsi="Times New Roman"/>
          <w:b/>
          <w:sz w:val="28"/>
          <w:szCs w:val="28"/>
        </w:rPr>
      </w:pPr>
    </w:p>
    <w:p w:rsidR="00E31EB8" w:rsidRDefault="00E31EB8" w:rsidP="00E0283B">
      <w:pPr>
        <w:rPr>
          <w:rFonts w:ascii="Times New Roman" w:hAnsi="Times New Roman"/>
          <w:b/>
          <w:sz w:val="28"/>
          <w:szCs w:val="28"/>
        </w:rPr>
      </w:pPr>
    </w:p>
    <w:sectPr w:rsidR="00E31EB8" w:rsidSect="004935B2">
      <w:pgSz w:w="11906" w:h="16838"/>
      <w:pgMar w:top="1134" w:right="1133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3461" w:rsidRDefault="00C33461">
      <w:pPr>
        <w:spacing w:after="0" w:line="240" w:lineRule="auto"/>
      </w:pPr>
      <w:r>
        <w:separator/>
      </w:r>
    </w:p>
  </w:endnote>
  <w:endnote w:type="continuationSeparator" w:id="0">
    <w:p w:rsidR="00C33461" w:rsidRDefault="00C334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1596" w:rsidRDefault="00F41596" w:rsidP="006527AD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F41596" w:rsidRDefault="00F41596" w:rsidP="006527AD">
    <w:pPr>
      <w:pStyle w:val="a7"/>
      <w:ind w:right="360"/>
    </w:pPr>
  </w:p>
  <w:p w:rsidR="00F41596" w:rsidRDefault="00F41596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1596" w:rsidRDefault="00F41596" w:rsidP="006527AD">
    <w:pPr>
      <w:pStyle w:val="a7"/>
      <w:ind w:right="360"/>
    </w:pPr>
  </w:p>
  <w:p w:rsidR="00F41596" w:rsidRDefault="00F4159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3461" w:rsidRDefault="00C33461">
      <w:pPr>
        <w:spacing w:after="0" w:line="240" w:lineRule="auto"/>
      </w:pPr>
      <w:r>
        <w:separator/>
      </w:r>
    </w:p>
  </w:footnote>
  <w:footnote w:type="continuationSeparator" w:id="0">
    <w:p w:rsidR="00C33461" w:rsidRDefault="00C334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1596" w:rsidRDefault="00F41596">
    <w:pPr>
      <w:pStyle w:val="af2"/>
      <w:jc w:val="right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 w:rsidR="008C1F5E">
      <w:rPr>
        <w:noProof/>
      </w:rPr>
      <w:t>2</w:t>
    </w:r>
    <w:r>
      <w:rPr>
        <w:noProof/>
      </w:rPr>
      <w:fldChar w:fldCharType="end"/>
    </w:r>
  </w:p>
  <w:p w:rsidR="00F41596" w:rsidRDefault="00F41596">
    <w:pPr>
      <w:pStyle w:val="af2"/>
    </w:pPr>
  </w:p>
  <w:p w:rsidR="00F41596" w:rsidRDefault="00F4159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1596" w:rsidRDefault="00F41596">
    <w:pPr>
      <w:pStyle w:val="af2"/>
      <w:jc w:val="right"/>
    </w:pPr>
  </w:p>
  <w:p w:rsidR="00F41596" w:rsidRDefault="00F41596">
    <w:pPr>
      <w:pStyle w:val="af2"/>
    </w:pPr>
  </w:p>
  <w:p w:rsidR="00F41596" w:rsidRDefault="00F4159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1596" w:rsidRDefault="00F41596">
    <w:pPr>
      <w:pStyle w:val="af2"/>
      <w:jc w:val="right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 w:rsidR="008C1F5E">
      <w:rPr>
        <w:noProof/>
      </w:rPr>
      <w:t>48</w:t>
    </w:r>
    <w:r>
      <w:rPr>
        <w:noProof/>
      </w:rPr>
      <w:fldChar w:fldCharType="end"/>
    </w:r>
  </w:p>
  <w:p w:rsidR="00F41596" w:rsidRDefault="00F41596">
    <w:pPr>
      <w:pStyle w:val="af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878D3"/>
    <w:multiLevelType w:val="hybridMultilevel"/>
    <w:tmpl w:val="F2E4D9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F25175"/>
    <w:multiLevelType w:val="hybridMultilevel"/>
    <w:tmpl w:val="5E788B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E50C43"/>
    <w:multiLevelType w:val="multilevel"/>
    <w:tmpl w:val="5426D19E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1B15B30"/>
    <w:multiLevelType w:val="hybridMultilevel"/>
    <w:tmpl w:val="77521258"/>
    <w:lvl w:ilvl="0" w:tplc="7564122C">
      <w:start w:val="1"/>
      <w:numFmt w:val="decimal"/>
      <w:lvlText w:val="%1-"/>
      <w:lvlJc w:val="left"/>
      <w:pPr>
        <w:ind w:left="360" w:hanging="360"/>
      </w:pPr>
      <w:rPr>
        <w:rFonts w:hint="default"/>
        <w:b/>
        <w:i/>
        <w:sz w:val="24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65F7E20"/>
    <w:multiLevelType w:val="hybridMultilevel"/>
    <w:tmpl w:val="04C088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492DC9"/>
    <w:multiLevelType w:val="hybridMultilevel"/>
    <w:tmpl w:val="ED905F72"/>
    <w:lvl w:ilvl="0" w:tplc="1F9867AA">
      <w:start w:val="1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9470AB"/>
    <w:multiLevelType w:val="hybridMultilevel"/>
    <w:tmpl w:val="3386178A"/>
    <w:lvl w:ilvl="0" w:tplc="A8F2E8B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993F47"/>
    <w:multiLevelType w:val="hybridMultilevel"/>
    <w:tmpl w:val="84B6C8A0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8" w15:restartNumberingAfterBreak="0">
    <w:nsid w:val="1FA0643F"/>
    <w:multiLevelType w:val="multilevel"/>
    <w:tmpl w:val="06E4CD6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15C76E7"/>
    <w:multiLevelType w:val="hybridMultilevel"/>
    <w:tmpl w:val="E5127A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8259F7"/>
    <w:multiLevelType w:val="multilevel"/>
    <w:tmpl w:val="42BE07F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27064BF6"/>
    <w:multiLevelType w:val="multilevel"/>
    <w:tmpl w:val="BF907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9C63D88"/>
    <w:multiLevelType w:val="multilevel"/>
    <w:tmpl w:val="953831E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hint="default"/>
      </w:rPr>
    </w:lvl>
  </w:abstractNum>
  <w:abstractNum w:abstractNumId="13" w15:restartNumberingAfterBreak="0">
    <w:nsid w:val="2DCA6CFA"/>
    <w:multiLevelType w:val="multilevel"/>
    <w:tmpl w:val="1CF06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1857025"/>
    <w:multiLevelType w:val="hybridMultilevel"/>
    <w:tmpl w:val="D12AD78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5" w15:restartNumberingAfterBreak="0">
    <w:nsid w:val="34A023DD"/>
    <w:multiLevelType w:val="hybridMultilevel"/>
    <w:tmpl w:val="DC4CF15E"/>
    <w:lvl w:ilvl="0" w:tplc="D1146D92">
      <w:start w:val="1"/>
      <w:numFmt w:val="decimal"/>
      <w:lvlText w:val="%1-"/>
      <w:lvlJc w:val="left"/>
      <w:pPr>
        <w:ind w:left="720" w:hanging="360"/>
      </w:pPr>
      <w:rPr>
        <w:rFonts w:hint="default"/>
        <w:b/>
        <w:i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1803BA"/>
    <w:multiLevelType w:val="multilevel"/>
    <w:tmpl w:val="29786D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9BB7CA5"/>
    <w:multiLevelType w:val="hybridMultilevel"/>
    <w:tmpl w:val="2C4A8F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F33937"/>
    <w:multiLevelType w:val="multilevel"/>
    <w:tmpl w:val="79227D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D2F7BC0"/>
    <w:multiLevelType w:val="multilevel"/>
    <w:tmpl w:val="7922B2F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0" w15:restartNumberingAfterBreak="0">
    <w:nsid w:val="40F112BE"/>
    <w:multiLevelType w:val="multilevel"/>
    <w:tmpl w:val="69F07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2C23F89"/>
    <w:multiLevelType w:val="hybridMultilevel"/>
    <w:tmpl w:val="5DD086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8D7C3C"/>
    <w:multiLevelType w:val="hybridMultilevel"/>
    <w:tmpl w:val="B6346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30035F"/>
    <w:multiLevelType w:val="hybridMultilevel"/>
    <w:tmpl w:val="ED9AD8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A363504"/>
    <w:multiLevelType w:val="multilevel"/>
    <w:tmpl w:val="45986CE4"/>
    <w:lvl w:ilvl="0">
      <w:start w:val="16"/>
      <w:numFmt w:val="decimal"/>
      <w:lvlText w:val="%1.0"/>
      <w:lvlJc w:val="left"/>
      <w:pPr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ind w:left="1248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25" w15:restartNumberingAfterBreak="0">
    <w:nsid w:val="4C2C72CD"/>
    <w:multiLevelType w:val="multilevel"/>
    <w:tmpl w:val="21D2F6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F6D4466"/>
    <w:multiLevelType w:val="multilevel"/>
    <w:tmpl w:val="61B25B9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070"/>
        </w:tabs>
        <w:ind w:left="107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0D95919"/>
    <w:multiLevelType w:val="hybridMultilevel"/>
    <w:tmpl w:val="79AE8F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3BD43E0"/>
    <w:multiLevelType w:val="multilevel"/>
    <w:tmpl w:val="562676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2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6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7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72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86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97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1160" w:hanging="2160"/>
      </w:pPr>
      <w:rPr>
        <w:rFonts w:hint="default"/>
      </w:rPr>
    </w:lvl>
  </w:abstractNum>
  <w:abstractNum w:abstractNumId="29" w15:restartNumberingAfterBreak="0">
    <w:nsid w:val="53E0102F"/>
    <w:multiLevelType w:val="multilevel"/>
    <w:tmpl w:val="F5F8BFA8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0" w15:restartNumberingAfterBreak="0">
    <w:nsid w:val="56AB2C62"/>
    <w:multiLevelType w:val="multilevel"/>
    <w:tmpl w:val="B512F9C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1" w15:restartNumberingAfterBreak="0">
    <w:nsid w:val="5842322F"/>
    <w:multiLevelType w:val="hybridMultilevel"/>
    <w:tmpl w:val="E5E660EA"/>
    <w:lvl w:ilvl="0" w:tplc="0419000F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32" w15:restartNumberingAfterBreak="0">
    <w:nsid w:val="5D915C69"/>
    <w:multiLevelType w:val="multilevel"/>
    <w:tmpl w:val="92BCC78E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33" w15:restartNumberingAfterBreak="0">
    <w:nsid w:val="5F3C3BFE"/>
    <w:multiLevelType w:val="multilevel"/>
    <w:tmpl w:val="8BC80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F7A231E"/>
    <w:multiLevelType w:val="hybridMultilevel"/>
    <w:tmpl w:val="23166572"/>
    <w:lvl w:ilvl="0" w:tplc="04190001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67E76671"/>
    <w:multiLevelType w:val="hybridMultilevel"/>
    <w:tmpl w:val="86B8A516"/>
    <w:lvl w:ilvl="0" w:tplc="45789772">
      <w:start w:val="1"/>
      <w:numFmt w:val="decimal"/>
      <w:lvlText w:val="%1-"/>
      <w:lvlJc w:val="left"/>
      <w:pPr>
        <w:ind w:left="375" w:hanging="375"/>
      </w:pPr>
      <w:rPr>
        <w:rFonts w:hint="default"/>
        <w:b/>
        <w:i/>
        <w:sz w:val="24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C915507"/>
    <w:multiLevelType w:val="hybridMultilevel"/>
    <w:tmpl w:val="068A24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B2368E"/>
    <w:multiLevelType w:val="hybridMultilevel"/>
    <w:tmpl w:val="3DF8E2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BB6D0E"/>
    <w:multiLevelType w:val="hybridMultilevel"/>
    <w:tmpl w:val="F72C0E34"/>
    <w:lvl w:ilvl="0" w:tplc="D32CD23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74B5CBD"/>
    <w:multiLevelType w:val="hybridMultilevel"/>
    <w:tmpl w:val="9D4CE032"/>
    <w:lvl w:ilvl="0" w:tplc="8200B6D6">
      <w:start w:val="1"/>
      <w:numFmt w:val="decimal"/>
      <w:lvlText w:val="%1-"/>
      <w:lvlJc w:val="left"/>
      <w:pPr>
        <w:ind w:left="720" w:hanging="360"/>
      </w:pPr>
      <w:rPr>
        <w:rFonts w:hint="default"/>
        <w:b/>
        <w:i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9A75406"/>
    <w:multiLevelType w:val="hybridMultilevel"/>
    <w:tmpl w:val="7FE623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36"/>
  </w:num>
  <w:num w:numId="3">
    <w:abstractNumId w:val="29"/>
  </w:num>
  <w:num w:numId="4">
    <w:abstractNumId w:val="2"/>
  </w:num>
  <w:num w:numId="5">
    <w:abstractNumId w:val="17"/>
  </w:num>
  <w:num w:numId="6">
    <w:abstractNumId w:val="22"/>
  </w:num>
  <w:num w:numId="7">
    <w:abstractNumId w:val="1"/>
  </w:num>
  <w:num w:numId="8">
    <w:abstractNumId w:val="37"/>
  </w:num>
  <w:num w:numId="9">
    <w:abstractNumId w:val="23"/>
  </w:num>
  <w:num w:numId="10">
    <w:abstractNumId w:val="0"/>
  </w:num>
  <w:num w:numId="11">
    <w:abstractNumId w:val="25"/>
  </w:num>
  <w:num w:numId="12">
    <w:abstractNumId w:val="9"/>
  </w:num>
  <w:num w:numId="13">
    <w:abstractNumId w:val="13"/>
  </w:num>
  <w:num w:numId="14">
    <w:abstractNumId w:val="20"/>
  </w:num>
  <w:num w:numId="15">
    <w:abstractNumId w:val="33"/>
  </w:num>
  <w:num w:numId="16">
    <w:abstractNumId w:val="18"/>
  </w:num>
  <w:num w:numId="17">
    <w:abstractNumId w:val="31"/>
  </w:num>
  <w:num w:numId="18">
    <w:abstractNumId w:val="4"/>
  </w:num>
  <w:num w:numId="19">
    <w:abstractNumId w:val="14"/>
  </w:num>
  <w:num w:numId="20">
    <w:abstractNumId w:val="40"/>
  </w:num>
  <w:num w:numId="21">
    <w:abstractNumId w:val="8"/>
  </w:num>
  <w:num w:numId="22">
    <w:abstractNumId w:val="19"/>
  </w:num>
  <w:num w:numId="23">
    <w:abstractNumId w:val="30"/>
  </w:num>
  <w:num w:numId="24">
    <w:abstractNumId w:val="34"/>
  </w:num>
  <w:num w:numId="25">
    <w:abstractNumId w:val="12"/>
  </w:num>
  <w:num w:numId="26">
    <w:abstractNumId w:val="24"/>
  </w:num>
  <w:num w:numId="27">
    <w:abstractNumId w:val="32"/>
  </w:num>
  <w:num w:numId="28">
    <w:abstractNumId w:val="10"/>
  </w:num>
  <w:num w:numId="29">
    <w:abstractNumId w:val="28"/>
  </w:num>
  <w:num w:numId="30">
    <w:abstractNumId w:val="21"/>
  </w:num>
  <w:num w:numId="31">
    <w:abstractNumId w:val="27"/>
  </w:num>
  <w:num w:numId="32">
    <w:abstractNumId w:val="7"/>
  </w:num>
  <w:num w:numId="33">
    <w:abstractNumId w:val="15"/>
  </w:num>
  <w:num w:numId="34">
    <w:abstractNumId w:val="38"/>
  </w:num>
  <w:num w:numId="35">
    <w:abstractNumId w:val="6"/>
  </w:num>
  <w:num w:numId="36">
    <w:abstractNumId w:val="39"/>
  </w:num>
  <w:num w:numId="37">
    <w:abstractNumId w:val="5"/>
  </w:num>
  <w:num w:numId="38">
    <w:abstractNumId w:val="3"/>
  </w:num>
  <w:num w:numId="39">
    <w:abstractNumId w:val="35"/>
  </w:num>
  <w:num w:numId="40">
    <w:abstractNumId w:val="11"/>
  </w:num>
  <w:num w:numId="41">
    <w:abstractNumId w:val="16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527AD"/>
    <w:rsid w:val="00000B06"/>
    <w:rsid w:val="00002D5D"/>
    <w:rsid w:val="000069F1"/>
    <w:rsid w:val="000069F5"/>
    <w:rsid w:val="000069FD"/>
    <w:rsid w:val="0001660A"/>
    <w:rsid w:val="00020CFA"/>
    <w:rsid w:val="00020FCF"/>
    <w:rsid w:val="000210F9"/>
    <w:rsid w:val="000268FF"/>
    <w:rsid w:val="000324B4"/>
    <w:rsid w:val="000358A0"/>
    <w:rsid w:val="00035F0C"/>
    <w:rsid w:val="000424BB"/>
    <w:rsid w:val="0004703E"/>
    <w:rsid w:val="000477EB"/>
    <w:rsid w:val="000509FA"/>
    <w:rsid w:val="00051601"/>
    <w:rsid w:val="000544E7"/>
    <w:rsid w:val="00055F38"/>
    <w:rsid w:val="0005604D"/>
    <w:rsid w:val="00056382"/>
    <w:rsid w:val="000567F4"/>
    <w:rsid w:val="00057F9D"/>
    <w:rsid w:val="00062885"/>
    <w:rsid w:val="000631C7"/>
    <w:rsid w:val="000654E8"/>
    <w:rsid w:val="0006690F"/>
    <w:rsid w:val="00073404"/>
    <w:rsid w:val="0007489C"/>
    <w:rsid w:val="00076DCA"/>
    <w:rsid w:val="00080CD5"/>
    <w:rsid w:val="00080FB0"/>
    <w:rsid w:val="00081657"/>
    <w:rsid w:val="000832CA"/>
    <w:rsid w:val="00083541"/>
    <w:rsid w:val="00083DC3"/>
    <w:rsid w:val="000909CC"/>
    <w:rsid w:val="00091CB7"/>
    <w:rsid w:val="00093581"/>
    <w:rsid w:val="00095621"/>
    <w:rsid w:val="000A3F4C"/>
    <w:rsid w:val="000A5AC2"/>
    <w:rsid w:val="000A636C"/>
    <w:rsid w:val="000B0205"/>
    <w:rsid w:val="000B0977"/>
    <w:rsid w:val="000D2D85"/>
    <w:rsid w:val="000D5344"/>
    <w:rsid w:val="000D6EBE"/>
    <w:rsid w:val="000D78C2"/>
    <w:rsid w:val="000E020D"/>
    <w:rsid w:val="000E77C2"/>
    <w:rsid w:val="000F5213"/>
    <w:rsid w:val="000F5B4B"/>
    <w:rsid w:val="000F5BA0"/>
    <w:rsid w:val="000F6831"/>
    <w:rsid w:val="00103108"/>
    <w:rsid w:val="00104488"/>
    <w:rsid w:val="00105702"/>
    <w:rsid w:val="00106442"/>
    <w:rsid w:val="001113B7"/>
    <w:rsid w:val="00112110"/>
    <w:rsid w:val="001139A2"/>
    <w:rsid w:val="00117FED"/>
    <w:rsid w:val="001200A3"/>
    <w:rsid w:val="00120A21"/>
    <w:rsid w:val="001223EF"/>
    <w:rsid w:val="0012293C"/>
    <w:rsid w:val="001232BB"/>
    <w:rsid w:val="00126FB9"/>
    <w:rsid w:val="00133D31"/>
    <w:rsid w:val="00137FE0"/>
    <w:rsid w:val="001408F5"/>
    <w:rsid w:val="00146506"/>
    <w:rsid w:val="001467D1"/>
    <w:rsid w:val="00153BBE"/>
    <w:rsid w:val="00164A1E"/>
    <w:rsid w:val="00164A80"/>
    <w:rsid w:val="00165A0E"/>
    <w:rsid w:val="00172ABB"/>
    <w:rsid w:val="00173183"/>
    <w:rsid w:val="00173802"/>
    <w:rsid w:val="0017579E"/>
    <w:rsid w:val="00176FE4"/>
    <w:rsid w:val="001770FA"/>
    <w:rsid w:val="00181945"/>
    <w:rsid w:val="0019069C"/>
    <w:rsid w:val="00190BC1"/>
    <w:rsid w:val="00190FAC"/>
    <w:rsid w:val="00191090"/>
    <w:rsid w:val="0019336D"/>
    <w:rsid w:val="00195ACB"/>
    <w:rsid w:val="00196AC1"/>
    <w:rsid w:val="001A0F43"/>
    <w:rsid w:val="001A15EB"/>
    <w:rsid w:val="001A1EA0"/>
    <w:rsid w:val="001A234E"/>
    <w:rsid w:val="001A349A"/>
    <w:rsid w:val="001A463D"/>
    <w:rsid w:val="001A4F92"/>
    <w:rsid w:val="001B1E0E"/>
    <w:rsid w:val="001B32CD"/>
    <w:rsid w:val="001C0A17"/>
    <w:rsid w:val="001C0A1E"/>
    <w:rsid w:val="001C203A"/>
    <w:rsid w:val="001C4D7E"/>
    <w:rsid w:val="001C795D"/>
    <w:rsid w:val="001C7E65"/>
    <w:rsid w:val="001D1127"/>
    <w:rsid w:val="001D14EC"/>
    <w:rsid w:val="001D1F94"/>
    <w:rsid w:val="001D3028"/>
    <w:rsid w:val="001D3FE1"/>
    <w:rsid w:val="001D3FEE"/>
    <w:rsid w:val="001D7952"/>
    <w:rsid w:val="001E0190"/>
    <w:rsid w:val="001E1045"/>
    <w:rsid w:val="001E34C0"/>
    <w:rsid w:val="001E4B06"/>
    <w:rsid w:val="001E75FA"/>
    <w:rsid w:val="001F297E"/>
    <w:rsid w:val="002014B4"/>
    <w:rsid w:val="00202999"/>
    <w:rsid w:val="002052B7"/>
    <w:rsid w:val="00206725"/>
    <w:rsid w:val="00210F55"/>
    <w:rsid w:val="00211F97"/>
    <w:rsid w:val="00220522"/>
    <w:rsid w:val="002225E9"/>
    <w:rsid w:val="00222662"/>
    <w:rsid w:val="002230CE"/>
    <w:rsid w:val="0022432B"/>
    <w:rsid w:val="002247CB"/>
    <w:rsid w:val="002278ED"/>
    <w:rsid w:val="00232466"/>
    <w:rsid w:val="00234F97"/>
    <w:rsid w:val="00240225"/>
    <w:rsid w:val="00240547"/>
    <w:rsid w:val="00240F22"/>
    <w:rsid w:val="00250635"/>
    <w:rsid w:val="00250E7E"/>
    <w:rsid w:val="00253289"/>
    <w:rsid w:val="00254001"/>
    <w:rsid w:val="002552CB"/>
    <w:rsid w:val="00256204"/>
    <w:rsid w:val="00257EEA"/>
    <w:rsid w:val="00260467"/>
    <w:rsid w:val="0026485F"/>
    <w:rsid w:val="00265D96"/>
    <w:rsid w:val="002679AC"/>
    <w:rsid w:val="00267B7C"/>
    <w:rsid w:val="0027082D"/>
    <w:rsid w:val="00272EE4"/>
    <w:rsid w:val="00273790"/>
    <w:rsid w:val="0027555F"/>
    <w:rsid w:val="00275C5B"/>
    <w:rsid w:val="00277A20"/>
    <w:rsid w:val="00281069"/>
    <w:rsid w:val="00282EAD"/>
    <w:rsid w:val="00285E2A"/>
    <w:rsid w:val="00287F71"/>
    <w:rsid w:val="002A0A8E"/>
    <w:rsid w:val="002A1743"/>
    <w:rsid w:val="002A1D51"/>
    <w:rsid w:val="002A3C41"/>
    <w:rsid w:val="002A3DEF"/>
    <w:rsid w:val="002A422D"/>
    <w:rsid w:val="002A4A3C"/>
    <w:rsid w:val="002A4F9F"/>
    <w:rsid w:val="002A6B8E"/>
    <w:rsid w:val="002B025A"/>
    <w:rsid w:val="002B2C5B"/>
    <w:rsid w:val="002B5DC0"/>
    <w:rsid w:val="002C2F91"/>
    <w:rsid w:val="002C699C"/>
    <w:rsid w:val="002C7598"/>
    <w:rsid w:val="002D2374"/>
    <w:rsid w:val="002D3082"/>
    <w:rsid w:val="002D440E"/>
    <w:rsid w:val="002D4E4C"/>
    <w:rsid w:val="002D511B"/>
    <w:rsid w:val="002E22CA"/>
    <w:rsid w:val="002E419A"/>
    <w:rsid w:val="002E5B22"/>
    <w:rsid w:val="002E6CDE"/>
    <w:rsid w:val="002E7EEB"/>
    <w:rsid w:val="002F0CA0"/>
    <w:rsid w:val="002F1E69"/>
    <w:rsid w:val="002F3CF2"/>
    <w:rsid w:val="002F63C5"/>
    <w:rsid w:val="002F6FEE"/>
    <w:rsid w:val="0030242C"/>
    <w:rsid w:val="00302FA0"/>
    <w:rsid w:val="00311863"/>
    <w:rsid w:val="00311CEF"/>
    <w:rsid w:val="00313F10"/>
    <w:rsid w:val="003144E5"/>
    <w:rsid w:val="0031471F"/>
    <w:rsid w:val="003157F6"/>
    <w:rsid w:val="00316431"/>
    <w:rsid w:val="00322B5F"/>
    <w:rsid w:val="00322DB3"/>
    <w:rsid w:val="003246C6"/>
    <w:rsid w:val="00332D36"/>
    <w:rsid w:val="00335489"/>
    <w:rsid w:val="00335973"/>
    <w:rsid w:val="00336451"/>
    <w:rsid w:val="00343624"/>
    <w:rsid w:val="003449E5"/>
    <w:rsid w:val="00345B9D"/>
    <w:rsid w:val="00346900"/>
    <w:rsid w:val="0035315C"/>
    <w:rsid w:val="003606E3"/>
    <w:rsid w:val="00360D62"/>
    <w:rsid w:val="003632C4"/>
    <w:rsid w:val="00364EC5"/>
    <w:rsid w:val="00366E2C"/>
    <w:rsid w:val="00367FA0"/>
    <w:rsid w:val="00370BDF"/>
    <w:rsid w:val="00371CEC"/>
    <w:rsid w:val="0037549F"/>
    <w:rsid w:val="0038022D"/>
    <w:rsid w:val="0038189D"/>
    <w:rsid w:val="00385DE0"/>
    <w:rsid w:val="003868C5"/>
    <w:rsid w:val="00386D7E"/>
    <w:rsid w:val="00387C93"/>
    <w:rsid w:val="00392D3F"/>
    <w:rsid w:val="00394513"/>
    <w:rsid w:val="00394BD8"/>
    <w:rsid w:val="0039736F"/>
    <w:rsid w:val="003A774F"/>
    <w:rsid w:val="003B0D7A"/>
    <w:rsid w:val="003B17A2"/>
    <w:rsid w:val="003B3699"/>
    <w:rsid w:val="003B3B2D"/>
    <w:rsid w:val="003B7CC0"/>
    <w:rsid w:val="003C02CA"/>
    <w:rsid w:val="003C07B1"/>
    <w:rsid w:val="003C1627"/>
    <w:rsid w:val="003C1EEC"/>
    <w:rsid w:val="003C2FC1"/>
    <w:rsid w:val="003C366C"/>
    <w:rsid w:val="003C4D0F"/>
    <w:rsid w:val="003C73A9"/>
    <w:rsid w:val="003C7B14"/>
    <w:rsid w:val="003D5547"/>
    <w:rsid w:val="003E3A40"/>
    <w:rsid w:val="003F02A5"/>
    <w:rsid w:val="003F3AA8"/>
    <w:rsid w:val="003F432B"/>
    <w:rsid w:val="003F4375"/>
    <w:rsid w:val="003F5882"/>
    <w:rsid w:val="003F70CC"/>
    <w:rsid w:val="004004F4"/>
    <w:rsid w:val="00401608"/>
    <w:rsid w:val="0040229A"/>
    <w:rsid w:val="004028C4"/>
    <w:rsid w:val="00402CB6"/>
    <w:rsid w:val="00404BDC"/>
    <w:rsid w:val="00404C4E"/>
    <w:rsid w:val="00404F2E"/>
    <w:rsid w:val="00406A60"/>
    <w:rsid w:val="00412584"/>
    <w:rsid w:val="004220F2"/>
    <w:rsid w:val="00427FE9"/>
    <w:rsid w:val="00430DEB"/>
    <w:rsid w:val="00432073"/>
    <w:rsid w:val="00432165"/>
    <w:rsid w:val="00432927"/>
    <w:rsid w:val="00436C3B"/>
    <w:rsid w:val="00436D80"/>
    <w:rsid w:val="00436F8D"/>
    <w:rsid w:val="00440311"/>
    <w:rsid w:val="004403F7"/>
    <w:rsid w:val="004413F5"/>
    <w:rsid w:val="0044325D"/>
    <w:rsid w:val="00444428"/>
    <w:rsid w:val="00445934"/>
    <w:rsid w:val="00446C57"/>
    <w:rsid w:val="00447F6C"/>
    <w:rsid w:val="00450603"/>
    <w:rsid w:val="00451953"/>
    <w:rsid w:val="00452698"/>
    <w:rsid w:val="004528FD"/>
    <w:rsid w:val="004550F0"/>
    <w:rsid w:val="00457CE9"/>
    <w:rsid w:val="00460864"/>
    <w:rsid w:val="004614CD"/>
    <w:rsid w:val="004622B3"/>
    <w:rsid w:val="00462B94"/>
    <w:rsid w:val="00463158"/>
    <w:rsid w:val="00472EDB"/>
    <w:rsid w:val="00473BFF"/>
    <w:rsid w:val="0047620C"/>
    <w:rsid w:val="004767E7"/>
    <w:rsid w:val="00477982"/>
    <w:rsid w:val="00480607"/>
    <w:rsid w:val="00481B96"/>
    <w:rsid w:val="004833CD"/>
    <w:rsid w:val="00483609"/>
    <w:rsid w:val="004857D4"/>
    <w:rsid w:val="00487DD7"/>
    <w:rsid w:val="00492784"/>
    <w:rsid w:val="004935B2"/>
    <w:rsid w:val="004A220D"/>
    <w:rsid w:val="004A632A"/>
    <w:rsid w:val="004B1CBD"/>
    <w:rsid w:val="004B5BFB"/>
    <w:rsid w:val="004C06BC"/>
    <w:rsid w:val="004C1A88"/>
    <w:rsid w:val="004C31CB"/>
    <w:rsid w:val="004C39D1"/>
    <w:rsid w:val="004C6115"/>
    <w:rsid w:val="004C74BB"/>
    <w:rsid w:val="004D0142"/>
    <w:rsid w:val="004D0755"/>
    <w:rsid w:val="004D07FF"/>
    <w:rsid w:val="004D19DB"/>
    <w:rsid w:val="004D4172"/>
    <w:rsid w:val="004D50E8"/>
    <w:rsid w:val="004E09F2"/>
    <w:rsid w:val="004E454A"/>
    <w:rsid w:val="004E4DC5"/>
    <w:rsid w:val="004E5D50"/>
    <w:rsid w:val="004F1104"/>
    <w:rsid w:val="004F1BAF"/>
    <w:rsid w:val="004F5AF3"/>
    <w:rsid w:val="004F7038"/>
    <w:rsid w:val="005019C8"/>
    <w:rsid w:val="005068EB"/>
    <w:rsid w:val="00513367"/>
    <w:rsid w:val="005144E5"/>
    <w:rsid w:val="00515748"/>
    <w:rsid w:val="005173EF"/>
    <w:rsid w:val="0052182C"/>
    <w:rsid w:val="00522CD7"/>
    <w:rsid w:val="00523093"/>
    <w:rsid w:val="00525577"/>
    <w:rsid w:val="00525D30"/>
    <w:rsid w:val="00527EB2"/>
    <w:rsid w:val="005325C7"/>
    <w:rsid w:val="00532624"/>
    <w:rsid w:val="00532CD4"/>
    <w:rsid w:val="005345DE"/>
    <w:rsid w:val="005351B6"/>
    <w:rsid w:val="00535657"/>
    <w:rsid w:val="00541849"/>
    <w:rsid w:val="00544151"/>
    <w:rsid w:val="00544A23"/>
    <w:rsid w:val="00547E9E"/>
    <w:rsid w:val="00555DB7"/>
    <w:rsid w:val="0056124D"/>
    <w:rsid w:val="005632E1"/>
    <w:rsid w:val="00566A73"/>
    <w:rsid w:val="00566E65"/>
    <w:rsid w:val="005679B6"/>
    <w:rsid w:val="005702A0"/>
    <w:rsid w:val="00573802"/>
    <w:rsid w:val="00581CF4"/>
    <w:rsid w:val="0058313D"/>
    <w:rsid w:val="005835AD"/>
    <w:rsid w:val="00584A40"/>
    <w:rsid w:val="00586822"/>
    <w:rsid w:val="00586BE5"/>
    <w:rsid w:val="00587F0D"/>
    <w:rsid w:val="0059244D"/>
    <w:rsid w:val="005945C6"/>
    <w:rsid w:val="00597D1E"/>
    <w:rsid w:val="005A12FF"/>
    <w:rsid w:val="005A1CA6"/>
    <w:rsid w:val="005A2AF8"/>
    <w:rsid w:val="005A2FCB"/>
    <w:rsid w:val="005B099B"/>
    <w:rsid w:val="005B2113"/>
    <w:rsid w:val="005B77A7"/>
    <w:rsid w:val="005C23D9"/>
    <w:rsid w:val="005C2AF4"/>
    <w:rsid w:val="005C75D8"/>
    <w:rsid w:val="005C7668"/>
    <w:rsid w:val="005D1D3A"/>
    <w:rsid w:val="005D2CF0"/>
    <w:rsid w:val="005D52A5"/>
    <w:rsid w:val="005D6D84"/>
    <w:rsid w:val="005E1C3F"/>
    <w:rsid w:val="005E3D87"/>
    <w:rsid w:val="005E7CC8"/>
    <w:rsid w:val="005F0F86"/>
    <w:rsid w:val="005F3707"/>
    <w:rsid w:val="005F55E3"/>
    <w:rsid w:val="00600F59"/>
    <w:rsid w:val="006016FA"/>
    <w:rsid w:val="00601776"/>
    <w:rsid w:val="00601971"/>
    <w:rsid w:val="00602ABA"/>
    <w:rsid w:val="00616DAB"/>
    <w:rsid w:val="006171D4"/>
    <w:rsid w:val="00617451"/>
    <w:rsid w:val="0062063F"/>
    <w:rsid w:val="00620EFA"/>
    <w:rsid w:val="00621B99"/>
    <w:rsid w:val="00623759"/>
    <w:rsid w:val="0062401F"/>
    <w:rsid w:val="00624937"/>
    <w:rsid w:val="006256E6"/>
    <w:rsid w:val="00625C3D"/>
    <w:rsid w:val="00626B55"/>
    <w:rsid w:val="00631D59"/>
    <w:rsid w:val="0063206A"/>
    <w:rsid w:val="00634A3D"/>
    <w:rsid w:val="0064009C"/>
    <w:rsid w:val="00644332"/>
    <w:rsid w:val="006447C2"/>
    <w:rsid w:val="00647976"/>
    <w:rsid w:val="00652005"/>
    <w:rsid w:val="006527AD"/>
    <w:rsid w:val="00653FDA"/>
    <w:rsid w:val="00654C11"/>
    <w:rsid w:val="00657484"/>
    <w:rsid w:val="006605AB"/>
    <w:rsid w:val="00663290"/>
    <w:rsid w:val="00663B9C"/>
    <w:rsid w:val="00676C89"/>
    <w:rsid w:val="00677383"/>
    <w:rsid w:val="00677BDA"/>
    <w:rsid w:val="00683B99"/>
    <w:rsid w:val="00683E3A"/>
    <w:rsid w:val="00686843"/>
    <w:rsid w:val="00687AD7"/>
    <w:rsid w:val="006967E1"/>
    <w:rsid w:val="00697362"/>
    <w:rsid w:val="00697D08"/>
    <w:rsid w:val="006A0435"/>
    <w:rsid w:val="006A17E7"/>
    <w:rsid w:val="006A3B79"/>
    <w:rsid w:val="006A4D7C"/>
    <w:rsid w:val="006B0823"/>
    <w:rsid w:val="006B1AC9"/>
    <w:rsid w:val="006B28AF"/>
    <w:rsid w:val="006B3DA7"/>
    <w:rsid w:val="006B4665"/>
    <w:rsid w:val="006B6DB2"/>
    <w:rsid w:val="006B6DB8"/>
    <w:rsid w:val="006B7CA8"/>
    <w:rsid w:val="006C4FF3"/>
    <w:rsid w:val="006C60D6"/>
    <w:rsid w:val="006C63DA"/>
    <w:rsid w:val="006D021C"/>
    <w:rsid w:val="006D0766"/>
    <w:rsid w:val="006D176B"/>
    <w:rsid w:val="006E10FD"/>
    <w:rsid w:val="006E2702"/>
    <w:rsid w:val="006E57B3"/>
    <w:rsid w:val="006E58AE"/>
    <w:rsid w:val="006F0835"/>
    <w:rsid w:val="006F1EA5"/>
    <w:rsid w:val="006F763C"/>
    <w:rsid w:val="006F7AF6"/>
    <w:rsid w:val="00703618"/>
    <w:rsid w:val="007048A8"/>
    <w:rsid w:val="00713664"/>
    <w:rsid w:val="00716D74"/>
    <w:rsid w:val="00721976"/>
    <w:rsid w:val="00722570"/>
    <w:rsid w:val="00724914"/>
    <w:rsid w:val="007267D2"/>
    <w:rsid w:val="007277D5"/>
    <w:rsid w:val="00727946"/>
    <w:rsid w:val="007305E6"/>
    <w:rsid w:val="007339EB"/>
    <w:rsid w:val="007349E7"/>
    <w:rsid w:val="00736FEA"/>
    <w:rsid w:val="00737B76"/>
    <w:rsid w:val="00741FF7"/>
    <w:rsid w:val="00743E78"/>
    <w:rsid w:val="007449B8"/>
    <w:rsid w:val="00744B03"/>
    <w:rsid w:val="00750634"/>
    <w:rsid w:val="007507D5"/>
    <w:rsid w:val="00752ABE"/>
    <w:rsid w:val="00752B9E"/>
    <w:rsid w:val="007607E5"/>
    <w:rsid w:val="0076121D"/>
    <w:rsid w:val="00762686"/>
    <w:rsid w:val="00763982"/>
    <w:rsid w:val="00764077"/>
    <w:rsid w:val="0076544E"/>
    <w:rsid w:val="0077052E"/>
    <w:rsid w:val="007744EB"/>
    <w:rsid w:val="00775B5A"/>
    <w:rsid w:val="007767B1"/>
    <w:rsid w:val="00776F42"/>
    <w:rsid w:val="00780069"/>
    <w:rsid w:val="00786BCE"/>
    <w:rsid w:val="007913FE"/>
    <w:rsid w:val="00791E5E"/>
    <w:rsid w:val="0079663C"/>
    <w:rsid w:val="007A118B"/>
    <w:rsid w:val="007A4CA7"/>
    <w:rsid w:val="007B2661"/>
    <w:rsid w:val="007B3D2B"/>
    <w:rsid w:val="007B5540"/>
    <w:rsid w:val="007C3569"/>
    <w:rsid w:val="007C4B20"/>
    <w:rsid w:val="007C4BB2"/>
    <w:rsid w:val="007D0CF2"/>
    <w:rsid w:val="007D4444"/>
    <w:rsid w:val="007D5285"/>
    <w:rsid w:val="007D5549"/>
    <w:rsid w:val="007E4274"/>
    <w:rsid w:val="007E4300"/>
    <w:rsid w:val="007E55C4"/>
    <w:rsid w:val="007E6E8E"/>
    <w:rsid w:val="007E7044"/>
    <w:rsid w:val="00800D44"/>
    <w:rsid w:val="008033C9"/>
    <w:rsid w:val="008053F3"/>
    <w:rsid w:val="008070BD"/>
    <w:rsid w:val="00812A34"/>
    <w:rsid w:val="00812A9C"/>
    <w:rsid w:val="00812E19"/>
    <w:rsid w:val="008149B8"/>
    <w:rsid w:val="00814D83"/>
    <w:rsid w:val="00821A3A"/>
    <w:rsid w:val="00821C3F"/>
    <w:rsid w:val="008241F4"/>
    <w:rsid w:val="00826C4C"/>
    <w:rsid w:val="00827A85"/>
    <w:rsid w:val="008315F7"/>
    <w:rsid w:val="0083217E"/>
    <w:rsid w:val="00835B11"/>
    <w:rsid w:val="008443DB"/>
    <w:rsid w:val="00847B8F"/>
    <w:rsid w:val="00851B2A"/>
    <w:rsid w:val="00855C81"/>
    <w:rsid w:val="008563F3"/>
    <w:rsid w:val="00861B42"/>
    <w:rsid w:val="00862957"/>
    <w:rsid w:val="00863570"/>
    <w:rsid w:val="008666CF"/>
    <w:rsid w:val="00872057"/>
    <w:rsid w:val="00874B68"/>
    <w:rsid w:val="0088599C"/>
    <w:rsid w:val="008874A7"/>
    <w:rsid w:val="008934FA"/>
    <w:rsid w:val="0089583A"/>
    <w:rsid w:val="008A110E"/>
    <w:rsid w:val="008A359D"/>
    <w:rsid w:val="008A567F"/>
    <w:rsid w:val="008A674A"/>
    <w:rsid w:val="008A7B06"/>
    <w:rsid w:val="008B0A5F"/>
    <w:rsid w:val="008B2A7B"/>
    <w:rsid w:val="008B31F5"/>
    <w:rsid w:val="008B6AA6"/>
    <w:rsid w:val="008B7D36"/>
    <w:rsid w:val="008C1F5E"/>
    <w:rsid w:val="008C3DB9"/>
    <w:rsid w:val="008C47E4"/>
    <w:rsid w:val="008C56AD"/>
    <w:rsid w:val="008C6D38"/>
    <w:rsid w:val="008D2FDB"/>
    <w:rsid w:val="008E1564"/>
    <w:rsid w:val="008E1BB2"/>
    <w:rsid w:val="008E73CB"/>
    <w:rsid w:val="008F2180"/>
    <w:rsid w:val="008F4896"/>
    <w:rsid w:val="008F5EC7"/>
    <w:rsid w:val="008F691F"/>
    <w:rsid w:val="00900164"/>
    <w:rsid w:val="00900CCE"/>
    <w:rsid w:val="00902FBE"/>
    <w:rsid w:val="00913752"/>
    <w:rsid w:val="00914DD6"/>
    <w:rsid w:val="009313AF"/>
    <w:rsid w:val="00934FBB"/>
    <w:rsid w:val="00940696"/>
    <w:rsid w:val="00943F66"/>
    <w:rsid w:val="00950949"/>
    <w:rsid w:val="00950C7E"/>
    <w:rsid w:val="00951535"/>
    <w:rsid w:val="009564F8"/>
    <w:rsid w:val="00956E96"/>
    <w:rsid w:val="009605A7"/>
    <w:rsid w:val="00960F9E"/>
    <w:rsid w:val="00961B45"/>
    <w:rsid w:val="00965BA1"/>
    <w:rsid w:val="00971562"/>
    <w:rsid w:val="00972841"/>
    <w:rsid w:val="00976F42"/>
    <w:rsid w:val="00982FF6"/>
    <w:rsid w:val="009847E0"/>
    <w:rsid w:val="0098543C"/>
    <w:rsid w:val="0098665A"/>
    <w:rsid w:val="009923B5"/>
    <w:rsid w:val="00993AB9"/>
    <w:rsid w:val="0099796A"/>
    <w:rsid w:val="009A2D23"/>
    <w:rsid w:val="009A4E10"/>
    <w:rsid w:val="009B08E4"/>
    <w:rsid w:val="009B1D4B"/>
    <w:rsid w:val="009C1CBA"/>
    <w:rsid w:val="009C2816"/>
    <w:rsid w:val="009C2D9A"/>
    <w:rsid w:val="009C33C8"/>
    <w:rsid w:val="009C4024"/>
    <w:rsid w:val="009C43B8"/>
    <w:rsid w:val="009D01B5"/>
    <w:rsid w:val="009D0EDF"/>
    <w:rsid w:val="009E21E4"/>
    <w:rsid w:val="009E70B4"/>
    <w:rsid w:val="009F556C"/>
    <w:rsid w:val="009F6905"/>
    <w:rsid w:val="009F6E6E"/>
    <w:rsid w:val="009F7060"/>
    <w:rsid w:val="00A006F1"/>
    <w:rsid w:val="00A02415"/>
    <w:rsid w:val="00A028E3"/>
    <w:rsid w:val="00A032B4"/>
    <w:rsid w:val="00A06DEB"/>
    <w:rsid w:val="00A06EEC"/>
    <w:rsid w:val="00A0779F"/>
    <w:rsid w:val="00A10A29"/>
    <w:rsid w:val="00A1156B"/>
    <w:rsid w:val="00A11CC0"/>
    <w:rsid w:val="00A12BD1"/>
    <w:rsid w:val="00A139B0"/>
    <w:rsid w:val="00A13D49"/>
    <w:rsid w:val="00A221A7"/>
    <w:rsid w:val="00A2276C"/>
    <w:rsid w:val="00A23A57"/>
    <w:rsid w:val="00A30F15"/>
    <w:rsid w:val="00A317E0"/>
    <w:rsid w:val="00A31CCA"/>
    <w:rsid w:val="00A36980"/>
    <w:rsid w:val="00A40915"/>
    <w:rsid w:val="00A40E8E"/>
    <w:rsid w:val="00A466A2"/>
    <w:rsid w:val="00A50271"/>
    <w:rsid w:val="00A52D7A"/>
    <w:rsid w:val="00A5376D"/>
    <w:rsid w:val="00A5437B"/>
    <w:rsid w:val="00A554AD"/>
    <w:rsid w:val="00A602EE"/>
    <w:rsid w:val="00A60B22"/>
    <w:rsid w:val="00A623EC"/>
    <w:rsid w:val="00A62AB4"/>
    <w:rsid w:val="00A65907"/>
    <w:rsid w:val="00A70B69"/>
    <w:rsid w:val="00A72195"/>
    <w:rsid w:val="00A728D1"/>
    <w:rsid w:val="00A734B7"/>
    <w:rsid w:val="00A74061"/>
    <w:rsid w:val="00A74A66"/>
    <w:rsid w:val="00A75D32"/>
    <w:rsid w:val="00A80B4B"/>
    <w:rsid w:val="00A94706"/>
    <w:rsid w:val="00A9481B"/>
    <w:rsid w:val="00A965BF"/>
    <w:rsid w:val="00A96F12"/>
    <w:rsid w:val="00AA1BB1"/>
    <w:rsid w:val="00AA1CC1"/>
    <w:rsid w:val="00AA3A6A"/>
    <w:rsid w:val="00AA587F"/>
    <w:rsid w:val="00AA6D4E"/>
    <w:rsid w:val="00AB2D8C"/>
    <w:rsid w:val="00AB3B4A"/>
    <w:rsid w:val="00AB684D"/>
    <w:rsid w:val="00AB6E55"/>
    <w:rsid w:val="00AB6EBE"/>
    <w:rsid w:val="00AC125F"/>
    <w:rsid w:val="00AC24B7"/>
    <w:rsid w:val="00AC7AD4"/>
    <w:rsid w:val="00AD085D"/>
    <w:rsid w:val="00AD338C"/>
    <w:rsid w:val="00AD4292"/>
    <w:rsid w:val="00AD59CA"/>
    <w:rsid w:val="00AE0133"/>
    <w:rsid w:val="00AE0F7E"/>
    <w:rsid w:val="00AE15BA"/>
    <w:rsid w:val="00AE6258"/>
    <w:rsid w:val="00AF2A77"/>
    <w:rsid w:val="00AF309D"/>
    <w:rsid w:val="00AF5A80"/>
    <w:rsid w:val="00B01458"/>
    <w:rsid w:val="00B02DED"/>
    <w:rsid w:val="00B03439"/>
    <w:rsid w:val="00B0348D"/>
    <w:rsid w:val="00B0492F"/>
    <w:rsid w:val="00B0698D"/>
    <w:rsid w:val="00B06A83"/>
    <w:rsid w:val="00B1521C"/>
    <w:rsid w:val="00B16B99"/>
    <w:rsid w:val="00B16D83"/>
    <w:rsid w:val="00B16EFA"/>
    <w:rsid w:val="00B176A4"/>
    <w:rsid w:val="00B23201"/>
    <w:rsid w:val="00B24FD5"/>
    <w:rsid w:val="00B30B72"/>
    <w:rsid w:val="00B31DC4"/>
    <w:rsid w:val="00B33C75"/>
    <w:rsid w:val="00B3723D"/>
    <w:rsid w:val="00B41865"/>
    <w:rsid w:val="00B41F3C"/>
    <w:rsid w:val="00B4270A"/>
    <w:rsid w:val="00B42B95"/>
    <w:rsid w:val="00B434DD"/>
    <w:rsid w:val="00B43A1D"/>
    <w:rsid w:val="00B43B23"/>
    <w:rsid w:val="00B43CFB"/>
    <w:rsid w:val="00B455A2"/>
    <w:rsid w:val="00B4655D"/>
    <w:rsid w:val="00B46753"/>
    <w:rsid w:val="00B53066"/>
    <w:rsid w:val="00B62776"/>
    <w:rsid w:val="00B62D8B"/>
    <w:rsid w:val="00B64B93"/>
    <w:rsid w:val="00B64D36"/>
    <w:rsid w:val="00B671B5"/>
    <w:rsid w:val="00B676BC"/>
    <w:rsid w:val="00B72F68"/>
    <w:rsid w:val="00B76915"/>
    <w:rsid w:val="00B810B3"/>
    <w:rsid w:val="00B83A27"/>
    <w:rsid w:val="00B83DC4"/>
    <w:rsid w:val="00B85567"/>
    <w:rsid w:val="00B91CB1"/>
    <w:rsid w:val="00B92095"/>
    <w:rsid w:val="00B926E6"/>
    <w:rsid w:val="00B974EC"/>
    <w:rsid w:val="00B97CAA"/>
    <w:rsid w:val="00BA0FAC"/>
    <w:rsid w:val="00BA460D"/>
    <w:rsid w:val="00BA61FB"/>
    <w:rsid w:val="00BB0E26"/>
    <w:rsid w:val="00BB6276"/>
    <w:rsid w:val="00BC0219"/>
    <w:rsid w:val="00BC2328"/>
    <w:rsid w:val="00BC38BD"/>
    <w:rsid w:val="00BC547E"/>
    <w:rsid w:val="00BC572C"/>
    <w:rsid w:val="00BC73BA"/>
    <w:rsid w:val="00BD1962"/>
    <w:rsid w:val="00BF0C2F"/>
    <w:rsid w:val="00BF6061"/>
    <w:rsid w:val="00BF7985"/>
    <w:rsid w:val="00C00FEC"/>
    <w:rsid w:val="00C05049"/>
    <w:rsid w:val="00C05E53"/>
    <w:rsid w:val="00C0751D"/>
    <w:rsid w:val="00C1340F"/>
    <w:rsid w:val="00C13E3E"/>
    <w:rsid w:val="00C1444F"/>
    <w:rsid w:val="00C24CBF"/>
    <w:rsid w:val="00C26744"/>
    <w:rsid w:val="00C33461"/>
    <w:rsid w:val="00C356E8"/>
    <w:rsid w:val="00C36F27"/>
    <w:rsid w:val="00C37662"/>
    <w:rsid w:val="00C40773"/>
    <w:rsid w:val="00C43A86"/>
    <w:rsid w:val="00C47800"/>
    <w:rsid w:val="00C508CC"/>
    <w:rsid w:val="00C5799C"/>
    <w:rsid w:val="00C632D5"/>
    <w:rsid w:val="00C63E84"/>
    <w:rsid w:val="00C64D1C"/>
    <w:rsid w:val="00C65400"/>
    <w:rsid w:val="00C66047"/>
    <w:rsid w:val="00C66130"/>
    <w:rsid w:val="00C72136"/>
    <w:rsid w:val="00C759AE"/>
    <w:rsid w:val="00C77EB2"/>
    <w:rsid w:val="00C823D9"/>
    <w:rsid w:val="00C826D0"/>
    <w:rsid w:val="00C836B7"/>
    <w:rsid w:val="00C8442F"/>
    <w:rsid w:val="00C877E4"/>
    <w:rsid w:val="00C87A87"/>
    <w:rsid w:val="00C91E39"/>
    <w:rsid w:val="00C92A7A"/>
    <w:rsid w:val="00C934ED"/>
    <w:rsid w:val="00CB31EA"/>
    <w:rsid w:val="00CB41AE"/>
    <w:rsid w:val="00CB4ADC"/>
    <w:rsid w:val="00CB5E98"/>
    <w:rsid w:val="00CB71DF"/>
    <w:rsid w:val="00CC0949"/>
    <w:rsid w:val="00CC2E49"/>
    <w:rsid w:val="00CD00EF"/>
    <w:rsid w:val="00CD0D59"/>
    <w:rsid w:val="00CD0F04"/>
    <w:rsid w:val="00CD2214"/>
    <w:rsid w:val="00CD30CB"/>
    <w:rsid w:val="00CD3698"/>
    <w:rsid w:val="00CD42D7"/>
    <w:rsid w:val="00CD7908"/>
    <w:rsid w:val="00CE2037"/>
    <w:rsid w:val="00CF236D"/>
    <w:rsid w:val="00CF4491"/>
    <w:rsid w:val="00CF44B5"/>
    <w:rsid w:val="00CF4D07"/>
    <w:rsid w:val="00D07B28"/>
    <w:rsid w:val="00D13F72"/>
    <w:rsid w:val="00D14E97"/>
    <w:rsid w:val="00D1747C"/>
    <w:rsid w:val="00D21E05"/>
    <w:rsid w:val="00D22125"/>
    <w:rsid w:val="00D22A41"/>
    <w:rsid w:val="00D23991"/>
    <w:rsid w:val="00D422E2"/>
    <w:rsid w:val="00D54C29"/>
    <w:rsid w:val="00D55CE1"/>
    <w:rsid w:val="00D566B4"/>
    <w:rsid w:val="00D630AF"/>
    <w:rsid w:val="00D63B81"/>
    <w:rsid w:val="00D66DD0"/>
    <w:rsid w:val="00D67259"/>
    <w:rsid w:val="00D70FFC"/>
    <w:rsid w:val="00D71ABC"/>
    <w:rsid w:val="00D71F23"/>
    <w:rsid w:val="00D723DB"/>
    <w:rsid w:val="00D76E00"/>
    <w:rsid w:val="00D80DF0"/>
    <w:rsid w:val="00D821D1"/>
    <w:rsid w:val="00D82815"/>
    <w:rsid w:val="00D846FF"/>
    <w:rsid w:val="00D856FE"/>
    <w:rsid w:val="00D86AD8"/>
    <w:rsid w:val="00DA2C63"/>
    <w:rsid w:val="00DA2F02"/>
    <w:rsid w:val="00DA454E"/>
    <w:rsid w:val="00DB052D"/>
    <w:rsid w:val="00DB3610"/>
    <w:rsid w:val="00DB4C88"/>
    <w:rsid w:val="00DB5FED"/>
    <w:rsid w:val="00DB62C2"/>
    <w:rsid w:val="00DC4130"/>
    <w:rsid w:val="00DC448E"/>
    <w:rsid w:val="00DD3718"/>
    <w:rsid w:val="00DD4B07"/>
    <w:rsid w:val="00DD507B"/>
    <w:rsid w:val="00DD7E7B"/>
    <w:rsid w:val="00DE479B"/>
    <w:rsid w:val="00DE4A50"/>
    <w:rsid w:val="00DE51B0"/>
    <w:rsid w:val="00DE6CD5"/>
    <w:rsid w:val="00DF3028"/>
    <w:rsid w:val="00DF3163"/>
    <w:rsid w:val="00E008F6"/>
    <w:rsid w:val="00E0283B"/>
    <w:rsid w:val="00E0511A"/>
    <w:rsid w:val="00E05258"/>
    <w:rsid w:val="00E07004"/>
    <w:rsid w:val="00E07932"/>
    <w:rsid w:val="00E10674"/>
    <w:rsid w:val="00E10B73"/>
    <w:rsid w:val="00E131BC"/>
    <w:rsid w:val="00E133BC"/>
    <w:rsid w:val="00E14693"/>
    <w:rsid w:val="00E148EF"/>
    <w:rsid w:val="00E1515E"/>
    <w:rsid w:val="00E20981"/>
    <w:rsid w:val="00E21152"/>
    <w:rsid w:val="00E22050"/>
    <w:rsid w:val="00E275AB"/>
    <w:rsid w:val="00E30283"/>
    <w:rsid w:val="00E30313"/>
    <w:rsid w:val="00E31B8F"/>
    <w:rsid w:val="00E31EB8"/>
    <w:rsid w:val="00E328EE"/>
    <w:rsid w:val="00E335FB"/>
    <w:rsid w:val="00E34FB9"/>
    <w:rsid w:val="00E40AAF"/>
    <w:rsid w:val="00E44C3B"/>
    <w:rsid w:val="00E455D7"/>
    <w:rsid w:val="00E45B7A"/>
    <w:rsid w:val="00E467B0"/>
    <w:rsid w:val="00E50E84"/>
    <w:rsid w:val="00E51507"/>
    <w:rsid w:val="00E52E96"/>
    <w:rsid w:val="00E5594C"/>
    <w:rsid w:val="00E576D7"/>
    <w:rsid w:val="00E60D57"/>
    <w:rsid w:val="00E62C9E"/>
    <w:rsid w:val="00E667E3"/>
    <w:rsid w:val="00E672FC"/>
    <w:rsid w:val="00E67699"/>
    <w:rsid w:val="00E742CE"/>
    <w:rsid w:val="00E847C3"/>
    <w:rsid w:val="00E86591"/>
    <w:rsid w:val="00E90ED1"/>
    <w:rsid w:val="00E9118C"/>
    <w:rsid w:val="00E92671"/>
    <w:rsid w:val="00EA3A2C"/>
    <w:rsid w:val="00EA42D0"/>
    <w:rsid w:val="00EA50C6"/>
    <w:rsid w:val="00EA5DA4"/>
    <w:rsid w:val="00EA7A00"/>
    <w:rsid w:val="00EB3380"/>
    <w:rsid w:val="00EB5949"/>
    <w:rsid w:val="00EB77CD"/>
    <w:rsid w:val="00EB7D2A"/>
    <w:rsid w:val="00EC6878"/>
    <w:rsid w:val="00ED3315"/>
    <w:rsid w:val="00ED5477"/>
    <w:rsid w:val="00ED6617"/>
    <w:rsid w:val="00EE0537"/>
    <w:rsid w:val="00EE218F"/>
    <w:rsid w:val="00EF526E"/>
    <w:rsid w:val="00F005E9"/>
    <w:rsid w:val="00F01CB8"/>
    <w:rsid w:val="00F04296"/>
    <w:rsid w:val="00F06054"/>
    <w:rsid w:val="00F1292F"/>
    <w:rsid w:val="00F1635E"/>
    <w:rsid w:val="00F20DD1"/>
    <w:rsid w:val="00F21171"/>
    <w:rsid w:val="00F2285F"/>
    <w:rsid w:val="00F30291"/>
    <w:rsid w:val="00F308A3"/>
    <w:rsid w:val="00F31573"/>
    <w:rsid w:val="00F3404D"/>
    <w:rsid w:val="00F341BE"/>
    <w:rsid w:val="00F34857"/>
    <w:rsid w:val="00F35A39"/>
    <w:rsid w:val="00F41596"/>
    <w:rsid w:val="00F42B06"/>
    <w:rsid w:val="00F42D54"/>
    <w:rsid w:val="00F46A4D"/>
    <w:rsid w:val="00F471F8"/>
    <w:rsid w:val="00F508FA"/>
    <w:rsid w:val="00F53307"/>
    <w:rsid w:val="00F53895"/>
    <w:rsid w:val="00F55498"/>
    <w:rsid w:val="00F55779"/>
    <w:rsid w:val="00F5634F"/>
    <w:rsid w:val="00F567EF"/>
    <w:rsid w:val="00F60FCC"/>
    <w:rsid w:val="00F61E77"/>
    <w:rsid w:val="00F6213D"/>
    <w:rsid w:val="00F63349"/>
    <w:rsid w:val="00F707C8"/>
    <w:rsid w:val="00F71EDF"/>
    <w:rsid w:val="00F735E3"/>
    <w:rsid w:val="00F746D4"/>
    <w:rsid w:val="00F75EFF"/>
    <w:rsid w:val="00F837FC"/>
    <w:rsid w:val="00F8573D"/>
    <w:rsid w:val="00F86198"/>
    <w:rsid w:val="00F869A2"/>
    <w:rsid w:val="00F936AD"/>
    <w:rsid w:val="00F9485B"/>
    <w:rsid w:val="00F94E18"/>
    <w:rsid w:val="00F95128"/>
    <w:rsid w:val="00FA71D1"/>
    <w:rsid w:val="00FA7DAF"/>
    <w:rsid w:val="00FB7E72"/>
    <w:rsid w:val="00FC1629"/>
    <w:rsid w:val="00FC3B46"/>
    <w:rsid w:val="00FC6C60"/>
    <w:rsid w:val="00FD3770"/>
    <w:rsid w:val="00FE0689"/>
    <w:rsid w:val="00FE470D"/>
    <w:rsid w:val="00FE49AC"/>
    <w:rsid w:val="00FF15BF"/>
    <w:rsid w:val="00FF22F2"/>
    <w:rsid w:val="00FF2637"/>
    <w:rsid w:val="00FF4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1A6DF4C6"/>
  <w15:docId w15:val="{639C2B9B-E86A-4EC8-B885-1A4BDDE24D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locked="1" w:semiHidden="1" w:uiPriority="0" w:unhideWhenUsed="1"/>
    <w:lsdException w:name="annotation text" w:semiHidden="1" w:unhideWhenUsed="1"/>
    <w:lsdException w:name="header" w:semiHidden="1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semiHidden="1" w:uiPriority="0" w:unhideWhenUsed="1"/>
    <w:lsdException w:name="annotation reference" w:semiHidden="1" w:unhideWhenUsed="1"/>
    <w:lsdException w:name="line number" w:semiHidden="1" w:unhideWhenUsed="1"/>
    <w:lsdException w:name="page number" w:locked="1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nhideWhenUsed="1"/>
    <w:lsdException w:name="Body Text Indent" w:locked="1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semiHidden="1" w:uiPriority="0" w:unhideWhenUsed="1"/>
    <w:lsdException w:name="Body Text 3" w:semiHidden="1" w:unhideWhenUsed="1"/>
    <w:lsdException w:name="Body Text Indent 2" w:locked="1" w:semiHidden="1" w:uiPriority="0" w:unhideWhenUsed="1"/>
    <w:lsdException w:name="Body Text Indent 3" w:semiHidden="1" w:unhideWhenUsed="1"/>
    <w:lsdException w:name="Block Text" w:semiHidden="1" w:unhideWhenUsed="1"/>
    <w:lsdException w:name="Hyperlink" w:locked="1" w:semiHidden="1" w:uiPriority="0" w:unhideWhenUsed="1"/>
    <w:lsdException w:name="FollowedHyperlink" w:locked="1" w:semiHidden="1" w:uiPriority="0" w:unhideWhenUsed="1"/>
    <w:lsdException w:name="Strong" w:locked="1" w:uiPriority="0" w:qFormat="1"/>
    <w:lsdException w:name="Emphasis" w:locked="1" w:uiPriority="0" w:qFormat="1"/>
    <w:lsdException w:name="Document Map" w:locked="1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locked="1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71ABC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link w:val="10"/>
    <w:uiPriority w:val="99"/>
    <w:qFormat/>
    <w:rsid w:val="00601776"/>
    <w:pPr>
      <w:spacing w:before="100" w:beforeAutospacing="1" w:after="100" w:afterAutospacing="1" w:line="240" w:lineRule="auto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601776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footnote text"/>
    <w:basedOn w:val="a"/>
    <w:link w:val="a4"/>
    <w:uiPriority w:val="99"/>
    <w:semiHidden/>
    <w:rsid w:val="006527AD"/>
    <w:pPr>
      <w:spacing w:after="0" w:line="240" w:lineRule="auto"/>
    </w:pPr>
    <w:rPr>
      <w:sz w:val="20"/>
      <w:szCs w:val="20"/>
    </w:rPr>
  </w:style>
  <w:style w:type="character" w:customStyle="1" w:styleId="a4">
    <w:name w:val="Текст сноски Знак"/>
    <w:link w:val="a3"/>
    <w:uiPriority w:val="99"/>
    <w:semiHidden/>
    <w:locked/>
    <w:rsid w:val="006527AD"/>
    <w:rPr>
      <w:rFonts w:ascii="Times New Roman" w:hAnsi="Times New Roman" w:cs="Times New Roman"/>
      <w:sz w:val="20"/>
      <w:szCs w:val="20"/>
      <w:lang w:eastAsia="ru-RU"/>
    </w:rPr>
  </w:style>
  <w:style w:type="character" w:styleId="a5">
    <w:name w:val="footnote reference"/>
    <w:uiPriority w:val="99"/>
    <w:semiHidden/>
    <w:rsid w:val="006527AD"/>
    <w:rPr>
      <w:rFonts w:cs="Times New Roman"/>
      <w:vertAlign w:val="superscript"/>
    </w:rPr>
  </w:style>
  <w:style w:type="paragraph" w:styleId="a6">
    <w:name w:val="Normal (Web)"/>
    <w:basedOn w:val="a"/>
    <w:uiPriority w:val="99"/>
    <w:rsid w:val="006527AD"/>
    <w:pPr>
      <w:spacing w:before="100" w:beforeAutospacing="1" w:after="100" w:afterAutospacing="1" w:line="240" w:lineRule="auto"/>
    </w:pPr>
    <w:rPr>
      <w:sz w:val="24"/>
      <w:szCs w:val="24"/>
    </w:rPr>
  </w:style>
  <w:style w:type="paragraph" w:styleId="a7">
    <w:name w:val="footer"/>
    <w:basedOn w:val="a"/>
    <w:link w:val="a8"/>
    <w:uiPriority w:val="99"/>
    <w:rsid w:val="006527AD"/>
    <w:pPr>
      <w:tabs>
        <w:tab w:val="center" w:pos="4677"/>
        <w:tab w:val="right" w:pos="9355"/>
      </w:tabs>
      <w:spacing w:after="0" w:line="240" w:lineRule="auto"/>
    </w:pPr>
    <w:rPr>
      <w:sz w:val="24"/>
      <w:szCs w:val="24"/>
    </w:rPr>
  </w:style>
  <w:style w:type="character" w:customStyle="1" w:styleId="a8">
    <w:name w:val="Нижний колонтитул Знак"/>
    <w:link w:val="a7"/>
    <w:uiPriority w:val="99"/>
    <w:locked/>
    <w:rsid w:val="006527AD"/>
    <w:rPr>
      <w:rFonts w:ascii="Times New Roman" w:hAnsi="Times New Roman" w:cs="Times New Roman"/>
      <w:sz w:val="24"/>
      <w:szCs w:val="24"/>
      <w:lang w:eastAsia="ru-RU"/>
    </w:rPr>
  </w:style>
  <w:style w:type="character" w:styleId="a9">
    <w:name w:val="page number"/>
    <w:uiPriority w:val="99"/>
    <w:rsid w:val="006527AD"/>
    <w:rPr>
      <w:rFonts w:cs="Times New Roman"/>
    </w:rPr>
  </w:style>
  <w:style w:type="paragraph" w:styleId="2">
    <w:name w:val="Body Text Indent 2"/>
    <w:basedOn w:val="a"/>
    <w:link w:val="20"/>
    <w:uiPriority w:val="99"/>
    <w:rsid w:val="006527AD"/>
    <w:pPr>
      <w:spacing w:after="120" w:line="480" w:lineRule="auto"/>
      <w:ind w:left="283"/>
    </w:pPr>
    <w:rPr>
      <w:sz w:val="24"/>
      <w:szCs w:val="24"/>
    </w:rPr>
  </w:style>
  <w:style w:type="character" w:customStyle="1" w:styleId="20">
    <w:name w:val="Основной текст с отступом 2 Знак"/>
    <w:link w:val="2"/>
    <w:uiPriority w:val="99"/>
    <w:locked/>
    <w:rsid w:val="006527AD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FR1">
    <w:name w:val="FR1"/>
    <w:uiPriority w:val="99"/>
    <w:rsid w:val="006527AD"/>
    <w:pPr>
      <w:widowControl w:val="0"/>
      <w:autoSpaceDE w:val="0"/>
      <w:autoSpaceDN w:val="0"/>
      <w:adjustRightInd w:val="0"/>
      <w:spacing w:line="320" w:lineRule="auto"/>
    </w:pPr>
    <w:rPr>
      <w:rFonts w:ascii="Arial" w:hAnsi="Arial"/>
      <w:sz w:val="18"/>
    </w:rPr>
  </w:style>
  <w:style w:type="paragraph" w:styleId="HTML">
    <w:name w:val="HTML Preformatted"/>
    <w:basedOn w:val="a"/>
    <w:link w:val="HTML0"/>
    <w:uiPriority w:val="99"/>
    <w:rsid w:val="006527A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color w:val="000000"/>
      <w:sz w:val="20"/>
      <w:szCs w:val="20"/>
    </w:rPr>
  </w:style>
  <w:style w:type="character" w:customStyle="1" w:styleId="HTML0">
    <w:name w:val="Стандартный HTML Знак"/>
    <w:link w:val="HTML"/>
    <w:uiPriority w:val="99"/>
    <w:locked/>
    <w:rsid w:val="006527AD"/>
    <w:rPr>
      <w:rFonts w:ascii="Courier New" w:eastAsia="Times New Roman" w:hAnsi="Courier New" w:cs="Courier New"/>
      <w:color w:val="000000"/>
      <w:sz w:val="20"/>
      <w:szCs w:val="20"/>
      <w:lang w:eastAsia="ru-RU"/>
    </w:rPr>
  </w:style>
  <w:style w:type="table" w:styleId="aa">
    <w:name w:val="Table Grid"/>
    <w:basedOn w:val="a1"/>
    <w:uiPriority w:val="99"/>
    <w:rsid w:val="006527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ody Text Indent"/>
    <w:basedOn w:val="a"/>
    <w:link w:val="ac"/>
    <w:uiPriority w:val="99"/>
    <w:rsid w:val="006527AD"/>
    <w:pPr>
      <w:spacing w:after="0" w:line="240" w:lineRule="auto"/>
      <w:ind w:firstLine="720"/>
      <w:jc w:val="center"/>
    </w:pPr>
    <w:rPr>
      <w:sz w:val="28"/>
      <w:szCs w:val="20"/>
    </w:rPr>
  </w:style>
  <w:style w:type="character" w:customStyle="1" w:styleId="ac">
    <w:name w:val="Основной текст с отступом Знак"/>
    <w:link w:val="ab"/>
    <w:uiPriority w:val="99"/>
    <w:locked/>
    <w:rsid w:val="006527AD"/>
    <w:rPr>
      <w:rFonts w:ascii="Times New Roman" w:hAnsi="Times New Roman" w:cs="Times New Roman"/>
      <w:sz w:val="20"/>
      <w:szCs w:val="20"/>
      <w:lang w:eastAsia="ru-RU"/>
    </w:rPr>
  </w:style>
  <w:style w:type="paragraph" w:styleId="21">
    <w:name w:val="Body Text 2"/>
    <w:basedOn w:val="a"/>
    <w:link w:val="22"/>
    <w:uiPriority w:val="99"/>
    <w:rsid w:val="006527AD"/>
    <w:pPr>
      <w:spacing w:after="120" w:line="480" w:lineRule="auto"/>
    </w:pPr>
    <w:rPr>
      <w:sz w:val="24"/>
      <w:szCs w:val="24"/>
    </w:rPr>
  </w:style>
  <w:style w:type="character" w:customStyle="1" w:styleId="22">
    <w:name w:val="Основной текст 2 Знак"/>
    <w:link w:val="21"/>
    <w:uiPriority w:val="99"/>
    <w:locked/>
    <w:rsid w:val="006527AD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5">
    <w:name w:val="Знак5"/>
    <w:basedOn w:val="a"/>
    <w:uiPriority w:val="99"/>
    <w:rsid w:val="006527AD"/>
    <w:pPr>
      <w:spacing w:after="160" w:line="240" w:lineRule="exact"/>
    </w:pPr>
    <w:rPr>
      <w:rFonts w:ascii="Verdana" w:hAnsi="Verdana"/>
      <w:sz w:val="20"/>
      <w:szCs w:val="20"/>
      <w:lang w:val="en-US"/>
    </w:rPr>
  </w:style>
  <w:style w:type="character" w:styleId="ad">
    <w:name w:val="Hyperlink"/>
    <w:uiPriority w:val="99"/>
    <w:rsid w:val="006527AD"/>
    <w:rPr>
      <w:rFonts w:cs="Times New Roman"/>
      <w:color w:val="0000FF"/>
      <w:u w:val="single"/>
    </w:rPr>
  </w:style>
  <w:style w:type="paragraph" w:styleId="ae">
    <w:name w:val="Document Map"/>
    <w:basedOn w:val="a"/>
    <w:link w:val="af"/>
    <w:uiPriority w:val="99"/>
    <w:semiHidden/>
    <w:rsid w:val="006527AD"/>
    <w:pPr>
      <w:shd w:val="clear" w:color="auto" w:fill="000080"/>
      <w:spacing w:after="0" w:line="240" w:lineRule="auto"/>
    </w:pPr>
    <w:rPr>
      <w:rFonts w:ascii="Tahoma" w:hAnsi="Tahoma" w:cs="Tahoma"/>
      <w:sz w:val="20"/>
      <w:szCs w:val="20"/>
    </w:rPr>
  </w:style>
  <w:style w:type="character" w:customStyle="1" w:styleId="af">
    <w:name w:val="Схема документа Знак"/>
    <w:link w:val="ae"/>
    <w:uiPriority w:val="99"/>
    <w:semiHidden/>
    <w:locked/>
    <w:rsid w:val="006527AD"/>
    <w:rPr>
      <w:rFonts w:ascii="Tahoma" w:hAnsi="Tahoma" w:cs="Tahoma"/>
      <w:sz w:val="20"/>
      <w:szCs w:val="20"/>
      <w:shd w:val="clear" w:color="auto" w:fill="000080"/>
      <w:lang w:eastAsia="ru-RU"/>
    </w:rPr>
  </w:style>
  <w:style w:type="character" w:styleId="af0">
    <w:name w:val="FollowedHyperlink"/>
    <w:uiPriority w:val="99"/>
    <w:rsid w:val="006527AD"/>
    <w:rPr>
      <w:rFonts w:cs="Times New Roman"/>
      <w:color w:val="800080"/>
      <w:u w:val="single"/>
    </w:rPr>
  </w:style>
  <w:style w:type="paragraph" w:styleId="af1">
    <w:name w:val="No Spacing"/>
    <w:uiPriority w:val="1"/>
    <w:qFormat/>
    <w:rsid w:val="006527AD"/>
    <w:rPr>
      <w:sz w:val="22"/>
      <w:szCs w:val="22"/>
    </w:rPr>
  </w:style>
  <w:style w:type="character" w:customStyle="1" w:styleId="50">
    <w:name w:val="Основной текст (5)_"/>
    <w:link w:val="51"/>
    <w:uiPriority w:val="99"/>
    <w:locked/>
    <w:rsid w:val="006527AD"/>
    <w:rPr>
      <w:shd w:val="clear" w:color="auto" w:fill="FFFFFF"/>
    </w:rPr>
  </w:style>
  <w:style w:type="paragraph" w:customStyle="1" w:styleId="51">
    <w:name w:val="Основной текст (5)"/>
    <w:basedOn w:val="a"/>
    <w:link w:val="50"/>
    <w:uiPriority w:val="99"/>
    <w:rsid w:val="006527AD"/>
    <w:pPr>
      <w:widowControl w:val="0"/>
      <w:shd w:val="clear" w:color="auto" w:fill="FFFFFF"/>
      <w:spacing w:before="180" w:after="180" w:line="240" w:lineRule="atLeast"/>
      <w:jc w:val="center"/>
    </w:pPr>
    <w:rPr>
      <w:sz w:val="20"/>
      <w:szCs w:val="20"/>
      <w:shd w:val="clear" w:color="auto" w:fill="FFFFFF"/>
    </w:rPr>
  </w:style>
  <w:style w:type="paragraph" w:styleId="af2">
    <w:name w:val="header"/>
    <w:basedOn w:val="a"/>
    <w:link w:val="af3"/>
    <w:uiPriority w:val="99"/>
    <w:rsid w:val="006527AD"/>
    <w:pPr>
      <w:tabs>
        <w:tab w:val="center" w:pos="4677"/>
        <w:tab w:val="right" w:pos="9355"/>
      </w:tabs>
      <w:spacing w:after="0" w:line="240" w:lineRule="auto"/>
    </w:pPr>
    <w:rPr>
      <w:sz w:val="24"/>
      <w:szCs w:val="24"/>
    </w:rPr>
  </w:style>
  <w:style w:type="character" w:customStyle="1" w:styleId="af3">
    <w:name w:val="Верхний колонтитул Знак"/>
    <w:link w:val="af2"/>
    <w:uiPriority w:val="99"/>
    <w:locked/>
    <w:rsid w:val="006527AD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6527A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4">
    <w:name w:val="List Paragraph"/>
    <w:basedOn w:val="a"/>
    <w:uiPriority w:val="99"/>
    <w:qFormat/>
    <w:rsid w:val="004220F2"/>
    <w:pPr>
      <w:ind w:left="720"/>
      <w:contextualSpacing/>
    </w:pPr>
  </w:style>
  <w:style w:type="paragraph" w:customStyle="1" w:styleId="Style2">
    <w:name w:val="Style2"/>
    <w:basedOn w:val="a"/>
    <w:uiPriority w:val="99"/>
    <w:rsid w:val="00CD0F04"/>
    <w:pPr>
      <w:widowControl w:val="0"/>
      <w:autoSpaceDE w:val="0"/>
      <w:autoSpaceDN w:val="0"/>
      <w:adjustRightInd w:val="0"/>
      <w:spacing w:after="0" w:line="307" w:lineRule="exact"/>
      <w:jc w:val="center"/>
    </w:pPr>
    <w:rPr>
      <w:rFonts w:ascii="Arial" w:hAnsi="Arial"/>
      <w:sz w:val="24"/>
      <w:szCs w:val="24"/>
    </w:rPr>
  </w:style>
  <w:style w:type="character" w:customStyle="1" w:styleId="FontStyle24">
    <w:name w:val="Font Style24"/>
    <w:uiPriority w:val="99"/>
    <w:rsid w:val="00CD0F04"/>
    <w:rPr>
      <w:rFonts w:ascii="Arial" w:hAnsi="Arial"/>
      <w:color w:val="000000"/>
      <w:sz w:val="18"/>
    </w:rPr>
  </w:style>
  <w:style w:type="table" w:customStyle="1" w:styleId="11">
    <w:name w:val="Сетка таблицы1"/>
    <w:uiPriority w:val="99"/>
    <w:rsid w:val="0086295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Strong"/>
    <w:uiPriority w:val="99"/>
    <w:qFormat/>
    <w:rsid w:val="007507D5"/>
    <w:rPr>
      <w:rFonts w:cs="Times New Roman"/>
      <w:b/>
      <w:bCs/>
    </w:rPr>
  </w:style>
  <w:style w:type="paragraph" w:customStyle="1" w:styleId="c3">
    <w:name w:val="c3"/>
    <w:basedOn w:val="a"/>
    <w:uiPriority w:val="99"/>
    <w:rsid w:val="00617451"/>
    <w:pPr>
      <w:spacing w:before="100" w:beforeAutospacing="1" w:after="100" w:afterAutospacing="1" w:line="240" w:lineRule="auto"/>
    </w:pPr>
    <w:rPr>
      <w:sz w:val="24"/>
      <w:szCs w:val="24"/>
    </w:rPr>
  </w:style>
  <w:style w:type="character" w:customStyle="1" w:styleId="apple-converted-space">
    <w:name w:val="apple-converted-space"/>
    <w:uiPriority w:val="99"/>
    <w:rsid w:val="00B43CFB"/>
    <w:rPr>
      <w:rFonts w:cs="Times New Roman"/>
    </w:rPr>
  </w:style>
  <w:style w:type="paragraph" w:customStyle="1" w:styleId="c9">
    <w:name w:val="c9"/>
    <w:basedOn w:val="a"/>
    <w:uiPriority w:val="99"/>
    <w:rsid w:val="00B43CFB"/>
    <w:pPr>
      <w:spacing w:before="100" w:beforeAutospacing="1" w:after="100" w:afterAutospacing="1" w:line="240" w:lineRule="auto"/>
    </w:pPr>
    <w:rPr>
      <w:sz w:val="24"/>
      <w:szCs w:val="24"/>
    </w:rPr>
  </w:style>
  <w:style w:type="character" w:customStyle="1" w:styleId="c1">
    <w:name w:val="c1"/>
    <w:uiPriority w:val="99"/>
    <w:rsid w:val="00B43CFB"/>
    <w:rPr>
      <w:rFonts w:cs="Times New Roman"/>
    </w:rPr>
  </w:style>
  <w:style w:type="character" w:customStyle="1" w:styleId="c6">
    <w:name w:val="c6"/>
    <w:uiPriority w:val="99"/>
    <w:rsid w:val="00601776"/>
    <w:rPr>
      <w:rFonts w:cs="Times New Roman"/>
    </w:rPr>
  </w:style>
  <w:style w:type="character" w:customStyle="1" w:styleId="c0">
    <w:name w:val="c0"/>
    <w:uiPriority w:val="99"/>
    <w:rsid w:val="00601776"/>
    <w:rPr>
      <w:rFonts w:cs="Times New Roman"/>
    </w:rPr>
  </w:style>
  <w:style w:type="character" w:customStyle="1" w:styleId="c2">
    <w:name w:val="c2"/>
    <w:uiPriority w:val="99"/>
    <w:rsid w:val="00601776"/>
    <w:rPr>
      <w:rFonts w:cs="Times New Roman"/>
    </w:rPr>
  </w:style>
  <w:style w:type="character" w:customStyle="1" w:styleId="c4">
    <w:name w:val="c4"/>
    <w:uiPriority w:val="99"/>
    <w:rsid w:val="00601776"/>
    <w:rPr>
      <w:rFonts w:cs="Times New Roman"/>
    </w:rPr>
  </w:style>
  <w:style w:type="paragraph" w:styleId="af6">
    <w:name w:val="Balloon Text"/>
    <w:basedOn w:val="a"/>
    <w:link w:val="af7"/>
    <w:uiPriority w:val="99"/>
    <w:semiHidden/>
    <w:rsid w:val="00F211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7">
    <w:name w:val="Текст выноски Знак"/>
    <w:link w:val="af6"/>
    <w:uiPriority w:val="99"/>
    <w:semiHidden/>
    <w:locked/>
    <w:rsid w:val="00F21171"/>
    <w:rPr>
      <w:rFonts w:ascii="Segoe UI" w:hAnsi="Segoe UI" w:cs="Segoe UI"/>
      <w:sz w:val="18"/>
      <w:szCs w:val="18"/>
    </w:rPr>
  </w:style>
  <w:style w:type="table" w:customStyle="1" w:styleId="23">
    <w:name w:val="Сетка таблицы2"/>
    <w:basedOn w:val="a1"/>
    <w:next w:val="aa"/>
    <w:uiPriority w:val="59"/>
    <w:rsid w:val="007E4274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a"/>
    <w:uiPriority w:val="59"/>
    <w:rsid w:val="005351B6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089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8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9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0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63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3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34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5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5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4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8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7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19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69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3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7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28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4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96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0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0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3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20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2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4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6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75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8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3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57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62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novsad20.schools.by/teacher/213628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9921A6-4BE0-446B-B16D-6B942C83FD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544</TotalTime>
  <Pages>114</Pages>
  <Words>33903</Words>
  <Characters>193253</Characters>
  <Application>Microsoft Office Word</Application>
  <DocSecurity>0</DocSecurity>
  <Lines>1610</Lines>
  <Paragraphs>453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226703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Admin</cp:lastModifiedBy>
  <cp:revision>145</cp:revision>
  <cp:lastPrinted>2022-09-14T23:27:00Z</cp:lastPrinted>
  <dcterms:created xsi:type="dcterms:W3CDTF">2022-07-24T05:24:00Z</dcterms:created>
  <dcterms:modified xsi:type="dcterms:W3CDTF">2022-10-03T00:32:00Z</dcterms:modified>
</cp:coreProperties>
</file>