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6F5B5" w14:textId="31316D72" w:rsidR="00FB3445" w:rsidRDefault="00BD43A3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  <w:r w:rsidRPr="00BD43A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A20081" wp14:editId="7EE87806">
            <wp:extent cx="6330315" cy="8711941"/>
            <wp:effectExtent l="0" t="0" r="0" b="0"/>
            <wp:docPr id="1" name="Рисунок 1" descr="F:\Сайт 2023\Специалисты\7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йт 2023\Специалисты\7\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315" cy="871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07CB7" w14:textId="27931D38" w:rsidR="00BD43A3" w:rsidRDefault="00BD43A3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</w:p>
    <w:p w14:paraId="51D4B87F" w14:textId="6A8B233D" w:rsidR="00BD43A3" w:rsidRDefault="00BD43A3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</w:p>
    <w:p w14:paraId="76D3D511" w14:textId="77777777" w:rsidR="00BD43A3" w:rsidRDefault="00BD43A3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46"/>
        <w:gridCol w:w="7668"/>
        <w:gridCol w:w="1445"/>
      </w:tblGrid>
      <w:tr w:rsidR="00677501" w14:paraId="6F34A386" w14:textId="77777777" w:rsidTr="0068274B">
        <w:tc>
          <w:tcPr>
            <w:tcW w:w="846" w:type="dxa"/>
            <w:shd w:val="clear" w:color="auto" w:fill="95B3D7" w:themeFill="accent1" w:themeFillTint="99"/>
          </w:tcPr>
          <w:p w14:paraId="0D761B7F" w14:textId="77777777" w:rsidR="00677501" w:rsidRDefault="00677501" w:rsidP="00D002B4">
            <w:pPr>
              <w:spacing w:after="0" w:line="240" w:lineRule="auto"/>
              <w:ind w:left="-246" w:right="443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7668" w:type="dxa"/>
            <w:shd w:val="clear" w:color="auto" w:fill="95B3D7" w:themeFill="accent1" w:themeFillTint="99"/>
          </w:tcPr>
          <w:p w14:paraId="07099ACD" w14:textId="77777777"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D57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445" w:type="dxa"/>
            <w:shd w:val="clear" w:color="auto" w:fill="95B3D7" w:themeFill="accent1" w:themeFillTint="99"/>
          </w:tcPr>
          <w:p w14:paraId="16845EC7" w14:textId="77777777"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677501" w14:paraId="157442F1" w14:textId="77777777" w:rsidTr="0068274B">
        <w:tc>
          <w:tcPr>
            <w:tcW w:w="846" w:type="dxa"/>
            <w:shd w:val="clear" w:color="auto" w:fill="C6D9F1" w:themeFill="text2" w:themeFillTint="33"/>
          </w:tcPr>
          <w:p w14:paraId="51724477" w14:textId="77777777" w:rsidR="00677501" w:rsidRDefault="00677501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668" w:type="dxa"/>
            <w:shd w:val="clear" w:color="auto" w:fill="C6D9F1" w:themeFill="text2" w:themeFillTint="33"/>
          </w:tcPr>
          <w:p w14:paraId="27B95B94" w14:textId="77777777"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401B">
              <w:rPr>
                <w:rFonts w:ascii="Times New Roman" w:hAnsi="Times New Roman"/>
                <w:b/>
                <w:sz w:val="28"/>
                <w:szCs w:val="28"/>
              </w:rPr>
              <w:t>Целевой раздел</w:t>
            </w:r>
          </w:p>
        </w:tc>
        <w:tc>
          <w:tcPr>
            <w:tcW w:w="1445" w:type="dxa"/>
            <w:shd w:val="clear" w:color="auto" w:fill="C6D9F1" w:themeFill="text2" w:themeFillTint="33"/>
          </w:tcPr>
          <w:p w14:paraId="0CFB0826" w14:textId="77777777"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01" w14:paraId="69AB458E" w14:textId="77777777" w:rsidTr="0068274B">
        <w:tc>
          <w:tcPr>
            <w:tcW w:w="846" w:type="dxa"/>
          </w:tcPr>
          <w:p w14:paraId="2838E6AD" w14:textId="77777777" w:rsidR="00677501" w:rsidRDefault="00677501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668" w:type="dxa"/>
          </w:tcPr>
          <w:p w14:paraId="29F64D7F" w14:textId="77777777" w:rsidR="00677501" w:rsidRDefault="00677501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445" w:type="dxa"/>
          </w:tcPr>
          <w:p w14:paraId="6907C206" w14:textId="5DBBCE38" w:rsidR="00677501" w:rsidRDefault="009C63C6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77501" w14:paraId="01583EC2" w14:textId="77777777" w:rsidTr="0068274B">
        <w:tc>
          <w:tcPr>
            <w:tcW w:w="846" w:type="dxa"/>
          </w:tcPr>
          <w:p w14:paraId="6A984F92" w14:textId="4FFE5808" w:rsidR="00677501" w:rsidRDefault="001E079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668" w:type="dxa"/>
          </w:tcPr>
          <w:p w14:paraId="70317EF6" w14:textId="77777777" w:rsidR="00677501" w:rsidRDefault="00677501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и задачи реализации </w:t>
            </w:r>
            <w:r w:rsidR="00310055">
              <w:rPr>
                <w:rFonts w:ascii="Times New Roman" w:hAnsi="Times New Roman"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445" w:type="dxa"/>
          </w:tcPr>
          <w:p w14:paraId="35E084ED" w14:textId="4F1B653D" w:rsidR="00677501" w:rsidRDefault="009C63C6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77501" w14:paraId="5948A152" w14:textId="77777777" w:rsidTr="001E0799">
        <w:trPr>
          <w:trHeight w:val="423"/>
        </w:trPr>
        <w:tc>
          <w:tcPr>
            <w:tcW w:w="846" w:type="dxa"/>
          </w:tcPr>
          <w:p w14:paraId="316C56F8" w14:textId="136D8F5F" w:rsidR="00677501" w:rsidRDefault="001E079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668" w:type="dxa"/>
          </w:tcPr>
          <w:p w14:paraId="24512E4E" w14:textId="77777777" w:rsidR="00677501" w:rsidRDefault="00677501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Принципы и подходы к реализации Рабочей программы</w:t>
            </w:r>
          </w:p>
        </w:tc>
        <w:tc>
          <w:tcPr>
            <w:tcW w:w="1445" w:type="dxa"/>
          </w:tcPr>
          <w:p w14:paraId="596A2CE1" w14:textId="35217013" w:rsidR="00677501" w:rsidRDefault="009C63C6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77501" w14:paraId="263A465C" w14:textId="77777777" w:rsidTr="0068274B">
        <w:tc>
          <w:tcPr>
            <w:tcW w:w="846" w:type="dxa"/>
          </w:tcPr>
          <w:p w14:paraId="5261A666" w14:textId="77777777"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668" w:type="dxa"/>
          </w:tcPr>
          <w:p w14:paraId="07396835" w14:textId="0966824E" w:rsidR="00677501" w:rsidRPr="00677501" w:rsidRDefault="00677501" w:rsidP="00D002B4">
            <w:pPr>
              <w:spacing w:after="0" w:line="240" w:lineRule="auto"/>
              <w:ind w:left="181"/>
              <w:rPr>
                <w:rFonts w:ascii="Times New Roman" w:hAnsi="Times New Roman"/>
                <w:sz w:val="28"/>
                <w:szCs w:val="28"/>
              </w:rPr>
            </w:pPr>
            <w:r w:rsidRPr="00677501">
              <w:rPr>
                <w:rFonts w:ascii="Times New Roman" w:hAnsi="Times New Roman"/>
                <w:iCs/>
                <w:sz w:val="28"/>
                <w:szCs w:val="28"/>
              </w:rPr>
              <w:t>Возрастные и индивидуальные особенности контингента детей группы</w:t>
            </w:r>
          </w:p>
        </w:tc>
        <w:tc>
          <w:tcPr>
            <w:tcW w:w="1445" w:type="dxa"/>
          </w:tcPr>
          <w:p w14:paraId="405F61DE" w14:textId="774894E6" w:rsidR="00677501" w:rsidRDefault="009C63C6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77501" w14:paraId="69BB0CB1" w14:textId="77777777" w:rsidTr="0068274B">
        <w:tc>
          <w:tcPr>
            <w:tcW w:w="846" w:type="dxa"/>
          </w:tcPr>
          <w:p w14:paraId="24AA008E" w14:textId="77777777"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668" w:type="dxa"/>
          </w:tcPr>
          <w:p w14:paraId="28E405DA" w14:textId="77777777" w:rsidR="00677501" w:rsidRPr="000F5ED9" w:rsidRDefault="000F5ED9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0F5ED9">
              <w:rPr>
                <w:rFonts w:ascii="Times New Roman" w:hAnsi="Times New Roman"/>
                <w:iCs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445" w:type="dxa"/>
          </w:tcPr>
          <w:p w14:paraId="4EC153DC" w14:textId="1A826F03" w:rsidR="00677501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677501" w14:paraId="510FA30D" w14:textId="77777777" w:rsidTr="0068274B">
        <w:tc>
          <w:tcPr>
            <w:tcW w:w="846" w:type="dxa"/>
            <w:shd w:val="clear" w:color="auto" w:fill="C6D9F1" w:themeFill="text2" w:themeFillTint="33"/>
          </w:tcPr>
          <w:p w14:paraId="47E2C01C" w14:textId="77777777"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668" w:type="dxa"/>
            <w:shd w:val="clear" w:color="auto" w:fill="C6D9F1" w:themeFill="text2" w:themeFillTint="33"/>
          </w:tcPr>
          <w:p w14:paraId="60F0DBE5" w14:textId="77777777" w:rsidR="00677501" w:rsidRDefault="000F5ED9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Содержательный</w:t>
            </w:r>
            <w:r w:rsidR="001B54A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раздел</w:t>
            </w:r>
          </w:p>
        </w:tc>
        <w:tc>
          <w:tcPr>
            <w:tcW w:w="1445" w:type="dxa"/>
            <w:shd w:val="clear" w:color="auto" w:fill="C6D9F1" w:themeFill="text2" w:themeFillTint="33"/>
          </w:tcPr>
          <w:p w14:paraId="1330C559" w14:textId="77777777"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01" w14:paraId="17D78570" w14:textId="77777777" w:rsidTr="0068274B">
        <w:tc>
          <w:tcPr>
            <w:tcW w:w="846" w:type="dxa"/>
          </w:tcPr>
          <w:p w14:paraId="5FEEFAA5" w14:textId="77777777"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668" w:type="dxa"/>
          </w:tcPr>
          <w:p w14:paraId="6E126C5F" w14:textId="77777777" w:rsidR="00677501" w:rsidRPr="004B4DB4" w:rsidRDefault="000F5ED9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Коррекционная работа с детьми с ОВЗ</w:t>
            </w:r>
          </w:p>
        </w:tc>
        <w:tc>
          <w:tcPr>
            <w:tcW w:w="1445" w:type="dxa"/>
          </w:tcPr>
          <w:p w14:paraId="53D46FF2" w14:textId="54030628" w:rsidR="00677501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677501" w14:paraId="7B9D351B" w14:textId="77777777" w:rsidTr="0068274B">
        <w:tc>
          <w:tcPr>
            <w:tcW w:w="846" w:type="dxa"/>
          </w:tcPr>
          <w:p w14:paraId="4226CA17" w14:textId="77777777"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668" w:type="dxa"/>
          </w:tcPr>
          <w:p w14:paraId="6523BB3B" w14:textId="77777777" w:rsidR="00677501" w:rsidRPr="004B4DB4" w:rsidRDefault="000F5ED9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Инклюзивная практика</w:t>
            </w:r>
          </w:p>
        </w:tc>
        <w:tc>
          <w:tcPr>
            <w:tcW w:w="1445" w:type="dxa"/>
          </w:tcPr>
          <w:p w14:paraId="26D2AF56" w14:textId="5784CA5E" w:rsidR="00677501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F5ED9" w14:paraId="667919C9" w14:textId="77777777" w:rsidTr="0068274B">
        <w:tc>
          <w:tcPr>
            <w:tcW w:w="846" w:type="dxa"/>
          </w:tcPr>
          <w:p w14:paraId="590B35DB" w14:textId="77777777" w:rsidR="000F5ED9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668" w:type="dxa"/>
          </w:tcPr>
          <w:p w14:paraId="1E1E05E0" w14:textId="77777777" w:rsidR="000F5ED9" w:rsidRPr="004B4DB4" w:rsidRDefault="000F5ED9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1445" w:type="dxa"/>
          </w:tcPr>
          <w:p w14:paraId="00D42AC3" w14:textId="7D6C7BBC" w:rsidR="000F5ED9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0F5ED9" w14:paraId="65747BFE" w14:textId="77777777" w:rsidTr="0068274B">
        <w:tc>
          <w:tcPr>
            <w:tcW w:w="846" w:type="dxa"/>
          </w:tcPr>
          <w:p w14:paraId="4EDF0E89" w14:textId="77777777" w:rsidR="000F5ED9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7668" w:type="dxa"/>
          </w:tcPr>
          <w:p w14:paraId="5E3D6CE4" w14:textId="77777777" w:rsidR="000F5ED9" w:rsidRPr="004B4DB4" w:rsidRDefault="000F5ED9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Реализация регионального компонента</w:t>
            </w:r>
          </w:p>
        </w:tc>
        <w:tc>
          <w:tcPr>
            <w:tcW w:w="1445" w:type="dxa"/>
          </w:tcPr>
          <w:p w14:paraId="75875FD6" w14:textId="1E1DDBBC" w:rsidR="000F5ED9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4B4DB4" w14:paraId="0B0FC0E0" w14:textId="77777777" w:rsidTr="0068274B">
        <w:tc>
          <w:tcPr>
            <w:tcW w:w="846" w:type="dxa"/>
            <w:shd w:val="clear" w:color="auto" w:fill="C6D9F1" w:themeFill="text2" w:themeFillTint="33"/>
          </w:tcPr>
          <w:p w14:paraId="40C5A4CD" w14:textId="77777777" w:rsidR="004B4DB4" w:rsidRDefault="004B4DB4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7668" w:type="dxa"/>
            <w:shd w:val="clear" w:color="auto" w:fill="C6D9F1" w:themeFill="text2" w:themeFillTint="33"/>
          </w:tcPr>
          <w:p w14:paraId="79502B07" w14:textId="77777777" w:rsidR="004B4DB4" w:rsidRPr="000F5ED9" w:rsidRDefault="004B4DB4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bCs/>
                <w:sz w:val="28"/>
                <w:szCs w:val="28"/>
              </w:rPr>
            </w:pPr>
            <w:r w:rsidRPr="000F5ED9">
              <w:rPr>
                <w:rFonts w:ascii="Times New Roman" w:hAnsi="Times New Roman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1445" w:type="dxa"/>
            <w:shd w:val="clear" w:color="auto" w:fill="C6D9F1" w:themeFill="text2" w:themeFillTint="33"/>
          </w:tcPr>
          <w:p w14:paraId="138FB497" w14:textId="77777777" w:rsidR="004B4DB4" w:rsidRDefault="004B4DB4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DB4" w14:paraId="1C16C71B" w14:textId="77777777" w:rsidTr="0068274B">
        <w:tc>
          <w:tcPr>
            <w:tcW w:w="846" w:type="dxa"/>
          </w:tcPr>
          <w:p w14:paraId="766717CE" w14:textId="77777777" w:rsidR="004B4DB4" w:rsidRDefault="004B4DB4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7668" w:type="dxa"/>
          </w:tcPr>
          <w:p w14:paraId="6C093025" w14:textId="77777777" w:rsidR="004B4DB4" w:rsidRPr="004B4DB4" w:rsidRDefault="004B4DB4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bCs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1445" w:type="dxa"/>
          </w:tcPr>
          <w:p w14:paraId="3788F474" w14:textId="10F59361" w:rsidR="004B4DB4" w:rsidRDefault="00711CDF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4B4DB4" w14:paraId="2F67D91C" w14:textId="77777777" w:rsidTr="0068274B">
        <w:tc>
          <w:tcPr>
            <w:tcW w:w="846" w:type="dxa"/>
          </w:tcPr>
          <w:p w14:paraId="30E11CCB" w14:textId="77777777" w:rsidR="004B4DB4" w:rsidRDefault="004B4DB4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7668" w:type="dxa"/>
          </w:tcPr>
          <w:p w14:paraId="471A643F" w14:textId="77777777" w:rsidR="004B4DB4" w:rsidRPr="004B4DB4" w:rsidRDefault="004B4DB4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bCs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Сетка НОД</w:t>
            </w:r>
          </w:p>
        </w:tc>
        <w:tc>
          <w:tcPr>
            <w:tcW w:w="1445" w:type="dxa"/>
          </w:tcPr>
          <w:p w14:paraId="5A84B02F" w14:textId="4CED16E4" w:rsidR="004B4DB4" w:rsidRDefault="00711CDF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761FD" w14:paraId="25FA44A7" w14:textId="77777777" w:rsidTr="0068274B">
        <w:tc>
          <w:tcPr>
            <w:tcW w:w="846" w:type="dxa"/>
          </w:tcPr>
          <w:p w14:paraId="145F9AA6" w14:textId="21829480" w:rsidR="00D761FD" w:rsidRDefault="00D761FD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7668" w:type="dxa"/>
          </w:tcPr>
          <w:p w14:paraId="32BC9BE3" w14:textId="0D012AF8" w:rsidR="00D761FD" w:rsidRPr="004B4DB4" w:rsidRDefault="00D761FD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Циклограмма работы учителя-логопеда</w:t>
            </w:r>
          </w:p>
        </w:tc>
        <w:tc>
          <w:tcPr>
            <w:tcW w:w="1445" w:type="dxa"/>
          </w:tcPr>
          <w:p w14:paraId="08B5152E" w14:textId="4E5CB59F" w:rsidR="00D761FD" w:rsidRDefault="00711CDF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935CBC" w14:paraId="1DD8B5C9" w14:textId="77777777" w:rsidTr="0068274B">
        <w:tc>
          <w:tcPr>
            <w:tcW w:w="846" w:type="dxa"/>
          </w:tcPr>
          <w:p w14:paraId="2E5B3F7F" w14:textId="0368E037"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7668" w:type="dxa"/>
          </w:tcPr>
          <w:p w14:paraId="7D9FC499" w14:textId="37D6395A" w:rsidR="00935CBC" w:rsidRDefault="00935CBC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Годовой план учителя-логопеда</w:t>
            </w:r>
          </w:p>
        </w:tc>
        <w:tc>
          <w:tcPr>
            <w:tcW w:w="1445" w:type="dxa"/>
          </w:tcPr>
          <w:p w14:paraId="75461D23" w14:textId="6D701187" w:rsidR="00935CBC" w:rsidRDefault="00711CDF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935CBC" w14:paraId="10326467" w14:textId="77777777" w:rsidTr="0068274B">
        <w:tc>
          <w:tcPr>
            <w:tcW w:w="846" w:type="dxa"/>
          </w:tcPr>
          <w:p w14:paraId="3E00DF70" w14:textId="696E5F9E"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7668" w:type="dxa"/>
          </w:tcPr>
          <w:p w14:paraId="4288A47A" w14:textId="77777777" w:rsidR="00935CBC" w:rsidRPr="004B4DB4" w:rsidRDefault="00935CBC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bCs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 xml:space="preserve">Комплексно-тематическое планирование </w:t>
            </w:r>
          </w:p>
        </w:tc>
        <w:tc>
          <w:tcPr>
            <w:tcW w:w="1445" w:type="dxa"/>
          </w:tcPr>
          <w:p w14:paraId="0F1ABF87" w14:textId="3B362480" w:rsidR="00935CBC" w:rsidRDefault="00711CDF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935CBC" w14:paraId="09AC4024" w14:textId="77777777" w:rsidTr="0068274B">
        <w:tc>
          <w:tcPr>
            <w:tcW w:w="846" w:type="dxa"/>
          </w:tcPr>
          <w:p w14:paraId="78428C65" w14:textId="4A570EBC"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7668" w:type="dxa"/>
          </w:tcPr>
          <w:p w14:paraId="2C10FBC0" w14:textId="77777777" w:rsidR="00935CBC" w:rsidRPr="004B4DB4" w:rsidRDefault="00935CBC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7F7D57">
              <w:rPr>
                <w:rFonts w:ascii="Times New Roman" w:hAnsi="Times New Roman"/>
                <w:sz w:val="28"/>
                <w:szCs w:val="28"/>
              </w:rPr>
              <w:t>Совместная деятельность логопеда и воспитателей</w:t>
            </w:r>
          </w:p>
        </w:tc>
        <w:tc>
          <w:tcPr>
            <w:tcW w:w="1445" w:type="dxa"/>
          </w:tcPr>
          <w:p w14:paraId="2296AE5F" w14:textId="03D23B6E" w:rsidR="00935CBC" w:rsidRDefault="00711CDF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935CBC" w14:paraId="488DB907" w14:textId="77777777" w:rsidTr="0068274B">
        <w:tc>
          <w:tcPr>
            <w:tcW w:w="846" w:type="dxa"/>
          </w:tcPr>
          <w:p w14:paraId="30255F73" w14:textId="08DD1013"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7668" w:type="dxa"/>
          </w:tcPr>
          <w:p w14:paraId="24CB855D" w14:textId="77777777" w:rsidR="00935CBC" w:rsidRPr="000F5ED9" w:rsidRDefault="00935CBC" w:rsidP="00D002B4">
            <w:pPr>
              <w:pStyle w:val="Default"/>
              <w:ind w:left="-246" w:firstLine="425"/>
              <w:rPr>
                <w:bCs/>
                <w:sz w:val="28"/>
                <w:szCs w:val="28"/>
              </w:rPr>
            </w:pPr>
            <w:r w:rsidRPr="00D00B80">
              <w:rPr>
                <w:bCs/>
                <w:sz w:val="28"/>
                <w:szCs w:val="28"/>
              </w:rPr>
              <w:t xml:space="preserve">Учебно-методическое сопровождение </w:t>
            </w:r>
          </w:p>
        </w:tc>
        <w:tc>
          <w:tcPr>
            <w:tcW w:w="1445" w:type="dxa"/>
          </w:tcPr>
          <w:p w14:paraId="2EC7F84F" w14:textId="75811603" w:rsidR="00935CBC" w:rsidRDefault="00711CDF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935CBC" w14:paraId="51F675C4" w14:textId="77777777" w:rsidTr="0068274B">
        <w:tc>
          <w:tcPr>
            <w:tcW w:w="846" w:type="dxa"/>
          </w:tcPr>
          <w:p w14:paraId="00002294" w14:textId="43B1D239"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7668" w:type="dxa"/>
          </w:tcPr>
          <w:p w14:paraId="203B43DC" w14:textId="77777777" w:rsidR="00935CBC" w:rsidRPr="00D00B80" w:rsidRDefault="00935CBC" w:rsidP="00D002B4">
            <w:pPr>
              <w:pStyle w:val="Default"/>
              <w:ind w:left="-246" w:firstLine="425"/>
              <w:rPr>
                <w:bCs/>
                <w:sz w:val="28"/>
                <w:szCs w:val="28"/>
              </w:rPr>
            </w:pPr>
            <w:r w:rsidRPr="00D00B80">
              <w:rPr>
                <w:sz w:val="28"/>
                <w:szCs w:val="28"/>
              </w:rPr>
              <w:t>Система мониторинга</w:t>
            </w:r>
          </w:p>
        </w:tc>
        <w:tc>
          <w:tcPr>
            <w:tcW w:w="1445" w:type="dxa"/>
          </w:tcPr>
          <w:p w14:paraId="1CA71C54" w14:textId="65497726" w:rsidR="00935CBC" w:rsidRDefault="00711CDF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0440A8" w14:paraId="784A9A4A" w14:textId="77777777" w:rsidTr="00711CDF">
        <w:trPr>
          <w:trHeight w:val="70"/>
        </w:trPr>
        <w:tc>
          <w:tcPr>
            <w:tcW w:w="846" w:type="dxa"/>
          </w:tcPr>
          <w:p w14:paraId="31BD5888" w14:textId="39298269" w:rsidR="000440A8" w:rsidRDefault="000440A8" w:rsidP="00711CDF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8" w:type="dxa"/>
          </w:tcPr>
          <w:p w14:paraId="47FA3604" w14:textId="20FA30A9" w:rsidR="000440A8" w:rsidRPr="00D00B80" w:rsidRDefault="000440A8" w:rsidP="00711CD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64F724C6" w14:textId="40DE0888" w:rsidR="000440A8" w:rsidRDefault="000440A8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10C355" w14:textId="77777777" w:rsidR="003C1863" w:rsidRDefault="003C1863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</w:p>
    <w:p w14:paraId="592279A1" w14:textId="77777777" w:rsidR="002F1AB6" w:rsidRPr="007F7D57" w:rsidRDefault="002F1AB6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32"/>
          <w:szCs w:val="32"/>
        </w:rPr>
      </w:pPr>
    </w:p>
    <w:p w14:paraId="1AA1091B" w14:textId="77777777" w:rsidR="003C1863" w:rsidRDefault="003C1863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</w:p>
    <w:p w14:paraId="2EE70EB3" w14:textId="77777777" w:rsidR="003C1863" w:rsidRDefault="003C1863" w:rsidP="00D002B4">
      <w:pPr>
        <w:spacing w:after="0" w:line="240" w:lineRule="auto"/>
        <w:ind w:left="142" w:firstLine="425"/>
        <w:jc w:val="right"/>
        <w:rPr>
          <w:rFonts w:ascii="Times New Roman" w:hAnsi="Times New Roman"/>
          <w:sz w:val="28"/>
          <w:szCs w:val="28"/>
        </w:rPr>
      </w:pPr>
    </w:p>
    <w:p w14:paraId="712BC436" w14:textId="77777777" w:rsidR="003C1863" w:rsidRDefault="003C1863" w:rsidP="00D002B4">
      <w:pPr>
        <w:spacing w:after="0" w:line="240" w:lineRule="auto"/>
        <w:ind w:left="142" w:firstLine="425"/>
        <w:jc w:val="right"/>
        <w:rPr>
          <w:rFonts w:ascii="Times New Roman" w:hAnsi="Times New Roman"/>
          <w:sz w:val="28"/>
          <w:szCs w:val="28"/>
        </w:rPr>
      </w:pPr>
    </w:p>
    <w:p w14:paraId="37134DFE" w14:textId="77777777" w:rsidR="003C1863" w:rsidRDefault="003C1863" w:rsidP="00D002B4">
      <w:pPr>
        <w:spacing w:after="0" w:line="240" w:lineRule="auto"/>
        <w:ind w:left="142" w:firstLine="425"/>
        <w:jc w:val="right"/>
        <w:rPr>
          <w:rFonts w:ascii="Times New Roman" w:hAnsi="Times New Roman"/>
          <w:sz w:val="28"/>
          <w:szCs w:val="28"/>
        </w:rPr>
      </w:pPr>
    </w:p>
    <w:p w14:paraId="7AA3E535" w14:textId="77777777" w:rsidR="003C1863" w:rsidRDefault="003C1863" w:rsidP="00D002B4">
      <w:p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14:paraId="7C9D1D95" w14:textId="77777777" w:rsidR="003C1863" w:rsidRPr="007F7D57" w:rsidRDefault="003C1863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</w:p>
    <w:p w14:paraId="77BDCC2F" w14:textId="0F8F103E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7E6EDEA1" w14:textId="7E5FCAF5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3BFA1E9A" w14:textId="0574CEB1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6D2A207C" w14:textId="042D1A21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515018D0" w14:textId="08D4BF94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64C64656" w14:textId="25854C93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05D77C7F" w14:textId="36CFC67D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5BFE85A5" w14:textId="4E59FBC8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6D1D169F" w14:textId="77777777"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2A650371" w14:textId="77777777" w:rsidR="00AD7327" w:rsidRDefault="00AD7327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0CE4F62E" w14:textId="77777777" w:rsidR="000D6A72" w:rsidRPr="00D002B4" w:rsidRDefault="000D6A72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D002B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002B4">
        <w:rPr>
          <w:rFonts w:ascii="Times New Roman" w:hAnsi="Times New Roman"/>
          <w:b/>
          <w:sz w:val="28"/>
          <w:szCs w:val="28"/>
        </w:rPr>
        <w:t xml:space="preserve"> Целевой раздел</w:t>
      </w:r>
    </w:p>
    <w:p w14:paraId="46C504A6" w14:textId="77777777" w:rsidR="003C1863" w:rsidRPr="00A41715" w:rsidRDefault="003C1863" w:rsidP="00D002B4">
      <w:pPr>
        <w:pStyle w:val="a3"/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  <w:r w:rsidRPr="00A41715">
        <w:rPr>
          <w:rFonts w:ascii="Times New Roman" w:hAnsi="Times New Roman"/>
          <w:b/>
          <w:sz w:val="28"/>
          <w:szCs w:val="28"/>
        </w:rPr>
        <w:lastRenderedPageBreak/>
        <w:t>1.</w:t>
      </w:r>
      <w:r w:rsidR="00075F72" w:rsidRPr="00A41715">
        <w:rPr>
          <w:rFonts w:ascii="Times New Roman" w:hAnsi="Times New Roman"/>
          <w:b/>
          <w:sz w:val="28"/>
          <w:szCs w:val="28"/>
        </w:rPr>
        <w:t>1</w:t>
      </w:r>
      <w:r w:rsidR="000E6D1A">
        <w:rPr>
          <w:rFonts w:ascii="Times New Roman" w:hAnsi="Times New Roman"/>
          <w:b/>
          <w:sz w:val="28"/>
          <w:szCs w:val="28"/>
        </w:rPr>
        <w:t xml:space="preserve"> </w:t>
      </w:r>
      <w:r w:rsidRPr="00A4171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0F502827" w14:textId="49A047F1" w:rsidR="003C1863" w:rsidRPr="00F928DF" w:rsidRDefault="007C75EC" w:rsidP="007C75EC">
      <w:pPr>
        <w:spacing w:after="0"/>
        <w:ind w:left="-142" w:firstLine="284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1" w:name="_Hlk42247381"/>
      <w:r>
        <w:rPr>
          <w:rFonts w:ascii="Times New Roman" w:hAnsi="Times New Roman"/>
          <w:color w:val="000000"/>
          <w:sz w:val="28"/>
          <w:szCs w:val="28"/>
        </w:rPr>
        <w:t xml:space="preserve">Данная программа составлена на основе адаптированной основной образовательной программы для детей с ТНР МБДОУ ДС № 15 с учетом </w:t>
      </w:r>
      <w:r>
        <w:rPr>
          <w:rFonts w:ascii="Times New Roman" w:hAnsi="Times New Roman"/>
          <w:sz w:val="28"/>
          <w:szCs w:val="28"/>
        </w:rPr>
        <w:t>примерной адаптированной программы «Коррекционно-развивающей работы в группе компенсирующей направленности ДОУ для детей с тяжёлыми нарушениями речи (ОНР) с 3 до 7 лет» Н.В.Нищевой.,</w:t>
      </w:r>
      <w:bookmarkEnd w:id="1"/>
    </w:p>
    <w:p w14:paraId="77ED753F" w14:textId="77777777" w:rsidR="00A5198E" w:rsidRDefault="00A5198E" w:rsidP="00A5198E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построена на принципе гуманно-личностного отношения к ребенку и позволяет обеспечить развивающее обучение дошкольников, формирование базовых основ культуры личности детей, всестороннее развитие их интеллектуально-волевых качеств, дает возможность сформировать у детей все психические процессы и такие интегративные качества, как любознательность, активность, эмоциональная отзывчивость.</w:t>
      </w:r>
    </w:p>
    <w:p w14:paraId="11211D76" w14:textId="77777777" w:rsidR="0036069C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Программой предусмотрена необходимость охраны и укрепления физического и психического здоровья детей, обеспечения эмоционального благополучия каждого ребенка. Так, она позволяет формировать оптимистическое отношение детей к окружающему, что дает возможность ребенку жить и развиваться, обеспечивает позитивное эмоционально-личностное и социальное развитие. </w:t>
      </w:r>
      <w:r w:rsidR="0036069C" w:rsidRPr="007F7D57">
        <w:rPr>
          <w:rFonts w:ascii="Times New Roman" w:hAnsi="Times New Roman"/>
          <w:sz w:val="28"/>
          <w:szCs w:val="28"/>
        </w:rPr>
        <w:t>Программа построена на принципе гуманно-личностного отношения к ребенку и позволяет обеспечить развивающее обучение дошкольников, формирование базовых основ культуры личности детей, всестороннее развитие их интеллектуально-волевых качеств, дает возможность сформировать у детей все психические процессы и такие интегративные качества, как любознательность, активность, эмоциональная отзывчивость.</w:t>
      </w:r>
    </w:p>
    <w:p w14:paraId="3E7401AC" w14:textId="77777777"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Объем учебного материала рассчитан в соответствии с возрастными физиологическими нормативами, что позволяет избежать переутомления и дезадаптации дошкольников. Для </w:t>
      </w:r>
      <w:r w:rsidR="00F928DF">
        <w:rPr>
          <w:rFonts w:ascii="Times New Roman" w:hAnsi="Times New Roman"/>
          <w:sz w:val="28"/>
          <w:szCs w:val="28"/>
        </w:rPr>
        <w:t>данн</w:t>
      </w:r>
      <w:r w:rsidRPr="007F7D57">
        <w:rPr>
          <w:rFonts w:ascii="Times New Roman" w:hAnsi="Times New Roman"/>
          <w:sz w:val="28"/>
          <w:szCs w:val="28"/>
        </w:rPr>
        <w:t>ой возрастной группы предложено оптимальное сочетание индивидуальной и совместной деятельности детей, сбалансированное чередование специально организованной образовательной и нерегламентированной деятельности; свободное время для игр и отдыха детей выделено и в первой, и во второй половинах дня.</w:t>
      </w:r>
    </w:p>
    <w:p w14:paraId="0370FA1B" w14:textId="6BB7D910"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Главная идея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детей, то есть одним из основных принципов Программы является принцип </w:t>
      </w:r>
      <w:r w:rsidRPr="009C63C6">
        <w:rPr>
          <w:rFonts w:ascii="Times New Roman" w:hAnsi="Times New Roman"/>
          <w:sz w:val="28"/>
          <w:szCs w:val="28"/>
        </w:rPr>
        <w:t>природо</w:t>
      </w:r>
      <w:r w:rsidR="00A5198E">
        <w:rPr>
          <w:rFonts w:ascii="Times New Roman" w:hAnsi="Times New Roman"/>
          <w:sz w:val="28"/>
          <w:szCs w:val="28"/>
        </w:rPr>
        <w:t xml:space="preserve"> </w:t>
      </w:r>
      <w:r w:rsidRPr="009C63C6">
        <w:rPr>
          <w:rFonts w:ascii="Times New Roman" w:hAnsi="Times New Roman"/>
          <w:sz w:val="28"/>
          <w:szCs w:val="28"/>
        </w:rPr>
        <w:t>сообразности.</w:t>
      </w:r>
      <w:r w:rsidRPr="007F7D57">
        <w:rPr>
          <w:rFonts w:ascii="Times New Roman" w:hAnsi="Times New Roman"/>
          <w:sz w:val="28"/>
          <w:szCs w:val="28"/>
        </w:rPr>
        <w:t xml:space="preserve"> Программа учитывает общность развития детей </w:t>
      </w:r>
      <w:r w:rsidR="00F928DF">
        <w:rPr>
          <w:rFonts w:ascii="Times New Roman" w:hAnsi="Times New Roman"/>
          <w:sz w:val="28"/>
          <w:szCs w:val="28"/>
        </w:rPr>
        <w:t xml:space="preserve">с речевой патологией </w:t>
      </w:r>
      <w:r w:rsidRPr="007F7D57">
        <w:rPr>
          <w:rFonts w:ascii="Times New Roman" w:hAnsi="Times New Roman"/>
          <w:sz w:val="28"/>
          <w:szCs w:val="28"/>
        </w:rPr>
        <w:t xml:space="preserve">и детей с </w:t>
      </w:r>
      <w:r w:rsidR="00F928DF">
        <w:rPr>
          <w:rFonts w:ascii="Times New Roman" w:hAnsi="Times New Roman"/>
          <w:sz w:val="28"/>
          <w:szCs w:val="28"/>
        </w:rPr>
        <w:t xml:space="preserve">нарушением интеллекта </w:t>
      </w:r>
      <w:r w:rsidRPr="007F7D57">
        <w:rPr>
          <w:rFonts w:ascii="Times New Roman" w:hAnsi="Times New Roman"/>
          <w:sz w:val="28"/>
          <w:szCs w:val="28"/>
        </w:rPr>
        <w:t>и основывается на онтогенетическом принципе, учитывая закономерности развития детской речи в норме.</w:t>
      </w:r>
    </w:p>
    <w:p w14:paraId="20379063" w14:textId="77777777"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Кроме того, Программа имеет в своей основе также принципы интеграции взаимодействия специалистов, систематичности и взаимосвязи учебного материала, его конкретности и доступности, постепенности; концентрического наращивания информации в каждой из последующих возрастных групп по всем направлениям работы, что позволяет ребенку опираться на уже имеющиеся у него знания и умения и в конечном счете обеспечивает поступательное развитие.</w:t>
      </w:r>
    </w:p>
    <w:p w14:paraId="0EAAF0BF" w14:textId="77777777" w:rsidR="003C1863" w:rsidRPr="007F7D57" w:rsidRDefault="003C1863" w:rsidP="00D002B4">
      <w:pPr>
        <w:pStyle w:val="20"/>
        <w:shd w:val="clear" w:color="auto" w:fill="auto"/>
        <w:spacing w:before="0" w:line="240" w:lineRule="auto"/>
        <w:ind w:left="142" w:right="160" w:firstLine="425"/>
        <w:rPr>
          <w:sz w:val="28"/>
          <w:szCs w:val="28"/>
        </w:rPr>
      </w:pPr>
      <w:r w:rsidRPr="007F7D57">
        <w:rPr>
          <w:sz w:val="28"/>
          <w:szCs w:val="28"/>
        </w:rPr>
        <w:t>Основной формой работы во всех образовательных областях программы является игровая деятельность — основная форма деятельности дошкольников.</w:t>
      </w:r>
      <w:r w:rsidR="004136BF">
        <w:rPr>
          <w:sz w:val="28"/>
          <w:szCs w:val="28"/>
        </w:rPr>
        <w:t xml:space="preserve"> </w:t>
      </w:r>
      <w:r w:rsidR="00310055" w:rsidRPr="00310055">
        <w:rPr>
          <w:color w:val="000000"/>
          <w:sz w:val="28"/>
          <w:szCs w:val="28"/>
          <w:lang w:bidi="ru-RU"/>
        </w:rPr>
        <w:t xml:space="preserve">Все </w:t>
      </w:r>
      <w:r w:rsidR="00310055" w:rsidRPr="00F928DF">
        <w:rPr>
          <w:rStyle w:val="21"/>
          <w:b w:val="0"/>
          <w:sz w:val="28"/>
          <w:szCs w:val="28"/>
        </w:rPr>
        <w:t>коррекционно-развивающие занятия</w:t>
      </w:r>
      <w:r w:rsidR="00D66434">
        <w:rPr>
          <w:rStyle w:val="21"/>
          <w:b w:val="0"/>
          <w:sz w:val="28"/>
          <w:szCs w:val="28"/>
        </w:rPr>
        <w:t xml:space="preserve"> </w:t>
      </w:r>
      <w:r w:rsidR="00310055" w:rsidRPr="00310055">
        <w:rPr>
          <w:color w:val="000000"/>
          <w:sz w:val="28"/>
          <w:szCs w:val="28"/>
          <w:lang w:bidi="ru-RU"/>
        </w:rPr>
        <w:t>в соответствии с рабочей программой</w:t>
      </w:r>
      <w:r w:rsidR="00D66434">
        <w:rPr>
          <w:color w:val="000000"/>
          <w:sz w:val="28"/>
          <w:szCs w:val="28"/>
          <w:lang w:bidi="ru-RU"/>
        </w:rPr>
        <w:t xml:space="preserve"> </w:t>
      </w:r>
      <w:r w:rsidR="00310055" w:rsidRPr="00310055">
        <w:rPr>
          <w:color w:val="000000"/>
          <w:sz w:val="28"/>
          <w:szCs w:val="28"/>
          <w:lang w:bidi="ru-RU"/>
        </w:rPr>
        <w:t xml:space="preserve">носят игровой характер, насыщены разнообразными играми и развивающими </w:t>
      </w:r>
      <w:r w:rsidR="00310055" w:rsidRPr="00310055">
        <w:rPr>
          <w:color w:val="000000"/>
          <w:sz w:val="28"/>
          <w:szCs w:val="28"/>
          <w:lang w:bidi="ru-RU"/>
        </w:rPr>
        <w:lastRenderedPageBreak/>
        <w:t>игровыми упражнениями.</w:t>
      </w:r>
    </w:p>
    <w:p w14:paraId="4EE28D80" w14:textId="77777777" w:rsidR="00310055" w:rsidRPr="00F62059" w:rsidRDefault="0031005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F62059">
        <w:rPr>
          <w:rFonts w:ascii="Times New Roman" w:hAnsi="Times New Roman"/>
          <w:sz w:val="28"/>
          <w:szCs w:val="28"/>
        </w:rPr>
        <w:t xml:space="preserve">Реализация принципа интеграции способствует более высоким темпам общего и речевого развития детей и предусматривает совместную работу учителя-логопеда, психолога, музыкального руководителя, руководителя физического воспитания, воспитателей. </w:t>
      </w:r>
    </w:p>
    <w:p w14:paraId="645B5797" w14:textId="77777777" w:rsidR="003C1863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В группе </w:t>
      </w:r>
      <w:r w:rsidR="00F928DF">
        <w:rPr>
          <w:rFonts w:ascii="Times New Roman" w:hAnsi="Times New Roman"/>
          <w:sz w:val="28"/>
          <w:szCs w:val="28"/>
        </w:rPr>
        <w:t xml:space="preserve">компенсирующей направленности </w:t>
      </w:r>
      <w:r w:rsidRPr="007F7D57">
        <w:rPr>
          <w:rFonts w:ascii="Times New Roman" w:hAnsi="Times New Roman"/>
          <w:sz w:val="28"/>
          <w:szCs w:val="28"/>
        </w:rPr>
        <w:t>коррекционное направление работы приоритетно, так как целью его является выравнивание речевого и психофизического развития детей. Все педагоги следят за речью детей и закрепляют речевые навыки, сформированные учителем-логопедом. Кроме того, все специалисты под руководством учителя-логопеда занимаются коррекционно-развивающей работой, участвуют в исправлении речевого нарушения и связанных с ним процессов.</w:t>
      </w:r>
    </w:p>
    <w:p w14:paraId="1F3C31DF" w14:textId="77777777"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Основой перспективного и календарного планирования коррекционно-развивающей рабо</w:t>
      </w:r>
      <w:r w:rsidR="00F2472C">
        <w:rPr>
          <w:rFonts w:ascii="Times New Roman" w:hAnsi="Times New Roman"/>
          <w:sz w:val="28"/>
          <w:szCs w:val="28"/>
        </w:rPr>
        <w:t>ты в соответствии с Федеральным государственным</w:t>
      </w:r>
      <w:r w:rsidR="004136BF">
        <w:rPr>
          <w:rFonts w:ascii="Times New Roman" w:hAnsi="Times New Roman"/>
          <w:sz w:val="28"/>
          <w:szCs w:val="28"/>
        </w:rPr>
        <w:t xml:space="preserve"> </w:t>
      </w:r>
      <w:r w:rsidR="00F2472C" w:rsidRPr="00F2472C">
        <w:rPr>
          <w:rFonts w:ascii="Times New Roman" w:hAnsi="Times New Roman"/>
          <w:color w:val="000000" w:themeColor="text1"/>
          <w:sz w:val="28"/>
          <w:szCs w:val="28"/>
        </w:rPr>
        <w:t>образовательным стандартом</w:t>
      </w:r>
      <w:r w:rsidRPr="00F2472C">
        <w:rPr>
          <w:rFonts w:ascii="Times New Roman" w:hAnsi="Times New Roman"/>
          <w:color w:val="000000" w:themeColor="text1"/>
          <w:sz w:val="28"/>
          <w:szCs w:val="28"/>
        </w:rPr>
        <w:t xml:space="preserve"> является тематический подход, обеспечивающий концентрированное </w:t>
      </w:r>
      <w:r w:rsidRPr="007F7D57">
        <w:rPr>
          <w:rFonts w:ascii="Times New Roman" w:hAnsi="Times New Roman"/>
          <w:sz w:val="28"/>
          <w:szCs w:val="28"/>
        </w:rPr>
        <w:t>изучение материала: ежедневное многократное повторение, что позволяет организовать успешное накопление и актуализацию словаря дошкольников, согласуется с задачами всестороннего развития детей, отражает преемственность в организации коррекционно-развивающей работы во всех возрастных группах. Лексический материал отбирается с учетом этапа коррекционного обучения, индивидуальных, речевых и психических возможностей детей, при этом принимаются во внимание зоны ближайшего развития ребенка, что обеспечивает развитие его мыслительной деятельности и умственной активности.</w:t>
      </w:r>
    </w:p>
    <w:p w14:paraId="6351EEB5" w14:textId="77777777"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Концентрированное изучение материала служит эффективным средством установления более тесных связей между специалистами, так как они работают на протяжении недели или двух недель в рамках общей лексической темы.</w:t>
      </w:r>
    </w:p>
    <w:p w14:paraId="593F8685" w14:textId="77777777" w:rsidR="003C1863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В соответствии с</w:t>
      </w:r>
      <w:r w:rsidR="00F928DF">
        <w:rPr>
          <w:rFonts w:ascii="Times New Roman" w:hAnsi="Times New Roman"/>
          <w:sz w:val="28"/>
          <w:szCs w:val="28"/>
        </w:rPr>
        <w:t xml:space="preserve"> Федеральным</w:t>
      </w:r>
      <w:r w:rsidR="00D66434">
        <w:rPr>
          <w:rFonts w:ascii="Times New Roman" w:hAnsi="Times New Roman"/>
          <w:sz w:val="28"/>
          <w:szCs w:val="28"/>
        </w:rPr>
        <w:t xml:space="preserve"> </w:t>
      </w:r>
      <w:r w:rsidR="00F2472C" w:rsidRPr="00F2472C">
        <w:rPr>
          <w:rFonts w:ascii="Times New Roman" w:hAnsi="Times New Roman"/>
          <w:color w:val="000000" w:themeColor="text1"/>
          <w:sz w:val="28"/>
          <w:szCs w:val="28"/>
        </w:rPr>
        <w:t>государственным</w:t>
      </w:r>
      <w:r w:rsidR="00D664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2472C" w:rsidRPr="00F2472C">
        <w:rPr>
          <w:rFonts w:ascii="Times New Roman" w:hAnsi="Times New Roman"/>
          <w:color w:val="000000" w:themeColor="text1"/>
          <w:sz w:val="28"/>
          <w:szCs w:val="28"/>
        </w:rPr>
        <w:t xml:space="preserve">образовательным стандартом </w:t>
      </w:r>
      <w:r w:rsidRPr="00F2472C">
        <w:rPr>
          <w:rFonts w:ascii="Times New Roman" w:hAnsi="Times New Roman"/>
          <w:color w:val="000000" w:themeColor="text1"/>
          <w:sz w:val="28"/>
          <w:szCs w:val="28"/>
        </w:rPr>
        <w:t>основной ф</w:t>
      </w:r>
      <w:r w:rsidRPr="007F7D57">
        <w:rPr>
          <w:rFonts w:ascii="Times New Roman" w:hAnsi="Times New Roman"/>
          <w:sz w:val="28"/>
          <w:szCs w:val="28"/>
        </w:rPr>
        <w:t>ормой работы с детьми дошкольного возраста является игровая деятельность. Программа учитывает это положение, но предполагает, что занятие остается одной из форм работы с детьми при условии максимального использования игровых форм в рамках каждого занятия.</w:t>
      </w:r>
    </w:p>
    <w:p w14:paraId="75188450" w14:textId="77777777" w:rsidR="00F928DF" w:rsidRPr="007F7D57" w:rsidRDefault="00F928DF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организации коррекционной работы оборудован кабинет логопеда.</w:t>
      </w:r>
    </w:p>
    <w:p w14:paraId="4898F5C3" w14:textId="77777777" w:rsidR="00F62059" w:rsidRPr="00F928DF" w:rsidRDefault="00F62059" w:rsidP="00D002B4">
      <w:pPr>
        <w:pStyle w:val="20"/>
        <w:shd w:val="clear" w:color="auto" w:fill="auto"/>
        <w:spacing w:before="0" w:line="240" w:lineRule="auto"/>
        <w:ind w:left="142" w:firstLine="425"/>
        <w:rPr>
          <w:sz w:val="28"/>
          <w:szCs w:val="28"/>
        </w:rPr>
      </w:pPr>
      <w:r w:rsidRPr="00F928DF">
        <w:rPr>
          <w:sz w:val="28"/>
          <w:szCs w:val="28"/>
          <w:lang w:bidi="ru-RU"/>
        </w:rPr>
        <w:t>В кабинете учителя-логопеда представлены следующие развивающие цен</w:t>
      </w:r>
      <w:r w:rsidRPr="00F928DF">
        <w:rPr>
          <w:sz w:val="28"/>
          <w:szCs w:val="28"/>
          <w:lang w:bidi="ru-RU"/>
        </w:rPr>
        <w:softHyphen/>
        <w:t>тры:</w:t>
      </w:r>
    </w:p>
    <w:p w14:paraId="2F1907B1" w14:textId="77777777" w:rsidR="00F62059" w:rsidRPr="00F928DF" w:rsidRDefault="00F62059" w:rsidP="00D002B4">
      <w:pPr>
        <w:pStyle w:val="20"/>
        <w:numPr>
          <w:ilvl w:val="0"/>
          <w:numId w:val="11"/>
        </w:numPr>
        <w:shd w:val="clear" w:color="auto" w:fill="auto"/>
        <w:tabs>
          <w:tab w:val="left" w:pos="364"/>
        </w:tabs>
        <w:spacing w:before="0" w:line="240" w:lineRule="auto"/>
        <w:ind w:left="142" w:firstLine="425"/>
        <w:rPr>
          <w:sz w:val="28"/>
          <w:szCs w:val="28"/>
        </w:rPr>
      </w:pPr>
      <w:r w:rsidRPr="00F928DF">
        <w:rPr>
          <w:sz w:val="28"/>
          <w:szCs w:val="28"/>
          <w:lang w:bidi="ru-RU"/>
        </w:rPr>
        <w:t>центр речевого и креативного развития;</w:t>
      </w:r>
    </w:p>
    <w:p w14:paraId="6E48E093" w14:textId="77777777" w:rsidR="00F62059" w:rsidRPr="00F928DF" w:rsidRDefault="00F62059" w:rsidP="00D002B4">
      <w:pPr>
        <w:pStyle w:val="20"/>
        <w:numPr>
          <w:ilvl w:val="0"/>
          <w:numId w:val="11"/>
        </w:numPr>
        <w:shd w:val="clear" w:color="auto" w:fill="auto"/>
        <w:tabs>
          <w:tab w:val="left" w:pos="364"/>
        </w:tabs>
        <w:spacing w:before="0" w:line="240" w:lineRule="auto"/>
        <w:ind w:left="142" w:firstLine="425"/>
        <w:rPr>
          <w:sz w:val="28"/>
          <w:szCs w:val="28"/>
        </w:rPr>
      </w:pPr>
      <w:r w:rsidRPr="00F928DF">
        <w:rPr>
          <w:sz w:val="28"/>
          <w:szCs w:val="28"/>
          <w:lang w:bidi="ru-RU"/>
        </w:rPr>
        <w:t>центр сенсорного развития;</w:t>
      </w:r>
    </w:p>
    <w:p w14:paraId="7CDC47FB" w14:textId="77777777" w:rsidR="003C1863" w:rsidRPr="00F928DF" w:rsidRDefault="00F62059" w:rsidP="00D002B4">
      <w:pPr>
        <w:pStyle w:val="20"/>
        <w:numPr>
          <w:ilvl w:val="0"/>
          <w:numId w:val="11"/>
        </w:numPr>
        <w:shd w:val="clear" w:color="auto" w:fill="auto"/>
        <w:tabs>
          <w:tab w:val="left" w:pos="364"/>
        </w:tabs>
        <w:spacing w:before="0" w:line="240" w:lineRule="auto"/>
        <w:ind w:left="142" w:firstLine="425"/>
        <w:rPr>
          <w:sz w:val="28"/>
          <w:szCs w:val="28"/>
        </w:rPr>
      </w:pPr>
      <w:r w:rsidRPr="00F928DF">
        <w:rPr>
          <w:sz w:val="28"/>
          <w:szCs w:val="28"/>
          <w:lang w:bidi="ru-RU"/>
        </w:rPr>
        <w:t>центр мотор</w:t>
      </w:r>
      <w:r w:rsidR="00A37E93" w:rsidRPr="00F928DF">
        <w:rPr>
          <w:sz w:val="28"/>
          <w:szCs w:val="28"/>
          <w:lang w:bidi="ru-RU"/>
        </w:rPr>
        <w:t>ного и конструктивного развития</w:t>
      </w:r>
    </w:p>
    <w:p w14:paraId="29C26DA2" w14:textId="77777777" w:rsidR="002F1AB6" w:rsidRDefault="002F1AB6" w:rsidP="00D002B4">
      <w:p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14:paraId="22F4A6A9" w14:textId="77777777" w:rsidR="002F1AB6" w:rsidRPr="00A41715" w:rsidRDefault="00075F72" w:rsidP="00D002B4">
      <w:pPr>
        <w:pStyle w:val="a3"/>
        <w:numPr>
          <w:ilvl w:val="2"/>
          <w:numId w:val="9"/>
        </w:num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  <w:r w:rsidRPr="00A41715">
        <w:rPr>
          <w:rFonts w:ascii="Times New Roman" w:hAnsi="Times New Roman"/>
          <w:b/>
          <w:sz w:val="28"/>
          <w:szCs w:val="28"/>
        </w:rPr>
        <w:t xml:space="preserve">Цели и задачи реализации </w:t>
      </w:r>
      <w:r w:rsidR="00F62059" w:rsidRPr="00A41715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A41715">
        <w:rPr>
          <w:rFonts w:ascii="Times New Roman" w:hAnsi="Times New Roman"/>
          <w:b/>
          <w:sz w:val="28"/>
          <w:szCs w:val="28"/>
        </w:rPr>
        <w:t>программы</w:t>
      </w:r>
      <w:r w:rsidR="00F62059" w:rsidRPr="00A41715">
        <w:rPr>
          <w:rFonts w:ascii="Times New Roman" w:hAnsi="Times New Roman"/>
          <w:b/>
          <w:sz w:val="28"/>
          <w:szCs w:val="28"/>
        </w:rPr>
        <w:t xml:space="preserve"> учителя-логопеда</w:t>
      </w:r>
    </w:p>
    <w:p w14:paraId="1EAA6DD3" w14:textId="77777777" w:rsidR="00310055" w:rsidRPr="00310055" w:rsidRDefault="00310055" w:rsidP="00D002B4">
      <w:pPr>
        <w:pStyle w:val="20"/>
        <w:shd w:val="clear" w:color="auto" w:fill="auto"/>
        <w:spacing w:before="0" w:line="240" w:lineRule="auto"/>
        <w:ind w:left="142" w:right="160" w:firstLine="425"/>
        <w:rPr>
          <w:sz w:val="28"/>
          <w:szCs w:val="28"/>
        </w:rPr>
      </w:pPr>
      <w:r w:rsidRPr="00310055">
        <w:rPr>
          <w:rStyle w:val="21"/>
          <w:sz w:val="28"/>
          <w:szCs w:val="28"/>
        </w:rPr>
        <w:t xml:space="preserve">Целью данной рабочей программы </w:t>
      </w:r>
      <w:r w:rsidRPr="00310055">
        <w:rPr>
          <w:color w:val="000000"/>
          <w:sz w:val="28"/>
          <w:szCs w:val="28"/>
          <w:lang w:bidi="ru-RU"/>
        </w:rPr>
        <w:t>является построени</w:t>
      </w:r>
      <w:r w:rsidR="00F2472C">
        <w:rPr>
          <w:color w:val="000000"/>
          <w:sz w:val="28"/>
          <w:szCs w:val="28"/>
          <w:lang w:bidi="ru-RU"/>
        </w:rPr>
        <w:t>е системы коррекционно-развивающ</w:t>
      </w:r>
      <w:r w:rsidRPr="00310055">
        <w:rPr>
          <w:color w:val="000000"/>
          <w:sz w:val="28"/>
          <w:szCs w:val="28"/>
          <w:lang w:bidi="ru-RU"/>
        </w:rPr>
        <w:t>ей работы в группе компенсирующей направленности для де</w:t>
      </w:r>
      <w:r w:rsidRPr="00310055">
        <w:rPr>
          <w:color w:val="000000"/>
          <w:sz w:val="28"/>
          <w:szCs w:val="28"/>
          <w:lang w:bidi="ru-RU"/>
        </w:rPr>
        <w:softHyphen/>
        <w:t>тей с тяжелыми нарушениями речи (общим не</w:t>
      </w:r>
      <w:r w:rsidR="00D53C59">
        <w:rPr>
          <w:color w:val="000000"/>
          <w:sz w:val="28"/>
          <w:szCs w:val="28"/>
          <w:lang w:bidi="ru-RU"/>
        </w:rPr>
        <w:t>доразвитием речи) в возрасте с 4</w:t>
      </w:r>
      <w:r w:rsidRPr="00310055">
        <w:rPr>
          <w:color w:val="000000"/>
          <w:sz w:val="28"/>
          <w:szCs w:val="28"/>
          <w:lang w:bidi="ru-RU"/>
        </w:rPr>
        <w:t xml:space="preserve"> до </w:t>
      </w:r>
      <w:r w:rsidR="00D53C59">
        <w:rPr>
          <w:color w:val="000000"/>
          <w:sz w:val="28"/>
          <w:szCs w:val="28"/>
          <w:lang w:bidi="ru-RU"/>
        </w:rPr>
        <w:t>5</w:t>
      </w:r>
      <w:r w:rsidRPr="00310055">
        <w:rPr>
          <w:color w:val="000000"/>
          <w:sz w:val="28"/>
          <w:szCs w:val="28"/>
          <w:lang w:bidi="ru-RU"/>
        </w:rPr>
        <w:t xml:space="preserve"> лет, предусматривающей полную интеграцию действий всех специалистов, работающих в группе, и родителей дошкольников. Комплексно-тематическое планирование работы учитывает особенности речевого и общего развития детей с тяжелой речевой патологией (общим недоразвитием речи). </w:t>
      </w:r>
      <w:r w:rsidRPr="00310055">
        <w:rPr>
          <w:color w:val="000000"/>
          <w:sz w:val="28"/>
          <w:szCs w:val="28"/>
          <w:lang w:bidi="ru-RU"/>
        </w:rPr>
        <w:lastRenderedPageBreak/>
        <w:t>Комплексность пе</w:t>
      </w:r>
      <w:r w:rsidRPr="00310055">
        <w:rPr>
          <w:color w:val="000000"/>
          <w:sz w:val="28"/>
          <w:szCs w:val="28"/>
          <w:lang w:bidi="ru-RU"/>
        </w:rPr>
        <w:softHyphen/>
        <w:t>дагогического воздействия направлена на выравнивание речевого и психофизи</w:t>
      </w:r>
      <w:r w:rsidRPr="00310055">
        <w:rPr>
          <w:color w:val="000000"/>
          <w:sz w:val="28"/>
          <w:szCs w:val="28"/>
          <w:lang w:bidi="ru-RU"/>
        </w:rPr>
        <w:softHyphen/>
        <w:t>ческого развития детей и обеспечение их всестороннего гармоничного развития.</w:t>
      </w:r>
    </w:p>
    <w:p w14:paraId="0B43F59F" w14:textId="77777777" w:rsidR="00310055" w:rsidRPr="00310055" w:rsidRDefault="00310055" w:rsidP="00D002B4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310055">
        <w:rPr>
          <w:rFonts w:ascii="Times New Roman" w:hAnsi="Times New Roman"/>
          <w:sz w:val="28"/>
          <w:szCs w:val="28"/>
        </w:rPr>
        <w:t xml:space="preserve">Одной из </w:t>
      </w:r>
      <w:r w:rsidRPr="00310055">
        <w:rPr>
          <w:rFonts w:ascii="Times New Roman" w:hAnsi="Times New Roman"/>
          <w:b/>
          <w:sz w:val="28"/>
          <w:szCs w:val="28"/>
        </w:rPr>
        <w:t xml:space="preserve">основных задач </w:t>
      </w:r>
      <w:r>
        <w:rPr>
          <w:rFonts w:ascii="Times New Roman" w:hAnsi="Times New Roman"/>
          <w:b/>
          <w:sz w:val="28"/>
          <w:szCs w:val="28"/>
        </w:rPr>
        <w:t>рабочей п</w:t>
      </w:r>
      <w:r w:rsidRPr="00310055">
        <w:rPr>
          <w:rFonts w:ascii="Times New Roman" w:hAnsi="Times New Roman"/>
          <w:b/>
          <w:sz w:val="28"/>
          <w:szCs w:val="28"/>
        </w:rPr>
        <w:t>рограммы</w:t>
      </w:r>
      <w:r w:rsidRPr="00310055">
        <w:rPr>
          <w:rFonts w:ascii="Times New Roman" w:hAnsi="Times New Roman"/>
          <w:sz w:val="28"/>
          <w:szCs w:val="28"/>
        </w:rPr>
        <w:t xml:space="preserve"> является овладение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готовность к обучению в школе</w:t>
      </w:r>
      <w:r w:rsidRPr="0031005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обеспечива</w:t>
      </w:r>
      <w:r w:rsidRPr="00310055">
        <w:rPr>
          <w:rFonts w:ascii="Times New Roman" w:hAnsi="Times New Roman"/>
          <w:color w:val="000000"/>
          <w:sz w:val="28"/>
          <w:szCs w:val="28"/>
          <w:lang w:eastAsia="ru-RU" w:bidi="ru-RU"/>
        </w:rPr>
        <w:softHyphen/>
        <w:t>ет преемственность со следующей ступенью системы образования</w:t>
      </w:r>
      <w:r w:rsidRPr="00310055">
        <w:rPr>
          <w:rFonts w:ascii="Times New Roman" w:hAnsi="Times New Roman"/>
          <w:sz w:val="28"/>
          <w:szCs w:val="28"/>
        </w:rPr>
        <w:t>.</w:t>
      </w:r>
    </w:p>
    <w:p w14:paraId="4932908E" w14:textId="77777777" w:rsidR="00075F72" w:rsidRPr="00F62059" w:rsidRDefault="00075F72" w:rsidP="00D002B4">
      <w:p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14:paraId="33E06F7A" w14:textId="77777777" w:rsidR="00075F72" w:rsidRDefault="00075F72" w:rsidP="00D002B4">
      <w:pPr>
        <w:pStyle w:val="a3"/>
        <w:numPr>
          <w:ilvl w:val="2"/>
          <w:numId w:val="9"/>
        </w:num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  <w:r w:rsidRPr="00075F72">
        <w:rPr>
          <w:rFonts w:ascii="Times New Roman" w:hAnsi="Times New Roman"/>
          <w:b/>
          <w:sz w:val="28"/>
          <w:szCs w:val="28"/>
        </w:rPr>
        <w:t>Принципы и подходы к реализации Рабочей программы</w:t>
      </w:r>
    </w:p>
    <w:p w14:paraId="442177A2" w14:textId="3F6ECEEF"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="0051161A">
        <w:rPr>
          <w:rFonts w:ascii="Times New Roman" w:hAnsi="Times New Roman"/>
          <w:b/>
          <w:sz w:val="28"/>
          <w:szCs w:val="28"/>
        </w:rPr>
        <w:t>Индивидуальный</w:t>
      </w:r>
      <w:r w:rsidRPr="00165FDA">
        <w:rPr>
          <w:rFonts w:ascii="Times New Roman" w:hAnsi="Times New Roman"/>
          <w:b/>
          <w:sz w:val="28"/>
          <w:szCs w:val="28"/>
        </w:rPr>
        <w:t xml:space="preserve"> подход</w:t>
      </w:r>
      <w:r w:rsidR="009C63C6">
        <w:rPr>
          <w:rFonts w:ascii="Times New Roman" w:hAnsi="Times New Roman"/>
          <w:sz w:val="28"/>
          <w:szCs w:val="28"/>
        </w:rPr>
        <w:t xml:space="preserve"> (выбор форм, методов, средств обучения и воспитания с</w:t>
      </w:r>
      <w:r w:rsidRPr="00165FDA">
        <w:rPr>
          <w:rFonts w:ascii="Times New Roman" w:hAnsi="Times New Roman"/>
          <w:sz w:val="28"/>
          <w:szCs w:val="28"/>
        </w:rPr>
        <w:t xml:space="preserve"> учетом индивидуальных образовательных потребностей каждого ребенка). </w:t>
      </w:r>
    </w:p>
    <w:p w14:paraId="52F7534C" w14:textId="77777777" w:rsidR="00165FDA" w:rsidRPr="00165FDA" w:rsidRDefault="009C067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="000E6D1A">
        <w:rPr>
          <w:rFonts w:ascii="Times New Roman" w:hAnsi="Times New Roman"/>
          <w:sz w:val="28"/>
          <w:szCs w:val="28"/>
        </w:rPr>
        <w:t xml:space="preserve"> </w:t>
      </w:r>
      <w:r w:rsidR="00165FDA" w:rsidRPr="00165FDA">
        <w:rPr>
          <w:rFonts w:ascii="Times New Roman" w:hAnsi="Times New Roman"/>
          <w:b/>
          <w:sz w:val="28"/>
          <w:szCs w:val="28"/>
        </w:rPr>
        <w:t>Соблюдение интересов ребёнка.</w:t>
      </w:r>
      <w:r w:rsidR="00165FDA" w:rsidRPr="00165FDA">
        <w:rPr>
          <w:rFonts w:ascii="Times New Roman" w:hAnsi="Times New Roman"/>
          <w:sz w:val="28"/>
          <w:szCs w:val="28"/>
        </w:rPr>
        <w:t xml:space="preserve"> Принцип определяет позицию специалиста, который призван решать проблему ребёнка с максимальной пользой и в интересах ребёнка. </w:t>
      </w:r>
    </w:p>
    <w:p w14:paraId="75437574" w14:textId="21EB9EA4"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>•</w:t>
      </w:r>
      <w:r w:rsidR="000E6D1A">
        <w:rPr>
          <w:rFonts w:ascii="Times New Roman" w:hAnsi="Times New Roman"/>
          <w:sz w:val="28"/>
          <w:szCs w:val="28"/>
        </w:rPr>
        <w:t xml:space="preserve"> </w:t>
      </w:r>
      <w:r w:rsidRPr="00165FDA">
        <w:rPr>
          <w:rFonts w:ascii="Times New Roman" w:hAnsi="Times New Roman"/>
          <w:b/>
          <w:sz w:val="28"/>
          <w:szCs w:val="28"/>
        </w:rPr>
        <w:t>Системность.</w:t>
      </w:r>
      <w:r w:rsidR="000E6D1A">
        <w:rPr>
          <w:rFonts w:ascii="Times New Roman" w:hAnsi="Times New Roman"/>
          <w:b/>
          <w:sz w:val="28"/>
          <w:szCs w:val="28"/>
        </w:rPr>
        <w:t xml:space="preserve"> </w:t>
      </w:r>
      <w:r w:rsidR="0051161A">
        <w:rPr>
          <w:rFonts w:ascii="Times New Roman" w:hAnsi="Times New Roman"/>
          <w:sz w:val="28"/>
          <w:szCs w:val="28"/>
        </w:rPr>
        <w:t xml:space="preserve">Принцип обеспечивает единство диагностики, </w:t>
      </w:r>
      <w:r w:rsidR="009C63C6">
        <w:rPr>
          <w:rFonts w:ascii="Times New Roman" w:hAnsi="Times New Roman"/>
          <w:sz w:val="28"/>
          <w:szCs w:val="28"/>
        </w:rPr>
        <w:t>коррекции и</w:t>
      </w:r>
      <w:r w:rsidRPr="00165FDA">
        <w:rPr>
          <w:rFonts w:ascii="Times New Roman" w:hAnsi="Times New Roman"/>
          <w:sz w:val="28"/>
          <w:szCs w:val="28"/>
        </w:rPr>
        <w:t xml:space="preserve"> разв</w:t>
      </w:r>
      <w:r w:rsidR="009C63C6">
        <w:rPr>
          <w:rFonts w:ascii="Times New Roman" w:hAnsi="Times New Roman"/>
          <w:sz w:val="28"/>
          <w:szCs w:val="28"/>
        </w:rPr>
        <w:t xml:space="preserve">ития, т. е. </w:t>
      </w:r>
      <w:r w:rsidR="0051161A">
        <w:rPr>
          <w:rFonts w:ascii="Times New Roman" w:hAnsi="Times New Roman"/>
          <w:sz w:val="28"/>
          <w:szCs w:val="28"/>
        </w:rPr>
        <w:t>системный подход к анализу</w:t>
      </w:r>
      <w:r w:rsidRPr="00165FDA">
        <w:rPr>
          <w:rFonts w:ascii="Times New Roman" w:hAnsi="Times New Roman"/>
          <w:sz w:val="28"/>
          <w:szCs w:val="28"/>
        </w:rPr>
        <w:t xml:space="preserve"> особенност</w:t>
      </w:r>
      <w:r w:rsidR="009C63C6">
        <w:rPr>
          <w:rFonts w:ascii="Times New Roman" w:hAnsi="Times New Roman"/>
          <w:sz w:val="28"/>
          <w:szCs w:val="28"/>
        </w:rPr>
        <w:t xml:space="preserve">ей развития </w:t>
      </w:r>
      <w:r w:rsidRPr="00165FDA">
        <w:rPr>
          <w:rFonts w:ascii="Times New Roman" w:hAnsi="Times New Roman"/>
          <w:sz w:val="28"/>
          <w:szCs w:val="28"/>
        </w:rPr>
        <w:t xml:space="preserve">и  коррекции  нарушений  детей  с  ЗПР,  а  также  всесторонний многоуровневый  подход  специалистов  различного  профиля  (учителя  -  дефектолога  и  педагога  - психолога), взаимодействие и согласованность их действий в решении проблем ребёнка; участие в данном процессе всех участников образовательного процесса. </w:t>
      </w:r>
    </w:p>
    <w:p w14:paraId="37FDE418" w14:textId="77777777"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Непрерывность.</w:t>
      </w:r>
      <w:r w:rsidR="000E6D1A">
        <w:rPr>
          <w:rFonts w:ascii="Times New Roman" w:hAnsi="Times New Roman"/>
          <w:b/>
          <w:sz w:val="28"/>
          <w:szCs w:val="28"/>
        </w:rPr>
        <w:t xml:space="preserve"> </w:t>
      </w:r>
      <w:r w:rsidRPr="00165FDA">
        <w:rPr>
          <w:rFonts w:ascii="Times New Roman" w:hAnsi="Times New Roman"/>
          <w:sz w:val="28"/>
          <w:szCs w:val="28"/>
        </w:rPr>
        <w:t xml:space="preserve">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 </w:t>
      </w:r>
    </w:p>
    <w:p w14:paraId="2224376D" w14:textId="0DD062EE"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>•</w:t>
      </w:r>
      <w:r w:rsidR="000E6D1A">
        <w:rPr>
          <w:rFonts w:ascii="Times New Roman" w:hAnsi="Times New Roman"/>
          <w:sz w:val="28"/>
          <w:szCs w:val="28"/>
        </w:rPr>
        <w:t xml:space="preserve"> </w:t>
      </w:r>
      <w:r w:rsidRPr="00165FDA">
        <w:rPr>
          <w:rFonts w:ascii="Times New Roman" w:hAnsi="Times New Roman"/>
          <w:b/>
          <w:sz w:val="28"/>
          <w:szCs w:val="28"/>
        </w:rPr>
        <w:t>Вариативность.</w:t>
      </w:r>
      <w:r w:rsidRPr="00165FDA">
        <w:rPr>
          <w:rFonts w:ascii="Times New Roman" w:hAnsi="Times New Roman"/>
          <w:sz w:val="28"/>
          <w:szCs w:val="28"/>
        </w:rPr>
        <w:t xml:space="preserve"> </w:t>
      </w:r>
      <w:r w:rsidR="009C63C6">
        <w:rPr>
          <w:rFonts w:ascii="Times New Roman" w:hAnsi="Times New Roman"/>
          <w:sz w:val="28"/>
          <w:szCs w:val="28"/>
        </w:rPr>
        <w:t xml:space="preserve"> Принцип предполагает создание вариативных условий для получения </w:t>
      </w:r>
      <w:r w:rsidRPr="00165FDA">
        <w:rPr>
          <w:rFonts w:ascii="Times New Roman" w:hAnsi="Times New Roman"/>
          <w:sz w:val="28"/>
          <w:szCs w:val="28"/>
        </w:rPr>
        <w:t xml:space="preserve">образования детьми, имеющими различные недостатки в физическом и (или) психическом развитии. </w:t>
      </w:r>
    </w:p>
    <w:p w14:paraId="626F07BE" w14:textId="77777777"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Рекомендательный характер оказания помощи.</w:t>
      </w:r>
      <w:r w:rsidRPr="00165FDA">
        <w:rPr>
          <w:rFonts w:ascii="Times New Roman" w:hAnsi="Times New Roman"/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представителей) детей с ЗПР, выбирать формы получения детьми дошкольного образования, дошкольные образовательные учрежде</w:t>
      </w:r>
      <w:r>
        <w:rPr>
          <w:rFonts w:ascii="Times New Roman" w:hAnsi="Times New Roman"/>
          <w:sz w:val="28"/>
          <w:szCs w:val="28"/>
        </w:rPr>
        <w:t xml:space="preserve">ния, защищать законные права и </w:t>
      </w:r>
      <w:r w:rsidRPr="00165FDA">
        <w:rPr>
          <w:rFonts w:ascii="Times New Roman" w:hAnsi="Times New Roman"/>
          <w:sz w:val="28"/>
          <w:szCs w:val="28"/>
        </w:rPr>
        <w:t xml:space="preserve">интересы детей, включая обязательное согласование с родителями (законными представителями) вопроса о направлении (переводе) детей с задержкой психического развития в специализированные дошкольные </w:t>
      </w:r>
    </w:p>
    <w:p w14:paraId="5888F83C" w14:textId="77777777"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учреждения, занимающиеся по адаптированной образовательной программе. </w:t>
      </w:r>
    </w:p>
    <w:p w14:paraId="19A80B70" w14:textId="136E7D87"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b/>
          <w:sz w:val="28"/>
          <w:szCs w:val="28"/>
        </w:rPr>
        <w:t>Поддержка детской</w:t>
      </w:r>
      <w:r w:rsidR="00165FDA" w:rsidRPr="00165FDA">
        <w:rPr>
          <w:rFonts w:ascii="Times New Roman" w:hAnsi="Times New Roman"/>
          <w:b/>
          <w:sz w:val="28"/>
          <w:szCs w:val="28"/>
        </w:rPr>
        <w:t xml:space="preserve"> са</w:t>
      </w:r>
      <w:r>
        <w:rPr>
          <w:rFonts w:ascii="Times New Roman" w:hAnsi="Times New Roman"/>
          <w:b/>
          <w:sz w:val="28"/>
          <w:szCs w:val="28"/>
        </w:rPr>
        <w:t>мостоятельной</w:t>
      </w:r>
      <w:r w:rsidR="000E6D1A">
        <w:rPr>
          <w:rFonts w:ascii="Times New Roman" w:hAnsi="Times New Roman"/>
          <w:b/>
          <w:sz w:val="28"/>
          <w:szCs w:val="28"/>
        </w:rPr>
        <w:t xml:space="preserve"> </w:t>
      </w:r>
      <w:r w:rsidR="00165FDA" w:rsidRPr="00165FDA">
        <w:rPr>
          <w:rFonts w:ascii="Times New Roman" w:hAnsi="Times New Roman"/>
          <w:b/>
          <w:sz w:val="28"/>
          <w:szCs w:val="28"/>
        </w:rPr>
        <w:t>активности</w:t>
      </w:r>
      <w:r w:rsidR="00165FDA" w:rsidRPr="00165FDA">
        <w:rPr>
          <w:rFonts w:ascii="Times New Roman" w:hAnsi="Times New Roman"/>
          <w:sz w:val="28"/>
          <w:szCs w:val="28"/>
        </w:rPr>
        <w:t xml:space="preserve"> (и</w:t>
      </w:r>
      <w:r>
        <w:rPr>
          <w:rFonts w:ascii="Times New Roman" w:hAnsi="Times New Roman"/>
          <w:sz w:val="28"/>
          <w:szCs w:val="28"/>
        </w:rPr>
        <w:t xml:space="preserve">ндивидуализации).  Обеспечение условий </w:t>
      </w:r>
      <w:r w:rsidR="00165FDA" w:rsidRPr="00165FDA">
        <w:rPr>
          <w:rFonts w:ascii="Times New Roman" w:hAnsi="Times New Roman"/>
          <w:sz w:val="28"/>
          <w:szCs w:val="28"/>
        </w:rPr>
        <w:t xml:space="preserve">для самостоятельной активности ребенка. </w:t>
      </w:r>
    </w:p>
    <w:p w14:paraId="5ECB81E8" w14:textId="77777777" w:rsidR="00165FDA" w:rsidRPr="00165FDA" w:rsidRDefault="009C067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="000E6D1A">
        <w:rPr>
          <w:rFonts w:ascii="Times New Roman" w:hAnsi="Times New Roman"/>
          <w:sz w:val="28"/>
          <w:szCs w:val="28"/>
        </w:rPr>
        <w:t xml:space="preserve"> </w:t>
      </w:r>
      <w:r w:rsidR="00165FDA" w:rsidRPr="00165FDA">
        <w:rPr>
          <w:rFonts w:ascii="Times New Roman" w:hAnsi="Times New Roman"/>
          <w:b/>
          <w:sz w:val="28"/>
          <w:szCs w:val="28"/>
        </w:rPr>
        <w:t>Социальное взаимодействие</w:t>
      </w:r>
      <w:r w:rsidR="00165FDA" w:rsidRPr="00165FDA">
        <w:rPr>
          <w:rFonts w:ascii="Times New Roman" w:hAnsi="Times New Roman"/>
          <w:sz w:val="28"/>
          <w:szCs w:val="28"/>
        </w:rPr>
        <w:t xml:space="preserve"> (создание условий для понимания и принятия друг другом всех участников образовательного процесса). </w:t>
      </w:r>
    </w:p>
    <w:p w14:paraId="4043804A" w14:textId="77777777"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165FDA" w:rsidRPr="00165FDA">
        <w:rPr>
          <w:rFonts w:ascii="Times New Roman" w:hAnsi="Times New Roman"/>
          <w:b/>
          <w:sz w:val="28"/>
          <w:szCs w:val="28"/>
        </w:rPr>
        <w:t>Междисциплинарный подход</w:t>
      </w:r>
      <w:r>
        <w:rPr>
          <w:rFonts w:ascii="Times New Roman" w:hAnsi="Times New Roman"/>
          <w:sz w:val="28"/>
          <w:szCs w:val="28"/>
        </w:rPr>
        <w:t xml:space="preserve"> (совместная работа воспитателя, учителя – логопеда, учителя</w:t>
      </w:r>
      <w:r w:rsidR="00165FDA" w:rsidRPr="00165FDA">
        <w:rPr>
          <w:rFonts w:ascii="Times New Roman" w:hAnsi="Times New Roman"/>
          <w:sz w:val="28"/>
          <w:szCs w:val="28"/>
        </w:rPr>
        <w:t xml:space="preserve"> – дефектолога, педагога – психолога, при участии старшего воспитателя). </w:t>
      </w:r>
    </w:p>
    <w:p w14:paraId="789D7D02" w14:textId="77777777"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165FDA" w:rsidRPr="00165FDA">
        <w:rPr>
          <w:rFonts w:ascii="Times New Roman" w:hAnsi="Times New Roman"/>
          <w:b/>
          <w:sz w:val="28"/>
          <w:szCs w:val="28"/>
        </w:rPr>
        <w:t>Вариативность процессов обучения и воспитания</w:t>
      </w:r>
      <w:r w:rsidR="00165FDA" w:rsidRPr="00165FDA">
        <w:rPr>
          <w:rFonts w:ascii="Times New Roman" w:hAnsi="Times New Roman"/>
          <w:sz w:val="28"/>
          <w:szCs w:val="28"/>
        </w:rPr>
        <w:t xml:space="preserve">. </w:t>
      </w:r>
    </w:p>
    <w:p w14:paraId="4CD1A5AB" w14:textId="77777777"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165FDA" w:rsidRPr="00165FDA">
        <w:rPr>
          <w:rFonts w:ascii="Times New Roman" w:hAnsi="Times New Roman"/>
          <w:b/>
          <w:sz w:val="28"/>
          <w:szCs w:val="28"/>
        </w:rPr>
        <w:t>Партнерское взаимодействие</w:t>
      </w:r>
      <w:r w:rsidR="000E6D1A">
        <w:rPr>
          <w:rFonts w:ascii="Times New Roman" w:hAnsi="Times New Roman"/>
          <w:b/>
          <w:sz w:val="28"/>
          <w:szCs w:val="28"/>
        </w:rPr>
        <w:t xml:space="preserve"> </w:t>
      </w:r>
      <w:r w:rsidR="00165FDA" w:rsidRPr="00165FDA">
        <w:rPr>
          <w:rFonts w:ascii="Times New Roman" w:hAnsi="Times New Roman"/>
          <w:b/>
          <w:sz w:val="28"/>
          <w:szCs w:val="28"/>
        </w:rPr>
        <w:t xml:space="preserve">с семьей. </w:t>
      </w:r>
    </w:p>
    <w:p w14:paraId="21CD7959" w14:textId="1D1AE7FC"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• </w:t>
      </w:r>
      <w:r w:rsidR="00165FDA" w:rsidRPr="00165FDA">
        <w:rPr>
          <w:rFonts w:ascii="Times New Roman" w:hAnsi="Times New Roman"/>
          <w:b/>
          <w:sz w:val="28"/>
          <w:szCs w:val="28"/>
        </w:rPr>
        <w:t>Динамич</w:t>
      </w:r>
      <w:r>
        <w:rPr>
          <w:rFonts w:ascii="Times New Roman" w:hAnsi="Times New Roman"/>
          <w:b/>
          <w:sz w:val="28"/>
          <w:szCs w:val="28"/>
        </w:rPr>
        <w:t>ность развития модели ДОУ</w:t>
      </w:r>
      <w:r>
        <w:rPr>
          <w:rFonts w:ascii="Times New Roman" w:hAnsi="Times New Roman"/>
          <w:sz w:val="28"/>
          <w:szCs w:val="28"/>
        </w:rPr>
        <w:t xml:space="preserve"> (включение новых</w:t>
      </w:r>
      <w:r w:rsidR="009C63C6">
        <w:rPr>
          <w:rFonts w:ascii="Times New Roman" w:hAnsi="Times New Roman"/>
          <w:sz w:val="28"/>
          <w:szCs w:val="28"/>
        </w:rPr>
        <w:t xml:space="preserve"> </w:t>
      </w:r>
      <w:r w:rsidR="00C554F2">
        <w:rPr>
          <w:rFonts w:ascii="Times New Roman" w:hAnsi="Times New Roman"/>
          <w:sz w:val="28"/>
          <w:szCs w:val="28"/>
        </w:rPr>
        <w:t>структурных подразделений,</w:t>
      </w:r>
      <w:r w:rsidR="00165FDA" w:rsidRPr="00165FDA">
        <w:rPr>
          <w:rFonts w:ascii="Times New Roman" w:hAnsi="Times New Roman"/>
          <w:sz w:val="28"/>
          <w:szCs w:val="28"/>
        </w:rPr>
        <w:t xml:space="preserve"> специалистов, развивающие методы, средства). </w:t>
      </w:r>
    </w:p>
    <w:p w14:paraId="62B51835" w14:textId="77777777" w:rsidR="00566054" w:rsidRPr="00075F72" w:rsidRDefault="00566054" w:rsidP="00D002B4">
      <w:pPr>
        <w:pStyle w:val="a3"/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14:paraId="586E9107" w14:textId="77777777" w:rsidR="00075F72" w:rsidRDefault="00075F72" w:rsidP="00D002B4">
      <w:pPr>
        <w:pStyle w:val="a3"/>
        <w:numPr>
          <w:ilvl w:val="1"/>
          <w:numId w:val="9"/>
        </w:numPr>
        <w:spacing w:after="0" w:line="240" w:lineRule="auto"/>
        <w:ind w:left="0" w:firstLine="142"/>
        <w:rPr>
          <w:rFonts w:ascii="Times New Roman" w:hAnsi="Times New Roman"/>
          <w:b/>
          <w:iCs/>
          <w:sz w:val="28"/>
          <w:szCs w:val="28"/>
        </w:rPr>
      </w:pPr>
      <w:r w:rsidRPr="00075F72">
        <w:rPr>
          <w:rFonts w:ascii="Times New Roman" w:hAnsi="Times New Roman"/>
          <w:b/>
          <w:iCs/>
          <w:sz w:val="28"/>
          <w:szCs w:val="28"/>
        </w:rPr>
        <w:t>Возрастные и индивидуальные особенности контингента детей группы</w:t>
      </w:r>
    </w:p>
    <w:p w14:paraId="3EDA868D" w14:textId="45A061E5" w:rsidR="00F32EC9" w:rsidRDefault="00404ECE" w:rsidP="00F32EC9">
      <w:pPr>
        <w:pStyle w:val="a3"/>
        <w:numPr>
          <w:ilvl w:val="1"/>
          <w:numId w:val="17"/>
        </w:numPr>
        <w:spacing w:after="0"/>
        <w:ind w:left="284" w:firstLine="283"/>
        <w:rPr>
          <w:b/>
          <w:iCs/>
          <w:sz w:val="28"/>
          <w:szCs w:val="28"/>
          <w:lang w:eastAsia="ru-RU"/>
        </w:rPr>
      </w:pPr>
      <w:r w:rsidRPr="00404ECE">
        <w:rPr>
          <w:rStyle w:val="FontStyle24"/>
          <w:rFonts w:ascii="Times New Roman" w:hAnsi="Times New Roman" w:cs="Times New Roman"/>
          <w:b/>
          <w:sz w:val="28"/>
          <w:szCs w:val="28"/>
        </w:rPr>
        <w:t>Характеристика детей с ОВЗ</w:t>
      </w:r>
      <w:r w:rsidR="00F32EC9">
        <w:rPr>
          <w:rStyle w:val="FontStyle24"/>
          <w:rFonts w:ascii="Times New Roman" w:hAnsi="Times New Roman" w:cs="Times New Roman"/>
          <w:b/>
          <w:sz w:val="28"/>
          <w:szCs w:val="28"/>
        </w:rPr>
        <w:t xml:space="preserve"> </w:t>
      </w:r>
      <w:r w:rsidR="00F32EC9">
        <w:rPr>
          <w:b/>
          <w:iCs/>
          <w:sz w:val="28"/>
          <w:szCs w:val="28"/>
        </w:rPr>
        <w:t>Возрастные и индивидуальные особенности контингента детей группы</w:t>
      </w:r>
    </w:p>
    <w:p w14:paraId="2B109224" w14:textId="65662347" w:rsidR="00F32EC9" w:rsidRPr="00C73EE9" w:rsidRDefault="00F32EC9" w:rsidP="00C73E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Группу посещают дети с четырех лет с тяжелыми нарушениями речи</w:t>
      </w:r>
      <w:r w:rsidR="00711CDF">
        <w:rPr>
          <w:rFonts w:ascii="Times New Roman" w:hAnsi="Times New Roman"/>
          <w:sz w:val="28"/>
        </w:rPr>
        <w:t>: один ребенок – ФФНР, заикание;</w:t>
      </w:r>
      <w:r>
        <w:rPr>
          <w:rFonts w:ascii="Times New Roman" w:hAnsi="Times New Roman"/>
          <w:sz w:val="28"/>
        </w:rPr>
        <w:t xml:space="preserve"> с общим недоразвитием речи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</w:t>
      </w:r>
      <w:r w:rsidR="00711CDF">
        <w:rPr>
          <w:rFonts w:ascii="Times New Roman" w:hAnsi="Times New Roman"/>
          <w:sz w:val="28"/>
          <w:szCs w:val="28"/>
        </w:rPr>
        <w:t>III уровня речевого развития – 5</w:t>
      </w:r>
      <w:r>
        <w:rPr>
          <w:rFonts w:ascii="Times New Roman" w:hAnsi="Times New Roman"/>
          <w:sz w:val="28"/>
          <w:szCs w:val="28"/>
        </w:rPr>
        <w:t xml:space="preserve"> детей</w:t>
      </w:r>
      <w:r w:rsidR="00AD7327">
        <w:rPr>
          <w:rFonts w:ascii="Times New Roman" w:hAnsi="Times New Roman"/>
          <w:sz w:val="28"/>
          <w:szCs w:val="28"/>
        </w:rPr>
        <w:t xml:space="preserve"> (</w:t>
      </w:r>
      <w:r w:rsidR="00DE5574">
        <w:rPr>
          <w:rFonts w:ascii="Times New Roman" w:hAnsi="Times New Roman"/>
          <w:sz w:val="28"/>
          <w:szCs w:val="28"/>
        </w:rPr>
        <w:t>ОНР</w:t>
      </w:r>
      <w:r w:rsidR="00CF4174">
        <w:rPr>
          <w:rFonts w:ascii="Times New Roman" w:hAnsi="Times New Roman"/>
          <w:sz w:val="28"/>
          <w:szCs w:val="28"/>
        </w:rPr>
        <w:t xml:space="preserve"> </w:t>
      </w:r>
      <w:r w:rsidR="00DE5574">
        <w:rPr>
          <w:rFonts w:ascii="Times New Roman" w:hAnsi="Times New Roman"/>
          <w:sz w:val="28"/>
          <w:szCs w:val="28"/>
          <w:lang w:val="en-US"/>
        </w:rPr>
        <w:t>I</w:t>
      </w:r>
      <w:r w:rsidR="00DE5574">
        <w:rPr>
          <w:rFonts w:ascii="Times New Roman" w:hAnsi="Times New Roman"/>
          <w:sz w:val="28"/>
          <w:szCs w:val="28"/>
        </w:rPr>
        <w:t>-2</w:t>
      </w:r>
      <w:r w:rsidR="00CF4174">
        <w:rPr>
          <w:rFonts w:ascii="Times New Roman" w:hAnsi="Times New Roman"/>
          <w:sz w:val="28"/>
          <w:szCs w:val="28"/>
        </w:rPr>
        <w:t>детей</w:t>
      </w:r>
      <w:r w:rsidR="00DE5574">
        <w:rPr>
          <w:rFonts w:ascii="Times New Roman" w:hAnsi="Times New Roman"/>
          <w:sz w:val="28"/>
          <w:szCs w:val="28"/>
        </w:rPr>
        <w:t>,</w:t>
      </w:r>
      <w:r w:rsidR="00CF4174">
        <w:rPr>
          <w:rFonts w:ascii="Times New Roman" w:hAnsi="Times New Roman"/>
          <w:sz w:val="28"/>
          <w:szCs w:val="28"/>
        </w:rPr>
        <w:t xml:space="preserve"> </w:t>
      </w:r>
      <w:r w:rsidR="00DE5574">
        <w:rPr>
          <w:rFonts w:ascii="Times New Roman" w:hAnsi="Times New Roman"/>
          <w:sz w:val="28"/>
          <w:szCs w:val="28"/>
        </w:rPr>
        <w:t>ОНР</w:t>
      </w:r>
      <w:r w:rsidR="00DE5574">
        <w:rPr>
          <w:rFonts w:ascii="Times New Roman" w:hAnsi="Times New Roman"/>
          <w:sz w:val="28"/>
          <w:szCs w:val="28"/>
          <w:lang w:val="en-US"/>
        </w:rPr>
        <w:t>II</w:t>
      </w:r>
      <w:r w:rsidR="00DE5574">
        <w:rPr>
          <w:rFonts w:ascii="Times New Roman" w:hAnsi="Times New Roman"/>
          <w:sz w:val="28"/>
          <w:szCs w:val="28"/>
        </w:rPr>
        <w:t>-</w:t>
      </w:r>
      <w:r w:rsidR="00DE5574" w:rsidRPr="00DE5574">
        <w:rPr>
          <w:rFonts w:ascii="Times New Roman" w:hAnsi="Times New Roman"/>
          <w:sz w:val="28"/>
          <w:szCs w:val="28"/>
        </w:rPr>
        <w:t>1</w:t>
      </w:r>
      <w:r w:rsidR="00DE5574">
        <w:rPr>
          <w:rFonts w:ascii="Times New Roman" w:hAnsi="Times New Roman"/>
          <w:sz w:val="28"/>
          <w:szCs w:val="28"/>
        </w:rPr>
        <w:t>р</w:t>
      </w:r>
      <w:r w:rsidR="00CF4174">
        <w:rPr>
          <w:rFonts w:ascii="Times New Roman" w:hAnsi="Times New Roman"/>
          <w:sz w:val="28"/>
          <w:szCs w:val="28"/>
        </w:rPr>
        <w:t>ебенок</w:t>
      </w:r>
      <w:r w:rsidR="00AD7327">
        <w:rPr>
          <w:rFonts w:ascii="Times New Roman" w:hAnsi="Times New Roman"/>
          <w:sz w:val="28"/>
          <w:szCs w:val="28"/>
        </w:rPr>
        <w:t>.</w:t>
      </w:r>
      <w:r w:rsidR="00DE5574">
        <w:rPr>
          <w:rFonts w:ascii="Times New Roman" w:hAnsi="Times New Roman"/>
          <w:sz w:val="28"/>
          <w:szCs w:val="28"/>
        </w:rPr>
        <w:t>, ОНР</w:t>
      </w:r>
      <w:r w:rsidR="00DE5574">
        <w:rPr>
          <w:rFonts w:ascii="Times New Roman" w:hAnsi="Times New Roman"/>
          <w:sz w:val="28"/>
          <w:szCs w:val="28"/>
          <w:lang w:val="en-US"/>
        </w:rPr>
        <w:t>I</w:t>
      </w:r>
      <w:r w:rsidR="00DE5574" w:rsidRPr="00DE5574">
        <w:rPr>
          <w:rFonts w:ascii="Times New Roman" w:hAnsi="Times New Roman"/>
          <w:sz w:val="28"/>
          <w:szCs w:val="28"/>
        </w:rPr>
        <w:t>-</w:t>
      </w:r>
      <w:r w:rsidR="00DE5574">
        <w:rPr>
          <w:rFonts w:ascii="Times New Roman" w:hAnsi="Times New Roman"/>
          <w:sz w:val="28"/>
          <w:szCs w:val="28"/>
          <w:lang w:val="en-US"/>
        </w:rPr>
        <w:t>II</w:t>
      </w:r>
      <w:r w:rsidR="00DE5574" w:rsidRPr="00DE5574">
        <w:rPr>
          <w:rFonts w:ascii="Times New Roman" w:hAnsi="Times New Roman"/>
          <w:sz w:val="28"/>
          <w:szCs w:val="28"/>
        </w:rPr>
        <w:t>-</w:t>
      </w:r>
      <w:r w:rsidR="00244C10">
        <w:rPr>
          <w:rFonts w:ascii="Times New Roman" w:hAnsi="Times New Roman"/>
          <w:sz w:val="28"/>
          <w:szCs w:val="28"/>
        </w:rPr>
        <w:t>1р</w:t>
      </w:r>
      <w:r w:rsidR="00CF4174">
        <w:rPr>
          <w:rFonts w:ascii="Times New Roman" w:hAnsi="Times New Roman"/>
          <w:sz w:val="28"/>
          <w:szCs w:val="28"/>
        </w:rPr>
        <w:t>ебенок</w:t>
      </w:r>
      <w:r w:rsidR="00244C10">
        <w:rPr>
          <w:rFonts w:ascii="Times New Roman" w:hAnsi="Times New Roman"/>
          <w:sz w:val="28"/>
          <w:szCs w:val="28"/>
        </w:rPr>
        <w:t>,</w:t>
      </w:r>
      <w:r w:rsidR="00CF4174">
        <w:rPr>
          <w:rFonts w:ascii="Times New Roman" w:hAnsi="Times New Roman"/>
          <w:sz w:val="28"/>
          <w:szCs w:val="28"/>
        </w:rPr>
        <w:t xml:space="preserve"> </w:t>
      </w:r>
      <w:r w:rsidR="00244C10">
        <w:rPr>
          <w:rFonts w:ascii="Times New Roman" w:hAnsi="Times New Roman"/>
          <w:sz w:val="28"/>
        </w:rPr>
        <w:t>ОНР</w:t>
      </w:r>
      <w:r w:rsidR="00244C10">
        <w:rPr>
          <w:rFonts w:ascii="Times New Roman" w:hAnsi="Times New Roman"/>
          <w:sz w:val="28"/>
          <w:lang w:val="en-US"/>
        </w:rPr>
        <w:t>III</w:t>
      </w:r>
      <w:r w:rsidR="00244C10" w:rsidRPr="00244C10">
        <w:rPr>
          <w:rFonts w:ascii="Times New Roman" w:hAnsi="Times New Roman"/>
          <w:sz w:val="28"/>
        </w:rPr>
        <w:t>-1</w:t>
      </w:r>
      <w:r w:rsidR="00244C10">
        <w:rPr>
          <w:rFonts w:ascii="Times New Roman" w:hAnsi="Times New Roman"/>
          <w:sz w:val="28"/>
        </w:rPr>
        <w:t xml:space="preserve">р, </w:t>
      </w:r>
      <w:r>
        <w:rPr>
          <w:rFonts w:ascii="Times New Roman" w:hAnsi="Times New Roman"/>
          <w:sz w:val="28"/>
        </w:rPr>
        <w:t>с недостаточностью сформиров</w:t>
      </w:r>
      <w:r w:rsidR="00244C10">
        <w:rPr>
          <w:rFonts w:ascii="Times New Roman" w:hAnsi="Times New Roman"/>
          <w:sz w:val="28"/>
        </w:rPr>
        <w:t>анностью средств языка (ЗПР) - 2</w:t>
      </w:r>
      <w:r>
        <w:rPr>
          <w:rFonts w:ascii="Times New Roman" w:hAnsi="Times New Roman"/>
          <w:sz w:val="28"/>
        </w:rPr>
        <w:t>,</w:t>
      </w:r>
      <w:r w:rsidR="00244C10">
        <w:rPr>
          <w:rFonts w:ascii="Times New Roman" w:hAnsi="Times New Roman"/>
          <w:sz w:val="28"/>
        </w:rPr>
        <w:t xml:space="preserve"> 1реб-наличие речевых, когнитивных, эмоционально-волевых,</w:t>
      </w:r>
      <w:r w:rsidR="00EA3E56">
        <w:rPr>
          <w:rFonts w:ascii="Times New Roman" w:hAnsi="Times New Roman"/>
          <w:sz w:val="28"/>
        </w:rPr>
        <w:t xml:space="preserve"> </w:t>
      </w:r>
      <w:r w:rsidR="00244C10">
        <w:rPr>
          <w:rFonts w:ascii="Times New Roman" w:hAnsi="Times New Roman"/>
          <w:sz w:val="28"/>
        </w:rPr>
        <w:t>поведенческих нарушений</w:t>
      </w:r>
      <w:r w:rsidR="00EA3E56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 системным недоразвитием речи тяжелой степени</w:t>
      </w:r>
      <w:r w:rsidR="00AD7327">
        <w:rPr>
          <w:rFonts w:ascii="Times New Roman" w:hAnsi="Times New Roman"/>
          <w:sz w:val="28"/>
        </w:rPr>
        <w:t xml:space="preserve"> (УО)</w:t>
      </w:r>
      <w:r>
        <w:rPr>
          <w:rFonts w:ascii="Times New Roman" w:hAnsi="Times New Roman"/>
          <w:sz w:val="28"/>
        </w:rPr>
        <w:t xml:space="preserve"> – 1 ребенок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C73EE9" w:rsidRPr="00C73EE9">
        <w:rPr>
          <w:rFonts w:ascii="Times New Roman" w:hAnsi="Times New Roman"/>
          <w:sz w:val="28"/>
          <w:szCs w:val="28"/>
        </w:rPr>
        <w:t xml:space="preserve"> </w:t>
      </w:r>
      <w:r w:rsidR="00C73EE9">
        <w:rPr>
          <w:rFonts w:ascii="Times New Roman" w:hAnsi="Times New Roman"/>
          <w:sz w:val="28"/>
          <w:szCs w:val="28"/>
        </w:rPr>
        <w:t xml:space="preserve">Группа сформирована в результате заключения психолого-медико-педагогической комиссии (далее – ПМПК).  </w:t>
      </w:r>
    </w:p>
    <w:p w14:paraId="208FFAB2" w14:textId="77777777" w:rsidR="00F32EC9" w:rsidRPr="00DA219F" w:rsidRDefault="00F32EC9" w:rsidP="00F32EC9">
      <w:pPr>
        <w:pStyle w:val="a3"/>
        <w:ind w:left="142" w:firstLine="425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A219F">
        <w:rPr>
          <w:rFonts w:ascii="Times New Roman" w:hAnsi="Times New Roman"/>
          <w:b/>
          <w:sz w:val="28"/>
          <w:szCs w:val="28"/>
          <w:shd w:val="clear" w:color="auto" w:fill="FFFFFF"/>
        </w:rPr>
        <w:t>Оценка здоровья детей группы</w:t>
      </w:r>
    </w:p>
    <w:p w14:paraId="4E913C1B" w14:textId="0B711850" w:rsidR="00F32EC9" w:rsidRPr="00DA219F" w:rsidRDefault="00F32EC9" w:rsidP="00F32EC9">
      <w:pPr>
        <w:pStyle w:val="a3"/>
        <w:spacing w:before="240"/>
        <w:ind w:left="142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219F">
        <w:rPr>
          <w:rFonts w:ascii="Times New Roman" w:hAnsi="Times New Roman"/>
          <w:sz w:val="28"/>
          <w:szCs w:val="28"/>
          <w:shd w:val="clear" w:color="auto" w:fill="FFFFFF"/>
        </w:rPr>
        <w:t>Общая численность детей - 10 человек</w:t>
      </w:r>
    </w:p>
    <w:p w14:paraId="34BBAF8D" w14:textId="77777777" w:rsidR="00F32EC9" w:rsidRPr="00DA219F" w:rsidRDefault="00F32EC9" w:rsidP="00F32EC9">
      <w:pPr>
        <w:pStyle w:val="a3"/>
        <w:spacing w:before="240"/>
        <w:ind w:left="142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76"/>
        <w:gridCol w:w="4855"/>
      </w:tblGrid>
      <w:tr w:rsidR="00F32EC9" w14:paraId="581A9E2A" w14:textId="77777777" w:rsidTr="00F32EC9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829A" w14:textId="77777777" w:rsidR="00F32EC9" w:rsidRDefault="00F32E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Диагноз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0146" w14:textId="77777777" w:rsidR="00F32EC9" w:rsidRDefault="00F32E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человек</w:t>
            </w:r>
          </w:p>
        </w:tc>
      </w:tr>
      <w:tr w:rsidR="00F32EC9" w14:paraId="6F773D21" w14:textId="77777777" w:rsidTr="00F32EC9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92E5" w14:textId="77777777" w:rsidR="00F32EC9" w:rsidRDefault="00F32E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ОНР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I-II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024D" w14:textId="6635223D" w:rsidR="00F32EC9" w:rsidRDefault="00893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2EC9" w14:paraId="361F8F2E" w14:textId="77777777" w:rsidTr="00F32EC9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11040" w14:textId="77777777" w:rsidR="00F32EC9" w:rsidRDefault="00F32E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ОНР III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4B6E" w14:textId="11B759D3" w:rsidR="00F32EC9" w:rsidRDefault="00893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2EC9" w14:paraId="5AA6CC8C" w14:textId="77777777" w:rsidTr="00F32EC9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B7D7" w14:textId="3567009C" w:rsidR="00F32EC9" w:rsidRDefault="00F32E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ФФНР,</w:t>
            </w:r>
            <w:r w:rsidR="00AD73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логоневроз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B508" w14:textId="77777777" w:rsidR="00F32EC9" w:rsidRDefault="00F32E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2EC9" w14:paraId="3FD47516" w14:textId="77777777" w:rsidTr="00F32EC9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EC21" w14:textId="4B8F3531" w:rsidR="00F32EC9" w:rsidRDefault="00EA3E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речевых, когнитивных, эмоцион-волевых, поведе</w:t>
            </w:r>
            <w:r w:rsidR="00AD7327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ческих нарушений (ЗПР)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7C98" w14:textId="77777777" w:rsidR="00F32EC9" w:rsidRDefault="00F32E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2EC9" w14:paraId="75EF19A3" w14:textId="77777777" w:rsidTr="00F32EC9">
        <w:trPr>
          <w:trHeight w:val="741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AF39" w14:textId="77777777" w:rsidR="00F32EC9" w:rsidRPr="009D2927" w:rsidRDefault="00F32E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ОНР</w:t>
            </w:r>
            <w:r w:rsidRPr="009D2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  <w:p w14:paraId="7CAE98FD" w14:textId="77777777" w:rsidR="00893288" w:rsidRPr="009D2927" w:rsidRDefault="00893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ОНР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  <w:p w14:paraId="549CAABA" w14:textId="4FF86E71" w:rsidR="00EA3E56" w:rsidRPr="00EA3E56" w:rsidRDefault="00EA3E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СНР тяж ст</w:t>
            </w:r>
            <w:r w:rsidR="00AD7327">
              <w:rPr>
                <w:rFonts w:ascii="Times New Roman" w:hAnsi="Times New Roman"/>
                <w:sz w:val="28"/>
                <w:szCs w:val="28"/>
              </w:rPr>
              <w:t xml:space="preserve">епени </w:t>
            </w:r>
            <w:r>
              <w:rPr>
                <w:rFonts w:ascii="Times New Roman" w:hAnsi="Times New Roman"/>
                <w:sz w:val="28"/>
                <w:szCs w:val="28"/>
              </w:rPr>
              <w:t>(УО)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B3B6C" w14:textId="77777777" w:rsidR="00F32EC9" w:rsidRDefault="00893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 w14:paraId="404E70A0" w14:textId="77777777" w:rsidR="00893288" w:rsidRDefault="008932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194E8FCB" w14:textId="1C437DE6" w:rsidR="00EA3E56" w:rsidRPr="00893288" w:rsidRDefault="00EA3E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2EC9" w14:paraId="619602BB" w14:textId="77777777" w:rsidTr="00F32EC9"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77993" w14:textId="4655D88F" w:rsidR="00F32EC9" w:rsidRDefault="00F32E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_Hlk24535016"/>
            <w:r>
              <w:rPr>
                <w:rFonts w:ascii="Times New Roman" w:hAnsi="Times New Roman"/>
                <w:sz w:val="28"/>
                <w:szCs w:val="28"/>
              </w:rPr>
              <w:t>Недостаточная</w:t>
            </w:r>
            <w:r w:rsidR="00F559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r w:rsidR="00F559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средств языка</w:t>
            </w:r>
            <w:bookmarkEnd w:id="2"/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FE3E1" w14:textId="6EB04E09" w:rsidR="00F32EC9" w:rsidRDefault="00EA3E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14:paraId="52F3B186" w14:textId="77777777" w:rsidR="00F32EC9" w:rsidRDefault="00F32EC9" w:rsidP="00F32EC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58A96AC" w14:textId="229E26A9" w:rsidR="00F32EC9" w:rsidRPr="00F55961" w:rsidRDefault="00F32EC9" w:rsidP="00F55961">
      <w:pPr>
        <w:pStyle w:val="a9"/>
        <w:shd w:val="clear" w:color="auto" w:fill="FFFFFF"/>
        <w:spacing w:before="0" w:after="0" w:afterAutospacing="0" w:line="0" w:lineRule="atLeast"/>
        <w:ind w:left="425" w:firstLine="567"/>
        <w:jc w:val="both"/>
        <w:textAlignment w:val="baseline"/>
        <w:rPr>
          <w:sz w:val="28"/>
          <w:szCs w:val="28"/>
        </w:rPr>
      </w:pPr>
      <w:r>
        <w:rPr>
          <w:b/>
          <w:i/>
          <w:sz w:val="28"/>
          <w:szCs w:val="28"/>
        </w:rPr>
        <w:t>При ФФНР</w:t>
      </w:r>
      <w:r>
        <w:rPr>
          <w:sz w:val="28"/>
          <w:szCs w:val="28"/>
        </w:rPr>
        <w:t xml:space="preserve"> у детей имеет место расстройство произносительной стороны речи и особого фонематического слуха, способствующего различению и узнаванию фонем родного языка. Физиологический слух и интеллект у детей с ФФНРсохранны. Структура дефекта при ФФНР характеризуется несформированностью звуковой стороны речи, нарушением дифференциации звуков, сходных по артикуляторным и акустическим признакам, нарушением слоговой структуры слова, нерезко выраженными лексико-грамматическими нарушениями.</w:t>
      </w:r>
      <w:r w:rsidR="009D2927">
        <w:rPr>
          <w:sz w:val="28"/>
          <w:szCs w:val="28"/>
        </w:rPr>
        <w:t xml:space="preserve"> </w:t>
      </w:r>
      <w:r>
        <w:rPr>
          <w:sz w:val="28"/>
          <w:szCs w:val="28"/>
        </w:rPr>
        <w:t>Лексический запас и грамматический строй речи при ФФНР обычно в пределах нормы, однако при специальном обследовании могут выявляться ошибки в словоизменении, согласовании часте</w:t>
      </w:r>
      <w:r w:rsidR="00F55961">
        <w:rPr>
          <w:sz w:val="28"/>
          <w:szCs w:val="28"/>
        </w:rPr>
        <w:t>й речи, употреблении предлогов.</w:t>
      </w:r>
    </w:p>
    <w:p w14:paraId="3EB964ED" w14:textId="77777777" w:rsidR="00893288" w:rsidRDefault="00F32EC9" w:rsidP="00893288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/>
          <w:color w:val="222222"/>
          <w:sz w:val="28"/>
          <w:szCs w:val="28"/>
          <w:lang w:eastAsia="ru-RU"/>
        </w:rPr>
        <w:lastRenderedPageBreak/>
        <w:t>Заикание – это нарушение темпо-ритмической организации речи, обусловленное судорожным состоянием мышц речевого аппарата. В настоящее время считается общепризнанным, что устранять заикание нужно сразу же, как только оно возникнет. Чем больше времени проходит с момента начала заикания, тем чаще оно переходит в тяжелый, стойкий дефект и влечёт за собой изменения в психике ребенка. Кроме того, заикание лишает ребенка нормальных условий общения и часто препятствует его успешной учебе. Поэтому данный дефект важно устранить ещё до поступления ребенка в школу. Но необходимо воздействовать не только на речь ребенка с заиканием, но и на его личность и моторику в целом.</w:t>
      </w:r>
    </w:p>
    <w:p w14:paraId="34F23AE7" w14:textId="69619FBA" w:rsidR="00893288" w:rsidRPr="00117EF4" w:rsidRDefault="00893288" w:rsidP="00893288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9328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 первом уровне речевого развития </w:t>
      </w:r>
      <w:r w:rsidRPr="00117E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рече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вые средства ребёнка ограничены, а</w:t>
      </w:r>
      <w:r w:rsidRPr="00117E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тивный словарь практически не сформирован и состоит из звукоподражаний, звукокомплексов, лепетных слов. Высказывания сопровождаются жестами и мимикой. Характерна многозначность употребляемых слов, когда одни и те же лепетные слова используются для обозначения разных предметов, явлений, действий. Возможна замена названий предметов названиями действий и наоборот. В активной речи преобладают корневые слова, лишённые флексий. Пассивный словарь шире активного, но тоже крайне ограничен. Практически отсутствует понимание категории числа существительных и глаголов, времени, рода, падежа. Произношение звуков носит диффузный характер. Фонематическое развитие находится в зачаточном состоянии. Ограничена способность восприятия и воспроизведения слоговой структуры слова.</w:t>
      </w:r>
    </w:p>
    <w:p w14:paraId="4BCA92D3" w14:textId="77777777" w:rsidR="00893288" w:rsidRPr="009554CA" w:rsidRDefault="00893288" w:rsidP="00893288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9554C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 речи детей с ОНР 2 уровня</w:t>
      </w:r>
      <w:r w:rsidRPr="00955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наряду с лепетом и жестами, появляются простые предложения, состоящие из 2-3 слов. Однако, высказывания бедны и однотипны по содержанию; чаще выражают предметы и действия. При ОНР 2 уровня отмечается значительное отставание качественного и количественного состава словаря от возрастной нормы: дети не знают значения многих слов, заменяя их похожими по смыслу. Грамматический стр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ой речи не сформирован: дети не</w:t>
      </w:r>
      <w:r w:rsidRPr="00955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правильно употребляют падежные формы, испытывают трудности в согласовании частей речи, употреблении единственного и множественного числа, предлогов и т. д. У детей с ОНР 2 уровня по-прежнему редуцируется произношение слов с простой и сложной слоговой структурой, стечением согласных. Звукопроизношение характеризуется множественными искажениями, заменами и смешениями звуков. Фонематическое восприятие при ОНР 2 уровня отличается выраженной недостаточностью; к звуковому анализу и синтезу дети не готовы.</w:t>
      </w:r>
    </w:p>
    <w:p w14:paraId="4E50BB3C" w14:textId="77777777" w:rsidR="00C372A8" w:rsidRDefault="00893288" w:rsidP="00C372A8">
      <w:pPr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FB798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Дети с ОНР 3 уровня</w:t>
      </w:r>
      <w:r w:rsidRPr="00FB79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пользуются развернутой фразовой речью, но в речи используют преимущественно простые предложения, затрудняясь в построении сложных. Понимание речи приближено к норме, затруднения составляет понимание и усвоение сложных грамматических форм (причастных и деепричастных оборотов) и логических связей (пространственных, временных, причинно-следственных отношений). Объем словарного запаса у детей с ОНР 3 уровня значительно увеличивается: дети употребляют в речи практически все части речи (в большей степени – существительные и глаголы, в меньшей – прилагательные и наречия); </w:t>
      </w:r>
      <w:r w:rsidRPr="0047066E">
        <w:rPr>
          <w:rFonts w:ascii="Times New Roman" w:hAnsi="Times New Roman"/>
          <w:color w:val="000000"/>
          <w:spacing w:val="-9"/>
          <w:sz w:val="28"/>
          <w:szCs w:val="28"/>
        </w:rPr>
        <w:t>Типич</w:t>
      </w:r>
      <w:r w:rsidRPr="0047066E">
        <w:rPr>
          <w:rFonts w:ascii="Times New Roman" w:hAnsi="Times New Roman"/>
          <w:color w:val="000000"/>
          <w:spacing w:val="-5"/>
          <w:sz w:val="28"/>
          <w:szCs w:val="28"/>
        </w:rPr>
        <w:t xml:space="preserve">ным для данного уровня является неточное </w:t>
      </w:r>
      <w:r w:rsidRPr="0047066E"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>пони</w:t>
      </w:r>
      <w:r w:rsidRPr="0047066E">
        <w:rPr>
          <w:rFonts w:ascii="Times New Roman" w:hAnsi="Times New Roman"/>
          <w:color w:val="000000"/>
          <w:spacing w:val="-7"/>
          <w:sz w:val="28"/>
          <w:szCs w:val="28"/>
        </w:rPr>
        <w:t>мание и употребление обобщающих понятий, слов</w:t>
      </w:r>
      <w:r w:rsidRPr="0047066E">
        <w:rPr>
          <w:rStyle w:val="apple-converted-space"/>
          <w:rFonts w:ascii="Times New Roman" w:hAnsi="Times New Roman"/>
          <w:color w:val="000000"/>
          <w:spacing w:val="-7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6"/>
          <w:sz w:val="28"/>
          <w:szCs w:val="28"/>
        </w:rPr>
        <w:t>с абстрактным и отвлеченным значением, а также</w:t>
      </w:r>
      <w:r w:rsidRPr="0047066E">
        <w:rPr>
          <w:rStyle w:val="apple-converted-space"/>
          <w:rFonts w:ascii="Times New Roman" w:hAnsi="Times New Roman"/>
          <w:color w:val="000000"/>
          <w:spacing w:val="-6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3"/>
          <w:sz w:val="28"/>
          <w:szCs w:val="28"/>
        </w:rPr>
        <w:t>слов с переносным значением. Словарный запас</w:t>
      </w:r>
      <w:r w:rsidRPr="0047066E">
        <w:rPr>
          <w:rStyle w:val="apple-converted-space"/>
          <w:rFonts w:ascii="Times New Roman" w:hAnsi="Times New Roman"/>
          <w:color w:val="000000"/>
          <w:spacing w:val="-3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5"/>
          <w:sz w:val="28"/>
          <w:szCs w:val="28"/>
        </w:rPr>
        <w:t>может показаться достаточным в рамках бытовой</w:t>
      </w:r>
      <w:r w:rsidRPr="0047066E">
        <w:rPr>
          <w:rStyle w:val="apple-converted-space"/>
          <w:rFonts w:ascii="Times New Roman" w:hAnsi="Times New Roman"/>
          <w:color w:val="000000"/>
          <w:spacing w:val="-5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9"/>
          <w:sz w:val="28"/>
          <w:szCs w:val="28"/>
        </w:rPr>
        <w:t>повседневной ситуации, однако при подробном об</w:t>
      </w:r>
      <w:r w:rsidRPr="0047066E">
        <w:rPr>
          <w:rFonts w:ascii="Times New Roman" w:hAnsi="Times New Roman"/>
          <w:color w:val="000000"/>
          <w:spacing w:val="-2"/>
          <w:sz w:val="28"/>
          <w:szCs w:val="28"/>
        </w:rPr>
        <w:t>следовании может выясниться незнание детьми</w:t>
      </w:r>
      <w:r w:rsidRPr="0047066E">
        <w:rPr>
          <w:rStyle w:val="apple-converted-space"/>
          <w:rFonts w:ascii="Times New Roman" w:hAnsi="Times New Roman"/>
          <w:color w:val="000000"/>
          <w:spacing w:val="-2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4"/>
          <w:sz w:val="28"/>
          <w:szCs w:val="28"/>
        </w:rPr>
        <w:t>таких частей тела, как локоть, переносица, нозд</w:t>
      </w:r>
      <w:r w:rsidRPr="0047066E">
        <w:rPr>
          <w:rFonts w:ascii="Times New Roman" w:hAnsi="Times New Roman"/>
          <w:color w:val="000000"/>
          <w:spacing w:val="-7"/>
          <w:sz w:val="28"/>
          <w:szCs w:val="28"/>
        </w:rPr>
        <w:t>ри, веки. Тенденция к множественным семантиче</w:t>
      </w:r>
      <w:r w:rsidRPr="0047066E">
        <w:rPr>
          <w:rFonts w:ascii="Times New Roman" w:hAnsi="Times New Roman"/>
          <w:color w:val="000000"/>
          <w:spacing w:val="-3"/>
          <w:sz w:val="28"/>
          <w:szCs w:val="28"/>
        </w:rPr>
        <w:t>ским заменам по-прежнему сохраняется.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7066E">
        <w:rPr>
          <w:rFonts w:ascii="Times New Roman" w:hAnsi="Times New Roman"/>
          <w:color w:val="000000"/>
          <w:spacing w:val="-7"/>
          <w:sz w:val="28"/>
          <w:szCs w:val="28"/>
        </w:rPr>
        <w:t>Наряду с заметным улучшением звукопроизно</w:t>
      </w:r>
      <w:r w:rsidRPr="0047066E">
        <w:rPr>
          <w:rFonts w:ascii="Times New Roman" w:hAnsi="Times New Roman"/>
          <w:color w:val="000000"/>
          <w:spacing w:val="-3"/>
          <w:sz w:val="28"/>
          <w:szCs w:val="28"/>
        </w:rPr>
        <w:t>шения наблюдается недостаточная дифференци</w:t>
      </w:r>
      <w:r w:rsidRPr="0047066E">
        <w:rPr>
          <w:rFonts w:ascii="Times New Roman" w:hAnsi="Times New Roman"/>
          <w:color w:val="000000"/>
          <w:spacing w:val="-6"/>
          <w:sz w:val="28"/>
          <w:szCs w:val="28"/>
        </w:rPr>
        <w:t>ация звуков на слух: дети с трудом выполняют за</w:t>
      </w:r>
      <w:r w:rsidRPr="0047066E">
        <w:rPr>
          <w:rFonts w:ascii="Times New Roman" w:hAnsi="Times New Roman"/>
          <w:color w:val="000000"/>
          <w:spacing w:val="-5"/>
          <w:sz w:val="28"/>
          <w:szCs w:val="28"/>
        </w:rPr>
        <w:t>дания на выделение первого и последнего звука в</w:t>
      </w:r>
      <w:r w:rsidRPr="0047066E">
        <w:rPr>
          <w:rStyle w:val="apple-converted-space"/>
          <w:rFonts w:ascii="Times New Roman" w:hAnsi="Times New Roman"/>
          <w:color w:val="000000"/>
          <w:spacing w:val="-5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4"/>
          <w:sz w:val="28"/>
          <w:szCs w:val="28"/>
        </w:rPr>
        <w:t>слове, подбирают картинки, в названии которых</w:t>
      </w:r>
      <w:r w:rsidRPr="0047066E">
        <w:rPr>
          <w:rStyle w:val="apple-converted-space"/>
          <w:rFonts w:ascii="Times New Roman" w:hAnsi="Times New Roman"/>
          <w:color w:val="000000"/>
          <w:spacing w:val="-4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6"/>
          <w:sz w:val="28"/>
          <w:szCs w:val="28"/>
        </w:rPr>
        <w:t>есть заданный звук и т.д. Таким образом, у ребен</w:t>
      </w:r>
      <w:r w:rsidRPr="0047066E">
        <w:rPr>
          <w:rFonts w:ascii="Times New Roman" w:hAnsi="Times New Roman"/>
          <w:color w:val="000000"/>
          <w:spacing w:val="1"/>
          <w:sz w:val="28"/>
          <w:szCs w:val="28"/>
        </w:rPr>
        <w:t>ка с 3-им уровнем речевого развития операции</w:t>
      </w:r>
      <w:r w:rsidRPr="0047066E">
        <w:rPr>
          <w:rStyle w:val="apple-converted-space"/>
          <w:rFonts w:ascii="Times New Roman" w:hAnsi="Times New Roman"/>
          <w:color w:val="000000"/>
          <w:spacing w:val="1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1"/>
          <w:sz w:val="28"/>
          <w:szCs w:val="28"/>
        </w:rPr>
        <w:t>звукослогового анализа и синтеза оказываются</w:t>
      </w:r>
      <w:r w:rsidRPr="0047066E">
        <w:rPr>
          <w:rStyle w:val="apple-converted-space"/>
          <w:rFonts w:ascii="Times New Roman" w:hAnsi="Times New Roman"/>
          <w:color w:val="000000"/>
          <w:spacing w:val="-1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10"/>
          <w:sz w:val="28"/>
          <w:szCs w:val="28"/>
        </w:rPr>
        <w:t>недостаточно сформированными, а это, в свою оче</w:t>
      </w:r>
      <w:r w:rsidRPr="0047066E">
        <w:rPr>
          <w:rFonts w:ascii="Times New Roman" w:hAnsi="Times New Roman"/>
          <w:color w:val="000000"/>
          <w:spacing w:val="-4"/>
          <w:sz w:val="28"/>
          <w:szCs w:val="28"/>
        </w:rPr>
        <w:t>редь, будет служить препятствием для овладения</w:t>
      </w:r>
      <w:r w:rsidRPr="0047066E">
        <w:rPr>
          <w:rStyle w:val="apple-converted-space"/>
          <w:rFonts w:ascii="Times New Roman" w:hAnsi="Times New Roman"/>
          <w:color w:val="000000"/>
          <w:spacing w:val="-4"/>
          <w:sz w:val="28"/>
          <w:szCs w:val="28"/>
        </w:rPr>
        <w:t> </w:t>
      </w:r>
      <w:r w:rsidRPr="0047066E">
        <w:rPr>
          <w:rFonts w:ascii="Times New Roman" w:hAnsi="Times New Roman"/>
          <w:color w:val="000000"/>
          <w:spacing w:val="-7"/>
          <w:sz w:val="28"/>
          <w:szCs w:val="28"/>
        </w:rPr>
        <w:t>чтением и письмом.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4706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допу</w:t>
      </w:r>
      <w:r w:rsidRPr="00FB79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скают ошибки в использовании предлогов, согласовании частей речи, употреблении падежных окончаний и ударений. Звуконаполняемость и слоговая структура слов страдает</w:t>
      </w:r>
      <w:r w:rsidRPr="00E22E05">
        <w:rPr>
          <w:rFonts w:ascii="Times New Roman" w:hAnsi="Times New Roman"/>
          <w:sz w:val="28"/>
          <w:szCs w:val="28"/>
        </w:rPr>
        <w:t xml:space="preserve">специальных условий воспитания и обучения. </w:t>
      </w:r>
    </w:p>
    <w:p w14:paraId="1A047C3D" w14:textId="0A2BBA93" w:rsidR="00C372A8" w:rsidRDefault="00C372A8" w:rsidP="00C372A8">
      <w:pPr>
        <w:spacing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780173">
        <w:rPr>
          <w:rStyle w:val="FontStyle24"/>
          <w:rFonts w:ascii="Times New Roman" w:hAnsi="Times New Roman" w:cs="Times New Roman"/>
          <w:b/>
          <w:sz w:val="28"/>
          <w:szCs w:val="28"/>
        </w:rPr>
        <w:t>З</w:t>
      </w:r>
      <w:r>
        <w:rPr>
          <w:rStyle w:val="FontStyle24"/>
          <w:rFonts w:ascii="Times New Roman" w:hAnsi="Times New Roman" w:cs="Times New Roman"/>
          <w:b/>
          <w:sz w:val="28"/>
          <w:szCs w:val="28"/>
        </w:rPr>
        <w:t xml:space="preserve">адержка психического развития 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— одна из наиболее распространенных форм психической патологии, отличающаяся неравномерной сформированностью процессов познавательной и эмоциональной сферы, которую выявляют с началом обучения ребенка. В медицине ЗПР относят к группе пограничных форм интеллектуальной недостаточности. </w:t>
      </w:r>
    </w:p>
    <w:p w14:paraId="391EE476" w14:textId="77777777" w:rsidR="00C372A8" w:rsidRPr="00E22E05" w:rsidRDefault="00C372A8" w:rsidP="00C372A8">
      <w:pPr>
        <w:spacing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При </w:t>
      </w:r>
      <w:r w:rsidRPr="00631192">
        <w:rPr>
          <w:rStyle w:val="FontStyle24"/>
          <w:rFonts w:ascii="Times New Roman" w:hAnsi="Times New Roman" w:cs="Times New Roman"/>
          <w:b/>
          <w:bCs/>
          <w:sz w:val="28"/>
          <w:szCs w:val="28"/>
        </w:rPr>
        <w:t>недостаточной сформированности средств языка, ЗПР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у детей небольшой словарный запас, большинство страдают дефектами звукопроизношения, слабо владеют лексико-грамматическими категориями. Нарушение речи при ЗПР носят системный характер, так как отмечается недоразвитие звуковой и смысловой сторон речи: нарушен лексико-грамматический строй речи, фонематический слух и фонематическое восприятие, недостатки звукопроизношения, проблемы в формировании связной речи.</w:t>
      </w:r>
    </w:p>
    <w:p w14:paraId="712F5476" w14:textId="77777777" w:rsidR="00C372A8" w:rsidRPr="00E22E05" w:rsidRDefault="00C372A8" w:rsidP="00C372A8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 xml:space="preserve">Восприятие 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у детей с ЗПР поверхностное, при этом процесс восприятия проявляется в его ограниченности, фрагментарности, константности. В связи с неполноценностью зрительного и слухового восприятия у детей с ЗПР недостаточно сформированы пространственно-временные представления.</w:t>
      </w:r>
    </w:p>
    <w:p w14:paraId="3FC82BA7" w14:textId="77777777" w:rsidR="00C372A8" w:rsidRPr="00E22E05" w:rsidRDefault="00C372A8" w:rsidP="00C372A8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>
        <w:rPr>
          <w:rStyle w:val="FontStyle24"/>
          <w:rFonts w:ascii="Times New Roman" w:hAnsi="Times New Roman" w:cs="Times New Roman"/>
          <w:sz w:val="28"/>
          <w:szCs w:val="28"/>
        </w:rPr>
        <w:t xml:space="preserve">Наблюдается </w:t>
      </w:r>
      <w:r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>отставание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всех видов </w:t>
      </w:r>
      <w:r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>памяти: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зрительной, слуховой, словесно-логической. Недостатки в развитии произвольной памяти проявляются в замедленном запоминании, неточности воспроизведения, частом забывании воспринимаемого материала. В наибольшей степени страдает вербальная память.</w:t>
      </w:r>
    </w:p>
    <w:p w14:paraId="7D3F7803" w14:textId="77777777" w:rsidR="00C372A8" w:rsidRPr="00E22E05" w:rsidRDefault="00C372A8" w:rsidP="00C372A8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>Внимание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характеризуется неустойчивостью, что приводит к неравномерной работоспособности, недостаточно развита способность к произвольной регуляции поведения и деятельности. Характерной особенностью детей с ЗПР является выраженное нарушение у большинства из них функции активного внимания.</w:t>
      </w:r>
    </w:p>
    <w:p w14:paraId="06EBFCD6" w14:textId="77777777" w:rsidR="00C372A8" w:rsidRPr="00E22E05" w:rsidRDefault="00C372A8" w:rsidP="00C372A8">
      <w:pPr>
        <w:spacing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Отставание особенно заметно в мыслительной деятельности детей с ЗПР. Они затрудняются обобщать, сравнивать, систематизировать и классифицировать. У детей с ЗПР обнаруживаются трудности словесно-логического мышления.</w:t>
      </w:r>
    </w:p>
    <w:p w14:paraId="264F4708" w14:textId="77777777" w:rsidR="00C372A8" w:rsidRPr="00E22E05" w:rsidRDefault="00C372A8" w:rsidP="00C372A8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lastRenderedPageBreak/>
        <w:t xml:space="preserve">Недостатки мышления 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у детей с ЗПР проявляются в низкой способности к обобщению материала; слабости регулирующей роли мышления; несформированности основных мыслительных операций: анализа, синтеза, сравнения, снижении познавательной активности.</w:t>
      </w:r>
    </w:p>
    <w:p w14:paraId="4A64B49B" w14:textId="77777777" w:rsidR="00C372A8" w:rsidRPr="00E22E05" w:rsidRDefault="00C372A8" w:rsidP="00C372A8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Отставание возникает на уровне наглядных форм мышления, дети с ЗПР испытывают трудности в формировании образных представлений, не образуется соответствующий возрастным возможностям уровень словесно-логического мышления.</w:t>
      </w:r>
    </w:p>
    <w:p w14:paraId="147168B7" w14:textId="77777777" w:rsidR="00C372A8" w:rsidRPr="00E22E05" w:rsidRDefault="00C372A8" w:rsidP="00C372A8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Кроме особенностей познават</w:t>
      </w:r>
      <w:r>
        <w:rPr>
          <w:rStyle w:val="FontStyle24"/>
          <w:rFonts w:ascii="Times New Roman" w:hAnsi="Times New Roman" w:cs="Times New Roman"/>
          <w:sz w:val="28"/>
          <w:szCs w:val="28"/>
        </w:rPr>
        <w:t>ельной деятельности детей с ЗПР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выявлены следующие общие для ЗПР различной этиологии черты: низкая работоспособность, незрелость эмоций и воли, отклонения в двигательной сфере.</w:t>
      </w:r>
    </w:p>
    <w:p w14:paraId="2F643485" w14:textId="17D0B56E" w:rsidR="00F32EC9" w:rsidRPr="00C372A8" w:rsidRDefault="00C372A8" w:rsidP="00C372A8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У детей с ЗПР обнаруживается невысокий уровень сформированности логических операций: непланомерность анализа, слабая дифференцированность обобщения. Поэтому ребенку с ЗПР необходимо развивать навыки анализа, синтеза; совершенствовать активную функцию внимания, произвольную память, связную речь, про</w:t>
      </w:r>
      <w:r>
        <w:rPr>
          <w:rStyle w:val="FontStyle24"/>
          <w:rFonts w:ascii="Times New Roman" w:hAnsi="Times New Roman" w:cs="Times New Roman"/>
          <w:sz w:val="28"/>
          <w:szCs w:val="28"/>
        </w:rPr>
        <w:t>извольную регуляцию деятельности.</w:t>
      </w:r>
    </w:p>
    <w:p w14:paraId="4D130ADA" w14:textId="1A3656D3" w:rsidR="00F32EC9" w:rsidRPr="00F55961" w:rsidRDefault="00F32EC9" w:rsidP="00F55961">
      <w:pPr>
        <w:pStyle w:val="a9"/>
        <w:spacing w:before="0" w:after="0" w:afterAutospacing="0" w:line="0" w:lineRule="atLeast"/>
        <w:ind w:left="425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Понятие </w:t>
      </w:r>
      <w:r>
        <w:rPr>
          <w:b/>
          <w:i/>
          <w:color w:val="000000"/>
          <w:sz w:val="28"/>
          <w:szCs w:val="28"/>
          <w:shd w:val="clear" w:color="auto" w:fill="FFFFFF"/>
        </w:rPr>
        <w:t>системное недоразвитие речи</w:t>
      </w:r>
      <w:r>
        <w:rPr>
          <w:color w:val="000000"/>
          <w:sz w:val="28"/>
          <w:szCs w:val="28"/>
          <w:shd w:val="clear" w:color="auto" w:fill="FFFFFF"/>
        </w:rPr>
        <w:t xml:space="preserve"> применяется при диагностике речевых функций детей, у которых наблюдается </w:t>
      </w:r>
      <w:r>
        <w:rPr>
          <w:i/>
          <w:color w:val="000000"/>
          <w:sz w:val="28"/>
          <w:szCs w:val="28"/>
          <w:shd w:val="clear" w:color="auto" w:fill="FFFFFF"/>
        </w:rPr>
        <w:t>умственная отсталость</w:t>
      </w:r>
      <w:r>
        <w:rPr>
          <w:color w:val="000000"/>
          <w:sz w:val="28"/>
          <w:szCs w:val="28"/>
          <w:shd w:val="clear" w:color="auto" w:fill="FFFFFF"/>
        </w:rPr>
        <w:t>. У таких детей наблюдается</w:t>
      </w:r>
      <w:r>
        <w:rPr>
          <w:color w:val="000000"/>
          <w:sz w:val="28"/>
          <w:szCs w:val="28"/>
        </w:rPr>
        <w:t xml:space="preserve"> полиморфное нарушение звукопроизношения, отсутствие как сложных, так и простых форм фонематического анализа, ограниченный словарный запас (до 10— 15 слов). Фразовая речь представлена однословными и двухсловными предложениями, состоящими из аморфных слов-корней. Формы словоизменения и словообразования отсутствуют. Связная речь не сформирована. Грубое нарушение понимания речи.меньше, чем их нормально развивающиеся сверстники, испытывают потребность в познании.Их опыт крайне беден. Они имеют неполное, иногда искаженное представление об окружающей действительности. Новый материал усваивается только после многочисленных повторений.</w:t>
      </w:r>
      <w:r>
        <w:rPr>
          <w:bCs/>
          <w:color w:val="000000"/>
          <w:sz w:val="28"/>
          <w:szCs w:val="28"/>
        </w:rPr>
        <w:t>Восприятие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часто нарушено из-за снижения слуха, зрения, недоразвития речи. Из-за умственного недоразвития с трудом выделяют главное, не понимают внутренних связей между частями, персонажами.При обучении это проявляется в том, что учащиеся часто путают графически сходные буквы, цифры, предметы, сходные </w:t>
      </w:r>
      <w:r w:rsidR="00F55961">
        <w:rPr>
          <w:color w:val="000000"/>
          <w:sz w:val="28"/>
          <w:szCs w:val="28"/>
        </w:rPr>
        <w:t>по звучанию звуки, слова и т.п.</w:t>
      </w:r>
    </w:p>
    <w:p w14:paraId="4B3E1020" w14:textId="77777777" w:rsidR="00165FDA" w:rsidRPr="00566054" w:rsidRDefault="00566054" w:rsidP="002B0D83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6054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 о семьях воспитанников.</w:t>
      </w:r>
    </w:p>
    <w:tbl>
      <w:tblPr>
        <w:tblStyle w:val="a6"/>
        <w:tblW w:w="3226" w:type="dxa"/>
        <w:tblInd w:w="284" w:type="dxa"/>
        <w:tblLook w:val="04A0" w:firstRow="1" w:lastRow="0" w:firstColumn="1" w:lastColumn="0" w:noHBand="0" w:noVBand="1"/>
      </w:tblPr>
      <w:tblGrid>
        <w:gridCol w:w="2719"/>
        <w:gridCol w:w="507"/>
      </w:tblGrid>
      <w:tr w:rsidR="00B55199" w:rsidRPr="00C1660C" w14:paraId="5630E126" w14:textId="77777777" w:rsidTr="00C21494">
        <w:trPr>
          <w:trHeight w:val="359"/>
        </w:trPr>
        <w:tc>
          <w:tcPr>
            <w:tcW w:w="0" w:type="auto"/>
          </w:tcPr>
          <w:p w14:paraId="26FD7385" w14:textId="77777777" w:rsidR="00B55199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551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Полная семья</w:t>
            </w:r>
          </w:p>
        </w:tc>
        <w:tc>
          <w:tcPr>
            <w:tcW w:w="507" w:type="dxa"/>
            <w:shd w:val="clear" w:color="auto" w:fill="auto"/>
          </w:tcPr>
          <w:p w14:paraId="64456B43" w14:textId="08858CE9" w:rsidR="00B55199" w:rsidRPr="00C1660C" w:rsidRDefault="00850744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6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B55199" w:rsidRPr="00C1660C" w14:paraId="4BC44C9B" w14:textId="77777777" w:rsidTr="00C21494">
        <w:trPr>
          <w:trHeight w:val="359"/>
        </w:trPr>
        <w:tc>
          <w:tcPr>
            <w:tcW w:w="0" w:type="auto"/>
          </w:tcPr>
          <w:p w14:paraId="2C3A59A7" w14:textId="77777777" w:rsidR="00B55199" w:rsidRPr="00B55199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551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Неполная семья</w:t>
            </w:r>
          </w:p>
        </w:tc>
        <w:tc>
          <w:tcPr>
            <w:tcW w:w="507" w:type="dxa"/>
            <w:shd w:val="clear" w:color="auto" w:fill="auto"/>
          </w:tcPr>
          <w:p w14:paraId="558E3641" w14:textId="19641AA5" w:rsidR="00B55199" w:rsidRPr="00C1660C" w:rsidRDefault="0066604D" w:rsidP="00D002B4">
            <w:pPr>
              <w:tabs>
                <w:tab w:val="center" w:pos="4677"/>
              </w:tabs>
              <w:spacing w:after="0" w:line="240" w:lineRule="auto"/>
              <w:ind w:right="3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6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55199" w:rsidRPr="00C1660C" w14:paraId="147DB586" w14:textId="77777777" w:rsidTr="00C21494">
        <w:trPr>
          <w:trHeight w:val="359"/>
        </w:trPr>
        <w:tc>
          <w:tcPr>
            <w:tcW w:w="0" w:type="auto"/>
          </w:tcPr>
          <w:p w14:paraId="44BBACDA" w14:textId="77777777" w:rsidR="00B55199" w:rsidRPr="00B55199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551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Многодетная семья</w:t>
            </w:r>
          </w:p>
        </w:tc>
        <w:tc>
          <w:tcPr>
            <w:tcW w:w="507" w:type="dxa"/>
            <w:shd w:val="clear" w:color="auto" w:fill="auto"/>
          </w:tcPr>
          <w:p w14:paraId="6EE2F92A" w14:textId="02FF2D85" w:rsidR="00B55199" w:rsidRPr="00C1660C" w:rsidRDefault="00EC4D28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6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55199" w:rsidRPr="00C1660C" w14:paraId="3100DA31" w14:textId="77777777" w:rsidTr="00C21494">
        <w:trPr>
          <w:trHeight w:val="359"/>
        </w:trPr>
        <w:tc>
          <w:tcPr>
            <w:tcW w:w="0" w:type="auto"/>
          </w:tcPr>
          <w:p w14:paraId="35A9937F" w14:textId="77777777" w:rsidR="00B55199" w:rsidRPr="00B55199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551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Проблемная семья</w:t>
            </w:r>
          </w:p>
        </w:tc>
        <w:tc>
          <w:tcPr>
            <w:tcW w:w="507" w:type="dxa"/>
            <w:shd w:val="clear" w:color="auto" w:fill="auto"/>
          </w:tcPr>
          <w:p w14:paraId="458C435B" w14:textId="71CF2D11" w:rsidR="00B55199" w:rsidRPr="00C1660C" w:rsidRDefault="001E25B7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6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55199" w:rsidRPr="00C1660C" w14:paraId="7459601F" w14:textId="77777777" w:rsidTr="00C21494">
        <w:trPr>
          <w:trHeight w:val="359"/>
        </w:trPr>
        <w:tc>
          <w:tcPr>
            <w:tcW w:w="0" w:type="auto"/>
          </w:tcPr>
          <w:p w14:paraId="08BF655E" w14:textId="77777777" w:rsidR="00B55199" w:rsidRPr="00B55199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551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Семья с опекуном</w:t>
            </w:r>
          </w:p>
        </w:tc>
        <w:tc>
          <w:tcPr>
            <w:tcW w:w="507" w:type="dxa"/>
            <w:shd w:val="clear" w:color="auto" w:fill="auto"/>
          </w:tcPr>
          <w:p w14:paraId="31A07947" w14:textId="4BB515AA" w:rsidR="00B55199" w:rsidRPr="00C1660C" w:rsidRDefault="00850744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6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55199" w:rsidRPr="00C1660C" w14:paraId="6262868D" w14:textId="77777777" w:rsidTr="00C21494">
        <w:trPr>
          <w:trHeight w:val="359"/>
        </w:trPr>
        <w:tc>
          <w:tcPr>
            <w:tcW w:w="0" w:type="auto"/>
          </w:tcPr>
          <w:p w14:paraId="23C98278" w14:textId="77777777" w:rsidR="00B55199" w:rsidRPr="00B55199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551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Этническая семья</w:t>
            </w:r>
          </w:p>
        </w:tc>
        <w:tc>
          <w:tcPr>
            <w:tcW w:w="507" w:type="dxa"/>
            <w:shd w:val="clear" w:color="auto" w:fill="auto"/>
          </w:tcPr>
          <w:p w14:paraId="049EFD27" w14:textId="75CEEFC8" w:rsidR="00B55199" w:rsidRPr="00C1660C" w:rsidRDefault="00F55961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6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14:paraId="7917CF4A" w14:textId="14757AED" w:rsidR="0051161A" w:rsidRPr="001E25B7" w:rsidRDefault="0051161A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B7">
        <w:rPr>
          <w:rFonts w:ascii="Times New Roman" w:eastAsia="Times New Roman" w:hAnsi="Times New Roman"/>
          <w:sz w:val="28"/>
          <w:szCs w:val="28"/>
          <w:lang w:eastAsia="ru-RU"/>
        </w:rPr>
        <w:t xml:space="preserve">Вывод: большая часть детей </w:t>
      </w:r>
      <w:r w:rsidR="00850744">
        <w:rPr>
          <w:rFonts w:ascii="Times New Roman" w:eastAsia="Times New Roman" w:hAnsi="Times New Roman"/>
          <w:sz w:val="28"/>
          <w:szCs w:val="28"/>
          <w:lang w:eastAsia="ru-RU"/>
        </w:rPr>
        <w:t>воспитывается в полных семьях, 2</w:t>
      </w:r>
      <w:r w:rsidRPr="001E25B7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</w:t>
      </w:r>
      <w:r w:rsidR="001E25B7">
        <w:rPr>
          <w:rFonts w:ascii="Times New Roman" w:eastAsia="Times New Roman" w:hAnsi="Times New Roman"/>
          <w:sz w:val="28"/>
          <w:szCs w:val="28"/>
          <w:lang w:eastAsia="ru-RU"/>
        </w:rPr>
        <w:t>оспитывается в неполных семьях</w:t>
      </w:r>
      <w:r w:rsidR="00850744">
        <w:rPr>
          <w:rFonts w:ascii="Times New Roman" w:eastAsia="Times New Roman" w:hAnsi="Times New Roman"/>
          <w:sz w:val="28"/>
          <w:szCs w:val="28"/>
          <w:lang w:eastAsia="ru-RU"/>
        </w:rPr>
        <w:t>, 1 ребенок живет</w:t>
      </w:r>
      <w:r w:rsidR="005C0436">
        <w:rPr>
          <w:rFonts w:ascii="Times New Roman" w:eastAsia="Times New Roman" w:hAnsi="Times New Roman"/>
          <w:sz w:val="28"/>
          <w:szCs w:val="28"/>
          <w:lang w:eastAsia="ru-RU"/>
        </w:rPr>
        <w:t xml:space="preserve"> с опекунами.</w:t>
      </w:r>
    </w:p>
    <w:p w14:paraId="21784B49" w14:textId="77777777" w:rsidR="00566054" w:rsidRPr="00AF2DE3" w:rsidRDefault="00D40906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Педагогический </w:t>
      </w:r>
      <w:r w:rsidR="0056605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коллектив групп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56605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созда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ёт</w:t>
      </w:r>
      <w:r w:rsidR="0056605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доброжелательную, психологически комфортную атмосферу, в основе которой лежит определенная система взаимодействия с родителями, взаимопонимание и сотрудничество. </w:t>
      </w:r>
    </w:p>
    <w:p w14:paraId="1EECFDAC" w14:textId="77777777" w:rsidR="00566054" w:rsidRPr="00AF2DE3" w:rsidRDefault="00566054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Выяснение потребностей родителей коллектив педагогов осуществляет на основе результатов </w:t>
      </w:r>
      <w:r w:rsidR="00400221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изучения контингента родителей,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анкетирования роди</w:t>
      </w:r>
      <w:r w:rsidR="006574A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телей воспитанников</w:t>
      </w:r>
      <w:r w:rsidR="00D40906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6574A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посещающих 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дошкольные группы, позволили нам опре</w:t>
      </w:r>
      <w:r w:rsidR="006574A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делить направления деятельности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удовлетворению запросов родителей:</w:t>
      </w:r>
    </w:p>
    <w:p w14:paraId="04CC7446" w14:textId="77777777" w:rsidR="00566054" w:rsidRPr="00AF2DE3" w:rsidRDefault="00566054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-осуществление квалифицированной коррекции недостатков в физическом и (или) психическом развитии и дошкольное образование детей с ограниченными возможностями здоровья с учетом особенностей их психофизического развития и возможностей; </w:t>
      </w:r>
    </w:p>
    <w:p w14:paraId="32954B2A" w14:textId="77777777" w:rsidR="00566054" w:rsidRPr="00AF2DE3" w:rsidRDefault="00566054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-осуществление деятельности по обеспечению равных стартовых возможностей для обучения.</w:t>
      </w:r>
    </w:p>
    <w:p w14:paraId="24716AC4" w14:textId="77777777" w:rsidR="00075F72" w:rsidRPr="00D90425" w:rsidRDefault="00075F72" w:rsidP="00D002B4">
      <w:p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14:paraId="7ED7E1BF" w14:textId="77777777" w:rsidR="00826BCA" w:rsidRPr="00826BCA" w:rsidRDefault="00826BCA" w:rsidP="00D002B4">
      <w:pPr>
        <w:pStyle w:val="a3"/>
        <w:numPr>
          <w:ilvl w:val="1"/>
          <w:numId w:val="9"/>
        </w:numPr>
        <w:spacing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14:paraId="2E19B93F" w14:textId="74120D72" w:rsidR="00D90425" w:rsidRPr="00826BCA" w:rsidRDefault="00075F72" w:rsidP="00826BCA">
      <w:pPr>
        <w:spacing w:line="240" w:lineRule="auto"/>
        <w:ind w:left="142"/>
        <w:rPr>
          <w:rFonts w:ascii="Times New Roman" w:hAnsi="Times New Roman"/>
          <w:b/>
          <w:sz w:val="28"/>
          <w:szCs w:val="28"/>
        </w:rPr>
      </w:pPr>
      <w:r w:rsidRPr="00826BCA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</w:t>
      </w:r>
      <w:r w:rsidR="0054196C" w:rsidRPr="00826BCA">
        <w:rPr>
          <w:rFonts w:ascii="Times New Roman" w:hAnsi="Times New Roman"/>
          <w:b/>
          <w:iCs/>
          <w:sz w:val="28"/>
          <w:szCs w:val="28"/>
        </w:rPr>
        <w:t>детьми с ОВЗ А</w:t>
      </w:r>
      <w:r w:rsidR="00511CCF" w:rsidRPr="00826BCA">
        <w:rPr>
          <w:rFonts w:ascii="Times New Roman" w:hAnsi="Times New Roman"/>
          <w:b/>
          <w:iCs/>
          <w:sz w:val="28"/>
          <w:szCs w:val="28"/>
        </w:rPr>
        <w:t>О</w:t>
      </w:r>
      <w:r w:rsidR="00AD7327">
        <w:rPr>
          <w:rFonts w:ascii="Times New Roman" w:hAnsi="Times New Roman"/>
          <w:b/>
          <w:iCs/>
          <w:sz w:val="28"/>
          <w:szCs w:val="28"/>
        </w:rPr>
        <w:t>ОП ДО</w:t>
      </w:r>
      <w:r w:rsidR="00511CCF" w:rsidRPr="00826BCA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D90425" w:rsidRPr="00826BCA">
        <w:rPr>
          <w:rFonts w:ascii="Times New Roman" w:hAnsi="Times New Roman"/>
          <w:b/>
          <w:sz w:val="28"/>
          <w:szCs w:val="28"/>
        </w:rPr>
        <w:t>(в виде целевых ориентиров)</w:t>
      </w:r>
    </w:p>
    <w:p w14:paraId="2BE469C6" w14:textId="77777777"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sz w:val="28"/>
          <w:szCs w:val="28"/>
        </w:rPr>
        <w:t>Как уже отмечалось, главной идеей п</w:t>
      </w:r>
      <w:r w:rsidR="00400221">
        <w:rPr>
          <w:rFonts w:ascii="Times New Roman" w:hAnsi="Times New Roman"/>
          <w:sz w:val="28"/>
          <w:szCs w:val="28"/>
        </w:rPr>
        <w:t>рограммы является реализация об</w:t>
      </w:r>
      <w:r w:rsidRPr="00805F15">
        <w:rPr>
          <w:rFonts w:ascii="Times New Roman" w:hAnsi="Times New Roman"/>
          <w:sz w:val="28"/>
          <w:szCs w:val="28"/>
        </w:rPr>
        <w:t xml:space="preserve">щеобразовательных задач дошкольного </w:t>
      </w:r>
      <w:r>
        <w:rPr>
          <w:rFonts w:ascii="Times New Roman" w:hAnsi="Times New Roman"/>
          <w:sz w:val="28"/>
          <w:szCs w:val="28"/>
        </w:rPr>
        <w:t>образования с привлечением синх</w:t>
      </w:r>
      <w:r w:rsidRPr="00805F15">
        <w:rPr>
          <w:rFonts w:ascii="Times New Roman" w:hAnsi="Times New Roman"/>
          <w:sz w:val="28"/>
          <w:szCs w:val="28"/>
        </w:rPr>
        <w:t>ронного выравнивания речевого и психического развития детей с тяжелыми нарушениями речи (ОНР). Результаты освоения программы представлены в виде целевых ориентиров. В соответствии с ФГОС ДО, целевые ориентиры дошкольного образования определяются независимо от характера программы, форм ее реализации, особенностей развития детей. Целевые ориентиры не подлежат непосредственной оценке в виде педагогической и/и</w:t>
      </w:r>
      <w:r>
        <w:rPr>
          <w:rFonts w:ascii="Times New Roman" w:hAnsi="Times New Roman"/>
          <w:sz w:val="28"/>
          <w:szCs w:val="28"/>
        </w:rPr>
        <w:t>ли психологи</w:t>
      </w:r>
      <w:r w:rsidRPr="00805F15">
        <w:rPr>
          <w:rFonts w:ascii="Times New Roman" w:hAnsi="Times New Roman"/>
          <w:sz w:val="28"/>
          <w:szCs w:val="28"/>
        </w:rPr>
        <w:t>ческой диагностики и не могут сравниват</w:t>
      </w:r>
      <w:r>
        <w:rPr>
          <w:rFonts w:ascii="Times New Roman" w:hAnsi="Times New Roman"/>
          <w:sz w:val="28"/>
          <w:szCs w:val="28"/>
        </w:rPr>
        <w:t>ься с реальными достижениями де</w:t>
      </w:r>
      <w:r w:rsidRPr="00805F15">
        <w:rPr>
          <w:rFonts w:ascii="Times New Roman" w:hAnsi="Times New Roman"/>
          <w:sz w:val="28"/>
          <w:szCs w:val="28"/>
        </w:rPr>
        <w:t>тей. Целевые ориентиры, представленные в ФГОС ДО, являются общими для всего образовательного пространства Росс</w:t>
      </w:r>
      <w:r>
        <w:rPr>
          <w:rFonts w:ascii="Times New Roman" w:hAnsi="Times New Roman"/>
          <w:sz w:val="28"/>
          <w:szCs w:val="28"/>
        </w:rPr>
        <w:t>ийской Федерации. Целевые ориен</w:t>
      </w:r>
      <w:r w:rsidRPr="00805F15">
        <w:rPr>
          <w:rFonts w:ascii="Times New Roman" w:hAnsi="Times New Roman"/>
          <w:sz w:val="28"/>
          <w:szCs w:val="28"/>
        </w:rPr>
        <w:t>тиры данной программы базируются на Ф</w:t>
      </w:r>
      <w:r w:rsidR="00C12CBA">
        <w:rPr>
          <w:rFonts w:ascii="Times New Roman" w:hAnsi="Times New Roman"/>
          <w:sz w:val="28"/>
          <w:szCs w:val="28"/>
        </w:rPr>
        <w:t>ГОС ДО и задачах данной програм</w:t>
      </w:r>
      <w:r w:rsidRPr="00805F15">
        <w:rPr>
          <w:rFonts w:ascii="Times New Roman" w:hAnsi="Times New Roman"/>
          <w:sz w:val="28"/>
          <w:szCs w:val="28"/>
        </w:rPr>
        <w:t>мы. Целевые ориентиры даются для детей старшего дошкольного возраста (на этапе завершения дошкольного образования).</w:t>
      </w:r>
    </w:p>
    <w:p w14:paraId="74BA9A22" w14:textId="77777777"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805F15">
        <w:rPr>
          <w:rFonts w:ascii="Times New Roman" w:hAnsi="Times New Roman"/>
          <w:sz w:val="28"/>
          <w:szCs w:val="28"/>
        </w:rPr>
        <w:t>К целевым ориентирам дошкольного обра</w:t>
      </w:r>
      <w:r w:rsidR="00C12CBA">
        <w:rPr>
          <w:rFonts w:ascii="Times New Roman" w:hAnsi="Times New Roman"/>
          <w:sz w:val="28"/>
          <w:szCs w:val="28"/>
        </w:rPr>
        <w:t>зования (на этапе завершения до</w:t>
      </w:r>
      <w:r w:rsidRPr="00805F15">
        <w:rPr>
          <w:rFonts w:ascii="Times New Roman" w:hAnsi="Times New Roman"/>
          <w:sz w:val="28"/>
          <w:szCs w:val="28"/>
        </w:rPr>
        <w:t>школьного образования) в соответствии с</w:t>
      </w:r>
      <w:r w:rsidR="00AF2DE3">
        <w:rPr>
          <w:rFonts w:ascii="Times New Roman" w:hAnsi="Times New Roman"/>
          <w:sz w:val="28"/>
          <w:szCs w:val="28"/>
        </w:rPr>
        <w:t xml:space="preserve"> ФГОС ДО и данной программой от</w:t>
      </w:r>
      <w:r w:rsidRPr="00805F15">
        <w:rPr>
          <w:rFonts w:ascii="Times New Roman" w:hAnsi="Times New Roman"/>
          <w:sz w:val="28"/>
          <w:szCs w:val="28"/>
        </w:rPr>
        <w:t xml:space="preserve">носятся следующие </w:t>
      </w:r>
      <w:r w:rsidRPr="00805F15">
        <w:rPr>
          <w:rFonts w:ascii="Times New Roman" w:hAnsi="Times New Roman"/>
          <w:b/>
          <w:sz w:val="28"/>
          <w:szCs w:val="28"/>
        </w:rPr>
        <w:t>социально-нормативные характеристики возможных достижений ребенка.</w:t>
      </w:r>
    </w:p>
    <w:p w14:paraId="35B7F5F3" w14:textId="77777777"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хорошо владеет устной речью</w:t>
      </w:r>
      <w:r w:rsidRPr="00805F15">
        <w:rPr>
          <w:rFonts w:ascii="Times New Roman" w:hAnsi="Times New Roman"/>
          <w:sz w:val="28"/>
          <w:szCs w:val="28"/>
        </w:rPr>
        <w:t>, может выражать свои мысли и желания, проявляет инициативу в общении, умеет задавать вопросы, делать умозаключения, знает и умеет пересказывать сказки, рассказывать стихи, с</w:t>
      </w:r>
      <w:r w:rsidR="00AF2DE3">
        <w:rPr>
          <w:rFonts w:ascii="Times New Roman" w:hAnsi="Times New Roman"/>
          <w:sz w:val="28"/>
          <w:szCs w:val="28"/>
        </w:rPr>
        <w:t>о</w:t>
      </w:r>
      <w:r w:rsidRPr="00805F15">
        <w:rPr>
          <w:rFonts w:ascii="Times New Roman" w:hAnsi="Times New Roman"/>
          <w:sz w:val="28"/>
          <w:szCs w:val="28"/>
        </w:rPr>
        <w:t xml:space="preserve">ставлять рассказы по серии сюжетных картинок или по сюжетной картинке; у него сформированы элементарные навыки </w:t>
      </w:r>
      <w:r w:rsidR="00D53C59" w:rsidRPr="00805F15">
        <w:rPr>
          <w:rFonts w:ascii="Times New Roman" w:hAnsi="Times New Roman"/>
          <w:sz w:val="28"/>
          <w:szCs w:val="28"/>
        </w:rPr>
        <w:t>з</w:t>
      </w:r>
      <w:r w:rsidR="00D53C59">
        <w:rPr>
          <w:rFonts w:ascii="Times New Roman" w:hAnsi="Times New Roman"/>
          <w:sz w:val="28"/>
          <w:szCs w:val="28"/>
        </w:rPr>
        <w:t>вукослогового</w:t>
      </w:r>
      <w:r>
        <w:rPr>
          <w:rFonts w:ascii="Times New Roman" w:hAnsi="Times New Roman"/>
          <w:sz w:val="28"/>
          <w:szCs w:val="28"/>
        </w:rPr>
        <w:t xml:space="preserve"> анализа, что обес</w:t>
      </w:r>
      <w:r w:rsidRPr="00805F15">
        <w:rPr>
          <w:rFonts w:ascii="Times New Roman" w:hAnsi="Times New Roman"/>
          <w:sz w:val="28"/>
          <w:szCs w:val="28"/>
        </w:rPr>
        <w:t>печивает формирование предпосылок грамотности.</w:t>
      </w:r>
    </w:p>
    <w:p w14:paraId="6D633ED2" w14:textId="77777777"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любознателен</w:t>
      </w:r>
      <w:r w:rsidRPr="00805F15">
        <w:rPr>
          <w:rFonts w:ascii="Times New Roman" w:hAnsi="Times New Roman"/>
          <w:sz w:val="28"/>
          <w:szCs w:val="28"/>
        </w:rPr>
        <w:t>, склонен наблюда</w:t>
      </w:r>
      <w:r>
        <w:rPr>
          <w:rFonts w:ascii="Times New Roman" w:hAnsi="Times New Roman"/>
          <w:sz w:val="28"/>
          <w:szCs w:val="28"/>
        </w:rPr>
        <w:t>ть, экспериментировать; он обла</w:t>
      </w:r>
      <w:r w:rsidRPr="00805F15">
        <w:rPr>
          <w:rFonts w:ascii="Times New Roman" w:hAnsi="Times New Roman"/>
          <w:sz w:val="28"/>
          <w:szCs w:val="28"/>
        </w:rPr>
        <w:t>дает начальными знаниями о себе, о природном и социальном мире.</w:t>
      </w:r>
    </w:p>
    <w:p w14:paraId="136DEC70" w14:textId="77777777"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lastRenderedPageBreak/>
        <w:t>Ребенок способен к принятию собственных решений</w:t>
      </w:r>
      <w:r>
        <w:rPr>
          <w:rFonts w:ascii="Times New Roman" w:hAnsi="Times New Roman"/>
          <w:sz w:val="28"/>
          <w:szCs w:val="28"/>
        </w:rPr>
        <w:t xml:space="preserve"> с опорой на знания и ум</w:t>
      </w:r>
      <w:r w:rsidRPr="00805F15">
        <w:rPr>
          <w:rFonts w:ascii="Times New Roman" w:hAnsi="Times New Roman"/>
          <w:sz w:val="28"/>
          <w:szCs w:val="28"/>
        </w:rPr>
        <w:t>ения в различных видах деятельности.</w:t>
      </w:r>
    </w:p>
    <w:p w14:paraId="7B1438C2" w14:textId="77777777"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инициативен, самостоятелен</w:t>
      </w:r>
      <w:r w:rsidRPr="00805F15">
        <w:rPr>
          <w:rFonts w:ascii="Times New Roman" w:hAnsi="Times New Roman"/>
          <w:sz w:val="28"/>
          <w:szCs w:val="28"/>
        </w:rPr>
        <w:t xml:space="preserve"> в различных видах деятельности, способен выбрать себе занятия и партнеров по совместной деятельности.</w:t>
      </w:r>
    </w:p>
    <w:p w14:paraId="411626D5" w14:textId="77777777" w:rsidR="00D002B4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b/>
          <w:i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активен</w:t>
      </w:r>
      <w:r w:rsidRPr="00805F15">
        <w:rPr>
          <w:rFonts w:ascii="Times New Roman" w:hAnsi="Times New Roman"/>
          <w:sz w:val="28"/>
          <w:szCs w:val="28"/>
        </w:rPr>
        <w:t>, успешно взаимодейс</w:t>
      </w:r>
      <w:r>
        <w:rPr>
          <w:rFonts w:ascii="Times New Roman" w:hAnsi="Times New Roman"/>
          <w:sz w:val="28"/>
          <w:szCs w:val="28"/>
        </w:rPr>
        <w:t>твует со сверстниками и взрослы</w:t>
      </w:r>
      <w:r w:rsidRPr="00805F15">
        <w:rPr>
          <w:rFonts w:ascii="Times New Roman" w:hAnsi="Times New Roman"/>
          <w:sz w:val="28"/>
          <w:szCs w:val="28"/>
        </w:rPr>
        <w:t>ми: у ребенка сформировалось положительное отношение</w:t>
      </w:r>
      <w:r>
        <w:rPr>
          <w:rFonts w:ascii="Times New Roman" w:hAnsi="Times New Roman"/>
          <w:sz w:val="28"/>
          <w:szCs w:val="28"/>
        </w:rPr>
        <w:t xml:space="preserve"> к самому себе, окру</w:t>
      </w:r>
      <w:r w:rsidRPr="00805F15">
        <w:rPr>
          <w:rFonts w:ascii="Times New Roman" w:hAnsi="Times New Roman"/>
          <w:sz w:val="28"/>
          <w:szCs w:val="28"/>
        </w:rPr>
        <w:t>жающим, к различным видам деятельности.</w:t>
      </w:r>
      <w:r w:rsidR="00D002B4" w:rsidRPr="00D002B4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51D273E5" w14:textId="3E880955" w:rsidR="00805F15" w:rsidRPr="00D002B4" w:rsidRDefault="00D002B4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b/>
          <w:i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способен адекватно проявлять свои чувства</w:t>
      </w:r>
      <w:r>
        <w:rPr>
          <w:rFonts w:ascii="Times New Roman" w:hAnsi="Times New Roman"/>
          <w:sz w:val="28"/>
          <w:szCs w:val="28"/>
        </w:rPr>
        <w:t>, умеет радоваться усп</w:t>
      </w:r>
      <w:r w:rsidRPr="00805F15">
        <w:rPr>
          <w:rFonts w:ascii="Times New Roman" w:hAnsi="Times New Roman"/>
          <w:sz w:val="28"/>
          <w:szCs w:val="28"/>
        </w:rPr>
        <w:t>ехам и сопереживать неудачам других, спос</w:t>
      </w:r>
      <w:r>
        <w:rPr>
          <w:rFonts w:ascii="Times New Roman" w:hAnsi="Times New Roman"/>
          <w:sz w:val="28"/>
          <w:szCs w:val="28"/>
        </w:rPr>
        <w:t xml:space="preserve">обен договариваться, старается </w:t>
      </w:r>
      <w:r w:rsidRPr="00805F15">
        <w:rPr>
          <w:rFonts w:ascii="Times New Roman" w:hAnsi="Times New Roman"/>
          <w:b/>
          <w:i/>
          <w:sz w:val="28"/>
          <w:szCs w:val="28"/>
        </w:rPr>
        <w:t>разрешать конфликты.</w:t>
      </w:r>
    </w:p>
    <w:p w14:paraId="667965C8" w14:textId="77777777"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обладает чувством собственного достоинства</w:t>
      </w:r>
      <w:r w:rsidRPr="00805F15">
        <w:rPr>
          <w:rFonts w:ascii="Times New Roman" w:hAnsi="Times New Roman"/>
          <w:sz w:val="28"/>
          <w:szCs w:val="28"/>
        </w:rPr>
        <w:t>, верой в себя.</w:t>
      </w:r>
    </w:p>
    <w:p w14:paraId="5A429DB8" w14:textId="77777777" w:rsidR="00805F15" w:rsidRDefault="00805F15" w:rsidP="00D002B4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обладает развитым воображением</w:t>
      </w:r>
      <w:r w:rsidRPr="00805F1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которое реализует в разных видах</w:t>
      </w:r>
      <w:r w:rsidRPr="00805F15">
        <w:rPr>
          <w:rFonts w:ascii="Times New Roman" w:hAnsi="Times New Roman"/>
          <w:sz w:val="28"/>
          <w:szCs w:val="28"/>
        </w:rPr>
        <w:t xml:space="preserve"> деятельности.</w:t>
      </w:r>
    </w:p>
    <w:p w14:paraId="48A9838B" w14:textId="77777777" w:rsidR="00805F15" w:rsidRPr="00805F15" w:rsidRDefault="00805F15" w:rsidP="00D002B4">
      <w:pPr>
        <w:pStyle w:val="30"/>
        <w:shd w:val="clear" w:color="auto" w:fill="auto"/>
        <w:spacing w:line="240" w:lineRule="auto"/>
        <w:ind w:left="142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F15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Ребенок умеет подчиняться правилам и социальным нормам,</w:t>
      </w:r>
      <w:r w:rsidRPr="00805F15">
        <w:rPr>
          <w:rStyle w:val="31"/>
          <w:rFonts w:ascii="Times New Roman" w:hAnsi="Times New Roman" w:cs="Times New Roman"/>
          <w:b/>
          <w:i/>
          <w:iCs/>
          <w:sz w:val="28"/>
          <w:szCs w:val="28"/>
        </w:rPr>
        <w:t xml:space="preserve"> способен к волевым усилиям.</w:t>
      </w:r>
    </w:p>
    <w:p w14:paraId="2A285453" w14:textId="77777777" w:rsidR="00805F15" w:rsidRPr="00805F15" w:rsidRDefault="00805F15" w:rsidP="00D002B4">
      <w:pPr>
        <w:pStyle w:val="20"/>
        <w:shd w:val="clear" w:color="auto" w:fill="auto"/>
        <w:spacing w:before="0" w:line="240" w:lineRule="auto"/>
        <w:ind w:left="142" w:firstLine="425"/>
        <w:rPr>
          <w:sz w:val="28"/>
          <w:szCs w:val="28"/>
        </w:rPr>
      </w:pPr>
      <w:r w:rsidRPr="00805F15">
        <w:rPr>
          <w:rStyle w:val="22"/>
          <w:rFonts w:ascii="Times New Roman" w:hAnsi="Times New Roman" w:cs="Times New Roman"/>
          <w:b/>
          <w:sz w:val="28"/>
          <w:szCs w:val="28"/>
        </w:rPr>
        <w:t>У ребенка развита крупная и мелкая моторика</w:t>
      </w:r>
      <w:r w:rsidRPr="00805F15">
        <w:rPr>
          <w:rStyle w:val="22"/>
          <w:rFonts w:ascii="Times New Roman" w:hAnsi="Times New Roman" w:cs="Times New Roman"/>
          <w:sz w:val="28"/>
          <w:szCs w:val="28"/>
        </w:rPr>
        <w:t>,</w:t>
      </w:r>
      <w:r w:rsidRPr="00805F15">
        <w:rPr>
          <w:color w:val="000000"/>
          <w:sz w:val="28"/>
          <w:szCs w:val="28"/>
          <w:lang w:bidi="ru-RU"/>
        </w:rPr>
        <w:t xml:space="preserve"> он подвижен и вынос</w:t>
      </w:r>
      <w:r w:rsidRPr="00805F15">
        <w:rPr>
          <w:color w:val="000000"/>
          <w:sz w:val="28"/>
          <w:szCs w:val="28"/>
          <w:lang w:bidi="ru-RU"/>
        </w:rPr>
        <w:softHyphen/>
        <w:t>лив, владеет основными движениями, может контролировать свои движения, умеет управлять ими.</w:t>
      </w:r>
    </w:p>
    <w:p w14:paraId="6837AC0C" w14:textId="77777777" w:rsidR="00805F15" w:rsidRDefault="00805F15" w:rsidP="00D002B4">
      <w:pPr>
        <w:pStyle w:val="20"/>
        <w:shd w:val="clear" w:color="auto" w:fill="auto"/>
        <w:spacing w:before="0" w:line="240" w:lineRule="auto"/>
        <w:ind w:left="142" w:firstLine="425"/>
        <w:rPr>
          <w:color w:val="000000"/>
          <w:sz w:val="28"/>
          <w:szCs w:val="28"/>
          <w:lang w:bidi="ru-RU"/>
        </w:rPr>
      </w:pPr>
      <w:r w:rsidRPr="00805F15">
        <w:rPr>
          <w:color w:val="000000"/>
          <w:sz w:val="28"/>
          <w:szCs w:val="28"/>
          <w:lang w:bidi="ru-RU"/>
        </w:rPr>
        <w:t>Целевые ориентиры выступают основаниями преемственности дошколь</w:t>
      </w:r>
      <w:r w:rsidRPr="00805F15">
        <w:rPr>
          <w:color w:val="000000"/>
          <w:sz w:val="28"/>
          <w:szCs w:val="28"/>
          <w:lang w:bidi="ru-RU"/>
        </w:rPr>
        <w:softHyphen/>
        <w:t>ного и начального общего образования.</w:t>
      </w:r>
    </w:p>
    <w:p w14:paraId="3AD03588" w14:textId="77777777" w:rsidR="00937B40" w:rsidRDefault="00937B40" w:rsidP="00D002B4">
      <w:pPr>
        <w:pStyle w:val="20"/>
        <w:shd w:val="clear" w:color="auto" w:fill="auto"/>
        <w:spacing w:before="0" w:line="240" w:lineRule="auto"/>
        <w:ind w:left="142" w:firstLine="425"/>
        <w:rPr>
          <w:color w:val="000000"/>
          <w:sz w:val="28"/>
          <w:szCs w:val="28"/>
          <w:lang w:bidi="ru-RU"/>
        </w:rPr>
      </w:pPr>
    </w:p>
    <w:p w14:paraId="54333079" w14:textId="77777777" w:rsidR="00826BCA" w:rsidRDefault="00826BCA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4AD7656D" w14:textId="77777777" w:rsidR="00826BCA" w:rsidRDefault="00826BCA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445AEDC6" w14:textId="77777777" w:rsidR="00826BCA" w:rsidRDefault="00826BCA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60A26ED5" w14:textId="739AC5EC" w:rsidR="00937B40" w:rsidRPr="00F928DF" w:rsidRDefault="00511CCF" w:rsidP="00D002B4">
      <w:pPr>
        <w:spacing w:after="0" w:line="240" w:lineRule="auto"/>
        <w:ind w:left="142" w:firstLine="425"/>
        <w:jc w:val="center"/>
        <w:rPr>
          <w:b/>
          <w:color w:val="000000"/>
          <w:sz w:val="28"/>
          <w:szCs w:val="28"/>
          <w:lang w:bidi="ru-RU"/>
        </w:rPr>
      </w:pPr>
      <w:r w:rsidRPr="00F928DF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детьми с ОВЗ </w:t>
      </w:r>
      <w:r w:rsidR="006E3EF1" w:rsidRPr="00F928DF">
        <w:rPr>
          <w:rFonts w:ascii="Times New Roman" w:hAnsi="Times New Roman"/>
          <w:b/>
          <w:iCs/>
          <w:sz w:val="28"/>
          <w:szCs w:val="28"/>
        </w:rPr>
        <w:t xml:space="preserve">адаптированной </w:t>
      </w:r>
      <w:r w:rsidR="00AD7327">
        <w:rPr>
          <w:rFonts w:ascii="Times New Roman" w:hAnsi="Times New Roman"/>
          <w:b/>
          <w:iCs/>
          <w:sz w:val="28"/>
          <w:szCs w:val="28"/>
        </w:rPr>
        <w:t xml:space="preserve">основной </w:t>
      </w:r>
      <w:r w:rsidR="0054196C">
        <w:rPr>
          <w:rFonts w:ascii="Times New Roman" w:hAnsi="Times New Roman"/>
          <w:b/>
          <w:iCs/>
          <w:sz w:val="28"/>
          <w:szCs w:val="28"/>
        </w:rPr>
        <w:t xml:space="preserve">образовательной программы дошкольного образования </w:t>
      </w:r>
    </w:p>
    <w:p w14:paraId="5282C5B5" w14:textId="77777777"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Ребенок самостоятелен в меру его индивидуальных возможностей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способностей;</w:t>
      </w:r>
    </w:p>
    <w:p w14:paraId="7DE792E8" w14:textId="77777777"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Сформированы основные физические качества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потребность в двигательной активности, самостоятельно вып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олняет гигиенические процедуры 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(или с направляющей помощью взрослого), соблюдает элементарные правила здорового образа жизни; ориентирован на совершенствование духовного развития и укрепления своего здоровья;</w:t>
      </w:r>
    </w:p>
    <w:p w14:paraId="37FBCC89" w14:textId="77777777"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Сформировано представление о себе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, собственной принадлежности и принадлежности других людей к определенному полу; о составе семьи, родств</w:t>
      </w:r>
      <w:r w:rsidR="00B94AC6">
        <w:rPr>
          <w:rFonts w:ascii="Times New Roman" w:eastAsia="Times New Roman" w:hAnsi="Times New Roman"/>
          <w:sz w:val="28"/>
          <w:szCs w:val="28"/>
          <w:lang w:eastAsia="ru-RU"/>
        </w:rPr>
        <w:t>енных отношениях и взаимосвязях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1E28028" w14:textId="77777777"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Сформированы представления о труде взрослых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, уважение к нему и результатам собственного труда</w:t>
      </w:r>
      <w:r w:rsidR="004002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95B56F2" w14:textId="77777777"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Поведение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преимущественно определяется не сиюминутными желаниями и потребностями, а требованиями со стороны взрослых и первичными ценно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стными представлениями о том, «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что такое хорошо и что такое плохо», способствующими становлению нравственных ориентиров в деятельности и поведении; готов к адекватной ориентировке в окружающей среде</w:t>
      </w:r>
      <w:r w:rsidR="004002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02368A4" w14:textId="77777777"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Откликается на эмоции близких людей и друзей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; сопереживает персонажам сказок, историй и рассказов. Эмоционально реагирует на 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произведения изобразительного искусства, музыкальные и художественные произведения, мир природы.</w:t>
      </w:r>
    </w:p>
    <w:p w14:paraId="2972369E" w14:textId="77777777"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Адекватно использует вербальные и невербальные средства общения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, в меру своих индивидуальных возможностей владеет диалогической речью и конструктивными способами взаимодействия с детьми и взрослыми (договариваются, обмениваются предметами, распределяют действия при сотрудничестве)</w:t>
      </w:r>
      <w:r w:rsidR="004002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DA6197A" w14:textId="77777777" w:rsidR="00805F15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Сформирована система </w:t>
      </w:r>
      <w:r w:rsidR="006E3EF1"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обобщенных представлений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окружающей действительности с учетом индивидуальных особенностей ребенка с ОВЗ</w:t>
      </w:r>
      <w:r w:rsidR="004002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2C1B24" w14:textId="77777777" w:rsidR="00940B2D" w:rsidRPr="00940B2D" w:rsidRDefault="00940B2D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9A1038" w14:textId="77777777" w:rsidR="00D002B4" w:rsidRPr="006B0B0D" w:rsidRDefault="00D002B4" w:rsidP="00D002B4">
      <w:pPr>
        <w:pStyle w:val="a3"/>
        <w:spacing w:line="240" w:lineRule="auto"/>
        <w:ind w:left="142" w:firstLine="425"/>
        <w:jc w:val="center"/>
        <w:rPr>
          <w:rFonts w:ascii="Times New Roman" w:hAnsi="Times New Roman"/>
          <w:b/>
          <w:sz w:val="32"/>
          <w:szCs w:val="32"/>
        </w:rPr>
      </w:pPr>
    </w:p>
    <w:p w14:paraId="1F19E1F0" w14:textId="057F4C2D" w:rsidR="00805F15" w:rsidRPr="00D002B4" w:rsidRDefault="00805F15" w:rsidP="00D002B4">
      <w:pPr>
        <w:pStyle w:val="a3"/>
        <w:spacing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D002B4">
        <w:rPr>
          <w:rFonts w:ascii="Times New Roman" w:hAnsi="Times New Roman"/>
          <w:b/>
          <w:sz w:val="28"/>
          <w:szCs w:val="28"/>
          <w:lang w:val="en-US"/>
        </w:rPr>
        <w:t>II</w:t>
      </w:r>
      <w:r w:rsidR="001B54A7" w:rsidRPr="00D002B4">
        <w:rPr>
          <w:rFonts w:ascii="Times New Roman" w:hAnsi="Times New Roman"/>
          <w:b/>
          <w:sz w:val="28"/>
          <w:szCs w:val="28"/>
        </w:rPr>
        <w:t xml:space="preserve">. </w:t>
      </w:r>
      <w:r w:rsidRPr="00D00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D002B4">
        <w:rPr>
          <w:rFonts w:ascii="Times New Roman" w:hAnsi="Times New Roman"/>
          <w:b/>
          <w:sz w:val="28"/>
          <w:szCs w:val="28"/>
        </w:rPr>
        <w:t>одержательный раздел</w:t>
      </w:r>
    </w:p>
    <w:p w14:paraId="2AC689BB" w14:textId="459B038D" w:rsidR="00741594" w:rsidRPr="00741594" w:rsidRDefault="00566054" w:rsidP="00D002B4">
      <w:pPr>
        <w:spacing w:after="0" w:line="240" w:lineRule="auto"/>
        <w:ind w:left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 </w:t>
      </w:r>
      <w:r w:rsidRPr="00566054">
        <w:rPr>
          <w:rFonts w:ascii="Times New Roman" w:hAnsi="Times New Roman"/>
          <w:b/>
          <w:sz w:val="28"/>
          <w:szCs w:val="28"/>
        </w:rPr>
        <w:t>Коррекционная работа с детьми с ОВЗ</w:t>
      </w:r>
      <w:r w:rsidR="00741594">
        <w:rPr>
          <w:rFonts w:ascii="Times New Roman" w:hAnsi="Times New Roman"/>
          <w:b/>
          <w:sz w:val="28"/>
          <w:szCs w:val="28"/>
        </w:rPr>
        <w:t>.</w:t>
      </w:r>
      <w:r w:rsidR="00741594">
        <w:rPr>
          <w:rFonts w:ascii="Times New Roman" w:hAnsi="Times New Roman"/>
          <w:sz w:val="28"/>
          <w:szCs w:val="28"/>
        </w:rPr>
        <w:t xml:space="preserve"> </w:t>
      </w:r>
      <w:r w:rsidR="00741594" w:rsidRPr="00741594">
        <w:rPr>
          <w:rFonts w:ascii="Times New Roman" w:hAnsi="Times New Roman"/>
          <w:b/>
          <w:bCs/>
          <w:sz w:val="28"/>
          <w:szCs w:val="28"/>
        </w:rPr>
        <w:t>Освоение образовательной области «Речевое развитие»</w:t>
      </w:r>
    </w:p>
    <w:p w14:paraId="1D9E8DC6" w14:textId="77777777"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Развитие словаря</w:t>
      </w:r>
    </w:p>
    <w:p w14:paraId="66B1994D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Работать над накоплением пассивного словарного запаса и активизацией в речи существительных, глаголов, прилагательных по всем изучаемым лексическим темам на основе ознакомления с окружающим, расширения представлений о предметах ближайшего окружения, явлениях общественной жизни и природы. </w:t>
      </w:r>
    </w:p>
    <w:p w14:paraId="46531DE7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Учить понимать обобщающее значение слов и формировать обобщающие понятия. </w:t>
      </w:r>
    </w:p>
    <w:p w14:paraId="7DAEF537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Расширять словарь за счет активного усвоения и использования в экспрессивной речи личных местоименных форм, притяжательных местоимений, притяжательных прилагательных, определительных местоимений, наречий, количественных и порядковых числительных. </w:t>
      </w:r>
    </w:p>
    <w:p w14:paraId="3C023811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понимание простых предлогов. </w:t>
      </w:r>
    </w:p>
    <w:p w14:paraId="3C2DAC08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понятие слово и умение оперировать им.</w:t>
      </w:r>
    </w:p>
    <w:p w14:paraId="3F2D902A" w14:textId="77777777"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Совершенствование грамматического строя речи</w:t>
      </w:r>
    </w:p>
    <w:p w14:paraId="52006C41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Учить различать и употреблять существительные мужского, женского и среднего рода в единственном и множественном числе в именительном падеже. </w:t>
      </w:r>
    </w:p>
    <w:p w14:paraId="7545E103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Формировать умение понимать вопросы косвенных падежей и употреблять существительные мужского, женского и среднего рода в косвенных падежах сначала в беспредложных конструкциях, затем в предложных конструкциях с простыми предлогами.</w:t>
      </w:r>
    </w:p>
    <w:p w14:paraId="14D62368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Учить образовывать и использовать в речи существительные с уменьшительно-ласкательными суффиксами. </w:t>
      </w:r>
    </w:p>
    <w:p w14:paraId="7619153C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образовывать и использовать в речи глаголы в повелительном наклонении, инфинитиву, в настоящем и прошедшем времени в изъявительном наклонении. </w:t>
      </w:r>
    </w:p>
    <w:p w14:paraId="3B509170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Учить различать и употреблять противоположные по значению названия действий и признаков. </w:t>
      </w:r>
    </w:p>
    <w:p w14:paraId="1CE84C3B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Обучать согласованию притяжательных местоимений и имен прилагательных с существительными мужского, женского и среднего рода. </w:t>
      </w:r>
    </w:p>
    <w:p w14:paraId="16C14568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согласовывать числительные с существительными мужского и женского рода. </w:t>
      </w:r>
    </w:p>
    <w:p w14:paraId="0F9075AF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lastRenderedPageBreak/>
        <w:t xml:space="preserve">Формировать умение составлять предложения из нескольких слов по вопросам, по картинке и по демонстрации действия, дополнять предложения недостающими словами. </w:t>
      </w:r>
    </w:p>
    <w:p w14:paraId="33FF7851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Обучать распространению простых предложений однородными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2D">
        <w:rPr>
          <w:rFonts w:ascii="Times New Roman" w:hAnsi="Times New Roman"/>
          <w:sz w:val="28"/>
          <w:szCs w:val="28"/>
        </w:rPr>
        <w:t xml:space="preserve">подлежащими и сказуемыми. </w:t>
      </w:r>
    </w:p>
    <w:p w14:paraId="6AB788AD" w14:textId="77777777"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Развитие фонетико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Pr="00152D2D">
        <w:rPr>
          <w:rFonts w:ascii="Times New Roman" w:hAnsi="Times New Roman"/>
          <w:b/>
          <w:bCs/>
          <w:sz w:val="28"/>
          <w:szCs w:val="28"/>
        </w:rPr>
        <w:t>фонематической системы языка и навыков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52D2D">
        <w:rPr>
          <w:rFonts w:ascii="Times New Roman" w:hAnsi="Times New Roman"/>
          <w:b/>
          <w:bCs/>
          <w:sz w:val="28"/>
          <w:szCs w:val="28"/>
        </w:rPr>
        <w:t>языкового анализа и синтеза</w:t>
      </w:r>
    </w:p>
    <w:p w14:paraId="1E03391B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Развитие просодической стороны речи</w:t>
      </w:r>
    </w:p>
    <w:p w14:paraId="7CB275A1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правильное речевое дыхание и длительный ротовой выдох. </w:t>
      </w:r>
    </w:p>
    <w:p w14:paraId="6557A3DD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навык мягкого голосоведения. </w:t>
      </w:r>
    </w:p>
    <w:p w14:paraId="6E363138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Воспитывать правильный умеренный темп речи (по подражанию логопеду). </w:t>
      </w:r>
    </w:p>
    <w:p w14:paraId="300B2CAD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Развивать ритмичность и интонационную выразительность речи, модуляцию голоса. </w:t>
      </w:r>
    </w:p>
    <w:p w14:paraId="37BDC217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Коррекция произносительной стороны речи</w:t>
      </w:r>
    </w:p>
    <w:p w14:paraId="05CBACA6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Уточнить произношение гласных звуков и согласных раннего онтогенеза в свободной речевой деятельности. </w:t>
      </w:r>
    </w:p>
    <w:p w14:paraId="71AB09EF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Активизировать движения речевого аппарата, готовить его к формированию звуков всех групп.</w:t>
      </w:r>
    </w:p>
    <w:p w14:paraId="49A9076A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правильные уклады свистящих и шипящих звуков, автоматизировать поставленные звуки в игровой и свободной речевой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2D">
        <w:rPr>
          <w:rFonts w:ascii="Times New Roman" w:hAnsi="Times New Roman"/>
          <w:sz w:val="28"/>
          <w:szCs w:val="28"/>
        </w:rPr>
        <w:t xml:space="preserve">деятельности. </w:t>
      </w:r>
    </w:p>
    <w:p w14:paraId="748E556E" w14:textId="77777777"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Работа над слоговой структурой слова, формирование навыков слогового анализа и синтеза</w:t>
      </w:r>
    </w:p>
    <w:p w14:paraId="13705AB2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различать на слух длинные и короткие слова. </w:t>
      </w:r>
    </w:p>
    <w:p w14:paraId="58540A59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запоминать и воспроизводить цепочки слогов со сменой ударения и интонации; цепочки слогов с разными согласными и одинаковыми гласными; цепочки слогов со стечением согласных. </w:t>
      </w:r>
    </w:p>
    <w:p w14:paraId="2B1DCE34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Научить правильно передавать ритмический рисунок двухсложных и трехсложных слов, состоящих из открытых слогов; односложных слов; двухсложных слов со стечением согласных с простым звуковым наполнением со зрительной опорой. </w:t>
      </w:r>
    </w:p>
    <w:p w14:paraId="317C5A83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понятие слог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2D">
        <w:rPr>
          <w:rFonts w:ascii="Times New Roman" w:hAnsi="Times New Roman"/>
          <w:sz w:val="28"/>
          <w:szCs w:val="28"/>
        </w:rPr>
        <w:t>(часть слова) и умение оперировать этим понятием.</w:t>
      </w:r>
    </w:p>
    <w:p w14:paraId="0AA92138" w14:textId="77777777"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Совершенствование фонематических представлений, навыков звукового анализа и синтеза</w:t>
      </w:r>
    </w:p>
    <w:p w14:paraId="156C1BB7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умение различать гласные и согласные звуки. Научить выделять из ряда звуков гласные звуки. </w:t>
      </w:r>
    </w:p>
    <w:p w14:paraId="6F70020F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первоначальные навыки анализа и синтеза. Научить выполнять анализ и синтез слияний гласных звуков. </w:t>
      </w:r>
    </w:p>
    <w:p w14:paraId="370BFDB3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Научить выделять начальные ударные гласные [а], [у], [о], [и] из слов, различать слова с начальными ударными гласными. </w:t>
      </w:r>
    </w:p>
    <w:p w14:paraId="6210866E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Научить выделять согласные звуки [т], [п], [н], [м], [к] из ряда звуков, слогов, слов, из конца и начала слов; дифференцировать звуки, отличающиеся по артикуляционным и акустическим признакам ([м]-[н], [п]-[т], [б]-[д], [к]-[т])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2D">
        <w:rPr>
          <w:rFonts w:ascii="Times New Roman" w:hAnsi="Times New Roman"/>
          <w:sz w:val="28"/>
          <w:szCs w:val="28"/>
        </w:rPr>
        <w:t>ряду звуков, слогов, слов. Научить производить анализ и синтез сначала обратных, а потом и прямых слогов и слов из трех звуков (ам, он, пу, та, кот, уха).</w:t>
      </w:r>
    </w:p>
    <w:p w14:paraId="2F0211F6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lastRenderedPageBreak/>
        <w:t xml:space="preserve">Научить подбирать слова с заданным звуком. </w:t>
      </w:r>
    </w:p>
    <w:p w14:paraId="7D77E8B3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понятия звук, гласный звук, согласный звуки умение оперировать этими понятиями.</w:t>
      </w:r>
    </w:p>
    <w:p w14:paraId="7C270F2A" w14:textId="77777777"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Обучение грамоте</w:t>
      </w:r>
    </w:p>
    <w:p w14:paraId="017DAD15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понятие буква и представление о том, чем звукотличается от буквы.</w:t>
      </w:r>
    </w:p>
    <w:p w14:paraId="4D65A49E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Познакомить с гласными буквами А, У, О, И и с согласными буквами Т, П, Н, М, К. </w:t>
      </w:r>
    </w:p>
    <w:p w14:paraId="4F691EC2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навыки составления букв из палочек, выкладывания из шнурка и мозаики, лепки из пластилина, «рисования» по тонкому слою манки и в воздухе. Научить узнавать пройденные буквы, изображенные с недостающими элементами; находить знакомые буквы в ряду правильно и зеркально изображенных букв. </w:t>
      </w:r>
    </w:p>
    <w:p w14:paraId="0ECDEA39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навыки составления и чтения слияний гласных, закрытых и открытых слогов и слов с пройденными буквами, осознанного чтения слов. </w:t>
      </w:r>
    </w:p>
    <w:p w14:paraId="0C9F35D9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Развитие связной речи и речевого общения</w:t>
      </w:r>
    </w:p>
    <w:p w14:paraId="52E16E98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Развивать умение вслушиваться в обращенную речь, понимать ее содержание. </w:t>
      </w:r>
    </w:p>
    <w:p w14:paraId="2D5C8FDE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Развивать реакцию на интонацию и мимику, соответствующую интонации. </w:t>
      </w:r>
    </w:p>
    <w:p w14:paraId="5307F889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Работать над соблюдением единства и адекватности речи, мимики, пантомимики, жестов - выразительных речевых средств в игре и ролевом поведении. </w:t>
      </w:r>
    </w:p>
    <w:p w14:paraId="73D68525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«оречевлять» игровую ситуацию. </w:t>
      </w:r>
    </w:p>
    <w:p w14:paraId="07BED36E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Развивать умение поддерживать беседу, задавать вопросы и отвечать на них, выслушивать друг друга до конца. </w:t>
      </w:r>
    </w:p>
    <w:p w14:paraId="3EC1E785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Формировать умение повторять за взрослым описательный рассказ из 2-3 простых предложений, а затем составлять короткий описательный рассказ с помощью взрослого.</w:t>
      </w:r>
    </w:p>
    <w:p w14:paraId="2FDBBAE0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навыки пересказа. Обучать пересказу хорошо знакомых сказок или небольших текстов с помощью взрослого и со зрительной опорой. </w:t>
      </w:r>
    </w:p>
    <w:p w14:paraId="1B9CE9E3" w14:textId="77777777"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2.2. Диагностика индивидуального развития ребенка дошкольного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52D2D">
        <w:rPr>
          <w:rFonts w:ascii="Times New Roman" w:hAnsi="Times New Roman"/>
          <w:b/>
          <w:bCs/>
          <w:sz w:val="28"/>
          <w:szCs w:val="28"/>
        </w:rPr>
        <w:t>возраста с тяжелыми нарушениями речи</w:t>
      </w:r>
    </w:p>
    <w:p w14:paraId="6DC55A04" w14:textId="77777777" w:rsidR="00741594" w:rsidRPr="00152D2D" w:rsidRDefault="00741594" w:rsidP="00D002B4">
      <w:pPr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Результативность логопедической работы отслеживается через мониторинговые (диагностические) исследования два раза в год с внесением последующих корректив в содержание всего коррекционно-образовательного процесса и в индивидуальные маршруты коррекции. Результаты мониторинга находят отражение в «</w:t>
      </w:r>
      <w:r>
        <w:rPr>
          <w:rFonts w:ascii="Times New Roman" w:hAnsi="Times New Roman"/>
          <w:sz w:val="28"/>
          <w:szCs w:val="28"/>
        </w:rPr>
        <w:t>ИОК</w:t>
      </w:r>
      <w:r w:rsidRPr="00152D2D">
        <w:rPr>
          <w:rFonts w:ascii="Times New Roman" w:hAnsi="Times New Roman"/>
          <w:sz w:val="28"/>
          <w:szCs w:val="28"/>
        </w:rPr>
        <w:t>», где отмечается динамика коррекции звукопроизношения каждого ребенка, «Итоговом обследовании речевого развития детей группы», ежегодном отчете и речевых картах детей. Для диагностики используются «</w:t>
      </w:r>
      <w:r>
        <w:rPr>
          <w:rFonts w:ascii="Times New Roman" w:hAnsi="Times New Roman"/>
          <w:sz w:val="28"/>
          <w:szCs w:val="28"/>
        </w:rPr>
        <w:t>Речевая карта</w:t>
      </w:r>
      <w:r w:rsidRPr="00152D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О.И. Крупенчук</w:t>
      </w:r>
      <w:r w:rsidRPr="00152D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альбом Иншаковой.</w:t>
      </w:r>
    </w:p>
    <w:p w14:paraId="3EFD6DF5" w14:textId="28650A30" w:rsidR="00075F72" w:rsidRDefault="00075F72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</w:p>
    <w:p w14:paraId="3380D35F" w14:textId="77777777" w:rsidR="00566054" w:rsidRPr="00937B40" w:rsidRDefault="00212FF7" w:rsidP="00D002B4">
      <w:pPr>
        <w:spacing w:after="240" w:line="240" w:lineRule="auto"/>
        <w:ind w:left="142" w:firstLine="425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54984">
        <w:rPr>
          <w:rFonts w:ascii="Times New Roman" w:hAnsi="Times New Roman"/>
          <w:b/>
          <w:sz w:val="28"/>
          <w:szCs w:val="28"/>
        </w:rPr>
        <w:t>.2</w:t>
      </w:r>
      <w:r w:rsidR="000E6D1A">
        <w:rPr>
          <w:rFonts w:ascii="Times New Roman" w:hAnsi="Times New Roman"/>
          <w:b/>
          <w:sz w:val="28"/>
          <w:szCs w:val="28"/>
        </w:rPr>
        <w:t xml:space="preserve"> </w:t>
      </w:r>
      <w:r w:rsidR="00937B40" w:rsidRPr="00937B40">
        <w:rPr>
          <w:rFonts w:ascii="Times New Roman" w:hAnsi="Times New Roman"/>
          <w:b/>
          <w:sz w:val="28"/>
          <w:szCs w:val="28"/>
        </w:rPr>
        <w:t>Инклюзивная практика</w:t>
      </w:r>
    </w:p>
    <w:p w14:paraId="7039C0B8" w14:textId="7AAFAE0A" w:rsidR="00CC2DCF" w:rsidRPr="001A0BEF" w:rsidRDefault="00CC2DCF" w:rsidP="00D002B4">
      <w:pPr>
        <w:pStyle w:val="a9"/>
        <w:spacing w:before="0" w:beforeAutospacing="0" w:after="0" w:afterAutospacing="0"/>
        <w:ind w:left="142" w:firstLine="425"/>
        <w:jc w:val="both"/>
        <w:textAlignment w:val="baseline"/>
        <w:rPr>
          <w:color w:val="FF0000"/>
          <w:sz w:val="28"/>
          <w:szCs w:val="28"/>
        </w:rPr>
      </w:pPr>
      <w:r w:rsidRPr="00CC2DCF">
        <w:rPr>
          <w:color w:val="000000"/>
          <w:sz w:val="28"/>
          <w:szCs w:val="28"/>
        </w:rPr>
        <w:t xml:space="preserve">Совместное обучение и развитие здоровых детей и детей с особыми потребностями необходимо, в первую очередь, для того, чтобы решить </w:t>
      </w:r>
      <w:r w:rsidR="00400221">
        <w:rPr>
          <w:color w:val="000000"/>
          <w:sz w:val="28"/>
          <w:szCs w:val="28"/>
        </w:rPr>
        <w:t>проблемы с социальной адаптацией</w:t>
      </w:r>
      <w:r w:rsidRPr="00CC2DCF">
        <w:rPr>
          <w:color w:val="000000"/>
          <w:sz w:val="28"/>
          <w:szCs w:val="28"/>
        </w:rPr>
        <w:t xml:space="preserve"> последних. В детском сообществе воспитывается толерантность и равноправное отношение к детям-инвалидам. </w:t>
      </w:r>
    </w:p>
    <w:p w14:paraId="72A3518B" w14:textId="77777777" w:rsidR="006E3EF1" w:rsidRDefault="00084B75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 w:rsidRPr="00400221">
        <w:rPr>
          <w:color w:val="000000"/>
          <w:sz w:val="28"/>
          <w:szCs w:val="28"/>
        </w:rPr>
        <w:lastRenderedPageBreak/>
        <w:t xml:space="preserve">Каждый ребёнок, независимо от физического и интеллектуального развития является полноправным участником образовательного процесса. В реализации инклюзивного образования предоставляется возможность всем детям группы в полном объёме участвовать в жизни коллектива детского сада, взаимодействовать в микрогруппах и заботиться друг о друге, как членах сообщества. </w:t>
      </w:r>
    </w:p>
    <w:p w14:paraId="7E7C47B0" w14:textId="77777777" w:rsidR="00084B75" w:rsidRPr="00400221" w:rsidRDefault="00084B75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rPr>
          <w:color w:val="000000"/>
          <w:sz w:val="28"/>
          <w:szCs w:val="28"/>
        </w:rPr>
      </w:pPr>
      <w:r w:rsidRPr="00400221">
        <w:rPr>
          <w:color w:val="000000"/>
          <w:sz w:val="28"/>
          <w:szCs w:val="28"/>
        </w:rPr>
        <w:t>Инклюзивное образование строится на принципах:</w:t>
      </w:r>
      <w:r w:rsidRPr="00400221">
        <w:rPr>
          <w:color w:val="000000"/>
          <w:sz w:val="28"/>
          <w:szCs w:val="28"/>
        </w:rPr>
        <w:br/>
        <w:t>— принцип индивидуального подхода, который предполагает выбор форм, методов и средств обучения, воспитания, развития с учетом индивидуальных образовательных потребностей каждого из детей группы;</w:t>
      </w:r>
      <w:r w:rsidRPr="00400221">
        <w:rPr>
          <w:color w:val="000000"/>
          <w:sz w:val="28"/>
          <w:szCs w:val="28"/>
        </w:rPr>
        <w:br/>
        <w:t>— принцип поддержки самостоятельной активности ребёнка, в процессе которого решается задача формирования активной личн</w:t>
      </w:r>
      <w:r w:rsidR="0054196C">
        <w:rPr>
          <w:color w:val="000000"/>
          <w:sz w:val="28"/>
          <w:szCs w:val="28"/>
        </w:rPr>
        <w:t xml:space="preserve">ости, развивающейся в социально </w:t>
      </w:r>
      <w:r w:rsidRPr="00400221">
        <w:rPr>
          <w:color w:val="000000"/>
          <w:sz w:val="28"/>
          <w:szCs w:val="28"/>
        </w:rPr>
        <w:t>значимой деятельности;</w:t>
      </w:r>
      <w:r w:rsidRPr="00400221">
        <w:rPr>
          <w:color w:val="000000"/>
          <w:sz w:val="28"/>
          <w:szCs w:val="28"/>
        </w:rPr>
        <w:br/>
        <w:t>— принцип вариативности в организации процессов обучения и развития, вариативности развивающейся среды, развивающих дидактических пособий, средств обучения, безбарьерной среды, разнообразные формы и методы работы;</w:t>
      </w:r>
      <w:r w:rsidRPr="00400221">
        <w:rPr>
          <w:color w:val="000000"/>
          <w:sz w:val="28"/>
          <w:szCs w:val="28"/>
        </w:rPr>
        <w:br/>
        <w:t>— принцип партнёрского взаимодействия с семьёй.</w:t>
      </w:r>
    </w:p>
    <w:p w14:paraId="00D7376F" w14:textId="77777777" w:rsidR="00084B75" w:rsidRPr="00400221" w:rsidRDefault="00084B75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 w:rsidRPr="00400221">
        <w:rPr>
          <w:color w:val="000000"/>
          <w:sz w:val="28"/>
          <w:szCs w:val="28"/>
        </w:rPr>
        <w:t>Способами включения родителей могут быть индивидуальные консультации, семинары, совместные занятия с детьми и родителями;</w:t>
      </w:r>
    </w:p>
    <w:p w14:paraId="5B76409D" w14:textId="77777777" w:rsidR="00084B75" w:rsidRPr="00400221" w:rsidRDefault="00084B7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400221">
        <w:rPr>
          <w:rFonts w:ascii="Times New Roman" w:hAnsi="Times New Roman"/>
          <w:color w:val="000000"/>
          <w:sz w:val="28"/>
          <w:szCs w:val="28"/>
        </w:rPr>
        <w:t>— принцип динамического развития образовательной модели детского сада.</w:t>
      </w:r>
    </w:p>
    <w:p w14:paraId="6299B614" w14:textId="77777777" w:rsidR="00084B75" w:rsidRPr="00400221" w:rsidRDefault="00083E77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Детям</w:t>
      </w:r>
      <w:r w:rsidR="00BC6BF5">
        <w:rPr>
          <w:color w:val="000000"/>
          <w:sz w:val="28"/>
          <w:szCs w:val="28"/>
        </w:rPr>
        <w:t xml:space="preserve"> с нарушениями </w:t>
      </w:r>
      <w:r w:rsidR="00FB7599">
        <w:rPr>
          <w:color w:val="000000"/>
          <w:sz w:val="28"/>
          <w:szCs w:val="28"/>
        </w:rPr>
        <w:t>интеллектуального</w:t>
      </w:r>
      <w:r w:rsidR="00084B75" w:rsidRPr="00400221">
        <w:rPr>
          <w:color w:val="000000"/>
          <w:sz w:val="28"/>
          <w:szCs w:val="28"/>
        </w:rPr>
        <w:t xml:space="preserve"> развития необходима программа развития и коррекции, соответствующая его возможностям и форме реализации основной программы при построении занятий в группе. </w:t>
      </w:r>
      <w:r w:rsidR="006E656C">
        <w:rPr>
          <w:color w:val="000000"/>
          <w:sz w:val="28"/>
          <w:szCs w:val="28"/>
        </w:rPr>
        <w:t xml:space="preserve">Адаптированной образовательной программой дошкольного образования для обучающихся с ограниченными возможностями здоровья </w:t>
      </w:r>
      <w:r w:rsidR="00084B75" w:rsidRPr="00400221">
        <w:rPr>
          <w:color w:val="000000"/>
          <w:sz w:val="28"/>
          <w:szCs w:val="28"/>
        </w:rPr>
        <w:t>предусматривается реализация задач не только в процессе занятий, но и в ходе режимных моментов.</w:t>
      </w:r>
    </w:p>
    <w:p w14:paraId="3DEB09E9" w14:textId="77777777" w:rsidR="00084B75" w:rsidRPr="006E3EF1" w:rsidRDefault="00F928DF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Развитие социальных навыков у ребёнка</w:t>
      </w:r>
      <w:r w:rsidR="00084B75" w:rsidRPr="006E3EF1">
        <w:rPr>
          <w:color w:val="000000" w:themeColor="text1"/>
          <w:sz w:val="28"/>
          <w:szCs w:val="28"/>
        </w:rPr>
        <w:t xml:space="preserve"> осуществляется в процессе группового и индивидуального обучения посредством проведения игровых методик, социально-о</w:t>
      </w:r>
      <w:r w:rsidR="00083E77">
        <w:rPr>
          <w:color w:val="000000" w:themeColor="text1"/>
          <w:sz w:val="28"/>
          <w:szCs w:val="28"/>
        </w:rPr>
        <w:t xml:space="preserve">риентированных игровых заданий. </w:t>
      </w:r>
      <w:r w:rsidR="00084B75" w:rsidRPr="006E3EF1">
        <w:rPr>
          <w:color w:val="000000" w:themeColor="text1"/>
          <w:sz w:val="28"/>
          <w:szCs w:val="28"/>
        </w:rPr>
        <w:t>Обязательное условие развития детей — взаимодействие с другими детьми в микрогруппах, что способствует формированию социальных навыков общения и взаимодействия. Овладение умственно-отсталым ребёнком с проблемами речи знаниями представляет собой длительный процесс и требует большого количества повторений в разных формах деятельности: игра, беседа, экскурсия, социально-трудовая деятельность. Многочисленные исследования показали, что развитие умственно-отсталых детей обеспечивается лишь тогда, когда их обучение строится на основе наглядности и практической деятельности с реальными предметами и в реальном общении.</w:t>
      </w:r>
    </w:p>
    <w:p w14:paraId="7CE81804" w14:textId="77777777" w:rsidR="00084B75" w:rsidRPr="006E3EF1" w:rsidRDefault="00084B7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EEE52A1" w14:textId="77777777" w:rsidR="00A90B5E" w:rsidRDefault="00954984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A90B5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="005C1BE3">
        <w:rPr>
          <w:rFonts w:ascii="Times New Roman" w:hAnsi="Times New Roman"/>
          <w:b/>
          <w:sz w:val="28"/>
          <w:szCs w:val="28"/>
        </w:rPr>
        <w:t xml:space="preserve"> </w:t>
      </w:r>
      <w:r w:rsidR="00A90B5E" w:rsidRPr="007F7D57">
        <w:rPr>
          <w:rFonts w:ascii="Times New Roman" w:hAnsi="Times New Roman"/>
          <w:b/>
          <w:sz w:val="28"/>
          <w:szCs w:val="28"/>
        </w:rPr>
        <w:t>Работа с родителями</w:t>
      </w:r>
    </w:p>
    <w:p w14:paraId="47E4CA06" w14:textId="77777777" w:rsidR="00BE2810" w:rsidRPr="00BE2810" w:rsidRDefault="00BE2810" w:rsidP="00D002B4">
      <w:pPr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color w:val="000000"/>
          <w:sz w:val="28"/>
          <w:szCs w:val="28"/>
        </w:rPr>
        <w:t>После проведен</w:t>
      </w:r>
      <w:r w:rsidR="00400221">
        <w:rPr>
          <w:rFonts w:ascii="Times New Roman" w:hAnsi="Times New Roman"/>
          <w:color w:val="000000"/>
          <w:sz w:val="28"/>
          <w:szCs w:val="28"/>
        </w:rPr>
        <w:t>ия логопедического обследования</w:t>
      </w:r>
      <w:r w:rsidR="001E0B7B">
        <w:rPr>
          <w:rFonts w:ascii="Times New Roman" w:hAnsi="Times New Roman"/>
          <w:color w:val="000000"/>
          <w:sz w:val="28"/>
          <w:szCs w:val="28"/>
        </w:rPr>
        <w:t xml:space="preserve"> логопед </w:t>
      </w:r>
      <w:r w:rsidRPr="00BE2810">
        <w:rPr>
          <w:rFonts w:ascii="Times New Roman" w:hAnsi="Times New Roman"/>
          <w:color w:val="000000"/>
          <w:sz w:val="28"/>
          <w:szCs w:val="28"/>
        </w:rPr>
        <w:t xml:space="preserve">предоставляет  родителям (или лицам, их заменяющим) полную и подробную информацию о речевых  и  неречевых нарушениях, выявленных у ребёнка. Учитель– логопед подробно разъясняет индивидуальную коррекционно-развивающую программу, предназначенную для занятий с ребёнком и делает акцент на необходимости совместной, согласованной работы педагогов детского сада и родителей. </w:t>
      </w:r>
    </w:p>
    <w:p w14:paraId="2F27126F" w14:textId="77777777" w:rsidR="00BE2810" w:rsidRPr="00BE2810" w:rsidRDefault="00BE2810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lastRenderedPageBreak/>
        <w:t xml:space="preserve">Логопед и другие специалисты привлекают родителей к коррекционно-развивающей работе через систему методических рекомендаций. Еженедельно логопед даёт задания домой для закрепления материала. </w:t>
      </w:r>
    </w:p>
    <w:p w14:paraId="08FB0664" w14:textId="77777777" w:rsidR="00A90B5E" w:rsidRPr="00BE2810" w:rsidRDefault="00A90B5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>Для родителей проводятся тематические родительские собрания и круглые столы, семинары, мастер-классы.</w:t>
      </w:r>
      <w:r w:rsidR="00BE2810" w:rsidRPr="00BE2810">
        <w:rPr>
          <w:rFonts w:ascii="Times New Roman" w:hAnsi="Times New Roman"/>
          <w:sz w:val="28"/>
          <w:szCs w:val="28"/>
        </w:rPr>
        <w:t xml:space="preserve"> Учитель-логопед приглашает </w:t>
      </w:r>
      <w:r w:rsidR="00BE2810" w:rsidRPr="00BE2810">
        <w:rPr>
          <w:rFonts w:ascii="Times New Roman" w:hAnsi="Times New Roman"/>
          <w:color w:val="000000"/>
          <w:sz w:val="28"/>
          <w:szCs w:val="28"/>
        </w:rPr>
        <w:t>родителей на индивидуальные консультации, открытые занятия.</w:t>
      </w:r>
    </w:p>
    <w:p w14:paraId="2130EA8B" w14:textId="77777777" w:rsidR="00BE2810" w:rsidRPr="00BE2810" w:rsidRDefault="00A90B5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 xml:space="preserve">Специально для родителей в групповых раздевалках имеются </w:t>
      </w:r>
      <w:r w:rsidR="00BE2810" w:rsidRPr="00BE2810">
        <w:rPr>
          <w:rFonts w:ascii="Times New Roman" w:hAnsi="Times New Roman"/>
          <w:color w:val="000000"/>
          <w:sz w:val="28"/>
          <w:szCs w:val="28"/>
        </w:rPr>
        <w:t>информационные логопедические</w:t>
      </w:r>
      <w:r w:rsidR="001A0B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2810">
        <w:rPr>
          <w:rFonts w:ascii="Times New Roman" w:hAnsi="Times New Roman"/>
          <w:sz w:val="28"/>
          <w:szCs w:val="28"/>
        </w:rPr>
        <w:t>стенды, содержащие сменный материал. Материалы «Родительских уголков» помогают родителям организовать общение с ребенком и дома, и на прогулке, содержат описание подвижных игр, художественные произведения для чтения и заучивания.</w:t>
      </w:r>
    </w:p>
    <w:p w14:paraId="6CA2A385" w14:textId="59639D32" w:rsidR="00B109FC" w:rsidRPr="00BE2810" w:rsidRDefault="00BE2810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color w:val="000000"/>
          <w:sz w:val="28"/>
          <w:szCs w:val="28"/>
        </w:rPr>
        <w:t>Логопед напоминает о том, что сис</w:t>
      </w:r>
      <w:r w:rsidR="00A437C7">
        <w:rPr>
          <w:rFonts w:ascii="Times New Roman" w:hAnsi="Times New Roman"/>
          <w:color w:val="000000"/>
          <w:sz w:val="28"/>
          <w:szCs w:val="28"/>
        </w:rPr>
        <w:t>тематические занятия с ребёнком</w:t>
      </w:r>
      <w:r w:rsidR="001E0799">
        <w:rPr>
          <w:rFonts w:ascii="Times New Roman" w:hAnsi="Times New Roman"/>
          <w:color w:val="000000"/>
          <w:sz w:val="28"/>
          <w:szCs w:val="28"/>
        </w:rPr>
        <w:t xml:space="preserve"> дома по закреплению </w:t>
      </w:r>
      <w:r w:rsidRPr="00BE2810">
        <w:rPr>
          <w:rFonts w:ascii="Times New Roman" w:hAnsi="Times New Roman"/>
          <w:color w:val="000000"/>
          <w:sz w:val="28"/>
          <w:szCs w:val="28"/>
        </w:rPr>
        <w:t>изученного на лог</w:t>
      </w:r>
      <w:r w:rsidR="001E0799">
        <w:rPr>
          <w:rFonts w:ascii="Times New Roman" w:hAnsi="Times New Roman"/>
          <w:color w:val="000000"/>
          <w:sz w:val="28"/>
          <w:szCs w:val="28"/>
        </w:rPr>
        <w:t xml:space="preserve">опедических занятиях материала </w:t>
      </w:r>
      <w:r w:rsidRPr="00BE2810">
        <w:rPr>
          <w:rFonts w:ascii="Times New Roman" w:hAnsi="Times New Roman"/>
          <w:color w:val="000000"/>
          <w:sz w:val="28"/>
          <w:szCs w:val="28"/>
        </w:rPr>
        <w:t>автоматизации поставленных звуков и введению их в речь, приводят к положительному результату и наиболее эффективной работе.</w:t>
      </w:r>
    </w:p>
    <w:p w14:paraId="36681B08" w14:textId="77777777" w:rsidR="00696119" w:rsidRPr="00D002B4" w:rsidRDefault="00B109FC" w:rsidP="00D002B4">
      <w:pPr>
        <w:pStyle w:val="Style2"/>
        <w:widowControl/>
        <w:tabs>
          <w:tab w:val="left" w:pos="9303"/>
        </w:tabs>
        <w:spacing w:before="43" w:line="240" w:lineRule="auto"/>
        <w:ind w:left="142" w:right="-53" w:firstLine="425"/>
        <w:rPr>
          <w:rStyle w:val="FontStyle24"/>
          <w:rFonts w:ascii="Times New Roman" w:hAnsi="Times New Roman" w:cs="Times New Roman"/>
          <w:sz w:val="26"/>
          <w:szCs w:val="26"/>
        </w:rPr>
      </w:pPr>
      <w:r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ПЕРСПЕКТИВНЫЙ ПЛАН РАБОТЫ </w:t>
      </w:r>
      <w:r w:rsidR="00696119"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ЛОГОПЕДА </w:t>
      </w:r>
      <w:r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С СЕМЬЁЙ </w:t>
      </w:r>
    </w:p>
    <w:p w14:paraId="52E1C32B" w14:textId="77777777" w:rsidR="00B109FC" w:rsidRPr="00D002B4" w:rsidRDefault="00696119" w:rsidP="00D002B4">
      <w:pPr>
        <w:pStyle w:val="Style2"/>
        <w:widowControl/>
        <w:tabs>
          <w:tab w:val="left" w:pos="9303"/>
        </w:tabs>
        <w:spacing w:before="43" w:line="240" w:lineRule="auto"/>
        <w:ind w:left="142" w:right="-53" w:firstLine="425"/>
        <w:rPr>
          <w:rStyle w:val="FontStyle24"/>
          <w:rFonts w:ascii="Times New Roman" w:hAnsi="Times New Roman" w:cs="Times New Roman"/>
          <w:sz w:val="26"/>
          <w:szCs w:val="26"/>
        </w:rPr>
      </w:pPr>
      <w:r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СРЕДНЕЙ </w:t>
      </w:r>
      <w:r w:rsidR="00B109FC" w:rsidRPr="00D002B4">
        <w:rPr>
          <w:rStyle w:val="FontStyle24"/>
          <w:rFonts w:ascii="Times New Roman" w:hAnsi="Times New Roman" w:cs="Times New Roman"/>
          <w:sz w:val="26"/>
          <w:szCs w:val="26"/>
        </w:rPr>
        <w:t>ГРУППЫ</w:t>
      </w:r>
      <w:r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923" w:type="dxa"/>
        <w:tblInd w:w="2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8647"/>
      </w:tblGrid>
      <w:tr w:rsidR="00696119" w:rsidRPr="00D002B4" w14:paraId="40E9FBD3" w14:textId="77777777" w:rsidTr="00A62456">
        <w:trPr>
          <w:trHeight w:val="16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092A7A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Месяц.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AF6CB4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взаимодействия</w:t>
            </w:r>
          </w:p>
        </w:tc>
      </w:tr>
      <w:tr w:rsidR="00696119" w:rsidRPr="00D002B4" w14:paraId="1D556D27" w14:textId="77777777" w:rsidTr="00A62456">
        <w:trPr>
          <w:trHeight w:val="16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6E9D99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0EF85" w14:textId="77777777" w:rsidR="00696119" w:rsidRPr="00D002B4" w:rsidRDefault="00D24FAF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Родительское собрание  «О нормальном речевом развитии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ребёнка 4-5 лет. Основные направления коррекционной работы».</w:t>
            </w:r>
          </w:p>
          <w:p w14:paraId="72117B62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Оформ</w:t>
            </w:r>
            <w:r w:rsidR="001A0BE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ление уголка для    родителей «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Логопед советует»:</w:t>
            </w:r>
          </w:p>
          <w:p w14:paraId="23B7560A" w14:textId="77777777" w:rsidR="00696119" w:rsidRPr="00D002B4" w:rsidRDefault="001A0BEF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Малыш плохо говорит. 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Родители — главные помощники логопеда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14:paraId="4B6C85CA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Индивидуальное консультирование по результатам диагностического обследования.</w:t>
            </w:r>
          </w:p>
        </w:tc>
      </w:tr>
      <w:tr w:rsidR="00696119" w:rsidRPr="00D002B4" w14:paraId="6B3BFE9C" w14:textId="77777777" w:rsidTr="00A62456">
        <w:trPr>
          <w:trHeight w:val="8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4931AE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3C91D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-Практикум по обучению артикуляционной гимнастике.</w:t>
            </w:r>
          </w:p>
          <w:p w14:paraId="4C471C66" w14:textId="77777777" w:rsidR="001A0BEF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-Уголок логопеда «</w:t>
            </w:r>
            <w:r w:rsidR="001A0BE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Веселый язычок: артикуляционные</w:t>
            </w:r>
          </w:p>
          <w:p w14:paraId="5F195E1A" w14:textId="77777777" w:rsidR="00696119" w:rsidRPr="00D002B4" w:rsidRDefault="001A0BEF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упражнения для малышей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96119" w:rsidRPr="00D002B4" w14:paraId="06199602" w14:textId="77777777" w:rsidTr="00A62456">
        <w:trPr>
          <w:trHeight w:val="110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A3877A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91473C" w14:textId="77777777" w:rsidR="00696119" w:rsidRPr="00D002B4" w:rsidRDefault="001A0BEF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 Уголок логопеда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 детей выполнять дыхательную гимнастику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14:paraId="7B66A2A2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A0BE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Консультация 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1A0BE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домашних заданий в тетрадях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14:paraId="2B7A18E3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-Индивидуальные консультации   по проблемам усвоения детьми программного материала.</w:t>
            </w:r>
          </w:p>
        </w:tc>
      </w:tr>
      <w:tr w:rsidR="00696119" w:rsidRPr="00D002B4" w14:paraId="60A7F51D" w14:textId="77777777" w:rsidTr="00A62456">
        <w:trPr>
          <w:trHeight w:val="11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9C8087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FB7E8D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 Оформление уголка для   родителей:</w:t>
            </w:r>
          </w:p>
          <w:p w14:paraId="6F32DA4F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F2026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Пальчики —- ловкие, ручки — умелые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14:paraId="0CEE08E8" w14:textId="77777777" w:rsidR="00696119" w:rsidRPr="00D002B4" w:rsidRDefault="000F2026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-Тематическая консультация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Развиваем словарный запас дошкольника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14:paraId="22D857AB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-Индивидуальное консультирование по запросам родителей.</w:t>
            </w:r>
          </w:p>
        </w:tc>
      </w:tr>
      <w:tr w:rsidR="00F85D27" w:rsidRPr="00D002B4" w14:paraId="439FF2A0" w14:textId="77777777" w:rsidTr="00A62456">
        <w:trPr>
          <w:trHeight w:val="1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34A01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EAD47E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-Консультации:</w:t>
            </w:r>
          </w:p>
          <w:p w14:paraId="5EE6AE3A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0F2026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Говорим правильно».</w:t>
            </w:r>
          </w:p>
          <w:p w14:paraId="52B6D9B6" w14:textId="190D35A2" w:rsidR="00696119" w:rsidRPr="00D002B4" w:rsidRDefault="000F2026" w:rsidP="00D002B4">
            <w:pPr>
              <w:spacing w:after="0" w:line="240" w:lineRule="auto"/>
              <w:ind w:left="-38" w:hanging="38"/>
              <w:rPr>
                <w:rFonts w:eastAsia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-Круглый стол «</w:t>
            </w:r>
            <w:r w:rsidR="00F85D27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иперактивные дети</w:t>
            </w:r>
            <w:r w:rsidR="00F85D27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Как им помочь?</w:t>
            </w: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(с привлечением психолога</w:t>
            </w:r>
            <w:r w:rsidR="00696119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14:paraId="4BCAF182" w14:textId="77777777" w:rsidR="00696119" w:rsidRPr="00D002B4" w:rsidRDefault="000F2026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Родительское собрание «</w:t>
            </w:r>
            <w:r w:rsidR="00696119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первого пол</w:t>
            </w:r>
            <w:r w:rsidR="00A437C7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угодия. Наши успехи и неудачи».</w:t>
            </w:r>
          </w:p>
        </w:tc>
      </w:tr>
      <w:tr w:rsidR="00696119" w:rsidRPr="00D002B4" w14:paraId="5B3A7D11" w14:textId="77777777" w:rsidTr="00A62456">
        <w:trPr>
          <w:trHeight w:val="89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BBB44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  <w:p w14:paraId="2ABC030F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CE2ABF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Оформление уголка для    родителей «</w:t>
            </w:r>
            <w:r w:rsidR="00D24FA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ребёнок плохо говорит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14:paraId="454AA220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Индивидуальные консультации и практикумы по развитию связной речи.  </w:t>
            </w:r>
          </w:p>
        </w:tc>
      </w:tr>
      <w:tr w:rsidR="00696119" w:rsidRPr="00D002B4" w14:paraId="037F6710" w14:textId="77777777" w:rsidTr="00A62456">
        <w:trPr>
          <w:trHeight w:val="11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DCCE0A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D93FCE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-Индивидуальные практикумы по развитию внимания, памяти, мышления».</w:t>
            </w:r>
          </w:p>
          <w:p w14:paraId="0B71AA84" w14:textId="77777777" w:rsidR="00A437C7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Уголок логопеда:</w:t>
            </w:r>
          </w:p>
          <w:p w14:paraId="22A733EA" w14:textId="79304B12" w:rsidR="00696119" w:rsidRPr="00D002B4" w:rsidRDefault="00A437C7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«Фонематический слух</w:t>
            </w:r>
            <w:r w:rsidR="00A8484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основа правильной речи».</w:t>
            </w:r>
          </w:p>
        </w:tc>
      </w:tr>
      <w:tr w:rsidR="00696119" w:rsidRPr="00D002B4" w14:paraId="07556ABA" w14:textId="77777777" w:rsidTr="00A62456">
        <w:trPr>
          <w:trHeight w:val="82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A17620" w14:textId="77777777"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3D94FF" w14:textId="05184365" w:rsidR="00696119" w:rsidRPr="00D002B4" w:rsidRDefault="00D24FAF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-Родительское собр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ание: 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Подводим важные итоги»</w:t>
            </w:r>
            <w:r w:rsidR="001974AD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                            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 </w:t>
            </w:r>
          </w:p>
          <w:p w14:paraId="1F89DFA4" w14:textId="77777777" w:rsidR="00696119" w:rsidRPr="00D002B4" w:rsidRDefault="00D24FAF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 для формирования грамматического строя речи»</w:t>
            </w:r>
          </w:p>
        </w:tc>
      </w:tr>
    </w:tbl>
    <w:p w14:paraId="46EEF9C2" w14:textId="38B4482B" w:rsidR="009C63C6" w:rsidRDefault="009C63C6" w:rsidP="00D002B4">
      <w:pPr>
        <w:pStyle w:val="Style2"/>
        <w:widowControl/>
        <w:tabs>
          <w:tab w:val="left" w:pos="1276"/>
          <w:tab w:val="left" w:pos="6663"/>
          <w:tab w:val="left" w:pos="8222"/>
        </w:tabs>
        <w:spacing w:line="240" w:lineRule="auto"/>
        <w:ind w:right="-478"/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65D66031" w14:textId="62B14D4A" w:rsidR="00954984" w:rsidRPr="00954984" w:rsidRDefault="00954984" w:rsidP="00D002B4">
      <w:pPr>
        <w:pStyle w:val="Style2"/>
        <w:widowControl/>
        <w:tabs>
          <w:tab w:val="left" w:pos="1276"/>
          <w:tab w:val="left" w:pos="6663"/>
          <w:tab w:val="left" w:pos="8222"/>
        </w:tabs>
        <w:spacing w:line="240" w:lineRule="auto"/>
        <w:ind w:left="142" w:right="-478" w:firstLine="425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2.4 </w:t>
      </w:r>
      <w:r w:rsidRPr="00954984">
        <w:rPr>
          <w:rFonts w:ascii="Times New Roman" w:hAnsi="Times New Roman"/>
          <w:b/>
          <w:sz w:val="28"/>
          <w:szCs w:val="28"/>
        </w:rPr>
        <w:t>Реализация регионального компонента</w:t>
      </w:r>
    </w:p>
    <w:p w14:paraId="6C35365A" w14:textId="77777777" w:rsidR="00400221" w:rsidRPr="00B241C6" w:rsidRDefault="00400221" w:rsidP="00D002B4">
      <w:pPr>
        <w:pStyle w:val="msonormalbullet2gif"/>
        <w:spacing w:before="0" w:beforeAutospacing="0" w:after="0" w:afterAutospacing="0"/>
        <w:ind w:left="142" w:firstLine="425"/>
        <w:contextualSpacing/>
        <w:jc w:val="both"/>
        <w:rPr>
          <w:sz w:val="28"/>
          <w:szCs w:val="28"/>
        </w:rPr>
      </w:pPr>
      <w:r w:rsidRPr="00B241C6">
        <w:rPr>
          <w:sz w:val="28"/>
          <w:szCs w:val="28"/>
        </w:rPr>
        <w:t xml:space="preserve">Актуальность и значимость регионального компонента в дошкольном образовании несомненна. Любовь к Родине начинается с родного края и играет важную роль в воспитании подрастающего поколения. Очень важно своевременно привить детям правильное видение мира, научить их любить свою малую Родину. </w:t>
      </w:r>
    </w:p>
    <w:p w14:paraId="507312E1" w14:textId="77777777" w:rsidR="00400221" w:rsidRPr="00B241C6" w:rsidRDefault="00400221" w:rsidP="00D002B4">
      <w:pPr>
        <w:pStyle w:val="msonormalbullet2gif"/>
        <w:spacing w:before="0" w:beforeAutospacing="0" w:after="0" w:afterAutospacing="0"/>
        <w:ind w:left="142" w:firstLine="425"/>
        <w:contextualSpacing/>
        <w:jc w:val="both"/>
        <w:rPr>
          <w:sz w:val="28"/>
          <w:szCs w:val="28"/>
        </w:rPr>
      </w:pPr>
      <w:r w:rsidRPr="00B241C6">
        <w:rPr>
          <w:sz w:val="28"/>
          <w:szCs w:val="28"/>
        </w:rPr>
        <w:t>Содержание регионального компонента дошкольного образования призвано способствовать формированию у дошкольников духовно-нравственных ориентаций, развитию их творческого потенциала, толерантности в условиях многонациональной среды.</w:t>
      </w:r>
    </w:p>
    <w:p w14:paraId="69A82910" w14:textId="77777777" w:rsidR="00400221" w:rsidRPr="00B241C6" w:rsidRDefault="00400221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Реализация регионального компонента является важнейшей составляющей современного образования в ДОУ, использование которого направлено на достижение главной цели: формирование первоначальных представлений дошкольников об особенностях родного края.</w:t>
      </w:r>
    </w:p>
    <w:p w14:paraId="733C3728" w14:textId="77777777" w:rsidR="00400221" w:rsidRPr="00B241C6" w:rsidRDefault="00400221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Достижению поставленной цели</w:t>
      </w:r>
      <w:r w:rsidR="00A437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способствует решение следующих задач</w:t>
      </w:r>
      <w:r w:rsidRPr="00B241C6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14:paraId="681CEC65" w14:textId="77777777" w:rsidR="00592EC2" w:rsidRDefault="00400221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- формировать представления о родном городе и крае</w:t>
      </w:r>
      <w:r w:rsidR="00592EC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8A5CA10" w14:textId="77777777" w:rsidR="00400221" w:rsidRDefault="00400221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- формировать знания о живой и неживой природе Хабаровского края;</w:t>
      </w:r>
    </w:p>
    <w:p w14:paraId="4B03A212" w14:textId="14B23612" w:rsidR="001B54A7" w:rsidRDefault="001B54A7" w:rsidP="00D002B4">
      <w:pPr>
        <w:spacing w:line="240" w:lineRule="auto"/>
        <w:ind w:left="142" w:firstLine="425"/>
        <w:contextualSpacing/>
        <w:rPr>
          <w:rFonts w:ascii="Times New Roman" w:hAnsi="Times New Roman"/>
          <w:b/>
          <w:i/>
          <w:color w:val="000000"/>
          <w:sz w:val="28"/>
          <w:szCs w:val="28"/>
        </w:rPr>
        <w:sectPr w:rsidR="001B54A7" w:rsidSect="00FE401B">
          <w:footerReference w:type="default" r:id="rId9"/>
          <w:pgSz w:w="11909" w:h="16834"/>
          <w:pgMar w:top="709" w:right="993" w:bottom="968" w:left="947" w:header="720" w:footer="720" w:gutter="0"/>
          <w:cols w:space="720"/>
          <w:docGrid w:linePitch="299"/>
        </w:sectPr>
      </w:pPr>
    </w:p>
    <w:p w14:paraId="30E38A13" w14:textId="0D1CCE49" w:rsidR="00B43928" w:rsidRPr="00B43928" w:rsidRDefault="00B43928" w:rsidP="00D002B4">
      <w:pPr>
        <w:spacing w:line="240" w:lineRule="auto"/>
        <w:ind w:left="142" w:firstLine="425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B43928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Тематическая карта по ознакомлению детей младшего и среднего дошкольного возраста с Хабаровским краем.</w:t>
      </w:r>
    </w:p>
    <w:tbl>
      <w:tblPr>
        <w:tblW w:w="150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943"/>
        <w:gridCol w:w="7936"/>
      </w:tblGrid>
      <w:tr w:rsidR="00D45B97" w:rsidRPr="00CC1F9A" w14:paraId="01AEEB40" w14:textId="77777777" w:rsidTr="00CC1F9A">
        <w:trPr>
          <w:trHeight w:val="238"/>
        </w:trPr>
        <w:tc>
          <w:tcPr>
            <w:tcW w:w="2127" w:type="dxa"/>
            <w:vMerge w:val="restart"/>
            <w:shd w:val="clear" w:color="auto" w:fill="auto"/>
          </w:tcPr>
          <w:p w14:paraId="4BCE5891" w14:textId="21768659" w:rsidR="00D45B97" w:rsidRPr="00CC1F9A" w:rsidRDefault="00D45B97" w:rsidP="00D002B4">
            <w:pPr>
              <w:spacing w:line="240" w:lineRule="auto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Тема беседы</w:t>
            </w:r>
          </w:p>
        </w:tc>
        <w:tc>
          <w:tcPr>
            <w:tcW w:w="12879" w:type="dxa"/>
            <w:gridSpan w:val="2"/>
            <w:shd w:val="clear" w:color="auto" w:fill="auto"/>
          </w:tcPr>
          <w:p w14:paraId="04746E0F" w14:textId="56D3293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Познавательное и речевое развитие</w:t>
            </w:r>
          </w:p>
        </w:tc>
      </w:tr>
      <w:tr w:rsidR="00D45B97" w:rsidRPr="00CC1F9A" w14:paraId="7CE45FEB" w14:textId="77777777" w:rsidTr="00CC1F9A">
        <w:trPr>
          <w:trHeight w:val="229"/>
        </w:trPr>
        <w:tc>
          <w:tcPr>
            <w:tcW w:w="2127" w:type="dxa"/>
            <w:vMerge/>
            <w:shd w:val="clear" w:color="auto" w:fill="auto"/>
          </w:tcPr>
          <w:p w14:paraId="2E83B9C3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4943" w:type="dxa"/>
            <w:shd w:val="clear" w:color="auto" w:fill="auto"/>
          </w:tcPr>
          <w:p w14:paraId="0E7A3A92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 xml:space="preserve">Задачи  </w:t>
            </w:r>
          </w:p>
        </w:tc>
        <w:tc>
          <w:tcPr>
            <w:tcW w:w="7936" w:type="dxa"/>
            <w:shd w:val="clear" w:color="auto" w:fill="auto"/>
          </w:tcPr>
          <w:p w14:paraId="0225BD86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Материал</w:t>
            </w:r>
          </w:p>
        </w:tc>
      </w:tr>
      <w:tr w:rsidR="00D45B97" w:rsidRPr="00CC1F9A" w14:paraId="15877179" w14:textId="77777777" w:rsidTr="00CC1F9A">
        <w:trPr>
          <w:trHeight w:val="2216"/>
        </w:trPr>
        <w:tc>
          <w:tcPr>
            <w:tcW w:w="2127" w:type="dxa"/>
            <w:shd w:val="clear" w:color="auto" w:fill="auto"/>
          </w:tcPr>
          <w:p w14:paraId="6040BAF3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  <w:p w14:paraId="2E50E182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  <w:p w14:paraId="6FE7FAE9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«Насекомые»</w:t>
            </w:r>
          </w:p>
        </w:tc>
        <w:tc>
          <w:tcPr>
            <w:tcW w:w="4943" w:type="dxa"/>
            <w:shd w:val="clear" w:color="auto" w:fill="auto"/>
          </w:tcPr>
          <w:p w14:paraId="3191AFCF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Знакомство с насекомыми, какую пользу они несут для растительного мира. </w:t>
            </w:r>
            <w:r w:rsidRPr="00CC1F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Рассказать детям о комарах. О их значении в живой природе (они являются пищей для многих животных). Мухи тоже имеют свое предназначение в природе. Воспитывать у детей сознание, что каждое насекомое приносит пользу.</w:t>
            </w:r>
          </w:p>
        </w:tc>
        <w:tc>
          <w:tcPr>
            <w:tcW w:w="7936" w:type="dxa"/>
            <w:shd w:val="clear" w:color="auto" w:fill="auto"/>
          </w:tcPr>
          <w:p w14:paraId="3D127915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Презентация «Насекомые, встречающиеся в нашем крае»</w:t>
            </w:r>
          </w:p>
          <w:p w14:paraId="08BBEF27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Наблюдение на прогулке за бабочкой, жуком.</w:t>
            </w:r>
          </w:p>
          <w:p w14:paraId="2CD25A73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Фото, иллюстрации бабочек, жуков.</w:t>
            </w:r>
          </w:p>
          <w:p w14:paraId="1CE4B8DC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5. Заучивание стихотворения Р. Аёшина «Пчела» (хрестоматия «Лукошко»), Е. Кохана «Комары» (хрестоматия «Веселые бубенчики»).</w:t>
            </w:r>
          </w:p>
          <w:p w14:paraId="0D94838D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D45B97" w:rsidRPr="00CC1F9A" w14:paraId="5C699B1E" w14:textId="77777777" w:rsidTr="00CC1F9A">
        <w:trPr>
          <w:trHeight w:val="1119"/>
        </w:trPr>
        <w:tc>
          <w:tcPr>
            <w:tcW w:w="2127" w:type="dxa"/>
            <w:shd w:val="clear" w:color="auto" w:fill="auto"/>
          </w:tcPr>
          <w:p w14:paraId="0818D9BF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  <w:p w14:paraId="3C661D00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«Путешествие в осеннее царство»</w:t>
            </w:r>
          </w:p>
        </w:tc>
        <w:tc>
          <w:tcPr>
            <w:tcW w:w="4943" w:type="dxa"/>
            <w:shd w:val="clear" w:color="auto" w:fill="auto"/>
          </w:tcPr>
          <w:p w14:paraId="2C3E3D84" w14:textId="3F0D6C2A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Обобщение знаний об осени, как о времени года. Развитие умения поддерживать беседу,</w:t>
            </w:r>
            <w:r w:rsid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 </w:t>
            </w: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интереса к художественной литературе.</w:t>
            </w:r>
            <w:r w:rsid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 В</w:t>
            </w: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оспитание эстетических чувств.</w:t>
            </w:r>
          </w:p>
        </w:tc>
        <w:tc>
          <w:tcPr>
            <w:tcW w:w="7936" w:type="dxa"/>
            <w:shd w:val="clear" w:color="auto" w:fill="auto"/>
          </w:tcPr>
          <w:p w14:paraId="6ACAC89E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Иллюстрации осеннего пейзажа.</w:t>
            </w:r>
          </w:p>
          <w:p w14:paraId="007F432C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Целевая прогулка по участку.</w:t>
            </w:r>
          </w:p>
          <w:p w14:paraId="2440938F" w14:textId="4EC83A09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Чтение хрестоматии по дальневосточной литературе «Лукошко», стихотворение Г. Жукова «Осень».</w:t>
            </w:r>
          </w:p>
        </w:tc>
      </w:tr>
      <w:tr w:rsidR="00D45B97" w:rsidRPr="00CC1F9A" w14:paraId="396A1F75" w14:textId="77777777" w:rsidTr="00CC1F9A">
        <w:trPr>
          <w:trHeight w:val="1125"/>
        </w:trPr>
        <w:tc>
          <w:tcPr>
            <w:tcW w:w="2127" w:type="dxa"/>
            <w:shd w:val="clear" w:color="auto" w:fill="auto"/>
          </w:tcPr>
          <w:p w14:paraId="5A70BF00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«Есть у каждого свой дом»</w:t>
            </w:r>
          </w:p>
          <w:p w14:paraId="325C5724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4943" w:type="dxa"/>
            <w:shd w:val="clear" w:color="auto" w:fill="auto"/>
          </w:tcPr>
          <w:p w14:paraId="1B87C863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Формирование знаний о том, что у каждого животного есть свой дом, экологической культуры и экологического сознания у детей. Развитие диалогической речи.</w:t>
            </w:r>
          </w:p>
        </w:tc>
        <w:tc>
          <w:tcPr>
            <w:tcW w:w="7936" w:type="dxa"/>
            <w:shd w:val="clear" w:color="auto" w:fill="auto"/>
          </w:tcPr>
          <w:p w14:paraId="431F3C4E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Презентация: «Есть у каждого свой дом»</w:t>
            </w:r>
          </w:p>
          <w:p w14:paraId="20595AF9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Фото, иллюстрации.</w:t>
            </w:r>
          </w:p>
          <w:p w14:paraId="1F03C5BF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Настольно-печатная игра «Кто, где живет».</w:t>
            </w:r>
          </w:p>
          <w:p w14:paraId="6EC5E835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D45B97" w:rsidRPr="00CC1F9A" w14:paraId="49152329" w14:textId="77777777" w:rsidTr="00CC1F9A">
        <w:trPr>
          <w:trHeight w:val="834"/>
        </w:trPr>
        <w:tc>
          <w:tcPr>
            <w:tcW w:w="2127" w:type="dxa"/>
            <w:shd w:val="clear" w:color="auto" w:fill="auto"/>
          </w:tcPr>
          <w:p w14:paraId="37459C0D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«Растительный мир»</w:t>
            </w:r>
          </w:p>
        </w:tc>
        <w:tc>
          <w:tcPr>
            <w:tcW w:w="4943" w:type="dxa"/>
            <w:shd w:val="clear" w:color="auto" w:fill="auto"/>
          </w:tcPr>
          <w:p w14:paraId="51220C86" w14:textId="20F42184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Расширение представлений о многообразии растительного мира; воспи</w:t>
            </w:r>
            <w:r w:rsidR="00935CBC"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тание желания заботиться о нем.</w:t>
            </w:r>
          </w:p>
        </w:tc>
        <w:tc>
          <w:tcPr>
            <w:tcW w:w="7936" w:type="dxa"/>
            <w:shd w:val="clear" w:color="auto" w:fill="auto"/>
          </w:tcPr>
          <w:p w14:paraId="22475D2E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1. Целевая прогулка «Знакомство с деревьями на участке» </w:t>
            </w:r>
          </w:p>
          <w:p w14:paraId="26CE61CA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Игра «Найди различия» (береза и ёлка)</w:t>
            </w:r>
          </w:p>
          <w:p w14:paraId="10A29AB1" w14:textId="0DC60540" w:rsidR="00D45B97" w:rsidRPr="00CC1F9A" w:rsidRDefault="00935CBC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Гербарий из осенних листьев.</w:t>
            </w:r>
          </w:p>
        </w:tc>
      </w:tr>
      <w:tr w:rsidR="00D45B97" w:rsidRPr="00CC1F9A" w14:paraId="20BEF9D4" w14:textId="77777777" w:rsidTr="00CC1F9A">
        <w:trPr>
          <w:trHeight w:val="1135"/>
        </w:trPr>
        <w:tc>
          <w:tcPr>
            <w:tcW w:w="2127" w:type="dxa"/>
            <w:shd w:val="clear" w:color="auto" w:fill="auto"/>
          </w:tcPr>
          <w:p w14:paraId="4AF2B1D6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«Дикие животные»</w:t>
            </w:r>
          </w:p>
        </w:tc>
        <w:tc>
          <w:tcPr>
            <w:tcW w:w="4943" w:type="dxa"/>
            <w:shd w:val="clear" w:color="auto" w:fill="auto"/>
          </w:tcPr>
          <w:p w14:paraId="5B9D45B1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Знакомство с представителями животного мира. Уточнение и обогащение знаний детей. </w:t>
            </w:r>
          </w:p>
          <w:p w14:paraId="3B87872B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Развитие умения отвечать на вопросы по теме. Воспитание любви к родной природе.</w:t>
            </w:r>
          </w:p>
        </w:tc>
        <w:tc>
          <w:tcPr>
            <w:tcW w:w="7936" w:type="dxa"/>
            <w:shd w:val="clear" w:color="auto" w:fill="auto"/>
          </w:tcPr>
          <w:p w14:paraId="59595DBA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Презентация «Лесные жители»</w:t>
            </w:r>
          </w:p>
          <w:p w14:paraId="546D91FE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Видеофрагменты: «Заяц», «Лиса», «Волк», «Медведь».</w:t>
            </w:r>
          </w:p>
          <w:p w14:paraId="6BA47F92" w14:textId="058BB8AA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Игра-забава «Узнай по описанию»</w:t>
            </w:r>
          </w:p>
        </w:tc>
      </w:tr>
      <w:tr w:rsidR="00D45B97" w:rsidRPr="00CC1F9A" w14:paraId="59DE7CD4" w14:textId="77777777" w:rsidTr="00CC1F9A">
        <w:trPr>
          <w:trHeight w:val="1123"/>
        </w:trPr>
        <w:tc>
          <w:tcPr>
            <w:tcW w:w="2127" w:type="dxa"/>
            <w:shd w:val="clear" w:color="auto" w:fill="auto"/>
          </w:tcPr>
          <w:p w14:paraId="5983022C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«Как лесные звери к зиме приготовились»</w:t>
            </w:r>
          </w:p>
        </w:tc>
        <w:tc>
          <w:tcPr>
            <w:tcW w:w="4943" w:type="dxa"/>
            <w:shd w:val="clear" w:color="auto" w:fill="auto"/>
          </w:tcPr>
          <w:p w14:paraId="11F728C1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Уточнение представлений о трудностях зимней жизни животных, путях приспособления животных к зимним условиям жизни.</w:t>
            </w:r>
          </w:p>
        </w:tc>
        <w:tc>
          <w:tcPr>
            <w:tcW w:w="7936" w:type="dxa"/>
            <w:shd w:val="clear" w:color="auto" w:fill="auto"/>
          </w:tcPr>
          <w:p w14:paraId="51E334A0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Презентация: «Кто как к зиме готовится».</w:t>
            </w:r>
          </w:p>
          <w:p w14:paraId="1466C707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Игры-пантомима «Звериные повадки»</w:t>
            </w:r>
          </w:p>
          <w:p w14:paraId="45EE1668" w14:textId="77777777"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3.Заучивание четверостиший о диких животных</w:t>
            </w:r>
          </w:p>
        </w:tc>
      </w:tr>
      <w:tr w:rsidR="00CC1F9A" w:rsidRPr="00CC1F9A" w14:paraId="2A4E7217" w14:textId="77777777" w:rsidTr="00CC1F9A">
        <w:trPr>
          <w:trHeight w:val="1123"/>
        </w:trPr>
        <w:tc>
          <w:tcPr>
            <w:tcW w:w="2127" w:type="dxa"/>
            <w:shd w:val="clear" w:color="auto" w:fill="auto"/>
          </w:tcPr>
          <w:p w14:paraId="449FB98B" w14:textId="5E2D9EA4" w:rsidR="00CC1F9A" w:rsidRPr="00CC1F9A" w:rsidRDefault="00CC1F9A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«Зимующие птицы нашего леса»</w:t>
            </w:r>
          </w:p>
        </w:tc>
        <w:tc>
          <w:tcPr>
            <w:tcW w:w="4943" w:type="dxa"/>
            <w:shd w:val="clear" w:color="auto" w:fill="auto"/>
          </w:tcPr>
          <w:p w14:paraId="3E9DEDD3" w14:textId="172BF0F1"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Расширение представлений о птицах, особенностях поведения, передвижения, питания. Развитие интереса к художественной литературе. Воспитание желания помогать животному миру.</w:t>
            </w:r>
          </w:p>
        </w:tc>
        <w:tc>
          <w:tcPr>
            <w:tcW w:w="7936" w:type="dxa"/>
            <w:shd w:val="clear" w:color="auto" w:fill="auto"/>
          </w:tcPr>
          <w:p w14:paraId="0BC70E98" w14:textId="77777777"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Акция «Покормите птиц зимой» - изготовление кормушек в домашних условиях.</w:t>
            </w:r>
          </w:p>
          <w:p w14:paraId="6E8783CE" w14:textId="77777777"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Фото, иллюстрации птиц.</w:t>
            </w:r>
          </w:p>
          <w:p w14:paraId="5FD86494" w14:textId="77777777"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Презентация: «Зимующие птицы нашего леса».</w:t>
            </w:r>
          </w:p>
          <w:p w14:paraId="4BB999CF" w14:textId="0B976D97"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4. Наблюдение за воробьем в зимний день.</w:t>
            </w:r>
          </w:p>
        </w:tc>
      </w:tr>
    </w:tbl>
    <w:p w14:paraId="31894557" w14:textId="3F401B27" w:rsidR="00266361" w:rsidRDefault="00266361" w:rsidP="00D002B4">
      <w:pPr>
        <w:spacing w:line="240" w:lineRule="auto"/>
        <w:ind w:left="142" w:firstLine="425"/>
        <w:rPr>
          <w:rFonts w:ascii="Times New Roman" w:hAnsi="Times New Roman"/>
          <w:sz w:val="28"/>
          <w:szCs w:val="28"/>
        </w:rPr>
        <w:sectPr w:rsidR="00266361" w:rsidSect="00CC1F9A">
          <w:pgSz w:w="16834" w:h="11909" w:orient="landscape"/>
          <w:pgMar w:top="426" w:right="709" w:bottom="568" w:left="968" w:header="720" w:footer="720" w:gutter="0"/>
          <w:cols w:space="720"/>
          <w:docGrid w:linePitch="299"/>
        </w:sectPr>
      </w:pPr>
    </w:p>
    <w:p w14:paraId="35B2922B" w14:textId="2D96E622" w:rsidR="00964E5B" w:rsidRPr="00D002B4" w:rsidRDefault="009B123B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D002B4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D002B4">
        <w:rPr>
          <w:rFonts w:ascii="Times New Roman" w:hAnsi="Times New Roman"/>
          <w:b/>
          <w:sz w:val="28"/>
          <w:szCs w:val="28"/>
        </w:rPr>
        <w:t xml:space="preserve"> Организационный раздел</w:t>
      </w:r>
    </w:p>
    <w:p w14:paraId="4BA3D90A" w14:textId="773B36CF" w:rsidR="00E4722B" w:rsidRPr="007B1041" w:rsidRDefault="009B123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</w:t>
      </w:r>
      <w:r w:rsidRPr="009B123B">
        <w:rPr>
          <w:rFonts w:ascii="Times New Roman" w:hAnsi="Times New Roman"/>
          <w:b/>
          <w:sz w:val="28"/>
          <w:szCs w:val="28"/>
        </w:rPr>
        <w:t xml:space="preserve"> Режим дня</w:t>
      </w:r>
      <w:r w:rsidR="00FE401B">
        <w:rPr>
          <w:rFonts w:ascii="Times New Roman" w:hAnsi="Times New Roman"/>
          <w:b/>
          <w:sz w:val="28"/>
          <w:szCs w:val="28"/>
        </w:rPr>
        <w:t xml:space="preserve"> </w:t>
      </w:r>
      <w:r w:rsidR="00E4722B" w:rsidRPr="007B1041">
        <w:rPr>
          <w:rFonts w:ascii="Times New Roman" w:hAnsi="Times New Roman"/>
          <w:b/>
          <w:sz w:val="28"/>
          <w:szCs w:val="28"/>
        </w:rPr>
        <w:t>в дошкольном образовательном учреждении</w:t>
      </w:r>
    </w:p>
    <w:p w14:paraId="67CA1FB5" w14:textId="77777777" w:rsidR="00E4722B" w:rsidRPr="001E0B7B" w:rsidRDefault="00E4722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14:paraId="502F631B" w14:textId="77777777" w:rsidR="00E4722B" w:rsidRPr="001E0B7B" w:rsidRDefault="00E4722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   При составлении и организации режима дня учитываются повторяющиеся компоненты:  </w:t>
      </w:r>
    </w:p>
    <w:p w14:paraId="44F9E26B" w14:textId="77777777" w:rsidR="00E4722B" w:rsidRPr="001E0B7B" w:rsidRDefault="00E4722B" w:rsidP="00D002B4">
      <w:pPr>
        <w:numPr>
          <w:ilvl w:val="0"/>
          <w:numId w:val="15"/>
        </w:num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>время приёма пищи;</w:t>
      </w:r>
    </w:p>
    <w:p w14:paraId="416FF405" w14:textId="77777777" w:rsidR="00E4722B" w:rsidRPr="001E0B7B" w:rsidRDefault="00E4722B" w:rsidP="00D002B4">
      <w:pPr>
        <w:numPr>
          <w:ilvl w:val="0"/>
          <w:numId w:val="15"/>
        </w:num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>укладывание на дневной сон;</w:t>
      </w:r>
    </w:p>
    <w:p w14:paraId="7EF132CA" w14:textId="77777777" w:rsidR="00E4722B" w:rsidRPr="001E0B7B" w:rsidRDefault="00E4722B" w:rsidP="00D002B4">
      <w:pPr>
        <w:numPr>
          <w:ilvl w:val="0"/>
          <w:numId w:val="15"/>
        </w:num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14:paraId="06365A76" w14:textId="235F5547" w:rsidR="00A90B5E" w:rsidRPr="001E0B7B" w:rsidRDefault="00E4722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Режим дня соответствует возрастным особенностям детей </w:t>
      </w:r>
      <w:r w:rsidR="00696119">
        <w:rPr>
          <w:rFonts w:ascii="Times New Roman" w:hAnsi="Times New Roman"/>
          <w:sz w:val="28"/>
          <w:szCs w:val="28"/>
        </w:rPr>
        <w:t xml:space="preserve">средней </w:t>
      </w:r>
      <w:r w:rsidR="007B1041">
        <w:rPr>
          <w:rFonts w:ascii="Times New Roman" w:hAnsi="Times New Roman"/>
          <w:sz w:val="28"/>
          <w:szCs w:val="28"/>
        </w:rPr>
        <w:t xml:space="preserve">группы </w:t>
      </w:r>
      <w:r w:rsidRPr="001E0B7B">
        <w:rPr>
          <w:rFonts w:ascii="Times New Roman" w:hAnsi="Times New Roman"/>
          <w:sz w:val="28"/>
          <w:szCs w:val="28"/>
        </w:rPr>
        <w:t xml:space="preserve">и способствует их гармоничному развитию. </w:t>
      </w:r>
    </w:p>
    <w:p w14:paraId="1C50225A" w14:textId="77777777" w:rsidR="00E4722B" w:rsidRPr="00F24E1C" w:rsidRDefault="00E4722B" w:rsidP="00D002B4">
      <w:pPr>
        <w:spacing w:line="240" w:lineRule="auto"/>
        <w:ind w:left="142" w:firstLine="425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4E1C">
        <w:rPr>
          <w:rFonts w:ascii="Times New Roman" w:hAnsi="Times New Roman"/>
          <w:b/>
          <w:sz w:val="28"/>
          <w:szCs w:val="28"/>
        </w:rPr>
        <w:t>Холодный период года</w:t>
      </w:r>
    </w:p>
    <w:tbl>
      <w:tblPr>
        <w:tblW w:w="99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1"/>
        <w:gridCol w:w="2742"/>
      </w:tblGrid>
      <w:tr w:rsidR="00E4722B" w:rsidRPr="00CC1F9A" w14:paraId="3646653F" w14:textId="77777777" w:rsidTr="00A67BC7">
        <w:trPr>
          <w:trHeight w:val="267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2AA3D" w14:textId="77777777"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28EA0" w14:textId="4B6160FC"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Средняя группа – 4-5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E4722B" w:rsidRPr="00CC1F9A" w14:paraId="032388A7" w14:textId="77777777" w:rsidTr="00CC1F9A">
        <w:trPr>
          <w:trHeight w:val="282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E28D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Приём, осмотр, игры,</w:t>
            </w:r>
            <w:r w:rsidR="007E391B" w:rsidRPr="00CC1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1F9A">
              <w:rPr>
                <w:rFonts w:ascii="Times New Roman" w:hAnsi="Times New Roman"/>
                <w:sz w:val="24"/>
                <w:szCs w:val="24"/>
              </w:rPr>
              <w:t xml:space="preserve">дежурство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0BB2" w14:textId="77777777"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7.30-8.15</w:t>
            </w:r>
          </w:p>
        </w:tc>
      </w:tr>
      <w:tr w:rsidR="00E4722B" w:rsidRPr="00CC1F9A" w14:paraId="4603DEA1" w14:textId="77777777" w:rsidTr="00CC1F9A">
        <w:trPr>
          <w:trHeight w:val="292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321B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4FB92" w14:textId="77777777"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8.15-8.25</w:t>
            </w:r>
          </w:p>
        </w:tc>
      </w:tr>
      <w:tr w:rsidR="00E4722B" w:rsidRPr="00CC1F9A" w14:paraId="2AF0A4D9" w14:textId="77777777" w:rsidTr="00CC1F9A">
        <w:trPr>
          <w:trHeight w:val="285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A5CD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5EBF" w14:textId="77777777"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8.30-8.50</w:t>
            </w:r>
          </w:p>
        </w:tc>
      </w:tr>
      <w:tr w:rsidR="00E4722B" w:rsidRPr="00CC1F9A" w14:paraId="71FBFADE" w14:textId="77777777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DC31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занятиям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C28F4" w14:textId="77777777"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8.50-9.00</w:t>
            </w:r>
          </w:p>
        </w:tc>
      </w:tr>
      <w:tr w:rsidR="00E4722B" w:rsidRPr="00CC1F9A" w14:paraId="6496708C" w14:textId="77777777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1BF2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 xml:space="preserve">Занятия                   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F225" w14:textId="77777777"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9.00-10.0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722B" w:rsidRPr="00CC1F9A" w14:paraId="2BC0221C" w14:textId="77777777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9567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</w:t>
            </w:r>
            <w:r w:rsidR="007E391B" w:rsidRPr="00CC1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прогулке, прогулка (игры, наблюдения, труд)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9BDD" w14:textId="77777777"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10.30-11.30</w:t>
            </w:r>
          </w:p>
        </w:tc>
      </w:tr>
      <w:tr w:rsidR="00E4722B" w:rsidRPr="00CC1F9A" w14:paraId="2A9CDB0F" w14:textId="77777777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6830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прогулки, игры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AF04" w14:textId="77777777"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11.30-12.0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722B" w:rsidRPr="00CC1F9A" w14:paraId="1CF92E12" w14:textId="77777777" w:rsidTr="00CC1F9A">
        <w:trPr>
          <w:trHeight w:val="285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A78A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31D9" w14:textId="77777777"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12.00-12.3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722B" w:rsidRPr="00CC1F9A" w14:paraId="09777C74" w14:textId="77777777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93305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70F6C" w14:textId="77777777"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12.3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0-15.00</w:t>
            </w:r>
          </w:p>
        </w:tc>
      </w:tr>
      <w:tr w:rsidR="00E4722B" w:rsidRPr="00CC1F9A" w14:paraId="169810FD" w14:textId="77777777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15ED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Постепенный подъём, воздушно-водные процедуры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1040" w14:textId="77777777"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E4722B" w:rsidRPr="00CC1F9A" w14:paraId="2E9456E0" w14:textId="77777777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0740D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11520" w14:textId="77777777"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15.25-15.40</w:t>
            </w:r>
          </w:p>
        </w:tc>
      </w:tr>
      <w:tr w:rsidR="00E4722B" w:rsidRPr="00CC1F9A" w14:paraId="6D0A041C" w14:textId="77777777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98BC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 самостоятельная художественная деятельность, труд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111B" w14:textId="77777777"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15.40-16.00</w:t>
            </w:r>
          </w:p>
        </w:tc>
      </w:tr>
      <w:tr w:rsidR="00E4722B" w:rsidRPr="00CC1F9A" w14:paraId="7CEE8181" w14:textId="77777777" w:rsidTr="00CC1F9A">
        <w:trPr>
          <w:trHeight w:val="304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9511" w14:textId="77777777"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Логочас</w:t>
            </w:r>
            <w:r w:rsidR="007E391B" w:rsidRPr="00CC1F9A">
              <w:rPr>
                <w:rFonts w:ascii="Times New Roman" w:hAnsi="Times New Roman"/>
                <w:sz w:val="24"/>
                <w:szCs w:val="24"/>
              </w:rPr>
              <w:t>, занятие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06B" w14:textId="77777777"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</w:tr>
      <w:tr w:rsidR="00E4722B" w:rsidRPr="00CC1F9A" w14:paraId="1009D026" w14:textId="77777777" w:rsidTr="00CC1F9A">
        <w:trPr>
          <w:trHeight w:val="285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1CC9" w14:textId="77777777" w:rsidR="00E4722B" w:rsidRPr="00CC1F9A" w:rsidRDefault="00F24E1C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 xml:space="preserve">Игры, досуг, 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C2CA7" w14:textId="77777777"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16.30-17.30</w:t>
            </w:r>
          </w:p>
        </w:tc>
      </w:tr>
    </w:tbl>
    <w:p w14:paraId="30FA68FC" w14:textId="6C6B3E0A" w:rsidR="00E4722B" w:rsidRPr="00F24E1C" w:rsidRDefault="00E4722B" w:rsidP="00D002B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4E1C">
        <w:rPr>
          <w:rFonts w:ascii="Times New Roman" w:hAnsi="Times New Roman"/>
          <w:b/>
          <w:sz w:val="28"/>
          <w:szCs w:val="28"/>
        </w:rPr>
        <w:t>Тёплый период года</w:t>
      </w:r>
    </w:p>
    <w:tbl>
      <w:tblPr>
        <w:tblpPr w:leftFromText="180" w:rightFromText="180" w:vertAnchor="text" w:tblpX="392" w:tblpY="1"/>
        <w:tblOverlap w:val="never"/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21"/>
        <w:gridCol w:w="2677"/>
      </w:tblGrid>
      <w:tr w:rsidR="00E4722B" w:rsidRPr="00CC1F9A" w14:paraId="131D5789" w14:textId="77777777" w:rsidTr="00A67BC7">
        <w:trPr>
          <w:trHeight w:val="276"/>
        </w:trPr>
        <w:tc>
          <w:tcPr>
            <w:tcW w:w="73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A68B0" w14:textId="77777777" w:rsidR="00E4722B" w:rsidRPr="00CC1F9A" w:rsidRDefault="00E4722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2677" w:type="dxa"/>
            <w:shd w:val="clear" w:color="auto" w:fill="auto"/>
          </w:tcPr>
          <w:p w14:paraId="2CDF71CC" w14:textId="1AAFF0CD" w:rsidR="00E4722B" w:rsidRPr="00CC1F9A" w:rsidRDefault="007E391B" w:rsidP="00D002B4">
            <w:pPr>
              <w:spacing w:after="0" w:line="240" w:lineRule="auto"/>
              <w:ind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Средняя группа 4</w:t>
            </w:r>
            <w:r w:rsidR="00A67BC7">
              <w:rPr>
                <w:rFonts w:ascii="Times New Roman" w:hAnsi="Times New Roman"/>
                <w:sz w:val="24"/>
                <w:szCs w:val="24"/>
              </w:rPr>
              <w:t>-</w:t>
            </w:r>
            <w:r w:rsidRPr="00CC1F9A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7E391B" w:rsidRPr="00CC1F9A" w14:paraId="1193B5EA" w14:textId="77777777" w:rsidTr="00CC1F9A">
        <w:trPr>
          <w:trHeight w:val="282"/>
        </w:trPr>
        <w:tc>
          <w:tcPr>
            <w:tcW w:w="7321" w:type="dxa"/>
            <w:tcBorders>
              <w:right w:val="single" w:sz="4" w:space="0" w:color="auto"/>
            </w:tcBorders>
            <w:shd w:val="clear" w:color="auto" w:fill="auto"/>
          </w:tcPr>
          <w:p w14:paraId="67B3CDA0" w14:textId="77777777"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Утренний приём, игры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6F6E" w14:textId="77777777"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7.30-8.15</w:t>
            </w:r>
          </w:p>
        </w:tc>
      </w:tr>
      <w:tr w:rsidR="007E391B" w:rsidRPr="00CC1F9A" w14:paraId="649E56DE" w14:textId="77777777" w:rsidTr="00CC1F9A">
        <w:trPr>
          <w:trHeight w:val="265"/>
        </w:trPr>
        <w:tc>
          <w:tcPr>
            <w:tcW w:w="7321" w:type="dxa"/>
            <w:shd w:val="clear" w:color="auto" w:fill="auto"/>
          </w:tcPr>
          <w:p w14:paraId="6AB69BA9" w14:textId="77777777"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E916F" w14:textId="77777777"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8.15-8.25</w:t>
            </w:r>
          </w:p>
        </w:tc>
      </w:tr>
      <w:tr w:rsidR="007E391B" w:rsidRPr="00CC1F9A" w14:paraId="0D285F01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2977731E" w14:textId="77777777"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81206" w14:textId="77777777"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8.30-8.50</w:t>
            </w:r>
          </w:p>
        </w:tc>
      </w:tr>
      <w:tr w:rsidR="007E391B" w:rsidRPr="00CC1F9A" w14:paraId="6B614E78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60D14F46" w14:textId="77777777"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 подготовка к прогулке, занятиям и выход на прогулку</w:t>
            </w:r>
          </w:p>
        </w:tc>
        <w:tc>
          <w:tcPr>
            <w:tcW w:w="2677" w:type="dxa"/>
            <w:shd w:val="clear" w:color="auto" w:fill="auto"/>
          </w:tcPr>
          <w:p w14:paraId="58DB2D2F" w14:textId="77777777"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9.00-9.20</w:t>
            </w:r>
          </w:p>
        </w:tc>
      </w:tr>
      <w:tr w:rsidR="007E391B" w:rsidRPr="00CC1F9A" w14:paraId="40345DDA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0F0C4F1A" w14:textId="77777777"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 наблюдения, воздушные, солнечные ванны, занятие, труд</w:t>
            </w:r>
          </w:p>
        </w:tc>
        <w:tc>
          <w:tcPr>
            <w:tcW w:w="2677" w:type="dxa"/>
            <w:shd w:val="clear" w:color="auto" w:fill="auto"/>
          </w:tcPr>
          <w:p w14:paraId="66435583" w14:textId="77777777"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9.20-11.30</w:t>
            </w:r>
          </w:p>
        </w:tc>
      </w:tr>
      <w:tr w:rsidR="00350358" w:rsidRPr="00CC1F9A" w14:paraId="14BCED9B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3401572D" w14:textId="77777777"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Возвращение с прогулки, водные процедуры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312A" w14:textId="77777777"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11.30-12.00</w:t>
            </w:r>
          </w:p>
        </w:tc>
      </w:tr>
      <w:tr w:rsidR="00350358" w:rsidRPr="00CC1F9A" w14:paraId="4BB9B1EC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2EF40284" w14:textId="77777777"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4610" w14:textId="77777777"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12.00-12.30</w:t>
            </w:r>
          </w:p>
        </w:tc>
      </w:tr>
      <w:tr w:rsidR="00350358" w:rsidRPr="00CC1F9A" w14:paraId="111AF36C" w14:textId="77777777" w:rsidTr="00CC1F9A">
        <w:trPr>
          <w:trHeight w:val="265"/>
        </w:trPr>
        <w:tc>
          <w:tcPr>
            <w:tcW w:w="7321" w:type="dxa"/>
            <w:shd w:val="clear" w:color="auto" w:fill="auto"/>
          </w:tcPr>
          <w:p w14:paraId="2DEB89F8" w14:textId="77777777"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8C3C3" w14:textId="77777777"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12.30-15.00</w:t>
            </w:r>
          </w:p>
        </w:tc>
      </w:tr>
      <w:tr w:rsidR="00350358" w:rsidRPr="00CC1F9A" w14:paraId="216E765C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51F93912" w14:textId="77777777"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Постепенный подъём, оздоровительная гимнастика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4247" w14:textId="77777777"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350358" w:rsidRPr="00CC1F9A" w14:paraId="4540CE51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25BF75B9" w14:textId="77777777"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0CEE" w14:textId="77777777"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15.25-15.40</w:t>
            </w:r>
          </w:p>
        </w:tc>
      </w:tr>
      <w:tr w:rsidR="00350358" w:rsidRPr="00CC1F9A" w14:paraId="43999471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6237DAAE" w14:textId="77777777"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 самостоятельная художественная деятельность, труд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3C93" w14:textId="77777777"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15.40-16.00</w:t>
            </w:r>
          </w:p>
        </w:tc>
      </w:tr>
      <w:tr w:rsidR="00350358" w:rsidRPr="00CC1F9A" w14:paraId="25F45AD9" w14:textId="77777777" w:rsidTr="00CC1F9A">
        <w:trPr>
          <w:trHeight w:val="256"/>
        </w:trPr>
        <w:tc>
          <w:tcPr>
            <w:tcW w:w="7321" w:type="dxa"/>
            <w:shd w:val="clear" w:color="auto" w:fill="auto"/>
          </w:tcPr>
          <w:p w14:paraId="75E08000" w14:textId="77777777"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Логочас</w:t>
            </w:r>
          </w:p>
        </w:tc>
        <w:tc>
          <w:tcPr>
            <w:tcW w:w="2677" w:type="dxa"/>
            <w:shd w:val="clear" w:color="auto" w:fill="auto"/>
          </w:tcPr>
          <w:p w14:paraId="409B6EBF" w14:textId="77777777"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</w:tr>
      <w:tr w:rsidR="00350358" w:rsidRPr="00CC1F9A" w14:paraId="6E918094" w14:textId="77777777" w:rsidTr="00CC1F9A">
        <w:trPr>
          <w:trHeight w:val="522"/>
        </w:trPr>
        <w:tc>
          <w:tcPr>
            <w:tcW w:w="7321" w:type="dxa"/>
            <w:shd w:val="clear" w:color="auto" w:fill="auto"/>
          </w:tcPr>
          <w:p w14:paraId="2A4DF8EC" w14:textId="77777777"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прогулке, прогулка, игры, досуг, наблюдения на участке, уход детей домой</w:t>
            </w:r>
          </w:p>
        </w:tc>
        <w:tc>
          <w:tcPr>
            <w:tcW w:w="2677" w:type="dxa"/>
            <w:shd w:val="clear" w:color="auto" w:fill="auto"/>
          </w:tcPr>
          <w:p w14:paraId="0C533128" w14:textId="77777777"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16.00 -17.30</w:t>
            </w:r>
          </w:p>
        </w:tc>
      </w:tr>
    </w:tbl>
    <w:p w14:paraId="6A1043B4" w14:textId="19B147A6" w:rsidR="00964E5B" w:rsidRPr="00964E5B" w:rsidRDefault="009B123B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66361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3.2</w:t>
      </w:r>
      <w:r w:rsidR="00FE401B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66361">
        <w:rPr>
          <w:rFonts w:ascii="Times New Roman" w:hAnsi="Times New Roman"/>
          <w:b/>
          <w:color w:val="000000" w:themeColor="text1"/>
          <w:sz w:val="28"/>
          <w:szCs w:val="28"/>
        </w:rPr>
        <w:t>Сетка НОД</w:t>
      </w:r>
      <w:r w:rsidR="00F3150F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средней</w:t>
      </w:r>
      <w:r w:rsidR="00182ABA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группы</w:t>
      </w:r>
      <w:r w:rsidR="00266361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№</w:t>
      </w:r>
      <w:r w:rsidR="00DA4066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266361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</w:t>
      </w:r>
      <w:r w:rsidR="00DA4066">
        <w:rPr>
          <w:rFonts w:ascii="Times New Roman" w:hAnsi="Times New Roman"/>
          <w:b/>
          <w:color w:val="000000" w:themeColor="text1"/>
          <w:sz w:val="28"/>
          <w:szCs w:val="28"/>
        </w:rPr>
        <w:t>22</w:t>
      </w:r>
      <w:r w:rsidR="00266361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- 20</w:t>
      </w:r>
      <w:r w:rsidR="00DA4066">
        <w:rPr>
          <w:rFonts w:ascii="Times New Roman" w:hAnsi="Times New Roman"/>
          <w:b/>
          <w:color w:val="000000" w:themeColor="text1"/>
          <w:sz w:val="28"/>
          <w:szCs w:val="28"/>
        </w:rPr>
        <w:t>23</w:t>
      </w:r>
      <w:r w:rsidR="00964E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учебный год</w:t>
      </w:r>
    </w:p>
    <w:p w14:paraId="2C399849" w14:textId="77777777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266361">
        <w:rPr>
          <w:rFonts w:ascii="Times New Roman" w:hAnsi="Times New Roman"/>
          <w:b/>
          <w:i/>
          <w:sz w:val="28"/>
          <w:szCs w:val="28"/>
          <w:u w:val="single"/>
        </w:rPr>
        <w:t>Понедельник</w:t>
      </w:r>
    </w:p>
    <w:p w14:paraId="3893F4A6" w14:textId="77777777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266361">
        <w:rPr>
          <w:rFonts w:ascii="Times New Roman" w:hAnsi="Times New Roman"/>
          <w:sz w:val="28"/>
          <w:szCs w:val="28"/>
        </w:rPr>
        <w:t xml:space="preserve"> 1. Познавательное развитие: окружающий мир</w:t>
      </w:r>
    </w:p>
    <w:p w14:paraId="4216A11E" w14:textId="142523D2" w:rsidR="00266361" w:rsidRPr="00266361" w:rsidRDefault="00151172" w:rsidP="00151172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</w:t>
      </w:r>
      <w:r w:rsidR="00FB323E">
        <w:rPr>
          <w:rFonts w:ascii="Times New Roman" w:hAnsi="Times New Roman"/>
          <w:sz w:val="28"/>
          <w:szCs w:val="28"/>
        </w:rPr>
        <w:t>Физическое развитие- б</w:t>
      </w:r>
      <w:r>
        <w:rPr>
          <w:rFonts w:ascii="Times New Roman" w:hAnsi="Times New Roman"/>
          <w:sz w:val="28"/>
          <w:szCs w:val="28"/>
        </w:rPr>
        <w:t>ассейн</w:t>
      </w:r>
    </w:p>
    <w:p w14:paraId="792FD24A" w14:textId="77777777" w:rsidR="00266361" w:rsidRPr="00266361" w:rsidRDefault="00266361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3AA34B48" w14:textId="77777777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266361">
        <w:rPr>
          <w:rFonts w:ascii="Times New Roman" w:hAnsi="Times New Roman"/>
          <w:b/>
          <w:i/>
          <w:sz w:val="28"/>
          <w:szCs w:val="28"/>
          <w:u w:val="single"/>
        </w:rPr>
        <w:t>Вторник</w:t>
      </w:r>
    </w:p>
    <w:p w14:paraId="258BE04D" w14:textId="7F50828B" w:rsidR="00266361" w:rsidRPr="00266361" w:rsidRDefault="00151172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Речевое (учитель-логопед)</w:t>
      </w:r>
    </w:p>
    <w:p w14:paraId="0228A6F8" w14:textId="6D1A4C9F" w:rsidR="00266361" w:rsidRPr="00266361" w:rsidRDefault="00151172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66361">
        <w:rPr>
          <w:rFonts w:ascii="Times New Roman" w:hAnsi="Times New Roman"/>
          <w:sz w:val="28"/>
          <w:szCs w:val="28"/>
        </w:rPr>
        <w:t>. Художественно-эстетическое развитие - музыка</w:t>
      </w:r>
    </w:p>
    <w:p w14:paraId="70B19B48" w14:textId="6FDBE0F7" w:rsidR="00266361" w:rsidRPr="00266361" w:rsidRDefault="00151172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 2 половина дня:</w:t>
      </w:r>
      <w:r w:rsidRPr="00151172">
        <w:rPr>
          <w:rFonts w:ascii="Times New Roman" w:hAnsi="Times New Roman"/>
          <w:sz w:val="28"/>
          <w:szCs w:val="28"/>
        </w:rPr>
        <w:t xml:space="preserve"> </w:t>
      </w:r>
      <w:r w:rsidRPr="00266361">
        <w:rPr>
          <w:rFonts w:ascii="Times New Roman" w:hAnsi="Times New Roman"/>
          <w:sz w:val="28"/>
          <w:szCs w:val="28"/>
        </w:rPr>
        <w:t>. Художественно-эстетическое развитие – аппликация</w:t>
      </w:r>
      <w:r w:rsidR="00FB323E">
        <w:rPr>
          <w:rFonts w:ascii="Times New Roman" w:hAnsi="Times New Roman"/>
          <w:sz w:val="28"/>
          <w:szCs w:val="28"/>
        </w:rPr>
        <w:t>/лепка</w:t>
      </w:r>
    </w:p>
    <w:p w14:paraId="689F07AC" w14:textId="77777777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266361">
        <w:rPr>
          <w:rFonts w:ascii="Times New Roman" w:hAnsi="Times New Roman"/>
          <w:b/>
          <w:i/>
          <w:sz w:val="28"/>
          <w:szCs w:val="28"/>
          <w:u w:val="single"/>
        </w:rPr>
        <w:t>Среда</w:t>
      </w:r>
    </w:p>
    <w:p w14:paraId="37F64EB1" w14:textId="3D7CBD39" w:rsidR="00266361" w:rsidRPr="00266361" w:rsidRDefault="00151172" w:rsidP="00151172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663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Познавательное развитие (ФЭМП)</w:t>
      </w:r>
    </w:p>
    <w:p w14:paraId="47D9146F" w14:textId="28AC30EC" w:rsidR="00266361" w:rsidRPr="00266361" w:rsidRDefault="00151172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Физическое развитие-физкультура</w:t>
      </w:r>
    </w:p>
    <w:p w14:paraId="4698C614" w14:textId="77777777" w:rsidR="00964E5B" w:rsidRPr="00266361" w:rsidRDefault="00964E5B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266361">
        <w:rPr>
          <w:rFonts w:ascii="Times New Roman" w:hAnsi="Times New Roman"/>
          <w:sz w:val="28"/>
          <w:szCs w:val="28"/>
        </w:rPr>
        <w:t xml:space="preserve">3. </w:t>
      </w:r>
      <w:r w:rsidRPr="00266361">
        <w:rPr>
          <w:rFonts w:ascii="Times New Roman" w:hAnsi="Times New Roman"/>
          <w:sz w:val="28"/>
          <w:szCs w:val="28"/>
          <w:u w:val="single"/>
        </w:rPr>
        <w:t>2 половина дня</w:t>
      </w:r>
      <w:r w:rsidRPr="00266361">
        <w:rPr>
          <w:rFonts w:ascii="Times New Roman" w:hAnsi="Times New Roman"/>
          <w:sz w:val="28"/>
          <w:szCs w:val="28"/>
        </w:rPr>
        <w:t>: Речевое развитие (учитель-логопед)</w:t>
      </w:r>
    </w:p>
    <w:p w14:paraId="6DF1CC00" w14:textId="77777777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</w:p>
    <w:p w14:paraId="702C087E" w14:textId="77777777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266361">
        <w:rPr>
          <w:rFonts w:ascii="Times New Roman" w:hAnsi="Times New Roman"/>
          <w:b/>
          <w:i/>
          <w:sz w:val="28"/>
          <w:szCs w:val="28"/>
          <w:u w:val="single"/>
        </w:rPr>
        <w:t>Четверг</w:t>
      </w:r>
    </w:p>
    <w:p w14:paraId="644ECA93" w14:textId="6E19AC5B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266361">
        <w:rPr>
          <w:rFonts w:ascii="Times New Roman" w:hAnsi="Times New Roman"/>
          <w:sz w:val="28"/>
          <w:szCs w:val="28"/>
        </w:rPr>
        <w:t>1</w:t>
      </w:r>
      <w:r w:rsidR="00151172">
        <w:rPr>
          <w:rFonts w:ascii="Times New Roman" w:hAnsi="Times New Roman"/>
          <w:sz w:val="28"/>
          <w:szCs w:val="28"/>
        </w:rPr>
        <w:t xml:space="preserve">. </w:t>
      </w:r>
      <w:r w:rsidR="00151172" w:rsidRPr="00266361">
        <w:rPr>
          <w:rFonts w:ascii="Times New Roman" w:hAnsi="Times New Roman"/>
          <w:sz w:val="28"/>
          <w:szCs w:val="28"/>
        </w:rPr>
        <w:t>Художественно-эстетическая деятельность: рисование</w:t>
      </w:r>
    </w:p>
    <w:p w14:paraId="3DBE4C88" w14:textId="61524DFA" w:rsidR="00266361" w:rsidRDefault="00151172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Речевое развитие</w:t>
      </w:r>
      <w:r w:rsidR="00FB3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 учитель-логопед)</w:t>
      </w:r>
    </w:p>
    <w:p w14:paraId="28E36F0A" w14:textId="2C2E5D17" w:rsidR="00151172" w:rsidRPr="00266361" w:rsidRDefault="00151172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B323E">
        <w:rPr>
          <w:rFonts w:ascii="Times New Roman" w:hAnsi="Times New Roman"/>
          <w:sz w:val="28"/>
          <w:szCs w:val="28"/>
        </w:rPr>
        <w:t xml:space="preserve">2 половина дня: </w:t>
      </w:r>
      <w:r>
        <w:rPr>
          <w:rFonts w:ascii="Times New Roman" w:hAnsi="Times New Roman"/>
          <w:sz w:val="28"/>
          <w:szCs w:val="28"/>
        </w:rPr>
        <w:t>Физическое развитие-физкультура</w:t>
      </w:r>
    </w:p>
    <w:p w14:paraId="1C7DD4F5" w14:textId="4F054F59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438E25CD" w14:textId="26FF2BDE" w:rsidR="00266361" w:rsidRPr="00FB323E" w:rsidRDefault="00FB323E" w:rsidP="00FB323E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Пятница</w:t>
      </w:r>
    </w:p>
    <w:p w14:paraId="3F4D0C74" w14:textId="6F7B31F3" w:rsidR="00266361" w:rsidRPr="00266361" w:rsidRDefault="00FB323E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66361" w:rsidRPr="00266361">
        <w:rPr>
          <w:rFonts w:ascii="Times New Roman" w:hAnsi="Times New Roman"/>
          <w:sz w:val="28"/>
          <w:szCs w:val="28"/>
        </w:rPr>
        <w:t>. Художественно-эстет</w:t>
      </w:r>
      <w:r>
        <w:rPr>
          <w:rFonts w:ascii="Times New Roman" w:hAnsi="Times New Roman"/>
          <w:sz w:val="28"/>
          <w:szCs w:val="28"/>
        </w:rPr>
        <w:t>ическая развитие-музыка</w:t>
      </w:r>
    </w:p>
    <w:p w14:paraId="09E395F6" w14:textId="2C12521D" w:rsidR="00266361" w:rsidRPr="00266361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266361">
        <w:rPr>
          <w:rFonts w:ascii="Times New Roman" w:hAnsi="Times New Roman"/>
          <w:sz w:val="28"/>
          <w:szCs w:val="28"/>
        </w:rPr>
        <w:t xml:space="preserve">3. </w:t>
      </w:r>
      <w:r w:rsidR="00FB323E">
        <w:rPr>
          <w:rFonts w:ascii="Times New Roman" w:hAnsi="Times New Roman"/>
          <w:sz w:val="28"/>
          <w:szCs w:val="28"/>
          <w:u w:val="single"/>
        </w:rPr>
        <w:t>Развитие речи (воспитатель)</w:t>
      </w:r>
    </w:p>
    <w:p w14:paraId="288E4B19" w14:textId="75E3C6C2" w:rsidR="00266361" w:rsidRPr="00266361" w:rsidRDefault="00266361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</w:p>
    <w:p w14:paraId="3E4D0806" w14:textId="3B831EA1" w:rsidR="00266361" w:rsidRDefault="00266361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</w:p>
    <w:p w14:paraId="0A81A6F3" w14:textId="77777777" w:rsidR="00D761FD" w:rsidRDefault="00D761FD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  <w:sectPr w:rsidR="00D761FD" w:rsidSect="00CC1F9A">
          <w:pgSz w:w="11909" w:h="16834"/>
          <w:pgMar w:top="567" w:right="709" w:bottom="568" w:left="709" w:header="720" w:footer="720" w:gutter="0"/>
          <w:cols w:space="720"/>
          <w:docGrid w:linePitch="299"/>
        </w:sectPr>
      </w:pPr>
    </w:p>
    <w:p w14:paraId="7EFD6C2A" w14:textId="1524DF05" w:rsidR="002F1A01" w:rsidRPr="00D002B4" w:rsidRDefault="002F1A01" w:rsidP="00D002B4">
      <w:pPr>
        <w:framePr w:w="15323" w:wrap="notBeside" w:vAnchor="text" w:hAnchor="page" w:x="965" w:y="-387"/>
        <w:spacing w:after="0" w:line="240" w:lineRule="auto"/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val="ru" w:eastAsia="ru-RU"/>
        </w:rPr>
      </w:pPr>
      <w:r w:rsidRPr="00D002B4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val="ru" w:eastAsia="ru-RU"/>
        </w:rPr>
        <w:lastRenderedPageBreak/>
        <w:t>3.4 Годовой план работы</w:t>
      </w:r>
      <w:r w:rsidR="00FB323E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val="ru" w:eastAsia="ru-RU"/>
        </w:rPr>
        <w:t xml:space="preserve"> учителя-логопеда Кишкиной С.А </w:t>
      </w:r>
      <w:r w:rsidRPr="00D002B4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val="ru" w:eastAsia="ru-RU"/>
        </w:rPr>
        <w:t>. на 20</w:t>
      </w:r>
      <w:r w:rsidR="00FB323E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val="ru" w:eastAsia="ru-RU"/>
        </w:rPr>
        <w:t>22</w:t>
      </w:r>
      <w:r w:rsidRPr="00D002B4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val="ru" w:eastAsia="ru-RU"/>
        </w:rPr>
        <w:t>/20</w:t>
      </w:r>
      <w:r w:rsidR="00FB323E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val="ru" w:eastAsia="ru-RU"/>
        </w:rPr>
        <w:t>23</w:t>
      </w:r>
      <w:r w:rsidRPr="00D002B4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val="ru" w:eastAsia="ru-RU"/>
        </w:rPr>
        <w:t xml:space="preserve"> учебный год</w:t>
      </w:r>
    </w:p>
    <w:tbl>
      <w:tblPr>
        <w:tblStyle w:val="a6"/>
        <w:tblpPr w:leftFromText="180" w:rightFromText="180" w:vertAnchor="text" w:horzAnchor="margin" w:tblpY="141"/>
        <w:tblW w:w="15772" w:type="dxa"/>
        <w:tblLook w:val="04A0" w:firstRow="1" w:lastRow="0" w:firstColumn="1" w:lastColumn="0" w:noHBand="0" w:noVBand="1"/>
      </w:tblPr>
      <w:tblGrid>
        <w:gridCol w:w="3085"/>
        <w:gridCol w:w="3260"/>
        <w:gridCol w:w="2977"/>
        <w:gridCol w:w="3119"/>
        <w:gridCol w:w="3331"/>
      </w:tblGrid>
      <w:tr w:rsidR="002F1A01" w14:paraId="0439BF64" w14:textId="77777777" w:rsidTr="00935CBC">
        <w:trPr>
          <w:trHeight w:val="861"/>
        </w:trPr>
        <w:tc>
          <w:tcPr>
            <w:tcW w:w="3085" w:type="dxa"/>
          </w:tcPr>
          <w:p w14:paraId="3A650303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Организация</w:t>
            </w:r>
          </w:p>
          <w:p w14:paraId="503155B1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логопедической</w:t>
            </w:r>
          </w:p>
          <w:p w14:paraId="0FB14BB5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работы</w:t>
            </w:r>
          </w:p>
        </w:tc>
        <w:tc>
          <w:tcPr>
            <w:tcW w:w="3260" w:type="dxa"/>
          </w:tcPr>
          <w:p w14:paraId="1FB22184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Оформление необходимой документации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C98BA" w14:textId="77777777" w:rsidR="002F1A01" w:rsidRPr="00946F3A" w:rsidRDefault="002F1A01" w:rsidP="00D002B4">
            <w:pPr>
              <w:spacing w:after="0" w:line="240" w:lineRule="auto"/>
              <w:ind w:left="39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Оборудование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BCDE5" w14:textId="77777777"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Воспитательная работа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6981D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Повышение</w:t>
            </w:r>
          </w:p>
          <w:p w14:paraId="5B168D24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профессиональной</w:t>
            </w:r>
          </w:p>
          <w:p w14:paraId="0B317A9E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val="ru" w:eastAsia="ru-RU"/>
              </w:rPr>
              <w:t>квалификации</w:t>
            </w:r>
          </w:p>
        </w:tc>
      </w:tr>
      <w:tr w:rsidR="002F1A01" w14:paraId="2FB4D9EB" w14:textId="77777777" w:rsidTr="00935CBC">
        <w:trPr>
          <w:trHeight w:val="1379"/>
        </w:trPr>
        <w:tc>
          <w:tcPr>
            <w:tcW w:w="3085" w:type="dxa"/>
          </w:tcPr>
          <w:p w14:paraId="36701773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1. Обследование речи стар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шей и подготовительной группы (с 1 по 15 сентября)</w:t>
            </w:r>
          </w:p>
        </w:tc>
        <w:tc>
          <w:tcPr>
            <w:tcW w:w="3260" w:type="dxa"/>
          </w:tcPr>
          <w:p w14:paraId="0540727E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Составление годового и перспективного планов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50BD7" w14:textId="77777777" w:rsidR="002F1A01" w:rsidRPr="00946F3A" w:rsidRDefault="002F1A01" w:rsidP="00D002B4">
            <w:pPr>
              <w:spacing w:after="0" w:line="240" w:lineRule="auto"/>
              <w:ind w:left="39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Картинный материал по артикуляционной и пальчиковой гим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настике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3F631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Консультации для вос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питателей и родителей по результатам обследо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вания речи детей (сен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тябрь)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8B3C1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Участие в работе МО логопедов ДОУ</w:t>
            </w:r>
          </w:p>
        </w:tc>
      </w:tr>
      <w:tr w:rsidR="002F1A01" w14:paraId="411190B0" w14:textId="77777777" w:rsidTr="00935CBC">
        <w:trPr>
          <w:trHeight w:val="1101"/>
        </w:trPr>
        <w:tc>
          <w:tcPr>
            <w:tcW w:w="3085" w:type="dxa"/>
          </w:tcPr>
          <w:p w14:paraId="4818C7F0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2. Комплектование под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групп для занятий (по итогам диагностики — 19—24 сентября)</w:t>
            </w:r>
          </w:p>
        </w:tc>
        <w:tc>
          <w:tcPr>
            <w:tcW w:w="3260" w:type="dxa"/>
          </w:tcPr>
          <w:p w14:paraId="79BB2B89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Заполнение акта обсле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20F72" w14:textId="77777777" w:rsidR="002F1A01" w:rsidRPr="00946F3A" w:rsidRDefault="002F1A01" w:rsidP="00D002B4">
            <w:pPr>
              <w:spacing w:after="0" w:line="240" w:lineRule="auto"/>
              <w:ind w:left="39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Карточки с речевым материалом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758D0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Консультации для вос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питателей и родителей по постановке звуков (в течение года)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6F994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Самостоятельная работа со спе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циальной литературой (в течение года)</w:t>
            </w:r>
          </w:p>
        </w:tc>
      </w:tr>
      <w:tr w:rsidR="002F1A01" w14:paraId="1E6C8FB0" w14:textId="77777777" w:rsidTr="00935CBC">
        <w:trPr>
          <w:trHeight w:val="1925"/>
        </w:trPr>
        <w:tc>
          <w:tcPr>
            <w:tcW w:w="3085" w:type="dxa"/>
          </w:tcPr>
          <w:p w14:paraId="59E87565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3. Составление расписаний занятий; списки детей; со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общение о распределении по подгруппам админист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рации, воспитателям, ро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дителям</w:t>
            </w:r>
          </w:p>
        </w:tc>
        <w:tc>
          <w:tcPr>
            <w:tcW w:w="3260" w:type="dxa"/>
          </w:tcPr>
          <w:p w14:paraId="45EC8C24" w14:textId="77777777"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Составление примерного тематического плана подгрупповой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922DD" w14:textId="77777777" w:rsidR="002F1A01" w:rsidRPr="00946F3A" w:rsidRDefault="002F1A01" w:rsidP="00D002B4">
            <w:pPr>
              <w:spacing w:after="0" w:line="240" w:lineRule="auto"/>
              <w:ind w:left="39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Упражнения по раз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витию мелкой мото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рики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B2D56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Оформление стенда «От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веты на вопросы родите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лей» (1 раз в квартал)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706CC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Участие в работе семинаров, кур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сов усовершенствования квали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фикации и рабочих совещаниях, проводимых по намеченным пла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нам (по мере проведения)</w:t>
            </w:r>
          </w:p>
        </w:tc>
      </w:tr>
      <w:tr w:rsidR="002F1A01" w14:paraId="10EE15B6" w14:textId="77777777" w:rsidTr="00935CBC">
        <w:trPr>
          <w:trHeight w:val="555"/>
        </w:trPr>
        <w:tc>
          <w:tcPr>
            <w:tcW w:w="3085" w:type="dxa"/>
          </w:tcPr>
          <w:p w14:paraId="45D102AB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4. Заполнение речевых карт</w:t>
            </w:r>
          </w:p>
        </w:tc>
        <w:tc>
          <w:tcPr>
            <w:tcW w:w="3260" w:type="dxa"/>
            <w:vMerge w:val="restart"/>
          </w:tcPr>
          <w:p w14:paraId="7E6028A4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Составление графика работы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042991" w14:textId="77777777" w:rsidR="002F1A01" w:rsidRPr="00946F3A" w:rsidRDefault="002F1A01" w:rsidP="00D002B4">
            <w:pPr>
              <w:spacing w:after="0" w:line="240" w:lineRule="auto"/>
              <w:ind w:left="39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Игры для развития зрительного и слухо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вого внимания, па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мяти, мышления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BB819C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Посещение и выступ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ление на родительских собраниях (октябрь, ян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варь, май)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6800A8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Повышение квалификации (в те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чение года)</w:t>
            </w:r>
          </w:p>
        </w:tc>
      </w:tr>
      <w:tr w:rsidR="002F1A01" w14:paraId="308E829B" w14:textId="77777777" w:rsidTr="00935CBC">
        <w:trPr>
          <w:trHeight w:val="580"/>
        </w:trPr>
        <w:tc>
          <w:tcPr>
            <w:tcW w:w="3085" w:type="dxa"/>
          </w:tcPr>
          <w:p w14:paraId="18C39114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5. Участие в работе ПМПк</w:t>
            </w:r>
          </w:p>
        </w:tc>
        <w:tc>
          <w:tcPr>
            <w:tcW w:w="3260" w:type="dxa"/>
            <w:vMerge/>
          </w:tcPr>
          <w:p w14:paraId="21A17B51" w14:textId="77777777" w:rsidR="002F1A01" w:rsidRPr="00946F3A" w:rsidRDefault="002F1A01" w:rsidP="00D002B4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9E1A" w14:textId="77777777" w:rsidR="002F1A01" w:rsidRPr="00946F3A" w:rsidRDefault="002F1A01" w:rsidP="00D002B4">
            <w:pPr>
              <w:spacing w:after="0" w:line="240" w:lineRule="auto"/>
              <w:ind w:left="39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236D2" w14:textId="77777777" w:rsidR="002F1A01" w:rsidRPr="00946F3A" w:rsidRDefault="002F1A01" w:rsidP="00D002B4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DD4EE" w14:textId="77777777" w:rsidR="002F1A01" w:rsidRPr="00946F3A" w:rsidRDefault="002F1A01" w:rsidP="00D002B4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2F1A01" w14:paraId="0DE8A085" w14:textId="77777777" w:rsidTr="00935CBC">
        <w:trPr>
          <w:trHeight w:val="824"/>
        </w:trPr>
        <w:tc>
          <w:tcPr>
            <w:tcW w:w="3085" w:type="dxa"/>
          </w:tcPr>
          <w:p w14:paraId="66354D79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6. Направление детей на консультации к специа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листам</w:t>
            </w:r>
          </w:p>
        </w:tc>
        <w:tc>
          <w:tcPr>
            <w:tcW w:w="3260" w:type="dxa"/>
          </w:tcPr>
          <w:p w14:paraId="25E9FAA4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Оформление листа за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нятости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13DB2" w14:textId="77777777"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Игры для развития фонематических представлений, звукового анализа и синтеза</w:t>
            </w:r>
          </w:p>
        </w:tc>
      </w:tr>
      <w:tr w:rsidR="002F1A01" w14:paraId="34E03C37" w14:textId="77777777" w:rsidTr="00935CBC">
        <w:trPr>
          <w:trHeight w:val="826"/>
        </w:trPr>
        <w:tc>
          <w:tcPr>
            <w:tcW w:w="3085" w:type="dxa"/>
          </w:tcPr>
          <w:p w14:paraId="3062D367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7. Подгрупповая и индиви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дуальная работа с детьми (ФН, ФФН)</w:t>
            </w:r>
          </w:p>
        </w:tc>
        <w:tc>
          <w:tcPr>
            <w:tcW w:w="3260" w:type="dxa"/>
          </w:tcPr>
          <w:p w14:paraId="5A54DC06" w14:textId="77777777"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Оформление табеля посещаемости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9C892" w14:textId="77777777"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Пополнение папок с текстами и раздаточным материалом (</w:t>
            </w:r>
            <w:r w:rsidRPr="00946F3A">
              <w:rPr>
                <w:rFonts w:ascii="Times New Roman" w:eastAsia="Century Schoolbook" w:hAnsi="Times New Roman"/>
                <w:i/>
                <w:iCs/>
                <w:color w:val="000000"/>
                <w:sz w:val="25"/>
                <w:szCs w:val="25"/>
                <w:lang w:val="ru" w:eastAsia="ru-RU"/>
              </w:rPr>
              <w:t>лексика, грамматика, связная речь)</w:t>
            </w:r>
          </w:p>
        </w:tc>
      </w:tr>
      <w:tr w:rsidR="002F1A01" w14:paraId="3B253085" w14:textId="77777777" w:rsidTr="00935CBC">
        <w:trPr>
          <w:trHeight w:val="989"/>
        </w:trPr>
        <w:tc>
          <w:tcPr>
            <w:tcW w:w="3085" w:type="dxa"/>
          </w:tcPr>
          <w:p w14:paraId="1972E625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8. Выпуск детей в течение года</w:t>
            </w:r>
          </w:p>
        </w:tc>
        <w:tc>
          <w:tcPr>
            <w:tcW w:w="3260" w:type="dxa"/>
          </w:tcPr>
          <w:p w14:paraId="67F3DCF3" w14:textId="77777777"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Написание поурочного плана (конспектов за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нятий)</w:t>
            </w:r>
          </w:p>
        </w:tc>
        <w:tc>
          <w:tcPr>
            <w:tcW w:w="2977" w:type="dxa"/>
          </w:tcPr>
          <w:p w14:paraId="1170495F" w14:textId="77777777" w:rsidR="002F1A01" w:rsidRDefault="002F1A01" w:rsidP="00D002B4">
            <w:pPr>
              <w:spacing w:after="0" w:line="240" w:lineRule="auto"/>
              <w:ind w:left="39"/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Игры для развития просодической сторо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softHyphen/>
              <w:t>ны речи</w:t>
            </w:r>
          </w:p>
        </w:tc>
        <w:tc>
          <w:tcPr>
            <w:tcW w:w="3119" w:type="dxa"/>
          </w:tcPr>
          <w:p w14:paraId="1BBB74FD" w14:textId="77777777" w:rsidR="002F1A01" w:rsidRDefault="002F1A01" w:rsidP="00D002B4">
            <w:pPr>
              <w:spacing w:line="240" w:lineRule="auto"/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val="ru" w:eastAsia="ru-RU"/>
              </w:rPr>
              <w:t>Посещение открытых занятий воспитателей</w:t>
            </w:r>
          </w:p>
        </w:tc>
        <w:tc>
          <w:tcPr>
            <w:tcW w:w="3331" w:type="dxa"/>
          </w:tcPr>
          <w:p w14:paraId="0183DF96" w14:textId="77777777" w:rsidR="002F1A01" w:rsidRDefault="002F1A01" w:rsidP="00D002B4">
            <w:pPr>
              <w:spacing w:line="240" w:lineRule="auto"/>
            </w:pPr>
          </w:p>
        </w:tc>
      </w:tr>
    </w:tbl>
    <w:p w14:paraId="11078048" w14:textId="77777777" w:rsidR="002F1A01" w:rsidRDefault="002F1A01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  <w:sectPr w:rsidR="002F1A01" w:rsidSect="00D761FD">
          <w:pgSz w:w="16834" w:h="11909" w:orient="landscape"/>
          <w:pgMar w:top="709" w:right="968" w:bottom="709" w:left="709" w:header="720" w:footer="720" w:gutter="0"/>
          <w:cols w:space="720"/>
          <w:docGrid w:linePitch="299"/>
        </w:sectPr>
      </w:pPr>
    </w:p>
    <w:p w14:paraId="05D20A40" w14:textId="0C73BD92" w:rsidR="00C35E48" w:rsidRPr="00253BA5" w:rsidRDefault="00D761FD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253BA5">
        <w:rPr>
          <w:rFonts w:ascii="Times New Roman" w:hAnsi="Times New Roman"/>
          <w:b/>
          <w:sz w:val="28"/>
          <w:szCs w:val="28"/>
        </w:rPr>
        <w:lastRenderedPageBreak/>
        <w:t>3.</w:t>
      </w:r>
      <w:r w:rsidR="00935CBC" w:rsidRPr="00253BA5">
        <w:rPr>
          <w:rFonts w:ascii="Times New Roman" w:hAnsi="Times New Roman"/>
          <w:b/>
          <w:sz w:val="28"/>
          <w:szCs w:val="28"/>
        </w:rPr>
        <w:t>5</w:t>
      </w:r>
      <w:r w:rsidRPr="00253BA5">
        <w:rPr>
          <w:rFonts w:ascii="Times New Roman" w:hAnsi="Times New Roman"/>
          <w:b/>
          <w:sz w:val="28"/>
          <w:szCs w:val="28"/>
        </w:rPr>
        <w:t xml:space="preserve"> </w:t>
      </w:r>
      <w:r w:rsidR="00C35E48" w:rsidRPr="00253BA5">
        <w:rPr>
          <w:rFonts w:ascii="Times New Roman" w:hAnsi="Times New Roman"/>
          <w:b/>
          <w:sz w:val="28"/>
          <w:szCs w:val="28"/>
        </w:rPr>
        <w:t xml:space="preserve">Календарно-тематический план коррекционной работы </w:t>
      </w:r>
    </w:p>
    <w:p w14:paraId="65DFEB4D" w14:textId="21EAFC9D" w:rsidR="00C35E48" w:rsidRPr="00253BA5" w:rsidRDefault="00C35E48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253BA5">
        <w:rPr>
          <w:rFonts w:ascii="Times New Roman" w:hAnsi="Times New Roman"/>
          <w:b/>
          <w:sz w:val="28"/>
          <w:szCs w:val="28"/>
        </w:rPr>
        <w:t>в средней группе №</w:t>
      </w:r>
      <w:r w:rsidR="00FB323E">
        <w:rPr>
          <w:rFonts w:ascii="Times New Roman" w:hAnsi="Times New Roman"/>
          <w:b/>
          <w:sz w:val="28"/>
          <w:szCs w:val="28"/>
        </w:rPr>
        <w:t>7</w:t>
      </w:r>
      <w:r w:rsidRPr="00253BA5">
        <w:rPr>
          <w:rFonts w:ascii="Times New Roman" w:hAnsi="Times New Roman"/>
          <w:b/>
          <w:sz w:val="28"/>
          <w:szCs w:val="28"/>
        </w:rPr>
        <w:t xml:space="preserve"> на 20</w:t>
      </w:r>
      <w:r w:rsidR="00FB323E">
        <w:rPr>
          <w:rFonts w:ascii="Times New Roman" w:hAnsi="Times New Roman"/>
          <w:b/>
          <w:sz w:val="28"/>
          <w:szCs w:val="28"/>
        </w:rPr>
        <w:t>22</w:t>
      </w:r>
      <w:r w:rsidRPr="00253BA5">
        <w:rPr>
          <w:rFonts w:ascii="Times New Roman" w:hAnsi="Times New Roman"/>
          <w:b/>
          <w:sz w:val="28"/>
          <w:szCs w:val="28"/>
        </w:rPr>
        <w:t>-20</w:t>
      </w:r>
      <w:r w:rsidR="00FB323E">
        <w:rPr>
          <w:rFonts w:ascii="Times New Roman" w:hAnsi="Times New Roman"/>
          <w:b/>
          <w:sz w:val="28"/>
          <w:szCs w:val="28"/>
        </w:rPr>
        <w:t>23</w:t>
      </w:r>
      <w:r w:rsidRPr="00253BA5">
        <w:rPr>
          <w:rFonts w:ascii="Times New Roman" w:hAnsi="Times New Roman"/>
          <w:b/>
          <w:sz w:val="28"/>
          <w:szCs w:val="28"/>
        </w:rPr>
        <w:t xml:space="preserve"> уч. год.</w:t>
      </w:r>
    </w:p>
    <w:p w14:paraId="5A52CFB3" w14:textId="77777777" w:rsidR="00C35E48" w:rsidRPr="00253BA5" w:rsidRDefault="00C35E48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4"/>
          <w:szCs w:val="24"/>
        </w:rPr>
      </w:pPr>
      <w:r w:rsidRPr="00253BA5">
        <w:rPr>
          <w:rFonts w:ascii="Times New Roman" w:hAnsi="Times New Roman"/>
          <w:sz w:val="24"/>
          <w:szCs w:val="24"/>
          <w:lang w:val="en-US"/>
        </w:rPr>
        <w:t>I</w:t>
      </w:r>
      <w:r w:rsidRPr="00253BA5">
        <w:rPr>
          <w:rFonts w:ascii="Times New Roman" w:hAnsi="Times New Roman"/>
          <w:sz w:val="24"/>
          <w:szCs w:val="24"/>
        </w:rPr>
        <w:t xml:space="preserve"> период обучения – сентябрь, октябрь, ноябрь; </w:t>
      </w:r>
    </w:p>
    <w:p w14:paraId="35F6E0FE" w14:textId="77777777" w:rsidR="00C35E48" w:rsidRPr="00253BA5" w:rsidRDefault="00C35E48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4"/>
          <w:szCs w:val="24"/>
        </w:rPr>
      </w:pPr>
      <w:r w:rsidRPr="00253BA5">
        <w:rPr>
          <w:rFonts w:ascii="Times New Roman" w:hAnsi="Times New Roman"/>
          <w:sz w:val="24"/>
          <w:szCs w:val="24"/>
          <w:lang w:val="en-US"/>
        </w:rPr>
        <w:t>II</w:t>
      </w:r>
      <w:r w:rsidRPr="00253BA5">
        <w:rPr>
          <w:rFonts w:ascii="Times New Roman" w:hAnsi="Times New Roman"/>
          <w:sz w:val="24"/>
          <w:szCs w:val="24"/>
        </w:rPr>
        <w:t xml:space="preserve"> период обучения – декабрь, январь, февраль; </w:t>
      </w:r>
    </w:p>
    <w:p w14:paraId="5B223761" w14:textId="77777777" w:rsidR="00C35E48" w:rsidRPr="00253BA5" w:rsidRDefault="00C35E48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4"/>
          <w:szCs w:val="24"/>
        </w:rPr>
      </w:pPr>
      <w:r w:rsidRPr="00253BA5">
        <w:rPr>
          <w:rFonts w:ascii="Times New Roman" w:hAnsi="Times New Roman"/>
          <w:sz w:val="24"/>
          <w:szCs w:val="24"/>
          <w:lang w:val="en-US"/>
        </w:rPr>
        <w:t>III</w:t>
      </w:r>
      <w:r w:rsidRPr="00253BA5">
        <w:rPr>
          <w:rFonts w:ascii="Times New Roman" w:hAnsi="Times New Roman"/>
          <w:sz w:val="24"/>
          <w:szCs w:val="24"/>
        </w:rPr>
        <w:t xml:space="preserve"> период обучения – март, апрель, май, июнь.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417"/>
        <w:gridCol w:w="709"/>
        <w:gridCol w:w="2515"/>
        <w:gridCol w:w="2977"/>
        <w:gridCol w:w="2835"/>
        <w:gridCol w:w="117"/>
        <w:gridCol w:w="3321"/>
      </w:tblGrid>
      <w:tr w:rsidR="00C35E48" w14:paraId="2D7D77E0" w14:textId="77777777" w:rsidTr="00B06DC8">
        <w:trPr>
          <w:cantSplit/>
          <w:trHeight w:val="902"/>
        </w:trPr>
        <w:tc>
          <w:tcPr>
            <w:tcW w:w="534" w:type="dxa"/>
            <w:textDirection w:val="btLr"/>
          </w:tcPr>
          <w:p w14:paraId="4AB36C8A" w14:textId="77777777" w:rsidR="00C35E48" w:rsidRPr="005A4AC9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AC9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25" w:type="dxa"/>
            <w:textDirection w:val="btLr"/>
          </w:tcPr>
          <w:p w14:paraId="6057BDFA" w14:textId="77777777" w:rsidR="00C35E48" w:rsidRPr="005A4AC9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AC9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14:paraId="2120037A" w14:textId="77777777" w:rsidR="00C35E48" w:rsidRPr="00220ADC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Лексическая тема</w:t>
            </w:r>
          </w:p>
        </w:tc>
        <w:tc>
          <w:tcPr>
            <w:tcW w:w="709" w:type="dxa"/>
          </w:tcPr>
          <w:p w14:paraId="6432291F" w14:textId="77777777" w:rsidR="00C35E48" w:rsidRPr="00220ADC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ADC">
              <w:rPr>
                <w:rFonts w:ascii="Times New Roman" w:hAnsi="Times New Roman"/>
                <w:sz w:val="24"/>
                <w:szCs w:val="24"/>
              </w:rPr>
              <w:t>звуки</w:t>
            </w: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14:paraId="7360873D" w14:textId="77777777" w:rsidR="00C35E48" w:rsidRPr="00220ADC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ADC">
              <w:rPr>
                <w:rFonts w:ascii="Times New Roman" w:hAnsi="Times New Roman"/>
                <w:sz w:val="24"/>
                <w:szCs w:val="24"/>
              </w:rPr>
              <w:t>Развитие навыка звукового анализа и синтеза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9312E76" w14:textId="764A60FE" w:rsidR="00C35E48" w:rsidRPr="00220ADC" w:rsidRDefault="00042A53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общих речевых навыко</w:t>
            </w:r>
            <w:r w:rsidR="009C63C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</w:tcPr>
          <w:p w14:paraId="4ED05615" w14:textId="77777777" w:rsidR="00C35E48" w:rsidRPr="00220ADC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грамматического строя речи</w:t>
            </w:r>
          </w:p>
        </w:tc>
        <w:tc>
          <w:tcPr>
            <w:tcW w:w="3438" w:type="dxa"/>
            <w:gridSpan w:val="2"/>
          </w:tcPr>
          <w:p w14:paraId="29834F14" w14:textId="77777777" w:rsidR="00C35E48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связной речи</w:t>
            </w:r>
          </w:p>
        </w:tc>
      </w:tr>
      <w:tr w:rsidR="00C35E48" w:rsidRPr="00135D25" w14:paraId="5C7A7A6F" w14:textId="77777777" w:rsidTr="00B06DC8">
        <w:tc>
          <w:tcPr>
            <w:tcW w:w="534" w:type="dxa"/>
            <w:vMerge w:val="restart"/>
            <w:textDirection w:val="btLr"/>
          </w:tcPr>
          <w:p w14:paraId="416C9C66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25" w:type="dxa"/>
          </w:tcPr>
          <w:p w14:paraId="7EB8CE97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14:paraId="12DA7962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</w:tc>
        <w:tc>
          <w:tcPr>
            <w:tcW w:w="709" w:type="dxa"/>
          </w:tcPr>
          <w:p w14:paraId="626F6843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66FFAD00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9CD0F5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</w:t>
            </w:r>
          </w:p>
        </w:tc>
        <w:tc>
          <w:tcPr>
            <w:tcW w:w="2835" w:type="dxa"/>
          </w:tcPr>
          <w:p w14:paraId="10093FCB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мн. ч. су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ществительных по теме «Игрушки».  </w:t>
            </w:r>
          </w:p>
          <w:p w14:paraId="4DE0FABA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сущ-х с ум.-ласкательным суффиксом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 «Большой – маленький».</w:t>
            </w:r>
          </w:p>
          <w:p w14:paraId="4AFFA350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употребление в речи предлогов НА, С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 Упражнение «</w:t>
            </w:r>
            <w:r>
              <w:rPr>
                <w:rFonts w:ascii="Times New Roman" w:hAnsi="Times New Roman"/>
                <w:sz w:val="24"/>
                <w:szCs w:val="24"/>
              </w:rPr>
              <w:t>Сложи вещи в кабинку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438" w:type="dxa"/>
            <w:gridSpan w:val="2"/>
          </w:tcPr>
          <w:p w14:paraId="4C290390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Активизация словаря. Ответы на вопросы логопеда.</w:t>
            </w:r>
          </w:p>
        </w:tc>
      </w:tr>
      <w:tr w:rsidR="00C35E48" w:rsidRPr="00135D25" w14:paraId="38217D0C" w14:textId="77777777" w:rsidTr="00B06DC8">
        <w:trPr>
          <w:trHeight w:val="603"/>
        </w:trPr>
        <w:tc>
          <w:tcPr>
            <w:tcW w:w="534" w:type="dxa"/>
            <w:vMerge/>
            <w:textDirection w:val="btLr"/>
          </w:tcPr>
          <w:p w14:paraId="61B7ED55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18BD21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14:paraId="181C805E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Игрушки</w:t>
            </w:r>
          </w:p>
        </w:tc>
        <w:tc>
          <w:tcPr>
            <w:tcW w:w="709" w:type="dxa"/>
          </w:tcPr>
          <w:p w14:paraId="187566C6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6AF47E7D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A562F8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</w:t>
            </w:r>
          </w:p>
        </w:tc>
        <w:tc>
          <w:tcPr>
            <w:tcW w:w="2835" w:type="dxa"/>
          </w:tcPr>
          <w:p w14:paraId="23D28AC1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мн. ч. су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ществительных по теме «Игрушки».  </w:t>
            </w:r>
          </w:p>
          <w:p w14:paraId="5F21CC9A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сущ-х с ум.-ласкательным суффиксом по теме «Игрушки»;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 «Большой – маленький».</w:t>
            </w:r>
          </w:p>
          <w:p w14:paraId="2EB31C85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род.п. сущ-х по теме «Игрушки», игра «Чего не стало?»</w:t>
            </w:r>
          </w:p>
          <w:p w14:paraId="2859D55D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- употребление в речи предлогов НА, С. Упражнение «Кресло – мячик» </w:t>
            </w:r>
          </w:p>
        </w:tc>
        <w:tc>
          <w:tcPr>
            <w:tcW w:w="3438" w:type="dxa"/>
            <w:gridSpan w:val="2"/>
          </w:tcPr>
          <w:p w14:paraId="195B095C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Активизация словаря. Ответы на вопросы логопеда.</w:t>
            </w:r>
          </w:p>
          <w:p w14:paraId="5482C737" w14:textId="77777777"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Повторение рассказа-описания за логопедом об игрушках (три предложения).</w:t>
            </w:r>
          </w:p>
        </w:tc>
      </w:tr>
      <w:tr w:rsidR="00FA2002" w:rsidRPr="00135D25" w14:paraId="25F3407B" w14:textId="77777777" w:rsidTr="00B06DC8">
        <w:trPr>
          <w:trHeight w:val="603"/>
        </w:trPr>
        <w:tc>
          <w:tcPr>
            <w:tcW w:w="534" w:type="dxa"/>
            <w:textDirection w:val="btLr"/>
          </w:tcPr>
          <w:p w14:paraId="63C6C552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CB42D" w14:textId="6D635002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3FE916F0" w14:textId="1961F63E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Осень. Деревья</w:t>
            </w:r>
          </w:p>
        </w:tc>
        <w:tc>
          <w:tcPr>
            <w:tcW w:w="709" w:type="dxa"/>
          </w:tcPr>
          <w:p w14:paraId="6C21C0F0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5E306630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Знакомство с органами артикуляционного аппарата.</w:t>
            </w:r>
          </w:p>
          <w:p w14:paraId="01CD2C16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Разучивание 4-5 артикуляционных упражнений для губ и языка</w:t>
            </w:r>
          </w:p>
          <w:p w14:paraId="65F3A987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BB8113" w14:textId="37210A01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выдоха. Упражнение «Осенние листочки»</w:t>
            </w:r>
          </w:p>
        </w:tc>
        <w:tc>
          <w:tcPr>
            <w:tcW w:w="2835" w:type="dxa"/>
          </w:tcPr>
          <w:p w14:paraId="0989A32F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Учить детей употреблять в речи имена сущ. в форме ед. и мн.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Игра «Один – много».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53985B" w14:textId="0045EBE3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Учить образовывать и использовать в речи сущ. с уменьшительно- ласкательными суффиксами: -ик,-чик,-ечк-, -очк-, -еньк,- оньк.</w:t>
            </w:r>
          </w:p>
        </w:tc>
        <w:tc>
          <w:tcPr>
            <w:tcW w:w="3438" w:type="dxa"/>
            <w:gridSpan w:val="2"/>
          </w:tcPr>
          <w:p w14:paraId="15772495" w14:textId="77777777" w:rsidR="00FA2002" w:rsidRPr="00135D25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1.Развивать умение вслушиваться в обращённую речь.</w:t>
            </w:r>
          </w:p>
          <w:p w14:paraId="0D08CED4" w14:textId="16C315B1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2.Развивать диалогическую речь. Стимулировать речевые реакции. Учить отвечать на вопросы предложениями из 2-3-х слов: Кто это? Это кто? Что ты видишь? </w:t>
            </w:r>
          </w:p>
        </w:tc>
      </w:tr>
      <w:tr w:rsidR="00FA2002" w:rsidRPr="00135D25" w14:paraId="0283EC32" w14:textId="77777777" w:rsidTr="00B06DC8">
        <w:trPr>
          <w:trHeight w:val="3395"/>
        </w:trPr>
        <w:tc>
          <w:tcPr>
            <w:tcW w:w="534" w:type="dxa"/>
            <w:vMerge w:val="restart"/>
            <w:textDirection w:val="btLr"/>
          </w:tcPr>
          <w:p w14:paraId="77C6F6B2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bookmarkStart w:id="3" w:name="_Hlk485201261"/>
            <w:r w:rsidRPr="00135D2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25" w:type="dxa"/>
          </w:tcPr>
          <w:p w14:paraId="26F2F37E" w14:textId="51989D5E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14:paraId="5173E0BE" w14:textId="613887C2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Огород. Овощи</w:t>
            </w:r>
          </w:p>
        </w:tc>
        <w:tc>
          <w:tcPr>
            <w:tcW w:w="709" w:type="dxa"/>
          </w:tcPr>
          <w:p w14:paraId="6581CD29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50BD1270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Неречевые звуки «Где звенит?»</w:t>
            </w:r>
          </w:p>
          <w:p w14:paraId="733B5916" w14:textId="00794149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Закрепление и разучивание новых артикуляционных упражнений для губ и языка</w:t>
            </w:r>
          </w:p>
        </w:tc>
        <w:tc>
          <w:tcPr>
            <w:tcW w:w="2977" w:type="dxa"/>
          </w:tcPr>
          <w:p w14:paraId="46D58AA4" w14:textId="46CA44E4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Упражнение на вдох «Узнай овощ по запаху» </w:t>
            </w:r>
          </w:p>
        </w:tc>
        <w:tc>
          <w:tcPr>
            <w:tcW w:w="2835" w:type="dxa"/>
          </w:tcPr>
          <w:p w14:paraId="58C1C195" w14:textId="77777777" w:rsidR="00FA2002" w:rsidRDefault="00FA2002" w:rsidP="00D002B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Учить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образовывать и 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 xml:space="preserve"> употреблять в речи имена сущ. в форме ед. и мн. числа</w:t>
            </w:r>
            <w:r>
              <w:rPr>
                <w:rFonts w:ascii="Times New Roman" w:hAnsi="Times New Roman"/>
                <w:sz w:val="24"/>
                <w:szCs w:val="24"/>
              </w:rPr>
              <w:t>. Игра «Один – много».</w:t>
            </w:r>
          </w:p>
          <w:p w14:paraId="1C2C65DF" w14:textId="77777777" w:rsidR="00FA2002" w:rsidRDefault="00FA2002" w:rsidP="00D002B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род. п. сущ-х. Упр-е «Чего не стало?»;</w:t>
            </w:r>
          </w:p>
          <w:p w14:paraId="411B45C9" w14:textId="6E4CCF56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761F6F"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уменьшительно-ласкательными суффиксами. Игра «Назови ласково».</w:t>
            </w:r>
          </w:p>
        </w:tc>
        <w:tc>
          <w:tcPr>
            <w:tcW w:w="3438" w:type="dxa"/>
            <w:gridSpan w:val="2"/>
          </w:tcPr>
          <w:p w14:paraId="13BB0058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овощей, актуализация лексики.</w:t>
            </w:r>
          </w:p>
          <w:p w14:paraId="13536CDC" w14:textId="0808EB3E" w:rsidR="00FA2002" w:rsidRPr="00135D25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Развивать диалогическую речь.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Ответы на вопросы.</w:t>
            </w:r>
          </w:p>
        </w:tc>
      </w:tr>
      <w:bookmarkEnd w:id="3"/>
      <w:tr w:rsidR="00FA2002" w:rsidRPr="00135D25" w14:paraId="7ECFC9E0" w14:textId="77777777" w:rsidTr="00B06DC8">
        <w:trPr>
          <w:trHeight w:val="2121"/>
        </w:trPr>
        <w:tc>
          <w:tcPr>
            <w:tcW w:w="534" w:type="dxa"/>
            <w:vMerge/>
            <w:textDirection w:val="btLr"/>
          </w:tcPr>
          <w:p w14:paraId="1A08FD74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F002F6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14:paraId="43AE9493" w14:textId="2A1BAED9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Сад. Фрукты</w:t>
            </w:r>
          </w:p>
        </w:tc>
        <w:tc>
          <w:tcPr>
            <w:tcW w:w="709" w:type="dxa"/>
          </w:tcPr>
          <w:p w14:paraId="1B8692E3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5069B957" w14:textId="030F8C48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Речевые звуки. Понятие </w:t>
            </w:r>
            <w:r w:rsidRPr="00F044B9">
              <w:rPr>
                <w:rFonts w:ascii="Times New Roman" w:hAnsi="Times New Roman"/>
                <w:b/>
                <w:i/>
                <w:sz w:val="24"/>
                <w:szCs w:val="24"/>
              </w:rPr>
              <w:t>«слово»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 Различение на слух длинных и коротких слов. Игра «Топни-хлопни»</w:t>
            </w:r>
          </w:p>
        </w:tc>
        <w:tc>
          <w:tcPr>
            <w:tcW w:w="2977" w:type="dxa"/>
          </w:tcPr>
          <w:p w14:paraId="06856AA5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Упражнение на вдох «Узнай фрукт по запаху»</w:t>
            </w:r>
          </w:p>
          <w:p w14:paraId="02F82423" w14:textId="4758F02B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Развитие речевого дыхания. Игра «Приятный запах»</w:t>
            </w:r>
          </w:p>
        </w:tc>
        <w:tc>
          <w:tcPr>
            <w:tcW w:w="2835" w:type="dxa"/>
          </w:tcPr>
          <w:p w14:paraId="3A02833E" w14:textId="77777777" w:rsidR="00FA2002" w:rsidRPr="00F06DCC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F06DCC">
              <w:rPr>
                <w:rFonts w:ascii="Times New Roman" w:hAnsi="Times New Roman"/>
                <w:sz w:val="24"/>
                <w:szCs w:val="24"/>
              </w:rPr>
              <w:t>Учить детей образовывать и  употреблять в речи имена сущ. в форме ед. и мн. числа. Игра «Один – много».</w:t>
            </w:r>
          </w:p>
          <w:p w14:paraId="0D71C615" w14:textId="77777777" w:rsidR="00FA2002" w:rsidRPr="00F06DCC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F06DCC">
              <w:rPr>
                <w:rFonts w:ascii="Times New Roman" w:hAnsi="Times New Roman"/>
                <w:sz w:val="24"/>
                <w:szCs w:val="24"/>
              </w:rPr>
              <w:t>Образование род. п. сущ-х. Упр-е «Чего не стало?»;</w:t>
            </w:r>
          </w:p>
          <w:p w14:paraId="60C8BDF6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F06DCC"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</w:t>
            </w:r>
            <w:r w:rsidRPr="00F06DCC">
              <w:rPr>
                <w:rFonts w:ascii="Times New Roman" w:hAnsi="Times New Roman"/>
                <w:sz w:val="24"/>
                <w:szCs w:val="24"/>
              </w:rPr>
              <w:lastRenderedPageBreak/>
              <w:t>ласкательными суффиксами. Игра «Назови ласково».</w:t>
            </w:r>
          </w:p>
          <w:p w14:paraId="3895BC74" w14:textId="102C7843" w:rsidR="00FA2002" w:rsidRPr="00761F6F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прилагательных с сущ-ми в роде, числе и падеже. Закрепление умения различать жёлтый и зелёный цвета. Игра «Разноцветные грузовики».</w:t>
            </w:r>
          </w:p>
        </w:tc>
        <w:tc>
          <w:tcPr>
            <w:tcW w:w="3438" w:type="dxa"/>
            <w:gridSpan w:val="2"/>
          </w:tcPr>
          <w:p w14:paraId="150E596A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Рассматривание фруктов, актуализация лексики. 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Развивать диалогическую речь.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Ответы на вопросы.</w:t>
            </w:r>
          </w:p>
          <w:p w14:paraId="6288FE63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простых предложений по вопросам логопеда. Игра «Что привёз грузовик?»</w:t>
            </w:r>
          </w:p>
          <w:p w14:paraId="2D750F11" w14:textId="26EBA33F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002" w:rsidRPr="00135D25" w14:paraId="6A47957E" w14:textId="77777777" w:rsidTr="00B06DC8">
        <w:trPr>
          <w:trHeight w:val="278"/>
        </w:trPr>
        <w:tc>
          <w:tcPr>
            <w:tcW w:w="534" w:type="dxa"/>
            <w:vMerge/>
            <w:textDirection w:val="btLr"/>
          </w:tcPr>
          <w:p w14:paraId="04809A41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AA5719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14:paraId="25DC4FB9" w14:textId="2DA4B302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Лес, грибы, ягоды</w:t>
            </w:r>
          </w:p>
        </w:tc>
        <w:tc>
          <w:tcPr>
            <w:tcW w:w="709" w:type="dxa"/>
          </w:tcPr>
          <w:p w14:paraId="0FEB266E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227416B7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Разучивание 4-5 артикуляционных упражнений для губ и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2E029B" w14:textId="5A982CCA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понятия «</w:t>
            </w:r>
            <w:r w:rsidRPr="00F044B9">
              <w:rPr>
                <w:rFonts w:ascii="Times New Roman" w:hAnsi="Times New Roman"/>
                <w:b/>
                <w:i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». </w:t>
            </w:r>
            <w:r w:rsidRPr="00F044B9">
              <w:rPr>
                <w:rFonts w:ascii="Times New Roman" w:hAnsi="Times New Roman"/>
                <w:sz w:val="24"/>
                <w:szCs w:val="24"/>
              </w:rPr>
              <w:t>Неречевые и речевые звуки.</w:t>
            </w:r>
          </w:p>
        </w:tc>
        <w:tc>
          <w:tcPr>
            <w:tcW w:w="2977" w:type="dxa"/>
          </w:tcPr>
          <w:p w14:paraId="1AFB3812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выдоха.</w:t>
            </w:r>
          </w:p>
          <w:p w14:paraId="5096C444" w14:textId="32A2D99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силы голоса и речевого дыхания. Игра «ЭХО»: «Ау!»</w:t>
            </w:r>
          </w:p>
        </w:tc>
        <w:tc>
          <w:tcPr>
            <w:tcW w:w="2835" w:type="dxa"/>
          </w:tcPr>
          <w:p w14:paraId="2C824189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мн.ч. сущ-х по теме. Игра «Один – много».</w:t>
            </w:r>
          </w:p>
          <w:p w14:paraId="790392D6" w14:textId="1C18E9C8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род. п. сущ-х по теме. Игра «Чего не стало?»</w:t>
            </w:r>
          </w:p>
        </w:tc>
        <w:tc>
          <w:tcPr>
            <w:tcW w:w="3438" w:type="dxa"/>
            <w:gridSpan w:val="2"/>
          </w:tcPr>
          <w:p w14:paraId="02CD5C4D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лексики.</w:t>
            </w:r>
          </w:p>
          <w:p w14:paraId="1B5AA3C2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Развивать диалогическую речь.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Ответы на вопросы.</w:t>
            </w:r>
          </w:p>
          <w:p w14:paraId="20AB64D2" w14:textId="7F48FC4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A2002" w:rsidRPr="00135D25" w14:paraId="65084DAC" w14:textId="77777777" w:rsidTr="00B06DC8">
        <w:tc>
          <w:tcPr>
            <w:tcW w:w="534" w:type="dxa"/>
            <w:vMerge/>
            <w:textDirection w:val="btLr"/>
          </w:tcPr>
          <w:p w14:paraId="573EEE5F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4B860F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14:paraId="0062B53C" w14:textId="1656BBD0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тела</w:t>
            </w:r>
          </w:p>
        </w:tc>
        <w:tc>
          <w:tcPr>
            <w:tcW w:w="709" w:type="dxa"/>
          </w:tcPr>
          <w:p w14:paraId="65CF72B8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22F37D91" w14:textId="2F9A0716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гласный звук -У в нач. слов, в сильной позиции.</w:t>
            </w:r>
          </w:p>
        </w:tc>
        <w:tc>
          <w:tcPr>
            <w:tcW w:w="2977" w:type="dxa"/>
          </w:tcPr>
          <w:p w14:paraId="0DFF3B12" w14:textId="430E95DB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выдоха.</w:t>
            </w:r>
          </w:p>
        </w:tc>
        <w:tc>
          <w:tcPr>
            <w:tcW w:w="2835" w:type="dxa"/>
          </w:tcPr>
          <w:p w14:paraId="2197DB9C" w14:textId="77777777" w:rsidR="00FA2002" w:rsidRPr="00EE2376" w:rsidRDefault="00FA2002" w:rsidP="00D002B4">
            <w:pPr>
              <w:shd w:val="clear" w:color="auto" w:fill="FFFFFF"/>
              <w:spacing w:after="0" w:line="240" w:lineRule="auto"/>
              <w:ind w:right="-3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23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 правильно использовать уменьшительно-ласкательную форму имен существительных.</w:t>
            </w:r>
          </w:p>
          <w:p w14:paraId="2B6CF8BA" w14:textId="3B95470E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  <w:gridSpan w:val="2"/>
          </w:tcPr>
          <w:p w14:paraId="59D0BC79" w14:textId="77777777" w:rsidR="00FA2002" w:rsidRPr="00EE2376" w:rsidRDefault="00FA2002" w:rsidP="00D002B4">
            <w:pPr>
              <w:shd w:val="clear" w:color="auto" w:fill="FFFFFF"/>
              <w:spacing w:after="0" w:line="240" w:lineRule="auto"/>
              <w:ind w:right="-3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23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 строить и употреблять в речи фразу из 2—4 слов.</w:t>
            </w:r>
          </w:p>
          <w:p w14:paraId="6D4E044F" w14:textId="37DB4EC4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EE23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Развивать навыки составления простого предложения по совершаемому действию.</w:t>
            </w:r>
          </w:p>
        </w:tc>
      </w:tr>
      <w:tr w:rsidR="00FA2002" w:rsidRPr="002870A8" w14:paraId="72959D0E" w14:textId="77777777" w:rsidTr="00B06DC8">
        <w:tc>
          <w:tcPr>
            <w:tcW w:w="534" w:type="dxa"/>
            <w:vMerge w:val="restart"/>
            <w:textDirection w:val="btLr"/>
          </w:tcPr>
          <w:p w14:paraId="0A98ACCF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bookmarkStart w:id="4" w:name="_Hlk486234491"/>
            <w:r w:rsidRPr="00135D2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25" w:type="dxa"/>
          </w:tcPr>
          <w:p w14:paraId="1E2A3534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14:paraId="5447C19D" w14:textId="4305E02E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Одежда.</w:t>
            </w:r>
          </w:p>
        </w:tc>
        <w:tc>
          <w:tcPr>
            <w:tcW w:w="709" w:type="dxa"/>
          </w:tcPr>
          <w:p w14:paraId="5FDB86F0" w14:textId="537618EE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15" w:type="dxa"/>
          </w:tcPr>
          <w:p w14:paraId="74A74297" w14:textId="77777777" w:rsidR="00FA2002" w:rsidRPr="002870A8" w:rsidRDefault="00FA2002" w:rsidP="00D002B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«А».</w:t>
            </w:r>
          </w:p>
          <w:p w14:paraId="03D49C67" w14:textId="75E38EAE" w:rsidR="00FA2002" w:rsidRPr="002870A8" w:rsidRDefault="00FA2002" w:rsidP="00D002B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80CE86" w14:textId="4FB29CC8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Преодоление твёрдой атаки гласных. Укачивание куклы: «А-а-а»</w:t>
            </w:r>
          </w:p>
        </w:tc>
        <w:tc>
          <w:tcPr>
            <w:tcW w:w="2835" w:type="dxa"/>
          </w:tcPr>
          <w:p w14:paraId="12357D4D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мн.ч. сущ-х. Игра «Один – много».</w:t>
            </w:r>
          </w:p>
          <w:p w14:paraId="2914A1E1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уменьшительно-ласкательными суффиксами. Игра «Большой – маленький».</w:t>
            </w:r>
          </w:p>
          <w:p w14:paraId="7E7F9982" w14:textId="17930357" w:rsidR="00FA2002" w:rsidRPr="00EE2376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род. п. сущ-х во мн.ч. по теме. Игра «Чего не стало?»</w:t>
            </w:r>
          </w:p>
        </w:tc>
        <w:tc>
          <w:tcPr>
            <w:tcW w:w="3438" w:type="dxa"/>
            <w:gridSpan w:val="2"/>
          </w:tcPr>
          <w:p w14:paraId="0030FE3A" w14:textId="7DF3E8D5" w:rsidR="00FA2002" w:rsidRPr="00EE2376" w:rsidRDefault="00FA2002" w:rsidP="00D002B4">
            <w:pPr>
              <w:numPr>
                <w:ilvl w:val="0"/>
                <w:numId w:val="16"/>
              </w:numPr>
              <w:shd w:val="clear" w:color="auto" w:fill="FFFFFF"/>
              <w:spacing w:before="45" w:after="0" w:line="240" w:lineRule="auto"/>
              <w:ind w:left="0" w:right="-38" w:firstLine="0"/>
              <w:rPr>
                <w:rFonts w:ascii="Verdana" w:eastAsia="Times New Roman" w:hAnsi="Verdana"/>
                <w:color w:val="303F50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связной речи. Повторение за логопедом рассказа-описания.</w:t>
            </w:r>
          </w:p>
        </w:tc>
      </w:tr>
      <w:bookmarkEnd w:id="4"/>
      <w:tr w:rsidR="00FA2002" w:rsidRPr="002870A8" w14:paraId="5EE3117F" w14:textId="77777777" w:rsidTr="00B06DC8">
        <w:tc>
          <w:tcPr>
            <w:tcW w:w="534" w:type="dxa"/>
            <w:vMerge/>
            <w:textDirection w:val="btLr"/>
          </w:tcPr>
          <w:p w14:paraId="70B725CF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326ADD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14:paraId="523A7315" w14:textId="7C55F4A2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Обувь</w:t>
            </w:r>
          </w:p>
        </w:tc>
        <w:tc>
          <w:tcPr>
            <w:tcW w:w="709" w:type="dxa"/>
          </w:tcPr>
          <w:p w14:paraId="275DBB75" w14:textId="1E0F8914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15" w:type="dxa"/>
          </w:tcPr>
          <w:p w14:paraId="51ED2E47" w14:textId="550A80F5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гласный звук -А в нач. слов, в сильной позиции.</w:t>
            </w:r>
          </w:p>
        </w:tc>
        <w:tc>
          <w:tcPr>
            <w:tcW w:w="2977" w:type="dxa"/>
          </w:tcPr>
          <w:p w14:paraId="13152B2B" w14:textId="0F0215CB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плавного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длительного выдоха.</w:t>
            </w:r>
          </w:p>
        </w:tc>
        <w:tc>
          <w:tcPr>
            <w:tcW w:w="2835" w:type="dxa"/>
          </w:tcPr>
          <w:p w14:paraId="5E0AB79B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Образование мн.ч. сущ-х.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Игра «Один – много».</w:t>
            </w:r>
          </w:p>
          <w:p w14:paraId="5C328B40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уменьшительно-ласкательными суффиксами. Игра «У меня и у куклы».</w:t>
            </w:r>
          </w:p>
          <w:p w14:paraId="7B61F36C" w14:textId="1A14FD34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предлогов В, НА. Упражнение «В раздевалке».</w:t>
            </w:r>
          </w:p>
        </w:tc>
        <w:tc>
          <w:tcPr>
            <w:tcW w:w="3438" w:type="dxa"/>
            <w:gridSpan w:val="2"/>
          </w:tcPr>
          <w:p w14:paraId="32427D65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диалогической речи.</w:t>
            </w:r>
          </w:p>
          <w:p w14:paraId="44AA9356" w14:textId="3BD16CCD" w:rsidR="00FA2002" w:rsidRPr="00EE2376" w:rsidRDefault="00FA2002" w:rsidP="00D002B4">
            <w:pPr>
              <w:shd w:val="clear" w:color="auto" w:fill="FFFFFF"/>
              <w:spacing w:after="0" w:line="240" w:lineRule="auto"/>
              <w:ind w:right="-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предложений из 3 слов по картинке. </w:t>
            </w:r>
          </w:p>
        </w:tc>
      </w:tr>
      <w:tr w:rsidR="00FA2002" w:rsidRPr="002870A8" w14:paraId="5AE51EAC" w14:textId="77777777" w:rsidTr="00B06DC8">
        <w:tc>
          <w:tcPr>
            <w:tcW w:w="534" w:type="dxa"/>
            <w:vMerge/>
            <w:textDirection w:val="btLr"/>
          </w:tcPr>
          <w:p w14:paraId="48232B60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43CD7B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14:paraId="2C2EA5BA" w14:textId="24BB49E6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Дом и его части.</w:t>
            </w:r>
          </w:p>
        </w:tc>
        <w:tc>
          <w:tcPr>
            <w:tcW w:w="709" w:type="dxa"/>
          </w:tcPr>
          <w:p w14:paraId="14989356" w14:textId="76383394" w:rsidR="00FA2002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15" w:type="dxa"/>
          </w:tcPr>
          <w:p w14:paraId="3C2177FE" w14:textId="12DC7989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Закреплять умение различать на слух слова с начальными гласными и согласными звуками. Упражнять в анализе и синтезе на слух слияний пройденных  гласных и согласных  звуков.</w:t>
            </w:r>
          </w:p>
        </w:tc>
        <w:tc>
          <w:tcPr>
            <w:tcW w:w="2977" w:type="dxa"/>
          </w:tcPr>
          <w:p w14:paraId="6B051932" w14:textId="2F2F3724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речевого дыхания на счёт от одного до пяти.</w:t>
            </w:r>
          </w:p>
        </w:tc>
        <w:tc>
          <w:tcPr>
            <w:tcW w:w="2835" w:type="dxa"/>
          </w:tcPr>
          <w:p w14:paraId="416326A9" w14:textId="77777777" w:rsidR="00FA2002" w:rsidRPr="009D7A7A" w:rsidRDefault="00FA2002" w:rsidP="00D002B4">
            <w:pPr>
              <w:spacing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 детей правильному употреблению существительных в единственном числе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</w:t>
            </w:r>
          </w:p>
          <w:p w14:paraId="13CEFF48" w14:textId="77777777" w:rsidR="00FA2002" w:rsidRPr="009D7A7A" w:rsidRDefault="00FA2002" w:rsidP="00D002B4">
            <w:pPr>
              <w:spacing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родительном падеже.</w:t>
            </w:r>
          </w:p>
          <w:p w14:paraId="0724377D" w14:textId="77777777" w:rsidR="00FA2002" w:rsidRPr="009D7A7A" w:rsidRDefault="00FA2002" w:rsidP="00D002B4">
            <w:pPr>
              <w:spacing w:before="100" w:beforeAutospacing="1"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относительных прилагательных</w:t>
            </w:r>
          </w:p>
          <w:p w14:paraId="13717115" w14:textId="77777777" w:rsidR="00FA2002" w:rsidRPr="009D7A7A" w:rsidRDefault="00FA2002" w:rsidP="00D002B4">
            <w:pPr>
              <w:spacing w:before="100" w:beforeAutospacing="1"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существительных с уменьшительно-ласкательным суффиксом</w:t>
            </w: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58C9ACCC" w14:textId="020BEEBA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Закреплять умение употреблять существительные с предлогами ПОД, ЗА, 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В, ИЗ</w:t>
            </w: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38" w:type="dxa"/>
            <w:gridSpan w:val="2"/>
          </w:tcPr>
          <w:p w14:paraId="4BF6ECBE" w14:textId="1ED1FC9C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9D7A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чить детей сравнивать одноэтажные и многоэтажные дома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A2002" w:rsidRPr="002870A8" w14:paraId="090CE2E8" w14:textId="77777777" w:rsidTr="00B06DC8">
        <w:tc>
          <w:tcPr>
            <w:tcW w:w="534" w:type="dxa"/>
            <w:vMerge/>
            <w:textDirection w:val="btLr"/>
          </w:tcPr>
          <w:p w14:paraId="22D68AAC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2A853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14:paraId="645048B3" w14:textId="5BC40A24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Мебель. </w:t>
            </w:r>
          </w:p>
        </w:tc>
        <w:tc>
          <w:tcPr>
            <w:tcW w:w="709" w:type="dxa"/>
          </w:tcPr>
          <w:p w14:paraId="7701DEFB" w14:textId="09E79D04" w:rsidR="00FA2002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A2002" w:rsidRPr="00135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15" w:type="dxa"/>
          </w:tcPr>
          <w:p w14:paraId="64104C04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звука: М из ряда звуков.</w:t>
            </w:r>
          </w:p>
          <w:p w14:paraId="604120E6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начальные звуки согласные М в словах. </w:t>
            </w:r>
          </w:p>
          <w:p w14:paraId="1C94D85A" w14:textId="76E9CBAA" w:rsidR="00160A82" w:rsidRPr="002870A8" w:rsidRDefault="00FA2002" w:rsidP="00160A82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Упражнять детей в анализе и синтезе </w:t>
            </w:r>
          </w:p>
          <w:p w14:paraId="1DD428DD" w14:textId="7C0BDE51" w:rsidR="00FA2002" w:rsidRPr="002870A8" w:rsidRDefault="00FA2002" w:rsidP="00160A82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обратных слогов: АМ, УМ, ИМ, ОМ.</w:t>
            </w:r>
          </w:p>
        </w:tc>
        <w:tc>
          <w:tcPr>
            <w:tcW w:w="2977" w:type="dxa"/>
          </w:tcPr>
          <w:p w14:paraId="6F306C7E" w14:textId="0BCC2212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Развитие диафрагмального дыхания стоя. Упражнение «Шарик»</w:t>
            </w:r>
          </w:p>
        </w:tc>
        <w:tc>
          <w:tcPr>
            <w:tcW w:w="2835" w:type="dxa"/>
          </w:tcPr>
          <w:p w14:paraId="207EA71A" w14:textId="3143BFB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предлогов В, НА, С, ИЗ. Игра «Куклина комната».</w:t>
            </w:r>
          </w:p>
        </w:tc>
        <w:tc>
          <w:tcPr>
            <w:tcW w:w="3438" w:type="dxa"/>
            <w:gridSpan w:val="2"/>
          </w:tcPr>
          <w:p w14:paraId="08719925" w14:textId="0F1EABA5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логопедом рассказа-описания о стуле.</w:t>
            </w:r>
          </w:p>
        </w:tc>
      </w:tr>
      <w:tr w:rsidR="00D26F56" w:rsidRPr="002870A8" w14:paraId="17ACD950" w14:textId="77777777" w:rsidTr="00B06DC8">
        <w:tc>
          <w:tcPr>
            <w:tcW w:w="534" w:type="dxa"/>
            <w:vMerge/>
            <w:textDirection w:val="btLr"/>
          </w:tcPr>
          <w:p w14:paraId="334FDF75" w14:textId="77777777" w:rsidR="00D26F56" w:rsidRPr="00135D25" w:rsidRDefault="00D26F56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3C560F" w14:textId="0EFB842E" w:rsidR="00D26F56" w:rsidRPr="00135D25" w:rsidRDefault="00D26F56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BE4D07" w14:textId="18838EEC" w:rsidR="00D26F56" w:rsidRPr="00160A82" w:rsidRDefault="00D26F56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9DB545" w14:textId="7A8FB13A" w:rsidR="00D26F56" w:rsidRPr="00160A82" w:rsidRDefault="00D26F56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0F400CF5" w14:textId="77777777" w:rsidR="00D26F56" w:rsidRPr="00160A82" w:rsidRDefault="00D26F56" w:rsidP="00C2149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3DD445" w14:textId="5E175E6F" w:rsidR="00D26F56" w:rsidRPr="00160A82" w:rsidRDefault="00D26F56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051690" w14:textId="208E404E" w:rsidR="00D26F56" w:rsidRPr="00160A82" w:rsidRDefault="00160A8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60A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38" w:type="dxa"/>
            <w:gridSpan w:val="2"/>
          </w:tcPr>
          <w:p w14:paraId="003F4E56" w14:textId="4B3068FC" w:rsidR="00D26F56" w:rsidRPr="00160A82" w:rsidRDefault="00D26F56" w:rsidP="00160A82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002" w:rsidRPr="00160A82" w14:paraId="1EA72BFC" w14:textId="77777777" w:rsidTr="00B06DC8">
        <w:tc>
          <w:tcPr>
            <w:tcW w:w="534" w:type="dxa"/>
            <w:vMerge/>
            <w:textDirection w:val="btLr"/>
          </w:tcPr>
          <w:p w14:paraId="2243749B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DD1A67" w14:textId="0D8DB904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14:paraId="0D4AAED3" w14:textId="1B777344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14:paraId="05217A1F" w14:textId="575CD799" w:rsidR="00FA2002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15" w:type="dxa"/>
          </w:tcPr>
          <w:p w14:paraId="7056A3D7" w14:textId="66938DE1" w:rsidR="00FA2002" w:rsidRPr="002870A8" w:rsidRDefault="00FA2002" w:rsidP="00D002B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АМ – МА, УМ – МУ.</w:t>
            </w:r>
          </w:p>
        </w:tc>
        <w:tc>
          <w:tcPr>
            <w:tcW w:w="2977" w:type="dxa"/>
          </w:tcPr>
          <w:p w14:paraId="46D8723B" w14:textId="45B6E7A6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диафрагмального дыхания стоя. Упражнение «Шарик»</w:t>
            </w:r>
          </w:p>
        </w:tc>
        <w:tc>
          <w:tcPr>
            <w:tcW w:w="2835" w:type="dxa"/>
          </w:tcPr>
          <w:p w14:paraId="78A31679" w14:textId="14E1AF43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сущ-х с уменьшительно-ласкательным суффиксоом. «Угостим медведей чаем».</w:t>
            </w:r>
          </w:p>
        </w:tc>
        <w:tc>
          <w:tcPr>
            <w:tcW w:w="3438" w:type="dxa"/>
            <w:gridSpan w:val="2"/>
          </w:tcPr>
          <w:p w14:paraId="23A22661" w14:textId="310D5CA8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отгадыванию загадок о посуде.</w:t>
            </w:r>
          </w:p>
        </w:tc>
      </w:tr>
      <w:tr w:rsidR="00FA2002" w:rsidRPr="002870A8" w14:paraId="1C0D9244" w14:textId="77777777" w:rsidTr="00B06DC8">
        <w:tc>
          <w:tcPr>
            <w:tcW w:w="534" w:type="dxa"/>
            <w:vMerge/>
            <w:textDirection w:val="btLr"/>
          </w:tcPr>
          <w:p w14:paraId="1DB43D35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9CEC61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14:paraId="6D24FBB5" w14:textId="3152270E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Зима. Признаки зимы</w:t>
            </w:r>
            <w:r>
              <w:rPr>
                <w:rFonts w:ascii="Times New Roman" w:hAnsi="Times New Roman"/>
                <w:sz w:val="24"/>
                <w:szCs w:val="24"/>
              </w:rPr>
              <w:t>. Зимние забавы</w:t>
            </w:r>
          </w:p>
        </w:tc>
        <w:tc>
          <w:tcPr>
            <w:tcW w:w="709" w:type="dxa"/>
          </w:tcPr>
          <w:p w14:paraId="3ED950FB" w14:textId="07600C66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15" w:type="dxa"/>
          </w:tcPr>
          <w:p w14:paraId="45467091" w14:textId="77777777" w:rsidR="00FA2002" w:rsidRPr="002870A8" w:rsidRDefault="00FA2002" w:rsidP="00D002B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</w:t>
            </w:r>
            <w:r>
              <w:rPr>
                <w:rFonts w:ascii="Times New Roman" w:hAnsi="Times New Roman"/>
                <w:sz w:val="24"/>
                <w:szCs w:val="24"/>
              </w:rPr>
              <w:t>ь из ряда звуков гласный звук «И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70FC5706" w14:textId="3A59433E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гласный звук -И в нач. слов, в сильной позиции.</w:t>
            </w:r>
          </w:p>
        </w:tc>
        <w:tc>
          <w:tcPr>
            <w:tcW w:w="2977" w:type="dxa"/>
          </w:tcPr>
          <w:p w14:paraId="1BA377A5" w14:textId="6D4FC45F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выдоха. Игра «Пароходы»</w:t>
            </w:r>
          </w:p>
        </w:tc>
        <w:tc>
          <w:tcPr>
            <w:tcW w:w="2835" w:type="dxa"/>
          </w:tcPr>
          <w:p w14:paraId="282D5EBC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1.Закреплять умение согласовывать слова в предложении в роде, числе, падеже.</w:t>
            </w:r>
          </w:p>
          <w:p w14:paraId="6F980D43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2. Закреплять в речи простые предлоги: НА, С, В, ИЗ, ПО.</w:t>
            </w:r>
          </w:p>
          <w:p w14:paraId="321996E8" w14:textId="3741C1AB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3. Подбор определений к словам СНЕГ, ЛЁД, СНЕЖИНКА.</w:t>
            </w:r>
          </w:p>
        </w:tc>
        <w:tc>
          <w:tcPr>
            <w:tcW w:w="3438" w:type="dxa"/>
            <w:gridSpan w:val="2"/>
          </w:tcPr>
          <w:p w14:paraId="1CAF1C7D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картине «Зима». Актуализация словаря.</w:t>
            </w:r>
          </w:p>
          <w:p w14:paraId="2CBE4FF1" w14:textId="04E4A42E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серии картинок о зиме.</w:t>
            </w:r>
          </w:p>
        </w:tc>
      </w:tr>
      <w:tr w:rsidR="00FA2002" w:rsidRPr="002870A8" w14:paraId="483D2EB8" w14:textId="77777777" w:rsidTr="00B06DC8">
        <w:tc>
          <w:tcPr>
            <w:tcW w:w="534" w:type="dxa"/>
            <w:vMerge/>
            <w:textDirection w:val="btLr"/>
          </w:tcPr>
          <w:p w14:paraId="4FB0F9A4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65F898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14:paraId="09FECE44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Зимующие птицы</w:t>
            </w:r>
          </w:p>
        </w:tc>
        <w:tc>
          <w:tcPr>
            <w:tcW w:w="709" w:type="dxa"/>
          </w:tcPr>
          <w:p w14:paraId="0F3BC186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515" w:type="dxa"/>
          </w:tcPr>
          <w:p w14:paraId="027BFBB7" w14:textId="77777777" w:rsidR="00FA2002" w:rsidRPr="002870A8" w:rsidRDefault="00FA2002" w:rsidP="00D002B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«О».</w:t>
            </w:r>
          </w:p>
        </w:tc>
        <w:tc>
          <w:tcPr>
            <w:tcW w:w="2977" w:type="dxa"/>
          </w:tcPr>
          <w:p w14:paraId="69743A46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физиологического дыхания. Диафрагмальное дыхание лёжа.</w:t>
            </w:r>
          </w:p>
        </w:tc>
        <w:tc>
          <w:tcPr>
            <w:tcW w:w="2835" w:type="dxa"/>
          </w:tcPr>
          <w:p w14:paraId="2AEC8260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Употребление в речи простых предлогов. Игра «У кормушки»</w:t>
            </w:r>
          </w:p>
        </w:tc>
        <w:tc>
          <w:tcPr>
            <w:tcW w:w="3438" w:type="dxa"/>
            <w:gridSpan w:val="2"/>
          </w:tcPr>
          <w:p w14:paraId="4E52596B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Составление рассказа-описания о снегире, о синичке по вопросам (три предложения)</w:t>
            </w:r>
          </w:p>
        </w:tc>
      </w:tr>
      <w:tr w:rsidR="00FA2002" w:rsidRPr="002870A8" w14:paraId="6BEA10BC" w14:textId="77777777" w:rsidTr="00B06DC8">
        <w:tc>
          <w:tcPr>
            <w:tcW w:w="534" w:type="dxa"/>
            <w:vMerge/>
            <w:textDirection w:val="btLr"/>
          </w:tcPr>
          <w:p w14:paraId="6E36224E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CF05E5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14:paraId="7A21E9E5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709" w:type="dxa"/>
          </w:tcPr>
          <w:p w14:paraId="0216EFE1" w14:textId="7F422B8B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515" w:type="dxa"/>
          </w:tcPr>
          <w:p w14:paraId="44FD3D9D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Закреплять умение различать на слух слова с начальными ударными звуками А, У, И, О.</w:t>
            </w:r>
          </w:p>
          <w:p w14:paraId="423196B0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Упражнять в анализе и синтезе на слух слияний гласных звуков: ОИ, ИО, АО,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ОА, УО, ОУ, ИУ, УИ.</w:t>
            </w:r>
          </w:p>
        </w:tc>
        <w:tc>
          <w:tcPr>
            <w:tcW w:w="2977" w:type="dxa"/>
          </w:tcPr>
          <w:p w14:paraId="036EC8F0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физиологического дыхания. Диафрагмальное дыхание стоя. Преодоление твёрдой атаки гласных. Проговаривание предложений: Ася умывается. Игорь играл.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Уля стоит. Оля идёт. Алла ушла. И т.д.</w:t>
            </w:r>
          </w:p>
        </w:tc>
        <w:tc>
          <w:tcPr>
            <w:tcW w:w="2835" w:type="dxa"/>
          </w:tcPr>
          <w:p w14:paraId="4C1F6159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Употребление в речи простых предлогов. Игра «Украсим ёлочку игрушками»</w:t>
            </w:r>
          </w:p>
        </w:tc>
        <w:tc>
          <w:tcPr>
            <w:tcW w:w="3438" w:type="dxa"/>
            <w:gridSpan w:val="2"/>
          </w:tcPr>
          <w:p w14:paraId="6AE67C14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диалогической речью. Диалог «Ёлочка».</w:t>
            </w:r>
          </w:p>
          <w:p w14:paraId="273308EC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Рассматривание картины «У ёлки» Беседа.</w:t>
            </w:r>
          </w:p>
        </w:tc>
      </w:tr>
      <w:tr w:rsidR="00FA2002" w:rsidRPr="002870A8" w14:paraId="50A5A7A6" w14:textId="77777777" w:rsidTr="00B06DC8">
        <w:tc>
          <w:tcPr>
            <w:tcW w:w="534" w:type="dxa"/>
            <w:vMerge w:val="restart"/>
            <w:textDirection w:val="btLr"/>
          </w:tcPr>
          <w:p w14:paraId="0D90F5AF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878" w:type="dxa"/>
            <w:gridSpan w:val="6"/>
          </w:tcPr>
          <w:p w14:paraId="0D2DF7F2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1, 2 неделя – рождественские каникулы </w:t>
            </w:r>
          </w:p>
        </w:tc>
        <w:tc>
          <w:tcPr>
            <w:tcW w:w="3438" w:type="dxa"/>
            <w:gridSpan w:val="2"/>
          </w:tcPr>
          <w:p w14:paraId="378DA953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002" w:rsidRPr="002870A8" w14:paraId="2BB72962" w14:textId="77777777" w:rsidTr="00DD7C46">
        <w:trPr>
          <w:trHeight w:val="70"/>
        </w:trPr>
        <w:tc>
          <w:tcPr>
            <w:tcW w:w="534" w:type="dxa"/>
            <w:vMerge/>
            <w:textDirection w:val="btLr"/>
          </w:tcPr>
          <w:p w14:paraId="7E1D649E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A9EF05" w14:textId="216AA3F6" w:rsidR="00FA2002" w:rsidRPr="00C1660C" w:rsidRDefault="00C21494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660C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417" w:type="dxa"/>
          </w:tcPr>
          <w:p w14:paraId="3A4362C4" w14:textId="0A0EBA18" w:rsidR="00FA2002" w:rsidRPr="00D26F56" w:rsidRDefault="00C21494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60A82">
              <w:rPr>
                <w:rFonts w:ascii="Times New Roman" w:hAnsi="Times New Roman"/>
                <w:sz w:val="24"/>
                <w:szCs w:val="24"/>
              </w:rPr>
              <w:t>Домашние птицы</w:t>
            </w:r>
          </w:p>
        </w:tc>
        <w:tc>
          <w:tcPr>
            <w:tcW w:w="709" w:type="dxa"/>
          </w:tcPr>
          <w:p w14:paraId="4630CBC6" w14:textId="220E05A6" w:rsidR="00FA2002" w:rsidRPr="00D26F56" w:rsidRDefault="00C21494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Ы</w:t>
            </w:r>
          </w:p>
        </w:tc>
        <w:tc>
          <w:tcPr>
            <w:tcW w:w="2515" w:type="dxa"/>
          </w:tcPr>
          <w:p w14:paraId="76D440A4" w14:textId="77777777" w:rsidR="00C21494" w:rsidRPr="00160A82" w:rsidRDefault="00C21494" w:rsidP="00C2149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160A82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«Ы».</w:t>
            </w:r>
          </w:p>
          <w:p w14:paraId="6180401D" w14:textId="77777777" w:rsidR="00FA2002" w:rsidRPr="00D26F56" w:rsidRDefault="00FA2002" w:rsidP="00D26F56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10288F26" w14:textId="418EC0E2" w:rsidR="00FA2002" w:rsidRPr="00D26F56" w:rsidRDefault="00C21494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60A82">
              <w:rPr>
                <w:rFonts w:ascii="Times New Roman" w:hAnsi="Times New Roman"/>
                <w:sz w:val="24"/>
                <w:szCs w:val="24"/>
              </w:rPr>
              <w:t>Работа над чёткостью дикции и интонационной выразительностью речи. Потешка Г. Лагздыня «Петушок»</w:t>
            </w:r>
          </w:p>
        </w:tc>
        <w:tc>
          <w:tcPr>
            <w:tcW w:w="2835" w:type="dxa"/>
          </w:tcPr>
          <w:p w14:paraId="7F086CE2" w14:textId="0C45BC3E" w:rsidR="00FA2002" w:rsidRPr="00D26F56" w:rsidRDefault="00C21494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60A82"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 ласкательными суффиксами Игра «Назови ласково</w:t>
            </w:r>
          </w:p>
        </w:tc>
        <w:tc>
          <w:tcPr>
            <w:tcW w:w="3438" w:type="dxa"/>
            <w:gridSpan w:val="2"/>
          </w:tcPr>
          <w:p w14:paraId="1B38634A" w14:textId="77777777" w:rsidR="00C21494" w:rsidRPr="00160A82" w:rsidRDefault="00C21494" w:rsidP="00C2149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60A82">
              <w:rPr>
                <w:rFonts w:ascii="Times New Roman" w:hAnsi="Times New Roman"/>
                <w:sz w:val="24"/>
                <w:szCs w:val="24"/>
              </w:rPr>
              <w:t>Рассматривание картины «Птичий двор». Формирование словаря. Беседа.</w:t>
            </w:r>
          </w:p>
          <w:p w14:paraId="5D45DC42" w14:textId="77777777" w:rsidR="00C21494" w:rsidRPr="00160A82" w:rsidRDefault="00C21494" w:rsidP="00C2149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60A82">
              <w:rPr>
                <w:rFonts w:ascii="Times New Roman" w:hAnsi="Times New Roman"/>
                <w:sz w:val="24"/>
                <w:szCs w:val="24"/>
              </w:rPr>
              <w:t>Составление рассказа-описания о петушке.</w:t>
            </w:r>
          </w:p>
          <w:p w14:paraId="04A43CA5" w14:textId="5C1FA9AA" w:rsidR="00FA2002" w:rsidRPr="00D26F56" w:rsidRDefault="00C21494" w:rsidP="00C2149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60A82">
              <w:rPr>
                <w:rFonts w:ascii="Times New Roman" w:hAnsi="Times New Roman"/>
                <w:sz w:val="24"/>
                <w:szCs w:val="24"/>
              </w:rPr>
              <w:t>Пересказ сказки В. Сутеева «Утёнок и цыплёнок» (с опорой на картинки)</w:t>
            </w:r>
          </w:p>
        </w:tc>
      </w:tr>
      <w:tr w:rsidR="00FA2002" w:rsidRPr="002870A8" w14:paraId="208A7CA3" w14:textId="77777777" w:rsidTr="00B06DC8">
        <w:tc>
          <w:tcPr>
            <w:tcW w:w="534" w:type="dxa"/>
            <w:vMerge/>
            <w:textDirection w:val="btLr"/>
          </w:tcPr>
          <w:p w14:paraId="2CBB6B38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0D1C49" w14:textId="5E91B877" w:rsidR="00FA2002" w:rsidRPr="00135D25" w:rsidRDefault="00C21494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A2002"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6B02E74C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</w:tcPr>
          <w:p w14:paraId="69703316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Ы-И</w:t>
            </w:r>
          </w:p>
        </w:tc>
        <w:tc>
          <w:tcPr>
            <w:tcW w:w="2515" w:type="dxa"/>
          </w:tcPr>
          <w:p w14:paraId="1064C32A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различать звуки Ы – И по артикуляции, образовывать слова во мн.ч. с окончаниями Ы, И. Выделять гласные Ы, И в конце слов.</w:t>
            </w:r>
          </w:p>
        </w:tc>
        <w:tc>
          <w:tcPr>
            <w:tcW w:w="2977" w:type="dxa"/>
          </w:tcPr>
          <w:p w14:paraId="049FD284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чёткостью дикции и интонационной выразительностью речи. Потешка «Как у нашего кота»</w:t>
            </w:r>
          </w:p>
          <w:p w14:paraId="025BC489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8F6030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Образование и использование в речи сущ. с уменьшительно- ласкательными суффиксами: -онок, -ёнок-, -ат-, -ят-. Игра «Мама и детёныши». </w:t>
            </w:r>
          </w:p>
          <w:p w14:paraId="3869CF8E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Употребление в речи вин. и творит. п. сущ-х. Игра «Угостим животных».</w:t>
            </w:r>
          </w:p>
          <w:p w14:paraId="4E4C5B51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предлогов НА, С, ИЗ, В. Игра «Котёнок и кресло»</w:t>
            </w:r>
          </w:p>
        </w:tc>
        <w:tc>
          <w:tcPr>
            <w:tcW w:w="3438" w:type="dxa"/>
            <w:gridSpan w:val="2"/>
          </w:tcPr>
          <w:p w14:paraId="62581F5F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/>
                <w:sz w:val="24"/>
                <w:szCs w:val="24"/>
              </w:rPr>
              <w:t>ие рассказа-описания о кошке и собаке по вопросам и с опорой на картинку.</w:t>
            </w:r>
          </w:p>
          <w:p w14:paraId="69B85D65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фигурок домашних животных. Актуализация словаря. Беседа.</w:t>
            </w:r>
          </w:p>
          <w:p w14:paraId="60E3DC62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002" w:rsidRPr="002870A8" w14:paraId="2350C6B3" w14:textId="77777777" w:rsidTr="00B06DC8">
        <w:tc>
          <w:tcPr>
            <w:tcW w:w="534" w:type="dxa"/>
            <w:vMerge/>
            <w:textDirection w:val="btLr"/>
          </w:tcPr>
          <w:p w14:paraId="7BDC354E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F5E51A" w14:textId="6F513097" w:rsidR="00FA2002" w:rsidRPr="00135D25" w:rsidRDefault="00C21494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A2002"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7962E258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Дикие животные</w:t>
            </w:r>
          </w:p>
        </w:tc>
        <w:tc>
          <w:tcPr>
            <w:tcW w:w="709" w:type="dxa"/>
          </w:tcPr>
          <w:p w14:paraId="61924A3F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2515" w:type="dxa"/>
          </w:tcPr>
          <w:p w14:paraId="44372B87" w14:textId="77777777" w:rsidR="00FA2002" w:rsidRPr="002870A8" w:rsidRDefault="00FA2002" w:rsidP="00D002B4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«Э».</w:t>
            </w:r>
          </w:p>
        </w:tc>
        <w:tc>
          <w:tcPr>
            <w:tcW w:w="2977" w:type="dxa"/>
          </w:tcPr>
          <w:p w14:paraId="138DAF50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правильного речевого дыхания. Работа над интонационной выразительностью речи. Игра «Лесной переполох».</w:t>
            </w:r>
          </w:p>
        </w:tc>
        <w:tc>
          <w:tcPr>
            <w:tcW w:w="2835" w:type="dxa"/>
          </w:tcPr>
          <w:p w14:paraId="3D8B5EAA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Образование и использование в речи сущ. с уменьшительно- ласкательными суффиксами: -онок, -ёнок-, -ат-, -ят-. Игра «Мама и детёныши». </w:t>
            </w:r>
          </w:p>
          <w:p w14:paraId="26BB67FE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Употребление в речи вин. и творит. п. сущ-х. Игра «Угостим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животных».</w:t>
            </w:r>
          </w:p>
        </w:tc>
        <w:tc>
          <w:tcPr>
            <w:tcW w:w="3438" w:type="dxa"/>
            <w:gridSpan w:val="2"/>
          </w:tcPr>
          <w:p w14:paraId="7E9132A4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Обучение отгадыванию загадок о диких животных.</w:t>
            </w:r>
          </w:p>
        </w:tc>
      </w:tr>
      <w:tr w:rsidR="00FA2002" w:rsidRPr="002870A8" w14:paraId="439E6511" w14:textId="77777777" w:rsidTr="00B06DC8">
        <w:tc>
          <w:tcPr>
            <w:tcW w:w="534" w:type="dxa"/>
            <w:vMerge w:val="restart"/>
            <w:textDirection w:val="btLr"/>
          </w:tcPr>
          <w:p w14:paraId="6CE38416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25" w:type="dxa"/>
          </w:tcPr>
          <w:p w14:paraId="6F4F2FA2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14:paraId="4BE34C91" w14:textId="3A839D47" w:rsidR="00FA2002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FA2002" w:rsidRPr="00135D25">
              <w:rPr>
                <w:rFonts w:ascii="Times New Roman" w:hAnsi="Times New Roman"/>
                <w:sz w:val="24"/>
                <w:szCs w:val="24"/>
              </w:rPr>
              <w:t>ранспорт</w:t>
            </w:r>
          </w:p>
        </w:tc>
        <w:tc>
          <w:tcPr>
            <w:tcW w:w="709" w:type="dxa"/>
          </w:tcPr>
          <w:p w14:paraId="69FD341C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Гласные звуки - закрепление</w:t>
            </w:r>
          </w:p>
        </w:tc>
        <w:tc>
          <w:tcPr>
            <w:tcW w:w="2515" w:type="dxa"/>
          </w:tcPr>
          <w:p w14:paraId="31C5036B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Знать 6 гласных звуков. </w:t>
            </w:r>
          </w:p>
          <w:p w14:paraId="6E20F344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слияний типа: АУИ, ИОА.</w:t>
            </w:r>
          </w:p>
        </w:tc>
        <w:tc>
          <w:tcPr>
            <w:tcW w:w="2977" w:type="dxa"/>
          </w:tcPr>
          <w:p w14:paraId="012157EA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речевого дыхания на счёт от одного до пяти.</w:t>
            </w:r>
          </w:p>
          <w:p w14:paraId="7736682C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475AB7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мн.ч. сущ-х по теме. Игра «Один – много».</w:t>
            </w:r>
          </w:p>
          <w:p w14:paraId="35701817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в форме родит. П. Игра «Чего нет у машины?»</w:t>
            </w:r>
          </w:p>
        </w:tc>
        <w:tc>
          <w:tcPr>
            <w:tcW w:w="3438" w:type="dxa"/>
            <w:gridSpan w:val="2"/>
          </w:tcPr>
          <w:p w14:paraId="2858FCB4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предметных картинок и моделей машин по теме. Актуализация словаря. Беседа. </w:t>
            </w:r>
          </w:p>
          <w:p w14:paraId="78E350C4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Заучивание двустишия о машине.</w:t>
            </w:r>
          </w:p>
        </w:tc>
      </w:tr>
      <w:tr w:rsidR="00FA2002" w:rsidRPr="002870A8" w14:paraId="30060AD5" w14:textId="77777777" w:rsidTr="00B06DC8">
        <w:tc>
          <w:tcPr>
            <w:tcW w:w="534" w:type="dxa"/>
            <w:vMerge/>
            <w:textDirection w:val="btLr"/>
          </w:tcPr>
          <w:p w14:paraId="2E980C60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1F987E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14:paraId="4929D68A" w14:textId="0B204B3B" w:rsidR="00FA2002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 на транспорте</w:t>
            </w:r>
          </w:p>
        </w:tc>
        <w:tc>
          <w:tcPr>
            <w:tcW w:w="709" w:type="dxa"/>
          </w:tcPr>
          <w:p w14:paraId="651851E2" w14:textId="54A49F9E" w:rsidR="00FA2002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515" w:type="dxa"/>
          </w:tcPr>
          <w:p w14:paraId="710A3E90" w14:textId="7260EE2A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Упражнять детей в выделении звука 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из ряда звуков.</w:t>
            </w:r>
          </w:p>
          <w:p w14:paraId="310F16FF" w14:textId="3AA1253E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конечный, а затем начальный звук 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 xml:space="preserve"> в словах. </w:t>
            </w:r>
          </w:p>
          <w:p w14:paraId="2AF1F1B4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Дать представление о гласном и согласном звуках, учить различать их. </w:t>
            </w:r>
          </w:p>
          <w:p w14:paraId="1ED261A8" w14:textId="3302853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У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И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О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7F926A7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Работа над чёткостью дикции воспитание ясной шёпотной речи в потешках. </w:t>
            </w:r>
          </w:p>
          <w:p w14:paraId="7C4C861E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темпо</w:t>
            </w:r>
            <w:r>
              <w:rPr>
                <w:rFonts w:ascii="Times New Roman" w:hAnsi="Times New Roman"/>
                <w:sz w:val="24"/>
                <w:szCs w:val="24"/>
              </w:rPr>
              <w:t>м и ритмом речи. А. Барто «Самолёт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» (с металлофоном).</w:t>
            </w:r>
          </w:p>
        </w:tc>
        <w:tc>
          <w:tcPr>
            <w:tcW w:w="2835" w:type="dxa"/>
          </w:tcPr>
          <w:p w14:paraId="1EC2289B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мн.ч. сущ-х по теме. Игра «Один – много».</w:t>
            </w:r>
          </w:p>
          <w:p w14:paraId="199C97F4" w14:textId="1B8D2240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в форме родит.. Игра «Чего нет у самолёта?»</w:t>
            </w:r>
          </w:p>
        </w:tc>
        <w:tc>
          <w:tcPr>
            <w:tcW w:w="3438" w:type="dxa"/>
            <w:gridSpan w:val="2"/>
          </w:tcPr>
          <w:p w14:paraId="277E36B8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Заучивание стихотворение «Пилот» с. (236)</w:t>
            </w:r>
          </w:p>
        </w:tc>
      </w:tr>
      <w:tr w:rsidR="00FA2002" w:rsidRPr="002870A8" w14:paraId="5C6B6219" w14:textId="77777777" w:rsidTr="00B06DC8">
        <w:tc>
          <w:tcPr>
            <w:tcW w:w="534" w:type="dxa"/>
            <w:vMerge/>
            <w:textDirection w:val="btLr"/>
          </w:tcPr>
          <w:p w14:paraId="72DA6CFC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93F70F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14:paraId="0779C981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23 февраля – День защитника Отечества</w:t>
            </w:r>
          </w:p>
        </w:tc>
        <w:tc>
          <w:tcPr>
            <w:tcW w:w="709" w:type="dxa"/>
          </w:tcPr>
          <w:p w14:paraId="6633FF2D" w14:textId="04E3227F" w:rsidR="00FA2002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515" w:type="dxa"/>
          </w:tcPr>
          <w:p w14:paraId="73D14CB8" w14:textId="6500344E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Упражнять детей в выделении звука 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из ряда звуков.</w:t>
            </w:r>
          </w:p>
          <w:p w14:paraId="3F7913D9" w14:textId="5BD1EECC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конечный, а затем начальный звук 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 xml:space="preserve"> в словах. </w:t>
            </w:r>
          </w:p>
          <w:p w14:paraId="22FB3FFB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Закреплять представление о гласном и согласном звуках, учить различать их. </w:t>
            </w:r>
          </w:p>
          <w:p w14:paraId="1BD232FD" w14:textId="5FE2E7A6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Упражнять детей в анализе и синтезе обратных слогов: А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У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И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О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69FACD3A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Работа над интонационной выразительностью речи. Заучивание стихотворений к празднику.</w:t>
            </w:r>
          </w:p>
        </w:tc>
        <w:tc>
          <w:tcPr>
            <w:tcW w:w="2835" w:type="dxa"/>
          </w:tcPr>
          <w:p w14:paraId="55A0288C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в форме творит. п. Игра «Кто чем управляет?».</w:t>
            </w:r>
          </w:p>
          <w:p w14:paraId="7C407413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в форме дат. п. Игра «Кому что нужно?».</w:t>
            </w:r>
          </w:p>
        </w:tc>
        <w:tc>
          <w:tcPr>
            <w:tcW w:w="3438" w:type="dxa"/>
            <w:gridSpan w:val="2"/>
          </w:tcPr>
          <w:p w14:paraId="4FB1E859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защитниках Родины. Расшиирение словаря. </w:t>
            </w:r>
          </w:p>
          <w:p w14:paraId="772B8A73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логопедом стихотворения «Наша Армия»</w:t>
            </w:r>
          </w:p>
        </w:tc>
      </w:tr>
      <w:tr w:rsidR="00FA2002" w:rsidRPr="002870A8" w14:paraId="05B3B458" w14:textId="77777777" w:rsidTr="00B06DC8">
        <w:tc>
          <w:tcPr>
            <w:tcW w:w="534" w:type="dxa"/>
            <w:textDirection w:val="btLr"/>
          </w:tcPr>
          <w:p w14:paraId="64FF1026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1B8142" w14:textId="4FBC7ABE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14:paraId="423A99B1" w14:textId="19891F48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Семья. </w:t>
            </w:r>
          </w:p>
        </w:tc>
        <w:tc>
          <w:tcPr>
            <w:tcW w:w="709" w:type="dxa"/>
          </w:tcPr>
          <w:p w14:paraId="5D26F789" w14:textId="18AF1FBB" w:rsidR="00FA2002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515" w:type="dxa"/>
          </w:tcPr>
          <w:p w14:paraId="3AF3339D" w14:textId="58FE7611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«У».</w:t>
            </w:r>
          </w:p>
        </w:tc>
        <w:tc>
          <w:tcPr>
            <w:tcW w:w="2977" w:type="dxa"/>
          </w:tcPr>
          <w:p w14:paraId="1F0FD6A5" w14:textId="350441FE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Преодоление твёрдой атаки гласных. Упражнение «Поезд»: «У-у-у»</w:t>
            </w:r>
          </w:p>
        </w:tc>
        <w:tc>
          <w:tcPr>
            <w:tcW w:w="2835" w:type="dxa"/>
          </w:tcPr>
          <w:p w14:paraId="3DAA2BCB" w14:textId="7F64829D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F50"/>
                <w:sz w:val="24"/>
                <w:szCs w:val="24"/>
                <w:shd w:val="clear" w:color="auto" w:fill="FFFFFF"/>
              </w:rPr>
              <w:t>О</w:t>
            </w:r>
            <w:r w:rsidRPr="00EE2376">
              <w:rPr>
                <w:rFonts w:ascii="Times New Roman" w:hAnsi="Times New Roman"/>
                <w:color w:val="303F50"/>
                <w:sz w:val="24"/>
                <w:szCs w:val="24"/>
                <w:shd w:val="clear" w:color="auto" w:fill="FFFFFF"/>
              </w:rPr>
              <w:t>бразование прилагательного от существительного, употребление простых и сложных предлогов, местоимений</w:t>
            </w:r>
            <w:r>
              <w:rPr>
                <w:rFonts w:ascii="Times New Roman" w:hAnsi="Times New Roman"/>
                <w:color w:val="303F5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438" w:type="dxa"/>
            <w:gridSpan w:val="2"/>
          </w:tcPr>
          <w:p w14:paraId="445ED8E5" w14:textId="4DF3BCF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E2376">
              <w:rPr>
                <w:rFonts w:ascii="Times New Roman" w:hAnsi="Times New Roman"/>
                <w:sz w:val="24"/>
                <w:szCs w:val="24"/>
              </w:rPr>
              <w:t>ормирование простого предложения, распространенного однородными подлежащими.</w:t>
            </w:r>
            <w:r w:rsidRPr="00EE2376">
              <w:rPr>
                <w:rFonts w:ascii="Verdana" w:eastAsia="Times New Roman" w:hAnsi="Verdana"/>
                <w:color w:val="303F50"/>
                <w:sz w:val="20"/>
                <w:szCs w:val="20"/>
              </w:rPr>
              <w:t xml:space="preserve"> </w:t>
            </w:r>
            <w:r w:rsidRPr="00EE2376">
              <w:rPr>
                <w:rFonts w:ascii="Times New Roman" w:eastAsia="Times New Roman" w:hAnsi="Times New Roman"/>
                <w:color w:val="303F50"/>
                <w:sz w:val="24"/>
                <w:szCs w:val="24"/>
              </w:rPr>
              <w:t>Совершенствование навыка составления рассказа по картинке.</w:t>
            </w:r>
          </w:p>
        </w:tc>
      </w:tr>
      <w:tr w:rsidR="00FA2002" w:rsidRPr="002870A8" w14:paraId="3D6A5AAD" w14:textId="77777777" w:rsidTr="00B06DC8">
        <w:tc>
          <w:tcPr>
            <w:tcW w:w="534" w:type="dxa"/>
            <w:vMerge w:val="restart"/>
            <w:textDirection w:val="btLr"/>
          </w:tcPr>
          <w:p w14:paraId="3A78070D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25" w:type="dxa"/>
          </w:tcPr>
          <w:p w14:paraId="29B357B7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14:paraId="6038C0B9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Мамин праздник Профессии мам</w:t>
            </w:r>
          </w:p>
        </w:tc>
        <w:tc>
          <w:tcPr>
            <w:tcW w:w="709" w:type="dxa"/>
          </w:tcPr>
          <w:p w14:paraId="7C4670B7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</w:p>
        </w:tc>
        <w:tc>
          <w:tcPr>
            <w:tcW w:w="2515" w:type="dxa"/>
          </w:tcPr>
          <w:p w14:paraId="355F11D2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звука: К из ряда звуков.</w:t>
            </w:r>
          </w:p>
          <w:p w14:paraId="1B3B6A27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начальные звуки согласные К в словах. </w:t>
            </w:r>
          </w:p>
          <w:p w14:paraId="51640ADF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АК, УК, ИК, ОК.</w:t>
            </w:r>
          </w:p>
        </w:tc>
        <w:tc>
          <w:tcPr>
            <w:tcW w:w="2977" w:type="dxa"/>
          </w:tcPr>
          <w:p w14:paraId="0601E967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темпом и ритмом речи. В. Степанов «Продавец» (с металлофоном).</w:t>
            </w:r>
          </w:p>
        </w:tc>
        <w:tc>
          <w:tcPr>
            <w:tcW w:w="2835" w:type="dxa"/>
          </w:tcPr>
          <w:p w14:paraId="1263C679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дат.п. Игра «Кому что нужно?» Орудия труда».</w:t>
            </w:r>
          </w:p>
          <w:p w14:paraId="18C1D053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  <w:p w14:paraId="5E61B4C0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  <w:gridSpan w:val="2"/>
          </w:tcPr>
          <w:p w14:paraId="65601738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картины «Поздравляем маму». Актуализация словаря. Беседа о профессиях мам.</w:t>
            </w:r>
          </w:p>
          <w:p w14:paraId="3267A7A5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Заучивание двустишия. «Творог из тарелки ел  Танин щенок. Теперь у него на ушах весь творог»</w:t>
            </w:r>
          </w:p>
          <w:p w14:paraId="4D9738C9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глагольного словаря по теме..</w:t>
            </w:r>
          </w:p>
        </w:tc>
      </w:tr>
      <w:tr w:rsidR="00FA2002" w:rsidRPr="002870A8" w14:paraId="50BE44C8" w14:textId="77777777" w:rsidTr="00B06DC8">
        <w:tc>
          <w:tcPr>
            <w:tcW w:w="534" w:type="dxa"/>
            <w:vMerge/>
            <w:textDirection w:val="btLr"/>
          </w:tcPr>
          <w:p w14:paraId="342568A7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2CA54A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14:paraId="3DCDBA76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Весна</w:t>
            </w:r>
          </w:p>
        </w:tc>
        <w:tc>
          <w:tcPr>
            <w:tcW w:w="709" w:type="dxa"/>
          </w:tcPr>
          <w:p w14:paraId="18770BA6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П-Т-К</w:t>
            </w:r>
          </w:p>
        </w:tc>
        <w:tc>
          <w:tcPr>
            <w:tcW w:w="2515" w:type="dxa"/>
          </w:tcPr>
          <w:p w14:paraId="2A069D6C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звуков: Т, П, К, из ряда звуков, различать их на слух.</w:t>
            </w:r>
          </w:p>
          <w:p w14:paraId="5AD201F6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начальные звуки согласные Т, П, К в словах. </w:t>
            </w:r>
          </w:p>
          <w:p w14:paraId="45A23061" w14:textId="77777777" w:rsidR="00FA2002" w:rsidRPr="002870A8" w:rsidRDefault="00FA2002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АП, УП, ОК, ИТ…</w:t>
            </w:r>
          </w:p>
        </w:tc>
        <w:tc>
          <w:tcPr>
            <w:tcW w:w="2977" w:type="dxa"/>
          </w:tcPr>
          <w:p w14:paraId="7A26D64C" w14:textId="133CB8E0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темпом и ритмом речи. Чтение стихотворения В. Нищев</w:t>
            </w:r>
            <w:r w:rsidR="00C17D8A">
              <w:rPr>
                <w:rFonts w:ascii="Times New Roman" w:hAnsi="Times New Roman"/>
                <w:sz w:val="24"/>
                <w:szCs w:val="24"/>
              </w:rPr>
              <w:t>ой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 xml:space="preserve"> «Март» с металлофоном.</w:t>
            </w:r>
          </w:p>
        </w:tc>
        <w:tc>
          <w:tcPr>
            <w:tcW w:w="2835" w:type="dxa"/>
          </w:tcPr>
          <w:p w14:paraId="3EF81260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простых предлогов. Составление по картинкам предложений с предлогами о весне.</w:t>
            </w:r>
          </w:p>
        </w:tc>
        <w:tc>
          <w:tcPr>
            <w:tcW w:w="3438" w:type="dxa"/>
            <w:gridSpan w:val="2"/>
          </w:tcPr>
          <w:p w14:paraId="4DE5D4F3" w14:textId="77777777" w:rsidR="00FA2002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картины «Весна наступила». Расширение словаря. Беседа. </w:t>
            </w:r>
          </w:p>
          <w:p w14:paraId="05275396" w14:textId="77777777" w:rsidR="00FA2002" w:rsidRPr="002870A8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о весне с опорой на картинки.</w:t>
            </w:r>
          </w:p>
        </w:tc>
      </w:tr>
      <w:tr w:rsidR="00FA2002" w:rsidRPr="002870A8" w14:paraId="64BDF377" w14:textId="77777777" w:rsidTr="00B06DC8">
        <w:tc>
          <w:tcPr>
            <w:tcW w:w="534" w:type="dxa"/>
            <w:vMerge/>
            <w:textDirection w:val="btLr"/>
          </w:tcPr>
          <w:p w14:paraId="2E619BB4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9F0335" w14:textId="77777777" w:rsidR="00FA2002" w:rsidRPr="00135D25" w:rsidRDefault="00FA2002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14:paraId="7C4AF8A5" w14:textId="307A9211" w:rsidR="00FA2002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709" w:type="dxa"/>
          </w:tcPr>
          <w:p w14:paraId="6331BD76" w14:textId="39DDB40E" w:rsidR="00FA2002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515" w:type="dxa"/>
          </w:tcPr>
          <w:p w14:paraId="063E4AE3" w14:textId="3587618C" w:rsidR="00FA2002" w:rsidRPr="002870A8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АН – НА, УН – НУ.</w:t>
            </w:r>
          </w:p>
        </w:tc>
        <w:tc>
          <w:tcPr>
            <w:tcW w:w="2977" w:type="dxa"/>
          </w:tcPr>
          <w:p w14:paraId="1ECB92F9" w14:textId="6A8E8745" w:rsidR="00FA2002" w:rsidRPr="002870A8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речевым дыханием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B06DC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х, как приятно пахнет</w:t>
            </w:r>
            <w:r w:rsidR="00B06DC8">
              <w:rPr>
                <w:rFonts w:ascii="Times New Roman" w:hAnsi="Times New Roman"/>
                <w:sz w:val="24"/>
                <w:szCs w:val="24"/>
              </w:rPr>
              <w:t>!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6E009F30" w14:textId="075C038E" w:rsidR="00FA2002" w:rsidRPr="00B06DC8" w:rsidRDefault="00B06DC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Закреплять в речи все пройденные предлоги: НА, С, ИЗ, ПО.</w:t>
            </w:r>
          </w:p>
        </w:tc>
        <w:tc>
          <w:tcPr>
            <w:tcW w:w="3438" w:type="dxa"/>
            <w:gridSpan w:val="2"/>
          </w:tcPr>
          <w:p w14:paraId="28E7EEB9" w14:textId="05F23D7A" w:rsidR="00FA2002" w:rsidRPr="009D7A7A" w:rsidRDefault="00B06DC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Закрепить умение составлять предложения из 3-х слов.</w:t>
            </w:r>
          </w:p>
        </w:tc>
      </w:tr>
      <w:tr w:rsidR="00AF3DC0" w:rsidRPr="002870A8" w14:paraId="68C2A214" w14:textId="77777777" w:rsidTr="00B06DC8">
        <w:tc>
          <w:tcPr>
            <w:tcW w:w="534" w:type="dxa"/>
            <w:vMerge/>
            <w:textDirection w:val="btLr"/>
          </w:tcPr>
          <w:p w14:paraId="66320846" w14:textId="77777777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7462C9" w14:textId="77777777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14:paraId="13FE8E71" w14:textId="1E9D5906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 весной</w:t>
            </w:r>
          </w:p>
        </w:tc>
        <w:tc>
          <w:tcPr>
            <w:tcW w:w="709" w:type="dxa"/>
          </w:tcPr>
          <w:p w14:paraId="27AB3B3A" w14:textId="6B2975F8" w:rsidR="00AF3DC0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515" w:type="dxa"/>
          </w:tcPr>
          <w:p w14:paraId="42AF159D" w14:textId="644A39B2" w:rsidR="00AF3DC0" w:rsidRPr="002870A8" w:rsidRDefault="00AF3DC0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АН – НА, УН – НУ.</w:t>
            </w:r>
          </w:p>
        </w:tc>
        <w:tc>
          <w:tcPr>
            <w:tcW w:w="2977" w:type="dxa"/>
          </w:tcPr>
          <w:p w14:paraId="51DCEF11" w14:textId="0E943BBB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речевым дыханием «Коровка»: Ты пасись, коровка дольше, молока неси побольше.</w:t>
            </w:r>
          </w:p>
        </w:tc>
        <w:tc>
          <w:tcPr>
            <w:tcW w:w="2835" w:type="dxa"/>
          </w:tcPr>
          <w:p w14:paraId="67C43525" w14:textId="77777777" w:rsidR="00AF3DC0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Закреплять в речи все пройденные предлоги: НА, С, ИЗ, ПО.</w:t>
            </w:r>
          </w:p>
          <w:p w14:paraId="23CC4082" w14:textId="68D9BD28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употреблять сущ. с суффиксами –онок</w:t>
            </w:r>
            <w:r>
              <w:rPr>
                <w:rFonts w:ascii="Times New Roman" w:hAnsi="Times New Roman"/>
                <w:sz w:val="24"/>
                <w:szCs w:val="24"/>
              </w:rPr>
              <w:t>, ёнок в форме р. п. мн. ч.</w:t>
            </w:r>
          </w:p>
        </w:tc>
        <w:tc>
          <w:tcPr>
            <w:tcW w:w="3438" w:type="dxa"/>
            <w:gridSpan w:val="2"/>
          </w:tcPr>
          <w:p w14:paraId="6DD39331" w14:textId="0EC71DBB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Закрепить умение составлять предложения из 3-х слов.</w:t>
            </w:r>
          </w:p>
        </w:tc>
      </w:tr>
      <w:tr w:rsidR="00AF3DC0" w:rsidRPr="002870A8" w14:paraId="3CE9C565" w14:textId="77777777" w:rsidTr="00B06DC8">
        <w:tc>
          <w:tcPr>
            <w:tcW w:w="534" w:type="dxa"/>
            <w:vMerge/>
            <w:textDirection w:val="btLr"/>
          </w:tcPr>
          <w:p w14:paraId="0DD0CD09" w14:textId="77777777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5677BC" w14:textId="77777777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17" w:type="dxa"/>
          </w:tcPr>
          <w:p w14:paraId="763C3A3D" w14:textId="02BC7465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Дикие животные весной</w:t>
            </w:r>
          </w:p>
        </w:tc>
        <w:tc>
          <w:tcPr>
            <w:tcW w:w="709" w:type="dxa"/>
          </w:tcPr>
          <w:p w14:paraId="7F933948" w14:textId="43136073" w:rsidR="00AF3DC0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М-Н</w:t>
            </w:r>
          </w:p>
        </w:tc>
        <w:tc>
          <w:tcPr>
            <w:tcW w:w="2515" w:type="dxa"/>
          </w:tcPr>
          <w:p w14:paraId="66BAB5E2" w14:textId="77777777" w:rsidR="00AF3DC0" w:rsidRPr="002870A8" w:rsidRDefault="00AF3DC0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звука: Н из ряда звуков.</w:t>
            </w:r>
          </w:p>
          <w:p w14:paraId="23E09232" w14:textId="77777777" w:rsidR="00AF3DC0" w:rsidRPr="002870A8" w:rsidRDefault="00AF3DC0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начальные звуки согласные Н в словах. </w:t>
            </w:r>
          </w:p>
          <w:p w14:paraId="79553BA3" w14:textId="77777777" w:rsidR="00AF3DC0" w:rsidRPr="002870A8" w:rsidRDefault="00AF3DC0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АН, УН, ИН, ОН.</w:t>
            </w:r>
          </w:p>
          <w:p w14:paraId="4E097A90" w14:textId="49210B24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AFC672" w14:textId="55DDD440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чёткостью дикции. Проговаривание отработанных потешек на ясном шёпоте.</w:t>
            </w:r>
          </w:p>
        </w:tc>
        <w:tc>
          <w:tcPr>
            <w:tcW w:w="2835" w:type="dxa"/>
          </w:tcPr>
          <w:p w14:paraId="3A2474CA" w14:textId="77777777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Продолжить работу над умением согласовывать слова в предложении в роде, числе, падеже.</w:t>
            </w:r>
          </w:p>
          <w:p w14:paraId="23A1458C" w14:textId="77777777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употреблять в речи формы повелительного наклонения глаголов: идти, лежать, бежать.</w:t>
            </w:r>
          </w:p>
          <w:p w14:paraId="5E5CDEFA" w14:textId="043A990D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употреблять сущ. с суффиксами –онок, ёнок в форме р. п. мн. ч.: </w:t>
            </w:r>
          </w:p>
        </w:tc>
        <w:tc>
          <w:tcPr>
            <w:tcW w:w="3438" w:type="dxa"/>
            <w:gridSpan w:val="2"/>
          </w:tcPr>
          <w:p w14:paraId="7D213C3C" w14:textId="77777777" w:rsidR="00AF3DC0" w:rsidRPr="002870A8" w:rsidRDefault="00AF3DC0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Продолжать упражнять детей в пересказе текстов из 2-3 предложений.</w:t>
            </w:r>
          </w:p>
          <w:p w14:paraId="7F10C9FF" w14:textId="77777777" w:rsidR="00AF3DC0" w:rsidRPr="002870A8" w:rsidRDefault="00AF3DC0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составлять рассказы из 3-х предл. о предмете и по картинке, сначала предметной, а потом сюжетной.</w:t>
            </w:r>
          </w:p>
          <w:p w14:paraId="422233BF" w14:textId="77777777" w:rsidR="00AF3DC0" w:rsidRPr="002870A8" w:rsidRDefault="00AF3DC0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поддерживать беседу, задавать вопросы и правильно отвечать на них.</w:t>
            </w:r>
          </w:p>
          <w:p w14:paraId="2BE2F550" w14:textId="6D9171CF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DC0" w:rsidRPr="002870A8" w14:paraId="6B8C7D4C" w14:textId="77777777" w:rsidTr="00B06DC8">
        <w:tc>
          <w:tcPr>
            <w:tcW w:w="534" w:type="dxa"/>
            <w:vMerge w:val="restart"/>
            <w:textDirection w:val="btLr"/>
          </w:tcPr>
          <w:p w14:paraId="6F468A88" w14:textId="77777777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25" w:type="dxa"/>
          </w:tcPr>
          <w:p w14:paraId="003D7141" w14:textId="77777777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14:paraId="502E892E" w14:textId="51598467" w:rsidR="00AF3DC0" w:rsidRPr="00135D25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Птицы прилетели</w:t>
            </w:r>
          </w:p>
        </w:tc>
        <w:tc>
          <w:tcPr>
            <w:tcW w:w="709" w:type="dxa"/>
          </w:tcPr>
          <w:p w14:paraId="245176E4" w14:textId="278746F0" w:rsidR="00AF3DC0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М-Н</w:t>
            </w:r>
          </w:p>
        </w:tc>
        <w:tc>
          <w:tcPr>
            <w:tcW w:w="2515" w:type="dxa"/>
          </w:tcPr>
          <w:p w14:paraId="1BFC6962" w14:textId="58769B6E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звуков: М-Н из ряда звуков, различать их на слух.</w:t>
            </w:r>
          </w:p>
        </w:tc>
        <w:tc>
          <w:tcPr>
            <w:tcW w:w="2977" w:type="dxa"/>
          </w:tcPr>
          <w:p w14:paraId="3D63A633" w14:textId="58616583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речевого дыхания. Игра «Лесной переполох», с. 158 (247)</w:t>
            </w:r>
          </w:p>
        </w:tc>
        <w:tc>
          <w:tcPr>
            <w:tcW w:w="2952" w:type="dxa"/>
            <w:gridSpan w:val="2"/>
          </w:tcPr>
          <w:p w14:paraId="2B804994" w14:textId="77777777" w:rsidR="00AF3DC0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 существительных в родительном падеже «Кого не хватает?» по теме.</w:t>
            </w:r>
          </w:p>
          <w:p w14:paraId="1F68A55D" w14:textId="17FD57CC" w:rsidR="00AF3DC0" w:rsidRPr="002870A8" w:rsidRDefault="00AF3DC0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14:paraId="7B558CB5" w14:textId="77777777" w:rsidR="00AF3DC0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картины «Грачи прилетели». Формирование словаря. Беседа.</w:t>
            </w:r>
          </w:p>
          <w:p w14:paraId="014913E2" w14:textId="6133346F" w:rsidR="00AF3DC0" w:rsidRPr="002870A8" w:rsidRDefault="00AF3DC0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словами </w:t>
            </w:r>
            <w:r w:rsidRPr="003102AF">
              <w:rPr>
                <w:rFonts w:ascii="Times New Roman" w:hAnsi="Times New Roman"/>
                <w:i/>
                <w:sz w:val="24"/>
                <w:szCs w:val="24"/>
              </w:rPr>
              <w:t>стая, гнездо</w:t>
            </w:r>
            <w:r w:rsidR="00B06DC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551FFE" w:rsidRPr="002870A8" w14:paraId="12ED161B" w14:textId="77777777" w:rsidTr="00B06DC8">
        <w:tc>
          <w:tcPr>
            <w:tcW w:w="534" w:type="dxa"/>
            <w:vMerge/>
            <w:textDirection w:val="btLr"/>
          </w:tcPr>
          <w:p w14:paraId="07AFAF4B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E497CD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14:paraId="51A07F38" w14:textId="7AF591E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709" w:type="dxa"/>
          </w:tcPr>
          <w:p w14:paraId="153D68FA" w14:textId="04B226AA" w:rsidR="00551FFE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П-Т</w:t>
            </w:r>
          </w:p>
        </w:tc>
        <w:tc>
          <w:tcPr>
            <w:tcW w:w="2515" w:type="dxa"/>
          </w:tcPr>
          <w:p w14:paraId="1403C6B2" w14:textId="77777777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различать на слух звуки М-Н.</w:t>
            </w:r>
          </w:p>
          <w:p w14:paraId="6FF10C4B" w14:textId="1BB06099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</w:t>
            </w:r>
            <w:r w:rsidR="00B06D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D719269" w14:textId="695BE905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чёткостью дикции шёпотная речь, интонационная выразительность речи: стих-е «Пчела»</w:t>
            </w:r>
          </w:p>
        </w:tc>
        <w:tc>
          <w:tcPr>
            <w:tcW w:w="2952" w:type="dxa"/>
            <w:gridSpan w:val="2"/>
          </w:tcPr>
          <w:p w14:paraId="0044ED52" w14:textId="0B62D967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и употребление существительных и прилагательных в косвенных падежах.</w:t>
            </w:r>
          </w:p>
        </w:tc>
        <w:tc>
          <w:tcPr>
            <w:tcW w:w="3321" w:type="dxa"/>
          </w:tcPr>
          <w:p w14:paraId="6F5109AD" w14:textId="6A3AED2D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составлению описательного рассказа о насекомом (с помощью логопеда).</w:t>
            </w:r>
          </w:p>
        </w:tc>
      </w:tr>
      <w:tr w:rsidR="00551FFE" w:rsidRPr="002870A8" w14:paraId="16113C12" w14:textId="77777777" w:rsidTr="00B06DC8">
        <w:trPr>
          <w:trHeight w:val="274"/>
        </w:trPr>
        <w:tc>
          <w:tcPr>
            <w:tcW w:w="534" w:type="dxa"/>
            <w:vMerge/>
            <w:textDirection w:val="btLr"/>
          </w:tcPr>
          <w:p w14:paraId="2C75CD05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471009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14:paraId="473EED3B" w14:textId="221F7E21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709" w:type="dxa"/>
          </w:tcPr>
          <w:p w14:paraId="541FC09B" w14:textId="30AD556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57446D09" w14:textId="77777777" w:rsidR="00551FFE" w:rsidRPr="002870A8" w:rsidRDefault="00551FFE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Упражнять детей в выделении звуков: Т,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П из ряда звуков.</w:t>
            </w:r>
          </w:p>
          <w:p w14:paraId="7717E728" w14:textId="77777777" w:rsidR="00551FFE" w:rsidRPr="002870A8" w:rsidRDefault="00551FFE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начальные звуки согласные Т, П, в словах. </w:t>
            </w:r>
          </w:p>
          <w:p w14:paraId="612CE1C8" w14:textId="666D53DA" w:rsidR="00551FFE" w:rsidRPr="002870A8" w:rsidRDefault="00551FFE" w:rsidP="00D002B4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АП</w:t>
            </w:r>
            <w:r w:rsidR="00B06DC8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2977" w:type="dxa"/>
          </w:tcPr>
          <w:p w14:paraId="11DEAFF1" w14:textId="51F64E6F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над интонационной выразительностью речи.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Проговаривание загадки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любом продукте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с одновременным прохлопыванием. с. 167 (259) </w:t>
            </w:r>
          </w:p>
        </w:tc>
        <w:tc>
          <w:tcPr>
            <w:tcW w:w="2835" w:type="dxa"/>
          </w:tcPr>
          <w:p w14:paraId="3D5E153F" w14:textId="72CE114A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Согласование существительных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числительными.  Игра «Давай посчитаем».</w:t>
            </w:r>
          </w:p>
        </w:tc>
        <w:tc>
          <w:tcPr>
            <w:tcW w:w="3438" w:type="dxa"/>
            <w:gridSpan w:val="2"/>
          </w:tcPr>
          <w:p w14:paraId="667A3386" w14:textId="77777777" w:rsidR="00551FFE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Рассматривание иллюстраций по теме.</w:t>
            </w:r>
          </w:p>
          <w:p w14:paraId="79178E64" w14:textId="77777777" w:rsidR="00551FFE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предложений из 3-4 слов по теме.</w:t>
            </w:r>
          </w:p>
          <w:p w14:paraId="102FD529" w14:textId="34705921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FFE" w:rsidRPr="002870A8" w14:paraId="082FC6EF" w14:textId="77777777" w:rsidTr="00B06DC8">
        <w:tc>
          <w:tcPr>
            <w:tcW w:w="534" w:type="dxa"/>
            <w:vMerge/>
            <w:textDirection w:val="btLr"/>
          </w:tcPr>
          <w:p w14:paraId="2E3A3E87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D9F88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14:paraId="6D5DD9C1" w14:textId="2691DA91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Наш город. Моя улица. </w:t>
            </w:r>
            <w:r w:rsidR="00A67BC7">
              <w:rPr>
                <w:rFonts w:ascii="Times New Roman" w:hAnsi="Times New Roman"/>
                <w:sz w:val="24"/>
                <w:szCs w:val="24"/>
              </w:rPr>
              <w:t>ПДД</w:t>
            </w:r>
          </w:p>
        </w:tc>
        <w:tc>
          <w:tcPr>
            <w:tcW w:w="709" w:type="dxa"/>
          </w:tcPr>
          <w:p w14:paraId="4477A78A" w14:textId="7FE0FADE" w:rsidR="00551FFE" w:rsidRPr="00135D25" w:rsidRDefault="00A67BC7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Повторение звуков</w:t>
            </w:r>
          </w:p>
        </w:tc>
        <w:tc>
          <w:tcPr>
            <w:tcW w:w="2515" w:type="dxa"/>
          </w:tcPr>
          <w:p w14:paraId="27201C1D" w14:textId="51354499" w:rsidR="00551FFE" w:rsidRPr="002870A8" w:rsidRDefault="00B06DC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51FFE" w:rsidRPr="002870A8">
              <w:rPr>
                <w:rFonts w:ascii="Times New Roman" w:hAnsi="Times New Roman"/>
                <w:sz w:val="24"/>
                <w:szCs w:val="24"/>
              </w:rPr>
              <w:t>чить подбирать слова на заданный звук.</w:t>
            </w:r>
          </w:p>
          <w:p w14:paraId="2367B7F5" w14:textId="15E3449A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Звуковой анализ прямых и обратных слогов.</w:t>
            </w:r>
          </w:p>
        </w:tc>
        <w:tc>
          <w:tcPr>
            <w:tcW w:w="2977" w:type="dxa"/>
          </w:tcPr>
          <w:p w14:paraId="5D08EE52" w14:textId="4ACB8709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Работа над речевым дыханием. Проговаривание загадки о дороге. с. </w:t>
            </w:r>
          </w:p>
        </w:tc>
        <w:tc>
          <w:tcPr>
            <w:tcW w:w="2835" w:type="dxa"/>
          </w:tcPr>
          <w:p w14:paraId="7D083BDB" w14:textId="77777777" w:rsidR="00551FFE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в речи предлогов «На улице».</w:t>
            </w:r>
          </w:p>
          <w:p w14:paraId="3AABA218" w14:textId="3FED4DB9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слов в предложении в роде, числе, падеже.</w:t>
            </w:r>
          </w:p>
        </w:tc>
        <w:tc>
          <w:tcPr>
            <w:tcW w:w="3438" w:type="dxa"/>
            <w:gridSpan w:val="2"/>
          </w:tcPr>
          <w:p w14:paraId="0DCB9424" w14:textId="77777777" w:rsidR="00551FFE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фотографий по теме Формирование лексики. Беседа. </w:t>
            </w:r>
          </w:p>
          <w:p w14:paraId="6576588B" w14:textId="55FEEC10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картинкам по теме ПДД.</w:t>
            </w:r>
          </w:p>
        </w:tc>
      </w:tr>
      <w:tr w:rsidR="00551FFE" w:rsidRPr="002870A8" w14:paraId="53152A7E" w14:textId="77777777" w:rsidTr="00B06DC8">
        <w:tc>
          <w:tcPr>
            <w:tcW w:w="534" w:type="dxa"/>
            <w:vMerge w:val="restart"/>
            <w:textDirection w:val="btLr"/>
          </w:tcPr>
          <w:p w14:paraId="2BEF6AA9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25" w:type="dxa"/>
          </w:tcPr>
          <w:p w14:paraId="1ADB92D7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14:paraId="749CF37B" w14:textId="0DD1EF3F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9 мая – День Победы</w:t>
            </w:r>
          </w:p>
        </w:tc>
        <w:tc>
          <w:tcPr>
            <w:tcW w:w="709" w:type="dxa"/>
          </w:tcPr>
          <w:p w14:paraId="4435AA6C" w14:textId="56EECAD8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Повторение звуков</w:t>
            </w:r>
          </w:p>
        </w:tc>
        <w:tc>
          <w:tcPr>
            <w:tcW w:w="2515" w:type="dxa"/>
          </w:tcPr>
          <w:p w14:paraId="49D4060C" w14:textId="77777777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подбирать слова на заданный звук</w:t>
            </w:r>
          </w:p>
          <w:p w14:paraId="46966993" w14:textId="65F8E31B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Звуковой анализ прямых и обратных слогов.</w:t>
            </w:r>
          </w:p>
        </w:tc>
        <w:tc>
          <w:tcPr>
            <w:tcW w:w="2977" w:type="dxa"/>
          </w:tcPr>
          <w:p w14:paraId="135D05CB" w14:textId="182D8077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интонационной выразительностью речи. Заучивание стихотворений к празднику.</w:t>
            </w:r>
          </w:p>
        </w:tc>
        <w:tc>
          <w:tcPr>
            <w:tcW w:w="2835" w:type="dxa"/>
          </w:tcPr>
          <w:p w14:paraId="24A62029" w14:textId="77777777" w:rsidR="00551FFE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существительных с числительными в роде, числе, падеже. (У меня 2 танка. У меня 1 самолёт…)</w:t>
            </w:r>
          </w:p>
          <w:p w14:paraId="0015BE37" w14:textId="392D15BC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мн.ч. существительных. </w:t>
            </w:r>
          </w:p>
        </w:tc>
        <w:tc>
          <w:tcPr>
            <w:tcW w:w="3438" w:type="dxa"/>
            <w:gridSpan w:val="2"/>
          </w:tcPr>
          <w:p w14:paraId="0CC17BC5" w14:textId="77777777" w:rsidR="00551FFE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36302A">
              <w:rPr>
                <w:rFonts w:ascii="Times New Roman" w:hAnsi="Times New Roman"/>
                <w:sz w:val="24"/>
                <w:szCs w:val="24"/>
              </w:rPr>
              <w:t>Совершенствовать диалогическую речь, закреплять умение отвечать на вопросы.</w:t>
            </w:r>
          </w:p>
          <w:p w14:paraId="6BC72CF9" w14:textId="75B5DE99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Повторять рассказ из 3 предложений за логопедом.</w:t>
            </w:r>
          </w:p>
        </w:tc>
      </w:tr>
      <w:tr w:rsidR="00551FFE" w:rsidRPr="002870A8" w14:paraId="7522B801" w14:textId="77777777" w:rsidTr="00B06DC8">
        <w:tc>
          <w:tcPr>
            <w:tcW w:w="534" w:type="dxa"/>
            <w:vMerge/>
          </w:tcPr>
          <w:p w14:paraId="6E0BFC1D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D3C44B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14:paraId="431E507B" w14:textId="175F41CE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Лето. Цветы</w:t>
            </w:r>
          </w:p>
        </w:tc>
        <w:tc>
          <w:tcPr>
            <w:tcW w:w="709" w:type="dxa"/>
          </w:tcPr>
          <w:p w14:paraId="7D025359" w14:textId="5DEB51DE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Повторение звуков</w:t>
            </w:r>
          </w:p>
        </w:tc>
        <w:tc>
          <w:tcPr>
            <w:tcW w:w="2515" w:type="dxa"/>
          </w:tcPr>
          <w:p w14:paraId="290671B5" w14:textId="74A7BEB8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44E818" w14:textId="70547F62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5A98CC" w14:textId="047AA68F" w:rsidR="00551FFE" w:rsidRPr="002870A8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  <w:gridSpan w:val="2"/>
          </w:tcPr>
          <w:p w14:paraId="08E5DB82" w14:textId="2C66F2BA" w:rsidR="00551FFE" w:rsidRPr="0036302A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FFE" w:rsidRPr="00135D25" w14:paraId="14C98073" w14:textId="77777777" w:rsidTr="00B06DC8">
        <w:tc>
          <w:tcPr>
            <w:tcW w:w="534" w:type="dxa"/>
            <w:vMerge/>
          </w:tcPr>
          <w:p w14:paraId="4FF9FDE4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8"/>
          </w:tcPr>
          <w:p w14:paraId="448DF3A9" w14:textId="77777777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3, 4 неделя мая – диагностика, отчёт, заполнение речевых карт</w:t>
            </w:r>
          </w:p>
        </w:tc>
      </w:tr>
      <w:tr w:rsidR="00551FFE" w:rsidRPr="00135D25" w14:paraId="65A6263C" w14:textId="77777777" w:rsidTr="00B06DC8">
        <w:trPr>
          <w:cantSplit/>
          <w:trHeight w:val="785"/>
        </w:trPr>
        <w:tc>
          <w:tcPr>
            <w:tcW w:w="534" w:type="dxa"/>
            <w:textDirection w:val="btLr"/>
          </w:tcPr>
          <w:p w14:paraId="4F73380F" w14:textId="5CCB099F" w:rsidR="00551FFE" w:rsidRPr="00135D25" w:rsidRDefault="00551FFE" w:rsidP="00D002B4">
            <w:pPr>
              <w:spacing w:after="0" w:line="240" w:lineRule="auto"/>
              <w:ind w:left="113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4316" w:type="dxa"/>
            <w:gridSpan w:val="8"/>
          </w:tcPr>
          <w:p w14:paraId="123A67A0" w14:textId="5056B825" w:rsidR="00551FFE" w:rsidRPr="00135D25" w:rsidRDefault="00551FFE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B82F50">
              <w:rPr>
                <w:rFonts w:ascii="Times New Roman" w:hAnsi="Times New Roman"/>
                <w:sz w:val="24"/>
                <w:szCs w:val="24"/>
              </w:rPr>
              <w:t>Индивидуальная работа с детьми</w:t>
            </w:r>
          </w:p>
        </w:tc>
      </w:tr>
    </w:tbl>
    <w:p w14:paraId="247978E8" w14:textId="77777777" w:rsidR="00C35E48" w:rsidRPr="00135D25" w:rsidRDefault="00C35E48" w:rsidP="00D002B4">
      <w:pPr>
        <w:spacing w:line="240" w:lineRule="auto"/>
        <w:ind w:firstLine="425"/>
        <w:rPr>
          <w:rFonts w:ascii="Times New Roman" w:hAnsi="Times New Roman"/>
          <w:sz w:val="24"/>
          <w:szCs w:val="24"/>
        </w:rPr>
      </w:pPr>
    </w:p>
    <w:p w14:paraId="3B488397" w14:textId="77777777" w:rsidR="00C35E48" w:rsidRDefault="00C35E48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  <w:sectPr w:rsidR="00C35E48" w:rsidSect="00C35E48">
          <w:pgSz w:w="16834" w:h="11909" w:orient="landscape"/>
          <w:pgMar w:top="709" w:right="709" w:bottom="993" w:left="968" w:header="720" w:footer="720" w:gutter="0"/>
          <w:cols w:space="720"/>
          <w:docGrid w:linePitch="299"/>
        </w:sectPr>
      </w:pPr>
    </w:p>
    <w:p w14:paraId="3551EF33" w14:textId="173531CF" w:rsidR="00AD689E" w:rsidRDefault="00D761FD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935CBC">
        <w:rPr>
          <w:rFonts w:ascii="Times New Roman" w:hAnsi="Times New Roman"/>
          <w:b/>
          <w:sz w:val="28"/>
          <w:szCs w:val="28"/>
        </w:rPr>
        <w:t>6</w:t>
      </w:r>
      <w:r w:rsidR="00AD689E">
        <w:rPr>
          <w:rFonts w:ascii="Times New Roman" w:hAnsi="Times New Roman"/>
          <w:b/>
          <w:sz w:val="28"/>
          <w:szCs w:val="28"/>
        </w:rPr>
        <w:t xml:space="preserve"> </w:t>
      </w:r>
      <w:r w:rsidR="00AD689E" w:rsidRPr="00A37E93">
        <w:rPr>
          <w:rFonts w:ascii="Times New Roman" w:hAnsi="Times New Roman"/>
          <w:b/>
          <w:sz w:val="28"/>
          <w:szCs w:val="28"/>
        </w:rPr>
        <w:t>Совместная деятельность логопеда и воспитателей</w:t>
      </w:r>
    </w:p>
    <w:p w14:paraId="235240F6" w14:textId="77777777" w:rsidR="002C7BA8" w:rsidRPr="00B91B00" w:rsidRDefault="00F928DF" w:rsidP="00D002B4">
      <w:pPr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Важное значение</w:t>
      </w:r>
      <w:r w:rsidR="00AD3E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C7BA8" w:rsidRPr="002158E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2C7BA8" w:rsidRPr="00B91B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реализации основных направлений соде</w:t>
      </w:r>
      <w:r w:rsidR="002158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ржательной работы с детьми с ОВЗ</w:t>
      </w:r>
      <w:r w:rsidR="002C7BA8" w:rsidRPr="00B91B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осуществление взаимодействия воспитателя и логопеда, обеспечение единства их требований при выполнении основных задач программного обучения. Без этой взаимосвязи невозможно добиться необходимой коррекционной направленности образовательно-воспитательного процесса и построения «индивидуального образовательного маршрута», преодоления речевой недостаточности и трудностей социальной адаптации детей.</w:t>
      </w:r>
    </w:p>
    <w:p w14:paraId="2592D125" w14:textId="77777777" w:rsidR="00952D89" w:rsidRPr="00B91B00" w:rsidRDefault="00952D89" w:rsidP="00D002B4">
      <w:pPr>
        <w:spacing w:before="240"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Взаимодействие с воспитателями логопед осуществляет в разных формах. Это совместное составление перспективного планирования работы на текущий период по веем направлениям, обсуждение и выбор форм, методов и приемов коррекционно-развивающей работы, оснащение развивающего пред</w:t>
      </w:r>
      <w:r w:rsidR="002158E3">
        <w:rPr>
          <w:rFonts w:ascii="Times New Roman" w:hAnsi="Times New Roman"/>
          <w:sz w:val="28"/>
          <w:szCs w:val="28"/>
        </w:rPr>
        <w:t>метного пространства в групповом по</w:t>
      </w:r>
      <w:r w:rsidRPr="00B91B00">
        <w:rPr>
          <w:rFonts w:ascii="Times New Roman" w:hAnsi="Times New Roman"/>
          <w:sz w:val="28"/>
          <w:szCs w:val="28"/>
        </w:rPr>
        <w:t xml:space="preserve">мещении, взаимопосещение и участие в интегрированной образовательной деятельности, а также еженедельные задания учителя-логопеда воспитателям. </w:t>
      </w:r>
    </w:p>
    <w:p w14:paraId="0C6E3FA0" w14:textId="77777777" w:rsidR="009A1BB4" w:rsidRPr="00B91B00" w:rsidRDefault="009A1BB4" w:rsidP="00D002B4">
      <w:pPr>
        <w:shd w:val="clear" w:color="auto" w:fill="FFFFFF"/>
        <w:spacing w:before="240"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Основными задачами совместной коррекционной работы логопеда и воспитателя являются.</w:t>
      </w:r>
    </w:p>
    <w:p w14:paraId="7C8BA607" w14:textId="77777777" w:rsidR="00BA41D2" w:rsidRDefault="00BA41D2" w:rsidP="00D002B4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общих речевых навыков (развитие плавного, длительного выдоха, развитие силы голоса, речевого дыхания, воспитание интонационной выразительности речи, работа над темпом и ритмом речи);</w:t>
      </w:r>
    </w:p>
    <w:p w14:paraId="146D50A2" w14:textId="77777777" w:rsidR="00BA41D2" w:rsidRDefault="00BA41D2" w:rsidP="00D002B4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словаря;</w:t>
      </w:r>
    </w:p>
    <w:p w14:paraId="40BB1485" w14:textId="77777777" w:rsidR="00BA41D2" w:rsidRDefault="009A1BB4" w:rsidP="00D002B4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Практическое усвоение лексических и грамматических средств языка</w:t>
      </w:r>
      <w:r w:rsidR="00BA41D2">
        <w:rPr>
          <w:rFonts w:ascii="Times New Roman" w:hAnsi="Times New Roman"/>
          <w:color w:val="000000"/>
          <w:sz w:val="28"/>
          <w:szCs w:val="28"/>
        </w:rPr>
        <w:t>;</w:t>
      </w:r>
    </w:p>
    <w:p w14:paraId="640EF899" w14:textId="77777777" w:rsidR="009A1BB4" w:rsidRPr="00B91B00" w:rsidRDefault="00BA41D2" w:rsidP="00D002B4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фонетико-фонематической системы языка и навыков языкового анализа и синтеза;</w:t>
      </w:r>
    </w:p>
    <w:p w14:paraId="2D63EDF5" w14:textId="77777777" w:rsidR="009A1BB4" w:rsidRPr="00B91B00" w:rsidRDefault="009A1BB4" w:rsidP="00D002B4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100" w:afterAutospacing="1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Развитие связной речи</w:t>
      </w:r>
      <w:r w:rsidR="00BA41D2">
        <w:rPr>
          <w:rFonts w:ascii="Times New Roman" w:hAnsi="Times New Roman"/>
          <w:color w:val="000000"/>
          <w:sz w:val="28"/>
          <w:szCs w:val="28"/>
        </w:rPr>
        <w:t xml:space="preserve"> и коммуникативных навыков</w:t>
      </w:r>
      <w:r w:rsidRPr="00B91B00">
        <w:rPr>
          <w:rFonts w:ascii="Times New Roman" w:hAnsi="Times New Roman"/>
          <w:color w:val="000000"/>
          <w:sz w:val="28"/>
          <w:szCs w:val="28"/>
        </w:rPr>
        <w:t>.</w:t>
      </w:r>
    </w:p>
    <w:p w14:paraId="6DACAAD1" w14:textId="77777777" w:rsidR="00952D89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Еженедельные задания логопеда воспитателю включают следующие разделы:</w:t>
      </w:r>
    </w:p>
    <w:p w14:paraId="1421F376" w14:textId="77777777" w:rsidR="00952D89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 логопедические пятиминутки;</w:t>
      </w:r>
    </w:p>
    <w:p w14:paraId="7585C01E" w14:textId="77777777" w:rsidR="00952D89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 подвижные игры и пальчиковая гимнастика;</w:t>
      </w:r>
    </w:p>
    <w:p w14:paraId="27283F54" w14:textId="0566CB5C" w:rsidR="00952D89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-индивидуальная работа;</w:t>
      </w:r>
    </w:p>
    <w:p w14:paraId="4E1239E1" w14:textId="77777777" w:rsidR="009B123B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Планируя индивидуальную работу воспитателей, лог</w:t>
      </w:r>
      <w:r w:rsidR="002C7BA8" w:rsidRPr="00B91B00">
        <w:rPr>
          <w:rFonts w:ascii="Times New Roman" w:hAnsi="Times New Roman"/>
          <w:sz w:val="28"/>
          <w:szCs w:val="28"/>
        </w:rPr>
        <w:t xml:space="preserve">опед рекомендует им занятия с </w:t>
      </w:r>
      <w:r w:rsidR="009A1BB4" w:rsidRPr="00B91B00">
        <w:rPr>
          <w:rFonts w:ascii="Times New Roman" w:hAnsi="Times New Roman"/>
          <w:sz w:val="28"/>
          <w:szCs w:val="28"/>
        </w:rPr>
        <w:t>3-</w:t>
      </w:r>
      <w:r w:rsidRPr="00B91B00">
        <w:rPr>
          <w:rFonts w:ascii="Times New Roman" w:hAnsi="Times New Roman"/>
          <w:sz w:val="28"/>
          <w:szCs w:val="28"/>
        </w:rPr>
        <w:t>4 детьми в день по автоматизации, диффере</w:t>
      </w:r>
      <w:r w:rsidR="002C7BA8" w:rsidRPr="00B91B00">
        <w:rPr>
          <w:rFonts w:ascii="Times New Roman" w:hAnsi="Times New Roman"/>
          <w:sz w:val="28"/>
          <w:szCs w:val="28"/>
        </w:rPr>
        <w:t>нциации звуков, а так</w:t>
      </w:r>
      <w:r w:rsidRPr="00B91B00">
        <w:rPr>
          <w:rFonts w:ascii="Times New Roman" w:hAnsi="Times New Roman"/>
          <w:sz w:val="28"/>
          <w:szCs w:val="28"/>
        </w:rPr>
        <w:t>же по тем разделам программы, при усвоении которых эти дети испытывают наибольшие затруднения.</w:t>
      </w:r>
    </w:p>
    <w:p w14:paraId="45221EF2" w14:textId="77777777" w:rsidR="00B06DC8" w:rsidRDefault="002C7BA8" w:rsidP="00D002B4">
      <w:p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Вместе с тем функции воспитателя и логопеда должны быть достаточно четко определены и разграничены.</w:t>
      </w:r>
    </w:p>
    <w:p w14:paraId="6B5AF9B4" w14:textId="77777777" w:rsidR="00B06DC8" w:rsidRDefault="00B06DC8" w:rsidP="00D002B4">
      <w:p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4931810" w14:textId="643DD4A2" w:rsidR="002C7BA8" w:rsidRDefault="002C7BA8" w:rsidP="00D002B4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91B00">
        <w:rPr>
          <w:rFonts w:ascii="Times New Roman" w:hAnsi="Times New Roman"/>
          <w:b/>
          <w:bCs/>
          <w:sz w:val="28"/>
          <w:szCs w:val="28"/>
        </w:rPr>
        <w:t>Совместная коррекционная деятельность логопеда и воспитателя</w:t>
      </w:r>
      <w:r w:rsidRPr="00B91B00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4928"/>
        <w:gridCol w:w="5068"/>
      </w:tblGrid>
      <w:tr w:rsidR="00253BA5" w14:paraId="3A38085E" w14:textId="77777777" w:rsidTr="00253BA5">
        <w:tc>
          <w:tcPr>
            <w:tcW w:w="4928" w:type="dxa"/>
          </w:tcPr>
          <w:p w14:paraId="70A8D4A0" w14:textId="26FC9FE3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учителем-логопедом</w:t>
            </w:r>
          </w:p>
        </w:tc>
        <w:tc>
          <w:tcPr>
            <w:tcW w:w="5068" w:type="dxa"/>
          </w:tcPr>
          <w:p w14:paraId="17F201B4" w14:textId="2F6D50AF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воспитателем</w:t>
            </w:r>
          </w:p>
        </w:tc>
      </w:tr>
      <w:tr w:rsidR="00253BA5" w14:paraId="08FE98E2" w14:textId="77777777" w:rsidTr="00253BA5">
        <w:tc>
          <w:tcPr>
            <w:tcW w:w="4928" w:type="dxa"/>
          </w:tcPr>
          <w:p w14:paraId="12A5DDE9" w14:textId="4A5E260B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lastRenderedPageBreak/>
              <w:t>1. Создание условий для проявления речевой активности и подражательности, преодоления речевого негативизма</w:t>
            </w:r>
          </w:p>
        </w:tc>
        <w:tc>
          <w:tcPr>
            <w:tcW w:w="5068" w:type="dxa"/>
            <w:shd w:val="clear" w:color="auto" w:fill="FFFFFF"/>
          </w:tcPr>
          <w:p w14:paraId="003EEC5F" w14:textId="0AC6ED40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1. Создание обстановки эмоционального благополучия детей в группе</w:t>
            </w:r>
          </w:p>
        </w:tc>
      </w:tr>
      <w:tr w:rsidR="00253BA5" w14:paraId="502EE708" w14:textId="77777777" w:rsidTr="00253BA5">
        <w:tc>
          <w:tcPr>
            <w:tcW w:w="4928" w:type="dxa"/>
            <w:shd w:val="clear" w:color="auto" w:fill="FFFFFF"/>
          </w:tcPr>
          <w:p w14:paraId="2A3BDB90" w14:textId="63B3F44E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2. Обследование речи детей, психических процессов, связанных с речью, двигательных навыков</w:t>
            </w:r>
          </w:p>
        </w:tc>
        <w:tc>
          <w:tcPr>
            <w:tcW w:w="5068" w:type="dxa"/>
            <w:shd w:val="clear" w:color="auto" w:fill="FFFFFF"/>
          </w:tcPr>
          <w:p w14:paraId="5562F3C6" w14:textId="0C88568B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2. Обследование общего развития детей, состояния их знаний и навыков по программе предшествующей возрастной группы</w:t>
            </w:r>
          </w:p>
        </w:tc>
      </w:tr>
      <w:tr w:rsidR="00253BA5" w14:paraId="0648BD93" w14:textId="77777777" w:rsidTr="00253BA5">
        <w:tc>
          <w:tcPr>
            <w:tcW w:w="4928" w:type="dxa"/>
            <w:shd w:val="clear" w:color="auto" w:fill="FFFFFF"/>
          </w:tcPr>
          <w:p w14:paraId="3261F5E0" w14:textId="09B047CE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3. Заполнение речевой карты, изучение результатов обследования и определение уровня речевого развития ребенка</w:t>
            </w:r>
          </w:p>
        </w:tc>
        <w:tc>
          <w:tcPr>
            <w:tcW w:w="5068" w:type="dxa"/>
            <w:shd w:val="clear" w:color="auto" w:fill="FFFFFF"/>
          </w:tcPr>
          <w:p w14:paraId="73224F4A" w14:textId="4F9AE928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3. Заполнение протокола обследования, изучение результатов с целью перспективного планирования коррекционной работы</w:t>
            </w:r>
          </w:p>
        </w:tc>
      </w:tr>
      <w:tr w:rsidR="00253BA5" w14:paraId="44D40C2B" w14:textId="77777777" w:rsidTr="009F7396">
        <w:tc>
          <w:tcPr>
            <w:tcW w:w="9996" w:type="dxa"/>
            <w:gridSpan w:val="2"/>
          </w:tcPr>
          <w:p w14:paraId="46A86268" w14:textId="24824F9F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4.Обсуждение результатов обследования. Составление психолого-педагогической характеристики группы в целом</w:t>
            </w:r>
          </w:p>
        </w:tc>
      </w:tr>
      <w:tr w:rsidR="00253BA5" w14:paraId="28054A9A" w14:textId="77777777" w:rsidTr="00253BA5">
        <w:tc>
          <w:tcPr>
            <w:tcW w:w="4928" w:type="dxa"/>
            <w:shd w:val="clear" w:color="auto" w:fill="FFFFFF"/>
          </w:tcPr>
          <w:p w14:paraId="15E3A60A" w14:textId="787A72CD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5. Развитие слухового внимания детей и сознательного восприятия речи</w:t>
            </w:r>
          </w:p>
        </w:tc>
        <w:tc>
          <w:tcPr>
            <w:tcW w:w="5068" w:type="dxa"/>
            <w:shd w:val="clear" w:color="auto" w:fill="FFFFFF"/>
          </w:tcPr>
          <w:p w14:paraId="59658DFF" w14:textId="39A21B46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5. Воспитание общего и речевого поведения детей, включая работу по развитию слухового внимания</w:t>
            </w:r>
          </w:p>
        </w:tc>
      </w:tr>
      <w:tr w:rsidR="00253BA5" w14:paraId="38B5AE06" w14:textId="77777777" w:rsidTr="00253BA5">
        <w:tc>
          <w:tcPr>
            <w:tcW w:w="4928" w:type="dxa"/>
            <w:shd w:val="clear" w:color="auto" w:fill="FFFFFF"/>
          </w:tcPr>
          <w:p w14:paraId="6E0BBD0D" w14:textId="0C932527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6. Развитие зрительной, слуховой, вербальной памяти</w:t>
            </w:r>
          </w:p>
        </w:tc>
        <w:tc>
          <w:tcPr>
            <w:tcW w:w="5068" w:type="dxa"/>
            <w:shd w:val="clear" w:color="auto" w:fill="FFFFFF"/>
          </w:tcPr>
          <w:p w14:paraId="53608406" w14:textId="1AFD2645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6. Расширение кругозора детей</w:t>
            </w:r>
          </w:p>
        </w:tc>
      </w:tr>
      <w:tr w:rsidR="00253BA5" w14:paraId="7AA39779" w14:textId="77777777" w:rsidTr="00253BA5">
        <w:tc>
          <w:tcPr>
            <w:tcW w:w="4928" w:type="dxa"/>
            <w:shd w:val="clear" w:color="auto" w:fill="FFFFFF"/>
          </w:tcPr>
          <w:p w14:paraId="2CE1FFD6" w14:textId="0404F441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7. Активизация словарного запаса, формирование обобщающих понятий</w:t>
            </w:r>
          </w:p>
        </w:tc>
        <w:tc>
          <w:tcPr>
            <w:tcW w:w="5068" w:type="dxa"/>
            <w:shd w:val="clear" w:color="auto" w:fill="FFFFFF"/>
          </w:tcPr>
          <w:p w14:paraId="75207E8B" w14:textId="5A354C3B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 xml:space="preserve">7. Уточнение имеющегося словаря детей, расширение пассивного словарного запаса, его активизация по лексико-тематическим </w:t>
            </w:r>
            <w:r>
              <w:rPr>
                <w:rFonts w:ascii="Times New Roman" w:hAnsi="Times New Roman"/>
                <w:sz w:val="24"/>
                <w:szCs w:val="24"/>
              </w:rPr>
              <w:t>тем</w:t>
            </w:r>
            <w:r w:rsidRPr="00B06DC8">
              <w:rPr>
                <w:rFonts w:ascii="Times New Roman" w:hAnsi="Times New Roman"/>
                <w:sz w:val="24"/>
                <w:szCs w:val="24"/>
              </w:rPr>
              <w:t>ам</w:t>
            </w:r>
          </w:p>
        </w:tc>
      </w:tr>
      <w:tr w:rsidR="00253BA5" w14:paraId="63F58052" w14:textId="77777777" w:rsidTr="00253BA5">
        <w:tc>
          <w:tcPr>
            <w:tcW w:w="4928" w:type="dxa"/>
            <w:shd w:val="clear" w:color="auto" w:fill="FFFFFF"/>
          </w:tcPr>
          <w:p w14:paraId="70F6FC42" w14:textId="4D1B2619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8. Обучение детей процессам анализа, синтеза, сравнения предметов по их составным частям, признакам, действиям</w:t>
            </w:r>
          </w:p>
        </w:tc>
        <w:tc>
          <w:tcPr>
            <w:tcW w:w="5068" w:type="dxa"/>
            <w:shd w:val="clear" w:color="auto" w:fill="FFFFFF"/>
          </w:tcPr>
          <w:p w14:paraId="4E386131" w14:textId="52538A0C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8. Развитие представлений детей о времени и пространстве, форме, величине и цвете предметов (сенсорное воспитание детей)</w:t>
            </w:r>
          </w:p>
        </w:tc>
      </w:tr>
      <w:tr w:rsidR="00253BA5" w14:paraId="73EE74A7" w14:textId="77777777" w:rsidTr="00253BA5">
        <w:tc>
          <w:tcPr>
            <w:tcW w:w="4928" w:type="dxa"/>
            <w:shd w:val="clear" w:color="auto" w:fill="FFFFFF"/>
          </w:tcPr>
          <w:p w14:paraId="5C48BCBA" w14:textId="259167AC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9. Развитие подвижности речевого аппарата, речевого дыхания и на этой основе работа по коррекции звукопроизношения</w:t>
            </w:r>
          </w:p>
        </w:tc>
        <w:tc>
          <w:tcPr>
            <w:tcW w:w="5068" w:type="dxa"/>
            <w:shd w:val="clear" w:color="auto" w:fill="FFFFFF"/>
          </w:tcPr>
          <w:p w14:paraId="6D7D1DD5" w14:textId="69E3E305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9. Развитие общей, мелкой и артикуляционной моторики детей</w:t>
            </w:r>
          </w:p>
        </w:tc>
      </w:tr>
      <w:tr w:rsidR="00253BA5" w14:paraId="5170046A" w14:textId="77777777" w:rsidTr="00253BA5">
        <w:tc>
          <w:tcPr>
            <w:tcW w:w="4928" w:type="dxa"/>
            <w:shd w:val="clear" w:color="auto" w:fill="FFFFFF"/>
          </w:tcPr>
          <w:p w14:paraId="725D30B5" w14:textId="41176FC2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10. Развитие фонематического восприятия детей</w:t>
            </w:r>
          </w:p>
        </w:tc>
        <w:tc>
          <w:tcPr>
            <w:tcW w:w="5068" w:type="dxa"/>
            <w:shd w:val="clear" w:color="auto" w:fill="FFFFFF"/>
          </w:tcPr>
          <w:p w14:paraId="7C22785A" w14:textId="66892FE6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10. Подготовка детей к предстоящему логопедическому занятию, включая выполнение заданий и рекомендаций логопеда</w:t>
            </w:r>
          </w:p>
        </w:tc>
      </w:tr>
      <w:tr w:rsidR="00253BA5" w14:paraId="7A8B8DE2" w14:textId="77777777" w:rsidTr="00253BA5">
        <w:tc>
          <w:tcPr>
            <w:tcW w:w="4928" w:type="dxa"/>
            <w:shd w:val="clear" w:color="auto" w:fill="FFFFFF"/>
          </w:tcPr>
          <w:p w14:paraId="17F4D161" w14:textId="3B272AA3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11. Обучение детей процессам звукового анализа и синтеза слогов</w:t>
            </w:r>
          </w:p>
        </w:tc>
        <w:tc>
          <w:tcPr>
            <w:tcW w:w="5068" w:type="dxa"/>
            <w:shd w:val="clear" w:color="auto" w:fill="FFFFFF"/>
          </w:tcPr>
          <w:p w14:paraId="2611237F" w14:textId="37FF78C6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11. Закрепление речевых навыков, усвоенных детьми на логопедических занятиях</w:t>
            </w:r>
          </w:p>
        </w:tc>
      </w:tr>
      <w:tr w:rsidR="00253BA5" w14:paraId="74561EB3" w14:textId="77777777" w:rsidTr="00253BA5">
        <w:tc>
          <w:tcPr>
            <w:tcW w:w="4928" w:type="dxa"/>
            <w:shd w:val="clear" w:color="auto" w:fill="FFFFFF"/>
          </w:tcPr>
          <w:p w14:paraId="305FEA37" w14:textId="689B7BCA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12. Развитие восприятия ритмико-слоговой структуры слова</w:t>
            </w:r>
          </w:p>
        </w:tc>
        <w:tc>
          <w:tcPr>
            <w:tcW w:w="5068" w:type="dxa"/>
            <w:shd w:val="clear" w:color="auto" w:fill="FFFFFF"/>
          </w:tcPr>
          <w:p w14:paraId="6AA919F8" w14:textId="5EC9252F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12. Развитие памяти детей путем заучивания речевого материала разного вида</w:t>
            </w:r>
          </w:p>
        </w:tc>
      </w:tr>
      <w:tr w:rsidR="00253BA5" w14:paraId="36E0FE44" w14:textId="77777777" w:rsidTr="00253BA5">
        <w:tc>
          <w:tcPr>
            <w:tcW w:w="4928" w:type="dxa"/>
            <w:shd w:val="clear" w:color="auto" w:fill="FFFFFF"/>
          </w:tcPr>
          <w:p w14:paraId="1E4A6FC1" w14:textId="2FE8E6A6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13. Формирование навыков словообразования и словоизменения</w:t>
            </w:r>
          </w:p>
        </w:tc>
        <w:tc>
          <w:tcPr>
            <w:tcW w:w="5068" w:type="dxa"/>
            <w:shd w:val="clear" w:color="auto" w:fill="FFFFFF"/>
          </w:tcPr>
          <w:p w14:paraId="28AE0420" w14:textId="65A4736F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13. Закрепление навыков словообразования в различных играх и в повседневной жизни</w:t>
            </w:r>
          </w:p>
        </w:tc>
      </w:tr>
      <w:tr w:rsidR="00253BA5" w14:paraId="33E1E0EB" w14:textId="77777777" w:rsidTr="00253BA5">
        <w:tc>
          <w:tcPr>
            <w:tcW w:w="4928" w:type="dxa"/>
            <w:shd w:val="clear" w:color="auto" w:fill="FFFFFF"/>
          </w:tcPr>
          <w:p w14:paraId="2856F979" w14:textId="5F8FD6D8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14. Формирование предложений разных типов в речи детей по моделям, демонстрации действий, вопросам, по картине и по ситуации</w:t>
            </w:r>
          </w:p>
        </w:tc>
        <w:tc>
          <w:tcPr>
            <w:tcW w:w="5068" w:type="dxa"/>
            <w:shd w:val="clear" w:color="auto" w:fill="FFFFFF"/>
          </w:tcPr>
          <w:p w14:paraId="2BAD56A6" w14:textId="2B0C081D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14. Контроль за речью детей по рекомендации логопеда, тактичное исправление ошибок</w:t>
            </w:r>
          </w:p>
        </w:tc>
      </w:tr>
      <w:tr w:rsidR="00253BA5" w14:paraId="455ACD45" w14:textId="77777777" w:rsidTr="00253BA5">
        <w:tc>
          <w:tcPr>
            <w:tcW w:w="4928" w:type="dxa"/>
            <w:shd w:val="clear" w:color="auto" w:fill="FFFFFF"/>
          </w:tcPr>
          <w:p w14:paraId="2E92732A" w14:textId="2C31FE7A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15. Подготовка к овладению, а затем и овладение диалогической формой общения</w:t>
            </w:r>
          </w:p>
        </w:tc>
        <w:tc>
          <w:tcPr>
            <w:tcW w:w="5068" w:type="dxa"/>
            <w:shd w:val="clear" w:color="auto" w:fill="FFFFFF"/>
          </w:tcPr>
          <w:p w14:paraId="4358EBCC" w14:textId="01AE5D8B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деятельности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3BA5" w14:paraId="28614028" w14:textId="77777777" w:rsidTr="00253BA5">
        <w:tc>
          <w:tcPr>
            <w:tcW w:w="4928" w:type="dxa"/>
            <w:shd w:val="clear" w:color="auto" w:fill="FFFFFF"/>
          </w:tcPr>
          <w:p w14:paraId="2789DD8B" w14:textId="14FC5847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16. Развитие умения объединять предложения в короткий рассказ, составлять рассказы-описания, рассказы по картинкам, сериям картинок, пересказы на основе материала занятий воспитателя для закрепления его работы</w:t>
            </w:r>
          </w:p>
        </w:tc>
        <w:tc>
          <w:tcPr>
            <w:tcW w:w="5068" w:type="dxa"/>
            <w:shd w:val="clear" w:color="auto" w:fill="FFFFFF"/>
          </w:tcPr>
          <w:p w14:paraId="6F04DB62" w14:textId="203E134C"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16. Формирование навыка составления короткого рассказа, предваряя логопедическую работу в этом направлении</w:t>
            </w:r>
          </w:p>
        </w:tc>
      </w:tr>
    </w:tbl>
    <w:p w14:paraId="5E486146" w14:textId="77777777" w:rsidR="009F7C1F" w:rsidRPr="00A37E93" w:rsidRDefault="00D761FD" w:rsidP="00D002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935CBC">
        <w:rPr>
          <w:rFonts w:ascii="Times New Roman" w:hAnsi="Times New Roman"/>
          <w:b/>
          <w:sz w:val="28"/>
          <w:szCs w:val="28"/>
        </w:rPr>
        <w:t>7</w:t>
      </w:r>
      <w:r w:rsidR="00AD689E">
        <w:rPr>
          <w:rFonts w:ascii="Times New Roman" w:hAnsi="Times New Roman"/>
          <w:b/>
          <w:sz w:val="28"/>
          <w:szCs w:val="28"/>
        </w:rPr>
        <w:t xml:space="preserve"> </w:t>
      </w:r>
      <w:r w:rsidR="00AD689E" w:rsidRPr="00A37E93">
        <w:rPr>
          <w:rFonts w:ascii="Times New Roman" w:hAnsi="Times New Roman"/>
          <w:b/>
          <w:bCs/>
          <w:sz w:val="28"/>
          <w:szCs w:val="28"/>
        </w:rPr>
        <w:t>Учебно-методическое сопровождение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"/>
        <w:gridCol w:w="3261"/>
        <w:gridCol w:w="1905"/>
        <w:gridCol w:w="1008"/>
        <w:gridCol w:w="2473"/>
      </w:tblGrid>
      <w:tr w:rsidR="009F7C1F" w14:paraId="3F124B0F" w14:textId="77777777" w:rsidTr="00BC3300">
        <w:trPr>
          <w:trHeight w:val="360"/>
        </w:trPr>
        <w:tc>
          <w:tcPr>
            <w:tcW w:w="9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8953F" w14:textId="77777777" w:rsidR="009F7C1F" w:rsidRDefault="009F7C1F">
            <w:pPr>
              <w:ind w:left="-142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Методическое обеспечение деятельности   учителя- логопеда</w:t>
            </w:r>
          </w:p>
        </w:tc>
      </w:tr>
      <w:tr w:rsidR="009F7C1F" w14:paraId="5C716A11" w14:textId="77777777" w:rsidTr="00BC3300">
        <w:trPr>
          <w:trHeight w:val="1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648A1" w14:textId="77777777" w:rsidR="009F7C1F" w:rsidRDefault="009F7C1F">
            <w:pPr>
              <w:spacing w:after="0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D1B96" w14:textId="77777777" w:rsidR="009F7C1F" w:rsidRDefault="009F7C1F">
            <w:pPr>
              <w:spacing w:after="0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книги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80DD3" w14:textId="77777777" w:rsidR="009F7C1F" w:rsidRDefault="009F7C1F">
            <w:pPr>
              <w:spacing w:after="0"/>
              <w:ind w:left="-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74AAC" w14:textId="77777777" w:rsidR="009F7C1F" w:rsidRDefault="009F7C1F">
            <w:pPr>
              <w:spacing w:after="0"/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854FD" w14:textId="77777777" w:rsidR="009F7C1F" w:rsidRDefault="009F7C1F">
            <w:pPr>
              <w:spacing w:after="0"/>
              <w:ind w:left="-42" w:firstLine="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9F7C1F" w14:paraId="226A8CD9" w14:textId="77777777" w:rsidTr="00BC3300">
        <w:trPr>
          <w:trHeight w:val="329"/>
        </w:trPr>
        <w:tc>
          <w:tcPr>
            <w:tcW w:w="9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EFE33" w14:textId="77777777" w:rsidR="009F7C1F" w:rsidRDefault="009F7C1F">
            <w:pPr>
              <w:ind w:left="-142" w:firstLine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Методическая литература</w:t>
            </w:r>
          </w:p>
        </w:tc>
      </w:tr>
      <w:tr w:rsidR="009F7C1F" w14:paraId="719262F8" w14:textId="77777777" w:rsidTr="00BC3300">
        <w:trPr>
          <w:trHeight w:val="91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A1BA6" w14:textId="77777777" w:rsidR="009F7C1F" w:rsidRDefault="009F7C1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39FB2" w14:textId="77777777" w:rsidR="009F7C1F" w:rsidRDefault="009F7C1F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и обучение детей дошкольного возраста с общим недоразвитием речи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25B30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Т.Б.Филичёва, Чиркина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10D05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D1E5A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</w:tr>
      <w:tr w:rsidR="009F7C1F" w14:paraId="5EAD283A" w14:textId="77777777" w:rsidTr="00BC3300">
        <w:trPr>
          <w:trHeight w:val="129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BC31A" w14:textId="77777777" w:rsidR="009F7C1F" w:rsidRDefault="009F7C1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86B6D" w14:textId="77777777" w:rsidR="009F7C1F" w:rsidRDefault="009F7C1F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Конспекты подгрупповых логопедических занятий в старшей группе детского сада для детей с ОНР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E0A2B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8D7BC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8FF0B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9F7C1F" w14:paraId="1E739D2C" w14:textId="77777777" w:rsidTr="00BC3300">
        <w:trPr>
          <w:trHeight w:val="91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D342E" w14:textId="77777777" w:rsidR="009F7C1F" w:rsidRDefault="009F7C1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78CE6" w14:textId="77777777" w:rsidR="009F7C1F" w:rsidRDefault="009F7C1F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Картотека заданий для автоматизации правильного произношения и дифференциации звуков разных групп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51246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 Нищева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ABC2E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205C2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9F7C1F" w14:paraId="544152E5" w14:textId="77777777" w:rsidTr="00BC3300">
        <w:trPr>
          <w:trHeight w:val="525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17594" w14:textId="77777777" w:rsidR="009F7C1F" w:rsidRDefault="009F7C1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88B61" w14:textId="77777777" w:rsidR="009F7C1F" w:rsidRDefault="009F7C1F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Научите меня говорить правильно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7CF32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О.И. Крупенчук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48B87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99620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9F7C1F" w14:paraId="6A2250A3" w14:textId="77777777" w:rsidTr="00BC3300">
        <w:trPr>
          <w:trHeight w:val="329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5EC09" w14:textId="77777777" w:rsidR="009F7C1F" w:rsidRDefault="009F7C1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D151A" w14:textId="77777777" w:rsidR="009F7C1F" w:rsidRDefault="009F7C1F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звукопроизношения у детей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F3546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Л.Е Кыласова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BAC6C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29DF4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F7C1F" w14:paraId="4581A469" w14:textId="77777777" w:rsidTr="00BC3300">
        <w:trPr>
          <w:trHeight w:val="91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D8241" w14:textId="21B7030D" w:rsidR="009F7C1F" w:rsidRDefault="00A33D5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AC4DE" w14:textId="77777777" w:rsidR="009F7C1F" w:rsidRDefault="009F7C1F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Коррекционно-развивающая работа в логопедической группе для детей с ОНР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F368A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C2752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D50CD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9F7C1F" w14:paraId="1CFF7724" w14:textId="77777777" w:rsidTr="00BC3300">
        <w:trPr>
          <w:trHeight w:val="58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15AF2" w14:textId="5C927EF3" w:rsidR="009F7C1F" w:rsidRDefault="00A33D5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ADCF0" w14:textId="77777777" w:rsidR="009F7C1F" w:rsidRDefault="009F7C1F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коррекционной работы в логопедической группе для детей с ОНР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ADA06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AF550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1F5CD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9F7C1F" w14:paraId="2A8F3122" w14:textId="77777777" w:rsidTr="00BC3300">
        <w:trPr>
          <w:trHeight w:val="423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A665D" w14:textId="3D4C26D7" w:rsidR="009F7C1F" w:rsidRDefault="00A33D5F">
            <w:pPr>
              <w:spacing w:after="0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5BFCC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правильно говорить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BCFEC" w14:textId="77777777" w:rsidR="009F7C1F" w:rsidRDefault="009F7C1F">
            <w:pPr>
              <w:spacing w:after="0"/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М.И.Лозбякова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47044" w14:textId="77777777" w:rsidR="009F7C1F" w:rsidRDefault="009F7C1F">
            <w:pPr>
              <w:spacing w:after="0"/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3D140" w14:textId="77777777" w:rsidR="009F7C1F" w:rsidRDefault="009F7C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Вентана-граф</w:t>
            </w:r>
          </w:p>
        </w:tc>
      </w:tr>
      <w:tr w:rsidR="009F7C1F" w14:paraId="27C78B17" w14:textId="77777777" w:rsidTr="00BC3300">
        <w:trPr>
          <w:trHeight w:val="344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6C63A" w14:textId="11C9A303" w:rsidR="009F7C1F" w:rsidRDefault="00A33D5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F79F5" w14:textId="77777777" w:rsidR="009F7C1F" w:rsidRDefault="009F7C1F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Развиваем фонематическое восприятие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69282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Н.М.Миронова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F4B49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802FD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</w:t>
            </w:r>
          </w:p>
        </w:tc>
      </w:tr>
      <w:tr w:rsidR="009F7C1F" w14:paraId="1897D4ED" w14:textId="77777777" w:rsidTr="00BC3300">
        <w:trPr>
          <w:trHeight w:val="386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EF031" w14:textId="331F79ED" w:rsidR="009F7C1F" w:rsidRDefault="00A33D5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15DAA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для развития речи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3491B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85E83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E88EE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9F7C1F" w14:paraId="215E7B94" w14:textId="77777777" w:rsidTr="00BC3300">
        <w:trPr>
          <w:trHeight w:val="77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03FFF" w14:textId="4D7F56AF" w:rsidR="009F7C1F" w:rsidRDefault="00A33D5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3E072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Логопедические упражнения Артикуляционная гимнастика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641D7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8B970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EB97C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9F7C1F" w14:paraId="785F21C7" w14:textId="77777777" w:rsidTr="00BC3300">
        <w:trPr>
          <w:trHeight w:val="393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54365" w14:textId="4920921F" w:rsidR="009F7C1F" w:rsidRDefault="00A33D5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76EF5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Артикуляционная гимнастика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86ABF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Пожиленко Е.А.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3EEA4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6C778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Каро</w:t>
            </w:r>
          </w:p>
        </w:tc>
      </w:tr>
      <w:tr w:rsidR="009F7C1F" w14:paraId="2FE43612" w14:textId="77777777" w:rsidTr="00BC3300">
        <w:trPr>
          <w:trHeight w:val="525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FD1AA" w14:textId="6DFB981B" w:rsidR="009F7C1F" w:rsidRDefault="00A33D5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B690F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и подгрупповые логопедические занятия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A397F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Лылова.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C76D5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79DF9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Издат. Центр Владос</w:t>
            </w:r>
          </w:p>
        </w:tc>
      </w:tr>
      <w:tr w:rsidR="009F7C1F" w14:paraId="289E0A6C" w14:textId="77777777" w:rsidTr="00BC3300">
        <w:trPr>
          <w:trHeight w:val="91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0D4CB" w14:textId="5FAF0119" w:rsidR="009F7C1F" w:rsidRDefault="00A33D5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05DBE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Картотеки методических рекомендаций для родителей дошкольников с ОНР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90E60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Нищева Н.В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9563D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E2212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9F7C1F" w14:paraId="19EBEAFB" w14:textId="77777777" w:rsidTr="00BC3300">
        <w:trPr>
          <w:trHeight w:val="58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E12D8" w14:textId="78D11CC1" w:rsidR="009F7C1F" w:rsidRDefault="00C97DF6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5D723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Тетради для автоматизации и дифференциации звуков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B3E7E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Нищева Н.В.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94D61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A4168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BC3300" w:rsidRPr="00BC3300" w14:paraId="4AA9FC7F" w14:textId="77777777" w:rsidTr="00BC3300">
        <w:trPr>
          <w:trHeight w:val="1539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26702" w14:textId="1004B6F3" w:rsidR="009F7C1F" w:rsidRDefault="00C97DF6" w:rsidP="00BC3300">
            <w:pPr>
              <w:spacing w:after="0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65BF5" w14:textId="77777777" w:rsidR="009F7C1F" w:rsidRDefault="009F7C1F" w:rsidP="00BC3300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 и речевое общение детей.Формирование грамматического строя речи.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285E1" w14:textId="77777777" w:rsidR="009F7C1F" w:rsidRDefault="009F7C1F" w:rsidP="00BC3300">
            <w:pPr>
              <w:spacing w:after="0"/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А,ГАрушанова.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6EFF4" w14:textId="77777777" w:rsidR="009F7C1F" w:rsidRDefault="009F7C1F" w:rsidP="00BC3300">
            <w:pPr>
              <w:spacing w:after="0"/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03264" w14:textId="77777777" w:rsidR="009F7C1F" w:rsidRDefault="009F7C1F" w:rsidP="00BC33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BC3300" w:rsidRPr="00BC3300" w14:paraId="61EE34E0" w14:textId="77777777" w:rsidTr="00BC3300">
        <w:trPr>
          <w:trHeight w:val="58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869A0" w14:textId="216849DF" w:rsidR="009F7C1F" w:rsidRDefault="00C97DF6" w:rsidP="00BC3300">
            <w:pPr>
              <w:spacing w:after="0"/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928FE" w14:textId="77777777" w:rsidR="009F7C1F" w:rsidRDefault="009F7C1F" w:rsidP="00BC3300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для развития речи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67A82" w14:textId="77777777" w:rsidR="009F7C1F" w:rsidRDefault="009F7C1F" w:rsidP="00BC3300">
            <w:pPr>
              <w:spacing w:after="0"/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Парамонова Л.Г.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685B9" w14:textId="77777777" w:rsidR="009F7C1F" w:rsidRDefault="009F7C1F" w:rsidP="00BC3300">
            <w:pPr>
              <w:spacing w:after="0"/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4E267" w14:textId="77777777" w:rsidR="009F7C1F" w:rsidRDefault="009F7C1F" w:rsidP="00BC33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Дельта</w:t>
            </w:r>
          </w:p>
        </w:tc>
      </w:tr>
      <w:tr w:rsidR="009F7C1F" w14:paraId="4D8E2531" w14:textId="77777777" w:rsidTr="00BC3300">
        <w:trPr>
          <w:trHeight w:val="576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F5CB5" w14:textId="0303C51F" w:rsidR="009F7C1F" w:rsidRDefault="00C97DF6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436D6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звукопроизношения у детей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89A96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Рыбина А.Ф.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6D99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C38DC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F7C1F" w14:paraId="0300C2F2" w14:textId="77777777" w:rsidTr="00BC3300">
        <w:trPr>
          <w:trHeight w:val="335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59766" w14:textId="240C936C" w:rsidR="009F7C1F" w:rsidRDefault="00C97DF6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E12A6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Говорю правильно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E480B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Громова О.Е.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E8A63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FE13D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ТЦ Сфера</w:t>
            </w:r>
          </w:p>
        </w:tc>
      </w:tr>
      <w:tr w:rsidR="009F7C1F" w14:paraId="20F109DF" w14:textId="77777777" w:rsidTr="00BC3300">
        <w:trPr>
          <w:trHeight w:val="386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72F6" w14:textId="2540DB9D" w:rsidR="009F7C1F" w:rsidRDefault="009F7C1F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3849" w14:textId="013339E6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2F18" w14:textId="38251213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9F1D" w14:textId="62176FB3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C486" w14:textId="0487A025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1F" w14:paraId="44F1643F" w14:textId="77777777" w:rsidTr="00BC3300">
        <w:trPr>
          <w:trHeight w:val="386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7009" w14:textId="5EE7FF1B" w:rsidR="009F7C1F" w:rsidRDefault="00C97DF6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AE76A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– тренажёр для автоматизации звуков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CC371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Нищева Н.В.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2C283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CC3D3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 - Пресс</w:t>
            </w:r>
          </w:p>
        </w:tc>
      </w:tr>
      <w:tr w:rsidR="009F7C1F" w14:paraId="607CB6BD" w14:textId="77777777" w:rsidTr="00BC3300">
        <w:trPr>
          <w:trHeight w:val="58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FA29E" w14:textId="0193D8BE" w:rsidR="009F7C1F" w:rsidRDefault="00C97DF6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E9085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правильно и четко говорить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B0161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М.И.Лозбякова.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0AF85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A4D85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КАРО</w:t>
            </w:r>
          </w:p>
        </w:tc>
      </w:tr>
      <w:tr w:rsidR="009F7C1F" w14:paraId="7E475951" w14:textId="77777777" w:rsidTr="00BC3300">
        <w:trPr>
          <w:trHeight w:val="1000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B5F2E" w14:textId="235A1AF5" w:rsidR="009F7C1F" w:rsidRDefault="00C97DF6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3E7B" w14:textId="77777777" w:rsidR="009F7C1F" w:rsidRDefault="009F7C1F">
            <w:pPr>
              <w:pStyle w:val="a3"/>
              <w:ind w:left="0" w:firstLine="33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Речевая карта для обследования ребёнка дошкольного возраста </w:t>
            </w:r>
          </w:p>
          <w:p w14:paraId="790CB532" w14:textId="77777777" w:rsidR="009F7C1F" w:rsidRDefault="009F7C1F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02810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DD30A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60FC2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</w:t>
            </w:r>
          </w:p>
        </w:tc>
      </w:tr>
      <w:tr w:rsidR="009F7C1F" w14:paraId="2617C98A" w14:textId="77777777" w:rsidTr="00BC3300">
        <w:trPr>
          <w:trHeight w:val="58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A8272" w14:textId="00B4C5CB" w:rsidR="009F7C1F" w:rsidRDefault="00C97DF6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B195E" w14:textId="77777777" w:rsidR="009F7C1F" w:rsidRDefault="009F7C1F">
            <w:pPr>
              <w:pStyle w:val="a3"/>
              <w:ind w:left="0" w:firstLine="33"/>
              <w:rPr>
                <w:rFonts w:ascii="Times New Roman" w:hAnsi="Times New Roman"/>
                <w:sz w:val="24"/>
                <w:szCs w:val="24"/>
              </w:rPr>
            </w:pPr>
            <w:r>
              <w:t>Автоматизация звука в игровых упражнениях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90FB3" w14:textId="77777777" w:rsidR="009F7C1F" w:rsidRDefault="009F7C1F">
            <w:pPr>
              <w:ind w:left="-36" w:firstLine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Комарова Л.А.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C3D16" w14:textId="77777777" w:rsidR="009F7C1F" w:rsidRDefault="009F7C1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066E1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9F7C1F" w14:paraId="7A111781" w14:textId="77777777" w:rsidTr="00BC3300">
        <w:trPr>
          <w:trHeight w:val="582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B7A16" w14:textId="5D40BD52" w:rsidR="009F7C1F" w:rsidRDefault="00C97DF6">
            <w:pPr>
              <w:ind w:lef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79EB8" w14:textId="77777777" w:rsidR="009F7C1F" w:rsidRDefault="009F7C1F">
            <w:pPr>
              <w:rPr>
                <w:rFonts w:asciiTheme="minorHAnsi" w:hAnsiTheme="minorHAnsi"/>
              </w:rPr>
            </w:pPr>
            <w:r>
              <w:t>Упражнения для развития речи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0D515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Л.Г.Парамонова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B511B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367C7" w14:textId="77777777" w:rsidR="009F7C1F" w:rsidRDefault="009F7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Дельта</w:t>
            </w:r>
          </w:p>
        </w:tc>
      </w:tr>
    </w:tbl>
    <w:p w14:paraId="2E3C37BD" w14:textId="036F421F" w:rsidR="00AD689E" w:rsidRPr="00A37E93" w:rsidRDefault="00AD689E" w:rsidP="00D002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6041F1" w14:textId="6C04424C" w:rsidR="00212FF7" w:rsidRDefault="00212FF7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7F7D57">
        <w:rPr>
          <w:rFonts w:ascii="Times New Roman" w:hAnsi="Times New Roman"/>
          <w:b/>
          <w:sz w:val="28"/>
          <w:szCs w:val="28"/>
        </w:rPr>
        <w:t>.</w:t>
      </w:r>
      <w:r w:rsidR="00935CBC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Система мониторинга</w:t>
      </w:r>
    </w:p>
    <w:p w14:paraId="5ECE8BFF" w14:textId="77777777" w:rsidR="001B67DB" w:rsidRPr="00380226" w:rsidRDefault="001B67DB" w:rsidP="00D002B4">
      <w:pPr>
        <w:pStyle w:val="c8"/>
        <w:spacing w:before="0" w:beforeAutospacing="0" w:after="0" w:afterAutospacing="0"/>
        <w:ind w:left="142" w:firstLine="425"/>
        <w:jc w:val="both"/>
        <w:rPr>
          <w:b/>
          <w:color w:val="000000"/>
          <w:sz w:val="28"/>
          <w:szCs w:val="28"/>
        </w:rPr>
      </w:pPr>
      <w:r w:rsidRPr="009436CC">
        <w:rPr>
          <w:color w:val="000000"/>
          <w:sz w:val="28"/>
          <w:szCs w:val="28"/>
        </w:rPr>
        <w:t xml:space="preserve">    Комплексное обследование позволяет получить целостную картину речевого развития ребенка в результате проведения коррекционного обучения. При анализе учитываются характерные особенности и недостатки речи детей с общим недоразвитием речи. </w:t>
      </w:r>
    </w:p>
    <w:p w14:paraId="34DDA07C" w14:textId="77777777" w:rsidR="001B67DB" w:rsidRPr="001B67DB" w:rsidRDefault="001B67DB" w:rsidP="00D002B4">
      <w:pPr>
        <w:shd w:val="clear" w:color="auto" w:fill="FFFFFF"/>
        <w:spacing w:before="100" w:beforeAutospacing="1" w:after="0" w:line="240" w:lineRule="auto"/>
        <w:ind w:left="142" w:firstLine="425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B67DB">
        <w:rPr>
          <w:rFonts w:ascii="Times New Roman" w:hAnsi="Times New Roman"/>
          <w:b/>
          <w:color w:val="000000"/>
          <w:sz w:val="28"/>
          <w:szCs w:val="28"/>
        </w:rPr>
        <w:t>Основными критериями оценки являются:</w:t>
      </w:r>
    </w:p>
    <w:p w14:paraId="35628FA3" w14:textId="77777777" w:rsidR="001B67DB" w:rsidRPr="001B67DB" w:rsidRDefault="001B67DB" w:rsidP="00D002B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степень самостоятельности выполнения заданий;</w:t>
      </w:r>
    </w:p>
    <w:p w14:paraId="212D2AD8" w14:textId="77777777" w:rsidR="001B67DB" w:rsidRPr="001B67DB" w:rsidRDefault="001B67DB" w:rsidP="00D002B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полнота и обобщенность ответов;</w:t>
      </w:r>
    </w:p>
    <w:p w14:paraId="5CD17702" w14:textId="77777777" w:rsidR="001B67DB" w:rsidRPr="001B67DB" w:rsidRDefault="001B67DB" w:rsidP="00D002B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степень соответствия детской речи условному эталону нормы</w:t>
      </w:r>
    </w:p>
    <w:p w14:paraId="6ACF800F" w14:textId="77777777" w:rsidR="001B67DB" w:rsidRPr="001B67DB" w:rsidRDefault="001B67DB" w:rsidP="00D002B4">
      <w:pPr>
        <w:pStyle w:val="c2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 w:rsidRPr="001B67DB">
        <w:rPr>
          <w:color w:val="000000"/>
          <w:sz w:val="28"/>
          <w:szCs w:val="28"/>
        </w:rPr>
        <w:t>При проведении исследования учитель-логопед заносит результаты в протоколы, которые составлены в соответствии с учетом этапа обучения детей с общим недоразвитием речи</w:t>
      </w:r>
      <w:r w:rsidR="002158E3">
        <w:rPr>
          <w:color w:val="000000"/>
          <w:sz w:val="28"/>
          <w:szCs w:val="28"/>
        </w:rPr>
        <w:t xml:space="preserve">. </w:t>
      </w:r>
    </w:p>
    <w:p w14:paraId="654CCDD4" w14:textId="19B1F15C" w:rsidR="002158E3" w:rsidRPr="00DD7C46" w:rsidRDefault="001B67DB" w:rsidP="00DD7C46">
      <w:pPr>
        <w:pStyle w:val="a9"/>
        <w:shd w:val="clear" w:color="auto" w:fill="FFFFFF"/>
        <w:spacing w:before="0" w:beforeAutospacing="0" w:after="96" w:afterAutospacing="0"/>
        <w:ind w:left="142" w:firstLine="425"/>
        <w:jc w:val="both"/>
        <w:rPr>
          <w:rStyle w:val="submenu-table"/>
          <w:color w:val="1B1F21"/>
          <w:sz w:val="28"/>
          <w:szCs w:val="28"/>
        </w:rPr>
      </w:pPr>
      <w:r w:rsidRPr="001B67DB">
        <w:rPr>
          <w:color w:val="1B1F21"/>
          <w:sz w:val="28"/>
          <w:szCs w:val="28"/>
        </w:rPr>
        <w:t xml:space="preserve">Обследование речи детей проводится по четырем параметрам (звукопроизношение, фонематическое восприятие, лексико-грамматические средства речи, связная речь) с использованием </w:t>
      </w:r>
      <w:r w:rsidR="00DD7C46">
        <w:rPr>
          <w:color w:val="1B1F21"/>
          <w:sz w:val="28"/>
          <w:szCs w:val="28"/>
        </w:rPr>
        <w:t xml:space="preserve">трехбалльной системы оценивании. </w:t>
      </w:r>
      <w:r>
        <w:rPr>
          <w:sz w:val="28"/>
          <w:szCs w:val="28"/>
        </w:rPr>
        <w:t>О</w:t>
      </w:r>
      <w:r w:rsidRPr="001B67DB">
        <w:rPr>
          <w:sz w:val="28"/>
          <w:szCs w:val="28"/>
        </w:rPr>
        <w:t xml:space="preserve">бследование речи детей проводится </w:t>
      </w:r>
      <w:r>
        <w:rPr>
          <w:sz w:val="28"/>
          <w:szCs w:val="28"/>
        </w:rPr>
        <w:t>д</w:t>
      </w:r>
      <w:r w:rsidR="00212FF7" w:rsidRPr="001B67DB">
        <w:rPr>
          <w:sz w:val="28"/>
          <w:szCs w:val="28"/>
        </w:rPr>
        <w:t>ва раза в год (сентябрь,</w:t>
      </w:r>
      <w:r w:rsidR="00DD7C46">
        <w:rPr>
          <w:sz w:val="28"/>
          <w:szCs w:val="28"/>
        </w:rPr>
        <w:t xml:space="preserve">    </w:t>
      </w:r>
      <w:r w:rsidR="00DD7C46">
        <w:rPr>
          <w:sz w:val="28"/>
          <w:szCs w:val="28"/>
        </w:rPr>
        <w:lastRenderedPageBreak/>
        <w:t xml:space="preserve">май. </w:t>
      </w:r>
      <w:r w:rsidR="00F928DF" w:rsidRPr="00F928DF">
        <w:rPr>
          <w:rStyle w:val="submenu-table"/>
          <w:bCs/>
          <w:color w:val="000000"/>
          <w:sz w:val="28"/>
          <w:szCs w:val="28"/>
        </w:rPr>
        <w:t>При необходимости корректировки образовательного маршрута проводится промежуточная диагностика в январе.</w:t>
      </w:r>
    </w:p>
    <w:sectPr w:rsidR="002158E3" w:rsidRPr="00DD7C46" w:rsidSect="00B06DC8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79887" w14:textId="77777777" w:rsidR="00BC3300" w:rsidRDefault="00BC3300" w:rsidP="00FE401B">
      <w:pPr>
        <w:spacing w:after="0" w:line="240" w:lineRule="auto"/>
      </w:pPr>
      <w:r>
        <w:separator/>
      </w:r>
    </w:p>
  </w:endnote>
  <w:endnote w:type="continuationSeparator" w:id="0">
    <w:p w14:paraId="4472D57D" w14:textId="77777777" w:rsidR="00BC3300" w:rsidRDefault="00BC3300" w:rsidP="00FE4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298185"/>
      <w:docPartObj>
        <w:docPartGallery w:val="Page Numbers (Bottom of Page)"/>
        <w:docPartUnique/>
      </w:docPartObj>
    </w:sdtPr>
    <w:sdtEndPr/>
    <w:sdtContent>
      <w:p w14:paraId="1B500AF4" w14:textId="0809F4B8" w:rsidR="00BC3300" w:rsidRDefault="00BC330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3A3">
          <w:rPr>
            <w:noProof/>
          </w:rPr>
          <w:t>2</w:t>
        </w:r>
        <w:r>
          <w:fldChar w:fldCharType="end"/>
        </w:r>
      </w:p>
    </w:sdtContent>
  </w:sdt>
  <w:p w14:paraId="2FA566FE" w14:textId="77777777" w:rsidR="00BC3300" w:rsidRDefault="00BC330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63706" w14:textId="77777777" w:rsidR="00BC3300" w:rsidRDefault="00BC3300" w:rsidP="00FE401B">
      <w:pPr>
        <w:spacing w:after="0" w:line="240" w:lineRule="auto"/>
      </w:pPr>
      <w:r>
        <w:separator/>
      </w:r>
    </w:p>
  </w:footnote>
  <w:footnote w:type="continuationSeparator" w:id="0">
    <w:p w14:paraId="51F22343" w14:textId="77777777" w:rsidR="00BC3300" w:rsidRDefault="00BC3300" w:rsidP="00FE4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A62"/>
    <w:multiLevelType w:val="hybridMultilevel"/>
    <w:tmpl w:val="3B12959A"/>
    <w:lvl w:ilvl="0" w:tplc="EE1A23A8">
      <w:start w:val="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1EB23BD"/>
    <w:multiLevelType w:val="multilevel"/>
    <w:tmpl w:val="8A926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12A74"/>
    <w:multiLevelType w:val="multilevel"/>
    <w:tmpl w:val="4F16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96C7C"/>
    <w:multiLevelType w:val="multilevel"/>
    <w:tmpl w:val="5240D3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67B76"/>
    <w:multiLevelType w:val="multilevel"/>
    <w:tmpl w:val="F2008A10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62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308A61E1"/>
    <w:multiLevelType w:val="multilevel"/>
    <w:tmpl w:val="E0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B61D5A"/>
    <w:multiLevelType w:val="hybridMultilevel"/>
    <w:tmpl w:val="1C707E46"/>
    <w:lvl w:ilvl="0" w:tplc="2DA0C5C8">
      <w:start w:val="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3235795"/>
    <w:multiLevelType w:val="hybridMultilevel"/>
    <w:tmpl w:val="E6CE28F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21B92"/>
    <w:multiLevelType w:val="hybridMultilevel"/>
    <w:tmpl w:val="F942F8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116A5"/>
    <w:multiLevelType w:val="hybridMultilevel"/>
    <w:tmpl w:val="4BCE6E4C"/>
    <w:lvl w:ilvl="0" w:tplc="980C73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52DB664D"/>
    <w:multiLevelType w:val="multilevel"/>
    <w:tmpl w:val="C736E5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EA3459"/>
    <w:multiLevelType w:val="hybridMultilevel"/>
    <w:tmpl w:val="F8A0D3E4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3" w15:restartNumberingAfterBreak="0">
    <w:nsid w:val="61717FE8"/>
    <w:multiLevelType w:val="hybridMultilevel"/>
    <w:tmpl w:val="F5963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73C94"/>
    <w:multiLevelType w:val="multilevel"/>
    <w:tmpl w:val="5A94595A"/>
    <w:lvl w:ilvl="0">
      <w:start w:val="1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/>
      </w:rPr>
    </w:lvl>
  </w:abstractNum>
  <w:abstractNum w:abstractNumId="16" w15:restartNumberingAfterBreak="0">
    <w:nsid w:val="77DB6D50"/>
    <w:multiLevelType w:val="hybridMultilevel"/>
    <w:tmpl w:val="70A4A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7"/>
  </w:num>
  <w:num w:numId="5">
    <w:abstractNumId w:val="0"/>
  </w:num>
  <w:num w:numId="6">
    <w:abstractNumId w:val="16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4"/>
  </w:num>
  <w:num w:numId="14">
    <w:abstractNumId w:val="6"/>
  </w:num>
  <w:num w:numId="15">
    <w:abstractNumId w:val="14"/>
  </w:num>
  <w:num w:numId="16">
    <w:abstractNumId w:val="1"/>
  </w:num>
  <w:num w:numId="17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58D"/>
    <w:rsid w:val="00020798"/>
    <w:rsid w:val="00034754"/>
    <w:rsid w:val="00042A53"/>
    <w:rsid w:val="00043B18"/>
    <w:rsid w:val="000440A8"/>
    <w:rsid w:val="00046F4E"/>
    <w:rsid w:val="00072F3E"/>
    <w:rsid w:val="00075F72"/>
    <w:rsid w:val="00083E77"/>
    <w:rsid w:val="00084B75"/>
    <w:rsid w:val="00087C53"/>
    <w:rsid w:val="000939CD"/>
    <w:rsid w:val="000A6401"/>
    <w:rsid w:val="000B4F23"/>
    <w:rsid w:val="000C5736"/>
    <w:rsid w:val="000D6A72"/>
    <w:rsid w:val="000E6D1A"/>
    <w:rsid w:val="000F2026"/>
    <w:rsid w:val="000F5ED9"/>
    <w:rsid w:val="0010528C"/>
    <w:rsid w:val="00117EF4"/>
    <w:rsid w:val="00123F54"/>
    <w:rsid w:val="001277CB"/>
    <w:rsid w:val="0013333A"/>
    <w:rsid w:val="00137DD5"/>
    <w:rsid w:val="00151172"/>
    <w:rsid w:val="00160A82"/>
    <w:rsid w:val="00165FDA"/>
    <w:rsid w:val="00182ABA"/>
    <w:rsid w:val="001871A1"/>
    <w:rsid w:val="001974AD"/>
    <w:rsid w:val="001A0BEF"/>
    <w:rsid w:val="001B2733"/>
    <w:rsid w:val="001B54A7"/>
    <w:rsid w:val="001B67DB"/>
    <w:rsid w:val="001D1D4E"/>
    <w:rsid w:val="001D3D8C"/>
    <w:rsid w:val="001E0799"/>
    <w:rsid w:val="001E0B7B"/>
    <w:rsid w:val="001E25B7"/>
    <w:rsid w:val="001F21A3"/>
    <w:rsid w:val="00201A8C"/>
    <w:rsid w:val="00211EC9"/>
    <w:rsid w:val="00212690"/>
    <w:rsid w:val="00212FF7"/>
    <w:rsid w:val="00214546"/>
    <w:rsid w:val="00215609"/>
    <w:rsid w:val="002157FF"/>
    <w:rsid w:val="002158E3"/>
    <w:rsid w:val="00244C10"/>
    <w:rsid w:val="00245AA9"/>
    <w:rsid w:val="00253BA5"/>
    <w:rsid w:val="00261D03"/>
    <w:rsid w:val="00266361"/>
    <w:rsid w:val="00290574"/>
    <w:rsid w:val="002A1DD4"/>
    <w:rsid w:val="002B0D83"/>
    <w:rsid w:val="002B7CFD"/>
    <w:rsid w:val="002C7BA8"/>
    <w:rsid w:val="002E2A6B"/>
    <w:rsid w:val="002E46A8"/>
    <w:rsid w:val="002F1A01"/>
    <w:rsid w:val="002F1AB6"/>
    <w:rsid w:val="002F4803"/>
    <w:rsid w:val="002F4C71"/>
    <w:rsid w:val="00310055"/>
    <w:rsid w:val="00321DEB"/>
    <w:rsid w:val="00326087"/>
    <w:rsid w:val="00342607"/>
    <w:rsid w:val="0034669D"/>
    <w:rsid w:val="00350358"/>
    <w:rsid w:val="00352DE0"/>
    <w:rsid w:val="00356B7B"/>
    <w:rsid w:val="0036069C"/>
    <w:rsid w:val="0037450E"/>
    <w:rsid w:val="003871F9"/>
    <w:rsid w:val="003927CA"/>
    <w:rsid w:val="003A35EE"/>
    <w:rsid w:val="003B3070"/>
    <w:rsid w:val="003C1863"/>
    <w:rsid w:val="003E0499"/>
    <w:rsid w:val="003F005A"/>
    <w:rsid w:val="00400221"/>
    <w:rsid w:val="00404ECE"/>
    <w:rsid w:val="004136BF"/>
    <w:rsid w:val="004231B9"/>
    <w:rsid w:val="00424C83"/>
    <w:rsid w:val="00432B49"/>
    <w:rsid w:val="00434C5B"/>
    <w:rsid w:val="00437C65"/>
    <w:rsid w:val="00456583"/>
    <w:rsid w:val="0047066E"/>
    <w:rsid w:val="00470DC4"/>
    <w:rsid w:val="00492011"/>
    <w:rsid w:val="004A13D5"/>
    <w:rsid w:val="004B0A9C"/>
    <w:rsid w:val="004B4DB4"/>
    <w:rsid w:val="004C5145"/>
    <w:rsid w:val="004C7036"/>
    <w:rsid w:val="004E43C3"/>
    <w:rsid w:val="004F0DF5"/>
    <w:rsid w:val="004F3DA6"/>
    <w:rsid w:val="005035DE"/>
    <w:rsid w:val="0050503F"/>
    <w:rsid w:val="0051161A"/>
    <w:rsid w:val="00511CCF"/>
    <w:rsid w:val="00517C93"/>
    <w:rsid w:val="005260DB"/>
    <w:rsid w:val="00537B2B"/>
    <w:rsid w:val="0054196C"/>
    <w:rsid w:val="00551FFE"/>
    <w:rsid w:val="00552228"/>
    <w:rsid w:val="00566054"/>
    <w:rsid w:val="0058728F"/>
    <w:rsid w:val="00592EC2"/>
    <w:rsid w:val="005A18DB"/>
    <w:rsid w:val="005B4EAF"/>
    <w:rsid w:val="005C0436"/>
    <w:rsid w:val="005C0730"/>
    <w:rsid w:val="005C1BE3"/>
    <w:rsid w:val="005D0773"/>
    <w:rsid w:val="005D75C3"/>
    <w:rsid w:val="005E571B"/>
    <w:rsid w:val="005F02D4"/>
    <w:rsid w:val="0061497D"/>
    <w:rsid w:val="0062218F"/>
    <w:rsid w:val="00631192"/>
    <w:rsid w:val="00633557"/>
    <w:rsid w:val="00655CA8"/>
    <w:rsid w:val="006574A4"/>
    <w:rsid w:val="0066604D"/>
    <w:rsid w:val="00667C91"/>
    <w:rsid w:val="00677501"/>
    <w:rsid w:val="0068274B"/>
    <w:rsid w:val="00684FA9"/>
    <w:rsid w:val="00696119"/>
    <w:rsid w:val="006B0B0D"/>
    <w:rsid w:val="006B2116"/>
    <w:rsid w:val="006B44A1"/>
    <w:rsid w:val="006B6B61"/>
    <w:rsid w:val="006C08A1"/>
    <w:rsid w:val="006C2983"/>
    <w:rsid w:val="006C6940"/>
    <w:rsid w:val="006D0722"/>
    <w:rsid w:val="006E3EF1"/>
    <w:rsid w:val="006E6452"/>
    <w:rsid w:val="006E656C"/>
    <w:rsid w:val="006F6792"/>
    <w:rsid w:val="007046A2"/>
    <w:rsid w:val="0070671B"/>
    <w:rsid w:val="00711CDF"/>
    <w:rsid w:val="007201B7"/>
    <w:rsid w:val="00725D43"/>
    <w:rsid w:val="00741594"/>
    <w:rsid w:val="00745174"/>
    <w:rsid w:val="00747B6D"/>
    <w:rsid w:val="007531E7"/>
    <w:rsid w:val="007738E6"/>
    <w:rsid w:val="00780173"/>
    <w:rsid w:val="00795DCA"/>
    <w:rsid w:val="007A1F3B"/>
    <w:rsid w:val="007B0F3A"/>
    <w:rsid w:val="007B1041"/>
    <w:rsid w:val="007B2E4A"/>
    <w:rsid w:val="007B48F8"/>
    <w:rsid w:val="007C75EC"/>
    <w:rsid w:val="007D1ED0"/>
    <w:rsid w:val="007E391B"/>
    <w:rsid w:val="007E667E"/>
    <w:rsid w:val="007E716E"/>
    <w:rsid w:val="007F7D57"/>
    <w:rsid w:val="00803AE5"/>
    <w:rsid w:val="00805F15"/>
    <w:rsid w:val="00806DB2"/>
    <w:rsid w:val="00826BCA"/>
    <w:rsid w:val="008316EE"/>
    <w:rsid w:val="00831BBA"/>
    <w:rsid w:val="00850744"/>
    <w:rsid w:val="00857798"/>
    <w:rsid w:val="00893288"/>
    <w:rsid w:val="00895CEC"/>
    <w:rsid w:val="008A280E"/>
    <w:rsid w:val="008A60F2"/>
    <w:rsid w:val="008D6C18"/>
    <w:rsid w:val="008F16AC"/>
    <w:rsid w:val="00901376"/>
    <w:rsid w:val="00935CBC"/>
    <w:rsid w:val="00937B40"/>
    <w:rsid w:val="00940B2D"/>
    <w:rsid w:val="00944BFF"/>
    <w:rsid w:val="0094688F"/>
    <w:rsid w:val="00952D89"/>
    <w:rsid w:val="00954984"/>
    <w:rsid w:val="009554CA"/>
    <w:rsid w:val="00962E3B"/>
    <w:rsid w:val="00964E5B"/>
    <w:rsid w:val="0096758D"/>
    <w:rsid w:val="0097012A"/>
    <w:rsid w:val="00984EFD"/>
    <w:rsid w:val="009850C5"/>
    <w:rsid w:val="00990237"/>
    <w:rsid w:val="00996C83"/>
    <w:rsid w:val="009A1BB4"/>
    <w:rsid w:val="009B0730"/>
    <w:rsid w:val="009B123B"/>
    <w:rsid w:val="009C067E"/>
    <w:rsid w:val="009C4156"/>
    <w:rsid w:val="009C63C6"/>
    <w:rsid w:val="009D2927"/>
    <w:rsid w:val="009E2B2E"/>
    <w:rsid w:val="009E39FF"/>
    <w:rsid w:val="009F5A8E"/>
    <w:rsid w:val="009F7396"/>
    <w:rsid w:val="009F7C1F"/>
    <w:rsid w:val="00A048CA"/>
    <w:rsid w:val="00A07501"/>
    <w:rsid w:val="00A31BB6"/>
    <w:rsid w:val="00A33D5F"/>
    <w:rsid w:val="00A35975"/>
    <w:rsid w:val="00A37E93"/>
    <w:rsid w:val="00A41715"/>
    <w:rsid w:val="00A437C7"/>
    <w:rsid w:val="00A5198E"/>
    <w:rsid w:val="00A62456"/>
    <w:rsid w:val="00A652C2"/>
    <w:rsid w:val="00A67BC7"/>
    <w:rsid w:val="00A73620"/>
    <w:rsid w:val="00A81F4D"/>
    <w:rsid w:val="00A84849"/>
    <w:rsid w:val="00A90B5E"/>
    <w:rsid w:val="00AA28C7"/>
    <w:rsid w:val="00AC0276"/>
    <w:rsid w:val="00AC360E"/>
    <w:rsid w:val="00AC52F7"/>
    <w:rsid w:val="00AC54E5"/>
    <w:rsid w:val="00AD3E0B"/>
    <w:rsid w:val="00AD649D"/>
    <w:rsid w:val="00AD689E"/>
    <w:rsid w:val="00AD7327"/>
    <w:rsid w:val="00AE7EF5"/>
    <w:rsid w:val="00AF2DE3"/>
    <w:rsid w:val="00AF3DC0"/>
    <w:rsid w:val="00B0684B"/>
    <w:rsid w:val="00B06DC8"/>
    <w:rsid w:val="00B073B2"/>
    <w:rsid w:val="00B109FC"/>
    <w:rsid w:val="00B241C6"/>
    <w:rsid w:val="00B26453"/>
    <w:rsid w:val="00B312B6"/>
    <w:rsid w:val="00B42000"/>
    <w:rsid w:val="00B43928"/>
    <w:rsid w:val="00B51641"/>
    <w:rsid w:val="00B55199"/>
    <w:rsid w:val="00B65367"/>
    <w:rsid w:val="00B855CA"/>
    <w:rsid w:val="00B91928"/>
    <w:rsid w:val="00B91B00"/>
    <w:rsid w:val="00B94AC6"/>
    <w:rsid w:val="00BA41D2"/>
    <w:rsid w:val="00BC3300"/>
    <w:rsid w:val="00BC6BF5"/>
    <w:rsid w:val="00BD43A3"/>
    <w:rsid w:val="00BE2810"/>
    <w:rsid w:val="00BE5C6D"/>
    <w:rsid w:val="00BF4448"/>
    <w:rsid w:val="00BF6C04"/>
    <w:rsid w:val="00BF6EAE"/>
    <w:rsid w:val="00C051D6"/>
    <w:rsid w:val="00C074D3"/>
    <w:rsid w:val="00C12CBA"/>
    <w:rsid w:val="00C1660C"/>
    <w:rsid w:val="00C17D8A"/>
    <w:rsid w:val="00C202F7"/>
    <w:rsid w:val="00C21494"/>
    <w:rsid w:val="00C35E48"/>
    <w:rsid w:val="00C372A8"/>
    <w:rsid w:val="00C37A96"/>
    <w:rsid w:val="00C4143F"/>
    <w:rsid w:val="00C55140"/>
    <w:rsid w:val="00C554F2"/>
    <w:rsid w:val="00C62476"/>
    <w:rsid w:val="00C62DFF"/>
    <w:rsid w:val="00C70021"/>
    <w:rsid w:val="00C73EE9"/>
    <w:rsid w:val="00C8429C"/>
    <w:rsid w:val="00C95559"/>
    <w:rsid w:val="00C97DF6"/>
    <w:rsid w:val="00CB0FE6"/>
    <w:rsid w:val="00CB767B"/>
    <w:rsid w:val="00CC1F9A"/>
    <w:rsid w:val="00CC2DCF"/>
    <w:rsid w:val="00CC67B7"/>
    <w:rsid w:val="00CD5030"/>
    <w:rsid w:val="00CE06EA"/>
    <w:rsid w:val="00CE2C14"/>
    <w:rsid w:val="00CE7014"/>
    <w:rsid w:val="00CF4174"/>
    <w:rsid w:val="00D002B4"/>
    <w:rsid w:val="00D00DCF"/>
    <w:rsid w:val="00D0167B"/>
    <w:rsid w:val="00D1228D"/>
    <w:rsid w:val="00D16131"/>
    <w:rsid w:val="00D2010B"/>
    <w:rsid w:val="00D24FAF"/>
    <w:rsid w:val="00D250FB"/>
    <w:rsid w:val="00D26F56"/>
    <w:rsid w:val="00D40906"/>
    <w:rsid w:val="00D4095E"/>
    <w:rsid w:val="00D45B97"/>
    <w:rsid w:val="00D53C59"/>
    <w:rsid w:val="00D56856"/>
    <w:rsid w:val="00D632F0"/>
    <w:rsid w:val="00D66434"/>
    <w:rsid w:val="00D712C7"/>
    <w:rsid w:val="00D72B26"/>
    <w:rsid w:val="00D761FD"/>
    <w:rsid w:val="00D80307"/>
    <w:rsid w:val="00D82328"/>
    <w:rsid w:val="00D85346"/>
    <w:rsid w:val="00D87A81"/>
    <w:rsid w:val="00D90425"/>
    <w:rsid w:val="00D93D1E"/>
    <w:rsid w:val="00DA219F"/>
    <w:rsid w:val="00DA4066"/>
    <w:rsid w:val="00DB69CC"/>
    <w:rsid w:val="00DC0762"/>
    <w:rsid w:val="00DD17FE"/>
    <w:rsid w:val="00DD7C46"/>
    <w:rsid w:val="00DE2E57"/>
    <w:rsid w:val="00DE5574"/>
    <w:rsid w:val="00E22E05"/>
    <w:rsid w:val="00E236CC"/>
    <w:rsid w:val="00E4722B"/>
    <w:rsid w:val="00E51F3C"/>
    <w:rsid w:val="00E63360"/>
    <w:rsid w:val="00E834E8"/>
    <w:rsid w:val="00E91094"/>
    <w:rsid w:val="00EA2664"/>
    <w:rsid w:val="00EA2DF9"/>
    <w:rsid w:val="00EA3E56"/>
    <w:rsid w:val="00EA7E41"/>
    <w:rsid w:val="00EC239A"/>
    <w:rsid w:val="00EC4BE7"/>
    <w:rsid w:val="00EC4D28"/>
    <w:rsid w:val="00EF20ED"/>
    <w:rsid w:val="00EF7CA5"/>
    <w:rsid w:val="00F00EB4"/>
    <w:rsid w:val="00F02141"/>
    <w:rsid w:val="00F2472C"/>
    <w:rsid w:val="00F24E1C"/>
    <w:rsid w:val="00F2652A"/>
    <w:rsid w:val="00F3150F"/>
    <w:rsid w:val="00F32EC9"/>
    <w:rsid w:val="00F34877"/>
    <w:rsid w:val="00F42AB5"/>
    <w:rsid w:val="00F511B7"/>
    <w:rsid w:val="00F520E6"/>
    <w:rsid w:val="00F55961"/>
    <w:rsid w:val="00F62059"/>
    <w:rsid w:val="00F85D27"/>
    <w:rsid w:val="00F86287"/>
    <w:rsid w:val="00F928DF"/>
    <w:rsid w:val="00FA2002"/>
    <w:rsid w:val="00FA2CCF"/>
    <w:rsid w:val="00FA63F7"/>
    <w:rsid w:val="00FB1BEA"/>
    <w:rsid w:val="00FB225F"/>
    <w:rsid w:val="00FB323E"/>
    <w:rsid w:val="00FB3445"/>
    <w:rsid w:val="00FB4FDF"/>
    <w:rsid w:val="00FB732B"/>
    <w:rsid w:val="00FB7599"/>
    <w:rsid w:val="00FB7984"/>
    <w:rsid w:val="00FE4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FA088"/>
  <w15:docId w15:val="{C1C72519-F357-40B0-A369-C8A178DB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5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16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35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359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26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D250FB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2">
    <w:name w:val="Style2"/>
    <w:basedOn w:val="a"/>
    <w:rsid w:val="00D93D1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3">
    <w:name w:val="Style3"/>
    <w:basedOn w:val="a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4">
    <w:name w:val="Style4"/>
    <w:basedOn w:val="a"/>
    <w:rsid w:val="00D93D1E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5">
    <w:name w:val="Style5"/>
    <w:basedOn w:val="a"/>
    <w:rsid w:val="00D93D1E"/>
    <w:pPr>
      <w:widowControl w:val="0"/>
      <w:autoSpaceDE w:val="0"/>
      <w:autoSpaceDN w:val="0"/>
      <w:adjustRightInd w:val="0"/>
      <w:spacing w:after="0" w:line="204" w:lineRule="exac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6">
    <w:name w:val="Style6"/>
    <w:basedOn w:val="a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D93D1E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basedOn w:val="a0"/>
    <w:rsid w:val="00D93D1E"/>
    <w:rPr>
      <w:rFonts w:ascii="Arial" w:hAnsi="Arial" w:cs="Arial"/>
      <w:color w:val="000000"/>
      <w:sz w:val="16"/>
      <w:szCs w:val="16"/>
    </w:rPr>
  </w:style>
  <w:style w:type="character" w:customStyle="1" w:styleId="FontStyle26">
    <w:name w:val="Font Style26"/>
    <w:basedOn w:val="a0"/>
    <w:rsid w:val="00D93D1E"/>
    <w:rPr>
      <w:rFonts w:ascii="Arial" w:hAnsi="Arial" w:cs="Arial"/>
      <w:color w:val="000000"/>
      <w:sz w:val="16"/>
      <w:szCs w:val="16"/>
    </w:rPr>
  </w:style>
  <w:style w:type="character" w:customStyle="1" w:styleId="FontStyle27">
    <w:name w:val="Font Style27"/>
    <w:basedOn w:val="a0"/>
    <w:rsid w:val="00D93D1E"/>
    <w:rPr>
      <w:rFonts w:ascii="Century Schoolbook" w:hAnsi="Century Schoolbook" w:cs="Century Schoolbook"/>
      <w:color w:val="000000"/>
      <w:sz w:val="16"/>
      <w:szCs w:val="16"/>
    </w:rPr>
  </w:style>
  <w:style w:type="paragraph" w:customStyle="1" w:styleId="Default">
    <w:name w:val="Default"/>
    <w:rsid w:val="004B4DB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10055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21">
    <w:name w:val="Основной текст (2) + Полужирный"/>
    <w:basedOn w:val="2"/>
    <w:rsid w:val="0031005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10055"/>
    <w:pPr>
      <w:widowControl w:val="0"/>
      <w:shd w:val="clear" w:color="auto" w:fill="FFFFFF"/>
      <w:spacing w:before="540" w:after="0" w:line="250" w:lineRule="exact"/>
      <w:ind w:hanging="500"/>
      <w:jc w:val="both"/>
    </w:pPr>
    <w:rPr>
      <w:rFonts w:ascii="Times New Roman" w:eastAsia="Times New Roman" w:hAnsi="Times New Roman"/>
      <w:sz w:val="21"/>
      <w:szCs w:val="21"/>
      <w:lang w:eastAsia="ru-RU"/>
    </w:rPr>
  </w:style>
  <w:style w:type="character" w:styleId="a8">
    <w:name w:val="Hyperlink"/>
    <w:basedOn w:val="a0"/>
    <w:rsid w:val="00E22E05"/>
    <w:rPr>
      <w:color w:val="0066CC"/>
      <w:u w:val="single"/>
    </w:rPr>
  </w:style>
  <w:style w:type="character" w:customStyle="1" w:styleId="2BookmanOldStyle10pt">
    <w:name w:val="Основной текст (2) + Bookman Old Style;10 pt;Полужирный;Курсив"/>
    <w:basedOn w:val="2"/>
    <w:rsid w:val="00E22E05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805F15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05F15"/>
    <w:rPr>
      <w:rFonts w:ascii="Georgia" w:eastAsia="Georgia" w:hAnsi="Georgia" w:cs="Georgia"/>
      <w:i/>
      <w:iCs/>
      <w:sz w:val="19"/>
      <w:szCs w:val="19"/>
      <w:shd w:val="clear" w:color="auto" w:fill="FFFFFF"/>
    </w:rPr>
  </w:style>
  <w:style w:type="character" w:customStyle="1" w:styleId="31">
    <w:name w:val="Основной текст (3) + Не курсив"/>
    <w:basedOn w:val="3"/>
    <w:rsid w:val="00805F15"/>
    <w:rPr>
      <w:rFonts w:ascii="Georgia" w:eastAsia="Georgia" w:hAnsi="Georgia" w:cs="Georgia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05F15"/>
    <w:pPr>
      <w:widowControl w:val="0"/>
      <w:shd w:val="clear" w:color="auto" w:fill="FFFFFF"/>
      <w:spacing w:after="0" w:line="250" w:lineRule="exact"/>
      <w:jc w:val="center"/>
    </w:pPr>
    <w:rPr>
      <w:rFonts w:ascii="Georgia" w:eastAsia="Georgia" w:hAnsi="Georgia" w:cs="Georgia"/>
      <w:i/>
      <w:iCs/>
      <w:sz w:val="19"/>
      <w:szCs w:val="19"/>
      <w:lang w:eastAsia="ru-RU"/>
    </w:rPr>
  </w:style>
  <w:style w:type="paragraph" w:styleId="a9">
    <w:name w:val="Normal (Web)"/>
    <w:basedOn w:val="a"/>
    <w:uiPriority w:val="99"/>
    <w:unhideWhenUsed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67DB"/>
  </w:style>
  <w:style w:type="paragraph" w:customStyle="1" w:styleId="c8">
    <w:name w:val="c8"/>
    <w:basedOn w:val="a"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1B67DB"/>
  </w:style>
  <w:style w:type="paragraph" w:customStyle="1" w:styleId="msonormalbullet2gif">
    <w:name w:val="msonormalbullet2.gif"/>
    <w:basedOn w:val="a"/>
    <w:uiPriority w:val="99"/>
    <w:rsid w:val="004002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locked/>
    <w:rsid w:val="00CB0FE6"/>
    <w:rPr>
      <w:b/>
      <w:bCs/>
    </w:rPr>
  </w:style>
  <w:style w:type="paragraph" w:styleId="ab">
    <w:name w:val="header"/>
    <w:basedOn w:val="a"/>
    <w:link w:val="ac"/>
    <w:uiPriority w:val="99"/>
    <w:unhideWhenUsed/>
    <w:rsid w:val="00FE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401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FE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401B"/>
    <w:rPr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0207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2079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20798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207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2079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3012B-230E-4733-8F18-28DDBF86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36</Pages>
  <Words>10427</Words>
  <Characters>59438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87</cp:revision>
  <cp:lastPrinted>2021-10-10T04:49:00Z</cp:lastPrinted>
  <dcterms:created xsi:type="dcterms:W3CDTF">2016-06-06T10:32:00Z</dcterms:created>
  <dcterms:modified xsi:type="dcterms:W3CDTF">2022-10-03T00:43:00Z</dcterms:modified>
</cp:coreProperties>
</file>