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B8" w:rsidRPr="00B95EB8" w:rsidRDefault="0088692A" w:rsidP="00B95EB8">
      <w:pPr>
        <w:spacing w:after="0" w:line="240" w:lineRule="auto"/>
        <w:ind w:left="142"/>
        <w:jc w:val="center"/>
        <w:rPr>
          <w:rFonts w:ascii="Times New Roman" w:eastAsia="Cambria" w:hAnsi="Times New Roman"/>
          <w:sz w:val="28"/>
          <w:szCs w:val="28"/>
        </w:rPr>
      </w:pPr>
      <w:r w:rsidRPr="008869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11570" cy="8548521"/>
            <wp:effectExtent l="0" t="0" r="0" b="0"/>
            <wp:docPr id="1" name="Рисунок 1" descr="F:\Сайт 2023\Специалисты\1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1\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854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7293" w:rsidRDefault="00707293" w:rsidP="00CE2804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14855" w:rsidRPr="00CE2804" w:rsidRDefault="00414855" w:rsidP="00CE2804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7668"/>
        <w:gridCol w:w="950"/>
      </w:tblGrid>
      <w:tr w:rsidR="00CE2804" w:rsidTr="00CE2804">
        <w:tc>
          <w:tcPr>
            <w:tcW w:w="846" w:type="dxa"/>
            <w:shd w:val="clear" w:color="auto" w:fill="95B3D7"/>
          </w:tcPr>
          <w:p w:rsidR="00CE2804" w:rsidRPr="00334421" w:rsidRDefault="00CE2804" w:rsidP="00CE2804">
            <w:pPr>
              <w:spacing w:after="0"/>
              <w:ind w:left="-142" w:right="4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668" w:type="dxa"/>
            <w:shd w:val="clear" w:color="auto" w:fill="95B3D7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50" w:type="dxa"/>
            <w:shd w:val="clear" w:color="auto" w:fill="95B3D7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CE2804" w:rsidTr="00CE2804">
        <w:tc>
          <w:tcPr>
            <w:tcW w:w="846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668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950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Цели и задачи реализации Рабочей программы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950" w:type="dxa"/>
          </w:tcPr>
          <w:p w:rsidR="00CE2804" w:rsidRPr="00334421" w:rsidRDefault="00414855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950" w:type="dxa"/>
          </w:tcPr>
          <w:p w:rsidR="00CE2804" w:rsidRPr="00334421" w:rsidRDefault="00414855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148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E2804" w:rsidTr="00CE2804">
        <w:tc>
          <w:tcPr>
            <w:tcW w:w="846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668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Содержательныйраздел</w:t>
            </w:r>
          </w:p>
        </w:tc>
        <w:tc>
          <w:tcPr>
            <w:tcW w:w="950" w:type="dxa"/>
            <w:shd w:val="clear" w:color="auto" w:fill="C6D9F1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образовательного процесса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56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Инклюзивная практика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560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E2804" w:rsidTr="00CE2804">
        <w:tc>
          <w:tcPr>
            <w:tcW w:w="846" w:type="dxa"/>
          </w:tcPr>
          <w:p w:rsidR="00CE2804" w:rsidRPr="00334421" w:rsidRDefault="00CE2804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668" w:type="dxa"/>
          </w:tcPr>
          <w:p w:rsidR="00CE2804" w:rsidRPr="00334421" w:rsidRDefault="00CE2804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950" w:type="dxa"/>
          </w:tcPr>
          <w:p w:rsidR="00CE2804" w:rsidRPr="00334421" w:rsidRDefault="00CE2804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D56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47AFD" w:rsidTr="005A434B">
        <w:tc>
          <w:tcPr>
            <w:tcW w:w="846" w:type="dxa"/>
            <w:shd w:val="clear" w:color="auto" w:fill="C6D9F1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668" w:type="dxa"/>
            <w:shd w:val="clear" w:color="auto" w:fill="C6D9F1"/>
          </w:tcPr>
          <w:p w:rsidR="00F47AFD" w:rsidRPr="00334421" w:rsidRDefault="00F47AFD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950" w:type="dxa"/>
            <w:shd w:val="clear" w:color="auto" w:fill="C6D9F1"/>
          </w:tcPr>
          <w:p w:rsidR="00F47AFD" w:rsidRPr="00334421" w:rsidRDefault="00F47AFD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AFD" w:rsidTr="005A434B">
        <w:tc>
          <w:tcPr>
            <w:tcW w:w="846" w:type="dxa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668" w:type="dxa"/>
          </w:tcPr>
          <w:p w:rsidR="00F47AFD" w:rsidRPr="00334421" w:rsidRDefault="00F47AFD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950" w:type="dxa"/>
          </w:tcPr>
          <w:p w:rsidR="00F47AFD" w:rsidRPr="00334421" w:rsidRDefault="00012B8E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F47AFD" w:rsidTr="00CE2804">
        <w:tc>
          <w:tcPr>
            <w:tcW w:w="846" w:type="dxa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668" w:type="dxa"/>
          </w:tcPr>
          <w:p w:rsidR="00F47AFD" w:rsidRPr="00334421" w:rsidRDefault="00F47AFD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950" w:type="dxa"/>
          </w:tcPr>
          <w:p w:rsidR="00F47AFD" w:rsidRPr="00334421" w:rsidRDefault="00012B8E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F47AFD" w:rsidTr="00CE2804">
        <w:tc>
          <w:tcPr>
            <w:tcW w:w="846" w:type="dxa"/>
          </w:tcPr>
          <w:p w:rsidR="00F47AFD" w:rsidRPr="00334421" w:rsidRDefault="00F47AFD" w:rsidP="00F14A65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68" w:type="dxa"/>
          </w:tcPr>
          <w:p w:rsidR="00F47AFD" w:rsidRPr="00334421" w:rsidRDefault="00F47AFD" w:rsidP="00CE2804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950" w:type="dxa"/>
          </w:tcPr>
          <w:p w:rsidR="00F47AFD" w:rsidRPr="00334421" w:rsidRDefault="00012B8E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F47AFD" w:rsidTr="00CE2804">
        <w:tc>
          <w:tcPr>
            <w:tcW w:w="846" w:type="dxa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668" w:type="dxa"/>
          </w:tcPr>
          <w:p w:rsidR="00F47AFD" w:rsidRPr="00334421" w:rsidRDefault="00F47AFD" w:rsidP="00F14A65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334421">
              <w:rPr>
                <w:sz w:val="28"/>
                <w:szCs w:val="28"/>
              </w:rPr>
              <w:t>Система мониторинга</w:t>
            </w:r>
          </w:p>
        </w:tc>
        <w:tc>
          <w:tcPr>
            <w:tcW w:w="950" w:type="dxa"/>
          </w:tcPr>
          <w:p w:rsidR="00F47AFD" w:rsidRPr="00334421" w:rsidRDefault="00012B8E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F47AFD" w:rsidTr="00CE2804">
        <w:tc>
          <w:tcPr>
            <w:tcW w:w="846" w:type="dxa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668" w:type="dxa"/>
          </w:tcPr>
          <w:p w:rsidR="00F47AFD" w:rsidRPr="00334421" w:rsidRDefault="00F47AFD" w:rsidP="00CE2804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334421">
              <w:rPr>
                <w:bCs/>
                <w:sz w:val="28"/>
                <w:szCs w:val="28"/>
              </w:rPr>
              <w:t>Учебно-методическое сопровождение</w:t>
            </w:r>
          </w:p>
        </w:tc>
        <w:tc>
          <w:tcPr>
            <w:tcW w:w="950" w:type="dxa"/>
          </w:tcPr>
          <w:p w:rsidR="00F47AFD" w:rsidRPr="00334421" w:rsidRDefault="00012B8E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F47AFD" w:rsidTr="00CE2804">
        <w:tc>
          <w:tcPr>
            <w:tcW w:w="846" w:type="dxa"/>
          </w:tcPr>
          <w:p w:rsidR="00F47AFD" w:rsidRPr="00334421" w:rsidRDefault="00F47AFD" w:rsidP="00CE2804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8" w:type="dxa"/>
          </w:tcPr>
          <w:p w:rsidR="00F47AFD" w:rsidRPr="00334421" w:rsidRDefault="00F47AFD" w:rsidP="00CE2804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 w:rsidR="00F47AFD" w:rsidRPr="00334421" w:rsidRDefault="00F47AFD" w:rsidP="00CE2804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32"/>
          <w:szCs w:val="32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Pr="001A0B79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:rsidR="00B50C25" w:rsidRPr="00B95EB8" w:rsidRDefault="00B50C25" w:rsidP="00CE2804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:rsidR="00B50C25" w:rsidRDefault="00B50C25" w:rsidP="00CE2804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  <w:lang w:val="en-US"/>
        </w:rPr>
      </w:pPr>
    </w:p>
    <w:p w:rsidR="00CE2804" w:rsidRPr="00A41715" w:rsidRDefault="00CE2804" w:rsidP="00CE2804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  <w:r w:rsidRPr="00A41715">
        <w:rPr>
          <w:rFonts w:ascii="Times New Roman" w:hAnsi="Times New Roman"/>
          <w:b/>
          <w:sz w:val="36"/>
          <w:szCs w:val="36"/>
          <w:lang w:val="en-US"/>
        </w:rPr>
        <w:t>I</w:t>
      </w:r>
      <w:r w:rsidRPr="00A41715">
        <w:rPr>
          <w:rFonts w:ascii="Times New Roman" w:hAnsi="Times New Roman"/>
          <w:b/>
          <w:sz w:val="36"/>
          <w:szCs w:val="36"/>
        </w:rPr>
        <w:t xml:space="preserve"> Целевой раздел</w:t>
      </w:r>
    </w:p>
    <w:p w:rsidR="00CE2804" w:rsidRPr="00A41715" w:rsidRDefault="00CE2804" w:rsidP="00CE2804">
      <w:pPr>
        <w:pStyle w:val="ae"/>
        <w:ind w:left="-142" w:firstLine="284"/>
        <w:jc w:val="both"/>
        <w:rPr>
          <w:b/>
          <w:sz w:val="28"/>
          <w:szCs w:val="28"/>
        </w:rPr>
      </w:pPr>
      <w:r w:rsidRPr="00A41715">
        <w:rPr>
          <w:b/>
          <w:sz w:val="28"/>
          <w:szCs w:val="28"/>
        </w:rPr>
        <w:t>1.1Пояснительная записка</w:t>
      </w:r>
    </w:p>
    <w:p w:rsidR="00CE2804" w:rsidRPr="00F928DF" w:rsidRDefault="00CE2804" w:rsidP="00CE2804">
      <w:pPr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Данная программа составлена на основе</w:t>
      </w:r>
      <w:r w:rsidR="00577BD2">
        <w:rPr>
          <w:rFonts w:ascii="Times New Roman" w:hAnsi="Times New Roman"/>
          <w:color w:val="000000"/>
          <w:sz w:val="28"/>
          <w:szCs w:val="28"/>
        </w:rPr>
        <w:t xml:space="preserve"> адаптированной основной образовательной программы для детей с ТНР МБДОУ ДС № 15 с учетом</w:t>
      </w:r>
      <w:r w:rsidRPr="005B1785">
        <w:rPr>
          <w:rFonts w:ascii="Times New Roman" w:hAnsi="Times New Roman"/>
          <w:sz w:val="28"/>
          <w:szCs w:val="28"/>
        </w:rPr>
        <w:t>примерной адаптированной программ</w:t>
      </w:r>
      <w:r>
        <w:rPr>
          <w:rFonts w:ascii="Times New Roman" w:hAnsi="Times New Roman"/>
          <w:sz w:val="28"/>
          <w:szCs w:val="28"/>
        </w:rPr>
        <w:t>ы</w:t>
      </w:r>
      <w:r w:rsidRPr="005B1785">
        <w:rPr>
          <w:rFonts w:ascii="Times New Roman" w:hAnsi="Times New Roman"/>
          <w:sz w:val="28"/>
          <w:szCs w:val="28"/>
        </w:rPr>
        <w:t xml:space="preserve"> «Коррекционно-развивающей работы в группе компенсирующей направленности ДОУ для детей с тяжёлыми наруше</w:t>
      </w:r>
      <w:r>
        <w:rPr>
          <w:rFonts w:ascii="Times New Roman" w:hAnsi="Times New Roman"/>
          <w:sz w:val="28"/>
          <w:szCs w:val="28"/>
        </w:rPr>
        <w:t xml:space="preserve">ниями речи (ОНР) с 3 до 7 лет» </w:t>
      </w:r>
      <w:r w:rsidRPr="005B1785">
        <w:rPr>
          <w:rFonts w:ascii="Times New Roman" w:hAnsi="Times New Roman"/>
          <w:sz w:val="28"/>
          <w:szCs w:val="28"/>
        </w:rPr>
        <w:t>Н.В</w:t>
      </w:r>
      <w:r w:rsidR="00A144A1">
        <w:rPr>
          <w:rFonts w:ascii="Times New Roman" w:hAnsi="Times New Roman"/>
          <w:sz w:val="28"/>
          <w:szCs w:val="28"/>
        </w:rPr>
        <w:t xml:space="preserve"> </w:t>
      </w:r>
      <w:r w:rsidRPr="005B1785">
        <w:rPr>
          <w:rFonts w:ascii="Times New Roman" w:hAnsi="Times New Roman"/>
          <w:sz w:val="28"/>
          <w:szCs w:val="28"/>
        </w:rPr>
        <w:t>.Нищевой.</w:t>
      </w:r>
      <w:r>
        <w:rPr>
          <w:rFonts w:ascii="Times New Roman" w:hAnsi="Times New Roman"/>
          <w:sz w:val="28"/>
          <w:szCs w:val="28"/>
        </w:rPr>
        <w:t>, учебно-методического комплекта пособий О.С. Гомзяк «Комплексный подход к преодолению ОНР у дошкольников»</w:t>
      </w:r>
      <w:r w:rsidRPr="007F7D57">
        <w:rPr>
          <w:rFonts w:ascii="Times New Roman" w:hAnsi="Times New Roman"/>
          <w:sz w:val="28"/>
          <w:szCs w:val="28"/>
        </w:rPr>
        <w:t>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</w:t>
      </w:r>
      <w:r>
        <w:rPr>
          <w:rFonts w:ascii="Times New Roman" w:hAnsi="Times New Roman"/>
          <w:sz w:val="28"/>
          <w:szCs w:val="28"/>
        </w:rPr>
        <w:t>данн</w:t>
      </w:r>
      <w:r w:rsidRPr="007F7D57">
        <w:rPr>
          <w:rFonts w:ascii="Times New Roman" w:hAnsi="Times New Roman"/>
          <w:sz w:val="28"/>
          <w:szCs w:val="28"/>
        </w:rPr>
        <w:t>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Программы является создание оптимальных условий для коррекционно-развивающей работы и всестороннего гармоничного развития детей с общим недоразвитием речи. Это достигается за счет создания комплекса коррекционно-развивающей работы в группе с учетом особенностей психофизического развития данного контингента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7F7D57">
        <w:rPr>
          <w:rFonts w:ascii="Times New Roman" w:hAnsi="Times New Roman"/>
          <w:sz w:val="28"/>
          <w:szCs w:val="28"/>
        </w:rPr>
        <w:t>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природосообразности. Программа учитывает общность развития детей </w:t>
      </w:r>
      <w:r>
        <w:rPr>
          <w:rFonts w:ascii="Times New Roman" w:hAnsi="Times New Roman"/>
          <w:sz w:val="28"/>
          <w:szCs w:val="28"/>
        </w:rPr>
        <w:t xml:space="preserve">с речевой </w:t>
      </w:r>
      <w:r w:rsidRPr="003A6E0A">
        <w:rPr>
          <w:rFonts w:ascii="Times New Roman" w:hAnsi="Times New Roman"/>
          <w:sz w:val="28"/>
          <w:szCs w:val="28"/>
        </w:rPr>
        <w:t>патологией</w:t>
      </w:r>
      <w:r w:rsidRPr="007F7D57">
        <w:rPr>
          <w:rFonts w:ascii="Times New Roman" w:hAnsi="Times New Roman"/>
          <w:sz w:val="28"/>
          <w:szCs w:val="28"/>
        </w:rPr>
        <w:t>и основывается на онтогенетическом принципе, учитывая закономерности развития детской речи в норме.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</w:t>
      </w:r>
      <w:r w:rsidRPr="007F7D57">
        <w:rPr>
          <w:rFonts w:ascii="Times New Roman" w:hAnsi="Times New Roman"/>
          <w:sz w:val="28"/>
          <w:szCs w:val="28"/>
        </w:rPr>
        <w:lastRenderedPageBreak/>
        <w:t>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</w:t>
      </w:r>
      <w:r>
        <w:rPr>
          <w:rFonts w:ascii="Times New Roman" w:hAnsi="Times New Roman"/>
          <w:sz w:val="28"/>
          <w:szCs w:val="28"/>
        </w:rPr>
        <w:t>,</w:t>
      </w:r>
      <w:r w:rsidRPr="007F7D57">
        <w:rPr>
          <w:rFonts w:ascii="Times New Roman" w:hAnsi="Times New Roman"/>
          <w:sz w:val="28"/>
          <w:szCs w:val="28"/>
        </w:rPr>
        <w:t xml:space="preserve"> в конечном счете</w:t>
      </w:r>
      <w:r>
        <w:rPr>
          <w:rFonts w:ascii="Times New Roman" w:hAnsi="Times New Roman"/>
          <w:sz w:val="28"/>
          <w:szCs w:val="28"/>
        </w:rPr>
        <w:t>,</w:t>
      </w:r>
      <w:r w:rsidRPr="007F7D57">
        <w:rPr>
          <w:rFonts w:ascii="Times New Roman" w:hAnsi="Times New Roman"/>
          <w:sz w:val="28"/>
          <w:szCs w:val="28"/>
        </w:rPr>
        <w:t xml:space="preserve"> обеспечивает поступательное развитие.</w:t>
      </w:r>
    </w:p>
    <w:p w:rsidR="00CE2804" w:rsidRPr="007F7D57" w:rsidRDefault="00CE2804" w:rsidP="00CE2804">
      <w:pPr>
        <w:pStyle w:val="24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7F7D57">
        <w:rPr>
          <w:sz w:val="28"/>
          <w:szCs w:val="28"/>
        </w:rPr>
        <w:t>Основной формой работы во всех образовательных областях программы является игровая деятельность — основная форма деятельности дошкольников.</w:t>
      </w:r>
      <w:r w:rsidRPr="00310055">
        <w:rPr>
          <w:color w:val="000000"/>
          <w:sz w:val="28"/>
          <w:szCs w:val="28"/>
        </w:rPr>
        <w:t>Все</w:t>
      </w:r>
      <w:r w:rsidRPr="00F928DF">
        <w:rPr>
          <w:rStyle w:val="25"/>
          <w:b w:val="0"/>
          <w:sz w:val="28"/>
          <w:szCs w:val="28"/>
        </w:rPr>
        <w:t>коррекционно-развивающие занятия</w:t>
      </w:r>
      <w:r w:rsidRPr="00310055">
        <w:rPr>
          <w:color w:val="000000"/>
          <w:sz w:val="28"/>
          <w:szCs w:val="28"/>
        </w:rPr>
        <w:t>в соответствии с рабочей программойносят игровой характер, насыщены разнообразными играми и развивающими игровыми упражнениями.</w:t>
      </w:r>
    </w:p>
    <w:p w:rsidR="00CE2804" w:rsidRPr="00F62059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музыкального руководителя, руководителя физического воспитания, воспитателей. </w:t>
      </w:r>
    </w:p>
    <w:p w:rsidR="00CE2804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В группе </w:t>
      </w:r>
      <w:r>
        <w:rPr>
          <w:rFonts w:ascii="Times New Roman" w:hAnsi="Times New Roman"/>
          <w:sz w:val="28"/>
          <w:szCs w:val="28"/>
        </w:rPr>
        <w:t xml:space="preserve">компенсирующей направленности </w:t>
      </w:r>
      <w:r w:rsidRPr="007F7D57">
        <w:rPr>
          <w:rFonts w:ascii="Times New Roman" w:hAnsi="Times New Roman"/>
          <w:sz w:val="28"/>
          <w:szCs w:val="28"/>
        </w:rPr>
        <w:t>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перспективного и календарного планирования коррекционно-развивающей рабо</w:t>
      </w:r>
      <w:r>
        <w:rPr>
          <w:rFonts w:ascii="Times New Roman" w:hAnsi="Times New Roman"/>
          <w:sz w:val="28"/>
          <w:szCs w:val="28"/>
        </w:rPr>
        <w:t xml:space="preserve">ты в соответствии с Федеральным государственным </w:t>
      </w:r>
      <w:r w:rsidRPr="00F2472C">
        <w:rPr>
          <w:rFonts w:ascii="Times New Roman" w:hAnsi="Times New Roman"/>
          <w:color w:val="000000"/>
          <w:sz w:val="28"/>
          <w:szCs w:val="28"/>
        </w:rPr>
        <w:t xml:space="preserve">образовательным стандартом является тематический подход, обеспечивающий концентрированное </w:t>
      </w:r>
      <w:r w:rsidRPr="007F7D57">
        <w:rPr>
          <w:rFonts w:ascii="Times New Roman" w:hAnsi="Times New Roman"/>
          <w:sz w:val="28"/>
          <w:szCs w:val="28"/>
        </w:rPr>
        <w:t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возможностей детей, при этом принимаются во внимание зоны ближайшего развития ребенка, что обеспечивает развитие его мыслительной деятельности и умственной активности.</w:t>
      </w:r>
    </w:p>
    <w:p w:rsidR="00CE2804" w:rsidRPr="007F7D57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Концентрированное изучение материала служит эффективным средством установления более тесных связей между специалистами, так как они работают на протяжении недели или двух недель в рамках общей лексической темы.</w:t>
      </w:r>
    </w:p>
    <w:p w:rsidR="00CE2804" w:rsidRPr="00707293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Федеральным </w:t>
      </w:r>
      <w:r w:rsidRPr="00F2472C">
        <w:rPr>
          <w:rFonts w:ascii="Times New Roman" w:hAnsi="Times New Roman"/>
          <w:color w:val="000000"/>
          <w:sz w:val="28"/>
          <w:szCs w:val="28"/>
        </w:rPr>
        <w:t>государственным образовательным стандартом основной ф</w:t>
      </w:r>
      <w:r w:rsidRPr="007F7D57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:rsidR="00CE2804" w:rsidRPr="00A41715" w:rsidRDefault="00CE2804" w:rsidP="00CE2804">
      <w:pPr>
        <w:pStyle w:val="ae"/>
        <w:numPr>
          <w:ilvl w:val="2"/>
          <w:numId w:val="15"/>
        </w:numPr>
        <w:spacing w:line="276" w:lineRule="auto"/>
        <w:ind w:left="-142" w:firstLine="284"/>
        <w:jc w:val="both"/>
        <w:rPr>
          <w:b/>
          <w:sz w:val="28"/>
          <w:szCs w:val="28"/>
        </w:rPr>
      </w:pPr>
      <w:r w:rsidRPr="00A41715">
        <w:rPr>
          <w:b/>
          <w:sz w:val="28"/>
          <w:szCs w:val="28"/>
        </w:rPr>
        <w:lastRenderedPageBreak/>
        <w:t>Цели и задачи реализации рабочей программы учителя-логопеда</w:t>
      </w:r>
    </w:p>
    <w:p w:rsidR="00CE2804" w:rsidRPr="00310055" w:rsidRDefault="00CE2804" w:rsidP="00CE2804">
      <w:pPr>
        <w:pStyle w:val="24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310055">
        <w:rPr>
          <w:rStyle w:val="25"/>
          <w:sz w:val="28"/>
          <w:szCs w:val="28"/>
        </w:rPr>
        <w:t xml:space="preserve">Целью данной рабочей программы </w:t>
      </w:r>
      <w:r w:rsidRPr="00310055">
        <w:rPr>
          <w:color w:val="000000"/>
          <w:sz w:val="28"/>
          <w:szCs w:val="28"/>
        </w:rPr>
        <w:t>является построени</w:t>
      </w:r>
      <w:r>
        <w:rPr>
          <w:color w:val="000000"/>
          <w:sz w:val="28"/>
          <w:szCs w:val="28"/>
        </w:rPr>
        <w:t>е системы коррекционно-развивающ</w:t>
      </w:r>
      <w:r w:rsidRPr="00310055">
        <w:rPr>
          <w:color w:val="000000"/>
          <w:sz w:val="28"/>
          <w:szCs w:val="28"/>
        </w:rPr>
        <w:t>ей работы в группе компенсирующей направленности для де</w:t>
      </w:r>
      <w:r w:rsidRPr="00310055">
        <w:rPr>
          <w:color w:val="000000"/>
          <w:sz w:val="28"/>
          <w:szCs w:val="28"/>
        </w:rPr>
        <w:softHyphen/>
        <w:t>тей с тяжелыми нарушениями речи (общим не</w:t>
      </w:r>
      <w:r>
        <w:rPr>
          <w:color w:val="000000"/>
          <w:sz w:val="28"/>
          <w:szCs w:val="28"/>
        </w:rPr>
        <w:t>доразвитием речи) в возрасте с 5 до 6</w:t>
      </w:r>
      <w:r w:rsidRPr="00310055">
        <w:rPr>
          <w:color w:val="000000"/>
          <w:sz w:val="28"/>
          <w:szCs w:val="28"/>
        </w:rPr>
        <w:t xml:space="preserve">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развития детей с тяжелой речевой патологией (общим недоразвитием речи). Комплексность пе</w:t>
      </w:r>
      <w:r w:rsidRPr="00310055">
        <w:rPr>
          <w:color w:val="000000"/>
          <w:sz w:val="28"/>
          <w:szCs w:val="28"/>
        </w:rPr>
        <w:softHyphen/>
        <w:t>дагогического воздействия направлена на выравнивание речевого и психофизи</w:t>
      </w:r>
      <w:r w:rsidRPr="00310055">
        <w:rPr>
          <w:color w:val="000000"/>
          <w:sz w:val="28"/>
          <w:szCs w:val="28"/>
        </w:rPr>
        <w:softHyphen/>
        <w:t>ческого развития детей и обеспечение их всестороннего гармоничного развития.</w:t>
      </w:r>
    </w:p>
    <w:p w:rsidR="00CE2804" w:rsidRPr="00577BD2" w:rsidRDefault="00CE2804" w:rsidP="00577BD2">
      <w:pPr>
        <w:pStyle w:val="ae"/>
        <w:ind w:left="-142" w:firstLine="284"/>
        <w:jc w:val="both"/>
        <w:rPr>
          <w:sz w:val="28"/>
          <w:szCs w:val="28"/>
        </w:rPr>
      </w:pPr>
      <w:r w:rsidRPr="00310055">
        <w:rPr>
          <w:sz w:val="28"/>
          <w:szCs w:val="28"/>
        </w:rPr>
        <w:t xml:space="preserve">Одной из </w:t>
      </w:r>
      <w:r w:rsidRPr="00310055">
        <w:rPr>
          <w:b/>
          <w:sz w:val="28"/>
          <w:szCs w:val="28"/>
        </w:rPr>
        <w:t xml:space="preserve">основных задач </w:t>
      </w:r>
      <w:r>
        <w:rPr>
          <w:b/>
          <w:sz w:val="28"/>
          <w:szCs w:val="28"/>
        </w:rPr>
        <w:t>рабочей п</w:t>
      </w:r>
      <w:r w:rsidRPr="00310055">
        <w:rPr>
          <w:b/>
          <w:sz w:val="28"/>
          <w:szCs w:val="28"/>
        </w:rPr>
        <w:t>рограммы</w:t>
      </w:r>
      <w:r w:rsidRPr="00310055">
        <w:rPr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310055">
        <w:rPr>
          <w:color w:val="000000"/>
          <w:sz w:val="28"/>
          <w:szCs w:val="28"/>
        </w:rPr>
        <w:t xml:space="preserve"> и обеспечива</w:t>
      </w:r>
      <w:r w:rsidRPr="00310055">
        <w:rPr>
          <w:color w:val="000000"/>
          <w:sz w:val="28"/>
          <w:szCs w:val="28"/>
        </w:rPr>
        <w:softHyphen/>
        <w:t>ет преемственность со следующей ступенью системы образования</w:t>
      </w:r>
      <w:r w:rsidRPr="00310055">
        <w:rPr>
          <w:sz w:val="28"/>
          <w:szCs w:val="28"/>
        </w:rPr>
        <w:t>.</w:t>
      </w:r>
    </w:p>
    <w:p w:rsidR="00CE2804" w:rsidRDefault="00CE2804" w:rsidP="00CE2804">
      <w:pPr>
        <w:pStyle w:val="ae"/>
        <w:numPr>
          <w:ilvl w:val="2"/>
          <w:numId w:val="15"/>
        </w:numPr>
        <w:spacing w:line="276" w:lineRule="auto"/>
        <w:ind w:left="-142" w:firstLine="284"/>
        <w:jc w:val="both"/>
        <w:rPr>
          <w:b/>
          <w:sz w:val="28"/>
          <w:szCs w:val="28"/>
        </w:rPr>
      </w:pPr>
      <w:r w:rsidRPr="00075F72">
        <w:rPr>
          <w:b/>
          <w:sz w:val="28"/>
          <w:szCs w:val="28"/>
        </w:rPr>
        <w:t>Принципы и подходы к реализации Рабочей программы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Индивидуальный подход</w:t>
      </w:r>
      <w:r w:rsidRPr="00165FDA">
        <w:rPr>
          <w:rFonts w:ascii="Times New Roman" w:hAnsi="Times New Roman"/>
          <w:sz w:val="28"/>
          <w:szCs w:val="28"/>
        </w:rPr>
        <w:t xml:space="preserve">  (выбор  форм,  методов,  средств  обучения  и  воспитания  с  учетом индивидуальных образовательных потребностей каждого ребенка).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Pr="00165FDA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Системность.</w:t>
      </w:r>
      <w:r w:rsidRPr="00165FDA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коррекции и развития, т.  е.  системный подход к анализу особенностей развития и коррекции нарушений детей с  ЗПР, а также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Непрерывность.</w:t>
      </w:r>
      <w:r w:rsidRPr="00165FDA">
        <w:rPr>
          <w:rFonts w:ascii="Times New Roman" w:hAnsi="Times New Roman"/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Вариативность.</w:t>
      </w:r>
      <w:r w:rsidRPr="00165FDA">
        <w:rPr>
          <w:rFonts w:ascii="Times New Roman" w:hAnsi="Times New Roman"/>
          <w:sz w:val="28"/>
          <w:szCs w:val="28"/>
        </w:rPr>
        <w:t xml:space="preserve"> 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165FDA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</w:t>
      </w:r>
      <w:r>
        <w:rPr>
          <w:rFonts w:ascii="Times New Roman" w:hAnsi="Times New Roman"/>
          <w:sz w:val="28"/>
          <w:szCs w:val="28"/>
        </w:rPr>
        <w:t xml:space="preserve">ния, защищать законные права и </w:t>
      </w:r>
      <w:r w:rsidRPr="00165FDA">
        <w:rPr>
          <w:rFonts w:ascii="Times New Roman" w:hAnsi="Times New Roman"/>
          <w:sz w:val="28"/>
          <w:szCs w:val="28"/>
        </w:rPr>
        <w:t xml:space="preserve">интересы детей, включая обязательное согласование с родителями </w:t>
      </w:r>
      <w:r w:rsidRPr="00165FDA">
        <w:rPr>
          <w:rFonts w:ascii="Times New Roman" w:hAnsi="Times New Roman"/>
          <w:sz w:val="28"/>
          <w:szCs w:val="28"/>
        </w:rPr>
        <w:lastRenderedPageBreak/>
        <w:t xml:space="preserve">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:rsidR="00CE2804" w:rsidRPr="00165FDA" w:rsidRDefault="00CE2804" w:rsidP="00CE2804">
      <w:pPr>
        <w:tabs>
          <w:tab w:val="left" w:pos="1134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:rsidR="00CE2804" w:rsidRPr="00165FDA" w:rsidRDefault="00CE2804" w:rsidP="00CE2804">
      <w:pPr>
        <w:tabs>
          <w:tab w:val="left" w:pos="709"/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b/>
          <w:sz w:val="28"/>
          <w:szCs w:val="28"/>
        </w:rPr>
        <w:t>Поддержка детской</w:t>
      </w:r>
      <w:r w:rsidRPr="00165FDA">
        <w:rPr>
          <w:rFonts w:ascii="Times New Roman" w:hAnsi="Times New Roman"/>
          <w:b/>
          <w:sz w:val="28"/>
          <w:szCs w:val="28"/>
        </w:rPr>
        <w:t xml:space="preserve"> са</w:t>
      </w:r>
      <w:r>
        <w:rPr>
          <w:rFonts w:ascii="Times New Roman" w:hAnsi="Times New Roman"/>
          <w:b/>
          <w:sz w:val="28"/>
          <w:szCs w:val="28"/>
        </w:rPr>
        <w:t xml:space="preserve">мостоятельной </w:t>
      </w:r>
      <w:r w:rsidRPr="00165FDA">
        <w:rPr>
          <w:rFonts w:ascii="Times New Roman" w:hAnsi="Times New Roman"/>
          <w:b/>
          <w:sz w:val="28"/>
          <w:szCs w:val="28"/>
        </w:rPr>
        <w:t>активности</w:t>
      </w:r>
      <w:r w:rsidRPr="00165FDA">
        <w:rPr>
          <w:rFonts w:ascii="Times New Roman" w:hAnsi="Times New Roman"/>
          <w:sz w:val="28"/>
          <w:szCs w:val="28"/>
        </w:rPr>
        <w:t xml:space="preserve">  (и</w:t>
      </w:r>
      <w:r>
        <w:rPr>
          <w:rFonts w:ascii="Times New Roman" w:hAnsi="Times New Roman"/>
          <w:sz w:val="28"/>
          <w:szCs w:val="28"/>
        </w:rPr>
        <w:t xml:space="preserve">ндивидуализации).  Обеспечение условий </w:t>
      </w:r>
      <w:r w:rsidRPr="00165FDA">
        <w:rPr>
          <w:rFonts w:ascii="Times New Roman" w:hAnsi="Times New Roman"/>
          <w:sz w:val="28"/>
          <w:szCs w:val="28"/>
        </w:rPr>
        <w:t xml:space="preserve">для самостоятельной активности ребенка.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Pr="00165FDA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Междисциплинарный подход</w:t>
      </w:r>
      <w:r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</w:t>
      </w:r>
      <w:r w:rsidRPr="00165FDA">
        <w:rPr>
          <w:rFonts w:ascii="Times New Roman" w:hAnsi="Times New Roman"/>
          <w:sz w:val="28"/>
          <w:szCs w:val="28"/>
        </w:rPr>
        <w:t xml:space="preserve"> – дефектолога, педагога – психолога, при участии старшего воспитателя).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Pr="00165FDA">
        <w:rPr>
          <w:rFonts w:ascii="Times New Roman" w:hAnsi="Times New Roman"/>
          <w:sz w:val="28"/>
          <w:szCs w:val="28"/>
        </w:rPr>
        <w:t xml:space="preserve">. </w:t>
      </w:r>
    </w:p>
    <w:p w:rsidR="00CE2804" w:rsidRPr="00165FDA" w:rsidRDefault="00CE2804" w:rsidP="00CE2804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 xml:space="preserve">Партнерскоевзаимодействиес семьей. </w:t>
      </w:r>
    </w:p>
    <w:p w:rsidR="00CE2804" w:rsidRPr="00165FDA" w:rsidRDefault="00CE2804" w:rsidP="00CE2804">
      <w:p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165FDA">
        <w:rPr>
          <w:rFonts w:ascii="Times New Roman" w:hAnsi="Times New Roman"/>
          <w:b/>
          <w:sz w:val="28"/>
          <w:szCs w:val="28"/>
        </w:rPr>
        <w:t>Динамич</w:t>
      </w:r>
      <w:r>
        <w:rPr>
          <w:rFonts w:ascii="Times New Roman" w:hAnsi="Times New Roman"/>
          <w:b/>
          <w:sz w:val="28"/>
          <w:szCs w:val="28"/>
        </w:rPr>
        <w:t>ность развития модели ДОУ</w:t>
      </w:r>
      <w:r>
        <w:rPr>
          <w:rFonts w:ascii="Times New Roman" w:hAnsi="Times New Roman"/>
          <w:sz w:val="28"/>
          <w:szCs w:val="28"/>
        </w:rPr>
        <w:t xml:space="preserve"> (включение новых</w:t>
      </w:r>
      <w:r w:rsidRPr="00165FDA">
        <w:rPr>
          <w:rFonts w:ascii="Times New Roman" w:hAnsi="Times New Roman"/>
          <w:sz w:val="28"/>
          <w:szCs w:val="28"/>
        </w:rPr>
        <w:t xml:space="preserve"> структурных подразделений, специалистов, развивающие методы, средства). </w:t>
      </w:r>
    </w:p>
    <w:p w:rsidR="00CE2804" w:rsidRPr="00075F72" w:rsidRDefault="00CE2804" w:rsidP="00CE2804">
      <w:pPr>
        <w:pStyle w:val="ae"/>
        <w:ind w:left="0"/>
        <w:jc w:val="both"/>
        <w:rPr>
          <w:b/>
          <w:sz w:val="28"/>
          <w:szCs w:val="28"/>
        </w:rPr>
      </w:pPr>
    </w:p>
    <w:p w:rsidR="00CE2804" w:rsidRPr="00CE2804" w:rsidRDefault="00CE2804" w:rsidP="00CE2804">
      <w:pPr>
        <w:pStyle w:val="1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1.2 </w:t>
      </w:r>
      <w:r w:rsidRPr="00CE2804">
        <w:rPr>
          <w:rFonts w:ascii="Times New Roman" w:hAnsi="Times New Roman" w:cs="Times New Roman"/>
          <w:b/>
        </w:rPr>
        <w:t>Возрастные и индивидуальные особенности контингента детей группы</w:t>
      </w:r>
    </w:p>
    <w:p w:rsidR="00CE2804" w:rsidRPr="00CE2804" w:rsidRDefault="00CE2804" w:rsidP="00CE2804">
      <w:pPr>
        <w:pStyle w:val="ae"/>
        <w:ind w:left="-142" w:right="-1" w:firstLine="284"/>
        <w:jc w:val="both"/>
        <w:rPr>
          <w:b/>
          <w:color w:val="000000"/>
          <w:sz w:val="28"/>
          <w:szCs w:val="28"/>
        </w:rPr>
      </w:pPr>
      <w:r w:rsidRPr="00CE2804">
        <w:rPr>
          <w:rStyle w:val="FontStyle24"/>
          <w:rFonts w:ascii="Times New Roman" w:hAnsi="Times New Roman" w:cs="Times New Roman"/>
          <w:b/>
          <w:sz w:val="28"/>
          <w:szCs w:val="28"/>
        </w:rPr>
        <w:t>Характеристика детей с ОВЗ</w:t>
      </w:r>
    </w:p>
    <w:p w:rsidR="005B14E2" w:rsidRDefault="00CE2804" w:rsidP="005B14E2">
      <w:pPr>
        <w:pStyle w:val="ab"/>
        <w:shd w:val="clear" w:color="auto" w:fill="FFFFFF"/>
        <w:spacing w:before="0" w:after="0" w:afterAutospacing="0" w:line="0" w:lineRule="atLeast"/>
        <w:ind w:left="425" w:firstLine="567"/>
        <w:jc w:val="both"/>
        <w:textAlignment w:val="baseline"/>
        <w:rPr>
          <w:sz w:val="28"/>
          <w:szCs w:val="28"/>
        </w:rPr>
      </w:pPr>
      <w:r w:rsidRPr="00DB3E09">
        <w:rPr>
          <w:sz w:val="28"/>
        </w:rPr>
        <w:t xml:space="preserve">Группу посещают дети </w:t>
      </w:r>
      <w:r w:rsidR="00707293" w:rsidRPr="00DB3E09">
        <w:rPr>
          <w:sz w:val="28"/>
        </w:rPr>
        <w:t>шестого года</w:t>
      </w:r>
      <w:r w:rsidRPr="00DB3E09">
        <w:rPr>
          <w:sz w:val="28"/>
        </w:rPr>
        <w:t xml:space="preserve"> жизни с тяжелыми нарушениями речи</w:t>
      </w:r>
      <w:r w:rsidR="007F129F">
        <w:rPr>
          <w:sz w:val="28"/>
        </w:rPr>
        <w:t xml:space="preserve">; один ребенок – ФНР; с общим недоразвитием речи </w:t>
      </w:r>
      <w:r w:rsidR="007F129F">
        <w:rPr>
          <w:sz w:val="28"/>
          <w:szCs w:val="28"/>
        </w:rPr>
        <w:t xml:space="preserve">III уровня речевого развития – 3 ребенка  </w:t>
      </w:r>
      <w:r w:rsidR="007F129F">
        <w:rPr>
          <w:sz w:val="28"/>
        </w:rPr>
        <w:t>, с недостаточностью сформированностью средств языка (ЗПР) – 9 детей, 1реб-наличие речевых, когнитивных, эмоционально-волевых, поведенческих нарушений (УО) – 1 ребенок</w:t>
      </w:r>
      <w:r w:rsidR="007F129F">
        <w:rPr>
          <w:sz w:val="28"/>
          <w:szCs w:val="28"/>
        </w:rPr>
        <w:t xml:space="preserve">. </w:t>
      </w:r>
      <w:r w:rsidRPr="00DB3E09">
        <w:rPr>
          <w:sz w:val="28"/>
          <w:szCs w:val="28"/>
        </w:rPr>
        <w:t xml:space="preserve">Группа сформирована в результате заключения психолого-медико-педагогической комиссии (далее </w:t>
      </w:r>
      <w:r w:rsidR="00707293" w:rsidRPr="00DB3E09">
        <w:rPr>
          <w:sz w:val="28"/>
          <w:szCs w:val="28"/>
        </w:rPr>
        <w:t>– ПМПК</w:t>
      </w:r>
      <w:r w:rsidRPr="00DB3E09">
        <w:rPr>
          <w:sz w:val="28"/>
          <w:szCs w:val="28"/>
        </w:rPr>
        <w:t>).</w:t>
      </w:r>
    </w:p>
    <w:p w:rsidR="005B14E2" w:rsidRDefault="005B14E2" w:rsidP="005B14E2">
      <w:pPr>
        <w:pStyle w:val="ab"/>
        <w:shd w:val="clear" w:color="auto" w:fill="FFFFFF"/>
        <w:spacing w:before="0" w:after="0" w:afterAutospacing="0" w:line="0" w:lineRule="atLeast"/>
        <w:ind w:left="425"/>
        <w:jc w:val="both"/>
        <w:textAlignment w:val="baseline"/>
        <w:rPr>
          <w:sz w:val="28"/>
          <w:szCs w:val="28"/>
        </w:rPr>
      </w:pPr>
      <w:r>
        <w:rPr>
          <w:b/>
          <w:i/>
          <w:sz w:val="28"/>
          <w:szCs w:val="28"/>
        </w:rPr>
        <w:t>При ФНР</w:t>
      </w:r>
      <w:r>
        <w:rPr>
          <w:sz w:val="28"/>
          <w:szCs w:val="28"/>
        </w:rPr>
        <w:t xml:space="preserve"> у детей имеет место расстройство произносительной стороны речи и особого фонематического слуха, способствующего различению и узнаванию фонем родного языка. Физиологический слух и интеллект у детей с ФНР сохранны. Структура дефекта при ФФНР характеризуется несформированностью звуковой стороны речи, нарушением дифференциации звуков, сходных по артикуляторным и акустическим признакам, нарушением слоговой структуры слова, нерезко выраженными лексико-грамматическими нарушениями. Лексический запас и грамматический строй речи при ФНР обычно в пределах нормы, однако при специальном обследовании могут выявляться ошибки в словоизменении, согласовании частей речи, употреблении предлогов.</w:t>
      </w:r>
    </w:p>
    <w:p w:rsidR="003A2C44" w:rsidRDefault="003A2C44" w:rsidP="003A2C44">
      <w:pPr>
        <w:spacing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A2C44" w:rsidRPr="00F46A39" w:rsidRDefault="003A2C44" w:rsidP="00F46A39">
      <w:pPr>
        <w:pStyle w:val="a8"/>
        <w:spacing w:line="276" w:lineRule="auto"/>
        <w:ind w:left="-142" w:firstLine="284"/>
        <w:jc w:val="both"/>
      </w:pPr>
      <w:r>
        <w:rPr>
          <w:b/>
          <w:color w:val="000000"/>
          <w:szCs w:val="28"/>
          <w:shd w:val="clear" w:color="auto" w:fill="FFFFFF"/>
        </w:rPr>
        <w:t>Дети с ОНР 3 уровня</w:t>
      </w:r>
      <w:r w:rsidR="00F46A39">
        <w:t xml:space="preserve">в активной речи представлены простые распространенные предложения. Речь характеризуется элементами лексико-грамматического и фонетико-фонематического недоразвития. В активном словаре представлены все части речи, кроме причастий и деепричастий. Появляются первые навыки словообразования. Характерно недифференцированное </w:t>
      </w:r>
      <w:r w:rsidR="00F46A39">
        <w:lastRenderedPageBreak/>
        <w:t>произношение звуков, причем замены могут быть нестойкими. Более устойчивым становится произношение слов сложной слоговой структуры. Понимание речи приближается к норме</w:t>
      </w:r>
      <w:r>
        <w:rPr>
          <w:szCs w:val="28"/>
        </w:rPr>
        <w:t xml:space="preserve">. </w:t>
      </w:r>
    </w:p>
    <w:p w:rsidR="003A2C44" w:rsidRDefault="003A2C44" w:rsidP="003A2C44">
      <w:pPr>
        <w:spacing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b/>
          <w:sz w:val="28"/>
          <w:szCs w:val="28"/>
        </w:rPr>
        <w:t xml:space="preserve">Задержка психического развития </w:t>
      </w:r>
      <w:r>
        <w:rPr>
          <w:rStyle w:val="FontStyle24"/>
          <w:rFonts w:ascii="Times New Roman" w:hAnsi="Times New Roman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В медицине ЗПР относят к группе пограничных форм интеллектуальной недостаточности. </w:t>
      </w:r>
    </w:p>
    <w:p w:rsidR="003A2C44" w:rsidRDefault="003A2C44" w:rsidP="003A2C44">
      <w:pPr>
        <w:spacing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sz w:val="28"/>
          <w:szCs w:val="28"/>
        </w:rPr>
        <w:t xml:space="preserve">При </w:t>
      </w:r>
      <w:r>
        <w:rPr>
          <w:rStyle w:val="FontStyle24"/>
          <w:rFonts w:ascii="Times New Roman" w:hAnsi="Times New Roman"/>
          <w:b/>
          <w:bCs/>
          <w:sz w:val="28"/>
          <w:szCs w:val="28"/>
        </w:rPr>
        <w:t>недостаточной сформированности средств языка, ЗПР</w:t>
      </w:r>
      <w:r>
        <w:rPr>
          <w:rStyle w:val="FontStyle24"/>
          <w:rFonts w:ascii="Times New Roman" w:hAnsi="Times New Roman"/>
          <w:sz w:val="28"/>
          <w:szCs w:val="28"/>
        </w:rPr>
        <w:t xml:space="preserve"> у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при ЗПР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b/>
          <w:sz w:val="28"/>
          <w:szCs w:val="28"/>
        </w:rPr>
        <w:t xml:space="preserve">Восприятие </w:t>
      </w:r>
      <w:r>
        <w:rPr>
          <w:rStyle w:val="FontStyle24"/>
          <w:rFonts w:ascii="Times New Roman" w:hAnsi="Times New Roman"/>
          <w:sz w:val="28"/>
          <w:szCs w:val="28"/>
        </w:rPr>
        <w:t>у детей с ЗПР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с ЗПР недостаточно сформированы пространственно-временные представления.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sz w:val="28"/>
          <w:szCs w:val="28"/>
        </w:rPr>
        <w:t xml:space="preserve">Наблюдается </w:t>
      </w:r>
      <w:r>
        <w:rPr>
          <w:rStyle w:val="FontStyle24"/>
          <w:rFonts w:ascii="Times New Roman" w:hAnsi="Times New Roman"/>
          <w:b/>
          <w:sz w:val="28"/>
          <w:szCs w:val="28"/>
        </w:rPr>
        <w:t>отставание</w:t>
      </w:r>
      <w:r>
        <w:rPr>
          <w:rStyle w:val="FontStyle24"/>
          <w:rFonts w:ascii="Times New Roman" w:hAnsi="Times New Roman"/>
          <w:sz w:val="28"/>
          <w:szCs w:val="28"/>
        </w:rPr>
        <w:t xml:space="preserve"> всех видов </w:t>
      </w:r>
      <w:r>
        <w:rPr>
          <w:rStyle w:val="FontStyle24"/>
          <w:rFonts w:ascii="Times New Roman" w:hAnsi="Times New Roman"/>
          <w:b/>
          <w:sz w:val="28"/>
          <w:szCs w:val="28"/>
        </w:rPr>
        <w:t>памяти:</w:t>
      </w:r>
      <w:r>
        <w:rPr>
          <w:rStyle w:val="FontStyle24"/>
          <w:rFonts w:ascii="Times New Roman" w:hAnsi="Times New Roman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b/>
          <w:sz w:val="28"/>
          <w:szCs w:val="28"/>
        </w:rPr>
        <w:t>Внимание</w:t>
      </w:r>
      <w:r>
        <w:rPr>
          <w:rStyle w:val="FontStyle24"/>
          <w:rFonts w:ascii="Times New Roman" w:hAnsi="Times New Roman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с ЗПР является выраженное нарушение у большинства из них функции активного внимания.</w:t>
      </w:r>
    </w:p>
    <w:p w:rsidR="003A2C44" w:rsidRDefault="003A2C44" w:rsidP="003A2C44">
      <w:pPr>
        <w:spacing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sz w:val="28"/>
          <w:szCs w:val="28"/>
        </w:rPr>
        <w:t>Отставание особенно заметно в мыслительной деятельности детей с ЗПР. Они затрудняются обобщать, сравнивать, систематизировать и классифицировать. У детей с ЗПР обнаруживаются трудности словесно-логического мышления.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b/>
          <w:sz w:val="28"/>
          <w:szCs w:val="28"/>
        </w:rPr>
        <w:t xml:space="preserve">Недостатки мышления </w:t>
      </w:r>
      <w:r>
        <w:rPr>
          <w:rStyle w:val="FontStyle24"/>
          <w:rFonts w:ascii="Times New Roman" w:hAnsi="Times New Roman"/>
          <w:sz w:val="28"/>
          <w:szCs w:val="28"/>
        </w:rPr>
        <w:t>у детей с ЗПР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sz w:val="28"/>
          <w:szCs w:val="28"/>
        </w:rPr>
        <w:t>Отставание возникает на уровне наглядных форм мышления, дети с ЗПР 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/>
          <w:sz w:val="28"/>
          <w:szCs w:val="28"/>
        </w:rPr>
      </w:pPr>
      <w:r>
        <w:rPr>
          <w:rStyle w:val="FontStyle24"/>
          <w:rFonts w:ascii="Times New Roman" w:hAnsi="Times New Roman"/>
          <w:sz w:val="28"/>
          <w:szCs w:val="28"/>
        </w:rPr>
        <w:lastRenderedPageBreak/>
        <w:t>Кроме особенностей познавательной деятельности детей с ЗПР выявлены следующие общие для ЗПР различной этиологии черты: низкая работоспособность, незрелость эмоций и воли, отклонения в двигательной сфере.</w:t>
      </w:r>
    </w:p>
    <w:p w:rsidR="003A2C44" w:rsidRDefault="003A2C44" w:rsidP="003A2C44">
      <w:pPr>
        <w:spacing w:after="0" w:line="240" w:lineRule="auto"/>
        <w:ind w:left="142" w:firstLine="425"/>
        <w:jc w:val="both"/>
        <w:rPr>
          <w:rFonts w:cs="Times New Roman"/>
        </w:rPr>
      </w:pPr>
      <w:r>
        <w:rPr>
          <w:rStyle w:val="FontStyle24"/>
          <w:rFonts w:ascii="Times New Roman" w:hAnsi="Times New Roman"/>
          <w:sz w:val="28"/>
          <w:szCs w:val="28"/>
        </w:rPr>
        <w:t>У детей с ЗПР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с ЗПР необходимо развивать навыки анализа, синтеза; совершенствовать активную функцию внимания, произвольную память, связную речь, произвольную регуляцию деятельности.</w:t>
      </w:r>
    </w:p>
    <w:p w:rsidR="003A2C44" w:rsidRDefault="003A2C44" w:rsidP="003A2C44">
      <w:pPr>
        <w:pStyle w:val="ab"/>
        <w:spacing w:before="0" w:after="0" w:afterAutospacing="0" w:line="0" w:lineRule="atLeast"/>
        <w:ind w:left="425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Понятие </w:t>
      </w:r>
      <w:r>
        <w:rPr>
          <w:b/>
          <w:i/>
          <w:color w:val="000000"/>
          <w:sz w:val="28"/>
          <w:szCs w:val="28"/>
          <w:shd w:val="clear" w:color="auto" w:fill="FFFFFF"/>
        </w:rPr>
        <w:t>системное недоразвитие речи</w:t>
      </w:r>
      <w:r>
        <w:rPr>
          <w:color w:val="000000"/>
          <w:sz w:val="28"/>
          <w:szCs w:val="28"/>
          <w:shd w:val="clear" w:color="auto" w:fill="FFFFFF"/>
        </w:rPr>
        <w:t xml:space="preserve"> применяется при диагностике речевых функций детей, у которых наблюдается </w:t>
      </w:r>
      <w:r>
        <w:rPr>
          <w:i/>
          <w:color w:val="000000"/>
          <w:sz w:val="28"/>
          <w:szCs w:val="28"/>
          <w:shd w:val="clear" w:color="auto" w:fill="FFFFFF"/>
        </w:rPr>
        <w:t>умственная отсталость</w:t>
      </w:r>
      <w:r>
        <w:rPr>
          <w:color w:val="000000"/>
          <w:sz w:val="28"/>
          <w:szCs w:val="28"/>
          <w:shd w:val="clear" w:color="auto" w:fill="FFFFFF"/>
        </w:rPr>
        <w:t>. У таких детей наблюдается</w:t>
      </w:r>
      <w:r>
        <w:rPr>
          <w:color w:val="000000"/>
          <w:sz w:val="28"/>
          <w:szCs w:val="28"/>
        </w:rPr>
        <w:t xml:space="preserve"> полиморфное нарушение звукопроизношения, отсутствие как сложных, так и простых форм фонематического анализа, ограниченный словарный запас (до 10— 15 слов). Фразовая речь представлена однословными и двухсловными предложениями, состоящими из аморфных слов-корней. Формы словоизменения и словообразования отсутствуют. Связная речь не сформирована. Грубое нарушение понимания речи.</w:t>
      </w:r>
      <w:r w:rsidR="00635554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еньше, чем их нормально развивающиеся сверстники, испытывают потребность в познании.Их опыт крайне беден. Они имеют неполное, иногда искаженное представление об окружающей действительности. Новый материал усваивается только после многочисленных повторений.</w:t>
      </w:r>
      <w:r>
        <w:rPr>
          <w:bCs/>
          <w:color w:val="000000"/>
          <w:sz w:val="28"/>
          <w:szCs w:val="28"/>
        </w:rPr>
        <w:t>Восприятие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часто нарушено из-за снижения слуха, зрения, недоразвития речи. Из-за умственного недоразвития с трудом выделяют главное, не понимают внутренних связей между частями, персонажами.При обучении это проявляется в том, что учащиеся часто путают графически сходные буквы, цифры, предметы, сходные по звучанию звуки, слова и т.п.</w:t>
      </w:r>
    </w:p>
    <w:p w:rsidR="003A2C44" w:rsidRDefault="003A2C44" w:rsidP="003A2C44">
      <w:pPr>
        <w:spacing w:after="0" w:line="240" w:lineRule="auto"/>
        <w:jc w:val="both"/>
        <w:rPr>
          <w:rStyle w:val="FontStyle24"/>
          <w:rFonts w:ascii="Times New Roman" w:hAnsi="Times New Roman"/>
          <w:sz w:val="28"/>
          <w:szCs w:val="28"/>
        </w:rPr>
      </w:pPr>
    </w:p>
    <w:p w:rsidR="00CE2804" w:rsidRPr="004712E9" w:rsidRDefault="003A2C44" w:rsidP="004712E9">
      <w:pPr>
        <w:spacing w:line="240" w:lineRule="auto"/>
        <w:ind w:left="142" w:firstLine="425"/>
        <w:jc w:val="center"/>
        <w:rPr>
          <w:rFonts w:eastAsia="Times New Roman" w:cs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 о семьях воспитанников.</w:t>
      </w:r>
    </w:p>
    <w:p w:rsidR="00660F59" w:rsidRPr="007D6BBC" w:rsidRDefault="00660F59" w:rsidP="00660F59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ТАБЛИЦА 1</w:t>
      </w:r>
    </w:p>
    <w:p w:rsidR="00660F59" w:rsidRDefault="00660F59" w:rsidP="00660F59">
      <w:pPr>
        <w:spacing w:after="0"/>
        <w:ind w:left="-142" w:firstLine="284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Индивидуальные особенности детей группы</w:t>
      </w:r>
    </w:p>
    <w:p w:rsidR="00660F59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9209" w:type="dxa"/>
        <w:tblInd w:w="392" w:type="dxa"/>
        <w:tblLook w:val="04A0" w:firstRow="1" w:lastRow="0" w:firstColumn="1" w:lastColumn="0" w:noHBand="0" w:noVBand="1"/>
      </w:tblPr>
      <w:tblGrid>
        <w:gridCol w:w="1132"/>
        <w:gridCol w:w="390"/>
        <w:gridCol w:w="536"/>
        <w:gridCol w:w="2606"/>
        <w:gridCol w:w="2071"/>
        <w:gridCol w:w="2474"/>
      </w:tblGrid>
      <w:tr w:rsidR="00660F59" w:rsidTr="004712E9">
        <w:trPr>
          <w:trHeight w:val="369"/>
        </w:trPr>
        <w:tc>
          <w:tcPr>
            <w:tcW w:w="1132" w:type="dxa"/>
            <w:vMerge w:val="restart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Группа, возраст детей</w:t>
            </w:r>
          </w:p>
        </w:tc>
        <w:tc>
          <w:tcPr>
            <w:tcW w:w="0" w:type="auto"/>
            <w:gridSpan w:val="5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Особенности детей</w:t>
            </w:r>
          </w:p>
        </w:tc>
      </w:tr>
      <w:tr w:rsidR="00660F59" w:rsidTr="004712E9">
        <w:trPr>
          <w:trHeight w:val="369"/>
        </w:trPr>
        <w:tc>
          <w:tcPr>
            <w:tcW w:w="1132" w:type="dxa"/>
            <w:vMerge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6" w:type="dxa"/>
            <w:gridSpan w:val="2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2606" w:type="dxa"/>
            <w:vMerge w:val="restart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Особенности поведения</w:t>
            </w:r>
          </w:p>
        </w:tc>
        <w:tc>
          <w:tcPr>
            <w:tcW w:w="2071" w:type="dxa"/>
            <w:vMerge w:val="restart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Контактность</w:t>
            </w:r>
          </w:p>
        </w:tc>
        <w:tc>
          <w:tcPr>
            <w:tcW w:w="2474" w:type="dxa"/>
            <w:vMerge w:val="restart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Познавательная сфера</w:t>
            </w:r>
          </w:p>
        </w:tc>
      </w:tr>
      <w:tr w:rsidR="00660F59" w:rsidTr="004712E9">
        <w:trPr>
          <w:trHeight w:val="369"/>
        </w:trPr>
        <w:tc>
          <w:tcPr>
            <w:tcW w:w="1132" w:type="dxa"/>
            <w:vMerge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536" w:type="dxa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06" w:type="dxa"/>
            <w:vMerge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4" w:type="dxa"/>
            <w:vMerge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0F59" w:rsidTr="00635554">
        <w:trPr>
          <w:trHeight w:val="4473"/>
        </w:trPr>
        <w:tc>
          <w:tcPr>
            <w:tcW w:w="1132" w:type="dxa"/>
          </w:tcPr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lastRenderedPageBreak/>
              <w:t>Старшая</w:t>
            </w:r>
          </w:p>
          <w:p w:rsidR="00660F59" w:rsidRPr="00660F59" w:rsidRDefault="00660F59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660F59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0" w:type="auto"/>
          </w:tcPr>
          <w:p w:rsidR="00660F59" w:rsidRPr="00660F59" w:rsidRDefault="005A434B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</w:tcPr>
          <w:p w:rsidR="00660F59" w:rsidRPr="00660F59" w:rsidRDefault="005A434B" w:rsidP="00493817">
            <w:pPr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6" w:type="dxa"/>
          </w:tcPr>
          <w:p w:rsidR="00660F59" w:rsidRPr="00DB3E09" w:rsidRDefault="005A434B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Спокойный, уравновешенный – 7</w:t>
            </w:r>
            <w:r w:rsidR="00660F59"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Неуравновешенный – 3; </w:t>
            </w:r>
          </w:p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Гипервозбудимый – 3;</w:t>
            </w:r>
          </w:p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Заторможенный, вялый, безынициативный –1.</w:t>
            </w:r>
          </w:p>
        </w:tc>
        <w:tc>
          <w:tcPr>
            <w:tcW w:w="2071" w:type="dxa"/>
          </w:tcPr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Легко вступает в контакт, в</w:t>
            </w:r>
            <w:r w:rsidR="005A434B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ыступает инициатором общения – 8</w:t>
            </w: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С трудом вступает в контакт, замкнут, не может быть инициатором общения –4.</w:t>
            </w:r>
          </w:p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Не сразу идёт на контакт, но постепенно раскрывается в общении –2.</w:t>
            </w:r>
          </w:p>
        </w:tc>
        <w:tc>
          <w:tcPr>
            <w:tcW w:w="2474" w:type="dxa"/>
          </w:tcPr>
          <w:p w:rsidR="00660F59" w:rsidRPr="00DB3E09" w:rsidRDefault="00660F59" w:rsidP="00CF2915">
            <w:pPr>
              <w:ind w:right="-1" w:firstLine="3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За</w:t>
            </w:r>
            <w:r w:rsidR="005A434B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держка психического развития – 9 детей</w:t>
            </w:r>
            <w:r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5A434B" w:rsidRDefault="005A434B" w:rsidP="005A434B">
            <w:pPr>
              <w:ind w:right="-1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У,О-1</w:t>
            </w:r>
          </w:p>
          <w:p w:rsidR="005A434B" w:rsidRDefault="005A434B" w:rsidP="005A434B">
            <w:pPr>
              <w:ind w:right="-1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ОНР-3ур</w:t>
            </w:r>
          </w:p>
          <w:p w:rsidR="00660F59" w:rsidRPr="00DB3E09" w:rsidRDefault="005A434B" w:rsidP="005A434B">
            <w:pPr>
              <w:ind w:right="-1"/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ФНР-1р</w:t>
            </w:r>
            <w:r w:rsidR="00660F59" w:rsidRPr="00DB3E09">
              <w:rPr>
                <w:rStyle w:val="FontStyle24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D66DBB" w:rsidRDefault="00D66DBB" w:rsidP="00D66DBB">
      <w:pPr>
        <w:pStyle w:val="ae"/>
        <w:ind w:left="142" w:firstLine="425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Оценка здоровья детей группы</w:t>
      </w:r>
    </w:p>
    <w:p w:rsidR="00D66DBB" w:rsidRDefault="00D66DBB" w:rsidP="00D66DBB">
      <w:pPr>
        <w:pStyle w:val="ae"/>
        <w:spacing w:before="240"/>
        <w:ind w:left="142" w:firstLine="42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Общая численность детей - 14 человек</w:t>
      </w:r>
    </w:p>
    <w:p w:rsidR="00D66DBB" w:rsidRDefault="00D66DBB" w:rsidP="00D66DBB">
      <w:pPr>
        <w:pStyle w:val="ae"/>
        <w:spacing w:before="240"/>
        <w:ind w:left="142" w:firstLine="425"/>
        <w:jc w:val="both"/>
        <w:rPr>
          <w:sz w:val="28"/>
          <w:szCs w:val="28"/>
          <w:shd w:val="clear" w:color="auto" w:fill="FFFFFF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6"/>
        <w:gridCol w:w="4855"/>
      </w:tblGrid>
      <w:tr w:rsidR="00D66DBB" w:rsidTr="00635554">
        <w:trPr>
          <w:trHeight w:val="268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Диагноз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человек</w:t>
            </w:r>
          </w:p>
        </w:tc>
      </w:tr>
      <w:tr w:rsidR="00D66DBB" w:rsidTr="00D66DBB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6DBB" w:rsidTr="00D66DBB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ОНР III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66DBB" w:rsidTr="00D66DBB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ФНР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6DBB" w:rsidTr="00D66DBB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выраженных речевых, когнитивных, эмоцион-волевых, поведенческих нарушений (УО)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6DBB" w:rsidTr="00D66DBB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24535016"/>
            <w:r>
              <w:rPr>
                <w:rFonts w:ascii="Times New Roman" w:hAnsi="Times New Roman"/>
                <w:sz w:val="28"/>
                <w:szCs w:val="28"/>
              </w:rPr>
              <w:t>Недостаточная сформированность средств языка</w:t>
            </w:r>
            <w:bookmarkEnd w:id="1"/>
            <w:r w:rsidR="00946492">
              <w:rPr>
                <w:rFonts w:ascii="Times New Roman" w:hAnsi="Times New Roman"/>
                <w:sz w:val="28"/>
                <w:szCs w:val="28"/>
              </w:rPr>
              <w:t>(ЗПР)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DBB" w:rsidRDefault="00D66D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60F59" w:rsidRDefault="00660F59" w:rsidP="0063555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60F59" w:rsidRPr="00635554" w:rsidRDefault="00660F59" w:rsidP="00635554">
      <w:pPr>
        <w:spacing w:after="0"/>
        <w:ind w:left="-142" w:firstLine="284"/>
        <w:jc w:val="both"/>
        <w:rPr>
          <w:rStyle w:val="FontStyle24"/>
          <w:rFonts w:ascii="Times New Roman" w:hAnsi="Times New Roman" w:cstheme="minorBidi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ТАБЛИЦА 2</w:t>
      </w:r>
    </w:p>
    <w:p w:rsidR="00660F59" w:rsidRPr="00566054" w:rsidRDefault="00660F59" w:rsidP="00660F59">
      <w:pPr>
        <w:ind w:left="-142"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6054">
        <w:rPr>
          <w:rFonts w:ascii="Times New Roman" w:hAnsi="Times New Roman"/>
          <w:b/>
          <w:sz w:val="28"/>
          <w:szCs w:val="28"/>
          <w:lang w:eastAsia="ru-RU"/>
        </w:rPr>
        <w:t>Сведения о семьях воспитанников.</w:t>
      </w:r>
    </w:p>
    <w:tbl>
      <w:tblPr>
        <w:tblW w:w="351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678"/>
      </w:tblGrid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Полная семья</w:t>
            </w:r>
          </w:p>
        </w:tc>
        <w:tc>
          <w:tcPr>
            <w:tcW w:w="678" w:type="dxa"/>
          </w:tcPr>
          <w:p w:rsidR="00660F59" w:rsidRPr="00DB3E09" w:rsidRDefault="00A208B3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Неполная семья</w:t>
            </w:r>
          </w:p>
        </w:tc>
        <w:tc>
          <w:tcPr>
            <w:tcW w:w="678" w:type="dxa"/>
          </w:tcPr>
          <w:p w:rsidR="00660F59" w:rsidRPr="00DB3E09" w:rsidRDefault="00A208B3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Многодетная семья</w:t>
            </w:r>
          </w:p>
        </w:tc>
        <w:tc>
          <w:tcPr>
            <w:tcW w:w="678" w:type="dxa"/>
          </w:tcPr>
          <w:p w:rsidR="00660F59" w:rsidRPr="00DB3E09" w:rsidRDefault="00A208B3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Проблемная семья</w:t>
            </w:r>
          </w:p>
        </w:tc>
        <w:tc>
          <w:tcPr>
            <w:tcW w:w="678" w:type="dxa"/>
          </w:tcPr>
          <w:p w:rsidR="00660F59" w:rsidRPr="00DB3E09" w:rsidRDefault="00A208B3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Семья с опекуном</w:t>
            </w:r>
          </w:p>
        </w:tc>
        <w:tc>
          <w:tcPr>
            <w:tcW w:w="678" w:type="dxa"/>
          </w:tcPr>
          <w:p w:rsidR="00660F59" w:rsidRPr="00DB3E09" w:rsidRDefault="00660F59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B3E09" w:rsidRPr="00DB3E09" w:rsidTr="00493817">
        <w:trPr>
          <w:trHeight w:val="359"/>
        </w:trPr>
        <w:tc>
          <w:tcPr>
            <w:tcW w:w="0" w:type="auto"/>
          </w:tcPr>
          <w:p w:rsidR="00660F59" w:rsidRPr="00DB3E09" w:rsidRDefault="00660F59" w:rsidP="00CF2915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Этническая семья</w:t>
            </w:r>
          </w:p>
        </w:tc>
        <w:tc>
          <w:tcPr>
            <w:tcW w:w="678" w:type="dxa"/>
          </w:tcPr>
          <w:p w:rsidR="00660F59" w:rsidRPr="00DB3E09" w:rsidRDefault="00660F59" w:rsidP="00493817">
            <w:pPr>
              <w:tabs>
                <w:tab w:val="left" w:pos="180"/>
                <w:tab w:val="center" w:pos="4677"/>
              </w:tabs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E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60F59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59" w:rsidRPr="001E25B7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Вывод: большая часть детей </w:t>
      </w:r>
      <w:r w:rsidR="004712E9">
        <w:rPr>
          <w:rFonts w:ascii="Times New Roman" w:eastAsia="Times New Roman" w:hAnsi="Times New Roman"/>
          <w:sz w:val="28"/>
          <w:szCs w:val="28"/>
          <w:lang w:eastAsia="ru-RU"/>
        </w:rPr>
        <w:t>воспитывается в полных семьях, 5</w:t>
      </w: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оспитывается в неполных семьях.</w:t>
      </w:r>
    </w:p>
    <w:p w:rsidR="00660F59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60F59" w:rsidRPr="00AF2DE3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Педагогический коллектив группы создаёт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:rsidR="00660F59" w:rsidRPr="00AF2DE3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Выяснение потребностей родителей коллектив педагогов осуществляет на основе результатов изучения контингента родителей, анкетирования родителей воспитанников, посещающих дошкольные группы, позволили нам определить направления деятельности по удовлетворению запросов родителей:</w:t>
      </w:r>
    </w:p>
    <w:p w:rsidR="00660F59" w:rsidRPr="00AF2DE3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ограниченными возможностями здоровья с учетом особенностей их психофизического развития и возможностей; </w:t>
      </w:r>
    </w:p>
    <w:p w:rsidR="00660F59" w:rsidRPr="00AF2DE3" w:rsidRDefault="00660F59" w:rsidP="00660F59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:rsidR="00660F59" w:rsidRPr="007F7B71" w:rsidRDefault="00660F59" w:rsidP="00660F59">
      <w:pPr>
        <w:pStyle w:val="ae"/>
        <w:spacing w:after="200" w:line="276" w:lineRule="auto"/>
        <w:ind w:left="142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1.3</w:t>
      </w:r>
      <w:r w:rsidRPr="007F7B71">
        <w:rPr>
          <w:b/>
          <w:iCs/>
          <w:sz w:val="28"/>
          <w:szCs w:val="28"/>
        </w:rPr>
        <w:t xml:space="preserve">Планируемые результаты освоения детьми с ОВЗ </w:t>
      </w:r>
      <w:r w:rsidRPr="007F7B71">
        <w:rPr>
          <w:b/>
          <w:sz w:val="28"/>
          <w:szCs w:val="28"/>
        </w:rPr>
        <w:t>(в виде целевых ориентиров)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sz w:val="28"/>
          <w:szCs w:val="28"/>
        </w:rPr>
        <w:t>Как уже отмечалось, 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Целевые ориентиры, представленные в ФГОС ДО, являются общими для всего образовательного пространства Российской Федерации. Целевые ориентиры данной программы базируются на ФГОС ДО и задачах данной программы. Целевые ориентиры даются для детей старшего дошкольного возраста (на этапе завершения дошкольного образования).</w:t>
      </w:r>
    </w:p>
    <w:p w:rsidR="00660F59" w:rsidRPr="007F7B71" w:rsidRDefault="00660F59" w:rsidP="00660F59">
      <w:pPr>
        <w:pStyle w:val="ae"/>
        <w:ind w:left="-142" w:firstLine="284"/>
        <w:jc w:val="both"/>
        <w:rPr>
          <w:b/>
          <w:sz w:val="28"/>
          <w:szCs w:val="28"/>
        </w:rPr>
      </w:pPr>
      <w:r w:rsidRPr="007F7B71">
        <w:rPr>
          <w:sz w:val="28"/>
          <w:szCs w:val="28"/>
        </w:rPr>
        <w:t xml:space="preserve">К целевым ориентирам дошкольного образования (на этапе завершения дошкольного образования) в соответствии с ФГОС ДО и данной программой относятся следующие </w:t>
      </w:r>
      <w:r w:rsidRPr="007F7B71">
        <w:rPr>
          <w:b/>
          <w:sz w:val="28"/>
          <w:szCs w:val="28"/>
        </w:rPr>
        <w:t>социально-нормативные характеристики возможных достижений ребенка.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хорошо владеет устной речью</w:t>
      </w:r>
      <w:r w:rsidRPr="007F7B71">
        <w:rPr>
          <w:sz w:val="28"/>
          <w:szCs w:val="28"/>
        </w:rPr>
        <w:t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составлять рассказы по серии сюжетных картинок или по сюжетной картинке; у него сформированы элементарные навыки звукослогового анализа, что обеспечивает формирование предпосылок грамотности.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любознателен</w:t>
      </w:r>
      <w:r w:rsidRPr="007F7B71">
        <w:rPr>
          <w:sz w:val="28"/>
          <w:szCs w:val="28"/>
        </w:rPr>
        <w:t>, склонен наблюдать, экспериментировать; он обладает начальными знаниями о себе, о природном и социальном мире.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способен к принятию собственных решений</w:t>
      </w:r>
      <w:r w:rsidRPr="007F7B71">
        <w:rPr>
          <w:sz w:val="28"/>
          <w:szCs w:val="28"/>
        </w:rPr>
        <w:t xml:space="preserve"> с опорой на знания и умения в различных видах деятельности.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инициативен, самостоятелен</w:t>
      </w:r>
      <w:r w:rsidRPr="007F7B71">
        <w:rPr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lastRenderedPageBreak/>
        <w:t>Ребенок активен</w:t>
      </w:r>
      <w:r w:rsidRPr="007F7B71">
        <w:rPr>
          <w:sz w:val="28"/>
          <w:szCs w:val="28"/>
        </w:rPr>
        <w:t>, успешно взаимодействует со сверстниками и взрослыми: у ребенка сформировалось положительное отношение к самому себе, окружающим, к различным видам деятельности.</w:t>
      </w:r>
    </w:p>
    <w:p w:rsidR="00660F59" w:rsidRPr="007F7B71" w:rsidRDefault="00660F59" w:rsidP="00660F59">
      <w:pPr>
        <w:pStyle w:val="ae"/>
        <w:ind w:left="-142" w:firstLine="284"/>
        <w:jc w:val="both"/>
        <w:rPr>
          <w:b/>
          <w:i/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способен адекватно проявлять свои чувства</w:t>
      </w:r>
      <w:r w:rsidRPr="007F7B71">
        <w:rPr>
          <w:sz w:val="28"/>
          <w:szCs w:val="28"/>
        </w:rPr>
        <w:t xml:space="preserve">, умеет радоваться успехам и сопереживать неудачам других, способен договариваться, старается </w:t>
      </w:r>
      <w:r w:rsidRPr="007F7B71">
        <w:rPr>
          <w:b/>
          <w:i/>
          <w:sz w:val="28"/>
          <w:szCs w:val="28"/>
        </w:rPr>
        <w:t>разрешать конфликты.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обладает чувством собственного достоинства</w:t>
      </w:r>
      <w:r w:rsidRPr="007F7B71">
        <w:rPr>
          <w:sz w:val="28"/>
          <w:szCs w:val="28"/>
        </w:rPr>
        <w:t>, верой в себя.</w:t>
      </w:r>
    </w:p>
    <w:p w:rsidR="00660F59" w:rsidRPr="007F7B71" w:rsidRDefault="00660F59" w:rsidP="00660F59">
      <w:pPr>
        <w:pStyle w:val="ae"/>
        <w:ind w:left="-142" w:firstLine="284"/>
        <w:jc w:val="both"/>
        <w:rPr>
          <w:sz w:val="28"/>
          <w:szCs w:val="28"/>
        </w:rPr>
      </w:pPr>
      <w:r w:rsidRPr="007F7B71">
        <w:rPr>
          <w:b/>
          <w:i/>
          <w:sz w:val="28"/>
          <w:szCs w:val="28"/>
        </w:rPr>
        <w:t>Ребенок обладает развитым воображением</w:t>
      </w:r>
      <w:r w:rsidRPr="007F7B71">
        <w:rPr>
          <w:sz w:val="28"/>
          <w:szCs w:val="28"/>
        </w:rPr>
        <w:t>, которое реализует в разных видах деятельности.</w:t>
      </w:r>
    </w:p>
    <w:p w:rsidR="00660F59" w:rsidRPr="00660F59" w:rsidRDefault="00660F59" w:rsidP="00660F59">
      <w:pPr>
        <w:pStyle w:val="32"/>
        <w:shd w:val="clear" w:color="auto" w:fill="auto"/>
        <w:spacing w:line="276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71">
        <w:rPr>
          <w:rFonts w:ascii="Times New Roman" w:hAnsi="Times New Roman" w:cs="Times New Roman"/>
          <w:b/>
          <w:sz w:val="28"/>
          <w:szCs w:val="28"/>
        </w:rPr>
        <w:t>Ребенок умеет подчиняться правилам и социальным нормам,</w:t>
      </w:r>
      <w:r w:rsidRPr="00660F59">
        <w:rPr>
          <w:rStyle w:val="33"/>
          <w:rFonts w:ascii="Times New Roman" w:hAnsi="Times New Roman" w:cs="Times New Roman"/>
          <w:b/>
          <w:i/>
          <w:iCs/>
          <w:sz w:val="28"/>
          <w:szCs w:val="28"/>
        </w:rPr>
        <w:t>способен к волевым усилиям.</w:t>
      </w:r>
    </w:p>
    <w:p w:rsidR="00660F59" w:rsidRPr="007F7B71" w:rsidRDefault="00660F59" w:rsidP="00660F59">
      <w:pPr>
        <w:pStyle w:val="24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660F59">
        <w:rPr>
          <w:rStyle w:val="26"/>
          <w:rFonts w:ascii="Times New Roman" w:hAnsi="Times New Roman" w:cs="Times New Roman"/>
          <w:b/>
          <w:sz w:val="28"/>
          <w:szCs w:val="28"/>
        </w:rPr>
        <w:t>У ребенка развита крупная и мелкая моторика</w:t>
      </w:r>
      <w:r w:rsidRPr="007F7B71">
        <w:rPr>
          <w:rStyle w:val="26"/>
          <w:rFonts w:cs="Times New Roman"/>
          <w:sz w:val="28"/>
          <w:szCs w:val="28"/>
        </w:rPr>
        <w:t>,</w:t>
      </w:r>
      <w:r w:rsidRPr="007F7B71">
        <w:rPr>
          <w:sz w:val="28"/>
          <w:szCs w:val="28"/>
        </w:rPr>
        <w:t xml:space="preserve"> он подвижен и вынос</w:t>
      </w:r>
      <w:r w:rsidRPr="007F7B71">
        <w:rPr>
          <w:sz w:val="28"/>
          <w:szCs w:val="28"/>
        </w:rPr>
        <w:softHyphen/>
        <w:t>лив, владеет основными движениями, может контролировать свои движения, умеет управлять ими.</w:t>
      </w:r>
    </w:p>
    <w:p w:rsidR="00660F59" w:rsidRPr="007F7B71" w:rsidRDefault="00660F59" w:rsidP="00660F59">
      <w:pPr>
        <w:pStyle w:val="24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7F7B71">
        <w:rPr>
          <w:sz w:val="28"/>
          <w:szCs w:val="28"/>
        </w:rPr>
        <w:t>Целевые ориентиры выступают основаниями преемственности дошколь</w:t>
      </w:r>
      <w:r w:rsidRPr="007F7B71">
        <w:rPr>
          <w:sz w:val="28"/>
          <w:szCs w:val="28"/>
        </w:rPr>
        <w:softHyphen/>
        <w:t>ного и начального общего образования.</w:t>
      </w:r>
    </w:p>
    <w:p w:rsidR="00660F59" w:rsidRPr="007F7B71" w:rsidRDefault="00660F59" w:rsidP="00660F59">
      <w:pPr>
        <w:pStyle w:val="24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</w:p>
    <w:p w:rsidR="00660F59" w:rsidRPr="007F7B71" w:rsidRDefault="00660F59" w:rsidP="00660F59">
      <w:pPr>
        <w:spacing w:after="0"/>
        <w:ind w:left="-142" w:firstLine="284"/>
        <w:jc w:val="both"/>
        <w:rPr>
          <w:b/>
          <w:sz w:val="28"/>
          <w:szCs w:val="28"/>
        </w:rPr>
      </w:pPr>
      <w:r w:rsidRPr="007F7B7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адаптированной образовательной программы дошкольного образования 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и способностей;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выполняет гигиенические процедуры 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7F7B71">
        <w:rPr>
          <w:rFonts w:ascii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7F7B71">
        <w:rPr>
          <w:rFonts w:ascii="Times New Roman" w:hAnsi="Times New Roman"/>
          <w:sz w:val="28"/>
          <w:szCs w:val="28"/>
          <w:lang w:eastAsia="ru-RU"/>
        </w:rPr>
        <w:t>, уважение к нему и результатам собственного труда;</w:t>
      </w:r>
    </w:p>
    <w:p w:rsidR="00660F59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Поведение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среде;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; сопереживает персонажам сказок, историй и рассказов. Эмоционально реагирует на произведения </w:t>
      </w:r>
      <w:r w:rsidRPr="007F7B71">
        <w:rPr>
          <w:rFonts w:ascii="Times New Roman" w:hAnsi="Times New Roman"/>
          <w:sz w:val="28"/>
          <w:szCs w:val="28"/>
          <w:lang w:eastAsia="ru-RU"/>
        </w:rPr>
        <w:lastRenderedPageBreak/>
        <w:t>изобразительного искусства, музыкальные и художественные произведения, мир природы.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7F7B71">
        <w:rPr>
          <w:rFonts w:ascii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</w:t>
      </w:r>
      <w:r w:rsidR="00A208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B71">
        <w:rPr>
          <w:rFonts w:ascii="Times New Roman" w:hAnsi="Times New Roman"/>
          <w:sz w:val="28"/>
          <w:szCs w:val="28"/>
          <w:lang w:eastAsia="ru-RU"/>
        </w:rPr>
        <w:t>способами взаимодействия с детьми и взрослыми (договариваются, обмениваются предметами, распределяют действия при сотрудничестве);</w:t>
      </w:r>
    </w:p>
    <w:p w:rsidR="00660F59" w:rsidRPr="007F7B71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Сформирована система обобщенных представлений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ОВЗ; развита познавательная активность всех видов детской деятельности; подготовлен к школьному обучению (в школах разного вида).</w:t>
      </w:r>
    </w:p>
    <w:p w:rsidR="00660F59" w:rsidRPr="007F7B71" w:rsidRDefault="00660F59" w:rsidP="00660F59">
      <w:pPr>
        <w:pStyle w:val="ae"/>
        <w:ind w:left="-142" w:firstLine="284"/>
        <w:jc w:val="both"/>
        <w:rPr>
          <w:b/>
          <w:sz w:val="32"/>
          <w:szCs w:val="32"/>
        </w:rPr>
      </w:pPr>
    </w:p>
    <w:p w:rsidR="00B82F9B" w:rsidRPr="00E26FA5" w:rsidRDefault="00E26FA5" w:rsidP="00660F59">
      <w:pPr>
        <w:pStyle w:val="ab"/>
        <w:spacing w:line="276" w:lineRule="auto"/>
        <w:jc w:val="both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  <w:lang w:val="en-US"/>
        </w:rPr>
        <w:t>II</w:t>
      </w:r>
      <w:r w:rsidR="00B82F9B" w:rsidRPr="00B82F9B">
        <w:rPr>
          <w:b/>
          <w:bCs/>
          <w:iCs/>
          <w:sz w:val="32"/>
          <w:szCs w:val="32"/>
        </w:rPr>
        <w:t xml:space="preserve"> Содержательный раздел</w:t>
      </w:r>
    </w:p>
    <w:p w:rsidR="00B82F9B" w:rsidRPr="00B82F9B" w:rsidRDefault="00881003" w:rsidP="00FD19F2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="00B82F9B" w:rsidRPr="00B82F9B">
        <w:rPr>
          <w:rFonts w:ascii="Times New Roman" w:hAnsi="Times New Roman"/>
          <w:b/>
          <w:bCs/>
          <w:iCs/>
          <w:sz w:val="28"/>
          <w:szCs w:val="28"/>
        </w:rPr>
        <w:t xml:space="preserve">Проектирование образовательного процесса </w:t>
      </w:r>
    </w:p>
    <w:p w:rsidR="008828EA" w:rsidRPr="008828EA" w:rsidRDefault="008828EA" w:rsidP="008828EA">
      <w:pPr>
        <w:spacing w:after="0"/>
        <w:ind w:left="-142"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8828E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Учебный план</w:t>
      </w:r>
    </w:p>
    <w:p w:rsidR="008828EA" w:rsidRDefault="008828EA" w:rsidP="008828EA">
      <w:pPr>
        <w:keepNext/>
        <w:ind w:left="-142" w:firstLine="284"/>
        <w:jc w:val="both"/>
        <w:outlineLvl w:val="5"/>
        <w:rPr>
          <w:rFonts w:ascii="Times New Roman" w:eastAsia="Calibri" w:hAnsi="Times New Roman" w:cs="Times New Roman"/>
          <w:noProof/>
          <w:sz w:val="28"/>
          <w:szCs w:val="28"/>
        </w:rPr>
      </w:pPr>
      <w:r w:rsidRPr="008828EA">
        <w:rPr>
          <w:rFonts w:ascii="Times New Roman" w:eastAsia="Calibri" w:hAnsi="Times New Roman" w:cs="Times New Roman"/>
          <w:noProof/>
          <w:sz w:val="28"/>
          <w:szCs w:val="28"/>
        </w:rPr>
        <w:t>В группе компенсирующей напр</w:t>
      </w:r>
      <w:r w:rsidR="00577BD2">
        <w:rPr>
          <w:rFonts w:ascii="Times New Roman" w:eastAsia="Calibri" w:hAnsi="Times New Roman" w:cs="Times New Roman"/>
          <w:noProof/>
          <w:sz w:val="28"/>
          <w:szCs w:val="28"/>
        </w:rPr>
        <w:t>авленности для детей с ТНР</w:t>
      </w:r>
      <w:r w:rsidRPr="008828EA">
        <w:rPr>
          <w:rFonts w:ascii="Times New Roman" w:eastAsia="Calibri" w:hAnsi="Times New Roman" w:cs="Times New Roman"/>
          <w:noProof/>
          <w:sz w:val="28"/>
          <w:szCs w:val="28"/>
        </w:rPr>
        <w:t xml:space="preserve"> со второй половины сентября по май (включительно) проводится в неделю 4 подгрупповых или фронтальных занятий продолжительностью 2</w:t>
      </w:r>
      <w:r>
        <w:rPr>
          <w:rFonts w:ascii="Times New Roman" w:eastAsia="Calibri" w:hAnsi="Times New Roman" w:cs="Times New Roman"/>
          <w:noProof/>
          <w:sz w:val="28"/>
          <w:szCs w:val="28"/>
        </w:rPr>
        <w:t>0</w:t>
      </w:r>
      <w:r w:rsidRPr="008828EA">
        <w:rPr>
          <w:rFonts w:ascii="Times New Roman" w:eastAsia="Calibri" w:hAnsi="Times New Roman" w:cs="Times New Roman"/>
          <w:noProof/>
          <w:sz w:val="28"/>
          <w:szCs w:val="28"/>
        </w:rPr>
        <w:t xml:space="preserve"> минут каждое, что не превышает рекомендованную САНПиНом недельную нагрузку. Каждый ребенок не менее трех раз в неделю занимается индивидуально с логопедом и воспитателем. Индивидуальные занятия со специалистами не включаются в сетку занятий. </w:t>
      </w:r>
    </w:p>
    <w:p w:rsidR="00C1307E" w:rsidRPr="008828EA" w:rsidRDefault="00C1307E" w:rsidP="008828EA">
      <w:pPr>
        <w:keepNext/>
        <w:ind w:left="-142" w:firstLine="284"/>
        <w:jc w:val="both"/>
        <w:outlineLvl w:val="5"/>
        <w:rPr>
          <w:rFonts w:ascii="Times New Roman" w:eastAsia="Calibri" w:hAnsi="Times New Roman" w:cs="Times New Roman"/>
          <w:noProof/>
          <w:sz w:val="28"/>
          <w:szCs w:val="28"/>
        </w:rPr>
      </w:pPr>
      <w:r w:rsidRPr="00B82F9B">
        <w:rPr>
          <w:rFonts w:ascii="Times New Roman" w:eastAsia="Arial" w:hAnsi="Times New Roman" w:cs="Times New Roman"/>
          <w:sz w:val="28"/>
          <w:szCs w:val="28"/>
        </w:rPr>
        <w:t xml:space="preserve">В середине каждого коррекционно-развивающего занятия проводится физкультминутка. Перерывы между коррекционно-развивающими занятиями не менее 10 минут. В середине фронтального или интегрированного занятия проводится релаксационная пауза. </w:t>
      </w:r>
    </w:p>
    <w:p w:rsidR="00C1307E" w:rsidRPr="00B82F9B" w:rsidRDefault="00C1307E" w:rsidP="00C1307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2F9B">
        <w:rPr>
          <w:rFonts w:ascii="Times New Roman" w:eastAsia="Arial" w:hAnsi="Times New Roman" w:cs="Times New Roman"/>
          <w:sz w:val="28"/>
          <w:szCs w:val="28"/>
        </w:rPr>
        <w:t xml:space="preserve">В середине учебного года (январь) и в начале мая для воспитанников организуются недельные каникулы, во время которых проводят образовательную деятельность только художественно-эстетического и оздоровительного циклов и индивидуальные занятия со специалистами. </w:t>
      </w:r>
    </w:p>
    <w:p w:rsidR="00C1307E" w:rsidRPr="00B82F9B" w:rsidRDefault="00C1307E" w:rsidP="00C1307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2F9B">
        <w:rPr>
          <w:rFonts w:ascii="Times New Roman" w:eastAsia="Arial" w:hAnsi="Times New Roman" w:cs="Times New Roman"/>
          <w:sz w:val="28"/>
          <w:szCs w:val="28"/>
        </w:rPr>
        <w:t xml:space="preserve">В июне образовательная деятельность не организуется. Предпочтение отдается спортивным и подвижным играм, спортивным праздникам, музыкальным занятиям на свежем воздухе, экскурсиям, увеличивается продолжительность прогулок, на которых учитель-логопед организует индивидуальные занятия с детьми. </w:t>
      </w:r>
    </w:p>
    <w:p w:rsidR="00660F59" w:rsidRPr="006E3EF1" w:rsidRDefault="00660F59" w:rsidP="00660F59">
      <w:pPr>
        <w:spacing w:after="0"/>
        <w:ind w:left="-142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60F59" w:rsidRDefault="00660F59" w:rsidP="00660F59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B3E09">
        <w:rPr>
          <w:rFonts w:ascii="Times New Roman" w:hAnsi="Times New Roman"/>
          <w:b/>
          <w:sz w:val="28"/>
          <w:szCs w:val="28"/>
        </w:rPr>
        <w:t>2</w:t>
      </w:r>
      <w:r w:rsidRPr="007F7D57">
        <w:rPr>
          <w:rFonts w:ascii="Times New Roman" w:hAnsi="Times New Roman"/>
          <w:b/>
          <w:sz w:val="28"/>
          <w:szCs w:val="28"/>
        </w:rPr>
        <w:t>Работа с родителями</w:t>
      </w:r>
    </w:p>
    <w:p w:rsidR="00660F59" w:rsidRPr="00BE2810" w:rsidRDefault="00660F59" w:rsidP="00660F59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lastRenderedPageBreak/>
        <w:t>После проведен</w:t>
      </w:r>
      <w:r>
        <w:rPr>
          <w:rFonts w:ascii="Times New Roman" w:hAnsi="Times New Roman"/>
          <w:color w:val="000000"/>
          <w:sz w:val="28"/>
          <w:szCs w:val="28"/>
        </w:rPr>
        <w:t xml:space="preserve">ия логопедического обследования логопед </w:t>
      </w:r>
      <w:r w:rsidRPr="00BE2810">
        <w:rPr>
          <w:rFonts w:ascii="Times New Roman" w:hAnsi="Times New Roman"/>
          <w:color w:val="000000"/>
          <w:sz w:val="28"/>
          <w:szCs w:val="28"/>
        </w:rPr>
        <w:t xml:space="preserve">предоставляет  родителям (или лицам, их заменяющим) полную и подробную информацию о речевых  и 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</w:t>
      </w:r>
      <w:r w:rsidR="008828EA" w:rsidRPr="00BE2810">
        <w:rPr>
          <w:rFonts w:ascii="Times New Roman" w:hAnsi="Times New Roman"/>
          <w:color w:val="000000"/>
          <w:sz w:val="28"/>
          <w:szCs w:val="28"/>
        </w:rPr>
        <w:t>с ребёнком,</w:t>
      </w:r>
      <w:r w:rsidRPr="00BE2810">
        <w:rPr>
          <w:rFonts w:ascii="Times New Roman" w:hAnsi="Times New Roman"/>
          <w:color w:val="000000"/>
          <w:sz w:val="28"/>
          <w:szCs w:val="28"/>
        </w:rPr>
        <w:t xml:space="preserve"> и делает акцент на необходимости совместной, согласованной работы педагогов детского сада и родителей. </w:t>
      </w:r>
    </w:p>
    <w:p w:rsidR="00660F59" w:rsidRPr="00BE2810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Логопед и другие специалисты привлекают родителей к коррекционно-развивающей работе через систему методических рекомендаций. Еженедельно логопед даёт задания домой для закрепления материала. </w:t>
      </w:r>
    </w:p>
    <w:p w:rsidR="00660F59" w:rsidRPr="00BE2810" w:rsidRDefault="00660F59" w:rsidP="00660F59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Для родителей проводятся тематические родительские собрания и круглые столы, семинары, мастер-классы. Учитель-логопед приглашает </w:t>
      </w:r>
      <w:r w:rsidRPr="00BE2810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:rsidR="00660F59" w:rsidRPr="00BE2810" w:rsidRDefault="00660F59" w:rsidP="00660F59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Pr="00BE2810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Pr="00BE2810">
        <w:rPr>
          <w:rFonts w:ascii="Times New Roman" w:hAnsi="Times New Roman"/>
          <w:sz w:val="28"/>
          <w:szCs w:val="28"/>
        </w:rPr>
        <w:t xml:space="preserve"> стенды, содержащие сменный материал. 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</w:p>
    <w:p w:rsidR="00660F59" w:rsidRPr="00F14A65" w:rsidRDefault="00660F59" w:rsidP="00F14A65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Логопед напоминает о том, что систематические занятия с ребёнком  дома по закреплению  изученного на логопедических занятиях материала  по  автоматизации поставленных звуков и введению их в речь, приводят к положительному результату и наиболее эффективной работе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828EA" w:rsidRDefault="008828EA" w:rsidP="00660F59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rPr>
          <w:rStyle w:val="FontStyle24"/>
          <w:rFonts w:ascii="Times New Roman" w:hAnsi="Times New Roman"/>
          <w:sz w:val="24"/>
          <w:szCs w:val="28"/>
        </w:rPr>
      </w:pPr>
    </w:p>
    <w:p w:rsidR="008828EA" w:rsidRDefault="008828EA" w:rsidP="00660F59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rPr>
          <w:rStyle w:val="FontStyle24"/>
          <w:rFonts w:ascii="Times New Roman" w:hAnsi="Times New Roman"/>
          <w:sz w:val="24"/>
          <w:szCs w:val="28"/>
        </w:rPr>
      </w:pPr>
    </w:p>
    <w:p w:rsidR="00660F59" w:rsidRPr="00660F59" w:rsidRDefault="00660F59" w:rsidP="00660F59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rPr>
          <w:rStyle w:val="FontStyle24"/>
          <w:rFonts w:ascii="Times New Roman" w:hAnsi="Times New Roman"/>
          <w:sz w:val="24"/>
          <w:szCs w:val="28"/>
        </w:rPr>
      </w:pPr>
      <w:r w:rsidRPr="00660F59">
        <w:rPr>
          <w:rStyle w:val="FontStyle24"/>
          <w:rFonts w:ascii="Times New Roman" w:hAnsi="Times New Roman"/>
          <w:sz w:val="24"/>
          <w:szCs w:val="28"/>
        </w:rPr>
        <w:t>ПЕРСПЕКТИВНЫЙ ПЛАН РАБОТЫ С СЕМЬЁЙ</w:t>
      </w:r>
    </w:p>
    <w:p w:rsidR="008828EA" w:rsidRPr="00660F59" w:rsidRDefault="00660F59" w:rsidP="00660F59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rPr>
          <w:rStyle w:val="FontStyle24"/>
          <w:rFonts w:ascii="Times New Roman" w:hAnsi="Times New Roman"/>
          <w:sz w:val="24"/>
          <w:szCs w:val="28"/>
        </w:rPr>
      </w:pPr>
      <w:r w:rsidRPr="00660F59">
        <w:rPr>
          <w:rStyle w:val="FontStyle24"/>
          <w:rFonts w:ascii="Times New Roman" w:hAnsi="Times New Roman"/>
          <w:sz w:val="24"/>
          <w:szCs w:val="28"/>
        </w:rPr>
        <w:t>СТАРШЕЙ ЛОГОПЕДИЧЕСКОЙ ГРУППЫ</w:t>
      </w: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2"/>
        <w:gridCol w:w="1908"/>
        <w:gridCol w:w="4253"/>
        <w:gridCol w:w="1701"/>
        <w:gridCol w:w="1701"/>
      </w:tblGrid>
      <w:tr w:rsidR="00660F59" w:rsidRPr="00456B64" w:rsidTr="00BE635F">
        <w:trPr>
          <w:trHeight w:val="337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456B64" w:rsidRDefault="00660F59" w:rsidP="00CF2915">
            <w:pPr>
              <w:pStyle w:val="Style3"/>
              <w:widowControl/>
              <w:spacing w:line="276" w:lineRule="auto"/>
              <w:ind w:left="-142" w:firstLine="284"/>
              <w:rPr>
                <w:rStyle w:val="FontStyle25"/>
                <w:rFonts w:ascii="Times New Roman" w:hAnsi="Times New Roman"/>
                <w:szCs w:val="28"/>
              </w:rPr>
            </w:pPr>
            <w:r w:rsidRPr="00456B64">
              <w:rPr>
                <w:rStyle w:val="FontStyle25"/>
                <w:rFonts w:ascii="Times New Roman" w:hAnsi="Times New Roman"/>
                <w:szCs w:val="28"/>
              </w:rPr>
              <w:t>№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456B64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Формы и ме</w:t>
            </w: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softHyphen/>
              <w:t>тоды работы.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456B64" w:rsidRDefault="00660F59" w:rsidP="00CF2915">
            <w:pPr>
              <w:pStyle w:val="Style4"/>
              <w:widowControl/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Направление, тематика, содержание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456B64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Ответствен</w:t>
            </w: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softHyphen/>
              <w:t>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456B64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660F59" w:rsidRPr="00A5314C" w:rsidTr="00BE635F">
        <w:trPr>
          <w:trHeight w:val="665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1.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Ознакоми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тельные бе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седы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Установление доверительных отношений между семьёй и сотрудниками ДОУ, создание полноцен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ных условий для эмоционально-психического здо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ровья детей.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Сотрудники ДОУ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По мере поступле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ния детей.</w:t>
            </w:r>
          </w:p>
        </w:tc>
      </w:tr>
      <w:tr w:rsidR="00660F59" w:rsidRPr="00A5314C" w:rsidTr="00BE635F">
        <w:trPr>
          <w:trHeight w:val="747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2.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Индивидуальные беседы.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Совместное нахождение способов и методов пси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холого-педагогической помощи ребёнку.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="00A208B3">
              <w:rPr>
                <w:rStyle w:val="FontStyle26"/>
                <w:rFonts w:ascii="Times New Roman" w:hAnsi="Times New Roman"/>
                <w:sz w:val="26"/>
                <w:szCs w:val="28"/>
              </w:rPr>
              <w:t>,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логопед,  пси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холог.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В течение года </w:t>
            </w:r>
          </w:p>
        </w:tc>
      </w:tr>
      <w:tr w:rsidR="00660F59" w:rsidRPr="00A5314C" w:rsidTr="00BE635F">
        <w:trPr>
          <w:trHeight w:val="67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3.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Родительские собрания.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2914CD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«Давайте познакомимся».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Знакомство со специа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 xml:space="preserve">листами,  работающими  в  группе. 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Требования, особенности жизни в логопедической группе, спе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цифика режима, традиции и т.п.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Воспит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специалисты.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Н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ача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ло сентября</w:t>
            </w:r>
          </w:p>
        </w:tc>
      </w:tr>
      <w:tr w:rsidR="00660F59" w:rsidRPr="00A5314C" w:rsidTr="00BE635F">
        <w:trPr>
          <w:trHeight w:val="942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4.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Открытые занятия.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5"/>
              <w:widowControl/>
              <w:tabs>
                <w:tab w:val="left" w:pos="317"/>
                <w:tab w:val="left" w:pos="527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1.</w:t>
            </w: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ab/>
              <w:t xml:space="preserve">«Специфические особенности группы с общим недоразвитием речи». </w:t>
            </w:r>
          </w:p>
          <w:p w:rsidR="00660F59" w:rsidRPr="00A5314C" w:rsidRDefault="00660F59" w:rsidP="00CF2915">
            <w:pPr>
              <w:pStyle w:val="Style5"/>
              <w:widowControl/>
              <w:tabs>
                <w:tab w:val="left" w:pos="317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Знакомство родителей с результатами диагностики: раскрываются основные отклонения в речевом развитии детей, причины их возникновения, необходимость совместных усилий в преодолении данного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дефекта. Ознакомление с планом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работы в 1 периоде обучения, его задачах и содержании.</w:t>
            </w:r>
          </w:p>
          <w:p w:rsidR="00660F59" w:rsidRPr="00A5314C" w:rsidRDefault="00660F59" w:rsidP="00CF2915">
            <w:pPr>
              <w:pStyle w:val="Style5"/>
              <w:widowControl/>
              <w:tabs>
                <w:tab w:val="left" w:pos="317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2.</w:t>
            </w: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ab/>
              <w:t>«Это мы знаем и умеем!»</w:t>
            </w:r>
          </w:p>
          <w:p w:rsidR="00660F59" w:rsidRPr="00A5314C" w:rsidRDefault="00660F59" w:rsidP="00CF2915">
            <w:pPr>
              <w:pStyle w:val="Style5"/>
              <w:widowControl/>
              <w:tabs>
                <w:tab w:val="left" w:pos="326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а)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ab/>
              <w:t>подводятся итоги за первое полугодие, раскрываются основные пути дальнейшего коррекционного обучения. Даётся характеристика речевого и общего развития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, рассказывается об успехах де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тей и их трудностях, которые возникли в процессе коррекционных занятий и на которые следует близким обратить особое внимание;</w:t>
            </w:r>
          </w:p>
          <w:p w:rsidR="00660F59" w:rsidRPr="00BF781F" w:rsidRDefault="00660F59" w:rsidP="00CF2915">
            <w:pPr>
              <w:pStyle w:val="Style5"/>
              <w:widowControl/>
              <w:tabs>
                <w:tab w:val="left" w:pos="317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BF781F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3.</w:t>
            </w:r>
            <w:r w:rsidRPr="00BF781F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ab/>
              <w:t>«Что удалось?»</w:t>
            </w:r>
          </w:p>
          <w:p w:rsidR="00660F59" w:rsidRDefault="00660F59" w:rsidP="00CF2915">
            <w:pPr>
              <w:pStyle w:val="Style5"/>
              <w:widowControl/>
              <w:tabs>
                <w:tab w:val="left" w:pos="31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а)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ab/>
              <w:t>подведение итогов обучения за год, даются рекомендации по закреплению пройденного мате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риала.      </w:t>
            </w:r>
          </w:p>
          <w:p w:rsidR="00660F59" w:rsidRPr="00A5314C" w:rsidRDefault="00660F59" w:rsidP="00CF2915">
            <w:pPr>
              <w:pStyle w:val="Style5"/>
              <w:widowControl/>
              <w:tabs>
                <w:tab w:val="left" w:pos="31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б)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открытое логопедическое занятие.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логопед</w:t>
            </w: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гопед.</w:t>
            </w: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логопед.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Октябрь.</w:t>
            </w: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Январь.</w:t>
            </w: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Май.</w:t>
            </w:r>
          </w:p>
        </w:tc>
      </w:tr>
      <w:tr w:rsidR="00660F59" w:rsidRPr="00A5314C" w:rsidTr="00BE635F">
        <w:trPr>
          <w:trHeight w:val="313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5.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Родительские</w:t>
            </w:r>
          </w:p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пятиминутки.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Знакомство родителей с основными приёмами обучения, подбором материала, а также с требо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ваниями, предъявляемыми к детям вовремя заня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тий.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Ежене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дельно (вторая по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ловина дня)</w:t>
            </w:r>
          </w:p>
        </w:tc>
      </w:tr>
      <w:tr w:rsidR="00660F59" w:rsidRPr="00A5314C" w:rsidTr="00BE635F">
        <w:trPr>
          <w:trHeight w:val="80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6.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Анкеты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Взгляд родителей на воспитание ребёнка через призму педагогических и психологических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наук. Знакомство с, индивидуальными особенно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стями ребёнка и семьи, основные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приоритеты семейно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го воспитания для создания максимально благо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 xml:space="preserve">приятных условий пребывания ребёнка 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в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ДОУ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Воспитатели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 соответ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ствии с го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довым пла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 xml:space="preserve">ном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ДОУ.</w:t>
            </w:r>
          </w:p>
        </w:tc>
      </w:tr>
      <w:tr w:rsidR="00660F59" w:rsidRPr="00A5314C" w:rsidTr="00BE635F">
        <w:trPr>
          <w:trHeight w:val="555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-142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7.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5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Ежемесячные бюллетени (газета груп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пы)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Поздравления с праздником. </w:t>
            </w:r>
          </w:p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Объявление, прось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ба, информация. Сообщения, чем будет зани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маться группа в данном месяце, полезные советы.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82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специалисты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Ежемесяч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но.</w:t>
            </w:r>
          </w:p>
        </w:tc>
      </w:tr>
      <w:tr w:rsidR="00660F59" w:rsidRPr="00A5314C" w:rsidTr="00BE635F">
        <w:trPr>
          <w:trHeight w:val="113"/>
        </w:trPr>
        <w:tc>
          <w:tcPr>
            <w:tcW w:w="5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BE635F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8</w:t>
            </w:r>
            <w:r w:rsidR="00660F59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9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Консультации</w:t>
            </w:r>
          </w:p>
          <w:p w:rsidR="00660F59" w:rsidRPr="00A5314C" w:rsidRDefault="00660F59" w:rsidP="00CF2915">
            <w:pPr>
              <w:pStyle w:val="Style4"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(стенд, папка -передвижка)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1. «Единство требований детского сада и семьи».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Сентябрь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240"/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2.«Тревожат ли вас речевые проблемы ребёнка?»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Сентябрь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3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«Сказки о весёлом язычке».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Октябрь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240"/>
                <w:tab w:val="left" w:pos="665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4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.«Учимся говорить выраз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тельно»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Декабрь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5.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«Пальцы помогают говорить»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Январь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6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«Почитайте это детям»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Февраль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6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  <w:t>7</w:t>
            </w:r>
            <w:r w:rsidRPr="00A5314C">
              <w:rPr>
                <w:rStyle w:val="FontStyle27"/>
                <w:rFonts w:ascii="Times New Roman" w:hAnsi="Times New Roman"/>
                <w:spacing w:val="30"/>
                <w:sz w:val="26"/>
                <w:szCs w:val="28"/>
                <w:lang w:eastAsia="en-US"/>
              </w:rPr>
              <w:t>.</w:t>
            </w:r>
            <w:r w:rsidRPr="00425D14">
              <w:rPr>
                <w:rStyle w:val="FontStyle27"/>
                <w:rFonts w:ascii="Times New Roman" w:hAnsi="Times New Roman"/>
                <w:sz w:val="26"/>
                <w:szCs w:val="28"/>
                <w:lang w:eastAsia="en-US"/>
              </w:rPr>
              <w:t>«Как расширить словарный запас ребёнка</w:t>
            </w:r>
            <w:r w:rsidRPr="00425D14"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Февраль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8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«Безобидный непоседа»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Март</w:t>
            </w:r>
          </w:p>
        </w:tc>
      </w:tr>
      <w:tr w:rsidR="00660F59" w:rsidRPr="00A5314C" w:rsidTr="00BE635F">
        <w:trPr>
          <w:trHeight w:val="607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9. «Фонематический слух-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основаправильнойречи»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Март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10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</w:t>
            </w:r>
            <w:bookmarkStart w:id="2" w:name="_Hlk1227392"/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Звуковой анализ, его значение</w:t>
            </w:r>
            <w:bookmarkEnd w:id="2"/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Апрель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11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«Во что и как играть?!»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Май</w:t>
            </w:r>
          </w:p>
        </w:tc>
      </w:tr>
      <w:tr w:rsidR="00660F59" w:rsidRPr="00A5314C" w:rsidTr="00BE635F">
        <w:trPr>
          <w:trHeight w:val="49"/>
        </w:trPr>
        <w:tc>
          <w:tcPr>
            <w:tcW w:w="50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 w:right="-478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1" w:right="101" w:firstLine="21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12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</w:t>
            </w:r>
            <w:bookmarkStart w:id="3" w:name="_Hlk1225119"/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Игры и речь ребёнка</w:t>
            </w:r>
            <w:bookmarkEnd w:id="3"/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лого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пед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59" w:rsidRPr="00A5314C" w:rsidRDefault="00660F59" w:rsidP="00CF2915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rPr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Май</w:t>
            </w:r>
          </w:p>
        </w:tc>
      </w:tr>
    </w:tbl>
    <w:p w:rsidR="00660F59" w:rsidRDefault="00660F59" w:rsidP="00CF2915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-478"/>
        <w:jc w:val="left"/>
        <w:rPr>
          <w:rFonts w:ascii="Times New Roman" w:hAnsi="Times New Roman"/>
          <w:b/>
          <w:bCs/>
          <w:sz w:val="28"/>
          <w:szCs w:val="28"/>
        </w:rPr>
        <w:sectPr w:rsidR="00660F59" w:rsidSect="00660F59">
          <w:footerReference w:type="default" r:id="rId9"/>
          <w:footerReference w:type="first" r:id="rId10"/>
          <w:pgSz w:w="11909" w:h="16834"/>
          <w:pgMar w:top="992" w:right="851" w:bottom="1134" w:left="1276" w:header="720" w:footer="720" w:gutter="0"/>
          <w:cols w:space="720"/>
          <w:vAlign w:val="center"/>
          <w:titlePg/>
          <w:docGrid w:linePitch="299"/>
        </w:sectPr>
      </w:pPr>
    </w:p>
    <w:p w:rsidR="006B2EF3" w:rsidRPr="00B96C2F" w:rsidRDefault="006B2EF3" w:rsidP="001175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D30FE3">
        <w:rPr>
          <w:rFonts w:ascii="Times New Roman" w:hAnsi="Times New Roman"/>
          <w:b/>
          <w:sz w:val="28"/>
          <w:szCs w:val="28"/>
        </w:rPr>
        <w:t>.6</w:t>
      </w:r>
      <w:r w:rsidR="00F47AFD">
        <w:rPr>
          <w:rFonts w:ascii="Times New Roman" w:hAnsi="Times New Roman"/>
          <w:b/>
          <w:sz w:val="28"/>
          <w:szCs w:val="28"/>
        </w:rPr>
        <w:t xml:space="preserve"> К</w:t>
      </w:r>
      <w:r w:rsidR="00CF2915">
        <w:rPr>
          <w:rFonts w:ascii="Times New Roman" w:hAnsi="Times New Roman"/>
          <w:b/>
          <w:sz w:val="28"/>
          <w:szCs w:val="28"/>
        </w:rPr>
        <w:t xml:space="preserve">алендарно </w:t>
      </w:r>
      <w:r w:rsidRPr="00B96C2F">
        <w:rPr>
          <w:rFonts w:ascii="Times New Roman" w:hAnsi="Times New Roman"/>
          <w:b/>
          <w:sz w:val="28"/>
          <w:szCs w:val="28"/>
        </w:rPr>
        <w:t>-тематический план коррекционной работы</w:t>
      </w:r>
    </w:p>
    <w:p w:rsidR="006B2EF3" w:rsidRPr="00B96C2F" w:rsidRDefault="006B2EF3" w:rsidP="001175FD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B96C2F">
        <w:rPr>
          <w:rFonts w:ascii="Times New Roman" w:hAnsi="Times New Roman"/>
          <w:b/>
          <w:sz w:val="28"/>
          <w:szCs w:val="28"/>
        </w:rPr>
        <w:t xml:space="preserve">в </w:t>
      </w:r>
      <w:r w:rsidR="00D30FE3">
        <w:rPr>
          <w:rFonts w:ascii="Times New Roman" w:hAnsi="Times New Roman"/>
          <w:b/>
          <w:sz w:val="28"/>
          <w:szCs w:val="28"/>
        </w:rPr>
        <w:t>старшей</w:t>
      </w:r>
      <w:r w:rsidR="00342685">
        <w:rPr>
          <w:rFonts w:ascii="Times New Roman" w:hAnsi="Times New Roman"/>
          <w:b/>
          <w:sz w:val="28"/>
          <w:szCs w:val="28"/>
        </w:rPr>
        <w:t xml:space="preserve"> группе</w:t>
      </w:r>
      <w:r w:rsidR="005A434B">
        <w:rPr>
          <w:rFonts w:ascii="Times New Roman" w:hAnsi="Times New Roman"/>
          <w:b/>
          <w:sz w:val="28"/>
          <w:szCs w:val="28"/>
        </w:rPr>
        <w:t>№</w:t>
      </w:r>
      <w:r w:rsidR="00342685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 xml:space="preserve"> на 20</w:t>
      </w:r>
      <w:r w:rsidR="00342685">
        <w:rPr>
          <w:rFonts w:ascii="Times New Roman" w:hAnsi="Times New Roman"/>
          <w:b/>
          <w:sz w:val="28"/>
          <w:szCs w:val="28"/>
        </w:rPr>
        <w:t>22</w:t>
      </w:r>
      <w:r w:rsidR="002142F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20</w:t>
      </w:r>
      <w:r w:rsidR="00660F59">
        <w:rPr>
          <w:rFonts w:ascii="Times New Roman" w:hAnsi="Times New Roman"/>
          <w:b/>
          <w:sz w:val="28"/>
          <w:szCs w:val="28"/>
        </w:rPr>
        <w:t>2</w:t>
      </w:r>
      <w:r w:rsidR="00342685">
        <w:rPr>
          <w:rFonts w:ascii="Times New Roman" w:hAnsi="Times New Roman"/>
          <w:b/>
          <w:sz w:val="28"/>
          <w:szCs w:val="28"/>
        </w:rPr>
        <w:t>3</w:t>
      </w:r>
      <w:r w:rsidR="001175FD">
        <w:rPr>
          <w:rFonts w:ascii="Times New Roman" w:hAnsi="Times New Roman"/>
          <w:b/>
          <w:sz w:val="28"/>
          <w:szCs w:val="28"/>
        </w:rPr>
        <w:t xml:space="preserve"> </w:t>
      </w:r>
      <w:r w:rsidRPr="00B96C2F">
        <w:rPr>
          <w:rFonts w:ascii="Times New Roman" w:hAnsi="Times New Roman"/>
          <w:b/>
          <w:sz w:val="28"/>
          <w:szCs w:val="28"/>
        </w:rPr>
        <w:t>уч. год.</w:t>
      </w:r>
    </w:p>
    <w:p w:rsidR="006B2EF3" w:rsidRPr="00135D25" w:rsidRDefault="006B2EF3" w:rsidP="006B2EF3">
      <w:pPr>
        <w:spacing w:after="0"/>
        <w:ind w:left="142" w:firstLine="425"/>
        <w:jc w:val="center"/>
        <w:rPr>
          <w:rFonts w:ascii="Times New Roman" w:hAnsi="Times New Roman"/>
          <w:sz w:val="28"/>
          <w:szCs w:val="28"/>
        </w:rPr>
      </w:pPr>
      <w:r w:rsidRPr="00135D25">
        <w:rPr>
          <w:rFonts w:ascii="Times New Roman" w:hAnsi="Times New Roman"/>
          <w:sz w:val="28"/>
          <w:szCs w:val="28"/>
          <w:lang w:val="en-US"/>
        </w:rPr>
        <w:t>I</w:t>
      </w:r>
      <w:r w:rsidRPr="00135D25">
        <w:rPr>
          <w:rFonts w:ascii="Times New Roman" w:hAnsi="Times New Roman"/>
          <w:sz w:val="28"/>
          <w:szCs w:val="28"/>
        </w:rPr>
        <w:t xml:space="preserve"> период обучения – сентябрь, октябрь, ноябрь; </w:t>
      </w:r>
    </w:p>
    <w:p w:rsidR="006B2EF3" w:rsidRPr="00135D25" w:rsidRDefault="006B2EF3" w:rsidP="006B2EF3">
      <w:pPr>
        <w:spacing w:after="0"/>
        <w:ind w:left="142" w:firstLine="425"/>
        <w:jc w:val="center"/>
        <w:rPr>
          <w:rFonts w:ascii="Times New Roman" w:hAnsi="Times New Roman"/>
          <w:sz w:val="28"/>
          <w:szCs w:val="28"/>
        </w:rPr>
      </w:pPr>
      <w:r w:rsidRPr="00135D25">
        <w:rPr>
          <w:rFonts w:ascii="Times New Roman" w:hAnsi="Times New Roman"/>
          <w:sz w:val="28"/>
          <w:szCs w:val="28"/>
          <w:lang w:val="en-US"/>
        </w:rPr>
        <w:t>II</w:t>
      </w:r>
      <w:r w:rsidRPr="00135D25">
        <w:rPr>
          <w:rFonts w:ascii="Times New Roman" w:hAnsi="Times New Roman"/>
          <w:sz w:val="28"/>
          <w:szCs w:val="28"/>
        </w:rPr>
        <w:t xml:space="preserve"> период обучения – декабрь, январь, февраль; </w:t>
      </w:r>
    </w:p>
    <w:p w:rsidR="006B2EF3" w:rsidRDefault="006B2EF3" w:rsidP="006B2EF3">
      <w:pPr>
        <w:spacing w:after="0"/>
        <w:ind w:left="142" w:firstLine="425"/>
        <w:jc w:val="center"/>
        <w:rPr>
          <w:rFonts w:ascii="Times New Roman" w:hAnsi="Times New Roman"/>
          <w:sz w:val="28"/>
          <w:szCs w:val="28"/>
        </w:rPr>
      </w:pPr>
      <w:r w:rsidRPr="00135D25">
        <w:rPr>
          <w:rFonts w:ascii="Times New Roman" w:hAnsi="Times New Roman"/>
          <w:sz w:val="28"/>
          <w:szCs w:val="28"/>
          <w:lang w:val="en-US"/>
        </w:rPr>
        <w:t>III</w:t>
      </w:r>
      <w:r w:rsidRPr="00135D25">
        <w:rPr>
          <w:rFonts w:ascii="Times New Roman" w:hAnsi="Times New Roman"/>
          <w:sz w:val="28"/>
          <w:szCs w:val="28"/>
        </w:rPr>
        <w:t xml:space="preserve"> период обучения – март, апрель, май, июнь.</w:t>
      </w:r>
    </w:p>
    <w:p w:rsidR="00D30FE3" w:rsidRPr="00135D25" w:rsidRDefault="00D30FE3" w:rsidP="006B2EF3">
      <w:pPr>
        <w:spacing w:after="0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15021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956"/>
        <w:gridCol w:w="3118"/>
        <w:gridCol w:w="1701"/>
        <w:gridCol w:w="2552"/>
        <w:gridCol w:w="1559"/>
        <w:gridCol w:w="3289"/>
      </w:tblGrid>
      <w:tr w:rsidR="00D30FE3" w:rsidRPr="00980295" w:rsidTr="00493817">
        <w:tc>
          <w:tcPr>
            <w:tcW w:w="15021" w:type="dxa"/>
            <w:gridSpan w:val="8"/>
          </w:tcPr>
          <w:p w:rsidR="00D30FE3" w:rsidRPr="00980295" w:rsidRDefault="00D30FE3" w:rsidP="00493817">
            <w:pPr>
              <w:pStyle w:val="af1"/>
              <w:spacing w:line="276" w:lineRule="auto"/>
              <w:ind w:left="-142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B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65BCD">
              <w:rPr>
                <w:rFonts w:ascii="Times New Roman" w:hAnsi="Times New Roman"/>
                <w:b/>
                <w:sz w:val="28"/>
                <w:szCs w:val="28"/>
              </w:rPr>
              <w:t xml:space="preserve"> период обучения (сентябрь, октябрь, ноябрь)</w:t>
            </w:r>
          </w:p>
        </w:tc>
      </w:tr>
      <w:tr w:rsidR="00D30FE3" w:rsidRPr="00980295" w:rsidTr="007631D2">
        <w:trPr>
          <w:cantSplit/>
          <w:trHeight w:val="1192"/>
        </w:trPr>
        <w:tc>
          <w:tcPr>
            <w:tcW w:w="421" w:type="dxa"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425" w:type="dxa"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Неделя</w:t>
            </w:r>
          </w:p>
        </w:tc>
        <w:tc>
          <w:tcPr>
            <w:tcW w:w="1956" w:type="dxa"/>
          </w:tcPr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Темы по звукопроиз-ношению</w:t>
            </w:r>
          </w:p>
        </w:tc>
        <w:tc>
          <w:tcPr>
            <w:tcW w:w="3118" w:type="dxa"/>
          </w:tcPr>
          <w:p w:rsidR="00D30FE3" w:rsidRPr="00980295" w:rsidRDefault="00D30FE3" w:rsidP="00493817">
            <w:pPr>
              <w:ind w:firstLine="38"/>
              <w:rPr>
                <w:b/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 xml:space="preserve">Грамота. </w:t>
            </w:r>
          </w:p>
          <w:p w:rsidR="00D30FE3" w:rsidRPr="00980295" w:rsidRDefault="00D30FE3" w:rsidP="00493817">
            <w:pPr>
              <w:ind w:firstLine="38"/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Развитие навыков звукового анализа.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Лексическая тема. Словарь</w:t>
            </w:r>
          </w:p>
        </w:tc>
        <w:tc>
          <w:tcPr>
            <w:tcW w:w="2552" w:type="dxa"/>
          </w:tcPr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Лексико-грамматические категории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Связная речь</w:t>
            </w:r>
          </w:p>
        </w:tc>
        <w:tc>
          <w:tcPr>
            <w:tcW w:w="3289" w:type="dxa"/>
          </w:tcPr>
          <w:p w:rsidR="00D30FE3" w:rsidRPr="00980295" w:rsidRDefault="00D30FE3" w:rsidP="00493817">
            <w:pPr>
              <w:rPr>
                <w:b/>
                <w:sz w:val="24"/>
                <w:szCs w:val="24"/>
              </w:rPr>
            </w:pPr>
            <w:r w:rsidRPr="00980295">
              <w:rPr>
                <w:b/>
                <w:sz w:val="24"/>
                <w:szCs w:val="24"/>
              </w:rPr>
              <w:t>Развитие общих речевых навыков, общей и мелкой моторики. Развитие внеречевых функций</w:t>
            </w:r>
          </w:p>
        </w:tc>
      </w:tr>
      <w:tr w:rsidR="00D30FE3" w:rsidRPr="00980295" w:rsidTr="00493817">
        <w:trPr>
          <w:cantSplit/>
          <w:trHeight w:val="789"/>
        </w:trPr>
        <w:tc>
          <w:tcPr>
            <w:tcW w:w="421" w:type="dxa"/>
            <w:vMerge w:val="restart"/>
            <w:textDirection w:val="btLr"/>
          </w:tcPr>
          <w:p w:rsidR="00D30FE3" w:rsidRPr="00980295" w:rsidRDefault="001175FD" w:rsidP="00493817">
            <w:pPr>
              <w:ind w:left="-142" w:right="113" w:firstLine="284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30FE3" w:rsidRPr="005A1EE3">
              <w:rPr>
                <w:sz w:val="28"/>
                <w:szCs w:val="28"/>
              </w:rPr>
              <w:t>сентябрь</w:t>
            </w:r>
          </w:p>
          <w:p w:rsidR="00D30FE3" w:rsidRDefault="00D30FE3" w:rsidP="00493817">
            <w:pPr>
              <w:ind w:left="-142" w:right="113" w:firstLine="284"/>
              <w:rPr>
                <w:b/>
                <w:sz w:val="24"/>
                <w:szCs w:val="24"/>
              </w:rPr>
            </w:pPr>
          </w:p>
          <w:p w:rsidR="00D30FE3" w:rsidRPr="00980295" w:rsidRDefault="00D30FE3" w:rsidP="00493817">
            <w:pPr>
              <w:ind w:left="-142" w:right="113" w:firstLine="284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1175FD" w:rsidP="001175FD">
            <w:pPr>
              <w:ind w:left="-142" w:firstLine="284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 </w:t>
            </w:r>
            <w:r w:rsidR="00D30FE3">
              <w:rPr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6"/>
          </w:tcPr>
          <w:p w:rsidR="00D30FE3" w:rsidRPr="00980295" w:rsidRDefault="00D30FE3" w:rsidP="00493817">
            <w:pPr>
              <w:rPr>
                <w:b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(1 по 20) ОБСЕДОВАНИЕ РЕЧИ ДЕТЕЙ И ЗАПОЛНЕНИЕ РЕЧЕВЫХ КАРТ. Составление индивидуальных образовательных маршрутов по логопедической коррекции детей</w:t>
            </w:r>
          </w:p>
        </w:tc>
      </w:tr>
      <w:tr w:rsidR="00D30FE3" w:rsidRPr="00980295" w:rsidTr="007631D2">
        <w:trPr>
          <w:cantSplit/>
          <w:trHeight w:val="1198"/>
        </w:trPr>
        <w:tc>
          <w:tcPr>
            <w:tcW w:w="421" w:type="dxa"/>
            <w:vMerge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D30FE3" w:rsidRDefault="00D30FE3" w:rsidP="00D30FE3">
            <w:pPr>
              <w:pStyle w:val="ae"/>
              <w:numPr>
                <w:ilvl w:val="0"/>
                <w:numId w:val="25"/>
              </w:numPr>
              <w:tabs>
                <w:tab w:val="left" w:pos="178"/>
              </w:tabs>
              <w:spacing w:line="276" w:lineRule="auto"/>
              <w:ind w:left="9" w:right="-108" w:firstLine="0"/>
            </w:pPr>
            <w:r w:rsidRPr="00424046">
              <w:t>Органы артикуляции</w:t>
            </w:r>
            <w:r>
              <w:t>.</w:t>
            </w:r>
          </w:p>
          <w:p w:rsidR="00D30FE3" w:rsidRPr="00424046" w:rsidRDefault="00D30FE3" w:rsidP="00493817">
            <w:pPr>
              <w:pStyle w:val="ae"/>
              <w:tabs>
                <w:tab w:val="left" w:pos="217"/>
              </w:tabs>
              <w:ind w:left="9" w:right="-108"/>
            </w:pPr>
            <w:r>
              <w:t>2.</w:t>
            </w:r>
            <w:r w:rsidRPr="00424046">
              <w:t xml:space="preserve">Звуки вокруг нас. Развитие слухового внимания и восприятия </w:t>
            </w:r>
          </w:p>
          <w:p w:rsidR="00D30FE3" w:rsidRPr="00424046" w:rsidRDefault="00D30FE3" w:rsidP="00493817">
            <w:pPr>
              <w:tabs>
                <w:tab w:val="left" w:pos="67"/>
                <w:tab w:val="left" w:pos="217"/>
              </w:tabs>
              <w:ind w:left="9" w:right="-10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на неречевых звуках</w:t>
            </w:r>
          </w:p>
          <w:p w:rsidR="00D30FE3" w:rsidRPr="00980295" w:rsidRDefault="00D30FE3" w:rsidP="00493817">
            <w:pPr>
              <w:pStyle w:val="af1"/>
              <w:tabs>
                <w:tab w:val="left" w:pos="178"/>
              </w:tabs>
              <w:spacing w:line="276" w:lineRule="auto"/>
              <w:ind w:left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Развитие слухового внимания и восприятия </w:t>
            </w:r>
          </w:p>
          <w:p w:rsidR="00D30FE3" w:rsidRPr="00424046" w:rsidRDefault="00D30FE3" w:rsidP="00493817">
            <w:pPr>
              <w:tabs>
                <w:tab w:val="left" w:pos="67"/>
                <w:tab w:val="left" w:pos="217"/>
              </w:tabs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на речевых звуках</w:t>
            </w:r>
          </w:p>
        </w:tc>
        <w:tc>
          <w:tcPr>
            <w:tcW w:w="3118" w:type="dxa"/>
          </w:tcPr>
          <w:p w:rsidR="00D30FE3" w:rsidRPr="006A132C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органами артикуляции. </w:t>
            </w:r>
            <w:r w:rsidRPr="006A132C">
              <w:rPr>
                <w:sz w:val="24"/>
                <w:szCs w:val="24"/>
              </w:rPr>
              <w:t>Развитие слухового внимания и речевого слуха на материале неречевых звуков.</w:t>
            </w:r>
          </w:p>
          <w:p w:rsidR="00D30FE3" w:rsidRPr="00887B2F" w:rsidRDefault="00D30FE3" w:rsidP="00493817">
            <w:pPr>
              <w:ind w:firstLine="38"/>
              <w:rPr>
                <w:sz w:val="24"/>
                <w:szCs w:val="24"/>
              </w:rPr>
            </w:pPr>
            <w:r w:rsidRPr="006A132C">
              <w:rPr>
                <w:sz w:val="24"/>
                <w:szCs w:val="24"/>
              </w:rPr>
              <w:t>«Угадай что звучит?», «Кто что услышал?» (Селиверстов)</w:t>
            </w:r>
          </w:p>
          <w:p w:rsidR="00D30FE3" w:rsidRPr="00980295" w:rsidRDefault="00D30FE3" w:rsidP="00493817">
            <w:pPr>
              <w:ind w:firstLine="38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b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Осень. Признаки осени.</w:t>
            </w:r>
          </w:p>
        </w:tc>
        <w:tc>
          <w:tcPr>
            <w:tcW w:w="2552" w:type="dxa"/>
          </w:tcPr>
          <w:p w:rsidR="00D30FE3" w:rsidRPr="00980295" w:rsidRDefault="00D30FE3" w:rsidP="00493817">
            <w:pPr>
              <w:ind w:firstLine="31"/>
              <w:rPr>
                <w:b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Отработка падежных окончаний и образование множественного числа существительных. Согласование существительных с прилагательными в роде, числе, падеже.</w:t>
            </w:r>
          </w:p>
        </w:tc>
        <w:tc>
          <w:tcPr>
            <w:tcW w:w="1559" w:type="dxa"/>
          </w:tcPr>
          <w:p w:rsidR="00D30FE3" w:rsidRDefault="00D30FE3" w:rsidP="004938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«Признаки осени», с. 56 (осень)</w:t>
            </w:r>
          </w:p>
          <w:p w:rsidR="00D30FE3" w:rsidRPr="00980295" w:rsidRDefault="00D30FE3" w:rsidP="004938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Куцина Созонова</w:t>
            </w:r>
          </w:p>
        </w:tc>
        <w:tc>
          <w:tcPr>
            <w:tcW w:w="3289" w:type="dxa"/>
          </w:tcPr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 по теме «Осень»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 «Вышел дождик погулять», с. 259 Система кор работы</w:t>
            </w:r>
          </w:p>
          <w:p w:rsidR="00D30FE3" w:rsidRDefault="00D30FE3" w:rsidP="00493817">
            <w:pPr>
              <w:ind w:firstLine="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ФМ «Жмурки с колокольчиком»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ФМ «Листья», с.98 ср. гр., «Осенью», с. 8 Картотека п/и (КПИ)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тетради: задание №1</w:t>
            </w:r>
          </w:p>
          <w:p w:rsidR="00D30FE3" w:rsidRPr="00B10D5B" w:rsidRDefault="00D30FE3" w:rsidP="00493817">
            <w:pPr>
              <w:ind w:firstLine="32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Письмо наклонных палочек в тетради. (вечер)</w:t>
            </w:r>
          </w:p>
        </w:tc>
      </w:tr>
      <w:tr w:rsidR="00D30FE3" w:rsidRPr="00980295" w:rsidTr="007631D2">
        <w:trPr>
          <w:cantSplit/>
          <w:trHeight w:val="1198"/>
        </w:trPr>
        <w:tc>
          <w:tcPr>
            <w:tcW w:w="421" w:type="dxa"/>
            <w:vMerge/>
            <w:textDirection w:val="btLr"/>
          </w:tcPr>
          <w:p w:rsidR="00D30FE3" w:rsidRDefault="00D30FE3" w:rsidP="00493817">
            <w:pPr>
              <w:ind w:left="-142" w:right="113" w:firstLine="284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Pr="00AC598D" w:rsidRDefault="00D30FE3" w:rsidP="00493817">
            <w:pPr>
              <w:ind w:left="9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1.Знакомство со словом. Предмет.</w:t>
            </w:r>
          </w:p>
          <w:p w:rsidR="00D30FE3" w:rsidRPr="00AC598D" w:rsidRDefault="00D30FE3" w:rsidP="00493817">
            <w:pPr>
              <w:ind w:left="9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2. Предметы живые, неживые. Кто это? Что это?</w:t>
            </w:r>
          </w:p>
          <w:p w:rsidR="00D30FE3" w:rsidRPr="00AC598D" w:rsidRDefault="00D30FE3" w:rsidP="00493817">
            <w:pPr>
              <w:ind w:left="9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3. Слово-действие.</w:t>
            </w:r>
          </w:p>
        </w:tc>
        <w:tc>
          <w:tcPr>
            <w:tcW w:w="3118" w:type="dxa"/>
          </w:tcPr>
          <w:p w:rsidR="00D30FE3" w:rsidRPr="00AC598D" w:rsidRDefault="00D30FE3" w:rsidP="00493817">
            <w:pPr>
              <w:ind w:firstLine="38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Ознакомление детей с одушевлёнными и неодушевлёнными предметами, словами-действиями. Ознакомление с графической схемой слова – полоской.</w:t>
            </w:r>
          </w:p>
        </w:tc>
        <w:tc>
          <w:tcPr>
            <w:tcW w:w="1701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Огород. Овощи.</w:t>
            </w:r>
          </w:p>
          <w:p w:rsidR="00D30FE3" w:rsidRPr="00980295" w:rsidRDefault="00D30FE3" w:rsidP="00493817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30FE3" w:rsidRPr="00980295" w:rsidRDefault="00D30FE3" w:rsidP="00493817">
            <w:pPr>
              <w:ind w:firstLine="31"/>
              <w:rPr>
                <w:b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Согласование существительных с прилагательными в роде, числе, падеже. Образование существительных  с уменьшительно-ласкательными суффиксами </w:t>
            </w:r>
            <w:r w:rsidRPr="00980295">
              <w:rPr>
                <w:i/>
                <w:sz w:val="24"/>
                <w:szCs w:val="24"/>
              </w:rPr>
              <w:t xml:space="preserve">–ик-, -чик-, -ечк-, -очк-, -еньк-, -оньк- </w:t>
            </w:r>
            <w:r w:rsidRPr="00980295">
              <w:rPr>
                <w:sz w:val="24"/>
                <w:szCs w:val="24"/>
              </w:rPr>
              <w:t>по теме.</w:t>
            </w:r>
          </w:p>
        </w:tc>
        <w:tc>
          <w:tcPr>
            <w:tcW w:w="1559" w:type="dxa"/>
          </w:tcPr>
          <w:p w:rsidR="00D30FE3" w:rsidRPr="00AC598D" w:rsidRDefault="00D30FE3" w:rsidP="00493817">
            <w:pPr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4. «Осень в лесу», с. 12 (осень)</w:t>
            </w:r>
          </w:p>
        </w:tc>
        <w:tc>
          <w:tcPr>
            <w:tcW w:w="3289" w:type="dxa"/>
          </w:tcPr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816A3">
              <w:rPr>
                <w:sz w:val="24"/>
                <w:szCs w:val="24"/>
              </w:rPr>
              <w:t>бучение отгадыванию загадок об овощах.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Физкультминутка «</w:t>
            </w:r>
            <w:r>
              <w:rPr>
                <w:sz w:val="24"/>
                <w:szCs w:val="24"/>
              </w:rPr>
              <w:t>Хозяйка однажды с базара пришла</w:t>
            </w:r>
            <w:r w:rsidRPr="009816A3">
              <w:rPr>
                <w:sz w:val="24"/>
                <w:szCs w:val="24"/>
              </w:rPr>
              <w:t xml:space="preserve">» об овощах </w:t>
            </w:r>
            <w:r w:rsidRPr="000630EA">
              <w:rPr>
                <w:sz w:val="24"/>
                <w:szCs w:val="24"/>
              </w:rPr>
              <w:t xml:space="preserve">с. 258 </w:t>
            </w:r>
            <w:r w:rsidRPr="009816A3">
              <w:rPr>
                <w:sz w:val="24"/>
                <w:szCs w:val="24"/>
              </w:rPr>
              <w:t>Пальчиковая гимнастика «У Лариски – две редиски».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Развитие глубокого вдоха «Угадай</w:t>
            </w:r>
            <w:r w:rsidR="00CF2915">
              <w:rPr>
                <w:sz w:val="24"/>
                <w:szCs w:val="24"/>
              </w:rPr>
              <w:t>,</w:t>
            </w:r>
            <w:r w:rsidRPr="009816A3">
              <w:rPr>
                <w:sz w:val="24"/>
                <w:szCs w:val="24"/>
              </w:rPr>
              <w:t xml:space="preserve"> какой овощ?»</w:t>
            </w:r>
          </w:p>
          <w:p w:rsidR="00D30FE3" w:rsidRPr="00AC598D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 xml:space="preserve"> Работа в тетрадях. Обводка и раскрашивание: помидор, огурец (вечер).</w:t>
            </w:r>
          </w:p>
          <w:p w:rsidR="00D30FE3" w:rsidRPr="00AC598D" w:rsidRDefault="00D30FE3" w:rsidP="00493817">
            <w:pPr>
              <w:ind w:firstLine="32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Работа в тетради</w:t>
            </w:r>
          </w:p>
          <w:p w:rsidR="00D30FE3" w:rsidRPr="00AC598D" w:rsidRDefault="00D30FE3" w:rsidP="00493817">
            <w:pPr>
              <w:ind w:firstLine="32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(Осень), с. 15. Дорисуй предмет (Куцина).</w:t>
            </w:r>
          </w:p>
          <w:p w:rsidR="00D30FE3" w:rsidRPr="00B10D5B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тетради: задание №2</w:t>
            </w:r>
          </w:p>
        </w:tc>
      </w:tr>
      <w:tr w:rsidR="00D30FE3" w:rsidRPr="00980295" w:rsidTr="007631D2">
        <w:trPr>
          <w:trHeight w:val="1270"/>
        </w:trPr>
        <w:tc>
          <w:tcPr>
            <w:tcW w:w="421" w:type="dxa"/>
            <w:vMerge w:val="restart"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sz w:val="24"/>
                <w:szCs w:val="24"/>
              </w:rPr>
            </w:pPr>
            <w:r w:rsidRPr="005A1EE3">
              <w:rPr>
                <w:sz w:val="28"/>
                <w:szCs w:val="28"/>
              </w:rPr>
              <w:t>Октябрь</w:t>
            </w:r>
          </w:p>
        </w:tc>
        <w:tc>
          <w:tcPr>
            <w:tcW w:w="425" w:type="dxa"/>
          </w:tcPr>
          <w:p w:rsidR="00D30FE3" w:rsidRPr="00980295" w:rsidRDefault="00A208B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D30FE3" w:rsidRDefault="00D30FE3" w:rsidP="00D30FE3">
            <w:pPr>
              <w:pStyle w:val="af1"/>
              <w:numPr>
                <w:ilvl w:val="0"/>
                <w:numId w:val="26"/>
              </w:numPr>
              <w:tabs>
                <w:tab w:val="left" w:pos="9"/>
                <w:tab w:val="left" w:pos="284"/>
              </w:tabs>
              <w:spacing w:line="276" w:lineRule="auto"/>
              <w:ind w:left="9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Слово- признак.</w:t>
            </w:r>
          </w:p>
          <w:p w:rsidR="00D30FE3" w:rsidRDefault="00D30FE3" w:rsidP="00D30FE3">
            <w:pPr>
              <w:pStyle w:val="af1"/>
              <w:numPr>
                <w:ilvl w:val="0"/>
                <w:numId w:val="26"/>
              </w:numPr>
              <w:tabs>
                <w:tab w:val="left" w:pos="9"/>
                <w:tab w:val="left" w:pos="284"/>
              </w:tabs>
              <w:spacing w:line="276" w:lineRule="auto"/>
              <w:ind w:left="9"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Звук и буква А</w:t>
            </w:r>
          </w:p>
          <w:p w:rsidR="00D30FE3" w:rsidRPr="00980295" w:rsidRDefault="00D30FE3" w:rsidP="00D30FE3">
            <w:pPr>
              <w:pStyle w:val="af1"/>
              <w:numPr>
                <w:ilvl w:val="0"/>
                <w:numId w:val="26"/>
              </w:numPr>
              <w:tabs>
                <w:tab w:val="left" w:pos="9"/>
                <w:tab w:val="left" w:pos="284"/>
              </w:tabs>
              <w:spacing w:line="276" w:lineRule="auto"/>
              <w:ind w:left="9"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Звук и буква А</w:t>
            </w:r>
          </w:p>
        </w:tc>
        <w:tc>
          <w:tcPr>
            <w:tcW w:w="3118" w:type="dxa"/>
          </w:tcPr>
          <w:p w:rsidR="00D30FE3" w:rsidRPr="008536FE" w:rsidRDefault="00D30FE3" w:rsidP="00493817">
            <w:pPr>
              <w:ind w:firstLine="38"/>
              <w:rPr>
                <w:sz w:val="24"/>
                <w:szCs w:val="24"/>
              </w:rPr>
            </w:pPr>
            <w:r w:rsidRPr="008536FE">
              <w:rPr>
                <w:sz w:val="24"/>
                <w:szCs w:val="24"/>
              </w:rPr>
              <w:t>Познакомить детей со звуком «А».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8536FE">
              <w:rPr>
                <w:sz w:val="24"/>
                <w:szCs w:val="24"/>
              </w:rPr>
              <w:t>Учить выделять начальный ударный гласный звук в слогах и словах.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9002BC">
              <w:rPr>
                <w:sz w:val="24"/>
                <w:szCs w:val="24"/>
              </w:rPr>
              <w:t>Обратить внимание на то, что буква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9002BC">
              <w:rPr>
                <w:sz w:val="24"/>
                <w:szCs w:val="24"/>
              </w:rPr>
              <w:t xml:space="preserve"> может быть отдельным словом. Составление предложений с </w:t>
            </w:r>
            <w:r>
              <w:rPr>
                <w:sz w:val="24"/>
                <w:szCs w:val="24"/>
              </w:rPr>
              <w:t>предлогом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9002BC">
              <w:rPr>
                <w:sz w:val="24"/>
                <w:szCs w:val="24"/>
              </w:rPr>
              <w:t>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</w:p>
          <w:p w:rsidR="00D30FE3" w:rsidRPr="00980295" w:rsidRDefault="00D30FE3" w:rsidP="00493817">
            <w:pPr>
              <w:ind w:firstLine="3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Буква А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Сад. Фрукты. </w:t>
            </w:r>
          </w:p>
        </w:tc>
        <w:tc>
          <w:tcPr>
            <w:tcW w:w="2552" w:type="dxa"/>
          </w:tcPr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Образование существительных  с уменьшительно-ласкательными суффиксами </w:t>
            </w:r>
            <w:r w:rsidRPr="00980295">
              <w:rPr>
                <w:i/>
                <w:sz w:val="24"/>
                <w:szCs w:val="24"/>
              </w:rPr>
              <w:t xml:space="preserve">–ик-, -чик-, -ечк-, -очк-, -еньк-, -оньк- </w:t>
            </w:r>
            <w:r w:rsidRPr="00980295">
              <w:rPr>
                <w:sz w:val="24"/>
                <w:szCs w:val="24"/>
              </w:rPr>
              <w:t>по теме.</w:t>
            </w:r>
            <w:r>
              <w:rPr>
                <w:sz w:val="24"/>
                <w:szCs w:val="24"/>
              </w:rPr>
              <w:t xml:space="preserve"> Употребление существительных в ед. и мн. числе.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pStyle w:val="ae"/>
              <w:tabs>
                <w:tab w:val="left" w:pos="463"/>
              </w:tabs>
              <w:ind w:left="0"/>
              <w:jc w:val="both"/>
            </w:pPr>
            <w:r>
              <w:t>4.</w:t>
            </w:r>
            <w:r w:rsidRPr="00980295">
              <w:t>«Пластилиновая мышка», с. 3 (1 ч.)</w:t>
            </w:r>
          </w:p>
        </w:tc>
        <w:tc>
          <w:tcPr>
            <w:tcW w:w="3289" w:type="dxa"/>
          </w:tcPr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Отгадывание загадок о фруктах.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с массажным мячиком «Слива», с. 45 КПИ</w:t>
            </w:r>
          </w:p>
          <w:p w:rsidR="00D30FE3" w:rsidRPr="00262690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 xml:space="preserve">Физкультминутка о фруктах «Ежик и барабан» </w:t>
            </w:r>
            <w:r w:rsidRPr="00262690">
              <w:rPr>
                <w:sz w:val="24"/>
                <w:szCs w:val="24"/>
              </w:rPr>
              <w:t>с.104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Пальчиковая гимнастика «Компот»</w:t>
            </w:r>
            <w:r>
              <w:rPr>
                <w:sz w:val="24"/>
                <w:szCs w:val="24"/>
              </w:rPr>
              <w:t>, с. 44 КПИ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Работа в тетради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Обводка, раскрашивание - яблоко, груша</w:t>
            </w:r>
            <w:r>
              <w:rPr>
                <w:sz w:val="24"/>
                <w:szCs w:val="24"/>
              </w:rPr>
              <w:t>, лимон</w:t>
            </w:r>
            <w:r w:rsidRPr="009816A3">
              <w:rPr>
                <w:sz w:val="24"/>
                <w:szCs w:val="24"/>
              </w:rPr>
              <w:t xml:space="preserve"> (вечер);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Печатание буквы А</w:t>
            </w:r>
            <w:r>
              <w:rPr>
                <w:sz w:val="24"/>
                <w:szCs w:val="24"/>
              </w:rPr>
              <w:t>, наклонных палочек.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AC598D">
              <w:rPr>
                <w:sz w:val="24"/>
                <w:szCs w:val="24"/>
              </w:rPr>
              <w:t>с. 341 (Система работы)</w:t>
            </w:r>
          </w:p>
        </w:tc>
      </w:tr>
      <w:tr w:rsidR="00D30FE3" w:rsidRPr="00980295" w:rsidTr="007631D2">
        <w:tc>
          <w:tcPr>
            <w:tcW w:w="421" w:type="dxa"/>
            <w:vMerge/>
            <w:textDirection w:val="btLr"/>
          </w:tcPr>
          <w:p w:rsidR="00D30FE3" w:rsidRPr="005A1EE3" w:rsidRDefault="00D30FE3" w:rsidP="00493817">
            <w:pPr>
              <w:ind w:left="-142" w:right="113" w:firstLine="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Pr="00980295" w:rsidRDefault="00A208B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Pr="00980295" w:rsidRDefault="00D30FE3" w:rsidP="00493817">
            <w:pPr>
              <w:ind w:left="1" w:right="-10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 Звук У</w:t>
            </w:r>
          </w:p>
          <w:p w:rsidR="00D30FE3" w:rsidRPr="00980295" w:rsidRDefault="00D30FE3" w:rsidP="00493817">
            <w:pPr>
              <w:ind w:left="1" w:right="-10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>2. Звук и буква У.</w:t>
            </w:r>
          </w:p>
          <w:p w:rsidR="00D30FE3" w:rsidRPr="00980295" w:rsidRDefault="00D30FE3" w:rsidP="00493817">
            <w:pPr>
              <w:pStyle w:val="ae"/>
              <w:tabs>
                <w:tab w:val="left" w:pos="217"/>
              </w:tabs>
              <w:ind w:left="1" w:right="-108"/>
            </w:pPr>
            <w:r w:rsidRPr="00980295">
              <w:t>3.У-А</w:t>
            </w:r>
          </w:p>
        </w:tc>
        <w:tc>
          <w:tcPr>
            <w:tcW w:w="3118" w:type="dxa"/>
          </w:tcPr>
          <w:p w:rsidR="00D30FE3" w:rsidRPr="00AA50EC" w:rsidRDefault="00D30FE3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lastRenderedPageBreak/>
              <w:t xml:space="preserve">Познакомить детей со </w:t>
            </w:r>
            <w:r w:rsidRPr="00AA50EC">
              <w:rPr>
                <w:sz w:val="24"/>
                <w:szCs w:val="24"/>
              </w:rPr>
              <w:lastRenderedPageBreak/>
              <w:t>звуком «У».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Учить выделять начальный ударный гласный звук в слогах и словах.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9002BC">
              <w:rPr>
                <w:sz w:val="24"/>
                <w:szCs w:val="24"/>
              </w:rPr>
              <w:t>Обратить внимание на то, что буква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9002BC">
              <w:rPr>
                <w:sz w:val="24"/>
                <w:szCs w:val="24"/>
              </w:rPr>
              <w:t xml:space="preserve"> может быть отдельным словом. Составление предложений с предлого</w:t>
            </w:r>
            <w:r>
              <w:rPr>
                <w:sz w:val="24"/>
                <w:szCs w:val="24"/>
              </w:rPr>
              <w:t>м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9002BC">
              <w:rPr>
                <w:sz w:val="24"/>
                <w:szCs w:val="24"/>
              </w:rPr>
              <w:t>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Буква У</w:t>
            </w:r>
          </w:p>
          <w:p w:rsidR="00D30FE3" w:rsidRPr="008536FE" w:rsidRDefault="00D30FE3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АУ, УА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Лес. Деревья</w:t>
            </w:r>
            <w:r w:rsidR="00CD3BE3">
              <w:rPr>
                <w:sz w:val="24"/>
                <w:szCs w:val="24"/>
              </w:rPr>
              <w:t xml:space="preserve">. </w:t>
            </w:r>
            <w:r w:rsidR="00CD3BE3">
              <w:rPr>
                <w:sz w:val="24"/>
                <w:szCs w:val="24"/>
              </w:rPr>
              <w:lastRenderedPageBreak/>
              <w:t>Кустарники</w:t>
            </w:r>
          </w:p>
        </w:tc>
        <w:tc>
          <w:tcPr>
            <w:tcW w:w="2552" w:type="dxa"/>
          </w:tcPr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 xml:space="preserve">Согласование </w:t>
            </w:r>
            <w:r w:rsidRPr="00980295">
              <w:rPr>
                <w:sz w:val="24"/>
                <w:szCs w:val="24"/>
              </w:rPr>
              <w:lastRenderedPageBreak/>
              <w:t xml:space="preserve">существительных с притяжательными местоимениями </w:t>
            </w:r>
            <w:r w:rsidRPr="00980295">
              <w:rPr>
                <w:i/>
                <w:sz w:val="24"/>
                <w:szCs w:val="24"/>
              </w:rPr>
              <w:t xml:space="preserve">мой, моя, моё, мои. </w:t>
            </w:r>
            <w:r w:rsidRPr="00980295">
              <w:rPr>
                <w:sz w:val="24"/>
                <w:szCs w:val="24"/>
              </w:rPr>
              <w:t>Согласование существительных с прилагательными в роде, числе, падеже</w:t>
            </w:r>
            <w:r>
              <w:rPr>
                <w:sz w:val="24"/>
                <w:szCs w:val="24"/>
              </w:rPr>
              <w:t>;</w:t>
            </w:r>
            <w:r w:rsidRPr="00980295">
              <w:rPr>
                <w:sz w:val="24"/>
                <w:szCs w:val="24"/>
              </w:rPr>
              <w:t xml:space="preserve"> упражнение в употреблении формы множественного числа имён существительных в родительном падеже (осин, дубов, берёз…)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tabs>
                <w:tab w:val="left" w:pos="0"/>
                <w:tab w:val="left" w:pos="123"/>
                <w:tab w:val="left" w:pos="16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Pr="00980295">
              <w:rPr>
                <w:sz w:val="24"/>
                <w:szCs w:val="24"/>
              </w:rPr>
              <w:t xml:space="preserve">«Утро», с. </w:t>
            </w:r>
            <w:r w:rsidRPr="00980295">
              <w:rPr>
                <w:sz w:val="24"/>
                <w:szCs w:val="24"/>
              </w:rPr>
              <w:lastRenderedPageBreak/>
              <w:t>7 (1 ч.)</w:t>
            </w:r>
          </w:p>
        </w:tc>
        <w:tc>
          <w:tcPr>
            <w:tcW w:w="3289" w:type="dxa"/>
          </w:tcPr>
          <w:p w:rsidR="001175FD" w:rsidRDefault="00D30FE3" w:rsidP="00493817">
            <w:pPr>
              <w:ind w:firstLine="32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>Упражнение «</w:t>
            </w:r>
            <w:r>
              <w:rPr>
                <w:sz w:val="24"/>
                <w:szCs w:val="24"/>
              </w:rPr>
              <w:t xml:space="preserve">Ветер и </w:t>
            </w:r>
          </w:p>
          <w:p w:rsidR="00D30FE3" w:rsidRPr="00980295" w:rsidRDefault="00D30FE3" w:rsidP="001175FD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листья</w:t>
            </w:r>
            <w:r w:rsidRPr="0098029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с. 8 КПИ</w:t>
            </w:r>
          </w:p>
          <w:p w:rsidR="00D30FE3" w:rsidRPr="003E730F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Развитие плавного выдоха «Осенние листочки»</w:t>
            </w:r>
            <w:r>
              <w:rPr>
                <w:sz w:val="24"/>
                <w:szCs w:val="24"/>
              </w:rPr>
              <w:t xml:space="preserve"> в тазу с водой </w:t>
            </w:r>
          </w:p>
          <w:p w:rsidR="00D30FE3" w:rsidRDefault="00D30FE3" w:rsidP="00493817">
            <w:pPr>
              <w:ind w:firstLine="32"/>
              <w:rPr>
                <w:color w:val="FF0000"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Работа в тетради:</w:t>
            </w:r>
            <w:r>
              <w:rPr>
                <w:sz w:val="24"/>
                <w:szCs w:val="24"/>
              </w:rPr>
              <w:t xml:space="preserve"> обвести и раскрасить листья (вечер) 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Печатание буквы</w:t>
            </w:r>
            <w:r>
              <w:rPr>
                <w:sz w:val="24"/>
                <w:szCs w:val="24"/>
              </w:rPr>
              <w:t xml:space="preserve"> У. 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Печатание слогов по клеточкам с опорой на образец: АУ, УА</w:t>
            </w:r>
            <w:r w:rsidRPr="00AC598D">
              <w:rPr>
                <w:sz w:val="24"/>
                <w:szCs w:val="24"/>
              </w:rPr>
              <w:t>(вечер).</w:t>
            </w:r>
          </w:p>
        </w:tc>
      </w:tr>
      <w:tr w:rsidR="00D30FE3" w:rsidRPr="00980295" w:rsidTr="007631D2">
        <w:trPr>
          <w:cantSplit/>
          <w:trHeight w:val="1769"/>
        </w:trPr>
        <w:tc>
          <w:tcPr>
            <w:tcW w:w="421" w:type="dxa"/>
            <w:vMerge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A208B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D30FE3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1.Звук О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2.Звук и буква О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3.А-У-О</w:t>
            </w:r>
          </w:p>
        </w:tc>
        <w:tc>
          <w:tcPr>
            <w:tcW w:w="3118" w:type="dxa"/>
          </w:tcPr>
          <w:p w:rsidR="00D30FE3" w:rsidRPr="00AA50EC" w:rsidRDefault="00D30FE3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Знакомство со звуком «О»</w:t>
            </w:r>
            <w:r>
              <w:rPr>
                <w:sz w:val="24"/>
                <w:szCs w:val="24"/>
              </w:rPr>
              <w:t>,</w:t>
            </w:r>
            <w:r w:rsidRPr="00AA50EC">
              <w:rPr>
                <w:sz w:val="24"/>
                <w:szCs w:val="24"/>
              </w:rPr>
              <w:t xml:space="preserve"> характеристик</w:t>
            </w:r>
            <w:r>
              <w:rPr>
                <w:sz w:val="24"/>
                <w:szCs w:val="24"/>
              </w:rPr>
              <w:t>а звука</w:t>
            </w:r>
            <w:r w:rsidRPr="00AA50EC">
              <w:rPr>
                <w:sz w:val="24"/>
                <w:szCs w:val="24"/>
              </w:rPr>
              <w:t>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Выделять последовательно все звуки в звукосочетании</w:t>
            </w:r>
            <w:r>
              <w:rPr>
                <w:sz w:val="24"/>
                <w:szCs w:val="24"/>
              </w:rPr>
              <w:t>: АУО, ОУА, УОА.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Буква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</w:p>
          <w:p w:rsidR="00D30FE3" w:rsidRPr="00980295" w:rsidRDefault="00D30FE3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ОУ, АО, АУО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Грибы. 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Согласование существительных с притяжательными местоимениями </w:t>
            </w:r>
            <w:r w:rsidRPr="00980295">
              <w:rPr>
                <w:i/>
                <w:sz w:val="24"/>
                <w:szCs w:val="24"/>
              </w:rPr>
              <w:t>мой, моя, моё, мои.</w:t>
            </w:r>
          </w:p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Согласование имён числительных </w:t>
            </w:r>
            <w:r w:rsidRPr="00980295">
              <w:rPr>
                <w:i/>
                <w:sz w:val="24"/>
                <w:szCs w:val="24"/>
              </w:rPr>
              <w:t>два, пять</w:t>
            </w:r>
            <w:r w:rsidRPr="00980295">
              <w:rPr>
                <w:sz w:val="24"/>
                <w:szCs w:val="24"/>
              </w:rPr>
              <w:t xml:space="preserve"> с существительными; 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«Ослик», с.19, (1 ч.)</w:t>
            </w:r>
          </w:p>
        </w:tc>
        <w:tc>
          <w:tcPr>
            <w:tcW w:w="3289" w:type="dxa"/>
          </w:tcPr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Физкультминутка «Гриша шел, шел, белый гриб нашел…».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 минутка «Боровик», с. 12, 13 КПИ</w:t>
            </w:r>
          </w:p>
          <w:p w:rsidR="00D30FE3" w:rsidRPr="003E730F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Развитие глубокого вдоха и плавного выдоха</w:t>
            </w:r>
            <w:r>
              <w:rPr>
                <w:sz w:val="24"/>
                <w:szCs w:val="24"/>
              </w:rPr>
              <w:t>.</w:t>
            </w:r>
          </w:p>
          <w:p w:rsidR="00D30FE3" w:rsidRPr="003E730F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Работа в тетради:</w:t>
            </w:r>
          </w:p>
          <w:p w:rsidR="00D30FE3" w:rsidRPr="007C56E6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Пальчиковая гимнастика «Осенние листья».</w:t>
            </w:r>
            <w:r w:rsidRPr="007C56E6">
              <w:rPr>
                <w:sz w:val="24"/>
                <w:szCs w:val="24"/>
              </w:rPr>
              <w:t>с.98 (ср.гр.)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Развитие глубокого вдоха и плавного выдоха</w:t>
            </w:r>
          </w:p>
          <w:p w:rsidR="00D30FE3" w:rsidRPr="001D505C" w:rsidRDefault="00D30FE3" w:rsidP="00493817">
            <w:pPr>
              <w:ind w:firstLine="32"/>
              <w:rPr>
                <w:sz w:val="24"/>
                <w:szCs w:val="24"/>
              </w:rPr>
            </w:pPr>
            <w:r w:rsidRPr="001D505C">
              <w:rPr>
                <w:sz w:val="24"/>
                <w:szCs w:val="24"/>
              </w:rPr>
              <w:t>Работа в тетрадях: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1D505C">
              <w:rPr>
                <w:sz w:val="24"/>
                <w:szCs w:val="24"/>
              </w:rPr>
              <w:t>Обводка по контуру, раскра</w:t>
            </w:r>
            <w:r>
              <w:rPr>
                <w:sz w:val="24"/>
                <w:szCs w:val="24"/>
              </w:rPr>
              <w:t>шивание</w:t>
            </w:r>
            <w:r w:rsidRPr="001D505C">
              <w:rPr>
                <w:sz w:val="24"/>
                <w:szCs w:val="24"/>
              </w:rPr>
              <w:t xml:space="preserve"> черники</w:t>
            </w:r>
            <w:r>
              <w:rPr>
                <w:sz w:val="24"/>
                <w:szCs w:val="24"/>
              </w:rPr>
              <w:t>, гриба</w:t>
            </w:r>
            <w:r w:rsidRPr="001D505C">
              <w:rPr>
                <w:sz w:val="24"/>
                <w:szCs w:val="24"/>
              </w:rPr>
              <w:t xml:space="preserve"> (вечер)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Печатание буквы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9816A3">
              <w:rPr>
                <w:sz w:val="24"/>
                <w:szCs w:val="24"/>
              </w:rPr>
              <w:t>(вечер).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A208B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1.Звук И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>2.Звук и буква И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051004">
              <w:rPr>
                <w:sz w:val="24"/>
                <w:szCs w:val="24"/>
              </w:rPr>
              <w:lastRenderedPageBreak/>
              <w:t xml:space="preserve">Учить анализировать </w:t>
            </w:r>
            <w:r w:rsidRPr="00051004">
              <w:rPr>
                <w:sz w:val="24"/>
                <w:szCs w:val="24"/>
              </w:rPr>
              <w:lastRenderedPageBreak/>
              <w:t>звуковой ряд из четырех элементов.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Буква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D30FE3" w:rsidRPr="00980295" w:rsidRDefault="00D30FE3" w:rsidP="00493817">
            <w:pPr>
              <w:ind w:right="-111"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ИА, ИУ, ИАОУ…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Лесные </w:t>
            </w:r>
            <w:r>
              <w:rPr>
                <w:sz w:val="24"/>
                <w:szCs w:val="24"/>
              </w:rPr>
              <w:lastRenderedPageBreak/>
              <w:t>ягоды.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Согласование </w:t>
            </w:r>
            <w:r>
              <w:rPr>
                <w:sz w:val="24"/>
                <w:szCs w:val="24"/>
              </w:rPr>
              <w:lastRenderedPageBreak/>
              <w:t xml:space="preserve">существительных с числительными 2, 5. Составление сложноподчинённых предложений со словами </w:t>
            </w:r>
            <w:r w:rsidRPr="009B6730">
              <w:rPr>
                <w:i/>
                <w:sz w:val="24"/>
                <w:szCs w:val="24"/>
              </w:rPr>
              <w:t>для того, чтобы…</w:t>
            </w:r>
          </w:p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предлогами.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 xml:space="preserve">«Как дети </w:t>
            </w:r>
            <w:r w:rsidRPr="00980295">
              <w:rPr>
                <w:sz w:val="24"/>
                <w:szCs w:val="24"/>
              </w:rPr>
              <w:lastRenderedPageBreak/>
              <w:t>играли в индейцев», с.3, (2 ч.)</w:t>
            </w:r>
          </w:p>
        </w:tc>
        <w:tc>
          <w:tcPr>
            <w:tcW w:w="3289" w:type="dxa"/>
          </w:tcPr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lastRenderedPageBreak/>
              <w:t>Печатание буквы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1175FD">
              <w:rPr>
                <w:sz w:val="24"/>
                <w:szCs w:val="24"/>
              </w:rPr>
              <w:t xml:space="preserve"> </w:t>
            </w:r>
            <w:r w:rsidRPr="009816A3">
              <w:rPr>
                <w:sz w:val="24"/>
                <w:szCs w:val="24"/>
              </w:rPr>
              <w:t>(вечер).</w:t>
            </w:r>
          </w:p>
          <w:p w:rsidR="00D30FE3" w:rsidRPr="001D505C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lastRenderedPageBreak/>
              <w:t>Пальчиковая гимнастика «</w:t>
            </w:r>
            <w:r>
              <w:rPr>
                <w:sz w:val="24"/>
                <w:szCs w:val="24"/>
              </w:rPr>
              <w:t>по</w:t>
            </w:r>
            <w:r w:rsidRPr="003E730F">
              <w:rPr>
                <w:sz w:val="24"/>
                <w:szCs w:val="24"/>
              </w:rPr>
              <w:t xml:space="preserve"> ягод</w:t>
            </w:r>
            <w:r>
              <w:rPr>
                <w:sz w:val="24"/>
                <w:szCs w:val="24"/>
              </w:rPr>
              <w:t>ы</w:t>
            </w:r>
            <w:r w:rsidRPr="003E730F">
              <w:rPr>
                <w:sz w:val="24"/>
                <w:szCs w:val="24"/>
              </w:rPr>
              <w:t xml:space="preserve">» </w:t>
            </w:r>
            <w:r w:rsidRPr="001D505C">
              <w:rPr>
                <w:sz w:val="24"/>
                <w:szCs w:val="24"/>
              </w:rPr>
              <w:t>с.268</w:t>
            </w:r>
            <w:r>
              <w:rPr>
                <w:sz w:val="24"/>
                <w:szCs w:val="24"/>
              </w:rPr>
              <w:t xml:space="preserve"> Система кор. работы (СКР)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>Физкультминутка «</w:t>
            </w:r>
            <w:r>
              <w:rPr>
                <w:sz w:val="24"/>
                <w:szCs w:val="24"/>
              </w:rPr>
              <w:t>За малиной</w:t>
            </w:r>
            <w:r w:rsidRPr="003E730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D30FE3" w:rsidRPr="003E730F" w:rsidRDefault="00D30FE3" w:rsidP="00493817">
            <w:pPr>
              <w:ind w:firstLine="32"/>
              <w:rPr>
                <w:sz w:val="24"/>
                <w:szCs w:val="24"/>
              </w:rPr>
            </w:pPr>
            <w:r w:rsidRPr="003E730F">
              <w:rPr>
                <w:sz w:val="24"/>
                <w:szCs w:val="24"/>
              </w:rPr>
              <w:t xml:space="preserve"> Развитие глубокого вдоха и плавного выдоха</w:t>
            </w:r>
            <w:r>
              <w:rPr>
                <w:sz w:val="24"/>
                <w:szCs w:val="24"/>
              </w:rPr>
              <w:t>.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</w:p>
        </w:tc>
      </w:tr>
      <w:tr w:rsidR="001175FD" w:rsidRPr="00980295" w:rsidTr="001175FD">
        <w:tc>
          <w:tcPr>
            <w:tcW w:w="421" w:type="dxa"/>
            <w:vMerge w:val="restart"/>
            <w:textDirection w:val="btLr"/>
          </w:tcPr>
          <w:p w:rsidR="001175FD" w:rsidRPr="00980295" w:rsidRDefault="001175FD" w:rsidP="00493817">
            <w:pPr>
              <w:ind w:left="-142" w:right="113" w:firstLine="284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 xml:space="preserve">             Ноябрь</w:t>
            </w:r>
          </w:p>
        </w:tc>
        <w:tc>
          <w:tcPr>
            <w:tcW w:w="425" w:type="dxa"/>
          </w:tcPr>
          <w:p w:rsidR="001175FD" w:rsidRPr="00980295" w:rsidRDefault="001175FD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1175FD" w:rsidRPr="00980295" w:rsidRDefault="001175FD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1Звуки </w:t>
            </w:r>
            <w:r w:rsidRPr="00980295">
              <w:rPr>
                <w:sz w:val="24"/>
                <w:szCs w:val="24"/>
              </w:rPr>
              <w:t>А-У-О-И</w:t>
            </w:r>
          </w:p>
        </w:tc>
        <w:tc>
          <w:tcPr>
            <w:tcW w:w="3118" w:type="dxa"/>
          </w:tcPr>
          <w:p w:rsidR="001175FD" w:rsidRPr="00AA50EC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Выделение начального ударного звука в начале слова</w:t>
            </w:r>
            <w:r>
              <w:rPr>
                <w:sz w:val="24"/>
                <w:szCs w:val="24"/>
              </w:rPr>
              <w:t>.</w:t>
            </w:r>
            <w:r w:rsidRPr="00AA50EC">
              <w:rPr>
                <w:sz w:val="24"/>
                <w:szCs w:val="24"/>
              </w:rPr>
              <w:t xml:space="preserve"> УТКА, АНЯ, ИГОЛКА</w:t>
            </w:r>
            <w:r>
              <w:rPr>
                <w:sz w:val="24"/>
                <w:szCs w:val="24"/>
              </w:rPr>
              <w:t>, ОСЕНЬ.</w:t>
            </w:r>
          </w:p>
        </w:tc>
        <w:tc>
          <w:tcPr>
            <w:tcW w:w="1701" w:type="dxa"/>
          </w:tcPr>
          <w:p w:rsidR="001175FD" w:rsidRDefault="001175FD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Перелетные птицы</w:t>
            </w:r>
          </w:p>
        </w:tc>
        <w:tc>
          <w:tcPr>
            <w:tcW w:w="2552" w:type="dxa"/>
          </w:tcPr>
          <w:p w:rsidR="001175FD" w:rsidRDefault="001175FD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загадок. Согласование прилагательных с существительными. Игра с мячом</w:t>
            </w:r>
          </w:p>
          <w:p w:rsidR="001175FD" w:rsidRDefault="001175FD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Какой? Какая ?Какие?»</w:t>
            </w:r>
            <w:r w:rsidRPr="0006555A">
              <w:rPr>
                <w:sz w:val="24"/>
                <w:szCs w:val="24"/>
              </w:rPr>
              <w:t>Учить образовывать глаголы и закреплять знания детей о голосах птиц;</w:t>
            </w:r>
          </w:p>
        </w:tc>
        <w:tc>
          <w:tcPr>
            <w:tcW w:w="1559" w:type="dxa"/>
          </w:tcPr>
          <w:p w:rsidR="001175FD" w:rsidRPr="00980295" w:rsidRDefault="001175FD" w:rsidP="00493817">
            <w:pPr>
              <w:rPr>
                <w:sz w:val="24"/>
                <w:szCs w:val="24"/>
              </w:rPr>
            </w:pPr>
            <w:r w:rsidRPr="00CD3BE3">
              <w:rPr>
                <w:rFonts w:eastAsia="Calibri"/>
                <w:sz w:val="24"/>
                <w:szCs w:val="24"/>
              </w:rPr>
              <w:t>«Галка и кувшин»,Нищева Н.В. вып. 2. с.</w:t>
            </w:r>
          </w:p>
        </w:tc>
        <w:tc>
          <w:tcPr>
            <w:tcW w:w="3289" w:type="dxa"/>
          </w:tcPr>
          <w:p w:rsidR="001175FD" w:rsidRPr="009816A3" w:rsidRDefault="001175FD" w:rsidP="00BE635F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Пальчиковая гимнастика «Ласточка» с.1</w:t>
            </w:r>
            <w:r>
              <w:rPr>
                <w:sz w:val="24"/>
                <w:szCs w:val="24"/>
              </w:rPr>
              <w:t>63</w:t>
            </w:r>
          </w:p>
          <w:p w:rsidR="001175FD" w:rsidRPr="009816A3" w:rsidRDefault="001175FD" w:rsidP="00BE635F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Динамическая пауза «Ласточка»</w:t>
            </w:r>
            <w:r>
              <w:rPr>
                <w:sz w:val="24"/>
                <w:szCs w:val="24"/>
              </w:rPr>
              <w:t>, с. 163</w:t>
            </w:r>
          </w:p>
          <w:p w:rsidR="001175FD" w:rsidRPr="009816A3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 xml:space="preserve">Работа в тетради: </w:t>
            </w:r>
            <w:r>
              <w:rPr>
                <w:sz w:val="24"/>
                <w:szCs w:val="24"/>
              </w:rPr>
              <w:t>штриховка.</w:t>
            </w:r>
          </w:p>
        </w:tc>
      </w:tr>
      <w:tr w:rsidR="001175FD" w:rsidRPr="00980295" w:rsidTr="007631D2">
        <w:tc>
          <w:tcPr>
            <w:tcW w:w="421" w:type="dxa"/>
            <w:vMerge/>
            <w:textDirection w:val="btLr"/>
          </w:tcPr>
          <w:p w:rsidR="001175FD" w:rsidRPr="00B9371E" w:rsidRDefault="001175FD" w:rsidP="00493817">
            <w:pPr>
              <w:ind w:left="-142" w:right="113" w:firstLine="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1175FD" w:rsidRDefault="001175FD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1175FD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1.Звук Т</w:t>
            </w:r>
          </w:p>
          <w:p w:rsidR="001175FD" w:rsidRPr="00980295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2.Звук и буква Т</w:t>
            </w:r>
          </w:p>
          <w:p w:rsidR="001175FD" w:rsidRPr="00980295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3.Звук и буква Т</w:t>
            </w:r>
          </w:p>
        </w:tc>
        <w:tc>
          <w:tcPr>
            <w:tcW w:w="3118" w:type="dxa"/>
          </w:tcPr>
          <w:p w:rsidR="001175FD" w:rsidRPr="00AA50EC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Учить дифференцировать звуки</w:t>
            </w:r>
            <w:r>
              <w:rPr>
                <w:sz w:val="24"/>
                <w:szCs w:val="24"/>
              </w:rPr>
              <w:t xml:space="preserve"> Т</w:t>
            </w:r>
            <w:r w:rsidRPr="00AA50E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Т</w:t>
            </w:r>
            <w:r w:rsidRPr="00AA50EC">
              <w:rPr>
                <w:sz w:val="24"/>
                <w:szCs w:val="24"/>
              </w:rPr>
              <w:t>’.</w:t>
            </w:r>
          </w:p>
          <w:p w:rsidR="001175FD" w:rsidRPr="00AA50EC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 xml:space="preserve">Закреплять понятие </w:t>
            </w:r>
            <w:r w:rsidRPr="00AA50EC">
              <w:rPr>
                <w:b/>
                <w:i/>
                <w:sz w:val="24"/>
                <w:szCs w:val="24"/>
              </w:rPr>
              <w:t>мягки</w:t>
            </w:r>
            <w:r>
              <w:rPr>
                <w:b/>
                <w:i/>
                <w:sz w:val="24"/>
                <w:szCs w:val="24"/>
              </w:rPr>
              <w:t>й</w:t>
            </w:r>
            <w:r w:rsidRPr="00AA50EC">
              <w:rPr>
                <w:b/>
                <w:i/>
                <w:sz w:val="24"/>
                <w:szCs w:val="24"/>
              </w:rPr>
              <w:t xml:space="preserve"> согласны</w:t>
            </w:r>
            <w:r>
              <w:rPr>
                <w:b/>
                <w:i/>
                <w:sz w:val="24"/>
                <w:szCs w:val="24"/>
              </w:rPr>
              <w:t>й звук</w:t>
            </w:r>
            <w:r w:rsidRPr="00AA50EC">
              <w:rPr>
                <w:b/>
                <w:i/>
                <w:sz w:val="24"/>
                <w:szCs w:val="24"/>
              </w:rPr>
              <w:t>.</w:t>
            </w:r>
          </w:p>
          <w:p w:rsidR="001175FD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Деление слов на слоги. Составление слоговых схем.</w:t>
            </w:r>
          </w:p>
          <w:p w:rsidR="001175FD" w:rsidRDefault="001175FD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Буква Т. </w:t>
            </w:r>
          </w:p>
          <w:p w:rsidR="001175FD" w:rsidRPr="00E63561" w:rsidRDefault="001175FD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слогов. </w:t>
            </w:r>
            <w:r w:rsidRPr="00E63561">
              <w:rPr>
                <w:sz w:val="24"/>
                <w:szCs w:val="24"/>
              </w:rPr>
              <w:t xml:space="preserve">Преобразование обратных слогов в прямые: </w:t>
            </w:r>
          </w:p>
          <w:p w:rsidR="001175FD" w:rsidRPr="00051004" w:rsidRDefault="001175FD" w:rsidP="00493817">
            <w:pPr>
              <w:ind w:firstLine="38"/>
              <w:rPr>
                <w:sz w:val="24"/>
                <w:szCs w:val="24"/>
              </w:rPr>
            </w:pPr>
            <w:r w:rsidRPr="00E63561">
              <w:rPr>
                <w:sz w:val="24"/>
                <w:szCs w:val="24"/>
              </w:rPr>
              <w:t>АТ- ТА;  ОТ – ТО.</w:t>
            </w:r>
          </w:p>
        </w:tc>
        <w:tc>
          <w:tcPr>
            <w:tcW w:w="1701" w:type="dxa"/>
          </w:tcPr>
          <w:p w:rsidR="001175FD" w:rsidRPr="00980295" w:rsidRDefault="001175FD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Одежда</w:t>
            </w:r>
          </w:p>
        </w:tc>
        <w:tc>
          <w:tcPr>
            <w:tcW w:w="2552" w:type="dxa"/>
          </w:tcPr>
          <w:p w:rsidR="001175FD" w:rsidRDefault="001175FD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существительных с прилагательными. Употребление существительных в косвенных падежах.</w:t>
            </w:r>
          </w:p>
          <w:p w:rsidR="001175FD" w:rsidRPr="00CD3BE3" w:rsidRDefault="001175FD" w:rsidP="00493817">
            <w:pPr>
              <w:ind w:firstLine="31"/>
              <w:rPr>
                <w:i/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Закрепление употребления в речи простых предлогов: </w:t>
            </w:r>
            <w:r w:rsidRPr="00980295">
              <w:rPr>
                <w:i/>
                <w:sz w:val="24"/>
                <w:szCs w:val="24"/>
              </w:rPr>
              <w:t>на – с, в – из;</w:t>
            </w:r>
          </w:p>
        </w:tc>
        <w:tc>
          <w:tcPr>
            <w:tcW w:w="1559" w:type="dxa"/>
          </w:tcPr>
          <w:p w:rsidR="001175FD" w:rsidRDefault="001175FD" w:rsidP="00493817">
            <w:pPr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 xml:space="preserve">«Кот на прогулке», </w:t>
            </w:r>
          </w:p>
          <w:p w:rsidR="001175FD" w:rsidRPr="00980295" w:rsidRDefault="001175FD" w:rsidP="00493817">
            <w:pPr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с.11(2 ч.)</w:t>
            </w:r>
          </w:p>
        </w:tc>
        <w:tc>
          <w:tcPr>
            <w:tcW w:w="3289" w:type="dxa"/>
          </w:tcPr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Отгадывание загадок по теме. </w:t>
            </w:r>
          </w:p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ФМ «Помощники», с. 271 СКР</w:t>
            </w:r>
          </w:p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 w:rsidRPr="007C56E6">
              <w:rPr>
                <w:sz w:val="24"/>
                <w:szCs w:val="24"/>
              </w:rPr>
              <w:t xml:space="preserve">Работа в тетради: </w:t>
            </w:r>
            <w:r>
              <w:rPr>
                <w:sz w:val="24"/>
                <w:szCs w:val="24"/>
              </w:rPr>
              <w:t xml:space="preserve">раскрашивание отгадки. </w:t>
            </w:r>
          </w:p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Печатание буквы Т</w:t>
            </w:r>
          </w:p>
        </w:tc>
      </w:tr>
      <w:tr w:rsidR="001175FD" w:rsidRPr="00980295" w:rsidTr="007631D2">
        <w:tc>
          <w:tcPr>
            <w:tcW w:w="421" w:type="dxa"/>
            <w:vMerge/>
          </w:tcPr>
          <w:p w:rsidR="001175FD" w:rsidRPr="00980295" w:rsidRDefault="001175FD" w:rsidP="00493817">
            <w:pPr>
              <w:ind w:left="-142" w:right="113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175FD" w:rsidRPr="00980295" w:rsidRDefault="001175FD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1175FD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1.Звук П</w:t>
            </w:r>
          </w:p>
          <w:p w:rsidR="001175FD" w:rsidRPr="00980295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2.Звук и буква П</w:t>
            </w:r>
          </w:p>
          <w:p w:rsidR="001175FD" w:rsidRPr="00980295" w:rsidRDefault="001175FD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3.Звук и буква П</w:t>
            </w:r>
          </w:p>
        </w:tc>
        <w:tc>
          <w:tcPr>
            <w:tcW w:w="3118" w:type="dxa"/>
          </w:tcPr>
          <w:p w:rsidR="001175FD" w:rsidRPr="00AA50EC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Выделение последнего глухого согласного.</w:t>
            </w:r>
          </w:p>
          <w:p w:rsidR="001175FD" w:rsidRDefault="001175FD" w:rsidP="00493817">
            <w:pPr>
              <w:ind w:firstLine="38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 xml:space="preserve">Звуковой анализ, </w:t>
            </w:r>
            <w:r w:rsidRPr="00AA50EC">
              <w:rPr>
                <w:sz w:val="24"/>
                <w:szCs w:val="24"/>
              </w:rPr>
              <w:lastRenderedPageBreak/>
              <w:t>составление схем обратных слогов АП, УП, ИП.</w:t>
            </w:r>
          </w:p>
          <w:p w:rsidR="001175FD" w:rsidRDefault="001175FD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Буква П. </w:t>
            </w:r>
          </w:p>
          <w:p w:rsidR="001175FD" w:rsidRPr="00980295" w:rsidRDefault="001175FD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слогов АП, УП, ИП, ОП.</w:t>
            </w:r>
          </w:p>
        </w:tc>
        <w:tc>
          <w:tcPr>
            <w:tcW w:w="1701" w:type="dxa"/>
          </w:tcPr>
          <w:p w:rsidR="001175FD" w:rsidRPr="00980295" w:rsidRDefault="001175FD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>Обувь.</w:t>
            </w:r>
            <w:r>
              <w:rPr>
                <w:sz w:val="24"/>
                <w:szCs w:val="24"/>
              </w:rPr>
              <w:t xml:space="preserve"> Головные уборы</w:t>
            </w:r>
          </w:p>
        </w:tc>
        <w:tc>
          <w:tcPr>
            <w:tcW w:w="2552" w:type="dxa"/>
          </w:tcPr>
          <w:p w:rsidR="001175FD" w:rsidRPr="00980295" w:rsidRDefault="001175FD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и использование относительных </w:t>
            </w:r>
            <w:r>
              <w:rPr>
                <w:sz w:val="24"/>
                <w:szCs w:val="24"/>
              </w:rPr>
              <w:lastRenderedPageBreak/>
              <w:t xml:space="preserve">прилагательных. </w:t>
            </w:r>
            <w:r w:rsidRPr="009816A3">
              <w:rPr>
                <w:sz w:val="24"/>
                <w:szCs w:val="24"/>
              </w:rPr>
              <w:t>Закрепление употребления в речи простых предлогов: на – с, в – из;</w:t>
            </w:r>
            <w:r>
              <w:rPr>
                <w:sz w:val="24"/>
                <w:szCs w:val="24"/>
              </w:rPr>
              <w:t xml:space="preserve"> употребление существительных в косвенных падежах. Согласование существительных с числительными.</w:t>
            </w:r>
          </w:p>
        </w:tc>
        <w:tc>
          <w:tcPr>
            <w:tcW w:w="1559" w:type="dxa"/>
          </w:tcPr>
          <w:p w:rsidR="001175FD" w:rsidRPr="00980295" w:rsidRDefault="001175FD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lastRenderedPageBreak/>
              <w:t>«Праздник», с.29 (3 ч.)</w:t>
            </w:r>
          </w:p>
        </w:tc>
        <w:tc>
          <w:tcPr>
            <w:tcW w:w="3289" w:type="dxa"/>
          </w:tcPr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Отгадывание загадок.</w:t>
            </w:r>
          </w:p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 «Новые кроссовки», с 274 СКР</w:t>
            </w:r>
          </w:p>
          <w:p w:rsidR="001175FD" w:rsidRPr="009816A3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lastRenderedPageBreak/>
              <w:t xml:space="preserve">Печатание буквы </w:t>
            </w:r>
            <w:r>
              <w:rPr>
                <w:sz w:val="24"/>
                <w:szCs w:val="24"/>
              </w:rPr>
              <w:t>П.</w:t>
            </w:r>
          </w:p>
          <w:p w:rsidR="001175FD" w:rsidRPr="00980295" w:rsidRDefault="001175FD" w:rsidP="00493817">
            <w:pPr>
              <w:ind w:firstLine="32"/>
              <w:rPr>
                <w:sz w:val="24"/>
                <w:szCs w:val="24"/>
              </w:rPr>
            </w:pPr>
          </w:p>
        </w:tc>
      </w:tr>
      <w:tr w:rsidR="001175FD" w:rsidRPr="00980295" w:rsidTr="007631D2">
        <w:tc>
          <w:tcPr>
            <w:tcW w:w="421" w:type="dxa"/>
            <w:vMerge/>
            <w:textDirection w:val="btLr"/>
          </w:tcPr>
          <w:p w:rsidR="001175FD" w:rsidRPr="00B9371E" w:rsidRDefault="001175FD" w:rsidP="00CD3BE3">
            <w:pPr>
              <w:ind w:left="-142" w:right="113" w:firstLine="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1175FD" w:rsidRPr="00980295" w:rsidRDefault="001175FD" w:rsidP="00CD3BE3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1175FD" w:rsidRDefault="001175FD" w:rsidP="00CD3BE3">
            <w:pPr>
              <w:ind w:right="-10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 xml:space="preserve">1. Звук Н </w:t>
            </w:r>
          </w:p>
          <w:p w:rsidR="001175FD" w:rsidRPr="003A5EF6" w:rsidRDefault="001175FD" w:rsidP="00CD3BE3">
            <w:pPr>
              <w:ind w:right="-10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2. Звук и буква Н</w:t>
            </w:r>
          </w:p>
          <w:p w:rsidR="001175FD" w:rsidRPr="003A5EF6" w:rsidRDefault="001175FD" w:rsidP="00CD3BE3">
            <w:pPr>
              <w:ind w:right="-10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3. Звук и буква Н</w:t>
            </w:r>
          </w:p>
          <w:p w:rsidR="001175FD" w:rsidRPr="003A5EF6" w:rsidRDefault="001175FD" w:rsidP="00CD3BE3">
            <w:pPr>
              <w:ind w:left="9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175FD" w:rsidRPr="003A5EF6" w:rsidRDefault="001175FD" w:rsidP="00CD3BE3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Дифференциация звуков Н, Н’ на слух и в произношении.</w:t>
            </w:r>
          </w:p>
          <w:p w:rsidR="001175FD" w:rsidRPr="003A5EF6" w:rsidRDefault="001175FD" w:rsidP="00CD3BE3">
            <w:pPr>
              <w:ind w:firstLine="38"/>
              <w:rPr>
                <w:b/>
                <w:i/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 xml:space="preserve">Употребление в пассивном и активном словаре ребенка понятия </w:t>
            </w:r>
            <w:r w:rsidRPr="003A5EF6">
              <w:rPr>
                <w:b/>
                <w:i/>
                <w:sz w:val="24"/>
                <w:szCs w:val="24"/>
              </w:rPr>
              <w:t>«согласный звук», «твердый», «мягкий» звук.</w:t>
            </w:r>
          </w:p>
          <w:p w:rsidR="001175FD" w:rsidRPr="003A5EF6" w:rsidRDefault="001175FD" w:rsidP="00CD3BE3">
            <w:pPr>
              <w:ind w:right="-106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Учить определять место звуков Н, Н’ (начало, середина, конец).</w:t>
            </w:r>
          </w:p>
          <w:p w:rsidR="001175FD" w:rsidRPr="003A5EF6" w:rsidRDefault="001175FD" w:rsidP="00CD3BE3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Буква Н</w:t>
            </w:r>
            <w:r>
              <w:rPr>
                <w:sz w:val="24"/>
                <w:szCs w:val="24"/>
              </w:rPr>
              <w:t>.</w:t>
            </w:r>
            <w:r w:rsidRPr="003A5EF6">
              <w:rPr>
                <w:sz w:val="24"/>
                <w:szCs w:val="24"/>
              </w:rPr>
              <w:t>Звуковой анализ обратных слогов АН, УН, ИН, ОН.</w:t>
            </w:r>
          </w:p>
        </w:tc>
        <w:tc>
          <w:tcPr>
            <w:tcW w:w="1701" w:type="dxa"/>
          </w:tcPr>
          <w:p w:rsidR="001175FD" w:rsidRPr="00980295" w:rsidRDefault="001175FD" w:rsidP="00CD3B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Мебель.</w:t>
            </w:r>
          </w:p>
        </w:tc>
        <w:tc>
          <w:tcPr>
            <w:tcW w:w="2552" w:type="dxa"/>
          </w:tcPr>
          <w:p w:rsidR="001175FD" w:rsidRPr="007B5EDB" w:rsidRDefault="001175FD" w:rsidP="00CD3BE3">
            <w:pPr>
              <w:ind w:firstLine="31"/>
              <w:rPr>
                <w:i/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 xml:space="preserve"> Образование существительных с уменьшительно-ласкательными суффиксами. Согласование существительных с числительными </w:t>
            </w:r>
            <w:r w:rsidRPr="007B5EDB">
              <w:rPr>
                <w:i/>
                <w:sz w:val="24"/>
                <w:szCs w:val="24"/>
              </w:rPr>
              <w:t>два, пять.</w:t>
            </w:r>
          </w:p>
          <w:p w:rsidR="001175FD" w:rsidRPr="00980295" w:rsidRDefault="001175FD" w:rsidP="00CD3BE3">
            <w:pPr>
              <w:ind w:firstLine="31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Употребление существительных с предлогами. Образование однокоренных слов.</w:t>
            </w:r>
          </w:p>
        </w:tc>
        <w:tc>
          <w:tcPr>
            <w:tcW w:w="1559" w:type="dxa"/>
          </w:tcPr>
          <w:p w:rsidR="001175FD" w:rsidRPr="00980295" w:rsidRDefault="001175FD" w:rsidP="00CD3BE3">
            <w:pPr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«Гоша-озорник», с.6 (3 ч.)</w:t>
            </w:r>
          </w:p>
        </w:tc>
        <w:tc>
          <w:tcPr>
            <w:tcW w:w="3289" w:type="dxa"/>
          </w:tcPr>
          <w:p w:rsidR="001175FD" w:rsidRPr="007B5EDB" w:rsidRDefault="001175FD" w:rsidP="00CD3BE3">
            <w:pPr>
              <w:ind w:firstLine="32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Отгадывание загадок о мебели.</w:t>
            </w:r>
          </w:p>
          <w:p w:rsidR="001175FD" w:rsidRPr="007B5EDB" w:rsidRDefault="001175FD" w:rsidP="00CD3BE3">
            <w:pPr>
              <w:ind w:firstLine="32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Пальчиковая гимнастика «Много мебели в квартире» с.118</w:t>
            </w:r>
          </w:p>
          <w:p w:rsidR="001175FD" w:rsidRPr="007B5EDB" w:rsidRDefault="001175FD" w:rsidP="00CD3BE3">
            <w:pPr>
              <w:ind w:firstLine="32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Физкультминутка</w:t>
            </w:r>
          </w:p>
          <w:p w:rsidR="001175FD" w:rsidRPr="007B5EDB" w:rsidRDefault="001175FD" w:rsidP="00CD3BE3">
            <w:pPr>
              <w:ind w:firstLine="32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Работа в тетради: Раскрашивание стола (вечер)</w:t>
            </w:r>
          </w:p>
          <w:p w:rsidR="001175FD" w:rsidRPr="00980295" w:rsidRDefault="001175FD" w:rsidP="00CD3BE3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Печатание буквы Н.</w:t>
            </w:r>
          </w:p>
        </w:tc>
      </w:tr>
      <w:tr w:rsidR="001175FD" w:rsidRPr="00980295" w:rsidTr="007631D2">
        <w:tc>
          <w:tcPr>
            <w:tcW w:w="421" w:type="dxa"/>
            <w:vMerge/>
            <w:textDirection w:val="btLr"/>
          </w:tcPr>
          <w:p w:rsidR="001175FD" w:rsidRPr="00B9371E" w:rsidRDefault="001175FD" w:rsidP="00493817">
            <w:pPr>
              <w:ind w:left="-142" w:right="113" w:firstLine="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1175FD" w:rsidRDefault="001175FD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1175FD" w:rsidRDefault="001175FD" w:rsidP="00493817">
            <w:pPr>
              <w:ind w:left="1" w:right="-108" w:firstLine="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 xml:space="preserve">1.Звук М </w:t>
            </w:r>
          </w:p>
          <w:p w:rsidR="001175FD" w:rsidRPr="003A5EF6" w:rsidRDefault="001175FD" w:rsidP="00493817">
            <w:pPr>
              <w:ind w:left="1" w:right="-108" w:firstLine="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2.Звук и буква М</w:t>
            </w:r>
          </w:p>
          <w:p w:rsidR="001175FD" w:rsidRPr="003A5EF6" w:rsidRDefault="001175FD" w:rsidP="00493817">
            <w:pPr>
              <w:ind w:left="1" w:right="-108" w:firstLine="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3. Звук и буква М</w:t>
            </w:r>
          </w:p>
        </w:tc>
        <w:tc>
          <w:tcPr>
            <w:tcW w:w="3118" w:type="dxa"/>
          </w:tcPr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Дифференциация звуков М, М’ на слух и в произношении.</w:t>
            </w:r>
          </w:p>
          <w:p w:rsidR="001175FD" w:rsidRPr="003A5EF6" w:rsidRDefault="001175FD" w:rsidP="00493817">
            <w:pPr>
              <w:ind w:firstLine="38"/>
              <w:rPr>
                <w:b/>
                <w:i/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 xml:space="preserve">Ввести в пассивный и активный словарь ребенка понятие </w:t>
            </w:r>
            <w:r w:rsidRPr="003A5EF6">
              <w:rPr>
                <w:b/>
                <w:i/>
                <w:sz w:val="24"/>
                <w:szCs w:val="24"/>
              </w:rPr>
              <w:t>«согласный звук», «твердый», «мягкий» согласный звук.</w:t>
            </w:r>
          </w:p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lastRenderedPageBreak/>
              <w:t>Выделение первого и последнего согласного звука «М».</w:t>
            </w:r>
          </w:p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Воспроизведение слоговых рядов АМ-ОМ-УМ-ЫМ.</w:t>
            </w:r>
          </w:p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Звуковой анализ и схемы слогов типа АМ.</w:t>
            </w:r>
          </w:p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Буква М</w:t>
            </w:r>
          </w:p>
          <w:p w:rsidR="001175FD" w:rsidRPr="003A5EF6" w:rsidRDefault="001175FD" w:rsidP="00493817">
            <w:pPr>
              <w:ind w:firstLine="38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Анализ АМ, УМ, ОМ, ИМ.</w:t>
            </w:r>
          </w:p>
        </w:tc>
        <w:tc>
          <w:tcPr>
            <w:tcW w:w="1701" w:type="dxa"/>
          </w:tcPr>
          <w:p w:rsidR="001175FD" w:rsidRDefault="001175FD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Посуда</w:t>
            </w:r>
          </w:p>
        </w:tc>
        <w:tc>
          <w:tcPr>
            <w:tcW w:w="2552" w:type="dxa"/>
          </w:tcPr>
          <w:p w:rsidR="001175FD" w:rsidRPr="00CE3861" w:rsidRDefault="001175FD" w:rsidP="00493817">
            <w:pPr>
              <w:ind w:firstLine="3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Упражнение в образовании существительных с уменьшительно-ласкательными суффиксами </w:t>
            </w:r>
            <w:r w:rsidRPr="00980295">
              <w:rPr>
                <w:i/>
                <w:sz w:val="24"/>
                <w:szCs w:val="24"/>
              </w:rPr>
              <w:t xml:space="preserve">-ик-, -чик-, -ечк-, -очк-, -еньк-, -оньк-; </w:t>
            </w:r>
            <w:r w:rsidRPr="00980295">
              <w:rPr>
                <w:sz w:val="24"/>
                <w:szCs w:val="24"/>
              </w:rPr>
              <w:lastRenderedPageBreak/>
              <w:t>Упражнение детей в умении подбирать слова, противоположные по значению.</w:t>
            </w:r>
          </w:p>
        </w:tc>
        <w:tc>
          <w:tcPr>
            <w:tcW w:w="1559" w:type="dxa"/>
          </w:tcPr>
          <w:p w:rsidR="001175FD" w:rsidRPr="003A5EF6" w:rsidRDefault="001175FD" w:rsidP="00493817">
            <w:pPr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lastRenderedPageBreak/>
              <w:t>«В гости к гному», с.11, (1 ч.)</w:t>
            </w:r>
            <w:r w:rsidRPr="003A5EF6">
              <w:rPr>
                <w:sz w:val="24"/>
                <w:szCs w:val="24"/>
              </w:rPr>
              <w:tab/>
            </w:r>
          </w:p>
        </w:tc>
        <w:tc>
          <w:tcPr>
            <w:tcW w:w="3289" w:type="dxa"/>
          </w:tcPr>
          <w:p w:rsidR="001175FD" w:rsidRPr="009816A3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>Физкультминутка</w:t>
            </w:r>
            <w:r>
              <w:rPr>
                <w:sz w:val="24"/>
                <w:szCs w:val="24"/>
              </w:rPr>
              <w:t xml:space="preserve"> «Чайник», с. 281</w:t>
            </w:r>
          </w:p>
          <w:p w:rsidR="001175FD" w:rsidRPr="009816A3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 xml:space="preserve">Работа в тетради: </w:t>
            </w:r>
          </w:p>
          <w:p w:rsidR="001175FD" w:rsidRDefault="001175FD" w:rsidP="00493817">
            <w:pPr>
              <w:ind w:firstLine="32"/>
              <w:rPr>
                <w:sz w:val="24"/>
                <w:szCs w:val="24"/>
              </w:rPr>
            </w:pPr>
            <w:r w:rsidRPr="009816A3">
              <w:rPr>
                <w:sz w:val="24"/>
                <w:szCs w:val="24"/>
              </w:rPr>
              <w:t xml:space="preserve">Обводка и раскрашивание: </w:t>
            </w:r>
            <w:r>
              <w:rPr>
                <w:sz w:val="24"/>
                <w:szCs w:val="24"/>
              </w:rPr>
              <w:t xml:space="preserve">чайник </w:t>
            </w:r>
            <w:r w:rsidRPr="009816A3">
              <w:rPr>
                <w:sz w:val="24"/>
                <w:szCs w:val="24"/>
              </w:rPr>
              <w:t>(вечер)</w:t>
            </w:r>
          </w:p>
          <w:p w:rsidR="001175FD" w:rsidRPr="009816A3" w:rsidRDefault="001175FD" w:rsidP="00493817">
            <w:pPr>
              <w:ind w:firstLine="32"/>
              <w:rPr>
                <w:sz w:val="24"/>
                <w:szCs w:val="24"/>
              </w:rPr>
            </w:pPr>
            <w:r w:rsidRPr="003A5EF6">
              <w:rPr>
                <w:sz w:val="24"/>
                <w:szCs w:val="24"/>
              </w:rPr>
              <w:t>Печатание буквы М, слогов (вечер).</w:t>
            </w:r>
          </w:p>
        </w:tc>
      </w:tr>
      <w:tr w:rsidR="00D30FE3" w:rsidRPr="00980295" w:rsidTr="00493817">
        <w:tc>
          <w:tcPr>
            <w:tcW w:w="421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14600" w:type="dxa"/>
            <w:gridSpan w:val="7"/>
          </w:tcPr>
          <w:p w:rsidR="00D30FE3" w:rsidRPr="005B5037" w:rsidRDefault="00D30FE3" w:rsidP="00493817">
            <w:pPr>
              <w:ind w:firstLine="32"/>
              <w:jc w:val="center"/>
              <w:rPr>
                <w:sz w:val="24"/>
                <w:szCs w:val="24"/>
              </w:rPr>
            </w:pPr>
            <w:r w:rsidRPr="00E323D0">
              <w:rPr>
                <w:b/>
                <w:sz w:val="28"/>
                <w:szCs w:val="28"/>
                <w:lang w:val="en-US"/>
              </w:rPr>
              <w:t>II</w:t>
            </w:r>
            <w:r w:rsidRPr="00E323D0">
              <w:rPr>
                <w:b/>
                <w:sz w:val="28"/>
                <w:szCs w:val="28"/>
              </w:rPr>
              <w:t xml:space="preserve"> период обучения (декабрь, январь, февраль)</w:t>
            </w:r>
          </w:p>
        </w:tc>
      </w:tr>
      <w:tr w:rsidR="00D30FE3" w:rsidRPr="00980295" w:rsidTr="007631D2">
        <w:trPr>
          <w:trHeight w:val="987"/>
        </w:trPr>
        <w:tc>
          <w:tcPr>
            <w:tcW w:w="421" w:type="dxa"/>
            <w:vMerge w:val="restart"/>
            <w:textDirection w:val="btLr"/>
          </w:tcPr>
          <w:p w:rsidR="00D30FE3" w:rsidRPr="00B9371E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D30FE3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1.Звук К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2.Звук и буква К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3.Звук и буква К</w:t>
            </w:r>
          </w:p>
          <w:p w:rsidR="00D30FE3" w:rsidRPr="00980295" w:rsidRDefault="00D30FE3" w:rsidP="00493817">
            <w:pPr>
              <w:ind w:left="9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AA50EC" w:rsidRDefault="00D30FE3" w:rsidP="00493817">
            <w:pPr>
              <w:ind w:right="-106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>Учить дифференцировать звуки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AA50E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К</w:t>
            </w:r>
            <w:r w:rsidRPr="00AA50EC">
              <w:rPr>
                <w:sz w:val="24"/>
                <w:szCs w:val="24"/>
              </w:rPr>
              <w:t>’.</w:t>
            </w:r>
          </w:p>
          <w:p w:rsidR="00D30FE3" w:rsidRPr="00AA50EC" w:rsidRDefault="00D30FE3" w:rsidP="00493817">
            <w:pPr>
              <w:ind w:right="-106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 xml:space="preserve">Закреплять понятие </w:t>
            </w:r>
            <w:r>
              <w:rPr>
                <w:sz w:val="24"/>
                <w:szCs w:val="24"/>
              </w:rPr>
              <w:t>«</w:t>
            </w:r>
            <w:r w:rsidRPr="00AA50EC">
              <w:rPr>
                <w:sz w:val="24"/>
                <w:szCs w:val="24"/>
              </w:rPr>
              <w:t>мягкие согласные</w:t>
            </w:r>
            <w:r>
              <w:rPr>
                <w:sz w:val="24"/>
                <w:szCs w:val="24"/>
              </w:rPr>
              <w:t>»</w:t>
            </w:r>
            <w:r w:rsidRPr="00AA50EC">
              <w:rPr>
                <w:sz w:val="24"/>
                <w:szCs w:val="24"/>
              </w:rPr>
              <w:t>.</w:t>
            </w:r>
          </w:p>
          <w:p w:rsidR="00D30FE3" w:rsidRPr="006B4B19" w:rsidRDefault="00D30FE3" w:rsidP="00493817">
            <w:pPr>
              <w:ind w:right="-106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 xml:space="preserve">Деление слов на слоги. </w:t>
            </w:r>
            <w:r w:rsidRPr="00E63561">
              <w:rPr>
                <w:sz w:val="24"/>
                <w:szCs w:val="24"/>
              </w:rPr>
              <w:t>Звуковой анализ и составление схем слов КОТ, КИТ</w:t>
            </w:r>
            <w:r>
              <w:rPr>
                <w:sz w:val="24"/>
                <w:szCs w:val="24"/>
              </w:rPr>
              <w:t>.</w:t>
            </w:r>
            <w:r w:rsidR="001175FD">
              <w:rPr>
                <w:sz w:val="24"/>
                <w:szCs w:val="24"/>
              </w:rPr>
              <w:t xml:space="preserve"> </w:t>
            </w:r>
            <w:r w:rsidRPr="006B4B19">
              <w:rPr>
                <w:sz w:val="24"/>
                <w:szCs w:val="24"/>
              </w:rPr>
              <w:t>Воспроизведение слоговых рядов типа ПА-ТА-КА</w:t>
            </w:r>
          </w:p>
          <w:p w:rsidR="00D30FE3" w:rsidRPr="00AA50EC" w:rsidRDefault="00D30FE3" w:rsidP="00493817">
            <w:pPr>
              <w:ind w:right="-106"/>
              <w:rPr>
                <w:sz w:val="24"/>
                <w:szCs w:val="24"/>
              </w:rPr>
            </w:pPr>
            <w:r w:rsidRPr="006B4B19">
              <w:rPr>
                <w:sz w:val="24"/>
                <w:szCs w:val="24"/>
              </w:rPr>
              <w:t>Договаривание слов – игра «Закончи слово» (со…, сту…, биле…, тулу… ).</w:t>
            </w:r>
          </w:p>
          <w:p w:rsidR="00D30FE3" w:rsidRPr="00E63561" w:rsidRDefault="00D30FE3" w:rsidP="00493817">
            <w:pPr>
              <w:ind w:right="-106"/>
              <w:rPr>
                <w:sz w:val="24"/>
                <w:szCs w:val="24"/>
              </w:rPr>
            </w:pPr>
            <w:r w:rsidRPr="00AA50EC">
              <w:rPr>
                <w:sz w:val="24"/>
                <w:szCs w:val="24"/>
              </w:rPr>
              <w:t xml:space="preserve">Буква </w:t>
            </w:r>
            <w:r>
              <w:rPr>
                <w:sz w:val="24"/>
                <w:szCs w:val="24"/>
              </w:rPr>
              <w:t>К</w:t>
            </w:r>
            <w:r w:rsidRPr="00AA50E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Анализ слогов.</w:t>
            </w:r>
            <w:r w:rsidR="001175FD">
              <w:rPr>
                <w:sz w:val="24"/>
                <w:szCs w:val="24"/>
              </w:rPr>
              <w:t xml:space="preserve"> </w:t>
            </w:r>
            <w:r w:rsidRPr="00E63561">
              <w:rPr>
                <w:sz w:val="24"/>
                <w:szCs w:val="24"/>
              </w:rPr>
              <w:t xml:space="preserve">Преобразование обратных слогов в прямые: </w:t>
            </w:r>
          </w:p>
          <w:p w:rsidR="00D30FE3" w:rsidRPr="006B4B19" w:rsidRDefault="00D30FE3" w:rsidP="00493817">
            <w:pPr>
              <w:ind w:right="-106"/>
              <w:rPr>
                <w:sz w:val="24"/>
                <w:szCs w:val="24"/>
              </w:rPr>
            </w:pPr>
            <w:r w:rsidRPr="00E63561">
              <w:rPr>
                <w:sz w:val="24"/>
                <w:szCs w:val="24"/>
              </w:rPr>
              <w:t>АТ- ТА;  ОТ – ТО.</w:t>
            </w:r>
          </w:p>
        </w:tc>
        <w:tc>
          <w:tcPr>
            <w:tcW w:w="1701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Зима. </w:t>
            </w:r>
            <w:r w:rsidR="00CD3BE3">
              <w:rPr>
                <w:sz w:val="24"/>
                <w:szCs w:val="24"/>
              </w:rPr>
              <w:t>Зимние забавы.</w:t>
            </w:r>
          </w:p>
          <w:p w:rsidR="00D30FE3" w:rsidRDefault="00D30FE3" w:rsidP="0049381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F0263" w:rsidRPr="000F0263" w:rsidRDefault="000F0263" w:rsidP="000F0263">
            <w:pPr>
              <w:rPr>
                <w:rFonts w:eastAsia="Calibri"/>
                <w:sz w:val="24"/>
                <w:szCs w:val="24"/>
              </w:rPr>
            </w:pPr>
            <w:r w:rsidRPr="000F0263">
              <w:rPr>
                <w:rFonts w:eastAsia="Calibri"/>
                <w:sz w:val="24"/>
                <w:szCs w:val="24"/>
              </w:rPr>
              <w:t>Закреплять умение употреблять предлоги движения в, из, от, по, к;</w:t>
            </w:r>
          </w:p>
          <w:p w:rsidR="00D30FE3" w:rsidRPr="00E323D0" w:rsidRDefault="00D30FE3" w:rsidP="00CD3BE3">
            <w:pPr>
              <w:ind w:firstLine="3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«Что увидел кот», с.15 (1 ч.)</w:t>
            </w:r>
          </w:p>
        </w:tc>
        <w:tc>
          <w:tcPr>
            <w:tcW w:w="3289" w:type="dxa"/>
          </w:tcPr>
          <w:p w:rsidR="00D30FE3" w:rsidRPr="00C329C4" w:rsidRDefault="00D30FE3" w:rsidP="00493817">
            <w:pPr>
              <w:ind w:firstLine="32"/>
              <w:rPr>
                <w:sz w:val="24"/>
                <w:szCs w:val="24"/>
              </w:rPr>
            </w:pPr>
            <w:r w:rsidRPr="00C329C4">
              <w:rPr>
                <w:sz w:val="24"/>
                <w:szCs w:val="24"/>
              </w:rPr>
              <w:t xml:space="preserve">Пальчиковая гимнастика «Пирог» с. 286 </w:t>
            </w:r>
          </w:p>
          <w:p w:rsidR="00D30FE3" w:rsidRPr="00C329C4" w:rsidRDefault="00D30FE3" w:rsidP="00493817">
            <w:pPr>
              <w:ind w:firstLine="32"/>
              <w:rPr>
                <w:sz w:val="24"/>
                <w:szCs w:val="24"/>
              </w:rPr>
            </w:pPr>
            <w:r w:rsidRPr="00C329C4">
              <w:rPr>
                <w:sz w:val="24"/>
                <w:szCs w:val="24"/>
              </w:rPr>
              <w:t>Физ. пауза «Снегири»,</w:t>
            </w:r>
            <w:r>
              <w:rPr>
                <w:sz w:val="24"/>
                <w:szCs w:val="24"/>
              </w:rPr>
              <w:t xml:space="preserve"> с. 22,</w:t>
            </w:r>
            <w:r w:rsidRPr="00C329C4">
              <w:rPr>
                <w:sz w:val="24"/>
                <w:szCs w:val="24"/>
              </w:rPr>
              <w:t>«Снежная баба», с. 19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C329C4">
              <w:rPr>
                <w:sz w:val="24"/>
                <w:szCs w:val="24"/>
              </w:rPr>
              <w:t>Раскрашивание снеговика (вечер)</w:t>
            </w:r>
          </w:p>
          <w:p w:rsidR="00D30FE3" w:rsidRPr="00C329C4" w:rsidRDefault="00D30FE3" w:rsidP="00493817">
            <w:pPr>
              <w:ind w:firstLine="32"/>
              <w:rPr>
                <w:sz w:val="24"/>
                <w:szCs w:val="24"/>
              </w:rPr>
            </w:pPr>
            <w:r w:rsidRPr="0037638A">
              <w:rPr>
                <w:sz w:val="24"/>
                <w:szCs w:val="24"/>
              </w:rPr>
              <w:t xml:space="preserve">Печатание буквы </w:t>
            </w:r>
            <w:r>
              <w:rPr>
                <w:sz w:val="24"/>
                <w:szCs w:val="24"/>
              </w:rPr>
              <w:t>К</w:t>
            </w:r>
            <w:r w:rsidRPr="0037638A">
              <w:rPr>
                <w:sz w:val="24"/>
                <w:szCs w:val="24"/>
              </w:rPr>
              <w:t>.</w:t>
            </w:r>
          </w:p>
        </w:tc>
      </w:tr>
      <w:tr w:rsidR="00D30FE3" w:rsidRPr="00980295" w:rsidTr="007631D2">
        <w:trPr>
          <w:trHeight w:val="1541"/>
        </w:trPr>
        <w:tc>
          <w:tcPr>
            <w:tcW w:w="421" w:type="dxa"/>
            <w:vMerge/>
            <w:textDirection w:val="btLr"/>
          </w:tcPr>
          <w:p w:rsidR="00D30FE3" w:rsidRPr="00B9371E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Default="00D30FE3" w:rsidP="00D30FE3">
            <w:pPr>
              <w:pStyle w:val="ae"/>
              <w:numPr>
                <w:ilvl w:val="0"/>
                <w:numId w:val="27"/>
              </w:numPr>
              <w:tabs>
                <w:tab w:val="left" w:pos="171"/>
              </w:tabs>
              <w:spacing w:line="276" w:lineRule="auto"/>
              <w:ind w:left="0" w:right="-108" w:firstLine="0"/>
            </w:pPr>
            <w:r>
              <w:t>Закрепление букв А, У с пройденными согласными: П, Т, К, М, Н</w:t>
            </w:r>
          </w:p>
          <w:p w:rsidR="00D30FE3" w:rsidRDefault="00D30FE3" w:rsidP="00493817">
            <w:pPr>
              <w:tabs>
                <w:tab w:val="left" w:pos="171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E5694F">
              <w:rPr>
                <w:sz w:val="24"/>
                <w:szCs w:val="24"/>
              </w:rPr>
              <w:t>Закрепление букв А, У с пройденными согласными: П, Т, К, М, Н</w:t>
            </w:r>
          </w:p>
          <w:p w:rsidR="00D30FE3" w:rsidRPr="00FB118B" w:rsidRDefault="00D30FE3" w:rsidP="00493817">
            <w:pPr>
              <w:tabs>
                <w:tab w:val="left" w:pos="171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5694F">
              <w:rPr>
                <w:sz w:val="24"/>
                <w:szCs w:val="24"/>
              </w:rPr>
              <w:t>Обучение чтению слогов с пройденными буквами: И, О</w:t>
            </w:r>
          </w:p>
        </w:tc>
        <w:tc>
          <w:tcPr>
            <w:tcW w:w="3118" w:type="dxa"/>
          </w:tcPr>
          <w:p w:rsidR="00D30FE3" w:rsidRDefault="00D30FE3" w:rsidP="00493817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Звуковой анализ слогов.</w:t>
            </w:r>
          </w:p>
          <w:p w:rsidR="00D30FE3" w:rsidRDefault="00D30FE3" w:rsidP="00493817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чтению слогов прямых и обратных. </w:t>
            </w:r>
          </w:p>
          <w:p w:rsidR="00D30FE3" w:rsidRPr="00AA50EC" w:rsidRDefault="00D30FE3" w:rsidP="00493817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«Живые звуки и буквы»</w:t>
            </w:r>
          </w:p>
        </w:tc>
        <w:tc>
          <w:tcPr>
            <w:tcW w:w="1701" w:type="dxa"/>
          </w:tcPr>
          <w:p w:rsidR="00D30FE3" w:rsidRDefault="00CD3BE3" w:rsidP="00493817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Зимующие птицы</w:t>
            </w:r>
          </w:p>
        </w:tc>
        <w:tc>
          <w:tcPr>
            <w:tcW w:w="2552" w:type="dxa"/>
          </w:tcPr>
          <w:p w:rsidR="00D30FE3" w:rsidRPr="00E323D0" w:rsidRDefault="00CD3BE3" w:rsidP="00493817">
            <w:pPr>
              <w:ind w:firstLine="31"/>
              <w:rPr>
                <w:sz w:val="24"/>
                <w:szCs w:val="24"/>
              </w:rPr>
            </w:pPr>
            <w:r w:rsidRPr="00E323D0">
              <w:rPr>
                <w:sz w:val="24"/>
                <w:szCs w:val="24"/>
              </w:rPr>
              <w:t>Закреплять умение употреблять предлоги движения</w:t>
            </w:r>
            <w:r w:rsidRPr="00E323D0">
              <w:rPr>
                <w:i/>
                <w:sz w:val="24"/>
                <w:szCs w:val="24"/>
              </w:rPr>
              <w:t xml:space="preserve">в, из, от, по, к; </w:t>
            </w:r>
            <w:r w:rsidRPr="00E323D0">
              <w:rPr>
                <w:sz w:val="24"/>
                <w:szCs w:val="24"/>
              </w:rPr>
              <w:t>учить образовывать глаголы прошедшего времени.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«Снежные поделки», с. 8 (зима)</w:t>
            </w:r>
          </w:p>
        </w:tc>
        <w:tc>
          <w:tcPr>
            <w:tcW w:w="3289" w:type="dxa"/>
          </w:tcPr>
          <w:p w:rsidR="000F0263" w:rsidRPr="000F0263" w:rsidRDefault="000F0263" w:rsidP="000F0263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Пальчиковая гимнастика </w:t>
            </w:r>
            <w:r w:rsidRPr="000F0263">
              <w:rPr>
                <w:sz w:val="24"/>
                <w:szCs w:val="24"/>
              </w:rPr>
              <w:t xml:space="preserve">«Кормушка», с. 286 </w:t>
            </w:r>
          </w:p>
          <w:p w:rsidR="00D30FE3" w:rsidRDefault="000F0263" w:rsidP="000F0263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sz w:val="24"/>
                <w:szCs w:val="24"/>
              </w:rPr>
              <w:t>Физ. пауза «Снегири», с.</w:t>
            </w:r>
            <w:r>
              <w:rPr>
                <w:sz w:val="24"/>
                <w:szCs w:val="24"/>
              </w:rPr>
              <w:t xml:space="preserve"> 22</w:t>
            </w:r>
          </w:p>
          <w:p w:rsidR="000F0263" w:rsidRPr="00C329C4" w:rsidRDefault="000F0263" w:rsidP="000F0263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Штриховка снегиря.</w:t>
            </w:r>
          </w:p>
        </w:tc>
      </w:tr>
      <w:tr w:rsidR="00D30FE3" w:rsidRPr="00980295" w:rsidTr="007631D2">
        <w:trPr>
          <w:trHeight w:val="562"/>
        </w:trPr>
        <w:tc>
          <w:tcPr>
            <w:tcW w:w="421" w:type="dxa"/>
            <w:vMerge/>
            <w:textDirection w:val="btLr"/>
          </w:tcPr>
          <w:p w:rsidR="00D30FE3" w:rsidRPr="00B9371E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D30FE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1.Звук Б</w:t>
            </w:r>
          </w:p>
          <w:p w:rsidR="00D30FE3" w:rsidRPr="00CF0C1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2.Звук  Б</w:t>
            </w:r>
            <w:r w:rsidR="00E02081">
              <w:rPr>
                <w:sz w:val="24"/>
                <w:szCs w:val="24"/>
              </w:rPr>
              <w:t>ь</w:t>
            </w:r>
          </w:p>
          <w:p w:rsidR="00D30FE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 xml:space="preserve">3. </w:t>
            </w:r>
            <w:r w:rsidR="00E02081">
              <w:rPr>
                <w:sz w:val="24"/>
                <w:szCs w:val="24"/>
              </w:rPr>
              <w:t>Б</w:t>
            </w:r>
            <w:r w:rsidRPr="00CF0C13">
              <w:rPr>
                <w:sz w:val="24"/>
                <w:szCs w:val="24"/>
              </w:rPr>
              <w:t>уква Б</w:t>
            </w:r>
          </w:p>
          <w:p w:rsidR="00D30FE3" w:rsidRPr="00980295" w:rsidRDefault="00D30FE3" w:rsidP="0049381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Учить детей четко произносить звуки Б, Бь и характеризовать их с опорой на различные виды контроля.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Формировать у детей фонематические процессы.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 xml:space="preserve">Упражнять в делении слов на слоги. 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Упражнять в звуковом анализе и синтезе.</w:t>
            </w:r>
          </w:p>
          <w:p w:rsidR="00D30FE3" w:rsidRPr="00AA50EC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Анализ слогов и преобразование слов слов БАК-БОК-БУК.</w:t>
            </w:r>
          </w:p>
        </w:tc>
        <w:tc>
          <w:tcPr>
            <w:tcW w:w="1701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Дикие животные</w:t>
            </w:r>
            <w:r>
              <w:rPr>
                <w:sz w:val="24"/>
                <w:szCs w:val="24"/>
              </w:rPr>
              <w:t xml:space="preserve"> зимой</w:t>
            </w:r>
          </w:p>
        </w:tc>
        <w:tc>
          <w:tcPr>
            <w:tcW w:w="2552" w:type="dxa"/>
          </w:tcPr>
          <w:p w:rsidR="00D30FE3" w:rsidRPr="00E323D0" w:rsidRDefault="00D30FE3" w:rsidP="00493817">
            <w:pPr>
              <w:ind w:firstLine="31"/>
              <w:rPr>
                <w:sz w:val="24"/>
                <w:szCs w:val="24"/>
              </w:rPr>
            </w:pPr>
            <w:r w:rsidRPr="00E67F59">
              <w:rPr>
                <w:sz w:val="24"/>
                <w:szCs w:val="24"/>
              </w:rPr>
              <w:t>Учить образовывать сложные слова; учить образовывать притяжательные прилагательные; расширять словарь антонимов; развивать навыки словообразования и словоизменения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«В зимнем лесу», с. 14 (зима)</w:t>
            </w:r>
            <w:r>
              <w:rPr>
                <w:sz w:val="24"/>
                <w:szCs w:val="24"/>
              </w:rPr>
              <w:t xml:space="preserve">или </w:t>
            </w:r>
            <w:r w:rsidRPr="00CF0C13">
              <w:rPr>
                <w:sz w:val="24"/>
                <w:szCs w:val="24"/>
              </w:rPr>
              <w:t>«Ботинки», с.22 (2 ч.)</w:t>
            </w:r>
            <w:r w:rsidRPr="00CF0C13">
              <w:rPr>
                <w:sz w:val="24"/>
                <w:szCs w:val="24"/>
              </w:rPr>
              <w:tab/>
            </w:r>
          </w:p>
        </w:tc>
        <w:tc>
          <w:tcPr>
            <w:tcW w:w="3289" w:type="dxa"/>
          </w:tcPr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Диалог «Лизавета, здравствуй…»,</w:t>
            </w:r>
          </w:p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 xml:space="preserve">Пальчиковая гимнастика «Сидит белка на тележке». </w:t>
            </w:r>
          </w:p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ФМ «Медведь»</w:t>
            </w:r>
            <w:r>
              <w:rPr>
                <w:sz w:val="24"/>
                <w:szCs w:val="24"/>
              </w:rPr>
              <w:t>.</w:t>
            </w:r>
            <w:r w:rsidRPr="00E5694F">
              <w:rPr>
                <w:sz w:val="24"/>
                <w:szCs w:val="24"/>
              </w:rPr>
              <w:t xml:space="preserve"> Как на горке снег, снег…, «На водопой», с. 30 КПИ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Работа в тетради: раскрасить и обвести белку.</w:t>
            </w:r>
          </w:p>
          <w:p w:rsidR="00D30FE3" w:rsidRPr="00CF0C13" w:rsidRDefault="00D30FE3" w:rsidP="00493817">
            <w:pPr>
              <w:ind w:firstLine="32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Работа в тетради:</w:t>
            </w:r>
          </w:p>
          <w:p w:rsidR="00D30FE3" w:rsidRPr="00C329C4" w:rsidRDefault="00D30FE3" w:rsidP="00493817">
            <w:pPr>
              <w:ind w:firstLine="32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Печатание буквы Б.</w:t>
            </w:r>
          </w:p>
        </w:tc>
      </w:tr>
      <w:tr w:rsidR="00D30FE3" w:rsidRPr="00980295" w:rsidTr="007631D2">
        <w:trPr>
          <w:trHeight w:val="51"/>
        </w:trPr>
        <w:tc>
          <w:tcPr>
            <w:tcW w:w="421" w:type="dxa"/>
            <w:vMerge/>
            <w:textDirection w:val="btLr"/>
          </w:tcPr>
          <w:p w:rsidR="00D30FE3" w:rsidRPr="00B9371E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Pr="00CF0C1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1. Звук Д</w:t>
            </w:r>
          </w:p>
          <w:p w:rsidR="00D30FE3" w:rsidRPr="00CF0C1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2. Звук Д</w:t>
            </w:r>
            <w:r w:rsidR="00E02081">
              <w:rPr>
                <w:sz w:val="24"/>
                <w:szCs w:val="24"/>
              </w:rPr>
              <w:t>ь</w:t>
            </w:r>
          </w:p>
          <w:p w:rsidR="00D30FE3" w:rsidRPr="00CF0C13" w:rsidRDefault="00D30FE3" w:rsidP="00493817">
            <w:pPr>
              <w:ind w:right="-108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 xml:space="preserve">3. </w:t>
            </w:r>
            <w:r w:rsidR="00E02081">
              <w:rPr>
                <w:sz w:val="24"/>
                <w:szCs w:val="24"/>
              </w:rPr>
              <w:t>Б</w:t>
            </w:r>
            <w:r w:rsidRPr="00CF0C13">
              <w:rPr>
                <w:sz w:val="24"/>
                <w:szCs w:val="24"/>
              </w:rPr>
              <w:t>уква Д</w:t>
            </w:r>
          </w:p>
        </w:tc>
        <w:tc>
          <w:tcPr>
            <w:tcW w:w="3118" w:type="dxa"/>
          </w:tcPr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Учить детей дифференцировать звуки Д, Д’ по акустическим и артикуляционным признакам.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Упражнять детей в определении места звука в слове.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Упражнять детей в делении слов на слоги.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lastRenderedPageBreak/>
              <w:t>Развивать умение анализировать слова и выкладывать их графическую схему.</w:t>
            </w:r>
          </w:p>
          <w:p w:rsidR="00D30FE3" w:rsidRPr="00CF0C13" w:rsidRDefault="00D30FE3" w:rsidP="00493817">
            <w:pPr>
              <w:ind w:right="-106"/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Буква Д.</w:t>
            </w:r>
          </w:p>
        </w:tc>
        <w:tc>
          <w:tcPr>
            <w:tcW w:w="1701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Новый год</w:t>
            </w:r>
          </w:p>
          <w:p w:rsidR="00D30FE3" w:rsidRDefault="00D30FE3" w:rsidP="0049381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D30FE3" w:rsidRPr="00E323D0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однокоренных слов к слову</w:t>
            </w:r>
            <w:r w:rsidRPr="00B64468">
              <w:rPr>
                <w:i/>
                <w:sz w:val="24"/>
                <w:szCs w:val="24"/>
              </w:rPr>
              <w:t>ёлка</w:t>
            </w:r>
            <w:r>
              <w:rPr>
                <w:sz w:val="24"/>
                <w:szCs w:val="24"/>
              </w:rPr>
              <w:t xml:space="preserve">. </w:t>
            </w:r>
            <w:r w:rsidRPr="00C54806">
              <w:rPr>
                <w:sz w:val="24"/>
                <w:szCs w:val="24"/>
              </w:rPr>
              <w:t>Закреплять умение подбирать прилагательные к существительным; упражнять в употреблении имён существительных в различных падежах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CF0C13">
              <w:rPr>
                <w:sz w:val="24"/>
                <w:szCs w:val="24"/>
              </w:rPr>
              <w:t>«Как дуб свинью проучил», с. 65</w:t>
            </w:r>
          </w:p>
        </w:tc>
        <w:tc>
          <w:tcPr>
            <w:tcW w:w="3289" w:type="dxa"/>
          </w:tcPr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Отгадывание загадок.</w:t>
            </w:r>
          </w:p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Пальчиковая гимнастика «Ёлочка» с.130</w:t>
            </w:r>
          </w:p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ФМ «Наша елка велика…» С.128</w:t>
            </w:r>
          </w:p>
          <w:p w:rsidR="00D30FE3" w:rsidRPr="00E5694F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Обводка и раскрашивание: ёлка, ёлочный шар, серпантин (вечер)</w:t>
            </w:r>
          </w:p>
          <w:p w:rsidR="00D30FE3" w:rsidRPr="00C329C4" w:rsidRDefault="00D30FE3" w:rsidP="00493817">
            <w:pPr>
              <w:ind w:firstLine="32"/>
              <w:rPr>
                <w:sz w:val="24"/>
                <w:szCs w:val="24"/>
              </w:rPr>
            </w:pPr>
            <w:r w:rsidRPr="00E5694F">
              <w:rPr>
                <w:sz w:val="24"/>
                <w:szCs w:val="24"/>
              </w:rPr>
              <w:t>Заучивание и повторение стихов к Новому году.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Печатание буквы Д.</w:t>
            </w:r>
          </w:p>
        </w:tc>
      </w:tr>
      <w:tr w:rsidR="00D30FE3" w:rsidRPr="00980295" w:rsidTr="00493817">
        <w:tc>
          <w:tcPr>
            <w:tcW w:w="421" w:type="dxa"/>
            <w:vMerge w:val="restart"/>
            <w:textDirection w:val="btLr"/>
          </w:tcPr>
          <w:p w:rsidR="00D30FE3" w:rsidRPr="00F94FA1" w:rsidRDefault="00D30FE3" w:rsidP="00493817">
            <w:pPr>
              <w:ind w:left="-142" w:right="113" w:firstLine="284"/>
              <w:rPr>
                <w:sz w:val="28"/>
                <w:szCs w:val="28"/>
              </w:rPr>
            </w:pPr>
            <w:r w:rsidRPr="00F94FA1">
              <w:rPr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6"/>
          </w:tcPr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2E5D0C">
              <w:rPr>
                <w:b/>
                <w:sz w:val="24"/>
                <w:szCs w:val="24"/>
              </w:rPr>
              <w:t>ЗИМНИЕ КАНИКУЛЫ</w:t>
            </w:r>
          </w:p>
        </w:tc>
      </w:tr>
      <w:tr w:rsidR="00D30FE3" w:rsidRPr="00980295" w:rsidTr="00493817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6"/>
          </w:tcPr>
          <w:p w:rsidR="00D30FE3" w:rsidRPr="00B64468" w:rsidRDefault="00D30FE3" w:rsidP="00493817">
            <w:pPr>
              <w:ind w:firstLine="32"/>
              <w:rPr>
                <w:b/>
                <w:sz w:val="24"/>
                <w:szCs w:val="24"/>
              </w:rPr>
            </w:pPr>
            <w:r w:rsidRPr="00B64468">
              <w:rPr>
                <w:b/>
                <w:sz w:val="24"/>
                <w:szCs w:val="24"/>
              </w:rPr>
              <w:t>ПРОЩАНИЕ С ЁЛКОЙ</w:t>
            </w:r>
            <w:r w:rsidRPr="00B64468">
              <w:rPr>
                <w:sz w:val="24"/>
                <w:szCs w:val="24"/>
              </w:rPr>
              <w:t>(повторение стихов, песен).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D30FE3" w:rsidRPr="007B5EDB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 xml:space="preserve">1. Звук Г </w:t>
            </w:r>
          </w:p>
          <w:p w:rsidR="00D30FE3" w:rsidRPr="007B5EDB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2. Звук  Г</w:t>
            </w:r>
            <w:r w:rsidR="00E02081">
              <w:rPr>
                <w:sz w:val="24"/>
                <w:szCs w:val="24"/>
              </w:rPr>
              <w:t>ь</w:t>
            </w:r>
          </w:p>
          <w:p w:rsidR="00D30FE3" w:rsidRPr="007B5EDB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 xml:space="preserve">3. </w:t>
            </w:r>
            <w:r w:rsidR="00E02081">
              <w:rPr>
                <w:sz w:val="24"/>
                <w:szCs w:val="24"/>
              </w:rPr>
              <w:t>Б</w:t>
            </w:r>
            <w:r w:rsidRPr="007B5EDB">
              <w:rPr>
                <w:sz w:val="24"/>
                <w:szCs w:val="24"/>
              </w:rPr>
              <w:t>уква Г</w:t>
            </w:r>
          </w:p>
          <w:p w:rsidR="00D30FE3" w:rsidRPr="007B5EDB" w:rsidRDefault="00D30FE3" w:rsidP="00493817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7B5EDB" w:rsidRDefault="00D30FE3" w:rsidP="00493817">
            <w:pPr>
              <w:ind w:firstLine="38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Учить детей дифференцировать звуки Г, Г’ по акустическим и артикуляционным признакам.</w:t>
            </w:r>
          </w:p>
          <w:p w:rsidR="00D30FE3" w:rsidRPr="007B5EDB" w:rsidRDefault="00D30FE3" w:rsidP="00493817">
            <w:pPr>
              <w:ind w:firstLine="38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Упражнять детей в определении места звука в слове.</w:t>
            </w:r>
          </w:p>
          <w:p w:rsidR="00D30FE3" w:rsidRPr="007B5EDB" w:rsidRDefault="00D30FE3" w:rsidP="00493817">
            <w:pPr>
              <w:ind w:firstLine="38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Упражнять детей в делении слов на слоги.</w:t>
            </w:r>
          </w:p>
          <w:p w:rsidR="00D30FE3" w:rsidRPr="007B5EDB" w:rsidRDefault="00D30FE3" w:rsidP="00493817">
            <w:pPr>
              <w:ind w:firstLine="38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D30FE3" w:rsidRPr="007B5EDB" w:rsidRDefault="00D30FE3" w:rsidP="00493817">
            <w:pPr>
              <w:ind w:firstLine="38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Буква Г.</w:t>
            </w:r>
          </w:p>
        </w:tc>
        <w:tc>
          <w:tcPr>
            <w:tcW w:w="1701" w:type="dxa"/>
          </w:tcPr>
          <w:p w:rsidR="00D30FE3" w:rsidRPr="007B5EDB" w:rsidRDefault="000F026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и птицы.</w:t>
            </w:r>
          </w:p>
        </w:tc>
        <w:tc>
          <w:tcPr>
            <w:tcW w:w="2552" w:type="dxa"/>
          </w:tcPr>
          <w:p w:rsidR="00D30FE3" w:rsidRPr="000F0263" w:rsidRDefault="000F0263" w:rsidP="00493817">
            <w:pPr>
              <w:ind w:firstLine="31"/>
              <w:rPr>
                <w:sz w:val="24"/>
                <w:szCs w:val="24"/>
              </w:rPr>
            </w:pPr>
            <w:r w:rsidRPr="000F0263">
              <w:rPr>
                <w:rFonts w:eastAsia="Calibri"/>
                <w:sz w:val="24"/>
                <w:szCs w:val="24"/>
              </w:rPr>
              <w:t>Образование названий детёнышей домашних животных и птиц с помощью суффиксов -ёнок, -енок, -ята, -ата…. Обучать образованию притяжательных прилагательных;</w:t>
            </w:r>
          </w:p>
        </w:tc>
        <w:tc>
          <w:tcPr>
            <w:tcW w:w="1559" w:type="dxa"/>
          </w:tcPr>
          <w:p w:rsidR="00D30FE3" w:rsidRPr="007B5EDB" w:rsidRDefault="006733AF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по картинкам «Девочка и котенок» Н.В.Нищева ч.1,с.30</w:t>
            </w:r>
          </w:p>
        </w:tc>
        <w:tc>
          <w:tcPr>
            <w:tcW w:w="3289" w:type="dxa"/>
          </w:tcPr>
          <w:p w:rsidR="000F0263" w:rsidRPr="000F0263" w:rsidRDefault="000F0263" w:rsidP="000F0263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sz w:val="24"/>
                <w:szCs w:val="24"/>
              </w:rPr>
              <w:t>Диалог «Кисонька-мурысонька», с. 289</w:t>
            </w:r>
          </w:p>
          <w:p w:rsidR="000F0263" w:rsidRPr="000F0263" w:rsidRDefault="000F0263" w:rsidP="000F0263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sz w:val="24"/>
                <w:szCs w:val="24"/>
              </w:rPr>
              <w:t>ПГ «Бурёнушка», с. 290</w:t>
            </w:r>
          </w:p>
          <w:p w:rsidR="000F0263" w:rsidRPr="000F0263" w:rsidRDefault="000F0263" w:rsidP="000F0263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sz w:val="24"/>
                <w:szCs w:val="24"/>
              </w:rPr>
              <w:t>ФМ «Телёнок» Бу-бу, я рогатый, с. 24 КПИ</w:t>
            </w:r>
          </w:p>
          <w:p w:rsidR="000F0263" w:rsidRPr="000F0263" w:rsidRDefault="000F0263" w:rsidP="000F0263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sz w:val="24"/>
                <w:szCs w:val="24"/>
              </w:rPr>
              <w:t>Работа в тетради: раскрашивание кота оранж. каранд.,</w:t>
            </w:r>
          </w:p>
          <w:p w:rsidR="00D30FE3" w:rsidRPr="007B5EDB" w:rsidRDefault="00D30FE3" w:rsidP="00493817">
            <w:pPr>
              <w:ind w:firstLine="32"/>
              <w:rPr>
                <w:sz w:val="24"/>
                <w:szCs w:val="24"/>
              </w:rPr>
            </w:pPr>
            <w:r w:rsidRPr="007B5EDB">
              <w:rPr>
                <w:sz w:val="24"/>
                <w:szCs w:val="24"/>
              </w:rPr>
              <w:t>Печатание буквы Г.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1. Звук Ф </w:t>
            </w:r>
          </w:p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2. Звук Ф</w:t>
            </w:r>
            <w:r w:rsidR="00E02081">
              <w:rPr>
                <w:sz w:val="24"/>
                <w:szCs w:val="24"/>
              </w:rPr>
              <w:t>ь</w:t>
            </w:r>
          </w:p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3. </w:t>
            </w:r>
            <w:r w:rsidR="00E02081">
              <w:rPr>
                <w:sz w:val="24"/>
                <w:szCs w:val="24"/>
              </w:rPr>
              <w:t>Б</w:t>
            </w:r>
            <w:r w:rsidRPr="00DA2F7F">
              <w:rPr>
                <w:sz w:val="24"/>
                <w:szCs w:val="24"/>
              </w:rPr>
              <w:t>уква Ф</w:t>
            </w:r>
          </w:p>
        </w:tc>
        <w:tc>
          <w:tcPr>
            <w:tcW w:w="3118" w:type="dxa"/>
          </w:tcPr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Учить детей дифференцировать звуки Ф, Ф’ по акустическим и артикуляционным признакам.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Упражнять детей в определении места звука в слове.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Упражнять детей в делении слов на слоги.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Развивать умение </w:t>
            </w:r>
            <w:r w:rsidRPr="00DA2F7F">
              <w:rPr>
                <w:sz w:val="24"/>
                <w:szCs w:val="24"/>
              </w:rPr>
              <w:lastRenderedPageBreak/>
              <w:t>анализировать слова и выкладывать их графическую схему.</w:t>
            </w:r>
          </w:p>
          <w:p w:rsidR="009D3FE3" w:rsidRPr="00DA4D75" w:rsidRDefault="009D3FE3" w:rsidP="009D3FE3">
            <w:pPr>
              <w:ind w:right="-108" w:firstLine="1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. Звук и буква Э</w:t>
            </w:r>
          </w:p>
          <w:p w:rsidR="009D3FE3" w:rsidRPr="00DA4D75" w:rsidRDefault="009D3FE3" w:rsidP="009D3FE3">
            <w:pPr>
              <w:ind w:right="-108" w:firstLine="1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3. Звук и буква Э 1. Звук Э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Буква Ф.</w:t>
            </w:r>
          </w:p>
        </w:tc>
        <w:tc>
          <w:tcPr>
            <w:tcW w:w="1701" w:type="dxa"/>
          </w:tcPr>
          <w:p w:rsidR="00D30FE3" w:rsidRPr="007B5EDB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Транспорт</w:t>
            </w:r>
            <w:r w:rsidR="006733AF">
              <w:rPr>
                <w:sz w:val="24"/>
                <w:szCs w:val="24"/>
              </w:rPr>
              <w:t>. Профессии на транспорте.</w:t>
            </w:r>
          </w:p>
        </w:tc>
        <w:tc>
          <w:tcPr>
            <w:tcW w:w="2552" w:type="dxa"/>
          </w:tcPr>
          <w:p w:rsidR="006733AF" w:rsidRDefault="00D30FE3" w:rsidP="006733AF">
            <w:pPr>
              <w:ind w:firstLine="3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Обучать образованию приставочных глаголов движения; закреплять умение употреблять имена существительные в форме косвенного падежа</w:t>
            </w:r>
            <w:r w:rsidR="006733AF">
              <w:rPr>
                <w:sz w:val="24"/>
                <w:szCs w:val="24"/>
              </w:rPr>
              <w:t>. Употребление сущ-х в форме тв. п. (кто чем управляет?)</w:t>
            </w:r>
          </w:p>
          <w:p w:rsidR="006733AF" w:rsidRDefault="006733AF" w:rsidP="006733AF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</w:t>
            </w:r>
            <w:r>
              <w:rPr>
                <w:sz w:val="24"/>
                <w:szCs w:val="24"/>
              </w:rPr>
              <w:lastRenderedPageBreak/>
              <w:t>однокоренных слов.</w:t>
            </w:r>
          </w:p>
          <w:p w:rsidR="006733AF" w:rsidRPr="00DA2F7F" w:rsidRDefault="006733AF" w:rsidP="006733AF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сущ-х с числительными 2, 5.</w:t>
            </w:r>
          </w:p>
          <w:p w:rsidR="00D30FE3" w:rsidRPr="007B5EDB" w:rsidRDefault="00D30FE3" w:rsidP="00493817">
            <w:pPr>
              <w:ind w:firstLine="3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0FE3" w:rsidRPr="00DA2F7F" w:rsidRDefault="00D30FE3" w:rsidP="00493817">
            <w:pPr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lastRenderedPageBreak/>
              <w:t>«Фантазёры», с.22 (3 ч.)</w:t>
            </w:r>
          </w:p>
        </w:tc>
        <w:tc>
          <w:tcPr>
            <w:tcW w:w="3289" w:type="dxa"/>
          </w:tcPr>
          <w:p w:rsidR="00D30FE3" w:rsidRPr="00DA2F7F" w:rsidRDefault="00D30FE3" w:rsidP="00493817">
            <w:pPr>
              <w:ind w:firstLine="32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ФМ «Самолёт», «Теплоход», с. 302 </w:t>
            </w:r>
          </w:p>
          <w:p w:rsidR="00D30FE3" w:rsidRPr="00DA2F7F" w:rsidRDefault="00D30FE3" w:rsidP="00493817">
            <w:pPr>
              <w:ind w:firstLine="32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Работа в тетради: печатание буквы И.</w:t>
            </w:r>
          </w:p>
          <w:p w:rsidR="00D30FE3" w:rsidRPr="00DA2F7F" w:rsidRDefault="00D30FE3" w:rsidP="00493817">
            <w:pPr>
              <w:ind w:firstLine="32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Обводка и раскрашивание: легковая машина</w:t>
            </w:r>
          </w:p>
          <w:p w:rsidR="00D30FE3" w:rsidRPr="00DA2F7F" w:rsidRDefault="00D30FE3" w:rsidP="00493817">
            <w:pPr>
              <w:ind w:firstLine="32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Печатание буквы Ф.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11AEC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1. Звук В</w:t>
            </w:r>
          </w:p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2. ЗвукВ</w:t>
            </w:r>
            <w:r w:rsidR="00E02081">
              <w:rPr>
                <w:sz w:val="24"/>
                <w:szCs w:val="24"/>
              </w:rPr>
              <w:t>ь</w:t>
            </w:r>
          </w:p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3. </w:t>
            </w:r>
            <w:r w:rsidR="00E02081">
              <w:rPr>
                <w:sz w:val="24"/>
                <w:szCs w:val="24"/>
              </w:rPr>
              <w:t>Б</w:t>
            </w:r>
            <w:r w:rsidRPr="00DA2F7F">
              <w:rPr>
                <w:sz w:val="24"/>
                <w:szCs w:val="24"/>
              </w:rPr>
              <w:t>уква В</w:t>
            </w:r>
          </w:p>
          <w:p w:rsidR="00D30FE3" w:rsidRPr="00DA2F7F" w:rsidRDefault="00D30FE3" w:rsidP="00493817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Дифференцировать звуки В-В’ на слух и в произношении.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Закрепить умение определять место звука в начале и середине слов.</w:t>
            </w:r>
          </w:p>
          <w:p w:rsidR="00D30FE3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Учить детей удерживать в памяти и воспроизводить слоговой ряд из 3 – 4 элементов. Обратить внимание на то, что буква В может быть отдельным словом. Составление предложений с предлогом В. Графическая запись предложения. </w:t>
            </w:r>
          </w:p>
          <w:p w:rsidR="00D30FE3" w:rsidRDefault="00D30FE3" w:rsidP="00493817">
            <w:pPr>
              <w:ind w:right="-106"/>
              <w:rPr>
                <w:sz w:val="24"/>
                <w:szCs w:val="24"/>
              </w:rPr>
            </w:pPr>
            <w:r w:rsidRPr="00486463">
              <w:rPr>
                <w:sz w:val="24"/>
                <w:szCs w:val="24"/>
              </w:rPr>
              <w:t>Образование родственных слов от слова ВОДА.</w:t>
            </w:r>
          </w:p>
          <w:p w:rsidR="00D30FE3" w:rsidRPr="00DA2F7F" w:rsidRDefault="00D30FE3" w:rsidP="00493817">
            <w:pPr>
              <w:ind w:right="-106"/>
              <w:rPr>
                <w:i/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 xml:space="preserve">Закрепление употребления в речи простого предлога: </w:t>
            </w:r>
            <w:r w:rsidRPr="00DA2F7F">
              <w:rPr>
                <w:i/>
                <w:sz w:val="24"/>
                <w:szCs w:val="24"/>
              </w:rPr>
              <w:t>в</w:t>
            </w:r>
          </w:p>
          <w:p w:rsidR="00D30FE3" w:rsidRPr="00DA2F7F" w:rsidRDefault="00D30FE3" w:rsidP="00493817">
            <w:pPr>
              <w:ind w:right="-106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Буква В.</w:t>
            </w:r>
          </w:p>
        </w:tc>
        <w:tc>
          <w:tcPr>
            <w:tcW w:w="1701" w:type="dxa"/>
          </w:tcPr>
          <w:p w:rsidR="00D30FE3" w:rsidRPr="00DA2F7F" w:rsidRDefault="006733AF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Дом. Его части. Строительные профессии.</w:t>
            </w:r>
          </w:p>
        </w:tc>
        <w:tc>
          <w:tcPr>
            <w:tcW w:w="2552" w:type="dxa"/>
          </w:tcPr>
          <w:p w:rsidR="006733AF" w:rsidRPr="00A40CC4" w:rsidRDefault="006733AF" w:rsidP="006733AF">
            <w:pPr>
              <w:ind w:firstLine="3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 xml:space="preserve">Употребление сущ-х в форме тв. п. (кто чем пользуется в работе? </w:t>
            </w:r>
            <w:r>
              <w:rPr>
                <w:sz w:val="24"/>
                <w:szCs w:val="24"/>
              </w:rPr>
              <w:t>)</w:t>
            </w:r>
          </w:p>
          <w:p w:rsidR="00D30FE3" w:rsidRPr="00DA2F7F" w:rsidRDefault="006733AF" w:rsidP="006733AF">
            <w:pPr>
              <w:ind w:firstLine="3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Образование однокоренных слов.</w:t>
            </w:r>
          </w:p>
        </w:tc>
        <w:tc>
          <w:tcPr>
            <w:tcW w:w="1559" w:type="dxa"/>
          </w:tcPr>
          <w:p w:rsidR="00D30FE3" w:rsidRPr="00DA2F7F" w:rsidRDefault="00D11AEC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«Теплая комушка» , с.16 (зима)</w:t>
            </w:r>
          </w:p>
        </w:tc>
        <w:tc>
          <w:tcPr>
            <w:tcW w:w="3289" w:type="dxa"/>
          </w:tcPr>
          <w:p w:rsidR="00D11AEC" w:rsidRDefault="00D11AEC" w:rsidP="006733AF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ФМ «Маляры», с.311.</w:t>
            </w:r>
          </w:p>
          <w:p w:rsidR="006733AF" w:rsidRPr="00A40CC4" w:rsidRDefault="006733AF" w:rsidP="006733AF">
            <w:pPr>
              <w:ind w:firstLine="32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Слуховое внимание и память через проговаривание цепочки слов по теме.</w:t>
            </w:r>
          </w:p>
          <w:p w:rsidR="006733AF" w:rsidRPr="00A40CC4" w:rsidRDefault="006733AF" w:rsidP="006733AF">
            <w:pPr>
              <w:ind w:firstLine="32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Работа в тетради:</w:t>
            </w:r>
          </w:p>
          <w:p w:rsidR="00D11AEC" w:rsidRDefault="006733AF" w:rsidP="006733AF">
            <w:pPr>
              <w:ind w:firstLine="32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Обводка и раскрашивание</w:t>
            </w:r>
            <w:r w:rsidR="00D11AEC">
              <w:rPr>
                <w:sz w:val="24"/>
                <w:szCs w:val="24"/>
              </w:rPr>
              <w:t xml:space="preserve"> -мастерок.</w:t>
            </w:r>
          </w:p>
          <w:p w:rsidR="00D30FE3" w:rsidRPr="00DA2F7F" w:rsidRDefault="00D30FE3" w:rsidP="006733AF">
            <w:pPr>
              <w:ind w:firstLine="32"/>
              <w:rPr>
                <w:sz w:val="24"/>
                <w:szCs w:val="24"/>
              </w:rPr>
            </w:pPr>
            <w:r w:rsidRPr="00DA2F7F">
              <w:rPr>
                <w:sz w:val="24"/>
                <w:szCs w:val="24"/>
              </w:rPr>
              <w:t>Печатание буквы В.</w:t>
            </w:r>
          </w:p>
        </w:tc>
      </w:tr>
      <w:tr w:rsidR="00D30FE3" w:rsidRPr="00980295" w:rsidTr="007631D2">
        <w:trPr>
          <w:cantSplit/>
          <w:trHeight w:val="1134"/>
        </w:trPr>
        <w:tc>
          <w:tcPr>
            <w:tcW w:w="421" w:type="dxa"/>
            <w:vMerge w:val="restart"/>
            <w:textDirection w:val="btLr"/>
          </w:tcPr>
          <w:p w:rsidR="00D30FE3" w:rsidRPr="00980295" w:rsidRDefault="001175FD" w:rsidP="00493817">
            <w:pPr>
              <w:ind w:left="-142" w:right="113" w:firstLine="284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D30FE3" w:rsidRPr="00F94FA1">
              <w:rPr>
                <w:sz w:val="28"/>
                <w:szCs w:val="28"/>
              </w:rPr>
              <w:t>Февраль</w:t>
            </w:r>
          </w:p>
        </w:tc>
        <w:tc>
          <w:tcPr>
            <w:tcW w:w="425" w:type="dxa"/>
          </w:tcPr>
          <w:p w:rsidR="00D30FE3" w:rsidRPr="00980295" w:rsidRDefault="00D11AEC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1. Звук</w:t>
            </w:r>
            <w:r w:rsidR="00E02081">
              <w:rPr>
                <w:sz w:val="24"/>
                <w:szCs w:val="24"/>
              </w:rPr>
              <w:t>и</w:t>
            </w:r>
            <w:r w:rsidRPr="00A40CC4">
              <w:rPr>
                <w:sz w:val="24"/>
                <w:szCs w:val="24"/>
              </w:rPr>
              <w:t xml:space="preserve"> Х</w:t>
            </w:r>
            <w:r w:rsidR="00E02081">
              <w:rPr>
                <w:sz w:val="24"/>
                <w:szCs w:val="24"/>
              </w:rPr>
              <w:t>-Хь</w:t>
            </w:r>
          </w:p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2. Звук и буква Х</w:t>
            </w:r>
          </w:p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3. К-Г-Х</w:t>
            </w:r>
          </w:p>
        </w:tc>
        <w:tc>
          <w:tcPr>
            <w:tcW w:w="3118" w:type="dxa"/>
          </w:tcPr>
          <w:p w:rsidR="00D30FE3" w:rsidRPr="00A40CC4" w:rsidRDefault="00D30FE3" w:rsidP="00493817">
            <w:pPr>
              <w:ind w:right="-106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Учить детей характеризовать звуки Х, ХЬ по акустическим и артикуляционным признакам.</w:t>
            </w:r>
          </w:p>
          <w:p w:rsidR="00D30FE3" w:rsidRPr="00A40CC4" w:rsidRDefault="00D30FE3" w:rsidP="00493817">
            <w:pPr>
              <w:ind w:right="-106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Упражнять детей в определении места звуков в словах.</w:t>
            </w:r>
            <w:r w:rsidR="00A208B3">
              <w:rPr>
                <w:sz w:val="24"/>
                <w:szCs w:val="24"/>
              </w:rPr>
              <w:t xml:space="preserve"> </w:t>
            </w:r>
            <w:r w:rsidRPr="00A40CC4">
              <w:rPr>
                <w:sz w:val="24"/>
                <w:szCs w:val="24"/>
              </w:rPr>
              <w:t>Развивать фонематические процессы.</w:t>
            </w:r>
          </w:p>
          <w:p w:rsidR="00D30FE3" w:rsidRPr="00A40CC4" w:rsidRDefault="00D30FE3" w:rsidP="00493817">
            <w:pPr>
              <w:ind w:right="-106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Буква Х.</w:t>
            </w:r>
          </w:p>
        </w:tc>
        <w:tc>
          <w:tcPr>
            <w:tcW w:w="1701" w:type="dxa"/>
          </w:tcPr>
          <w:p w:rsidR="00D30FE3" w:rsidRPr="00A40CC4" w:rsidRDefault="00D11AEC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Рыбы (морские, речные, аквариумные)</w:t>
            </w:r>
          </w:p>
        </w:tc>
        <w:tc>
          <w:tcPr>
            <w:tcW w:w="2552" w:type="dxa"/>
          </w:tcPr>
          <w:p w:rsidR="00D11AEC" w:rsidRDefault="00D11AEC" w:rsidP="00D11AEC">
            <w:pPr>
              <w:ind w:firstLine="31"/>
              <w:rPr>
                <w:sz w:val="24"/>
                <w:szCs w:val="24"/>
              </w:rPr>
            </w:pPr>
            <w:r w:rsidRPr="003B31D2">
              <w:rPr>
                <w:sz w:val="24"/>
                <w:szCs w:val="24"/>
              </w:rPr>
              <w:t xml:space="preserve">Употребление существительных с предлогами. </w:t>
            </w:r>
          </w:p>
          <w:p w:rsidR="00D11AEC" w:rsidRDefault="00D11AEC" w:rsidP="00D11AEC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B31D2">
              <w:rPr>
                <w:sz w:val="24"/>
                <w:szCs w:val="24"/>
              </w:rPr>
              <w:t>трабатывать падежные окончания имён существительных единственного и множественного числа</w:t>
            </w:r>
            <w:r>
              <w:rPr>
                <w:sz w:val="24"/>
                <w:szCs w:val="24"/>
              </w:rPr>
              <w:t>.</w:t>
            </w:r>
          </w:p>
          <w:p w:rsidR="00D30FE3" w:rsidRPr="00A40CC4" w:rsidRDefault="00D11AEC" w:rsidP="00D11AEC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F7C9F">
              <w:rPr>
                <w:sz w:val="24"/>
                <w:szCs w:val="24"/>
              </w:rPr>
              <w:t>огласовывать числительные два, пять с существительными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30FE3" w:rsidRPr="00A40CC4" w:rsidRDefault="00D11AEC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«Шарик», с. 34</w:t>
            </w:r>
          </w:p>
        </w:tc>
        <w:tc>
          <w:tcPr>
            <w:tcW w:w="3289" w:type="dxa"/>
          </w:tcPr>
          <w:p w:rsidR="00D11AEC" w:rsidRDefault="00D11AEC" w:rsidP="00D11AEC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</w:t>
            </w:r>
          </w:p>
          <w:p w:rsidR="00D11AEC" w:rsidRDefault="00D11AEC" w:rsidP="00D11AEC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Слуховое внимание  «Кто лишний?» (речные и морские рыбы</w:t>
            </w:r>
          </w:p>
          <w:p w:rsidR="00D11AEC" w:rsidRDefault="00D11AEC" w:rsidP="00D11AEC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 «Рыбка» с. 323</w:t>
            </w:r>
          </w:p>
          <w:p w:rsidR="00D30FE3" w:rsidRPr="00A40CC4" w:rsidRDefault="00D30FE3" w:rsidP="00493817">
            <w:pPr>
              <w:ind w:firstLine="32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Печатание буквы Х</w:t>
            </w:r>
          </w:p>
        </w:tc>
      </w:tr>
      <w:tr w:rsidR="006D05DB" w:rsidRPr="00980295" w:rsidTr="007631D2">
        <w:trPr>
          <w:cantSplit/>
          <w:trHeight w:val="1134"/>
        </w:trPr>
        <w:tc>
          <w:tcPr>
            <w:tcW w:w="421" w:type="dxa"/>
            <w:vMerge/>
            <w:textDirection w:val="btLr"/>
          </w:tcPr>
          <w:p w:rsidR="006D05DB" w:rsidRPr="00F94FA1" w:rsidRDefault="006D05DB" w:rsidP="00493817">
            <w:pPr>
              <w:ind w:left="-142" w:right="113" w:firstLine="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D05DB" w:rsidRDefault="006D05DB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6D05DB" w:rsidRPr="00980295" w:rsidRDefault="006D05DB" w:rsidP="005A434B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 Звук</w:t>
            </w:r>
            <w:r>
              <w:rPr>
                <w:sz w:val="24"/>
                <w:szCs w:val="24"/>
              </w:rPr>
              <w:t>и</w:t>
            </w:r>
            <w:r w:rsidRPr="00980295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-Сь.</w:t>
            </w:r>
          </w:p>
          <w:p w:rsidR="006D05DB" w:rsidRPr="00980295" w:rsidRDefault="006D05DB" w:rsidP="005A434B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Б</w:t>
            </w:r>
            <w:r w:rsidRPr="00980295">
              <w:rPr>
                <w:sz w:val="24"/>
                <w:szCs w:val="24"/>
              </w:rPr>
              <w:t>уква</w:t>
            </w:r>
            <w:r w:rsidR="001175FD">
              <w:rPr>
                <w:sz w:val="24"/>
                <w:szCs w:val="24"/>
              </w:rPr>
              <w:t xml:space="preserve"> </w:t>
            </w:r>
            <w:r w:rsidRPr="00980295">
              <w:rPr>
                <w:sz w:val="24"/>
                <w:szCs w:val="24"/>
              </w:rPr>
              <w:t>С</w:t>
            </w:r>
          </w:p>
          <w:p w:rsidR="006D05DB" w:rsidRPr="00A40CC4" w:rsidRDefault="006D05DB" w:rsidP="005A434B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6D05DB" w:rsidRPr="008E2DBA" w:rsidRDefault="006D05DB" w:rsidP="005A434B">
            <w:pPr>
              <w:ind w:right="-106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Учить правильно произносить звук С.</w:t>
            </w:r>
            <w:r>
              <w:rPr>
                <w:sz w:val="24"/>
                <w:szCs w:val="24"/>
              </w:rPr>
              <w:t xml:space="preserve"> Дифференцировать звуки С-С</w:t>
            </w:r>
            <w:r w:rsidRPr="008E2DBA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.</w:t>
            </w:r>
          </w:p>
          <w:p w:rsidR="006D05DB" w:rsidRPr="008E2DBA" w:rsidRDefault="006D05DB" w:rsidP="005A434B">
            <w:pPr>
              <w:ind w:right="-106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Упражнять детей в определении места звуков в словах.Упражнять в</w:t>
            </w:r>
            <w:r>
              <w:rPr>
                <w:sz w:val="24"/>
                <w:szCs w:val="24"/>
              </w:rPr>
              <w:t xml:space="preserve"> составлении и</w:t>
            </w:r>
            <w:r w:rsidRPr="008E2DBA">
              <w:rPr>
                <w:sz w:val="24"/>
                <w:szCs w:val="24"/>
              </w:rPr>
              <w:t xml:space="preserve"> анализе предложений.</w:t>
            </w:r>
            <w:r>
              <w:rPr>
                <w:sz w:val="24"/>
                <w:szCs w:val="24"/>
              </w:rPr>
              <w:t xml:space="preserve"> Преобразование слов путём замены одного звука</w:t>
            </w:r>
          </w:p>
          <w:p w:rsidR="006D05DB" w:rsidRDefault="006D05DB" w:rsidP="005A434B">
            <w:pPr>
              <w:ind w:right="-106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СОМ</w:t>
            </w:r>
            <w:r>
              <w:rPr>
                <w:sz w:val="24"/>
                <w:szCs w:val="24"/>
              </w:rPr>
              <w:t>-</w:t>
            </w:r>
            <w:r w:rsidRPr="008E2DB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ОК-СУК-СУП</w:t>
            </w:r>
            <w:r w:rsidRPr="008E2DBA">
              <w:rPr>
                <w:sz w:val="24"/>
                <w:szCs w:val="24"/>
              </w:rPr>
              <w:t>.</w:t>
            </w:r>
          </w:p>
          <w:p w:rsidR="006D05DB" w:rsidRPr="00A40CC4" w:rsidRDefault="006D05DB" w:rsidP="005A434B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С.</w:t>
            </w:r>
          </w:p>
        </w:tc>
        <w:tc>
          <w:tcPr>
            <w:tcW w:w="1701" w:type="dxa"/>
          </w:tcPr>
          <w:p w:rsidR="006D05DB" w:rsidRDefault="006D05DB" w:rsidP="005A434B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Наша Армия. День защитника отечества.</w:t>
            </w:r>
          </w:p>
          <w:p w:rsidR="006D05DB" w:rsidRDefault="006D05DB" w:rsidP="005A434B">
            <w:pPr>
              <w:rPr>
                <w:sz w:val="24"/>
                <w:szCs w:val="24"/>
              </w:rPr>
            </w:pPr>
          </w:p>
          <w:p w:rsidR="006D05DB" w:rsidRPr="00E73817" w:rsidRDefault="006D05DB" w:rsidP="005A434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05DB" w:rsidRPr="00A40CC4" w:rsidRDefault="006D05DB" w:rsidP="005A434B">
            <w:pPr>
              <w:ind w:firstLine="31"/>
              <w:rPr>
                <w:sz w:val="24"/>
                <w:szCs w:val="24"/>
              </w:rPr>
            </w:pPr>
            <w:r w:rsidRPr="003F7C9F">
              <w:rPr>
                <w:sz w:val="24"/>
                <w:szCs w:val="24"/>
              </w:rPr>
              <w:t>Обучать образованию прилагательных от существительных; закреплять умение согласовывать числительные два, пять с существительными</w:t>
            </w:r>
          </w:p>
        </w:tc>
        <w:tc>
          <w:tcPr>
            <w:tcW w:w="1559" w:type="dxa"/>
          </w:tcPr>
          <w:p w:rsidR="006D05DB" w:rsidRPr="0007447E" w:rsidRDefault="006D05DB" w:rsidP="005A434B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«В саду», с.23 (1 ч.)</w:t>
            </w:r>
          </w:p>
        </w:tc>
        <w:tc>
          <w:tcPr>
            <w:tcW w:w="3289" w:type="dxa"/>
          </w:tcPr>
          <w:p w:rsidR="006D05DB" w:rsidRDefault="006D05DB" w:rsidP="005A434B">
            <w:pPr>
              <w:ind w:firstLine="32"/>
              <w:rPr>
                <w:sz w:val="24"/>
                <w:szCs w:val="24"/>
              </w:rPr>
            </w:pPr>
            <w:r w:rsidRPr="00D06B6D">
              <w:rPr>
                <w:sz w:val="24"/>
                <w:szCs w:val="24"/>
              </w:rPr>
              <w:t>Отгадывание загадок по теме</w:t>
            </w:r>
            <w:r>
              <w:rPr>
                <w:sz w:val="24"/>
                <w:szCs w:val="24"/>
              </w:rPr>
              <w:t>.</w:t>
            </w:r>
          </w:p>
          <w:p w:rsidR="006D05DB" w:rsidRPr="00D06B6D" w:rsidRDefault="006D05DB" w:rsidP="005A434B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Ф/М</w:t>
            </w:r>
            <w:r w:rsidRPr="00D06B6D">
              <w:rPr>
                <w:sz w:val="24"/>
                <w:szCs w:val="24"/>
              </w:rPr>
              <w:t xml:space="preserve"> «Мы летаем высоко»</w:t>
            </w:r>
            <w:r w:rsidRPr="00A570DD">
              <w:rPr>
                <w:sz w:val="24"/>
                <w:szCs w:val="24"/>
              </w:rPr>
              <w:t>Динамическая пауза «Парад»</w:t>
            </w:r>
          </w:p>
          <w:p w:rsidR="006D05DB" w:rsidRPr="00D06B6D" w:rsidRDefault="006D05DB" w:rsidP="005A434B">
            <w:pPr>
              <w:ind w:firstLine="32"/>
              <w:rPr>
                <w:sz w:val="24"/>
                <w:szCs w:val="24"/>
              </w:rPr>
            </w:pPr>
            <w:r w:rsidRPr="00D06B6D">
              <w:rPr>
                <w:sz w:val="24"/>
                <w:szCs w:val="24"/>
              </w:rPr>
              <w:t>Работа в тетради:</w:t>
            </w:r>
            <w:r>
              <w:rPr>
                <w:sz w:val="24"/>
                <w:szCs w:val="24"/>
              </w:rPr>
              <w:t xml:space="preserve"> раскрашивание и обводка танка, (поделка открытки для папы)</w:t>
            </w:r>
          </w:p>
          <w:p w:rsidR="006D05DB" w:rsidRPr="0007447E" w:rsidRDefault="006D05DB" w:rsidP="005A434B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Печатание буквы С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Default="006D05DB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1. Звук Ы</w:t>
            </w:r>
          </w:p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2. Звук и буква Ы</w:t>
            </w:r>
          </w:p>
          <w:p w:rsidR="00D30FE3" w:rsidRPr="00A40CC4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3. Ы-И</w:t>
            </w:r>
          </w:p>
        </w:tc>
        <w:tc>
          <w:tcPr>
            <w:tcW w:w="3118" w:type="dxa"/>
          </w:tcPr>
          <w:p w:rsidR="00D30FE3" w:rsidRPr="00A40CC4" w:rsidRDefault="00D30FE3" w:rsidP="00493817">
            <w:pPr>
              <w:ind w:right="-106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Познакомить детей со звуком «ы».</w:t>
            </w:r>
          </w:p>
          <w:p w:rsidR="00D30FE3" w:rsidRPr="00A40CC4" w:rsidRDefault="00D30FE3" w:rsidP="00493817">
            <w:pPr>
              <w:ind w:right="-106"/>
              <w:rPr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Учить выделять начальный ударный гласный звук в слогах и словах.</w:t>
            </w:r>
          </w:p>
          <w:p w:rsidR="00D30FE3" w:rsidRPr="00486463" w:rsidRDefault="00D30FE3" w:rsidP="00493817">
            <w:pPr>
              <w:ind w:right="-106"/>
              <w:rPr>
                <w:color w:val="FF0000"/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>Буква ы.</w:t>
            </w:r>
          </w:p>
        </w:tc>
        <w:tc>
          <w:tcPr>
            <w:tcW w:w="1701" w:type="dxa"/>
          </w:tcPr>
          <w:p w:rsidR="00D30FE3" w:rsidRPr="00486463" w:rsidRDefault="00D30FE3" w:rsidP="0049381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Профессии. </w:t>
            </w:r>
          </w:p>
        </w:tc>
        <w:tc>
          <w:tcPr>
            <w:tcW w:w="2552" w:type="dxa"/>
          </w:tcPr>
          <w:p w:rsidR="00D30FE3" w:rsidRPr="00486463" w:rsidRDefault="00D30FE3" w:rsidP="00493817">
            <w:pPr>
              <w:ind w:firstLine="31"/>
              <w:rPr>
                <w:color w:val="FF0000"/>
                <w:sz w:val="24"/>
                <w:szCs w:val="24"/>
              </w:rPr>
            </w:pPr>
            <w:r w:rsidRPr="00A40CC4">
              <w:rPr>
                <w:sz w:val="24"/>
                <w:szCs w:val="24"/>
              </w:rPr>
              <w:t xml:space="preserve">Обучать образованию приставочных глаголов движения; закреплять умение употреблять имена существительные в </w:t>
            </w:r>
            <w:r w:rsidRPr="00A40CC4">
              <w:rPr>
                <w:sz w:val="24"/>
                <w:szCs w:val="24"/>
              </w:rPr>
              <w:lastRenderedPageBreak/>
              <w:t>форме косвенного падежа</w:t>
            </w:r>
            <w:r w:rsidR="00252AEF">
              <w:rPr>
                <w:sz w:val="24"/>
                <w:szCs w:val="24"/>
              </w:rPr>
              <w:t xml:space="preserve">. </w:t>
            </w:r>
            <w:r w:rsidR="00252AEF" w:rsidRPr="00E73817">
              <w:rPr>
                <w:sz w:val="24"/>
                <w:szCs w:val="24"/>
              </w:rPr>
              <w:t xml:space="preserve">Учить называть профессии по месту работы или роду занятия; </w:t>
            </w:r>
          </w:p>
        </w:tc>
        <w:tc>
          <w:tcPr>
            <w:tcW w:w="1559" w:type="dxa"/>
          </w:tcPr>
          <w:p w:rsidR="00D30FE3" w:rsidRPr="00486463" w:rsidRDefault="00D30FE3" w:rsidP="00493817">
            <w:pPr>
              <w:rPr>
                <w:color w:val="FF0000"/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lastRenderedPageBreak/>
              <w:t>«Полезная прогулка», с. 2 (зима)</w:t>
            </w:r>
          </w:p>
        </w:tc>
        <w:tc>
          <w:tcPr>
            <w:tcW w:w="3289" w:type="dxa"/>
          </w:tcPr>
          <w:p w:rsidR="00D30FE3" w:rsidRPr="0007447E" w:rsidRDefault="00D30FE3" w:rsidP="00493817">
            <w:pPr>
              <w:ind w:firstLine="32"/>
              <w:rPr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t>Отгадывание загадок по теме, их заучивание.</w:t>
            </w:r>
          </w:p>
          <w:p w:rsidR="00D30FE3" w:rsidRPr="0007447E" w:rsidRDefault="00D30FE3" w:rsidP="00493817">
            <w:pPr>
              <w:ind w:firstLine="32"/>
              <w:rPr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t>ПГ «Напёрсток», с. 39</w:t>
            </w:r>
          </w:p>
          <w:p w:rsidR="00D30FE3" w:rsidRPr="0007447E" w:rsidRDefault="00D30FE3" w:rsidP="00493817">
            <w:pPr>
              <w:ind w:firstLine="32"/>
              <w:rPr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t>Работа в тетради:</w:t>
            </w:r>
          </w:p>
          <w:p w:rsidR="00D30FE3" w:rsidRPr="0007447E" w:rsidRDefault="00D30FE3" w:rsidP="00493817">
            <w:pPr>
              <w:ind w:firstLine="32"/>
              <w:rPr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t>обводка и раскрашивание иголки</w:t>
            </w:r>
          </w:p>
          <w:p w:rsidR="00D30FE3" w:rsidRPr="0007447E" w:rsidRDefault="00D30FE3" w:rsidP="00493817">
            <w:pPr>
              <w:ind w:firstLine="32"/>
              <w:rPr>
                <w:sz w:val="24"/>
                <w:szCs w:val="24"/>
              </w:rPr>
            </w:pPr>
            <w:r w:rsidRPr="0007447E">
              <w:rPr>
                <w:sz w:val="24"/>
                <w:szCs w:val="24"/>
              </w:rPr>
              <w:lastRenderedPageBreak/>
              <w:t>Печатание буквы Ы</w:t>
            </w:r>
          </w:p>
        </w:tc>
      </w:tr>
      <w:tr w:rsidR="00D30FE3" w:rsidRPr="00980295" w:rsidTr="00493817">
        <w:tc>
          <w:tcPr>
            <w:tcW w:w="421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14600" w:type="dxa"/>
            <w:gridSpan w:val="7"/>
          </w:tcPr>
          <w:p w:rsidR="00D30FE3" w:rsidRDefault="00D30FE3" w:rsidP="00493817">
            <w:pPr>
              <w:ind w:firstLine="32"/>
              <w:jc w:val="center"/>
              <w:rPr>
                <w:sz w:val="24"/>
                <w:szCs w:val="24"/>
              </w:rPr>
            </w:pPr>
            <w:r w:rsidRPr="003F7C9F">
              <w:rPr>
                <w:b/>
                <w:sz w:val="28"/>
                <w:szCs w:val="28"/>
                <w:lang w:val="en-US"/>
              </w:rPr>
              <w:t>III</w:t>
            </w:r>
            <w:r w:rsidRPr="003F7C9F">
              <w:rPr>
                <w:b/>
                <w:sz w:val="28"/>
                <w:szCs w:val="28"/>
              </w:rPr>
              <w:t xml:space="preserve"> период обучения (март, апрель, май)</w:t>
            </w:r>
          </w:p>
        </w:tc>
      </w:tr>
      <w:tr w:rsidR="00D30FE3" w:rsidRPr="00980295" w:rsidTr="007631D2">
        <w:tc>
          <w:tcPr>
            <w:tcW w:w="421" w:type="dxa"/>
            <w:vMerge w:val="restart"/>
            <w:textDirection w:val="btLr"/>
          </w:tcPr>
          <w:p w:rsidR="00D30FE3" w:rsidRPr="00F94FA1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 Звук</w:t>
            </w:r>
            <w:r w:rsidR="00252AEF">
              <w:rPr>
                <w:sz w:val="24"/>
                <w:szCs w:val="24"/>
              </w:rPr>
              <w:t>и</w:t>
            </w:r>
            <w:r w:rsidRPr="00980295">
              <w:rPr>
                <w:sz w:val="24"/>
                <w:szCs w:val="24"/>
              </w:rPr>
              <w:t xml:space="preserve"> З</w:t>
            </w:r>
            <w:r w:rsidR="00252AEF">
              <w:rPr>
                <w:sz w:val="24"/>
                <w:szCs w:val="24"/>
              </w:rPr>
              <w:t>-Зь</w:t>
            </w:r>
          </w:p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 Звук и буква З</w:t>
            </w:r>
          </w:p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8E2DBA" w:rsidRDefault="00D30FE3" w:rsidP="00493817">
            <w:pPr>
              <w:ind w:firstLine="38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Учить характеризовать звук «З» с опорой на акустические и артикуляционные признаки.</w:t>
            </w:r>
          </w:p>
          <w:p w:rsidR="00D30FE3" w:rsidRPr="008E2DBA" w:rsidRDefault="00D30FE3" w:rsidP="00493817">
            <w:pPr>
              <w:ind w:firstLine="38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Упражнять детей в звуковом анализе слов из трех звуков.</w:t>
            </w:r>
          </w:p>
          <w:p w:rsidR="00D30FE3" w:rsidRDefault="00D30FE3" w:rsidP="00493817">
            <w:pPr>
              <w:ind w:firstLine="38"/>
              <w:rPr>
                <w:sz w:val="24"/>
                <w:szCs w:val="24"/>
              </w:rPr>
            </w:pPr>
            <w:r w:rsidRPr="008E2DBA">
              <w:rPr>
                <w:sz w:val="24"/>
                <w:szCs w:val="24"/>
              </w:rPr>
              <w:t>Развивать умение анализировать предложение.</w:t>
            </w:r>
          </w:p>
          <w:p w:rsidR="00D30FE3" w:rsidRPr="008E2DBA" w:rsidRDefault="00D30FE3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З.</w:t>
            </w:r>
          </w:p>
        </w:tc>
        <w:tc>
          <w:tcPr>
            <w:tcW w:w="1701" w:type="dxa"/>
          </w:tcPr>
          <w:p w:rsidR="00D30FE3" w:rsidRDefault="00252AEF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Весна. Признаки весны.</w:t>
            </w:r>
          </w:p>
        </w:tc>
        <w:tc>
          <w:tcPr>
            <w:tcW w:w="2552" w:type="dxa"/>
          </w:tcPr>
          <w:p w:rsidR="00D30FE3" w:rsidRPr="00E73817" w:rsidRDefault="00252AEF" w:rsidP="00493817">
            <w:pPr>
              <w:ind w:firstLine="31"/>
              <w:rPr>
                <w:sz w:val="24"/>
                <w:szCs w:val="24"/>
              </w:rPr>
            </w:pPr>
            <w:r w:rsidRPr="00252AEF">
              <w:rPr>
                <w:sz w:val="24"/>
                <w:szCs w:val="24"/>
              </w:rPr>
              <w:t>Упражнять в образовании и практическом использовании в речи притяжательных и относительных прилагательных; учить классифицировать времена года; отрабатывать падежные окончания имён существительных единственного и множественного числа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D30FE3" w:rsidRPr="00980295" w:rsidRDefault="00252AEF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«Талая вода», с 2 (весна-лето)</w:t>
            </w:r>
          </w:p>
        </w:tc>
        <w:tc>
          <w:tcPr>
            <w:tcW w:w="3289" w:type="dxa"/>
          </w:tcPr>
          <w:p w:rsidR="009F6CF9" w:rsidRPr="00434F5D" w:rsidRDefault="009F6CF9" w:rsidP="009F6CF9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Отгадывание загадок по теме с объяснением</w:t>
            </w:r>
          </w:p>
          <w:p w:rsidR="009F6CF9" w:rsidRPr="00434F5D" w:rsidRDefault="009F6CF9" w:rsidP="009F6CF9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ФМ «Клён», с. 318</w:t>
            </w:r>
          </w:p>
          <w:p w:rsidR="009F6CF9" w:rsidRPr="00434F5D" w:rsidRDefault="009F6CF9" w:rsidP="009F6CF9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ПГ «КАП –КАП –КАП» с. 151</w:t>
            </w:r>
          </w:p>
          <w:p w:rsidR="009F6CF9" w:rsidRDefault="009F6CF9" w:rsidP="009F6CF9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 xml:space="preserve">ДП «Веснянка» </w:t>
            </w:r>
          </w:p>
          <w:p w:rsidR="009F6CF9" w:rsidRPr="00434F5D" w:rsidRDefault="009F6CF9" w:rsidP="009F6CF9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Работа в тетради: раскрашивание ветки вербы</w:t>
            </w:r>
          </w:p>
          <w:p w:rsidR="00D30FE3" w:rsidRPr="00D06B6D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Печатание б</w:t>
            </w:r>
            <w:r w:rsidRPr="00D06B6D">
              <w:rPr>
                <w:sz w:val="24"/>
                <w:szCs w:val="24"/>
              </w:rPr>
              <w:t>укв</w:t>
            </w:r>
            <w:r>
              <w:rPr>
                <w:sz w:val="24"/>
                <w:szCs w:val="24"/>
              </w:rPr>
              <w:t>ыЗ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</w:p>
        </w:tc>
      </w:tr>
      <w:tr w:rsidR="00D30FE3" w:rsidRPr="00980295" w:rsidTr="007631D2">
        <w:tc>
          <w:tcPr>
            <w:tcW w:w="421" w:type="dxa"/>
            <w:vMerge/>
            <w:textDirection w:val="btLr"/>
          </w:tcPr>
          <w:p w:rsidR="00D30FE3" w:rsidRPr="00F94FA1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 Звук</w:t>
            </w:r>
            <w:r w:rsidR="00252AEF">
              <w:rPr>
                <w:sz w:val="24"/>
                <w:szCs w:val="24"/>
              </w:rPr>
              <w:t>и</w:t>
            </w:r>
            <w:r w:rsidR="001175FD">
              <w:rPr>
                <w:sz w:val="24"/>
                <w:szCs w:val="24"/>
              </w:rPr>
              <w:t xml:space="preserve"> </w:t>
            </w:r>
            <w:r w:rsidR="00252AEF">
              <w:rPr>
                <w:sz w:val="24"/>
                <w:szCs w:val="24"/>
              </w:rPr>
              <w:t xml:space="preserve">С - </w:t>
            </w:r>
            <w:r w:rsidRPr="00980295">
              <w:rPr>
                <w:sz w:val="24"/>
                <w:szCs w:val="24"/>
              </w:rPr>
              <w:t>З</w:t>
            </w:r>
          </w:p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2. Звуки </w:t>
            </w:r>
            <w:r w:rsidR="009F6CF9">
              <w:rPr>
                <w:sz w:val="24"/>
                <w:szCs w:val="24"/>
              </w:rPr>
              <w:t>Сь-</w:t>
            </w:r>
            <w:r w:rsidRPr="00980295">
              <w:rPr>
                <w:sz w:val="24"/>
                <w:szCs w:val="24"/>
              </w:rPr>
              <w:t>З</w:t>
            </w:r>
            <w:r w:rsidR="009F6CF9">
              <w:rPr>
                <w:sz w:val="24"/>
                <w:szCs w:val="24"/>
              </w:rPr>
              <w:t>ь</w:t>
            </w:r>
          </w:p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3. </w:t>
            </w:r>
            <w:r w:rsidR="009F6CF9">
              <w:rPr>
                <w:sz w:val="24"/>
                <w:szCs w:val="24"/>
              </w:rPr>
              <w:t>Буквы С-</w:t>
            </w:r>
            <w:r w:rsidRPr="00434F5D">
              <w:rPr>
                <w:sz w:val="24"/>
                <w:szCs w:val="24"/>
              </w:rPr>
              <w:t xml:space="preserve"> З</w:t>
            </w:r>
          </w:p>
        </w:tc>
        <w:tc>
          <w:tcPr>
            <w:tcW w:w="3118" w:type="dxa"/>
          </w:tcPr>
          <w:p w:rsidR="00D30FE3" w:rsidRPr="00434F5D" w:rsidRDefault="00D30FE3" w:rsidP="00493817">
            <w:pPr>
              <w:ind w:firstLine="38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Учить характеризовать звук</w:t>
            </w:r>
            <w:r w:rsidR="009F6CF9">
              <w:rPr>
                <w:sz w:val="24"/>
                <w:szCs w:val="24"/>
              </w:rPr>
              <w:t>и</w:t>
            </w:r>
            <w:r w:rsidRPr="00434F5D">
              <w:rPr>
                <w:sz w:val="24"/>
                <w:szCs w:val="24"/>
              </w:rPr>
              <w:t xml:space="preserve"> «</w:t>
            </w:r>
            <w:r w:rsidR="009F6CF9">
              <w:rPr>
                <w:sz w:val="24"/>
                <w:szCs w:val="24"/>
              </w:rPr>
              <w:t>С-</w:t>
            </w:r>
            <w:r w:rsidRPr="00434F5D">
              <w:rPr>
                <w:sz w:val="24"/>
                <w:szCs w:val="24"/>
              </w:rPr>
              <w:t>З»</w:t>
            </w:r>
            <w:r w:rsidR="009F6CF9">
              <w:rPr>
                <w:sz w:val="24"/>
                <w:szCs w:val="24"/>
              </w:rPr>
              <w:t>, «Сь-Зь»</w:t>
            </w:r>
            <w:r w:rsidRPr="00434F5D">
              <w:rPr>
                <w:sz w:val="24"/>
                <w:szCs w:val="24"/>
              </w:rPr>
              <w:t xml:space="preserve"> с опорой на акустические и артикуляционные признаки.</w:t>
            </w:r>
          </w:p>
          <w:p w:rsidR="00D30FE3" w:rsidRPr="00434F5D" w:rsidRDefault="00D30FE3" w:rsidP="00493817">
            <w:pPr>
              <w:ind w:firstLine="38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Упражнять детей в звуковом анализе слов из трех звуков.</w:t>
            </w:r>
          </w:p>
          <w:p w:rsidR="00D30FE3" w:rsidRPr="008E2DBA" w:rsidRDefault="00D30FE3" w:rsidP="00493817">
            <w:pPr>
              <w:ind w:firstLine="38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>Развивать умение анализировать предложение.</w:t>
            </w:r>
          </w:p>
        </w:tc>
        <w:tc>
          <w:tcPr>
            <w:tcW w:w="1701" w:type="dxa"/>
          </w:tcPr>
          <w:p w:rsidR="00D30FE3" w:rsidRDefault="00252AEF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Мамин праздник</w:t>
            </w:r>
            <w:r w:rsidR="009F6CF9">
              <w:rPr>
                <w:sz w:val="24"/>
                <w:szCs w:val="24"/>
              </w:rPr>
              <w:t>. Женские профессии.</w:t>
            </w:r>
          </w:p>
        </w:tc>
        <w:tc>
          <w:tcPr>
            <w:tcW w:w="2552" w:type="dxa"/>
          </w:tcPr>
          <w:p w:rsidR="00D30FE3" w:rsidRPr="00E73817" w:rsidRDefault="00252AEF" w:rsidP="00493817">
            <w:pPr>
              <w:ind w:firstLine="31"/>
              <w:rPr>
                <w:sz w:val="24"/>
                <w:szCs w:val="24"/>
              </w:rPr>
            </w:pPr>
            <w:r w:rsidRPr="00E73817">
              <w:rPr>
                <w:sz w:val="24"/>
                <w:szCs w:val="24"/>
              </w:rPr>
              <w:t>Учить называть профессии по месту работы</w:t>
            </w:r>
            <w:r>
              <w:rPr>
                <w:sz w:val="24"/>
                <w:szCs w:val="24"/>
              </w:rPr>
              <w:t xml:space="preserve">. Подбор родственных слов к словам </w:t>
            </w:r>
            <w:r w:rsidRPr="00A37546">
              <w:rPr>
                <w:i/>
                <w:sz w:val="24"/>
                <w:szCs w:val="24"/>
              </w:rPr>
              <w:t>мама, бабушка.</w:t>
            </w:r>
          </w:p>
        </w:tc>
        <w:tc>
          <w:tcPr>
            <w:tcW w:w="1559" w:type="dxa"/>
          </w:tcPr>
          <w:p w:rsidR="00D30FE3" w:rsidRPr="00980295" w:rsidRDefault="00252AEF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«Что за зверь», с.18, (2 ч.)</w:t>
            </w:r>
          </w:p>
        </w:tc>
        <w:tc>
          <w:tcPr>
            <w:tcW w:w="3289" w:type="dxa"/>
          </w:tcPr>
          <w:p w:rsidR="009F6CF9" w:rsidRDefault="009F6CF9" w:rsidP="009F6CF9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стихов к 8 марта.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434F5D">
              <w:rPr>
                <w:sz w:val="24"/>
                <w:szCs w:val="24"/>
              </w:rPr>
              <w:t xml:space="preserve">Печатание </w:t>
            </w:r>
            <w:r w:rsidR="009F6CF9">
              <w:rPr>
                <w:sz w:val="24"/>
                <w:szCs w:val="24"/>
              </w:rPr>
              <w:t>слогов с буквами С-</w:t>
            </w:r>
            <w:r w:rsidRPr="00434F5D">
              <w:rPr>
                <w:sz w:val="24"/>
                <w:szCs w:val="24"/>
              </w:rPr>
              <w:t xml:space="preserve"> З</w:t>
            </w:r>
          </w:p>
        </w:tc>
      </w:tr>
      <w:tr w:rsidR="00A208B3" w:rsidRPr="00980295" w:rsidTr="007631D2">
        <w:tc>
          <w:tcPr>
            <w:tcW w:w="421" w:type="dxa"/>
            <w:vMerge/>
            <w:textDirection w:val="btLr"/>
          </w:tcPr>
          <w:p w:rsidR="00A208B3" w:rsidRPr="00F94FA1" w:rsidRDefault="00A208B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208B3" w:rsidRDefault="00A208B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A208B3" w:rsidRPr="00980295" w:rsidRDefault="00A208B3" w:rsidP="00493817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 и буква Э</w:t>
            </w:r>
          </w:p>
        </w:tc>
        <w:tc>
          <w:tcPr>
            <w:tcW w:w="3118" w:type="dxa"/>
          </w:tcPr>
          <w:p w:rsidR="00A208B3" w:rsidRPr="00DA4D75" w:rsidRDefault="00A208B3" w:rsidP="00A208B3">
            <w:pPr>
              <w:ind w:firstLine="38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Познакомить детей со звуком «Э».</w:t>
            </w:r>
          </w:p>
          <w:p w:rsidR="00A208B3" w:rsidRPr="00DA4D75" w:rsidRDefault="00A208B3" w:rsidP="00A208B3">
            <w:pPr>
              <w:ind w:firstLine="38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Учить выделять начальный ударный гласный звук в слогах и словах.</w:t>
            </w:r>
          </w:p>
          <w:p w:rsidR="00A208B3" w:rsidRPr="00434F5D" w:rsidRDefault="00A208B3" w:rsidP="00A208B3">
            <w:pPr>
              <w:ind w:firstLine="38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Буква Э.</w:t>
            </w:r>
          </w:p>
        </w:tc>
        <w:tc>
          <w:tcPr>
            <w:tcW w:w="1701" w:type="dxa"/>
          </w:tcPr>
          <w:p w:rsidR="00A208B3" w:rsidRDefault="00A208B3" w:rsidP="002A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</w:t>
            </w:r>
          </w:p>
        </w:tc>
        <w:tc>
          <w:tcPr>
            <w:tcW w:w="2552" w:type="dxa"/>
          </w:tcPr>
          <w:p w:rsidR="00A208B3" w:rsidRDefault="00A208B3" w:rsidP="002A42AB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существительных с предлогами. Обогащение речи словами-антонимами.</w:t>
            </w:r>
          </w:p>
          <w:p w:rsidR="00A208B3" w:rsidRPr="000F0263" w:rsidRDefault="00A208B3" w:rsidP="002A42AB">
            <w:pPr>
              <w:ind w:firstLine="32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8B3" w:rsidRDefault="00A208B3" w:rsidP="002A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«Помощница Уля» с 6</w:t>
            </w:r>
          </w:p>
        </w:tc>
        <w:tc>
          <w:tcPr>
            <w:tcW w:w="3289" w:type="dxa"/>
          </w:tcPr>
          <w:p w:rsidR="00A208B3" w:rsidRDefault="00A208B3" w:rsidP="002A42AB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Пальчиковая гимнастика (Семья) с 163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bookmarkStart w:id="4" w:name="_Hlk73890283"/>
          </w:p>
        </w:tc>
        <w:tc>
          <w:tcPr>
            <w:tcW w:w="425" w:type="dxa"/>
          </w:tcPr>
          <w:p w:rsidR="00D30FE3" w:rsidRPr="00980295" w:rsidRDefault="00A144A1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D30FE3" w:rsidRPr="000E3CFD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1. Звук</w:t>
            </w:r>
            <w:r>
              <w:rPr>
                <w:sz w:val="24"/>
                <w:szCs w:val="24"/>
              </w:rPr>
              <w:t xml:space="preserve"> Ш.</w:t>
            </w:r>
          </w:p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2. Звук</w:t>
            </w:r>
            <w:r>
              <w:rPr>
                <w:sz w:val="24"/>
                <w:szCs w:val="24"/>
              </w:rPr>
              <w:t>Ш</w:t>
            </w:r>
            <w:r w:rsidRPr="00980295">
              <w:rPr>
                <w:sz w:val="24"/>
                <w:szCs w:val="24"/>
              </w:rPr>
              <w:t xml:space="preserve"> и буква </w:t>
            </w:r>
            <w:r>
              <w:rPr>
                <w:sz w:val="24"/>
                <w:szCs w:val="24"/>
              </w:rPr>
              <w:t>Ш</w:t>
            </w:r>
          </w:p>
          <w:p w:rsidR="00D30FE3" w:rsidRDefault="00D30FE3" w:rsidP="00493817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D06B6D" w:rsidRDefault="00D30FE3" w:rsidP="00493817">
            <w:pPr>
              <w:ind w:firstLine="38"/>
              <w:rPr>
                <w:b/>
                <w:i/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Учить детей характеризовать звук «</w:t>
            </w:r>
            <w:r>
              <w:rPr>
                <w:sz w:val="24"/>
                <w:szCs w:val="24"/>
              </w:rPr>
              <w:t>Ш</w:t>
            </w:r>
            <w:r w:rsidRPr="00EB7063">
              <w:rPr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b/>
                <w:i/>
                <w:sz w:val="24"/>
                <w:szCs w:val="24"/>
              </w:rPr>
              <w:t>(всегда твёрдый).</w:t>
            </w:r>
          </w:p>
          <w:p w:rsidR="00D30FE3" w:rsidRPr="00EB7063" w:rsidRDefault="00D30FE3" w:rsidP="00493817">
            <w:pPr>
              <w:ind w:firstLine="38"/>
              <w:rPr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Упражнять в анализе слов и предложений.</w:t>
            </w:r>
          </w:p>
          <w:p w:rsidR="00D30FE3" w:rsidRPr="00980295" w:rsidRDefault="00D30FE3" w:rsidP="00493817">
            <w:pPr>
              <w:ind w:firstLine="38"/>
              <w:rPr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701" w:type="dxa"/>
          </w:tcPr>
          <w:p w:rsidR="00D30FE3" w:rsidRPr="00E73817" w:rsidRDefault="009F6CF9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жарких стран</w:t>
            </w:r>
          </w:p>
        </w:tc>
        <w:tc>
          <w:tcPr>
            <w:tcW w:w="2552" w:type="dxa"/>
          </w:tcPr>
          <w:p w:rsidR="00D30FE3" w:rsidRPr="00E73817" w:rsidRDefault="009F6CF9" w:rsidP="009F6CF9">
            <w:pPr>
              <w:ind w:firstLine="32"/>
              <w:rPr>
                <w:sz w:val="24"/>
                <w:szCs w:val="24"/>
              </w:rPr>
            </w:pPr>
            <w:r w:rsidRPr="000F0263">
              <w:rPr>
                <w:rFonts w:eastAsia="Calibri"/>
                <w:sz w:val="24"/>
                <w:szCs w:val="24"/>
              </w:rPr>
              <w:t>Образование названий детёнышей животных с помощью суффиксов -ёнок, -енок, -ята, -ата…. Обучать образованию притяжательных прилагательных</w:t>
            </w:r>
          </w:p>
        </w:tc>
        <w:tc>
          <w:tcPr>
            <w:tcW w:w="1559" w:type="dxa"/>
          </w:tcPr>
          <w:p w:rsidR="00D30FE3" w:rsidRDefault="00A02102" w:rsidP="00493817">
            <w:pPr>
              <w:rPr>
                <w:sz w:val="24"/>
                <w:szCs w:val="24"/>
              </w:rPr>
            </w:pPr>
            <w:r w:rsidRPr="00A02102">
              <w:rPr>
                <w:sz w:val="24"/>
                <w:szCs w:val="24"/>
              </w:rPr>
              <w:t>«Жираф и ёж», с. 26 (2 ч.)</w:t>
            </w:r>
          </w:p>
        </w:tc>
        <w:tc>
          <w:tcPr>
            <w:tcW w:w="3289" w:type="dxa"/>
          </w:tcPr>
          <w:p w:rsidR="009F6CF9" w:rsidRDefault="009F6CF9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 о животных.</w:t>
            </w:r>
          </w:p>
          <w:p w:rsidR="009F6CF9" w:rsidRDefault="009F6CF9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 «В жарких странах»</w:t>
            </w:r>
          </w:p>
          <w:p w:rsidR="00D30FE3" w:rsidRPr="00BB2269" w:rsidRDefault="00D30FE3" w:rsidP="00493817">
            <w:pPr>
              <w:ind w:firstLine="32"/>
              <w:rPr>
                <w:sz w:val="24"/>
                <w:szCs w:val="24"/>
              </w:rPr>
            </w:pPr>
            <w:r w:rsidRPr="00D06B6D">
              <w:rPr>
                <w:sz w:val="24"/>
                <w:szCs w:val="24"/>
              </w:rPr>
              <w:t xml:space="preserve">Буква </w:t>
            </w:r>
            <w:r>
              <w:rPr>
                <w:sz w:val="24"/>
                <w:szCs w:val="24"/>
              </w:rPr>
              <w:t>Ш</w:t>
            </w:r>
            <w:r w:rsidRPr="00BB2269">
              <w:rPr>
                <w:sz w:val="24"/>
                <w:szCs w:val="24"/>
              </w:rPr>
              <w:t>- вечер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</w:p>
        </w:tc>
      </w:tr>
      <w:tr w:rsidR="009F6CF9" w:rsidRPr="00980295" w:rsidTr="007631D2">
        <w:trPr>
          <w:trHeight w:val="2194"/>
        </w:trPr>
        <w:tc>
          <w:tcPr>
            <w:tcW w:w="421" w:type="dxa"/>
            <w:vMerge/>
          </w:tcPr>
          <w:p w:rsidR="009F6CF9" w:rsidRPr="00980295" w:rsidRDefault="009F6CF9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F6CF9" w:rsidRDefault="00A144A1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9F6CF9" w:rsidRPr="00980295" w:rsidRDefault="009F6CF9" w:rsidP="00493817">
            <w:pPr>
              <w:ind w:right="-108" w:firstLine="1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 xml:space="preserve">Звуки </w:t>
            </w:r>
            <w:r>
              <w:rPr>
                <w:sz w:val="24"/>
                <w:szCs w:val="24"/>
              </w:rPr>
              <w:t>Ш-С</w:t>
            </w:r>
          </w:p>
        </w:tc>
        <w:tc>
          <w:tcPr>
            <w:tcW w:w="3118" w:type="dxa"/>
          </w:tcPr>
          <w:p w:rsidR="009F6CF9" w:rsidRPr="00EB7063" w:rsidRDefault="00A02102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дифференцировать  звуки</w:t>
            </w:r>
            <w:r w:rsidRPr="00EB706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Ш-С</w:t>
            </w:r>
            <w:r w:rsidRPr="00EB7063">
              <w:rPr>
                <w:sz w:val="24"/>
                <w:szCs w:val="24"/>
              </w:rPr>
              <w:t>» по акустическим и артикуляторным признакам</w:t>
            </w:r>
            <w:r>
              <w:rPr>
                <w:sz w:val="24"/>
                <w:szCs w:val="24"/>
              </w:rPr>
              <w:t>.</w:t>
            </w:r>
            <w:r w:rsidRPr="00EB7063">
              <w:rPr>
                <w:sz w:val="24"/>
                <w:szCs w:val="24"/>
              </w:rPr>
              <w:t xml:space="preserve"> Учить детей характеризовать звук «</w:t>
            </w:r>
            <w:r>
              <w:rPr>
                <w:sz w:val="24"/>
                <w:szCs w:val="24"/>
              </w:rPr>
              <w:t>Ш</w:t>
            </w:r>
            <w:r w:rsidRPr="00EB7063">
              <w:rPr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b/>
                <w:i/>
                <w:sz w:val="24"/>
                <w:szCs w:val="24"/>
              </w:rPr>
              <w:t>(всегда твёрдый).</w:t>
            </w:r>
          </w:p>
        </w:tc>
        <w:tc>
          <w:tcPr>
            <w:tcW w:w="1701" w:type="dxa"/>
          </w:tcPr>
          <w:p w:rsidR="009F6CF9" w:rsidRDefault="00A02102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Севера</w:t>
            </w:r>
          </w:p>
        </w:tc>
        <w:tc>
          <w:tcPr>
            <w:tcW w:w="2552" w:type="dxa"/>
          </w:tcPr>
          <w:p w:rsidR="009F6CF9" w:rsidRPr="000F0263" w:rsidRDefault="00A02102" w:rsidP="009F6CF9">
            <w:pPr>
              <w:ind w:firstLine="32"/>
              <w:rPr>
                <w:rFonts w:eastAsia="Calibri"/>
                <w:sz w:val="24"/>
                <w:szCs w:val="24"/>
              </w:rPr>
            </w:pPr>
            <w:r w:rsidRPr="000F0263">
              <w:rPr>
                <w:rFonts w:eastAsia="Calibri"/>
                <w:sz w:val="24"/>
                <w:szCs w:val="24"/>
              </w:rPr>
              <w:t>Образование названий детёнышей животных с помощью суффиксов -ёнок, -енок, -ята, -ата…. Обучать образованию притяжательных прилагательных</w:t>
            </w:r>
          </w:p>
        </w:tc>
        <w:tc>
          <w:tcPr>
            <w:tcW w:w="1559" w:type="dxa"/>
          </w:tcPr>
          <w:p w:rsidR="009F6CF9" w:rsidRDefault="00A02102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описательного рассказа</w:t>
            </w:r>
          </w:p>
        </w:tc>
        <w:tc>
          <w:tcPr>
            <w:tcW w:w="3289" w:type="dxa"/>
          </w:tcPr>
          <w:p w:rsidR="00A02102" w:rsidRDefault="00A02102" w:rsidP="00A02102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 о животных Севера.</w:t>
            </w:r>
          </w:p>
          <w:p w:rsidR="00A02102" w:rsidRDefault="00A02102" w:rsidP="00A02102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 «Животные Севера»</w:t>
            </w:r>
          </w:p>
          <w:p w:rsidR="00A02102" w:rsidRPr="00BB2269" w:rsidRDefault="00A02102" w:rsidP="00A02102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Слоги с буквами С,</w:t>
            </w:r>
            <w:r w:rsidR="001175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</w:t>
            </w:r>
            <w:r w:rsidRPr="00BB2269">
              <w:rPr>
                <w:sz w:val="24"/>
                <w:szCs w:val="24"/>
              </w:rPr>
              <w:t>- вечер</w:t>
            </w:r>
          </w:p>
          <w:p w:rsidR="009F6CF9" w:rsidRDefault="009F6CF9" w:rsidP="00493817">
            <w:pPr>
              <w:ind w:firstLine="32"/>
              <w:rPr>
                <w:sz w:val="24"/>
                <w:szCs w:val="24"/>
              </w:rPr>
            </w:pPr>
          </w:p>
        </w:tc>
      </w:tr>
      <w:bookmarkEnd w:id="4"/>
      <w:tr w:rsidR="00D30FE3" w:rsidRPr="00980295" w:rsidTr="007631D2">
        <w:tc>
          <w:tcPr>
            <w:tcW w:w="421" w:type="dxa"/>
            <w:vMerge w:val="restart"/>
            <w:textDirection w:val="btLr"/>
          </w:tcPr>
          <w:p w:rsidR="00D30FE3" w:rsidRPr="00F94FA1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F94FA1">
              <w:rPr>
                <w:sz w:val="28"/>
                <w:szCs w:val="28"/>
              </w:rPr>
              <w:t>прель</w:t>
            </w: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A02102" w:rsidRPr="00EB7063" w:rsidRDefault="00A02102" w:rsidP="00A02102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80295">
              <w:rPr>
                <w:sz w:val="24"/>
                <w:szCs w:val="24"/>
              </w:rPr>
              <w:t xml:space="preserve">. </w:t>
            </w:r>
            <w:r w:rsidRPr="00EB7063">
              <w:rPr>
                <w:sz w:val="24"/>
                <w:szCs w:val="24"/>
              </w:rPr>
              <w:t>Звук Ж</w:t>
            </w:r>
          </w:p>
          <w:p w:rsidR="00A02102" w:rsidRPr="00EB7063" w:rsidRDefault="00A02102" w:rsidP="00A02102">
            <w:pPr>
              <w:ind w:right="-108" w:firstLine="1"/>
              <w:rPr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2. Звук и буква Ж</w:t>
            </w:r>
          </w:p>
          <w:p w:rsidR="00D30FE3" w:rsidRPr="00980295" w:rsidRDefault="00D30FE3" w:rsidP="00A02102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02102" w:rsidRPr="00A02102" w:rsidRDefault="00A02102" w:rsidP="00A02102">
            <w:pPr>
              <w:ind w:firstLine="38"/>
              <w:rPr>
                <w:sz w:val="24"/>
                <w:szCs w:val="24"/>
              </w:rPr>
            </w:pPr>
            <w:r w:rsidRPr="00A02102">
              <w:rPr>
                <w:sz w:val="24"/>
                <w:szCs w:val="24"/>
              </w:rPr>
              <w:t>Учить детей характеризовать звук «Ж» по акустическим и артикуляторным признакам(всегда твёрдый).</w:t>
            </w:r>
          </w:p>
          <w:p w:rsidR="00A02102" w:rsidRPr="00A02102" w:rsidRDefault="00A02102" w:rsidP="00A02102">
            <w:pPr>
              <w:ind w:firstLine="38"/>
              <w:rPr>
                <w:sz w:val="24"/>
                <w:szCs w:val="24"/>
              </w:rPr>
            </w:pPr>
            <w:r w:rsidRPr="00A02102">
              <w:rPr>
                <w:sz w:val="24"/>
                <w:szCs w:val="24"/>
              </w:rPr>
              <w:t xml:space="preserve">Упражнять в анализе слов </w:t>
            </w:r>
            <w:r w:rsidRPr="00A02102">
              <w:rPr>
                <w:sz w:val="24"/>
                <w:szCs w:val="24"/>
              </w:rPr>
              <w:lastRenderedPageBreak/>
              <w:t>и предложений.</w:t>
            </w:r>
          </w:p>
          <w:p w:rsidR="00D30FE3" w:rsidRPr="00980295" w:rsidRDefault="00A02102" w:rsidP="00A02102">
            <w:pPr>
              <w:ind w:firstLine="38"/>
              <w:rPr>
                <w:sz w:val="24"/>
                <w:szCs w:val="24"/>
              </w:rPr>
            </w:pPr>
            <w:r w:rsidRPr="00A02102">
              <w:rPr>
                <w:sz w:val="24"/>
                <w:szCs w:val="24"/>
              </w:rPr>
              <w:t>Развивать фонематические процессы</w:t>
            </w:r>
          </w:p>
        </w:tc>
        <w:tc>
          <w:tcPr>
            <w:tcW w:w="1701" w:type="dxa"/>
          </w:tcPr>
          <w:p w:rsidR="00D30FE3" w:rsidRPr="00980295" w:rsidRDefault="00A02102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Человек.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существительных с предлогами. Обогащение речи словами-антонимами.</w:t>
            </w:r>
          </w:p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</w:tcPr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Печатание буквы Ж</w:t>
            </w:r>
          </w:p>
        </w:tc>
      </w:tr>
      <w:tr w:rsidR="00D30FE3" w:rsidRPr="00980295" w:rsidTr="007631D2">
        <w:tc>
          <w:tcPr>
            <w:tcW w:w="421" w:type="dxa"/>
            <w:vMerge/>
            <w:textDirection w:val="btLr"/>
          </w:tcPr>
          <w:p w:rsidR="00D30FE3" w:rsidRPr="00F94FA1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Default="00D30FE3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Pr="000E3CFD" w:rsidRDefault="00D30FE3" w:rsidP="00493817">
            <w:pPr>
              <w:ind w:right="-108" w:firstLine="1"/>
              <w:rPr>
                <w:sz w:val="24"/>
                <w:szCs w:val="24"/>
              </w:rPr>
            </w:pPr>
            <w:r w:rsidRPr="00E02811">
              <w:rPr>
                <w:sz w:val="24"/>
                <w:szCs w:val="24"/>
              </w:rPr>
              <w:t>Звук</w:t>
            </w:r>
            <w:r>
              <w:rPr>
                <w:sz w:val="24"/>
                <w:szCs w:val="24"/>
              </w:rPr>
              <w:t>и</w:t>
            </w:r>
            <w:r w:rsidRPr="00E02811">
              <w:rPr>
                <w:sz w:val="24"/>
                <w:szCs w:val="24"/>
              </w:rPr>
              <w:t xml:space="preserve"> и букв</w:t>
            </w:r>
            <w:r>
              <w:rPr>
                <w:sz w:val="24"/>
                <w:szCs w:val="24"/>
              </w:rPr>
              <w:t>ы</w:t>
            </w:r>
            <w:r w:rsidR="001175FD">
              <w:rPr>
                <w:sz w:val="24"/>
                <w:szCs w:val="24"/>
              </w:rPr>
              <w:t xml:space="preserve"> </w:t>
            </w:r>
            <w:r w:rsidRPr="00EB7063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-Ш</w:t>
            </w:r>
          </w:p>
        </w:tc>
        <w:tc>
          <w:tcPr>
            <w:tcW w:w="3118" w:type="dxa"/>
          </w:tcPr>
          <w:p w:rsidR="00D30FE3" w:rsidRPr="00D06B6D" w:rsidRDefault="00D30FE3" w:rsidP="00493817">
            <w:pPr>
              <w:ind w:firstLine="38"/>
              <w:rPr>
                <w:b/>
                <w:i/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 xml:space="preserve">Учить детей характеризовать </w:t>
            </w:r>
            <w:r w:rsidR="00A02102">
              <w:rPr>
                <w:sz w:val="24"/>
                <w:szCs w:val="24"/>
              </w:rPr>
              <w:t xml:space="preserve">и различать </w:t>
            </w:r>
            <w:r w:rsidRPr="00EB7063">
              <w:rPr>
                <w:sz w:val="24"/>
                <w:szCs w:val="24"/>
              </w:rPr>
              <w:t>звук</w:t>
            </w:r>
            <w:r w:rsidR="00A02102">
              <w:rPr>
                <w:sz w:val="24"/>
                <w:szCs w:val="24"/>
              </w:rPr>
              <w:t>и</w:t>
            </w:r>
            <w:r w:rsidRPr="00EB7063">
              <w:rPr>
                <w:sz w:val="24"/>
                <w:szCs w:val="24"/>
              </w:rPr>
              <w:t xml:space="preserve"> «</w:t>
            </w:r>
            <w:r w:rsidR="00A02102">
              <w:rPr>
                <w:sz w:val="24"/>
                <w:szCs w:val="24"/>
              </w:rPr>
              <w:t>Ш-</w:t>
            </w:r>
            <w:r w:rsidRPr="00EB7063">
              <w:rPr>
                <w:sz w:val="24"/>
                <w:szCs w:val="24"/>
              </w:rPr>
              <w:t>Ж» по акустическим и артикуляторным признакам</w:t>
            </w:r>
            <w:r w:rsidRPr="00D06B6D">
              <w:rPr>
                <w:b/>
                <w:i/>
                <w:sz w:val="24"/>
                <w:szCs w:val="24"/>
              </w:rPr>
              <w:t>(всегда твёрдый).</w:t>
            </w:r>
          </w:p>
          <w:p w:rsidR="00D30FE3" w:rsidRPr="00EB7063" w:rsidRDefault="00D30FE3" w:rsidP="00493817">
            <w:pPr>
              <w:ind w:firstLine="38"/>
              <w:rPr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Упражнять в анализе слов и предложений.</w:t>
            </w:r>
          </w:p>
          <w:p w:rsidR="00D30FE3" w:rsidRPr="00D06B6D" w:rsidRDefault="00D30FE3" w:rsidP="00493817">
            <w:pPr>
              <w:ind w:firstLine="38"/>
              <w:rPr>
                <w:sz w:val="24"/>
                <w:szCs w:val="24"/>
              </w:rPr>
            </w:pPr>
            <w:r w:rsidRPr="00EB7063">
              <w:rPr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701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Космос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числительных с существительными. Употребление существительных с предлогами. Обогащение речи словами-антонимами.</w:t>
            </w:r>
          </w:p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0FE3" w:rsidRPr="004D2225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картины о космосе. Составление рассказа из 3-4 предложений.</w:t>
            </w:r>
          </w:p>
        </w:tc>
        <w:tc>
          <w:tcPr>
            <w:tcW w:w="3289" w:type="dxa"/>
          </w:tcPr>
          <w:p w:rsidR="00D30FE3" w:rsidRPr="00DD1EF1" w:rsidRDefault="00D30FE3" w:rsidP="00493817">
            <w:pPr>
              <w:ind w:firstLine="32"/>
              <w:rPr>
                <w:sz w:val="24"/>
                <w:szCs w:val="24"/>
              </w:rPr>
            </w:pPr>
            <w:r w:rsidRPr="00DD1EF1">
              <w:rPr>
                <w:sz w:val="24"/>
                <w:szCs w:val="24"/>
              </w:rPr>
              <w:t>Работа над чёткостью дикции «Космонавт», с. 329, работа над интонационной выразительностью «В тёмном небе», с. 327</w:t>
            </w:r>
          </w:p>
          <w:p w:rsidR="00D30FE3" w:rsidRPr="00DD1EF1" w:rsidRDefault="00D30FE3" w:rsidP="00493817">
            <w:pPr>
              <w:ind w:firstLine="32"/>
              <w:rPr>
                <w:sz w:val="24"/>
                <w:szCs w:val="24"/>
              </w:rPr>
            </w:pPr>
            <w:r w:rsidRPr="00DD1EF1">
              <w:rPr>
                <w:sz w:val="24"/>
                <w:szCs w:val="24"/>
              </w:rPr>
              <w:t>ФМ «Ракета», с. 329</w:t>
            </w:r>
          </w:p>
          <w:p w:rsidR="00D30FE3" w:rsidRDefault="00D30FE3" w:rsidP="00493817">
            <w:pPr>
              <w:ind w:firstLine="32"/>
              <w:rPr>
                <w:sz w:val="24"/>
                <w:szCs w:val="24"/>
              </w:rPr>
            </w:pPr>
            <w:r w:rsidRPr="00DD1EF1">
              <w:rPr>
                <w:sz w:val="24"/>
                <w:szCs w:val="24"/>
              </w:rPr>
              <w:t>Работа в тетради: раскрасить ракету.</w:t>
            </w:r>
          </w:p>
          <w:p w:rsidR="00D30FE3" w:rsidRPr="009816A3" w:rsidRDefault="00D30FE3" w:rsidP="00493817">
            <w:pPr>
              <w:ind w:firstLine="32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Печатание буквы Ж</w:t>
            </w:r>
          </w:p>
        </w:tc>
      </w:tr>
      <w:tr w:rsidR="00E02081" w:rsidRPr="00980295" w:rsidTr="007631D2">
        <w:tc>
          <w:tcPr>
            <w:tcW w:w="421" w:type="dxa"/>
            <w:vMerge/>
            <w:textDirection w:val="btLr"/>
          </w:tcPr>
          <w:p w:rsidR="00E02081" w:rsidRPr="00F94FA1" w:rsidRDefault="00E02081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E02081" w:rsidRDefault="00E02081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E02081" w:rsidRPr="00E02811" w:rsidRDefault="00E02081" w:rsidP="00493817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З-Ж</w:t>
            </w:r>
          </w:p>
        </w:tc>
        <w:tc>
          <w:tcPr>
            <w:tcW w:w="3118" w:type="dxa"/>
          </w:tcPr>
          <w:p w:rsidR="00E02081" w:rsidRPr="00EB7063" w:rsidRDefault="00E02081" w:rsidP="00493817">
            <w:pPr>
              <w:ind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различать звуки «З-_Ж» по акустическим и артикуляторным признакам.</w:t>
            </w:r>
          </w:p>
        </w:tc>
        <w:tc>
          <w:tcPr>
            <w:tcW w:w="1701" w:type="dxa"/>
          </w:tcPr>
          <w:p w:rsidR="00E02081" w:rsidRDefault="00E02081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город. ПДД,</w:t>
            </w:r>
          </w:p>
        </w:tc>
        <w:tc>
          <w:tcPr>
            <w:tcW w:w="2552" w:type="dxa"/>
          </w:tcPr>
          <w:p w:rsidR="00E02081" w:rsidRPr="00E02081" w:rsidRDefault="00E02081" w:rsidP="00493817">
            <w:pPr>
              <w:ind w:firstLine="31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Закреплять умение подбирать родственные слова; формировать умение распространять предложения с помощью слов-действий.Использование в речи предлогов: «по», «под». «через»,</w:t>
            </w:r>
            <w:r>
              <w:rPr>
                <w:sz w:val="24"/>
                <w:szCs w:val="24"/>
              </w:rPr>
              <w:t xml:space="preserve"> «</w:t>
            </w:r>
            <w:r w:rsidRPr="00E02081">
              <w:rPr>
                <w:sz w:val="24"/>
                <w:szCs w:val="24"/>
              </w:rPr>
              <w:t>у».</w:t>
            </w:r>
          </w:p>
        </w:tc>
        <w:tc>
          <w:tcPr>
            <w:tcW w:w="1559" w:type="dxa"/>
          </w:tcPr>
          <w:p w:rsidR="00E02081" w:rsidRDefault="00E02081" w:rsidP="00493817">
            <w:pPr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Рассказ по серии картинок «Воришка». Конспекты, с. 540</w:t>
            </w:r>
          </w:p>
        </w:tc>
        <w:tc>
          <w:tcPr>
            <w:tcW w:w="3289" w:type="dxa"/>
          </w:tcPr>
          <w:p w:rsidR="00E02081" w:rsidRPr="00E02081" w:rsidRDefault="00E02081" w:rsidP="00E02081">
            <w:pPr>
              <w:ind w:firstLine="32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ФМ игра «Машины»ОРН( общ реч. навыки) Закрепления стихотворения А. Вольского. «Запомни юный пешеход».</w:t>
            </w:r>
          </w:p>
          <w:p w:rsidR="00E02081" w:rsidRPr="00E02081" w:rsidRDefault="00E02081" w:rsidP="00E02081">
            <w:pPr>
              <w:ind w:firstLine="32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Работа в тетради. Зрительное внимание « На перекрестк</w:t>
            </w:r>
            <w:r>
              <w:rPr>
                <w:sz w:val="24"/>
                <w:szCs w:val="24"/>
              </w:rPr>
              <w:t>е</w:t>
            </w:r>
            <w:r w:rsidRPr="00E02081">
              <w:rPr>
                <w:sz w:val="24"/>
                <w:szCs w:val="24"/>
              </w:rPr>
              <w:t>»</w:t>
            </w:r>
          </w:p>
          <w:p w:rsidR="00E02081" w:rsidRPr="00DD1EF1" w:rsidRDefault="00E02081" w:rsidP="00E02081">
            <w:pPr>
              <w:ind w:firstLine="32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 xml:space="preserve"> (чем отличаются картинки).</w:t>
            </w:r>
          </w:p>
        </w:tc>
      </w:tr>
      <w:tr w:rsidR="00D30FE3" w:rsidRPr="00980295" w:rsidTr="007631D2">
        <w:tc>
          <w:tcPr>
            <w:tcW w:w="421" w:type="dxa"/>
            <w:vMerge/>
            <w:textDirection w:val="btLr"/>
          </w:tcPr>
          <w:p w:rsidR="00D30FE3" w:rsidRPr="00980295" w:rsidRDefault="00D30FE3" w:rsidP="00493817">
            <w:pPr>
              <w:ind w:left="-142" w:right="113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E02081" w:rsidP="00493817">
            <w:pPr>
              <w:ind w:left="-142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:rsidR="009D3FE3" w:rsidRPr="00DA4D75" w:rsidRDefault="009D3FE3" w:rsidP="009D3FE3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материала.</w:t>
            </w:r>
          </w:p>
          <w:p w:rsidR="00D30FE3" w:rsidRPr="00DA4D75" w:rsidRDefault="00D30FE3" w:rsidP="00493817">
            <w:pPr>
              <w:ind w:right="-108" w:firstLine="1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0FE3" w:rsidRPr="00DA4D75" w:rsidRDefault="00D30FE3" w:rsidP="009D3FE3">
            <w:pPr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.</w:t>
            </w:r>
            <w:r w:rsidR="00586782">
              <w:rPr>
                <w:sz w:val="24"/>
                <w:szCs w:val="24"/>
              </w:rPr>
              <w:t xml:space="preserve"> 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701" w:type="dxa"/>
          </w:tcPr>
          <w:p w:rsidR="00D30FE3" w:rsidRPr="00980295" w:rsidRDefault="00E02081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 w:rsidRPr="00DA4D75">
              <w:rPr>
                <w:sz w:val="24"/>
                <w:szCs w:val="24"/>
              </w:rPr>
              <w:t>Употребление существительных с предлогами.</w:t>
            </w:r>
            <w:r w:rsidR="001175FD">
              <w:rPr>
                <w:sz w:val="24"/>
                <w:szCs w:val="24"/>
              </w:rPr>
              <w:t xml:space="preserve"> </w:t>
            </w:r>
            <w:r w:rsidRPr="00DA4D75">
              <w:rPr>
                <w:sz w:val="24"/>
                <w:szCs w:val="24"/>
              </w:rPr>
              <w:t xml:space="preserve">Отрабатывать падежные окончания имён существительных единственного и </w:t>
            </w:r>
            <w:r w:rsidRPr="00DA4D75">
              <w:rPr>
                <w:sz w:val="24"/>
                <w:szCs w:val="24"/>
              </w:rPr>
              <w:lastRenderedPageBreak/>
              <w:t>множественного числа.</w:t>
            </w:r>
          </w:p>
          <w:p w:rsidR="00D30FE3" w:rsidRPr="003F7C9F" w:rsidRDefault="00D30FE3" w:rsidP="00493817">
            <w:pPr>
              <w:ind w:firstLine="31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0FE3" w:rsidRDefault="00E02081" w:rsidP="00493817">
            <w:pPr>
              <w:rPr>
                <w:sz w:val="24"/>
                <w:szCs w:val="24"/>
              </w:rPr>
            </w:pPr>
            <w:r w:rsidRPr="00E02081">
              <w:rPr>
                <w:rFonts w:eastAsia="Calibri"/>
                <w:sz w:val="24"/>
                <w:szCs w:val="24"/>
              </w:rPr>
              <w:lastRenderedPageBreak/>
              <w:t>Рассказы о комнатных растениях по плану.</w:t>
            </w:r>
          </w:p>
        </w:tc>
        <w:tc>
          <w:tcPr>
            <w:tcW w:w="3289" w:type="dxa"/>
          </w:tcPr>
          <w:p w:rsidR="00E02081" w:rsidRPr="00E02081" w:rsidRDefault="00E02081" w:rsidP="00E02081">
            <w:pPr>
              <w:ind w:firstLine="32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ОМ(общая моторика) « На окне».</w:t>
            </w:r>
          </w:p>
          <w:p w:rsidR="00E02081" w:rsidRPr="00E02081" w:rsidRDefault="00E02081" w:rsidP="00E02081">
            <w:pPr>
              <w:ind w:firstLine="32"/>
              <w:rPr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 xml:space="preserve"> Отгадывание загадок. Работа в тетради. Проговаривание стихотворения  «Бегония»( на мягкой атаке голоса). Работа над трех. слож. </w:t>
            </w:r>
            <w:r w:rsidRPr="00E02081">
              <w:rPr>
                <w:sz w:val="24"/>
                <w:szCs w:val="24"/>
              </w:rPr>
              <w:lastRenderedPageBreak/>
              <w:t xml:space="preserve">Словами со стечением согласных </w:t>
            </w:r>
          </w:p>
          <w:p w:rsidR="00D30FE3" w:rsidRPr="00D06B6D" w:rsidRDefault="00E02081" w:rsidP="00E02081">
            <w:pPr>
              <w:ind w:firstLine="32"/>
              <w:rPr>
                <w:color w:val="FF0000"/>
                <w:sz w:val="24"/>
                <w:szCs w:val="24"/>
              </w:rPr>
            </w:pPr>
            <w:r w:rsidRPr="00E02081">
              <w:rPr>
                <w:sz w:val="24"/>
                <w:szCs w:val="24"/>
              </w:rPr>
              <w:t>( Кактусы)</w:t>
            </w:r>
          </w:p>
        </w:tc>
      </w:tr>
      <w:tr w:rsidR="00D30FE3" w:rsidRPr="00980295" w:rsidTr="00493817">
        <w:tc>
          <w:tcPr>
            <w:tcW w:w="421" w:type="dxa"/>
            <w:vMerge w:val="restart"/>
            <w:textDirection w:val="btLr"/>
          </w:tcPr>
          <w:p w:rsidR="00D30FE3" w:rsidRDefault="00D30FE3" w:rsidP="00D30FE3">
            <w:pPr>
              <w:ind w:left="-142" w:right="113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Май</w:t>
            </w:r>
          </w:p>
          <w:p w:rsidR="00D30FE3" w:rsidRPr="00980295" w:rsidRDefault="00D30FE3" w:rsidP="00D30FE3">
            <w:pPr>
              <w:ind w:left="-142" w:right="113" w:firstLine="284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6"/>
          </w:tcPr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 w:rsidRPr="002E5D0C">
              <w:rPr>
                <w:b/>
                <w:sz w:val="24"/>
                <w:szCs w:val="24"/>
              </w:rPr>
              <w:t>ПРАЗДНИЧНЫЕ ДНИ</w:t>
            </w:r>
          </w:p>
        </w:tc>
      </w:tr>
      <w:tr w:rsidR="00D30FE3" w:rsidRPr="00980295" w:rsidTr="007631D2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right="113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:rsidR="00D30FE3" w:rsidRDefault="00D30FE3" w:rsidP="00493817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Гласные – согласные звуки.</w:t>
            </w:r>
          </w:p>
        </w:tc>
        <w:tc>
          <w:tcPr>
            <w:tcW w:w="3118" w:type="dxa"/>
          </w:tcPr>
          <w:p w:rsidR="00D30FE3" w:rsidRPr="00E02811" w:rsidRDefault="00D30FE3" w:rsidP="00493817">
            <w:pPr>
              <w:ind w:firstLine="38"/>
              <w:rPr>
                <w:sz w:val="24"/>
                <w:szCs w:val="24"/>
              </w:rPr>
            </w:pPr>
            <w:r w:rsidRPr="00E02811">
              <w:rPr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День Победы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 согласования числительных с существительными</w:t>
            </w:r>
          </w:p>
        </w:tc>
        <w:tc>
          <w:tcPr>
            <w:tcW w:w="1559" w:type="dxa"/>
          </w:tcPr>
          <w:p w:rsidR="00D30FE3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«Весенняя одежда», с. 16 (весна)</w:t>
            </w:r>
          </w:p>
        </w:tc>
        <w:tc>
          <w:tcPr>
            <w:tcW w:w="3289" w:type="dxa"/>
          </w:tcPr>
          <w:p w:rsidR="00D30FE3" w:rsidRPr="005B5037" w:rsidRDefault="00D30FE3" w:rsidP="00493817">
            <w:pPr>
              <w:ind w:firstLine="32"/>
              <w:rPr>
                <w:sz w:val="24"/>
                <w:szCs w:val="24"/>
              </w:rPr>
            </w:pPr>
            <w:r w:rsidRPr="005B5037">
              <w:rPr>
                <w:sz w:val="24"/>
                <w:szCs w:val="24"/>
              </w:rPr>
              <w:t>Работа в тетради: Раскрашивание открытки ко Дню Победы</w:t>
            </w:r>
          </w:p>
        </w:tc>
      </w:tr>
      <w:tr w:rsidR="00D30FE3" w:rsidRPr="00980295" w:rsidTr="007631D2">
        <w:tc>
          <w:tcPr>
            <w:tcW w:w="421" w:type="dxa"/>
            <w:vMerge/>
            <w:textDirection w:val="btLr"/>
          </w:tcPr>
          <w:p w:rsidR="00D30FE3" w:rsidRPr="00F94FA1" w:rsidRDefault="00D30FE3" w:rsidP="00493817">
            <w:pPr>
              <w:ind w:left="-142" w:right="113"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D30FE3" w:rsidRPr="00980295" w:rsidRDefault="00D30FE3" w:rsidP="00493817">
            <w:pPr>
              <w:ind w:right="-108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3118" w:type="dxa"/>
          </w:tcPr>
          <w:p w:rsidR="00D30FE3" w:rsidRPr="00980295" w:rsidRDefault="00D30FE3" w:rsidP="00493817">
            <w:pPr>
              <w:ind w:firstLine="38"/>
              <w:rPr>
                <w:sz w:val="24"/>
                <w:szCs w:val="24"/>
              </w:rPr>
            </w:pPr>
            <w:r w:rsidRPr="00E02811">
              <w:rPr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701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 w:rsidRPr="00980295">
              <w:rPr>
                <w:sz w:val="24"/>
                <w:szCs w:val="24"/>
              </w:rPr>
              <w:t>Насекомые</w:t>
            </w:r>
            <w:r>
              <w:rPr>
                <w:sz w:val="24"/>
                <w:szCs w:val="24"/>
              </w:rPr>
              <w:t xml:space="preserve"> и пауки</w:t>
            </w:r>
          </w:p>
        </w:tc>
        <w:tc>
          <w:tcPr>
            <w:tcW w:w="2552" w:type="dxa"/>
          </w:tcPr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слов-антонимов.</w:t>
            </w:r>
          </w:p>
          <w:p w:rsidR="00D30FE3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относительных прилагательных. Подбор однокоренных слов к слову</w:t>
            </w:r>
            <w:r>
              <w:rPr>
                <w:i/>
                <w:sz w:val="24"/>
                <w:szCs w:val="24"/>
              </w:rPr>
              <w:t>с</w:t>
            </w:r>
            <w:r w:rsidRPr="00105A3B">
              <w:rPr>
                <w:i/>
                <w:sz w:val="24"/>
                <w:szCs w:val="24"/>
              </w:rPr>
              <w:t>олнце</w:t>
            </w:r>
            <w:r>
              <w:rPr>
                <w:sz w:val="24"/>
                <w:szCs w:val="24"/>
              </w:rPr>
              <w:t>.</w:t>
            </w:r>
          </w:p>
          <w:p w:rsidR="00D30FE3" w:rsidRPr="00980295" w:rsidRDefault="00D30FE3" w:rsidP="00493817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сложносочинённых предложений с союзом А</w:t>
            </w:r>
          </w:p>
        </w:tc>
        <w:tc>
          <w:tcPr>
            <w:tcW w:w="1559" w:type="dxa"/>
          </w:tcPr>
          <w:p w:rsidR="00D30FE3" w:rsidRPr="00980295" w:rsidRDefault="00D30FE3" w:rsidP="0049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«Поле», с 24 (лето)</w:t>
            </w:r>
          </w:p>
        </w:tc>
        <w:tc>
          <w:tcPr>
            <w:tcW w:w="3289" w:type="dxa"/>
          </w:tcPr>
          <w:p w:rsidR="00D30FE3" w:rsidRPr="005B5037" w:rsidRDefault="00D30FE3" w:rsidP="00493817">
            <w:pPr>
              <w:ind w:firstLine="32"/>
              <w:rPr>
                <w:sz w:val="24"/>
                <w:szCs w:val="24"/>
              </w:rPr>
            </w:pPr>
            <w:r w:rsidRPr="005B5037">
              <w:rPr>
                <w:sz w:val="24"/>
                <w:szCs w:val="24"/>
              </w:rPr>
              <w:t>Пальчиковая и динамическая паузы по выбору детей.</w:t>
            </w:r>
          </w:p>
          <w:p w:rsidR="00D30FE3" w:rsidRPr="005B5037" w:rsidRDefault="00D30FE3" w:rsidP="00493817">
            <w:pPr>
              <w:ind w:firstLine="32"/>
              <w:rPr>
                <w:sz w:val="24"/>
                <w:szCs w:val="24"/>
              </w:rPr>
            </w:pPr>
            <w:r w:rsidRPr="005B5037">
              <w:rPr>
                <w:sz w:val="24"/>
                <w:szCs w:val="24"/>
              </w:rPr>
              <w:t>Работа в тетради: Печатание слов с пройденными буквами по образцу.</w:t>
            </w:r>
          </w:p>
          <w:p w:rsidR="00D30FE3" w:rsidRPr="00980295" w:rsidRDefault="00D30FE3" w:rsidP="00493817">
            <w:pPr>
              <w:ind w:firstLine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Раскрашивание жука </w:t>
            </w:r>
            <w:r w:rsidRPr="005B5037">
              <w:rPr>
                <w:sz w:val="24"/>
                <w:szCs w:val="24"/>
              </w:rPr>
              <w:t>-вечер</w:t>
            </w:r>
          </w:p>
        </w:tc>
      </w:tr>
      <w:tr w:rsidR="00D30FE3" w:rsidRPr="00980295" w:rsidTr="00493817">
        <w:tc>
          <w:tcPr>
            <w:tcW w:w="421" w:type="dxa"/>
            <w:vMerge/>
          </w:tcPr>
          <w:p w:rsidR="00D30FE3" w:rsidRPr="00980295" w:rsidRDefault="00D30FE3" w:rsidP="00493817">
            <w:pPr>
              <w:ind w:left="-142" w:firstLine="284"/>
              <w:rPr>
                <w:sz w:val="24"/>
                <w:szCs w:val="24"/>
              </w:rPr>
            </w:pPr>
          </w:p>
        </w:tc>
        <w:tc>
          <w:tcPr>
            <w:tcW w:w="14600" w:type="dxa"/>
            <w:gridSpan w:val="7"/>
          </w:tcPr>
          <w:p w:rsidR="00D30FE3" w:rsidRPr="008A55D9" w:rsidRDefault="00D30FE3" w:rsidP="00493817">
            <w:pPr>
              <w:ind w:left="-142" w:firstLine="284"/>
              <w:rPr>
                <w:b/>
                <w:sz w:val="24"/>
                <w:szCs w:val="24"/>
              </w:rPr>
            </w:pPr>
            <w:r w:rsidRPr="008A55D9">
              <w:rPr>
                <w:b/>
                <w:sz w:val="24"/>
                <w:szCs w:val="24"/>
              </w:rPr>
              <w:t>ДИАГНОСТИКА</w:t>
            </w:r>
            <w:r w:rsidR="001175FD">
              <w:rPr>
                <w:b/>
                <w:sz w:val="24"/>
                <w:szCs w:val="24"/>
              </w:rPr>
              <w:t xml:space="preserve"> 4-5 неделя</w:t>
            </w:r>
          </w:p>
        </w:tc>
      </w:tr>
    </w:tbl>
    <w:p w:rsidR="00C1307E" w:rsidRPr="00034776" w:rsidRDefault="00C1307E" w:rsidP="0088100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1003" w:rsidRDefault="00881003" w:rsidP="00854D9A">
      <w:pPr>
        <w:pStyle w:val="ab"/>
        <w:spacing w:line="276" w:lineRule="auto"/>
        <w:ind w:firstLine="709"/>
        <w:jc w:val="both"/>
        <w:rPr>
          <w:b/>
          <w:sz w:val="28"/>
          <w:szCs w:val="28"/>
        </w:rPr>
      </w:pPr>
    </w:p>
    <w:p w:rsidR="00881003" w:rsidRDefault="00881003" w:rsidP="00854D9A">
      <w:pPr>
        <w:pStyle w:val="ab"/>
        <w:spacing w:line="276" w:lineRule="auto"/>
        <w:ind w:firstLine="709"/>
        <w:jc w:val="both"/>
        <w:rPr>
          <w:b/>
          <w:sz w:val="28"/>
          <w:szCs w:val="28"/>
        </w:rPr>
      </w:pPr>
    </w:p>
    <w:p w:rsidR="00881003" w:rsidRDefault="00881003" w:rsidP="00854D9A">
      <w:pPr>
        <w:pStyle w:val="ab"/>
        <w:spacing w:line="276" w:lineRule="auto"/>
        <w:ind w:firstLine="709"/>
        <w:jc w:val="both"/>
        <w:rPr>
          <w:b/>
          <w:sz w:val="28"/>
          <w:szCs w:val="28"/>
        </w:rPr>
      </w:pPr>
    </w:p>
    <w:p w:rsidR="00881003" w:rsidRDefault="00881003" w:rsidP="00854D9A">
      <w:pPr>
        <w:pStyle w:val="ab"/>
        <w:spacing w:line="276" w:lineRule="auto"/>
        <w:ind w:firstLine="709"/>
        <w:jc w:val="both"/>
        <w:rPr>
          <w:b/>
          <w:sz w:val="28"/>
          <w:szCs w:val="28"/>
        </w:rPr>
        <w:sectPr w:rsidR="00881003" w:rsidSect="00D30FE3">
          <w:footerReference w:type="default" r:id="rId11"/>
          <w:pgSz w:w="16838" w:h="11906" w:orient="landscape"/>
          <w:pgMar w:top="1418" w:right="1134" w:bottom="850" w:left="1134" w:header="708" w:footer="708" w:gutter="0"/>
          <w:pgNumType w:start="21"/>
          <w:cols w:space="708"/>
          <w:docGrid w:linePitch="360"/>
        </w:sectPr>
      </w:pPr>
    </w:p>
    <w:p w:rsidR="005E7E82" w:rsidRPr="005E7E82" w:rsidRDefault="005E7E82" w:rsidP="005E7E82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5E7E82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5E7E82">
        <w:rPr>
          <w:rFonts w:ascii="Times New Roman" w:hAnsi="Times New Roman"/>
          <w:b/>
          <w:sz w:val="28"/>
          <w:szCs w:val="28"/>
        </w:rPr>
        <w:t xml:space="preserve"> Организационный раздел</w:t>
      </w:r>
    </w:p>
    <w:p w:rsidR="005E7E82" w:rsidRPr="007B1041" w:rsidRDefault="005E7E82" w:rsidP="005E7E82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</w:t>
      </w:r>
      <w:r w:rsidRPr="009B123B">
        <w:rPr>
          <w:rFonts w:ascii="Times New Roman" w:hAnsi="Times New Roman"/>
          <w:b/>
          <w:sz w:val="28"/>
          <w:szCs w:val="28"/>
        </w:rPr>
        <w:t xml:space="preserve"> Режим дня</w:t>
      </w:r>
      <w:r w:rsidR="001175FD">
        <w:rPr>
          <w:rFonts w:ascii="Times New Roman" w:hAnsi="Times New Roman"/>
          <w:b/>
          <w:sz w:val="28"/>
          <w:szCs w:val="28"/>
        </w:rPr>
        <w:t xml:space="preserve"> </w:t>
      </w:r>
      <w:r w:rsidRPr="007B104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:rsidR="005E7E82" w:rsidRPr="001E0B7B" w:rsidRDefault="005E7E82" w:rsidP="005E7E82">
      <w:pPr>
        <w:tabs>
          <w:tab w:val="left" w:pos="0"/>
        </w:tabs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5E7E82" w:rsidRPr="001E0B7B" w:rsidRDefault="005E7E82" w:rsidP="005E7E82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:rsidR="005E7E82" w:rsidRPr="001E0B7B" w:rsidRDefault="005E7E82" w:rsidP="005E7E82">
      <w:pPr>
        <w:numPr>
          <w:ilvl w:val="0"/>
          <w:numId w:val="14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время приёма пищи;</w:t>
      </w:r>
    </w:p>
    <w:p w:rsidR="005E7E82" w:rsidRPr="001E0B7B" w:rsidRDefault="005E7E82" w:rsidP="005E7E82">
      <w:pPr>
        <w:numPr>
          <w:ilvl w:val="0"/>
          <w:numId w:val="14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укладывание на дневной сон;</w:t>
      </w:r>
    </w:p>
    <w:p w:rsidR="005E7E82" w:rsidRDefault="005E7E82" w:rsidP="005E7E82">
      <w:pPr>
        <w:numPr>
          <w:ilvl w:val="0"/>
          <w:numId w:val="14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5E7E82" w:rsidRDefault="005E7E82" w:rsidP="005E7E82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5E7E82" w:rsidRPr="00E22086" w:rsidRDefault="005E7E82" w:rsidP="005E7E82">
      <w:pPr>
        <w:ind w:left="-142" w:firstLine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22086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0"/>
        <w:gridCol w:w="2644"/>
      </w:tblGrid>
      <w:tr w:rsidR="005E7E82" w:rsidRPr="00E22086" w:rsidTr="00493817">
        <w:trPr>
          <w:trHeight w:val="86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 xml:space="preserve">Старшая группа – </w:t>
            </w:r>
          </w:p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5-6 лет</w:t>
            </w:r>
          </w:p>
        </w:tc>
      </w:tr>
      <w:tr w:rsidR="005E7E82" w:rsidRPr="00E22086" w:rsidTr="00493817">
        <w:trPr>
          <w:trHeight w:val="28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 xml:space="preserve">Приём, осмотр, игры, дежурство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7.30-8.15</w:t>
            </w:r>
          </w:p>
        </w:tc>
      </w:tr>
      <w:tr w:rsidR="005E7E82" w:rsidRPr="00E22086" w:rsidTr="00493817">
        <w:trPr>
          <w:trHeight w:val="29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8.15-8.25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8.30-8.50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занятиям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8.50-9.00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 xml:space="preserve">Занятия   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9.00-10.00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подготовка к прогулке, прогулка (игры, наблюдения, труд)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10.30-11.30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 xml:space="preserve">Возвращение с прогулки, игры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12.00-12.30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12.30-15.00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Постепенный подъём, воздушно-водные процедуры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15.25-15.40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5E7E82" w:rsidRPr="00E22086" w:rsidTr="00493817">
        <w:trPr>
          <w:trHeight w:val="303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Логочас, занятие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5E7E82" w:rsidRPr="00E22086" w:rsidTr="00493817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досуг, уход детей домой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left="-142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16.30-17.30</w:t>
            </w:r>
          </w:p>
        </w:tc>
      </w:tr>
    </w:tbl>
    <w:p w:rsidR="005E7E82" w:rsidRPr="00E22086" w:rsidRDefault="005E7E82" w:rsidP="005E7E82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5E7E82" w:rsidRPr="00E22086" w:rsidRDefault="005E7E82" w:rsidP="005E7E82">
      <w:pPr>
        <w:ind w:left="-142" w:firstLine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E7E82" w:rsidRPr="00E22086" w:rsidRDefault="005E7E82" w:rsidP="005E7E82">
      <w:pPr>
        <w:ind w:left="-142" w:firstLine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22086">
        <w:rPr>
          <w:rFonts w:ascii="Times New Roman" w:hAnsi="Times New Roman"/>
          <w:b/>
          <w:sz w:val="28"/>
          <w:szCs w:val="28"/>
        </w:rPr>
        <w:lastRenderedPageBreak/>
        <w:t>Тёплый период года</w:t>
      </w:r>
    </w:p>
    <w:tbl>
      <w:tblPr>
        <w:tblpPr w:leftFromText="180" w:rightFromText="180" w:vertAnchor="text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5"/>
        <w:gridCol w:w="2551"/>
      </w:tblGrid>
      <w:tr w:rsidR="005E7E82" w:rsidRPr="00E22086" w:rsidTr="00493817">
        <w:tc>
          <w:tcPr>
            <w:tcW w:w="69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7E82" w:rsidRPr="00E22086" w:rsidRDefault="005E7E82" w:rsidP="00493817">
            <w:pPr>
              <w:spacing w:after="0"/>
              <w:ind w:right="-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551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 xml:space="preserve">Старшая группа </w:t>
            </w:r>
          </w:p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5-6 лет</w:t>
            </w:r>
          </w:p>
        </w:tc>
      </w:tr>
      <w:tr w:rsidR="005E7E82" w:rsidRPr="00E22086" w:rsidTr="00493817">
        <w:trPr>
          <w:trHeight w:val="303"/>
        </w:trPr>
        <w:tc>
          <w:tcPr>
            <w:tcW w:w="6975" w:type="dxa"/>
            <w:tcBorders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Утренний приём, игры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7.30-8.15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8.15-8.25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8.30-8.50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подготовка к прогулке, занятиям и выход на прогулку</w:t>
            </w:r>
          </w:p>
        </w:tc>
        <w:tc>
          <w:tcPr>
            <w:tcW w:w="2551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9.00-9.20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наблюдения, воздушные, солнечные ванны, занятие, труд</w:t>
            </w:r>
          </w:p>
        </w:tc>
        <w:tc>
          <w:tcPr>
            <w:tcW w:w="2551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9.20-11.30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Возвращение с прогулки, водные процедуры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12.00-12.30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12.30-15.00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Постепенный подъём, оздоровительная гимнастика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15.25-15.40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2551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5E7E82" w:rsidRPr="00E22086" w:rsidTr="00493817">
        <w:tc>
          <w:tcPr>
            <w:tcW w:w="6975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551" w:type="dxa"/>
            <w:shd w:val="clear" w:color="auto" w:fill="auto"/>
          </w:tcPr>
          <w:p w:rsidR="005E7E82" w:rsidRPr="00E22086" w:rsidRDefault="005E7E82" w:rsidP="00493817">
            <w:pPr>
              <w:spacing w:after="0"/>
              <w:ind w:right="-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86">
              <w:rPr>
                <w:rFonts w:ascii="Times New Roman" w:hAnsi="Times New Roman"/>
                <w:sz w:val="28"/>
                <w:szCs w:val="28"/>
              </w:rPr>
              <w:t>16.00 -17.30</w:t>
            </w:r>
          </w:p>
        </w:tc>
      </w:tr>
    </w:tbl>
    <w:p w:rsidR="005E7E82" w:rsidRPr="00E22086" w:rsidRDefault="005E7E82" w:rsidP="005E7E82">
      <w:pPr>
        <w:spacing w:after="0"/>
        <w:ind w:left="-142" w:firstLine="284"/>
        <w:rPr>
          <w:rFonts w:ascii="Times New Roman" w:hAnsi="Times New Roman"/>
          <w:b/>
          <w:sz w:val="28"/>
          <w:szCs w:val="28"/>
        </w:rPr>
      </w:pPr>
      <w:r w:rsidRPr="00E22086"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5E7E82" w:rsidRPr="001E0B7B" w:rsidRDefault="005E7E82" w:rsidP="005E7E82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Режим дня соответствует возрастным особенностям детей </w:t>
      </w:r>
      <w:r>
        <w:rPr>
          <w:rFonts w:ascii="Times New Roman" w:hAnsi="Times New Roman"/>
          <w:sz w:val="28"/>
          <w:szCs w:val="28"/>
        </w:rPr>
        <w:t xml:space="preserve">старшей группы </w:t>
      </w:r>
      <w:r w:rsidRPr="001E0B7B">
        <w:rPr>
          <w:rFonts w:ascii="Times New Roman" w:hAnsi="Times New Roman"/>
          <w:sz w:val="28"/>
          <w:szCs w:val="28"/>
        </w:rPr>
        <w:t xml:space="preserve">и способствует их гармоничному развитию. </w:t>
      </w:r>
    </w:p>
    <w:p w:rsidR="005E7E82" w:rsidRDefault="005E7E82" w:rsidP="005E7E82">
      <w:pPr>
        <w:spacing w:after="0"/>
        <w:ind w:left="-142" w:firstLine="28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E7E82" w:rsidRPr="00684CCE" w:rsidRDefault="005E7E82" w:rsidP="005E7E82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 w:rsidRPr="00E220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 </w:t>
      </w:r>
      <w:r w:rsidR="009A40D4">
        <w:rPr>
          <w:rFonts w:ascii="Times New Roman" w:hAnsi="Times New Roman"/>
          <w:b/>
          <w:sz w:val="28"/>
          <w:szCs w:val="28"/>
        </w:rPr>
        <w:t>Сетка НОД старшей группы № 1</w:t>
      </w:r>
      <w:r>
        <w:rPr>
          <w:rFonts w:ascii="Times New Roman" w:hAnsi="Times New Roman"/>
          <w:b/>
          <w:sz w:val="28"/>
          <w:szCs w:val="28"/>
        </w:rPr>
        <w:t xml:space="preserve"> на 20</w:t>
      </w:r>
      <w:r w:rsidR="009A40D4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- 202</w:t>
      </w:r>
      <w:r w:rsidR="009A40D4">
        <w:rPr>
          <w:rFonts w:ascii="Times New Roman" w:hAnsi="Times New Roman"/>
          <w:b/>
          <w:sz w:val="28"/>
          <w:szCs w:val="28"/>
        </w:rPr>
        <w:t>3</w:t>
      </w:r>
      <w:r w:rsidRPr="00684CC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5E7E82" w:rsidRPr="00871318" w:rsidRDefault="005E7E82" w:rsidP="005E7E82">
      <w:pPr>
        <w:spacing w:after="0"/>
        <w:ind w:left="-142" w:firstLine="284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Style w:val="aa"/>
        <w:tblW w:w="978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406"/>
        <w:gridCol w:w="7380"/>
      </w:tblGrid>
      <w:tr w:rsidR="00DB3E09" w:rsidRPr="00DB3E09" w:rsidTr="00871D3F">
        <w:tc>
          <w:tcPr>
            <w:tcW w:w="2406" w:type="dxa"/>
          </w:tcPr>
          <w:p w:rsidR="005E7E82" w:rsidRPr="00DB3E09" w:rsidRDefault="005E7E82" w:rsidP="00493817">
            <w:pPr>
              <w:rPr>
                <w:b/>
                <w:sz w:val="28"/>
                <w:szCs w:val="28"/>
              </w:rPr>
            </w:pPr>
            <w:r w:rsidRPr="00DB3E09"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7380" w:type="dxa"/>
          </w:tcPr>
          <w:p w:rsidR="000E7EE6" w:rsidRPr="000E7EE6" w:rsidRDefault="000E7EE6" w:rsidP="000E7EE6">
            <w:pPr>
              <w:rPr>
                <w:sz w:val="28"/>
                <w:szCs w:val="28"/>
              </w:rPr>
            </w:pPr>
            <w:r w:rsidRPr="000E7EE6">
              <w:rPr>
                <w:sz w:val="28"/>
                <w:szCs w:val="28"/>
              </w:rPr>
              <w:t>1.Познават</w:t>
            </w:r>
            <w:r>
              <w:rPr>
                <w:sz w:val="28"/>
                <w:szCs w:val="28"/>
              </w:rPr>
              <w:t xml:space="preserve">ельное </w:t>
            </w:r>
            <w:r w:rsidRPr="000E7EE6">
              <w:rPr>
                <w:sz w:val="28"/>
                <w:szCs w:val="28"/>
              </w:rPr>
              <w:t>разв</w:t>
            </w:r>
            <w:r>
              <w:rPr>
                <w:sz w:val="28"/>
                <w:szCs w:val="28"/>
              </w:rPr>
              <w:t xml:space="preserve">итие </w:t>
            </w:r>
            <w:r w:rsidRPr="000E7EE6">
              <w:rPr>
                <w:sz w:val="28"/>
                <w:szCs w:val="28"/>
              </w:rPr>
              <w:t>(Окруж.мир)</w:t>
            </w:r>
          </w:p>
          <w:p w:rsidR="000E7EE6" w:rsidRPr="000E7EE6" w:rsidRDefault="000E7EE6" w:rsidP="000E7EE6">
            <w:pPr>
              <w:rPr>
                <w:sz w:val="28"/>
                <w:szCs w:val="28"/>
              </w:rPr>
            </w:pPr>
            <w:r w:rsidRPr="000E7EE6">
              <w:rPr>
                <w:sz w:val="28"/>
                <w:szCs w:val="28"/>
              </w:rPr>
              <w:t>2. Худ-эст</w:t>
            </w:r>
            <w:r>
              <w:rPr>
                <w:sz w:val="28"/>
                <w:szCs w:val="28"/>
              </w:rPr>
              <w:t xml:space="preserve">етическое </w:t>
            </w:r>
            <w:r w:rsidRPr="000E7EE6">
              <w:rPr>
                <w:sz w:val="28"/>
                <w:szCs w:val="28"/>
              </w:rPr>
              <w:t>разв</w:t>
            </w:r>
            <w:r>
              <w:rPr>
                <w:sz w:val="28"/>
                <w:szCs w:val="28"/>
              </w:rPr>
              <w:t>итие</w:t>
            </w:r>
            <w:r w:rsidR="00E47C69">
              <w:rPr>
                <w:sz w:val="28"/>
                <w:szCs w:val="28"/>
              </w:rPr>
              <w:t xml:space="preserve"> (Рисование</w:t>
            </w:r>
            <w:r w:rsidRPr="000E7EE6">
              <w:rPr>
                <w:sz w:val="28"/>
                <w:szCs w:val="28"/>
              </w:rPr>
              <w:t>)</w:t>
            </w:r>
          </w:p>
          <w:p w:rsidR="005E7E82" w:rsidRPr="00DB3E09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Физкультура</w:t>
            </w:r>
          </w:p>
        </w:tc>
      </w:tr>
      <w:tr w:rsidR="00DB3E09" w:rsidRPr="00DB3E09" w:rsidTr="00871D3F">
        <w:tc>
          <w:tcPr>
            <w:tcW w:w="2406" w:type="dxa"/>
          </w:tcPr>
          <w:p w:rsidR="005E7E82" w:rsidRPr="00DB3E09" w:rsidRDefault="005E7E82" w:rsidP="00493817">
            <w:pPr>
              <w:rPr>
                <w:b/>
                <w:sz w:val="28"/>
                <w:szCs w:val="28"/>
              </w:rPr>
            </w:pPr>
            <w:r w:rsidRPr="00DB3E09">
              <w:rPr>
                <w:b/>
                <w:sz w:val="28"/>
                <w:szCs w:val="28"/>
              </w:rPr>
              <w:t>Вторник</w:t>
            </w:r>
          </w:p>
        </w:tc>
        <w:tc>
          <w:tcPr>
            <w:tcW w:w="7380" w:type="dxa"/>
          </w:tcPr>
          <w:p w:rsidR="000E7EE6" w:rsidRP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1.Музыка</w:t>
            </w:r>
          </w:p>
          <w:p w:rsidR="000E7EE6" w:rsidRP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2.Речевое развитие (учитель-логопед)</w:t>
            </w:r>
          </w:p>
          <w:p w:rsidR="005E7E82" w:rsidRPr="00DB3E09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3.Конструирование</w:t>
            </w:r>
          </w:p>
        </w:tc>
      </w:tr>
      <w:tr w:rsidR="00DB3E09" w:rsidRPr="00DB3E09" w:rsidTr="00871D3F">
        <w:tc>
          <w:tcPr>
            <w:tcW w:w="2406" w:type="dxa"/>
          </w:tcPr>
          <w:p w:rsidR="005E7E82" w:rsidRPr="00DB3E09" w:rsidRDefault="005E7E82" w:rsidP="00493817">
            <w:pPr>
              <w:rPr>
                <w:b/>
                <w:sz w:val="28"/>
                <w:szCs w:val="28"/>
              </w:rPr>
            </w:pPr>
            <w:r w:rsidRPr="00DB3E09">
              <w:rPr>
                <w:b/>
                <w:sz w:val="28"/>
                <w:szCs w:val="28"/>
              </w:rPr>
              <w:t>Среда</w:t>
            </w:r>
          </w:p>
        </w:tc>
        <w:tc>
          <w:tcPr>
            <w:tcW w:w="7380" w:type="dxa"/>
          </w:tcPr>
          <w:p w:rsid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1.ФЭМП</w:t>
            </w:r>
          </w:p>
          <w:p w:rsidR="00E47C69" w:rsidRP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2.Развтие речи</w:t>
            </w:r>
          </w:p>
          <w:p w:rsidR="005E7E82" w:rsidRPr="00DB3E09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2 половина дня. Речевое развитие (учитель-логопед)</w:t>
            </w:r>
          </w:p>
        </w:tc>
      </w:tr>
      <w:tr w:rsidR="00DB3E09" w:rsidRPr="00DB3E09" w:rsidTr="00871D3F">
        <w:tc>
          <w:tcPr>
            <w:tcW w:w="2406" w:type="dxa"/>
          </w:tcPr>
          <w:p w:rsidR="005E7E82" w:rsidRPr="00DB3E09" w:rsidRDefault="005E7E82" w:rsidP="00493817">
            <w:pPr>
              <w:rPr>
                <w:b/>
                <w:sz w:val="28"/>
                <w:szCs w:val="28"/>
              </w:rPr>
            </w:pPr>
            <w:r w:rsidRPr="00DB3E09">
              <w:rPr>
                <w:b/>
                <w:sz w:val="28"/>
                <w:szCs w:val="28"/>
              </w:rPr>
              <w:t>Четверг</w:t>
            </w:r>
          </w:p>
        </w:tc>
        <w:tc>
          <w:tcPr>
            <w:tcW w:w="7380" w:type="dxa"/>
          </w:tcPr>
          <w:p w:rsidR="000E7EE6" w:rsidRPr="000E7EE6" w:rsidRDefault="000E7EE6" w:rsidP="000E7EE6">
            <w:pPr>
              <w:rPr>
                <w:sz w:val="28"/>
                <w:szCs w:val="28"/>
              </w:rPr>
            </w:pPr>
            <w:r w:rsidRPr="000E7EE6">
              <w:rPr>
                <w:sz w:val="28"/>
                <w:szCs w:val="28"/>
              </w:rPr>
              <w:t>1. Реч</w:t>
            </w:r>
            <w:r>
              <w:rPr>
                <w:sz w:val="28"/>
                <w:szCs w:val="28"/>
              </w:rPr>
              <w:t>евое</w:t>
            </w:r>
            <w:r w:rsidR="00E47C69">
              <w:rPr>
                <w:sz w:val="28"/>
                <w:szCs w:val="28"/>
              </w:rPr>
              <w:t xml:space="preserve"> развитие(учитель-логопед) </w:t>
            </w:r>
          </w:p>
          <w:p w:rsid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2.Музыка</w:t>
            </w:r>
          </w:p>
          <w:p w:rsidR="005E7E82" w:rsidRPr="00DB3E09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Физкультура</w:t>
            </w:r>
          </w:p>
        </w:tc>
      </w:tr>
      <w:tr w:rsidR="00DB3E09" w:rsidRPr="00DB3E09" w:rsidTr="00871D3F">
        <w:tc>
          <w:tcPr>
            <w:tcW w:w="2406" w:type="dxa"/>
          </w:tcPr>
          <w:p w:rsidR="005E7E82" w:rsidRPr="00DB3E09" w:rsidRDefault="005E7E82" w:rsidP="00493817">
            <w:pPr>
              <w:rPr>
                <w:b/>
                <w:sz w:val="28"/>
                <w:szCs w:val="28"/>
              </w:rPr>
            </w:pPr>
            <w:r w:rsidRPr="00DB3E09">
              <w:rPr>
                <w:b/>
                <w:sz w:val="28"/>
                <w:szCs w:val="28"/>
              </w:rPr>
              <w:lastRenderedPageBreak/>
              <w:t>Пятница</w:t>
            </w:r>
          </w:p>
        </w:tc>
        <w:tc>
          <w:tcPr>
            <w:tcW w:w="7380" w:type="dxa"/>
          </w:tcPr>
          <w:p w:rsidR="000E7EE6" w:rsidRPr="000E7EE6" w:rsidRDefault="000E7EE6" w:rsidP="000E7EE6">
            <w:pPr>
              <w:rPr>
                <w:sz w:val="28"/>
                <w:szCs w:val="28"/>
              </w:rPr>
            </w:pPr>
            <w:r w:rsidRPr="000E7EE6">
              <w:rPr>
                <w:sz w:val="28"/>
                <w:szCs w:val="28"/>
              </w:rPr>
              <w:t>1. Реч</w:t>
            </w:r>
            <w:r>
              <w:rPr>
                <w:sz w:val="28"/>
                <w:szCs w:val="28"/>
              </w:rPr>
              <w:t>евое</w:t>
            </w:r>
            <w:r w:rsidR="00E47C69">
              <w:rPr>
                <w:sz w:val="28"/>
                <w:szCs w:val="28"/>
              </w:rPr>
              <w:t xml:space="preserve"> развитие(учитель-логопед)</w:t>
            </w:r>
          </w:p>
          <w:p w:rsidR="000E7EE6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Бассейн</w:t>
            </w:r>
          </w:p>
          <w:p w:rsidR="005E7E82" w:rsidRPr="00DB3E09" w:rsidRDefault="00E47C69" w:rsidP="000E7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411F8D" w:rsidRPr="000E7EE6">
              <w:rPr>
                <w:sz w:val="28"/>
                <w:szCs w:val="28"/>
              </w:rPr>
              <w:t>. Худ-эст</w:t>
            </w:r>
            <w:r w:rsidR="00411F8D">
              <w:rPr>
                <w:sz w:val="28"/>
                <w:szCs w:val="28"/>
              </w:rPr>
              <w:t xml:space="preserve">етическое </w:t>
            </w:r>
            <w:r w:rsidR="00411F8D" w:rsidRPr="000E7EE6">
              <w:rPr>
                <w:sz w:val="28"/>
                <w:szCs w:val="28"/>
              </w:rPr>
              <w:t>разв</w:t>
            </w:r>
            <w:r w:rsidR="00411F8D">
              <w:rPr>
                <w:sz w:val="28"/>
                <w:szCs w:val="28"/>
              </w:rPr>
              <w:t>итие (Рисование</w:t>
            </w:r>
            <w:r w:rsidR="00411F8D" w:rsidRPr="000E7EE6">
              <w:rPr>
                <w:sz w:val="28"/>
                <w:szCs w:val="28"/>
              </w:rPr>
              <w:t>)</w:t>
            </w:r>
          </w:p>
        </w:tc>
      </w:tr>
    </w:tbl>
    <w:p w:rsidR="005E7E82" w:rsidRPr="00DB3E09" w:rsidRDefault="005E7E82" w:rsidP="00854D9A">
      <w:pPr>
        <w:pStyle w:val="ab"/>
        <w:spacing w:line="276" w:lineRule="auto"/>
        <w:ind w:firstLine="709"/>
        <w:jc w:val="both"/>
        <w:rPr>
          <w:b/>
          <w:sz w:val="28"/>
          <w:szCs w:val="28"/>
        </w:rPr>
      </w:pPr>
    </w:p>
    <w:p w:rsidR="00B81258" w:rsidRDefault="00871D3F" w:rsidP="00B81258">
      <w:pPr>
        <w:keepNext/>
        <w:tabs>
          <w:tab w:val="left" w:pos="4155"/>
        </w:tabs>
        <w:jc w:val="both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3.3</w:t>
      </w:r>
      <w:r w:rsidR="00B81258">
        <w:rPr>
          <w:rFonts w:ascii="Times New Roman" w:hAnsi="Times New Roman" w:cs="Times New Roman"/>
          <w:b/>
          <w:sz w:val="28"/>
        </w:rPr>
        <w:t xml:space="preserve"> Совместная деятельность учителя-логопеда и воспитателя.</w:t>
      </w:r>
    </w:p>
    <w:p w:rsidR="00B81258" w:rsidRPr="00582883" w:rsidRDefault="00B81258" w:rsidP="00B81258">
      <w:pPr>
        <w:keepNext/>
        <w:tabs>
          <w:tab w:val="left" w:pos="4155"/>
        </w:tabs>
        <w:spacing w:after="0"/>
        <w:jc w:val="both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Важное значение </w:t>
      </w:r>
      <w:r w:rsidRPr="002158E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реализации основных направлений соде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ржательной работы с детьми с ОВЗ</w:t>
      </w:r>
      <w:r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:rsidR="00B81258" w:rsidRPr="00B91B00" w:rsidRDefault="00B81258" w:rsidP="00B81258">
      <w:pPr>
        <w:spacing w:before="240"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</w:t>
      </w:r>
      <w:r>
        <w:rPr>
          <w:rFonts w:ascii="Times New Roman" w:hAnsi="Times New Roman"/>
          <w:sz w:val="28"/>
          <w:szCs w:val="28"/>
        </w:rPr>
        <w:t>метного пространства в групповом по</w:t>
      </w:r>
      <w:r w:rsidRPr="00B91B00">
        <w:rPr>
          <w:rFonts w:ascii="Times New Roman" w:hAnsi="Times New Roman"/>
          <w:sz w:val="28"/>
          <w:szCs w:val="28"/>
        </w:rPr>
        <w:t xml:space="preserve">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:rsidR="00B81258" w:rsidRPr="00B91B00" w:rsidRDefault="00B81258" w:rsidP="00B81258">
      <w:pPr>
        <w:shd w:val="clear" w:color="auto" w:fill="FFFFFF"/>
        <w:spacing w:before="24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:rsidR="00B81258" w:rsidRPr="00B91B00" w:rsidRDefault="00B81258" w:rsidP="00B81258">
      <w:pPr>
        <w:numPr>
          <w:ilvl w:val="0"/>
          <w:numId w:val="23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языка.</w:t>
      </w:r>
    </w:p>
    <w:p w:rsidR="00B81258" w:rsidRPr="00B91B00" w:rsidRDefault="00B81258" w:rsidP="00B81258">
      <w:pPr>
        <w:numPr>
          <w:ilvl w:val="0"/>
          <w:numId w:val="23"/>
        </w:numPr>
        <w:shd w:val="clear" w:color="auto" w:fill="FFFFFF"/>
        <w:tabs>
          <w:tab w:val="left" w:pos="851"/>
        </w:tabs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Формирование правильного произношения.</w:t>
      </w:r>
    </w:p>
    <w:p w:rsidR="00B81258" w:rsidRPr="00B91B00" w:rsidRDefault="00B81258" w:rsidP="00B81258">
      <w:pPr>
        <w:numPr>
          <w:ilvl w:val="0"/>
          <w:numId w:val="23"/>
        </w:numPr>
        <w:shd w:val="clear" w:color="auto" w:fill="FFFFFF"/>
        <w:tabs>
          <w:tab w:val="left" w:pos="851"/>
        </w:tabs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Подготовка к обучению грамоте, овладение элементами грамоты.</w:t>
      </w:r>
    </w:p>
    <w:p w:rsidR="00B81258" w:rsidRPr="00B91B00" w:rsidRDefault="00B81258" w:rsidP="00B81258">
      <w:pPr>
        <w:numPr>
          <w:ilvl w:val="0"/>
          <w:numId w:val="23"/>
        </w:numPr>
        <w:shd w:val="clear" w:color="auto" w:fill="FFFFFF"/>
        <w:tabs>
          <w:tab w:val="left" w:pos="851"/>
        </w:tabs>
        <w:spacing w:after="100" w:afterAutospacing="1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Развитие навыка связной речи.</w:t>
      </w:r>
    </w:p>
    <w:p w:rsidR="00B81258" w:rsidRPr="00B91B00" w:rsidRDefault="00B81258" w:rsidP="00B81258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:rsidR="00B81258" w:rsidRPr="00B91B00" w:rsidRDefault="00B81258" w:rsidP="00B812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логопедические пятиминутки;</w:t>
      </w:r>
    </w:p>
    <w:p w:rsidR="00B81258" w:rsidRPr="00B91B00" w:rsidRDefault="00B81258" w:rsidP="00B812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:rsidR="00B81258" w:rsidRPr="00B91B00" w:rsidRDefault="00B81258" w:rsidP="00B812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-индивидуальная  работа;</w:t>
      </w:r>
    </w:p>
    <w:p w:rsidR="00B81258" w:rsidRPr="00B91B00" w:rsidRDefault="00B81258" w:rsidP="00B812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-рекомендации по подбору художественной литературы и иллюстративного материала.</w:t>
      </w:r>
      <w:r w:rsidRPr="00B91B00">
        <w:rPr>
          <w:rFonts w:ascii="Times New Roman" w:hAnsi="Times New Roman"/>
          <w:sz w:val="28"/>
          <w:szCs w:val="28"/>
        </w:rPr>
        <w:tab/>
      </w:r>
    </w:p>
    <w:p w:rsidR="00B81258" w:rsidRPr="00B91B00" w:rsidRDefault="00B81258" w:rsidP="00B81258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Планируя индивидуальную работу воспитателей, логопед рекомендует им занятия с 3-4 детьми в день по автоматизации, дифференциации звуков, а также по тем разделам программы, при усвоении которых эти дети испытывают наибольшие затруднения.</w:t>
      </w:r>
    </w:p>
    <w:p w:rsidR="00B81258" w:rsidRPr="00B91B00" w:rsidRDefault="00B81258" w:rsidP="00B81258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lastRenderedPageBreak/>
        <w:t>Вместе с тем функции воспитателя и логопеда должны быть достаточно четко определены и разграничены.</w:t>
      </w:r>
    </w:p>
    <w:p w:rsidR="00B81258" w:rsidRPr="00B91B00" w:rsidRDefault="00B81258" w:rsidP="00B81258">
      <w:pPr>
        <w:spacing w:after="0"/>
        <w:ind w:firstLine="425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B91B00">
        <w:rPr>
          <w:rFonts w:ascii="Times New Roman" w:hAnsi="Times New Roman"/>
          <w:b/>
          <w:bCs/>
          <w:sz w:val="28"/>
          <w:szCs w:val="28"/>
        </w:rPr>
        <w:t>Совместная коррекционная деятельность логопеда и воспитателя</w:t>
      </w:r>
      <w:r w:rsidRPr="00B91B00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9"/>
        <w:gridCol w:w="4969"/>
      </w:tblGrid>
      <w:tr w:rsidR="00B81258" w:rsidRPr="00B91B00" w:rsidTr="00531B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2081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2081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1. Создание обстановки эмоционального благополучия детей в группе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его с целью перспективного планирования коррекционной работы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B81258" w:rsidRPr="00B91B00" w:rsidTr="00531B55">
        <w:trPr>
          <w:trHeight w:val="781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 xml:space="preserve">10. Развитие фонематического восприятия </w:t>
            </w:r>
            <w:r w:rsidRPr="00E02081">
              <w:rPr>
                <w:rFonts w:ascii="Times New Roman" w:hAnsi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 Подготовка детей к предстоящему </w:t>
            </w:r>
            <w:r w:rsidRPr="00E02081">
              <w:rPr>
                <w:rFonts w:ascii="Times New Roman" w:hAnsi="Times New Roman"/>
                <w:sz w:val="24"/>
                <w:szCs w:val="24"/>
              </w:rPr>
              <w:lastRenderedPageBreak/>
              <w:t>логопедическому занятию, включая выполнение заданий и рекомендаций логопеда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lastRenderedPageBreak/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B81258" w:rsidRPr="00B91B00" w:rsidTr="00531B55">
        <w:trPr>
          <w:trHeight w:val="1102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      </w:r>
          </w:p>
        </w:tc>
      </w:tr>
      <w:tr w:rsidR="00B81258" w:rsidRPr="00B91B00" w:rsidTr="00531B55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занятий воспитателя для закрепления его работы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81258" w:rsidRPr="00E02081" w:rsidRDefault="00B81258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081">
              <w:rPr>
                <w:rFonts w:ascii="Times New Roman" w:hAnsi="Times New Roman"/>
                <w:sz w:val="24"/>
                <w:szCs w:val="24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871D3F" w:rsidRDefault="00871D3F" w:rsidP="00BD54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1D3F" w:rsidRDefault="00871D3F" w:rsidP="00871D3F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F7D57">
        <w:rPr>
          <w:rFonts w:ascii="Times New Roman" w:hAnsi="Times New Roman"/>
          <w:b/>
          <w:sz w:val="28"/>
          <w:szCs w:val="28"/>
        </w:rPr>
        <w:t>.</w:t>
      </w:r>
      <w:r w:rsidR="00F14A6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Система мониторинга</w:t>
      </w:r>
    </w:p>
    <w:p w:rsidR="00871D3F" w:rsidRPr="00380226" w:rsidRDefault="00871D3F" w:rsidP="00871D3F">
      <w:pPr>
        <w:pStyle w:val="c8"/>
        <w:spacing w:before="0" w:beforeAutospacing="0" w:after="0" w:afterAutospacing="0" w:line="276" w:lineRule="auto"/>
        <w:ind w:left="-142" w:firstLine="284"/>
        <w:jc w:val="both"/>
        <w:rPr>
          <w:b/>
          <w:color w:val="000000"/>
          <w:sz w:val="28"/>
          <w:szCs w:val="28"/>
        </w:rPr>
      </w:pPr>
      <w:r w:rsidRPr="009436CC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:rsidR="00871D3F" w:rsidRPr="001B67DB" w:rsidRDefault="00871D3F" w:rsidP="00871D3F">
      <w:pPr>
        <w:shd w:val="clear" w:color="auto" w:fill="FFFFFF"/>
        <w:spacing w:before="100" w:beforeAutospacing="1" w:after="0"/>
        <w:ind w:left="-142" w:firstLine="28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67DB">
        <w:rPr>
          <w:rFonts w:ascii="Times New Roman" w:hAnsi="Times New Roman"/>
          <w:b/>
          <w:color w:val="000000"/>
          <w:sz w:val="28"/>
          <w:szCs w:val="28"/>
        </w:rPr>
        <w:t>Основными критериями оценки являются:</w:t>
      </w:r>
    </w:p>
    <w:p w:rsidR="00871D3F" w:rsidRPr="001B67DB" w:rsidRDefault="00871D3F" w:rsidP="00871D3F">
      <w:pPr>
        <w:numPr>
          <w:ilvl w:val="0"/>
          <w:numId w:val="22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:rsidR="00871D3F" w:rsidRPr="001B67DB" w:rsidRDefault="00871D3F" w:rsidP="00871D3F">
      <w:pPr>
        <w:numPr>
          <w:ilvl w:val="0"/>
          <w:numId w:val="22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lastRenderedPageBreak/>
        <w:t>полнота и обобщенность ответов;</w:t>
      </w:r>
    </w:p>
    <w:p w:rsidR="00871D3F" w:rsidRPr="001B67DB" w:rsidRDefault="00871D3F" w:rsidP="00871D3F">
      <w:pPr>
        <w:numPr>
          <w:ilvl w:val="0"/>
          <w:numId w:val="22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:rsidR="00871D3F" w:rsidRPr="001B67DB" w:rsidRDefault="00871D3F" w:rsidP="00871D3F">
      <w:pPr>
        <w:pStyle w:val="c2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  <w:r w:rsidRPr="001B67DB">
        <w:rPr>
          <w:color w:val="000000"/>
          <w:sz w:val="28"/>
          <w:szCs w:val="28"/>
        </w:rPr>
        <w:t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</w:t>
      </w:r>
      <w:r>
        <w:rPr>
          <w:color w:val="000000"/>
          <w:sz w:val="28"/>
          <w:szCs w:val="28"/>
        </w:rPr>
        <w:t xml:space="preserve">. </w:t>
      </w:r>
    </w:p>
    <w:p w:rsidR="00871D3F" w:rsidRPr="00E02081" w:rsidRDefault="00871D3F" w:rsidP="00871D3F">
      <w:pPr>
        <w:pStyle w:val="ab"/>
        <w:shd w:val="clear" w:color="auto" w:fill="FFFFFF"/>
        <w:spacing w:before="0" w:after="96" w:afterAutospacing="0" w:line="276" w:lineRule="auto"/>
        <w:ind w:left="-142" w:firstLine="284"/>
        <w:jc w:val="both"/>
        <w:rPr>
          <w:sz w:val="28"/>
          <w:szCs w:val="28"/>
        </w:rPr>
      </w:pPr>
      <w:r w:rsidRPr="00E02081">
        <w:rPr>
          <w:sz w:val="28"/>
          <w:szCs w:val="28"/>
        </w:rPr>
        <w:t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трехбалльной системы оценивания.</w:t>
      </w:r>
    </w:p>
    <w:p w:rsidR="00871D3F" w:rsidRPr="00871D3F" w:rsidRDefault="00871D3F" w:rsidP="00871D3F">
      <w:pPr>
        <w:pStyle w:val="ae"/>
        <w:numPr>
          <w:ilvl w:val="0"/>
          <w:numId w:val="29"/>
        </w:numPr>
        <w:jc w:val="both"/>
        <w:rPr>
          <w:sz w:val="28"/>
          <w:szCs w:val="28"/>
        </w:rPr>
      </w:pPr>
      <w:r w:rsidRPr="00871D3F">
        <w:rPr>
          <w:sz w:val="28"/>
          <w:szCs w:val="28"/>
        </w:rPr>
        <w:t>Обследование речи детей проводится два раза в год (сентябрь, май).</w:t>
      </w:r>
    </w:p>
    <w:p w:rsidR="00871D3F" w:rsidRPr="00871D3F" w:rsidRDefault="00871D3F" w:rsidP="00871D3F">
      <w:pPr>
        <w:pStyle w:val="ae"/>
        <w:numPr>
          <w:ilvl w:val="0"/>
          <w:numId w:val="29"/>
        </w:numPr>
        <w:shd w:val="clear" w:color="auto" w:fill="FFFFFF"/>
        <w:jc w:val="both"/>
        <w:rPr>
          <w:rStyle w:val="submenu-table"/>
          <w:bCs/>
          <w:color w:val="000000"/>
          <w:sz w:val="28"/>
          <w:szCs w:val="28"/>
        </w:rPr>
      </w:pPr>
      <w:r w:rsidRPr="00871D3F">
        <w:rPr>
          <w:rStyle w:val="submenu-table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p w:rsidR="00871D3F" w:rsidRPr="00871D3F" w:rsidRDefault="00871D3F" w:rsidP="00871D3F">
      <w:pPr>
        <w:pStyle w:val="ae"/>
        <w:numPr>
          <w:ilvl w:val="0"/>
          <w:numId w:val="29"/>
        </w:numPr>
        <w:rPr>
          <w:rStyle w:val="submenu-table"/>
          <w:bCs/>
          <w:color w:val="000000"/>
          <w:sz w:val="28"/>
          <w:szCs w:val="28"/>
        </w:rPr>
      </w:pPr>
      <w:r w:rsidRPr="00871D3F">
        <w:rPr>
          <w:rStyle w:val="submenu-table"/>
          <w:bCs/>
          <w:color w:val="000000"/>
          <w:sz w:val="28"/>
          <w:szCs w:val="28"/>
        </w:rPr>
        <w:t>Обследование детей проводится по речевой карте О.И. Крупенчук.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Карта рас</w:t>
      </w:r>
      <w:r w:rsidR="00F14A65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читана на обследование детей с самыми частыми видами нарушений речи. Диагноз ребёнка может быть изменён, и это не требует заполнения новой карты.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Многие виды обследования сведены в таблицы с возможностью просмотра динамики за время пребывания ребёнка в логопедической группе, другие – также дифференцированы по возрастам.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Представлены все традиционные виды обследования речи и исключены обследования, не являющиеся принципиальными для постановки логопедического диагноза (заключения), но отнимающие много времени у логопеда.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В разделе «Словоизменение» приводится таблица согласования падежных окончаний всех трёх склонений русского языка.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 xml:space="preserve">В тех местах, где ребёнок ответил правильно, предлагается ставить латинскую букву </w:t>
      </w: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 xml:space="preserve"> (норма), а в тех, где допущены ошибки, - записывать ответ ребёнка. Это нужно для того, чтобы картина нарушений не «зашумлялась» добросовестно записанными правильными ответами, а была видна сразу.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Рисунки, сопровождающие задания, освобождают логопеда от поиска соответствующих иллюстраций и сокращают время обследования.</w:t>
      </w:r>
    </w:p>
    <w:p w:rsidR="00871D3F" w:rsidRPr="00871D3F" w:rsidRDefault="00871D3F" w:rsidP="00871D3F">
      <w:pPr>
        <w:numPr>
          <w:ilvl w:val="0"/>
          <w:numId w:val="29"/>
        </w:numPr>
        <w:shd w:val="clear" w:color="auto" w:fill="FFFFFF"/>
        <w:spacing w:after="0"/>
        <w:jc w:val="both"/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В разделе «Логопедическое заключение» представлена примерная схема написания этого заключения.</w:t>
      </w:r>
    </w:p>
    <w:p w:rsidR="00536221" w:rsidRDefault="00871D3F" w:rsidP="00536221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D3F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В разделе «Дневник логопеда» даны возможные формулировки по разделам речевой работы для детей с ОН (общим недоразвитием) и ФФН (фонетико-фонематическом н</w:t>
      </w:r>
      <w:r w:rsidR="00195CF2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</w:rPr>
        <w:t>едоразвитии) речи .</w:t>
      </w:r>
    </w:p>
    <w:p w:rsidR="00536221" w:rsidRDefault="00536221" w:rsidP="00195CF2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14855" w:rsidRPr="00536221" w:rsidRDefault="00414855" w:rsidP="00536221">
      <w:pPr>
        <w:numPr>
          <w:ilvl w:val="0"/>
          <w:numId w:val="29"/>
        </w:num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36221">
        <w:rPr>
          <w:rFonts w:ascii="Times New Roman" w:hAnsi="Times New Roman"/>
          <w:b/>
          <w:sz w:val="28"/>
          <w:szCs w:val="28"/>
        </w:rPr>
        <w:lastRenderedPageBreak/>
        <w:t xml:space="preserve">3.5 </w:t>
      </w:r>
      <w:r w:rsidRPr="00536221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p w:rsidR="00414855" w:rsidRPr="00A37E93" w:rsidRDefault="00414855" w:rsidP="009D4C5F">
      <w:pPr>
        <w:ind w:left="-142" w:firstLine="284"/>
        <w:rPr>
          <w:rFonts w:ascii="Times New Roman" w:hAnsi="Times New Roman"/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"/>
        <w:gridCol w:w="3261"/>
        <w:gridCol w:w="1905"/>
        <w:gridCol w:w="1008"/>
        <w:gridCol w:w="2473"/>
      </w:tblGrid>
      <w:tr w:rsidR="00414855" w:rsidTr="00493817">
        <w:trPr>
          <w:trHeight w:val="360"/>
        </w:trPr>
        <w:tc>
          <w:tcPr>
            <w:tcW w:w="9322" w:type="dxa"/>
            <w:gridSpan w:val="6"/>
          </w:tcPr>
          <w:p w:rsidR="00414855" w:rsidRPr="00AD689E" w:rsidRDefault="00414855" w:rsidP="00493817">
            <w:pPr>
              <w:ind w:left="-142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Методическое обеспечение деятельности   учителя- логопеда</w:t>
            </w:r>
          </w:p>
        </w:tc>
      </w:tr>
      <w:tr w:rsidR="00414855" w:rsidTr="00493817">
        <w:trPr>
          <w:trHeight w:val="196"/>
        </w:trPr>
        <w:tc>
          <w:tcPr>
            <w:tcW w:w="534" w:type="dxa"/>
          </w:tcPr>
          <w:p w:rsidR="00414855" w:rsidRDefault="00414855" w:rsidP="00CF2915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gridSpan w:val="2"/>
          </w:tcPr>
          <w:p w:rsidR="00414855" w:rsidRDefault="00414855" w:rsidP="00CF2915">
            <w:pPr>
              <w:spacing w:after="0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книги</w:t>
            </w:r>
          </w:p>
        </w:tc>
        <w:tc>
          <w:tcPr>
            <w:tcW w:w="1905" w:type="dxa"/>
          </w:tcPr>
          <w:p w:rsidR="00414855" w:rsidRDefault="00414855" w:rsidP="00CF2915">
            <w:pPr>
              <w:spacing w:after="0"/>
              <w:ind w:left="-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008" w:type="dxa"/>
          </w:tcPr>
          <w:p w:rsidR="00414855" w:rsidRDefault="00414855" w:rsidP="00CF2915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73" w:type="dxa"/>
          </w:tcPr>
          <w:p w:rsidR="00414855" w:rsidRDefault="00414855" w:rsidP="00CF2915">
            <w:pPr>
              <w:spacing w:after="0"/>
              <w:ind w:left="-42" w:firstLine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414855" w:rsidTr="00493817">
        <w:trPr>
          <w:trHeight w:val="329"/>
        </w:trPr>
        <w:tc>
          <w:tcPr>
            <w:tcW w:w="9322" w:type="dxa"/>
            <w:gridSpan w:val="6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Методическая литература</w:t>
            </w:r>
          </w:p>
        </w:tc>
      </w:tr>
      <w:tr w:rsidR="00414855" w:rsidTr="00493817">
        <w:trPr>
          <w:trHeight w:val="918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C551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Т.Б.Филичёва, Чиркина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414855" w:rsidTr="00493817">
        <w:trPr>
          <w:trHeight w:val="1298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 w:rsidRPr="00C551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91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14855" w:rsidRDefault="0040661C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Картотека заданий для автоматизации правильного произношения и дифференциации звуков разных групп</w:t>
            </w:r>
          </w:p>
        </w:tc>
        <w:tc>
          <w:tcPr>
            <w:tcW w:w="1905" w:type="dxa"/>
          </w:tcPr>
          <w:p w:rsidR="00414855" w:rsidRDefault="00BF0743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 Нищева</w:t>
            </w:r>
          </w:p>
        </w:tc>
        <w:tc>
          <w:tcPr>
            <w:tcW w:w="1008" w:type="dxa"/>
          </w:tcPr>
          <w:p w:rsidR="00414855" w:rsidRDefault="00BF0743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73" w:type="dxa"/>
          </w:tcPr>
          <w:p w:rsidR="00414855" w:rsidRDefault="00BF0743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525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Научите меня говорить правильно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О.И. Крупенчук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414855" w:rsidTr="00493817">
        <w:trPr>
          <w:trHeight w:val="329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414855" w:rsidRDefault="00BF0743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звукопроизношения у детей</w:t>
            </w:r>
          </w:p>
        </w:tc>
        <w:tc>
          <w:tcPr>
            <w:tcW w:w="1905" w:type="dxa"/>
          </w:tcPr>
          <w:p w:rsidR="00414855" w:rsidRDefault="00BF0743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Л.Е Кыласова</w:t>
            </w:r>
          </w:p>
        </w:tc>
        <w:tc>
          <w:tcPr>
            <w:tcW w:w="1008" w:type="dxa"/>
          </w:tcPr>
          <w:p w:rsidR="00414855" w:rsidRDefault="00BF0743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:rsidR="00414855" w:rsidRDefault="00BF0743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414855" w:rsidTr="00493817">
        <w:trPr>
          <w:trHeight w:val="53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 Говорим правильно в 5-6 лет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О.С.Гомзяк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91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963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и обучение детей с ОНР</w:t>
            </w:r>
          </w:p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Программно-методические рекомендации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Т.Б.Филичёва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423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говорить</w:t>
            </w:r>
          </w:p>
        </w:tc>
        <w:tc>
          <w:tcPr>
            <w:tcW w:w="1905" w:type="dxa"/>
          </w:tcPr>
          <w:p w:rsidR="00414855" w:rsidRDefault="00414855" w:rsidP="00CF2915">
            <w:pPr>
              <w:spacing w:after="0"/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М.И.Лозбякова</w:t>
            </w:r>
          </w:p>
        </w:tc>
        <w:tc>
          <w:tcPr>
            <w:tcW w:w="1008" w:type="dxa"/>
          </w:tcPr>
          <w:p w:rsidR="00414855" w:rsidRDefault="00414855" w:rsidP="00CF2915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Default="00414855" w:rsidP="00CF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Вентана-граф</w:t>
            </w:r>
          </w:p>
        </w:tc>
      </w:tr>
      <w:tr w:rsidR="00414855" w:rsidTr="00493817">
        <w:trPr>
          <w:trHeight w:val="698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схемы в картинках (с альбомом упражнений)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Н.Л.Шестрнина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книга</w:t>
            </w:r>
          </w:p>
        </w:tc>
      </w:tr>
      <w:tr w:rsidR="00414855" w:rsidTr="00493817">
        <w:trPr>
          <w:trHeight w:val="387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буду писать правильно (альбом упражнений)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О.С.Гомзяк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414855" w:rsidTr="00493817">
        <w:trPr>
          <w:trHeight w:val="344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414855" w:rsidRDefault="00414855" w:rsidP="00CF2915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Развиваем фонематическое восприятие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Н.М.Миронова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414855" w:rsidTr="00493817">
        <w:trPr>
          <w:trHeight w:val="77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414855" w:rsidRDefault="00414855" w:rsidP="00CF2915">
            <w:pPr>
              <w:pStyle w:val="ae"/>
              <w:ind w:left="0" w:firstLine="33"/>
            </w:pPr>
            <w:r w:rsidRPr="006B44A1">
              <w:t xml:space="preserve">«Говорим правильно. Упражнения по обучению грамоте» №1, №2, №3; 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Гомзяк О.С.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77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pStyle w:val="ae"/>
              <w:ind w:left="0" w:firstLine="33"/>
            </w:pPr>
            <w:r>
              <w:t>Т</w:t>
            </w:r>
            <w:r w:rsidRPr="006B44A1">
              <w:t xml:space="preserve">етради взаимосвязи работы логопеда и воспитателя; №1, №2, №3. </w:t>
            </w:r>
          </w:p>
        </w:tc>
        <w:tc>
          <w:tcPr>
            <w:tcW w:w="1905" w:type="dxa"/>
          </w:tcPr>
          <w:p w:rsidR="00414855" w:rsidRPr="006B44A1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Гомзяк О.С.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77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 xml:space="preserve">Конспекты занятий по развитию связной речи и демонстрационный материал к ним. </w:t>
            </w:r>
          </w:p>
        </w:tc>
        <w:tc>
          <w:tcPr>
            <w:tcW w:w="1905" w:type="dxa"/>
          </w:tcPr>
          <w:p w:rsidR="00414855" w:rsidRPr="006B44A1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Гомзяк О.С.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386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1905" w:type="dxa"/>
          </w:tcPr>
          <w:p w:rsidR="00414855" w:rsidRPr="006B44A1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414855" w:rsidTr="00493817">
        <w:trPr>
          <w:trHeight w:val="77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Логопедические упражнения Артикуляционная гимнастика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414855" w:rsidTr="00493817">
        <w:trPr>
          <w:trHeight w:val="386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руку к письму контур, линия, цвет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414855" w:rsidTr="00493817">
        <w:trPr>
          <w:trHeight w:val="393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414855" w:rsidTr="00493817">
        <w:trPr>
          <w:trHeight w:val="525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414855" w:rsidRPr="006B44A1" w:rsidRDefault="0040661C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и подгрупповые логопедические занятия</w:t>
            </w:r>
          </w:p>
        </w:tc>
        <w:tc>
          <w:tcPr>
            <w:tcW w:w="1905" w:type="dxa"/>
          </w:tcPr>
          <w:p w:rsidR="00414855" w:rsidRDefault="0040661C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Лылова</w:t>
            </w:r>
            <w:r w:rsidR="00414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414855" w:rsidRPr="006B44A1" w:rsidRDefault="0040661C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Издат. Центр Владос</w:t>
            </w:r>
          </w:p>
        </w:tc>
      </w:tr>
      <w:tr w:rsidR="00414855" w:rsidTr="00493817">
        <w:trPr>
          <w:trHeight w:val="525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414855" w:rsidRPr="006B44A1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речевого восприятия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И.А.</w:t>
            </w:r>
          </w:p>
        </w:tc>
        <w:tc>
          <w:tcPr>
            <w:tcW w:w="1008" w:type="dxa"/>
          </w:tcPr>
          <w:p w:rsidR="00414855" w:rsidRPr="006B44A1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Pr="006B44A1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Мозаика-Синтез</w:t>
            </w:r>
          </w:p>
        </w:tc>
      </w:tr>
      <w:tr w:rsidR="00414855" w:rsidTr="00493817">
        <w:trPr>
          <w:trHeight w:val="91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414855" w:rsidRDefault="000946CD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Картотеки методических рекомендаций для родителей дошкольников с ОНР</w:t>
            </w:r>
          </w:p>
        </w:tc>
        <w:tc>
          <w:tcPr>
            <w:tcW w:w="1905" w:type="dxa"/>
          </w:tcPr>
          <w:p w:rsidR="00414855" w:rsidRDefault="0040661C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</w:t>
            </w:r>
          </w:p>
        </w:tc>
        <w:tc>
          <w:tcPr>
            <w:tcW w:w="1008" w:type="dxa"/>
          </w:tcPr>
          <w:p w:rsidR="00414855" w:rsidRDefault="0040661C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73" w:type="dxa"/>
          </w:tcPr>
          <w:p w:rsidR="00414855" w:rsidRDefault="0040661C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525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414855" w:rsidRPr="005F02D4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Логопедия в детском саду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Л.Н.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Мозаика-Синтез</w:t>
            </w:r>
          </w:p>
        </w:tc>
      </w:tr>
      <w:tr w:rsidR="00414855" w:rsidTr="00493817">
        <w:trPr>
          <w:trHeight w:val="335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уроков для подготовки руки к письму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Воробьёва Т.А., Гузенко Т.В.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414855" w:rsidTr="00493817">
        <w:trPr>
          <w:trHeight w:val="386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упражнения для развития речи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969"/>
        </w:trPr>
        <w:tc>
          <w:tcPr>
            <w:tcW w:w="675" w:type="dxa"/>
            <w:gridSpan w:val="2"/>
          </w:tcPr>
          <w:p w:rsidR="00414855" w:rsidRPr="00214546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414855" w:rsidRPr="00214546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</w:p>
          <w:p w:rsidR="00414855" w:rsidRPr="00214546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Формирование лексико-грамматических представлений</w:t>
            </w:r>
          </w:p>
        </w:tc>
        <w:tc>
          <w:tcPr>
            <w:tcW w:w="1905" w:type="dxa"/>
          </w:tcPr>
          <w:p w:rsidR="00414855" w:rsidRPr="00214546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:rsidR="00414855" w:rsidRPr="00214546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</w:tcPr>
          <w:p w:rsidR="00414855" w:rsidRPr="00214546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963"/>
        </w:trPr>
        <w:tc>
          <w:tcPr>
            <w:tcW w:w="675" w:type="dxa"/>
            <w:gridSpan w:val="2"/>
          </w:tcPr>
          <w:p w:rsidR="00414855" w:rsidRPr="00214546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414855" w:rsidRPr="00214546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</w:p>
          <w:p w:rsidR="00414855" w:rsidRPr="00214546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1905" w:type="dxa"/>
          </w:tcPr>
          <w:p w:rsidR="00414855" w:rsidRPr="00214546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:rsidR="00414855" w:rsidRPr="00214546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</w:tcPr>
          <w:p w:rsidR="00414855" w:rsidRPr="00214546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Тетради для автоматизации и дифференциации звуков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1539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414855" w:rsidRDefault="00DA2E08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и речевое общение детей</w:t>
            </w:r>
            <w:r w:rsidR="008C4273">
              <w:rPr>
                <w:rFonts w:ascii="Times New Roman" w:hAnsi="Times New Roman"/>
                <w:sz w:val="24"/>
                <w:szCs w:val="24"/>
              </w:rPr>
              <w:t>.Формирование грамматического строя речи.</w:t>
            </w:r>
          </w:p>
        </w:tc>
        <w:tc>
          <w:tcPr>
            <w:tcW w:w="1905" w:type="dxa"/>
          </w:tcPr>
          <w:p w:rsidR="00414855" w:rsidRDefault="00DA2E08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А,ГАрушанова</w:t>
            </w:r>
            <w:r w:rsidR="00414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414855" w:rsidRDefault="00DA2E08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Pr="00C55140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414855" w:rsidRDefault="000946CD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1905" w:type="dxa"/>
          </w:tcPr>
          <w:p w:rsidR="00414855" w:rsidRDefault="000946CD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Парамонова Л.Г</w:t>
            </w:r>
            <w:r w:rsidR="00414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414855" w:rsidRDefault="000946CD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2473" w:type="dxa"/>
          </w:tcPr>
          <w:p w:rsidR="00414855" w:rsidRDefault="000946CD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Дельта</w:t>
            </w:r>
          </w:p>
        </w:tc>
      </w:tr>
      <w:tr w:rsidR="00414855" w:rsidTr="00493817">
        <w:trPr>
          <w:trHeight w:val="576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звукопроизношения у детей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Рыбина А.Ф.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414855" w:rsidTr="00493817">
        <w:trPr>
          <w:trHeight w:val="335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Говорю правильно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 О.Е.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ТЦ Сфера</w:t>
            </w:r>
          </w:p>
        </w:tc>
      </w:tr>
      <w:tr w:rsidR="00414855" w:rsidTr="00493817">
        <w:trPr>
          <w:trHeight w:val="386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произносить звуки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Османова Г.А.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 Литера</w:t>
            </w:r>
          </w:p>
        </w:tc>
      </w:tr>
      <w:tr w:rsidR="00414855" w:rsidTr="00493817">
        <w:trPr>
          <w:trHeight w:val="386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– тренажёр для автоматизации звуков</w:t>
            </w:r>
          </w:p>
        </w:tc>
        <w:tc>
          <w:tcPr>
            <w:tcW w:w="1905" w:type="dxa"/>
          </w:tcPr>
          <w:p w:rsidR="0041485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 - Пресс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414855" w:rsidRDefault="00BF0743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и четко говорить</w:t>
            </w:r>
          </w:p>
        </w:tc>
        <w:tc>
          <w:tcPr>
            <w:tcW w:w="1905" w:type="dxa"/>
          </w:tcPr>
          <w:p w:rsidR="00414855" w:rsidRDefault="00BF0743" w:rsidP="00BF0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М.И.Лозбякова</w:t>
            </w:r>
            <w:r w:rsidR="00414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414855" w:rsidRDefault="00BF0743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414855" w:rsidTr="00493817">
        <w:trPr>
          <w:trHeight w:val="1000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1" w:type="dxa"/>
          </w:tcPr>
          <w:p w:rsidR="00414855" w:rsidRPr="005B1785" w:rsidRDefault="00414855" w:rsidP="00CF2915">
            <w:pPr>
              <w:pStyle w:val="ae"/>
              <w:ind w:left="0" w:firstLine="33"/>
            </w:pPr>
            <w:r w:rsidRPr="005B1785">
              <w:t xml:space="preserve">Речевая карта для обследования ребёнка дошкольного возраста </w:t>
            </w:r>
          </w:p>
          <w:p w:rsidR="00414855" w:rsidRDefault="00414855" w:rsidP="00CF2915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414855" w:rsidRPr="005B178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 w:rsidRPr="005B1785">
              <w:rPr>
                <w:rFonts w:ascii="Times New Roman" w:hAnsi="Times New Roman"/>
                <w:sz w:val="24"/>
                <w:szCs w:val="24"/>
              </w:rPr>
              <w:t>Крупенчук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:rsidR="00414855" w:rsidRPr="005B1785" w:rsidRDefault="00414855" w:rsidP="00CF2915">
            <w:pPr>
              <w:pStyle w:val="ae"/>
              <w:ind w:left="0" w:firstLine="33"/>
            </w:pPr>
            <w:r>
              <w:t>Автоматизация звука в игровых упражнениях</w:t>
            </w:r>
          </w:p>
        </w:tc>
        <w:tc>
          <w:tcPr>
            <w:tcW w:w="1905" w:type="dxa"/>
          </w:tcPr>
          <w:p w:rsidR="00414855" w:rsidRPr="005B1785" w:rsidRDefault="00414855" w:rsidP="00CF2915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Л.А.</w:t>
            </w:r>
          </w:p>
        </w:tc>
        <w:tc>
          <w:tcPr>
            <w:tcW w:w="1008" w:type="dxa"/>
          </w:tcPr>
          <w:p w:rsidR="00414855" w:rsidRDefault="00414855" w:rsidP="00CF2915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</w:tcPr>
          <w:p w:rsidR="00414855" w:rsidRDefault="00414855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414855" w:rsidTr="00493817">
        <w:trPr>
          <w:trHeight w:val="582"/>
        </w:trPr>
        <w:tc>
          <w:tcPr>
            <w:tcW w:w="675" w:type="dxa"/>
            <w:gridSpan w:val="2"/>
          </w:tcPr>
          <w:p w:rsidR="00414855" w:rsidRDefault="00414855" w:rsidP="00CF2915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1" w:type="dxa"/>
          </w:tcPr>
          <w:p w:rsidR="00414855" w:rsidRDefault="000946CD" w:rsidP="00536221">
            <w:r>
              <w:t>Упражнения для развития речи</w:t>
            </w:r>
          </w:p>
        </w:tc>
        <w:tc>
          <w:tcPr>
            <w:tcW w:w="1905" w:type="dxa"/>
          </w:tcPr>
          <w:p w:rsidR="00414855" w:rsidRDefault="000946CD" w:rsidP="00536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Л.Г.Парамонова</w:t>
            </w:r>
          </w:p>
        </w:tc>
        <w:tc>
          <w:tcPr>
            <w:tcW w:w="1008" w:type="dxa"/>
          </w:tcPr>
          <w:p w:rsidR="00414855" w:rsidRDefault="000946CD" w:rsidP="00536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2473" w:type="dxa"/>
          </w:tcPr>
          <w:p w:rsidR="00414855" w:rsidRDefault="000946CD" w:rsidP="00CF2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Дельта</w:t>
            </w:r>
          </w:p>
        </w:tc>
      </w:tr>
    </w:tbl>
    <w:p w:rsidR="00414855" w:rsidRDefault="00414855" w:rsidP="00CF2915">
      <w:pPr>
        <w:rPr>
          <w:rFonts w:ascii="Times New Roman" w:hAnsi="Times New Roman"/>
          <w:b/>
          <w:sz w:val="28"/>
          <w:szCs w:val="28"/>
        </w:rPr>
      </w:pPr>
    </w:p>
    <w:p w:rsidR="00363636" w:rsidRDefault="00363636" w:rsidP="00CF2915">
      <w:pPr>
        <w:spacing w:after="0" w:line="240" w:lineRule="auto"/>
        <w:ind w:left="1080"/>
        <w:contextualSpacing/>
      </w:pPr>
    </w:p>
    <w:sectPr w:rsidR="00363636" w:rsidSect="0088100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CC" w:rsidRDefault="006A36CC" w:rsidP="00B82F9B">
      <w:pPr>
        <w:spacing w:after="0" w:line="240" w:lineRule="auto"/>
      </w:pPr>
      <w:r>
        <w:separator/>
      </w:r>
    </w:p>
  </w:endnote>
  <w:endnote w:type="continuationSeparator" w:id="0">
    <w:p w:rsidR="006A36CC" w:rsidRDefault="006A36CC" w:rsidP="00B8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738176"/>
      <w:docPartObj>
        <w:docPartGallery w:val="Page Numbers (Bottom of Page)"/>
        <w:docPartUnique/>
      </w:docPartObj>
    </w:sdtPr>
    <w:sdtEndPr/>
    <w:sdtContent>
      <w:p w:rsidR="006A36CC" w:rsidRDefault="00973485">
        <w:pPr>
          <w:pStyle w:val="afa"/>
          <w:jc w:val="center"/>
        </w:pPr>
        <w:r>
          <w:fldChar w:fldCharType="begin"/>
        </w:r>
        <w:r w:rsidR="006A36CC">
          <w:instrText xml:space="preserve"> PAGE   \* MERGEFORMAT </w:instrText>
        </w:r>
        <w:r>
          <w:fldChar w:fldCharType="separate"/>
        </w:r>
        <w:r w:rsidR="008869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36CC" w:rsidRDefault="006A36CC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738177"/>
      <w:docPartObj>
        <w:docPartGallery w:val="Page Numbers (Bottom of Page)"/>
        <w:docPartUnique/>
      </w:docPartObj>
    </w:sdtPr>
    <w:sdtEndPr/>
    <w:sdtContent>
      <w:p w:rsidR="006A36CC" w:rsidRDefault="0088692A">
        <w:pPr>
          <w:pStyle w:val="afa"/>
          <w:jc w:val="center"/>
        </w:pPr>
      </w:p>
    </w:sdtContent>
  </w:sdt>
  <w:p w:rsidR="006A36CC" w:rsidRDefault="006A36CC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738181"/>
      <w:docPartObj>
        <w:docPartGallery w:val="Page Numbers (Bottom of Page)"/>
        <w:docPartUnique/>
      </w:docPartObj>
    </w:sdtPr>
    <w:sdtEndPr/>
    <w:sdtContent>
      <w:p w:rsidR="006A36CC" w:rsidRDefault="00973485">
        <w:pPr>
          <w:pStyle w:val="afa"/>
          <w:jc w:val="center"/>
        </w:pPr>
        <w:r>
          <w:fldChar w:fldCharType="begin"/>
        </w:r>
        <w:r w:rsidR="006A36CC">
          <w:instrText xml:space="preserve"> PAGE   \* MERGEFORMAT </w:instrText>
        </w:r>
        <w:r>
          <w:fldChar w:fldCharType="separate"/>
        </w:r>
        <w:r w:rsidR="0088692A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6A36CC" w:rsidRDefault="006A36C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CC" w:rsidRDefault="006A36CC" w:rsidP="00B82F9B">
      <w:pPr>
        <w:spacing w:after="0" w:line="240" w:lineRule="auto"/>
      </w:pPr>
      <w:r>
        <w:separator/>
      </w:r>
    </w:p>
  </w:footnote>
  <w:footnote w:type="continuationSeparator" w:id="0">
    <w:p w:rsidR="006A36CC" w:rsidRDefault="006A36CC" w:rsidP="00B82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065"/>
    <w:multiLevelType w:val="multilevel"/>
    <w:tmpl w:val="4DB8067E"/>
    <w:lvl w:ilvl="0">
      <w:start w:val="1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B5E369F"/>
    <w:multiLevelType w:val="multilevel"/>
    <w:tmpl w:val="6AC68A7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20" w:hanging="2160"/>
      </w:pPr>
      <w:rPr>
        <w:rFonts w:hint="default"/>
      </w:rPr>
    </w:lvl>
  </w:abstractNum>
  <w:abstractNum w:abstractNumId="2" w15:restartNumberingAfterBreak="0">
    <w:nsid w:val="11EB23BD"/>
    <w:multiLevelType w:val="multilevel"/>
    <w:tmpl w:val="8A92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B50FF"/>
    <w:multiLevelType w:val="hybridMultilevel"/>
    <w:tmpl w:val="E80479FE"/>
    <w:lvl w:ilvl="0" w:tplc="8BB4F2C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B856C21"/>
    <w:multiLevelType w:val="multilevel"/>
    <w:tmpl w:val="0C9649B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596C7C"/>
    <w:multiLevelType w:val="multilevel"/>
    <w:tmpl w:val="5240D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B841EA"/>
    <w:multiLevelType w:val="hybridMultilevel"/>
    <w:tmpl w:val="C3AE5F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F1E4A61"/>
    <w:multiLevelType w:val="hybridMultilevel"/>
    <w:tmpl w:val="CFA6C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DC6194"/>
    <w:multiLevelType w:val="hybridMultilevel"/>
    <w:tmpl w:val="53A2F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3A5E"/>
    <w:multiLevelType w:val="hybridMultilevel"/>
    <w:tmpl w:val="E8D23E1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03916CB"/>
    <w:multiLevelType w:val="hybridMultilevel"/>
    <w:tmpl w:val="E930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64C34"/>
    <w:multiLevelType w:val="hybridMultilevel"/>
    <w:tmpl w:val="D9681A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472BA"/>
    <w:multiLevelType w:val="multilevel"/>
    <w:tmpl w:val="A1A01A3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 w15:restartNumberingAfterBreak="0">
    <w:nsid w:val="526F3ACD"/>
    <w:multiLevelType w:val="hybridMultilevel"/>
    <w:tmpl w:val="A6C4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DED29B9"/>
    <w:multiLevelType w:val="hybridMultilevel"/>
    <w:tmpl w:val="7C8A2820"/>
    <w:lvl w:ilvl="0" w:tplc="A1803AF0">
      <w:start w:val="1"/>
      <w:numFmt w:val="upperRoman"/>
      <w:lvlText w:val="%1."/>
      <w:lvlJc w:val="left"/>
      <w:pPr>
        <w:ind w:left="3589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9" w15:restartNumberingAfterBreak="0">
    <w:nsid w:val="60061890"/>
    <w:multiLevelType w:val="hybridMultilevel"/>
    <w:tmpl w:val="809A0250"/>
    <w:lvl w:ilvl="0" w:tplc="0B20386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7C7C16"/>
    <w:multiLevelType w:val="hybridMultilevel"/>
    <w:tmpl w:val="7C8A2820"/>
    <w:lvl w:ilvl="0" w:tplc="A1803AF0">
      <w:start w:val="1"/>
      <w:numFmt w:val="upperRoman"/>
      <w:lvlText w:val="%1."/>
      <w:lvlJc w:val="left"/>
      <w:pPr>
        <w:ind w:left="3589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1" w15:restartNumberingAfterBreak="0">
    <w:nsid w:val="6A074D57"/>
    <w:multiLevelType w:val="multilevel"/>
    <w:tmpl w:val="AF5CCFD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2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16309"/>
    <w:multiLevelType w:val="hybridMultilevel"/>
    <w:tmpl w:val="D9DA22C6"/>
    <w:lvl w:ilvl="0" w:tplc="6F3A7D42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24" w15:restartNumberingAfterBreak="0">
    <w:nsid w:val="71173C94"/>
    <w:multiLevelType w:val="multilevel"/>
    <w:tmpl w:val="5A9459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73CB07B3"/>
    <w:multiLevelType w:val="hybridMultilevel"/>
    <w:tmpl w:val="0908C4A8"/>
    <w:lvl w:ilvl="0" w:tplc="8BB4F2C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56F81"/>
    <w:multiLevelType w:val="hybridMultilevel"/>
    <w:tmpl w:val="D716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92469"/>
    <w:multiLevelType w:val="hybridMultilevel"/>
    <w:tmpl w:val="96AE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4623C"/>
    <w:multiLevelType w:val="hybridMultilevel"/>
    <w:tmpl w:val="B9765E5C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18"/>
  </w:num>
  <w:num w:numId="5">
    <w:abstractNumId w:val="20"/>
  </w:num>
  <w:num w:numId="6">
    <w:abstractNumId w:val="15"/>
  </w:num>
  <w:num w:numId="7">
    <w:abstractNumId w:val="4"/>
  </w:num>
  <w:num w:numId="8">
    <w:abstractNumId w:val="1"/>
  </w:num>
  <w:num w:numId="9">
    <w:abstractNumId w:val="14"/>
  </w:num>
  <w:num w:numId="10">
    <w:abstractNumId w:val="19"/>
  </w:num>
  <w:num w:numId="11">
    <w:abstractNumId w:val="26"/>
  </w:num>
  <w:num w:numId="12">
    <w:abstractNumId w:val="21"/>
  </w:num>
  <w:num w:numId="13">
    <w:abstractNumId w:val="6"/>
  </w:num>
  <w:num w:numId="14">
    <w:abstractNumId w:val="22"/>
  </w:num>
  <w:num w:numId="15">
    <w:abstractNumId w:val="8"/>
  </w:num>
  <w:num w:numId="16">
    <w:abstractNumId w:val="24"/>
  </w:num>
  <w:num w:numId="17">
    <w:abstractNumId w:val="13"/>
  </w:num>
  <w:num w:numId="18">
    <w:abstractNumId w:val="3"/>
  </w:num>
  <w:num w:numId="19">
    <w:abstractNumId w:val="25"/>
  </w:num>
  <w:num w:numId="20">
    <w:abstractNumId w:val="2"/>
  </w:num>
  <w:num w:numId="21">
    <w:abstractNumId w:val="0"/>
  </w:num>
  <w:num w:numId="22">
    <w:abstractNumId w:val="10"/>
  </w:num>
  <w:num w:numId="23">
    <w:abstractNumId w:val="5"/>
  </w:num>
  <w:num w:numId="24">
    <w:abstractNumId w:val="17"/>
  </w:num>
  <w:num w:numId="25">
    <w:abstractNumId w:val="16"/>
  </w:num>
  <w:num w:numId="26">
    <w:abstractNumId w:val="23"/>
  </w:num>
  <w:num w:numId="27">
    <w:abstractNumId w:val="27"/>
  </w:num>
  <w:num w:numId="28">
    <w:abstractNumId w:val="2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A98"/>
    <w:rsid w:val="0000352E"/>
    <w:rsid w:val="00012B8E"/>
    <w:rsid w:val="00034776"/>
    <w:rsid w:val="000377DC"/>
    <w:rsid w:val="0008193A"/>
    <w:rsid w:val="00090A82"/>
    <w:rsid w:val="00090E0C"/>
    <w:rsid w:val="00092D3A"/>
    <w:rsid w:val="000945F5"/>
    <w:rsid w:val="000946CD"/>
    <w:rsid w:val="000C35EE"/>
    <w:rsid w:val="000E5094"/>
    <w:rsid w:val="000E7EE6"/>
    <w:rsid w:val="000F0263"/>
    <w:rsid w:val="000F07D8"/>
    <w:rsid w:val="000F42CB"/>
    <w:rsid w:val="00102371"/>
    <w:rsid w:val="001175FD"/>
    <w:rsid w:val="00120A28"/>
    <w:rsid w:val="001260C5"/>
    <w:rsid w:val="00147946"/>
    <w:rsid w:val="0019031B"/>
    <w:rsid w:val="00195CF2"/>
    <w:rsid w:val="001A4E6A"/>
    <w:rsid w:val="001C0D71"/>
    <w:rsid w:val="001D0D4E"/>
    <w:rsid w:val="002142FD"/>
    <w:rsid w:val="00225672"/>
    <w:rsid w:val="00252AEF"/>
    <w:rsid w:val="00261CF4"/>
    <w:rsid w:val="0028547C"/>
    <w:rsid w:val="002B7F3C"/>
    <w:rsid w:val="002C2021"/>
    <w:rsid w:val="002E4025"/>
    <w:rsid w:val="002E50D7"/>
    <w:rsid w:val="003064DB"/>
    <w:rsid w:val="00313A98"/>
    <w:rsid w:val="00337EBA"/>
    <w:rsid w:val="0034007E"/>
    <w:rsid w:val="00342685"/>
    <w:rsid w:val="003449D1"/>
    <w:rsid w:val="00353A4D"/>
    <w:rsid w:val="00363636"/>
    <w:rsid w:val="00370557"/>
    <w:rsid w:val="003739F5"/>
    <w:rsid w:val="00381AEB"/>
    <w:rsid w:val="00386355"/>
    <w:rsid w:val="003A2C44"/>
    <w:rsid w:val="003B55AA"/>
    <w:rsid w:val="003C005E"/>
    <w:rsid w:val="003C1E99"/>
    <w:rsid w:val="003C765A"/>
    <w:rsid w:val="003D611D"/>
    <w:rsid w:val="003F79D0"/>
    <w:rsid w:val="0040661C"/>
    <w:rsid w:val="00411F8D"/>
    <w:rsid w:val="00414855"/>
    <w:rsid w:val="00435361"/>
    <w:rsid w:val="00436CF2"/>
    <w:rsid w:val="0045678B"/>
    <w:rsid w:val="004712E9"/>
    <w:rsid w:val="00485242"/>
    <w:rsid w:val="00493817"/>
    <w:rsid w:val="004A03E2"/>
    <w:rsid w:val="004B5602"/>
    <w:rsid w:val="004D361F"/>
    <w:rsid w:val="005002AA"/>
    <w:rsid w:val="00507CDF"/>
    <w:rsid w:val="00531B55"/>
    <w:rsid w:val="00533D52"/>
    <w:rsid w:val="00536221"/>
    <w:rsid w:val="00536D9A"/>
    <w:rsid w:val="00540985"/>
    <w:rsid w:val="00543BA9"/>
    <w:rsid w:val="00545F9F"/>
    <w:rsid w:val="005563F0"/>
    <w:rsid w:val="00577BD2"/>
    <w:rsid w:val="00586782"/>
    <w:rsid w:val="005979FE"/>
    <w:rsid w:val="005A434B"/>
    <w:rsid w:val="005B0EFA"/>
    <w:rsid w:val="005B14E2"/>
    <w:rsid w:val="005B239F"/>
    <w:rsid w:val="005C1412"/>
    <w:rsid w:val="005C243A"/>
    <w:rsid w:val="005D0D1D"/>
    <w:rsid w:val="005D475A"/>
    <w:rsid w:val="005E7E82"/>
    <w:rsid w:val="006144ED"/>
    <w:rsid w:val="00635554"/>
    <w:rsid w:val="006542E9"/>
    <w:rsid w:val="00660F59"/>
    <w:rsid w:val="006733AF"/>
    <w:rsid w:val="00675522"/>
    <w:rsid w:val="00691CED"/>
    <w:rsid w:val="00696E8A"/>
    <w:rsid w:val="006A36CC"/>
    <w:rsid w:val="006B2EF3"/>
    <w:rsid w:val="006B3CF0"/>
    <w:rsid w:val="006B63AF"/>
    <w:rsid w:val="006C55B4"/>
    <w:rsid w:val="006C58EA"/>
    <w:rsid w:val="006D05DB"/>
    <w:rsid w:val="006D3500"/>
    <w:rsid w:val="007013C9"/>
    <w:rsid w:val="00701882"/>
    <w:rsid w:val="00707293"/>
    <w:rsid w:val="0071177D"/>
    <w:rsid w:val="007230C2"/>
    <w:rsid w:val="00742A36"/>
    <w:rsid w:val="00746D96"/>
    <w:rsid w:val="007631D2"/>
    <w:rsid w:val="007638BC"/>
    <w:rsid w:val="00767E99"/>
    <w:rsid w:val="007916AD"/>
    <w:rsid w:val="007A0F1D"/>
    <w:rsid w:val="007A197E"/>
    <w:rsid w:val="007B06B6"/>
    <w:rsid w:val="007B12B9"/>
    <w:rsid w:val="007C2585"/>
    <w:rsid w:val="007C514B"/>
    <w:rsid w:val="007F129F"/>
    <w:rsid w:val="00811243"/>
    <w:rsid w:val="00833BF6"/>
    <w:rsid w:val="00853F30"/>
    <w:rsid w:val="0085471F"/>
    <w:rsid w:val="00854D9A"/>
    <w:rsid w:val="008575CE"/>
    <w:rsid w:val="00865CEC"/>
    <w:rsid w:val="00871D3F"/>
    <w:rsid w:val="00881003"/>
    <w:rsid w:val="0088208F"/>
    <w:rsid w:val="008828EA"/>
    <w:rsid w:val="0088692A"/>
    <w:rsid w:val="008C4273"/>
    <w:rsid w:val="008C6230"/>
    <w:rsid w:val="008D1640"/>
    <w:rsid w:val="008D42A3"/>
    <w:rsid w:val="008E70D3"/>
    <w:rsid w:val="008F406C"/>
    <w:rsid w:val="00906B34"/>
    <w:rsid w:val="00914643"/>
    <w:rsid w:val="0093189D"/>
    <w:rsid w:val="00932782"/>
    <w:rsid w:val="00932DD9"/>
    <w:rsid w:val="009365E7"/>
    <w:rsid w:val="00946492"/>
    <w:rsid w:val="00953FBA"/>
    <w:rsid w:val="009543BD"/>
    <w:rsid w:val="009671A9"/>
    <w:rsid w:val="00973485"/>
    <w:rsid w:val="009A40D4"/>
    <w:rsid w:val="009B3F3A"/>
    <w:rsid w:val="009C44BD"/>
    <w:rsid w:val="009D3FE3"/>
    <w:rsid w:val="009D4C5F"/>
    <w:rsid w:val="009D560B"/>
    <w:rsid w:val="009F33AE"/>
    <w:rsid w:val="009F3B64"/>
    <w:rsid w:val="009F6CF9"/>
    <w:rsid w:val="00A02102"/>
    <w:rsid w:val="00A06873"/>
    <w:rsid w:val="00A10945"/>
    <w:rsid w:val="00A144A1"/>
    <w:rsid w:val="00A208B3"/>
    <w:rsid w:val="00A348B3"/>
    <w:rsid w:val="00A54B17"/>
    <w:rsid w:val="00A551C8"/>
    <w:rsid w:val="00A7286F"/>
    <w:rsid w:val="00A80F5C"/>
    <w:rsid w:val="00AA12BC"/>
    <w:rsid w:val="00AA5803"/>
    <w:rsid w:val="00AB2F18"/>
    <w:rsid w:val="00AB6953"/>
    <w:rsid w:val="00AB797F"/>
    <w:rsid w:val="00AC1D4F"/>
    <w:rsid w:val="00AC4800"/>
    <w:rsid w:val="00AC591B"/>
    <w:rsid w:val="00AD271B"/>
    <w:rsid w:val="00AD2EB7"/>
    <w:rsid w:val="00AD670B"/>
    <w:rsid w:val="00AF5FE6"/>
    <w:rsid w:val="00B13362"/>
    <w:rsid w:val="00B418D5"/>
    <w:rsid w:val="00B41940"/>
    <w:rsid w:val="00B4497B"/>
    <w:rsid w:val="00B50C25"/>
    <w:rsid w:val="00B61291"/>
    <w:rsid w:val="00B81258"/>
    <w:rsid w:val="00B82EBD"/>
    <w:rsid w:val="00B82F9B"/>
    <w:rsid w:val="00B8697E"/>
    <w:rsid w:val="00B94B4F"/>
    <w:rsid w:val="00B9504B"/>
    <w:rsid w:val="00B95EB8"/>
    <w:rsid w:val="00B96C2F"/>
    <w:rsid w:val="00BA2DAF"/>
    <w:rsid w:val="00BA4AB2"/>
    <w:rsid w:val="00BA5C4E"/>
    <w:rsid w:val="00BB7A8E"/>
    <w:rsid w:val="00BD5446"/>
    <w:rsid w:val="00BE1C33"/>
    <w:rsid w:val="00BE41C9"/>
    <w:rsid w:val="00BE4735"/>
    <w:rsid w:val="00BE635F"/>
    <w:rsid w:val="00BF0743"/>
    <w:rsid w:val="00BF08C2"/>
    <w:rsid w:val="00C05EEB"/>
    <w:rsid w:val="00C12DCA"/>
    <w:rsid w:val="00C1307E"/>
    <w:rsid w:val="00C37EA5"/>
    <w:rsid w:val="00C47FE7"/>
    <w:rsid w:val="00C52C7F"/>
    <w:rsid w:val="00C80F0D"/>
    <w:rsid w:val="00C81EFC"/>
    <w:rsid w:val="00C93067"/>
    <w:rsid w:val="00CB5CC7"/>
    <w:rsid w:val="00CB72FE"/>
    <w:rsid w:val="00CC1584"/>
    <w:rsid w:val="00CD0566"/>
    <w:rsid w:val="00CD3BE3"/>
    <w:rsid w:val="00CE2804"/>
    <w:rsid w:val="00CF2915"/>
    <w:rsid w:val="00D07DF2"/>
    <w:rsid w:val="00D11AEC"/>
    <w:rsid w:val="00D24B94"/>
    <w:rsid w:val="00D259BC"/>
    <w:rsid w:val="00D30FE3"/>
    <w:rsid w:val="00D35407"/>
    <w:rsid w:val="00D46918"/>
    <w:rsid w:val="00D506A5"/>
    <w:rsid w:val="00D556AA"/>
    <w:rsid w:val="00D66DBB"/>
    <w:rsid w:val="00D75D28"/>
    <w:rsid w:val="00DA2E08"/>
    <w:rsid w:val="00DA482D"/>
    <w:rsid w:val="00DA6AA3"/>
    <w:rsid w:val="00DB0F41"/>
    <w:rsid w:val="00DB3E09"/>
    <w:rsid w:val="00DB47CE"/>
    <w:rsid w:val="00DB5A73"/>
    <w:rsid w:val="00DD0945"/>
    <w:rsid w:val="00DD163E"/>
    <w:rsid w:val="00DF05B6"/>
    <w:rsid w:val="00E02081"/>
    <w:rsid w:val="00E15CBF"/>
    <w:rsid w:val="00E26FA5"/>
    <w:rsid w:val="00E460D1"/>
    <w:rsid w:val="00E47214"/>
    <w:rsid w:val="00E47C69"/>
    <w:rsid w:val="00E6770F"/>
    <w:rsid w:val="00E93F89"/>
    <w:rsid w:val="00EC5FC8"/>
    <w:rsid w:val="00ED6A85"/>
    <w:rsid w:val="00F03F66"/>
    <w:rsid w:val="00F1408E"/>
    <w:rsid w:val="00F14A65"/>
    <w:rsid w:val="00F4425C"/>
    <w:rsid w:val="00F46A39"/>
    <w:rsid w:val="00F47AFD"/>
    <w:rsid w:val="00F54D4F"/>
    <w:rsid w:val="00F617CE"/>
    <w:rsid w:val="00F63F05"/>
    <w:rsid w:val="00F706A9"/>
    <w:rsid w:val="00F82F76"/>
    <w:rsid w:val="00F847D7"/>
    <w:rsid w:val="00FA39ED"/>
    <w:rsid w:val="00FC16AB"/>
    <w:rsid w:val="00FC2584"/>
    <w:rsid w:val="00FC2D74"/>
    <w:rsid w:val="00FC7B43"/>
    <w:rsid w:val="00FD19F2"/>
    <w:rsid w:val="00FE1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7961D-9544-4E46-8980-5DBAE102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66"/>
  </w:style>
  <w:style w:type="paragraph" w:styleId="1">
    <w:name w:val="heading 1"/>
    <w:basedOn w:val="a"/>
    <w:next w:val="a"/>
    <w:link w:val="10"/>
    <w:qFormat/>
    <w:rsid w:val="00B82F9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2F9B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82F9B"/>
    <w:pPr>
      <w:keepNext/>
      <w:outlineLvl w:val="2"/>
    </w:pPr>
    <w:rPr>
      <w:sz w:val="24"/>
      <w:u w:val="single"/>
    </w:rPr>
  </w:style>
  <w:style w:type="paragraph" w:styleId="4">
    <w:name w:val="heading 4"/>
    <w:basedOn w:val="a"/>
    <w:next w:val="a"/>
    <w:link w:val="40"/>
    <w:qFormat/>
    <w:rsid w:val="00B82F9B"/>
    <w:pPr>
      <w:keepNext/>
      <w:ind w:left="360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B82F9B"/>
    <w:pPr>
      <w:keepNext/>
      <w:ind w:left="360"/>
      <w:jc w:val="center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B82F9B"/>
    <w:pPr>
      <w:keepNext/>
      <w:ind w:left="360"/>
      <w:outlineLvl w:val="5"/>
    </w:pPr>
    <w:rPr>
      <w:noProof/>
      <w:sz w:val="24"/>
      <w:u w:val="single"/>
    </w:rPr>
  </w:style>
  <w:style w:type="paragraph" w:styleId="7">
    <w:name w:val="heading 7"/>
    <w:basedOn w:val="a"/>
    <w:next w:val="a"/>
    <w:link w:val="70"/>
    <w:qFormat/>
    <w:rsid w:val="00B82F9B"/>
    <w:pPr>
      <w:keepNext/>
      <w:ind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B82F9B"/>
    <w:pPr>
      <w:keepNext/>
      <w:jc w:val="center"/>
      <w:outlineLvl w:val="7"/>
    </w:pPr>
    <w:rPr>
      <w:sz w:val="36"/>
      <w:lang w:val="en-US"/>
    </w:rPr>
  </w:style>
  <w:style w:type="paragraph" w:styleId="9">
    <w:name w:val="heading 9"/>
    <w:basedOn w:val="a"/>
    <w:next w:val="a"/>
    <w:link w:val="90"/>
    <w:qFormat/>
    <w:rsid w:val="00B82F9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2F9B"/>
    <w:rPr>
      <w:sz w:val="28"/>
    </w:rPr>
  </w:style>
  <w:style w:type="character" w:customStyle="1" w:styleId="20">
    <w:name w:val="Заголовок 2 Знак"/>
    <w:basedOn w:val="a0"/>
    <w:link w:val="2"/>
    <w:rsid w:val="00B82F9B"/>
    <w:rPr>
      <w:sz w:val="24"/>
    </w:rPr>
  </w:style>
  <w:style w:type="character" w:customStyle="1" w:styleId="30">
    <w:name w:val="Заголовок 3 Знак"/>
    <w:basedOn w:val="a0"/>
    <w:link w:val="3"/>
    <w:rsid w:val="00B82F9B"/>
    <w:rPr>
      <w:sz w:val="24"/>
      <w:u w:val="single"/>
    </w:rPr>
  </w:style>
  <w:style w:type="character" w:customStyle="1" w:styleId="40">
    <w:name w:val="Заголовок 4 Знак"/>
    <w:basedOn w:val="a0"/>
    <w:link w:val="4"/>
    <w:rsid w:val="00B82F9B"/>
    <w:rPr>
      <w:sz w:val="24"/>
    </w:rPr>
  </w:style>
  <w:style w:type="character" w:customStyle="1" w:styleId="50">
    <w:name w:val="Заголовок 5 Знак"/>
    <w:basedOn w:val="a0"/>
    <w:link w:val="5"/>
    <w:rsid w:val="00B82F9B"/>
    <w:rPr>
      <w:noProof/>
      <w:sz w:val="28"/>
    </w:rPr>
  </w:style>
  <w:style w:type="character" w:customStyle="1" w:styleId="60">
    <w:name w:val="Заголовок 6 Знак"/>
    <w:basedOn w:val="a0"/>
    <w:link w:val="6"/>
    <w:rsid w:val="00B82F9B"/>
    <w:rPr>
      <w:noProof/>
      <w:sz w:val="24"/>
      <w:u w:val="single"/>
    </w:rPr>
  </w:style>
  <w:style w:type="character" w:customStyle="1" w:styleId="70">
    <w:name w:val="Заголовок 7 Знак"/>
    <w:basedOn w:val="a0"/>
    <w:link w:val="7"/>
    <w:rsid w:val="00B82F9B"/>
    <w:rPr>
      <w:sz w:val="24"/>
    </w:rPr>
  </w:style>
  <w:style w:type="character" w:customStyle="1" w:styleId="80">
    <w:name w:val="Заголовок 8 Знак"/>
    <w:basedOn w:val="a0"/>
    <w:link w:val="8"/>
    <w:rsid w:val="00B82F9B"/>
    <w:rPr>
      <w:sz w:val="36"/>
      <w:lang w:val="en-US"/>
    </w:rPr>
  </w:style>
  <w:style w:type="character" w:customStyle="1" w:styleId="90">
    <w:name w:val="Заголовок 9 Знак"/>
    <w:basedOn w:val="a0"/>
    <w:link w:val="9"/>
    <w:rsid w:val="00B82F9B"/>
    <w:rPr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B82F9B"/>
  </w:style>
  <w:style w:type="paragraph" w:styleId="a3">
    <w:name w:val="caption"/>
    <w:basedOn w:val="a"/>
    <w:qFormat/>
    <w:rsid w:val="00B82F9B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B82F9B"/>
    <w:pPr>
      <w:jc w:val="center"/>
    </w:pPr>
    <w:rPr>
      <w:sz w:val="28"/>
    </w:rPr>
  </w:style>
  <w:style w:type="character" w:customStyle="1" w:styleId="a5">
    <w:name w:val="Заголовок Знак"/>
    <w:basedOn w:val="a0"/>
    <w:link w:val="a4"/>
    <w:rsid w:val="00B82F9B"/>
    <w:rPr>
      <w:sz w:val="28"/>
    </w:rPr>
  </w:style>
  <w:style w:type="paragraph" w:styleId="a6">
    <w:name w:val="Subtitle"/>
    <w:basedOn w:val="a"/>
    <w:link w:val="a7"/>
    <w:qFormat/>
    <w:rsid w:val="00B82F9B"/>
    <w:rPr>
      <w:b/>
      <w:sz w:val="32"/>
    </w:rPr>
  </w:style>
  <w:style w:type="character" w:customStyle="1" w:styleId="a7">
    <w:name w:val="Подзаголовок Знак"/>
    <w:basedOn w:val="a0"/>
    <w:link w:val="a6"/>
    <w:rsid w:val="00B82F9B"/>
    <w:rPr>
      <w:b/>
      <w:sz w:val="32"/>
    </w:rPr>
  </w:style>
  <w:style w:type="paragraph" w:styleId="a8">
    <w:name w:val="Body Text"/>
    <w:basedOn w:val="a"/>
    <w:link w:val="a9"/>
    <w:uiPriority w:val="99"/>
    <w:unhideWhenUsed/>
    <w:rsid w:val="00B82F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B82F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semiHidden/>
    <w:rsid w:val="00B82F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16"/>
      <w:szCs w:val="16"/>
    </w:rPr>
  </w:style>
  <w:style w:type="table" w:styleId="aa">
    <w:name w:val="Table Grid"/>
    <w:basedOn w:val="a1"/>
    <w:uiPriority w:val="39"/>
    <w:rsid w:val="00B82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B82F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82F9B"/>
  </w:style>
  <w:style w:type="paragraph" w:styleId="ab">
    <w:name w:val="Normal (Web)"/>
    <w:basedOn w:val="a"/>
    <w:uiPriority w:val="99"/>
    <w:unhideWhenUsed/>
    <w:rsid w:val="00B82F9B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82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B82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82F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semiHidden/>
    <w:unhideWhenUsed/>
    <w:rsid w:val="00B82F9B"/>
    <w:rPr>
      <w:rFonts w:ascii="Times New Roman" w:hAnsi="Times New Roman" w:cs="Times New Roman" w:hint="default"/>
      <w:vertAlign w:val="superscript"/>
    </w:rPr>
  </w:style>
  <w:style w:type="character" w:styleId="af0">
    <w:name w:val="Intense Emphasis"/>
    <w:basedOn w:val="a0"/>
    <w:uiPriority w:val="21"/>
    <w:qFormat/>
    <w:rsid w:val="00B82F9B"/>
    <w:rPr>
      <w:i/>
      <w:iCs/>
      <w:color w:val="4F81BD" w:themeColor="accent1"/>
    </w:rPr>
  </w:style>
  <w:style w:type="character" w:customStyle="1" w:styleId="FontStyle24">
    <w:name w:val="Font Style24"/>
    <w:basedOn w:val="a0"/>
    <w:uiPriority w:val="99"/>
    <w:rsid w:val="005D0D1D"/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4D361F"/>
  </w:style>
  <w:style w:type="character" w:customStyle="1" w:styleId="23">
    <w:name w:val="Основной текст (2)_"/>
    <w:basedOn w:val="a0"/>
    <w:link w:val="24"/>
    <w:uiPriority w:val="99"/>
    <w:rsid w:val="004B5602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5">
    <w:name w:val="Основной текст (2) + Полужирный"/>
    <w:basedOn w:val="23"/>
    <w:uiPriority w:val="99"/>
    <w:rsid w:val="004B5602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uiPriority w:val="99"/>
    <w:rsid w:val="004B5602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="Times New Roman" w:hAnsi="Times New Roman"/>
      <w:sz w:val="21"/>
      <w:szCs w:val="21"/>
    </w:rPr>
  </w:style>
  <w:style w:type="paragraph" w:styleId="HTML">
    <w:name w:val="HTML Preformatted"/>
    <w:basedOn w:val="a"/>
    <w:link w:val="HTML0"/>
    <w:rsid w:val="00037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377DC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0377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basedOn w:val="a0"/>
    <w:uiPriority w:val="99"/>
    <w:semiHidden/>
    <w:unhideWhenUsed/>
    <w:rsid w:val="009C44BD"/>
    <w:rPr>
      <w:color w:val="0000FF"/>
      <w:u w:val="single"/>
    </w:rPr>
  </w:style>
  <w:style w:type="paragraph" w:customStyle="1" w:styleId="Default">
    <w:name w:val="Default"/>
    <w:uiPriority w:val="99"/>
    <w:rsid w:val="00B419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54D9A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85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6B3C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6B3C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1">
    <w:name w:val="Font Style421"/>
    <w:basedOn w:val="a0"/>
    <w:rsid w:val="006B3CF0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30">
    <w:name w:val="Font Style430"/>
    <w:basedOn w:val="a0"/>
    <w:rsid w:val="006B3CF0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Balloon Text"/>
    <w:basedOn w:val="a"/>
    <w:link w:val="af5"/>
    <w:uiPriority w:val="99"/>
    <w:semiHidden/>
    <w:unhideWhenUsed/>
    <w:rsid w:val="006B3CF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3CF0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uiPriority w:val="22"/>
    <w:qFormat/>
    <w:rsid w:val="006B2EF3"/>
    <w:rPr>
      <w:b/>
      <w:bCs/>
    </w:rPr>
  </w:style>
  <w:style w:type="character" w:customStyle="1" w:styleId="26">
    <w:name w:val="Основной текст (2) + Курсив"/>
    <w:basedOn w:val="23"/>
    <w:uiPriority w:val="99"/>
    <w:rsid w:val="00533D52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uiPriority w:val="99"/>
    <w:rsid w:val="00533D52"/>
    <w:rPr>
      <w:rFonts w:ascii="Georgia" w:eastAsia="Georgia" w:hAnsi="Georgia" w:cs="Georgia"/>
      <w:i/>
      <w:iCs/>
      <w:sz w:val="19"/>
      <w:szCs w:val="19"/>
      <w:shd w:val="clear" w:color="auto" w:fill="FFFFFF"/>
    </w:rPr>
  </w:style>
  <w:style w:type="character" w:customStyle="1" w:styleId="33">
    <w:name w:val="Основной текст (3) + Не курсив"/>
    <w:basedOn w:val="31"/>
    <w:uiPriority w:val="99"/>
    <w:rsid w:val="00533D52"/>
    <w:rPr>
      <w:rFonts w:ascii="Georgia" w:eastAsia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uiPriority w:val="99"/>
    <w:rsid w:val="00533D52"/>
    <w:pPr>
      <w:widowControl w:val="0"/>
      <w:shd w:val="clear" w:color="auto" w:fill="FFFFFF"/>
      <w:spacing w:after="0" w:line="250" w:lineRule="exact"/>
      <w:jc w:val="center"/>
    </w:pPr>
    <w:rPr>
      <w:rFonts w:ascii="Georgia" w:eastAsia="Georgia" w:hAnsi="Georgia" w:cs="Georgia"/>
      <w:i/>
      <w:iCs/>
      <w:sz w:val="19"/>
      <w:szCs w:val="19"/>
    </w:rPr>
  </w:style>
  <w:style w:type="character" w:styleId="af7">
    <w:name w:val="line number"/>
    <w:basedOn w:val="a0"/>
    <w:uiPriority w:val="99"/>
    <w:semiHidden/>
    <w:unhideWhenUsed/>
    <w:rsid w:val="00533D52"/>
  </w:style>
  <w:style w:type="paragraph" w:styleId="af8">
    <w:name w:val="header"/>
    <w:basedOn w:val="a"/>
    <w:link w:val="af9"/>
    <w:uiPriority w:val="99"/>
    <w:unhideWhenUsed/>
    <w:rsid w:val="00533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533D52"/>
  </w:style>
  <w:style w:type="paragraph" w:styleId="afa">
    <w:name w:val="footer"/>
    <w:basedOn w:val="a"/>
    <w:link w:val="afb"/>
    <w:uiPriority w:val="99"/>
    <w:unhideWhenUsed/>
    <w:rsid w:val="00533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533D52"/>
  </w:style>
  <w:style w:type="paragraph" w:customStyle="1" w:styleId="c2">
    <w:name w:val="c2"/>
    <w:basedOn w:val="a"/>
    <w:uiPriority w:val="99"/>
    <w:rsid w:val="007A0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7A0F1D"/>
  </w:style>
  <w:style w:type="paragraph" w:customStyle="1" w:styleId="Style1">
    <w:name w:val="Style1"/>
    <w:basedOn w:val="a"/>
    <w:uiPriority w:val="99"/>
    <w:rsid w:val="00660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60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60F59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F59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60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660F59"/>
    <w:rPr>
      <w:rFonts w:ascii="Arial" w:hAnsi="Arial" w:cs="Arial"/>
      <w:color w:val="000000"/>
      <w:sz w:val="16"/>
      <w:szCs w:val="16"/>
    </w:rPr>
  </w:style>
  <w:style w:type="character" w:customStyle="1" w:styleId="FontStyle26">
    <w:name w:val="Font Style26"/>
    <w:basedOn w:val="a0"/>
    <w:uiPriority w:val="99"/>
    <w:rsid w:val="00660F59"/>
    <w:rPr>
      <w:rFonts w:ascii="Arial" w:hAnsi="Arial" w:cs="Arial"/>
      <w:color w:val="000000"/>
      <w:sz w:val="16"/>
      <w:szCs w:val="16"/>
    </w:rPr>
  </w:style>
  <w:style w:type="character" w:customStyle="1" w:styleId="FontStyle27">
    <w:name w:val="Font Style27"/>
    <w:basedOn w:val="a0"/>
    <w:uiPriority w:val="99"/>
    <w:rsid w:val="00660F59"/>
    <w:rPr>
      <w:rFonts w:ascii="Century Schoolbook" w:hAnsi="Century Schoolbook" w:cs="Century Schoolbook"/>
      <w:color w:val="000000"/>
      <w:sz w:val="16"/>
      <w:szCs w:val="16"/>
    </w:rPr>
  </w:style>
  <w:style w:type="character" w:customStyle="1" w:styleId="c0">
    <w:name w:val="c0"/>
    <w:basedOn w:val="a0"/>
    <w:rsid w:val="005563F0"/>
  </w:style>
  <w:style w:type="character" w:customStyle="1" w:styleId="c5">
    <w:name w:val="c5"/>
    <w:basedOn w:val="a0"/>
    <w:rsid w:val="005563F0"/>
  </w:style>
  <w:style w:type="paragraph" w:customStyle="1" w:styleId="c13">
    <w:name w:val="c13"/>
    <w:basedOn w:val="a"/>
    <w:rsid w:val="00556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5563F0"/>
  </w:style>
  <w:style w:type="character" w:customStyle="1" w:styleId="c11">
    <w:name w:val="c11"/>
    <w:basedOn w:val="a0"/>
    <w:rsid w:val="005563F0"/>
  </w:style>
  <w:style w:type="character" w:customStyle="1" w:styleId="af2">
    <w:name w:val="Без интервала Знак"/>
    <w:basedOn w:val="a0"/>
    <w:link w:val="af1"/>
    <w:uiPriority w:val="1"/>
    <w:rsid w:val="00D30FE3"/>
    <w:rPr>
      <w:rFonts w:ascii="Calibri" w:eastAsia="Times New Roman" w:hAnsi="Calibri" w:cs="Times New Roman"/>
      <w:lang w:eastAsia="ru-RU"/>
    </w:rPr>
  </w:style>
  <w:style w:type="paragraph" w:customStyle="1" w:styleId="c8">
    <w:name w:val="c8"/>
    <w:basedOn w:val="a"/>
    <w:uiPriority w:val="99"/>
    <w:rsid w:val="0087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1E65-DD99-488F-A3DE-89417E1F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38</Pages>
  <Words>9230</Words>
  <Characters>52615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61722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2021-09-16T12:12:00Z</cp:lastPrinted>
  <dcterms:created xsi:type="dcterms:W3CDTF">2018-09-08T22:58:00Z</dcterms:created>
  <dcterms:modified xsi:type="dcterms:W3CDTF">2022-10-03T00:38:00Z</dcterms:modified>
</cp:coreProperties>
</file>