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A8" w:rsidRPr="00FF6FA8" w:rsidRDefault="00FF6FA8" w:rsidP="00C76C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F6FA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</w:t>
      </w:r>
      <w:r w:rsidR="00C76CD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РАВИЛА ПОЖАРНОЙ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БЕЗОПАСНОСТИ</w:t>
      </w:r>
    </w:p>
    <w:p w:rsidR="00FF6FA8" w:rsidRPr="001E67B6" w:rsidRDefault="00FF6FA8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>Пожары очень опасны. 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1E67B6" w:rsidRDefault="001E67B6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FF6FA8" w:rsidRPr="001E67B6" w:rsidRDefault="00FF6FA8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> </w:t>
      </w:r>
      <w:r w:rsidRPr="001E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1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 xml:space="preserve"> . Не балуйся дома со спичками и зажигалками. Это одна из причин пожаров.</w:t>
      </w:r>
    </w:p>
    <w:p w:rsidR="001E67B6" w:rsidRDefault="001E67B6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FF6FA8" w:rsidRPr="001E67B6" w:rsidRDefault="00FF6FA8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> </w:t>
      </w:r>
      <w:r w:rsidRPr="001E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2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 xml:space="preserve"> . Уходя из комнаты или из дома, не забывай выключать электроприборы.</w:t>
      </w:r>
    </w:p>
    <w:p w:rsidR="001E67B6" w:rsidRDefault="001E67B6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FF6FA8" w:rsidRPr="001E67B6" w:rsidRDefault="00FF6FA8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> </w:t>
      </w:r>
      <w:r w:rsidRPr="001E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Правило 3 . 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>Не суши бельё над плитой.</w:t>
      </w:r>
    </w:p>
    <w:p w:rsidR="001E67B6" w:rsidRDefault="001E67B6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6FA8" w:rsidRPr="001E67B6" w:rsidRDefault="00FF6FA8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Правило 4 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 xml:space="preserve">. Ни в коем случае не зажигай фейерверки, свечи или бенгальские огни дома (и вообще лучше это делать только </w:t>
      </w:r>
      <w:proofErr w:type="gramStart"/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>со</w:t>
      </w:r>
      <w:proofErr w:type="gramEnd"/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 xml:space="preserve"> взрослыми).</w:t>
      </w:r>
    </w:p>
    <w:p w:rsidR="001E67B6" w:rsidRDefault="001E67B6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FF6FA8" w:rsidRPr="001E67B6" w:rsidRDefault="00FF6FA8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> </w:t>
      </w:r>
      <w:r w:rsidRPr="001E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5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 xml:space="preserve"> . В деревне или на даче без взрослых не подходи к печке и не открывай печную дверцу (от выскочившего уголька может загореться дом). </w:t>
      </w:r>
    </w:p>
    <w:p w:rsidR="001E67B6" w:rsidRDefault="001E67B6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E67B6" w:rsidRPr="001E67B6" w:rsidRDefault="001E67B6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7B6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В ДОМЕ НАЧАЛСЯ ПОЖАР</w:t>
      </w:r>
    </w:p>
    <w:p w:rsidR="001E67B6" w:rsidRDefault="001E67B6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FF6FA8" w:rsidRPr="001E67B6" w:rsidRDefault="00FF6FA8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1 .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 xml:space="preserve"> 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1E67B6" w:rsidRDefault="001E67B6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</w:pPr>
    </w:p>
    <w:p w:rsidR="001E67B6" w:rsidRPr="001E67B6" w:rsidRDefault="00FF6FA8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> </w:t>
      </w:r>
      <w:r w:rsidRPr="001E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Правило 2 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 xml:space="preserve">.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 </w:t>
      </w:r>
    </w:p>
    <w:p w:rsidR="00FF6FA8" w:rsidRPr="001E67B6" w:rsidRDefault="00FF6FA8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3 .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 xml:space="preserve"> Если не можешь убежать из горящей квартиры, сразу же позвони по телефону 01 и сообщи пожарным точный адрес и номер своей квартиры.</w:t>
      </w:r>
    </w:p>
    <w:p w:rsidR="00FF6FA8" w:rsidRPr="001E67B6" w:rsidRDefault="00FF6FA8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> </w:t>
      </w:r>
      <w:r w:rsidRPr="001E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Правило 4 .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 xml:space="preserve"> 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</w:t>
      </w:r>
    </w:p>
    <w:p w:rsidR="00FF6FA8" w:rsidRPr="001E67B6" w:rsidRDefault="00FF6FA8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Правило 5 . 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 xml:space="preserve">При пожаре никогда не садись в лифт. Он может отключиться, и ты задохнешься. </w:t>
      </w:r>
    </w:p>
    <w:p w:rsidR="00FF6FA8" w:rsidRPr="001E67B6" w:rsidRDefault="00FF6FA8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Правило 6 . 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 xml:space="preserve">Ожидая приезда пожарных, не теряй головы и не выпрыгивай из окна. Тебя обязательно спасут. </w:t>
      </w:r>
    </w:p>
    <w:p w:rsidR="001E67B6" w:rsidRPr="001E67B6" w:rsidRDefault="00FF6FA8" w:rsidP="001E67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Правило 7 . 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>Когда приедут пожарные, во всём их слушайся и не бойся. Они лучше знают как тебя спасти</w:t>
      </w:r>
      <w:proofErr w:type="gramStart"/>
      <w:r w:rsidRPr="001E67B6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</w:rPr>
        <w:t xml:space="preserve"> .</w:t>
      </w:r>
      <w:proofErr w:type="gramEnd"/>
    </w:p>
    <w:p w:rsidR="001E67B6" w:rsidRDefault="00FF6FA8" w:rsidP="001E67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</w:pPr>
      <w:r w:rsidRPr="001E67B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lastRenderedPageBreak/>
        <w:t xml:space="preserve">УВАЖАЕМЫЕ РОДИТЕЛИ! </w:t>
      </w:r>
    </w:p>
    <w:p w:rsidR="00FF6FA8" w:rsidRPr="001E67B6" w:rsidRDefault="00FF6FA8" w:rsidP="001E67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</w:pP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br/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br/>
        <w:t xml:space="preserve">В целях вашей безопасности и безопасности ваших детей, как можно чаще беседуйте с малышами о том, как себя вести в чрезвычайных ситуациях. 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br/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br/>
      </w:r>
      <w:r w:rsidRPr="001E67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Но главное: </w:t>
      </w:r>
      <w:proofErr w:type="gramStart"/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>избегайте</w:t>
      </w:r>
      <w:proofErr w:type="gramEnd"/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 xml:space="preserve"> потенциальную опасность, например, опасность ПОЖАРА! 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br/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br/>
      </w:r>
      <w:r w:rsidRPr="001E67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Не забывайте </w:t>
      </w:r>
      <w:r w:rsidRPr="001E67B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с детьми повторять правила пожарной безопасности! </w:t>
      </w:r>
      <w:r w:rsidRPr="001E67B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br/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br/>
        <w:t>Вопросы, на которые каждый ребёнок должен знать ответы:</w:t>
      </w:r>
    </w:p>
    <w:p w:rsidR="001E67B6" w:rsidRPr="001E67B6" w:rsidRDefault="00FF6FA8" w:rsidP="00FF6F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</w:pPr>
      <w:r w:rsidRPr="00FF6FA8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</w:rPr>
        <w:br/>
      </w:r>
      <w:r w:rsidRPr="001E67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1.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 xml:space="preserve"> Что нужно знать, если возник пожар в квартире? </w:t>
      </w:r>
    </w:p>
    <w:p w:rsidR="001E67B6" w:rsidRPr="001E67B6" w:rsidRDefault="00FF6FA8" w:rsidP="00FF6F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</w:pP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br/>
      </w:r>
      <w:r w:rsidRPr="001E67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 xml:space="preserve">. Можно ли играть со спичками и зажигалками? </w:t>
      </w:r>
    </w:p>
    <w:p w:rsidR="001E67B6" w:rsidRPr="001E67B6" w:rsidRDefault="00FF6FA8" w:rsidP="00FF6F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</w:pP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br/>
      </w:r>
      <w:r w:rsidRPr="001E67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 xml:space="preserve">. Чем можно тушить пожар </w:t>
      </w:r>
    </w:p>
    <w:p w:rsidR="001E67B6" w:rsidRPr="001E67B6" w:rsidRDefault="00FF6FA8" w:rsidP="00FF6F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</w:pP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br/>
      </w:r>
      <w:r w:rsidRPr="001E67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4.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 xml:space="preserve"> Можно ли самостоятельно пользоваться розеткой? </w:t>
      </w:r>
    </w:p>
    <w:p w:rsidR="001E67B6" w:rsidRPr="001E67B6" w:rsidRDefault="00FF6FA8" w:rsidP="00FF6F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</w:pP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br/>
      </w:r>
      <w:r w:rsidRPr="001E67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5.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 xml:space="preserve"> Знать номер пожарной службы </w:t>
      </w:r>
    </w:p>
    <w:p w:rsidR="001E67B6" w:rsidRPr="001E67B6" w:rsidRDefault="00FF6FA8" w:rsidP="00FF6F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</w:pP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br/>
      </w:r>
      <w:r w:rsidRPr="001E67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6.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 xml:space="preserve"> Главное правило при любой опасности </w:t>
      </w:r>
      <w:proofErr w:type="gramStart"/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 xml:space="preserve">( </w:t>
      </w:r>
      <w:proofErr w:type="gramEnd"/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 xml:space="preserve">не поддаваться панике) </w:t>
      </w:r>
    </w:p>
    <w:p w:rsidR="001E67B6" w:rsidRPr="001E67B6" w:rsidRDefault="00FF6FA8" w:rsidP="00FF6F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</w:pP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br/>
      </w:r>
      <w:r w:rsidRPr="001E67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7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 xml:space="preserve">. Можно ли без взрослых пользоваться свечами? </w:t>
      </w:r>
    </w:p>
    <w:p w:rsidR="00FF6FA8" w:rsidRPr="001E67B6" w:rsidRDefault="00FF6FA8" w:rsidP="00FF6F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br/>
      </w:r>
      <w:r w:rsidRPr="001E67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8</w:t>
      </w:r>
      <w:r w:rsidRPr="001E67B6">
        <w:rPr>
          <w:rFonts w:ascii="Times New Roman" w:eastAsia="Times New Roman" w:hAnsi="Times New Roman" w:cs="Times New Roman"/>
          <w:b/>
          <w:bCs/>
          <w:color w:val="2F4F4F"/>
          <w:sz w:val="32"/>
          <w:szCs w:val="32"/>
        </w:rPr>
        <w:t xml:space="preserve">. Можно ли трогать приборы мокрыми руками? </w:t>
      </w:r>
    </w:p>
    <w:p w:rsidR="00A67945" w:rsidRPr="001E67B6" w:rsidRDefault="00A67945">
      <w:pPr>
        <w:rPr>
          <w:sz w:val="32"/>
          <w:szCs w:val="32"/>
        </w:rPr>
      </w:pPr>
    </w:p>
    <w:sectPr w:rsidR="00A67945" w:rsidRPr="001E67B6" w:rsidSect="001E67B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FA8"/>
    <w:rsid w:val="001B2F81"/>
    <w:rsid w:val="001E67B6"/>
    <w:rsid w:val="00A67945"/>
    <w:rsid w:val="00C76CD7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81"/>
  </w:style>
  <w:style w:type="paragraph" w:styleId="2">
    <w:name w:val="heading 2"/>
    <w:basedOn w:val="a"/>
    <w:link w:val="20"/>
    <w:uiPriority w:val="9"/>
    <w:qFormat/>
    <w:rsid w:val="00FF6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FA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794DB-BE57-4ADD-8831-671A8236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361</Words>
  <Characters>2060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5</cp:revision>
  <dcterms:created xsi:type="dcterms:W3CDTF">2014-04-04T03:16:00Z</dcterms:created>
  <dcterms:modified xsi:type="dcterms:W3CDTF">2014-04-04T03:27:00Z</dcterms:modified>
</cp:coreProperties>
</file>