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8A" w:rsidRDefault="00B8428A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198120</wp:posOffset>
            </wp:positionH>
            <wp:positionV relativeFrom="paragraph">
              <wp:posOffset>3810</wp:posOffset>
            </wp:positionV>
            <wp:extent cx="6391275" cy="8791575"/>
            <wp:effectExtent l="19050" t="0" r="9525" b="0"/>
            <wp:wrapNone/>
            <wp:docPr id="1" name="Рисунок 1" descr="G:\Самообследование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мообследование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79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428A" w:rsidRDefault="00B8428A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28A" w:rsidRDefault="00B8428A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28A" w:rsidRDefault="00B8428A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28A" w:rsidRDefault="00B8428A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28A" w:rsidRDefault="00B8428A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28A" w:rsidRDefault="00B8428A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28A" w:rsidRDefault="00B8428A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28A" w:rsidRDefault="00B8428A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28A" w:rsidRDefault="00B8428A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28A" w:rsidRDefault="00B8428A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28A" w:rsidRDefault="00B8428A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28A" w:rsidRDefault="00B8428A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28A" w:rsidRDefault="00B8428A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28A" w:rsidRDefault="00B8428A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28A" w:rsidRDefault="00B8428A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28A" w:rsidRDefault="00B8428A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28A" w:rsidRDefault="00B8428A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28A" w:rsidRDefault="00B8428A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28A" w:rsidRDefault="00B8428A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28A" w:rsidRDefault="00B8428A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28A" w:rsidRDefault="00B8428A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28A" w:rsidRDefault="00B8428A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28A" w:rsidRDefault="00B8428A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28A" w:rsidRDefault="00B8428A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28A" w:rsidRDefault="00B8428A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28A" w:rsidRDefault="00B8428A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28A" w:rsidRDefault="00B8428A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28A" w:rsidRDefault="00B8428A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28A" w:rsidRDefault="00B8428A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28A" w:rsidRDefault="00B8428A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28A" w:rsidRDefault="00B8428A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28A" w:rsidRDefault="00B8428A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28A" w:rsidRDefault="00B8428A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28A" w:rsidRDefault="00B8428A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28A" w:rsidRDefault="00B8428A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28A" w:rsidRDefault="00B8428A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28A" w:rsidRDefault="00B8428A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28A" w:rsidRDefault="00B8428A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28A" w:rsidRDefault="00B8428A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28A" w:rsidRDefault="00B8428A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28A" w:rsidRDefault="00B8428A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28A" w:rsidRDefault="00B8428A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28A" w:rsidRDefault="00B8428A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28A" w:rsidRDefault="00B8428A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28A" w:rsidRDefault="00B8428A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28A" w:rsidRDefault="00B8428A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28A" w:rsidRDefault="00B8428A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28A" w:rsidRDefault="00B8428A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28A" w:rsidRDefault="00B8428A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28A" w:rsidRDefault="00B8428A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67C0" w:rsidRPr="00876EDB" w:rsidRDefault="00F567C0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Настоящий отчет подготовлен по результатам проведения </w:t>
      </w:r>
      <w:proofErr w:type="spellStart"/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согласно требованиям федерального законодательства, которое обязывает образовательные организации ежегодно осуществлять процедуру </w:t>
      </w:r>
      <w:proofErr w:type="spellStart"/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размещать соответствующий отчет на сайте организации (статья 28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876ED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2012 г</w:t>
        </w:r>
      </w:smartTag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№ 273-ФЗ «Об образовании в Российской Федерации (с изменениями и дополнениями)). </w:t>
      </w:r>
    </w:p>
    <w:p w:rsidR="00F567C0" w:rsidRPr="00876EDB" w:rsidRDefault="00F567C0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Самобследование</w:t>
      </w:r>
      <w:proofErr w:type="spellEnd"/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проводилось в соответствии с требованиями:</w:t>
      </w:r>
    </w:p>
    <w:p w:rsidR="00F567C0" w:rsidRPr="00876EDB" w:rsidRDefault="00F567C0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Приказа Министерства образования и науки РФ от 14 июня </w:t>
      </w:r>
      <w:smartTag w:uri="urn:schemas-microsoft-com:office:smarttags" w:element="metricconverter">
        <w:smartTagPr>
          <w:attr w:name="ProductID" w:val="2013 г"/>
        </w:smartTagPr>
        <w:r w:rsidRPr="00876ED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2013 г</w:t>
        </w:r>
      </w:smartTag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№ 462 «Об утверждении Порядка проведения </w:t>
      </w:r>
      <w:proofErr w:type="spellStart"/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организацией». </w:t>
      </w:r>
    </w:p>
    <w:p w:rsidR="00F567C0" w:rsidRPr="00876EDB" w:rsidRDefault="00F567C0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Приказа Министерства образования и науки РФ от 10 декабря 2013 г. № 1324 «Об утверждении показателей деятельности образовательной </w:t>
      </w:r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организации, подлежащей </w:t>
      </w:r>
      <w:proofErr w:type="spellStart"/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F567C0" w:rsidRPr="00876EDB" w:rsidRDefault="00F567C0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Постановления Правительства Российской Федерации от 05.08.2013 г. № 662 «Об осуществлении мониторинга системы образования»;</w:t>
      </w:r>
    </w:p>
    <w:p w:rsidR="00F567C0" w:rsidRPr="00876EDB" w:rsidRDefault="00F567C0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риказа заведующего МБДОУ ДС № 15</w:t>
      </w:r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15.04.2024 </w:t>
      </w:r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F567C0" w:rsidRPr="00876EDB" w:rsidRDefault="00F567C0" w:rsidP="00F84527">
      <w:pPr>
        <w:spacing w:after="0" w:line="240" w:lineRule="auto"/>
        <w:ind w:right="-3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Цель </w:t>
      </w:r>
      <w:proofErr w:type="spellStart"/>
      <w:r w:rsidRPr="00876EDB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567C0" w:rsidRPr="00876EDB" w:rsidRDefault="00F567C0" w:rsidP="00F84527">
      <w:pPr>
        <w:spacing w:after="0" w:line="240" w:lineRule="auto"/>
        <w:ind w:right="-3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sz w:val="24"/>
          <w:szCs w:val="24"/>
        </w:rPr>
        <w:t>-  обеспечение доступности и открытости информации о деятельности МБДОУ ДС  № 15.</w:t>
      </w:r>
    </w:p>
    <w:p w:rsidR="00F567C0" w:rsidRPr="00876EDB" w:rsidRDefault="00F567C0" w:rsidP="00F84527">
      <w:pPr>
        <w:spacing w:after="0" w:line="240" w:lineRule="auto"/>
        <w:ind w:right="-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67C0" w:rsidRPr="00876EDB" w:rsidRDefault="00F567C0" w:rsidP="00F84527">
      <w:pPr>
        <w:spacing w:after="0" w:line="240" w:lineRule="auto"/>
        <w:ind w:right="-3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Общая характеристика образовательной организации </w:t>
      </w:r>
    </w:p>
    <w:p w:rsidR="00F567C0" w:rsidRPr="00876EDB" w:rsidRDefault="00F567C0" w:rsidP="00F84527">
      <w:pPr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Полное наименование:</w:t>
      </w:r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бюджетное дошкольное образовательное учреждение детский сад № 15 «Аленка»  </w:t>
      </w:r>
      <w:proofErr w:type="gramStart"/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Николаевска-на-муре</w:t>
      </w:r>
      <w:proofErr w:type="spellEnd"/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Хабаровского края (далее – ДОУ)</w:t>
      </w:r>
    </w:p>
    <w:p w:rsidR="00F567C0" w:rsidRPr="00876EDB" w:rsidRDefault="00F567C0" w:rsidP="00F84527">
      <w:pPr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Сокращенное наименование</w:t>
      </w:r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>:   МБДОУ ДС № 15</w:t>
      </w:r>
    </w:p>
    <w:p w:rsidR="00F567C0" w:rsidRPr="00876EDB" w:rsidRDefault="00F567C0" w:rsidP="00F84527">
      <w:pPr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Место нахождения (юридический и фактический адрес), место хранения документов:  </w:t>
      </w:r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>4682469, Хабаровский край , г</w:t>
      </w:r>
      <w:proofErr w:type="gramStart"/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иколаевск-на-Амуре, ул. Луначарского, дом 138А </w:t>
      </w:r>
    </w:p>
    <w:p w:rsidR="00F567C0" w:rsidRPr="00876EDB" w:rsidRDefault="00F567C0" w:rsidP="00F84527">
      <w:pPr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телефон: </w:t>
      </w:r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>8(42135) 2-32-16</w:t>
      </w:r>
    </w:p>
    <w:p w:rsidR="00F567C0" w:rsidRPr="00876EDB" w:rsidRDefault="00F567C0" w:rsidP="00F84527">
      <w:pPr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Информационный сайт:</w:t>
      </w:r>
      <w:r w:rsidRPr="00876EDB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shd w:val="clear" w:color="auto" w:fill="F0FFF0"/>
        </w:rPr>
        <w:t xml:space="preserve"> </w:t>
      </w:r>
      <w:proofErr w:type="spellStart"/>
      <w:r w:rsidRPr="00876EDB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shd w:val="clear" w:color="auto" w:fill="F0FFF0"/>
          <w:lang w:val="en-US"/>
        </w:rPr>
        <w:t>alenka</w:t>
      </w:r>
      <w:proofErr w:type="spellEnd"/>
      <w:r w:rsidRPr="00876EDB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shd w:val="clear" w:color="auto" w:fill="F0FFF0"/>
        </w:rPr>
        <w:t>15.</w:t>
      </w:r>
      <w:proofErr w:type="spellStart"/>
      <w:r w:rsidRPr="00876EDB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shd w:val="clear" w:color="auto" w:fill="F0FFF0"/>
          <w:lang w:val="en-US"/>
        </w:rPr>
        <w:t>detsad</w:t>
      </w:r>
      <w:proofErr w:type="spellEnd"/>
      <w:r w:rsidRPr="00876EDB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shd w:val="clear" w:color="auto" w:fill="F0FFF0"/>
        </w:rPr>
        <w:t>.27.</w:t>
      </w:r>
      <w:proofErr w:type="spellStart"/>
      <w:r w:rsidRPr="00876EDB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shd w:val="clear" w:color="auto" w:fill="F0FFF0"/>
          <w:lang w:val="en-US"/>
        </w:rPr>
        <w:t>ru</w:t>
      </w:r>
      <w:proofErr w:type="spellEnd"/>
    </w:p>
    <w:p w:rsidR="00F567C0" w:rsidRPr="00876EDB" w:rsidRDefault="00F567C0" w:rsidP="00F84527">
      <w:pPr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Электронный адрес:</w:t>
      </w:r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6EDB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shd w:val="clear" w:color="auto" w:fill="F0FFF0"/>
          <w:lang w:val="en-US"/>
        </w:rPr>
        <w:t>denisenko</w:t>
      </w:r>
      <w:proofErr w:type="spellEnd"/>
      <w:r w:rsidRPr="00876EDB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shd w:val="clear" w:color="auto" w:fill="F0FFF0"/>
        </w:rPr>
        <w:t>_59@</w:t>
      </w:r>
      <w:proofErr w:type="spellStart"/>
      <w:r w:rsidRPr="00876EDB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shd w:val="clear" w:color="auto" w:fill="F0FFF0"/>
          <w:lang w:val="en-US"/>
        </w:rPr>
        <w:t>bk</w:t>
      </w:r>
      <w:proofErr w:type="spellEnd"/>
      <w:r w:rsidRPr="00876EDB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shd w:val="clear" w:color="auto" w:fill="F0FFF0"/>
        </w:rPr>
        <w:t>.</w:t>
      </w:r>
      <w:proofErr w:type="spellStart"/>
      <w:r w:rsidRPr="00876EDB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shd w:val="clear" w:color="auto" w:fill="F0FFF0"/>
          <w:lang w:val="en-US"/>
        </w:rPr>
        <w:t>ru</w:t>
      </w:r>
      <w:proofErr w:type="spellEnd"/>
    </w:p>
    <w:p w:rsidR="00F567C0" w:rsidRPr="00876EDB" w:rsidRDefault="00F567C0" w:rsidP="00F84527">
      <w:pPr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Тип:</w:t>
      </w:r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дошкольное образовательное учреждение</w:t>
      </w:r>
    </w:p>
    <w:p w:rsidR="00F567C0" w:rsidRPr="00876EDB" w:rsidRDefault="00F567C0" w:rsidP="00F84527">
      <w:pPr>
        <w:spacing w:after="0" w:line="240" w:lineRule="auto"/>
        <w:ind w:right="-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Организационно-правовая форма:</w:t>
      </w:r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бюджетное  учреждение</w:t>
      </w:r>
    </w:p>
    <w:p w:rsidR="00F567C0" w:rsidRPr="00876EDB" w:rsidRDefault="00F567C0" w:rsidP="00F84527">
      <w:pPr>
        <w:spacing w:after="0" w:line="240" w:lineRule="auto"/>
        <w:ind w:right="-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Режим работы:</w:t>
      </w:r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функционирует в режиме 10 - часового пребывания, с 7.30 до 17.30 часов в режиме 5-дневной рабочей недели.</w:t>
      </w:r>
    </w:p>
    <w:p w:rsidR="00F567C0" w:rsidRPr="00876EDB" w:rsidRDefault="00F567C0" w:rsidP="00F84527">
      <w:pPr>
        <w:spacing w:after="0" w:line="240" w:lineRule="auto"/>
        <w:ind w:right="-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Руководитель организации:</w:t>
      </w:r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Денисенко Т.М.</w:t>
      </w:r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67C0" w:rsidRPr="00876EDB" w:rsidRDefault="00F567C0" w:rsidP="00F84527">
      <w:pPr>
        <w:tabs>
          <w:tab w:val="left" w:pos="1148"/>
        </w:tabs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Учредитель</w:t>
      </w:r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Управление образования администрации Николаевского муниципального района. </w:t>
      </w:r>
    </w:p>
    <w:p w:rsidR="00F567C0" w:rsidRPr="00876EDB" w:rsidRDefault="00F567C0" w:rsidP="00F84527">
      <w:pPr>
        <w:autoSpaceDE w:val="0"/>
        <w:autoSpaceDN w:val="0"/>
        <w:adjustRightInd w:val="0"/>
        <w:spacing w:after="0" w:line="240" w:lineRule="auto"/>
        <w:ind w:right="-3" w:firstLine="28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876E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Реализуемые Программы: </w:t>
      </w:r>
    </w:p>
    <w:p w:rsidR="00F567C0" w:rsidRPr="00876EDB" w:rsidRDefault="00F567C0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программа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для детей с ТНР разработана на основе </w:t>
      </w:r>
      <w:r>
        <w:rPr>
          <w:rFonts w:ascii="Times New Roman" w:eastAsia="Times New Roman" w:hAnsi="Times New Roman" w:cs="Times New Roman"/>
          <w:sz w:val="24"/>
          <w:szCs w:val="24"/>
        </w:rPr>
        <w:t>ФАОП ДО.</w:t>
      </w:r>
    </w:p>
    <w:p w:rsidR="00F567C0" w:rsidRPr="00876EDB" w:rsidRDefault="00F567C0" w:rsidP="00F84527">
      <w:pPr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sz w:val="24"/>
          <w:szCs w:val="24"/>
        </w:rPr>
        <w:t>Адаптированная образователь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>ая  программа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детей с ЗПР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, разработанная на основе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ФАОП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67C0" w:rsidRPr="00876EDB" w:rsidRDefault="00F567C0" w:rsidP="00F84527">
      <w:pPr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sz w:val="24"/>
          <w:szCs w:val="24"/>
        </w:rPr>
        <w:t>Адаптированная образователь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>ая  программа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детей с УО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, разработанная на основе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ФАОП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67C0" w:rsidRPr="00876EDB" w:rsidRDefault="00F567C0" w:rsidP="00F84527">
      <w:pPr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Общее количество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детей – 8/91</w:t>
      </w:r>
    </w:p>
    <w:p w:rsidR="00F567C0" w:rsidRPr="00876EDB" w:rsidRDefault="00F567C0" w:rsidP="00F84527">
      <w:pPr>
        <w:shd w:val="clear" w:color="auto" w:fill="FFFFFF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2234"/>
        <w:gridCol w:w="2266"/>
        <w:gridCol w:w="1062"/>
        <w:gridCol w:w="1996"/>
        <w:gridCol w:w="1555"/>
      </w:tblGrid>
      <w:tr w:rsidR="00F567C0" w:rsidRPr="00876EDB" w:rsidTr="00F567C0">
        <w:trPr>
          <w:jc w:val="center"/>
        </w:trPr>
        <w:tc>
          <w:tcPr>
            <w:tcW w:w="0" w:type="auto"/>
          </w:tcPr>
          <w:p w:rsidR="00F567C0" w:rsidRPr="00876EDB" w:rsidRDefault="00F567C0" w:rsidP="00F84527">
            <w:pPr>
              <w:spacing w:after="0" w:line="240" w:lineRule="auto"/>
              <w:ind w:left="-179" w:right="-3"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4" w:type="dxa"/>
          </w:tcPr>
          <w:p w:rsidR="00F567C0" w:rsidRPr="00876EDB" w:rsidRDefault="00F567C0" w:rsidP="00F84527">
            <w:pPr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266" w:type="dxa"/>
          </w:tcPr>
          <w:p w:rsidR="00F567C0" w:rsidRPr="00876EDB" w:rsidRDefault="00F567C0" w:rsidP="00F84527">
            <w:pPr>
              <w:spacing w:after="0" w:line="240" w:lineRule="auto"/>
              <w:ind w:right="-3" w:firstLin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Вид группы</w:t>
            </w:r>
          </w:p>
        </w:tc>
        <w:tc>
          <w:tcPr>
            <w:tcW w:w="1062" w:type="dxa"/>
          </w:tcPr>
          <w:p w:rsidR="00F567C0" w:rsidRPr="00876EDB" w:rsidRDefault="00F567C0" w:rsidP="00F84527">
            <w:pPr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групп</w:t>
            </w:r>
          </w:p>
        </w:tc>
        <w:tc>
          <w:tcPr>
            <w:tcW w:w="1996" w:type="dxa"/>
          </w:tcPr>
          <w:p w:rsidR="00F567C0" w:rsidRPr="00876EDB" w:rsidRDefault="00F567C0" w:rsidP="00F84527">
            <w:pPr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0" w:type="auto"/>
          </w:tcPr>
          <w:p w:rsidR="00F567C0" w:rsidRPr="00876EDB" w:rsidRDefault="00F567C0" w:rsidP="00F84527">
            <w:pPr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детей</w:t>
            </w:r>
          </w:p>
        </w:tc>
      </w:tr>
      <w:tr w:rsidR="00F567C0" w:rsidRPr="00876EDB" w:rsidTr="00F567C0">
        <w:trPr>
          <w:jc w:val="center"/>
        </w:trPr>
        <w:tc>
          <w:tcPr>
            <w:tcW w:w="0" w:type="auto"/>
          </w:tcPr>
          <w:p w:rsidR="00F567C0" w:rsidRPr="00F567C0" w:rsidRDefault="00F567C0" w:rsidP="00F84527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7C0" w:rsidRPr="00876EDB" w:rsidRDefault="00F567C0" w:rsidP="00F84527">
            <w:pPr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266" w:type="dxa"/>
          </w:tcPr>
          <w:p w:rsidR="00F567C0" w:rsidRPr="00876EDB" w:rsidRDefault="00F567C0" w:rsidP="00F84527">
            <w:pPr>
              <w:spacing w:after="0" w:line="240" w:lineRule="auto"/>
              <w:ind w:right="-3" w:firstLin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компенсирующая</w:t>
            </w:r>
          </w:p>
        </w:tc>
        <w:tc>
          <w:tcPr>
            <w:tcW w:w="1062" w:type="dxa"/>
          </w:tcPr>
          <w:p w:rsidR="00F567C0" w:rsidRPr="00876EDB" w:rsidRDefault="00F567C0" w:rsidP="00F84527">
            <w:pPr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</w:tcPr>
          <w:p w:rsidR="00F567C0" w:rsidRPr="00876EDB" w:rsidRDefault="00F567C0" w:rsidP="00F84527">
            <w:pPr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567C0" w:rsidRPr="00876EDB" w:rsidRDefault="00F567C0" w:rsidP="00F84527">
            <w:pPr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567C0" w:rsidRPr="00876EDB" w:rsidTr="00F567C0">
        <w:trPr>
          <w:jc w:val="center"/>
        </w:trPr>
        <w:tc>
          <w:tcPr>
            <w:tcW w:w="0" w:type="auto"/>
          </w:tcPr>
          <w:p w:rsidR="00F567C0" w:rsidRPr="00F567C0" w:rsidRDefault="00F567C0" w:rsidP="00F84527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7C0" w:rsidRPr="00876EDB" w:rsidRDefault="00F567C0" w:rsidP="00F84527">
            <w:pPr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266" w:type="dxa"/>
          </w:tcPr>
          <w:p w:rsidR="00F567C0" w:rsidRPr="00876EDB" w:rsidRDefault="00F567C0" w:rsidP="00F84527">
            <w:pPr>
              <w:spacing w:after="0" w:line="240" w:lineRule="auto"/>
              <w:ind w:right="-3" w:firstLin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компенсирующая</w:t>
            </w:r>
          </w:p>
        </w:tc>
        <w:tc>
          <w:tcPr>
            <w:tcW w:w="1062" w:type="dxa"/>
          </w:tcPr>
          <w:p w:rsidR="00F567C0" w:rsidRPr="00876EDB" w:rsidRDefault="00F567C0" w:rsidP="00F84527">
            <w:pPr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</w:tcPr>
          <w:p w:rsidR="00F567C0" w:rsidRPr="00876EDB" w:rsidRDefault="00F567C0" w:rsidP="00F84527">
            <w:pPr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0" w:type="auto"/>
          </w:tcPr>
          <w:p w:rsidR="00F567C0" w:rsidRPr="00876EDB" w:rsidRDefault="00F567C0" w:rsidP="00F84527">
            <w:pPr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67C0" w:rsidRPr="00876EDB" w:rsidTr="00F567C0">
        <w:trPr>
          <w:jc w:val="center"/>
        </w:trPr>
        <w:tc>
          <w:tcPr>
            <w:tcW w:w="0" w:type="auto"/>
          </w:tcPr>
          <w:p w:rsidR="00F567C0" w:rsidRPr="00F567C0" w:rsidRDefault="00F567C0" w:rsidP="00F84527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7C0" w:rsidRPr="00876EDB" w:rsidRDefault="00F567C0" w:rsidP="00F84527">
            <w:pPr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266" w:type="dxa"/>
          </w:tcPr>
          <w:p w:rsidR="00F567C0" w:rsidRPr="00876EDB" w:rsidRDefault="00F567C0" w:rsidP="00F84527">
            <w:pPr>
              <w:spacing w:after="0" w:line="240" w:lineRule="auto"/>
              <w:ind w:right="-3" w:firstLin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компенсирующая</w:t>
            </w:r>
          </w:p>
        </w:tc>
        <w:tc>
          <w:tcPr>
            <w:tcW w:w="1062" w:type="dxa"/>
          </w:tcPr>
          <w:p w:rsidR="00F567C0" w:rsidRPr="00876EDB" w:rsidRDefault="00F567C0" w:rsidP="00F84527">
            <w:pPr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6" w:type="dxa"/>
          </w:tcPr>
          <w:p w:rsidR="00F567C0" w:rsidRPr="00876EDB" w:rsidRDefault="00F567C0" w:rsidP="00F84527">
            <w:pPr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0" w:type="auto"/>
          </w:tcPr>
          <w:p w:rsidR="00F567C0" w:rsidRPr="00876EDB" w:rsidRDefault="00F567C0" w:rsidP="00F84527">
            <w:pPr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567C0" w:rsidRPr="00876EDB" w:rsidTr="00F567C0">
        <w:trPr>
          <w:jc w:val="center"/>
        </w:trPr>
        <w:tc>
          <w:tcPr>
            <w:tcW w:w="0" w:type="auto"/>
          </w:tcPr>
          <w:p w:rsidR="00F567C0" w:rsidRPr="00F567C0" w:rsidRDefault="00F567C0" w:rsidP="00F84527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567C0" w:rsidRPr="00876EDB" w:rsidRDefault="00F567C0" w:rsidP="00F84527">
            <w:pPr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2266" w:type="dxa"/>
          </w:tcPr>
          <w:p w:rsidR="00F567C0" w:rsidRPr="00876EDB" w:rsidRDefault="00F567C0" w:rsidP="00F84527">
            <w:pPr>
              <w:spacing w:after="0" w:line="240" w:lineRule="auto"/>
              <w:ind w:right="-3" w:firstLin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компенсирующая</w:t>
            </w:r>
          </w:p>
        </w:tc>
        <w:tc>
          <w:tcPr>
            <w:tcW w:w="1062" w:type="dxa"/>
          </w:tcPr>
          <w:p w:rsidR="00F567C0" w:rsidRPr="00876EDB" w:rsidRDefault="00F567C0" w:rsidP="00F84527">
            <w:pPr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6" w:type="dxa"/>
          </w:tcPr>
          <w:p w:rsidR="00F567C0" w:rsidRPr="00876EDB" w:rsidRDefault="00F567C0" w:rsidP="00F84527">
            <w:pPr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0" w:type="auto"/>
          </w:tcPr>
          <w:p w:rsidR="00F567C0" w:rsidRPr="00876EDB" w:rsidRDefault="00F567C0" w:rsidP="00F84527">
            <w:pPr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567C0" w:rsidRPr="00876EDB" w:rsidTr="00F567C0">
        <w:trPr>
          <w:jc w:val="center"/>
        </w:trPr>
        <w:tc>
          <w:tcPr>
            <w:tcW w:w="851" w:type="dxa"/>
          </w:tcPr>
          <w:p w:rsidR="00F567C0" w:rsidRPr="00876EDB" w:rsidRDefault="00F567C0" w:rsidP="00F84527">
            <w:pPr>
              <w:spacing w:after="0" w:line="240" w:lineRule="auto"/>
              <w:ind w:left="-179" w:right="-3" w:firstLine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8" w:type="dxa"/>
            <w:gridSpan w:val="4"/>
          </w:tcPr>
          <w:p w:rsidR="00F567C0" w:rsidRPr="00876EDB" w:rsidRDefault="00F567C0" w:rsidP="00F84527">
            <w:pPr>
              <w:spacing w:after="0" w:line="240" w:lineRule="auto"/>
              <w:ind w:right="-3" w:firstLin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0" w:type="auto"/>
          </w:tcPr>
          <w:p w:rsidR="00F567C0" w:rsidRPr="00876EDB" w:rsidRDefault="00F567C0" w:rsidP="00F84527">
            <w:pPr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F567C0" w:rsidRPr="00876EDB" w:rsidRDefault="00F567C0" w:rsidP="00F84527">
      <w:pPr>
        <w:shd w:val="clear" w:color="auto" w:fill="FFFFFF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67C0" w:rsidRPr="00876EDB" w:rsidRDefault="00F567C0" w:rsidP="00F84527">
      <w:pPr>
        <w:shd w:val="clear" w:color="auto" w:fill="FFFFFF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848484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Наполняемость групп соответствует требованиям </w:t>
      </w:r>
      <w:r w:rsidRPr="00051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2.4.3648-20</w:t>
      </w: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Количество детей в группах определяется исходя из расчета площади групповой (игровой)  в дошкольных группах  не менее 2,0  квадратных метров на одного ребенка.  Контингент воспитанников формируется в соответствии с их возрастом, а количество групп от санитарных норм и условий образовательного процесса.</w:t>
      </w:r>
    </w:p>
    <w:p w:rsidR="00F567C0" w:rsidRPr="00876EDB" w:rsidRDefault="00F567C0" w:rsidP="00F84527">
      <w:pPr>
        <w:spacing w:after="0" w:line="240" w:lineRule="auto"/>
        <w:ind w:right="-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Материально-техническая база ДОУ.</w:t>
      </w:r>
    </w:p>
    <w:p w:rsidR="00F567C0" w:rsidRPr="00876EDB" w:rsidRDefault="00F567C0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МБДОУ ДС   № 15  размещено в  двухэтажном кирпичном здании. </w:t>
      </w:r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площадь 2117,9 кв.м.</w:t>
      </w:r>
      <w:r w:rsidRPr="00876E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мест по проекту 261. Общая площадь земельного участка составляет   6650,6  кв.м.</w:t>
      </w:r>
    </w:p>
    <w:p w:rsidR="00F567C0" w:rsidRDefault="00F567C0" w:rsidP="00F84527">
      <w:pPr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благоустроена, </w:t>
      </w:r>
      <w:r w:rsidRPr="00876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 </w:t>
      </w:r>
      <w:proofErr w:type="spellStart"/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периметровое</w:t>
      </w:r>
      <w:proofErr w:type="spellEnd"/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ограждение и наружное освещение территории образовательного учреждения. Территория детского сада озеленена насаждениями по всему периметру. На территории учреждения имеются различные виды деревьев, в летний период – клумбы, цветники, огород,  зоны отдыха. Зона игровой территории включает: индивидуальные групповые площадки на 9 групп, одну физкультурную площадку, велотрек, огражденные зелеными насаждениями. Игровые площадки имеют теневые навесы, песочницы, лесенки – дуги, разнообразное нестандартное оборудование для обеспечения двигательной активности детей.</w:t>
      </w:r>
      <w:r w:rsidRPr="00876E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F567C0" w:rsidRPr="00876EDB" w:rsidRDefault="00F567C0" w:rsidP="00F84527">
      <w:pPr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Здание 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кирпичное, </w:t>
      </w:r>
      <w:r w:rsidRPr="00876E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>1986</w:t>
      </w:r>
      <w:r w:rsidRPr="00876E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года постройки. В здании 2 этажа, имеется центральное отопление, </w:t>
      </w:r>
      <w:proofErr w:type="gramStart"/>
      <w:r w:rsidRPr="00876EDB">
        <w:rPr>
          <w:rFonts w:ascii="Times New Roman" w:eastAsia="Times New Roman" w:hAnsi="Times New Roman" w:cs="Times New Roman"/>
          <w:sz w:val="24"/>
          <w:szCs w:val="24"/>
        </w:rPr>
        <w:t>подведены</w:t>
      </w:r>
      <w:proofErr w:type="gramEnd"/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вода и канализация. Полностью оснащено сантехническим оборудованием. Здание отвечает требованиям </w:t>
      </w:r>
      <w:proofErr w:type="spellStart"/>
      <w:r w:rsidRPr="00876EDB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и пожарной безопасности.</w:t>
      </w: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Состояние удовлетворительное. </w:t>
      </w:r>
      <w:proofErr w:type="gramStart"/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здании размещено 8 групповых помещений  с игровыми комнатами,  приемными, туалетными,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музыкальный, спортивный залы, кабинеты учителей-логопедов, комната дополнительного образования, кабинет учителя-дефектолога,  медицинский, методический, заведующего, бассейн, пищеблок, прачечная.</w:t>
      </w:r>
      <w:proofErr w:type="gramEnd"/>
    </w:p>
    <w:p w:rsidR="00F567C0" w:rsidRPr="00876EDB" w:rsidRDefault="00F567C0" w:rsidP="00F84527">
      <w:pPr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Музыкальный  </w:t>
      </w:r>
      <w:r w:rsidRPr="00876EDB">
        <w:rPr>
          <w:rFonts w:ascii="Times New Roman" w:eastAsia="Times New Roman" w:hAnsi="Times New Roman" w:cs="Times New Roman"/>
          <w:i/>
          <w:iCs/>
          <w:sz w:val="24"/>
          <w:szCs w:val="24"/>
        </w:rPr>
        <w:t>зал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находится на первом этаже. </w:t>
      </w:r>
      <w:proofErr w:type="gramStart"/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Имеются фортепиано, музыкальный центр, современная  акустическая система, </w:t>
      </w:r>
      <w:proofErr w:type="spellStart"/>
      <w:r w:rsidRPr="00876EDB">
        <w:rPr>
          <w:rFonts w:ascii="Times New Roman" w:eastAsia="Times New Roman" w:hAnsi="Times New Roman" w:cs="Times New Roman"/>
          <w:sz w:val="24"/>
          <w:szCs w:val="24"/>
        </w:rPr>
        <w:t>мультимедийное</w:t>
      </w:r>
      <w:proofErr w:type="spellEnd"/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оборудование, детские музыкальные инструменты</w:t>
      </w: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фонотека,  костюмы, декорации. </w:t>
      </w:r>
      <w:proofErr w:type="gramEnd"/>
    </w:p>
    <w:p w:rsidR="00F567C0" w:rsidRPr="00876EDB" w:rsidRDefault="00F567C0" w:rsidP="00F84527">
      <w:pPr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Спортивный зал</w:t>
      </w: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располагается на первом этаже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и полностью оборудован  инвентарем</w:t>
      </w: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которое входят скакалки, мячи, обручи, дуги, маты, тренажеры, шведская стенка, </w:t>
      </w:r>
      <w:proofErr w:type="spellStart"/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массажеры</w:t>
      </w:r>
      <w:proofErr w:type="spellEnd"/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разнообразные модули, сенсорные дорожки и т.д. 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Имеется паспорт зала, акт обследования спортивного оборудования по безопасному применению спортивных снарядов в образовательном процессе. Программно-методические материалы соответствуют  возрастным особенностям, учитывают индивидуальные особенности детей, планируются с учетом ФГОС </w:t>
      </w:r>
      <w:proofErr w:type="gramStart"/>
      <w:r w:rsidRPr="00876EDB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876E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музыкальном и физкультурном залах  проводятся музыкальные и физкультурные занятия, утренняя гимнастика,  праздники, развлечения, досуги; образовательная деятельность в рамках дополнительного образования. </w:t>
      </w:r>
    </w:p>
    <w:p w:rsidR="00F567C0" w:rsidRPr="00876EDB" w:rsidRDefault="00F567C0" w:rsidP="00F84527">
      <w:pPr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i/>
          <w:iCs/>
          <w:sz w:val="24"/>
          <w:szCs w:val="24"/>
        </w:rPr>
        <w:t>Методический кабинет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находится на  первом  этаже  здания и полностью оборудован. Имеется библиотека методической литературы и периодических изданий, детская художественная литература, компьютер, демонстрационные материалы, видеотека. Имеется паспорт методического кабинета.</w:t>
      </w: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 удовлетворительное. Он функционирует с целью организации методической работы с педагогами, развития их профессионального уровня, просветительской, разъяснительной работы с родителями по вопросам воспитания и развития детей, проводятся  консультации, педагогические чтения.</w:t>
      </w:r>
    </w:p>
    <w:p w:rsidR="00F567C0" w:rsidRPr="00876EDB" w:rsidRDefault="00F567C0" w:rsidP="00F84527">
      <w:pPr>
        <w:shd w:val="clear" w:color="auto" w:fill="FFFFFF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помещении ДОУ </w:t>
      </w:r>
      <w:r w:rsidRPr="00876E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оборудованы </w:t>
      </w:r>
      <w:r w:rsidRPr="00876ED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3 логопедических кабинета</w:t>
      </w:r>
      <w:r w:rsidRPr="00876E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способствующих</w:t>
      </w:r>
      <w:r w:rsidRPr="00876E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коррекционно-развивающей работе с детьми компенсирующих  групп и </w:t>
      </w:r>
      <w:r w:rsidRPr="000516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 кабинет учителя-дефектолога</w:t>
      </w: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проведения индивидуальной коррекционной работы.</w:t>
      </w:r>
      <w:proofErr w:type="gramEnd"/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Кабинет педагога-психолога  обеспечен необходимым оборудованием для занятий  и включает в себя оборудование для сенсомоторного развития  детей.</w:t>
      </w:r>
    </w:p>
    <w:p w:rsidR="00F567C0" w:rsidRPr="00876EDB" w:rsidRDefault="00F567C0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Кабинет заведующего</w:t>
      </w: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находится на первом этаже  здания. </w:t>
      </w:r>
      <w:proofErr w:type="gramStart"/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Оснащен</w:t>
      </w:r>
      <w:proofErr w:type="gramEnd"/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необходимой офисной техникой. В кабинете заведующего проходят индивидуальные консультации, беседы с педагогическим, медицинским, обслуживающим персоналом и родителями с целью создания благоприятного психолого-эмоционального климата в ДОУ. </w:t>
      </w:r>
    </w:p>
    <w:p w:rsidR="00F567C0" w:rsidRPr="00876EDB" w:rsidRDefault="00F567C0" w:rsidP="00F84527">
      <w:pPr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876EDB">
        <w:rPr>
          <w:rFonts w:ascii="Times New Roman" w:eastAsia="Times New Roman" w:hAnsi="Times New Roman" w:cs="Times New Roman"/>
          <w:i/>
          <w:iCs/>
          <w:sz w:val="24"/>
          <w:szCs w:val="24"/>
        </w:rPr>
        <w:t>Медицинский кабинет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находится на первом этаже  здания, имеет лицензию для осуществления медицинской деятельности в медицинском кабинете ДОУ ЛО – 27-01-001440 от 26.03.2014 года, а также заключение </w:t>
      </w:r>
      <w:proofErr w:type="spellStart"/>
      <w:r w:rsidRPr="00876EDB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на соответствие медицинского кабинета санитарным требованиям № 1716 от 24.12.2014 года. Кабинет полностью оборудован необходимым инвентарем и медикаментами: </w:t>
      </w: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имеются весы, ростомер, холодильник 1 шт., бактерицидная лампа, тонометр, шкафы для медикаментов, весь необходимый инвентарь для работы медсестры. Медсестра проводит  осмотр детей, антропометрию, 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консультативно-просветительскую работу с родителями и сотрудниками,  </w:t>
      </w: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изоляцию заболевших детей до прихода родителей в </w:t>
      </w:r>
      <w:proofErr w:type="gramStart"/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изоляторной</w:t>
      </w:r>
      <w:proofErr w:type="gramEnd"/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67C0" w:rsidRPr="00876EDB" w:rsidRDefault="00F567C0" w:rsidP="00F84527">
      <w:pPr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6E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коридорах</w:t>
      </w: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оборудованы стенды с  выставками детских творческих работ; информационные стенды для родителей, сотрудников. </w:t>
      </w:r>
    </w:p>
    <w:p w:rsidR="00F567C0" w:rsidRPr="00876EDB" w:rsidRDefault="00F567C0" w:rsidP="00F84527">
      <w:pPr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i/>
          <w:iCs/>
          <w:sz w:val="24"/>
          <w:szCs w:val="24"/>
        </w:rPr>
        <w:t>Пищеблок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со складским помещением также </w:t>
      </w:r>
      <w:proofErr w:type="gramStart"/>
      <w:r w:rsidRPr="00876EDB">
        <w:rPr>
          <w:rFonts w:ascii="Times New Roman" w:eastAsia="Times New Roman" w:hAnsi="Times New Roman" w:cs="Times New Roman"/>
          <w:sz w:val="24"/>
          <w:szCs w:val="24"/>
        </w:rPr>
        <w:t>расположении</w:t>
      </w:r>
      <w:proofErr w:type="gramEnd"/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на первом этаже здания. </w:t>
      </w:r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удовлетворительное.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 Оснащен</w:t>
      </w:r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современным технологическим оборудованием: 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имеется  4 электрические плиты, духовой  шкаф, плита для приготовления вторых блюд, холодильное оборудование в количестве 6 шт., 1 электрическая мясорубка, </w:t>
      </w:r>
      <w:proofErr w:type="spellStart"/>
      <w:r w:rsidRPr="00876EDB">
        <w:rPr>
          <w:rFonts w:ascii="Times New Roman" w:eastAsia="Times New Roman" w:hAnsi="Times New Roman" w:cs="Times New Roman"/>
          <w:sz w:val="24"/>
          <w:szCs w:val="24"/>
        </w:rPr>
        <w:t>электро-водонагреватель</w:t>
      </w:r>
      <w:proofErr w:type="spellEnd"/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весы - 2 шт</w:t>
      </w:r>
      <w:proofErr w:type="gramStart"/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приобрести картофелечистку, протирочную машину, хлеборезку.</w:t>
      </w:r>
    </w:p>
    <w:p w:rsidR="00F567C0" w:rsidRPr="00876EDB" w:rsidRDefault="00F567C0" w:rsidP="00F84527">
      <w:pPr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Прачечная</w:t>
      </w: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находится в специально оборудованном помещении на первом этаже здания.   Состояние удовлетворительное. Имеется 2 стиральные машины полуавтоматы, утюг, 2 ванны для замачивания грязного белья,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</w:t>
      </w:r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водонагреватель</w:t>
      </w:r>
      <w:proofErr w:type="spellEnd"/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67C0" w:rsidRPr="00876EDB" w:rsidRDefault="00F567C0" w:rsidP="00F84527">
      <w:pPr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началу 2023-2024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в ДОУ проводился  ремонт помещений усилиями персонала ДОУ, родителей (законных представителей): групп,  лестничных маршей, пищеблока.</w:t>
      </w:r>
    </w:p>
    <w:p w:rsidR="00F567C0" w:rsidRPr="00876EDB" w:rsidRDefault="00F567C0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Оснащение предметно-пространственной развивающей среды соответствует возрасту детей и ФГОС </w:t>
      </w:r>
      <w:proofErr w:type="gramStart"/>
      <w:r w:rsidRPr="00876EDB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создания уюта и комфорта в детском саду во всех возрастных группах создана предметно-развивающая среда, которая соответствует современным требованиям стандарта дошкольного образования:  игрушки, методические пособия, книги, настольные игры. В каждой группе имеются уголки природы с комнатными растениями согласно возрасту детей, где воспитанники ДОУ имеют возможность учиться ухаживать за растениями и наблюдать за ними. Предметно-пространственная организация групповых комнат обеспечивает выбор детьми центра для организации своей свободной деятельности: </w:t>
      </w:r>
    </w:p>
    <w:p w:rsidR="00F567C0" w:rsidRPr="00876EDB" w:rsidRDefault="00F567C0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центр игры – сюжетно-ролевой и развивающие игры;</w:t>
      </w:r>
    </w:p>
    <w:p w:rsidR="00F567C0" w:rsidRPr="00876EDB" w:rsidRDefault="00F567C0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центр экспериментирования;</w:t>
      </w:r>
    </w:p>
    <w:p w:rsidR="00F567C0" w:rsidRPr="00876EDB" w:rsidRDefault="00F567C0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центр для художественного творчества;</w:t>
      </w:r>
    </w:p>
    <w:p w:rsidR="00F567C0" w:rsidRPr="00876EDB" w:rsidRDefault="00F567C0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центр уголок художественной литературы;</w:t>
      </w:r>
    </w:p>
    <w:p w:rsidR="00F567C0" w:rsidRPr="00876EDB" w:rsidRDefault="00F567C0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музыкальный центр;</w:t>
      </w:r>
    </w:p>
    <w:p w:rsidR="00F567C0" w:rsidRPr="00876EDB" w:rsidRDefault="00F567C0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уголок дорожной безопасности;</w:t>
      </w:r>
    </w:p>
    <w:p w:rsidR="00F567C0" w:rsidRPr="00876EDB" w:rsidRDefault="00F567C0" w:rsidP="00F84527">
      <w:pPr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центр воды и песка (в группах раннего и младшего возраста).        </w:t>
      </w:r>
    </w:p>
    <w:p w:rsidR="00F567C0" w:rsidRPr="00876EDB" w:rsidRDefault="00F567C0" w:rsidP="00F84527">
      <w:pPr>
        <w:shd w:val="clear" w:color="auto" w:fill="FFFFFF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предметно-развивающей среды в детском саду соответствует </w:t>
      </w:r>
      <w:proofErr w:type="spellStart"/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гендерному</w:t>
      </w:r>
      <w:proofErr w:type="spellEnd"/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мальчиков и девочек, периодически изменяется, варьируется, постоянно обогащается с ориентацией на поддержание интереса, на обеспечение «зоны ближайшего развития», на неисчерпаемую информативность и индивидуальные возможности детей.</w:t>
      </w: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</w:p>
    <w:p w:rsidR="00F567C0" w:rsidRPr="00876EDB" w:rsidRDefault="00F567C0" w:rsidP="00F84527">
      <w:pPr>
        <w:shd w:val="clear" w:color="auto" w:fill="FFFFFF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групповых помещениях ведется  воспитательная и образовательная деятельность, просветительская работа с родителями.</w:t>
      </w:r>
    </w:p>
    <w:p w:rsidR="00F567C0" w:rsidRPr="00876EDB" w:rsidRDefault="00F567C0" w:rsidP="00F84527">
      <w:pPr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В ДОУ созданы безопасные условия для организации образовательной деятельности воспитанников и их физического развития:  игровое 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безопасности, не менее двух раз в год проводится ревизия спортивного оборудования в физкультурном зале и на спортивной площадке. Кроме того, в ДОУ с января 2020 года </w:t>
      </w:r>
      <w:proofErr w:type="gramStart"/>
      <w:r w:rsidRPr="00876EDB">
        <w:rPr>
          <w:rFonts w:ascii="Times New Roman" w:eastAsia="Times New Roman" w:hAnsi="Times New Roman" w:cs="Times New Roman"/>
          <w:sz w:val="24"/>
          <w:szCs w:val="24"/>
        </w:rPr>
        <w:t>установлен</w:t>
      </w:r>
      <w:proofErr w:type="gramEnd"/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EDB">
        <w:rPr>
          <w:rFonts w:ascii="Times New Roman" w:eastAsia="Times New Roman" w:hAnsi="Times New Roman" w:cs="Times New Roman"/>
          <w:sz w:val="24"/>
          <w:szCs w:val="24"/>
        </w:rPr>
        <w:t>домофон</w:t>
      </w:r>
      <w:proofErr w:type="spellEnd"/>
      <w:r w:rsidRPr="00876E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67C0" w:rsidRPr="00876EDB" w:rsidRDefault="00F567C0" w:rsidP="00F84527">
      <w:pPr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sz w:val="24"/>
          <w:szCs w:val="24"/>
        </w:rPr>
        <w:t>Для реализации АООП педагогическим коллективом используется следующие технические средства:</w:t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4"/>
        <w:gridCol w:w="6254"/>
        <w:gridCol w:w="1842"/>
      </w:tblGrid>
      <w:tr w:rsidR="00F567C0" w:rsidRPr="00876EDB" w:rsidTr="00F567C0">
        <w:trPr>
          <w:trHeight w:val="1068"/>
        </w:trPr>
        <w:tc>
          <w:tcPr>
            <w:tcW w:w="1234" w:type="dxa"/>
            <w:vAlign w:val="center"/>
          </w:tcPr>
          <w:p w:rsidR="00F567C0" w:rsidRPr="00876EDB" w:rsidRDefault="00F567C0" w:rsidP="00F84527">
            <w:pPr>
              <w:spacing w:after="0" w:line="240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54" w:type="dxa"/>
            <w:vAlign w:val="center"/>
          </w:tcPr>
          <w:p w:rsidR="00F567C0" w:rsidRPr="00876EDB" w:rsidRDefault="00F567C0" w:rsidP="00F84527">
            <w:pPr>
              <w:spacing w:after="0" w:line="240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842" w:type="dxa"/>
            <w:vAlign w:val="center"/>
          </w:tcPr>
          <w:p w:rsidR="00F567C0" w:rsidRPr="00876EDB" w:rsidRDefault="00F567C0" w:rsidP="00F84527">
            <w:pPr>
              <w:spacing w:after="0" w:line="240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567C0" w:rsidRPr="00876EDB" w:rsidTr="00F567C0">
        <w:trPr>
          <w:trHeight w:val="324"/>
        </w:trPr>
        <w:tc>
          <w:tcPr>
            <w:tcW w:w="1234" w:type="dxa"/>
            <w:vAlign w:val="center"/>
          </w:tcPr>
          <w:p w:rsidR="00F567C0" w:rsidRPr="00876EDB" w:rsidRDefault="00F567C0" w:rsidP="00F84527">
            <w:pPr>
              <w:numPr>
                <w:ilvl w:val="0"/>
                <w:numId w:val="16"/>
              </w:num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F567C0" w:rsidRPr="00876EDB" w:rsidRDefault="00F567C0" w:rsidP="00F84527">
            <w:pPr>
              <w:spacing w:after="0" w:line="240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</w:t>
            </w: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LG</w:t>
            </w: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F567C0" w:rsidRPr="00876EDB" w:rsidRDefault="00F567C0" w:rsidP="00F84527">
            <w:pPr>
              <w:spacing w:after="0" w:line="240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7C0" w:rsidRPr="00876EDB" w:rsidTr="00F567C0">
        <w:trPr>
          <w:trHeight w:val="346"/>
        </w:trPr>
        <w:tc>
          <w:tcPr>
            <w:tcW w:w="1234" w:type="dxa"/>
            <w:vAlign w:val="center"/>
          </w:tcPr>
          <w:p w:rsidR="00F567C0" w:rsidRPr="00876EDB" w:rsidRDefault="00F567C0" w:rsidP="00F84527">
            <w:pPr>
              <w:numPr>
                <w:ilvl w:val="0"/>
                <w:numId w:val="16"/>
              </w:num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F567C0" w:rsidRPr="00876EDB" w:rsidRDefault="00F567C0" w:rsidP="00F84527">
            <w:pPr>
              <w:spacing w:after="0" w:line="240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магнитола «Филипс»</w:t>
            </w:r>
          </w:p>
        </w:tc>
        <w:tc>
          <w:tcPr>
            <w:tcW w:w="1842" w:type="dxa"/>
            <w:vAlign w:val="center"/>
          </w:tcPr>
          <w:p w:rsidR="00F567C0" w:rsidRPr="00876EDB" w:rsidRDefault="00F567C0" w:rsidP="00F84527">
            <w:pPr>
              <w:spacing w:after="0" w:line="240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7C0" w:rsidRPr="00876EDB" w:rsidTr="00F567C0">
        <w:trPr>
          <w:trHeight w:val="346"/>
        </w:trPr>
        <w:tc>
          <w:tcPr>
            <w:tcW w:w="1234" w:type="dxa"/>
            <w:vAlign w:val="center"/>
          </w:tcPr>
          <w:p w:rsidR="00F567C0" w:rsidRPr="00876EDB" w:rsidRDefault="00F567C0" w:rsidP="00F84527">
            <w:pPr>
              <w:numPr>
                <w:ilvl w:val="0"/>
                <w:numId w:val="16"/>
              </w:num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F567C0" w:rsidRPr="00876EDB" w:rsidRDefault="00F567C0" w:rsidP="00F84527">
            <w:pPr>
              <w:spacing w:after="0" w:line="240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«Авест»</w:t>
            </w:r>
          </w:p>
        </w:tc>
        <w:tc>
          <w:tcPr>
            <w:tcW w:w="1842" w:type="dxa"/>
            <w:vAlign w:val="center"/>
          </w:tcPr>
          <w:p w:rsidR="00F567C0" w:rsidRPr="00876EDB" w:rsidRDefault="00F567C0" w:rsidP="00F84527">
            <w:pPr>
              <w:spacing w:after="0" w:line="240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7C0" w:rsidRPr="00876EDB" w:rsidTr="00F567C0">
        <w:trPr>
          <w:trHeight w:val="346"/>
        </w:trPr>
        <w:tc>
          <w:tcPr>
            <w:tcW w:w="1234" w:type="dxa"/>
            <w:vAlign w:val="center"/>
          </w:tcPr>
          <w:p w:rsidR="00F567C0" w:rsidRPr="00876EDB" w:rsidRDefault="00F567C0" w:rsidP="00F84527">
            <w:pPr>
              <w:numPr>
                <w:ilvl w:val="0"/>
                <w:numId w:val="16"/>
              </w:num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F567C0" w:rsidRPr="00876EDB" w:rsidRDefault="00F567C0" w:rsidP="00F84527">
            <w:pPr>
              <w:spacing w:after="0" w:line="240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ДВД проигрыватель</w:t>
            </w:r>
          </w:p>
        </w:tc>
        <w:tc>
          <w:tcPr>
            <w:tcW w:w="1842" w:type="dxa"/>
            <w:vAlign w:val="center"/>
          </w:tcPr>
          <w:p w:rsidR="00F567C0" w:rsidRPr="00876EDB" w:rsidRDefault="00F567C0" w:rsidP="00F84527">
            <w:pPr>
              <w:spacing w:after="0" w:line="240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7C0" w:rsidRPr="00876EDB" w:rsidTr="00F567C0">
        <w:trPr>
          <w:trHeight w:val="346"/>
        </w:trPr>
        <w:tc>
          <w:tcPr>
            <w:tcW w:w="1234" w:type="dxa"/>
            <w:vAlign w:val="center"/>
          </w:tcPr>
          <w:p w:rsidR="00F567C0" w:rsidRPr="00876EDB" w:rsidRDefault="00F567C0" w:rsidP="00F84527">
            <w:pPr>
              <w:numPr>
                <w:ilvl w:val="0"/>
                <w:numId w:val="16"/>
              </w:num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F567C0" w:rsidRPr="00876EDB" w:rsidRDefault="00F567C0" w:rsidP="00F84527">
            <w:pPr>
              <w:spacing w:after="0" w:line="240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ДВД проигрыватель «</w:t>
            </w: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LG</w:t>
            </w: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F567C0" w:rsidRPr="00876EDB" w:rsidRDefault="00F567C0" w:rsidP="00F84527">
            <w:pPr>
              <w:spacing w:after="0" w:line="240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7C0" w:rsidRPr="00876EDB" w:rsidTr="00F567C0">
        <w:trPr>
          <w:trHeight w:val="346"/>
        </w:trPr>
        <w:tc>
          <w:tcPr>
            <w:tcW w:w="1234" w:type="dxa"/>
            <w:vAlign w:val="center"/>
          </w:tcPr>
          <w:p w:rsidR="00F567C0" w:rsidRPr="00876EDB" w:rsidRDefault="00F567C0" w:rsidP="00F84527">
            <w:pPr>
              <w:numPr>
                <w:ilvl w:val="0"/>
                <w:numId w:val="16"/>
              </w:num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F567C0" w:rsidRPr="00876EDB" w:rsidRDefault="00F567C0" w:rsidP="00F84527">
            <w:pPr>
              <w:spacing w:after="0" w:line="240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«</w:t>
            </w:r>
            <w:proofErr w:type="spellStart"/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Эриссон</w:t>
            </w:r>
            <w:proofErr w:type="spellEnd"/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F567C0" w:rsidRPr="00876EDB" w:rsidRDefault="00F567C0" w:rsidP="00F84527">
            <w:pPr>
              <w:spacing w:after="0" w:line="240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7C0" w:rsidRPr="00876EDB" w:rsidTr="00F567C0">
        <w:trPr>
          <w:trHeight w:val="346"/>
        </w:trPr>
        <w:tc>
          <w:tcPr>
            <w:tcW w:w="1234" w:type="dxa"/>
            <w:vAlign w:val="center"/>
          </w:tcPr>
          <w:p w:rsidR="00F567C0" w:rsidRPr="00876EDB" w:rsidRDefault="00F567C0" w:rsidP="00F84527">
            <w:pPr>
              <w:numPr>
                <w:ilvl w:val="0"/>
                <w:numId w:val="16"/>
              </w:num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F567C0" w:rsidRPr="00876EDB" w:rsidRDefault="00F567C0" w:rsidP="00F84527">
            <w:pPr>
              <w:spacing w:after="0" w:line="240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видеомагнитофон «</w:t>
            </w:r>
            <w:proofErr w:type="spellStart"/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Панасоник</w:t>
            </w:r>
            <w:proofErr w:type="spellEnd"/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F567C0" w:rsidRPr="00876EDB" w:rsidRDefault="00F567C0" w:rsidP="00F84527">
            <w:pPr>
              <w:spacing w:after="0" w:line="240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7C0" w:rsidRPr="00876EDB" w:rsidTr="00F567C0">
        <w:trPr>
          <w:trHeight w:val="346"/>
        </w:trPr>
        <w:tc>
          <w:tcPr>
            <w:tcW w:w="1234" w:type="dxa"/>
            <w:vAlign w:val="center"/>
          </w:tcPr>
          <w:p w:rsidR="00F567C0" w:rsidRPr="00876EDB" w:rsidRDefault="00F567C0" w:rsidP="00F84527">
            <w:pPr>
              <w:numPr>
                <w:ilvl w:val="0"/>
                <w:numId w:val="16"/>
              </w:num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F567C0" w:rsidRPr="00876EDB" w:rsidRDefault="00F567C0" w:rsidP="00F84527">
            <w:pPr>
              <w:spacing w:after="0" w:line="240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ДВД плейер  «ВВК»</w:t>
            </w:r>
          </w:p>
        </w:tc>
        <w:tc>
          <w:tcPr>
            <w:tcW w:w="1842" w:type="dxa"/>
            <w:vAlign w:val="center"/>
          </w:tcPr>
          <w:p w:rsidR="00F567C0" w:rsidRPr="00876EDB" w:rsidRDefault="00F567C0" w:rsidP="00F84527">
            <w:pPr>
              <w:spacing w:after="0" w:line="240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7C0" w:rsidRPr="00876EDB" w:rsidTr="00F567C0">
        <w:trPr>
          <w:trHeight w:val="346"/>
        </w:trPr>
        <w:tc>
          <w:tcPr>
            <w:tcW w:w="1234" w:type="dxa"/>
            <w:vAlign w:val="center"/>
          </w:tcPr>
          <w:p w:rsidR="00F567C0" w:rsidRPr="00876EDB" w:rsidRDefault="00F567C0" w:rsidP="00F84527">
            <w:pPr>
              <w:numPr>
                <w:ilvl w:val="0"/>
                <w:numId w:val="16"/>
              </w:num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F567C0" w:rsidRPr="00876EDB" w:rsidRDefault="00F567C0" w:rsidP="00F84527">
            <w:pPr>
              <w:spacing w:after="0" w:line="240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«</w:t>
            </w:r>
            <w:proofErr w:type="spellStart"/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Аива</w:t>
            </w:r>
            <w:proofErr w:type="spellEnd"/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F567C0" w:rsidRPr="00876EDB" w:rsidRDefault="00F567C0" w:rsidP="00F84527">
            <w:pPr>
              <w:spacing w:after="0" w:line="240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7C0" w:rsidRPr="00876EDB" w:rsidTr="00F567C0">
        <w:trPr>
          <w:trHeight w:val="346"/>
        </w:trPr>
        <w:tc>
          <w:tcPr>
            <w:tcW w:w="1234" w:type="dxa"/>
            <w:vAlign w:val="center"/>
          </w:tcPr>
          <w:p w:rsidR="00F567C0" w:rsidRPr="00876EDB" w:rsidRDefault="00F567C0" w:rsidP="00F84527">
            <w:pPr>
              <w:numPr>
                <w:ilvl w:val="0"/>
                <w:numId w:val="16"/>
              </w:num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F567C0" w:rsidRPr="00876EDB" w:rsidRDefault="00F567C0" w:rsidP="00F84527">
            <w:pPr>
              <w:spacing w:after="0" w:line="240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«</w:t>
            </w: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LG</w:t>
            </w: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F567C0" w:rsidRPr="00876EDB" w:rsidRDefault="00F567C0" w:rsidP="00F84527">
            <w:pPr>
              <w:spacing w:after="0" w:line="240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7C0" w:rsidRPr="00876EDB" w:rsidTr="00F567C0">
        <w:trPr>
          <w:trHeight w:val="365"/>
        </w:trPr>
        <w:tc>
          <w:tcPr>
            <w:tcW w:w="1234" w:type="dxa"/>
            <w:vAlign w:val="center"/>
          </w:tcPr>
          <w:p w:rsidR="00F567C0" w:rsidRPr="00876EDB" w:rsidRDefault="00F567C0" w:rsidP="00F84527">
            <w:pPr>
              <w:numPr>
                <w:ilvl w:val="0"/>
                <w:numId w:val="16"/>
              </w:num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F567C0" w:rsidRPr="00876EDB" w:rsidRDefault="00F567C0" w:rsidP="00F84527">
            <w:pPr>
              <w:spacing w:after="0" w:line="240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«</w:t>
            </w: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LG</w:t>
            </w: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F567C0" w:rsidRPr="00876EDB" w:rsidRDefault="00F567C0" w:rsidP="00F84527">
            <w:pPr>
              <w:spacing w:after="0" w:line="240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7C0" w:rsidRPr="00876EDB" w:rsidTr="00F567C0">
        <w:trPr>
          <w:trHeight w:val="346"/>
        </w:trPr>
        <w:tc>
          <w:tcPr>
            <w:tcW w:w="1234" w:type="dxa"/>
            <w:vAlign w:val="center"/>
          </w:tcPr>
          <w:p w:rsidR="00F567C0" w:rsidRPr="00876EDB" w:rsidRDefault="00F567C0" w:rsidP="00F84527">
            <w:pPr>
              <w:numPr>
                <w:ilvl w:val="0"/>
                <w:numId w:val="16"/>
              </w:num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F567C0" w:rsidRPr="00876EDB" w:rsidRDefault="00F567C0" w:rsidP="00F84527">
            <w:pPr>
              <w:spacing w:after="0" w:line="240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ДВД плейер «</w:t>
            </w: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LG</w:t>
            </w: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F567C0" w:rsidRPr="00876EDB" w:rsidRDefault="00F567C0" w:rsidP="00F84527">
            <w:pPr>
              <w:spacing w:after="0" w:line="240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7C0" w:rsidRPr="00876EDB" w:rsidTr="00F567C0">
        <w:trPr>
          <w:trHeight w:val="346"/>
        </w:trPr>
        <w:tc>
          <w:tcPr>
            <w:tcW w:w="1234" w:type="dxa"/>
            <w:vAlign w:val="center"/>
          </w:tcPr>
          <w:p w:rsidR="00F567C0" w:rsidRPr="00876EDB" w:rsidRDefault="00F567C0" w:rsidP="00F84527">
            <w:pPr>
              <w:numPr>
                <w:ilvl w:val="0"/>
                <w:numId w:val="16"/>
              </w:num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F567C0" w:rsidRPr="00876EDB" w:rsidRDefault="00F567C0" w:rsidP="00F84527">
            <w:pPr>
              <w:spacing w:after="0" w:line="240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«</w:t>
            </w:r>
            <w:proofErr w:type="spellStart"/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Самсунг</w:t>
            </w:r>
            <w:proofErr w:type="spellEnd"/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F567C0" w:rsidRPr="00876EDB" w:rsidRDefault="00F567C0" w:rsidP="00F84527">
            <w:pPr>
              <w:spacing w:after="0" w:line="240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67C0" w:rsidRPr="00876EDB" w:rsidTr="00F567C0">
        <w:trPr>
          <w:trHeight w:val="346"/>
        </w:trPr>
        <w:tc>
          <w:tcPr>
            <w:tcW w:w="1234" w:type="dxa"/>
            <w:vAlign w:val="center"/>
          </w:tcPr>
          <w:p w:rsidR="00F567C0" w:rsidRPr="00876EDB" w:rsidRDefault="00F567C0" w:rsidP="00F84527">
            <w:pPr>
              <w:numPr>
                <w:ilvl w:val="0"/>
                <w:numId w:val="16"/>
              </w:num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F567C0" w:rsidRPr="00876EDB" w:rsidRDefault="00F567C0" w:rsidP="00F84527">
            <w:pPr>
              <w:spacing w:after="0" w:line="240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«НР»</w:t>
            </w:r>
          </w:p>
        </w:tc>
        <w:tc>
          <w:tcPr>
            <w:tcW w:w="1842" w:type="dxa"/>
            <w:vAlign w:val="center"/>
          </w:tcPr>
          <w:p w:rsidR="00F567C0" w:rsidRPr="00876EDB" w:rsidRDefault="00F567C0" w:rsidP="00F84527">
            <w:pPr>
              <w:spacing w:after="0" w:line="240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7C0" w:rsidRPr="00876EDB" w:rsidTr="00F567C0">
        <w:trPr>
          <w:trHeight w:val="346"/>
        </w:trPr>
        <w:tc>
          <w:tcPr>
            <w:tcW w:w="1234" w:type="dxa"/>
            <w:vAlign w:val="center"/>
          </w:tcPr>
          <w:p w:rsidR="00F567C0" w:rsidRPr="00876EDB" w:rsidRDefault="00F567C0" w:rsidP="00F84527">
            <w:pPr>
              <w:numPr>
                <w:ilvl w:val="0"/>
                <w:numId w:val="16"/>
              </w:num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F567C0" w:rsidRPr="00876EDB" w:rsidRDefault="00F567C0" w:rsidP="00F84527">
            <w:pPr>
              <w:spacing w:after="0" w:line="240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 «</w:t>
            </w: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F567C0" w:rsidRPr="00876EDB" w:rsidRDefault="00F567C0" w:rsidP="00F84527">
            <w:pPr>
              <w:spacing w:after="0" w:line="240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7C0" w:rsidRPr="00876EDB" w:rsidTr="00F567C0">
        <w:trPr>
          <w:trHeight w:val="346"/>
        </w:trPr>
        <w:tc>
          <w:tcPr>
            <w:tcW w:w="1234" w:type="dxa"/>
            <w:vAlign w:val="center"/>
          </w:tcPr>
          <w:p w:rsidR="00F567C0" w:rsidRPr="00876EDB" w:rsidRDefault="00F567C0" w:rsidP="00F84527">
            <w:pPr>
              <w:numPr>
                <w:ilvl w:val="0"/>
                <w:numId w:val="16"/>
              </w:num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F567C0" w:rsidRPr="00876EDB" w:rsidRDefault="00F567C0" w:rsidP="00F84527">
            <w:pPr>
              <w:spacing w:after="0" w:line="240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система</w:t>
            </w:r>
          </w:p>
        </w:tc>
        <w:tc>
          <w:tcPr>
            <w:tcW w:w="1842" w:type="dxa"/>
            <w:vAlign w:val="center"/>
          </w:tcPr>
          <w:p w:rsidR="00F567C0" w:rsidRPr="00876EDB" w:rsidRDefault="00F567C0" w:rsidP="00F84527">
            <w:pPr>
              <w:spacing w:after="0" w:line="240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7C0" w:rsidRPr="00876EDB" w:rsidTr="00F567C0">
        <w:trPr>
          <w:trHeight w:val="346"/>
        </w:trPr>
        <w:tc>
          <w:tcPr>
            <w:tcW w:w="1234" w:type="dxa"/>
            <w:vAlign w:val="center"/>
          </w:tcPr>
          <w:p w:rsidR="00F567C0" w:rsidRPr="00876EDB" w:rsidRDefault="00F567C0" w:rsidP="00F84527">
            <w:pPr>
              <w:numPr>
                <w:ilvl w:val="0"/>
                <w:numId w:val="16"/>
              </w:num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F567C0" w:rsidRPr="00876EDB" w:rsidRDefault="00F567C0" w:rsidP="00F84527">
            <w:pPr>
              <w:spacing w:after="0" w:line="240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842" w:type="dxa"/>
            <w:vAlign w:val="center"/>
          </w:tcPr>
          <w:p w:rsidR="00F567C0" w:rsidRPr="00876EDB" w:rsidRDefault="00F567C0" w:rsidP="00F84527">
            <w:pPr>
              <w:spacing w:after="0" w:line="240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67C0" w:rsidRPr="00876EDB" w:rsidTr="00F567C0">
        <w:trPr>
          <w:trHeight w:val="346"/>
        </w:trPr>
        <w:tc>
          <w:tcPr>
            <w:tcW w:w="1234" w:type="dxa"/>
            <w:vAlign w:val="center"/>
          </w:tcPr>
          <w:p w:rsidR="00F567C0" w:rsidRPr="00876EDB" w:rsidRDefault="00F567C0" w:rsidP="00F84527">
            <w:pPr>
              <w:numPr>
                <w:ilvl w:val="0"/>
                <w:numId w:val="16"/>
              </w:num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F567C0" w:rsidRPr="00876EDB" w:rsidRDefault="00F567C0" w:rsidP="00F84527">
            <w:pPr>
              <w:spacing w:after="0" w:line="240" w:lineRule="auto"/>
              <w:ind w:right="-3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– ноутбук</w:t>
            </w:r>
          </w:p>
        </w:tc>
        <w:tc>
          <w:tcPr>
            <w:tcW w:w="1842" w:type="dxa"/>
            <w:vAlign w:val="center"/>
          </w:tcPr>
          <w:p w:rsidR="00F567C0" w:rsidRPr="00876EDB" w:rsidRDefault="00F567C0" w:rsidP="00F84527">
            <w:pPr>
              <w:spacing w:after="0" w:line="240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F567C0" w:rsidRPr="00876EDB" w:rsidRDefault="00F567C0" w:rsidP="00F84527">
      <w:pPr>
        <w:spacing w:after="0" w:line="240" w:lineRule="auto"/>
        <w:ind w:right="-3"/>
        <w:rPr>
          <w:rFonts w:ascii="Times New Roman" w:eastAsia="Times New Roman" w:hAnsi="Times New Roman" w:cs="Times New Roman"/>
          <w:color w:val="FF0000"/>
          <w:sz w:val="24"/>
          <w:szCs w:val="24"/>
          <w:lang w:val="tt-RU"/>
        </w:rPr>
      </w:pPr>
    </w:p>
    <w:p w:rsidR="00F567C0" w:rsidRPr="00876EDB" w:rsidRDefault="00F567C0" w:rsidP="00F84527">
      <w:pPr>
        <w:autoSpaceDE w:val="0"/>
        <w:autoSpaceDN w:val="0"/>
        <w:adjustRightInd w:val="0"/>
        <w:spacing w:after="0" w:line="240" w:lineRule="auto"/>
        <w:ind w:right="-3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образовательной деятельности в ДОУ</w:t>
      </w:r>
    </w:p>
    <w:p w:rsidR="00F567C0" w:rsidRPr="00876EDB" w:rsidRDefault="00F567C0" w:rsidP="00F84527">
      <w:pPr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sz w:val="24"/>
          <w:szCs w:val="24"/>
        </w:rPr>
        <w:t>Детский сад имеет статус компенсирующего и в связи с этим в учебный план групп коррекционной направленности включены обязательные речевые занятия. Количество этих занятий не увеличивает максимальную нагрузку на детей, предусмотренную</w:t>
      </w:r>
      <w:r w:rsidRPr="00051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 2.4.3648-20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. Занятия по подготовке к обучению грамоте в </w:t>
      </w:r>
      <w:proofErr w:type="spellStart"/>
      <w:r w:rsidRPr="00876EDB">
        <w:rPr>
          <w:rFonts w:ascii="Times New Roman" w:eastAsia="Times New Roman" w:hAnsi="Times New Roman" w:cs="Times New Roman"/>
          <w:sz w:val="24"/>
          <w:szCs w:val="24"/>
        </w:rPr>
        <w:t>общеразвивающих</w:t>
      </w:r>
      <w:proofErr w:type="spellEnd"/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группах включены в речевые занятия.</w:t>
      </w:r>
    </w:p>
    <w:p w:rsidR="00F567C0" w:rsidRPr="00876EDB" w:rsidRDefault="00F567C0" w:rsidP="00F84527">
      <w:pPr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В образовательных программах отражено базисное содержание образования детей дошкольного возрастов (от 3 до 7 лет), обеспечивающее полноценное, разностороннее развитие ребенка до уровня, соответствующего возрастным возможностям и требованиям современного общества. Программы предусматривают обогащение детского развития, взаимосвязь всех его сторон, создавая простор для творческого использования различных дополнительных программ, педагогических технологий. Адаптированная программа задает основополагающие принципы, цели и задачи воспитания детей дошкольного возраста с ОВЗ. </w:t>
      </w:r>
    </w:p>
    <w:p w:rsidR="00F567C0" w:rsidRPr="00876EDB" w:rsidRDefault="00F567C0" w:rsidP="00F84527">
      <w:pPr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 представлено по пяти образовательным областям, заданным ФГОС </w:t>
      </w:r>
      <w:proofErr w:type="gramStart"/>
      <w:r w:rsidRPr="00876EDB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: социально-коммуникативное, познавательное, речевое, художественно-эстетическое и физическое развитие. В каждой образовательной области сформулированы общая направленность, которая относится ко всем возрастам, и по сути дела задает конечную результативность (к 6-7 годам), а образовательные задачи и содержание образовательной работы по реализации этой общей направленности отнесены к возрастам детей. Целевая направленность соответствует характеристикам образовательных областей, заданных ФГОС </w:t>
      </w:r>
      <w:proofErr w:type="gramStart"/>
      <w:r w:rsidRPr="00876EDB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876E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67C0" w:rsidRPr="00876EDB" w:rsidRDefault="00F567C0" w:rsidP="00F84527">
      <w:pPr>
        <w:shd w:val="clear" w:color="auto" w:fill="FFFFFF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Парциальные программы   являются дополнением к адаптированным основным образовательным  программам дошкольного образования и составляют не более 40% от общей учебной нагрузки:</w:t>
      </w:r>
    </w:p>
    <w:p w:rsidR="00F567C0" w:rsidRPr="00876EDB" w:rsidRDefault="00F567C0" w:rsidP="00F84527">
      <w:pPr>
        <w:numPr>
          <w:ilvl w:val="0"/>
          <w:numId w:val="2"/>
        </w:numPr>
        <w:tabs>
          <w:tab w:val="left" w:pos="504"/>
        </w:tabs>
        <w:spacing w:after="0" w:line="240" w:lineRule="auto"/>
        <w:ind w:left="0" w:right="-3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реализации образовательной области </w:t>
      </w:r>
      <w:r w:rsidRPr="00876EDB">
        <w:rPr>
          <w:rFonts w:ascii="Times New Roman" w:eastAsia="Times New Roman" w:hAnsi="Times New Roman" w:cs="Times New Roman"/>
          <w:i/>
          <w:sz w:val="24"/>
          <w:szCs w:val="24"/>
        </w:rPr>
        <w:t>«Познавательное развитие»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- «Приобщение детей к истокам народной культуры» Р. Д. </w:t>
      </w:r>
      <w:proofErr w:type="spellStart"/>
      <w:r w:rsidRPr="00876EDB">
        <w:rPr>
          <w:rFonts w:ascii="Times New Roman" w:eastAsia="Times New Roman" w:hAnsi="Times New Roman" w:cs="Times New Roman"/>
          <w:sz w:val="24"/>
          <w:szCs w:val="24"/>
        </w:rPr>
        <w:t>Маханевой</w:t>
      </w:r>
      <w:proofErr w:type="spellEnd"/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, «Формирование элементарных математических представлений у детей с ЗПР» </w:t>
      </w:r>
      <w:proofErr w:type="spellStart"/>
      <w:r w:rsidRPr="00876EDB">
        <w:rPr>
          <w:rFonts w:ascii="Times New Roman" w:eastAsia="Times New Roman" w:hAnsi="Times New Roman" w:cs="Times New Roman"/>
          <w:sz w:val="24"/>
          <w:szCs w:val="24"/>
        </w:rPr>
        <w:t>Л.П.Фатиховой</w:t>
      </w:r>
      <w:proofErr w:type="spellEnd"/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«Коррекционно-развивающее обучение для работы с детьми с ЗПР» И.А.Морозовой, «Добро пожаловать в  экологию» </w:t>
      </w:r>
      <w:proofErr w:type="spellStart"/>
      <w:r w:rsidRPr="00876EDB">
        <w:rPr>
          <w:rFonts w:ascii="Times New Roman" w:eastAsia="Times New Roman" w:hAnsi="Times New Roman" w:cs="Times New Roman"/>
          <w:sz w:val="24"/>
          <w:szCs w:val="24"/>
        </w:rPr>
        <w:t>О.А.Воронкевич</w:t>
      </w:r>
      <w:proofErr w:type="spellEnd"/>
    </w:p>
    <w:p w:rsidR="00F567C0" w:rsidRPr="00876EDB" w:rsidRDefault="00F567C0" w:rsidP="00F84527">
      <w:pPr>
        <w:numPr>
          <w:ilvl w:val="0"/>
          <w:numId w:val="2"/>
        </w:numPr>
        <w:spacing w:after="0" w:line="240" w:lineRule="auto"/>
        <w:ind w:left="0"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образовательной области </w:t>
      </w:r>
      <w:r w:rsidRPr="00876EDB">
        <w:rPr>
          <w:rFonts w:ascii="Times New Roman" w:eastAsia="Times New Roman" w:hAnsi="Times New Roman" w:cs="Times New Roman"/>
          <w:i/>
          <w:sz w:val="24"/>
          <w:szCs w:val="24"/>
        </w:rPr>
        <w:t>«Речевое развитие »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- Парциальная программа </w:t>
      </w:r>
      <w:proofErr w:type="spellStart"/>
      <w:r w:rsidRPr="00876EDB">
        <w:rPr>
          <w:rFonts w:ascii="Times New Roman" w:eastAsia="Times New Roman" w:hAnsi="Times New Roman" w:cs="Times New Roman"/>
          <w:sz w:val="24"/>
          <w:szCs w:val="24"/>
        </w:rPr>
        <w:t>Н.В.Нищевой</w:t>
      </w:r>
      <w:proofErr w:type="spellEnd"/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«Обучение грамоте», «Коррекционное воспитание и обучение детей с ОНР» Т. Б. Филичевой, Г. В. Чиркиной, «Комплексный подход к преодолению ОНР у дошкольников» О. С. </w:t>
      </w:r>
      <w:proofErr w:type="spellStart"/>
      <w:r w:rsidRPr="00876EDB">
        <w:rPr>
          <w:rFonts w:ascii="Times New Roman" w:eastAsia="Times New Roman" w:hAnsi="Times New Roman" w:cs="Times New Roman"/>
          <w:sz w:val="24"/>
          <w:szCs w:val="24"/>
        </w:rPr>
        <w:t>Гомзяк</w:t>
      </w:r>
      <w:proofErr w:type="spellEnd"/>
      <w:r w:rsidRPr="00876E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67C0" w:rsidRPr="00876EDB" w:rsidRDefault="00F567C0" w:rsidP="00F84527">
      <w:pPr>
        <w:tabs>
          <w:tab w:val="left" w:pos="504"/>
        </w:tabs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3.  При реализации образовательной области </w:t>
      </w:r>
      <w:r w:rsidRPr="00876EDB">
        <w:rPr>
          <w:rFonts w:ascii="Times New Roman" w:eastAsia="Times New Roman" w:hAnsi="Times New Roman" w:cs="Times New Roman"/>
          <w:i/>
          <w:sz w:val="24"/>
          <w:szCs w:val="24"/>
        </w:rPr>
        <w:t>«Социально-коммуникативное  развитие»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- «Формирование культуры  безопасности у детей от 3 до 8 лет» Л.Л. Тимофеева,  «Что могут знать дошкольники о человеке» А. И. Ивановой</w:t>
      </w:r>
      <w:proofErr w:type="gramStart"/>
      <w:r w:rsidRPr="00876EDB">
        <w:rPr>
          <w:rFonts w:ascii="Times New Roman" w:eastAsia="Times New Roman" w:hAnsi="Times New Roman" w:cs="Times New Roman"/>
          <w:sz w:val="24"/>
          <w:szCs w:val="24"/>
        </w:rPr>
        <w:t>,«</w:t>
      </w:r>
      <w:proofErr w:type="gramEnd"/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опыта духовно-нравственного  развития».   </w:t>
      </w:r>
    </w:p>
    <w:p w:rsidR="00F567C0" w:rsidRPr="00876EDB" w:rsidRDefault="00F567C0" w:rsidP="00F84527">
      <w:pPr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4. В образовательной области </w:t>
      </w:r>
      <w:r w:rsidRPr="00876EDB">
        <w:rPr>
          <w:rFonts w:ascii="Times New Roman" w:eastAsia="Times New Roman" w:hAnsi="Times New Roman" w:cs="Times New Roman"/>
          <w:i/>
          <w:sz w:val="24"/>
          <w:szCs w:val="24"/>
        </w:rPr>
        <w:t>«Художественно-эстетическое развитие»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- «Ритмическая мозаика» А. И. Бурениной, «Театр, творчество, дети» Сорокиной, «Цвета творчества», интегрированная программа художественно-эстетического развития Н.В.Дубровской, Л.Б.Гавришева «</w:t>
      </w:r>
      <w:proofErr w:type="spellStart"/>
      <w:proofErr w:type="gramStart"/>
      <w:r w:rsidRPr="00876EDB">
        <w:rPr>
          <w:rFonts w:ascii="Times New Roman" w:eastAsia="Times New Roman" w:hAnsi="Times New Roman" w:cs="Times New Roman"/>
          <w:sz w:val="24"/>
          <w:szCs w:val="24"/>
        </w:rPr>
        <w:t>Коррекционно</w:t>
      </w:r>
      <w:proofErr w:type="spellEnd"/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образовательная</w:t>
      </w:r>
      <w:proofErr w:type="gramEnd"/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музыкальная деятельность с детьми», </w:t>
      </w:r>
      <w:proofErr w:type="spellStart"/>
      <w:r w:rsidRPr="00876EDB">
        <w:rPr>
          <w:rFonts w:ascii="Times New Roman" w:eastAsia="Times New Roman" w:hAnsi="Times New Roman" w:cs="Times New Roman"/>
          <w:sz w:val="24"/>
          <w:szCs w:val="24"/>
        </w:rPr>
        <w:t>Е.Н.Котышева</w:t>
      </w:r>
      <w:proofErr w:type="spellEnd"/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«Мы друг другу рады» (музыкально-коррекционные занятия)</w:t>
      </w:r>
    </w:p>
    <w:p w:rsidR="00F567C0" w:rsidRPr="00876EDB" w:rsidRDefault="00F567C0" w:rsidP="00F84527">
      <w:pPr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5. При реализации образовательной области «Физическое развитие» - </w:t>
      </w:r>
      <w:r w:rsidRPr="00876EDB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>Система обучения плаванию детей дошкольного возраста</w:t>
      </w:r>
      <w:r w:rsidRPr="00876EDB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EDB">
        <w:rPr>
          <w:rFonts w:ascii="Times New Roman" w:eastAsia="Times New Roman" w:hAnsi="Times New Roman" w:cs="Times New Roman"/>
          <w:sz w:val="24"/>
          <w:szCs w:val="24"/>
        </w:rPr>
        <w:t>А.А.Чекменева</w:t>
      </w:r>
      <w:proofErr w:type="spellEnd"/>
      <w:r w:rsidRPr="00876EDB">
        <w:rPr>
          <w:rFonts w:ascii="Times New Roman" w:eastAsia="Times New Roman" w:hAnsi="Times New Roman" w:cs="Times New Roman"/>
          <w:sz w:val="24"/>
          <w:szCs w:val="24"/>
        </w:rPr>
        <w:t>, О.М. Ю.А.Кириллова «Физкультурные развитие детей с тяжелыми нарушениями речи в детском саду»</w:t>
      </w:r>
    </w:p>
    <w:p w:rsidR="00F567C0" w:rsidRPr="00876EDB" w:rsidRDefault="00F567C0" w:rsidP="00F84527">
      <w:pPr>
        <w:numPr>
          <w:ilvl w:val="0"/>
          <w:numId w:val="13"/>
        </w:numPr>
        <w:spacing w:after="0" w:line="240" w:lineRule="auto"/>
        <w:ind w:left="0"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76EDB">
        <w:rPr>
          <w:rFonts w:ascii="Times New Roman" w:eastAsia="Times New Roman" w:hAnsi="Times New Roman" w:cs="Times New Roman"/>
          <w:i/>
          <w:sz w:val="24"/>
          <w:szCs w:val="24"/>
        </w:rPr>
        <w:t>По обеспечению психолого-педагогического сопровождения детей с ОВЗ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876EDB">
        <w:rPr>
          <w:rFonts w:ascii="Times New Roman" w:eastAsia="Times New Roman" w:hAnsi="Times New Roman" w:cs="Times New Roman"/>
          <w:sz w:val="24"/>
          <w:szCs w:val="24"/>
        </w:rPr>
        <w:t>Т.П.Трясорукова</w:t>
      </w:r>
      <w:proofErr w:type="spellEnd"/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«Солнечный лучик» (программа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>коррекции и развития ребенка в игре),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EDB">
        <w:rPr>
          <w:rFonts w:ascii="Times New Roman" w:eastAsia="Times New Roman" w:hAnsi="Times New Roman" w:cs="Times New Roman"/>
          <w:sz w:val="24"/>
          <w:szCs w:val="24"/>
        </w:rPr>
        <w:t>С.В.Ихсанова</w:t>
      </w:r>
      <w:proofErr w:type="spellEnd"/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«Система </w:t>
      </w:r>
      <w:proofErr w:type="spellStart"/>
      <w:r w:rsidRPr="00876EDB">
        <w:rPr>
          <w:rFonts w:ascii="Times New Roman" w:eastAsia="Times New Roman" w:hAnsi="Times New Roman" w:cs="Times New Roman"/>
          <w:sz w:val="24"/>
          <w:szCs w:val="24"/>
        </w:rPr>
        <w:t>диагностико-коррекционнй</w:t>
      </w:r>
      <w:proofErr w:type="spellEnd"/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работы с </w:t>
      </w:r>
      <w:proofErr w:type="spellStart"/>
      <w:r w:rsidRPr="00876EDB">
        <w:rPr>
          <w:rFonts w:ascii="Times New Roman" w:eastAsia="Times New Roman" w:hAnsi="Times New Roman" w:cs="Times New Roman"/>
          <w:sz w:val="24"/>
          <w:szCs w:val="24"/>
        </w:rPr>
        <w:t>аутичными</w:t>
      </w:r>
      <w:proofErr w:type="spellEnd"/>
      <w:r w:rsidRPr="00876EDB">
        <w:rPr>
          <w:rFonts w:ascii="Times New Roman" w:eastAsia="Times New Roman" w:hAnsi="Times New Roman" w:cs="Times New Roman"/>
          <w:sz w:val="24"/>
          <w:szCs w:val="24"/>
        </w:rPr>
        <w:t xml:space="preserve"> дошкольниками», Н.А.Голиков «Ребенок-инвалид», З.Мартин «Обучение моторным навыкам детей с ДЦП», Т.А.Бондарь «Подготовка к школе детей с нарушениями эмоционально-волевой сферы»</w:t>
      </w:r>
      <w:proofErr w:type="gramEnd"/>
    </w:p>
    <w:p w:rsidR="00F567C0" w:rsidRPr="00876EDB" w:rsidRDefault="00F567C0" w:rsidP="00F84527">
      <w:pPr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осуществлялась по следующему регламенту:</w:t>
      </w:r>
    </w:p>
    <w:p w:rsidR="00F567C0" w:rsidRPr="00876EDB" w:rsidRDefault="00F567C0" w:rsidP="00F84527">
      <w:pPr>
        <w:spacing w:after="0" w:line="240" w:lineRule="auto"/>
        <w:ind w:right="-3" w:firstLine="28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05"/>
        <w:gridCol w:w="826"/>
        <w:gridCol w:w="922"/>
        <w:gridCol w:w="804"/>
        <w:gridCol w:w="898"/>
        <w:gridCol w:w="513"/>
        <w:gridCol w:w="573"/>
        <w:gridCol w:w="971"/>
        <w:gridCol w:w="1084"/>
      </w:tblGrid>
      <w:tr w:rsidR="00F567C0" w:rsidRPr="00F567C0" w:rsidTr="00F567C0">
        <w:trPr>
          <w:trHeight w:val="78"/>
        </w:trPr>
        <w:tc>
          <w:tcPr>
            <w:tcW w:w="0" w:type="auto"/>
            <w:vMerge w:val="restart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Непосредственно-образовательная деятельность</w:t>
            </w:r>
          </w:p>
        </w:tc>
        <w:tc>
          <w:tcPr>
            <w:tcW w:w="0" w:type="auto"/>
            <w:gridSpan w:val="2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0" w:type="auto"/>
            <w:gridSpan w:val="2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0" w:type="auto"/>
            <w:gridSpan w:val="2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0" w:type="auto"/>
            <w:gridSpan w:val="2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F567C0" w:rsidRPr="00F567C0" w:rsidTr="00F567C0">
        <w:trPr>
          <w:trHeight w:val="70"/>
        </w:trPr>
        <w:tc>
          <w:tcPr>
            <w:tcW w:w="0" w:type="auto"/>
            <w:vMerge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0" w:type="auto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567C0" w:rsidRPr="00F567C0" w:rsidTr="00F567C0">
        <w:trPr>
          <w:trHeight w:val="387"/>
        </w:trPr>
        <w:tc>
          <w:tcPr>
            <w:tcW w:w="0" w:type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</w:tc>
        <w:tc>
          <w:tcPr>
            <w:tcW w:w="0" w:type="auto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567C0" w:rsidRPr="00F567C0" w:rsidTr="00F567C0">
        <w:trPr>
          <w:trHeight w:val="70"/>
        </w:trPr>
        <w:tc>
          <w:tcPr>
            <w:tcW w:w="0" w:type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Чтение   художественной  литературы</w:t>
            </w:r>
          </w:p>
        </w:tc>
        <w:tc>
          <w:tcPr>
            <w:tcW w:w="0" w:type="auto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567C0" w:rsidRPr="00F567C0" w:rsidTr="00F567C0">
        <w:trPr>
          <w:trHeight w:val="70"/>
        </w:trPr>
        <w:tc>
          <w:tcPr>
            <w:tcW w:w="0" w:type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(логопедическое)</w:t>
            </w:r>
          </w:p>
        </w:tc>
        <w:tc>
          <w:tcPr>
            <w:tcW w:w="0" w:type="auto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F567C0" w:rsidRPr="00F567C0" w:rsidTr="00F567C0">
        <w:trPr>
          <w:trHeight w:val="70"/>
        </w:trPr>
        <w:tc>
          <w:tcPr>
            <w:tcW w:w="0" w:type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Познавательное развитие </w:t>
            </w: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(ФЭМП)</w:t>
            </w:r>
          </w:p>
        </w:tc>
        <w:tc>
          <w:tcPr>
            <w:tcW w:w="0" w:type="auto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567C0" w:rsidRPr="00F567C0" w:rsidTr="00F567C0">
        <w:trPr>
          <w:trHeight w:val="70"/>
        </w:trPr>
        <w:tc>
          <w:tcPr>
            <w:tcW w:w="0" w:type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Познавательное развитие </w:t>
            </w:r>
          </w:p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(Ознакомление с миром природы)</w:t>
            </w:r>
          </w:p>
        </w:tc>
        <w:tc>
          <w:tcPr>
            <w:tcW w:w="0" w:type="auto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567C0" w:rsidRPr="00F567C0" w:rsidTr="00F567C0">
        <w:trPr>
          <w:trHeight w:val="70"/>
        </w:trPr>
        <w:tc>
          <w:tcPr>
            <w:tcW w:w="0" w:type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Представление о ЗОЖ</w:t>
            </w:r>
          </w:p>
        </w:tc>
        <w:tc>
          <w:tcPr>
            <w:tcW w:w="0" w:type="auto"/>
            <w:gridSpan w:val="8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нерегламентированной деятельности</w:t>
            </w:r>
          </w:p>
        </w:tc>
      </w:tr>
      <w:tr w:rsidR="00F567C0" w:rsidRPr="00F567C0" w:rsidTr="00F567C0">
        <w:trPr>
          <w:trHeight w:val="70"/>
        </w:trPr>
        <w:tc>
          <w:tcPr>
            <w:tcW w:w="0" w:type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Социализация и развитие общения</w:t>
            </w:r>
          </w:p>
        </w:tc>
        <w:tc>
          <w:tcPr>
            <w:tcW w:w="0" w:type="auto"/>
            <w:gridSpan w:val="8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нерегламентированной деятельности</w:t>
            </w:r>
          </w:p>
        </w:tc>
      </w:tr>
      <w:tr w:rsidR="00F567C0" w:rsidRPr="00F567C0" w:rsidTr="00F567C0">
        <w:trPr>
          <w:trHeight w:val="317"/>
        </w:trPr>
        <w:tc>
          <w:tcPr>
            <w:tcW w:w="0" w:type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Трудовое воспитание</w:t>
            </w:r>
          </w:p>
        </w:tc>
        <w:tc>
          <w:tcPr>
            <w:tcW w:w="0" w:type="auto"/>
            <w:gridSpan w:val="8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нерегламентированной деятельности</w:t>
            </w:r>
          </w:p>
        </w:tc>
      </w:tr>
      <w:tr w:rsidR="00F567C0" w:rsidRPr="00F567C0" w:rsidTr="00F567C0">
        <w:trPr>
          <w:trHeight w:val="265"/>
        </w:trPr>
        <w:tc>
          <w:tcPr>
            <w:tcW w:w="0" w:type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Нравственно-патриотическое воспитание</w:t>
            </w:r>
          </w:p>
        </w:tc>
        <w:tc>
          <w:tcPr>
            <w:tcW w:w="0" w:type="auto"/>
            <w:gridSpan w:val="8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нерегламентированной деятельности</w:t>
            </w:r>
          </w:p>
        </w:tc>
      </w:tr>
      <w:tr w:rsidR="00F567C0" w:rsidRPr="00F567C0" w:rsidTr="00F567C0">
        <w:trPr>
          <w:trHeight w:val="270"/>
        </w:trPr>
        <w:tc>
          <w:tcPr>
            <w:tcW w:w="0" w:type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Формирование основ БЖ</w:t>
            </w:r>
          </w:p>
        </w:tc>
        <w:tc>
          <w:tcPr>
            <w:tcW w:w="0" w:type="auto"/>
            <w:gridSpan w:val="8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нерегламентированной деятельности</w:t>
            </w:r>
          </w:p>
        </w:tc>
      </w:tr>
      <w:tr w:rsidR="00F567C0" w:rsidRPr="00F567C0" w:rsidTr="00F567C0">
        <w:trPr>
          <w:trHeight w:val="474"/>
        </w:trPr>
        <w:tc>
          <w:tcPr>
            <w:tcW w:w="0" w:type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0" w:type="auto"/>
            <w:gridSpan w:val="8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нерегламентированной деятельности</w:t>
            </w:r>
          </w:p>
        </w:tc>
      </w:tr>
      <w:tr w:rsidR="00F567C0" w:rsidRPr="00F567C0" w:rsidTr="00F567C0">
        <w:trPr>
          <w:trHeight w:val="70"/>
        </w:trPr>
        <w:tc>
          <w:tcPr>
            <w:tcW w:w="0" w:type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0" w:type="auto"/>
            <w:gridSpan w:val="4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нерегламентированной деятельности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567C0" w:rsidRPr="00F567C0" w:rsidTr="00F567C0">
        <w:trPr>
          <w:trHeight w:val="70"/>
        </w:trPr>
        <w:tc>
          <w:tcPr>
            <w:tcW w:w="0" w:type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F567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 w:rsidRPr="00F567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деятельность</w:t>
            </w:r>
          </w:p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(Аппликация)</w:t>
            </w:r>
          </w:p>
        </w:tc>
        <w:tc>
          <w:tcPr>
            <w:tcW w:w="0" w:type="auto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0" w:type="auto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567C0" w:rsidRPr="00F567C0" w:rsidTr="00F567C0">
        <w:trPr>
          <w:trHeight w:val="70"/>
        </w:trPr>
        <w:tc>
          <w:tcPr>
            <w:tcW w:w="0" w:type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F567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ИЗО</w:t>
            </w:r>
            <w:proofErr w:type="gramEnd"/>
            <w:r w:rsidRPr="00F567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деятельность</w:t>
            </w:r>
          </w:p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(Рисование)</w:t>
            </w:r>
          </w:p>
        </w:tc>
        <w:tc>
          <w:tcPr>
            <w:tcW w:w="0" w:type="auto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567C0" w:rsidRPr="00F567C0" w:rsidTr="00F567C0">
        <w:trPr>
          <w:trHeight w:val="70"/>
        </w:trPr>
        <w:tc>
          <w:tcPr>
            <w:tcW w:w="0" w:type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F567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 w:rsidRPr="00F567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деятельность</w:t>
            </w:r>
          </w:p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(Лепка)</w:t>
            </w:r>
          </w:p>
        </w:tc>
        <w:tc>
          <w:tcPr>
            <w:tcW w:w="0" w:type="auto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567C0" w:rsidRPr="00F567C0" w:rsidTr="00F567C0">
        <w:trPr>
          <w:trHeight w:val="70"/>
        </w:trPr>
        <w:tc>
          <w:tcPr>
            <w:tcW w:w="0" w:type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567C0" w:rsidRPr="00F567C0" w:rsidTr="00F567C0">
        <w:trPr>
          <w:trHeight w:val="70"/>
        </w:trPr>
        <w:tc>
          <w:tcPr>
            <w:tcW w:w="0" w:type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Физическая культура </w:t>
            </w: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(Бассейн)</w:t>
            </w:r>
          </w:p>
        </w:tc>
        <w:tc>
          <w:tcPr>
            <w:tcW w:w="0" w:type="auto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567C0" w:rsidRPr="00F567C0" w:rsidTr="00F567C0">
        <w:trPr>
          <w:trHeight w:val="70"/>
        </w:trPr>
        <w:tc>
          <w:tcPr>
            <w:tcW w:w="0" w:type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Музыкально-художественная деятельность</w:t>
            </w:r>
          </w:p>
        </w:tc>
        <w:tc>
          <w:tcPr>
            <w:tcW w:w="0" w:type="auto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567C0" w:rsidRPr="00F567C0" w:rsidTr="00F567C0">
        <w:trPr>
          <w:trHeight w:val="70"/>
        </w:trPr>
        <w:tc>
          <w:tcPr>
            <w:tcW w:w="0" w:type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374</w:t>
            </w:r>
          </w:p>
        </w:tc>
        <w:tc>
          <w:tcPr>
            <w:tcW w:w="0" w:type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7C0" w:rsidRPr="00F567C0" w:rsidRDefault="00F567C0" w:rsidP="00F84527">
            <w:pPr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570</w:t>
            </w:r>
          </w:p>
        </w:tc>
      </w:tr>
    </w:tbl>
    <w:p w:rsidR="00F567C0" w:rsidRPr="00876EDB" w:rsidRDefault="00F567C0" w:rsidP="00F84527">
      <w:pPr>
        <w:widowControl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7C0" w:rsidRPr="00876EDB" w:rsidRDefault="00F567C0" w:rsidP="00F84527">
      <w:pPr>
        <w:shd w:val="clear" w:color="auto" w:fill="FFFFFF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Вариативная часть учебного плана, формируемая участниками образовательного процесса ДОУ, обеспечивает вариативность образования, отражает коррекционное направление деятельности ДОУ и расширение области дополнительного образования   воспитанников</w:t>
      </w:r>
      <w:r w:rsidRPr="00876E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7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кружковой деятельности адаптированы для детей с ОВЗ</w:t>
      </w:r>
    </w:p>
    <w:tbl>
      <w:tblPr>
        <w:tblpPr w:leftFromText="180" w:rightFromText="180" w:vertAnchor="text" w:horzAnchor="margin" w:tblpY="9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2269"/>
        <w:gridCol w:w="2544"/>
        <w:gridCol w:w="992"/>
        <w:gridCol w:w="2038"/>
        <w:gridCol w:w="1895"/>
      </w:tblGrid>
      <w:tr w:rsidR="00F567C0" w:rsidRPr="00876EDB" w:rsidTr="000465A6">
        <w:trPr>
          <w:cantSplit/>
          <w:trHeight w:val="841"/>
        </w:trPr>
        <w:tc>
          <w:tcPr>
            <w:tcW w:w="540" w:type="dxa"/>
          </w:tcPr>
          <w:p w:rsidR="00F567C0" w:rsidRPr="00876EDB" w:rsidRDefault="00F567C0" w:rsidP="00F84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69" w:type="dxa"/>
          </w:tcPr>
          <w:p w:rsidR="00F567C0" w:rsidRPr="00876EDB" w:rsidRDefault="00F567C0" w:rsidP="00F84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кружка</w:t>
            </w:r>
          </w:p>
        </w:tc>
        <w:tc>
          <w:tcPr>
            <w:tcW w:w="2544" w:type="dxa"/>
          </w:tcPr>
          <w:p w:rsidR="00F567C0" w:rsidRPr="00876EDB" w:rsidRDefault="00F567C0" w:rsidP="00F84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992" w:type="dxa"/>
          </w:tcPr>
          <w:p w:rsidR="00F567C0" w:rsidRPr="00876EDB" w:rsidRDefault="00F567C0" w:rsidP="00F84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2038" w:type="dxa"/>
          </w:tcPr>
          <w:p w:rsidR="00F567C0" w:rsidRPr="00876EDB" w:rsidRDefault="00F567C0" w:rsidP="00F84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0" w:type="auto"/>
          </w:tcPr>
          <w:p w:rsidR="00F567C0" w:rsidRPr="00876EDB" w:rsidRDefault="00F567C0" w:rsidP="00F84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посещений в неделю</w:t>
            </w:r>
          </w:p>
        </w:tc>
      </w:tr>
      <w:tr w:rsidR="00F567C0" w:rsidRPr="00876EDB" w:rsidTr="000465A6">
        <w:trPr>
          <w:cantSplit/>
          <w:trHeight w:val="270"/>
        </w:trPr>
        <w:tc>
          <w:tcPr>
            <w:tcW w:w="540" w:type="dxa"/>
          </w:tcPr>
          <w:p w:rsidR="00F567C0" w:rsidRPr="0090033E" w:rsidRDefault="00F567C0" w:rsidP="00F84527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F567C0" w:rsidRPr="00876EDB" w:rsidRDefault="00F567C0" w:rsidP="00F845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Calibri" w:hAnsi="Times New Roman" w:cs="Times New Roman"/>
                <w:sz w:val="24"/>
                <w:szCs w:val="24"/>
              </w:rPr>
              <w:t>«Маленькие волшебники»</w:t>
            </w:r>
          </w:p>
          <w:p w:rsidR="00F567C0" w:rsidRPr="00876EDB" w:rsidRDefault="00F567C0" w:rsidP="00F84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</w:tcPr>
          <w:p w:rsidR="00F567C0" w:rsidRPr="00876EDB" w:rsidRDefault="00F567C0" w:rsidP="00F84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Бумагопластика</w:t>
            </w:r>
            <w:proofErr w:type="spellEnd"/>
          </w:p>
        </w:tc>
        <w:tc>
          <w:tcPr>
            <w:tcW w:w="992" w:type="dxa"/>
          </w:tcPr>
          <w:p w:rsidR="00F567C0" w:rsidRPr="00876EDB" w:rsidRDefault="00F567C0" w:rsidP="00F84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38" w:type="dxa"/>
          </w:tcPr>
          <w:p w:rsidR="00F567C0" w:rsidRPr="00876EDB" w:rsidRDefault="00F567C0" w:rsidP="00F84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Строкова И.Н.</w:t>
            </w:r>
          </w:p>
        </w:tc>
        <w:tc>
          <w:tcPr>
            <w:tcW w:w="0" w:type="auto"/>
          </w:tcPr>
          <w:p w:rsidR="00F567C0" w:rsidRPr="00876EDB" w:rsidRDefault="00F567C0" w:rsidP="00F84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67C0" w:rsidRPr="00876EDB" w:rsidTr="000465A6">
        <w:trPr>
          <w:cantSplit/>
          <w:trHeight w:val="270"/>
        </w:trPr>
        <w:tc>
          <w:tcPr>
            <w:tcW w:w="540" w:type="dxa"/>
          </w:tcPr>
          <w:p w:rsidR="00F567C0" w:rsidRPr="0090033E" w:rsidRDefault="00F567C0" w:rsidP="00F84527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F567C0" w:rsidRPr="00876EDB" w:rsidRDefault="00F567C0" w:rsidP="00F845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Calibri" w:hAnsi="Times New Roman" w:cs="Times New Roman"/>
                <w:sz w:val="24"/>
                <w:szCs w:val="24"/>
              </w:rPr>
              <w:t>«Юные исследователи»</w:t>
            </w:r>
          </w:p>
          <w:p w:rsidR="00F567C0" w:rsidRPr="00876EDB" w:rsidRDefault="00F567C0" w:rsidP="00F845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567C0" w:rsidRPr="00876EDB" w:rsidRDefault="00F567C0" w:rsidP="00F84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</w:t>
            </w:r>
          </w:p>
        </w:tc>
        <w:tc>
          <w:tcPr>
            <w:tcW w:w="992" w:type="dxa"/>
          </w:tcPr>
          <w:p w:rsidR="00F567C0" w:rsidRPr="00876EDB" w:rsidRDefault="00F567C0" w:rsidP="00F84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38" w:type="dxa"/>
          </w:tcPr>
          <w:p w:rsidR="00F567C0" w:rsidRPr="00876EDB" w:rsidRDefault="00F567C0" w:rsidP="00F845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Calibri" w:hAnsi="Times New Roman" w:cs="Times New Roman"/>
                <w:sz w:val="24"/>
                <w:szCs w:val="24"/>
              </w:rPr>
              <w:t>Будилова С.И.</w:t>
            </w:r>
          </w:p>
        </w:tc>
        <w:tc>
          <w:tcPr>
            <w:tcW w:w="0" w:type="auto"/>
          </w:tcPr>
          <w:p w:rsidR="00F567C0" w:rsidRPr="00876EDB" w:rsidRDefault="00F567C0" w:rsidP="00F84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67C0" w:rsidRPr="00876EDB" w:rsidTr="000465A6">
        <w:trPr>
          <w:cantSplit/>
          <w:trHeight w:val="270"/>
        </w:trPr>
        <w:tc>
          <w:tcPr>
            <w:tcW w:w="540" w:type="dxa"/>
          </w:tcPr>
          <w:p w:rsidR="00F567C0" w:rsidRPr="0090033E" w:rsidRDefault="00F567C0" w:rsidP="00F84527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F567C0" w:rsidRPr="00876EDB" w:rsidRDefault="00F567C0" w:rsidP="00F845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Calibri" w:hAnsi="Times New Roman" w:cs="Times New Roman"/>
                <w:sz w:val="24"/>
                <w:szCs w:val="24"/>
              </w:rPr>
              <w:t>«Краеведы»</w:t>
            </w:r>
          </w:p>
        </w:tc>
        <w:tc>
          <w:tcPr>
            <w:tcW w:w="2544" w:type="dxa"/>
          </w:tcPr>
          <w:p w:rsidR="00F567C0" w:rsidRPr="00876EDB" w:rsidRDefault="00F567C0" w:rsidP="00F84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Гражданственно-патриотическое</w:t>
            </w:r>
          </w:p>
        </w:tc>
        <w:tc>
          <w:tcPr>
            <w:tcW w:w="992" w:type="dxa"/>
          </w:tcPr>
          <w:p w:rsidR="00F567C0" w:rsidRPr="00876EDB" w:rsidRDefault="00F567C0" w:rsidP="00F84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38" w:type="dxa"/>
          </w:tcPr>
          <w:p w:rsidR="00F567C0" w:rsidRPr="00876EDB" w:rsidRDefault="00F567C0" w:rsidP="00F845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76EDB">
              <w:rPr>
                <w:rFonts w:ascii="Times New Roman" w:eastAsia="Calibri" w:hAnsi="Times New Roman" w:cs="Times New Roman"/>
                <w:sz w:val="24"/>
                <w:szCs w:val="24"/>
              </w:rPr>
              <w:t>Кибирева</w:t>
            </w:r>
            <w:proofErr w:type="spellEnd"/>
            <w:r w:rsidRPr="00876E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0" w:type="auto"/>
          </w:tcPr>
          <w:p w:rsidR="00F567C0" w:rsidRPr="00876EDB" w:rsidRDefault="00F567C0" w:rsidP="00F84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67C0" w:rsidRPr="00876EDB" w:rsidTr="000465A6">
        <w:trPr>
          <w:cantSplit/>
          <w:trHeight w:val="270"/>
        </w:trPr>
        <w:tc>
          <w:tcPr>
            <w:tcW w:w="540" w:type="dxa"/>
          </w:tcPr>
          <w:p w:rsidR="00F567C0" w:rsidRPr="0090033E" w:rsidRDefault="00F567C0" w:rsidP="00F84527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F567C0" w:rsidRPr="00876EDB" w:rsidRDefault="00F567C0" w:rsidP="00F845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876EDB">
              <w:rPr>
                <w:rFonts w:ascii="Times New Roman" w:eastAsia="Calibri" w:hAnsi="Times New Roman" w:cs="Times New Roman"/>
                <w:sz w:val="24"/>
                <w:szCs w:val="24"/>
              </w:rPr>
              <w:t>Фиксики</w:t>
            </w:r>
            <w:proofErr w:type="spellEnd"/>
            <w:r w:rsidRPr="00876ED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F567C0" w:rsidRPr="00876EDB" w:rsidRDefault="00F567C0" w:rsidP="00F84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развивающие игры</w:t>
            </w:r>
          </w:p>
        </w:tc>
        <w:tc>
          <w:tcPr>
            <w:tcW w:w="992" w:type="dxa"/>
          </w:tcPr>
          <w:p w:rsidR="00F567C0" w:rsidRPr="00876EDB" w:rsidRDefault="00F567C0" w:rsidP="00F84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8" w:type="dxa"/>
          </w:tcPr>
          <w:p w:rsidR="00F567C0" w:rsidRPr="00876EDB" w:rsidRDefault="00F567C0" w:rsidP="00F845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Крайнова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0" w:type="auto"/>
          </w:tcPr>
          <w:p w:rsidR="00F567C0" w:rsidRPr="00876EDB" w:rsidRDefault="00F567C0" w:rsidP="00F84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67C0" w:rsidRPr="00876EDB" w:rsidTr="000465A6">
        <w:trPr>
          <w:cantSplit/>
          <w:trHeight w:val="270"/>
        </w:trPr>
        <w:tc>
          <w:tcPr>
            <w:tcW w:w="540" w:type="dxa"/>
          </w:tcPr>
          <w:p w:rsidR="00F567C0" w:rsidRPr="0090033E" w:rsidRDefault="00F567C0" w:rsidP="00F84527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F567C0" w:rsidRPr="00876EDB" w:rsidRDefault="00F567C0" w:rsidP="00F845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Calibri" w:hAnsi="Times New Roman" w:cs="Times New Roman"/>
                <w:sz w:val="24"/>
                <w:szCs w:val="24"/>
              </w:rPr>
              <w:t>Степ-аэробика</w:t>
            </w:r>
          </w:p>
        </w:tc>
        <w:tc>
          <w:tcPr>
            <w:tcW w:w="2544" w:type="dxa"/>
          </w:tcPr>
          <w:p w:rsidR="00F567C0" w:rsidRPr="00876EDB" w:rsidRDefault="00F567C0" w:rsidP="00F84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992" w:type="dxa"/>
          </w:tcPr>
          <w:p w:rsidR="00F567C0" w:rsidRPr="00876EDB" w:rsidRDefault="00F567C0" w:rsidP="00F84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38" w:type="dxa"/>
          </w:tcPr>
          <w:p w:rsidR="00F567C0" w:rsidRPr="00876EDB" w:rsidRDefault="0005077D" w:rsidP="00F845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Логинова А.А.</w:t>
            </w:r>
          </w:p>
        </w:tc>
        <w:tc>
          <w:tcPr>
            <w:tcW w:w="0" w:type="auto"/>
          </w:tcPr>
          <w:p w:rsidR="00F567C0" w:rsidRPr="00876EDB" w:rsidRDefault="00F567C0" w:rsidP="00F84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67C0" w:rsidRPr="00876EDB" w:rsidTr="000465A6">
        <w:trPr>
          <w:cantSplit/>
          <w:trHeight w:val="270"/>
        </w:trPr>
        <w:tc>
          <w:tcPr>
            <w:tcW w:w="540" w:type="dxa"/>
          </w:tcPr>
          <w:p w:rsidR="00F567C0" w:rsidRPr="0090033E" w:rsidRDefault="00F567C0" w:rsidP="00F84527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F567C0" w:rsidRPr="00876EDB" w:rsidRDefault="00F567C0" w:rsidP="00F845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Calibri" w:hAnsi="Times New Roman" w:cs="Times New Roman"/>
                <w:sz w:val="24"/>
                <w:szCs w:val="24"/>
              </w:rPr>
              <w:t>Волшебная астрономия</w:t>
            </w:r>
          </w:p>
        </w:tc>
        <w:tc>
          <w:tcPr>
            <w:tcW w:w="2544" w:type="dxa"/>
          </w:tcPr>
          <w:p w:rsidR="00F567C0" w:rsidRPr="00876EDB" w:rsidRDefault="00F567C0" w:rsidP="00F84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992" w:type="dxa"/>
          </w:tcPr>
          <w:p w:rsidR="00F567C0" w:rsidRPr="00876EDB" w:rsidRDefault="00F567C0" w:rsidP="00F84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8" w:type="dxa"/>
          </w:tcPr>
          <w:p w:rsidR="00F567C0" w:rsidRPr="00876EDB" w:rsidRDefault="0005077D" w:rsidP="00F845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Воробьева К.Ф.</w:t>
            </w:r>
          </w:p>
        </w:tc>
        <w:tc>
          <w:tcPr>
            <w:tcW w:w="0" w:type="auto"/>
          </w:tcPr>
          <w:p w:rsidR="00F567C0" w:rsidRPr="00876EDB" w:rsidRDefault="00F567C0" w:rsidP="00F84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077D" w:rsidRPr="00876EDB" w:rsidTr="000465A6">
        <w:trPr>
          <w:cantSplit/>
          <w:trHeight w:val="270"/>
        </w:trPr>
        <w:tc>
          <w:tcPr>
            <w:tcW w:w="540" w:type="dxa"/>
          </w:tcPr>
          <w:p w:rsidR="0005077D" w:rsidRPr="0090033E" w:rsidRDefault="0005077D" w:rsidP="00F84527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05077D" w:rsidRPr="00876EDB" w:rsidRDefault="0005077D" w:rsidP="00F845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Волшебная кисточка</w:t>
            </w:r>
          </w:p>
        </w:tc>
        <w:tc>
          <w:tcPr>
            <w:tcW w:w="2544" w:type="dxa"/>
          </w:tcPr>
          <w:p w:rsidR="0005077D" w:rsidRPr="00876EDB" w:rsidRDefault="0005077D" w:rsidP="00F84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992" w:type="dxa"/>
          </w:tcPr>
          <w:p w:rsidR="0005077D" w:rsidRPr="00876EDB" w:rsidRDefault="0005077D" w:rsidP="00F84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38" w:type="dxa"/>
          </w:tcPr>
          <w:p w:rsidR="0005077D" w:rsidRDefault="0005077D" w:rsidP="00F845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Негода О.Г.</w:t>
            </w:r>
          </w:p>
        </w:tc>
        <w:tc>
          <w:tcPr>
            <w:tcW w:w="0" w:type="auto"/>
          </w:tcPr>
          <w:p w:rsidR="0005077D" w:rsidRPr="00876EDB" w:rsidRDefault="0005077D" w:rsidP="00F84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567C0" w:rsidRPr="00876EDB" w:rsidRDefault="00F567C0" w:rsidP="00F84527">
      <w:pPr>
        <w:shd w:val="clear" w:color="auto" w:fill="FFFFFF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67C0" w:rsidRPr="00876EDB" w:rsidRDefault="00F567C0" w:rsidP="00F84527">
      <w:pPr>
        <w:widowControl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b/>
          <w:sz w:val="24"/>
          <w:szCs w:val="24"/>
        </w:rPr>
        <w:t>Анализ  методической деятельности коллектива  по реализации ФГО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>С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2021-2022 учебный год педагогический коллектив ДОУ ставил </w:t>
      </w:r>
      <w:r w:rsidRPr="00EE3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адаптированной основной образовательной программы дошкольного образования в формате образовательного кластера.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достигается через решение следующих </w:t>
      </w:r>
      <w:r w:rsidRPr="00EE3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задач:</w:t>
      </w:r>
    </w:p>
    <w:p w:rsidR="0005077D" w:rsidRPr="00EE3990" w:rsidRDefault="0005077D" w:rsidP="00F8452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proofErr w:type="spellStart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валеологических</w:t>
      </w:r>
      <w:proofErr w:type="spellEnd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у дошкольников через кластерное образование.</w:t>
      </w:r>
    </w:p>
    <w:p w:rsidR="0005077D" w:rsidRPr="000465A6" w:rsidRDefault="0005077D" w:rsidP="00F8452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системы наставничества в рамках кластерного образования. 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2022-2023 учебного года педагоги каждой группы детского сада реализовывали  образовательные проекты по </w:t>
      </w:r>
      <w:proofErr w:type="spellStart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валеологии</w:t>
      </w:r>
      <w:proofErr w:type="spellEnd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Неоднократно деятельность в этом направлении освещалась на педсоветах, районных и краевых методических мероприятиях.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каждом проекте решались более узкие </w:t>
      </w:r>
      <w:r w:rsidRPr="00EE3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по </w:t>
      </w:r>
      <w:proofErr w:type="spellStart"/>
      <w:r w:rsidRPr="00EE3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валеологии</w:t>
      </w:r>
      <w:proofErr w:type="spellEnd"/>
      <w:r w:rsidRPr="00EE3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возраста детей и выбранной темы: </w:t>
      </w:r>
    </w:p>
    <w:p w:rsidR="0005077D" w:rsidRPr="00EE3990" w:rsidRDefault="0005077D" w:rsidP="00F84527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элементарные представления о строении человеческого тела</w:t>
      </w:r>
    </w:p>
    <w:p w:rsidR="0005077D" w:rsidRPr="00EE3990" w:rsidRDefault="0005077D" w:rsidP="00F84527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представление о том, что полезно, а что вредно для организма.</w:t>
      </w:r>
    </w:p>
    <w:p w:rsidR="0005077D" w:rsidRPr="00EE3990" w:rsidRDefault="0005077D" w:rsidP="00F84527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привычку ежедневных физических упражнений.</w:t>
      </w:r>
    </w:p>
    <w:p w:rsidR="0005077D" w:rsidRPr="00EE3990" w:rsidRDefault="0005077D" w:rsidP="00F84527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детей навыкам оказания первой элементарной помощи.</w:t>
      </w:r>
    </w:p>
    <w:p w:rsidR="0005077D" w:rsidRPr="00EE3990" w:rsidRDefault="0005077D" w:rsidP="00F84527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Помочь детям овладеть основами навыками гигиенической и двигательной культуры.</w:t>
      </w:r>
    </w:p>
    <w:p w:rsidR="0005077D" w:rsidRPr="00EE3990" w:rsidRDefault="0005077D" w:rsidP="00F84527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 причины возникновения экстремальных ситуаций, умение находить выходы из них, соблюдение мер безопасности.</w:t>
      </w:r>
    </w:p>
    <w:p w:rsidR="0005077D" w:rsidRPr="00EE3990" w:rsidRDefault="0005077D" w:rsidP="00F84527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Выработать у детей осознанное отношение к своему здоровью, умение определить свое состояние и ощущение.</w:t>
      </w:r>
    </w:p>
    <w:p w:rsidR="0005077D" w:rsidRPr="00EE3990" w:rsidRDefault="0005077D" w:rsidP="00F84527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экологическое сознание.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проектами велась через все виды детской деятельности: игровую, коммуникативную, познавательно-исследовательскую, продуктивную, изобразительную, двигательную и музыкальную.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проекты носили не только познавательный характер, но и опытно-экспериментальный, т.к. через практическую деятельность формируется познавательная активность ребенка.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проектной деятельности в группах была создана развивающая предметно-пространственная среда по формированию у дошкольников </w:t>
      </w:r>
      <w:proofErr w:type="spellStart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валеологических</w:t>
      </w:r>
      <w:proofErr w:type="spellEnd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знаний. 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упор делался на развитие речи детей в процессе проектной деятельности. 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совместно с родителями готовили тематическую информацию и самостоятельно защищали свои проекты перед дошкольниками других групп. Такой подход позволил повысить речевую активность, формированию умение самостоятельно вести поиск, сбор информации. В защите детских  проектов были задействованы дети с трудностями в обучении (инвалиды, </w:t>
      </w:r>
      <w:proofErr w:type="spellStart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неговорящие</w:t>
      </w:r>
      <w:proofErr w:type="spellEnd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дети). Это способствовало успешной социализации детей с тяжелыми множественными нарушениями в развитии, преодолению у них стеснительности, неуверенности в себе, повышению самооценки ребенка.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 детском саду реализуется программа «Формирование привычки самообслуживания – уход за зубами у детей 4-6 лет», разработанная в целях обеспечения здоровья ребёнка, предупреждения развития заболеваний зубов. 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Эффективным средством формирования </w:t>
      </w:r>
      <w:proofErr w:type="spellStart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дошкольников является театрализация. Поэтому, создавая среду для </w:t>
      </w:r>
      <w:proofErr w:type="spellStart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валеологического</w:t>
      </w:r>
      <w:proofErr w:type="spellEnd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воспитания, закрепляя сформированные у детей навыки </w:t>
      </w:r>
      <w:proofErr w:type="spellStart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экологического и социального поведения, педагоги нашего </w:t>
      </w:r>
      <w:proofErr w:type="gramStart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proofErr w:type="gramEnd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используют данный вид деятельности. В течение года были подготовлены и показаны театрализованные постановки «Как </w:t>
      </w:r>
      <w:proofErr w:type="spellStart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Мишка-Топтыжка</w:t>
      </w:r>
      <w:proofErr w:type="spellEnd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 здоровья искал», «Про зверей и рукавичку», «Пушок», «Как  Петушок лечил горлышко». 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успешного решения имеющихся проблем в воспитании, образовании детей детскому саду необходимо привлекать к процессу воспитания  и образования дошкольников дополнительные образовательные ресурсы. 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выявленных потенциальных условий нашего ДОУ позволил спланировать и организовать совместную работу детского сада с такими социальными партнёрами, как: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общеобразовательная школа № 2,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Николаевский промышленно-гуманитарный техникум, 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Николаевский филиал Хабаровского медицинского колледжа, 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районная библиотека, 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музей им. Василия Евгеньевича Розова, 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районный дом молодежи.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детский сад не первый год сотрудничает и с другими образовательными учреждениями города, и с учреждениями культуры, но до настоящего времени это взаимодействие в основном носило ситуативный характер, не было отработано чёткой слаженной системы.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поэтому в течение этого учебного года мы разработали, апробировали </w:t>
      </w:r>
      <w:proofErr w:type="spellStart"/>
      <w:r w:rsidRPr="00EE39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систему</w:t>
      </w: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взаимосотрудничествас</w:t>
      </w:r>
      <w:proofErr w:type="spellEnd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социальными институтами для обеспечения благоприятных условий </w:t>
      </w:r>
      <w:proofErr w:type="spellStart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валеологического</w:t>
      </w:r>
      <w:proofErr w:type="spellEnd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детей дошкольного возраста.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Учреждения-партнеры, участвуя в реализации образовательных задач по </w:t>
      </w:r>
      <w:proofErr w:type="spellStart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валеологическому</w:t>
      </w:r>
      <w:proofErr w:type="spellEnd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воспитанию дошкольников, помогают детскому саду решать проблему недостатка ресурсов: кадровых, финансовых, материально-технических, информационных.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В 2022-2023 учебном году между детским садом и учреждениями - партнерами заключёны соглашения о  сотрудничестве и утверждены планы совместной работы по </w:t>
      </w:r>
      <w:proofErr w:type="spellStart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валеологическому</w:t>
      </w:r>
      <w:proofErr w:type="spellEnd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воспитанию дошкольников.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 уже много лет тесно сотрудничает с МБОУ СОШ № 2,  осуществляя преемственность между дошкольным и начальным общим образованием. В этом учебном году вся запланированная работа по преемственности в работе детского сада и школы нацелена на реализацию задач по формированию </w:t>
      </w:r>
      <w:proofErr w:type="spellStart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валеологических</w:t>
      </w:r>
      <w:proofErr w:type="spellEnd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у дошкольников. 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 хочется отметить эффективное сотрудничество в рамках реализации проектов по </w:t>
      </w:r>
      <w:proofErr w:type="spellStart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валеологии</w:t>
      </w:r>
      <w:proofErr w:type="spellEnd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учащимися медицинского класса под руководством Зои Юрьевны Соболевой. В марте 2023 г. в шести группах нашего учреждения десятиклассники реализовали кратковременные проекты через мастер-классы, игровую, познавательную деятельность. Кроме того, учащиеся со всей ответственностью подошли к решению поставленной им задачи и подарили дошкольникам развивающие игры, качественно созданные своими руками.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повышения познавательной активности при формировании </w:t>
      </w:r>
      <w:proofErr w:type="spellStart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валеологических</w:t>
      </w:r>
      <w:proofErr w:type="spellEnd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педагогами подготовительной группы № 4 совместно с учителем информатики школы № 2 </w:t>
      </w:r>
      <w:proofErr w:type="spellStart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Малета</w:t>
      </w:r>
      <w:proofErr w:type="spellEnd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был реализован проект «Мультфильм своими руками». Работа по приобщению детей к мультипликации проводилась как в стенах школы, так и в дошкольном учреждении.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деятельности у детей сформировалось представление о том, как создать мультфильм и люди каких профессий над ним работают. Дошкольники получили практические навыки по созданию декораций и персонажей, озвучиванию героев.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партнерское взаимодействие педагогов помогло повысить уровень их профессионального мастерства и выстроить планы на дальнейшее сотрудничество.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совместной деятельности были созданы мультфильм «Подарок маме» к празднику «День матери» и пластилиновый мультфильм «Как Маша не </w:t>
      </w:r>
      <w:proofErr w:type="gramStart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хотела</w:t>
      </w:r>
      <w:proofErr w:type="gramEnd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кашу».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закрепления знаний по медицинской </w:t>
      </w:r>
      <w:proofErr w:type="spellStart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валеологии</w:t>
      </w:r>
      <w:proofErr w:type="spellEnd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подготовительных групп посетили школьный центр «Точка Роста», где получили навыки оказания первой помощи.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конкурсного движения детский сад совместно со школой провели конкурс «Кулинарный поединок», где дошкольники подготовительной группы и учащиеся 2 класса соревновались в умении фаршировать и украшать блины.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Причем в организации практических конкурсных заданий большую помощь оказали студенты Николаевского промышленно-гуманитарного техникума отделения «Поварского и кондитерского дела» под руководством педагога-технолога </w:t>
      </w:r>
      <w:proofErr w:type="spellStart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Соматониной</w:t>
      </w:r>
      <w:proofErr w:type="spellEnd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Татьяны Викторовны. Таким образом, реализация данного мероприятия позволила задействовать три организации – партнера одновременно.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значимостью мероприятия стало то, что у дошкольников появилось желание применять свои навыки дома в повседневной жизни.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на базе спортивного зала школы между детьми подготовительных групп и первоклассниками были проведены спортивные соревнования.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о качестве </w:t>
      </w:r>
      <w:proofErr w:type="spellStart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валеологического</w:t>
      </w:r>
      <w:proofErr w:type="spellEnd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можно говорить только тогда, когда в нем присутствует познавательная деятельность по ранней профориентации, одной из направлений работы педагогического коллектива является налаживание тесного сотрудничества детского сада с медицинским колледжем. 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формирования у ребенка с раннего детства </w:t>
      </w:r>
      <w:proofErr w:type="spellStart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валеологического</w:t>
      </w:r>
      <w:proofErr w:type="spellEnd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сознания, поведения, свою помощь нам оказали студенты медицинского колледжа под руководством Поликановой Елены Юрьевны. Реализация ими образовательных проектов  в детском саду - это один из этапов непрерывного </w:t>
      </w:r>
      <w:proofErr w:type="spellStart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валеологического</w:t>
      </w:r>
      <w:proofErr w:type="spellEnd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дошкольников. Особо хочу обратить внимание на то, что встречи детей со студентами носили практический характер.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экскурсий в музей </w:t>
      </w:r>
      <w:proofErr w:type="spellStart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медколледжа</w:t>
      </w:r>
      <w:proofErr w:type="spellEnd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дошкольники закрепили знания об анатомическом строении человека, его органов на качественных фабричных макетах, моделях.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 Николаевским </w:t>
      </w:r>
      <w:proofErr w:type="spellStart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промышленно-гуманитраным</w:t>
      </w:r>
      <w:proofErr w:type="spellEnd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техникумом более углубленно помогло решить задачу по формированию у дошкольников первичных навыков ранней профориентации, навыков здорового питания.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Профессиональные пробы в ходе экскурсий в мастерские техникума помогли детям  в практической деятельности почувствовать себя в роли поваров-кондитеров.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мастер-классах по изготовлению бутербродов и салатов, проведенные студентами, помогли детям на практике самостоятельно выбирать правильные полезные </w:t>
      </w:r>
      <w:proofErr w:type="spellStart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ингридиенты</w:t>
      </w:r>
      <w:proofErr w:type="spellEnd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продукты. Причем в этом году в мастер-классах, проводимых на базе нашего ДОУ, участвовали дошкольники 3-х дошкольных организаций города.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г. студенты НПГТ стали помощниками в организации и проведении муниципального Чемпионата </w:t>
      </w:r>
      <w:proofErr w:type="spellStart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БебиАбилимпикс</w:t>
      </w:r>
      <w:proofErr w:type="spellEnd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в номинации кулинарное дело.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создания у ребенка целостного представления об окружающем мире, формированию экологического сознания, освоению навыков безопасного поведения на природе дошкольная организация тесно сотрудничает с методистами </w:t>
      </w:r>
      <w:proofErr w:type="spellStart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межпоселенческого</w:t>
      </w:r>
      <w:proofErr w:type="spellEnd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музея им. Розова.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задач по экологической </w:t>
      </w:r>
      <w:proofErr w:type="spellStart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валеологии</w:t>
      </w:r>
      <w:proofErr w:type="spellEnd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составили совместный план экскурсий, познавательных занятий, мастер-классов, которые проводили сотрудники </w:t>
      </w:r>
      <w:proofErr w:type="gramStart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музея</w:t>
      </w:r>
      <w:proofErr w:type="gramEnd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базе детского сада, так и в выставочных залах своей организации.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у детей интереса к художественной литературе, познавательной мотивации и ознакомлению с художественным творчеством в течение учебного года дошкольники посещают библиотеку, где сотрудники регулярно проводят выставки на самые разнообразные темы, экскурсии,  литературные викторины.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решения задачи по реализации программы наставничества были проведены следующие мероприятия: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ДОУ сформированы 7 пар </w:t>
      </w:r>
      <w:proofErr w:type="spellStart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наставник-наставляемый</w:t>
      </w:r>
      <w:proofErr w:type="spellEnd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 2 пары «</w:t>
      </w:r>
      <w:proofErr w:type="spellStart"/>
      <w:proofErr w:type="gramStart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наставник-молодой</w:t>
      </w:r>
      <w:proofErr w:type="spellEnd"/>
      <w:proofErr w:type="gramEnd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педагог», 3 пары «наставник-педагог, прошедший курсы переподготовки по профессии учитель-логопед», 1 пара «наставник-педагог, впервые работающий на группе компенсирующей направленности», 1 пара «педагог-студент».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Обновлены программы наставничества, но не у всех педагогов-наставников.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Проведен конкурс по наставничеству «1+1», где участвовали 4 пары педагогов.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Участие в краевых конкурсах наставничества «Лучшая программа наставничества», </w:t>
      </w:r>
      <w:proofErr w:type="gramStart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организованном</w:t>
      </w:r>
      <w:proofErr w:type="gramEnd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комитетом по труду и занятости Правительства ХК.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Краевой конкурс успешного опыта наставничества в номинациях «Лучший наставник», «Турнир наставников», 2 педагога стали участниками конкурса, организованного Министерством образования ХК.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5. Муниципальный конкурс программ наставничества «Лучший педагог-наставник дошкольного образовательного учреждения».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конкурса были просмотрены занятия наставляемых педагогов: индивидуальное занятие учителя-логопеда </w:t>
      </w:r>
      <w:proofErr w:type="spellStart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Крайновой</w:t>
      </w:r>
      <w:proofErr w:type="spellEnd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О.Г., фронтальное занятие </w:t>
      </w:r>
      <w:proofErr w:type="spellStart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Кибиревой</w:t>
      </w:r>
      <w:proofErr w:type="spellEnd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 занятие по познавательному развитию Семёновой Т.Л., </w:t>
      </w:r>
      <w:proofErr w:type="spellStart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Горащенко</w:t>
      </w:r>
      <w:proofErr w:type="spellEnd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077D" w:rsidRPr="000465A6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6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 работа.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2022-2023 учебном году были проведены мероприятия различного уровня с участием педагогов нашего ДОУ: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Краевой практико-ориентированный семинар «Теория и практика формирования основ безопасного поведения у детей дошкольного возраста» </w:t>
      </w:r>
      <w:r w:rsidR="000465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Семёнова</w:t>
      </w:r>
      <w:r w:rsidRPr="00EE3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Т.Л.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Заседание краевого методического объединения по коррекционной работе. Ермакова О.В.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Муниципальный конкурс «Кулинарный поединок» совместно со школьниками школы № 2.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Открытые методический день «Сетевое взаимодействие как инновационный процесс управления системой образования», на котором представлен отчет ДОУ о работе за учебный год. Также дети и педагоги подготовительных групп представили свои образовательные проекты. Кроме того, коллектив ДОУ показал сказку «Звездный мальчик «, автором которой стала Т.И. </w:t>
      </w:r>
      <w:proofErr w:type="spellStart"/>
      <w:r w:rsidRPr="00EE3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Сакулина</w:t>
      </w:r>
      <w:proofErr w:type="spellEnd"/>
      <w:r w:rsidRPr="00EE3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Участие педагога </w:t>
      </w:r>
      <w:proofErr w:type="spellStart"/>
      <w:r w:rsidRPr="00EE3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Кибиревой</w:t>
      </w:r>
      <w:proofErr w:type="spellEnd"/>
      <w:r w:rsidRPr="00EE3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Е.А. в региональном конкурсе «Воспитатели России», 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EE399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III</w:t>
      </w:r>
      <w:r w:rsidRPr="00EE3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Чемпионат по ранней профориентации «</w:t>
      </w:r>
      <w:proofErr w:type="spellStart"/>
      <w:r w:rsidRPr="00EE3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Беби-Абилимпикс</w:t>
      </w:r>
      <w:proofErr w:type="spellEnd"/>
      <w:proofErr w:type="gramStart"/>
      <w:r w:rsidRPr="00EE3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 в</w:t>
      </w:r>
      <w:proofErr w:type="gramEnd"/>
      <w:r w:rsidRPr="00EE3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номинации «Кулинарное дело», муниципальный и региональный этап.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 Краевой конкурс наставничества, организованный Комитетом труда и занятости населения Правительства ХК. Аксёнова О.В., </w:t>
      </w:r>
      <w:proofErr w:type="spellStart"/>
      <w:r w:rsidRPr="00EE3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Крайнова</w:t>
      </w:r>
      <w:proofErr w:type="spellEnd"/>
      <w:r w:rsidRPr="00EE3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О.Г.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Краевой конкурс наставничества, организованный Министерством образования ХК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Поставленные задачи педагогическим коллективом выполнены частично. Во-первых, планировалось создать систему мониторинга освоения адаптированной программы детьми с различными диагнозами, так как ДОУ посещают дети с ТНР, УО, ЗПР.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планировалось, что на первую категорию пройдут 5 педагогов. Рекомендуем до конца 2023 г. получить 1 категорию Кожевниковой, </w:t>
      </w:r>
      <w:proofErr w:type="spellStart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Дербеневой</w:t>
      </w:r>
      <w:proofErr w:type="spellEnd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Будиловой, Клыковой.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реализации АООП </w:t>
      </w:r>
      <w:proofErr w:type="gramStart"/>
      <w:r w:rsidRPr="00EE3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реализовывались 3 АООП </w:t>
      </w:r>
      <w:proofErr w:type="gramStart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: для детей с ТНР, с ЗПР, УО.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функционировало 8 групп компенсирующей напр</w:t>
      </w:r>
      <w:r w:rsidR="000465A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авленности, которые посещало 91</w:t>
      </w: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ребенка, из них 5 детей-инвалидов, 32 ребенка с диагнозом ЗПР , 10 детей с УО.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 мониторинга освоения детьми АООП показали: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6"/>
        <w:gridCol w:w="1637"/>
        <w:gridCol w:w="2030"/>
        <w:gridCol w:w="1336"/>
        <w:gridCol w:w="2486"/>
      </w:tblGrid>
      <w:tr w:rsidR="0005077D" w:rsidRPr="00EE3990" w:rsidTr="009924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7D" w:rsidRPr="00EE3990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7D" w:rsidRPr="00EE3990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Продвинутый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7D" w:rsidRPr="00EE3990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7D" w:rsidRPr="00EE3990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Стартовый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7D" w:rsidRPr="00EE3990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Качество образования</w:t>
            </w:r>
          </w:p>
        </w:tc>
      </w:tr>
      <w:tr w:rsidR="0005077D" w:rsidRPr="00EE3990" w:rsidTr="009924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7D" w:rsidRPr="00EE3990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 (16)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7D" w:rsidRPr="00EE3990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7D" w:rsidRPr="00EE3990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7D" w:rsidRPr="00EE3990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95-44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7D" w:rsidRPr="00EE3990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5-56</w:t>
            </w:r>
          </w:p>
        </w:tc>
      </w:tr>
      <w:tr w:rsidR="0005077D" w:rsidRPr="00EE3990" w:rsidTr="009924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7D" w:rsidRPr="00EE3990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3 (16)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7D" w:rsidRPr="00EE3990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7D" w:rsidRPr="00EE3990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31-58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7D" w:rsidRPr="00EE3990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69-42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7D" w:rsidRPr="00EE3990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31-58</w:t>
            </w:r>
          </w:p>
        </w:tc>
      </w:tr>
      <w:tr w:rsidR="0005077D" w:rsidRPr="00EE3990" w:rsidTr="009924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7D" w:rsidRPr="00EE3990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2 (15)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7D" w:rsidRPr="00EE3990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7D" w:rsidRPr="00EE3990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48-71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7D" w:rsidRPr="00EE3990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7D" w:rsidRPr="00EE3990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48-71</w:t>
            </w:r>
          </w:p>
        </w:tc>
      </w:tr>
      <w:tr w:rsidR="0005077D" w:rsidRPr="00EE3990" w:rsidTr="009924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7D" w:rsidRPr="00EE3990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6 (16)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7D" w:rsidRPr="00EE3990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7D" w:rsidRPr="00EE3990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7D" w:rsidRPr="00EE3990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60-51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7D" w:rsidRPr="00EE3990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40-49</w:t>
            </w:r>
          </w:p>
        </w:tc>
      </w:tr>
      <w:tr w:rsidR="0005077D" w:rsidRPr="00EE3990" w:rsidTr="009924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7D" w:rsidRPr="00EE3990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5 (15)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7D" w:rsidRPr="00EE3990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7D" w:rsidRPr="00EE3990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7D" w:rsidRPr="00EE3990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7D" w:rsidRPr="00EE3990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43-93</w:t>
            </w:r>
          </w:p>
        </w:tc>
      </w:tr>
      <w:tr w:rsidR="0005077D" w:rsidRPr="00EE3990" w:rsidTr="009924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7D" w:rsidRPr="00EE3990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4 (15)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7D" w:rsidRPr="00EE3990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7D" w:rsidRPr="00EE3990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67-54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7D" w:rsidRPr="00EE3990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7D" w:rsidRPr="00EE3990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67-87</w:t>
            </w:r>
          </w:p>
        </w:tc>
      </w:tr>
      <w:tr w:rsidR="0005077D" w:rsidRPr="00EE3990" w:rsidTr="009924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7D" w:rsidRPr="00EE3990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№7 (15)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7D" w:rsidRPr="00EE3990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7D" w:rsidRPr="00EE3990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47-34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7D" w:rsidRPr="00EE3990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7D" w:rsidRPr="00EE3990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64-79</w:t>
            </w:r>
          </w:p>
        </w:tc>
      </w:tr>
      <w:tr w:rsidR="0005077D" w:rsidRPr="00EE3990" w:rsidTr="009924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7D" w:rsidRPr="00EE3990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8(15)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7D" w:rsidRPr="00EE3990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7D" w:rsidRPr="00EE3990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76-76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7D" w:rsidRPr="00EE3990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7D" w:rsidRPr="00EE3990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80-81</w:t>
            </w:r>
          </w:p>
        </w:tc>
      </w:tr>
      <w:tr w:rsidR="0005077D" w:rsidRPr="00EE3990" w:rsidTr="0099244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7D" w:rsidRPr="00EE3990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EE3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7D" w:rsidRPr="00EE3990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7D" w:rsidRPr="00EE3990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7D" w:rsidRPr="00EE3990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7D" w:rsidRPr="00EE3990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87,6</w:t>
            </w:r>
          </w:p>
        </w:tc>
      </w:tr>
    </w:tbl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средней группе № 2 13 детей, 2 ребенка инвалида, 1 ребенок выбыл. </w:t>
      </w:r>
      <w:proofErr w:type="gramStart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года наблюдается рост количества детей с продвинутым уровнем на 17% с 3 до 5 чел), вместе с тем, функциональный уровень уменьшился на 12% (дети перешли на продвинутый уровень). 2 ребенка получили диагноз ЗПР,  улучшение у 2 детей.</w:t>
      </w:r>
      <w:proofErr w:type="gramEnd"/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средней  группе № 7  9 детей. 1 ребенок выбыл. Если на начало года у всех детей был стартовый уровень, то к концу года 4 ребенка имеют функциональный уровень. 1 ребенку поставили ЗПР, у 2-х улучшение речи.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старшей группе № 1 14 детей, из них 1 ребенок-инвалид. Качество образования улучшилось с 47 до 77 %. Детей с продвинутым уровнем нет. Изменения в диагнозах нет, у 1 ребенка </w:t>
      </w:r>
      <w:proofErr w:type="gramStart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</w:t>
      </w:r>
      <w:proofErr w:type="gramEnd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УО.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старшей группе № 5 11детей, 1 ребенок выбыл. Появилось 5 детей с продвинутым уровнем развития, кол-во детей со стартовым уровнем уменьшилось с 4 до 2 человек. 1 ребенку поставили ФФНР, 1 - УО. 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старшей группе № 6 13 детей. 1 ребенок-инвалид выбыл, 1 ребенок уходит в школу. Наблюдается увеличение качества образования с 47 до 74%. Улучшение диагнозов у 2 детей, 1 ребенок здоров.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 обследования подготовки к школе детей  подготовительных групп имеем следующие результаты:</w:t>
      </w:r>
    </w:p>
    <w:p w:rsidR="0005077D" w:rsidRPr="00EE3990" w:rsidRDefault="000465A6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</w:t>
      </w:r>
      <w:r w:rsidR="0005077D"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-2023 учебном году МБДОУ детский сад   № 15 «Алёнка» выпускает  в школу 42  дошкольника, из них 1 ребенка-инвалида.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группе № 3</w:t>
      </w:r>
      <w:r w:rsidR="0004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</w:t>
      </w: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выпускаются в школу качество образования 97%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Речь улучшилась у 12 человек, незначительные улучшения у трех   детей (у одного  ребенка  двуязычие в семье,  систематическое невыполнение домашних заданий,  у двух  детей сложные  диагнозы (УО), частые  пропуски  без уважительной причины,  невыполнение домашних заданий).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Рекомендовано 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по ООП НОО – 3 чел (20 %</w:t>
      </w:r>
      <w:proofErr w:type="gramStart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АООП/АОП НОО, вар.5.1 – 7 чел (46,7 %)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обучение по АООП/АОП НОО, вар.7.1- 1 чел (6,7 %</w:t>
      </w:r>
      <w:proofErr w:type="gramStart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АООП/АОП НОО, вар.7.2 – 2 чел (13,3 %)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по ФАООП/АОП  УО (ИН),  вар.1 – 2 чел (13,3 %)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группе № 4</w:t>
      </w: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человек, 2 дублируют.87%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af"/>
        <w:tblW w:w="9917" w:type="dxa"/>
        <w:jc w:val="center"/>
        <w:tblInd w:w="-572" w:type="dxa"/>
        <w:tblLook w:val="04A0"/>
      </w:tblPr>
      <w:tblGrid>
        <w:gridCol w:w="3941"/>
        <w:gridCol w:w="2869"/>
        <w:gridCol w:w="3107"/>
      </w:tblGrid>
      <w:tr w:rsidR="0005077D" w:rsidRPr="0005077D" w:rsidTr="0005077D">
        <w:trPr>
          <w:jc w:val="center"/>
        </w:trPr>
        <w:tc>
          <w:tcPr>
            <w:tcW w:w="3941" w:type="dxa"/>
          </w:tcPr>
          <w:p w:rsidR="0005077D" w:rsidRPr="0005077D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5077D">
              <w:rPr>
                <w:rFonts w:ascii="Times New Roman" w:hAnsi="Times New Roman"/>
                <w:sz w:val="24"/>
                <w:szCs w:val="24"/>
              </w:rPr>
              <w:t xml:space="preserve">Речевое заключение </w:t>
            </w:r>
          </w:p>
        </w:tc>
        <w:tc>
          <w:tcPr>
            <w:tcW w:w="2869" w:type="dxa"/>
          </w:tcPr>
          <w:p w:rsidR="0005077D" w:rsidRPr="0005077D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5077D">
              <w:rPr>
                <w:rFonts w:ascii="Times New Roman" w:hAnsi="Times New Roman"/>
                <w:sz w:val="24"/>
                <w:szCs w:val="24"/>
              </w:rPr>
              <w:t>сентябрь 2022 года</w:t>
            </w:r>
          </w:p>
          <w:p w:rsidR="0005077D" w:rsidRPr="0005077D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5077D">
              <w:rPr>
                <w:rFonts w:ascii="Times New Roman" w:hAnsi="Times New Roman"/>
                <w:sz w:val="24"/>
                <w:szCs w:val="24"/>
              </w:rPr>
              <w:t>кол-во детей–12</w:t>
            </w:r>
          </w:p>
        </w:tc>
        <w:tc>
          <w:tcPr>
            <w:tcW w:w="3107" w:type="dxa"/>
          </w:tcPr>
          <w:p w:rsidR="0005077D" w:rsidRPr="0005077D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5077D">
              <w:rPr>
                <w:rFonts w:ascii="Times New Roman" w:hAnsi="Times New Roman"/>
                <w:sz w:val="24"/>
                <w:szCs w:val="24"/>
              </w:rPr>
              <w:t>апрель 2023 года</w:t>
            </w:r>
          </w:p>
          <w:p w:rsidR="0005077D" w:rsidRPr="0005077D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5077D">
              <w:rPr>
                <w:rFonts w:ascii="Times New Roman" w:hAnsi="Times New Roman"/>
                <w:sz w:val="24"/>
                <w:szCs w:val="24"/>
              </w:rPr>
              <w:t>кол-во детей–11</w:t>
            </w:r>
          </w:p>
        </w:tc>
      </w:tr>
      <w:tr w:rsidR="0005077D" w:rsidRPr="0005077D" w:rsidTr="0005077D">
        <w:trPr>
          <w:jc w:val="center"/>
        </w:trPr>
        <w:tc>
          <w:tcPr>
            <w:tcW w:w="3941" w:type="dxa"/>
          </w:tcPr>
          <w:p w:rsidR="0005077D" w:rsidRPr="0005077D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5077D">
              <w:rPr>
                <w:rFonts w:ascii="Times New Roman" w:hAnsi="Times New Roman"/>
                <w:sz w:val="24"/>
                <w:szCs w:val="24"/>
              </w:rPr>
              <w:t xml:space="preserve">СНР </w:t>
            </w:r>
            <w:proofErr w:type="spellStart"/>
            <w:r w:rsidRPr="0005077D">
              <w:rPr>
                <w:rFonts w:ascii="Times New Roman" w:hAnsi="Times New Roman"/>
                <w:sz w:val="24"/>
                <w:szCs w:val="24"/>
              </w:rPr>
              <w:t>лег</w:t>
            </w:r>
            <w:proofErr w:type="gramStart"/>
            <w:r w:rsidRPr="0005077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05077D">
              <w:rPr>
                <w:rFonts w:ascii="Times New Roman" w:hAnsi="Times New Roman"/>
                <w:sz w:val="24"/>
                <w:szCs w:val="24"/>
              </w:rPr>
              <w:t>тепени</w:t>
            </w:r>
            <w:proofErr w:type="spellEnd"/>
          </w:p>
        </w:tc>
        <w:tc>
          <w:tcPr>
            <w:tcW w:w="2869" w:type="dxa"/>
          </w:tcPr>
          <w:p w:rsidR="0005077D" w:rsidRPr="0005077D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5077D">
              <w:rPr>
                <w:rFonts w:ascii="Times New Roman" w:hAnsi="Times New Roman"/>
                <w:sz w:val="24"/>
                <w:szCs w:val="24"/>
              </w:rPr>
              <w:t>2 ребенка – 16.6</w:t>
            </w:r>
          </w:p>
        </w:tc>
        <w:tc>
          <w:tcPr>
            <w:tcW w:w="3107" w:type="dxa"/>
          </w:tcPr>
          <w:p w:rsidR="0005077D" w:rsidRPr="0005077D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5077D">
              <w:rPr>
                <w:rFonts w:ascii="Times New Roman" w:hAnsi="Times New Roman"/>
                <w:sz w:val="24"/>
                <w:szCs w:val="24"/>
              </w:rPr>
              <w:t>2 ребенка – 18.2%</w:t>
            </w:r>
          </w:p>
        </w:tc>
      </w:tr>
      <w:tr w:rsidR="0005077D" w:rsidRPr="0005077D" w:rsidTr="0005077D">
        <w:trPr>
          <w:jc w:val="center"/>
        </w:trPr>
        <w:tc>
          <w:tcPr>
            <w:tcW w:w="3941" w:type="dxa"/>
          </w:tcPr>
          <w:p w:rsidR="0005077D" w:rsidRPr="0005077D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5077D">
              <w:rPr>
                <w:rFonts w:ascii="Times New Roman" w:hAnsi="Times New Roman"/>
                <w:sz w:val="24"/>
                <w:szCs w:val="24"/>
              </w:rPr>
              <w:t>НССЯ</w:t>
            </w:r>
          </w:p>
        </w:tc>
        <w:tc>
          <w:tcPr>
            <w:tcW w:w="2869" w:type="dxa"/>
          </w:tcPr>
          <w:p w:rsidR="0005077D" w:rsidRPr="0005077D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5077D">
              <w:rPr>
                <w:rFonts w:ascii="Times New Roman" w:hAnsi="Times New Roman"/>
                <w:sz w:val="24"/>
                <w:szCs w:val="24"/>
              </w:rPr>
              <w:t>4 детей –33.5</w:t>
            </w:r>
          </w:p>
        </w:tc>
        <w:tc>
          <w:tcPr>
            <w:tcW w:w="3107" w:type="dxa"/>
          </w:tcPr>
          <w:p w:rsidR="0005077D" w:rsidRPr="0005077D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5077D">
              <w:rPr>
                <w:rFonts w:ascii="Times New Roman" w:hAnsi="Times New Roman"/>
                <w:sz w:val="24"/>
                <w:szCs w:val="24"/>
              </w:rPr>
              <w:t>4 детей – 36.4%</w:t>
            </w:r>
          </w:p>
        </w:tc>
      </w:tr>
      <w:tr w:rsidR="0005077D" w:rsidRPr="0005077D" w:rsidTr="0005077D">
        <w:trPr>
          <w:jc w:val="center"/>
        </w:trPr>
        <w:tc>
          <w:tcPr>
            <w:tcW w:w="3941" w:type="dxa"/>
          </w:tcPr>
          <w:p w:rsidR="0005077D" w:rsidRPr="0005077D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5077D">
              <w:rPr>
                <w:rFonts w:ascii="Times New Roman" w:hAnsi="Times New Roman"/>
                <w:sz w:val="24"/>
                <w:szCs w:val="24"/>
              </w:rPr>
              <w:t xml:space="preserve">ОНР </w:t>
            </w:r>
            <w:r w:rsidRPr="0005077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proofErr w:type="spellStart"/>
            <w:proofErr w:type="gramStart"/>
            <w:r w:rsidRPr="0005077D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proofErr w:type="gramEnd"/>
            <w:r w:rsidRPr="000507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69" w:type="dxa"/>
          </w:tcPr>
          <w:p w:rsidR="0005077D" w:rsidRPr="0005077D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5077D">
              <w:rPr>
                <w:rFonts w:ascii="Times New Roman" w:hAnsi="Times New Roman"/>
                <w:sz w:val="24"/>
                <w:szCs w:val="24"/>
              </w:rPr>
              <w:t>5 детей –41.6</w:t>
            </w:r>
          </w:p>
        </w:tc>
        <w:tc>
          <w:tcPr>
            <w:tcW w:w="3107" w:type="dxa"/>
          </w:tcPr>
          <w:p w:rsidR="0005077D" w:rsidRPr="0005077D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5077D">
              <w:rPr>
                <w:rFonts w:ascii="Times New Roman" w:hAnsi="Times New Roman"/>
                <w:sz w:val="24"/>
                <w:szCs w:val="24"/>
              </w:rPr>
              <w:t>1 ребенок – 9,1%</w:t>
            </w:r>
          </w:p>
        </w:tc>
      </w:tr>
      <w:tr w:rsidR="0005077D" w:rsidRPr="0005077D" w:rsidTr="0005077D">
        <w:trPr>
          <w:jc w:val="center"/>
        </w:trPr>
        <w:tc>
          <w:tcPr>
            <w:tcW w:w="3941" w:type="dxa"/>
          </w:tcPr>
          <w:p w:rsidR="0005077D" w:rsidRPr="0005077D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5077D">
              <w:rPr>
                <w:rFonts w:ascii="Times New Roman" w:hAnsi="Times New Roman"/>
                <w:sz w:val="24"/>
                <w:szCs w:val="24"/>
              </w:rPr>
              <w:t>НВОНР</w:t>
            </w:r>
          </w:p>
        </w:tc>
        <w:tc>
          <w:tcPr>
            <w:tcW w:w="2869" w:type="dxa"/>
          </w:tcPr>
          <w:p w:rsidR="0005077D" w:rsidRPr="0005077D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507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7" w:type="dxa"/>
          </w:tcPr>
          <w:p w:rsidR="0005077D" w:rsidRPr="0005077D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5077D">
              <w:rPr>
                <w:rFonts w:ascii="Times New Roman" w:hAnsi="Times New Roman"/>
                <w:sz w:val="24"/>
                <w:szCs w:val="24"/>
              </w:rPr>
              <w:t>1 ребенок – 9,1%</w:t>
            </w:r>
          </w:p>
        </w:tc>
      </w:tr>
      <w:tr w:rsidR="0005077D" w:rsidRPr="0005077D" w:rsidTr="0005077D">
        <w:trPr>
          <w:jc w:val="center"/>
        </w:trPr>
        <w:tc>
          <w:tcPr>
            <w:tcW w:w="3941" w:type="dxa"/>
          </w:tcPr>
          <w:p w:rsidR="0005077D" w:rsidRPr="0005077D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5077D">
              <w:rPr>
                <w:rFonts w:ascii="Times New Roman" w:hAnsi="Times New Roman"/>
                <w:sz w:val="24"/>
                <w:szCs w:val="24"/>
              </w:rPr>
              <w:t>Ротацизм</w:t>
            </w:r>
          </w:p>
        </w:tc>
        <w:tc>
          <w:tcPr>
            <w:tcW w:w="2869" w:type="dxa"/>
          </w:tcPr>
          <w:p w:rsidR="0005077D" w:rsidRPr="0005077D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5077D">
              <w:rPr>
                <w:rFonts w:ascii="Times New Roman" w:hAnsi="Times New Roman"/>
                <w:sz w:val="24"/>
                <w:szCs w:val="24"/>
              </w:rPr>
              <w:t xml:space="preserve">  -</w:t>
            </w:r>
          </w:p>
        </w:tc>
        <w:tc>
          <w:tcPr>
            <w:tcW w:w="3107" w:type="dxa"/>
          </w:tcPr>
          <w:p w:rsidR="0005077D" w:rsidRPr="0005077D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5077D">
              <w:rPr>
                <w:rFonts w:ascii="Times New Roman" w:hAnsi="Times New Roman"/>
                <w:sz w:val="24"/>
                <w:szCs w:val="24"/>
              </w:rPr>
              <w:t>1 ребенок – 9,1%</w:t>
            </w:r>
          </w:p>
        </w:tc>
      </w:tr>
      <w:tr w:rsidR="0005077D" w:rsidRPr="0005077D" w:rsidTr="0005077D">
        <w:trPr>
          <w:jc w:val="center"/>
        </w:trPr>
        <w:tc>
          <w:tcPr>
            <w:tcW w:w="3941" w:type="dxa"/>
          </w:tcPr>
          <w:p w:rsidR="0005077D" w:rsidRPr="0005077D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5077D">
              <w:rPr>
                <w:rFonts w:ascii="Times New Roman" w:hAnsi="Times New Roman"/>
                <w:sz w:val="24"/>
                <w:szCs w:val="24"/>
              </w:rPr>
              <w:t xml:space="preserve">  Норма</w:t>
            </w:r>
          </w:p>
        </w:tc>
        <w:tc>
          <w:tcPr>
            <w:tcW w:w="2869" w:type="dxa"/>
          </w:tcPr>
          <w:p w:rsidR="0005077D" w:rsidRPr="0005077D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5077D">
              <w:rPr>
                <w:rFonts w:ascii="Times New Roman" w:hAnsi="Times New Roman"/>
                <w:sz w:val="24"/>
                <w:szCs w:val="24"/>
              </w:rPr>
              <w:t>1 ребенок– 8.3</w:t>
            </w:r>
          </w:p>
        </w:tc>
        <w:tc>
          <w:tcPr>
            <w:tcW w:w="3107" w:type="dxa"/>
          </w:tcPr>
          <w:p w:rsidR="0005077D" w:rsidRPr="0005077D" w:rsidRDefault="0005077D" w:rsidP="00F845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5077D">
              <w:rPr>
                <w:rFonts w:ascii="Times New Roman" w:hAnsi="Times New Roman"/>
                <w:sz w:val="24"/>
                <w:szCs w:val="24"/>
              </w:rPr>
              <w:t>2 ребенка – 18.2%</w:t>
            </w:r>
          </w:p>
        </w:tc>
      </w:tr>
    </w:tbl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детей на сентябрь 2022 года составляла 12 человек. В течение года проводилась коррекционная и индивидуальная работа в соответствии с перспективным планом рабочей программы группы. С марта 2023 г. один ребенок (с нормой) выбыл. Облегчен диагноз у двоих детей: у одного ребенка с ОНР 3 на НВОНР (</w:t>
      </w:r>
      <w:proofErr w:type="spellStart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нерезко</w:t>
      </w:r>
      <w:proofErr w:type="spellEnd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выраженное общее недоразвитие речи), у второго ребенка с ОНР3 на ротацизм. </w:t>
      </w:r>
      <w:proofErr w:type="gramStart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Двоим</w:t>
      </w:r>
      <w:proofErr w:type="gramEnd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комиссия ПМПК поставила речевую норму развития.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с системным недоразвитием легкой степени (2 детей) и недостаточной </w:t>
      </w:r>
      <w:proofErr w:type="spellStart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сформированностью</w:t>
      </w:r>
      <w:proofErr w:type="spellEnd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языка (4 детей) заключения не изменились.  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группе № 8</w:t>
      </w: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детей выпускаются в школу, 1 ребенок инвалид. Качество образования 93%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Положительная динамика отмечается у всех детей в разной степени. Речь со значительными улучшениями у 6 человек. Речь в норме у 1 ребенка, ротацизм у 1 ребенка (в стадии постановки звук </w:t>
      </w:r>
      <w:proofErr w:type="gramStart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остальные звуки в норме). Облегчена программа с У.О. на ЗПР - у 2 детей. У 1 ребенка снят диагноз ЗПР на ФФНР. У 4 детей речь с улучшениями.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с 01.09.2023 в школах города: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АООП/АОП НОО вариант 5.1 -5человек ( </w:t>
      </w:r>
      <w:proofErr w:type="spellStart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Дирко</w:t>
      </w:r>
      <w:proofErr w:type="spellEnd"/>
      <w:proofErr w:type="gramStart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Зверев С., Колесников С., Мошкин М., </w:t>
      </w:r>
      <w:proofErr w:type="spellStart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Шаповалова</w:t>
      </w:r>
      <w:proofErr w:type="spellEnd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Л.)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ООП. НОО - 2 человека (</w:t>
      </w:r>
      <w:proofErr w:type="spellStart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Лещенко</w:t>
      </w:r>
      <w:proofErr w:type="spellEnd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У., Пархоменко З.) 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АООП/АОП НОО вариант 7.2- 5 человек (</w:t>
      </w:r>
      <w:proofErr w:type="spellStart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Верхотуров</w:t>
      </w:r>
      <w:proofErr w:type="spellEnd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Виноградов </w:t>
      </w:r>
      <w:proofErr w:type="spellStart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М.,Евтюгина</w:t>
      </w:r>
      <w:proofErr w:type="spellEnd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Е., Рассказова </w:t>
      </w:r>
      <w:proofErr w:type="spellStart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С.,Яковлева</w:t>
      </w:r>
      <w:proofErr w:type="spellEnd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С.)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АООП/АОП </w:t>
      </w:r>
      <w:proofErr w:type="spellStart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НООвариант</w:t>
      </w:r>
      <w:proofErr w:type="spellEnd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7.1- 2 человека (</w:t>
      </w:r>
      <w:proofErr w:type="spellStart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Яковишин</w:t>
      </w:r>
      <w:proofErr w:type="spellEnd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Д., Сазонов Д.)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ФАООП/АОП УО (ИН) вариант 2- 1 человек (Шевцова А.)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подготовку детей, освоивших  АООП ДО можно считать </w:t>
      </w:r>
      <w:proofErr w:type="gramStart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удовлетворительной</w:t>
      </w:r>
      <w:proofErr w:type="gramEnd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положительные результаты  и достижения коллектива, анализ деятельности ДОУ позволил выявить ряд проблем: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выявлены проблемы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индивидуальной работы по развитию речи, при проведении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логочасов</w:t>
      </w:r>
      <w:proofErr w:type="spellEnd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замечены проблемы в социально-коммуникативном развитии дошкольников: умение договариваться, работать в коллективе.</w:t>
      </w:r>
    </w:p>
    <w:p w:rsidR="0005077D" w:rsidRPr="00EE3990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необходимо в будущем году уделить должное внимание решению обозначенных проблем.</w:t>
      </w:r>
    </w:p>
    <w:p w:rsidR="0005077D" w:rsidRDefault="0005077D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выводов и результатов  анализа деятельности учреждения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прошлый год учреждения в 2023 – 2024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</w:t>
      </w:r>
      <w:proofErr w:type="gramEnd"/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работу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формированию у детей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</w:t>
      </w:r>
      <w:r w:rsidRPr="00EE39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65A6" w:rsidRPr="000465A6" w:rsidRDefault="000465A6" w:rsidP="00F845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7C0" w:rsidRPr="00876EDB" w:rsidRDefault="00F567C0" w:rsidP="00F84527">
      <w:pPr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EDB">
        <w:rPr>
          <w:rFonts w:ascii="Times New Roman" w:eastAsia="Times New Roman" w:hAnsi="Times New Roman" w:cs="Times New Roman"/>
          <w:sz w:val="24"/>
          <w:szCs w:val="24"/>
        </w:rPr>
        <w:t>ДОУ  тесно сотрудничало с родителями. На протяжении всего года работал консультационный пункт, в рамках</w:t>
      </w:r>
      <w:r w:rsidRPr="00876ED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>которого для родителей детей с ОВЗ</w:t>
      </w:r>
      <w:r w:rsidRPr="00876ED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876EDB">
        <w:rPr>
          <w:rFonts w:ascii="Times New Roman" w:eastAsia="Times New Roman" w:hAnsi="Times New Roman" w:cs="Times New Roman"/>
          <w:sz w:val="24"/>
          <w:szCs w:val="24"/>
        </w:rPr>
        <w:t>прошло  3 заседания, выступили воспитатели, учитель-логопед. Тематика заседаний достаточно разнообразна:</w:t>
      </w:r>
      <w:r w:rsidRPr="00876E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26"/>
        <w:gridCol w:w="1045"/>
        <w:gridCol w:w="2199"/>
      </w:tblGrid>
      <w:tr w:rsidR="00F567C0" w:rsidRPr="00876EDB" w:rsidTr="00F567C0">
        <w:tc>
          <w:tcPr>
            <w:tcW w:w="0" w:type="auto"/>
            <w:shd w:val="clear" w:color="auto" w:fill="auto"/>
          </w:tcPr>
          <w:p w:rsidR="00F567C0" w:rsidRPr="00876EDB" w:rsidRDefault="00F567C0" w:rsidP="00F84527">
            <w:pPr>
              <w:spacing w:after="0" w:line="240" w:lineRule="auto"/>
              <w:ind w:right="-3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«Развитие физических способностей у детей в семье»</w:t>
            </w:r>
          </w:p>
          <w:p w:rsidR="00F567C0" w:rsidRPr="00876EDB" w:rsidRDefault="00F567C0" w:rsidP="00F84527">
            <w:pPr>
              <w:spacing w:after="0" w:line="240" w:lineRule="auto"/>
              <w:ind w:right="-3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творческих способностей у детей через ручной труд»</w:t>
            </w:r>
          </w:p>
          <w:p w:rsidR="00F567C0" w:rsidRPr="00876EDB" w:rsidRDefault="00F567C0" w:rsidP="00F84527">
            <w:pPr>
              <w:spacing w:after="0" w:line="240" w:lineRule="auto"/>
              <w:ind w:right="-3"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Times New Roman" w:hAnsi="Times New Roman" w:cs="Times New Roman"/>
                <w:sz w:val="24"/>
                <w:szCs w:val="24"/>
              </w:rPr>
              <w:t>«Давайте познакомимся – учитель- дефектолог»</w:t>
            </w:r>
          </w:p>
        </w:tc>
        <w:tc>
          <w:tcPr>
            <w:tcW w:w="0" w:type="auto"/>
            <w:shd w:val="clear" w:color="auto" w:fill="auto"/>
          </w:tcPr>
          <w:p w:rsidR="00F567C0" w:rsidRPr="00876EDB" w:rsidRDefault="00F567C0" w:rsidP="00F84527">
            <w:pPr>
              <w:spacing w:after="0" w:line="240" w:lineRule="auto"/>
              <w:ind w:right="-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shd w:val="clear" w:color="auto" w:fill="auto"/>
          </w:tcPr>
          <w:p w:rsidR="00F567C0" w:rsidRPr="00876EDB" w:rsidRDefault="00F567C0" w:rsidP="00F84527">
            <w:pPr>
              <w:spacing w:after="0" w:line="240" w:lineRule="auto"/>
              <w:ind w:right="-3" w:firstLine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Calibri" w:hAnsi="Times New Roman" w:cs="Times New Roman"/>
                <w:sz w:val="24"/>
                <w:szCs w:val="24"/>
              </w:rPr>
              <w:t>1.Фомичева И.С.</w:t>
            </w:r>
          </w:p>
          <w:p w:rsidR="00F567C0" w:rsidRPr="00876EDB" w:rsidRDefault="00F567C0" w:rsidP="00F84527">
            <w:pPr>
              <w:spacing w:after="0" w:line="240" w:lineRule="auto"/>
              <w:ind w:right="-3" w:firstLine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Calibri" w:hAnsi="Times New Roman" w:cs="Times New Roman"/>
                <w:sz w:val="24"/>
                <w:szCs w:val="24"/>
              </w:rPr>
              <w:t>2.Строкова И.Н</w:t>
            </w:r>
          </w:p>
          <w:p w:rsidR="00F567C0" w:rsidRPr="00876EDB" w:rsidRDefault="00F567C0" w:rsidP="00F84527">
            <w:pPr>
              <w:spacing w:after="0" w:line="240" w:lineRule="auto"/>
              <w:ind w:right="-3" w:firstLine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Дербенева</w:t>
            </w:r>
            <w:proofErr w:type="spellEnd"/>
            <w:r w:rsidRPr="00876E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П.Н.</w:t>
            </w:r>
          </w:p>
        </w:tc>
      </w:tr>
      <w:tr w:rsidR="00F567C0" w:rsidRPr="00876EDB" w:rsidTr="00F567C0">
        <w:tc>
          <w:tcPr>
            <w:tcW w:w="0" w:type="auto"/>
            <w:shd w:val="clear" w:color="auto" w:fill="auto"/>
          </w:tcPr>
          <w:p w:rsidR="00F567C0" w:rsidRPr="00876EDB" w:rsidRDefault="00F567C0" w:rsidP="00F84527">
            <w:pPr>
              <w:spacing w:after="0" w:line="240" w:lineRule="auto"/>
              <w:ind w:right="-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Calibri" w:hAnsi="Times New Roman" w:cs="Times New Roman"/>
                <w:sz w:val="24"/>
                <w:szCs w:val="24"/>
              </w:rPr>
              <w:t>1.»Развитие фонематического слуха у дошкольников»</w:t>
            </w:r>
          </w:p>
          <w:p w:rsidR="00F567C0" w:rsidRPr="00876EDB" w:rsidRDefault="00F567C0" w:rsidP="00F84527">
            <w:pPr>
              <w:spacing w:after="0" w:line="240" w:lineRule="auto"/>
              <w:ind w:right="-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«Развитие связной речи у детей через </w:t>
            </w:r>
            <w:proofErr w:type="spellStart"/>
            <w:r w:rsidRPr="00876EDB">
              <w:rPr>
                <w:rFonts w:ascii="Times New Roman" w:eastAsia="Calibri" w:hAnsi="Times New Roman" w:cs="Times New Roman"/>
                <w:sz w:val="24"/>
                <w:szCs w:val="24"/>
              </w:rPr>
              <w:t>пересказывание</w:t>
            </w:r>
            <w:proofErr w:type="spellEnd"/>
            <w:r w:rsidRPr="00876E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сказки».</w:t>
            </w:r>
          </w:p>
        </w:tc>
        <w:tc>
          <w:tcPr>
            <w:tcW w:w="0" w:type="auto"/>
            <w:shd w:val="clear" w:color="auto" w:fill="auto"/>
          </w:tcPr>
          <w:p w:rsidR="00F567C0" w:rsidRPr="00876EDB" w:rsidRDefault="00F567C0" w:rsidP="00F84527">
            <w:pPr>
              <w:spacing w:after="0" w:line="240" w:lineRule="auto"/>
              <w:ind w:right="-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F567C0" w:rsidRPr="00876EDB" w:rsidRDefault="00F567C0" w:rsidP="00F84527">
            <w:pPr>
              <w:spacing w:after="0" w:line="240" w:lineRule="auto"/>
              <w:ind w:right="-3" w:firstLine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Ширеева А.А.</w:t>
            </w:r>
          </w:p>
          <w:p w:rsidR="00F567C0" w:rsidRPr="00876EDB" w:rsidRDefault="00F567C0" w:rsidP="00F84527">
            <w:pPr>
              <w:spacing w:after="0" w:line="240" w:lineRule="auto"/>
              <w:ind w:right="-3" w:firstLine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Calibri" w:hAnsi="Times New Roman" w:cs="Times New Roman"/>
                <w:sz w:val="24"/>
                <w:szCs w:val="24"/>
              </w:rPr>
              <w:t>2.КожевниковаТ.В.</w:t>
            </w:r>
          </w:p>
        </w:tc>
      </w:tr>
      <w:tr w:rsidR="00F567C0" w:rsidRPr="00876EDB" w:rsidTr="00F567C0">
        <w:tc>
          <w:tcPr>
            <w:tcW w:w="0" w:type="auto"/>
            <w:shd w:val="clear" w:color="auto" w:fill="auto"/>
          </w:tcPr>
          <w:p w:rsidR="00F567C0" w:rsidRPr="00876EDB" w:rsidRDefault="00F567C0" w:rsidP="00F84527">
            <w:pPr>
              <w:spacing w:after="0" w:line="240" w:lineRule="auto"/>
              <w:ind w:right="-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Calibri" w:hAnsi="Times New Roman" w:cs="Times New Roman"/>
                <w:sz w:val="24"/>
                <w:szCs w:val="24"/>
              </w:rPr>
              <w:t>1.«Театрализованная деятельность как средство развития творческих способностей детей»</w:t>
            </w:r>
          </w:p>
          <w:p w:rsidR="00F567C0" w:rsidRPr="00876EDB" w:rsidRDefault="00F567C0" w:rsidP="00F84527">
            <w:pPr>
              <w:spacing w:after="0" w:line="240" w:lineRule="auto"/>
              <w:ind w:right="-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Calibri" w:hAnsi="Times New Roman" w:cs="Times New Roman"/>
                <w:sz w:val="24"/>
                <w:szCs w:val="24"/>
              </w:rPr>
              <w:t>2.Организация детского экспериментирования в домашних условиях»</w:t>
            </w:r>
          </w:p>
        </w:tc>
        <w:tc>
          <w:tcPr>
            <w:tcW w:w="0" w:type="auto"/>
            <w:shd w:val="clear" w:color="auto" w:fill="auto"/>
          </w:tcPr>
          <w:p w:rsidR="00F567C0" w:rsidRPr="00876EDB" w:rsidRDefault="00F567C0" w:rsidP="00F84527">
            <w:pPr>
              <w:spacing w:after="0" w:line="240" w:lineRule="auto"/>
              <w:ind w:right="-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shd w:val="clear" w:color="auto" w:fill="auto"/>
          </w:tcPr>
          <w:p w:rsidR="00F567C0" w:rsidRPr="00876EDB" w:rsidRDefault="00F567C0" w:rsidP="00F84527">
            <w:pPr>
              <w:spacing w:after="0" w:line="240" w:lineRule="auto"/>
              <w:ind w:right="-3" w:firstLine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Calibri" w:hAnsi="Times New Roman" w:cs="Times New Roman"/>
                <w:sz w:val="24"/>
                <w:szCs w:val="24"/>
              </w:rPr>
              <w:t>1 Клыкова Л.Г.</w:t>
            </w:r>
          </w:p>
          <w:p w:rsidR="00F567C0" w:rsidRPr="00876EDB" w:rsidRDefault="00F567C0" w:rsidP="00F84527">
            <w:pPr>
              <w:spacing w:after="0" w:line="240" w:lineRule="auto"/>
              <w:ind w:right="-3" w:firstLine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ED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050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77D">
              <w:rPr>
                <w:rFonts w:ascii="Times New Roman" w:eastAsia="Calibri" w:hAnsi="Times New Roman" w:cs="Times New Roman"/>
                <w:sz w:val="24"/>
                <w:szCs w:val="24"/>
              </w:rPr>
              <w:t>Роголева</w:t>
            </w:r>
            <w:proofErr w:type="spellEnd"/>
            <w:r w:rsidR="00050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Е.Г.</w:t>
            </w:r>
          </w:p>
        </w:tc>
      </w:tr>
    </w:tbl>
    <w:p w:rsidR="00F567C0" w:rsidRPr="00876EDB" w:rsidRDefault="00F567C0" w:rsidP="00F84527">
      <w:pPr>
        <w:shd w:val="clear" w:color="auto" w:fill="FFFFFF"/>
        <w:spacing w:after="0" w:line="240" w:lineRule="auto"/>
        <w:ind w:right="-3"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5077D" w:rsidRPr="0005077D" w:rsidRDefault="0005077D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ДОУ тесно сотрудничало с социальными партнерами:</w:t>
      </w:r>
      <w:r w:rsidRPr="00050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077D">
        <w:rPr>
          <w:rFonts w:ascii="Times New Roman" w:eastAsia="Times New Roman" w:hAnsi="Times New Roman" w:cs="Times New Roman"/>
          <w:sz w:val="24"/>
          <w:szCs w:val="24"/>
        </w:rPr>
        <w:t>бщеобразовательная школа № 2, Николаевский промышленно-гуманитарный техникум, Николаевский филиал Хабаровского медицинского колледжа, районная библиотека, музей им. Василия Евгеньевича Розова, районный дом молодежи.</w:t>
      </w:r>
    </w:p>
    <w:p w:rsidR="0005077D" w:rsidRPr="0005077D" w:rsidRDefault="0005077D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77D">
        <w:rPr>
          <w:rFonts w:ascii="Times New Roman" w:eastAsia="Times New Roman" w:hAnsi="Times New Roman" w:cs="Times New Roman"/>
          <w:sz w:val="24"/>
          <w:szCs w:val="24"/>
        </w:rPr>
        <w:t xml:space="preserve"> В 2023 году между детским садом и учреждениями - партнерами заключёны соглашения о  сотрудничестве и утверждены планы совместной работы по </w:t>
      </w:r>
      <w:proofErr w:type="spellStart"/>
      <w:r w:rsidRPr="0005077D">
        <w:rPr>
          <w:rFonts w:ascii="Times New Roman" w:eastAsia="Times New Roman" w:hAnsi="Times New Roman" w:cs="Times New Roman"/>
          <w:sz w:val="24"/>
          <w:szCs w:val="24"/>
        </w:rPr>
        <w:t>валеологическому</w:t>
      </w:r>
      <w:proofErr w:type="spellEnd"/>
      <w:r w:rsidRPr="0005077D">
        <w:rPr>
          <w:rFonts w:ascii="Times New Roman" w:eastAsia="Times New Roman" w:hAnsi="Times New Roman" w:cs="Times New Roman"/>
          <w:sz w:val="24"/>
          <w:szCs w:val="24"/>
        </w:rPr>
        <w:t xml:space="preserve"> воспитанию дошкольников.</w:t>
      </w:r>
    </w:p>
    <w:p w:rsidR="0005077D" w:rsidRPr="0005077D" w:rsidRDefault="0005077D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077D">
        <w:rPr>
          <w:rFonts w:ascii="Times New Roman" w:eastAsia="Times New Roman" w:hAnsi="Times New Roman" w:cs="Times New Roman"/>
          <w:sz w:val="24"/>
          <w:szCs w:val="24"/>
        </w:rPr>
        <w:t xml:space="preserve">В марте 2023 г. в шести группах нашего учреждения десятиклассники реализовали кратковременные проекты через мастер-классы, игровую, познавательную деятельность. </w:t>
      </w:r>
    </w:p>
    <w:p w:rsidR="0005077D" w:rsidRPr="0005077D" w:rsidRDefault="0005077D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77D">
        <w:rPr>
          <w:rFonts w:ascii="Times New Roman" w:eastAsia="Times New Roman" w:hAnsi="Times New Roman" w:cs="Times New Roman"/>
          <w:sz w:val="24"/>
          <w:szCs w:val="24"/>
        </w:rPr>
        <w:t xml:space="preserve">С целью повышения познавательной активности при формировании </w:t>
      </w:r>
      <w:proofErr w:type="spellStart"/>
      <w:r w:rsidRPr="0005077D">
        <w:rPr>
          <w:rFonts w:ascii="Times New Roman" w:eastAsia="Times New Roman" w:hAnsi="Times New Roman" w:cs="Times New Roman"/>
          <w:sz w:val="24"/>
          <w:szCs w:val="24"/>
        </w:rPr>
        <w:t>валеологических</w:t>
      </w:r>
      <w:proofErr w:type="spellEnd"/>
      <w:r w:rsidRPr="0005077D">
        <w:rPr>
          <w:rFonts w:ascii="Times New Roman" w:eastAsia="Times New Roman" w:hAnsi="Times New Roman" w:cs="Times New Roman"/>
          <w:sz w:val="24"/>
          <w:szCs w:val="24"/>
        </w:rPr>
        <w:t xml:space="preserve"> знаний педагогами подготовительной группы № 4 совместно с учителем информатики школы № 2 был реализован проект «Мультфильм своими руками». Работа по приобщению детей к мультипликации проводилась как в стенах школы, так и в дошкольном учреждении.</w:t>
      </w:r>
    </w:p>
    <w:p w:rsidR="0005077D" w:rsidRPr="0005077D" w:rsidRDefault="0005077D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77D">
        <w:rPr>
          <w:rFonts w:ascii="Times New Roman" w:eastAsia="Times New Roman" w:hAnsi="Times New Roman" w:cs="Times New Roman"/>
          <w:sz w:val="24"/>
          <w:szCs w:val="24"/>
        </w:rPr>
        <w:t xml:space="preserve">Для закрепления знаний по медицинской </w:t>
      </w:r>
      <w:proofErr w:type="spellStart"/>
      <w:r w:rsidRPr="0005077D">
        <w:rPr>
          <w:rFonts w:ascii="Times New Roman" w:eastAsia="Times New Roman" w:hAnsi="Times New Roman" w:cs="Times New Roman"/>
          <w:sz w:val="24"/>
          <w:szCs w:val="24"/>
        </w:rPr>
        <w:t>валеологии</w:t>
      </w:r>
      <w:proofErr w:type="spellEnd"/>
      <w:r w:rsidRPr="0005077D">
        <w:rPr>
          <w:rFonts w:ascii="Times New Roman" w:eastAsia="Times New Roman" w:hAnsi="Times New Roman" w:cs="Times New Roman"/>
          <w:sz w:val="24"/>
          <w:szCs w:val="24"/>
        </w:rPr>
        <w:t xml:space="preserve"> дети подготовительных групп посетили школьный центр «Точка Роста», где получили навыки оказания первой помощи.</w:t>
      </w:r>
    </w:p>
    <w:p w:rsidR="0005077D" w:rsidRPr="0005077D" w:rsidRDefault="0005077D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77D">
        <w:rPr>
          <w:rFonts w:ascii="Times New Roman" w:eastAsia="Times New Roman" w:hAnsi="Times New Roman" w:cs="Times New Roman"/>
          <w:sz w:val="24"/>
          <w:szCs w:val="24"/>
        </w:rPr>
        <w:t>В рамках конкурсного движения детский сад совместно со школой провели конкурс «Кулинарный поединок», где дошкольники подготовительной группы и учащиеся 2 класса соревновались в умении фаршировать и украшать блины.</w:t>
      </w:r>
    </w:p>
    <w:p w:rsidR="0005077D" w:rsidRPr="0005077D" w:rsidRDefault="0005077D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077D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практических конкурсных заданий большую помощь оказали студенты Николаевского промышленно-гуманитарного техникума отделения «Поварского и кондитерского дела» под руководством педагога-технолога. Таким образом, реализация данного мероприятия позволила задействовать три организации – партнера одновременно.</w:t>
      </w:r>
    </w:p>
    <w:p w:rsidR="0005077D" w:rsidRPr="0005077D" w:rsidRDefault="0005077D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77D">
        <w:rPr>
          <w:rFonts w:ascii="Times New Roman" w:eastAsia="Times New Roman" w:hAnsi="Times New Roman" w:cs="Times New Roman"/>
          <w:sz w:val="24"/>
          <w:szCs w:val="24"/>
        </w:rPr>
        <w:t>Кроме того, на базе спортивного зала школы между детьми подготовительных групп и первоклассниками были проведены спортивные соревнования.</w:t>
      </w:r>
    </w:p>
    <w:p w:rsidR="0005077D" w:rsidRPr="0005077D" w:rsidRDefault="0005077D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077D">
        <w:rPr>
          <w:rFonts w:ascii="Times New Roman" w:eastAsia="Times New Roman" w:hAnsi="Times New Roman" w:cs="Times New Roman"/>
          <w:sz w:val="24"/>
          <w:szCs w:val="24"/>
        </w:rPr>
        <w:t xml:space="preserve">С целью формирования у ребенка с раннего детства </w:t>
      </w:r>
      <w:proofErr w:type="spellStart"/>
      <w:r w:rsidRPr="0005077D">
        <w:rPr>
          <w:rFonts w:ascii="Times New Roman" w:eastAsia="Times New Roman" w:hAnsi="Times New Roman" w:cs="Times New Roman"/>
          <w:sz w:val="24"/>
          <w:szCs w:val="24"/>
        </w:rPr>
        <w:t>валеологического</w:t>
      </w:r>
      <w:proofErr w:type="spellEnd"/>
      <w:r w:rsidRPr="0005077D">
        <w:rPr>
          <w:rFonts w:ascii="Times New Roman" w:eastAsia="Times New Roman" w:hAnsi="Times New Roman" w:cs="Times New Roman"/>
          <w:sz w:val="24"/>
          <w:szCs w:val="24"/>
        </w:rPr>
        <w:t xml:space="preserve"> сознания, поведения, свою помощь нам оказали студенты медицинского колледжа под руководством преподавателя колледжа. Реализация ими образовательных проектов  в детском саду - это один из этапов непрерывного </w:t>
      </w:r>
      <w:proofErr w:type="spellStart"/>
      <w:r w:rsidRPr="0005077D">
        <w:rPr>
          <w:rFonts w:ascii="Times New Roman" w:eastAsia="Times New Roman" w:hAnsi="Times New Roman" w:cs="Times New Roman"/>
          <w:sz w:val="24"/>
          <w:szCs w:val="24"/>
        </w:rPr>
        <w:t>валеологического</w:t>
      </w:r>
      <w:proofErr w:type="spellEnd"/>
      <w:r w:rsidRPr="0005077D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дошкольников. </w:t>
      </w:r>
    </w:p>
    <w:p w:rsidR="0005077D" w:rsidRPr="0005077D" w:rsidRDefault="0005077D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77D">
        <w:rPr>
          <w:rFonts w:ascii="Times New Roman" w:eastAsia="Times New Roman" w:hAnsi="Times New Roman" w:cs="Times New Roman"/>
          <w:sz w:val="24"/>
          <w:szCs w:val="24"/>
        </w:rPr>
        <w:t xml:space="preserve">В ходе экскурсий в музей </w:t>
      </w:r>
      <w:proofErr w:type="spellStart"/>
      <w:r w:rsidRPr="0005077D">
        <w:rPr>
          <w:rFonts w:ascii="Times New Roman" w:eastAsia="Times New Roman" w:hAnsi="Times New Roman" w:cs="Times New Roman"/>
          <w:sz w:val="24"/>
          <w:szCs w:val="24"/>
        </w:rPr>
        <w:t>медколледжа</w:t>
      </w:r>
      <w:proofErr w:type="spellEnd"/>
      <w:r w:rsidRPr="0005077D">
        <w:rPr>
          <w:rFonts w:ascii="Times New Roman" w:eastAsia="Times New Roman" w:hAnsi="Times New Roman" w:cs="Times New Roman"/>
          <w:sz w:val="24"/>
          <w:szCs w:val="24"/>
        </w:rPr>
        <w:t xml:space="preserve"> дошкольники закрепили знания об анатомическом строении человека, его органов на качественных фабричных макетах, моделях.</w:t>
      </w:r>
    </w:p>
    <w:p w:rsidR="0005077D" w:rsidRPr="0005077D" w:rsidRDefault="0005077D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77D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с Николаевским </w:t>
      </w:r>
      <w:proofErr w:type="spellStart"/>
      <w:r w:rsidRPr="0005077D">
        <w:rPr>
          <w:rFonts w:ascii="Times New Roman" w:eastAsia="Times New Roman" w:hAnsi="Times New Roman" w:cs="Times New Roman"/>
          <w:sz w:val="24"/>
          <w:szCs w:val="24"/>
        </w:rPr>
        <w:t>промышленно-гуманитраным</w:t>
      </w:r>
      <w:proofErr w:type="spellEnd"/>
      <w:r w:rsidRPr="0005077D">
        <w:rPr>
          <w:rFonts w:ascii="Times New Roman" w:eastAsia="Times New Roman" w:hAnsi="Times New Roman" w:cs="Times New Roman"/>
          <w:sz w:val="24"/>
          <w:szCs w:val="24"/>
        </w:rPr>
        <w:t xml:space="preserve"> техникумом более углубленно помогло решить задачу по формированию у дошкольников первичных навыков ранней профориентации, навыков здорового питания.</w:t>
      </w:r>
    </w:p>
    <w:p w:rsidR="0005077D" w:rsidRPr="0005077D" w:rsidRDefault="0005077D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77D">
        <w:rPr>
          <w:rFonts w:ascii="Times New Roman" w:eastAsia="Times New Roman" w:hAnsi="Times New Roman" w:cs="Times New Roman"/>
          <w:sz w:val="24"/>
          <w:szCs w:val="24"/>
        </w:rPr>
        <w:t>Профессиональные пробы в ходе экскурсий в мастерские техникума помогли детям  в практической деятельности почувствовать себя в роли поваров-кондитеров.</w:t>
      </w:r>
    </w:p>
    <w:p w:rsidR="0005077D" w:rsidRPr="0005077D" w:rsidRDefault="0005077D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77D">
        <w:rPr>
          <w:rFonts w:ascii="Times New Roman" w:eastAsia="Times New Roman" w:hAnsi="Times New Roman" w:cs="Times New Roman"/>
          <w:sz w:val="24"/>
          <w:szCs w:val="24"/>
        </w:rPr>
        <w:t xml:space="preserve">Участие в мастер-классах по изготовлению бутербродов и салатов, проведенные студентами, помогли детям на практике самостоятельно выбирать правильные полезные </w:t>
      </w:r>
      <w:proofErr w:type="spellStart"/>
      <w:r w:rsidRPr="0005077D">
        <w:rPr>
          <w:rFonts w:ascii="Times New Roman" w:eastAsia="Times New Roman" w:hAnsi="Times New Roman" w:cs="Times New Roman"/>
          <w:sz w:val="24"/>
          <w:szCs w:val="24"/>
        </w:rPr>
        <w:t>ингридиенты</w:t>
      </w:r>
      <w:proofErr w:type="spellEnd"/>
      <w:r w:rsidRPr="0005077D">
        <w:rPr>
          <w:rFonts w:ascii="Times New Roman" w:eastAsia="Times New Roman" w:hAnsi="Times New Roman" w:cs="Times New Roman"/>
          <w:sz w:val="24"/>
          <w:szCs w:val="24"/>
        </w:rPr>
        <w:t xml:space="preserve"> и продукты. Причем в этом году в мастер-классах, проводимых на базе нашего ДОУ, участвовали дошкольники 3-х дошкольных организаций города.</w:t>
      </w:r>
    </w:p>
    <w:p w:rsidR="0005077D" w:rsidRPr="0005077D" w:rsidRDefault="0005077D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77D">
        <w:rPr>
          <w:rFonts w:ascii="Times New Roman" w:eastAsia="Times New Roman" w:hAnsi="Times New Roman" w:cs="Times New Roman"/>
          <w:sz w:val="24"/>
          <w:szCs w:val="24"/>
        </w:rPr>
        <w:t xml:space="preserve">В 2023 г. студенты НПГТ стали помощниками в организации и проведении муниципального Чемпионата </w:t>
      </w:r>
      <w:proofErr w:type="spellStart"/>
      <w:r w:rsidRPr="0005077D">
        <w:rPr>
          <w:rFonts w:ascii="Times New Roman" w:eastAsia="Times New Roman" w:hAnsi="Times New Roman" w:cs="Times New Roman"/>
          <w:sz w:val="24"/>
          <w:szCs w:val="24"/>
        </w:rPr>
        <w:t>Беби</w:t>
      </w:r>
      <w:proofErr w:type="spellEnd"/>
      <w:r w:rsidRPr="00050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77D">
        <w:rPr>
          <w:rFonts w:ascii="Times New Roman" w:eastAsia="Times New Roman" w:hAnsi="Times New Roman" w:cs="Times New Roman"/>
          <w:sz w:val="24"/>
          <w:szCs w:val="24"/>
        </w:rPr>
        <w:t>Абилимпикс</w:t>
      </w:r>
      <w:proofErr w:type="spellEnd"/>
      <w:r w:rsidRPr="0005077D">
        <w:rPr>
          <w:rFonts w:ascii="Times New Roman" w:eastAsia="Times New Roman" w:hAnsi="Times New Roman" w:cs="Times New Roman"/>
          <w:sz w:val="24"/>
          <w:szCs w:val="24"/>
        </w:rPr>
        <w:t xml:space="preserve"> 2023 в номинации кулинарное дело.</w:t>
      </w:r>
    </w:p>
    <w:p w:rsidR="0005077D" w:rsidRPr="0005077D" w:rsidRDefault="0005077D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77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рамках реализации задач по экологической </w:t>
      </w:r>
      <w:proofErr w:type="spellStart"/>
      <w:r w:rsidRPr="0005077D">
        <w:rPr>
          <w:rFonts w:ascii="Times New Roman" w:eastAsia="Times New Roman" w:hAnsi="Times New Roman" w:cs="Times New Roman"/>
          <w:sz w:val="24"/>
          <w:szCs w:val="24"/>
        </w:rPr>
        <w:t>валеологии</w:t>
      </w:r>
      <w:proofErr w:type="spellEnd"/>
      <w:r w:rsidRPr="0005077D">
        <w:rPr>
          <w:rFonts w:ascii="Times New Roman" w:eastAsia="Times New Roman" w:hAnsi="Times New Roman" w:cs="Times New Roman"/>
          <w:sz w:val="24"/>
          <w:szCs w:val="24"/>
        </w:rPr>
        <w:t xml:space="preserve"> мы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совместно с </w:t>
      </w:r>
      <w:r w:rsidRPr="0005077D">
        <w:rPr>
          <w:rFonts w:ascii="Times New Roman" w:eastAsia="Times New Roman" w:hAnsi="Times New Roman" w:cs="Times New Roman"/>
          <w:sz w:val="24"/>
          <w:szCs w:val="24"/>
        </w:rPr>
        <w:t xml:space="preserve">методистами </w:t>
      </w:r>
      <w:proofErr w:type="spellStart"/>
      <w:r w:rsidRPr="0005077D">
        <w:rPr>
          <w:rFonts w:ascii="Times New Roman" w:eastAsia="Times New Roman" w:hAnsi="Times New Roman" w:cs="Times New Roman"/>
          <w:sz w:val="24"/>
          <w:szCs w:val="24"/>
        </w:rPr>
        <w:t>межпоселенческого</w:t>
      </w:r>
      <w:proofErr w:type="spellEnd"/>
      <w:r w:rsidRPr="0005077D">
        <w:rPr>
          <w:rFonts w:ascii="Times New Roman" w:eastAsia="Times New Roman" w:hAnsi="Times New Roman" w:cs="Times New Roman"/>
          <w:sz w:val="24"/>
          <w:szCs w:val="24"/>
        </w:rPr>
        <w:t xml:space="preserve"> музея им. Розова</w:t>
      </w:r>
      <w:proofErr w:type="gramStart"/>
      <w:r w:rsidRPr="0005077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5077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5077D">
        <w:rPr>
          <w:rFonts w:ascii="Times New Roman" w:eastAsia="Times New Roman" w:hAnsi="Times New Roman" w:cs="Times New Roman"/>
          <w:sz w:val="24"/>
          <w:szCs w:val="24"/>
        </w:rPr>
        <w:t>оставили совместный план экскурсий, познавательных занятий, мастер-классов, которые проводили сотрудники музея как на базе детского сада, так и в выставочных залах своей организации.</w:t>
      </w:r>
    </w:p>
    <w:p w:rsidR="0005077D" w:rsidRPr="0005077D" w:rsidRDefault="0005077D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77D">
        <w:rPr>
          <w:rFonts w:ascii="Times New Roman" w:eastAsia="Times New Roman" w:hAnsi="Times New Roman" w:cs="Times New Roman"/>
          <w:sz w:val="24"/>
          <w:szCs w:val="24"/>
        </w:rPr>
        <w:t>Для повышения у детей интереса к художественной литературе, познавательной мотивации и ознакомлению с художественным творчеством в течение учебного года дошкольники посещают библиотеку, где сотрудники регулярно проводят выставки на самые разнообразные темы, экскурсии, викторины, игры.</w:t>
      </w:r>
    </w:p>
    <w:p w:rsidR="00F567C0" w:rsidRPr="00876EDB" w:rsidRDefault="00F567C0" w:rsidP="00F84527">
      <w:pPr>
        <w:autoSpaceDE w:val="0"/>
        <w:autoSpaceDN w:val="0"/>
        <w:adjustRightInd w:val="0"/>
        <w:spacing w:after="0" w:line="240" w:lineRule="auto"/>
        <w:ind w:right="-3"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76ED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Система управления ДОУ</w:t>
      </w:r>
    </w:p>
    <w:p w:rsidR="00F567C0" w:rsidRPr="00876EDB" w:rsidRDefault="00F567C0" w:rsidP="00F8452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6E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76EDB">
        <w:rPr>
          <w:rFonts w:ascii="Times New Roman" w:eastAsia="Calibri" w:hAnsi="Times New Roman" w:cs="Times New Roman"/>
          <w:sz w:val="24"/>
          <w:szCs w:val="24"/>
        </w:rPr>
        <w:t>Управление Учреждением осуществляется в соответствии с законодательством Российской Федерации и строится на принципах единоначалия и коллегиальности, обеспечивающих государственно-</w:t>
      </w:r>
    </w:p>
    <w:p w:rsidR="00F567C0" w:rsidRPr="00876EDB" w:rsidRDefault="00F567C0" w:rsidP="00F8452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6EDB">
        <w:rPr>
          <w:rFonts w:ascii="Times New Roman" w:eastAsia="Calibri" w:hAnsi="Times New Roman" w:cs="Times New Roman"/>
          <w:sz w:val="24"/>
          <w:szCs w:val="24"/>
          <w:lang w:eastAsia="ru-RU"/>
        </w:rPr>
        <w:t>Формами самоуправления Учреждения являются: Управляющий Совет Учреждения, Общее собрание работников Учреждения, Совет педагогов.</w:t>
      </w:r>
    </w:p>
    <w:p w:rsidR="00F567C0" w:rsidRPr="00876EDB" w:rsidRDefault="00F567C0" w:rsidP="00F8452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6EDB">
        <w:rPr>
          <w:rFonts w:ascii="Times New Roman" w:eastAsia="Calibri" w:hAnsi="Times New Roman" w:cs="Times New Roman"/>
          <w:sz w:val="24"/>
          <w:szCs w:val="24"/>
          <w:lang w:eastAsia="ru-RU"/>
        </w:rPr>
        <w:t>На заседаниях Управ</w:t>
      </w:r>
      <w:r w:rsidR="006E062A">
        <w:rPr>
          <w:rFonts w:ascii="Times New Roman" w:eastAsia="Calibri" w:hAnsi="Times New Roman" w:cs="Times New Roman"/>
          <w:sz w:val="24"/>
          <w:szCs w:val="24"/>
          <w:lang w:eastAsia="ru-RU"/>
        </w:rPr>
        <w:t>ляющего Совета Учреждения в 2023</w:t>
      </w:r>
      <w:r w:rsidRPr="00876E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рассматривались следующие  вопросы:</w:t>
      </w:r>
    </w:p>
    <w:p w:rsidR="00F567C0" w:rsidRPr="00876EDB" w:rsidRDefault="00F567C0" w:rsidP="00F8452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EDB">
        <w:rPr>
          <w:rFonts w:ascii="Times New Roman" w:eastAsia="Calibri" w:hAnsi="Times New Roman" w:cs="Times New Roman"/>
          <w:sz w:val="24"/>
          <w:szCs w:val="24"/>
        </w:rPr>
        <w:t>- согласование размера выплат стимулирующего характера педагогическим работникам;</w:t>
      </w:r>
    </w:p>
    <w:p w:rsidR="00F567C0" w:rsidRPr="00876EDB" w:rsidRDefault="00F567C0" w:rsidP="00F8452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EDB">
        <w:rPr>
          <w:rFonts w:ascii="Times New Roman" w:eastAsia="Calibri" w:hAnsi="Times New Roman" w:cs="Times New Roman"/>
          <w:sz w:val="24"/>
          <w:szCs w:val="24"/>
        </w:rPr>
        <w:t>- корректировка и согласование локальных актов учреждения;</w:t>
      </w:r>
    </w:p>
    <w:p w:rsidR="00F567C0" w:rsidRDefault="00F567C0" w:rsidP="00F8452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E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876EDB">
        <w:rPr>
          <w:rFonts w:ascii="Times New Roman" w:eastAsia="Calibri" w:hAnsi="Times New Roman" w:cs="Times New Roman"/>
          <w:sz w:val="24"/>
          <w:szCs w:val="24"/>
        </w:rPr>
        <w:t xml:space="preserve">организация субботника по </w:t>
      </w:r>
      <w:proofErr w:type="gramStart"/>
      <w:r w:rsidRPr="00876EDB">
        <w:rPr>
          <w:rFonts w:ascii="Times New Roman" w:eastAsia="Calibri" w:hAnsi="Times New Roman" w:cs="Times New Roman"/>
          <w:sz w:val="24"/>
          <w:szCs w:val="24"/>
        </w:rPr>
        <w:t>уборке</w:t>
      </w:r>
      <w:proofErr w:type="gramEnd"/>
      <w:r w:rsidRPr="00876EDB">
        <w:rPr>
          <w:rFonts w:ascii="Times New Roman" w:eastAsia="Calibri" w:hAnsi="Times New Roman" w:cs="Times New Roman"/>
          <w:sz w:val="24"/>
          <w:szCs w:val="24"/>
        </w:rPr>
        <w:t xml:space="preserve"> прил</w:t>
      </w:r>
      <w:r>
        <w:rPr>
          <w:rFonts w:ascii="Times New Roman" w:eastAsia="Calibri" w:hAnsi="Times New Roman" w:cs="Times New Roman"/>
          <w:sz w:val="24"/>
          <w:szCs w:val="24"/>
        </w:rPr>
        <w:t>егающей к учреждению территории.</w:t>
      </w:r>
    </w:p>
    <w:p w:rsidR="00F567C0" w:rsidRPr="00876EDB" w:rsidRDefault="00F567C0" w:rsidP="00F8452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EDB">
        <w:rPr>
          <w:rFonts w:ascii="Times New Roman" w:eastAsia="Calibri" w:hAnsi="Times New Roman" w:cs="Times New Roman"/>
          <w:sz w:val="24"/>
          <w:szCs w:val="24"/>
          <w:lang w:eastAsia="ru-RU"/>
        </w:rPr>
        <w:t>Общее собрание трудового коллектива (далее Общее собрание) является коллегиальным органом самоуправления, объединяющим работников Учреждения и действующим в целях защиты, реализации прав и законных интересов работников.</w:t>
      </w:r>
    </w:p>
    <w:p w:rsidR="00F567C0" w:rsidRPr="00876EDB" w:rsidRDefault="00F567C0" w:rsidP="00F8452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6EDB">
        <w:rPr>
          <w:rFonts w:ascii="Times New Roman" w:eastAsia="Calibri" w:hAnsi="Times New Roman" w:cs="Times New Roman"/>
          <w:sz w:val="24"/>
          <w:szCs w:val="24"/>
          <w:lang w:eastAsia="ru-RU"/>
        </w:rPr>
        <w:t>Совет педагогов является постоянно действующим коллегиальным органом, объединяющим педагогических работников Учреждения и действующим в целях совершенствования образовательного процесса, повышения профессионального мастерства и творческого роста педагогов.</w:t>
      </w:r>
    </w:p>
    <w:p w:rsidR="00F567C0" w:rsidRPr="00876EDB" w:rsidRDefault="00F567C0" w:rsidP="00F84527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Y="39"/>
        <w:tblW w:w="0" w:type="auto"/>
        <w:tblLook w:val="00A0"/>
      </w:tblPr>
      <w:tblGrid>
        <w:gridCol w:w="10092"/>
      </w:tblGrid>
      <w:tr w:rsidR="00F567C0" w:rsidRPr="00876EDB" w:rsidTr="000465A6">
        <w:tc>
          <w:tcPr>
            <w:tcW w:w="850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67C0" w:rsidRPr="00876EDB" w:rsidRDefault="00F567C0" w:rsidP="000465A6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  <w:p w:rsidR="00F567C0" w:rsidRPr="00876EDB" w:rsidRDefault="00F567C0" w:rsidP="00F84527">
            <w:pPr>
              <w:spacing w:after="0" w:line="240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 МБДОУ ДС № 15 «Аленка»,</w:t>
            </w:r>
          </w:p>
          <w:p w:rsidR="00F567C0" w:rsidRPr="00876EDB" w:rsidRDefault="00F567C0" w:rsidP="00F84527">
            <w:pPr>
              <w:spacing w:after="0" w:line="240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ПОДЛЕЖАЩЕЙ САМООБСЛЕДОВАНИЮ</w:t>
            </w:r>
          </w:p>
          <w:p w:rsidR="00F567C0" w:rsidRPr="00876EDB" w:rsidRDefault="00F567C0" w:rsidP="00F84527">
            <w:pPr>
              <w:spacing w:after="0" w:line="240" w:lineRule="auto"/>
              <w:ind w:right="-3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tbl>
            <w:tblPr>
              <w:tblW w:w="1005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0A0"/>
            </w:tblPr>
            <w:tblGrid>
              <w:gridCol w:w="627"/>
              <w:gridCol w:w="8296"/>
              <w:gridCol w:w="1134"/>
            </w:tblGrid>
            <w:tr w:rsidR="00F567C0" w:rsidRPr="00876EDB" w:rsidTr="000465A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N </w:t>
                  </w:r>
                  <w:proofErr w:type="spellStart"/>
                  <w:proofErr w:type="gramStart"/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82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 w:hanging="1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</w:tr>
            <w:tr w:rsidR="00F567C0" w:rsidRPr="00876EDB" w:rsidTr="000465A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82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Образовательная деятельность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67C0" w:rsidRPr="00876EDB" w:rsidTr="000465A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</w:t>
                  </w:r>
                </w:p>
              </w:tc>
              <w:tc>
                <w:tcPr>
                  <w:tcW w:w="82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численность воспитанников, осваивающих образовательную программу дошкольного образования, в том числе: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6E062A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</w:t>
                  </w:r>
                </w:p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567C0" w:rsidRPr="00876EDB" w:rsidTr="000465A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1.1.1</w:t>
                  </w:r>
                </w:p>
              </w:tc>
              <w:tc>
                <w:tcPr>
                  <w:tcW w:w="82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proofErr w:type="gramStart"/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режиме полного дня</w:t>
                  </w:r>
                  <w:proofErr w:type="gramEnd"/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(10,5 часов)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6E062A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</w:t>
                  </w:r>
                </w:p>
              </w:tc>
            </w:tr>
            <w:tr w:rsidR="00F567C0" w:rsidRPr="00876EDB" w:rsidTr="000465A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1.1.2</w:t>
                  </w:r>
                </w:p>
              </w:tc>
              <w:tc>
                <w:tcPr>
                  <w:tcW w:w="82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режиме кратковременного пребывания (3 - 5 часов)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567C0" w:rsidRPr="00876EDB" w:rsidTr="000465A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1.1.3</w:t>
                  </w:r>
                </w:p>
              </w:tc>
              <w:tc>
                <w:tcPr>
                  <w:tcW w:w="82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семейной дошкольной группе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567C0" w:rsidRPr="00876EDB" w:rsidTr="000465A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1.1.4</w:t>
                  </w:r>
                </w:p>
              </w:tc>
              <w:tc>
                <w:tcPr>
                  <w:tcW w:w="82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форме семейного образования с психолого-педагогическим сопровождением на базе дошкольной образовательной организации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567C0" w:rsidRPr="00876EDB" w:rsidTr="000465A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</w:t>
                  </w:r>
                </w:p>
              </w:tc>
              <w:tc>
                <w:tcPr>
                  <w:tcW w:w="82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численность воспитанников в возрасте до 3 лет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567C0" w:rsidRPr="00876EDB" w:rsidTr="000465A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1.3</w:t>
                  </w:r>
                </w:p>
              </w:tc>
              <w:tc>
                <w:tcPr>
                  <w:tcW w:w="82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численность воспитанников в возрасте от 3 до 8 лет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6E062A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</w:t>
                  </w:r>
                </w:p>
              </w:tc>
            </w:tr>
            <w:tr w:rsidR="00F567C0" w:rsidRPr="00876EDB" w:rsidTr="000465A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1.4</w:t>
                  </w:r>
                </w:p>
              </w:tc>
              <w:tc>
                <w:tcPr>
                  <w:tcW w:w="82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воспитанников в общей численности воспитанников, получающих услуги присмотра и ухода: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567C0" w:rsidRPr="00876EDB" w:rsidTr="000465A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1.4.1</w:t>
                  </w:r>
                </w:p>
              </w:tc>
              <w:tc>
                <w:tcPr>
                  <w:tcW w:w="82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proofErr w:type="gramStart"/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режиме полного дня</w:t>
                  </w:r>
                  <w:proofErr w:type="gramEnd"/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(10,5 часов)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567C0" w:rsidRPr="00876EDB" w:rsidTr="000465A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1.4.2</w:t>
                  </w:r>
                </w:p>
              </w:tc>
              <w:tc>
                <w:tcPr>
                  <w:tcW w:w="82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режиме продленного дня (12 - 14 часов)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567C0" w:rsidRPr="00876EDB" w:rsidTr="000465A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1.4.3</w:t>
                  </w:r>
                </w:p>
              </w:tc>
              <w:tc>
                <w:tcPr>
                  <w:tcW w:w="82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режиме круглосуточного пребывания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567C0" w:rsidRPr="00876EDB" w:rsidTr="000465A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</w:t>
                  </w:r>
                </w:p>
              </w:tc>
              <w:tc>
                <w:tcPr>
                  <w:tcW w:w="82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</w:t>
                  </w: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услуги: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6E062A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91</w:t>
                  </w:r>
                  <w:r w:rsidR="00F567C0"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/100</w:t>
                  </w:r>
                  <w:r w:rsidR="00F567C0" w:rsidRPr="00876EDB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567C0" w:rsidRPr="00876EDB" w:rsidTr="000465A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1.5.1</w:t>
                  </w:r>
                </w:p>
              </w:tc>
              <w:tc>
                <w:tcPr>
                  <w:tcW w:w="82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коррекции недостатков в физическом и (или) психическом развитии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567C0" w:rsidRPr="00876EDB" w:rsidTr="000465A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1.5.2</w:t>
                  </w:r>
                </w:p>
              </w:tc>
              <w:tc>
                <w:tcPr>
                  <w:tcW w:w="82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освоению образовательной программы дошкольного образования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6E062A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</w:t>
                  </w:r>
                  <w:r w:rsidR="00F567C0"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/100</w:t>
                  </w:r>
                </w:p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567C0" w:rsidRPr="00876EDB" w:rsidTr="000465A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1.5.3</w:t>
                  </w:r>
                </w:p>
              </w:tc>
              <w:tc>
                <w:tcPr>
                  <w:tcW w:w="82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присмотру и уходу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567C0" w:rsidRPr="00876EDB" w:rsidTr="000465A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1.6</w:t>
                  </w:r>
                </w:p>
              </w:tc>
              <w:tc>
                <w:tcPr>
                  <w:tcW w:w="82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показатель пропущенных дней при посещении дошкольной образовательной организации по болезни на одного воспитанника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84527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  <w:r w:rsidR="00F567C0"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567C0" w:rsidRPr="00876EDB" w:rsidTr="000465A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</w:t>
                  </w:r>
                </w:p>
              </w:tc>
              <w:tc>
                <w:tcPr>
                  <w:tcW w:w="82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численность педагогических работников, в том числе: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</w:tr>
            <w:tr w:rsidR="00F567C0" w:rsidRPr="00876EDB" w:rsidTr="000465A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1.7.1</w:t>
                  </w:r>
                </w:p>
              </w:tc>
              <w:tc>
                <w:tcPr>
                  <w:tcW w:w="82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работников, имеющих высшее образование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84527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20/76</w:t>
                  </w:r>
                </w:p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567C0" w:rsidRPr="00876EDB" w:rsidTr="000465A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1.7.2</w:t>
                  </w:r>
                </w:p>
              </w:tc>
              <w:tc>
                <w:tcPr>
                  <w:tcW w:w="82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84527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20/76</w:t>
                  </w:r>
                </w:p>
              </w:tc>
            </w:tr>
            <w:tr w:rsidR="00F567C0" w:rsidRPr="00876EDB" w:rsidTr="000465A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1.7.3</w:t>
                  </w:r>
                </w:p>
              </w:tc>
              <w:tc>
                <w:tcPr>
                  <w:tcW w:w="82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работников, имеющих среднее профессиональное образование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84527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6/24</w:t>
                  </w:r>
                </w:p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567C0" w:rsidRPr="00876EDB" w:rsidTr="000465A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1.7.4</w:t>
                  </w:r>
                </w:p>
              </w:tc>
              <w:tc>
                <w:tcPr>
                  <w:tcW w:w="82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84527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6/24</w:t>
                  </w:r>
                </w:p>
              </w:tc>
            </w:tr>
            <w:tr w:rsidR="00F567C0" w:rsidRPr="00876EDB" w:rsidTr="000465A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1.8</w:t>
                  </w:r>
                </w:p>
              </w:tc>
              <w:tc>
                <w:tcPr>
                  <w:tcW w:w="82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84527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  <w:r w:rsidR="00F567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</w:tr>
            <w:tr w:rsidR="00F567C0" w:rsidRPr="00876EDB" w:rsidTr="000465A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1.8.1</w:t>
                  </w:r>
                </w:p>
              </w:tc>
              <w:tc>
                <w:tcPr>
                  <w:tcW w:w="82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Высшая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84527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="00F567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  <w:tr w:rsidR="00F567C0" w:rsidRPr="00876EDB" w:rsidTr="000465A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1.8.2</w:t>
                  </w:r>
                </w:p>
              </w:tc>
              <w:tc>
                <w:tcPr>
                  <w:tcW w:w="82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Первая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2/</w:t>
                  </w:r>
                  <w:r w:rsidR="00F845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F567C0" w:rsidRPr="00876EDB" w:rsidTr="000465A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1.9</w:t>
                  </w:r>
                </w:p>
              </w:tc>
              <w:tc>
                <w:tcPr>
                  <w:tcW w:w="82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567C0" w:rsidRPr="00876EDB" w:rsidTr="000465A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1.9.1</w:t>
                  </w:r>
                </w:p>
              </w:tc>
              <w:tc>
                <w:tcPr>
                  <w:tcW w:w="82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5 лет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84527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5/19</w:t>
                  </w:r>
                </w:p>
              </w:tc>
            </w:tr>
            <w:tr w:rsidR="00F567C0" w:rsidRPr="00876EDB" w:rsidTr="000465A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1.9.2</w:t>
                  </w:r>
                </w:p>
              </w:tc>
              <w:tc>
                <w:tcPr>
                  <w:tcW w:w="82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Свыше 30 лет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84527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13/50</w:t>
                  </w:r>
                </w:p>
              </w:tc>
            </w:tr>
            <w:tr w:rsidR="00F567C0" w:rsidRPr="00876EDB" w:rsidTr="000465A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1.10</w:t>
                  </w:r>
                </w:p>
              </w:tc>
              <w:tc>
                <w:tcPr>
                  <w:tcW w:w="82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 в общей численности педагогических работников в возрасте до 30 лет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84527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F567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F567C0" w:rsidRPr="00876EDB" w:rsidTr="000465A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1.11</w:t>
                  </w:r>
                </w:p>
              </w:tc>
              <w:tc>
                <w:tcPr>
                  <w:tcW w:w="82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 в общей численности педагогических работников в возрасте от 55 лет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84527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="00F567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</w:tr>
            <w:tr w:rsidR="00F567C0" w:rsidRPr="00876EDB" w:rsidTr="000465A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1.12</w:t>
                  </w:r>
                </w:p>
              </w:tc>
              <w:tc>
                <w:tcPr>
                  <w:tcW w:w="82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/100</w:t>
                  </w:r>
                </w:p>
              </w:tc>
            </w:tr>
            <w:tr w:rsidR="00F567C0" w:rsidRPr="00876EDB" w:rsidTr="000465A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1.13</w:t>
                  </w:r>
                </w:p>
              </w:tc>
              <w:tc>
                <w:tcPr>
                  <w:tcW w:w="82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/100</w:t>
                  </w:r>
                </w:p>
              </w:tc>
            </w:tr>
            <w:tr w:rsidR="00F567C0" w:rsidRPr="00876EDB" w:rsidTr="000465A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1.14</w:t>
                  </w:r>
                </w:p>
              </w:tc>
              <w:tc>
                <w:tcPr>
                  <w:tcW w:w="82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Соотношение "педагогический работник/воспитанник" в дошкольной образовательной организации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26/</w:t>
                  </w:r>
                  <w:r w:rsidR="00F845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</w:t>
                  </w:r>
                </w:p>
              </w:tc>
            </w:tr>
            <w:tr w:rsidR="00F567C0" w:rsidRPr="00876EDB" w:rsidTr="000465A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1.15</w:t>
                  </w:r>
                </w:p>
              </w:tc>
              <w:tc>
                <w:tcPr>
                  <w:tcW w:w="82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в образовательной организации следующих педагогических работников: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67C0" w:rsidRPr="00876EDB" w:rsidTr="000465A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1.15.1</w:t>
                  </w:r>
                </w:p>
              </w:tc>
              <w:tc>
                <w:tcPr>
                  <w:tcW w:w="82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Музыкального руководителя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F567C0" w:rsidRPr="00876EDB" w:rsidTr="000465A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1.15.2</w:t>
                  </w:r>
                </w:p>
              </w:tc>
              <w:tc>
                <w:tcPr>
                  <w:tcW w:w="82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Инструктора по физической культуре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F567C0" w:rsidRPr="00876EDB" w:rsidTr="000465A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1.15.3</w:t>
                  </w:r>
                </w:p>
              </w:tc>
              <w:tc>
                <w:tcPr>
                  <w:tcW w:w="82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Учителя-логопеда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F567C0" w:rsidRPr="00876EDB" w:rsidTr="000465A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1.15.4</w:t>
                  </w:r>
                </w:p>
              </w:tc>
              <w:tc>
                <w:tcPr>
                  <w:tcW w:w="82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Логопеда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F567C0" w:rsidRPr="00876EDB" w:rsidTr="000465A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1.15.5</w:t>
                  </w:r>
                </w:p>
              </w:tc>
              <w:tc>
                <w:tcPr>
                  <w:tcW w:w="82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Учителя-дефектолога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F567C0" w:rsidRPr="00876EDB" w:rsidTr="000465A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1.15.6</w:t>
                  </w:r>
                </w:p>
              </w:tc>
              <w:tc>
                <w:tcPr>
                  <w:tcW w:w="82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Педагога-психолога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F567C0" w:rsidRPr="00876EDB" w:rsidTr="000465A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82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Инфраструктура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67C0" w:rsidRPr="00876EDB" w:rsidTr="000465A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82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площадь помещений, в которых осуществляется образовательная деятельность, в расчете на одного воспитанника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84527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22,32</w:t>
                  </w:r>
                  <w:r w:rsidR="00F567C0"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кв. м</w:t>
                  </w:r>
                </w:p>
              </w:tc>
            </w:tr>
            <w:tr w:rsidR="00F567C0" w:rsidRPr="00876EDB" w:rsidTr="000465A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2.2</w:t>
                  </w:r>
                </w:p>
              </w:tc>
              <w:tc>
                <w:tcPr>
                  <w:tcW w:w="82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 помещений для организации дополнительных видов деятельности воспитанников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148,8 кв. м</w:t>
                  </w:r>
                </w:p>
              </w:tc>
            </w:tr>
            <w:tr w:rsidR="00F567C0" w:rsidRPr="00876EDB" w:rsidTr="000465A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2.3</w:t>
                  </w:r>
                </w:p>
              </w:tc>
              <w:tc>
                <w:tcPr>
                  <w:tcW w:w="82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физкультурного зала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F567C0" w:rsidRPr="00876EDB" w:rsidTr="000465A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2.4</w:t>
                  </w:r>
                </w:p>
              </w:tc>
              <w:tc>
                <w:tcPr>
                  <w:tcW w:w="82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 w:hanging="1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музыкального зала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F567C0" w:rsidRPr="00876EDB" w:rsidTr="000465A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2.5</w:t>
                  </w:r>
                </w:p>
              </w:tc>
              <w:tc>
                <w:tcPr>
                  <w:tcW w:w="82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 w:hanging="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567C0" w:rsidRPr="00876EDB" w:rsidRDefault="00F567C0" w:rsidP="00B8428A">
                  <w:pPr>
                    <w:framePr w:hSpace="180" w:wrap="around" w:vAnchor="text" w:hAnchor="margin" w:y="39"/>
                    <w:spacing w:after="0" w:line="240" w:lineRule="auto"/>
                    <w:ind w:right="-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</w:tbl>
          <w:p w:rsidR="00F567C0" w:rsidRPr="00876EDB" w:rsidRDefault="00F567C0" w:rsidP="00F84527">
            <w:pPr>
              <w:spacing w:after="0" w:line="240" w:lineRule="auto"/>
              <w:ind w:right="-3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67C0" w:rsidRPr="00876EDB" w:rsidRDefault="00F567C0" w:rsidP="00F84527">
      <w:pPr>
        <w:shd w:val="clear" w:color="auto" w:fill="FFFFFF"/>
        <w:spacing w:after="0" w:line="240" w:lineRule="auto"/>
        <w:ind w:right="-3"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567C0" w:rsidRPr="00876EDB" w:rsidRDefault="00F567C0" w:rsidP="00F84527">
      <w:pPr>
        <w:shd w:val="clear" w:color="auto" w:fill="FFFFFF"/>
        <w:spacing w:after="0" w:line="240" w:lineRule="auto"/>
        <w:ind w:right="-3"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567C0" w:rsidRPr="00876EDB" w:rsidRDefault="00F567C0" w:rsidP="00F84527">
      <w:pPr>
        <w:shd w:val="clear" w:color="auto" w:fill="FFFFFF"/>
        <w:spacing w:after="0" w:line="240" w:lineRule="auto"/>
        <w:ind w:right="-3"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567C0" w:rsidRPr="00876EDB" w:rsidRDefault="00F567C0" w:rsidP="00F84527">
      <w:pPr>
        <w:shd w:val="clear" w:color="auto" w:fill="FFFFFF"/>
        <w:spacing w:after="0" w:line="240" w:lineRule="auto"/>
        <w:ind w:right="-3"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567C0" w:rsidRPr="00876EDB" w:rsidRDefault="00F567C0" w:rsidP="00F84527">
      <w:pPr>
        <w:shd w:val="clear" w:color="auto" w:fill="FFFFFF"/>
        <w:spacing w:after="0" w:line="240" w:lineRule="auto"/>
        <w:ind w:right="-3"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567C0" w:rsidRPr="00876EDB" w:rsidRDefault="00F567C0" w:rsidP="00F84527">
      <w:pPr>
        <w:shd w:val="clear" w:color="auto" w:fill="FFFFFF"/>
        <w:spacing w:after="0" w:line="240" w:lineRule="auto"/>
        <w:ind w:right="-3"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567C0" w:rsidRPr="00876EDB" w:rsidRDefault="00F567C0" w:rsidP="00F84527">
      <w:pPr>
        <w:shd w:val="clear" w:color="auto" w:fill="FFFFFF"/>
        <w:spacing w:after="0" w:line="240" w:lineRule="auto"/>
        <w:ind w:right="-3"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567C0" w:rsidRPr="00876EDB" w:rsidRDefault="00F567C0" w:rsidP="00F84527">
      <w:pPr>
        <w:shd w:val="clear" w:color="auto" w:fill="FFFFFF"/>
        <w:spacing w:after="0" w:line="240" w:lineRule="auto"/>
        <w:ind w:right="-3"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567C0" w:rsidRPr="00876EDB" w:rsidRDefault="00F567C0" w:rsidP="00F84527">
      <w:pPr>
        <w:spacing w:after="0" w:line="240" w:lineRule="auto"/>
        <w:ind w:right="-3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F567C0" w:rsidRPr="00876EDB" w:rsidRDefault="00F567C0" w:rsidP="00F84527">
      <w:pPr>
        <w:spacing w:after="0" w:line="240" w:lineRule="auto"/>
        <w:ind w:right="-3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F567C0" w:rsidRPr="00876EDB" w:rsidRDefault="00F567C0" w:rsidP="00F84527">
      <w:pPr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</w:p>
    <w:p w:rsidR="00F567C0" w:rsidRPr="00876EDB" w:rsidRDefault="00F567C0" w:rsidP="00F84527">
      <w:pPr>
        <w:spacing w:after="0" w:line="240" w:lineRule="auto"/>
        <w:ind w:right="-3" w:firstLine="284"/>
        <w:rPr>
          <w:rFonts w:ascii="Times New Roman" w:eastAsia="Calibri" w:hAnsi="Times New Roman" w:cs="Times New Roman"/>
          <w:sz w:val="24"/>
          <w:szCs w:val="24"/>
        </w:rPr>
      </w:pPr>
    </w:p>
    <w:p w:rsidR="00F567C0" w:rsidRDefault="00F567C0" w:rsidP="00F84527">
      <w:pPr>
        <w:spacing w:line="240" w:lineRule="auto"/>
      </w:pPr>
    </w:p>
    <w:p w:rsidR="00464535" w:rsidRDefault="00464535" w:rsidP="00F84527">
      <w:pPr>
        <w:spacing w:line="240" w:lineRule="auto"/>
      </w:pPr>
    </w:p>
    <w:sectPr w:rsidR="00464535" w:rsidSect="00F567C0">
      <w:type w:val="continuous"/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5621"/>
    <w:multiLevelType w:val="hybridMultilevel"/>
    <w:tmpl w:val="A19A1CD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6EA6123"/>
    <w:multiLevelType w:val="hybridMultilevel"/>
    <w:tmpl w:val="ACF6EEC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9150250"/>
    <w:multiLevelType w:val="hybridMultilevel"/>
    <w:tmpl w:val="C2CCBCF0"/>
    <w:lvl w:ilvl="0" w:tplc="B5B8C718">
      <w:start w:val="1"/>
      <w:numFmt w:val="decimal"/>
      <w:lvlText w:val="%1."/>
      <w:lvlJc w:val="left"/>
      <w:pPr>
        <w:ind w:left="720" w:hanging="360"/>
      </w:pPr>
      <w:rPr>
        <w:color w:val="37373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4B6BEC"/>
    <w:multiLevelType w:val="hybridMultilevel"/>
    <w:tmpl w:val="92AEAFFC"/>
    <w:lvl w:ilvl="0" w:tplc="CD8E7B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386E0F"/>
    <w:multiLevelType w:val="hybridMultilevel"/>
    <w:tmpl w:val="F4027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CE6C5E"/>
    <w:multiLevelType w:val="hybridMultilevel"/>
    <w:tmpl w:val="D1AC3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C4C6D"/>
    <w:multiLevelType w:val="hybridMultilevel"/>
    <w:tmpl w:val="0392300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D0C71EC"/>
    <w:multiLevelType w:val="hybridMultilevel"/>
    <w:tmpl w:val="5D7E264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FA76618"/>
    <w:multiLevelType w:val="multilevel"/>
    <w:tmpl w:val="49162DE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9">
    <w:nsid w:val="3A190737"/>
    <w:multiLevelType w:val="hybridMultilevel"/>
    <w:tmpl w:val="0392300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A6005AF"/>
    <w:multiLevelType w:val="hybridMultilevel"/>
    <w:tmpl w:val="2E62B62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>
    <w:nsid w:val="4D591890"/>
    <w:multiLevelType w:val="hybridMultilevel"/>
    <w:tmpl w:val="D4CAC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180609"/>
    <w:multiLevelType w:val="multilevel"/>
    <w:tmpl w:val="4B4C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0363557"/>
    <w:multiLevelType w:val="hybridMultilevel"/>
    <w:tmpl w:val="E91C5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6C4B76"/>
    <w:multiLevelType w:val="hybridMultilevel"/>
    <w:tmpl w:val="5EC4F52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>
    <w:nsid w:val="609E4E3A"/>
    <w:multiLevelType w:val="hybridMultilevel"/>
    <w:tmpl w:val="7EBA3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916D25"/>
    <w:multiLevelType w:val="multilevel"/>
    <w:tmpl w:val="8A4C1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>
    <w:nsid w:val="63C545F1"/>
    <w:multiLevelType w:val="multilevel"/>
    <w:tmpl w:val="400A2D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B01A8B"/>
    <w:multiLevelType w:val="multilevel"/>
    <w:tmpl w:val="8A4C1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>
    <w:nsid w:val="70066E9F"/>
    <w:multiLevelType w:val="hybridMultilevel"/>
    <w:tmpl w:val="38A0B670"/>
    <w:lvl w:ilvl="0" w:tplc="AF6C4276">
      <w:start w:val="6"/>
      <w:numFmt w:val="decimal"/>
      <w:lvlText w:val="%1."/>
      <w:lvlJc w:val="left"/>
      <w:pPr>
        <w:ind w:left="107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26151BC"/>
    <w:multiLevelType w:val="hybridMultilevel"/>
    <w:tmpl w:val="C450BE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48E2FF5"/>
    <w:multiLevelType w:val="hybridMultilevel"/>
    <w:tmpl w:val="08FE3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8A43ED"/>
    <w:multiLevelType w:val="hybridMultilevel"/>
    <w:tmpl w:val="44EA1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81D39C5"/>
    <w:multiLevelType w:val="hybridMultilevel"/>
    <w:tmpl w:val="7CD0C5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0"/>
  </w:num>
  <w:num w:numId="7">
    <w:abstractNumId w:val="14"/>
  </w:num>
  <w:num w:numId="8">
    <w:abstractNumId w:val="11"/>
  </w:num>
  <w:num w:numId="9">
    <w:abstractNumId w:val="5"/>
  </w:num>
  <w:num w:numId="10">
    <w:abstractNumId w:val="18"/>
  </w:num>
  <w:num w:numId="11">
    <w:abstractNumId w:val="15"/>
  </w:num>
  <w:num w:numId="12">
    <w:abstractNumId w:val="16"/>
  </w:num>
  <w:num w:numId="13">
    <w:abstractNumId w:val="19"/>
  </w:num>
  <w:num w:numId="14">
    <w:abstractNumId w:val="8"/>
  </w:num>
  <w:num w:numId="15">
    <w:abstractNumId w:val="0"/>
  </w:num>
  <w:num w:numId="16">
    <w:abstractNumId w:val="9"/>
  </w:num>
  <w:num w:numId="17">
    <w:abstractNumId w:val="2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7"/>
  </w:num>
  <w:num w:numId="21">
    <w:abstractNumId w:val="1"/>
  </w:num>
  <w:num w:numId="22">
    <w:abstractNumId w:val="7"/>
  </w:num>
  <w:num w:numId="23">
    <w:abstractNumId w:val="21"/>
  </w:num>
  <w:num w:numId="24">
    <w:abstractNumId w:val="12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567C0"/>
    <w:rsid w:val="000465A6"/>
    <w:rsid w:val="0005077D"/>
    <w:rsid w:val="00464535"/>
    <w:rsid w:val="005108C9"/>
    <w:rsid w:val="006E062A"/>
    <w:rsid w:val="00B45C4F"/>
    <w:rsid w:val="00B8428A"/>
    <w:rsid w:val="00C74E8C"/>
    <w:rsid w:val="00D67912"/>
    <w:rsid w:val="00D90A27"/>
    <w:rsid w:val="00F567C0"/>
    <w:rsid w:val="00F8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7C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F567C0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567C0"/>
    <w:pPr>
      <w:keepNext/>
      <w:keepLines/>
      <w:spacing w:before="200" w:after="0" w:line="276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567C0"/>
    <w:pPr>
      <w:keepNext/>
      <w:keepLines/>
      <w:spacing w:before="200" w:after="0" w:line="276" w:lineRule="auto"/>
      <w:outlineLvl w:val="2"/>
    </w:pPr>
    <w:rPr>
      <w:rFonts w:ascii="Cambria" w:eastAsia="Calibri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567C0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567C0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F567C0"/>
    <w:rPr>
      <w:rFonts w:ascii="Cambria" w:eastAsia="Calibri" w:hAnsi="Cambria" w:cs="Times New Roman"/>
      <w:b/>
      <w:bCs/>
      <w:color w:val="4F81BD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567C0"/>
  </w:style>
  <w:style w:type="paragraph" w:customStyle="1" w:styleId="Default">
    <w:name w:val="Default"/>
    <w:uiPriority w:val="99"/>
    <w:rsid w:val="00F567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F56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aliases w:val="литература"/>
    <w:basedOn w:val="a"/>
    <w:link w:val="a3"/>
    <w:uiPriority w:val="99"/>
    <w:rsid w:val="00F567C0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rsid w:val="00F567C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F567C0"/>
    <w:rPr>
      <w:rFonts w:ascii="Times New Roman" w:eastAsia="Calibri" w:hAnsi="Times New Roman" w:cs="Times New Roman"/>
      <w:sz w:val="24"/>
      <w:szCs w:val="24"/>
    </w:rPr>
  </w:style>
  <w:style w:type="character" w:styleId="a6">
    <w:name w:val="Hyperlink"/>
    <w:rsid w:val="00F567C0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F567C0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8">
    <w:name w:val="Normal (Web)"/>
    <w:basedOn w:val="a"/>
    <w:uiPriority w:val="99"/>
    <w:rsid w:val="00F56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99"/>
    <w:qFormat/>
    <w:rsid w:val="00F567C0"/>
    <w:rPr>
      <w:rFonts w:cs="Times New Roman"/>
      <w:b/>
      <w:bCs/>
    </w:rPr>
  </w:style>
  <w:style w:type="character" w:customStyle="1" w:styleId="c39">
    <w:name w:val="c39"/>
    <w:uiPriority w:val="99"/>
    <w:rsid w:val="00F567C0"/>
    <w:rPr>
      <w:rFonts w:cs="Times New Roman"/>
    </w:rPr>
  </w:style>
  <w:style w:type="character" w:customStyle="1" w:styleId="apple-converted-space">
    <w:name w:val="apple-converted-space"/>
    <w:uiPriority w:val="99"/>
    <w:rsid w:val="00F567C0"/>
    <w:rPr>
      <w:rFonts w:cs="Times New Roman"/>
    </w:rPr>
  </w:style>
  <w:style w:type="character" w:styleId="aa">
    <w:name w:val="Emphasis"/>
    <w:qFormat/>
    <w:rsid w:val="00F567C0"/>
    <w:rPr>
      <w:rFonts w:cs="Times New Roman"/>
      <w:i/>
      <w:iCs/>
    </w:rPr>
  </w:style>
  <w:style w:type="character" w:customStyle="1" w:styleId="c9">
    <w:name w:val="c9"/>
    <w:uiPriority w:val="99"/>
    <w:rsid w:val="00F567C0"/>
    <w:rPr>
      <w:rFonts w:cs="Times New Roman"/>
    </w:rPr>
  </w:style>
  <w:style w:type="character" w:customStyle="1" w:styleId="c3">
    <w:name w:val="c3"/>
    <w:uiPriority w:val="99"/>
    <w:rsid w:val="00F567C0"/>
    <w:rPr>
      <w:rFonts w:cs="Times New Roman"/>
    </w:rPr>
  </w:style>
  <w:style w:type="paragraph" w:customStyle="1" w:styleId="msolistparagraphcxsplast">
    <w:name w:val="msolistparagraphcxsplast"/>
    <w:basedOn w:val="a"/>
    <w:uiPriority w:val="99"/>
    <w:rsid w:val="00F56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locked/>
    <w:rsid w:val="00F567C0"/>
    <w:rPr>
      <w:rFonts w:ascii="Arial" w:hAnsi="Arial"/>
      <w:sz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567C0"/>
    <w:pPr>
      <w:shd w:val="clear" w:color="auto" w:fill="FFFFFF"/>
      <w:spacing w:after="0" w:line="240" w:lineRule="atLeast"/>
    </w:pPr>
    <w:rPr>
      <w:rFonts w:ascii="Arial" w:hAnsi="Arial"/>
      <w:sz w:val="23"/>
    </w:rPr>
  </w:style>
  <w:style w:type="paragraph" w:styleId="ab">
    <w:name w:val="Body Text"/>
    <w:basedOn w:val="a"/>
    <w:link w:val="ac"/>
    <w:uiPriority w:val="99"/>
    <w:rsid w:val="00F567C0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F567C0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14">
    <w:name w:val="Название1"/>
    <w:uiPriority w:val="99"/>
    <w:rsid w:val="00F567C0"/>
    <w:rPr>
      <w:rFonts w:cs="Times New Roman"/>
    </w:rPr>
  </w:style>
  <w:style w:type="paragraph" w:customStyle="1" w:styleId="15">
    <w:name w:val="Обычный1"/>
    <w:rsid w:val="00F567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3">
    <w:name w:val="Обычный2"/>
    <w:rsid w:val="00F567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4">
    <w:name w:val="Абзац списка2"/>
    <w:basedOn w:val="a"/>
    <w:uiPriority w:val="99"/>
    <w:rsid w:val="00F567C0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ParagraphStyle">
    <w:name w:val="Paragraph Style"/>
    <w:uiPriority w:val="99"/>
    <w:rsid w:val="00F567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d">
    <w:name w:val="No Spacing"/>
    <w:link w:val="ae"/>
    <w:uiPriority w:val="99"/>
    <w:qFormat/>
    <w:rsid w:val="00F567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99"/>
    <w:locked/>
    <w:rsid w:val="00F567C0"/>
    <w:rPr>
      <w:rFonts w:ascii="Calibri" w:eastAsia="Calibri" w:hAnsi="Calibri" w:cs="Times New Roman"/>
    </w:rPr>
  </w:style>
  <w:style w:type="paragraph" w:customStyle="1" w:styleId="msolistparagraphcxspmiddlecxspmiddle">
    <w:name w:val="msolistparagraphcxspmiddlecxspmiddle"/>
    <w:basedOn w:val="a"/>
    <w:uiPriority w:val="99"/>
    <w:rsid w:val="00F567C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listparagraphcxspmiddlecxspmiddlecxspmiddle">
    <w:name w:val="msolistparagraphcxspmiddlecxspmiddlecxspmiddle"/>
    <w:basedOn w:val="a"/>
    <w:uiPriority w:val="99"/>
    <w:rsid w:val="00F567C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semiHidden/>
    <w:rsid w:val="00F567C0"/>
  </w:style>
  <w:style w:type="paragraph" w:customStyle="1" w:styleId="25">
    <w:name w:val="Без интервала2"/>
    <w:rsid w:val="00F567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3">
    <w:name w:val="Абзац списка Знак"/>
    <w:aliases w:val="литература Знак,Абзац списка1 Знак"/>
    <w:link w:val="13"/>
    <w:uiPriority w:val="99"/>
    <w:locked/>
    <w:rsid w:val="00F567C0"/>
    <w:rPr>
      <w:rFonts w:ascii="Calibri" w:eastAsia="Times New Roman" w:hAnsi="Calibri" w:cs="Times New Roman"/>
    </w:rPr>
  </w:style>
  <w:style w:type="character" w:customStyle="1" w:styleId="c0">
    <w:name w:val="c0"/>
    <w:rsid w:val="00F567C0"/>
    <w:rPr>
      <w:rFonts w:cs="Times New Roman"/>
    </w:rPr>
  </w:style>
  <w:style w:type="table" w:styleId="af">
    <w:name w:val="Table Grid"/>
    <w:basedOn w:val="a1"/>
    <w:uiPriority w:val="59"/>
    <w:rsid w:val="00F567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F567C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67C0"/>
    <w:rPr>
      <w:rFonts w:ascii="Tahoma" w:eastAsia="Times New Roman" w:hAnsi="Tahoma" w:cs="Tahoma"/>
      <w:sz w:val="16"/>
      <w:szCs w:val="16"/>
    </w:rPr>
  </w:style>
  <w:style w:type="paragraph" w:styleId="af2">
    <w:name w:val="caption"/>
    <w:basedOn w:val="a"/>
    <w:next w:val="a"/>
    <w:qFormat/>
    <w:rsid w:val="00F567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16</Pages>
  <Words>6564</Words>
  <Characters>37417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ПРИВЕТ</cp:lastModifiedBy>
  <cp:revision>2</cp:revision>
  <cp:lastPrinted>2024-04-19T01:16:00Z</cp:lastPrinted>
  <dcterms:created xsi:type="dcterms:W3CDTF">2024-04-19T00:23:00Z</dcterms:created>
  <dcterms:modified xsi:type="dcterms:W3CDTF">2024-04-19T01:34:00Z</dcterms:modified>
</cp:coreProperties>
</file>