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B545" w14:textId="77777777"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ОТЧЁТ</w:t>
      </w:r>
    </w:p>
    <w:p w14:paraId="3A320B62" w14:textId="77777777"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выполнении муниципального задания</w:t>
      </w:r>
    </w:p>
    <w:p w14:paraId="43386A60" w14:textId="51225D60" w:rsidR="00E21D93" w:rsidRDefault="00E21D93" w:rsidP="00E21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2C2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месяцев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года</w:t>
      </w: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655C4A2" w14:textId="5CEE6FAA" w:rsidR="00E21D93" w:rsidRPr="00C0594D" w:rsidRDefault="00E21D93" w:rsidP="00E21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Pr="00C05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C05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05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604346B9" w14:textId="77777777"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  <w:gridCol w:w="1984"/>
        <w:gridCol w:w="1590"/>
      </w:tblGrid>
      <w:tr w:rsidR="00F86997" w:rsidRPr="00737885" w14:paraId="5198E764" w14:textId="77777777" w:rsidTr="004648E0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0FFD23F7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</w:t>
            </w:r>
            <w:proofErr w:type="gram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 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</w:t>
            </w:r>
            <w:proofErr w:type="gramEnd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бюджетное дошкольное образовательное учреждение детский сад № 15 «Аленка» г.Николаевска-на-Амуре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D597EC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  <w:p w14:paraId="6D60FC5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14:paraId="3CBD9F66" w14:textId="77777777" w:rsidR="00DD375B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F86997" w:rsidRPr="00737885" w14:paraId="6E5AD4E7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71F1D14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4F6647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</w:tcPr>
          <w:p w14:paraId="5B79E53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63705719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2DA69A0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муниципального учреждения  </w:t>
            </w:r>
          </w:p>
          <w:p w14:paraId="6B6FDEF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DC9EDE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90" w:type="dxa"/>
          </w:tcPr>
          <w:p w14:paraId="06B8325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6F13227D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67CA40F5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52ADFE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14:paraId="68DC8625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85.11</w:t>
            </w:r>
          </w:p>
        </w:tc>
      </w:tr>
      <w:tr w:rsidR="00F86997" w:rsidRPr="00737885" w14:paraId="787A3646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4C1F0893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D98D04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14:paraId="4A7B550A" w14:textId="77777777" w:rsidR="00F86997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88.91</w:t>
            </w:r>
          </w:p>
        </w:tc>
      </w:tr>
      <w:tr w:rsidR="00F86997" w:rsidRPr="00737885" w14:paraId="76A27199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03810CE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8D7A12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14:paraId="534E1C5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7127DE26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50ECF0AB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перечня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CD9B42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14:paraId="36E1027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6A270286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218258FC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дошкольная образовательная организация</w:t>
            </w:r>
          </w:p>
          <w:p w14:paraId="209C74B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14:paraId="2D36810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 раз в квартал</w:t>
            </w:r>
          </w:p>
          <w:p w14:paraId="1F009647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предоставления отчёта о выполнении муниципального задания, установленной в муниципальном задани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491E62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14:paraId="1C364CA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98AB70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F5E2F1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10301D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12860E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AD7F6F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FE9D3C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E2DB3F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01A832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9E7BBA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FD6843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959614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AB388A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3A4AD40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F971CAF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3343466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CB0A32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C52CB2C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493ADE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7640EFE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A016E4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C9B02E3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1CACB67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EA21E2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022B16C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FD394C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68C1A3D" w14:textId="77777777"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1. Сведения об оказываемых муниципальных услугах</w:t>
      </w:r>
    </w:p>
    <w:p w14:paraId="67D752ED" w14:textId="77777777"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</w:t>
      </w:r>
    </w:p>
    <w:p w14:paraId="4A9533DA" w14:textId="77777777"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9317"/>
        <w:gridCol w:w="2946"/>
        <w:gridCol w:w="1776"/>
      </w:tblGrid>
      <w:tr w:rsidR="00902075" w:rsidRPr="00737885" w14:paraId="7F6C9C2F" w14:textId="77777777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2FF4C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8DCEC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805388" w14:textId="77777777"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9B612" w14:textId="77777777" w:rsidR="00A52A9F" w:rsidRDefault="00A52A9F" w:rsidP="009020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B113D62" w14:textId="5A7917FA" w:rsidR="00902075" w:rsidRPr="00902075" w:rsidRDefault="00166EB3" w:rsidP="009020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B3">
              <w:rPr>
                <w:rFonts w:ascii="Times New Roman" w:eastAsia="Calibri" w:hAnsi="Times New Roman" w:cs="Times New Roman"/>
              </w:rPr>
              <w:t>50.Д45.0</w:t>
            </w:r>
          </w:p>
        </w:tc>
      </w:tr>
      <w:tr w:rsidR="00902075" w:rsidRPr="00737885" w14:paraId="267ED49C" w14:textId="77777777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0B123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83B26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1D375" w14:textId="77777777"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140" w14:textId="77777777" w:rsidR="00902075" w:rsidRPr="00902075" w:rsidRDefault="00902075" w:rsidP="00166E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2075" w:rsidRPr="00737885" w14:paraId="257C6129" w14:textId="77777777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F2EC6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2546B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D7BB1" w14:textId="77777777"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CF0194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14:paraId="2560E6CE" w14:textId="77777777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825EE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3F29A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E14D" w14:textId="77777777"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61B43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14:paraId="4DF89100" w14:textId="77777777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34448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F30A8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в возрасте до 8 лет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A8734" w14:textId="77777777" w:rsidR="00902075" w:rsidRPr="00737885" w:rsidRDefault="00902075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BE91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14:paraId="3CF8C017" w14:textId="77777777" w:rsidTr="004648E0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F7C0C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6CA67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F966C" w14:textId="77777777" w:rsidR="00902075" w:rsidRPr="00737885" w:rsidRDefault="00902075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B899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14:paraId="00CDA692" w14:textId="77777777" w:rsidTr="004648E0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E0B99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FACDF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7BB02" w14:textId="77777777" w:rsidR="00902075" w:rsidRPr="00737885" w:rsidRDefault="00902075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E06F5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7BE00B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47"/>
        <w:gridCol w:w="1134"/>
        <w:gridCol w:w="1021"/>
        <w:gridCol w:w="821"/>
        <w:gridCol w:w="851"/>
        <w:gridCol w:w="1701"/>
        <w:gridCol w:w="992"/>
        <w:gridCol w:w="709"/>
        <w:gridCol w:w="992"/>
        <w:gridCol w:w="850"/>
        <w:gridCol w:w="993"/>
        <w:gridCol w:w="1417"/>
        <w:gridCol w:w="1134"/>
      </w:tblGrid>
      <w:tr w:rsidR="00F86997" w:rsidRPr="00737885" w14:paraId="0BA59095" w14:textId="77777777" w:rsidTr="00A52A9F">
        <w:tc>
          <w:tcPr>
            <w:tcW w:w="988" w:type="dxa"/>
            <w:vMerge w:val="restart"/>
            <w:shd w:val="clear" w:color="auto" w:fill="auto"/>
          </w:tcPr>
          <w:p w14:paraId="674EE64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8E49CE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556396A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8"/>
            <w:shd w:val="clear" w:color="auto" w:fill="auto"/>
          </w:tcPr>
          <w:p w14:paraId="6897EEA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14:paraId="27ABFA1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F86997" w:rsidRPr="00737885" w14:paraId="520B4E25" w14:textId="77777777" w:rsidTr="00A52A9F">
        <w:tc>
          <w:tcPr>
            <w:tcW w:w="988" w:type="dxa"/>
            <w:vMerge/>
            <w:shd w:val="clear" w:color="auto" w:fill="auto"/>
          </w:tcPr>
          <w:p w14:paraId="69A86A42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7D0166C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39D0C359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18E30C4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95A6BDC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7CE8CAFB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09C00D4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14:paraId="27C912B7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67DFAE60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0B31860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05F046CA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6DD87159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2381457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153A474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70D8BA0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456567B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E49F60F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567177F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5A14026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AC90F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4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14:paraId="134331E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3DD0A7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1E616A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14:paraId="13008FD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14:paraId="179BE0C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86997" w:rsidRPr="00737885" w14:paraId="34411C2A" w14:textId="77777777" w:rsidTr="00A52A9F">
        <w:tc>
          <w:tcPr>
            <w:tcW w:w="988" w:type="dxa"/>
            <w:vMerge/>
            <w:shd w:val="clear" w:color="auto" w:fill="auto"/>
          </w:tcPr>
          <w:p w14:paraId="16C1B417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026973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850AE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2200108B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7787690D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D61FA5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88C39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4A97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14:paraId="41A4F3E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14:paraId="702D799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9EC185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472C43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1DD3A1C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F0B016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6A8F4C6E" w14:textId="77777777" w:rsidTr="00A52A9F">
        <w:tc>
          <w:tcPr>
            <w:tcW w:w="988" w:type="dxa"/>
            <w:shd w:val="clear" w:color="auto" w:fill="auto"/>
          </w:tcPr>
          <w:p w14:paraId="40E251F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45707C3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759A53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15231B8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7EE3AB8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F38880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6C745B1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5C9665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6A68565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3FC665E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393F741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525603F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14:paraId="48E280C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14:paraId="34743E8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D375B" w:rsidRPr="00737885" w14:paraId="73BBFC80" w14:textId="77777777" w:rsidTr="00A52A9F">
        <w:tc>
          <w:tcPr>
            <w:tcW w:w="988" w:type="dxa"/>
            <w:vMerge w:val="restart"/>
            <w:shd w:val="clear" w:color="auto" w:fill="auto"/>
          </w:tcPr>
          <w:p w14:paraId="1674092E" w14:textId="77777777" w:rsidR="00DD375B" w:rsidRPr="00A13342" w:rsidRDefault="00DD375B" w:rsidP="00DD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801011О.99.0.БВ24АВ42000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7C90EECB" w14:textId="77777777"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25CDB7" w14:textId="77777777"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851DBF1" w14:textId="77777777"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 xml:space="preserve">от 3 лет </w:t>
            </w:r>
          </w:p>
          <w:p w14:paraId="076F8D10" w14:textId="77777777"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821" w:type="dxa"/>
            <w:vMerge w:val="restart"/>
            <w:shd w:val="clear" w:color="auto" w:fill="auto"/>
          </w:tcPr>
          <w:p w14:paraId="5D83507D" w14:textId="77777777"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1B3B5A9" w14:textId="77777777"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701" w:type="dxa"/>
            <w:shd w:val="clear" w:color="auto" w:fill="auto"/>
          </w:tcPr>
          <w:p w14:paraId="364CDD9A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14:paraId="3DDE222E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0DD21242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14:paraId="4F1335C2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F022DC4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01A28D53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41469D1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2C4767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339F34A6" w14:textId="77777777" w:rsidTr="00A52A9F">
        <w:tc>
          <w:tcPr>
            <w:tcW w:w="988" w:type="dxa"/>
            <w:vMerge/>
            <w:shd w:val="clear" w:color="auto" w:fill="auto"/>
          </w:tcPr>
          <w:p w14:paraId="0DD2C2A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9820F6D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6C07C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5B63208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04E2A4F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DF891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B9B571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14:paraId="4169642D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0334E333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14:paraId="1EFCCEA1" w14:textId="77777777" w:rsidR="00F86997" w:rsidRPr="00737885" w:rsidRDefault="00784DC8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850" w:type="dxa"/>
            <w:shd w:val="clear" w:color="auto" w:fill="auto"/>
          </w:tcPr>
          <w:p w14:paraId="638FCBAF" w14:textId="77777777" w:rsidR="00F86997" w:rsidRPr="00737885" w:rsidRDefault="00784DC8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993" w:type="dxa"/>
            <w:shd w:val="clear" w:color="auto" w:fill="auto"/>
          </w:tcPr>
          <w:p w14:paraId="1E85D73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F9DF5E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9EF7D1B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4B5E7E6C" w14:textId="77777777" w:rsidTr="00A52A9F">
        <w:tc>
          <w:tcPr>
            <w:tcW w:w="988" w:type="dxa"/>
            <w:vMerge/>
            <w:shd w:val="clear" w:color="auto" w:fill="auto"/>
          </w:tcPr>
          <w:p w14:paraId="7DB394D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D62532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1CBEA1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19CA210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7A60AFE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480B0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8DBDFA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кадрами</w:t>
            </w:r>
          </w:p>
        </w:tc>
        <w:tc>
          <w:tcPr>
            <w:tcW w:w="992" w:type="dxa"/>
            <w:shd w:val="clear" w:color="auto" w:fill="auto"/>
          </w:tcPr>
          <w:p w14:paraId="56213C1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540B9121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14:paraId="5ACB771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AA511A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9A36BD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D6D031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A1BE64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24D166" w14:textId="77777777" w:rsidR="00F86997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1F991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FFC68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92EC43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7E8EF3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EB420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912423" w14:textId="77777777" w:rsidR="009B1296" w:rsidRPr="00737885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243DDD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14:paraId="0766178A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021"/>
        <w:gridCol w:w="992"/>
        <w:gridCol w:w="992"/>
        <w:gridCol w:w="993"/>
        <w:gridCol w:w="1275"/>
        <w:gridCol w:w="993"/>
        <w:gridCol w:w="708"/>
        <w:gridCol w:w="993"/>
        <w:gridCol w:w="850"/>
        <w:gridCol w:w="822"/>
        <w:gridCol w:w="992"/>
        <w:gridCol w:w="992"/>
        <w:gridCol w:w="993"/>
      </w:tblGrid>
      <w:tr w:rsidR="00F86997" w:rsidRPr="00737885" w14:paraId="16211580" w14:textId="77777777" w:rsidTr="00A52A9F">
        <w:tc>
          <w:tcPr>
            <w:tcW w:w="1101" w:type="dxa"/>
            <w:vMerge w:val="restart"/>
            <w:shd w:val="clear" w:color="auto" w:fill="auto"/>
          </w:tcPr>
          <w:p w14:paraId="72A1AAD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3F243CF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C44C75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18" w:type="dxa"/>
            <w:gridSpan w:val="9"/>
            <w:shd w:val="clear" w:color="auto" w:fill="auto"/>
          </w:tcPr>
          <w:p w14:paraId="25A06A7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объёма муниципальной услуги</w:t>
            </w:r>
          </w:p>
        </w:tc>
      </w:tr>
      <w:tr w:rsidR="00F86997" w:rsidRPr="00737885" w14:paraId="130A6F00" w14:textId="77777777" w:rsidTr="00A52A9F">
        <w:tc>
          <w:tcPr>
            <w:tcW w:w="1101" w:type="dxa"/>
            <w:vMerge/>
            <w:shd w:val="clear" w:color="auto" w:fill="auto"/>
          </w:tcPr>
          <w:p w14:paraId="0E4280CE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854263F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3F4BF65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6036049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14:paraId="135B6D1A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35753A2A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6D452E2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2097B2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10C60B98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18B76ED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023A61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02A7897D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70523EA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E3B4A85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63A68870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06CD0C6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3618B7C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5030D323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7C20BD4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F0B402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5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3" w:type="dxa"/>
            <w:vMerge w:val="restart"/>
            <w:shd w:val="clear" w:color="auto" w:fill="auto"/>
          </w:tcPr>
          <w:p w14:paraId="3DA860A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F90834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6609968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E1BC5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03785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B2CDC4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86997" w:rsidRPr="00737885" w14:paraId="03C849A8" w14:textId="77777777" w:rsidTr="00A52A9F">
        <w:tc>
          <w:tcPr>
            <w:tcW w:w="1101" w:type="dxa"/>
            <w:vMerge/>
            <w:shd w:val="clear" w:color="auto" w:fill="auto"/>
          </w:tcPr>
          <w:p w14:paraId="12510E1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977ACD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304EE583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C7A0A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6B7DF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CCB346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A659E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AD4419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14:paraId="0BE4568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shd w:val="clear" w:color="auto" w:fill="auto"/>
          </w:tcPr>
          <w:p w14:paraId="51D866BD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5EA378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560175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6C6FE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0D97BB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82BE3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7C17E118" w14:textId="77777777" w:rsidTr="00A52A9F">
        <w:tc>
          <w:tcPr>
            <w:tcW w:w="1101" w:type="dxa"/>
            <w:shd w:val="clear" w:color="auto" w:fill="auto"/>
          </w:tcPr>
          <w:p w14:paraId="35BE674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48DFAC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14:paraId="35DB275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3804C0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BF0ACA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3B1DAC1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C6095A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2059D53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3155D65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450C409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215AB4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14:paraId="1459A4C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4E125CA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317949A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150BADD1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85E0A" w:rsidRPr="00737885" w14:paraId="2D9C96D4" w14:textId="77777777" w:rsidTr="00A52A9F">
        <w:tc>
          <w:tcPr>
            <w:tcW w:w="1101" w:type="dxa"/>
            <w:vMerge w:val="restart"/>
            <w:shd w:val="clear" w:color="auto" w:fill="auto"/>
          </w:tcPr>
          <w:p w14:paraId="3B23626F" w14:textId="77777777" w:rsidR="00185E0A" w:rsidRPr="00A13342" w:rsidRDefault="00185E0A" w:rsidP="00A133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46C61">
              <w:rPr>
                <w:sz w:val="18"/>
                <w:szCs w:val="18"/>
              </w:rPr>
              <w:t>801011О.99.0</w:t>
            </w:r>
            <w:r>
              <w:rPr>
                <w:sz w:val="18"/>
                <w:szCs w:val="18"/>
              </w:rPr>
              <w:t>.БВ24АВ42000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841AF5" w14:textId="77777777"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020B12A8" w14:textId="77777777"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DD76ED9" w14:textId="77777777"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 xml:space="preserve">от 3 лет </w:t>
            </w:r>
          </w:p>
          <w:p w14:paraId="4CC48766" w14:textId="77777777"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A8B3BAF" w14:textId="77777777"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A7D6411" w14:textId="77777777"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5" w:type="dxa"/>
            <w:shd w:val="clear" w:color="auto" w:fill="auto"/>
          </w:tcPr>
          <w:p w14:paraId="7774C28E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3" w:type="dxa"/>
            <w:shd w:val="clear" w:color="auto" w:fill="auto"/>
          </w:tcPr>
          <w:p w14:paraId="5558AE61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shd w:val="clear" w:color="auto" w:fill="auto"/>
          </w:tcPr>
          <w:p w14:paraId="4626B58D" w14:textId="77777777" w:rsidR="00185E0A" w:rsidRPr="00737885" w:rsidRDefault="00185E0A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3" w:type="dxa"/>
          </w:tcPr>
          <w:p w14:paraId="560FB4CB" w14:textId="77777777" w:rsidR="00185E0A" w:rsidRPr="007B0E33" w:rsidRDefault="000C3272" w:rsidP="00A52A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14:paraId="3397B008" w14:textId="2736759E" w:rsidR="00185E0A" w:rsidRPr="00784F18" w:rsidRDefault="00A52A9F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22" w:type="dxa"/>
            <w:shd w:val="clear" w:color="auto" w:fill="auto"/>
          </w:tcPr>
          <w:p w14:paraId="5D48E60A" w14:textId="77777777" w:rsidR="00185E0A" w:rsidRPr="00784F18" w:rsidRDefault="007F022A" w:rsidP="00A52A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14:paraId="50AE043E" w14:textId="05435E12" w:rsidR="00185E0A" w:rsidRPr="00784F18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E5ACF8" w14:textId="7D78257E" w:rsidR="00185E0A" w:rsidRPr="00737885" w:rsidRDefault="00185E0A" w:rsidP="00BC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C2975E5" w14:textId="14C24FB2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E0A" w:rsidRPr="00737885" w14:paraId="1AB25F64" w14:textId="77777777" w:rsidTr="00A52A9F">
        <w:tc>
          <w:tcPr>
            <w:tcW w:w="1101" w:type="dxa"/>
            <w:vMerge/>
            <w:shd w:val="clear" w:color="auto" w:fill="auto"/>
          </w:tcPr>
          <w:p w14:paraId="6B53052D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FA7818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25DE2E86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ABA39E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0D58A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0FCF39D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31A97D7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E3FE9B9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8" w:type="dxa"/>
            <w:shd w:val="clear" w:color="auto" w:fill="auto"/>
          </w:tcPr>
          <w:p w14:paraId="34F63726" w14:textId="77777777" w:rsidR="00185E0A" w:rsidRPr="00737885" w:rsidRDefault="00185E0A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</w:tcPr>
          <w:p w14:paraId="64AE7795" w14:textId="77777777" w:rsidR="00185E0A" w:rsidRPr="007B0E33" w:rsidRDefault="000C3272" w:rsidP="00A52A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9B129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326</w:t>
            </w:r>
          </w:p>
        </w:tc>
        <w:tc>
          <w:tcPr>
            <w:tcW w:w="850" w:type="dxa"/>
            <w:shd w:val="clear" w:color="auto" w:fill="auto"/>
          </w:tcPr>
          <w:p w14:paraId="142E739C" w14:textId="4BA8A91C" w:rsidR="00185E0A" w:rsidRPr="00784F18" w:rsidRDefault="002C2699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14 474</w:t>
            </w:r>
          </w:p>
        </w:tc>
        <w:tc>
          <w:tcPr>
            <w:tcW w:w="822" w:type="dxa"/>
            <w:shd w:val="clear" w:color="auto" w:fill="auto"/>
          </w:tcPr>
          <w:p w14:paraId="5515F166" w14:textId="04002619" w:rsidR="00185E0A" w:rsidRPr="00784F18" w:rsidRDefault="00185E0A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DACC11" w14:textId="49C0C987" w:rsidR="00185E0A" w:rsidRPr="00784F18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D3853C" w14:textId="1E5F515B" w:rsidR="00185E0A" w:rsidRPr="008504DE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EAB3F90" w14:textId="583257CE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023E45" w14:textId="77777777" w:rsidR="00F86997" w:rsidRDefault="00F86997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1BA6B9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D7CFE3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4F18A5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16255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D64267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BE35FF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2A438A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6DDF0C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12A800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C3DD44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0C6EAA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E5E5A" w14:textId="77777777" w:rsidR="009B1296" w:rsidRPr="00737885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6806D" w14:textId="77777777"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</w:t>
      </w:r>
    </w:p>
    <w:p w14:paraId="2F29DEB8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E43434" w:rsidRPr="00737885" w14:paraId="2FC70C2D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451FBE7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839BC91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2A03ACAB" w14:textId="77777777" w:rsidR="00E43434" w:rsidRPr="00737885" w:rsidRDefault="00E43434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14:paraId="6A03D31E" w14:textId="47203059" w:rsidR="00E43434" w:rsidRPr="00E43434" w:rsidRDefault="00E43434" w:rsidP="00A52A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34" w:rsidRPr="00737885" w14:paraId="019D5DBF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22AF1DE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48D8B1E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Присмотр и уход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051EE3F5" w14:textId="77777777" w:rsidR="00E43434" w:rsidRPr="00737885" w:rsidRDefault="00E43434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1BE142" w14:textId="38EBACD6" w:rsidR="00E43434" w:rsidRPr="00E43434" w:rsidRDefault="00A52A9F" w:rsidP="00A52A9F">
            <w:pPr>
              <w:jc w:val="center"/>
              <w:rPr>
                <w:rFonts w:ascii="Times New Roman" w:hAnsi="Times New Roman" w:cs="Times New Roman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50.785.0</w:t>
            </w:r>
          </w:p>
        </w:tc>
      </w:tr>
      <w:tr w:rsidR="00F86997" w:rsidRPr="00737885" w14:paraId="71A2AB05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D2227C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725CCA65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6CCD668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E27B5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39839A43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887C6AC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5BDD5EAB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5685AA1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0DA809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25876735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8C1D6C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F59735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AAFC1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3B96DC1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8F1CD7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F86997" w:rsidRPr="00737885" w14:paraId="395C95C1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253F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5891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E75B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79CF1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7961179B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9DC8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624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D87A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9D22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D3A0E8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446"/>
        <w:gridCol w:w="1134"/>
        <w:gridCol w:w="964"/>
        <w:gridCol w:w="850"/>
        <w:gridCol w:w="1276"/>
        <w:gridCol w:w="992"/>
        <w:gridCol w:w="709"/>
        <w:gridCol w:w="992"/>
        <w:gridCol w:w="850"/>
        <w:gridCol w:w="993"/>
        <w:gridCol w:w="1417"/>
        <w:gridCol w:w="1134"/>
      </w:tblGrid>
      <w:tr w:rsidR="00F86997" w:rsidRPr="00737885" w14:paraId="5DFA65CB" w14:textId="77777777" w:rsidTr="00A52A9F">
        <w:tc>
          <w:tcPr>
            <w:tcW w:w="817" w:type="dxa"/>
            <w:vMerge w:val="restart"/>
            <w:shd w:val="clear" w:color="auto" w:fill="auto"/>
          </w:tcPr>
          <w:p w14:paraId="7DD0979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56" w:type="dxa"/>
            <w:gridSpan w:val="3"/>
            <w:shd w:val="clear" w:color="auto" w:fill="auto"/>
          </w:tcPr>
          <w:p w14:paraId="4654FF6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45D71A6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shd w:val="clear" w:color="auto" w:fill="auto"/>
          </w:tcPr>
          <w:p w14:paraId="681D21F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14:paraId="40AD935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F86997" w:rsidRPr="00737885" w14:paraId="7E5313A4" w14:textId="77777777" w:rsidTr="00A52A9F">
        <w:tc>
          <w:tcPr>
            <w:tcW w:w="817" w:type="dxa"/>
            <w:vMerge/>
            <w:shd w:val="clear" w:color="auto" w:fill="auto"/>
          </w:tcPr>
          <w:p w14:paraId="6A1FF9E1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7C22479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1DFE19D7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3832057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7207FD64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3790E5C2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4CCB03D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35F2A12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14DDBBA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1974913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shd w:val="clear" w:color="auto" w:fill="auto"/>
          </w:tcPr>
          <w:p w14:paraId="27F4CB5F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752AB8CD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030080A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553EA45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3F4F38FA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D49AC7B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6E6AC678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114CD6F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BE0893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6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14:paraId="7FFDE77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AA689B1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1FD18B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14:paraId="15A97D3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14:paraId="2235A04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86997" w:rsidRPr="00737885" w14:paraId="697E69A8" w14:textId="77777777" w:rsidTr="00A52A9F">
        <w:tc>
          <w:tcPr>
            <w:tcW w:w="817" w:type="dxa"/>
            <w:vMerge/>
            <w:shd w:val="clear" w:color="auto" w:fill="auto"/>
          </w:tcPr>
          <w:p w14:paraId="542575D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2664F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7FB2EFE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469E03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3228CDD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6D17B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333E7E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F1230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14:paraId="63DA2A7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14:paraId="439C36C1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ED58F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79CC52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1A05D87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030C19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0448CAF5" w14:textId="77777777" w:rsidTr="00A52A9F">
        <w:tc>
          <w:tcPr>
            <w:tcW w:w="817" w:type="dxa"/>
            <w:shd w:val="clear" w:color="auto" w:fill="auto"/>
          </w:tcPr>
          <w:p w14:paraId="31A84E2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CADC6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217611A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990941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4A8D9DA1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5E5059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E13BB4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605968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F6D525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FFC0F5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3E590F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18F7201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14:paraId="5B96A2F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14:paraId="3CF7AA3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43434" w:rsidRPr="00737885" w14:paraId="5EAC117C" w14:textId="77777777" w:rsidTr="00A52A9F">
        <w:tc>
          <w:tcPr>
            <w:tcW w:w="817" w:type="dxa"/>
            <w:shd w:val="clear" w:color="auto" w:fill="auto"/>
          </w:tcPr>
          <w:p w14:paraId="779ED279" w14:textId="77777777" w:rsidR="00E43434" w:rsidRPr="00E43434" w:rsidRDefault="00E43434" w:rsidP="00E43434">
            <w:pPr>
              <w:spacing w:before="240" w:line="240" w:lineRule="exact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853211О.99.0.БВ19АГ08000</w:t>
            </w:r>
          </w:p>
        </w:tc>
        <w:tc>
          <w:tcPr>
            <w:tcW w:w="1276" w:type="dxa"/>
            <w:shd w:val="clear" w:color="auto" w:fill="auto"/>
          </w:tcPr>
          <w:p w14:paraId="22FD5203" w14:textId="77777777"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  <w:tc>
          <w:tcPr>
            <w:tcW w:w="1446" w:type="dxa"/>
            <w:shd w:val="clear" w:color="auto" w:fill="auto"/>
          </w:tcPr>
          <w:p w14:paraId="6B3FFFD9" w14:textId="77777777"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shd w:val="clear" w:color="auto" w:fill="auto"/>
          </w:tcPr>
          <w:p w14:paraId="114721F8" w14:textId="77777777"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от 3 лет</w:t>
            </w:r>
          </w:p>
          <w:p w14:paraId="70EEDD90" w14:textId="77777777"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64" w:type="dxa"/>
            <w:shd w:val="clear" w:color="auto" w:fill="auto"/>
          </w:tcPr>
          <w:p w14:paraId="16B6DF8A" w14:textId="77777777"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14:paraId="00AA7F4A" w14:textId="77777777"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14:paraId="27E1D84E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14:paraId="1E33F870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4ACEA655" w14:textId="77777777" w:rsidR="00E43434" w:rsidRPr="00737885" w:rsidRDefault="00E43434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14:paraId="74CFF191" w14:textId="2B4650EE" w:rsidR="00E43434" w:rsidRPr="00737885" w:rsidRDefault="00642C56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14:paraId="6873325F" w14:textId="439B731B" w:rsidR="00E43434" w:rsidRPr="00737885" w:rsidRDefault="00642C56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14:paraId="26605987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95762EA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7A80CE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27BA29" w14:textId="77777777" w:rsidR="00F86997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1D70E4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80A4EE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430F3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16C91A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4C7C38" w14:textId="77777777" w:rsidR="00A52A9F" w:rsidRDefault="00A52A9F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2D905C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07EFD0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87E8F6" w14:textId="77777777" w:rsidR="009B1296" w:rsidRPr="00737885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00FC82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 Сведения о фактическом достижении показателей, характеризующих объём муниципальной услуги:</w:t>
      </w:r>
    </w:p>
    <w:p w14:paraId="66E3EA94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851"/>
        <w:gridCol w:w="992"/>
        <w:gridCol w:w="850"/>
        <w:gridCol w:w="1276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86997" w:rsidRPr="00737885" w14:paraId="2CE4FEDD" w14:textId="77777777" w:rsidTr="004648E0">
        <w:tc>
          <w:tcPr>
            <w:tcW w:w="817" w:type="dxa"/>
            <w:vMerge w:val="restart"/>
            <w:shd w:val="clear" w:color="auto" w:fill="auto"/>
          </w:tcPr>
          <w:p w14:paraId="50AB2A6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187585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054B2A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1" w:type="dxa"/>
            <w:gridSpan w:val="9"/>
            <w:shd w:val="clear" w:color="auto" w:fill="auto"/>
          </w:tcPr>
          <w:p w14:paraId="5C57BC7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объёма муниципальной услуги</w:t>
            </w:r>
          </w:p>
        </w:tc>
      </w:tr>
      <w:tr w:rsidR="00F86997" w:rsidRPr="00737885" w14:paraId="7E796AAA" w14:textId="77777777" w:rsidTr="004648E0">
        <w:tc>
          <w:tcPr>
            <w:tcW w:w="817" w:type="dxa"/>
            <w:vMerge/>
            <w:shd w:val="clear" w:color="auto" w:fill="auto"/>
          </w:tcPr>
          <w:p w14:paraId="68122685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B5CAC09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4D40A870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448AC25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A4EE598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5FCAA519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7C2CA8B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8515F41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44C0144F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17D7F06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22F0AEB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71C2AF3C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54C9972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4B83424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39B530C8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771D2B1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50BFC29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27D577DA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4363C08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4DF0A0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7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14:paraId="5B90DE2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A8353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30D98A1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BA52DA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D65A3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4F6F9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86997" w:rsidRPr="00737885" w14:paraId="70B5CACD" w14:textId="77777777" w:rsidTr="004648E0">
        <w:tc>
          <w:tcPr>
            <w:tcW w:w="817" w:type="dxa"/>
            <w:vMerge/>
            <w:shd w:val="clear" w:color="auto" w:fill="auto"/>
          </w:tcPr>
          <w:p w14:paraId="12FE0867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9508A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7988B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7FC2F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66F3FE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7AB199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015FD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C5A3F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14:paraId="2630798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14:paraId="2CB1E883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031A83B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0FB39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690DE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48432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D44BA8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391A3003" w14:textId="77777777" w:rsidTr="004648E0">
        <w:tc>
          <w:tcPr>
            <w:tcW w:w="817" w:type="dxa"/>
            <w:shd w:val="clear" w:color="auto" w:fill="auto"/>
          </w:tcPr>
          <w:p w14:paraId="093205E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F19F47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1C563B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C8FF49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9A7482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8713C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60FEA7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BA3546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13EA374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B5797A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A61BAF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624F1CC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010DAB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71A343B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1F69CE4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C2699" w:rsidRPr="00737885" w14:paraId="71FAC0B4" w14:textId="77777777" w:rsidTr="004648E0">
        <w:tc>
          <w:tcPr>
            <w:tcW w:w="817" w:type="dxa"/>
            <w:vMerge w:val="restart"/>
            <w:shd w:val="clear" w:color="auto" w:fill="auto"/>
          </w:tcPr>
          <w:p w14:paraId="3CB0B6DC" w14:textId="77777777" w:rsidR="002C2699" w:rsidRPr="00E43434" w:rsidRDefault="002C2699" w:rsidP="002C2699">
            <w:pPr>
              <w:spacing w:before="240" w:line="240" w:lineRule="exact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853211О.99.</w:t>
            </w:r>
            <w:proofErr w:type="gramStart"/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0.БВ</w:t>
            </w:r>
            <w:proofErr w:type="gramEnd"/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19АГ08000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263F29B" w14:textId="77777777" w:rsidR="002C2699" w:rsidRPr="00E43434" w:rsidRDefault="002C2699" w:rsidP="002C269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5F1899" w14:textId="77777777" w:rsidR="002C2699" w:rsidRPr="00E43434" w:rsidRDefault="002C2699" w:rsidP="002C269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Физические лица льготных категорий, определяемых учредителем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E3F7BD2" w14:textId="77777777" w:rsidR="002C2699" w:rsidRPr="00E43434" w:rsidRDefault="002C2699" w:rsidP="002C269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от 3 лет</w:t>
            </w:r>
          </w:p>
          <w:p w14:paraId="147E2A1E" w14:textId="77777777" w:rsidR="002C2699" w:rsidRPr="00E43434" w:rsidRDefault="002C2699" w:rsidP="002C269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227A12" w14:textId="77777777" w:rsidR="002C2699" w:rsidRPr="00E43434" w:rsidRDefault="002C2699" w:rsidP="002C269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0B1CEB9" w14:textId="77777777" w:rsidR="002C2699" w:rsidRPr="00E43434" w:rsidRDefault="002C2699" w:rsidP="002C269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14:paraId="10543BF1" w14:textId="77777777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shd w:val="clear" w:color="auto" w:fill="auto"/>
          </w:tcPr>
          <w:p w14:paraId="0A8C50E4" w14:textId="77777777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14:paraId="4407E11E" w14:textId="77777777" w:rsidR="002C2699" w:rsidRPr="00737885" w:rsidRDefault="002C2699" w:rsidP="002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</w:tcPr>
          <w:p w14:paraId="7D540EC4" w14:textId="77777777" w:rsidR="002C2699" w:rsidRPr="007B0E33" w:rsidRDefault="002C2699" w:rsidP="002C269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14:paraId="1CC7715D" w14:textId="21483E75" w:rsidR="002C2699" w:rsidRPr="00784F18" w:rsidRDefault="002C2699" w:rsidP="002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14:paraId="2A54AF83" w14:textId="77777777" w:rsidR="002C2699" w:rsidRPr="00784F18" w:rsidRDefault="002C2699" w:rsidP="002C26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14:paraId="0DDE0D4F" w14:textId="1A1298C5" w:rsidR="002C2699" w:rsidRPr="00784F18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14593" w14:textId="3D9BB8F0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DC6E2E2" w14:textId="77777777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</w:tr>
      <w:tr w:rsidR="002C2699" w:rsidRPr="00737885" w14:paraId="1BE87DC8" w14:textId="77777777" w:rsidTr="004648E0">
        <w:tc>
          <w:tcPr>
            <w:tcW w:w="817" w:type="dxa"/>
            <w:vMerge/>
            <w:shd w:val="clear" w:color="auto" w:fill="auto"/>
          </w:tcPr>
          <w:p w14:paraId="3BBFB9F8" w14:textId="77777777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4E2D3E" w14:textId="77777777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2A8EAB" w14:textId="77777777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B02C94" w14:textId="77777777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AB30A2" w14:textId="77777777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75B542" w14:textId="77777777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B768F0" w14:textId="77777777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6418F5D" w14:textId="77777777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9" w:type="dxa"/>
            <w:shd w:val="clear" w:color="auto" w:fill="auto"/>
          </w:tcPr>
          <w:p w14:paraId="1C25A3E6" w14:textId="77777777" w:rsidR="002C2699" w:rsidRPr="00737885" w:rsidRDefault="002C2699" w:rsidP="002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</w:tcPr>
          <w:p w14:paraId="6B0D8279" w14:textId="57B7351E" w:rsidR="002C2699" w:rsidRPr="007B0E33" w:rsidRDefault="002C2699" w:rsidP="002C26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15 326</w:t>
            </w:r>
          </w:p>
        </w:tc>
        <w:tc>
          <w:tcPr>
            <w:tcW w:w="993" w:type="dxa"/>
            <w:shd w:val="clear" w:color="auto" w:fill="auto"/>
          </w:tcPr>
          <w:p w14:paraId="00534696" w14:textId="30AFCF55" w:rsidR="002C2699" w:rsidRPr="00784F18" w:rsidRDefault="002C2699" w:rsidP="002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14 474</w:t>
            </w:r>
          </w:p>
        </w:tc>
        <w:tc>
          <w:tcPr>
            <w:tcW w:w="992" w:type="dxa"/>
            <w:shd w:val="clear" w:color="auto" w:fill="auto"/>
          </w:tcPr>
          <w:p w14:paraId="15C787E4" w14:textId="45AD04BD" w:rsidR="002C2699" w:rsidRPr="00784F18" w:rsidRDefault="002C2699" w:rsidP="002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4ED6E" w14:textId="5ACEAC18" w:rsidR="002C2699" w:rsidRPr="00784F18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054E44" w14:textId="567B7F47" w:rsidR="002C2699" w:rsidRPr="008504DE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0984052" w14:textId="77777777" w:rsidR="002C2699" w:rsidRPr="00737885" w:rsidRDefault="002C2699" w:rsidP="002C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2E1C07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F5FF21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94C83" w14:textId="77777777"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37885">
        <w:rPr>
          <w:rFonts w:ascii="Times New Roman" w:eastAsia="Calibri" w:hAnsi="Times New Roman" w:cs="Times New Roman"/>
          <w:sz w:val="20"/>
          <w:szCs w:val="20"/>
        </w:rPr>
        <w:t xml:space="preserve">Заведующий  </w:t>
      </w:r>
      <w:r w:rsidR="009B1296">
        <w:rPr>
          <w:rFonts w:ascii="Times New Roman" w:eastAsia="Calibri" w:hAnsi="Times New Roman" w:cs="Times New Roman"/>
          <w:sz w:val="20"/>
          <w:szCs w:val="20"/>
        </w:rPr>
        <w:t>МБДОУ</w:t>
      </w:r>
      <w:proofErr w:type="gramEnd"/>
      <w:r w:rsidR="009B1296">
        <w:rPr>
          <w:rFonts w:ascii="Times New Roman" w:eastAsia="Calibri" w:hAnsi="Times New Roman" w:cs="Times New Roman"/>
          <w:sz w:val="20"/>
          <w:szCs w:val="20"/>
        </w:rPr>
        <w:t xml:space="preserve"> ДС № 15 «Аленка»</w:t>
      </w:r>
      <w:r w:rsidRPr="0073788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Т.М. Денисенко</w:t>
      </w:r>
    </w:p>
    <w:p w14:paraId="4F0907EB" w14:textId="77777777"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881A368" w14:textId="6AC70869" w:rsidR="00F86997" w:rsidRPr="00737885" w:rsidRDefault="00A52A9F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10</w:t>
      </w:r>
      <w:r w:rsidR="00BC5B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января</w:t>
      </w:r>
      <w:r w:rsidR="00166EB3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="00F86997" w:rsidRPr="00737885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14:paraId="106688E1" w14:textId="77777777"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89DC6C7" w14:textId="77777777"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7DF8C1E" w14:textId="77777777"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60F5436" w14:textId="77777777" w:rsidR="00F86997" w:rsidRDefault="00F86997" w:rsidP="00F86997"/>
    <w:p w14:paraId="151E5205" w14:textId="77777777" w:rsidR="00D46FFD" w:rsidRDefault="00D46FFD"/>
    <w:sectPr w:rsidR="00D46FFD" w:rsidSect="0006415F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7"/>
    <w:rsid w:val="00034B5B"/>
    <w:rsid w:val="000C3272"/>
    <w:rsid w:val="000F1218"/>
    <w:rsid w:val="00166EB3"/>
    <w:rsid w:val="00185E0A"/>
    <w:rsid w:val="001E464E"/>
    <w:rsid w:val="00210842"/>
    <w:rsid w:val="002C2699"/>
    <w:rsid w:val="002C43BA"/>
    <w:rsid w:val="004E257B"/>
    <w:rsid w:val="004E44B4"/>
    <w:rsid w:val="00620A96"/>
    <w:rsid w:val="00642C56"/>
    <w:rsid w:val="00745CF7"/>
    <w:rsid w:val="00784DC8"/>
    <w:rsid w:val="00784F18"/>
    <w:rsid w:val="007A60C6"/>
    <w:rsid w:val="007F022A"/>
    <w:rsid w:val="008F6DF1"/>
    <w:rsid w:val="00902075"/>
    <w:rsid w:val="009B1296"/>
    <w:rsid w:val="00A0743E"/>
    <w:rsid w:val="00A13342"/>
    <w:rsid w:val="00A26E71"/>
    <w:rsid w:val="00A52A9F"/>
    <w:rsid w:val="00AD4734"/>
    <w:rsid w:val="00B25542"/>
    <w:rsid w:val="00B40E5A"/>
    <w:rsid w:val="00B83D3E"/>
    <w:rsid w:val="00BC5BB3"/>
    <w:rsid w:val="00C318C4"/>
    <w:rsid w:val="00CA78C8"/>
    <w:rsid w:val="00D21ADC"/>
    <w:rsid w:val="00D30230"/>
    <w:rsid w:val="00D46FFD"/>
    <w:rsid w:val="00DD375B"/>
    <w:rsid w:val="00E21D93"/>
    <w:rsid w:val="00E43434"/>
    <w:rsid w:val="00E64C9F"/>
    <w:rsid w:val="00F46437"/>
    <w:rsid w:val="00F521BF"/>
    <w:rsid w:val="00F8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BEFA"/>
  <w15:docId w15:val="{0A91A595-AE52-4F77-9CAF-6C550D37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EFDA029117B1C32D427AE642FFAC8DE4BCD6D5A8DAF26AA5B55EF80a0f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hyperlink" Target="consultantplus://offline/ref=659EFDA029117B1C32D427AE642FFAC8DE4BCD6D5A8DAF26AA5B55EF80a0f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5</cp:revision>
  <cp:lastPrinted>2024-10-21T05:06:00Z</cp:lastPrinted>
  <dcterms:created xsi:type="dcterms:W3CDTF">2025-02-08T06:41:00Z</dcterms:created>
  <dcterms:modified xsi:type="dcterms:W3CDTF">2025-02-08T06:49:00Z</dcterms:modified>
</cp:coreProperties>
</file>