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webextensions/taskpanes.xml" ContentType="application/vnd.ms-office.webextensiontaskpan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extensions/webextension1.xml" ContentType="application/vnd.ms-office.webextension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11/relationships/webextensiontaskpanes" Target="word/webextensions/taskpanes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E99" w:rsidRDefault="00412E99" w:rsidP="00412E99">
      <w:pPr>
        <w:spacing w:after="0" w:line="240" w:lineRule="auto"/>
        <w:ind w:left="-900"/>
        <w:jc w:val="center"/>
        <w:rPr>
          <w:rFonts w:ascii="Monotype Corsiva" w:eastAsia="Times New Roman" w:hAnsi="Monotype Corsiva" w:cs="Times New Roman"/>
          <w:sz w:val="144"/>
          <w:szCs w:val="24"/>
          <w:lang w:eastAsia="ru-RU"/>
        </w:rPr>
      </w:pPr>
      <w:bookmarkStart w:id="0" w:name="_GoBack"/>
      <w:bookmarkEnd w:id="0"/>
    </w:p>
    <w:p w:rsidR="00412E99" w:rsidRPr="00CA265B" w:rsidRDefault="00412E99" w:rsidP="00412E99">
      <w:pPr>
        <w:spacing w:after="0" w:line="240" w:lineRule="auto"/>
        <w:ind w:left="-900"/>
        <w:jc w:val="center"/>
        <w:rPr>
          <w:rFonts w:ascii="Monotype Corsiva" w:eastAsia="Times New Roman" w:hAnsi="Monotype Corsiva" w:cs="Times New Roman"/>
          <w:sz w:val="144"/>
          <w:szCs w:val="24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align>right</wp:align>
            </wp:positionH>
            <wp:positionV relativeFrom="page">
              <wp:posOffset>2540</wp:posOffset>
            </wp:positionV>
            <wp:extent cx="7550150" cy="10666095"/>
            <wp:effectExtent l="0" t="0" r="0" b="1905"/>
            <wp:wrapNone/>
            <wp:docPr id="1" name="Рисунок 1" descr="C:\Users\Admin\Desktop\1о4__17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1о4__17_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0150" cy="10666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A265B">
        <w:rPr>
          <w:rFonts w:ascii="Monotype Corsiva" w:eastAsia="Times New Roman" w:hAnsi="Monotype Corsiva" w:cs="Times New Roman"/>
          <w:sz w:val="144"/>
          <w:szCs w:val="24"/>
          <w:lang w:eastAsia="ru-RU"/>
        </w:rPr>
        <w:t>Паспорт</w:t>
      </w:r>
    </w:p>
    <w:p w:rsidR="00412E99" w:rsidRDefault="00412E99" w:rsidP="00412E99">
      <w:pPr>
        <w:spacing w:after="0" w:line="240" w:lineRule="auto"/>
        <w:ind w:left="-900"/>
        <w:jc w:val="center"/>
        <w:rPr>
          <w:rFonts w:ascii="Monotype Corsiva" w:eastAsia="Times New Roman" w:hAnsi="Monotype Corsiva" w:cs="Times New Roman"/>
          <w:sz w:val="144"/>
          <w:szCs w:val="24"/>
          <w:lang w:eastAsia="ru-RU"/>
        </w:rPr>
      </w:pPr>
      <w:r>
        <w:rPr>
          <w:rFonts w:ascii="Monotype Corsiva" w:eastAsia="Times New Roman" w:hAnsi="Monotype Corsiva" w:cs="Times New Roman"/>
          <w:sz w:val="144"/>
          <w:szCs w:val="24"/>
          <w:lang w:eastAsia="ru-RU"/>
        </w:rPr>
        <w:t xml:space="preserve">группы №6 </w:t>
      </w:r>
    </w:p>
    <w:p w:rsidR="00412E99" w:rsidRPr="00CA265B" w:rsidRDefault="00412E99" w:rsidP="00412E99">
      <w:pPr>
        <w:spacing w:after="0" w:line="240" w:lineRule="auto"/>
        <w:ind w:left="-900"/>
        <w:jc w:val="center"/>
        <w:rPr>
          <w:rFonts w:ascii="Monotype Corsiva" w:eastAsia="Times New Roman" w:hAnsi="Monotype Corsiva" w:cs="Times New Roman"/>
          <w:sz w:val="28"/>
          <w:szCs w:val="28"/>
          <w:lang w:eastAsia="ru-RU"/>
        </w:rPr>
      </w:pPr>
      <w:r>
        <w:rPr>
          <w:rFonts w:ascii="Monotype Corsiva" w:eastAsia="Times New Roman" w:hAnsi="Monotype Corsiva" w:cs="Times New Roman"/>
          <w:sz w:val="144"/>
          <w:szCs w:val="24"/>
          <w:lang w:eastAsia="ru-RU"/>
        </w:rPr>
        <w:t>«Морячок»</w:t>
      </w:r>
    </w:p>
    <w:p w:rsidR="00412E99" w:rsidRDefault="00412E99" w:rsidP="00412E99">
      <w:pPr>
        <w:spacing w:after="0" w:line="240" w:lineRule="auto"/>
        <w:ind w:left="-900"/>
        <w:jc w:val="center"/>
        <w:rPr>
          <w:rFonts w:ascii="Monotype Corsiva" w:eastAsia="Times New Roman" w:hAnsi="Monotype Corsiva" w:cs="Times New Roman"/>
          <w:sz w:val="32"/>
          <w:szCs w:val="32"/>
          <w:lang w:eastAsia="ru-RU"/>
        </w:rPr>
      </w:pPr>
    </w:p>
    <w:p w:rsidR="00412E99" w:rsidRPr="00CA265B" w:rsidRDefault="00412E99" w:rsidP="00412E99">
      <w:pPr>
        <w:spacing w:after="0" w:line="240" w:lineRule="auto"/>
        <w:ind w:left="-900"/>
        <w:jc w:val="center"/>
        <w:rPr>
          <w:rFonts w:ascii="Monotype Corsiva" w:eastAsia="Times New Roman" w:hAnsi="Monotype Corsiva" w:cs="Times New Roman"/>
          <w:sz w:val="32"/>
          <w:szCs w:val="32"/>
          <w:lang w:eastAsia="ru-RU"/>
        </w:rPr>
      </w:pPr>
    </w:p>
    <w:p w:rsidR="00412E99" w:rsidRPr="00CA265B" w:rsidRDefault="00412E99" w:rsidP="00412E99">
      <w:pPr>
        <w:spacing w:after="0" w:line="240" w:lineRule="auto"/>
        <w:ind w:left="-900"/>
        <w:jc w:val="center"/>
        <w:rPr>
          <w:rFonts w:ascii="Monotype Corsiva" w:eastAsia="Times New Roman" w:hAnsi="Monotype Corsiva" w:cs="Times New Roman"/>
          <w:sz w:val="32"/>
          <w:szCs w:val="32"/>
          <w:lang w:eastAsia="ru-RU"/>
        </w:rPr>
      </w:pPr>
    </w:p>
    <w:p w:rsidR="00412E99" w:rsidRDefault="00412E99" w:rsidP="00412E99">
      <w:pPr>
        <w:spacing w:after="0" w:line="240" w:lineRule="auto"/>
        <w:ind w:left="-900"/>
        <w:jc w:val="center"/>
        <w:rPr>
          <w:rFonts w:ascii="Monotype Corsiva" w:eastAsia="Times New Roman" w:hAnsi="Monotype Corsiva" w:cs="Times New Roman"/>
          <w:sz w:val="72"/>
          <w:szCs w:val="72"/>
          <w:lang w:eastAsia="ru-RU"/>
        </w:rPr>
      </w:pPr>
      <w:r w:rsidRPr="00CA265B">
        <w:rPr>
          <w:rFonts w:ascii="Monotype Corsiva" w:eastAsia="Times New Roman" w:hAnsi="Monotype Corsiva" w:cs="Times New Roman"/>
          <w:sz w:val="72"/>
          <w:szCs w:val="72"/>
          <w:lang w:eastAsia="ru-RU"/>
        </w:rPr>
        <w:t>МБДОУ ДС № 15</w:t>
      </w:r>
      <w:r w:rsidRPr="00CA265B">
        <w:rPr>
          <w:rFonts w:ascii="Monotype Corsiva" w:eastAsia="Times New Roman" w:hAnsi="Monotype Corsiva" w:cs="Times New Roman"/>
          <w:sz w:val="144"/>
          <w:szCs w:val="24"/>
          <w:lang w:eastAsia="ru-RU"/>
        </w:rPr>
        <w:t xml:space="preserve"> </w:t>
      </w:r>
      <w:r w:rsidRPr="00CA265B">
        <w:rPr>
          <w:rFonts w:ascii="Monotype Corsiva" w:eastAsia="Times New Roman" w:hAnsi="Monotype Corsiva" w:cs="Times New Roman"/>
          <w:sz w:val="72"/>
          <w:szCs w:val="72"/>
          <w:lang w:eastAsia="ru-RU"/>
        </w:rPr>
        <w:t xml:space="preserve">«Алёнка» </w:t>
      </w:r>
      <w:r>
        <w:rPr>
          <w:rFonts w:ascii="Monotype Corsiva" w:eastAsia="Times New Roman" w:hAnsi="Monotype Corsiva" w:cs="Times New Roman"/>
          <w:sz w:val="72"/>
          <w:szCs w:val="72"/>
          <w:lang w:eastAsia="ru-RU"/>
        </w:rPr>
        <w:t xml:space="preserve"> </w:t>
      </w:r>
    </w:p>
    <w:p w:rsidR="00412E99" w:rsidRPr="00CA265B" w:rsidRDefault="00412E99" w:rsidP="00412E99">
      <w:pPr>
        <w:spacing w:after="0" w:line="240" w:lineRule="auto"/>
        <w:ind w:left="-900"/>
        <w:jc w:val="center"/>
        <w:rPr>
          <w:rFonts w:ascii="Monotype Corsiva" w:eastAsia="Times New Roman" w:hAnsi="Monotype Corsiva" w:cs="Times New Roman"/>
          <w:sz w:val="72"/>
          <w:szCs w:val="72"/>
          <w:lang w:eastAsia="ru-RU"/>
        </w:rPr>
      </w:pPr>
      <w:r w:rsidRPr="00CA265B">
        <w:rPr>
          <w:rFonts w:ascii="Monotype Corsiva" w:eastAsia="Times New Roman" w:hAnsi="Monotype Corsiva" w:cs="Times New Roman"/>
          <w:sz w:val="72"/>
          <w:szCs w:val="72"/>
          <w:lang w:eastAsia="ru-RU"/>
        </w:rPr>
        <w:t>г.</w:t>
      </w:r>
      <w:r>
        <w:rPr>
          <w:rFonts w:ascii="Monotype Corsiva" w:eastAsia="Times New Roman" w:hAnsi="Monotype Corsiva" w:cs="Times New Roman"/>
          <w:sz w:val="72"/>
          <w:szCs w:val="72"/>
          <w:lang w:eastAsia="ru-RU"/>
        </w:rPr>
        <w:t xml:space="preserve"> </w:t>
      </w:r>
      <w:r w:rsidRPr="00CA265B">
        <w:rPr>
          <w:rFonts w:ascii="Monotype Corsiva" w:eastAsia="Times New Roman" w:hAnsi="Monotype Corsiva" w:cs="Times New Roman"/>
          <w:sz w:val="72"/>
          <w:szCs w:val="72"/>
          <w:lang w:eastAsia="ru-RU"/>
        </w:rPr>
        <w:t xml:space="preserve">Николаевск-на-Амуре </w:t>
      </w:r>
    </w:p>
    <w:p w:rsidR="00412E99" w:rsidRPr="00CA265B" w:rsidRDefault="00412E99" w:rsidP="00412E99">
      <w:pPr>
        <w:spacing w:after="0" w:line="240" w:lineRule="auto"/>
        <w:ind w:left="-900"/>
        <w:jc w:val="center"/>
        <w:rPr>
          <w:rFonts w:ascii="Monotype Corsiva" w:eastAsia="Times New Roman" w:hAnsi="Monotype Corsiva" w:cs="Times New Roman"/>
          <w:sz w:val="72"/>
          <w:szCs w:val="72"/>
          <w:lang w:eastAsia="ru-RU"/>
        </w:rPr>
      </w:pPr>
      <w:r w:rsidRPr="00CA265B">
        <w:rPr>
          <w:rFonts w:ascii="Monotype Corsiva" w:eastAsia="Times New Roman" w:hAnsi="Monotype Corsiva" w:cs="Times New Roman"/>
          <w:sz w:val="72"/>
          <w:szCs w:val="72"/>
          <w:lang w:eastAsia="ru-RU"/>
        </w:rPr>
        <w:t>Хабаровского края</w:t>
      </w:r>
    </w:p>
    <w:p w:rsidR="00412E99" w:rsidRDefault="00412E99" w:rsidP="00412E99">
      <w:pPr>
        <w:spacing w:after="0" w:line="240" w:lineRule="auto"/>
        <w:ind w:left="-900"/>
        <w:jc w:val="center"/>
        <w:rPr>
          <w:rFonts w:ascii="Monotype Corsiva" w:eastAsia="Times New Roman" w:hAnsi="Monotype Corsiva" w:cs="Times New Roman"/>
          <w:sz w:val="72"/>
          <w:szCs w:val="72"/>
          <w:lang w:eastAsia="ru-RU"/>
        </w:rPr>
      </w:pPr>
    </w:p>
    <w:p w:rsidR="00412E99" w:rsidRDefault="00412E99" w:rsidP="00412E99">
      <w:pPr>
        <w:spacing w:after="0" w:line="240" w:lineRule="auto"/>
        <w:rPr>
          <w:rFonts w:ascii="Monotype Corsiva" w:eastAsia="Times New Roman" w:hAnsi="Monotype Corsiva" w:cs="Times New Roman"/>
          <w:sz w:val="72"/>
          <w:szCs w:val="72"/>
          <w:lang w:eastAsia="ru-RU"/>
        </w:rPr>
      </w:pPr>
    </w:p>
    <w:p w:rsidR="00412E99" w:rsidRDefault="00412E99" w:rsidP="00412E99">
      <w:pPr>
        <w:spacing w:after="0" w:line="240" w:lineRule="auto"/>
        <w:ind w:left="-900"/>
        <w:jc w:val="center"/>
        <w:rPr>
          <w:rFonts w:ascii="Monotype Corsiva" w:eastAsia="Times New Roman" w:hAnsi="Monotype Corsiva" w:cs="Times New Roman"/>
          <w:sz w:val="72"/>
          <w:szCs w:val="72"/>
          <w:lang w:eastAsia="ru-RU"/>
        </w:rPr>
      </w:pPr>
    </w:p>
    <w:p w:rsidR="00412E99" w:rsidRDefault="00412E99" w:rsidP="00412E99">
      <w:pPr>
        <w:spacing w:after="0" w:line="240" w:lineRule="auto"/>
        <w:ind w:left="-900"/>
        <w:jc w:val="center"/>
        <w:rPr>
          <w:rFonts w:ascii="Monotype Corsiva" w:eastAsia="Times New Roman" w:hAnsi="Monotype Corsiva" w:cs="Times New Roman"/>
          <w:sz w:val="72"/>
          <w:szCs w:val="72"/>
          <w:lang w:eastAsia="ru-RU"/>
        </w:rPr>
      </w:pPr>
    </w:p>
    <w:p w:rsidR="00412E99" w:rsidRPr="00CA265B" w:rsidRDefault="00412E99" w:rsidP="00412E99">
      <w:pPr>
        <w:spacing w:after="0" w:line="240" w:lineRule="auto"/>
        <w:ind w:left="-900"/>
        <w:jc w:val="center"/>
        <w:rPr>
          <w:rFonts w:ascii="Monotype Corsiva" w:eastAsia="Times New Roman" w:hAnsi="Monotype Corsiva" w:cs="Times New Roman"/>
          <w:sz w:val="144"/>
          <w:szCs w:val="24"/>
          <w:lang w:eastAsia="ru-RU"/>
        </w:rPr>
      </w:pPr>
      <w:r w:rsidRPr="00CA265B">
        <w:rPr>
          <w:rFonts w:ascii="Monotype Corsiva" w:eastAsia="Times New Roman" w:hAnsi="Monotype Corsiva" w:cs="Times New Roman"/>
          <w:sz w:val="72"/>
          <w:szCs w:val="72"/>
          <w:lang w:eastAsia="ru-RU"/>
        </w:rPr>
        <w:t>2016 год</w:t>
      </w:r>
    </w:p>
    <w:p w:rsidR="00412E99" w:rsidRPr="00CA265B" w:rsidRDefault="00412E99" w:rsidP="00412E99">
      <w:pPr>
        <w:spacing w:after="0" w:line="240" w:lineRule="auto"/>
        <w:ind w:left="-900"/>
        <w:jc w:val="center"/>
        <w:rPr>
          <w:rFonts w:ascii="Monotype Corsiva" w:eastAsia="Times New Roman" w:hAnsi="Monotype Corsiva" w:cs="Times New Roman"/>
          <w:sz w:val="28"/>
          <w:szCs w:val="28"/>
          <w:lang w:eastAsia="ru-RU"/>
        </w:rPr>
      </w:pPr>
    </w:p>
    <w:p w:rsidR="00412E99" w:rsidRPr="00CA265B" w:rsidRDefault="00412E99" w:rsidP="00412E99">
      <w:pPr>
        <w:spacing w:after="0" w:line="240" w:lineRule="auto"/>
        <w:ind w:left="-900"/>
        <w:jc w:val="center"/>
        <w:rPr>
          <w:rFonts w:ascii="Monotype Corsiva" w:eastAsia="Times New Roman" w:hAnsi="Monotype Corsiva" w:cs="Times New Roman"/>
          <w:sz w:val="28"/>
          <w:szCs w:val="28"/>
          <w:lang w:eastAsia="ru-RU"/>
        </w:rPr>
      </w:pPr>
    </w:p>
    <w:p w:rsidR="00412E99" w:rsidRPr="00CA265B" w:rsidRDefault="00412E99" w:rsidP="00412E99">
      <w:pPr>
        <w:spacing w:after="0" w:line="240" w:lineRule="auto"/>
        <w:ind w:left="-900"/>
        <w:jc w:val="center"/>
        <w:rPr>
          <w:rFonts w:ascii="Monotype Corsiva" w:eastAsia="Times New Roman" w:hAnsi="Monotype Corsiva" w:cs="Times New Roman"/>
          <w:sz w:val="28"/>
          <w:szCs w:val="28"/>
          <w:lang w:eastAsia="ru-RU"/>
        </w:rPr>
      </w:pPr>
    </w:p>
    <w:p w:rsidR="00412E99" w:rsidRPr="00CA265B" w:rsidRDefault="00412E99" w:rsidP="00412E99">
      <w:pPr>
        <w:spacing w:after="0" w:line="240" w:lineRule="auto"/>
        <w:rPr>
          <w:rFonts w:ascii="Monotype Corsiva" w:eastAsia="Times New Roman" w:hAnsi="Monotype Corsiva" w:cs="Times New Roman"/>
          <w:sz w:val="28"/>
          <w:szCs w:val="28"/>
          <w:lang w:eastAsia="ru-RU"/>
        </w:rPr>
      </w:pPr>
    </w:p>
    <w:p w:rsidR="00412E99" w:rsidRPr="00A1375B" w:rsidRDefault="00412E99" w:rsidP="00FE1228">
      <w:pPr>
        <w:spacing w:after="0" w:line="360" w:lineRule="auto"/>
        <w:rPr>
          <w:rFonts w:ascii="Times New Roman" w:eastAsia="Times New Roman" w:hAnsi="Times New Roman" w:cs="Times New Roman"/>
          <w:noProof/>
          <w:sz w:val="40"/>
          <w:szCs w:val="40"/>
          <w:lang w:eastAsia="ru-RU"/>
        </w:rPr>
        <w:sectPr w:rsidR="00412E99" w:rsidRPr="00A1375B" w:rsidSect="00C867FF">
          <w:headerReference w:type="default" r:id="rId9"/>
          <w:footerReference w:type="default" r:id="rId10"/>
          <w:footerReference w:type="first" r:id="rId11"/>
          <w:pgSz w:w="11906" w:h="16838"/>
          <w:pgMar w:top="540" w:right="850" w:bottom="360" w:left="1701" w:header="170" w:footer="708" w:gutter="0"/>
          <w:pgNumType w:start="1"/>
          <w:cols w:space="708"/>
          <w:titlePg/>
          <w:docGrid w:linePitch="360"/>
        </w:sectPr>
      </w:pPr>
    </w:p>
    <w:p w:rsidR="00B86379" w:rsidRPr="00A1375B" w:rsidRDefault="00B86379" w:rsidP="00FE122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40"/>
          <w:szCs w:val="40"/>
          <w:lang w:eastAsia="ru-RU"/>
        </w:rPr>
      </w:pPr>
      <w:r w:rsidRPr="00A1375B">
        <w:rPr>
          <w:rFonts w:ascii="Times New Roman" w:eastAsia="Times New Roman" w:hAnsi="Times New Roman" w:cs="Times New Roman"/>
          <w:b/>
          <w:color w:val="000000" w:themeColor="text1"/>
          <w:sz w:val="40"/>
          <w:szCs w:val="40"/>
          <w:lang w:eastAsia="ru-RU"/>
        </w:rPr>
        <w:lastRenderedPageBreak/>
        <w:t>Содержание</w:t>
      </w:r>
    </w:p>
    <w:p w:rsidR="00FE1228" w:rsidRPr="00FE1228" w:rsidRDefault="00FE1228" w:rsidP="00FE1228">
      <w:pPr>
        <w:pStyle w:val="a3"/>
        <w:numPr>
          <w:ilvl w:val="0"/>
          <w:numId w:val="17"/>
        </w:numPr>
        <w:spacing w:after="0" w:line="360" w:lineRule="auto"/>
        <w:ind w:left="0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</w:pPr>
      <w:r w:rsidRPr="00FE1228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Визитная карточка…………………</w:t>
      </w:r>
      <w:r w:rsidR="00D36EBF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…………………....</w:t>
      </w:r>
      <w:r w:rsidRPr="00FE1228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…</w:t>
      </w:r>
      <w:r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..3</w:t>
      </w:r>
    </w:p>
    <w:p w:rsidR="00FE1228" w:rsidRPr="00FE1228" w:rsidRDefault="00FE1228" w:rsidP="00FE1228">
      <w:pPr>
        <w:pStyle w:val="a3"/>
        <w:numPr>
          <w:ilvl w:val="0"/>
          <w:numId w:val="17"/>
        </w:numPr>
        <w:spacing w:after="0" w:line="360" w:lineRule="auto"/>
        <w:ind w:left="0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</w:pPr>
      <w:r w:rsidRPr="00FE1228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Общее состояние группы……</w:t>
      </w:r>
      <w:r w:rsidR="00D36EBF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………………………..….</w:t>
      </w:r>
      <w:r w:rsidRPr="00FE1228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….4</w:t>
      </w:r>
    </w:p>
    <w:p w:rsidR="00FE1228" w:rsidRDefault="00FE1228" w:rsidP="00FE1228">
      <w:pPr>
        <w:pStyle w:val="a3"/>
        <w:numPr>
          <w:ilvl w:val="0"/>
          <w:numId w:val="17"/>
        </w:numPr>
        <w:spacing w:after="0" w:line="360" w:lineRule="auto"/>
        <w:ind w:left="0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</w:pPr>
      <w:r w:rsidRPr="00FE1228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Рабочее место воспитателя…</w:t>
      </w:r>
      <w:r w:rsidR="00D36EBF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…………………………..…</w:t>
      </w:r>
      <w:r w:rsidRPr="00FE1228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..4</w:t>
      </w:r>
    </w:p>
    <w:p w:rsidR="00EF1EC8" w:rsidRDefault="00EF1EC8" w:rsidP="00FE1228">
      <w:pPr>
        <w:pStyle w:val="a3"/>
        <w:numPr>
          <w:ilvl w:val="0"/>
          <w:numId w:val="17"/>
        </w:numPr>
        <w:spacing w:after="0" w:line="360" w:lineRule="auto"/>
        <w:ind w:left="0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 xml:space="preserve">Информационная деятельность группы </w:t>
      </w:r>
    </w:p>
    <w:p w:rsidR="00EF1EC8" w:rsidRPr="00EF1EC8" w:rsidRDefault="00EF1EC8" w:rsidP="00EF1EC8">
      <w:pPr>
        <w:spacing w:after="0" w:line="360" w:lineRule="auto"/>
        <w:ind w:left="-360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</w:pPr>
      <w:r w:rsidRPr="00EF1EC8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(работа с родителями)</w:t>
      </w:r>
      <w:r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……………………………</w:t>
      </w:r>
      <w:r w:rsidR="00055115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.</w:t>
      </w:r>
      <w:r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……………</w:t>
      </w:r>
      <w:r w:rsidR="00055115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5</w:t>
      </w:r>
    </w:p>
    <w:p w:rsidR="00FE1228" w:rsidRPr="00FE1228" w:rsidRDefault="00FE1228" w:rsidP="00FE1228">
      <w:pPr>
        <w:pStyle w:val="a3"/>
        <w:numPr>
          <w:ilvl w:val="0"/>
          <w:numId w:val="17"/>
        </w:numPr>
        <w:spacing w:after="0" w:line="360" w:lineRule="auto"/>
        <w:ind w:left="0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</w:pPr>
      <w:r w:rsidRPr="00FE1228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Зонирование группы……</w:t>
      </w:r>
      <w:r w:rsidR="00D36EBF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………………………………..</w:t>
      </w:r>
      <w:r w:rsidRPr="00FE1228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….</w:t>
      </w:r>
      <w:r w:rsidR="00055115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6</w:t>
      </w:r>
    </w:p>
    <w:p w:rsidR="00FE1228" w:rsidRPr="00FE1228" w:rsidRDefault="00FE1228" w:rsidP="00FE1228">
      <w:pPr>
        <w:pStyle w:val="a3"/>
        <w:numPr>
          <w:ilvl w:val="0"/>
          <w:numId w:val="17"/>
        </w:numPr>
        <w:spacing w:after="0" w:line="360" w:lineRule="auto"/>
        <w:ind w:left="0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</w:pPr>
      <w:r w:rsidRPr="00FE1228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Оборудование развивающей среды…</w:t>
      </w:r>
      <w:r w:rsidR="00D36EBF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……………………</w:t>
      </w:r>
      <w:r w:rsidRPr="00FE1228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..</w:t>
      </w:r>
      <w:r w:rsidR="00055115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7</w:t>
      </w:r>
    </w:p>
    <w:p w:rsidR="00FE1228" w:rsidRPr="00FE1228" w:rsidRDefault="00FE1228" w:rsidP="00FE1228">
      <w:pPr>
        <w:pStyle w:val="a3"/>
        <w:numPr>
          <w:ilvl w:val="1"/>
          <w:numId w:val="17"/>
        </w:numPr>
        <w:spacing w:after="0" w:line="360" w:lineRule="auto"/>
        <w:ind w:left="567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</w:pPr>
      <w:r w:rsidRPr="00FE1228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Социально-коммуникативное развитие…</w:t>
      </w:r>
      <w:r w:rsidR="00D36EBF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………...</w:t>
      </w:r>
      <w:r w:rsidRPr="00FE1228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…</w:t>
      </w:r>
      <w:r w:rsidR="00055115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7</w:t>
      </w:r>
    </w:p>
    <w:p w:rsidR="00FE1228" w:rsidRPr="00FE1228" w:rsidRDefault="00FE1228" w:rsidP="00FE1228">
      <w:pPr>
        <w:pStyle w:val="a3"/>
        <w:numPr>
          <w:ilvl w:val="1"/>
          <w:numId w:val="17"/>
        </w:numPr>
        <w:spacing w:after="0" w:line="360" w:lineRule="auto"/>
        <w:ind w:left="567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</w:pPr>
      <w:r w:rsidRPr="00FE1228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Познавательное развитие</w:t>
      </w:r>
      <w:r w:rsidR="00D36EBF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…………………………..</w:t>
      </w:r>
      <w:r w:rsidRPr="00FE1228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…..</w:t>
      </w:r>
      <w:r w:rsidR="00055115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9</w:t>
      </w:r>
    </w:p>
    <w:p w:rsidR="00FE1228" w:rsidRPr="00FE1228" w:rsidRDefault="00FE1228" w:rsidP="00FE1228">
      <w:pPr>
        <w:pStyle w:val="a3"/>
        <w:numPr>
          <w:ilvl w:val="1"/>
          <w:numId w:val="17"/>
        </w:numPr>
        <w:spacing w:after="0" w:line="360" w:lineRule="auto"/>
        <w:ind w:left="567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</w:pPr>
      <w:r w:rsidRPr="00FE1228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Речевое развитие…</w:t>
      </w:r>
      <w:r w:rsidR="00D36EBF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…………………………………..</w:t>
      </w:r>
      <w:r w:rsidRPr="00FE1228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…</w:t>
      </w:r>
      <w:r w:rsidR="00055115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11</w:t>
      </w:r>
    </w:p>
    <w:p w:rsidR="00FE1228" w:rsidRPr="00FE1228" w:rsidRDefault="00FE1228" w:rsidP="00FE1228">
      <w:pPr>
        <w:pStyle w:val="a3"/>
        <w:numPr>
          <w:ilvl w:val="1"/>
          <w:numId w:val="17"/>
        </w:numPr>
        <w:spacing w:after="0" w:line="360" w:lineRule="auto"/>
        <w:ind w:left="567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</w:pPr>
      <w:r w:rsidRPr="00FE1228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Художественно-эстетическое развитие…</w:t>
      </w:r>
      <w:r w:rsidR="00D36EBF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………...</w:t>
      </w:r>
      <w:r w:rsidRPr="00FE1228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…</w:t>
      </w:r>
      <w:r w:rsidR="00055115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11</w:t>
      </w:r>
    </w:p>
    <w:p w:rsidR="004456CA" w:rsidRDefault="00FE1228" w:rsidP="004456CA">
      <w:pPr>
        <w:pStyle w:val="a3"/>
        <w:numPr>
          <w:ilvl w:val="0"/>
          <w:numId w:val="17"/>
        </w:numPr>
        <w:spacing w:after="0" w:line="360" w:lineRule="auto"/>
        <w:ind w:left="0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</w:pPr>
      <w:r w:rsidRPr="00FE1228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Доступность среды…</w:t>
      </w:r>
      <w:r w:rsidR="00A03D4B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…………………………………….…13</w:t>
      </w:r>
    </w:p>
    <w:p w:rsidR="00A03D4B" w:rsidRPr="00A03D4B" w:rsidRDefault="00A03D4B" w:rsidP="00A03D4B">
      <w:pPr>
        <w:pStyle w:val="a3"/>
        <w:numPr>
          <w:ilvl w:val="1"/>
          <w:numId w:val="17"/>
        </w:numPr>
        <w:spacing w:after="0" w:line="360" w:lineRule="auto"/>
        <w:ind w:left="567" w:hanging="709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Уголок логопеда………………………………………...13</w:t>
      </w:r>
    </w:p>
    <w:p w:rsidR="00FE1228" w:rsidRPr="00FE1228" w:rsidRDefault="00FE1228" w:rsidP="00FE1228">
      <w:pPr>
        <w:pStyle w:val="a3"/>
        <w:numPr>
          <w:ilvl w:val="0"/>
          <w:numId w:val="17"/>
        </w:numPr>
        <w:spacing w:after="0" w:line="360" w:lineRule="auto"/>
        <w:ind w:left="0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</w:pPr>
      <w:r w:rsidRPr="00FE1228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Методическое обеспечение ООП…</w:t>
      </w:r>
      <w:r w:rsidR="004456CA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……………………....1</w:t>
      </w:r>
      <w:r w:rsidR="00024A24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6</w:t>
      </w:r>
    </w:p>
    <w:p w:rsidR="00FE1228" w:rsidRPr="00FE1228" w:rsidRDefault="00FE1228" w:rsidP="00FE1228">
      <w:pPr>
        <w:pStyle w:val="a3"/>
        <w:numPr>
          <w:ilvl w:val="1"/>
          <w:numId w:val="17"/>
        </w:numPr>
        <w:spacing w:after="0" w:line="360" w:lineRule="auto"/>
        <w:ind w:left="567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</w:pPr>
      <w:r w:rsidRPr="00FE1228">
        <w:rPr>
          <w:rFonts w:ascii="Times New Roman" w:hAnsi="Times New Roman"/>
          <w:b/>
          <w:sz w:val="36"/>
          <w:szCs w:val="36"/>
        </w:rPr>
        <w:t>Учебно-методическое сопровождение…</w:t>
      </w:r>
      <w:r w:rsidR="004456CA">
        <w:rPr>
          <w:rFonts w:ascii="Times New Roman" w:hAnsi="Times New Roman"/>
          <w:b/>
          <w:sz w:val="36"/>
          <w:szCs w:val="36"/>
        </w:rPr>
        <w:t>…………….1</w:t>
      </w:r>
      <w:r w:rsidR="00024A24">
        <w:rPr>
          <w:rFonts w:ascii="Times New Roman" w:hAnsi="Times New Roman"/>
          <w:b/>
          <w:sz w:val="36"/>
          <w:szCs w:val="36"/>
        </w:rPr>
        <w:t>6</w:t>
      </w:r>
    </w:p>
    <w:p w:rsidR="00FE1228" w:rsidRPr="00FE1228" w:rsidRDefault="00FE1228" w:rsidP="00FE1228">
      <w:pPr>
        <w:pStyle w:val="a3"/>
        <w:numPr>
          <w:ilvl w:val="1"/>
          <w:numId w:val="17"/>
        </w:numPr>
        <w:spacing w:after="0" w:line="360" w:lineRule="auto"/>
        <w:ind w:left="567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</w:pPr>
      <w:r w:rsidRPr="00FE1228">
        <w:rPr>
          <w:rFonts w:ascii="Times New Roman" w:hAnsi="Times New Roman"/>
          <w:b/>
          <w:sz w:val="36"/>
          <w:szCs w:val="36"/>
        </w:rPr>
        <w:t>Дидактические материалы……</w:t>
      </w:r>
      <w:r w:rsidR="004456CA">
        <w:rPr>
          <w:rFonts w:ascii="Times New Roman" w:hAnsi="Times New Roman"/>
          <w:b/>
          <w:sz w:val="36"/>
          <w:szCs w:val="36"/>
        </w:rPr>
        <w:t>…………………...….1</w:t>
      </w:r>
      <w:r w:rsidR="00024A24">
        <w:rPr>
          <w:rFonts w:ascii="Times New Roman" w:hAnsi="Times New Roman"/>
          <w:b/>
          <w:sz w:val="36"/>
          <w:szCs w:val="36"/>
        </w:rPr>
        <w:t>8</w:t>
      </w:r>
    </w:p>
    <w:p w:rsidR="00FE1228" w:rsidRPr="00FE1228" w:rsidRDefault="00FE1228" w:rsidP="00FE1228">
      <w:pPr>
        <w:pStyle w:val="a3"/>
        <w:numPr>
          <w:ilvl w:val="1"/>
          <w:numId w:val="17"/>
        </w:numPr>
        <w:spacing w:after="0" w:line="360" w:lineRule="auto"/>
        <w:ind w:left="567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</w:pPr>
      <w:r w:rsidRPr="00FE1228">
        <w:rPr>
          <w:rFonts w:ascii="Times New Roman" w:hAnsi="Times New Roman"/>
          <w:b/>
          <w:sz w:val="36"/>
          <w:szCs w:val="36"/>
        </w:rPr>
        <w:t>Учебно-наглядные пособия…</w:t>
      </w:r>
      <w:r w:rsidR="004456CA">
        <w:rPr>
          <w:rFonts w:ascii="Times New Roman" w:hAnsi="Times New Roman"/>
          <w:b/>
          <w:sz w:val="36"/>
          <w:szCs w:val="36"/>
        </w:rPr>
        <w:t>………………………...1</w:t>
      </w:r>
      <w:r w:rsidR="00024A24">
        <w:rPr>
          <w:rFonts w:ascii="Times New Roman" w:hAnsi="Times New Roman"/>
          <w:b/>
          <w:sz w:val="36"/>
          <w:szCs w:val="36"/>
        </w:rPr>
        <w:t>9</w:t>
      </w:r>
    </w:p>
    <w:p w:rsidR="00FE1228" w:rsidRPr="00FE1228" w:rsidRDefault="00FE1228" w:rsidP="00FE1228">
      <w:pPr>
        <w:spacing w:after="0" w:line="240" w:lineRule="auto"/>
        <w:ind w:left="1429"/>
        <w:rPr>
          <w:rFonts w:ascii="Times New Roman" w:eastAsia="Times New Roman" w:hAnsi="Times New Roman" w:cs="Times New Roman"/>
          <w:b/>
          <w:color w:val="000000" w:themeColor="text1"/>
          <w:sz w:val="40"/>
          <w:szCs w:val="40"/>
          <w:lang w:eastAsia="ru-RU"/>
        </w:rPr>
      </w:pPr>
    </w:p>
    <w:p w:rsidR="00B86379" w:rsidRDefault="00B86379" w:rsidP="00B86379">
      <w:pPr>
        <w:pStyle w:val="a3"/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FE1228" w:rsidRPr="003F1BB5" w:rsidRDefault="00FE1228" w:rsidP="00B86379">
      <w:pPr>
        <w:pStyle w:val="a3"/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</w:pPr>
    </w:p>
    <w:p w:rsidR="00B86379" w:rsidRPr="00B86379" w:rsidRDefault="00B86379" w:rsidP="00B86379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86379" w:rsidRPr="00B86379" w:rsidRDefault="00B86379" w:rsidP="00B86379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B86379" w:rsidRDefault="00B86379" w:rsidP="00CC2EF4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 w:themeColor="text1"/>
          <w:sz w:val="40"/>
          <w:szCs w:val="40"/>
          <w:lang w:eastAsia="ru-RU"/>
        </w:rPr>
      </w:pPr>
    </w:p>
    <w:p w:rsidR="00B86379" w:rsidRDefault="00B86379" w:rsidP="006574D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40"/>
          <w:szCs w:val="40"/>
          <w:lang w:eastAsia="ru-RU"/>
        </w:rPr>
      </w:pPr>
    </w:p>
    <w:p w:rsidR="00B86379" w:rsidRDefault="00B86379" w:rsidP="006574D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40"/>
          <w:szCs w:val="40"/>
          <w:lang w:eastAsia="ru-RU"/>
        </w:rPr>
      </w:pPr>
    </w:p>
    <w:p w:rsidR="00B86379" w:rsidRDefault="00B86379" w:rsidP="006574D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40"/>
          <w:szCs w:val="40"/>
          <w:lang w:eastAsia="ru-RU"/>
        </w:rPr>
      </w:pPr>
    </w:p>
    <w:p w:rsidR="00412E99" w:rsidRPr="006574DE" w:rsidRDefault="00412E99" w:rsidP="00EF1E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40"/>
          <w:szCs w:val="40"/>
          <w:lang w:eastAsia="ru-RU"/>
        </w:rPr>
      </w:pPr>
      <w:r w:rsidRPr="006574DE">
        <w:rPr>
          <w:rFonts w:ascii="Times New Roman" w:eastAsia="Times New Roman" w:hAnsi="Times New Roman" w:cs="Times New Roman"/>
          <w:b/>
          <w:color w:val="000000" w:themeColor="text1"/>
          <w:sz w:val="40"/>
          <w:szCs w:val="40"/>
          <w:lang w:eastAsia="ru-RU"/>
        </w:rPr>
        <w:t>Группа № 6«Морячок»</w:t>
      </w:r>
    </w:p>
    <w:p w:rsidR="00412E99" w:rsidRPr="006574DE" w:rsidRDefault="00412E99" w:rsidP="006574D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412E99" w:rsidRPr="006574DE" w:rsidRDefault="00412E99" w:rsidP="006574DE">
      <w:pPr>
        <w:spacing w:after="0" w:line="240" w:lineRule="auto"/>
        <w:ind w:firstLine="709"/>
        <w:jc w:val="center"/>
        <w:rPr>
          <w:rFonts w:ascii="Segoe Script" w:eastAsia="Times New Roman" w:hAnsi="Segoe Script" w:cs="Times New Roman"/>
          <w:b/>
          <w:color w:val="000000" w:themeColor="text1"/>
          <w:sz w:val="28"/>
          <w:szCs w:val="28"/>
          <w:lang w:eastAsia="ru-RU"/>
        </w:rPr>
      </w:pPr>
      <w:r w:rsidRPr="006574DE">
        <w:rPr>
          <w:rFonts w:ascii="Segoe Script" w:eastAsia="Times New Roman" w:hAnsi="Segoe Script" w:cs="Times New Roman"/>
          <w:b/>
          <w:color w:val="000000" w:themeColor="text1"/>
          <w:sz w:val="28"/>
          <w:szCs w:val="28"/>
          <w:lang w:eastAsia="ru-RU"/>
        </w:rPr>
        <w:t>Эмблема группы:</w:t>
      </w:r>
    </w:p>
    <w:p w:rsidR="00412E99" w:rsidRPr="006574DE" w:rsidRDefault="00412E99" w:rsidP="006574D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412E99" w:rsidRPr="006574DE" w:rsidRDefault="00412E99" w:rsidP="006574D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>
            <wp:extent cx="2854325" cy="2826385"/>
            <wp:effectExtent l="0" t="0" r="3175" b="0"/>
            <wp:docPr id="3" name="Рисунок 3" descr="http://kolpschool5.edu.tomsk.ru/wp-content/uploads/2011/06/47320997575297-300x2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kolpschool5.edu.tomsk.ru/wp-content/uploads/2011/06/47320997575297-300x296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4325" cy="282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2E99" w:rsidRPr="006574DE" w:rsidRDefault="00412E99" w:rsidP="006574D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12E99" w:rsidRPr="006574DE" w:rsidRDefault="00412E99" w:rsidP="006574DE">
      <w:pPr>
        <w:spacing w:after="0" w:line="240" w:lineRule="auto"/>
        <w:ind w:firstLine="709"/>
        <w:jc w:val="center"/>
        <w:rPr>
          <w:rFonts w:ascii="Segoe Script" w:eastAsia="Times New Roman" w:hAnsi="Segoe Script" w:cs="Times New Roman"/>
          <w:b/>
          <w:color w:val="000000" w:themeColor="text1"/>
          <w:sz w:val="28"/>
          <w:szCs w:val="28"/>
          <w:lang w:eastAsia="ru-RU"/>
        </w:rPr>
      </w:pPr>
      <w:r w:rsidRPr="006574DE">
        <w:rPr>
          <w:rFonts w:ascii="Segoe Script" w:eastAsia="Times New Roman" w:hAnsi="Segoe Script" w:cs="Times New Roman"/>
          <w:b/>
          <w:color w:val="000000" w:themeColor="text1"/>
          <w:sz w:val="28"/>
          <w:szCs w:val="28"/>
          <w:lang w:eastAsia="ru-RU"/>
        </w:rPr>
        <w:t>Девиз группы:</w:t>
      </w:r>
    </w:p>
    <w:p w:rsidR="00412E99" w:rsidRPr="006574DE" w:rsidRDefault="00412E99" w:rsidP="006574D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Друг за друга мы горой,</w:t>
      </w:r>
    </w:p>
    <w:p w:rsidR="00412E99" w:rsidRPr="006574DE" w:rsidRDefault="00412E99" w:rsidP="006574D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Таков обычай наш морской.</w:t>
      </w:r>
    </w:p>
    <w:p w:rsidR="00412E99" w:rsidRPr="006574DE" w:rsidRDefault="00412E99" w:rsidP="006574D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Каждое утро улыбкой встречай,</w:t>
      </w:r>
    </w:p>
    <w:p w:rsidR="00412E99" w:rsidRPr="006574DE" w:rsidRDefault="00412E99" w:rsidP="006574D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Если товарищ в беде – выручай!</w:t>
      </w:r>
    </w:p>
    <w:p w:rsidR="00412E99" w:rsidRPr="006574DE" w:rsidRDefault="00412E99" w:rsidP="006574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412E99" w:rsidRPr="006574DE" w:rsidRDefault="00412E99" w:rsidP="006574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6574DE">
        <w:rPr>
          <w:rFonts w:ascii="Segoe Script" w:eastAsia="Times New Roman" w:hAnsi="Segoe Script" w:cs="Times New Roman"/>
          <w:b/>
          <w:bCs/>
          <w:color w:val="000000" w:themeColor="text1"/>
          <w:sz w:val="28"/>
          <w:szCs w:val="28"/>
          <w:lang w:eastAsia="ru-RU"/>
        </w:rPr>
        <w:t>Педагоги группы:</w:t>
      </w:r>
      <w:r w:rsidRPr="006574D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Никифорова Татьяна Георгиевна. </w:t>
      </w:r>
    </w:p>
    <w:p w:rsidR="00412E99" w:rsidRPr="006574DE" w:rsidRDefault="00412E99" w:rsidP="006574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Квалификация. Соответствие с занимаемой должности.</w:t>
      </w:r>
    </w:p>
    <w:p w:rsidR="00412E99" w:rsidRPr="006574DE" w:rsidRDefault="00412E99" w:rsidP="006574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Образование. Среднее-специальное.</w:t>
      </w:r>
    </w:p>
    <w:p w:rsidR="00412E99" w:rsidRPr="006574DE" w:rsidRDefault="008C5E15" w:rsidP="006574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Стаж работы. 47</w:t>
      </w:r>
      <w:r w:rsidR="00412E99" w:rsidRPr="006574D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лет.</w:t>
      </w:r>
    </w:p>
    <w:p w:rsidR="00412E99" w:rsidRPr="006574DE" w:rsidRDefault="00412E99" w:rsidP="006574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Звание. Отличник народного просвещения.</w:t>
      </w:r>
    </w:p>
    <w:p w:rsidR="00412E99" w:rsidRPr="006574DE" w:rsidRDefault="00412E99" w:rsidP="006574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proofErr w:type="spellStart"/>
      <w:r w:rsidRPr="006574D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Украинцева</w:t>
      </w:r>
      <w:proofErr w:type="spellEnd"/>
      <w:r w:rsidRPr="006574D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Ирина Владимировна.</w:t>
      </w:r>
    </w:p>
    <w:p w:rsidR="00412E99" w:rsidRPr="006574DE" w:rsidRDefault="00412E99" w:rsidP="006574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Квалификация. Соответствие с занимаемой должностью.</w:t>
      </w:r>
    </w:p>
    <w:p w:rsidR="00412E99" w:rsidRPr="006574DE" w:rsidRDefault="00412E99" w:rsidP="006574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Образование.</w:t>
      </w:r>
      <w:r w:rsidR="003F1BB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Среднее-специальное.</w:t>
      </w:r>
    </w:p>
    <w:p w:rsidR="00412E99" w:rsidRPr="006574DE" w:rsidRDefault="00412E99" w:rsidP="006574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Стаж работы.</w:t>
      </w:r>
      <w:r w:rsidR="003F1BB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 18 лет.</w:t>
      </w:r>
    </w:p>
    <w:p w:rsidR="00412E99" w:rsidRPr="006574DE" w:rsidRDefault="00412E99" w:rsidP="006574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6574DE">
        <w:rPr>
          <w:rFonts w:ascii="Segoe Script" w:eastAsia="Times New Roman" w:hAnsi="Segoe Script" w:cs="Times New Roman"/>
          <w:b/>
          <w:bCs/>
          <w:color w:val="000000" w:themeColor="text1"/>
          <w:sz w:val="28"/>
          <w:szCs w:val="28"/>
          <w:lang w:eastAsia="ru-RU"/>
        </w:rPr>
        <w:t>Логопед:</w:t>
      </w:r>
      <w:r w:rsidRPr="006574D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Кишкина Светлана Александровна.</w:t>
      </w:r>
    </w:p>
    <w:p w:rsidR="00412E99" w:rsidRPr="006574DE" w:rsidRDefault="00412E99" w:rsidP="006574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Квалификация. Соответствие с занимаемой должностью.</w:t>
      </w:r>
    </w:p>
    <w:p w:rsidR="00412E99" w:rsidRPr="006574DE" w:rsidRDefault="00412E99" w:rsidP="006574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Образование.</w:t>
      </w:r>
      <w:r w:rsidR="008C5E1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Высшее.</w:t>
      </w:r>
    </w:p>
    <w:p w:rsidR="00412E99" w:rsidRPr="006574DE" w:rsidRDefault="00412E99" w:rsidP="006574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Стаж работы.</w:t>
      </w:r>
      <w:r w:rsidR="008C5E1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12,8 лет.</w:t>
      </w:r>
    </w:p>
    <w:p w:rsidR="00412E99" w:rsidRPr="006574DE" w:rsidRDefault="00412E99" w:rsidP="00AB543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sectPr w:rsidR="00412E99" w:rsidRPr="006574DE" w:rsidSect="006574DE">
          <w:headerReference w:type="default" r:id="rId13"/>
          <w:type w:val="continuous"/>
          <w:pgSz w:w="11906" w:h="16838"/>
          <w:pgMar w:top="540" w:right="850" w:bottom="360" w:left="1701" w:header="170" w:footer="708" w:gutter="0"/>
          <w:cols w:space="708"/>
          <w:titlePg/>
          <w:docGrid w:linePitch="360"/>
        </w:sectPr>
      </w:pPr>
    </w:p>
    <w:p w:rsidR="00412E99" w:rsidRPr="00AB5439" w:rsidRDefault="008833DE" w:rsidP="00AB5439">
      <w:pPr>
        <w:tabs>
          <w:tab w:val="left" w:pos="2453"/>
          <w:tab w:val="center" w:pos="485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lastRenderedPageBreak/>
        <w:t xml:space="preserve">2. </w:t>
      </w:r>
      <w:r w:rsidR="00B86379" w:rsidRPr="00AB5439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 xml:space="preserve">Общее состояние </w:t>
      </w:r>
      <w:r w:rsidR="00412E99" w:rsidRPr="00AB5439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 xml:space="preserve"> группы</w:t>
      </w:r>
    </w:p>
    <w:p w:rsidR="00412E99" w:rsidRPr="00B86379" w:rsidRDefault="00412E99" w:rsidP="00B86379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12E99" w:rsidRPr="006574DE" w:rsidRDefault="00B86379" w:rsidP="006574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</w:t>
      </w:r>
      <w:r w:rsidR="00412E99"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Группа № 6 «Морячки» находится на втором этаже здания ДОУ и состоит из пяти помещений:</w:t>
      </w:r>
    </w:p>
    <w:p w:rsidR="00412E99" w:rsidRPr="006574DE" w:rsidRDefault="00412E99" w:rsidP="006574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12E99" w:rsidRPr="006574DE" w:rsidRDefault="00412E99" w:rsidP="006574DE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Приемная</w:t>
      </w:r>
    </w:p>
    <w:p w:rsidR="00412E99" w:rsidRPr="006574DE" w:rsidRDefault="00412E99" w:rsidP="006574DE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Игровая комната</w:t>
      </w:r>
    </w:p>
    <w:p w:rsidR="00412E99" w:rsidRPr="006574DE" w:rsidRDefault="00412E99" w:rsidP="006574DE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Спальная комната</w:t>
      </w:r>
    </w:p>
    <w:p w:rsidR="00412E99" w:rsidRPr="006574DE" w:rsidRDefault="00412E99" w:rsidP="006574DE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Моечная комната</w:t>
      </w:r>
    </w:p>
    <w:p w:rsidR="00412E99" w:rsidRPr="006574DE" w:rsidRDefault="00412E99" w:rsidP="006574DE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Туалетная комната</w:t>
      </w:r>
    </w:p>
    <w:p w:rsidR="00412E99" w:rsidRPr="006574DE" w:rsidRDefault="00412E99" w:rsidP="006574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12E99" w:rsidRPr="006574DE" w:rsidRDefault="00412E99" w:rsidP="006574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Помещения группы оснащены необходимым оборудованием, мебелью, техническими средствами с целью сохранения здоровья, развития, обучения и воспитания детей дошкольного возраста.</w:t>
      </w:r>
    </w:p>
    <w:p w:rsidR="00412E99" w:rsidRPr="006574DE" w:rsidRDefault="00412E99" w:rsidP="006574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Площадь группы – 49 м</w:t>
      </w:r>
      <w:r w:rsidR="006574DE"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  <w:lang w:eastAsia="ru-RU"/>
        </w:rPr>
        <w:t>2.</w:t>
      </w:r>
    </w:p>
    <w:p w:rsidR="00412E99" w:rsidRPr="006574DE" w:rsidRDefault="00412E99" w:rsidP="006574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Освещение дневное - 2 окна (2х2м), 1 окно (2х1,5м); освещение дополнительное электрическое - лампы люминесцентные – 8 шт.</w:t>
      </w:r>
    </w:p>
    <w:p w:rsidR="00412E99" w:rsidRPr="006574DE" w:rsidRDefault="00412E99" w:rsidP="006574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Напольное покрытие – линолеум.</w:t>
      </w:r>
    </w:p>
    <w:p w:rsidR="00412E99" w:rsidRPr="006574DE" w:rsidRDefault="00412E99" w:rsidP="006574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Мебель в группе соответствует требованиям СанПиН</w:t>
      </w:r>
      <w:r w:rsidRPr="006574D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2.4.1.3049-13. Шкафы для игрушек закреплены, столы и стулья соответствуют росту детей. </w:t>
      </w:r>
    </w:p>
    <w:p w:rsidR="00412E99" w:rsidRPr="006574DE" w:rsidRDefault="00412E99" w:rsidP="006574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12E99" w:rsidRPr="006574DE" w:rsidRDefault="00412E99" w:rsidP="006574D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6574DE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Мебель и другое оборудование:</w:t>
      </w:r>
    </w:p>
    <w:p w:rsidR="00412E99" w:rsidRPr="006574DE" w:rsidRDefault="00412E99" w:rsidP="006574D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74DE">
        <w:rPr>
          <w:rFonts w:ascii="Times New Roman" w:hAnsi="Times New Roman" w:cs="Times New Roman"/>
          <w:color w:val="000000" w:themeColor="text1"/>
          <w:sz w:val="28"/>
          <w:szCs w:val="28"/>
        </w:rPr>
        <w:t>Письменный стол воспитателя, стул</w:t>
      </w:r>
    </w:p>
    <w:p w:rsidR="00412E99" w:rsidRPr="006574DE" w:rsidRDefault="00412E99" w:rsidP="006574D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74DE">
        <w:rPr>
          <w:rFonts w:ascii="Times New Roman" w:hAnsi="Times New Roman" w:cs="Times New Roman"/>
          <w:color w:val="000000" w:themeColor="text1"/>
          <w:sz w:val="28"/>
          <w:szCs w:val="28"/>
        </w:rPr>
        <w:t>Шкаф для игрушек и пособий – 2 шт.</w:t>
      </w:r>
    </w:p>
    <w:p w:rsidR="00412E99" w:rsidRPr="006574DE" w:rsidRDefault="00412E99" w:rsidP="006574D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74DE">
        <w:rPr>
          <w:rFonts w:ascii="Times New Roman" w:hAnsi="Times New Roman" w:cs="Times New Roman"/>
          <w:color w:val="000000" w:themeColor="text1"/>
          <w:sz w:val="28"/>
          <w:szCs w:val="28"/>
        </w:rPr>
        <w:t>Столы детские (двухместные) – 5 шт.</w:t>
      </w:r>
    </w:p>
    <w:p w:rsidR="00412E99" w:rsidRPr="006574DE" w:rsidRDefault="00412E99" w:rsidP="006574D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74DE">
        <w:rPr>
          <w:rFonts w:ascii="Times New Roman" w:hAnsi="Times New Roman" w:cs="Times New Roman"/>
          <w:color w:val="000000" w:themeColor="text1"/>
          <w:sz w:val="28"/>
          <w:szCs w:val="28"/>
        </w:rPr>
        <w:t>Стулья детские – 25 шт.</w:t>
      </w:r>
    </w:p>
    <w:p w:rsidR="00412E99" w:rsidRPr="006574DE" w:rsidRDefault="00412E99" w:rsidP="006574D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74DE">
        <w:rPr>
          <w:rFonts w:ascii="Times New Roman" w:hAnsi="Times New Roman" w:cs="Times New Roman"/>
          <w:color w:val="000000" w:themeColor="text1"/>
          <w:sz w:val="28"/>
          <w:szCs w:val="28"/>
        </w:rPr>
        <w:t>Доска учебная – 1 шт.</w:t>
      </w:r>
    </w:p>
    <w:p w:rsidR="00412E99" w:rsidRPr="006574DE" w:rsidRDefault="00412E99" w:rsidP="006574D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74DE">
        <w:rPr>
          <w:rFonts w:ascii="Times New Roman" w:hAnsi="Times New Roman" w:cs="Times New Roman"/>
          <w:color w:val="000000" w:themeColor="text1"/>
          <w:sz w:val="28"/>
          <w:szCs w:val="28"/>
        </w:rPr>
        <w:t>Мольберт – 1 шт.</w:t>
      </w:r>
    </w:p>
    <w:p w:rsidR="00412E99" w:rsidRPr="006574DE" w:rsidRDefault="00412E99" w:rsidP="006574D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74DE">
        <w:rPr>
          <w:rFonts w:ascii="Times New Roman" w:hAnsi="Times New Roman" w:cs="Times New Roman"/>
          <w:color w:val="000000" w:themeColor="text1"/>
          <w:sz w:val="28"/>
          <w:szCs w:val="28"/>
        </w:rPr>
        <w:t>Полка книжная – 1 шт.</w:t>
      </w:r>
    </w:p>
    <w:p w:rsidR="00412E99" w:rsidRPr="006574DE" w:rsidRDefault="00412E99" w:rsidP="006574D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74DE">
        <w:rPr>
          <w:rFonts w:ascii="Times New Roman" w:hAnsi="Times New Roman" w:cs="Times New Roman"/>
          <w:color w:val="000000" w:themeColor="text1"/>
          <w:sz w:val="28"/>
          <w:szCs w:val="28"/>
        </w:rPr>
        <w:t>Мебель детская игровая</w:t>
      </w:r>
    </w:p>
    <w:p w:rsidR="00412E99" w:rsidRPr="006574DE" w:rsidRDefault="00412E99" w:rsidP="006574D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74DE">
        <w:rPr>
          <w:rFonts w:ascii="Times New Roman" w:hAnsi="Times New Roman" w:cs="Times New Roman"/>
          <w:color w:val="000000" w:themeColor="text1"/>
          <w:sz w:val="28"/>
          <w:szCs w:val="28"/>
        </w:rPr>
        <w:t>Ковер – 1 шт.</w:t>
      </w:r>
    </w:p>
    <w:p w:rsidR="00412E99" w:rsidRPr="006574DE" w:rsidRDefault="00412E99" w:rsidP="006574D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74DE">
        <w:rPr>
          <w:rFonts w:ascii="Times New Roman" w:hAnsi="Times New Roman" w:cs="Times New Roman"/>
          <w:color w:val="000000" w:themeColor="text1"/>
          <w:sz w:val="28"/>
          <w:szCs w:val="28"/>
        </w:rPr>
        <w:t>Игрушки и пособия</w:t>
      </w:r>
    </w:p>
    <w:p w:rsidR="00412E99" w:rsidRPr="006574DE" w:rsidRDefault="00412E99" w:rsidP="006574D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74DE">
        <w:rPr>
          <w:rFonts w:ascii="Times New Roman" w:hAnsi="Times New Roman" w:cs="Times New Roman"/>
          <w:color w:val="000000" w:themeColor="text1"/>
          <w:sz w:val="28"/>
          <w:szCs w:val="28"/>
        </w:rPr>
        <w:t>Телевизор – 1 шт.</w:t>
      </w:r>
    </w:p>
    <w:p w:rsidR="00412E99" w:rsidRPr="006574DE" w:rsidRDefault="00412E99" w:rsidP="006574D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74DE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DVD </w:t>
      </w:r>
      <w:r w:rsidRPr="006574DE">
        <w:rPr>
          <w:rFonts w:ascii="Times New Roman" w:hAnsi="Times New Roman" w:cs="Times New Roman"/>
          <w:color w:val="000000" w:themeColor="text1"/>
          <w:sz w:val="28"/>
          <w:szCs w:val="28"/>
        </w:rPr>
        <w:t>проигрыватель – 1 шт.</w:t>
      </w:r>
    </w:p>
    <w:p w:rsidR="00412E99" w:rsidRPr="006574DE" w:rsidRDefault="00412E99" w:rsidP="006574D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574DE" w:rsidRDefault="006574DE" w:rsidP="006574D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12E99" w:rsidRPr="001D3204" w:rsidRDefault="008833DE" w:rsidP="001D3204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color w:val="000000" w:themeColor="text1"/>
          <w:sz w:val="36"/>
          <w:szCs w:val="36"/>
        </w:rPr>
      </w:pPr>
      <w:r w:rsidRPr="001D3204">
        <w:rPr>
          <w:rFonts w:ascii="Times New Roman" w:hAnsi="Times New Roman" w:cs="Times New Roman"/>
          <w:b/>
          <w:color w:val="000000" w:themeColor="text1"/>
          <w:sz w:val="36"/>
          <w:szCs w:val="36"/>
        </w:rPr>
        <w:t>3.</w:t>
      </w:r>
      <w:r w:rsidR="00412E99" w:rsidRPr="001D3204">
        <w:rPr>
          <w:rFonts w:ascii="Times New Roman" w:hAnsi="Times New Roman" w:cs="Times New Roman"/>
          <w:b/>
          <w:color w:val="000000" w:themeColor="text1"/>
          <w:sz w:val="36"/>
          <w:szCs w:val="36"/>
        </w:rPr>
        <w:t xml:space="preserve"> Рабочее место воспитателя</w:t>
      </w:r>
    </w:p>
    <w:p w:rsidR="00412E99" w:rsidRPr="006574DE" w:rsidRDefault="00412E99" w:rsidP="006574D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12E99" w:rsidRPr="006574DE" w:rsidRDefault="00412E99" w:rsidP="006574D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74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Рабочее место воспитателей группы предназначено для подготовки к занятиям, написания планов и включает: стол письменный, стул, шкаф для документации, методической литературы и пособий, канцелярские принадлежности. </w:t>
      </w:r>
    </w:p>
    <w:p w:rsidR="00412E99" w:rsidRPr="006574DE" w:rsidRDefault="00412E99" w:rsidP="006574D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74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Рабочее место достаточно освещено. Находясь за письменным столом, у воспитателя имеется возможность хорошо просматривать всю площадь </w:t>
      </w:r>
      <w:r w:rsidRPr="006574D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групповой комнаты за самостоятельной деятельностью детей, их безопасностью и состоянием здоровья.</w:t>
      </w:r>
    </w:p>
    <w:p w:rsidR="00412E99" w:rsidRPr="006574DE" w:rsidRDefault="00412E99" w:rsidP="006574D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74DE">
        <w:rPr>
          <w:rFonts w:ascii="Times New Roman" w:hAnsi="Times New Roman" w:cs="Times New Roman"/>
          <w:color w:val="000000" w:themeColor="text1"/>
          <w:sz w:val="28"/>
          <w:szCs w:val="28"/>
        </w:rPr>
        <w:t>Большую часть дня воспитатели проводят непосредственно с детьми в игровых уголках и развивающих зонах.</w:t>
      </w:r>
    </w:p>
    <w:p w:rsidR="00412E99" w:rsidRPr="006574DE" w:rsidRDefault="00412E99" w:rsidP="006574D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74D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 целью качественного осуществления</w:t>
      </w:r>
      <w:r w:rsidRPr="006574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непосредственно-образовательного процесса</w:t>
      </w:r>
      <w:r w:rsidRPr="006574D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педагоги группы ведут следующую </w:t>
      </w:r>
      <w:r w:rsidRPr="006574DE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документацию</w:t>
      </w:r>
      <w:r w:rsidRPr="006574DE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412E99" w:rsidRPr="006574DE" w:rsidRDefault="00412E99" w:rsidP="006574DE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74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Рабочая программа педагогов группы на текущий учебный год (составлена на основе адаптированной образовательной программы для воспитанников с ограниченными возможностями здоровья МБДОУ №15 «Аленка» с учетом примерной основной общеобразовательной программы дошкольного образования «От рождения до школы» под ред. Н.Е. </w:t>
      </w:r>
      <w:proofErr w:type="spellStart"/>
      <w:r w:rsidRPr="006574DE">
        <w:rPr>
          <w:rFonts w:ascii="Times New Roman" w:hAnsi="Times New Roman" w:cs="Times New Roman"/>
          <w:color w:val="000000" w:themeColor="text1"/>
          <w:sz w:val="28"/>
          <w:szCs w:val="28"/>
        </w:rPr>
        <w:t>Вераксы</w:t>
      </w:r>
      <w:proofErr w:type="spellEnd"/>
      <w:r w:rsidRPr="006574DE">
        <w:rPr>
          <w:rFonts w:ascii="Times New Roman" w:hAnsi="Times New Roman" w:cs="Times New Roman"/>
          <w:color w:val="000000" w:themeColor="text1"/>
          <w:sz w:val="28"/>
          <w:szCs w:val="28"/>
        </w:rPr>
        <w:t>, Т.С. Комаровой, М.А. Васильевой.)</w:t>
      </w:r>
    </w:p>
    <w:p w:rsidR="00412E99" w:rsidRPr="006574DE" w:rsidRDefault="00412E99" w:rsidP="006574DE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74DE">
        <w:rPr>
          <w:rFonts w:ascii="Times New Roman" w:hAnsi="Times New Roman" w:cs="Times New Roman"/>
          <w:color w:val="000000" w:themeColor="text1"/>
          <w:sz w:val="28"/>
          <w:szCs w:val="28"/>
        </w:rPr>
        <w:t>Календарный план непосредственно-образовательной деятельности с детьми.</w:t>
      </w:r>
    </w:p>
    <w:p w:rsidR="00412E99" w:rsidRPr="006574DE" w:rsidRDefault="00412E99" w:rsidP="006574DE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74DE">
        <w:rPr>
          <w:rFonts w:ascii="Times New Roman" w:hAnsi="Times New Roman" w:cs="Times New Roman"/>
          <w:color w:val="000000" w:themeColor="text1"/>
          <w:sz w:val="28"/>
          <w:szCs w:val="28"/>
        </w:rPr>
        <w:t>Порядок организации образовательной деятельности по основным общеобразовательным программам.</w:t>
      </w:r>
    </w:p>
    <w:p w:rsidR="00412E99" w:rsidRPr="006574DE" w:rsidRDefault="00412E99" w:rsidP="006574DE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74DE">
        <w:rPr>
          <w:rFonts w:ascii="Times New Roman" w:hAnsi="Times New Roman" w:cs="Times New Roman"/>
          <w:color w:val="000000" w:themeColor="text1"/>
          <w:sz w:val="28"/>
          <w:szCs w:val="28"/>
        </w:rPr>
        <w:t>Табель посещаемости детей.</w:t>
      </w:r>
    </w:p>
    <w:p w:rsidR="00412E99" w:rsidRPr="006574DE" w:rsidRDefault="00412E99" w:rsidP="006574DE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74DE">
        <w:rPr>
          <w:rFonts w:ascii="Times New Roman" w:hAnsi="Times New Roman" w:cs="Times New Roman"/>
          <w:color w:val="000000" w:themeColor="text1"/>
          <w:sz w:val="28"/>
          <w:szCs w:val="28"/>
        </w:rPr>
        <w:t>Список детей с указанием даты рождения, диагноза ПМПК.</w:t>
      </w:r>
    </w:p>
    <w:p w:rsidR="00412E99" w:rsidRPr="006574DE" w:rsidRDefault="00412E99" w:rsidP="006574DE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74DE">
        <w:rPr>
          <w:rFonts w:ascii="Times New Roman" w:hAnsi="Times New Roman" w:cs="Times New Roman"/>
          <w:color w:val="000000" w:themeColor="text1"/>
          <w:sz w:val="28"/>
          <w:szCs w:val="28"/>
        </w:rPr>
        <w:t>Сведения о детях и их родителях.</w:t>
      </w:r>
    </w:p>
    <w:p w:rsidR="00412E99" w:rsidRPr="006574DE" w:rsidRDefault="00412E99" w:rsidP="006574DE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74DE">
        <w:rPr>
          <w:rFonts w:ascii="Times New Roman" w:hAnsi="Times New Roman" w:cs="Times New Roman"/>
          <w:color w:val="000000" w:themeColor="text1"/>
          <w:sz w:val="28"/>
          <w:szCs w:val="28"/>
        </w:rPr>
        <w:t>Тетрадь протоколов родительских собраний.</w:t>
      </w:r>
    </w:p>
    <w:p w:rsidR="00412E99" w:rsidRPr="006574DE" w:rsidRDefault="00412E99" w:rsidP="006574DE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74DE">
        <w:rPr>
          <w:rFonts w:ascii="Times New Roman" w:hAnsi="Times New Roman" w:cs="Times New Roman"/>
          <w:color w:val="000000" w:themeColor="text1"/>
          <w:sz w:val="28"/>
          <w:szCs w:val="28"/>
        </w:rPr>
        <w:t>Тетрадь взаимодействия воспитателей группы и учителя-логопеда</w:t>
      </w:r>
    </w:p>
    <w:p w:rsidR="00412E99" w:rsidRPr="006574DE" w:rsidRDefault="00412E99" w:rsidP="006574DE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74DE">
        <w:rPr>
          <w:rFonts w:ascii="Times New Roman" w:hAnsi="Times New Roman" w:cs="Times New Roman"/>
          <w:color w:val="000000" w:themeColor="text1"/>
          <w:sz w:val="28"/>
          <w:szCs w:val="28"/>
        </w:rPr>
        <w:t>Тетрадь взаимодействия воспитателей группы и педагога-психолога</w:t>
      </w:r>
    </w:p>
    <w:p w:rsidR="00412E99" w:rsidRPr="006574DE" w:rsidRDefault="00412E99" w:rsidP="006574DE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74DE">
        <w:rPr>
          <w:rFonts w:ascii="Times New Roman" w:hAnsi="Times New Roman" w:cs="Times New Roman"/>
          <w:color w:val="000000" w:themeColor="text1"/>
          <w:sz w:val="28"/>
          <w:szCs w:val="28"/>
        </w:rPr>
        <w:t>Материалы по диагностике.</w:t>
      </w:r>
    </w:p>
    <w:p w:rsidR="00412E99" w:rsidRDefault="00412E99" w:rsidP="006574DE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74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Информационно-нормативная документация: Должностная инструкция воспитателя. Инструкция по охране жизни и здоровья детей в ДОУ. Сезонные инструкции по технике безопасности работы на участке и др.</w:t>
      </w:r>
    </w:p>
    <w:p w:rsidR="00EF1EC8" w:rsidRDefault="00EF1EC8" w:rsidP="00EF1EC8">
      <w:pPr>
        <w:pStyle w:val="aa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1EC8" w:rsidRPr="00EF1EC8" w:rsidRDefault="00EF1EC8" w:rsidP="00EF1EC8">
      <w:pPr>
        <w:pStyle w:val="aa"/>
        <w:ind w:left="-142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EF1EC8">
        <w:rPr>
          <w:rFonts w:ascii="Times New Roman" w:hAnsi="Times New Roman" w:cs="Times New Roman"/>
          <w:b/>
          <w:sz w:val="36"/>
          <w:szCs w:val="36"/>
        </w:rPr>
        <w:t xml:space="preserve">4. Информационная деятельность группы </w:t>
      </w:r>
    </w:p>
    <w:p w:rsidR="00EF1EC8" w:rsidRPr="00EF1EC8" w:rsidRDefault="00EF1EC8" w:rsidP="00EF1EC8">
      <w:pPr>
        <w:pStyle w:val="aa"/>
        <w:ind w:left="-142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EF1EC8">
        <w:rPr>
          <w:rFonts w:ascii="Times New Roman" w:hAnsi="Times New Roman" w:cs="Times New Roman"/>
          <w:b/>
          <w:sz w:val="36"/>
          <w:szCs w:val="36"/>
        </w:rPr>
        <w:t>( работа с родителями)</w:t>
      </w:r>
    </w:p>
    <w:p w:rsidR="00EF1EC8" w:rsidRDefault="00EF1EC8" w:rsidP="00EF1EC8">
      <w:pPr>
        <w:pStyle w:val="aa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EF1EC8" w:rsidRDefault="00EF1EC8" w:rsidP="00EF1EC8">
      <w:pPr>
        <w:pStyle w:val="aa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Уголок работы с родителями создан с </w:t>
      </w:r>
      <w:r w:rsidRPr="00434799">
        <w:rPr>
          <w:rFonts w:ascii="Times New Roman" w:hAnsi="Times New Roman" w:cs="Times New Roman"/>
          <w:b/>
          <w:sz w:val="28"/>
          <w:szCs w:val="28"/>
        </w:rPr>
        <w:t>целью</w:t>
      </w:r>
      <w:r>
        <w:rPr>
          <w:rFonts w:ascii="Times New Roman" w:hAnsi="Times New Roman" w:cs="Times New Roman"/>
          <w:sz w:val="28"/>
          <w:szCs w:val="28"/>
        </w:rPr>
        <w:t xml:space="preserve"> информирования, консультирования и педагогического просвещения родителей детей, посещающих группу № 6 «Морячок», расположен в приемной и представлен в виде стендов, папок-передвижек, «книжек-раскладушек».</w:t>
      </w:r>
    </w:p>
    <w:p w:rsidR="00EF1EC8" w:rsidRDefault="00EF1EC8" w:rsidP="00EF1EC8">
      <w:pPr>
        <w:pStyle w:val="aa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имеющихся стендов и уголков по работе с родителями представлен в таблице.</w:t>
      </w:r>
    </w:p>
    <w:p w:rsidR="00EF1EC8" w:rsidRDefault="00EF1EC8" w:rsidP="00EF1EC8">
      <w:pPr>
        <w:pStyle w:val="aa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0"/>
        <w:gridCol w:w="2409"/>
        <w:gridCol w:w="6889"/>
      </w:tblGrid>
      <w:tr w:rsidR="00EF1EC8" w:rsidRPr="00EF1EC8" w:rsidTr="00EF1EC8">
        <w:tc>
          <w:tcPr>
            <w:tcW w:w="483" w:type="dxa"/>
            <w:shd w:val="clear" w:color="auto" w:fill="auto"/>
          </w:tcPr>
          <w:p w:rsidR="00EF1EC8" w:rsidRPr="00EF1EC8" w:rsidRDefault="00EF1EC8" w:rsidP="00EF1E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E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EF1EC8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F1EC8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409" w:type="dxa"/>
            <w:shd w:val="clear" w:color="auto" w:fill="auto"/>
          </w:tcPr>
          <w:p w:rsidR="00EF1EC8" w:rsidRPr="00EF1EC8" w:rsidRDefault="00EF1EC8" w:rsidP="00EF1E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EC8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стендов и уголков</w:t>
            </w:r>
          </w:p>
        </w:tc>
        <w:tc>
          <w:tcPr>
            <w:tcW w:w="6889" w:type="dxa"/>
            <w:shd w:val="clear" w:color="auto" w:fill="auto"/>
          </w:tcPr>
          <w:p w:rsidR="00EF1EC8" w:rsidRPr="00EF1EC8" w:rsidRDefault="00EF1EC8" w:rsidP="00EF1E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EC8">
              <w:rPr>
                <w:rFonts w:ascii="Times New Roman" w:hAnsi="Times New Roman" w:cs="Times New Roman"/>
                <w:b/>
                <w:sz w:val="24"/>
                <w:szCs w:val="24"/>
              </w:rPr>
              <w:t>Назначение</w:t>
            </w:r>
          </w:p>
        </w:tc>
      </w:tr>
      <w:tr w:rsidR="00EF1EC8" w:rsidRPr="00EF1EC8" w:rsidTr="00EF1EC8">
        <w:tc>
          <w:tcPr>
            <w:tcW w:w="483" w:type="dxa"/>
            <w:shd w:val="clear" w:color="auto" w:fill="auto"/>
          </w:tcPr>
          <w:p w:rsidR="00EF1EC8" w:rsidRPr="00EF1EC8" w:rsidRDefault="00EF1EC8" w:rsidP="00EF1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E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shd w:val="clear" w:color="auto" w:fill="auto"/>
          </w:tcPr>
          <w:p w:rsidR="00EF1EC8" w:rsidRPr="00EF1EC8" w:rsidRDefault="00EF1EC8" w:rsidP="00EF1E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EC8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Информационный </w:t>
            </w:r>
            <w:r w:rsidRPr="00EF1E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стенд </w:t>
            </w:r>
          </w:p>
        </w:tc>
        <w:tc>
          <w:tcPr>
            <w:tcW w:w="6889" w:type="dxa"/>
            <w:shd w:val="clear" w:color="auto" w:fill="auto"/>
          </w:tcPr>
          <w:p w:rsidR="00EF1EC8" w:rsidRPr="00EF1EC8" w:rsidRDefault="00EF1EC8" w:rsidP="00EF1E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E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Информация о режиме работы группы и ДОУ, проводимых мероприятиях, сетка НОД, рекомендации по развитию и </w:t>
            </w:r>
            <w:r w:rsidRPr="00EF1E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воспитанию детей.</w:t>
            </w:r>
          </w:p>
        </w:tc>
      </w:tr>
      <w:tr w:rsidR="00EF1EC8" w:rsidRPr="00EF1EC8" w:rsidTr="00EF1EC8">
        <w:tc>
          <w:tcPr>
            <w:tcW w:w="483" w:type="dxa"/>
            <w:shd w:val="clear" w:color="auto" w:fill="auto"/>
          </w:tcPr>
          <w:p w:rsidR="00EF1EC8" w:rsidRPr="00EF1EC8" w:rsidRDefault="00EF1EC8" w:rsidP="00EF1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E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409" w:type="dxa"/>
            <w:shd w:val="clear" w:color="auto" w:fill="auto"/>
          </w:tcPr>
          <w:p w:rsidR="00EF1EC8" w:rsidRPr="00EF1EC8" w:rsidRDefault="00EF1EC8" w:rsidP="00EF1E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EC8">
              <w:rPr>
                <w:rFonts w:ascii="Times New Roman" w:hAnsi="Times New Roman" w:cs="Times New Roman"/>
                <w:sz w:val="24"/>
                <w:szCs w:val="24"/>
              </w:rPr>
              <w:t>«Времена года»</w:t>
            </w:r>
          </w:p>
        </w:tc>
        <w:tc>
          <w:tcPr>
            <w:tcW w:w="6889" w:type="dxa"/>
            <w:shd w:val="clear" w:color="auto" w:fill="auto"/>
          </w:tcPr>
          <w:p w:rsidR="00EF1EC8" w:rsidRPr="00EF1EC8" w:rsidRDefault="00EF1EC8" w:rsidP="00EF1E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EC8">
              <w:rPr>
                <w:rFonts w:ascii="Times New Roman" w:hAnsi="Times New Roman" w:cs="Times New Roman"/>
                <w:sz w:val="24"/>
                <w:szCs w:val="24"/>
              </w:rPr>
              <w:t>Информация для родителей по временам года</w:t>
            </w:r>
            <w:r w:rsidRPr="00EF1EC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(стихи, загадки, иллюстрации)</w:t>
            </w:r>
          </w:p>
        </w:tc>
      </w:tr>
      <w:tr w:rsidR="00EF1EC8" w:rsidRPr="00EF1EC8" w:rsidTr="00EF1EC8">
        <w:tc>
          <w:tcPr>
            <w:tcW w:w="483" w:type="dxa"/>
            <w:shd w:val="clear" w:color="auto" w:fill="auto"/>
          </w:tcPr>
          <w:p w:rsidR="00EF1EC8" w:rsidRPr="00EF1EC8" w:rsidRDefault="00EF1EC8" w:rsidP="00EF1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EC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09" w:type="dxa"/>
            <w:shd w:val="clear" w:color="auto" w:fill="auto"/>
          </w:tcPr>
          <w:p w:rsidR="00EF1EC8" w:rsidRPr="00EF1EC8" w:rsidRDefault="00EF1EC8" w:rsidP="00EF1E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EC8">
              <w:rPr>
                <w:rFonts w:ascii="Times New Roman" w:hAnsi="Times New Roman" w:cs="Times New Roman"/>
                <w:sz w:val="24"/>
                <w:szCs w:val="24"/>
              </w:rPr>
              <w:t>Уголок безопасности</w:t>
            </w:r>
          </w:p>
        </w:tc>
        <w:tc>
          <w:tcPr>
            <w:tcW w:w="6889" w:type="dxa"/>
            <w:shd w:val="clear" w:color="auto" w:fill="auto"/>
          </w:tcPr>
          <w:p w:rsidR="00EF1EC8" w:rsidRPr="00EF1EC8" w:rsidRDefault="00EF1EC8" w:rsidP="00EF1E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EC8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для родителей по основам безопасной жизнедеятельности детей </w:t>
            </w:r>
            <w:r w:rsidRPr="00EF1EC8">
              <w:rPr>
                <w:rFonts w:ascii="Times New Roman" w:hAnsi="Times New Roman" w:cs="Times New Roman"/>
                <w:i/>
                <w:sz w:val="24"/>
                <w:szCs w:val="24"/>
              </w:rPr>
              <w:t>(«Безопасность на дороге», «Служба 01», «Опасности в быту», «Осторожно-чужой человек!», «Безопасность у воды» и др.)</w:t>
            </w:r>
          </w:p>
        </w:tc>
      </w:tr>
      <w:tr w:rsidR="00EF1EC8" w:rsidRPr="00EF1EC8" w:rsidTr="00EF1EC8">
        <w:tc>
          <w:tcPr>
            <w:tcW w:w="483" w:type="dxa"/>
            <w:shd w:val="clear" w:color="auto" w:fill="auto"/>
          </w:tcPr>
          <w:p w:rsidR="00EF1EC8" w:rsidRPr="00EF1EC8" w:rsidRDefault="00EF1EC8" w:rsidP="00EF1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EC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09" w:type="dxa"/>
            <w:shd w:val="clear" w:color="auto" w:fill="auto"/>
          </w:tcPr>
          <w:p w:rsidR="00EF1EC8" w:rsidRPr="00EF1EC8" w:rsidRDefault="00EF1EC8" w:rsidP="00EF1E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EC8">
              <w:rPr>
                <w:rFonts w:ascii="Times New Roman" w:hAnsi="Times New Roman" w:cs="Times New Roman"/>
                <w:sz w:val="24"/>
                <w:szCs w:val="24"/>
              </w:rPr>
              <w:t>Уголок логопеда</w:t>
            </w:r>
          </w:p>
        </w:tc>
        <w:tc>
          <w:tcPr>
            <w:tcW w:w="6889" w:type="dxa"/>
            <w:shd w:val="clear" w:color="auto" w:fill="auto"/>
          </w:tcPr>
          <w:p w:rsidR="00EF1EC8" w:rsidRPr="00EF1EC8" w:rsidRDefault="00EF1EC8" w:rsidP="00EF1E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EC8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для родителей по речевой работе с детьми группы, рекомендации учителя-логопеда </w:t>
            </w:r>
            <w:r w:rsidRPr="00EF1EC8">
              <w:rPr>
                <w:rFonts w:ascii="Times New Roman" w:hAnsi="Times New Roman" w:cs="Times New Roman"/>
                <w:i/>
                <w:sz w:val="24"/>
                <w:szCs w:val="24"/>
              </w:rPr>
              <w:t>(«Развиваем пальчики», «Артикуляционная гимнастика» и др.)</w:t>
            </w:r>
          </w:p>
        </w:tc>
      </w:tr>
      <w:tr w:rsidR="00EF1EC8" w:rsidRPr="00EF1EC8" w:rsidTr="00EF1EC8">
        <w:tc>
          <w:tcPr>
            <w:tcW w:w="483" w:type="dxa"/>
            <w:shd w:val="clear" w:color="auto" w:fill="auto"/>
          </w:tcPr>
          <w:p w:rsidR="00EF1EC8" w:rsidRPr="00EF1EC8" w:rsidRDefault="00EF1EC8" w:rsidP="00EF1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E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  <w:shd w:val="clear" w:color="auto" w:fill="auto"/>
          </w:tcPr>
          <w:p w:rsidR="00EF1EC8" w:rsidRPr="00EF1EC8" w:rsidRDefault="00EF1EC8" w:rsidP="00EF1E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EC8">
              <w:rPr>
                <w:rFonts w:ascii="Times New Roman" w:hAnsi="Times New Roman" w:cs="Times New Roman"/>
                <w:sz w:val="24"/>
                <w:szCs w:val="24"/>
              </w:rPr>
              <w:t>Советы специалистов</w:t>
            </w:r>
          </w:p>
        </w:tc>
        <w:tc>
          <w:tcPr>
            <w:tcW w:w="6889" w:type="dxa"/>
            <w:shd w:val="clear" w:color="auto" w:fill="auto"/>
          </w:tcPr>
          <w:p w:rsidR="00EF1EC8" w:rsidRPr="00EF1EC8" w:rsidRDefault="00EF1EC8" w:rsidP="00EF1E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EC8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Консультации специалистов ДОУ: педагога-психолога,  дефектолога, инструктора по физкультуре </w:t>
            </w:r>
            <w:r w:rsidRPr="00EF1EC8">
              <w:rPr>
                <w:rFonts w:ascii="Times New Roman" w:hAnsi="Times New Roman" w:cs="Times New Roman"/>
                <w:i/>
                <w:sz w:val="24"/>
                <w:szCs w:val="24"/>
              </w:rPr>
              <w:t>(«Особенности детей с ОВЗ», «Развиваем мышление дошкольников», «О пользе подвижных игр» и др.)</w:t>
            </w:r>
          </w:p>
        </w:tc>
      </w:tr>
      <w:tr w:rsidR="00EF1EC8" w:rsidRPr="00EF1EC8" w:rsidTr="00EF1EC8">
        <w:tc>
          <w:tcPr>
            <w:tcW w:w="483" w:type="dxa"/>
            <w:shd w:val="clear" w:color="auto" w:fill="auto"/>
          </w:tcPr>
          <w:p w:rsidR="00EF1EC8" w:rsidRPr="00EF1EC8" w:rsidRDefault="00EF1EC8" w:rsidP="00EF1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EC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09" w:type="dxa"/>
            <w:shd w:val="clear" w:color="auto" w:fill="auto"/>
          </w:tcPr>
          <w:p w:rsidR="00EF1EC8" w:rsidRPr="00EF1EC8" w:rsidRDefault="00EF1EC8" w:rsidP="00EF1E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EC8">
              <w:rPr>
                <w:rFonts w:ascii="Times New Roman" w:hAnsi="Times New Roman" w:cs="Times New Roman"/>
                <w:sz w:val="24"/>
                <w:szCs w:val="24"/>
              </w:rPr>
              <w:t>Уголок здоровья</w:t>
            </w:r>
          </w:p>
        </w:tc>
        <w:tc>
          <w:tcPr>
            <w:tcW w:w="6889" w:type="dxa"/>
            <w:shd w:val="clear" w:color="auto" w:fill="auto"/>
          </w:tcPr>
          <w:p w:rsidR="00EF1EC8" w:rsidRPr="00EF1EC8" w:rsidRDefault="00EF1EC8" w:rsidP="00EF1E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EC8">
              <w:rPr>
                <w:rFonts w:ascii="Times New Roman" w:hAnsi="Times New Roman" w:cs="Times New Roman"/>
                <w:sz w:val="24"/>
                <w:szCs w:val="24"/>
              </w:rPr>
              <w:t>Информация для родителей по сохранению и укреплению здоровья детей</w:t>
            </w:r>
            <w:r w:rsidRPr="00EF1EC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(«О профилактических прививках», «О пользе витаминов», «Закаливаем детей в детском саду и дома» и др.)</w:t>
            </w:r>
          </w:p>
        </w:tc>
      </w:tr>
      <w:tr w:rsidR="00EF1EC8" w:rsidRPr="00EF1EC8" w:rsidTr="00EF1EC8">
        <w:tc>
          <w:tcPr>
            <w:tcW w:w="483" w:type="dxa"/>
            <w:shd w:val="clear" w:color="auto" w:fill="auto"/>
          </w:tcPr>
          <w:p w:rsidR="00EF1EC8" w:rsidRPr="00EF1EC8" w:rsidRDefault="00EF1EC8" w:rsidP="00EF1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EC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09" w:type="dxa"/>
            <w:shd w:val="clear" w:color="auto" w:fill="auto"/>
          </w:tcPr>
          <w:p w:rsidR="00EF1EC8" w:rsidRPr="00EF1EC8" w:rsidRDefault="00EF1EC8" w:rsidP="00EF1E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EC8">
              <w:rPr>
                <w:rFonts w:ascii="Times New Roman" w:hAnsi="Times New Roman" w:cs="Times New Roman"/>
                <w:sz w:val="24"/>
                <w:szCs w:val="24"/>
              </w:rPr>
              <w:t>«Наше творчество»</w:t>
            </w:r>
          </w:p>
        </w:tc>
        <w:tc>
          <w:tcPr>
            <w:tcW w:w="6889" w:type="dxa"/>
            <w:shd w:val="clear" w:color="auto" w:fill="auto"/>
          </w:tcPr>
          <w:p w:rsidR="00EF1EC8" w:rsidRPr="00EF1EC8" w:rsidRDefault="00EF1EC8" w:rsidP="00EF1E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EC8">
              <w:rPr>
                <w:rFonts w:ascii="Times New Roman" w:hAnsi="Times New Roman" w:cs="Times New Roman"/>
                <w:sz w:val="24"/>
                <w:szCs w:val="24"/>
              </w:rPr>
              <w:t xml:space="preserve">Выставка детских работ по </w:t>
            </w:r>
            <w:proofErr w:type="spellStart"/>
            <w:r w:rsidRPr="00EF1EC8">
              <w:rPr>
                <w:rFonts w:ascii="Times New Roman" w:hAnsi="Times New Roman" w:cs="Times New Roman"/>
                <w:sz w:val="24"/>
                <w:szCs w:val="24"/>
              </w:rPr>
              <w:t>изодеятельности</w:t>
            </w:r>
            <w:proofErr w:type="spellEnd"/>
            <w:r w:rsidRPr="00EF1EC8">
              <w:rPr>
                <w:rFonts w:ascii="Times New Roman" w:hAnsi="Times New Roman" w:cs="Times New Roman"/>
                <w:sz w:val="24"/>
                <w:szCs w:val="24"/>
              </w:rPr>
              <w:t>, конструированию, ручному труду.</w:t>
            </w:r>
          </w:p>
        </w:tc>
      </w:tr>
      <w:tr w:rsidR="00EF1EC8" w:rsidRPr="00EF1EC8" w:rsidTr="00EF1EC8">
        <w:tc>
          <w:tcPr>
            <w:tcW w:w="483" w:type="dxa"/>
            <w:shd w:val="clear" w:color="auto" w:fill="auto"/>
          </w:tcPr>
          <w:p w:rsidR="00EF1EC8" w:rsidRPr="00EF1EC8" w:rsidRDefault="00EF1EC8" w:rsidP="00EF1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EC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09" w:type="dxa"/>
            <w:shd w:val="clear" w:color="auto" w:fill="auto"/>
          </w:tcPr>
          <w:p w:rsidR="00EF1EC8" w:rsidRPr="00EF1EC8" w:rsidRDefault="00EF1EC8" w:rsidP="00EF1E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EC8">
              <w:rPr>
                <w:rFonts w:ascii="Times New Roman" w:hAnsi="Times New Roman" w:cs="Times New Roman"/>
                <w:sz w:val="24"/>
                <w:szCs w:val="24"/>
              </w:rPr>
              <w:t>Папки-передвижки</w:t>
            </w:r>
          </w:p>
        </w:tc>
        <w:tc>
          <w:tcPr>
            <w:tcW w:w="6889" w:type="dxa"/>
            <w:shd w:val="clear" w:color="auto" w:fill="auto"/>
          </w:tcPr>
          <w:p w:rsidR="00EF1EC8" w:rsidRPr="00EF1EC8" w:rsidRDefault="00EF1EC8" w:rsidP="00EF1E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EC8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Консультации на различные темы </w:t>
            </w:r>
            <w:r w:rsidRPr="00EF1EC8">
              <w:rPr>
                <w:rFonts w:ascii="Times New Roman" w:hAnsi="Times New Roman" w:cs="Times New Roman"/>
                <w:i/>
                <w:sz w:val="24"/>
                <w:szCs w:val="24"/>
              </w:rPr>
              <w:t>(«Новое в нормативных документах», «Обязанности родителей по развитию и воспитанию детей», «Какие книги читать детям», «Игры с детьми по дороге домой» и др.)</w:t>
            </w:r>
          </w:p>
        </w:tc>
      </w:tr>
      <w:tr w:rsidR="00EF1EC8" w:rsidRPr="00EF1EC8" w:rsidTr="00EF1EC8">
        <w:tc>
          <w:tcPr>
            <w:tcW w:w="483" w:type="dxa"/>
            <w:shd w:val="clear" w:color="auto" w:fill="auto"/>
          </w:tcPr>
          <w:p w:rsidR="00EF1EC8" w:rsidRPr="00EF1EC8" w:rsidRDefault="00EF1EC8" w:rsidP="00EF1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EC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09" w:type="dxa"/>
            <w:shd w:val="clear" w:color="auto" w:fill="auto"/>
          </w:tcPr>
          <w:p w:rsidR="00EF1EC8" w:rsidRPr="00EF1EC8" w:rsidRDefault="00EF1EC8" w:rsidP="00EF1E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EC8">
              <w:rPr>
                <w:rFonts w:ascii="Times New Roman" w:hAnsi="Times New Roman" w:cs="Times New Roman"/>
                <w:sz w:val="24"/>
                <w:szCs w:val="24"/>
              </w:rPr>
              <w:t>«Меню»</w:t>
            </w:r>
          </w:p>
        </w:tc>
        <w:tc>
          <w:tcPr>
            <w:tcW w:w="6889" w:type="dxa"/>
            <w:shd w:val="clear" w:color="auto" w:fill="auto"/>
          </w:tcPr>
          <w:p w:rsidR="00EF1EC8" w:rsidRPr="00EF1EC8" w:rsidRDefault="00EF1EC8" w:rsidP="00EF1E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EC8">
              <w:rPr>
                <w:rFonts w:ascii="Times New Roman" w:hAnsi="Times New Roman" w:cs="Times New Roman"/>
                <w:sz w:val="24"/>
                <w:szCs w:val="24"/>
              </w:rPr>
              <w:t>Меню предлагаемых блюд на текущий день и неделю.</w:t>
            </w:r>
          </w:p>
          <w:p w:rsidR="00EF1EC8" w:rsidRPr="00EF1EC8" w:rsidRDefault="00EF1EC8" w:rsidP="00EF1E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EC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</w:tbl>
    <w:p w:rsidR="00EF1EC8" w:rsidRPr="00EF1EC8" w:rsidRDefault="00EF1EC8" w:rsidP="00EF1EC8">
      <w:pPr>
        <w:spacing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574DE" w:rsidRPr="001D3204" w:rsidRDefault="00EF1EC8" w:rsidP="00A03D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5</w:t>
      </w:r>
      <w:r w:rsidR="008833DE" w:rsidRPr="001D3204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 xml:space="preserve">. </w:t>
      </w:r>
      <w:r w:rsidR="00B86379" w:rsidRPr="001D3204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Зонирование группы</w:t>
      </w:r>
    </w:p>
    <w:p w:rsidR="006574DE" w:rsidRPr="00B86379" w:rsidRDefault="006574DE" w:rsidP="006574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574DE" w:rsidRPr="006574DE" w:rsidRDefault="006574DE" w:rsidP="006574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6574D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 соответствие с требованиями ФГОС </w:t>
      </w:r>
      <w:proofErr w:type="gramStart"/>
      <w:r w:rsidRPr="006574D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ДО</w:t>
      </w:r>
      <w:proofErr w:type="gramEnd"/>
      <w:r w:rsidRPr="006574D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proofErr w:type="gramStart"/>
      <w:r w:rsidRPr="006574D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</w:t>
      </w:r>
      <w:proofErr w:type="gramEnd"/>
      <w:r w:rsidRPr="006574D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целью развития широкого круга детских интересов в группе № 6 «Морячок» создана предметно-развивающая среда с учетом принципа интеграции образовательных областей и в соответствии с возрастными возможностями и физиологическими особенностями воспитанников. </w:t>
      </w:r>
    </w:p>
    <w:p w:rsidR="006574DE" w:rsidRPr="006574DE" w:rsidRDefault="006574DE" w:rsidP="006574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Педагоги группы регулярно обогащают среду элементами, стимулирующими познавательную, эмоциональную, двигательную деятельность детей, что дает возможность наиболее эффективно развивать индивидуальность каждого ребенка с учетом его склонностей, интересов, уровня активности, индивидуальных особенностей.</w:t>
      </w:r>
    </w:p>
    <w:p w:rsidR="006574DE" w:rsidRPr="006574DE" w:rsidRDefault="006574DE" w:rsidP="006574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Развивающая предметно-пространственная среда группы обеспечивает возможность общения и совместной деятельности детей и взрослых, двигательной активности детей, а также возможности для уединения.</w:t>
      </w:r>
    </w:p>
    <w:p w:rsidR="006574DE" w:rsidRPr="006574DE" w:rsidRDefault="006574DE" w:rsidP="006574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Предметно-развивающая среда эстетически оформляется, доступна для детского восприятия, периодически обновляется и трансформируется в зависимости от образовательной ситуации.</w:t>
      </w:r>
    </w:p>
    <w:p w:rsidR="006574DE" w:rsidRPr="006574DE" w:rsidRDefault="006574DE" w:rsidP="006574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 создании предметно-развивающей среды были учтены основные психолого-педагогические требования:</w:t>
      </w:r>
    </w:p>
    <w:p w:rsidR="006574DE" w:rsidRPr="006574DE" w:rsidRDefault="006574DE" w:rsidP="006574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оптимальная насыщенность среды, </w:t>
      </w:r>
    </w:p>
    <w:p w:rsidR="006574DE" w:rsidRPr="006574DE" w:rsidRDefault="006574DE" w:rsidP="006574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учет гендерной специфики, </w:t>
      </w:r>
    </w:p>
    <w:p w:rsidR="006574DE" w:rsidRPr="006574DE" w:rsidRDefault="006574DE" w:rsidP="006574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учет принципа интеграции образовательных областей;</w:t>
      </w:r>
    </w:p>
    <w:p w:rsidR="006574DE" w:rsidRPr="006574DE" w:rsidRDefault="006574DE" w:rsidP="006574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наличие сертификата качества материалов, оборудования;</w:t>
      </w:r>
    </w:p>
    <w:p w:rsidR="006574DE" w:rsidRPr="006574DE" w:rsidRDefault="006574DE" w:rsidP="006574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наличие материалов и оборудования для продуктивной и познавательной деятельности, двигательной активности.</w:t>
      </w:r>
    </w:p>
    <w:p w:rsidR="006574DE" w:rsidRPr="006574DE" w:rsidRDefault="006574DE" w:rsidP="006574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игровой комнате оборудованы уголки и центры по основным направлениям развития детей (образовательным областям) и различным видам детской деятельности: </w:t>
      </w:r>
    </w:p>
    <w:p w:rsidR="006574DE" w:rsidRPr="006574DE" w:rsidRDefault="006574DE" w:rsidP="006574DE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</w:t>
      </w: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Социально-коммуникативное развитие (безопасность, труд, социализация);</w:t>
      </w:r>
    </w:p>
    <w:p w:rsidR="006574DE" w:rsidRPr="006574DE" w:rsidRDefault="006574DE" w:rsidP="006574DE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Познавательное развитие (ФЭМП, ознакомление с окружающим, познавательно-исследовательская деятельность);</w:t>
      </w:r>
    </w:p>
    <w:p w:rsidR="006574DE" w:rsidRPr="006574DE" w:rsidRDefault="006574DE" w:rsidP="006574DE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Речевое развитие </w:t>
      </w:r>
    </w:p>
    <w:p w:rsidR="006574DE" w:rsidRPr="006574DE" w:rsidRDefault="006574DE" w:rsidP="006574DE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Художественно-эстетическое развитие (</w:t>
      </w:r>
      <w:proofErr w:type="spellStart"/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изодеятельность</w:t>
      </w:r>
      <w:proofErr w:type="spellEnd"/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музыка); </w:t>
      </w:r>
    </w:p>
    <w:p w:rsidR="006574DE" w:rsidRPr="006574DE" w:rsidRDefault="006574DE" w:rsidP="006574DE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Физическое развитие (физическая культура, здоровье).</w:t>
      </w:r>
    </w:p>
    <w:p w:rsidR="006574DE" w:rsidRPr="006574DE" w:rsidRDefault="006574DE" w:rsidP="006574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574DE" w:rsidRDefault="006574DE" w:rsidP="00B863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6574DE" w:rsidRPr="008833DE" w:rsidRDefault="00EF1EC8" w:rsidP="008833DE">
      <w:pPr>
        <w:pStyle w:val="a3"/>
        <w:spacing w:after="0" w:line="240" w:lineRule="auto"/>
        <w:ind w:left="578"/>
        <w:jc w:val="center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6</w:t>
      </w:r>
      <w:r w:rsidR="008833DE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 xml:space="preserve">. </w:t>
      </w:r>
      <w:r w:rsidR="006574DE" w:rsidRPr="008833DE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Оборудование развивающей среды</w:t>
      </w:r>
    </w:p>
    <w:p w:rsidR="006574DE" w:rsidRPr="006574DE" w:rsidRDefault="006574DE" w:rsidP="000B247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6574DE" w:rsidRPr="00EF1EC8" w:rsidRDefault="006574DE" w:rsidP="00EF1EC8">
      <w:pPr>
        <w:pStyle w:val="a3"/>
        <w:numPr>
          <w:ilvl w:val="1"/>
          <w:numId w:val="19"/>
        </w:numPr>
        <w:spacing w:after="0" w:line="240" w:lineRule="auto"/>
        <w:ind w:left="709" w:hanging="491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EF1EC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Социально-коммуникативное развитие</w:t>
      </w:r>
    </w:p>
    <w:p w:rsidR="006574DE" w:rsidRPr="0083680E" w:rsidRDefault="006574DE" w:rsidP="008833DE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83680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(безопасность, труд, социализация)</w:t>
      </w:r>
    </w:p>
    <w:p w:rsidR="006574DE" w:rsidRPr="006574DE" w:rsidRDefault="006574DE" w:rsidP="000B24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6574DE" w:rsidRPr="006574DE" w:rsidRDefault="006574DE" w:rsidP="000B247A">
      <w:pPr>
        <w:spacing w:after="0" w:line="240" w:lineRule="auto"/>
        <w:ind w:firstLine="709"/>
        <w:jc w:val="both"/>
        <w:rPr>
          <w:rFonts w:ascii="Segoe Script" w:eastAsia="Times New Roman" w:hAnsi="Segoe Script" w:cs="Times New Roman"/>
          <w:b/>
          <w:color w:val="000000" w:themeColor="text1"/>
          <w:sz w:val="28"/>
          <w:szCs w:val="28"/>
          <w:lang w:eastAsia="ru-RU"/>
        </w:rPr>
      </w:pPr>
      <w:r w:rsidRPr="006574DE">
        <w:rPr>
          <w:rFonts w:ascii="Segoe Script" w:eastAsia="Times New Roman" w:hAnsi="Segoe Script" w:cs="Times New Roman"/>
          <w:b/>
          <w:noProof/>
          <w:color w:val="000000" w:themeColor="text1"/>
          <w:sz w:val="28"/>
          <w:szCs w:val="28"/>
          <w:lang w:eastAsia="ru-RU"/>
        </w:rPr>
        <w:t xml:space="preserve">УГОЛОК </w:t>
      </w:r>
      <w:r w:rsidRPr="006574DE">
        <w:rPr>
          <w:rFonts w:ascii="Segoe Script" w:eastAsia="Times New Roman" w:hAnsi="Segoe Script" w:cs="Times New Roman"/>
          <w:b/>
          <w:color w:val="000000" w:themeColor="text1"/>
          <w:sz w:val="28"/>
          <w:szCs w:val="28"/>
          <w:lang w:eastAsia="ru-RU"/>
        </w:rPr>
        <w:t>ПДД</w:t>
      </w:r>
      <w:r w:rsidRPr="006574DE">
        <w:rPr>
          <w:rFonts w:ascii="Segoe Script" w:eastAsia="Times New Roman" w:hAnsi="Segoe Script" w:cs="Times New Roman"/>
          <w:b/>
          <w:noProof/>
          <w:color w:val="000000" w:themeColor="text1"/>
          <w:sz w:val="28"/>
          <w:szCs w:val="28"/>
          <w:lang w:eastAsia="ru-RU"/>
        </w:rPr>
        <w:t xml:space="preserve"> «Светофорчик»</w:t>
      </w:r>
    </w:p>
    <w:p w:rsidR="006574DE" w:rsidRPr="006574DE" w:rsidRDefault="006574DE" w:rsidP="000B24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Цель: </w:t>
      </w: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формирование у детей навыков безопасного поведения на дороге.</w:t>
      </w:r>
    </w:p>
    <w:p w:rsidR="006574DE" w:rsidRPr="00854ED6" w:rsidRDefault="006574DE" w:rsidP="00854ED6">
      <w:pPr>
        <w:pStyle w:val="a3"/>
        <w:numPr>
          <w:ilvl w:val="0"/>
          <w:numId w:val="14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54E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Макет перекрестка и улицы</w:t>
      </w:r>
    </w:p>
    <w:p w:rsidR="006574DE" w:rsidRPr="006574DE" w:rsidRDefault="006574DE" w:rsidP="00854ED6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Дорожные знаки</w:t>
      </w:r>
    </w:p>
    <w:p w:rsidR="006574DE" w:rsidRPr="006574DE" w:rsidRDefault="006574DE" w:rsidP="00854ED6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Различные виды транспорта</w:t>
      </w:r>
    </w:p>
    <w:p w:rsidR="006574DE" w:rsidRPr="006574DE" w:rsidRDefault="006574DE" w:rsidP="00854ED6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Макет светофора, руль </w:t>
      </w:r>
    </w:p>
    <w:p w:rsidR="006574DE" w:rsidRPr="006574DE" w:rsidRDefault="006574DE" w:rsidP="00854ED6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Настольные и дидактические игры по ПДД</w:t>
      </w:r>
    </w:p>
    <w:p w:rsidR="006574DE" w:rsidRPr="006574DE" w:rsidRDefault="006574DE" w:rsidP="00854ED6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Альбом «Безопасность на дороге»</w:t>
      </w:r>
    </w:p>
    <w:p w:rsidR="006574DE" w:rsidRPr="006574DE" w:rsidRDefault="006574DE" w:rsidP="00854ED6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Полицейская фуражка, жезл. </w:t>
      </w:r>
    </w:p>
    <w:p w:rsidR="006574DE" w:rsidRPr="006574DE" w:rsidRDefault="006574DE" w:rsidP="000B24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8833DE" w:rsidRDefault="008833DE" w:rsidP="000B247A">
      <w:pPr>
        <w:spacing w:after="0" w:line="240" w:lineRule="auto"/>
        <w:jc w:val="both"/>
        <w:rPr>
          <w:rFonts w:ascii="Segoe Script" w:eastAsia="Times New Roman" w:hAnsi="Segoe Script" w:cs="Times New Roman"/>
          <w:b/>
          <w:color w:val="000000" w:themeColor="text1"/>
          <w:sz w:val="28"/>
          <w:szCs w:val="28"/>
          <w:lang w:eastAsia="ru-RU"/>
        </w:rPr>
      </w:pPr>
    </w:p>
    <w:p w:rsidR="006574DE" w:rsidRPr="006574DE" w:rsidRDefault="006574DE" w:rsidP="000B247A">
      <w:pPr>
        <w:spacing w:after="0" w:line="240" w:lineRule="auto"/>
        <w:jc w:val="both"/>
        <w:rPr>
          <w:rFonts w:ascii="Segoe Script" w:eastAsia="Times New Roman" w:hAnsi="Segoe Script" w:cs="Times New Roman"/>
          <w:b/>
          <w:color w:val="000000" w:themeColor="text1"/>
          <w:sz w:val="28"/>
          <w:szCs w:val="28"/>
          <w:lang w:eastAsia="ru-RU"/>
        </w:rPr>
      </w:pPr>
      <w:r w:rsidRPr="006574DE">
        <w:rPr>
          <w:rFonts w:ascii="Segoe Script" w:eastAsia="Times New Roman" w:hAnsi="Segoe Script" w:cs="Times New Roman"/>
          <w:b/>
          <w:color w:val="000000" w:themeColor="text1"/>
          <w:sz w:val="28"/>
          <w:szCs w:val="28"/>
          <w:lang w:eastAsia="ru-RU"/>
        </w:rPr>
        <w:lastRenderedPageBreak/>
        <w:t>УГОЛОК ТРУДА</w:t>
      </w:r>
    </w:p>
    <w:p w:rsidR="006574DE" w:rsidRPr="006574DE" w:rsidRDefault="006574DE" w:rsidP="000B24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Цель: </w:t>
      </w: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развитие навыков трудовой деятельности.</w:t>
      </w:r>
    </w:p>
    <w:p w:rsidR="006574DE" w:rsidRPr="00854ED6" w:rsidRDefault="006574DE" w:rsidP="00854ED6">
      <w:pPr>
        <w:pStyle w:val="a3"/>
        <w:numPr>
          <w:ilvl w:val="0"/>
          <w:numId w:val="14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54E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Инвентарь для дежурства по столовой: фартуки, шапочки, совки, щётки</w:t>
      </w:r>
    </w:p>
    <w:p w:rsidR="006574DE" w:rsidRPr="006574DE" w:rsidRDefault="006574DE" w:rsidP="003F1BB5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Инвентарь для мытья игрушек и стирки кукольной одежды (тазики, фартуки клеенчатые, мыло, ветошь, прищепки, бельевая веревка)</w:t>
      </w:r>
    </w:p>
    <w:p w:rsidR="006574DE" w:rsidRPr="003F1BB5" w:rsidRDefault="006574DE" w:rsidP="003F1BB5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ectPr w:rsidR="006574DE" w:rsidRPr="003F1BB5" w:rsidSect="006574DE">
          <w:headerReference w:type="default" r:id="rId14"/>
          <w:pgSz w:w="11906" w:h="16838"/>
          <w:pgMar w:top="993" w:right="850" w:bottom="360" w:left="1701" w:header="170" w:footer="708" w:gutter="0"/>
          <w:cols w:space="708"/>
          <w:docGrid w:linePitch="360"/>
        </w:sect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Дидактический материал по теме «Профессии»</w:t>
      </w:r>
    </w:p>
    <w:p w:rsidR="006574DE" w:rsidRPr="006574DE" w:rsidRDefault="006574DE" w:rsidP="003F1B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sectPr w:rsidR="006574DE" w:rsidRPr="006574DE" w:rsidSect="006574DE">
          <w:type w:val="continuous"/>
          <w:pgSz w:w="11906" w:h="16838"/>
          <w:pgMar w:top="1135" w:right="850" w:bottom="360" w:left="993" w:header="170" w:footer="708" w:gutter="0"/>
          <w:cols w:space="708"/>
          <w:docGrid w:linePitch="360"/>
        </w:sectPr>
      </w:pPr>
    </w:p>
    <w:p w:rsidR="00002AF4" w:rsidRPr="006574DE" w:rsidRDefault="00002AF4" w:rsidP="00002AF4">
      <w:pPr>
        <w:spacing w:after="0" w:line="240" w:lineRule="auto"/>
        <w:jc w:val="both"/>
        <w:rPr>
          <w:rFonts w:ascii="Segoe Script" w:eastAsia="Times New Roman" w:hAnsi="Segoe Script" w:cs="Times New Roman"/>
          <w:b/>
          <w:color w:val="000000" w:themeColor="text1"/>
          <w:sz w:val="28"/>
          <w:szCs w:val="28"/>
          <w:lang w:eastAsia="ru-RU"/>
        </w:rPr>
      </w:pPr>
      <w:r w:rsidRPr="006574DE">
        <w:rPr>
          <w:rFonts w:ascii="Segoe Script" w:eastAsia="Times New Roman" w:hAnsi="Segoe Script" w:cs="Times New Roman"/>
          <w:b/>
          <w:color w:val="000000" w:themeColor="text1"/>
          <w:sz w:val="28"/>
          <w:szCs w:val="28"/>
          <w:lang w:eastAsia="ru-RU"/>
        </w:rPr>
        <w:lastRenderedPageBreak/>
        <w:t>УГОЛОК СТРОИТЕЛЬНО-КОНСТРУКТИВНЫХ ИГР</w:t>
      </w:r>
    </w:p>
    <w:p w:rsidR="00002AF4" w:rsidRDefault="00002AF4" w:rsidP="00002A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Цель: </w:t>
      </w: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формирование конструктивных навыков</w:t>
      </w:r>
    </w:p>
    <w:p w:rsidR="00002AF4" w:rsidRPr="00854ED6" w:rsidRDefault="00002AF4" w:rsidP="00002AF4">
      <w:pPr>
        <w:pStyle w:val="a3"/>
        <w:numPr>
          <w:ilvl w:val="0"/>
          <w:numId w:val="14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854E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Пластмассовый напольный конструктор</w:t>
      </w:r>
    </w:p>
    <w:p w:rsidR="00002AF4" w:rsidRPr="006574DE" w:rsidRDefault="00002AF4" w:rsidP="00002AF4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Строительный набор напольный деревянный</w:t>
      </w:r>
    </w:p>
    <w:p w:rsidR="00002AF4" w:rsidRPr="006574DE" w:rsidRDefault="00002AF4" w:rsidP="00002AF4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Металлический конструктор на каждого ребенка </w:t>
      </w:r>
    </w:p>
    <w:p w:rsidR="00002AF4" w:rsidRPr="006574DE" w:rsidRDefault="00002AF4" w:rsidP="00002AF4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Набор инструментов</w:t>
      </w:r>
    </w:p>
    <w:p w:rsidR="00002AF4" w:rsidRPr="006574DE" w:rsidRDefault="00002AF4" w:rsidP="00002AF4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Небольшие игрушки для обыгрывания построек: фигурки людей и животных, макеты деревьев</w:t>
      </w:r>
    </w:p>
    <w:p w:rsidR="00002AF4" w:rsidRDefault="00002AF4" w:rsidP="00002AF4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uto"/>
        <w:ind w:firstLine="63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566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Транспорт мелкий, средний, крупный</w:t>
      </w:r>
    </w:p>
    <w:p w:rsidR="00002AF4" w:rsidRDefault="00002AF4" w:rsidP="00002AF4">
      <w:pPr>
        <w:spacing w:after="0" w:line="240" w:lineRule="auto"/>
        <w:jc w:val="both"/>
        <w:rPr>
          <w:rFonts w:ascii="Segoe Print" w:eastAsia="Times New Roman" w:hAnsi="Segoe Print" w:cs="Times New Roman"/>
          <w:b/>
          <w:color w:val="000000" w:themeColor="text1"/>
          <w:sz w:val="28"/>
          <w:szCs w:val="28"/>
          <w:lang w:eastAsia="ru-RU"/>
        </w:rPr>
      </w:pPr>
    </w:p>
    <w:p w:rsidR="00002AF4" w:rsidRPr="0083680E" w:rsidRDefault="00002AF4" w:rsidP="00002AF4">
      <w:pPr>
        <w:spacing w:after="0" w:line="240" w:lineRule="auto"/>
        <w:jc w:val="both"/>
        <w:rPr>
          <w:rFonts w:ascii="Segoe Print" w:eastAsia="Times New Roman" w:hAnsi="Segoe Print" w:cs="Times New Roman"/>
          <w:b/>
          <w:color w:val="000000" w:themeColor="text1"/>
          <w:sz w:val="28"/>
          <w:szCs w:val="28"/>
          <w:lang w:eastAsia="ru-RU"/>
        </w:rPr>
      </w:pPr>
      <w:r w:rsidRPr="0083680E">
        <w:rPr>
          <w:rFonts w:ascii="Segoe Print" w:eastAsia="Times New Roman" w:hAnsi="Segoe Print" w:cs="Times New Roman"/>
          <w:b/>
          <w:color w:val="000000" w:themeColor="text1"/>
          <w:sz w:val="28"/>
          <w:szCs w:val="28"/>
          <w:lang w:eastAsia="ru-RU"/>
        </w:rPr>
        <w:t xml:space="preserve">Направление «Социально-коммуникативное развитие» </w:t>
      </w:r>
    </w:p>
    <w:p w:rsidR="00002AF4" w:rsidRPr="006574DE" w:rsidRDefault="00002AF4" w:rsidP="00002A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представлено центрами для сюжетно-ролевых игр.</w:t>
      </w:r>
    </w:p>
    <w:p w:rsidR="00002AF4" w:rsidRDefault="00002AF4" w:rsidP="00002A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Цель:</w:t>
      </w: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развитие социально-коммуникативных навы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ков, познавательной активности.</w:t>
      </w:r>
    </w:p>
    <w:p w:rsidR="00002AF4" w:rsidRDefault="00002AF4" w:rsidP="00002AF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2AF4" w:rsidRPr="006574DE" w:rsidRDefault="00002AF4" w:rsidP="00002AF4">
      <w:pPr>
        <w:spacing w:after="0" w:line="240" w:lineRule="auto"/>
        <w:jc w:val="both"/>
        <w:rPr>
          <w:rFonts w:ascii="Segoe Script" w:eastAsia="Times New Roman" w:hAnsi="Segoe Script" w:cs="Times New Roman"/>
          <w:b/>
          <w:color w:val="000000" w:themeColor="text1"/>
          <w:sz w:val="28"/>
          <w:szCs w:val="28"/>
          <w:lang w:eastAsia="ru-RU"/>
        </w:rPr>
      </w:pPr>
      <w:r w:rsidRPr="006574DE">
        <w:rPr>
          <w:rFonts w:ascii="Segoe Script" w:eastAsia="Times New Roman" w:hAnsi="Segoe Script" w:cs="Times New Roman"/>
          <w:b/>
          <w:color w:val="000000" w:themeColor="text1"/>
          <w:sz w:val="28"/>
          <w:szCs w:val="28"/>
          <w:lang w:eastAsia="ru-RU"/>
        </w:rPr>
        <w:t>Сюжетно-ролевая игра «Магазин»</w:t>
      </w:r>
    </w:p>
    <w:p w:rsidR="00002AF4" w:rsidRPr="006574DE" w:rsidRDefault="00002AF4" w:rsidP="00002AF4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Касса, весы, калькулятор, счеты</w:t>
      </w:r>
    </w:p>
    <w:p w:rsidR="00002AF4" w:rsidRPr="006574DE" w:rsidRDefault="00002AF4" w:rsidP="00002AF4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Муляжи овощей, фруктов, кондитерских и хлебобулочных изделий</w:t>
      </w:r>
    </w:p>
    <w:p w:rsidR="00002AF4" w:rsidRPr="006574DE" w:rsidRDefault="00002AF4" w:rsidP="00002AF4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Емкости с крупами</w:t>
      </w:r>
    </w:p>
    <w:p w:rsidR="00002AF4" w:rsidRPr="006574DE" w:rsidRDefault="00002AF4" w:rsidP="00002AF4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Корзинки, сумочки, кошельки</w:t>
      </w:r>
    </w:p>
    <w:p w:rsidR="00002AF4" w:rsidRPr="006574DE" w:rsidRDefault="00002AF4" w:rsidP="00002AF4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Бумажные деньги, монеты</w:t>
      </w:r>
    </w:p>
    <w:p w:rsidR="00002AF4" w:rsidRPr="006574DE" w:rsidRDefault="00002AF4" w:rsidP="00002AF4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Предметы-заместители</w:t>
      </w:r>
    </w:p>
    <w:p w:rsidR="00002AF4" w:rsidRDefault="00002AF4" w:rsidP="00002AF4">
      <w:pPr>
        <w:spacing w:after="0" w:line="240" w:lineRule="auto"/>
        <w:jc w:val="both"/>
        <w:rPr>
          <w:rFonts w:ascii="Segoe Script" w:eastAsia="Times New Roman" w:hAnsi="Segoe Script" w:cs="Times New Roman"/>
          <w:b/>
          <w:color w:val="000000" w:themeColor="text1"/>
          <w:sz w:val="28"/>
          <w:szCs w:val="28"/>
          <w:lang w:eastAsia="ru-RU"/>
        </w:rPr>
      </w:pPr>
    </w:p>
    <w:p w:rsidR="00002AF4" w:rsidRPr="006574DE" w:rsidRDefault="00002AF4" w:rsidP="00002AF4">
      <w:pPr>
        <w:spacing w:after="0" w:line="240" w:lineRule="auto"/>
        <w:jc w:val="both"/>
        <w:rPr>
          <w:rFonts w:ascii="Segoe Script" w:eastAsia="Times New Roman" w:hAnsi="Segoe Script" w:cs="Times New Roman"/>
          <w:b/>
          <w:color w:val="000000" w:themeColor="text1"/>
          <w:sz w:val="28"/>
          <w:szCs w:val="28"/>
          <w:lang w:eastAsia="ru-RU"/>
        </w:rPr>
      </w:pPr>
      <w:r w:rsidRPr="006574DE">
        <w:rPr>
          <w:rFonts w:ascii="Segoe Script" w:eastAsia="Times New Roman" w:hAnsi="Segoe Script" w:cs="Times New Roman"/>
          <w:b/>
          <w:color w:val="000000" w:themeColor="text1"/>
          <w:sz w:val="28"/>
          <w:szCs w:val="28"/>
          <w:lang w:eastAsia="ru-RU"/>
        </w:rPr>
        <w:t>Сюжетно-ролевая игра «Больница»</w:t>
      </w:r>
    </w:p>
    <w:p w:rsidR="00002AF4" w:rsidRPr="000B247A" w:rsidRDefault="00002AF4" w:rsidP="00002AF4">
      <w:pPr>
        <w:pStyle w:val="a3"/>
        <w:numPr>
          <w:ilvl w:val="0"/>
          <w:numId w:val="12"/>
        </w:numPr>
        <w:tabs>
          <w:tab w:val="left" w:pos="1134"/>
        </w:tabs>
        <w:spacing w:after="0" w:line="240" w:lineRule="auto"/>
        <w:ind w:hanging="8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B24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Медицинские халаты и шапочки</w:t>
      </w:r>
    </w:p>
    <w:p w:rsidR="00002AF4" w:rsidRPr="006574DE" w:rsidRDefault="00002AF4" w:rsidP="00002AF4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Набор «Аптечка» (шприцы, бинты, флаконы, тонометр, градусник, </w:t>
      </w:r>
      <w:proofErr w:type="gramEnd"/>
    </w:p>
    <w:p w:rsidR="00002AF4" w:rsidRPr="006574DE" w:rsidRDefault="00002AF4" w:rsidP="00002AF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шпатели, пипетки, мерные ложечки и др.)</w:t>
      </w:r>
    </w:p>
    <w:p w:rsidR="00002AF4" w:rsidRPr="006574DE" w:rsidRDefault="00002AF4" w:rsidP="00002AF4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Куклы «доктор», «медсестра»</w:t>
      </w:r>
    </w:p>
    <w:p w:rsidR="006574DE" w:rsidRPr="006574DE" w:rsidRDefault="006574DE" w:rsidP="003F1BB5">
      <w:pPr>
        <w:spacing w:after="0" w:line="240" w:lineRule="auto"/>
        <w:jc w:val="both"/>
        <w:rPr>
          <w:rFonts w:ascii="Segoe Script" w:eastAsia="Times New Roman" w:hAnsi="Segoe Script" w:cs="Times New Roman"/>
          <w:b/>
          <w:color w:val="000000" w:themeColor="text1"/>
          <w:sz w:val="28"/>
          <w:szCs w:val="28"/>
          <w:lang w:eastAsia="ru-RU"/>
        </w:rPr>
        <w:sectPr w:rsidR="006574DE" w:rsidRPr="006574DE" w:rsidSect="006574DE">
          <w:type w:val="continuous"/>
          <w:pgSz w:w="11906" w:h="16838"/>
          <w:pgMar w:top="1135" w:right="850" w:bottom="360" w:left="1701" w:header="170" w:footer="708" w:gutter="0"/>
          <w:cols w:space="708"/>
          <w:docGrid w:linePitch="360"/>
        </w:sectPr>
      </w:pPr>
    </w:p>
    <w:p w:rsidR="00136464" w:rsidRDefault="00136464" w:rsidP="000B24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74DE" w:rsidRPr="006574DE" w:rsidRDefault="006574DE" w:rsidP="008566BE">
      <w:pPr>
        <w:spacing w:after="0" w:line="240" w:lineRule="auto"/>
        <w:jc w:val="both"/>
        <w:rPr>
          <w:rFonts w:ascii="Segoe Script" w:eastAsia="Times New Roman" w:hAnsi="Segoe Script" w:cs="Times New Roman"/>
          <w:b/>
          <w:color w:val="000000" w:themeColor="text1"/>
          <w:sz w:val="28"/>
          <w:szCs w:val="28"/>
          <w:lang w:eastAsia="ru-RU"/>
        </w:rPr>
      </w:pPr>
      <w:r w:rsidRPr="006574DE">
        <w:rPr>
          <w:rFonts w:ascii="Segoe Script" w:eastAsia="Times New Roman" w:hAnsi="Segoe Script" w:cs="Times New Roman"/>
          <w:b/>
          <w:color w:val="000000" w:themeColor="text1"/>
          <w:sz w:val="28"/>
          <w:szCs w:val="28"/>
          <w:lang w:eastAsia="ru-RU"/>
        </w:rPr>
        <w:t>Сюжетно-ролевая игра «Семья»</w:t>
      </w:r>
    </w:p>
    <w:p w:rsidR="006574DE" w:rsidRPr="000B247A" w:rsidRDefault="006574DE" w:rsidP="000B247A">
      <w:pPr>
        <w:pStyle w:val="a3"/>
        <w:numPr>
          <w:ilvl w:val="0"/>
          <w:numId w:val="12"/>
        </w:numPr>
        <w:tabs>
          <w:tab w:val="left" w:pos="1134"/>
        </w:tabs>
        <w:spacing w:after="0" w:line="240" w:lineRule="auto"/>
        <w:ind w:hanging="8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B24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Комплект мебели: кухонный стол, табуретки, шкаф </w:t>
      </w:r>
      <w:r w:rsidR="00854ED6" w:rsidRPr="000B24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платяной, кухонная</w:t>
      </w:r>
      <w:r w:rsidRPr="000B24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мебель</w:t>
      </w:r>
    </w:p>
    <w:p w:rsidR="006574DE" w:rsidRPr="006574DE" w:rsidRDefault="006574DE" w:rsidP="000B247A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Игрушечная посуда: кухонная, чайная, столовая</w:t>
      </w:r>
    </w:p>
    <w:p w:rsidR="006574DE" w:rsidRPr="006574DE" w:rsidRDefault="006574DE" w:rsidP="000B247A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Куклы, одежда для кукол</w:t>
      </w:r>
    </w:p>
    <w:p w:rsidR="006574DE" w:rsidRPr="006574DE" w:rsidRDefault="006574DE" w:rsidP="000B247A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Коляски</w:t>
      </w:r>
    </w:p>
    <w:p w:rsidR="006574DE" w:rsidRPr="006574DE" w:rsidRDefault="006574DE" w:rsidP="000B247A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Кроватки с постельными принадлежностями</w:t>
      </w:r>
    </w:p>
    <w:p w:rsidR="006574DE" w:rsidRPr="006574DE" w:rsidRDefault="006574DE" w:rsidP="000B247A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Гладильная доска, утюги</w:t>
      </w:r>
    </w:p>
    <w:p w:rsidR="006574DE" w:rsidRPr="006574DE" w:rsidRDefault="006574DE" w:rsidP="000B247A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Телефон</w:t>
      </w:r>
    </w:p>
    <w:p w:rsidR="006574DE" w:rsidRPr="006574DE" w:rsidRDefault="006574DE" w:rsidP="000B247A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Часы</w:t>
      </w:r>
    </w:p>
    <w:p w:rsidR="006574DE" w:rsidRPr="006574DE" w:rsidRDefault="006574DE" w:rsidP="000B247A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Атрибуты для ряженья: шляпы, бусы, сарафаны, юбки, косынки  </w:t>
      </w:r>
    </w:p>
    <w:p w:rsidR="006574DE" w:rsidRPr="006574DE" w:rsidRDefault="006574DE" w:rsidP="000B24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574DE" w:rsidRPr="006574DE" w:rsidRDefault="006574DE" w:rsidP="000B247A">
      <w:pPr>
        <w:spacing w:after="0" w:line="240" w:lineRule="auto"/>
        <w:ind w:firstLine="709"/>
        <w:jc w:val="both"/>
        <w:rPr>
          <w:rFonts w:ascii="Segoe Script" w:eastAsia="Times New Roman" w:hAnsi="Segoe Script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Segoe Script" w:eastAsia="Times New Roman" w:hAnsi="Segoe Script" w:cs="Times New Roman"/>
          <w:b/>
          <w:color w:val="000000" w:themeColor="text1"/>
          <w:sz w:val="28"/>
          <w:szCs w:val="28"/>
          <w:lang w:eastAsia="ru-RU"/>
        </w:rPr>
        <w:t>Сюжетно-ролевая игра «Парикмахерская»</w:t>
      </w:r>
    </w:p>
    <w:p w:rsidR="006574DE" w:rsidRPr="000B247A" w:rsidRDefault="006574DE" w:rsidP="000B247A">
      <w:pPr>
        <w:pStyle w:val="a3"/>
        <w:numPr>
          <w:ilvl w:val="0"/>
          <w:numId w:val="12"/>
        </w:numPr>
        <w:tabs>
          <w:tab w:val="left" w:pos="1134"/>
        </w:tabs>
        <w:spacing w:after="0" w:line="240" w:lineRule="auto"/>
        <w:ind w:hanging="8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B24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Столик парикмахерский с зеркалом</w:t>
      </w:r>
    </w:p>
    <w:p w:rsidR="006574DE" w:rsidRPr="006574DE" w:rsidRDefault="006574DE" w:rsidP="000B247A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Накидки, передники</w:t>
      </w:r>
    </w:p>
    <w:p w:rsidR="006574DE" w:rsidRPr="006574DE" w:rsidRDefault="006574DE" w:rsidP="000B247A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Набор «Юный парикмахер» (расчески,</w:t>
      </w:r>
      <w:r w:rsidR="000B24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фен, бигуди, флаконы, бантики,</w:t>
      </w:r>
      <w:r w:rsidR="000B24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резиночки для волос, заколки и др.)</w:t>
      </w:r>
    </w:p>
    <w:p w:rsidR="006574DE" w:rsidRPr="006574DE" w:rsidRDefault="006574DE" w:rsidP="000B247A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Журналы «Прически»</w:t>
      </w:r>
    </w:p>
    <w:p w:rsidR="006574DE" w:rsidRPr="006574DE" w:rsidRDefault="006574DE" w:rsidP="006574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574DE" w:rsidRPr="008833DE" w:rsidRDefault="008833DE" w:rsidP="00EF1EC8">
      <w:pPr>
        <w:pStyle w:val="a3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8833D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6574DE" w:rsidRPr="008833D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Познавательное развитие (ФЭМП, ознакомление с окружающим, познавательно-исследовательская деятельность)</w:t>
      </w:r>
    </w:p>
    <w:p w:rsidR="006574DE" w:rsidRPr="006574DE" w:rsidRDefault="006574DE" w:rsidP="006574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6574DE" w:rsidRPr="006574DE" w:rsidRDefault="006574DE" w:rsidP="000B247A">
      <w:pPr>
        <w:spacing w:after="0" w:line="240" w:lineRule="auto"/>
        <w:ind w:firstLine="709"/>
        <w:rPr>
          <w:rFonts w:ascii="Segoe Script" w:eastAsia="Times New Roman" w:hAnsi="Segoe Script" w:cs="Times New Roman"/>
          <w:b/>
          <w:color w:val="000000" w:themeColor="text1"/>
          <w:sz w:val="28"/>
          <w:szCs w:val="28"/>
          <w:lang w:eastAsia="ru-RU"/>
        </w:rPr>
      </w:pPr>
      <w:r w:rsidRPr="006574DE">
        <w:rPr>
          <w:rFonts w:ascii="Segoe Script" w:eastAsia="Times New Roman" w:hAnsi="Segoe Script" w:cs="Times New Roman"/>
          <w:b/>
          <w:color w:val="000000" w:themeColor="text1"/>
          <w:sz w:val="28"/>
          <w:szCs w:val="28"/>
          <w:lang w:eastAsia="ru-RU"/>
        </w:rPr>
        <w:t>ОБРАЗОВАТЕЛЬНАЯ ЗОНА</w:t>
      </w:r>
    </w:p>
    <w:p w:rsidR="006574DE" w:rsidRPr="006574DE" w:rsidRDefault="006574DE" w:rsidP="006574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Цель: </w:t>
      </w: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формирование основ учебной деятельности</w:t>
      </w:r>
    </w:p>
    <w:p w:rsidR="006574DE" w:rsidRPr="000B247A" w:rsidRDefault="006574DE" w:rsidP="000B247A">
      <w:pPr>
        <w:pStyle w:val="a3"/>
        <w:numPr>
          <w:ilvl w:val="0"/>
          <w:numId w:val="12"/>
        </w:numPr>
        <w:tabs>
          <w:tab w:val="left" w:pos="1134"/>
        </w:tabs>
        <w:spacing w:after="0" w:line="240" w:lineRule="auto"/>
        <w:ind w:hanging="80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0B24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Занимательный и познавательный материал по математике</w:t>
      </w:r>
    </w:p>
    <w:p w:rsidR="006574DE" w:rsidRPr="006574DE" w:rsidRDefault="006574DE" w:rsidP="000B247A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Логико-математические игры: «</w:t>
      </w:r>
      <w:proofErr w:type="spellStart"/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Колумбово</w:t>
      </w:r>
      <w:proofErr w:type="spellEnd"/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яйцо», «Блоки </w:t>
      </w:r>
      <w:proofErr w:type="spellStart"/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Дьенеша</w:t>
      </w:r>
      <w:proofErr w:type="spellEnd"/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», «</w:t>
      </w:r>
      <w:proofErr w:type="spellStart"/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Танграм</w:t>
      </w:r>
      <w:proofErr w:type="spellEnd"/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», «Палочки </w:t>
      </w:r>
      <w:proofErr w:type="spellStart"/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Кюизенера</w:t>
      </w:r>
      <w:proofErr w:type="spellEnd"/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», «Монгольская игра»</w:t>
      </w:r>
    </w:p>
    <w:p w:rsidR="006574DE" w:rsidRPr="006574DE" w:rsidRDefault="006574DE" w:rsidP="000B247A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Наборы геометрических фигур</w:t>
      </w:r>
    </w:p>
    <w:p w:rsidR="006574DE" w:rsidRPr="006574DE" w:rsidRDefault="006574DE" w:rsidP="000B247A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Рабочие тетради по математике</w:t>
      </w:r>
    </w:p>
    <w:p w:rsidR="006574DE" w:rsidRPr="006574DE" w:rsidRDefault="006574DE" w:rsidP="000B247A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Пеналы «Учись считать»</w:t>
      </w:r>
    </w:p>
    <w:p w:rsidR="006574DE" w:rsidRPr="006574DE" w:rsidRDefault="006574DE" w:rsidP="000B247A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Счетные палочки</w:t>
      </w:r>
    </w:p>
    <w:p w:rsidR="006574DE" w:rsidRPr="006574DE" w:rsidRDefault="006574DE" w:rsidP="000B247A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Кассы цифр</w:t>
      </w:r>
    </w:p>
    <w:p w:rsidR="006574DE" w:rsidRPr="006574DE" w:rsidRDefault="006574DE" w:rsidP="006574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6574DE" w:rsidRPr="006574DE" w:rsidRDefault="006574DE" w:rsidP="000B247A">
      <w:pPr>
        <w:spacing w:after="0" w:line="240" w:lineRule="auto"/>
        <w:rPr>
          <w:rFonts w:ascii="Segoe Script" w:eastAsia="Times New Roman" w:hAnsi="Segoe Script" w:cs="Times New Roman"/>
          <w:b/>
          <w:color w:val="000000" w:themeColor="text1"/>
          <w:sz w:val="28"/>
          <w:szCs w:val="28"/>
          <w:lang w:eastAsia="ru-RU"/>
        </w:rPr>
      </w:pPr>
      <w:r w:rsidRPr="006574DE">
        <w:rPr>
          <w:rFonts w:ascii="Segoe Script" w:eastAsia="Times New Roman" w:hAnsi="Segoe Script" w:cs="Times New Roman"/>
          <w:b/>
          <w:color w:val="000000" w:themeColor="text1"/>
          <w:sz w:val="28"/>
          <w:szCs w:val="28"/>
          <w:lang w:eastAsia="ru-RU"/>
        </w:rPr>
        <w:t>ПАТРИОТИЧЕСКИЙ УГОЛОК</w:t>
      </w:r>
    </w:p>
    <w:p w:rsidR="006574DE" w:rsidRPr="006574DE" w:rsidRDefault="006574DE" w:rsidP="006574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(материалы уголка меняются и обновляются по тематикам)</w:t>
      </w:r>
    </w:p>
    <w:p w:rsidR="006574DE" w:rsidRPr="006574DE" w:rsidRDefault="006574DE" w:rsidP="006574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Цель: </w:t>
      </w: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воспитание познавательного интереса и любви к своей Родине</w:t>
      </w:r>
    </w:p>
    <w:p w:rsidR="006574DE" w:rsidRPr="000B247A" w:rsidRDefault="006574DE" w:rsidP="000B247A">
      <w:pPr>
        <w:pStyle w:val="a3"/>
        <w:numPr>
          <w:ilvl w:val="0"/>
          <w:numId w:val="12"/>
        </w:numPr>
        <w:tabs>
          <w:tab w:val="left" w:pos="1134"/>
        </w:tabs>
        <w:spacing w:after="0" w:line="240" w:lineRule="auto"/>
        <w:ind w:hanging="8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B24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Флаг России </w:t>
      </w:r>
    </w:p>
    <w:p w:rsidR="006574DE" w:rsidRPr="006574DE" w:rsidRDefault="006574DE" w:rsidP="000B247A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Папка с иллюстрациями «Наша Родина»</w:t>
      </w:r>
    </w:p>
    <w:p w:rsidR="006574DE" w:rsidRPr="006574DE" w:rsidRDefault="006574DE" w:rsidP="000B247A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Папка с иллюстрациями «День Победы»</w:t>
      </w:r>
    </w:p>
    <w:p w:rsidR="006574DE" w:rsidRPr="006574DE" w:rsidRDefault="006574DE" w:rsidP="000B247A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Наборы открыток «Москва»</w:t>
      </w:r>
    </w:p>
    <w:p w:rsidR="006574DE" w:rsidRPr="006574DE" w:rsidRDefault="006574DE" w:rsidP="000B247A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Художественная литература и дидактический материал по темам: «День Победы», «Наша Родина – Россия», «Защитники Отечества»</w:t>
      </w:r>
    </w:p>
    <w:p w:rsidR="006574DE" w:rsidRPr="006574DE" w:rsidRDefault="006574DE" w:rsidP="006574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574DE" w:rsidRPr="006574DE" w:rsidRDefault="006574DE" w:rsidP="000B247A">
      <w:pPr>
        <w:spacing w:after="0" w:line="240" w:lineRule="auto"/>
        <w:jc w:val="both"/>
        <w:rPr>
          <w:rFonts w:ascii="Segoe Script" w:eastAsia="Times New Roman" w:hAnsi="Segoe Script" w:cs="Times New Roman"/>
          <w:b/>
          <w:color w:val="000000" w:themeColor="text1"/>
          <w:sz w:val="28"/>
          <w:szCs w:val="28"/>
          <w:lang w:eastAsia="ru-RU"/>
        </w:rPr>
      </w:pPr>
      <w:r w:rsidRPr="006574DE">
        <w:rPr>
          <w:rFonts w:ascii="Segoe Script" w:eastAsia="Times New Roman" w:hAnsi="Segoe Script" w:cs="Times New Roman"/>
          <w:b/>
          <w:color w:val="000000" w:themeColor="text1"/>
          <w:sz w:val="28"/>
          <w:szCs w:val="28"/>
          <w:lang w:eastAsia="ru-RU"/>
        </w:rPr>
        <w:t>РЕГИОНАЛЬНЫЙ УГОЛОК</w:t>
      </w:r>
    </w:p>
    <w:p w:rsidR="006574DE" w:rsidRPr="006574DE" w:rsidRDefault="006574DE" w:rsidP="006574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(материалы уголка меняются и обновляются по тематикам)</w:t>
      </w:r>
    </w:p>
    <w:p w:rsidR="006574DE" w:rsidRPr="006574DE" w:rsidRDefault="006574DE" w:rsidP="006574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Цель: </w:t>
      </w: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воспитание познавательного интереса и любви к малой родине</w:t>
      </w:r>
    </w:p>
    <w:p w:rsidR="006574DE" w:rsidRPr="000B247A" w:rsidRDefault="006574DE" w:rsidP="000B247A">
      <w:pPr>
        <w:pStyle w:val="a3"/>
        <w:numPr>
          <w:ilvl w:val="0"/>
          <w:numId w:val="12"/>
        </w:numPr>
        <w:tabs>
          <w:tab w:val="left" w:pos="1134"/>
        </w:tabs>
        <w:spacing w:after="0" w:line="240" w:lineRule="auto"/>
        <w:ind w:hanging="8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B24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Флаг Хабаровского края</w:t>
      </w:r>
    </w:p>
    <w:p w:rsidR="006574DE" w:rsidRPr="006574DE" w:rsidRDefault="006574DE" w:rsidP="000B247A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Карта Хабаровского края</w:t>
      </w:r>
    </w:p>
    <w:p w:rsidR="006574DE" w:rsidRPr="006574DE" w:rsidRDefault="006574DE" w:rsidP="000B247A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Карта Николаевского района</w:t>
      </w:r>
    </w:p>
    <w:p w:rsidR="006574DE" w:rsidRPr="006574DE" w:rsidRDefault="006574DE" w:rsidP="000B247A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Наборы открыток «Путешествуем по Хабаровскому краю»</w:t>
      </w:r>
    </w:p>
    <w:p w:rsidR="006574DE" w:rsidRPr="006574DE" w:rsidRDefault="006574DE" w:rsidP="000B247A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Папка с фотографиями «Наш город Николаевск-на-Амуре»</w:t>
      </w:r>
    </w:p>
    <w:p w:rsidR="006574DE" w:rsidRPr="006574DE" w:rsidRDefault="006574DE" w:rsidP="000B247A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Альбом «Растения Красной книги Хабаровского края»</w:t>
      </w:r>
    </w:p>
    <w:p w:rsidR="006574DE" w:rsidRPr="006574DE" w:rsidRDefault="006574DE" w:rsidP="000B247A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Художественная литература дальневосточных писателей и поэтов</w:t>
      </w:r>
    </w:p>
    <w:p w:rsidR="006574DE" w:rsidRPr="006574DE" w:rsidRDefault="006574DE" w:rsidP="000B247A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Атлас люби и знай свой край</w:t>
      </w:r>
    </w:p>
    <w:p w:rsidR="006574DE" w:rsidRPr="006574DE" w:rsidRDefault="006574DE" w:rsidP="000B247A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60 лет ОАО «Николаевский-на-Амуре судостроительный завод»</w:t>
      </w:r>
    </w:p>
    <w:p w:rsidR="006574DE" w:rsidRPr="006574DE" w:rsidRDefault="006574DE" w:rsidP="000B247A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«У высоких берегов Амура» фоторассказ о Хабаровском крае</w:t>
      </w:r>
    </w:p>
    <w:p w:rsidR="006574DE" w:rsidRPr="006574DE" w:rsidRDefault="006574DE" w:rsidP="006574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574DE" w:rsidRPr="006574DE" w:rsidRDefault="006574DE" w:rsidP="000B247A">
      <w:pPr>
        <w:spacing w:after="0" w:line="240" w:lineRule="auto"/>
        <w:jc w:val="both"/>
        <w:rPr>
          <w:rFonts w:ascii="Segoe Script" w:eastAsia="Times New Roman" w:hAnsi="Segoe Script" w:cs="Times New Roman"/>
          <w:b/>
          <w:color w:val="000000" w:themeColor="text1"/>
          <w:sz w:val="28"/>
          <w:szCs w:val="28"/>
          <w:lang w:eastAsia="ru-RU"/>
        </w:rPr>
      </w:pPr>
      <w:r w:rsidRPr="006574DE">
        <w:rPr>
          <w:rFonts w:ascii="Segoe Script" w:eastAsia="Times New Roman" w:hAnsi="Segoe Script" w:cs="Times New Roman"/>
          <w:b/>
          <w:color w:val="000000" w:themeColor="text1"/>
          <w:sz w:val="28"/>
          <w:szCs w:val="28"/>
          <w:lang w:eastAsia="ru-RU"/>
        </w:rPr>
        <w:t>УГОЛОК ПРИРОДЫ</w:t>
      </w:r>
    </w:p>
    <w:p w:rsidR="006574DE" w:rsidRPr="006574DE" w:rsidRDefault="006574DE" w:rsidP="006574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Цель: </w:t>
      </w: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развитие интереса к миру природы</w:t>
      </w:r>
    </w:p>
    <w:p w:rsidR="006574DE" w:rsidRPr="000B247A" w:rsidRDefault="006574DE" w:rsidP="000B247A">
      <w:pPr>
        <w:pStyle w:val="a3"/>
        <w:numPr>
          <w:ilvl w:val="0"/>
          <w:numId w:val="12"/>
        </w:numPr>
        <w:tabs>
          <w:tab w:val="left" w:pos="1134"/>
        </w:tabs>
        <w:spacing w:after="0" w:line="240" w:lineRule="auto"/>
        <w:ind w:hanging="8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B24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Комнатные растения</w:t>
      </w:r>
    </w:p>
    <w:p w:rsidR="006574DE" w:rsidRPr="006574DE" w:rsidRDefault="006574DE" w:rsidP="000B247A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Гербарий, природный материал</w:t>
      </w:r>
    </w:p>
    <w:p w:rsidR="006574DE" w:rsidRPr="006574DE" w:rsidRDefault="006574DE" w:rsidP="000B247A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Поделки из природного материала</w:t>
      </w:r>
    </w:p>
    <w:p w:rsidR="006574DE" w:rsidRPr="006574DE" w:rsidRDefault="006574DE" w:rsidP="000B247A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Инвентарь для ухода за комнатными растениями</w:t>
      </w:r>
    </w:p>
    <w:p w:rsidR="006574DE" w:rsidRPr="006574DE" w:rsidRDefault="006574DE" w:rsidP="000B247A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Ящики для рассады, вазы для цветов</w:t>
      </w:r>
    </w:p>
    <w:p w:rsidR="006574DE" w:rsidRPr="006574DE" w:rsidRDefault="006574DE" w:rsidP="000B247A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Дидактические игры по экологии</w:t>
      </w:r>
    </w:p>
    <w:p w:rsidR="006574DE" w:rsidRPr="006574DE" w:rsidRDefault="006574DE" w:rsidP="000B247A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Дидактический материал «Времена года»</w:t>
      </w:r>
    </w:p>
    <w:p w:rsidR="006574DE" w:rsidRPr="006574DE" w:rsidRDefault="006574DE" w:rsidP="000B247A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Энциклопедии о растительном и животном мире</w:t>
      </w:r>
    </w:p>
    <w:p w:rsidR="006574DE" w:rsidRPr="006574DE" w:rsidRDefault="006574DE" w:rsidP="006574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574DE" w:rsidRPr="006574DE" w:rsidRDefault="006574DE" w:rsidP="006574DE">
      <w:pPr>
        <w:spacing w:after="0" w:line="240" w:lineRule="auto"/>
        <w:ind w:firstLine="709"/>
        <w:jc w:val="both"/>
        <w:rPr>
          <w:rFonts w:ascii="Segoe Script" w:eastAsia="Times New Roman" w:hAnsi="Segoe Script" w:cs="Times New Roman"/>
          <w:b/>
          <w:color w:val="000000" w:themeColor="text1"/>
          <w:sz w:val="28"/>
          <w:szCs w:val="28"/>
          <w:lang w:eastAsia="ru-RU"/>
        </w:rPr>
      </w:pPr>
      <w:r w:rsidRPr="006574DE">
        <w:rPr>
          <w:rFonts w:ascii="Segoe Script" w:eastAsia="Times New Roman" w:hAnsi="Segoe Script" w:cs="Times New Roman"/>
          <w:b/>
          <w:color w:val="000000" w:themeColor="text1"/>
          <w:sz w:val="28"/>
          <w:szCs w:val="28"/>
          <w:lang w:eastAsia="ru-RU"/>
        </w:rPr>
        <w:t>УГОЛОК «НАША ЛАБОРАТОРИЯ»</w:t>
      </w:r>
    </w:p>
    <w:p w:rsidR="006574DE" w:rsidRPr="006574DE" w:rsidRDefault="006574DE" w:rsidP="006574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Цель: </w:t>
      </w: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формирование навыков познавательно-исследовательской деятельности</w:t>
      </w:r>
    </w:p>
    <w:p w:rsidR="006574DE" w:rsidRPr="00854ED6" w:rsidRDefault="006574DE" w:rsidP="00854ED6">
      <w:pPr>
        <w:pStyle w:val="a3"/>
        <w:numPr>
          <w:ilvl w:val="0"/>
          <w:numId w:val="12"/>
        </w:numPr>
        <w:tabs>
          <w:tab w:val="left" w:pos="1134"/>
        </w:tabs>
        <w:spacing w:after="0" w:line="240" w:lineRule="auto"/>
        <w:ind w:hanging="8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54E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Материал разных видов: железо, дерево, пластмасса</w:t>
      </w:r>
    </w:p>
    <w:p w:rsidR="006574DE" w:rsidRPr="006574DE" w:rsidRDefault="006574DE" w:rsidP="00854ED6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Демонстрационный материал «Виды тканей»;</w:t>
      </w:r>
    </w:p>
    <w:p w:rsidR="006574DE" w:rsidRPr="006574DE" w:rsidRDefault="006574DE" w:rsidP="00854ED6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Мерные стаканчики, лупы, воронки</w:t>
      </w:r>
    </w:p>
    <w:p w:rsidR="006574DE" w:rsidRPr="006574DE" w:rsidRDefault="006574DE" w:rsidP="00854ED6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Часы механические, песочные;</w:t>
      </w:r>
    </w:p>
    <w:p w:rsidR="006574DE" w:rsidRPr="006574DE" w:rsidRDefault="006574DE" w:rsidP="00854ED6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Термометр для воды;</w:t>
      </w:r>
    </w:p>
    <w:p w:rsidR="006574DE" w:rsidRPr="006574DE" w:rsidRDefault="006574DE" w:rsidP="00854ED6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Микроскоп детский;</w:t>
      </w:r>
    </w:p>
    <w:p w:rsidR="006574DE" w:rsidRPr="006574DE" w:rsidRDefault="006574DE" w:rsidP="00854ED6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Резервуары с крупами</w:t>
      </w:r>
    </w:p>
    <w:p w:rsidR="006574DE" w:rsidRPr="006574DE" w:rsidRDefault="006574DE" w:rsidP="00854ED6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Дидактический материал «Правила проведения опытов», «Опыты с водой», «Опыты с бумагой»</w:t>
      </w:r>
    </w:p>
    <w:p w:rsidR="006574DE" w:rsidRPr="006574DE" w:rsidRDefault="006574DE" w:rsidP="006574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6574DE" w:rsidRPr="00854ED6" w:rsidRDefault="006574DE" w:rsidP="00EF1EC8">
      <w:pPr>
        <w:pStyle w:val="a3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854ED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>Речевое развитие</w:t>
      </w:r>
    </w:p>
    <w:p w:rsidR="006574DE" w:rsidRPr="006574DE" w:rsidRDefault="006574DE" w:rsidP="006574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8566BE" w:rsidRDefault="006574DE" w:rsidP="006574DE">
      <w:pPr>
        <w:spacing w:after="0" w:line="240" w:lineRule="auto"/>
        <w:ind w:firstLine="709"/>
        <w:jc w:val="both"/>
        <w:rPr>
          <w:rFonts w:ascii="Segoe Script" w:eastAsia="Times New Roman" w:hAnsi="Segoe Script" w:cs="Times New Roman"/>
          <w:b/>
          <w:color w:val="000000" w:themeColor="text1"/>
          <w:sz w:val="28"/>
          <w:szCs w:val="28"/>
          <w:lang w:eastAsia="ru-RU"/>
        </w:rPr>
      </w:pPr>
      <w:r w:rsidRPr="006574DE">
        <w:rPr>
          <w:rFonts w:ascii="Segoe Script" w:eastAsia="Times New Roman" w:hAnsi="Segoe Script" w:cs="Times New Roman"/>
          <w:b/>
          <w:color w:val="000000" w:themeColor="text1"/>
          <w:sz w:val="28"/>
          <w:szCs w:val="28"/>
          <w:lang w:eastAsia="ru-RU"/>
        </w:rPr>
        <w:t>РЕЧЕВОЙ УГОЛОК</w:t>
      </w:r>
      <w:r w:rsidR="006A7BFB">
        <w:rPr>
          <w:rFonts w:ascii="Segoe Script" w:eastAsia="Times New Roman" w:hAnsi="Segoe Script" w:cs="Times New Roman"/>
          <w:b/>
          <w:color w:val="000000" w:themeColor="text1"/>
          <w:sz w:val="28"/>
          <w:szCs w:val="28"/>
          <w:lang w:eastAsia="ru-RU"/>
        </w:rPr>
        <w:t xml:space="preserve"> </w:t>
      </w:r>
    </w:p>
    <w:p w:rsidR="006574DE" w:rsidRPr="006574DE" w:rsidRDefault="006A7BFB" w:rsidP="006574DE">
      <w:pPr>
        <w:spacing w:after="0" w:line="240" w:lineRule="auto"/>
        <w:ind w:firstLine="709"/>
        <w:jc w:val="both"/>
        <w:rPr>
          <w:rFonts w:ascii="Segoe Script" w:eastAsia="Times New Roman" w:hAnsi="Segoe Script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Segoe Script" w:eastAsia="Times New Roman" w:hAnsi="Segoe Script" w:cs="Times New Roman"/>
          <w:b/>
          <w:color w:val="000000" w:themeColor="text1"/>
          <w:sz w:val="28"/>
          <w:szCs w:val="28"/>
          <w:lang w:eastAsia="ru-RU"/>
        </w:rPr>
        <w:t>(для индивидуальной работы с детьми)</w:t>
      </w:r>
    </w:p>
    <w:p w:rsidR="006574DE" w:rsidRPr="00854ED6" w:rsidRDefault="006574DE" w:rsidP="00854ED6">
      <w:pPr>
        <w:pStyle w:val="a3"/>
        <w:numPr>
          <w:ilvl w:val="0"/>
          <w:numId w:val="8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54E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Настенное зеркало – 90Х50 см</w:t>
      </w:r>
    </w:p>
    <w:p w:rsidR="006574DE" w:rsidRPr="006574DE" w:rsidRDefault="006574DE" w:rsidP="00854ED6">
      <w:pPr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Детский стол</w:t>
      </w:r>
    </w:p>
    <w:p w:rsidR="006574DE" w:rsidRPr="00EF1EC8" w:rsidRDefault="006574DE" w:rsidP="00EF1EC8">
      <w:pPr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Детские стулья</w:t>
      </w:r>
      <w:r w:rsidR="006A7B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-2</w:t>
      </w:r>
    </w:p>
    <w:p w:rsidR="006574DE" w:rsidRPr="00EF1EC8" w:rsidRDefault="006574DE" w:rsidP="00EF1EC8">
      <w:pPr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Зеркала для </w:t>
      </w:r>
      <w:proofErr w:type="gramStart"/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индивидуальной</w:t>
      </w:r>
      <w:proofErr w:type="gramEnd"/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работы</w:t>
      </w:r>
      <w:r w:rsidR="006A7B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-15</w:t>
      </w:r>
    </w:p>
    <w:p w:rsidR="006574DE" w:rsidRPr="006574DE" w:rsidRDefault="006574DE" w:rsidP="00854ED6">
      <w:pPr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Настольные игры (лото, мозаика, кубики)</w:t>
      </w:r>
    </w:p>
    <w:p w:rsidR="006574DE" w:rsidRPr="00EF1EC8" w:rsidRDefault="006574DE" w:rsidP="00EF1EC8">
      <w:pPr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Детские игрушки</w:t>
      </w:r>
    </w:p>
    <w:p w:rsidR="006574DE" w:rsidRPr="00EF1EC8" w:rsidRDefault="006574DE" w:rsidP="00EF1EC8">
      <w:pPr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Настенная касса букв</w:t>
      </w:r>
    </w:p>
    <w:p w:rsidR="006574DE" w:rsidRPr="006574DE" w:rsidRDefault="006574DE" w:rsidP="00854ED6">
      <w:pPr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Наглядный материал по развитию речи</w:t>
      </w:r>
    </w:p>
    <w:p w:rsidR="006574DE" w:rsidRPr="006574DE" w:rsidRDefault="006574DE" w:rsidP="00854ED6">
      <w:pPr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Альбомы для работы над звукопроизношением</w:t>
      </w:r>
    </w:p>
    <w:p w:rsidR="006574DE" w:rsidRPr="006574DE" w:rsidRDefault="006574DE" w:rsidP="00854ED6">
      <w:pPr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Игры для развития мелкой моторики (шнуровка, прищепки, ёмкости с крупой и фасолью, волчки, прописи и др.)</w:t>
      </w:r>
    </w:p>
    <w:p w:rsidR="006574DE" w:rsidRPr="006574DE" w:rsidRDefault="006574DE" w:rsidP="00854ED6">
      <w:pPr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Игры для развития речевого дыхания («Паровозик», снежинки, листочки, султанчики, трубочки, пузырьки и др.)</w:t>
      </w:r>
    </w:p>
    <w:p w:rsidR="006574DE" w:rsidRPr="006574DE" w:rsidRDefault="006574DE" w:rsidP="00854ED6">
      <w:pPr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Игры для развития фонематического слуха и звукового анализа слов («Логопедическое лото»</w:t>
      </w:r>
      <w:r w:rsidR="008566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«Угадай звук»</w:t>
      </w: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</w:p>
    <w:p w:rsidR="006574DE" w:rsidRPr="006A7BFB" w:rsidRDefault="006574DE" w:rsidP="006A7BFB">
      <w:pPr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Игры и таблицы для обучения чтению («Собери слово», «</w:t>
      </w:r>
      <w:proofErr w:type="spellStart"/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Азбука-пазлы</w:t>
      </w:r>
      <w:proofErr w:type="spellEnd"/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», «Читаем по слогам», «Найди и прочитай»</w:t>
      </w:r>
      <w:r w:rsidR="008566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</w:p>
    <w:p w:rsidR="006574DE" w:rsidRPr="006574DE" w:rsidRDefault="006574DE" w:rsidP="00854ED6">
      <w:pPr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Игры для развития лексико-грамматических категорий</w:t>
      </w:r>
    </w:p>
    <w:p w:rsidR="006574DE" w:rsidRPr="006574DE" w:rsidRDefault="006574DE" w:rsidP="00854ED6">
      <w:pPr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Игры для развития связной речи</w:t>
      </w:r>
    </w:p>
    <w:p w:rsidR="006574DE" w:rsidRDefault="006574DE" w:rsidP="00854ED6">
      <w:pPr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Игры для развития психических процессов: мышления, памяти, внимания, воображения</w:t>
      </w:r>
    </w:p>
    <w:p w:rsidR="009A139E" w:rsidRPr="006574DE" w:rsidRDefault="009A139E" w:rsidP="009A139E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574DE" w:rsidRPr="006574DE" w:rsidRDefault="006574DE" w:rsidP="002C060A">
      <w:pPr>
        <w:spacing w:after="0" w:line="240" w:lineRule="auto"/>
        <w:jc w:val="both"/>
        <w:rPr>
          <w:rFonts w:ascii="Segoe Script" w:eastAsia="Times New Roman" w:hAnsi="Segoe Script" w:cs="Times New Roman"/>
          <w:b/>
          <w:noProof/>
          <w:color w:val="000000" w:themeColor="text1"/>
          <w:sz w:val="28"/>
          <w:szCs w:val="28"/>
          <w:lang w:eastAsia="ru-RU"/>
        </w:rPr>
      </w:pPr>
      <w:r w:rsidRPr="006574DE">
        <w:rPr>
          <w:rFonts w:ascii="Segoe Script" w:eastAsia="Times New Roman" w:hAnsi="Segoe Script" w:cs="Times New Roman"/>
          <w:b/>
          <w:noProof/>
          <w:color w:val="000000" w:themeColor="text1"/>
          <w:sz w:val="28"/>
          <w:szCs w:val="28"/>
          <w:lang w:eastAsia="ru-RU"/>
        </w:rPr>
        <w:t>КНИЖНЫЙ УГОЛОК</w:t>
      </w:r>
    </w:p>
    <w:p w:rsidR="006574DE" w:rsidRPr="006574DE" w:rsidRDefault="006574DE" w:rsidP="006574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Цель: </w:t>
      </w: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знакомство с детской литературой</w:t>
      </w:r>
    </w:p>
    <w:p w:rsidR="006574DE" w:rsidRPr="00854ED6" w:rsidRDefault="006574DE" w:rsidP="00854ED6">
      <w:pPr>
        <w:pStyle w:val="a3"/>
        <w:numPr>
          <w:ilvl w:val="0"/>
          <w:numId w:val="11"/>
        </w:numPr>
        <w:tabs>
          <w:tab w:val="left" w:pos="1134"/>
        </w:tabs>
        <w:spacing w:after="0" w:line="240" w:lineRule="auto"/>
        <w:ind w:firstLine="556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854E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Тематическая подборка детской художественной литературы (сказки, рассказы, стихи, загадки, </w:t>
      </w:r>
      <w:proofErr w:type="spellStart"/>
      <w:r w:rsidRPr="00854E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потешки</w:t>
      </w:r>
      <w:proofErr w:type="spellEnd"/>
      <w:r w:rsidRPr="00854E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</w:p>
    <w:p w:rsidR="006574DE" w:rsidRPr="006574DE" w:rsidRDefault="006574DE" w:rsidP="00854ED6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Детские энциклопедии по различным тематикам</w:t>
      </w:r>
    </w:p>
    <w:p w:rsidR="006574DE" w:rsidRPr="006574DE" w:rsidRDefault="006574DE" w:rsidP="00854ED6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Портреты писателей и поэтов</w:t>
      </w:r>
    </w:p>
    <w:p w:rsidR="006574DE" w:rsidRPr="006574DE" w:rsidRDefault="006574DE" w:rsidP="00854ED6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Набор видео дисков с записью литературных произведений для детей.</w:t>
      </w:r>
    </w:p>
    <w:p w:rsidR="006574DE" w:rsidRPr="006574DE" w:rsidRDefault="006574DE" w:rsidP="006574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B247A" w:rsidRPr="00854ED6" w:rsidRDefault="006574DE" w:rsidP="00EF1EC8">
      <w:pPr>
        <w:pStyle w:val="a3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854ED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Художественно-эстетическое развитие </w:t>
      </w:r>
    </w:p>
    <w:p w:rsidR="006574DE" w:rsidRPr="006574DE" w:rsidRDefault="006574DE" w:rsidP="008833DE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(</w:t>
      </w:r>
      <w:proofErr w:type="spellStart"/>
      <w:r w:rsidRPr="006574D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изодеятельность</w:t>
      </w:r>
      <w:proofErr w:type="spellEnd"/>
      <w:r w:rsidRPr="006574D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, музыка)</w:t>
      </w:r>
    </w:p>
    <w:p w:rsidR="006574DE" w:rsidRPr="006574DE" w:rsidRDefault="006574DE" w:rsidP="006574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6574DE" w:rsidRPr="006574DE" w:rsidRDefault="00854ED6" w:rsidP="006574DE">
      <w:pPr>
        <w:spacing w:after="0" w:line="240" w:lineRule="auto"/>
        <w:ind w:firstLine="709"/>
        <w:jc w:val="both"/>
        <w:rPr>
          <w:rFonts w:ascii="Segoe Script" w:eastAsia="Times New Roman" w:hAnsi="Segoe Script" w:cs="Times New Roman"/>
          <w:b/>
          <w:color w:val="000000" w:themeColor="text1"/>
          <w:sz w:val="28"/>
          <w:szCs w:val="28"/>
          <w:lang w:eastAsia="ru-RU"/>
        </w:rPr>
      </w:pPr>
      <w:r w:rsidRPr="006574DE">
        <w:rPr>
          <w:rFonts w:ascii="Segoe Script" w:eastAsia="Times New Roman" w:hAnsi="Segoe Script" w:cs="Times New Roman"/>
          <w:b/>
          <w:color w:val="000000" w:themeColor="text1"/>
          <w:sz w:val="28"/>
          <w:szCs w:val="28"/>
          <w:lang w:eastAsia="ru-RU"/>
        </w:rPr>
        <w:t>УГОЛОК ДЕТСКОГО</w:t>
      </w:r>
      <w:r w:rsidR="006574DE" w:rsidRPr="006574DE">
        <w:rPr>
          <w:rFonts w:ascii="Segoe Script" w:eastAsia="Times New Roman" w:hAnsi="Segoe Script" w:cs="Times New Roman"/>
          <w:b/>
          <w:color w:val="000000" w:themeColor="text1"/>
          <w:sz w:val="28"/>
          <w:szCs w:val="28"/>
          <w:lang w:eastAsia="ru-RU"/>
        </w:rPr>
        <w:t xml:space="preserve"> ТВОРЧЕСТВА </w:t>
      </w:r>
    </w:p>
    <w:p w:rsidR="006574DE" w:rsidRPr="006574DE" w:rsidRDefault="006574DE" w:rsidP="006574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Цель: приобщение к миру искусства; формирование у детей интереса к изобразительной деятельности</w:t>
      </w:r>
    </w:p>
    <w:p w:rsidR="006574DE" w:rsidRPr="00854ED6" w:rsidRDefault="006574DE" w:rsidP="00854ED6">
      <w:pPr>
        <w:pStyle w:val="a3"/>
        <w:numPr>
          <w:ilvl w:val="0"/>
          <w:numId w:val="11"/>
        </w:numPr>
        <w:tabs>
          <w:tab w:val="left" w:pos="1134"/>
        </w:tabs>
        <w:spacing w:after="0" w:line="240" w:lineRule="auto"/>
        <w:ind w:firstLine="55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54E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Материал для рисования: альбомы, акварельные и гуашевые краски, простые и цветные карандаши, фломастеры, мелки, баночки для воды, трафареты, образцы поэтапного рисования, раскраски</w:t>
      </w:r>
    </w:p>
    <w:p w:rsidR="006574DE" w:rsidRPr="006574DE" w:rsidRDefault="006574DE" w:rsidP="00854ED6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Материал для лепки: пластилин, стеки, индивидуальные клеенки</w:t>
      </w:r>
    </w:p>
    <w:p w:rsidR="006574DE" w:rsidRPr="006574DE" w:rsidRDefault="006574DE" w:rsidP="00854ED6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Материал для аппликации и ручного труда: клей ПВА, кисти для клея, емкости под клей, салфетки, цветная бумага и картон, белый картон, гофрированная бумага</w:t>
      </w:r>
    </w:p>
    <w:p w:rsidR="006574DE" w:rsidRPr="006574DE" w:rsidRDefault="006574DE" w:rsidP="00854ED6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Образцы по рисованию, лепке и аппликации </w:t>
      </w:r>
    </w:p>
    <w:p w:rsidR="006574DE" w:rsidRPr="006574DE" w:rsidRDefault="006574DE" w:rsidP="00854ED6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Альбом «Виды живописи: портрет, пейзаж, натюрморт»</w:t>
      </w:r>
    </w:p>
    <w:p w:rsidR="006574DE" w:rsidRPr="006574DE" w:rsidRDefault="006574DE" w:rsidP="00854ED6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Иллюстрации росписей «Гжель», «Дымка», «Хохлома»</w:t>
      </w:r>
    </w:p>
    <w:p w:rsidR="000B247A" w:rsidRDefault="000B247A" w:rsidP="000B24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574DE" w:rsidRPr="006574DE" w:rsidRDefault="00854ED6" w:rsidP="000B247A">
      <w:pPr>
        <w:spacing w:after="0" w:line="240" w:lineRule="auto"/>
        <w:jc w:val="both"/>
        <w:rPr>
          <w:rFonts w:ascii="Segoe Script" w:eastAsia="Times New Roman" w:hAnsi="Segoe Script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Segoe Script" w:eastAsia="Times New Roman" w:hAnsi="Segoe Script" w:cs="Times New Roman"/>
          <w:b/>
          <w:color w:val="000000" w:themeColor="text1"/>
          <w:sz w:val="28"/>
          <w:szCs w:val="28"/>
          <w:lang w:eastAsia="ru-RU"/>
        </w:rPr>
        <w:t xml:space="preserve">        </w:t>
      </w:r>
      <w:r w:rsidR="006574DE" w:rsidRPr="006574DE">
        <w:rPr>
          <w:rFonts w:ascii="Segoe Script" w:eastAsia="Times New Roman" w:hAnsi="Segoe Script" w:cs="Times New Roman"/>
          <w:b/>
          <w:color w:val="000000" w:themeColor="text1"/>
          <w:sz w:val="28"/>
          <w:szCs w:val="28"/>
          <w:lang w:eastAsia="ru-RU"/>
        </w:rPr>
        <w:t>МУЗЫКАЛЬНЫЙ УГОЛОК</w:t>
      </w:r>
    </w:p>
    <w:p w:rsidR="006574DE" w:rsidRPr="006574DE" w:rsidRDefault="006574DE" w:rsidP="006574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Цель: </w:t>
      </w: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формирование интереса к музыкальной деятельности</w:t>
      </w:r>
    </w:p>
    <w:p w:rsidR="006574DE" w:rsidRPr="000B247A" w:rsidRDefault="006574DE" w:rsidP="000B247A">
      <w:pPr>
        <w:pStyle w:val="a3"/>
        <w:numPr>
          <w:ilvl w:val="0"/>
          <w:numId w:val="13"/>
        </w:numPr>
        <w:tabs>
          <w:tab w:val="left" w:pos="993"/>
        </w:tabs>
        <w:spacing w:after="0" w:line="240" w:lineRule="auto"/>
        <w:ind w:hanging="8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B24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Пианино</w:t>
      </w:r>
    </w:p>
    <w:p w:rsidR="006574DE" w:rsidRPr="006574DE" w:rsidRDefault="006574DE" w:rsidP="000B247A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Колокольчики</w:t>
      </w:r>
    </w:p>
    <w:p w:rsidR="006574DE" w:rsidRPr="006574DE" w:rsidRDefault="006574DE" w:rsidP="000B247A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Металлофоны</w:t>
      </w:r>
    </w:p>
    <w:p w:rsidR="006574DE" w:rsidRPr="006574DE" w:rsidRDefault="006574DE" w:rsidP="000B247A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Погремушки</w:t>
      </w:r>
    </w:p>
    <w:p w:rsidR="006574DE" w:rsidRPr="006574DE" w:rsidRDefault="006574DE" w:rsidP="000B247A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Гармонь</w:t>
      </w:r>
    </w:p>
    <w:p w:rsidR="006574DE" w:rsidRPr="006574DE" w:rsidRDefault="006574DE" w:rsidP="000B247A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Бубен</w:t>
      </w:r>
    </w:p>
    <w:p w:rsidR="006574DE" w:rsidRPr="006574DE" w:rsidRDefault="006574DE" w:rsidP="000B247A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Дудочки</w:t>
      </w:r>
    </w:p>
    <w:p w:rsidR="006574DE" w:rsidRPr="006574DE" w:rsidRDefault="006574DE" w:rsidP="000B247A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Микрофон</w:t>
      </w:r>
    </w:p>
    <w:p w:rsidR="006574DE" w:rsidRPr="006574DE" w:rsidRDefault="006574DE" w:rsidP="000B247A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Дидактический материал «Музыкальные инструменты»</w:t>
      </w:r>
    </w:p>
    <w:p w:rsidR="006574DE" w:rsidRPr="006574DE" w:rsidRDefault="006574DE" w:rsidP="006574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6574DE" w:rsidRPr="006574DE" w:rsidRDefault="006574DE" w:rsidP="006574DE">
      <w:pPr>
        <w:spacing w:after="0" w:line="240" w:lineRule="auto"/>
        <w:ind w:firstLine="709"/>
        <w:jc w:val="both"/>
        <w:rPr>
          <w:rFonts w:ascii="Segoe Script" w:eastAsia="Times New Roman" w:hAnsi="Segoe Script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Segoe Script" w:eastAsia="Times New Roman" w:hAnsi="Segoe Script" w:cs="Times New Roman"/>
          <w:b/>
          <w:color w:val="000000" w:themeColor="text1"/>
          <w:sz w:val="28"/>
          <w:szCs w:val="28"/>
          <w:lang w:eastAsia="ru-RU"/>
        </w:rPr>
        <w:t>ТЕАТРАЛЬНЫЙ УГОЛОК</w:t>
      </w:r>
    </w:p>
    <w:p w:rsidR="006574DE" w:rsidRPr="006574DE" w:rsidRDefault="006574DE" w:rsidP="006574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Цель: </w:t>
      </w: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формирование интереса к театральной деятельности</w:t>
      </w:r>
    </w:p>
    <w:p w:rsidR="006574DE" w:rsidRPr="000B247A" w:rsidRDefault="006574DE" w:rsidP="000B247A">
      <w:pPr>
        <w:pStyle w:val="a3"/>
        <w:numPr>
          <w:ilvl w:val="0"/>
          <w:numId w:val="6"/>
        </w:numPr>
        <w:tabs>
          <w:tab w:val="left" w:pos="993"/>
        </w:tabs>
        <w:spacing w:after="0" w:line="240" w:lineRule="auto"/>
        <w:ind w:firstLine="106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B24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Ширма для настольного и кукольного театра</w:t>
      </w:r>
    </w:p>
    <w:p w:rsidR="006574DE" w:rsidRPr="006574DE" w:rsidRDefault="006574DE" w:rsidP="000B247A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Театр перчаточный</w:t>
      </w:r>
    </w:p>
    <w:p w:rsidR="006574DE" w:rsidRPr="006574DE" w:rsidRDefault="006574DE" w:rsidP="000B247A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Настольный театр деревянный</w:t>
      </w:r>
    </w:p>
    <w:p w:rsidR="006574DE" w:rsidRPr="006574DE" w:rsidRDefault="006574DE" w:rsidP="000B247A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Теневой театр</w:t>
      </w:r>
    </w:p>
    <w:p w:rsidR="006574DE" w:rsidRPr="006574DE" w:rsidRDefault="006574DE" w:rsidP="000B247A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Шапочки-маски</w:t>
      </w:r>
    </w:p>
    <w:p w:rsidR="006574DE" w:rsidRPr="006574DE" w:rsidRDefault="006574DE" w:rsidP="000B247A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Сценарии сказок</w:t>
      </w:r>
    </w:p>
    <w:p w:rsidR="006574DE" w:rsidRPr="006574DE" w:rsidRDefault="006574DE" w:rsidP="006574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574DE" w:rsidRPr="006574DE" w:rsidRDefault="006574DE" w:rsidP="000B247A">
      <w:pPr>
        <w:spacing w:after="0" w:line="240" w:lineRule="auto"/>
        <w:jc w:val="both"/>
        <w:rPr>
          <w:rFonts w:ascii="Segoe Script" w:eastAsia="Times New Roman" w:hAnsi="Segoe Script" w:cs="Times New Roman"/>
          <w:b/>
          <w:color w:val="000000" w:themeColor="text1"/>
          <w:sz w:val="28"/>
          <w:szCs w:val="28"/>
          <w:lang w:eastAsia="ru-RU"/>
        </w:rPr>
      </w:pPr>
      <w:r w:rsidRPr="006574DE">
        <w:rPr>
          <w:rFonts w:ascii="Segoe Script" w:eastAsia="Times New Roman" w:hAnsi="Segoe Script" w:cs="Times New Roman"/>
          <w:b/>
          <w:color w:val="000000" w:themeColor="text1"/>
          <w:sz w:val="28"/>
          <w:szCs w:val="28"/>
          <w:lang w:eastAsia="ru-RU"/>
        </w:rPr>
        <w:t>ФИЗКУЛЬТУРНО-ОЗДОРОВИТЕЛЬНЫЙ УГОЛОК</w:t>
      </w:r>
    </w:p>
    <w:p w:rsidR="006574DE" w:rsidRPr="006574DE" w:rsidRDefault="006574DE" w:rsidP="006574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Цель: формирование потребности в здоровом образе жизни; развитие двигательных навыков детей.</w:t>
      </w:r>
    </w:p>
    <w:p w:rsidR="006574DE" w:rsidRPr="000B247A" w:rsidRDefault="006574DE" w:rsidP="000B247A">
      <w:pPr>
        <w:pStyle w:val="a3"/>
        <w:numPr>
          <w:ilvl w:val="0"/>
          <w:numId w:val="7"/>
        </w:numPr>
        <w:tabs>
          <w:tab w:val="left" w:pos="993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B24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Мячи резиновые разного размера</w:t>
      </w:r>
    </w:p>
    <w:p w:rsidR="006574DE" w:rsidRPr="006574DE" w:rsidRDefault="006574DE" w:rsidP="000B247A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Шарики пластмассовые </w:t>
      </w:r>
    </w:p>
    <w:p w:rsidR="006574DE" w:rsidRPr="006574DE" w:rsidRDefault="006574DE" w:rsidP="000B247A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Скакалки</w:t>
      </w:r>
    </w:p>
    <w:p w:rsidR="006574DE" w:rsidRPr="006574DE" w:rsidRDefault="006574DE" w:rsidP="000B247A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Кегли</w:t>
      </w:r>
    </w:p>
    <w:p w:rsidR="006574DE" w:rsidRPr="006574DE" w:rsidRDefault="006574DE" w:rsidP="000B247A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Кубики, флажки, веревочки</w:t>
      </w:r>
    </w:p>
    <w:p w:rsidR="006574DE" w:rsidRPr="006574DE" w:rsidRDefault="006574DE" w:rsidP="000B247A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Бадминтон</w:t>
      </w:r>
    </w:p>
    <w:p w:rsidR="006574DE" w:rsidRPr="006574DE" w:rsidRDefault="006574DE" w:rsidP="000B247A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 Мешочки с фасолью, горохом</w:t>
      </w:r>
    </w:p>
    <w:p w:rsidR="006574DE" w:rsidRPr="006574DE" w:rsidRDefault="006574DE" w:rsidP="000B247A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Массажные дорожки и коврик</w:t>
      </w:r>
    </w:p>
    <w:p w:rsidR="006574DE" w:rsidRPr="006574DE" w:rsidRDefault="006574DE" w:rsidP="000B247A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Дидактический материал «Виды спорта»</w:t>
      </w:r>
    </w:p>
    <w:p w:rsidR="006574DE" w:rsidRPr="006574DE" w:rsidRDefault="006574DE" w:rsidP="000B247A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Картотеки: подвижных игр, гимнастики после сна, физминуток, утренней гимнастики, дыхательных упражнений</w:t>
      </w:r>
    </w:p>
    <w:p w:rsidR="006574DE" w:rsidRDefault="006574DE" w:rsidP="006574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C2EF4" w:rsidRDefault="00CC2EF4" w:rsidP="00EF1EC8">
      <w:pPr>
        <w:pStyle w:val="a3"/>
        <w:numPr>
          <w:ilvl w:val="0"/>
          <w:numId w:val="19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</w:pPr>
      <w:r w:rsidRPr="008833DE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Доступность</w:t>
      </w:r>
      <w:r w:rsidR="008566BE" w:rsidRPr="008566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566BE" w:rsidRPr="008566BE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предметно-пространственной</w:t>
      </w:r>
      <w:r w:rsidRPr="008833DE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 xml:space="preserve"> среды</w:t>
      </w:r>
    </w:p>
    <w:p w:rsidR="00A03D4B" w:rsidRPr="00A03D4B" w:rsidRDefault="00A03D4B" w:rsidP="00A03D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</w:pPr>
    </w:p>
    <w:p w:rsidR="006A7BFB" w:rsidRDefault="00CC2EF4" w:rsidP="006A7BFB">
      <w:pPr>
        <w:pStyle w:val="aa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CC2EF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Группу посещает 15 </w:t>
      </w:r>
      <w:r w:rsidR="006A7B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детей</w:t>
      </w:r>
      <w:r w:rsidRPr="00CC2EF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С речевым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 нарушениями различной степени. </w:t>
      </w:r>
      <w:r w:rsidR="006A7B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Детей с ОНР:</w:t>
      </w:r>
      <w:proofErr w:type="gramStart"/>
      <w:r w:rsidR="006A7B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.</w:t>
      </w:r>
      <w:proofErr w:type="gramEnd"/>
      <w:r w:rsidR="006A7B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Детей с ЗПР:  . </w:t>
      </w:r>
      <w:r w:rsidR="006A7BFB">
        <w:rPr>
          <w:rFonts w:ascii="Times New Roman" w:hAnsi="Times New Roman" w:cs="Times New Roman"/>
          <w:sz w:val="28"/>
          <w:szCs w:val="28"/>
        </w:rPr>
        <w:t>Старшую группу к</w:t>
      </w:r>
      <w:r w:rsidR="008566BE">
        <w:rPr>
          <w:rFonts w:ascii="Times New Roman" w:hAnsi="Times New Roman" w:cs="Times New Roman"/>
          <w:sz w:val="28"/>
          <w:szCs w:val="28"/>
        </w:rPr>
        <w:t>омпенсирующей направленности № 6 посещают дети только с речевыми нарушениями. В</w:t>
      </w:r>
      <w:r w:rsidR="006A7BFB">
        <w:rPr>
          <w:rFonts w:ascii="Times New Roman" w:hAnsi="Times New Roman" w:cs="Times New Roman"/>
          <w:sz w:val="28"/>
          <w:szCs w:val="28"/>
        </w:rPr>
        <w:t>опрос доступности</w:t>
      </w:r>
      <w:r w:rsidR="006A7BFB" w:rsidRPr="00353C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A7BFB" w:rsidRPr="00353C5B">
        <w:rPr>
          <w:rFonts w:ascii="Times New Roman" w:hAnsi="Times New Roman" w:cs="Times New Roman"/>
          <w:sz w:val="28"/>
          <w:szCs w:val="28"/>
        </w:rPr>
        <w:t>предметно-пространственной среды</w:t>
      </w:r>
      <w:r w:rsidR="006A7BFB">
        <w:rPr>
          <w:rFonts w:ascii="Times New Roman" w:hAnsi="Times New Roman" w:cs="Times New Roman"/>
          <w:sz w:val="28"/>
          <w:szCs w:val="28"/>
        </w:rPr>
        <w:t xml:space="preserve"> стоит особо остро. </w:t>
      </w:r>
    </w:p>
    <w:p w:rsidR="006A7BFB" w:rsidRDefault="006A7BFB" w:rsidP="006A7BFB">
      <w:pPr>
        <w:pStyle w:val="aa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375D6A">
        <w:rPr>
          <w:rFonts w:ascii="Times New Roman" w:hAnsi="Times New Roman" w:cs="Times New Roman"/>
          <w:sz w:val="28"/>
          <w:szCs w:val="28"/>
        </w:rPr>
        <w:t>Детям доступны все помещения группы</w:t>
      </w:r>
      <w:r>
        <w:rPr>
          <w:rFonts w:ascii="Times New Roman" w:hAnsi="Times New Roman" w:cs="Times New Roman"/>
          <w:sz w:val="28"/>
          <w:szCs w:val="28"/>
        </w:rPr>
        <w:t>, предназначенные для образовательного процесса, а также для выполнения режимных моментов в течение дня</w:t>
      </w:r>
      <w:r w:rsidRPr="00375D6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A7BFB" w:rsidRDefault="006A7BFB" w:rsidP="006A7BFB">
      <w:pPr>
        <w:pStyle w:val="aa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группе имеется</w:t>
      </w:r>
      <w:r w:rsidRPr="00375D6A">
        <w:rPr>
          <w:rFonts w:ascii="Times New Roman" w:hAnsi="Times New Roman" w:cs="Times New Roman"/>
          <w:sz w:val="28"/>
          <w:szCs w:val="28"/>
        </w:rPr>
        <w:t xml:space="preserve"> свободный доступ воспитанников к играм, игрушкам, мате</w:t>
      </w:r>
      <w:r>
        <w:rPr>
          <w:rFonts w:ascii="Times New Roman" w:hAnsi="Times New Roman" w:cs="Times New Roman"/>
          <w:sz w:val="28"/>
          <w:szCs w:val="28"/>
        </w:rPr>
        <w:t>риалам, пособиям, обеспечивающим</w:t>
      </w:r>
      <w:r w:rsidRPr="00375D6A">
        <w:rPr>
          <w:rFonts w:ascii="Times New Roman" w:hAnsi="Times New Roman" w:cs="Times New Roman"/>
          <w:sz w:val="28"/>
          <w:szCs w:val="28"/>
        </w:rPr>
        <w:t xml:space="preserve"> все основные виды детской деятельности.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5D6A">
        <w:rPr>
          <w:rFonts w:ascii="Times New Roman" w:hAnsi="Times New Roman" w:cs="Times New Roman"/>
          <w:sz w:val="28"/>
          <w:szCs w:val="28"/>
        </w:rPr>
        <w:t>Подбор дидактического материала рассчитан на восприятие и усвоение  детьми с ОВЗ.</w:t>
      </w:r>
    </w:p>
    <w:p w:rsidR="00EF1EC8" w:rsidRDefault="00EF1EC8" w:rsidP="006A7BFB">
      <w:pPr>
        <w:pStyle w:val="aa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EF1EC8" w:rsidRDefault="00EF1EC8" w:rsidP="00EF1EC8">
      <w:pPr>
        <w:pStyle w:val="aa"/>
        <w:numPr>
          <w:ilvl w:val="1"/>
          <w:numId w:val="19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F1EC8">
        <w:rPr>
          <w:rFonts w:ascii="Times New Roman" w:hAnsi="Times New Roman" w:cs="Times New Roman"/>
          <w:b/>
          <w:sz w:val="28"/>
          <w:szCs w:val="28"/>
        </w:rPr>
        <w:t>Уголок логопеда</w:t>
      </w:r>
    </w:p>
    <w:p w:rsidR="00EF1EC8" w:rsidRDefault="00EF1EC8" w:rsidP="00055115">
      <w:pPr>
        <w:pStyle w:val="aa"/>
        <w:ind w:left="21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55115" w:rsidRPr="00A03D4B" w:rsidRDefault="00055115" w:rsidP="00A03D4B">
      <w:pPr>
        <w:pStyle w:val="aa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03D4B">
        <w:rPr>
          <w:rFonts w:ascii="Times New Roman" w:hAnsi="Times New Roman" w:cs="Times New Roman"/>
          <w:sz w:val="28"/>
          <w:szCs w:val="28"/>
        </w:rPr>
        <w:t>Рабочее место логопеда – 1</w:t>
      </w:r>
    </w:p>
    <w:p w:rsidR="00055115" w:rsidRPr="00A03D4B" w:rsidRDefault="00055115" w:rsidP="00A03D4B">
      <w:pPr>
        <w:pStyle w:val="aa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03D4B">
        <w:rPr>
          <w:rFonts w:ascii="Times New Roman" w:hAnsi="Times New Roman" w:cs="Times New Roman"/>
          <w:sz w:val="28"/>
          <w:szCs w:val="28"/>
        </w:rPr>
        <w:t>Стол для детей – 1</w:t>
      </w:r>
    </w:p>
    <w:p w:rsidR="00055115" w:rsidRPr="00A03D4B" w:rsidRDefault="00055115" w:rsidP="00A03D4B">
      <w:pPr>
        <w:pStyle w:val="aa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03D4B">
        <w:rPr>
          <w:rFonts w:ascii="Times New Roman" w:hAnsi="Times New Roman" w:cs="Times New Roman"/>
          <w:sz w:val="28"/>
          <w:szCs w:val="28"/>
        </w:rPr>
        <w:t>Зеркало настенное – 1</w:t>
      </w:r>
    </w:p>
    <w:p w:rsidR="00F04793" w:rsidRPr="00A03D4B" w:rsidRDefault="00055115" w:rsidP="00A03D4B">
      <w:pPr>
        <w:pStyle w:val="aa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03D4B">
        <w:rPr>
          <w:rFonts w:ascii="Times New Roman" w:hAnsi="Times New Roman" w:cs="Times New Roman"/>
          <w:sz w:val="28"/>
          <w:szCs w:val="28"/>
        </w:rPr>
        <w:t>Полка – 1</w:t>
      </w:r>
    </w:p>
    <w:p w:rsidR="00F04793" w:rsidRPr="00A03D4B" w:rsidRDefault="00F04793" w:rsidP="00A03D4B">
      <w:pPr>
        <w:pStyle w:val="aa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03D4B">
        <w:rPr>
          <w:rFonts w:ascii="Times New Roman" w:hAnsi="Times New Roman" w:cs="Times New Roman"/>
          <w:sz w:val="28"/>
          <w:szCs w:val="28"/>
        </w:rPr>
        <w:t>Зеркала индивидуальные – 15</w:t>
      </w:r>
    </w:p>
    <w:p w:rsidR="00320D92" w:rsidRPr="00A03D4B" w:rsidRDefault="00F04793" w:rsidP="00A03D4B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3D4B">
        <w:rPr>
          <w:rFonts w:ascii="Times New Roman" w:hAnsi="Times New Roman" w:cs="Times New Roman"/>
          <w:sz w:val="28"/>
          <w:szCs w:val="28"/>
        </w:rPr>
        <w:t>Лампа настенная – 1</w:t>
      </w:r>
      <w:r w:rsidR="00320D92" w:rsidRPr="00A03D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0D92" w:rsidRDefault="00320D92" w:rsidP="00A03D4B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3D4B">
        <w:rPr>
          <w:rFonts w:ascii="Times New Roman" w:hAnsi="Times New Roman" w:cs="Times New Roman"/>
          <w:sz w:val="28"/>
          <w:szCs w:val="28"/>
        </w:rPr>
        <w:t>Логопедические зонды, шпатели, спирт, вата</w:t>
      </w:r>
    </w:p>
    <w:p w:rsidR="00A03D4B" w:rsidRPr="00A03D4B" w:rsidRDefault="00A03D4B" w:rsidP="00A03D4B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Песочные часы</w:t>
      </w:r>
    </w:p>
    <w:p w:rsidR="00F04793" w:rsidRDefault="00F04793" w:rsidP="00055115">
      <w:pPr>
        <w:pStyle w:val="aa"/>
        <w:ind w:left="218"/>
        <w:jc w:val="both"/>
        <w:rPr>
          <w:rFonts w:ascii="Times New Roman" w:hAnsi="Times New Roman" w:cs="Times New Roman"/>
          <w:sz w:val="28"/>
          <w:szCs w:val="28"/>
        </w:rPr>
      </w:pPr>
    </w:p>
    <w:p w:rsidR="00055115" w:rsidRPr="00055115" w:rsidRDefault="00055115" w:rsidP="00F04793">
      <w:pPr>
        <w:pStyle w:val="aa"/>
        <w:ind w:left="218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9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88"/>
        <w:gridCol w:w="3016"/>
        <w:gridCol w:w="2278"/>
        <w:gridCol w:w="1084"/>
        <w:gridCol w:w="2609"/>
      </w:tblGrid>
      <w:tr w:rsidR="00F04793" w:rsidRPr="003B1407" w:rsidTr="00F04793">
        <w:tc>
          <w:tcPr>
            <w:tcW w:w="99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93" w:rsidRPr="00A03D4B" w:rsidRDefault="00F04793" w:rsidP="00F04793">
            <w:pPr>
              <w:ind w:left="-255" w:firstLine="42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D4B">
              <w:rPr>
                <w:rFonts w:ascii="Times New Roman" w:hAnsi="Times New Roman" w:cs="Times New Roman"/>
                <w:b/>
                <w:sz w:val="24"/>
                <w:szCs w:val="24"/>
              </w:rPr>
              <w:t>Методическое обес</w:t>
            </w:r>
            <w:r w:rsidR="00074D56" w:rsidRPr="00A03D4B">
              <w:rPr>
                <w:rFonts w:ascii="Times New Roman" w:hAnsi="Times New Roman" w:cs="Times New Roman"/>
                <w:b/>
                <w:sz w:val="24"/>
                <w:szCs w:val="24"/>
              </w:rPr>
              <w:t>печение деятельности   учителя-</w:t>
            </w:r>
            <w:r w:rsidRPr="00A03D4B">
              <w:rPr>
                <w:rFonts w:ascii="Times New Roman" w:hAnsi="Times New Roman" w:cs="Times New Roman"/>
                <w:b/>
                <w:sz w:val="24"/>
                <w:szCs w:val="24"/>
              </w:rPr>
              <w:t>логопеда</w:t>
            </w:r>
          </w:p>
        </w:tc>
      </w:tr>
      <w:tr w:rsidR="00F04793" w:rsidRPr="003B1407" w:rsidTr="00F04793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4793" w:rsidRPr="00A03D4B" w:rsidRDefault="00F04793" w:rsidP="00F047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4793" w:rsidRPr="00A03D4B" w:rsidRDefault="00F04793" w:rsidP="00F04793">
            <w:pPr>
              <w:spacing w:after="0" w:line="240" w:lineRule="auto"/>
              <w:ind w:left="9"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Название книги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4793" w:rsidRPr="00A03D4B" w:rsidRDefault="00F04793" w:rsidP="00F04793">
            <w:pPr>
              <w:spacing w:after="0" w:line="240" w:lineRule="auto"/>
              <w:ind w:left="284" w:firstLine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Автор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4793" w:rsidRPr="00A03D4B" w:rsidRDefault="00F04793" w:rsidP="00F04793">
            <w:pPr>
              <w:spacing w:after="0" w:line="240" w:lineRule="auto"/>
              <w:ind w:left="126"/>
              <w:rPr>
                <w:rFonts w:ascii="Times New Roman" w:hAnsi="Times New Roman" w:cs="Times New Roman"/>
                <w:sz w:val="24"/>
                <w:szCs w:val="24"/>
              </w:rPr>
            </w:pPr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4793" w:rsidRPr="00A03D4B" w:rsidRDefault="00F04793" w:rsidP="00F04793">
            <w:pPr>
              <w:spacing w:after="0" w:line="240" w:lineRule="auto"/>
              <w:ind w:left="284" w:firstLine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Издательство</w:t>
            </w:r>
          </w:p>
        </w:tc>
      </w:tr>
      <w:tr w:rsidR="00F04793" w:rsidRPr="003B1407" w:rsidTr="00F04793">
        <w:tc>
          <w:tcPr>
            <w:tcW w:w="99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4793" w:rsidRPr="00A03D4B" w:rsidRDefault="00F04793" w:rsidP="00F04793">
            <w:pPr>
              <w:spacing w:line="240" w:lineRule="auto"/>
              <w:ind w:left="9" w:hanging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D4B">
              <w:rPr>
                <w:rFonts w:ascii="Times New Roman" w:hAnsi="Times New Roman" w:cs="Times New Roman"/>
                <w:b/>
                <w:sz w:val="24"/>
                <w:szCs w:val="24"/>
              </w:rPr>
              <w:t>Методическая литература</w:t>
            </w:r>
          </w:p>
        </w:tc>
      </w:tr>
      <w:tr w:rsidR="00F04793" w:rsidRPr="003B1407" w:rsidTr="00F04793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4793" w:rsidRPr="00A03D4B" w:rsidRDefault="00F04793" w:rsidP="00D01839">
            <w:pPr>
              <w:spacing w:line="240" w:lineRule="auto"/>
              <w:ind w:left="-139" w:firstLine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4793" w:rsidRPr="00A03D4B" w:rsidRDefault="00F04793" w:rsidP="00F04793">
            <w:pPr>
              <w:spacing w:line="240" w:lineRule="auto"/>
              <w:ind w:left="9"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Воспитание и обучение детей дошкольного возраста с общим недоразвитием речи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4793" w:rsidRPr="00A03D4B" w:rsidRDefault="00F04793" w:rsidP="00F04793">
            <w:pPr>
              <w:spacing w:line="240" w:lineRule="auto"/>
              <w:ind w:left="19" w:hanging="19"/>
              <w:rPr>
                <w:rFonts w:ascii="Times New Roman" w:hAnsi="Times New Roman" w:cs="Times New Roman"/>
                <w:sz w:val="24"/>
                <w:szCs w:val="24"/>
              </w:rPr>
            </w:pPr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Т.Б.Филичёва, Чиркина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4793" w:rsidRPr="00A03D4B" w:rsidRDefault="00F04793" w:rsidP="00F04793">
            <w:pPr>
              <w:spacing w:line="240" w:lineRule="auto"/>
              <w:ind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4793" w:rsidRPr="00A03D4B" w:rsidRDefault="00F04793" w:rsidP="00F0479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Дрофа</w:t>
            </w:r>
          </w:p>
        </w:tc>
      </w:tr>
      <w:tr w:rsidR="00F04793" w:rsidRPr="003B1407" w:rsidTr="00F04793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4793" w:rsidRPr="00A03D4B" w:rsidRDefault="00F04793" w:rsidP="00D01839">
            <w:pPr>
              <w:spacing w:line="240" w:lineRule="auto"/>
              <w:ind w:left="-139" w:firstLine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4793" w:rsidRPr="00A03D4B" w:rsidRDefault="00F04793" w:rsidP="00F04793">
            <w:pPr>
              <w:spacing w:line="240" w:lineRule="auto"/>
              <w:ind w:left="9"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A03D4B">
              <w:rPr>
                <w:rFonts w:ascii="Times New Roman" w:hAnsi="Times New Roman" w:cs="Times New Roman"/>
                <w:sz w:val="24"/>
                <w:szCs w:val="24"/>
              </w:rPr>
              <w:t xml:space="preserve">Конспекты подгрупповых логопедических занятий в старшей группе детского </w:t>
            </w:r>
            <w:r w:rsidRPr="00A03D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сада для детей с ОНР 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4793" w:rsidRPr="00A03D4B" w:rsidRDefault="00F04793" w:rsidP="00F04793">
            <w:pPr>
              <w:spacing w:line="240" w:lineRule="auto"/>
              <w:ind w:left="19" w:hanging="1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3D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Н.В.Нищева</w:t>
            </w:r>
            <w:proofErr w:type="spellEnd"/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4793" w:rsidRPr="00A03D4B" w:rsidRDefault="00F04793" w:rsidP="00F04793">
            <w:pPr>
              <w:spacing w:line="240" w:lineRule="auto"/>
              <w:ind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2007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4793" w:rsidRPr="00A03D4B" w:rsidRDefault="00F04793" w:rsidP="00F0479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Детство-Пресс</w:t>
            </w:r>
          </w:p>
        </w:tc>
      </w:tr>
      <w:tr w:rsidR="00F04793" w:rsidRPr="003B1407" w:rsidTr="00F04793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4793" w:rsidRPr="00A03D4B" w:rsidRDefault="00F04793" w:rsidP="00D01839">
            <w:pPr>
              <w:spacing w:line="240" w:lineRule="auto"/>
              <w:ind w:left="-139" w:firstLine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D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4793" w:rsidRPr="00A03D4B" w:rsidRDefault="00F04793" w:rsidP="00F04793">
            <w:pPr>
              <w:spacing w:line="240" w:lineRule="auto"/>
              <w:ind w:left="9"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Логопедические занятия в детском саду в старшей группе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4793" w:rsidRPr="00A03D4B" w:rsidRDefault="00F04793" w:rsidP="00F04793">
            <w:pPr>
              <w:spacing w:line="240" w:lineRule="auto"/>
              <w:ind w:left="19" w:hanging="1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Т.Ю.Бардышева</w:t>
            </w:r>
            <w:proofErr w:type="spellEnd"/>
            <w:r w:rsidRPr="00A03D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03D4B">
              <w:rPr>
                <w:rFonts w:ascii="Times New Roman" w:hAnsi="Times New Roman" w:cs="Times New Roman"/>
                <w:bCs/>
                <w:sz w:val="24"/>
                <w:szCs w:val="24"/>
              </w:rPr>
              <w:t>Е.Н.</w:t>
            </w:r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Моносова</w:t>
            </w:r>
            <w:proofErr w:type="spellEnd"/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4793" w:rsidRPr="00A03D4B" w:rsidRDefault="00F04793" w:rsidP="00F04793">
            <w:pPr>
              <w:spacing w:line="240" w:lineRule="auto"/>
              <w:ind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4793" w:rsidRPr="00A03D4B" w:rsidRDefault="00F04793" w:rsidP="00F0479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Скрипторий</w:t>
            </w:r>
          </w:p>
        </w:tc>
      </w:tr>
      <w:tr w:rsidR="00F04793" w:rsidRPr="003B1407" w:rsidTr="00F04793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4793" w:rsidRPr="00A03D4B" w:rsidRDefault="00F04793" w:rsidP="00D01839">
            <w:pPr>
              <w:spacing w:line="240" w:lineRule="auto"/>
              <w:ind w:left="-139" w:firstLine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4793" w:rsidRPr="00A03D4B" w:rsidRDefault="00F04793" w:rsidP="00F04793">
            <w:pPr>
              <w:spacing w:line="240" w:lineRule="auto"/>
              <w:ind w:left="9"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Научите меня говорить правильно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93" w:rsidRPr="00A03D4B" w:rsidRDefault="00F04793" w:rsidP="00F04793">
            <w:pPr>
              <w:spacing w:line="240" w:lineRule="auto"/>
              <w:ind w:left="19" w:hanging="19"/>
              <w:rPr>
                <w:rFonts w:ascii="Times New Roman" w:hAnsi="Times New Roman" w:cs="Times New Roman"/>
                <w:sz w:val="24"/>
                <w:szCs w:val="24"/>
              </w:rPr>
            </w:pPr>
            <w:r w:rsidRPr="00A03D4B">
              <w:rPr>
                <w:rFonts w:ascii="Times New Roman" w:hAnsi="Times New Roman" w:cs="Times New Roman"/>
                <w:sz w:val="24"/>
                <w:szCs w:val="24"/>
              </w:rPr>
              <w:t xml:space="preserve">О.И. </w:t>
            </w:r>
            <w:proofErr w:type="spellStart"/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Крупенчук</w:t>
            </w:r>
            <w:proofErr w:type="spellEnd"/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4793" w:rsidRPr="00A03D4B" w:rsidRDefault="00F04793" w:rsidP="00F04793">
            <w:pPr>
              <w:spacing w:line="240" w:lineRule="auto"/>
              <w:ind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4793" w:rsidRPr="00A03D4B" w:rsidRDefault="00F04793" w:rsidP="00F0479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Изд. дом Литера</w:t>
            </w:r>
          </w:p>
        </w:tc>
      </w:tr>
      <w:tr w:rsidR="00F04793" w:rsidRPr="003B1407" w:rsidTr="00F04793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4793" w:rsidRPr="00A03D4B" w:rsidRDefault="00F04793" w:rsidP="00D01839">
            <w:pPr>
              <w:spacing w:line="240" w:lineRule="auto"/>
              <w:ind w:left="-139" w:firstLine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4793" w:rsidRPr="00A03D4B" w:rsidRDefault="00F04793" w:rsidP="00F04793">
            <w:pPr>
              <w:spacing w:line="240" w:lineRule="auto"/>
              <w:ind w:left="9"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  <w:proofErr w:type="gramStart"/>
            <w:r w:rsidRPr="00A03D4B">
              <w:rPr>
                <w:rFonts w:ascii="Times New Roman" w:hAnsi="Times New Roman" w:cs="Times New Roman"/>
                <w:sz w:val="24"/>
                <w:szCs w:val="24"/>
              </w:rPr>
              <w:t xml:space="preserve">  Г</w:t>
            </w:r>
            <w:proofErr w:type="gramEnd"/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оворим правильно в 5-6 лет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4793" w:rsidRPr="00A03D4B" w:rsidRDefault="00F04793" w:rsidP="00F04793">
            <w:pPr>
              <w:spacing w:line="240" w:lineRule="auto"/>
              <w:ind w:left="19" w:hanging="1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О.С.Гомзяк</w:t>
            </w:r>
            <w:proofErr w:type="spellEnd"/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4793" w:rsidRPr="00A03D4B" w:rsidRDefault="00F04793" w:rsidP="00F04793">
            <w:pPr>
              <w:spacing w:line="240" w:lineRule="auto"/>
              <w:ind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4793" w:rsidRPr="00A03D4B" w:rsidRDefault="00F04793" w:rsidP="00F0479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Гном и</w:t>
            </w:r>
            <w:proofErr w:type="gramStart"/>
            <w:r w:rsidRPr="00A03D4B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</w:p>
        </w:tc>
      </w:tr>
      <w:tr w:rsidR="00F04793" w:rsidRPr="003B1407" w:rsidTr="00F04793">
        <w:trPr>
          <w:trHeight w:val="999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93" w:rsidRPr="00A03D4B" w:rsidRDefault="00074D56" w:rsidP="00D01839">
            <w:pPr>
              <w:spacing w:line="240" w:lineRule="auto"/>
              <w:ind w:left="-139" w:firstLine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93" w:rsidRPr="00A03D4B" w:rsidRDefault="00F04793" w:rsidP="00F04793">
            <w:pPr>
              <w:spacing w:line="240" w:lineRule="auto"/>
              <w:ind w:left="9"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A03D4B">
              <w:rPr>
                <w:rFonts w:ascii="Times New Roman" w:hAnsi="Times New Roman" w:cs="Times New Roman"/>
                <w:bCs/>
                <w:sz w:val="24"/>
                <w:szCs w:val="24"/>
              </w:rPr>
              <w:t>Примерная адаптированная программа коррекционно-развивающей работы в группе компенсирующей направленности ДОО для детей с тяжёлыми нарушениями речи (общее недоразвитие речи) с 3 до 7 лет»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93" w:rsidRPr="00A03D4B" w:rsidRDefault="00F04793" w:rsidP="00F04793">
            <w:pPr>
              <w:spacing w:line="240" w:lineRule="auto"/>
              <w:ind w:left="19" w:hanging="1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3D4B">
              <w:rPr>
                <w:rFonts w:ascii="Times New Roman" w:hAnsi="Times New Roman" w:cs="Times New Roman"/>
                <w:bCs/>
                <w:sz w:val="24"/>
                <w:szCs w:val="24"/>
              </w:rPr>
              <w:t>Нищева</w:t>
            </w:r>
            <w:proofErr w:type="spellEnd"/>
            <w:r w:rsidRPr="00A03D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Н.В.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93" w:rsidRPr="00A03D4B" w:rsidRDefault="00F04793" w:rsidP="00F04793">
            <w:pPr>
              <w:spacing w:line="240" w:lineRule="auto"/>
              <w:ind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A03D4B">
              <w:rPr>
                <w:rFonts w:ascii="Times New Roman" w:hAnsi="Times New Roman" w:cs="Times New Roman"/>
                <w:bCs/>
                <w:sz w:val="24"/>
                <w:szCs w:val="24"/>
              </w:rPr>
              <w:t>2014 г.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93" w:rsidRPr="00A03D4B" w:rsidRDefault="00F04793" w:rsidP="00F04793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D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«Детство-Пресс»</w:t>
            </w:r>
          </w:p>
          <w:p w:rsidR="00F04793" w:rsidRPr="00A03D4B" w:rsidRDefault="00F04793" w:rsidP="00F0479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4793" w:rsidRPr="003B1407" w:rsidTr="00F04793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4793" w:rsidRPr="00A03D4B" w:rsidRDefault="00074D56" w:rsidP="00D01839">
            <w:pPr>
              <w:spacing w:line="240" w:lineRule="auto"/>
              <w:ind w:firstLine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4793" w:rsidRPr="00A03D4B" w:rsidRDefault="00F04793" w:rsidP="00F04793">
            <w:pPr>
              <w:spacing w:after="0" w:line="240" w:lineRule="auto"/>
              <w:ind w:left="33" w:firstLine="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D4B">
              <w:rPr>
                <w:rFonts w:ascii="Times New Roman" w:hAnsi="Times New Roman" w:cs="Times New Roman"/>
                <w:sz w:val="24"/>
                <w:szCs w:val="24"/>
              </w:rPr>
              <w:t xml:space="preserve">«Говорим правильно. Упражнения по обучению грамоте» №1, №2, №3; 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4793" w:rsidRPr="00A03D4B" w:rsidRDefault="00F04793" w:rsidP="00F04793">
            <w:pPr>
              <w:spacing w:line="240" w:lineRule="auto"/>
              <w:ind w:hanging="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Гомзяк</w:t>
            </w:r>
            <w:proofErr w:type="spellEnd"/>
            <w:r w:rsidRPr="00A03D4B">
              <w:rPr>
                <w:rFonts w:ascii="Times New Roman" w:hAnsi="Times New Roman" w:cs="Times New Roman"/>
                <w:sz w:val="24"/>
                <w:szCs w:val="24"/>
              </w:rPr>
              <w:t xml:space="preserve"> О.С.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4793" w:rsidRPr="00A03D4B" w:rsidRDefault="00F04793" w:rsidP="00F04793">
            <w:pPr>
              <w:spacing w:line="240" w:lineRule="auto"/>
              <w:ind w:hanging="16"/>
              <w:rPr>
                <w:rFonts w:ascii="Times New Roman" w:hAnsi="Times New Roman" w:cs="Times New Roman"/>
                <w:sz w:val="24"/>
                <w:szCs w:val="24"/>
              </w:rPr>
            </w:pPr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2007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4793" w:rsidRPr="00A03D4B" w:rsidRDefault="00F04793" w:rsidP="00F04793">
            <w:pPr>
              <w:spacing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Гном и</w:t>
            </w:r>
            <w:proofErr w:type="gramStart"/>
            <w:r w:rsidRPr="00A03D4B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</w:p>
        </w:tc>
      </w:tr>
      <w:tr w:rsidR="00F04793" w:rsidRPr="003B1407" w:rsidTr="00F04793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93" w:rsidRPr="00A03D4B" w:rsidRDefault="00074D56" w:rsidP="00D01839">
            <w:pPr>
              <w:spacing w:line="240" w:lineRule="auto"/>
              <w:ind w:firstLine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93" w:rsidRPr="00A03D4B" w:rsidRDefault="00F04793" w:rsidP="00F04793">
            <w:pPr>
              <w:spacing w:after="0" w:line="240" w:lineRule="auto"/>
              <w:ind w:left="33" w:firstLine="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D4B">
              <w:rPr>
                <w:rFonts w:ascii="Times New Roman" w:hAnsi="Times New Roman" w:cs="Times New Roman"/>
                <w:sz w:val="24"/>
                <w:szCs w:val="24"/>
              </w:rPr>
              <w:t xml:space="preserve">Тетради взаимосвязи работы логопеда и воспитателя; №1, №2, №3. 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93" w:rsidRPr="00A03D4B" w:rsidRDefault="00F04793" w:rsidP="00F04793">
            <w:pPr>
              <w:spacing w:line="240" w:lineRule="auto"/>
              <w:ind w:hanging="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Гомзяк</w:t>
            </w:r>
            <w:proofErr w:type="spellEnd"/>
            <w:r w:rsidRPr="00A03D4B">
              <w:rPr>
                <w:rFonts w:ascii="Times New Roman" w:hAnsi="Times New Roman" w:cs="Times New Roman"/>
                <w:sz w:val="24"/>
                <w:szCs w:val="24"/>
              </w:rPr>
              <w:t xml:space="preserve"> О.С.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93" w:rsidRPr="00A03D4B" w:rsidRDefault="00F04793" w:rsidP="00F04793">
            <w:pPr>
              <w:spacing w:line="240" w:lineRule="auto"/>
              <w:ind w:hanging="16"/>
              <w:rPr>
                <w:rFonts w:ascii="Times New Roman" w:hAnsi="Times New Roman" w:cs="Times New Roman"/>
                <w:sz w:val="24"/>
                <w:szCs w:val="24"/>
              </w:rPr>
            </w:pPr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2007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93" w:rsidRPr="00A03D4B" w:rsidRDefault="00F04793" w:rsidP="00F04793">
            <w:pPr>
              <w:spacing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Гном и</w:t>
            </w:r>
            <w:proofErr w:type="gramStart"/>
            <w:r w:rsidRPr="00A03D4B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</w:p>
        </w:tc>
      </w:tr>
      <w:tr w:rsidR="00F04793" w:rsidRPr="003B1407" w:rsidTr="00F04793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93" w:rsidRPr="00A03D4B" w:rsidRDefault="00074D56" w:rsidP="00D01839">
            <w:pPr>
              <w:spacing w:line="240" w:lineRule="auto"/>
              <w:ind w:firstLine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93" w:rsidRPr="00A03D4B" w:rsidRDefault="00F04793" w:rsidP="00F047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D4B">
              <w:rPr>
                <w:rFonts w:ascii="Times New Roman" w:hAnsi="Times New Roman" w:cs="Times New Roman"/>
                <w:sz w:val="24"/>
                <w:szCs w:val="24"/>
              </w:rPr>
              <w:t xml:space="preserve">Конспекты занятий по развитию связной речи и демонстрационный материал к ним. 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93" w:rsidRPr="00A03D4B" w:rsidRDefault="00F04793" w:rsidP="00F04793">
            <w:pPr>
              <w:spacing w:line="240" w:lineRule="auto"/>
              <w:ind w:hanging="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Гомзяк</w:t>
            </w:r>
            <w:proofErr w:type="spellEnd"/>
            <w:r w:rsidRPr="00A03D4B">
              <w:rPr>
                <w:rFonts w:ascii="Times New Roman" w:hAnsi="Times New Roman" w:cs="Times New Roman"/>
                <w:sz w:val="24"/>
                <w:szCs w:val="24"/>
              </w:rPr>
              <w:t xml:space="preserve"> О.С.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93" w:rsidRPr="00A03D4B" w:rsidRDefault="00F04793" w:rsidP="00F04793">
            <w:pPr>
              <w:spacing w:line="240" w:lineRule="auto"/>
              <w:ind w:hanging="16"/>
              <w:rPr>
                <w:rFonts w:ascii="Times New Roman" w:hAnsi="Times New Roman" w:cs="Times New Roman"/>
                <w:sz w:val="24"/>
                <w:szCs w:val="24"/>
              </w:rPr>
            </w:pPr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2007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93" w:rsidRPr="00A03D4B" w:rsidRDefault="00F04793" w:rsidP="00F04793">
            <w:pPr>
              <w:spacing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Гном и</w:t>
            </w:r>
            <w:proofErr w:type="gramStart"/>
            <w:r w:rsidRPr="00A03D4B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</w:p>
        </w:tc>
      </w:tr>
      <w:tr w:rsidR="00F04793" w:rsidRPr="003B1407" w:rsidTr="00F04793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93" w:rsidRPr="00A03D4B" w:rsidRDefault="00074D56" w:rsidP="00D01839">
            <w:pPr>
              <w:spacing w:line="240" w:lineRule="auto"/>
              <w:ind w:firstLine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93" w:rsidRPr="00A03D4B" w:rsidRDefault="00F04793" w:rsidP="002223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D4B">
              <w:rPr>
                <w:rFonts w:ascii="Times New Roman" w:hAnsi="Times New Roman" w:cs="Times New Roman"/>
                <w:sz w:val="24"/>
                <w:szCs w:val="24"/>
              </w:rPr>
              <w:t xml:space="preserve">Логопедические </w:t>
            </w:r>
            <w:r w:rsidR="0022232E" w:rsidRPr="00A03D4B">
              <w:rPr>
                <w:rFonts w:ascii="Times New Roman" w:hAnsi="Times New Roman" w:cs="Times New Roman"/>
                <w:sz w:val="24"/>
                <w:szCs w:val="24"/>
              </w:rPr>
              <w:t>игры и упражнения на каждый день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93" w:rsidRPr="00A03D4B" w:rsidRDefault="0022232E" w:rsidP="00F04793">
            <w:pPr>
              <w:spacing w:line="240" w:lineRule="auto"/>
              <w:ind w:hanging="6"/>
              <w:rPr>
                <w:rFonts w:ascii="Times New Roman" w:hAnsi="Times New Roman" w:cs="Times New Roman"/>
                <w:sz w:val="24"/>
                <w:szCs w:val="24"/>
              </w:rPr>
            </w:pPr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Савицкая Н.М.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93" w:rsidRPr="00A03D4B" w:rsidRDefault="00F04793" w:rsidP="0022232E">
            <w:pPr>
              <w:spacing w:line="240" w:lineRule="auto"/>
              <w:ind w:hanging="16"/>
              <w:rPr>
                <w:rFonts w:ascii="Times New Roman" w:hAnsi="Times New Roman" w:cs="Times New Roman"/>
                <w:sz w:val="24"/>
                <w:szCs w:val="24"/>
              </w:rPr>
            </w:pPr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2232E" w:rsidRPr="00A03D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93" w:rsidRPr="00A03D4B" w:rsidRDefault="00F04793" w:rsidP="00F04793">
            <w:pPr>
              <w:spacing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Изд. Дом Литера</w:t>
            </w:r>
          </w:p>
        </w:tc>
      </w:tr>
      <w:tr w:rsidR="00F04793" w:rsidRPr="003B1407" w:rsidTr="00F04793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93" w:rsidRPr="00A03D4B" w:rsidRDefault="00074D56" w:rsidP="00D01839">
            <w:pPr>
              <w:spacing w:line="240" w:lineRule="auto"/>
              <w:ind w:firstLine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93" w:rsidRPr="00A03D4B" w:rsidRDefault="00F04793" w:rsidP="00F047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Готовим руку к письму контур, линия, цвет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93" w:rsidRPr="00A03D4B" w:rsidRDefault="00F04793" w:rsidP="00F04793">
            <w:pPr>
              <w:spacing w:line="240" w:lineRule="auto"/>
              <w:ind w:hanging="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Крупенчук</w:t>
            </w:r>
            <w:proofErr w:type="spellEnd"/>
            <w:r w:rsidRPr="00A03D4B">
              <w:rPr>
                <w:rFonts w:ascii="Times New Roman" w:hAnsi="Times New Roman" w:cs="Times New Roman"/>
                <w:sz w:val="24"/>
                <w:szCs w:val="24"/>
              </w:rPr>
              <w:t xml:space="preserve"> О.И.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93" w:rsidRPr="00A03D4B" w:rsidRDefault="00F04793" w:rsidP="00F04793">
            <w:pPr>
              <w:spacing w:line="240" w:lineRule="auto"/>
              <w:ind w:hanging="16"/>
              <w:rPr>
                <w:rFonts w:ascii="Times New Roman" w:hAnsi="Times New Roman" w:cs="Times New Roman"/>
                <w:sz w:val="24"/>
                <w:szCs w:val="24"/>
              </w:rPr>
            </w:pPr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2007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93" w:rsidRPr="00A03D4B" w:rsidRDefault="00F04793" w:rsidP="00F04793">
            <w:pPr>
              <w:spacing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Изд. Дом Литера</w:t>
            </w:r>
          </w:p>
        </w:tc>
      </w:tr>
      <w:tr w:rsidR="00F04793" w:rsidRPr="003B1407" w:rsidTr="00F04793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93" w:rsidRPr="00A03D4B" w:rsidRDefault="00074D56" w:rsidP="00D01839">
            <w:pPr>
              <w:spacing w:line="240" w:lineRule="auto"/>
              <w:ind w:firstLine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93" w:rsidRPr="00A03D4B" w:rsidRDefault="00F04793" w:rsidP="002223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D4B">
              <w:rPr>
                <w:rFonts w:ascii="Times New Roman" w:hAnsi="Times New Roman" w:cs="Times New Roman"/>
                <w:sz w:val="24"/>
                <w:szCs w:val="24"/>
              </w:rPr>
              <w:t xml:space="preserve">Тетрадь взаимодействия логопеда и воспитателя. Старшая </w:t>
            </w:r>
            <w:r w:rsidR="0022232E" w:rsidRPr="00A03D4B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93" w:rsidRPr="00A03D4B" w:rsidRDefault="00F04793" w:rsidP="00F04793">
            <w:pPr>
              <w:spacing w:line="240" w:lineRule="auto"/>
              <w:ind w:hanging="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Крупенчук</w:t>
            </w:r>
            <w:proofErr w:type="spellEnd"/>
            <w:r w:rsidRPr="00A03D4B">
              <w:rPr>
                <w:rFonts w:ascii="Times New Roman" w:hAnsi="Times New Roman" w:cs="Times New Roman"/>
                <w:sz w:val="24"/>
                <w:szCs w:val="24"/>
              </w:rPr>
              <w:t xml:space="preserve"> О.И.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93" w:rsidRPr="00A03D4B" w:rsidRDefault="00F04793" w:rsidP="00F04793">
            <w:pPr>
              <w:spacing w:line="240" w:lineRule="auto"/>
              <w:ind w:hanging="16"/>
              <w:rPr>
                <w:rFonts w:ascii="Times New Roman" w:hAnsi="Times New Roman" w:cs="Times New Roman"/>
                <w:sz w:val="24"/>
                <w:szCs w:val="24"/>
              </w:rPr>
            </w:pPr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93" w:rsidRPr="00A03D4B" w:rsidRDefault="0022232E" w:rsidP="00F04793">
            <w:pPr>
              <w:spacing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Изд. Дом Литера</w:t>
            </w:r>
          </w:p>
        </w:tc>
      </w:tr>
      <w:tr w:rsidR="00F04793" w:rsidRPr="003B1407" w:rsidTr="00F04793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93" w:rsidRPr="00A03D4B" w:rsidRDefault="00074D56" w:rsidP="00D01839">
            <w:pPr>
              <w:spacing w:line="240" w:lineRule="auto"/>
              <w:ind w:firstLine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93" w:rsidRPr="00A03D4B" w:rsidRDefault="0022232E" w:rsidP="00F047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D4B">
              <w:rPr>
                <w:rFonts w:ascii="Times New Roman" w:hAnsi="Times New Roman" w:cs="Times New Roman"/>
                <w:sz w:val="24"/>
                <w:szCs w:val="24"/>
              </w:rPr>
              <w:t xml:space="preserve">Логопедические упражнения. </w:t>
            </w:r>
            <w:r w:rsidR="00F04793" w:rsidRPr="00A03D4B">
              <w:rPr>
                <w:rFonts w:ascii="Times New Roman" w:hAnsi="Times New Roman" w:cs="Times New Roman"/>
                <w:sz w:val="24"/>
                <w:szCs w:val="24"/>
              </w:rPr>
              <w:t>Артикуляционная гимнастика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93" w:rsidRPr="00A03D4B" w:rsidRDefault="0022232E" w:rsidP="00EB1B4E">
            <w:pPr>
              <w:spacing w:line="240" w:lineRule="auto"/>
              <w:ind w:hanging="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Крупенчук</w:t>
            </w:r>
            <w:proofErr w:type="spellEnd"/>
            <w:r w:rsidRPr="00A03D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1B4E" w:rsidRPr="00A03D4B">
              <w:rPr>
                <w:rFonts w:ascii="Times New Roman" w:hAnsi="Times New Roman" w:cs="Times New Roman"/>
                <w:sz w:val="24"/>
                <w:szCs w:val="24"/>
              </w:rPr>
              <w:t>О.И.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93" w:rsidRPr="00A03D4B" w:rsidRDefault="00F04793" w:rsidP="00F04793">
            <w:pPr>
              <w:spacing w:line="240" w:lineRule="auto"/>
              <w:ind w:hanging="16"/>
              <w:rPr>
                <w:rFonts w:ascii="Times New Roman" w:hAnsi="Times New Roman" w:cs="Times New Roman"/>
                <w:sz w:val="24"/>
                <w:szCs w:val="24"/>
              </w:rPr>
            </w:pPr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93" w:rsidRPr="00A03D4B" w:rsidRDefault="0022232E" w:rsidP="00F04793">
            <w:pPr>
              <w:spacing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Изд. Дом Литера</w:t>
            </w:r>
          </w:p>
        </w:tc>
      </w:tr>
      <w:tr w:rsidR="00F04793" w:rsidRPr="003B1407" w:rsidTr="00F04793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93" w:rsidRPr="00A03D4B" w:rsidRDefault="00074D56" w:rsidP="00D01839">
            <w:pPr>
              <w:spacing w:line="240" w:lineRule="auto"/>
              <w:ind w:firstLine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93" w:rsidRPr="00A03D4B" w:rsidRDefault="0022232E" w:rsidP="00F047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Альбом по развитию речи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93" w:rsidRPr="00A03D4B" w:rsidRDefault="0022232E" w:rsidP="00F04793">
            <w:pPr>
              <w:spacing w:line="240" w:lineRule="auto"/>
              <w:ind w:hanging="6"/>
              <w:rPr>
                <w:rFonts w:ascii="Times New Roman" w:hAnsi="Times New Roman" w:cs="Times New Roman"/>
                <w:sz w:val="24"/>
                <w:szCs w:val="24"/>
              </w:rPr>
            </w:pPr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Володина В.С.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93" w:rsidRPr="00A03D4B" w:rsidRDefault="00F04793" w:rsidP="0022232E">
            <w:pPr>
              <w:spacing w:line="240" w:lineRule="auto"/>
              <w:ind w:hanging="16"/>
              <w:rPr>
                <w:rFonts w:ascii="Times New Roman" w:hAnsi="Times New Roman" w:cs="Times New Roman"/>
                <w:sz w:val="24"/>
                <w:szCs w:val="24"/>
              </w:rPr>
            </w:pPr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22232E" w:rsidRPr="00A03D4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93" w:rsidRPr="00A03D4B" w:rsidRDefault="0022232E" w:rsidP="00F04793">
            <w:pPr>
              <w:spacing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РОСМЭН</w:t>
            </w:r>
          </w:p>
        </w:tc>
      </w:tr>
      <w:tr w:rsidR="00F04793" w:rsidRPr="003B1407" w:rsidTr="00F04793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93" w:rsidRPr="00A03D4B" w:rsidRDefault="00074D56" w:rsidP="00D01839">
            <w:pPr>
              <w:spacing w:line="240" w:lineRule="auto"/>
              <w:ind w:firstLine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93" w:rsidRPr="00A03D4B" w:rsidRDefault="0022232E" w:rsidP="00F047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Рабочая тетрадь логопеда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93" w:rsidRPr="00A03D4B" w:rsidRDefault="0022232E" w:rsidP="00F04793">
            <w:pPr>
              <w:spacing w:line="240" w:lineRule="auto"/>
              <w:ind w:hanging="6"/>
              <w:rPr>
                <w:rFonts w:ascii="Times New Roman" w:hAnsi="Times New Roman" w:cs="Times New Roman"/>
                <w:sz w:val="24"/>
                <w:szCs w:val="24"/>
              </w:rPr>
            </w:pPr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Пятница Т.В.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93" w:rsidRPr="00A03D4B" w:rsidRDefault="0022232E" w:rsidP="00F04793">
            <w:pPr>
              <w:spacing w:line="240" w:lineRule="auto"/>
              <w:ind w:hanging="16"/>
              <w:rPr>
                <w:rFonts w:ascii="Times New Roman" w:hAnsi="Times New Roman" w:cs="Times New Roman"/>
                <w:sz w:val="24"/>
                <w:szCs w:val="24"/>
              </w:rPr>
            </w:pPr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93" w:rsidRPr="00A03D4B" w:rsidRDefault="00EB1B4E" w:rsidP="00F04793">
            <w:pPr>
              <w:spacing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Феникс</w:t>
            </w:r>
          </w:p>
        </w:tc>
      </w:tr>
      <w:tr w:rsidR="00F04793" w:rsidRPr="003B1407" w:rsidTr="00F04793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93" w:rsidRPr="00A03D4B" w:rsidRDefault="00074D56" w:rsidP="00D01839">
            <w:pPr>
              <w:spacing w:line="240" w:lineRule="auto"/>
              <w:ind w:firstLine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93" w:rsidRPr="00A03D4B" w:rsidRDefault="00EB1B4E" w:rsidP="00F047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Логопедия в детском саду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93" w:rsidRPr="00A03D4B" w:rsidRDefault="00EB1B4E" w:rsidP="00F04793">
            <w:pPr>
              <w:spacing w:line="240" w:lineRule="auto"/>
              <w:ind w:hanging="6"/>
              <w:rPr>
                <w:rFonts w:ascii="Times New Roman" w:hAnsi="Times New Roman" w:cs="Times New Roman"/>
                <w:sz w:val="24"/>
                <w:szCs w:val="24"/>
              </w:rPr>
            </w:pPr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Смирнова Л.Н. Овчинников С.Н.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93" w:rsidRPr="00A03D4B" w:rsidRDefault="00EB1B4E" w:rsidP="00F04793">
            <w:pPr>
              <w:spacing w:line="240" w:lineRule="auto"/>
              <w:ind w:hanging="16"/>
              <w:rPr>
                <w:rFonts w:ascii="Times New Roman" w:hAnsi="Times New Roman" w:cs="Times New Roman"/>
                <w:sz w:val="24"/>
                <w:szCs w:val="24"/>
              </w:rPr>
            </w:pPr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93" w:rsidRPr="00A03D4B" w:rsidRDefault="00EB1B4E" w:rsidP="00F04793">
            <w:pPr>
              <w:spacing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Мозайка-Синтез</w:t>
            </w:r>
            <w:proofErr w:type="spellEnd"/>
          </w:p>
        </w:tc>
      </w:tr>
      <w:tr w:rsidR="00F04793" w:rsidRPr="003B1407" w:rsidTr="00F04793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93" w:rsidRPr="00A03D4B" w:rsidRDefault="00074D56" w:rsidP="00D01839">
            <w:pPr>
              <w:spacing w:line="240" w:lineRule="auto"/>
              <w:ind w:firstLine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D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93" w:rsidRPr="00A03D4B" w:rsidRDefault="00EB1B4E" w:rsidP="00F047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Пальчиковые игры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93" w:rsidRPr="00A03D4B" w:rsidRDefault="00EB1B4E" w:rsidP="00EB1B4E">
            <w:pPr>
              <w:spacing w:line="240" w:lineRule="auto"/>
              <w:ind w:hanging="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Крупенчук</w:t>
            </w:r>
            <w:proofErr w:type="spellEnd"/>
            <w:r w:rsidRPr="00A03D4B">
              <w:rPr>
                <w:rFonts w:ascii="Times New Roman" w:hAnsi="Times New Roman" w:cs="Times New Roman"/>
                <w:sz w:val="24"/>
                <w:szCs w:val="24"/>
              </w:rPr>
              <w:t xml:space="preserve"> О.И.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93" w:rsidRPr="00A03D4B" w:rsidRDefault="00EB1B4E" w:rsidP="00F04793">
            <w:pPr>
              <w:spacing w:line="240" w:lineRule="auto"/>
              <w:ind w:hanging="16"/>
              <w:rPr>
                <w:rFonts w:ascii="Times New Roman" w:hAnsi="Times New Roman" w:cs="Times New Roman"/>
                <w:sz w:val="24"/>
                <w:szCs w:val="24"/>
              </w:rPr>
            </w:pPr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93" w:rsidRPr="00A03D4B" w:rsidRDefault="00EB1B4E" w:rsidP="00F04793">
            <w:pPr>
              <w:spacing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Изд. Дом Литера</w:t>
            </w:r>
          </w:p>
        </w:tc>
      </w:tr>
      <w:tr w:rsidR="00F04793" w:rsidRPr="003B1407" w:rsidTr="00F04793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93" w:rsidRPr="00A03D4B" w:rsidRDefault="00074D56" w:rsidP="00D01839">
            <w:pPr>
              <w:spacing w:line="240" w:lineRule="auto"/>
              <w:ind w:firstLine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93" w:rsidRPr="00A03D4B" w:rsidRDefault="00EB1B4E" w:rsidP="00F047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D4B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</w:t>
            </w:r>
            <w:r w:rsidR="00E67BA2" w:rsidRPr="00A03D4B">
              <w:rPr>
                <w:rFonts w:ascii="Times New Roman" w:hAnsi="Times New Roman" w:cs="Times New Roman"/>
                <w:sz w:val="24"/>
                <w:szCs w:val="24"/>
              </w:rPr>
              <w:t>речевых на</w:t>
            </w:r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рушений у детей 5-7 лет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93" w:rsidRPr="00A03D4B" w:rsidRDefault="00EB1B4E" w:rsidP="00F04793">
            <w:pPr>
              <w:spacing w:line="240" w:lineRule="auto"/>
              <w:ind w:hanging="6"/>
              <w:rPr>
                <w:rFonts w:ascii="Times New Roman" w:hAnsi="Times New Roman" w:cs="Times New Roman"/>
                <w:sz w:val="24"/>
                <w:szCs w:val="24"/>
              </w:rPr>
            </w:pPr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Токарева С.И.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93" w:rsidRPr="00A03D4B" w:rsidRDefault="00EB1B4E" w:rsidP="00F04793">
            <w:pPr>
              <w:spacing w:line="240" w:lineRule="auto"/>
              <w:ind w:hanging="16"/>
              <w:rPr>
                <w:rFonts w:ascii="Times New Roman" w:hAnsi="Times New Roman" w:cs="Times New Roman"/>
                <w:sz w:val="24"/>
                <w:szCs w:val="24"/>
              </w:rPr>
            </w:pPr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93" w:rsidRPr="00A03D4B" w:rsidRDefault="00EB1B4E" w:rsidP="00F04793">
            <w:pPr>
              <w:spacing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Изд. Учитель</w:t>
            </w:r>
          </w:p>
        </w:tc>
      </w:tr>
      <w:tr w:rsidR="00F04793" w:rsidRPr="003B1407" w:rsidTr="00F04793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93" w:rsidRPr="00A03D4B" w:rsidRDefault="00074D56" w:rsidP="00D01839">
            <w:pPr>
              <w:spacing w:line="240" w:lineRule="auto"/>
              <w:ind w:firstLine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93" w:rsidRPr="00A03D4B" w:rsidRDefault="00E67BA2" w:rsidP="00F047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Развитие речи на логопедических занятиях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93" w:rsidRPr="00A03D4B" w:rsidRDefault="00E67BA2" w:rsidP="00F04793">
            <w:pPr>
              <w:spacing w:line="240" w:lineRule="auto"/>
              <w:ind w:hanging="6"/>
              <w:rPr>
                <w:rFonts w:ascii="Times New Roman" w:hAnsi="Times New Roman" w:cs="Times New Roman"/>
                <w:sz w:val="24"/>
                <w:szCs w:val="24"/>
              </w:rPr>
            </w:pPr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Миронова С.А.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93" w:rsidRPr="00A03D4B" w:rsidRDefault="00E67BA2" w:rsidP="00F04793">
            <w:pPr>
              <w:spacing w:line="240" w:lineRule="auto"/>
              <w:ind w:hanging="16"/>
              <w:rPr>
                <w:rFonts w:ascii="Times New Roman" w:hAnsi="Times New Roman" w:cs="Times New Roman"/>
                <w:sz w:val="24"/>
                <w:szCs w:val="24"/>
              </w:rPr>
            </w:pPr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1991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93" w:rsidRPr="00A03D4B" w:rsidRDefault="00E67BA2" w:rsidP="00F04793">
            <w:pPr>
              <w:spacing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</w:tr>
      <w:tr w:rsidR="00F04793" w:rsidRPr="003B1407" w:rsidTr="00F04793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93" w:rsidRPr="00A03D4B" w:rsidRDefault="00074D56" w:rsidP="00D01839">
            <w:pPr>
              <w:spacing w:line="240" w:lineRule="auto"/>
              <w:ind w:firstLine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93" w:rsidRPr="00A03D4B" w:rsidRDefault="00F04793" w:rsidP="00F047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Развитие речи детей 5-6 лет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93" w:rsidRPr="00A03D4B" w:rsidRDefault="00F04793" w:rsidP="00F04793">
            <w:pPr>
              <w:spacing w:line="240" w:lineRule="auto"/>
              <w:ind w:hanging="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Гризик</w:t>
            </w:r>
            <w:proofErr w:type="spellEnd"/>
            <w:r w:rsidRPr="00A03D4B">
              <w:rPr>
                <w:rFonts w:ascii="Times New Roman" w:hAnsi="Times New Roman" w:cs="Times New Roman"/>
                <w:sz w:val="24"/>
                <w:szCs w:val="24"/>
              </w:rPr>
              <w:t xml:space="preserve"> Т.И., Тимощук Л.Е.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93" w:rsidRPr="00A03D4B" w:rsidRDefault="00F04793" w:rsidP="00F04793">
            <w:pPr>
              <w:spacing w:line="240" w:lineRule="auto"/>
              <w:ind w:hanging="16"/>
              <w:rPr>
                <w:rFonts w:ascii="Times New Roman" w:hAnsi="Times New Roman" w:cs="Times New Roman"/>
                <w:sz w:val="24"/>
                <w:szCs w:val="24"/>
              </w:rPr>
            </w:pPr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2006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93" w:rsidRPr="00A03D4B" w:rsidRDefault="00F04793" w:rsidP="00F04793">
            <w:pPr>
              <w:spacing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</w:tr>
      <w:tr w:rsidR="00F04793" w:rsidRPr="003B1407" w:rsidTr="00F04793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93" w:rsidRPr="00A03D4B" w:rsidRDefault="00074D56" w:rsidP="00D01839">
            <w:pPr>
              <w:spacing w:line="240" w:lineRule="auto"/>
              <w:ind w:firstLine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93" w:rsidRPr="00A03D4B" w:rsidRDefault="00E67BA2" w:rsidP="00F047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Учимся правильно и четко говорить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93" w:rsidRPr="00A03D4B" w:rsidRDefault="00E67BA2" w:rsidP="00F04793">
            <w:pPr>
              <w:spacing w:line="240" w:lineRule="auto"/>
              <w:ind w:hanging="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Лозбякова</w:t>
            </w:r>
            <w:proofErr w:type="spellEnd"/>
            <w:r w:rsidRPr="00A03D4B">
              <w:rPr>
                <w:rFonts w:ascii="Times New Roman" w:hAnsi="Times New Roman" w:cs="Times New Roman"/>
                <w:sz w:val="24"/>
                <w:szCs w:val="24"/>
              </w:rPr>
              <w:t xml:space="preserve"> М.И.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93" w:rsidRPr="00A03D4B" w:rsidRDefault="00E67BA2" w:rsidP="00F04793">
            <w:pPr>
              <w:spacing w:line="240" w:lineRule="auto"/>
              <w:ind w:hanging="16"/>
              <w:rPr>
                <w:rFonts w:ascii="Times New Roman" w:hAnsi="Times New Roman" w:cs="Times New Roman"/>
                <w:sz w:val="24"/>
                <w:szCs w:val="24"/>
              </w:rPr>
            </w:pPr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2003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93" w:rsidRPr="00A03D4B" w:rsidRDefault="00E67BA2" w:rsidP="00E67BA2">
            <w:pPr>
              <w:spacing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Изд</w:t>
            </w:r>
            <w:proofErr w:type="spellEnd"/>
            <w:proofErr w:type="gramEnd"/>
            <w:r w:rsidRPr="00A03D4B">
              <w:rPr>
                <w:rFonts w:ascii="Times New Roman" w:hAnsi="Times New Roman" w:cs="Times New Roman"/>
                <w:sz w:val="24"/>
                <w:szCs w:val="24"/>
              </w:rPr>
              <w:t xml:space="preserve"> Центр </w:t>
            </w:r>
            <w:proofErr w:type="spellStart"/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Винтана-Граф</w:t>
            </w:r>
            <w:proofErr w:type="spellEnd"/>
            <w:r w:rsidRPr="00A03D4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F04793" w:rsidRPr="003B1407" w:rsidTr="00F04793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93" w:rsidRPr="00A03D4B" w:rsidRDefault="00074D56" w:rsidP="00D01839">
            <w:pPr>
              <w:spacing w:line="240" w:lineRule="auto"/>
              <w:ind w:firstLine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93" w:rsidRPr="00A03D4B" w:rsidRDefault="00E67BA2" w:rsidP="00F047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Как воспитать гения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93" w:rsidRPr="00A03D4B" w:rsidRDefault="00E67BA2" w:rsidP="00F04793">
            <w:pPr>
              <w:spacing w:line="240" w:lineRule="auto"/>
              <w:ind w:hanging="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Хватцев</w:t>
            </w:r>
            <w:proofErr w:type="spellEnd"/>
            <w:r w:rsidRPr="00A03D4B">
              <w:rPr>
                <w:rFonts w:ascii="Times New Roman" w:hAnsi="Times New Roman" w:cs="Times New Roman"/>
                <w:sz w:val="24"/>
                <w:szCs w:val="24"/>
              </w:rPr>
              <w:t xml:space="preserve"> М.Е.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93" w:rsidRPr="00A03D4B" w:rsidRDefault="00E67BA2" w:rsidP="00F04793">
            <w:pPr>
              <w:spacing w:line="240" w:lineRule="auto"/>
              <w:ind w:hanging="16"/>
              <w:rPr>
                <w:rFonts w:ascii="Times New Roman" w:hAnsi="Times New Roman" w:cs="Times New Roman"/>
                <w:sz w:val="24"/>
                <w:szCs w:val="24"/>
              </w:rPr>
            </w:pPr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93" w:rsidRPr="00A03D4B" w:rsidRDefault="00E67BA2" w:rsidP="00F04793">
            <w:pPr>
              <w:spacing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Дельта</w:t>
            </w:r>
          </w:p>
        </w:tc>
      </w:tr>
      <w:tr w:rsidR="00F04793" w:rsidRPr="003B1407" w:rsidTr="00F04793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93" w:rsidRPr="00A03D4B" w:rsidRDefault="00074D56" w:rsidP="00D01839">
            <w:pPr>
              <w:spacing w:line="240" w:lineRule="auto"/>
              <w:ind w:firstLine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93" w:rsidRPr="00A03D4B" w:rsidRDefault="00D01839" w:rsidP="00F047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D4B">
              <w:rPr>
                <w:rFonts w:ascii="Times New Roman" w:hAnsi="Times New Roman" w:cs="Times New Roman"/>
                <w:sz w:val="24"/>
                <w:szCs w:val="24"/>
              </w:rPr>
              <w:t xml:space="preserve">Логопедия 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93" w:rsidRPr="00A03D4B" w:rsidRDefault="00D01839" w:rsidP="00F04793">
            <w:pPr>
              <w:spacing w:line="240" w:lineRule="auto"/>
              <w:ind w:hanging="6"/>
              <w:rPr>
                <w:rFonts w:ascii="Times New Roman" w:hAnsi="Times New Roman" w:cs="Times New Roman"/>
                <w:sz w:val="24"/>
                <w:szCs w:val="24"/>
              </w:rPr>
            </w:pPr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Жукова Н.С.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93" w:rsidRPr="00A03D4B" w:rsidRDefault="00D01839" w:rsidP="00F04793">
            <w:pPr>
              <w:spacing w:line="240" w:lineRule="auto"/>
              <w:ind w:hanging="16"/>
              <w:rPr>
                <w:rFonts w:ascii="Times New Roman" w:hAnsi="Times New Roman" w:cs="Times New Roman"/>
                <w:sz w:val="24"/>
                <w:szCs w:val="24"/>
              </w:rPr>
            </w:pPr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93" w:rsidRPr="00A03D4B" w:rsidRDefault="00D01839" w:rsidP="00F04793">
            <w:pPr>
              <w:spacing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ЭКСМО</w:t>
            </w:r>
          </w:p>
        </w:tc>
      </w:tr>
      <w:tr w:rsidR="00F04793" w:rsidRPr="003B1407" w:rsidTr="00F04793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93" w:rsidRPr="00A03D4B" w:rsidRDefault="00074D56" w:rsidP="00D01839">
            <w:pPr>
              <w:spacing w:line="240" w:lineRule="auto"/>
              <w:ind w:firstLine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93" w:rsidRPr="00A03D4B" w:rsidRDefault="00D01839" w:rsidP="00F047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Выявление и преодоление речевых нарушений в дошкольном возрасте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93" w:rsidRPr="00A03D4B" w:rsidRDefault="00D01839" w:rsidP="00F04793">
            <w:pPr>
              <w:spacing w:line="240" w:lineRule="auto"/>
              <w:ind w:hanging="6"/>
              <w:rPr>
                <w:rFonts w:ascii="Times New Roman" w:hAnsi="Times New Roman" w:cs="Times New Roman"/>
                <w:sz w:val="24"/>
                <w:szCs w:val="24"/>
              </w:rPr>
            </w:pPr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Кондратенко И.Ю.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93" w:rsidRPr="00A03D4B" w:rsidRDefault="00D01839" w:rsidP="00F04793">
            <w:pPr>
              <w:spacing w:line="240" w:lineRule="auto"/>
              <w:ind w:hanging="16"/>
              <w:rPr>
                <w:rFonts w:ascii="Times New Roman" w:hAnsi="Times New Roman" w:cs="Times New Roman"/>
                <w:sz w:val="24"/>
                <w:szCs w:val="24"/>
              </w:rPr>
            </w:pPr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93" w:rsidRPr="00A03D4B" w:rsidRDefault="00D01839" w:rsidP="00F04793">
            <w:pPr>
              <w:spacing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АЙРИС</w:t>
            </w:r>
          </w:p>
        </w:tc>
      </w:tr>
      <w:tr w:rsidR="00F04793" w:rsidRPr="003B1407" w:rsidTr="00F04793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93" w:rsidRPr="00A03D4B" w:rsidRDefault="00074D56" w:rsidP="00D01839">
            <w:pPr>
              <w:spacing w:line="240" w:lineRule="auto"/>
              <w:ind w:firstLine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93" w:rsidRPr="00A03D4B" w:rsidRDefault="00D01839" w:rsidP="00F047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Развитие языковой способности у детей 4-5 лет  ОНР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93" w:rsidRPr="00A03D4B" w:rsidRDefault="00D01839" w:rsidP="00F04793">
            <w:pPr>
              <w:spacing w:line="240" w:lineRule="auto"/>
              <w:ind w:hanging="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Микляева</w:t>
            </w:r>
            <w:proofErr w:type="spellEnd"/>
            <w:r w:rsidRPr="00A03D4B"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93" w:rsidRPr="00A03D4B" w:rsidRDefault="00D01839" w:rsidP="00F04793">
            <w:pPr>
              <w:spacing w:line="240" w:lineRule="auto"/>
              <w:ind w:hanging="16"/>
              <w:rPr>
                <w:rFonts w:ascii="Times New Roman" w:hAnsi="Times New Roman" w:cs="Times New Roman"/>
                <w:sz w:val="24"/>
                <w:szCs w:val="24"/>
              </w:rPr>
            </w:pPr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93" w:rsidRPr="00A03D4B" w:rsidRDefault="00D01839" w:rsidP="00F04793">
            <w:pPr>
              <w:spacing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Сфера</w:t>
            </w:r>
          </w:p>
        </w:tc>
      </w:tr>
      <w:tr w:rsidR="00F04793" w:rsidRPr="003B1407" w:rsidTr="00F04793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93" w:rsidRPr="00A03D4B" w:rsidRDefault="00074D56" w:rsidP="00D01839">
            <w:pPr>
              <w:spacing w:line="240" w:lineRule="auto"/>
              <w:ind w:firstLine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93" w:rsidRPr="00A03D4B" w:rsidRDefault="00D01839" w:rsidP="00F047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Уникальная методика развития речи дошкольника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93" w:rsidRPr="00A03D4B" w:rsidRDefault="00D01839" w:rsidP="00F04793">
            <w:pPr>
              <w:spacing w:line="240" w:lineRule="auto"/>
              <w:ind w:hanging="6"/>
              <w:rPr>
                <w:rFonts w:ascii="Times New Roman" w:hAnsi="Times New Roman" w:cs="Times New Roman"/>
                <w:sz w:val="24"/>
                <w:szCs w:val="24"/>
              </w:rPr>
            </w:pPr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Герасимова А.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93" w:rsidRPr="00A03D4B" w:rsidRDefault="00D01839" w:rsidP="00F04793">
            <w:pPr>
              <w:spacing w:line="240" w:lineRule="auto"/>
              <w:ind w:hanging="16"/>
              <w:rPr>
                <w:rFonts w:ascii="Times New Roman" w:hAnsi="Times New Roman" w:cs="Times New Roman"/>
                <w:sz w:val="24"/>
                <w:szCs w:val="24"/>
              </w:rPr>
            </w:pPr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93" w:rsidRPr="00A03D4B" w:rsidRDefault="00D01839" w:rsidP="00F04793">
            <w:pPr>
              <w:spacing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Изд</w:t>
            </w:r>
            <w:proofErr w:type="gramStart"/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ом «Нева»</w:t>
            </w:r>
          </w:p>
        </w:tc>
      </w:tr>
      <w:tr w:rsidR="00F04793" w:rsidRPr="003B1407" w:rsidTr="00F04793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93" w:rsidRPr="00A03D4B" w:rsidRDefault="00074D56" w:rsidP="00D01839">
            <w:pPr>
              <w:spacing w:line="240" w:lineRule="auto"/>
              <w:ind w:firstLine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93" w:rsidRPr="00A03D4B" w:rsidRDefault="00D01839" w:rsidP="00F047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Учимся правильно произносить звуки Л и</w:t>
            </w:r>
            <w:proofErr w:type="gramStart"/>
            <w:r w:rsidRPr="00A03D4B">
              <w:rPr>
                <w:rFonts w:ascii="Times New Roman" w:hAnsi="Times New Roman" w:cs="Times New Roman"/>
                <w:sz w:val="24"/>
                <w:szCs w:val="24"/>
              </w:rPr>
              <w:t xml:space="preserve"> Л</w:t>
            </w:r>
            <w:proofErr w:type="gramEnd"/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93" w:rsidRPr="00A03D4B" w:rsidRDefault="00D01839" w:rsidP="00F04793">
            <w:pPr>
              <w:spacing w:line="240" w:lineRule="auto"/>
              <w:ind w:hanging="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Османова</w:t>
            </w:r>
            <w:proofErr w:type="spellEnd"/>
            <w:r w:rsidRPr="00A03D4B">
              <w:rPr>
                <w:rFonts w:ascii="Times New Roman" w:hAnsi="Times New Roman" w:cs="Times New Roman"/>
                <w:sz w:val="24"/>
                <w:szCs w:val="24"/>
              </w:rPr>
              <w:t xml:space="preserve"> Г.А.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93" w:rsidRPr="00A03D4B" w:rsidRDefault="00D01839" w:rsidP="00F04793">
            <w:pPr>
              <w:spacing w:line="240" w:lineRule="auto"/>
              <w:ind w:hanging="16"/>
              <w:rPr>
                <w:rFonts w:ascii="Times New Roman" w:hAnsi="Times New Roman" w:cs="Times New Roman"/>
                <w:sz w:val="24"/>
                <w:szCs w:val="24"/>
              </w:rPr>
            </w:pPr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93" w:rsidRPr="00A03D4B" w:rsidRDefault="00D01839" w:rsidP="00F04793">
            <w:pPr>
              <w:spacing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Изд. Дом Литера</w:t>
            </w:r>
          </w:p>
        </w:tc>
      </w:tr>
      <w:tr w:rsidR="00F04793" w:rsidRPr="003B1407" w:rsidTr="00F04793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93" w:rsidRPr="00A03D4B" w:rsidRDefault="00074D56" w:rsidP="00D01839">
            <w:pPr>
              <w:spacing w:line="240" w:lineRule="auto"/>
              <w:ind w:firstLine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93" w:rsidRPr="00A03D4B" w:rsidRDefault="00D01839" w:rsidP="00D01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D4B">
              <w:rPr>
                <w:rFonts w:ascii="Times New Roman" w:hAnsi="Times New Roman" w:cs="Times New Roman"/>
                <w:sz w:val="24"/>
                <w:szCs w:val="24"/>
              </w:rPr>
              <w:t xml:space="preserve">Учимся правильно произносить звуки </w:t>
            </w:r>
            <w:proofErr w:type="gramStart"/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A03D4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Рь</w:t>
            </w:r>
            <w:proofErr w:type="spellEnd"/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93" w:rsidRPr="00A03D4B" w:rsidRDefault="00D01839" w:rsidP="00F04793">
            <w:pPr>
              <w:spacing w:line="240" w:lineRule="auto"/>
              <w:ind w:hanging="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Османова</w:t>
            </w:r>
            <w:proofErr w:type="spellEnd"/>
            <w:r w:rsidRPr="00A03D4B">
              <w:rPr>
                <w:rFonts w:ascii="Times New Roman" w:hAnsi="Times New Roman" w:cs="Times New Roman"/>
                <w:sz w:val="24"/>
                <w:szCs w:val="24"/>
              </w:rPr>
              <w:t xml:space="preserve"> Г.А.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93" w:rsidRPr="00A03D4B" w:rsidRDefault="00D01839" w:rsidP="00F04793">
            <w:pPr>
              <w:spacing w:line="240" w:lineRule="auto"/>
              <w:ind w:hanging="16"/>
              <w:rPr>
                <w:rFonts w:ascii="Times New Roman" w:hAnsi="Times New Roman" w:cs="Times New Roman"/>
                <w:sz w:val="24"/>
                <w:szCs w:val="24"/>
              </w:rPr>
            </w:pPr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93" w:rsidRPr="00A03D4B" w:rsidRDefault="00D01839" w:rsidP="00F04793">
            <w:pPr>
              <w:spacing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03D4B">
              <w:rPr>
                <w:rFonts w:ascii="Times New Roman" w:hAnsi="Times New Roman" w:cs="Times New Roman"/>
                <w:sz w:val="24"/>
                <w:szCs w:val="24"/>
              </w:rPr>
              <w:t>Изд. Дом Литера</w:t>
            </w:r>
          </w:p>
        </w:tc>
      </w:tr>
    </w:tbl>
    <w:p w:rsidR="00055115" w:rsidRDefault="00055115" w:rsidP="00055115">
      <w:pPr>
        <w:pStyle w:val="aa"/>
        <w:ind w:left="21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55115" w:rsidRDefault="00074D56" w:rsidP="00055115">
      <w:pPr>
        <w:pStyle w:val="aa"/>
        <w:ind w:left="21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Дидактические материалы</w:t>
      </w:r>
    </w:p>
    <w:p w:rsidR="00A03D4B" w:rsidRDefault="00A03D4B" w:rsidP="00055115">
      <w:pPr>
        <w:pStyle w:val="aa"/>
        <w:ind w:left="21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74D56" w:rsidRPr="00A03D4B" w:rsidRDefault="00074D56" w:rsidP="00A03D4B">
      <w:pPr>
        <w:pStyle w:val="aa"/>
        <w:numPr>
          <w:ilvl w:val="0"/>
          <w:numId w:val="20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A03D4B">
        <w:rPr>
          <w:rFonts w:ascii="Times New Roman" w:hAnsi="Times New Roman" w:cs="Times New Roman"/>
          <w:sz w:val="28"/>
          <w:szCs w:val="28"/>
        </w:rPr>
        <w:t>Карточки для проведения артикуляционной гимнастики</w:t>
      </w:r>
    </w:p>
    <w:p w:rsidR="00320D92" w:rsidRPr="00A03D4B" w:rsidRDefault="00320D92" w:rsidP="00A03D4B">
      <w:pPr>
        <w:numPr>
          <w:ilvl w:val="0"/>
          <w:numId w:val="1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A03D4B">
        <w:rPr>
          <w:rFonts w:ascii="Times New Roman" w:hAnsi="Times New Roman" w:cs="Times New Roman"/>
          <w:sz w:val="28"/>
          <w:szCs w:val="28"/>
        </w:rPr>
        <w:t>Настольные игры (лото, мозаика, кубики)</w:t>
      </w:r>
    </w:p>
    <w:p w:rsidR="00320D92" w:rsidRPr="00A03D4B" w:rsidRDefault="00320D92" w:rsidP="00A03D4B">
      <w:pPr>
        <w:numPr>
          <w:ilvl w:val="0"/>
          <w:numId w:val="1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A03D4B">
        <w:rPr>
          <w:rFonts w:ascii="Times New Roman" w:hAnsi="Times New Roman" w:cs="Times New Roman"/>
          <w:sz w:val="28"/>
          <w:szCs w:val="28"/>
        </w:rPr>
        <w:t>Детские игрушки</w:t>
      </w:r>
    </w:p>
    <w:p w:rsidR="00320D92" w:rsidRPr="00A03D4B" w:rsidRDefault="00320D92" w:rsidP="00A03D4B">
      <w:pPr>
        <w:numPr>
          <w:ilvl w:val="0"/>
          <w:numId w:val="1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A03D4B">
        <w:rPr>
          <w:rFonts w:ascii="Times New Roman" w:hAnsi="Times New Roman" w:cs="Times New Roman"/>
          <w:sz w:val="28"/>
          <w:szCs w:val="28"/>
        </w:rPr>
        <w:t>Методическая литература</w:t>
      </w:r>
    </w:p>
    <w:p w:rsidR="00320D92" w:rsidRPr="00A03D4B" w:rsidRDefault="00320D92" w:rsidP="00A03D4B">
      <w:pPr>
        <w:numPr>
          <w:ilvl w:val="0"/>
          <w:numId w:val="1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A03D4B">
        <w:rPr>
          <w:rFonts w:ascii="Times New Roman" w:hAnsi="Times New Roman" w:cs="Times New Roman"/>
          <w:sz w:val="28"/>
          <w:szCs w:val="28"/>
        </w:rPr>
        <w:t>Карточки с буквами в картинках</w:t>
      </w:r>
    </w:p>
    <w:p w:rsidR="00320D92" w:rsidRPr="00A03D4B" w:rsidRDefault="00320D92" w:rsidP="00A03D4B">
      <w:pPr>
        <w:numPr>
          <w:ilvl w:val="0"/>
          <w:numId w:val="1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A03D4B">
        <w:rPr>
          <w:rFonts w:ascii="Times New Roman" w:hAnsi="Times New Roman" w:cs="Times New Roman"/>
          <w:sz w:val="28"/>
          <w:szCs w:val="28"/>
        </w:rPr>
        <w:t>Материал для обследования речи детей</w:t>
      </w:r>
    </w:p>
    <w:p w:rsidR="00320D92" w:rsidRPr="00A03D4B" w:rsidRDefault="00320D92" w:rsidP="00A03D4B">
      <w:pPr>
        <w:numPr>
          <w:ilvl w:val="0"/>
          <w:numId w:val="1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A03D4B">
        <w:rPr>
          <w:rFonts w:ascii="Times New Roman" w:hAnsi="Times New Roman" w:cs="Times New Roman"/>
          <w:sz w:val="28"/>
          <w:szCs w:val="28"/>
        </w:rPr>
        <w:t>Наглядный материал по развитию речи</w:t>
      </w:r>
    </w:p>
    <w:p w:rsidR="00320D92" w:rsidRPr="00A03D4B" w:rsidRDefault="00320D92" w:rsidP="00A03D4B">
      <w:pPr>
        <w:numPr>
          <w:ilvl w:val="0"/>
          <w:numId w:val="1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A03D4B">
        <w:rPr>
          <w:rFonts w:ascii="Times New Roman" w:hAnsi="Times New Roman" w:cs="Times New Roman"/>
          <w:sz w:val="28"/>
          <w:szCs w:val="28"/>
        </w:rPr>
        <w:t>Альбомы для работы над звукопроизношением</w:t>
      </w:r>
    </w:p>
    <w:p w:rsidR="00320D92" w:rsidRPr="00A03D4B" w:rsidRDefault="00320D92" w:rsidP="00A03D4B">
      <w:pPr>
        <w:numPr>
          <w:ilvl w:val="0"/>
          <w:numId w:val="1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A03D4B">
        <w:rPr>
          <w:rFonts w:ascii="Times New Roman" w:hAnsi="Times New Roman" w:cs="Times New Roman"/>
          <w:sz w:val="28"/>
          <w:szCs w:val="28"/>
        </w:rPr>
        <w:t>Массажёр</w:t>
      </w:r>
      <w:proofErr w:type="spellEnd"/>
      <w:r w:rsidRPr="00A03D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3D4B">
        <w:rPr>
          <w:rFonts w:ascii="Times New Roman" w:hAnsi="Times New Roman" w:cs="Times New Roman"/>
          <w:sz w:val="28"/>
          <w:szCs w:val="28"/>
        </w:rPr>
        <w:t>Су-джок</w:t>
      </w:r>
      <w:proofErr w:type="spellEnd"/>
    </w:p>
    <w:p w:rsidR="00320D92" w:rsidRPr="00A03D4B" w:rsidRDefault="00320D92" w:rsidP="00A03D4B">
      <w:pPr>
        <w:numPr>
          <w:ilvl w:val="0"/>
          <w:numId w:val="1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A03D4B">
        <w:rPr>
          <w:rFonts w:ascii="Times New Roman" w:hAnsi="Times New Roman" w:cs="Times New Roman"/>
          <w:sz w:val="28"/>
          <w:szCs w:val="28"/>
        </w:rPr>
        <w:t xml:space="preserve">Игры для развития мелкой моторики (шнуровка, прищепки, ёмкости с крупой и фасолью, матрешки, </w:t>
      </w:r>
      <w:r w:rsidR="00A03D4B" w:rsidRPr="00A03D4B">
        <w:rPr>
          <w:rFonts w:ascii="Times New Roman" w:hAnsi="Times New Roman" w:cs="Times New Roman"/>
          <w:sz w:val="28"/>
          <w:szCs w:val="28"/>
        </w:rPr>
        <w:t xml:space="preserve">фишки, </w:t>
      </w:r>
      <w:r w:rsidRPr="00A03D4B">
        <w:rPr>
          <w:rFonts w:ascii="Times New Roman" w:hAnsi="Times New Roman" w:cs="Times New Roman"/>
          <w:sz w:val="28"/>
          <w:szCs w:val="28"/>
        </w:rPr>
        <w:t>прописи и др.)</w:t>
      </w:r>
    </w:p>
    <w:p w:rsidR="00320D92" w:rsidRPr="00A03D4B" w:rsidRDefault="00320D92" w:rsidP="00A03D4B">
      <w:pPr>
        <w:numPr>
          <w:ilvl w:val="0"/>
          <w:numId w:val="1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gramStart"/>
      <w:r w:rsidRPr="00A03D4B">
        <w:rPr>
          <w:rFonts w:ascii="Times New Roman" w:hAnsi="Times New Roman" w:cs="Times New Roman"/>
          <w:sz w:val="28"/>
          <w:szCs w:val="28"/>
        </w:rPr>
        <w:t>Игры для развития речевого дыхания (вертушки, снежинки, листочки, султанчики, трубочки, пузырьки, свистелки, «забей мяч в ворота» и др.)</w:t>
      </w:r>
      <w:proofErr w:type="gramEnd"/>
    </w:p>
    <w:p w:rsidR="00320D92" w:rsidRPr="00A03D4B" w:rsidRDefault="00320D92" w:rsidP="00A03D4B">
      <w:pPr>
        <w:numPr>
          <w:ilvl w:val="0"/>
          <w:numId w:val="1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A03D4B">
        <w:rPr>
          <w:rFonts w:ascii="Times New Roman" w:hAnsi="Times New Roman" w:cs="Times New Roman"/>
          <w:sz w:val="28"/>
          <w:szCs w:val="28"/>
        </w:rPr>
        <w:t>Игры для развития фонематического слуха и звукового анализа слов («Логопедическое лото»</w:t>
      </w:r>
      <w:r w:rsidR="00A03D4B" w:rsidRPr="00A03D4B">
        <w:rPr>
          <w:rFonts w:ascii="Times New Roman" w:hAnsi="Times New Roman" w:cs="Times New Roman"/>
          <w:sz w:val="28"/>
          <w:szCs w:val="28"/>
        </w:rPr>
        <w:t>, Азбука</w:t>
      </w:r>
      <w:r w:rsidRPr="00A03D4B">
        <w:rPr>
          <w:rFonts w:ascii="Times New Roman" w:hAnsi="Times New Roman" w:cs="Times New Roman"/>
          <w:sz w:val="28"/>
          <w:szCs w:val="28"/>
        </w:rPr>
        <w:t>)</w:t>
      </w:r>
    </w:p>
    <w:p w:rsidR="00320D92" w:rsidRPr="00A03D4B" w:rsidRDefault="00320D92" w:rsidP="00A03D4B">
      <w:pPr>
        <w:numPr>
          <w:ilvl w:val="0"/>
          <w:numId w:val="1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gramStart"/>
      <w:r w:rsidRPr="00A03D4B">
        <w:rPr>
          <w:rFonts w:ascii="Times New Roman" w:hAnsi="Times New Roman" w:cs="Times New Roman"/>
          <w:sz w:val="28"/>
          <w:szCs w:val="28"/>
        </w:rPr>
        <w:lastRenderedPageBreak/>
        <w:t>Игры и таблицы для обучения чтению («Собери слово», «</w:t>
      </w:r>
      <w:proofErr w:type="spellStart"/>
      <w:r w:rsidRPr="00A03D4B">
        <w:rPr>
          <w:rFonts w:ascii="Times New Roman" w:hAnsi="Times New Roman" w:cs="Times New Roman"/>
          <w:sz w:val="28"/>
          <w:szCs w:val="28"/>
        </w:rPr>
        <w:t>Азбука-пазлы</w:t>
      </w:r>
      <w:proofErr w:type="spellEnd"/>
      <w:r w:rsidRPr="00A03D4B">
        <w:rPr>
          <w:rFonts w:ascii="Times New Roman" w:hAnsi="Times New Roman" w:cs="Times New Roman"/>
          <w:sz w:val="28"/>
          <w:szCs w:val="28"/>
        </w:rPr>
        <w:t>», «Читаем по слогам», «Найди и прочитай»</w:t>
      </w:r>
      <w:proofErr w:type="gramEnd"/>
    </w:p>
    <w:p w:rsidR="00320D92" w:rsidRPr="00A03D4B" w:rsidRDefault="00320D92" w:rsidP="00A03D4B">
      <w:pPr>
        <w:numPr>
          <w:ilvl w:val="0"/>
          <w:numId w:val="1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A03D4B">
        <w:rPr>
          <w:rFonts w:ascii="Times New Roman" w:hAnsi="Times New Roman" w:cs="Times New Roman"/>
          <w:sz w:val="28"/>
          <w:szCs w:val="28"/>
        </w:rPr>
        <w:t xml:space="preserve">Логопедические </w:t>
      </w:r>
      <w:proofErr w:type="spellStart"/>
      <w:r w:rsidRPr="00A03D4B">
        <w:rPr>
          <w:rFonts w:ascii="Times New Roman" w:hAnsi="Times New Roman" w:cs="Times New Roman"/>
          <w:sz w:val="28"/>
          <w:szCs w:val="28"/>
        </w:rPr>
        <w:t>пазлы</w:t>
      </w:r>
      <w:proofErr w:type="spellEnd"/>
    </w:p>
    <w:p w:rsidR="00320D92" w:rsidRPr="00A03D4B" w:rsidRDefault="00320D92" w:rsidP="00A03D4B">
      <w:pPr>
        <w:numPr>
          <w:ilvl w:val="0"/>
          <w:numId w:val="1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A03D4B">
        <w:rPr>
          <w:rFonts w:ascii="Times New Roman" w:hAnsi="Times New Roman" w:cs="Times New Roman"/>
          <w:sz w:val="28"/>
          <w:szCs w:val="28"/>
        </w:rPr>
        <w:t>Игры для развития лексико-грамматических категорий</w:t>
      </w:r>
    </w:p>
    <w:p w:rsidR="00320D92" w:rsidRPr="00A03D4B" w:rsidRDefault="00320D92" w:rsidP="00A03D4B">
      <w:pPr>
        <w:numPr>
          <w:ilvl w:val="0"/>
          <w:numId w:val="1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A03D4B">
        <w:rPr>
          <w:rFonts w:ascii="Times New Roman" w:hAnsi="Times New Roman" w:cs="Times New Roman"/>
          <w:sz w:val="28"/>
          <w:szCs w:val="28"/>
        </w:rPr>
        <w:t>Игры для развития связной речи</w:t>
      </w:r>
    </w:p>
    <w:p w:rsidR="00320D92" w:rsidRPr="00A03D4B" w:rsidRDefault="00320D92" w:rsidP="00A03D4B">
      <w:pPr>
        <w:numPr>
          <w:ilvl w:val="0"/>
          <w:numId w:val="1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A03D4B">
        <w:rPr>
          <w:rFonts w:ascii="Times New Roman" w:hAnsi="Times New Roman" w:cs="Times New Roman"/>
          <w:sz w:val="28"/>
          <w:szCs w:val="28"/>
        </w:rPr>
        <w:t>Игры для развития психических процессов: мышления, памяти, внимания, воображения</w:t>
      </w:r>
    </w:p>
    <w:p w:rsidR="00320D92" w:rsidRPr="00074D56" w:rsidRDefault="00320D92" w:rsidP="00074D56">
      <w:pPr>
        <w:pStyle w:val="aa"/>
        <w:ind w:left="218"/>
        <w:rPr>
          <w:rFonts w:ascii="Times New Roman" w:hAnsi="Times New Roman" w:cs="Times New Roman"/>
          <w:sz w:val="28"/>
          <w:szCs w:val="28"/>
        </w:rPr>
      </w:pPr>
    </w:p>
    <w:p w:rsidR="00CC2EF4" w:rsidRPr="00CC2EF4" w:rsidRDefault="00CC2EF4" w:rsidP="00CC2EF4">
      <w:pPr>
        <w:spacing w:after="0" w:line="240" w:lineRule="auto"/>
        <w:ind w:left="-56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F1BB5" w:rsidRPr="008566BE" w:rsidRDefault="003F1BB5" w:rsidP="00EF1EC8">
      <w:pPr>
        <w:pStyle w:val="a3"/>
        <w:widowControl w:val="0"/>
        <w:numPr>
          <w:ilvl w:val="0"/>
          <w:numId w:val="19"/>
        </w:numPr>
        <w:tabs>
          <w:tab w:val="left" w:pos="2410"/>
        </w:tabs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 w:rsidRPr="008566BE">
        <w:rPr>
          <w:rFonts w:ascii="Times New Roman" w:hAnsi="Times New Roman"/>
          <w:b/>
          <w:bCs/>
          <w:sz w:val="36"/>
          <w:szCs w:val="36"/>
        </w:rPr>
        <w:t>Методическое обеспечение ООП</w:t>
      </w:r>
    </w:p>
    <w:p w:rsidR="003F1BB5" w:rsidRDefault="003F1BB5" w:rsidP="003F1B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3F1BB5" w:rsidRDefault="003F1BB5" w:rsidP="003F1BB5">
      <w:pPr>
        <w:widowControl w:val="0"/>
        <w:spacing w:after="0" w:line="240" w:lineRule="auto"/>
        <w:ind w:left="-567" w:firstLine="567"/>
        <w:jc w:val="both"/>
        <w:rPr>
          <w:rFonts w:ascii="Times New Roman" w:hAnsi="Times New Roman"/>
          <w:bCs/>
          <w:sz w:val="28"/>
          <w:szCs w:val="28"/>
        </w:rPr>
      </w:pPr>
      <w:r w:rsidRPr="002B05F6">
        <w:rPr>
          <w:rFonts w:ascii="Times New Roman" w:hAnsi="Times New Roman"/>
          <w:bCs/>
          <w:sz w:val="28"/>
          <w:szCs w:val="28"/>
        </w:rPr>
        <w:t xml:space="preserve">Детский сад работает по основной образовательной программе ДОУ, составленной на основе </w:t>
      </w:r>
      <w:r>
        <w:rPr>
          <w:rFonts w:ascii="Times New Roman" w:hAnsi="Times New Roman"/>
          <w:bCs/>
          <w:sz w:val="28"/>
          <w:szCs w:val="28"/>
        </w:rPr>
        <w:t xml:space="preserve">адаптированной образовательной программы для воспитанников с ограниченными возможностями здоровья МБДОУ №15 «Аленка» с учетом примерной основной общеобразовательной программы дошкольного образования </w:t>
      </w:r>
      <w:r w:rsidRPr="002B05F6">
        <w:rPr>
          <w:rFonts w:ascii="Times New Roman" w:hAnsi="Times New Roman"/>
          <w:bCs/>
          <w:sz w:val="28"/>
          <w:szCs w:val="28"/>
        </w:rPr>
        <w:t xml:space="preserve">«От рождения до школы» в соответствии </w:t>
      </w:r>
      <w:r>
        <w:rPr>
          <w:rFonts w:ascii="Times New Roman" w:hAnsi="Times New Roman"/>
          <w:bCs/>
          <w:sz w:val="28"/>
          <w:szCs w:val="28"/>
        </w:rPr>
        <w:t>с Федеральным государственным образовательным стандартом, утвержденным</w:t>
      </w:r>
      <w:r w:rsidRPr="00115529">
        <w:rPr>
          <w:rFonts w:ascii="Times New Roman" w:hAnsi="Times New Roman"/>
          <w:bCs/>
          <w:sz w:val="28"/>
          <w:szCs w:val="28"/>
        </w:rPr>
        <w:t xml:space="preserve"> приказом Министерства образования и науки РФ 17 октября 2013 г.</w:t>
      </w:r>
      <w:r>
        <w:rPr>
          <w:rFonts w:ascii="Times New Roman" w:hAnsi="Times New Roman"/>
          <w:bCs/>
          <w:sz w:val="28"/>
          <w:szCs w:val="28"/>
        </w:rPr>
        <w:t xml:space="preserve"> № 1155, </w:t>
      </w:r>
      <w:r w:rsidRPr="002B05F6">
        <w:rPr>
          <w:rFonts w:ascii="Times New Roman" w:hAnsi="Times New Roman"/>
          <w:bCs/>
          <w:sz w:val="28"/>
          <w:szCs w:val="28"/>
        </w:rPr>
        <w:t xml:space="preserve">под редакцией Н.Е. </w:t>
      </w:r>
      <w:proofErr w:type="spellStart"/>
      <w:r w:rsidRPr="002B05F6">
        <w:rPr>
          <w:rFonts w:ascii="Times New Roman" w:hAnsi="Times New Roman"/>
          <w:bCs/>
          <w:sz w:val="28"/>
          <w:szCs w:val="28"/>
        </w:rPr>
        <w:t>Вераксы</w:t>
      </w:r>
      <w:proofErr w:type="spellEnd"/>
      <w:r w:rsidRPr="002B05F6">
        <w:rPr>
          <w:rFonts w:ascii="Times New Roman" w:hAnsi="Times New Roman"/>
          <w:bCs/>
          <w:sz w:val="28"/>
          <w:szCs w:val="28"/>
        </w:rPr>
        <w:t xml:space="preserve">, Т.С. Комаровой, М.А. Васильевой. А также с учетом «Примерной программы коррекционно-развивающей работы в логопедической группе для детей с общим недоразвитием речи (с 3 до 7 лет)», Н.В. </w:t>
      </w:r>
      <w:proofErr w:type="spellStart"/>
      <w:r w:rsidRPr="002B05F6">
        <w:rPr>
          <w:rFonts w:ascii="Times New Roman" w:hAnsi="Times New Roman"/>
          <w:bCs/>
          <w:sz w:val="28"/>
          <w:szCs w:val="28"/>
        </w:rPr>
        <w:t>Нищевой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; парциальной программы </w:t>
      </w:r>
      <w:proofErr w:type="spellStart"/>
      <w:r>
        <w:rPr>
          <w:rFonts w:ascii="Times New Roman" w:hAnsi="Times New Roman"/>
          <w:bCs/>
          <w:sz w:val="28"/>
          <w:szCs w:val="28"/>
        </w:rPr>
        <w:t>О.С.Гомзяк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«Комплексный подход к преодолению ОНР у дошкольников»</w:t>
      </w:r>
      <w:r w:rsidRPr="002B05F6">
        <w:rPr>
          <w:rFonts w:ascii="Times New Roman" w:hAnsi="Times New Roman"/>
          <w:bCs/>
          <w:sz w:val="28"/>
          <w:szCs w:val="28"/>
        </w:rPr>
        <w:t>.</w:t>
      </w:r>
    </w:p>
    <w:p w:rsidR="003F1BB5" w:rsidRDefault="003F1BB5" w:rsidP="003F1BB5">
      <w:pPr>
        <w:widowControl w:val="0"/>
        <w:spacing w:after="0" w:line="240" w:lineRule="auto"/>
        <w:ind w:left="-567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2016-2017 учебном году образовательный процесс группы № 6 ведется по составленной рабочей программе для детей 5-6 лет </w:t>
      </w:r>
      <w:r w:rsidRPr="00FD2A8B">
        <w:rPr>
          <w:rFonts w:ascii="Times New Roman" w:hAnsi="Times New Roman"/>
          <w:bCs/>
          <w:sz w:val="28"/>
          <w:szCs w:val="28"/>
        </w:rPr>
        <w:t>(старшая группа компенсирующей направленности)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3F1BB5" w:rsidRDefault="003F1BB5" w:rsidP="003F1B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3F1BB5" w:rsidRPr="008833DE" w:rsidRDefault="003F1BB5" w:rsidP="00EF1EC8">
      <w:pPr>
        <w:pStyle w:val="a3"/>
        <w:numPr>
          <w:ilvl w:val="1"/>
          <w:numId w:val="19"/>
        </w:num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8833DE">
        <w:rPr>
          <w:rFonts w:ascii="Times New Roman" w:hAnsi="Times New Roman"/>
          <w:b/>
          <w:sz w:val="28"/>
          <w:szCs w:val="28"/>
        </w:rPr>
        <w:t>Учебно-методическое сопровождение  реализации Рабочей программы  в старшей группе компенсирующей направленности</w:t>
      </w:r>
    </w:p>
    <w:p w:rsidR="003F1BB5" w:rsidRPr="00A41249" w:rsidRDefault="003F1BB5" w:rsidP="003F1BB5">
      <w:pPr>
        <w:spacing w:after="0" w:line="240" w:lineRule="auto"/>
        <w:ind w:firstLine="708"/>
        <w:jc w:val="center"/>
        <w:outlineLvl w:val="0"/>
        <w:rPr>
          <w:rFonts w:ascii="Times New Roman" w:hAnsi="Times New Roman"/>
          <w:b/>
          <w:sz w:val="28"/>
          <w:szCs w:val="28"/>
          <w:u w:val="single"/>
        </w:rPr>
      </w:pPr>
    </w:p>
    <w:tbl>
      <w:tblPr>
        <w:tblW w:w="1023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3831"/>
        <w:gridCol w:w="2035"/>
        <w:gridCol w:w="1857"/>
        <w:gridCol w:w="1941"/>
      </w:tblGrid>
      <w:tr w:rsidR="003F1BB5" w:rsidRPr="001A36C2" w:rsidTr="00CC2EF4">
        <w:tc>
          <w:tcPr>
            <w:tcW w:w="567" w:type="dxa"/>
          </w:tcPr>
          <w:p w:rsidR="003F1BB5" w:rsidRPr="001A36C2" w:rsidRDefault="003F1BB5" w:rsidP="00CC2EF4">
            <w:pPr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1A36C2">
              <w:rPr>
                <w:rFonts w:ascii="Times New Roman" w:hAnsi="Times New Roman"/>
                <w:sz w:val="24"/>
                <w:szCs w:val="24"/>
                <w:u w:val="single"/>
              </w:rPr>
              <w:t>№</w:t>
            </w:r>
          </w:p>
        </w:tc>
        <w:tc>
          <w:tcPr>
            <w:tcW w:w="3831" w:type="dxa"/>
          </w:tcPr>
          <w:p w:rsidR="003F1BB5" w:rsidRPr="001A36C2" w:rsidRDefault="003F1BB5" w:rsidP="00CC2EF4">
            <w:pPr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>Название пособия</w:t>
            </w:r>
          </w:p>
        </w:tc>
        <w:tc>
          <w:tcPr>
            <w:tcW w:w="2035" w:type="dxa"/>
          </w:tcPr>
          <w:p w:rsidR="003F1BB5" w:rsidRPr="001A36C2" w:rsidRDefault="003F1BB5" w:rsidP="00CC2EF4">
            <w:pPr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>Автор</w:t>
            </w:r>
          </w:p>
        </w:tc>
        <w:tc>
          <w:tcPr>
            <w:tcW w:w="1857" w:type="dxa"/>
          </w:tcPr>
          <w:p w:rsidR="003F1BB5" w:rsidRPr="001A36C2" w:rsidRDefault="003F1BB5" w:rsidP="00CC2EF4">
            <w:pPr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>Год выпуска</w:t>
            </w:r>
          </w:p>
        </w:tc>
        <w:tc>
          <w:tcPr>
            <w:tcW w:w="1941" w:type="dxa"/>
          </w:tcPr>
          <w:p w:rsidR="003F1BB5" w:rsidRPr="001A36C2" w:rsidRDefault="003F1BB5" w:rsidP="00CC2EF4">
            <w:pPr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>Издательство</w:t>
            </w:r>
          </w:p>
        </w:tc>
      </w:tr>
      <w:tr w:rsidR="003F1BB5" w:rsidRPr="001A36C2" w:rsidTr="00CC2EF4">
        <w:tc>
          <w:tcPr>
            <w:tcW w:w="10231" w:type="dxa"/>
            <w:gridSpan w:val="5"/>
          </w:tcPr>
          <w:p w:rsidR="003F1BB5" w:rsidRPr="001A36C2" w:rsidRDefault="003F1BB5" w:rsidP="00CC2EF4">
            <w:pPr>
              <w:spacing w:after="0" w:line="360" w:lineRule="auto"/>
              <w:jc w:val="center"/>
              <w:outlineLvl w:val="0"/>
              <w:rPr>
                <w:rFonts w:ascii="Times New Roman" w:hAnsi="Times New Roman"/>
                <w:i/>
                <w:sz w:val="28"/>
                <w:szCs w:val="28"/>
              </w:rPr>
            </w:pPr>
            <w:r w:rsidRPr="001A36C2">
              <w:rPr>
                <w:rFonts w:ascii="Times New Roman" w:hAnsi="Times New Roman"/>
                <w:i/>
                <w:sz w:val="28"/>
                <w:szCs w:val="28"/>
              </w:rPr>
              <w:t>Познавательное развитие</w:t>
            </w:r>
          </w:p>
        </w:tc>
      </w:tr>
      <w:tr w:rsidR="003F1BB5" w:rsidRPr="001A36C2" w:rsidTr="00CC2EF4">
        <w:trPr>
          <w:trHeight w:val="228"/>
        </w:trPr>
        <w:tc>
          <w:tcPr>
            <w:tcW w:w="567" w:type="dxa"/>
          </w:tcPr>
          <w:p w:rsidR="003F1BB5" w:rsidRPr="001A36C2" w:rsidRDefault="003F1BB5" w:rsidP="00CC2EF4">
            <w:pPr>
              <w:spacing w:after="0" w:line="360" w:lineRule="auto"/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1A36C2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1</w:t>
            </w:r>
          </w:p>
        </w:tc>
        <w:tc>
          <w:tcPr>
            <w:tcW w:w="3831" w:type="dxa"/>
          </w:tcPr>
          <w:p w:rsidR="003F1BB5" w:rsidRPr="001A36C2" w:rsidRDefault="003F1BB5" w:rsidP="00CC2EF4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>Программа коррекционно-развивающей работы в логопедической группе детского сада для детей с общим недоразвитием речи (с 4 до 7 лет)</w:t>
            </w:r>
          </w:p>
        </w:tc>
        <w:tc>
          <w:tcPr>
            <w:tcW w:w="2035" w:type="dxa"/>
          </w:tcPr>
          <w:p w:rsidR="003F1BB5" w:rsidRPr="001A36C2" w:rsidRDefault="003F1BB5" w:rsidP="00CC2EF4">
            <w:pPr>
              <w:spacing w:after="0" w:line="360" w:lineRule="auto"/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 xml:space="preserve">Н.В. </w:t>
            </w:r>
            <w:proofErr w:type="spellStart"/>
            <w:r w:rsidRPr="001A36C2">
              <w:rPr>
                <w:rFonts w:ascii="Times New Roman" w:hAnsi="Times New Roman"/>
                <w:sz w:val="24"/>
                <w:szCs w:val="24"/>
              </w:rPr>
              <w:t>Нищева</w:t>
            </w:r>
            <w:proofErr w:type="spellEnd"/>
            <w:r w:rsidRPr="001A36C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57" w:type="dxa"/>
          </w:tcPr>
          <w:p w:rsidR="003F1BB5" w:rsidRPr="001A36C2" w:rsidRDefault="003F1BB5" w:rsidP="00CC2EF4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>2006</w:t>
            </w:r>
          </w:p>
        </w:tc>
        <w:tc>
          <w:tcPr>
            <w:tcW w:w="1941" w:type="dxa"/>
          </w:tcPr>
          <w:p w:rsidR="003F1BB5" w:rsidRPr="001A36C2" w:rsidRDefault="003F1BB5" w:rsidP="00CC2EF4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>Москва</w:t>
            </w:r>
          </w:p>
          <w:p w:rsidR="003F1BB5" w:rsidRPr="001A36C2" w:rsidRDefault="003F1BB5" w:rsidP="00CC2EF4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>Детство-Пресс</w:t>
            </w:r>
          </w:p>
        </w:tc>
      </w:tr>
      <w:tr w:rsidR="003F1BB5" w:rsidRPr="001A36C2" w:rsidTr="00CC2EF4">
        <w:trPr>
          <w:trHeight w:val="198"/>
        </w:trPr>
        <w:tc>
          <w:tcPr>
            <w:tcW w:w="567" w:type="dxa"/>
          </w:tcPr>
          <w:p w:rsidR="003F1BB5" w:rsidRPr="001A36C2" w:rsidRDefault="003F1BB5" w:rsidP="00CC2EF4">
            <w:pPr>
              <w:spacing w:after="0" w:line="360" w:lineRule="auto"/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1A36C2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2</w:t>
            </w:r>
          </w:p>
        </w:tc>
        <w:tc>
          <w:tcPr>
            <w:tcW w:w="3831" w:type="dxa"/>
          </w:tcPr>
          <w:p w:rsidR="003F1BB5" w:rsidRPr="001A36C2" w:rsidRDefault="003F1BB5" w:rsidP="00CC2EF4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 xml:space="preserve">Программа «От рождения до школы» </w:t>
            </w:r>
          </w:p>
        </w:tc>
        <w:tc>
          <w:tcPr>
            <w:tcW w:w="2035" w:type="dxa"/>
          </w:tcPr>
          <w:p w:rsidR="003F1BB5" w:rsidRPr="001A36C2" w:rsidRDefault="003F1BB5" w:rsidP="00CC2EF4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 xml:space="preserve">Н.Е. </w:t>
            </w:r>
            <w:proofErr w:type="spellStart"/>
            <w:r w:rsidRPr="001A36C2">
              <w:rPr>
                <w:rFonts w:ascii="Times New Roman" w:hAnsi="Times New Roman"/>
                <w:sz w:val="24"/>
                <w:szCs w:val="24"/>
              </w:rPr>
              <w:t>Веракса</w:t>
            </w:r>
            <w:proofErr w:type="spellEnd"/>
            <w:r w:rsidRPr="001A36C2">
              <w:rPr>
                <w:rFonts w:ascii="Times New Roman" w:hAnsi="Times New Roman"/>
                <w:sz w:val="24"/>
                <w:szCs w:val="24"/>
              </w:rPr>
              <w:t>, Т.С. Комарова</w:t>
            </w:r>
          </w:p>
        </w:tc>
        <w:tc>
          <w:tcPr>
            <w:tcW w:w="1857" w:type="dxa"/>
          </w:tcPr>
          <w:p w:rsidR="003F1BB5" w:rsidRPr="001A36C2" w:rsidRDefault="003F1BB5" w:rsidP="00CC2EF4">
            <w:pPr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>2014</w:t>
            </w:r>
          </w:p>
        </w:tc>
        <w:tc>
          <w:tcPr>
            <w:tcW w:w="1941" w:type="dxa"/>
          </w:tcPr>
          <w:p w:rsidR="003F1BB5" w:rsidRPr="001A36C2" w:rsidRDefault="003F1BB5" w:rsidP="00CC2EF4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>Москва</w:t>
            </w:r>
          </w:p>
          <w:p w:rsidR="003F1BB5" w:rsidRPr="001A36C2" w:rsidRDefault="003F1BB5" w:rsidP="00CC2EF4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>Мозаика-Синтез</w:t>
            </w:r>
          </w:p>
        </w:tc>
      </w:tr>
      <w:tr w:rsidR="003F1BB5" w:rsidRPr="001A36C2" w:rsidTr="00CC2EF4">
        <w:trPr>
          <w:trHeight w:val="270"/>
        </w:trPr>
        <w:tc>
          <w:tcPr>
            <w:tcW w:w="567" w:type="dxa"/>
          </w:tcPr>
          <w:p w:rsidR="003F1BB5" w:rsidRPr="001A36C2" w:rsidRDefault="003F1BB5" w:rsidP="00CC2EF4">
            <w:pPr>
              <w:spacing w:after="0" w:line="360" w:lineRule="auto"/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1A36C2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3</w:t>
            </w:r>
          </w:p>
        </w:tc>
        <w:tc>
          <w:tcPr>
            <w:tcW w:w="3831" w:type="dxa"/>
          </w:tcPr>
          <w:p w:rsidR="003F1BB5" w:rsidRPr="001A36C2" w:rsidRDefault="003F1BB5" w:rsidP="00CC2EF4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>«Формирование ЭМ представлений. Старшая группа»</w:t>
            </w:r>
          </w:p>
        </w:tc>
        <w:tc>
          <w:tcPr>
            <w:tcW w:w="2035" w:type="dxa"/>
          </w:tcPr>
          <w:p w:rsidR="003F1BB5" w:rsidRPr="001A36C2" w:rsidRDefault="003F1BB5" w:rsidP="00CC2EF4">
            <w:pPr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>И.А. Пономарёва</w:t>
            </w:r>
          </w:p>
        </w:tc>
        <w:tc>
          <w:tcPr>
            <w:tcW w:w="1857" w:type="dxa"/>
          </w:tcPr>
          <w:p w:rsidR="003F1BB5" w:rsidRPr="001A36C2" w:rsidRDefault="003F1BB5" w:rsidP="00CC2EF4">
            <w:pPr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>2014</w:t>
            </w:r>
          </w:p>
        </w:tc>
        <w:tc>
          <w:tcPr>
            <w:tcW w:w="1941" w:type="dxa"/>
          </w:tcPr>
          <w:p w:rsidR="003F1BB5" w:rsidRPr="001A36C2" w:rsidRDefault="003F1BB5" w:rsidP="00CC2EF4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>Москва</w:t>
            </w:r>
          </w:p>
          <w:p w:rsidR="003F1BB5" w:rsidRPr="001A36C2" w:rsidRDefault="003F1BB5" w:rsidP="00CC2EF4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>Мозаика-Синтез</w:t>
            </w:r>
          </w:p>
        </w:tc>
      </w:tr>
      <w:tr w:rsidR="003F1BB5" w:rsidRPr="001A36C2" w:rsidTr="00CC2EF4">
        <w:trPr>
          <w:trHeight w:val="270"/>
        </w:trPr>
        <w:tc>
          <w:tcPr>
            <w:tcW w:w="567" w:type="dxa"/>
          </w:tcPr>
          <w:p w:rsidR="003F1BB5" w:rsidRPr="001A36C2" w:rsidRDefault="003F1BB5" w:rsidP="00CC2EF4">
            <w:pPr>
              <w:spacing w:after="0" w:line="360" w:lineRule="auto"/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1A36C2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4</w:t>
            </w:r>
          </w:p>
        </w:tc>
        <w:tc>
          <w:tcPr>
            <w:tcW w:w="3831" w:type="dxa"/>
          </w:tcPr>
          <w:p w:rsidR="003F1BB5" w:rsidRPr="001A36C2" w:rsidRDefault="003F1BB5" w:rsidP="00CC2EF4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 xml:space="preserve">«Занятия по математике для детей 5-6 лет с трудностями </w:t>
            </w:r>
            <w:proofErr w:type="gramStart"/>
            <w:r w:rsidRPr="001A36C2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1A36C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F1BB5" w:rsidRPr="001A36C2" w:rsidRDefault="003F1BB5" w:rsidP="00CC2EF4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A36C2">
              <w:rPr>
                <w:rFonts w:ascii="Times New Roman" w:hAnsi="Times New Roman"/>
                <w:sz w:val="24"/>
                <w:szCs w:val="24"/>
              </w:rPr>
              <w:t>обучении</w:t>
            </w:r>
            <w:proofErr w:type="gramEnd"/>
            <w:r w:rsidRPr="001A36C2">
              <w:rPr>
                <w:rFonts w:ascii="Times New Roman" w:hAnsi="Times New Roman"/>
                <w:sz w:val="24"/>
                <w:szCs w:val="24"/>
              </w:rPr>
              <w:t>.»</w:t>
            </w:r>
          </w:p>
          <w:p w:rsidR="003F1BB5" w:rsidRPr="001A36C2" w:rsidRDefault="003F1BB5" w:rsidP="00CC2EF4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lastRenderedPageBreak/>
              <w:t>Развитие ЭМП у дошкольников с ЗПР</w:t>
            </w:r>
          </w:p>
        </w:tc>
        <w:tc>
          <w:tcPr>
            <w:tcW w:w="2035" w:type="dxa"/>
          </w:tcPr>
          <w:p w:rsidR="003F1BB5" w:rsidRPr="001A36C2" w:rsidRDefault="003F1BB5" w:rsidP="00CC2EF4">
            <w:pPr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lastRenderedPageBreak/>
              <w:t>Г.В. Степанова</w:t>
            </w:r>
          </w:p>
          <w:p w:rsidR="003F1BB5" w:rsidRPr="001A36C2" w:rsidRDefault="003F1BB5" w:rsidP="00CC2EF4">
            <w:pPr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3F1BB5" w:rsidRPr="001A36C2" w:rsidRDefault="003F1BB5" w:rsidP="00CC2EF4">
            <w:pPr>
              <w:spacing w:after="0" w:line="36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A36C2">
              <w:rPr>
                <w:rFonts w:ascii="Times New Roman" w:hAnsi="Times New Roman"/>
                <w:sz w:val="24"/>
                <w:szCs w:val="24"/>
              </w:rPr>
              <w:lastRenderedPageBreak/>
              <w:t>Л.Ф.Фатихова</w:t>
            </w:r>
            <w:proofErr w:type="spellEnd"/>
          </w:p>
        </w:tc>
        <w:tc>
          <w:tcPr>
            <w:tcW w:w="1857" w:type="dxa"/>
          </w:tcPr>
          <w:p w:rsidR="003F1BB5" w:rsidRPr="001A36C2" w:rsidRDefault="003F1BB5" w:rsidP="00CC2EF4">
            <w:pPr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lastRenderedPageBreak/>
              <w:t>2010</w:t>
            </w:r>
          </w:p>
          <w:p w:rsidR="003F1BB5" w:rsidRPr="001A36C2" w:rsidRDefault="003F1BB5" w:rsidP="00CC2EF4">
            <w:pPr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3F1BB5" w:rsidRPr="001A36C2" w:rsidRDefault="003F1BB5" w:rsidP="00CC2EF4">
            <w:pPr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lastRenderedPageBreak/>
              <w:t>2011</w:t>
            </w:r>
          </w:p>
        </w:tc>
        <w:tc>
          <w:tcPr>
            <w:tcW w:w="1941" w:type="dxa"/>
          </w:tcPr>
          <w:p w:rsidR="003F1BB5" w:rsidRPr="001A36C2" w:rsidRDefault="003F1BB5" w:rsidP="00CC2EF4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lastRenderedPageBreak/>
              <w:t>Москва</w:t>
            </w:r>
          </w:p>
          <w:p w:rsidR="003F1BB5" w:rsidRPr="001A36C2" w:rsidRDefault="003F1BB5" w:rsidP="00CC2EF4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>«ТЦ Сфера»</w:t>
            </w:r>
          </w:p>
        </w:tc>
      </w:tr>
      <w:tr w:rsidR="003F1BB5" w:rsidRPr="001A36C2" w:rsidTr="00CC2EF4">
        <w:trPr>
          <w:trHeight w:val="270"/>
        </w:trPr>
        <w:tc>
          <w:tcPr>
            <w:tcW w:w="567" w:type="dxa"/>
          </w:tcPr>
          <w:p w:rsidR="003F1BB5" w:rsidRPr="001A36C2" w:rsidRDefault="003F1BB5" w:rsidP="00CC2EF4">
            <w:pPr>
              <w:spacing w:after="0" w:line="360" w:lineRule="auto"/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1A36C2">
              <w:rPr>
                <w:rFonts w:ascii="Times New Roman" w:hAnsi="Times New Roman"/>
                <w:b/>
                <w:sz w:val="28"/>
                <w:szCs w:val="28"/>
                <w:u w:val="single"/>
              </w:rPr>
              <w:lastRenderedPageBreak/>
              <w:t>5</w:t>
            </w:r>
          </w:p>
        </w:tc>
        <w:tc>
          <w:tcPr>
            <w:tcW w:w="3831" w:type="dxa"/>
          </w:tcPr>
          <w:p w:rsidR="003F1BB5" w:rsidRPr="001A36C2" w:rsidRDefault="003F1BB5" w:rsidP="00CC2EF4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>«Ознакомление с окружающим миром. Конспекты занятий. Для работы с детьми 5-6 лет с ЗПР.»</w:t>
            </w:r>
          </w:p>
        </w:tc>
        <w:tc>
          <w:tcPr>
            <w:tcW w:w="2035" w:type="dxa"/>
          </w:tcPr>
          <w:p w:rsidR="003F1BB5" w:rsidRPr="001A36C2" w:rsidRDefault="003F1BB5" w:rsidP="00CC2EF4">
            <w:pPr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>И.А. Морозова М.А Пушкарева</w:t>
            </w:r>
          </w:p>
        </w:tc>
        <w:tc>
          <w:tcPr>
            <w:tcW w:w="1857" w:type="dxa"/>
          </w:tcPr>
          <w:p w:rsidR="003F1BB5" w:rsidRPr="001A36C2" w:rsidRDefault="003F1BB5" w:rsidP="00CC2EF4">
            <w:pPr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>2011</w:t>
            </w:r>
          </w:p>
        </w:tc>
        <w:tc>
          <w:tcPr>
            <w:tcW w:w="1941" w:type="dxa"/>
          </w:tcPr>
          <w:p w:rsidR="003F1BB5" w:rsidRPr="001A36C2" w:rsidRDefault="003F1BB5" w:rsidP="00CC2EF4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>Москва</w:t>
            </w:r>
          </w:p>
          <w:p w:rsidR="003F1BB5" w:rsidRPr="001A36C2" w:rsidRDefault="003F1BB5" w:rsidP="00CC2EF4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>«Мозаика-Синтез»</w:t>
            </w:r>
          </w:p>
        </w:tc>
      </w:tr>
      <w:tr w:rsidR="003F1BB5" w:rsidRPr="001A36C2" w:rsidTr="00CC2EF4">
        <w:trPr>
          <w:trHeight w:val="270"/>
        </w:trPr>
        <w:tc>
          <w:tcPr>
            <w:tcW w:w="567" w:type="dxa"/>
          </w:tcPr>
          <w:p w:rsidR="003F1BB5" w:rsidRPr="001A36C2" w:rsidRDefault="003F1BB5" w:rsidP="00CC2EF4">
            <w:pPr>
              <w:spacing w:after="0" w:line="360" w:lineRule="auto"/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1A36C2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6</w:t>
            </w:r>
          </w:p>
        </w:tc>
        <w:tc>
          <w:tcPr>
            <w:tcW w:w="3831" w:type="dxa"/>
          </w:tcPr>
          <w:p w:rsidR="003F1BB5" w:rsidRPr="001A36C2" w:rsidRDefault="003F1BB5" w:rsidP="00CC2EF4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 xml:space="preserve">КРО «Ознакомление </w:t>
            </w:r>
            <w:proofErr w:type="gramStart"/>
            <w:r w:rsidRPr="001A36C2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1A36C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F1BB5" w:rsidRPr="001A36C2" w:rsidRDefault="003F1BB5" w:rsidP="00CC2EF4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>окружающим миром»</w:t>
            </w:r>
          </w:p>
        </w:tc>
        <w:tc>
          <w:tcPr>
            <w:tcW w:w="2035" w:type="dxa"/>
          </w:tcPr>
          <w:p w:rsidR="003F1BB5" w:rsidRPr="001A36C2" w:rsidRDefault="003F1BB5" w:rsidP="00CC2EF4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>И.А. Морозова,</w:t>
            </w:r>
          </w:p>
          <w:p w:rsidR="003F1BB5" w:rsidRPr="001A36C2" w:rsidRDefault="003F1BB5" w:rsidP="00CC2EF4">
            <w:pPr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>М.А. Пушкарева</w:t>
            </w:r>
          </w:p>
        </w:tc>
        <w:tc>
          <w:tcPr>
            <w:tcW w:w="1857" w:type="dxa"/>
          </w:tcPr>
          <w:p w:rsidR="003F1BB5" w:rsidRPr="001A36C2" w:rsidRDefault="003F1BB5" w:rsidP="00CC2EF4">
            <w:pPr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>2006</w:t>
            </w:r>
          </w:p>
        </w:tc>
        <w:tc>
          <w:tcPr>
            <w:tcW w:w="1941" w:type="dxa"/>
          </w:tcPr>
          <w:p w:rsidR="003F1BB5" w:rsidRPr="001A36C2" w:rsidRDefault="003F1BB5" w:rsidP="00CC2EF4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>Москва</w:t>
            </w:r>
          </w:p>
          <w:p w:rsidR="003F1BB5" w:rsidRPr="001A36C2" w:rsidRDefault="003F1BB5" w:rsidP="00CC2EF4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>«Мозаика-Синтез»</w:t>
            </w:r>
          </w:p>
        </w:tc>
      </w:tr>
      <w:tr w:rsidR="003F1BB5" w:rsidRPr="001A36C2" w:rsidTr="00CC2EF4">
        <w:trPr>
          <w:trHeight w:val="270"/>
        </w:trPr>
        <w:tc>
          <w:tcPr>
            <w:tcW w:w="567" w:type="dxa"/>
          </w:tcPr>
          <w:p w:rsidR="003F1BB5" w:rsidRPr="001A36C2" w:rsidRDefault="003F1BB5" w:rsidP="00CC2EF4">
            <w:pPr>
              <w:spacing w:after="0" w:line="360" w:lineRule="auto"/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1A36C2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7</w:t>
            </w:r>
          </w:p>
        </w:tc>
        <w:tc>
          <w:tcPr>
            <w:tcW w:w="3831" w:type="dxa"/>
          </w:tcPr>
          <w:p w:rsidR="003F1BB5" w:rsidRPr="001A36C2" w:rsidRDefault="003F1BB5" w:rsidP="00CC2EF4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 xml:space="preserve">Сборник дидактических игр по ознакомлению с окружающим </w:t>
            </w:r>
          </w:p>
          <w:p w:rsidR="003F1BB5" w:rsidRPr="001A36C2" w:rsidRDefault="003F1BB5" w:rsidP="00CC2EF4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>миром</w:t>
            </w:r>
          </w:p>
        </w:tc>
        <w:tc>
          <w:tcPr>
            <w:tcW w:w="2035" w:type="dxa"/>
          </w:tcPr>
          <w:p w:rsidR="003F1BB5" w:rsidRPr="001A36C2" w:rsidRDefault="003F1BB5" w:rsidP="00CC2EF4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>Л.</w:t>
            </w:r>
            <w:proofErr w:type="gramStart"/>
            <w:r w:rsidRPr="001A36C2">
              <w:rPr>
                <w:rFonts w:ascii="Times New Roman" w:hAnsi="Times New Roman"/>
                <w:sz w:val="24"/>
                <w:szCs w:val="24"/>
              </w:rPr>
              <w:t>Ю</w:t>
            </w:r>
            <w:proofErr w:type="gramEnd"/>
            <w:r w:rsidRPr="001A36C2">
              <w:rPr>
                <w:rFonts w:ascii="Times New Roman" w:hAnsi="Times New Roman"/>
                <w:sz w:val="24"/>
                <w:szCs w:val="24"/>
              </w:rPr>
              <w:t xml:space="preserve"> Павлова</w:t>
            </w:r>
          </w:p>
        </w:tc>
        <w:tc>
          <w:tcPr>
            <w:tcW w:w="1857" w:type="dxa"/>
          </w:tcPr>
          <w:p w:rsidR="003F1BB5" w:rsidRPr="001A36C2" w:rsidRDefault="003F1BB5" w:rsidP="00CC2EF4">
            <w:pPr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>2012</w:t>
            </w:r>
          </w:p>
        </w:tc>
        <w:tc>
          <w:tcPr>
            <w:tcW w:w="1941" w:type="dxa"/>
          </w:tcPr>
          <w:p w:rsidR="003F1BB5" w:rsidRPr="001A36C2" w:rsidRDefault="003F1BB5" w:rsidP="00CC2EF4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>Москва</w:t>
            </w:r>
          </w:p>
          <w:p w:rsidR="003F1BB5" w:rsidRPr="001A36C2" w:rsidRDefault="003F1BB5" w:rsidP="00CC2EF4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>«Мозаика-Синтез</w:t>
            </w:r>
          </w:p>
        </w:tc>
      </w:tr>
      <w:tr w:rsidR="003F1BB5" w:rsidRPr="001A36C2" w:rsidTr="00CC2EF4">
        <w:trPr>
          <w:trHeight w:val="228"/>
        </w:trPr>
        <w:tc>
          <w:tcPr>
            <w:tcW w:w="567" w:type="dxa"/>
          </w:tcPr>
          <w:p w:rsidR="003F1BB5" w:rsidRPr="001A36C2" w:rsidRDefault="003F1BB5" w:rsidP="00CC2EF4">
            <w:pPr>
              <w:spacing w:after="0" w:line="360" w:lineRule="auto"/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9664" w:type="dxa"/>
            <w:gridSpan w:val="4"/>
          </w:tcPr>
          <w:p w:rsidR="003F1BB5" w:rsidRPr="001A36C2" w:rsidRDefault="003F1BB5" w:rsidP="00CC2EF4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i/>
                <w:sz w:val="28"/>
                <w:szCs w:val="28"/>
              </w:rPr>
            </w:pPr>
            <w:r w:rsidRPr="001A36C2">
              <w:rPr>
                <w:rFonts w:ascii="Times New Roman" w:hAnsi="Times New Roman"/>
                <w:i/>
                <w:sz w:val="28"/>
                <w:szCs w:val="28"/>
              </w:rPr>
              <w:t>Речевое развитие</w:t>
            </w:r>
          </w:p>
        </w:tc>
      </w:tr>
      <w:tr w:rsidR="003F1BB5" w:rsidRPr="001A36C2" w:rsidTr="00CC2EF4">
        <w:trPr>
          <w:trHeight w:val="228"/>
        </w:trPr>
        <w:tc>
          <w:tcPr>
            <w:tcW w:w="567" w:type="dxa"/>
          </w:tcPr>
          <w:p w:rsidR="003F1BB5" w:rsidRPr="001A36C2" w:rsidRDefault="003F1BB5" w:rsidP="00CC2EF4">
            <w:pPr>
              <w:spacing w:after="0" w:line="360" w:lineRule="auto"/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1A36C2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8</w:t>
            </w:r>
          </w:p>
        </w:tc>
        <w:tc>
          <w:tcPr>
            <w:tcW w:w="3831" w:type="dxa"/>
          </w:tcPr>
          <w:p w:rsidR="003F1BB5" w:rsidRPr="001A36C2" w:rsidRDefault="003F1BB5" w:rsidP="00CC2EF4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 xml:space="preserve">«Говорим правильно в 5-6 лет. Конспекты занятий по развитию связной речи в старшей </w:t>
            </w:r>
          </w:p>
          <w:p w:rsidR="003F1BB5" w:rsidRPr="001A36C2" w:rsidRDefault="00E02A0A" w:rsidP="00CC2EF4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лого</w:t>
            </w:r>
            <w:r w:rsidR="003F1BB5" w:rsidRPr="001A36C2">
              <w:rPr>
                <w:rFonts w:ascii="Times New Roman" w:hAnsi="Times New Roman"/>
                <w:sz w:val="24"/>
                <w:szCs w:val="24"/>
              </w:rPr>
              <w:t>группе»</w:t>
            </w:r>
          </w:p>
        </w:tc>
        <w:tc>
          <w:tcPr>
            <w:tcW w:w="2035" w:type="dxa"/>
          </w:tcPr>
          <w:p w:rsidR="003F1BB5" w:rsidRPr="001A36C2" w:rsidRDefault="003F1BB5" w:rsidP="00CC2EF4">
            <w:pPr>
              <w:spacing w:after="0" w:line="360" w:lineRule="auto"/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 xml:space="preserve">О. С. </w:t>
            </w:r>
            <w:proofErr w:type="spellStart"/>
            <w:r w:rsidRPr="001A36C2">
              <w:rPr>
                <w:rFonts w:ascii="Times New Roman" w:hAnsi="Times New Roman"/>
                <w:sz w:val="24"/>
                <w:szCs w:val="24"/>
              </w:rPr>
              <w:t>Гомзяк</w:t>
            </w:r>
            <w:proofErr w:type="spellEnd"/>
          </w:p>
        </w:tc>
        <w:tc>
          <w:tcPr>
            <w:tcW w:w="1857" w:type="dxa"/>
          </w:tcPr>
          <w:p w:rsidR="003F1BB5" w:rsidRPr="001A36C2" w:rsidRDefault="003F1BB5" w:rsidP="00CC2EF4">
            <w:pPr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>2009</w:t>
            </w:r>
          </w:p>
        </w:tc>
        <w:tc>
          <w:tcPr>
            <w:tcW w:w="1941" w:type="dxa"/>
          </w:tcPr>
          <w:p w:rsidR="003F1BB5" w:rsidRPr="001A36C2" w:rsidRDefault="003F1BB5" w:rsidP="00CC2EF4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>Москва</w:t>
            </w:r>
          </w:p>
          <w:p w:rsidR="003F1BB5" w:rsidRPr="001A36C2" w:rsidRDefault="003F1BB5" w:rsidP="00CC2EF4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>ГНОМ и</w:t>
            </w:r>
            <w:proofErr w:type="gramStart"/>
            <w:r w:rsidRPr="001A36C2">
              <w:rPr>
                <w:rFonts w:ascii="Times New Roman" w:hAnsi="Times New Roman"/>
                <w:sz w:val="24"/>
                <w:szCs w:val="24"/>
              </w:rPr>
              <w:t xml:space="preserve"> Д</w:t>
            </w:r>
            <w:proofErr w:type="gramEnd"/>
          </w:p>
        </w:tc>
      </w:tr>
      <w:tr w:rsidR="003F1BB5" w:rsidRPr="001A36C2" w:rsidTr="00CC2EF4">
        <w:trPr>
          <w:trHeight w:val="195"/>
        </w:trPr>
        <w:tc>
          <w:tcPr>
            <w:tcW w:w="567" w:type="dxa"/>
          </w:tcPr>
          <w:p w:rsidR="003F1BB5" w:rsidRPr="001A36C2" w:rsidRDefault="003F1BB5" w:rsidP="00CC2EF4">
            <w:pPr>
              <w:spacing w:after="0" w:line="360" w:lineRule="auto"/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1A36C2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9</w:t>
            </w:r>
          </w:p>
        </w:tc>
        <w:tc>
          <w:tcPr>
            <w:tcW w:w="3831" w:type="dxa"/>
          </w:tcPr>
          <w:p w:rsidR="003F1BB5" w:rsidRPr="001A36C2" w:rsidRDefault="003F1BB5" w:rsidP="00CC2EF4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>«Развитие речи. Конспекты для детей старшего возраста»</w:t>
            </w:r>
          </w:p>
        </w:tc>
        <w:tc>
          <w:tcPr>
            <w:tcW w:w="2035" w:type="dxa"/>
          </w:tcPr>
          <w:p w:rsidR="003F1BB5" w:rsidRPr="001A36C2" w:rsidRDefault="003F1BB5" w:rsidP="00CC2EF4">
            <w:pPr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>Л.Е.Кыласова</w:t>
            </w:r>
          </w:p>
        </w:tc>
        <w:tc>
          <w:tcPr>
            <w:tcW w:w="1857" w:type="dxa"/>
          </w:tcPr>
          <w:p w:rsidR="003F1BB5" w:rsidRPr="001A36C2" w:rsidRDefault="003F1BB5" w:rsidP="00CC2EF4">
            <w:pPr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  <w:tc>
          <w:tcPr>
            <w:tcW w:w="1941" w:type="dxa"/>
          </w:tcPr>
          <w:p w:rsidR="003F1BB5" w:rsidRPr="001A36C2" w:rsidRDefault="003F1BB5" w:rsidP="00CC2EF4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>Волгоград</w:t>
            </w:r>
          </w:p>
          <w:p w:rsidR="003F1BB5" w:rsidRPr="001A36C2" w:rsidRDefault="003F1BB5" w:rsidP="00CC2EF4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>«Учитель»</w:t>
            </w:r>
          </w:p>
        </w:tc>
      </w:tr>
      <w:tr w:rsidR="003F1BB5" w:rsidRPr="001A36C2" w:rsidTr="00CC2EF4">
        <w:trPr>
          <w:trHeight w:val="195"/>
        </w:trPr>
        <w:tc>
          <w:tcPr>
            <w:tcW w:w="567" w:type="dxa"/>
          </w:tcPr>
          <w:p w:rsidR="003F1BB5" w:rsidRPr="001A36C2" w:rsidRDefault="003F1BB5" w:rsidP="00CC2EF4">
            <w:pPr>
              <w:spacing w:after="0" w:line="360" w:lineRule="auto"/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1A36C2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10</w:t>
            </w:r>
          </w:p>
        </w:tc>
        <w:tc>
          <w:tcPr>
            <w:tcW w:w="3831" w:type="dxa"/>
          </w:tcPr>
          <w:p w:rsidR="003F1BB5" w:rsidRPr="001A36C2" w:rsidRDefault="003F1BB5" w:rsidP="00CC2EF4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>«Ознакомление с окружающим миром и развитие речи» Для рабо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ты с детьми 5-6 лет </w:t>
            </w:r>
          </w:p>
        </w:tc>
        <w:tc>
          <w:tcPr>
            <w:tcW w:w="2035" w:type="dxa"/>
          </w:tcPr>
          <w:p w:rsidR="003F1BB5" w:rsidRPr="001A36C2" w:rsidRDefault="003F1BB5" w:rsidP="00CC2EF4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>Селихова (1ч.)</w:t>
            </w:r>
          </w:p>
        </w:tc>
        <w:tc>
          <w:tcPr>
            <w:tcW w:w="1857" w:type="dxa"/>
          </w:tcPr>
          <w:p w:rsidR="003F1BB5" w:rsidRPr="001A36C2" w:rsidRDefault="003F1BB5" w:rsidP="00CC2EF4">
            <w:pPr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>2006</w:t>
            </w:r>
          </w:p>
        </w:tc>
        <w:tc>
          <w:tcPr>
            <w:tcW w:w="1941" w:type="dxa"/>
          </w:tcPr>
          <w:p w:rsidR="003F1BB5" w:rsidRPr="001A36C2" w:rsidRDefault="003F1BB5" w:rsidP="00CC2EF4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>Москва</w:t>
            </w:r>
          </w:p>
          <w:p w:rsidR="003F1BB5" w:rsidRPr="001A36C2" w:rsidRDefault="003F1BB5" w:rsidP="00CC2EF4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>«Мозаика-Синтез»</w:t>
            </w:r>
          </w:p>
        </w:tc>
      </w:tr>
      <w:tr w:rsidR="003F1BB5" w:rsidRPr="001A36C2" w:rsidTr="00CC2EF4">
        <w:trPr>
          <w:trHeight w:val="195"/>
        </w:trPr>
        <w:tc>
          <w:tcPr>
            <w:tcW w:w="567" w:type="dxa"/>
          </w:tcPr>
          <w:p w:rsidR="003F1BB5" w:rsidRPr="001A36C2" w:rsidRDefault="003F1BB5" w:rsidP="00CC2EF4">
            <w:pPr>
              <w:spacing w:after="0" w:line="360" w:lineRule="auto"/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1A36C2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11</w:t>
            </w:r>
          </w:p>
        </w:tc>
        <w:tc>
          <w:tcPr>
            <w:tcW w:w="3831" w:type="dxa"/>
          </w:tcPr>
          <w:p w:rsidR="003F1BB5" w:rsidRPr="001A36C2" w:rsidRDefault="003F1BB5" w:rsidP="00CC2EF4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>«Ознакомление с окружающим миром и развитием речи» Для 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боты с детьми 5-6 лет </w:t>
            </w:r>
          </w:p>
        </w:tc>
        <w:tc>
          <w:tcPr>
            <w:tcW w:w="2035" w:type="dxa"/>
          </w:tcPr>
          <w:p w:rsidR="003F1BB5" w:rsidRPr="001A36C2" w:rsidRDefault="003F1BB5" w:rsidP="00CC2EF4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>Селихова (2ч.)</w:t>
            </w:r>
          </w:p>
        </w:tc>
        <w:tc>
          <w:tcPr>
            <w:tcW w:w="1857" w:type="dxa"/>
          </w:tcPr>
          <w:p w:rsidR="003F1BB5" w:rsidRPr="001A36C2" w:rsidRDefault="003F1BB5" w:rsidP="00CC2EF4">
            <w:pPr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>2006</w:t>
            </w:r>
          </w:p>
        </w:tc>
        <w:tc>
          <w:tcPr>
            <w:tcW w:w="1941" w:type="dxa"/>
          </w:tcPr>
          <w:p w:rsidR="003F1BB5" w:rsidRPr="001A36C2" w:rsidRDefault="003F1BB5" w:rsidP="00CC2EF4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>Москва</w:t>
            </w:r>
          </w:p>
          <w:p w:rsidR="003F1BB5" w:rsidRPr="001A36C2" w:rsidRDefault="003F1BB5" w:rsidP="00CC2EF4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>«Мозаика-Синтез»</w:t>
            </w:r>
          </w:p>
        </w:tc>
      </w:tr>
      <w:tr w:rsidR="003F1BB5" w:rsidRPr="001A36C2" w:rsidTr="00CC2EF4">
        <w:trPr>
          <w:trHeight w:val="195"/>
        </w:trPr>
        <w:tc>
          <w:tcPr>
            <w:tcW w:w="567" w:type="dxa"/>
          </w:tcPr>
          <w:p w:rsidR="003F1BB5" w:rsidRPr="001A36C2" w:rsidRDefault="003F1BB5" w:rsidP="00CC2EF4">
            <w:pPr>
              <w:spacing w:after="0" w:line="360" w:lineRule="auto"/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1A36C2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12</w:t>
            </w:r>
          </w:p>
        </w:tc>
        <w:tc>
          <w:tcPr>
            <w:tcW w:w="3831" w:type="dxa"/>
          </w:tcPr>
          <w:p w:rsidR="003F1BB5" w:rsidRPr="001A36C2" w:rsidRDefault="003F1BB5" w:rsidP="00CC2EF4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 xml:space="preserve">Хрестоматия для дошкольников </w:t>
            </w:r>
          </w:p>
          <w:p w:rsidR="003F1BB5" w:rsidRPr="001A36C2" w:rsidRDefault="003F1BB5" w:rsidP="00CC2EF4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>3-7 лет. Книга для чтения в детском саду и дома.</w:t>
            </w:r>
          </w:p>
        </w:tc>
        <w:tc>
          <w:tcPr>
            <w:tcW w:w="2035" w:type="dxa"/>
          </w:tcPr>
          <w:p w:rsidR="003F1BB5" w:rsidRPr="001A36C2" w:rsidRDefault="003F1BB5" w:rsidP="00CC2EF4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A36C2">
              <w:rPr>
                <w:rFonts w:ascii="Times New Roman" w:hAnsi="Times New Roman"/>
                <w:sz w:val="24"/>
                <w:szCs w:val="24"/>
              </w:rPr>
              <w:t>Е.Позина</w:t>
            </w:r>
            <w:proofErr w:type="spellEnd"/>
            <w:r w:rsidRPr="001A36C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3F1BB5" w:rsidRPr="001A36C2" w:rsidRDefault="003F1BB5" w:rsidP="00CC2EF4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>Т. Давыдова</w:t>
            </w:r>
          </w:p>
        </w:tc>
        <w:tc>
          <w:tcPr>
            <w:tcW w:w="1857" w:type="dxa"/>
          </w:tcPr>
          <w:p w:rsidR="003F1BB5" w:rsidRPr="001A36C2" w:rsidRDefault="003F1BB5" w:rsidP="00CC2EF4">
            <w:pPr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>2010</w:t>
            </w:r>
          </w:p>
        </w:tc>
        <w:tc>
          <w:tcPr>
            <w:tcW w:w="1941" w:type="dxa"/>
          </w:tcPr>
          <w:p w:rsidR="003F1BB5" w:rsidRPr="001A36C2" w:rsidRDefault="003F1BB5" w:rsidP="00CC2EF4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>Москва</w:t>
            </w:r>
          </w:p>
          <w:p w:rsidR="003F1BB5" w:rsidRPr="001A36C2" w:rsidRDefault="003F1BB5" w:rsidP="00CC2EF4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>«Стрекоза»</w:t>
            </w:r>
          </w:p>
        </w:tc>
      </w:tr>
      <w:tr w:rsidR="003F1BB5" w:rsidRPr="001A36C2" w:rsidTr="00CC2EF4">
        <w:trPr>
          <w:trHeight w:val="1074"/>
        </w:trPr>
        <w:tc>
          <w:tcPr>
            <w:tcW w:w="567" w:type="dxa"/>
          </w:tcPr>
          <w:p w:rsidR="003F1BB5" w:rsidRPr="001A36C2" w:rsidRDefault="003F1BB5" w:rsidP="00CC2EF4">
            <w:pPr>
              <w:spacing w:after="0" w:line="360" w:lineRule="auto"/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1A36C2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13</w:t>
            </w:r>
          </w:p>
        </w:tc>
        <w:tc>
          <w:tcPr>
            <w:tcW w:w="3831" w:type="dxa"/>
          </w:tcPr>
          <w:p w:rsidR="003F1BB5" w:rsidRPr="001A36C2" w:rsidRDefault="003F1BB5" w:rsidP="00CC2EF4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>Лукошко: Хрестоматия по дальневосточной литературе для детей дошкольного возраста</w:t>
            </w:r>
          </w:p>
        </w:tc>
        <w:tc>
          <w:tcPr>
            <w:tcW w:w="2035" w:type="dxa"/>
          </w:tcPr>
          <w:p w:rsidR="003F1BB5" w:rsidRPr="001A36C2" w:rsidRDefault="003F1BB5" w:rsidP="00CC2EF4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A36C2">
              <w:rPr>
                <w:rFonts w:ascii="Times New Roman" w:hAnsi="Times New Roman"/>
                <w:sz w:val="24"/>
                <w:szCs w:val="24"/>
              </w:rPr>
              <w:t>М.Н.Ходаковская</w:t>
            </w:r>
            <w:proofErr w:type="spellEnd"/>
          </w:p>
        </w:tc>
        <w:tc>
          <w:tcPr>
            <w:tcW w:w="1857" w:type="dxa"/>
          </w:tcPr>
          <w:p w:rsidR="003F1BB5" w:rsidRPr="001A36C2" w:rsidRDefault="003F1BB5" w:rsidP="00CC2EF4">
            <w:pPr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>2012</w:t>
            </w:r>
          </w:p>
          <w:p w:rsidR="003F1BB5" w:rsidRPr="001A36C2" w:rsidRDefault="003F1BB5" w:rsidP="00CC2EF4">
            <w:pPr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3F1BB5" w:rsidRPr="001A36C2" w:rsidRDefault="003F1BB5" w:rsidP="00CC2EF4">
            <w:pPr>
              <w:spacing w:after="0" w:line="36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</w:tcPr>
          <w:p w:rsidR="003F1BB5" w:rsidRPr="001A36C2" w:rsidRDefault="003F1BB5" w:rsidP="00CC2EF4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>Издательский дом «Приамурские ведомости»</w:t>
            </w:r>
          </w:p>
        </w:tc>
      </w:tr>
      <w:tr w:rsidR="003F1BB5" w:rsidRPr="001A36C2" w:rsidTr="00CC2EF4">
        <w:trPr>
          <w:trHeight w:val="1008"/>
        </w:trPr>
        <w:tc>
          <w:tcPr>
            <w:tcW w:w="567" w:type="dxa"/>
          </w:tcPr>
          <w:p w:rsidR="003F1BB5" w:rsidRPr="001A36C2" w:rsidRDefault="003F1BB5" w:rsidP="00CC2EF4">
            <w:pPr>
              <w:spacing w:after="0" w:line="360" w:lineRule="auto"/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14</w:t>
            </w:r>
          </w:p>
        </w:tc>
        <w:tc>
          <w:tcPr>
            <w:tcW w:w="3831" w:type="dxa"/>
          </w:tcPr>
          <w:p w:rsidR="003F1BB5" w:rsidRPr="001A36C2" w:rsidRDefault="003F1BB5" w:rsidP="00CC2EF4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Конспекты занятий по развитию связной речи и демонстрационный материал к ним</w:t>
            </w:r>
          </w:p>
        </w:tc>
        <w:tc>
          <w:tcPr>
            <w:tcW w:w="2035" w:type="dxa"/>
          </w:tcPr>
          <w:p w:rsidR="003F1BB5" w:rsidRPr="001A36C2" w:rsidRDefault="003F1BB5" w:rsidP="00CC2EF4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О.С.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Гомзяк</w:t>
            </w:r>
            <w:proofErr w:type="spellEnd"/>
          </w:p>
        </w:tc>
        <w:tc>
          <w:tcPr>
            <w:tcW w:w="1857" w:type="dxa"/>
          </w:tcPr>
          <w:p w:rsidR="003F1BB5" w:rsidRPr="001A36C2" w:rsidRDefault="003F1BB5" w:rsidP="00CC2EF4">
            <w:pPr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2007</w:t>
            </w:r>
          </w:p>
          <w:p w:rsidR="003F1BB5" w:rsidRPr="001A36C2" w:rsidRDefault="003F1BB5" w:rsidP="00CC2EF4">
            <w:pPr>
              <w:spacing w:after="0" w:line="36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3F1BB5" w:rsidRPr="001A36C2" w:rsidRDefault="003F1BB5" w:rsidP="00CC2EF4">
            <w:pPr>
              <w:spacing w:after="0" w:line="36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1" w:type="dxa"/>
          </w:tcPr>
          <w:p w:rsidR="003F1BB5" w:rsidRPr="001A36C2" w:rsidRDefault="003F1BB5" w:rsidP="00CC2EF4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Гном 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Д</w:t>
            </w:r>
            <w:proofErr w:type="gramEnd"/>
          </w:p>
        </w:tc>
      </w:tr>
      <w:tr w:rsidR="003F1BB5" w:rsidRPr="001A36C2" w:rsidTr="00CC2EF4">
        <w:trPr>
          <w:trHeight w:val="195"/>
        </w:trPr>
        <w:tc>
          <w:tcPr>
            <w:tcW w:w="10231" w:type="dxa"/>
            <w:gridSpan w:val="5"/>
          </w:tcPr>
          <w:p w:rsidR="003F1BB5" w:rsidRPr="001A36C2" w:rsidRDefault="003F1BB5" w:rsidP="00CC2EF4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1A36C2">
              <w:rPr>
                <w:rFonts w:ascii="Times New Roman" w:hAnsi="Times New Roman"/>
                <w:i/>
                <w:sz w:val="28"/>
                <w:szCs w:val="28"/>
              </w:rPr>
              <w:t>Художественно – эстетическое развитие</w:t>
            </w:r>
          </w:p>
        </w:tc>
      </w:tr>
      <w:tr w:rsidR="003F1BB5" w:rsidRPr="001A36C2" w:rsidTr="00CC2EF4">
        <w:trPr>
          <w:trHeight w:val="195"/>
        </w:trPr>
        <w:tc>
          <w:tcPr>
            <w:tcW w:w="567" w:type="dxa"/>
          </w:tcPr>
          <w:p w:rsidR="003F1BB5" w:rsidRPr="001A36C2" w:rsidRDefault="003F1BB5" w:rsidP="00CC2EF4">
            <w:pPr>
              <w:spacing w:after="0" w:line="360" w:lineRule="auto"/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15</w:t>
            </w:r>
          </w:p>
        </w:tc>
        <w:tc>
          <w:tcPr>
            <w:tcW w:w="3831" w:type="dxa"/>
          </w:tcPr>
          <w:p w:rsidR="003F1BB5" w:rsidRPr="001A36C2" w:rsidRDefault="003F1BB5" w:rsidP="00CC2EF4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>«Занятия по ИЗО-деятельности в детском саду»</w:t>
            </w:r>
          </w:p>
        </w:tc>
        <w:tc>
          <w:tcPr>
            <w:tcW w:w="2035" w:type="dxa"/>
          </w:tcPr>
          <w:p w:rsidR="003F1BB5" w:rsidRPr="001A36C2" w:rsidRDefault="003F1BB5" w:rsidP="00CC2EF4">
            <w:pPr>
              <w:spacing w:after="0" w:line="36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A36C2">
              <w:rPr>
                <w:rFonts w:ascii="Times New Roman" w:hAnsi="Times New Roman"/>
                <w:sz w:val="24"/>
                <w:szCs w:val="24"/>
              </w:rPr>
              <w:t>Г.С.Швайко</w:t>
            </w:r>
            <w:proofErr w:type="spellEnd"/>
          </w:p>
        </w:tc>
        <w:tc>
          <w:tcPr>
            <w:tcW w:w="1857" w:type="dxa"/>
          </w:tcPr>
          <w:p w:rsidR="003F1BB5" w:rsidRPr="001A36C2" w:rsidRDefault="003F1BB5" w:rsidP="00CC2EF4">
            <w:pPr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>2008</w:t>
            </w:r>
          </w:p>
        </w:tc>
        <w:tc>
          <w:tcPr>
            <w:tcW w:w="1941" w:type="dxa"/>
          </w:tcPr>
          <w:p w:rsidR="003F1BB5" w:rsidRPr="001A36C2" w:rsidRDefault="003F1BB5" w:rsidP="00CC2EF4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>Москва</w:t>
            </w:r>
          </w:p>
          <w:p w:rsidR="003F1BB5" w:rsidRPr="001A36C2" w:rsidRDefault="003F1BB5" w:rsidP="00CC2EF4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1A36C2">
              <w:rPr>
                <w:rFonts w:ascii="Times New Roman" w:hAnsi="Times New Roman"/>
                <w:sz w:val="24"/>
                <w:szCs w:val="24"/>
              </w:rPr>
              <w:t>Владос</w:t>
            </w:r>
            <w:proofErr w:type="spellEnd"/>
            <w:r w:rsidRPr="001A36C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3F1BB5" w:rsidRPr="001A36C2" w:rsidTr="00CC2EF4">
        <w:trPr>
          <w:trHeight w:val="285"/>
        </w:trPr>
        <w:tc>
          <w:tcPr>
            <w:tcW w:w="567" w:type="dxa"/>
          </w:tcPr>
          <w:p w:rsidR="003F1BB5" w:rsidRPr="001A36C2" w:rsidRDefault="003F1BB5" w:rsidP="00CC2EF4">
            <w:pPr>
              <w:spacing w:after="0" w:line="360" w:lineRule="auto"/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16</w:t>
            </w:r>
          </w:p>
        </w:tc>
        <w:tc>
          <w:tcPr>
            <w:tcW w:w="3831" w:type="dxa"/>
          </w:tcPr>
          <w:p w:rsidR="003F1BB5" w:rsidRPr="001A36C2" w:rsidRDefault="003F1BB5" w:rsidP="00CC2EF4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>«Оригами в детском саду»</w:t>
            </w:r>
          </w:p>
        </w:tc>
        <w:tc>
          <w:tcPr>
            <w:tcW w:w="2035" w:type="dxa"/>
          </w:tcPr>
          <w:p w:rsidR="003F1BB5" w:rsidRPr="001A36C2" w:rsidRDefault="003F1BB5" w:rsidP="00CC2EF4">
            <w:pPr>
              <w:spacing w:after="0" w:line="36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>Е.И.Черенкова</w:t>
            </w:r>
          </w:p>
        </w:tc>
        <w:tc>
          <w:tcPr>
            <w:tcW w:w="1857" w:type="dxa"/>
          </w:tcPr>
          <w:p w:rsidR="003F1BB5" w:rsidRPr="001A36C2" w:rsidRDefault="003F1BB5" w:rsidP="00CC2EF4">
            <w:pPr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>2011</w:t>
            </w:r>
          </w:p>
        </w:tc>
        <w:tc>
          <w:tcPr>
            <w:tcW w:w="1941" w:type="dxa"/>
          </w:tcPr>
          <w:p w:rsidR="003F1BB5" w:rsidRPr="001A36C2" w:rsidRDefault="003F1BB5" w:rsidP="00CC2EF4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>Москва</w:t>
            </w:r>
          </w:p>
          <w:p w:rsidR="003F1BB5" w:rsidRPr="001A36C2" w:rsidRDefault="003F1BB5" w:rsidP="00CC2EF4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1A36C2">
              <w:rPr>
                <w:rFonts w:ascii="Times New Roman" w:hAnsi="Times New Roman"/>
                <w:sz w:val="24"/>
                <w:szCs w:val="24"/>
              </w:rPr>
              <w:t>Рипол</w:t>
            </w:r>
            <w:proofErr w:type="spellEnd"/>
            <w:r w:rsidRPr="001A36C2">
              <w:rPr>
                <w:rFonts w:ascii="Times New Roman" w:hAnsi="Times New Roman"/>
                <w:sz w:val="24"/>
                <w:szCs w:val="24"/>
              </w:rPr>
              <w:t xml:space="preserve"> Классик Дом 21век»</w:t>
            </w:r>
          </w:p>
        </w:tc>
      </w:tr>
      <w:tr w:rsidR="003F1BB5" w:rsidRPr="001A36C2" w:rsidTr="00CC2EF4">
        <w:trPr>
          <w:trHeight w:val="270"/>
        </w:trPr>
        <w:tc>
          <w:tcPr>
            <w:tcW w:w="567" w:type="dxa"/>
          </w:tcPr>
          <w:p w:rsidR="003F1BB5" w:rsidRPr="001A36C2" w:rsidRDefault="003F1BB5" w:rsidP="00CC2EF4">
            <w:pPr>
              <w:spacing w:after="0" w:line="360" w:lineRule="auto"/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17</w:t>
            </w:r>
          </w:p>
        </w:tc>
        <w:tc>
          <w:tcPr>
            <w:tcW w:w="3831" w:type="dxa"/>
          </w:tcPr>
          <w:p w:rsidR="003F1BB5" w:rsidRPr="001A36C2" w:rsidRDefault="003F1BB5" w:rsidP="00CC2EF4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>«100 Оригами»</w:t>
            </w:r>
          </w:p>
        </w:tc>
        <w:tc>
          <w:tcPr>
            <w:tcW w:w="2035" w:type="dxa"/>
          </w:tcPr>
          <w:p w:rsidR="003F1BB5" w:rsidRPr="001A36C2" w:rsidRDefault="003F1BB5" w:rsidP="00CC2EF4">
            <w:pPr>
              <w:spacing w:after="0" w:line="36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>И.С. Ильин</w:t>
            </w:r>
          </w:p>
        </w:tc>
        <w:tc>
          <w:tcPr>
            <w:tcW w:w="1857" w:type="dxa"/>
          </w:tcPr>
          <w:p w:rsidR="003F1BB5" w:rsidRPr="001A36C2" w:rsidRDefault="003F1BB5" w:rsidP="00CC2EF4">
            <w:pPr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>2010</w:t>
            </w:r>
          </w:p>
        </w:tc>
        <w:tc>
          <w:tcPr>
            <w:tcW w:w="1941" w:type="dxa"/>
          </w:tcPr>
          <w:p w:rsidR="003F1BB5" w:rsidRPr="001A36C2" w:rsidRDefault="003F1BB5" w:rsidP="00CC2EF4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 xml:space="preserve">Москва </w:t>
            </w:r>
          </w:p>
          <w:p w:rsidR="003F1BB5" w:rsidRPr="001A36C2" w:rsidRDefault="003F1BB5" w:rsidP="00CC2EF4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>«Мир книги»</w:t>
            </w:r>
          </w:p>
          <w:p w:rsidR="003F1BB5" w:rsidRPr="001A36C2" w:rsidRDefault="003F1BB5" w:rsidP="00CC2EF4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1BB5" w:rsidRPr="001A36C2" w:rsidTr="00CC2EF4">
        <w:trPr>
          <w:trHeight w:val="183"/>
        </w:trPr>
        <w:tc>
          <w:tcPr>
            <w:tcW w:w="567" w:type="dxa"/>
          </w:tcPr>
          <w:p w:rsidR="003F1BB5" w:rsidRPr="001A36C2" w:rsidRDefault="003F1BB5" w:rsidP="00CC2EF4">
            <w:pPr>
              <w:spacing w:after="0" w:line="360" w:lineRule="auto"/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18</w:t>
            </w:r>
          </w:p>
        </w:tc>
        <w:tc>
          <w:tcPr>
            <w:tcW w:w="3831" w:type="dxa"/>
          </w:tcPr>
          <w:p w:rsidR="003F1BB5" w:rsidRPr="001A36C2" w:rsidRDefault="003F1BB5" w:rsidP="00CC2EF4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>Занятия по изобразительной деятельности в старшей группе детского сада. Конспекты занятий.</w:t>
            </w:r>
          </w:p>
        </w:tc>
        <w:tc>
          <w:tcPr>
            <w:tcW w:w="2035" w:type="dxa"/>
          </w:tcPr>
          <w:p w:rsidR="003F1BB5" w:rsidRPr="001A36C2" w:rsidRDefault="003F1BB5" w:rsidP="00CC2EF4">
            <w:pPr>
              <w:spacing w:after="0" w:line="360" w:lineRule="auto"/>
              <w:outlineLvl w:val="0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proofErr w:type="spellStart"/>
            <w:r w:rsidRPr="001A36C2">
              <w:rPr>
                <w:rFonts w:ascii="Times New Roman" w:hAnsi="Times New Roman"/>
                <w:sz w:val="24"/>
                <w:szCs w:val="24"/>
              </w:rPr>
              <w:t>Т.СКомарова</w:t>
            </w:r>
            <w:proofErr w:type="spellEnd"/>
          </w:p>
        </w:tc>
        <w:tc>
          <w:tcPr>
            <w:tcW w:w="1857" w:type="dxa"/>
          </w:tcPr>
          <w:p w:rsidR="003F1BB5" w:rsidRPr="001A36C2" w:rsidRDefault="003F1BB5" w:rsidP="00CC2EF4">
            <w:pPr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>2009</w:t>
            </w:r>
          </w:p>
        </w:tc>
        <w:tc>
          <w:tcPr>
            <w:tcW w:w="1941" w:type="dxa"/>
          </w:tcPr>
          <w:p w:rsidR="003F1BB5" w:rsidRPr="001A36C2" w:rsidRDefault="003F1BB5" w:rsidP="00CC2EF4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>Москва</w:t>
            </w:r>
          </w:p>
          <w:p w:rsidR="003F1BB5" w:rsidRPr="001A36C2" w:rsidRDefault="003F1BB5" w:rsidP="00CC2EF4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>«Мозаика-Синтез»</w:t>
            </w:r>
          </w:p>
        </w:tc>
      </w:tr>
      <w:tr w:rsidR="003F1BB5" w:rsidRPr="001A36C2" w:rsidTr="00CC2EF4">
        <w:trPr>
          <w:trHeight w:val="225"/>
        </w:trPr>
        <w:tc>
          <w:tcPr>
            <w:tcW w:w="567" w:type="dxa"/>
          </w:tcPr>
          <w:p w:rsidR="003F1BB5" w:rsidRPr="001A36C2" w:rsidRDefault="003F1BB5" w:rsidP="00CC2EF4">
            <w:pPr>
              <w:spacing w:after="0" w:line="360" w:lineRule="auto"/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19</w:t>
            </w:r>
          </w:p>
        </w:tc>
        <w:tc>
          <w:tcPr>
            <w:tcW w:w="3831" w:type="dxa"/>
          </w:tcPr>
          <w:p w:rsidR="003F1BB5" w:rsidRPr="001A36C2" w:rsidRDefault="003F1BB5" w:rsidP="00CC2EF4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>«Конструирование в детском саду» старшая группа</w:t>
            </w:r>
          </w:p>
        </w:tc>
        <w:tc>
          <w:tcPr>
            <w:tcW w:w="2035" w:type="dxa"/>
          </w:tcPr>
          <w:p w:rsidR="003F1BB5" w:rsidRPr="001A36C2" w:rsidRDefault="003F1BB5" w:rsidP="00CC2EF4">
            <w:pPr>
              <w:spacing w:after="0" w:line="36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>И.А. Лыкова</w:t>
            </w:r>
          </w:p>
        </w:tc>
        <w:tc>
          <w:tcPr>
            <w:tcW w:w="1857" w:type="dxa"/>
          </w:tcPr>
          <w:p w:rsidR="003F1BB5" w:rsidRPr="001A36C2" w:rsidRDefault="003F1BB5" w:rsidP="00CC2EF4">
            <w:pPr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1941" w:type="dxa"/>
          </w:tcPr>
          <w:p w:rsidR="003F1BB5" w:rsidRPr="001A36C2" w:rsidRDefault="003F1BB5" w:rsidP="00CC2EF4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>Москва</w:t>
            </w:r>
          </w:p>
          <w:p w:rsidR="003F1BB5" w:rsidRPr="001A36C2" w:rsidRDefault="003F1BB5" w:rsidP="00CC2EF4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>«Цветной мир»</w:t>
            </w:r>
          </w:p>
        </w:tc>
      </w:tr>
      <w:tr w:rsidR="003F1BB5" w:rsidRPr="001A36C2" w:rsidTr="00CC2EF4">
        <w:trPr>
          <w:trHeight w:val="228"/>
        </w:trPr>
        <w:tc>
          <w:tcPr>
            <w:tcW w:w="567" w:type="dxa"/>
          </w:tcPr>
          <w:p w:rsidR="003F1BB5" w:rsidRPr="001A36C2" w:rsidRDefault="003F1BB5" w:rsidP="00CC2EF4">
            <w:pPr>
              <w:spacing w:after="0" w:line="360" w:lineRule="auto"/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lastRenderedPageBreak/>
              <w:t>20</w:t>
            </w:r>
          </w:p>
        </w:tc>
        <w:tc>
          <w:tcPr>
            <w:tcW w:w="3831" w:type="dxa"/>
          </w:tcPr>
          <w:p w:rsidR="003F1BB5" w:rsidRPr="001A36C2" w:rsidRDefault="003F1BB5" w:rsidP="00CC2EF4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>Физкультурные занятия в детском саду. Старшая группа. Конспекты занятий.</w:t>
            </w:r>
          </w:p>
        </w:tc>
        <w:tc>
          <w:tcPr>
            <w:tcW w:w="2035" w:type="dxa"/>
          </w:tcPr>
          <w:p w:rsidR="003F1BB5" w:rsidRPr="001A36C2" w:rsidRDefault="003F1BB5" w:rsidP="00CC2EF4">
            <w:pPr>
              <w:spacing w:after="0" w:line="360" w:lineRule="auto"/>
              <w:outlineLvl w:val="0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proofErr w:type="spellStart"/>
            <w:r w:rsidRPr="001A36C2">
              <w:rPr>
                <w:rFonts w:ascii="Times New Roman" w:hAnsi="Times New Roman"/>
                <w:sz w:val="24"/>
                <w:szCs w:val="24"/>
              </w:rPr>
              <w:t>Пензулаева</w:t>
            </w:r>
            <w:proofErr w:type="spellEnd"/>
            <w:r w:rsidRPr="001A36C2">
              <w:rPr>
                <w:rFonts w:ascii="Times New Roman" w:hAnsi="Times New Roman"/>
                <w:sz w:val="24"/>
                <w:szCs w:val="24"/>
              </w:rPr>
              <w:t xml:space="preserve"> Л.И.</w:t>
            </w:r>
          </w:p>
        </w:tc>
        <w:tc>
          <w:tcPr>
            <w:tcW w:w="1857" w:type="dxa"/>
          </w:tcPr>
          <w:p w:rsidR="003F1BB5" w:rsidRPr="001A36C2" w:rsidRDefault="003F1BB5" w:rsidP="00CC2EF4">
            <w:pPr>
              <w:spacing w:after="0" w:line="360" w:lineRule="auto"/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>2009</w:t>
            </w:r>
          </w:p>
        </w:tc>
        <w:tc>
          <w:tcPr>
            <w:tcW w:w="1941" w:type="dxa"/>
          </w:tcPr>
          <w:p w:rsidR="003F1BB5" w:rsidRPr="001A36C2" w:rsidRDefault="003F1BB5" w:rsidP="00CC2EF4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>Москва</w:t>
            </w:r>
          </w:p>
          <w:p w:rsidR="003F1BB5" w:rsidRPr="001A36C2" w:rsidRDefault="003F1BB5" w:rsidP="00CC2EF4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>«Мозаика-Синтез»</w:t>
            </w:r>
          </w:p>
        </w:tc>
      </w:tr>
      <w:tr w:rsidR="003F1BB5" w:rsidRPr="001A36C2" w:rsidTr="00CC2EF4">
        <w:trPr>
          <w:trHeight w:val="228"/>
        </w:trPr>
        <w:tc>
          <w:tcPr>
            <w:tcW w:w="10231" w:type="dxa"/>
            <w:gridSpan w:val="5"/>
          </w:tcPr>
          <w:p w:rsidR="003F1BB5" w:rsidRPr="001A36C2" w:rsidRDefault="003F1BB5" w:rsidP="00CC2EF4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i/>
                <w:sz w:val="28"/>
                <w:szCs w:val="28"/>
              </w:rPr>
            </w:pPr>
            <w:r w:rsidRPr="001A36C2">
              <w:rPr>
                <w:rFonts w:ascii="Times New Roman" w:hAnsi="Times New Roman"/>
                <w:i/>
                <w:sz w:val="28"/>
                <w:szCs w:val="28"/>
              </w:rPr>
              <w:t>Социально – коммуникативное развитие</w:t>
            </w:r>
          </w:p>
        </w:tc>
      </w:tr>
      <w:tr w:rsidR="003F1BB5" w:rsidRPr="001A36C2" w:rsidTr="00CC2EF4">
        <w:trPr>
          <w:trHeight w:val="183"/>
        </w:trPr>
        <w:tc>
          <w:tcPr>
            <w:tcW w:w="567" w:type="dxa"/>
          </w:tcPr>
          <w:p w:rsidR="003F1BB5" w:rsidRPr="001A36C2" w:rsidRDefault="003F1BB5" w:rsidP="00CC2EF4">
            <w:pPr>
              <w:spacing w:after="0" w:line="360" w:lineRule="auto"/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21</w:t>
            </w:r>
          </w:p>
        </w:tc>
        <w:tc>
          <w:tcPr>
            <w:tcW w:w="3831" w:type="dxa"/>
          </w:tcPr>
          <w:p w:rsidR="003F1BB5" w:rsidRPr="001A36C2" w:rsidRDefault="003F1BB5" w:rsidP="00CC2EF4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>Формирование здорового образа жизни у дошкольников. Для работы с детьми 5-6 лет.</w:t>
            </w:r>
          </w:p>
        </w:tc>
        <w:tc>
          <w:tcPr>
            <w:tcW w:w="2035" w:type="dxa"/>
          </w:tcPr>
          <w:p w:rsidR="003F1BB5" w:rsidRPr="001A36C2" w:rsidRDefault="003F1BB5" w:rsidP="00CC2EF4">
            <w:pPr>
              <w:spacing w:after="0" w:line="360" w:lineRule="auto"/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proofErr w:type="spellStart"/>
            <w:r w:rsidRPr="001A36C2">
              <w:rPr>
                <w:rFonts w:ascii="Times New Roman" w:hAnsi="Times New Roman"/>
                <w:sz w:val="24"/>
                <w:szCs w:val="24"/>
              </w:rPr>
              <w:t>Т.Г.Карепова</w:t>
            </w:r>
            <w:proofErr w:type="spellEnd"/>
          </w:p>
        </w:tc>
        <w:tc>
          <w:tcPr>
            <w:tcW w:w="1857" w:type="dxa"/>
          </w:tcPr>
          <w:p w:rsidR="003F1BB5" w:rsidRPr="001A36C2" w:rsidRDefault="003F1BB5" w:rsidP="00CC2EF4">
            <w:pPr>
              <w:spacing w:after="0" w:line="360" w:lineRule="auto"/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>2011</w:t>
            </w:r>
          </w:p>
        </w:tc>
        <w:tc>
          <w:tcPr>
            <w:tcW w:w="1941" w:type="dxa"/>
          </w:tcPr>
          <w:p w:rsidR="003F1BB5" w:rsidRPr="001A36C2" w:rsidRDefault="003F1BB5" w:rsidP="00CC2EF4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>Москва</w:t>
            </w:r>
          </w:p>
          <w:p w:rsidR="003F1BB5" w:rsidRPr="001A36C2" w:rsidRDefault="003F1BB5" w:rsidP="00CC2EF4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>«Волгоград»</w:t>
            </w:r>
          </w:p>
        </w:tc>
      </w:tr>
      <w:tr w:rsidR="003F1BB5" w:rsidRPr="001A36C2" w:rsidTr="00CC2EF4">
        <w:trPr>
          <w:trHeight w:val="255"/>
        </w:trPr>
        <w:tc>
          <w:tcPr>
            <w:tcW w:w="567" w:type="dxa"/>
          </w:tcPr>
          <w:p w:rsidR="003F1BB5" w:rsidRPr="001A36C2" w:rsidRDefault="003F1BB5" w:rsidP="00CC2EF4">
            <w:pPr>
              <w:spacing w:after="0" w:line="360" w:lineRule="auto"/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22</w:t>
            </w:r>
          </w:p>
        </w:tc>
        <w:tc>
          <w:tcPr>
            <w:tcW w:w="3831" w:type="dxa"/>
          </w:tcPr>
          <w:p w:rsidR="003F1BB5" w:rsidRPr="001A36C2" w:rsidRDefault="003F1BB5" w:rsidP="00CC2EF4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>Нравственное воспитание в детском саду. Программа и методические рекомендации.</w:t>
            </w:r>
          </w:p>
        </w:tc>
        <w:tc>
          <w:tcPr>
            <w:tcW w:w="2035" w:type="dxa"/>
          </w:tcPr>
          <w:p w:rsidR="003F1BB5" w:rsidRPr="001A36C2" w:rsidRDefault="003F1BB5" w:rsidP="00CC2EF4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>В.И.Петрова</w:t>
            </w:r>
          </w:p>
          <w:p w:rsidR="003F1BB5" w:rsidRPr="001A36C2" w:rsidRDefault="003F1BB5" w:rsidP="00CC2EF4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 xml:space="preserve">Т.Д. </w:t>
            </w:r>
            <w:proofErr w:type="spellStart"/>
            <w:r w:rsidRPr="001A36C2">
              <w:rPr>
                <w:rFonts w:ascii="Times New Roman" w:hAnsi="Times New Roman"/>
                <w:sz w:val="24"/>
                <w:szCs w:val="24"/>
              </w:rPr>
              <w:t>Стульник</w:t>
            </w:r>
            <w:proofErr w:type="spellEnd"/>
          </w:p>
        </w:tc>
        <w:tc>
          <w:tcPr>
            <w:tcW w:w="1857" w:type="dxa"/>
          </w:tcPr>
          <w:p w:rsidR="003F1BB5" w:rsidRPr="001A36C2" w:rsidRDefault="003F1BB5" w:rsidP="00CC2EF4">
            <w:pPr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>2006</w:t>
            </w:r>
          </w:p>
        </w:tc>
        <w:tc>
          <w:tcPr>
            <w:tcW w:w="1941" w:type="dxa"/>
          </w:tcPr>
          <w:p w:rsidR="003F1BB5" w:rsidRPr="001A36C2" w:rsidRDefault="003F1BB5" w:rsidP="00CC2EF4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>Москва</w:t>
            </w:r>
          </w:p>
          <w:p w:rsidR="003F1BB5" w:rsidRPr="001A36C2" w:rsidRDefault="003F1BB5" w:rsidP="00CC2EF4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>«Мозаика-Синтез»</w:t>
            </w:r>
          </w:p>
        </w:tc>
      </w:tr>
      <w:tr w:rsidR="003F1BB5" w:rsidRPr="001A36C2" w:rsidTr="00CC2EF4">
        <w:trPr>
          <w:trHeight w:val="213"/>
        </w:trPr>
        <w:tc>
          <w:tcPr>
            <w:tcW w:w="567" w:type="dxa"/>
          </w:tcPr>
          <w:p w:rsidR="003F1BB5" w:rsidRPr="001A36C2" w:rsidRDefault="003F1BB5" w:rsidP="00CC2EF4">
            <w:pPr>
              <w:spacing w:after="0" w:line="360" w:lineRule="auto"/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23</w:t>
            </w:r>
          </w:p>
        </w:tc>
        <w:tc>
          <w:tcPr>
            <w:tcW w:w="3831" w:type="dxa"/>
          </w:tcPr>
          <w:p w:rsidR="003F1BB5" w:rsidRPr="001A36C2" w:rsidRDefault="003F1BB5" w:rsidP="00CC2EF4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>Формирование основ безопасности у дошкольников.</w:t>
            </w:r>
          </w:p>
        </w:tc>
        <w:tc>
          <w:tcPr>
            <w:tcW w:w="2035" w:type="dxa"/>
          </w:tcPr>
          <w:p w:rsidR="003F1BB5" w:rsidRPr="001A36C2" w:rsidRDefault="003F1BB5" w:rsidP="00CC2EF4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>К.Ю.Белая</w:t>
            </w:r>
          </w:p>
        </w:tc>
        <w:tc>
          <w:tcPr>
            <w:tcW w:w="1857" w:type="dxa"/>
          </w:tcPr>
          <w:p w:rsidR="003F1BB5" w:rsidRPr="001A36C2" w:rsidRDefault="003F1BB5" w:rsidP="00CC2EF4">
            <w:pPr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>2014</w:t>
            </w:r>
          </w:p>
        </w:tc>
        <w:tc>
          <w:tcPr>
            <w:tcW w:w="1941" w:type="dxa"/>
          </w:tcPr>
          <w:p w:rsidR="003F1BB5" w:rsidRPr="001A36C2" w:rsidRDefault="003F1BB5" w:rsidP="00CC2EF4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>Москва</w:t>
            </w:r>
          </w:p>
          <w:p w:rsidR="003F1BB5" w:rsidRPr="001A36C2" w:rsidRDefault="003F1BB5" w:rsidP="00CC2EF4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 xml:space="preserve">«Москва </w:t>
            </w:r>
            <w:proofErr w:type="gramStart"/>
            <w:r w:rsidRPr="001A36C2">
              <w:rPr>
                <w:rFonts w:ascii="Times New Roman" w:hAnsi="Times New Roman"/>
                <w:sz w:val="24"/>
                <w:szCs w:val="24"/>
              </w:rPr>
              <w:t>–С</w:t>
            </w:r>
            <w:proofErr w:type="gramEnd"/>
            <w:r w:rsidRPr="001A36C2">
              <w:rPr>
                <w:rFonts w:ascii="Times New Roman" w:hAnsi="Times New Roman"/>
                <w:sz w:val="24"/>
                <w:szCs w:val="24"/>
              </w:rPr>
              <w:t>интез»</w:t>
            </w:r>
          </w:p>
        </w:tc>
      </w:tr>
      <w:tr w:rsidR="003F1BB5" w:rsidRPr="001A36C2" w:rsidTr="00CC2EF4">
        <w:trPr>
          <w:trHeight w:val="315"/>
        </w:trPr>
        <w:tc>
          <w:tcPr>
            <w:tcW w:w="567" w:type="dxa"/>
          </w:tcPr>
          <w:p w:rsidR="003F1BB5" w:rsidRPr="001A36C2" w:rsidRDefault="003F1BB5" w:rsidP="00CC2EF4">
            <w:pPr>
              <w:spacing w:after="0" w:line="360" w:lineRule="auto"/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24</w:t>
            </w:r>
          </w:p>
        </w:tc>
        <w:tc>
          <w:tcPr>
            <w:tcW w:w="3831" w:type="dxa"/>
          </w:tcPr>
          <w:p w:rsidR="003F1BB5" w:rsidRPr="001A36C2" w:rsidRDefault="003F1BB5" w:rsidP="00CC2EF4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>Знакомим дошкольников ППД.</w:t>
            </w:r>
          </w:p>
        </w:tc>
        <w:tc>
          <w:tcPr>
            <w:tcW w:w="2035" w:type="dxa"/>
          </w:tcPr>
          <w:p w:rsidR="003F1BB5" w:rsidRPr="001A36C2" w:rsidRDefault="003F1BB5" w:rsidP="00CC2EF4">
            <w:pPr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A36C2">
              <w:rPr>
                <w:rFonts w:ascii="Times New Roman" w:hAnsi="Times New Roman"/>
                <w:sz w:val="24"/>
                <w:szCs w:val="24"/>
              </w:rPr>
              <w:t>Т.Ф.Саулина</w:t>
            </w:r>
            <w:proofErr w:type="spellEnd"/>
          </w:p>
          <w:p w:rsidR="003F1BB5" w:rsidRPr="001A36C2" w:rsidRDefault="003F1BB5" w:rsidP="00CC2EF4">
            <w:pPr>
              <w:spacing w:after="0" w:line="360" w:lineRule="auto"/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857" w:type="dxa"/>
          </w:tcPr>
          <w:p w:rsidR="003F1BB5" w:rsidRPr="001A36C2" w:rsidRDefault="003F1BB5" w:rsidP="00CC2EF4">
            <w:pPr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>2014</w:t>
            </w:r>
          </w:p>
        </w:tc>
        <w:tc>
          <w:tcPr>
            <w:tcW w:w="1941" w:type="dxa"/>
          </w:tcPr>
          <w:p w:rsidR="003F1BB5" w:rsidRPr="001A36C2" w:rsidRDefault="003F1BB5" w:rsidP="00CC2EF4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>Москва</w:t>
            </w:r>
          </w:p>
          <w:p w:rsidR="003F1BB5" w:rsidRPr="001A36C2" w:rsidRDefault="003F1BB5" w:rsidP="00CC2EF4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 xml:space="preserve">«Москва </w:t>
            </w:r>
            <w:proofErr w:type="gramStart"/>
            <w:r w:rsidRPr="001A36C2">
              <w:rPr>
                <w:rFonts w:ascii="Times New Roman" w:hAnsi="Times New Roman"/>
                <w:sz w:val="24"/>
                <w:szCs w:val="24"/>
              </w:rPr>
              <w:t>–С</w:t>
            </w:r>
            <w:proofErr w:type="gramEnd"/>
            <w:r w:rsidRPr="001A36C2">
              <w:rPr>
                <w:rFonts w:ascii="Times New Roman" w:hAnsi="Times New Roman"/>
                <w:sz w:val="24"/>
                <w:szCs w:val="24"/>
              </w:rPr>
              <w:t>интез</w:t>
            </w:r>
          </w:p>
        </w:tc>
      </w:tr>
      <w:tr w:rsidR="003F1BB5" w:rsidRPr="001A36C2" w:rsidTr="00E02A0A">
        <w:trPr>
          <w:trHeight w:val="711"/>
        </w:trPr>
        <w:tc>
          <w:tcPr>
            <w:tcW w:w="567" w:type="dxa"/>
          </w:tcPr>
          <w:p w:rsidR="003F1BB5" w:rsidRPr="001A36C2" w:rsidRDefault="003F1BB5" w:rsidP="00CC2EF4">
            <w:pPr>
              <w:spacing w:after="0" w:line="360" w:lineRule="auto"/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25</w:t>
            </w:r>
          </w:p>
        </w:tc>
        <w:tc>
          <w:tcPr>
            <w:tcW w:w="3831" w:type="dxa"/>
          </w:tcPr>
          <w:p w:rsidR="003F1BB5" w:rsidRPr="001A36C2" w:rsidRDefault="003F1BB5" w:rsidP="00CC2EF4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>Трудовое воспитание в детском саду.</w:t>
            </w:r>
          </w:p>
        </w:tc>
        <w:tc>
          <w:tcPr>
            <w:tcW w:w="2035" w:type="dxa"/>
          </w:tcPr>
          <w:p w:rsidR="003F1BB5" w:rsidRPr="001A36C2" w:rsidRDefault="003F1BB5" w:rsidP="00CC2EF4">
            <w:pPr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A36C2">
              <w:rPr>
                <w:rFonts w:ascii="Times New Roman" w:hAnsi="Times New Roman"/>
                <w:sz w:val="24"/>
                <w:szCs w:val="24"/>
              </w:rPr>
              <w:t>Л.В.Куцакова</w:t>
            </w:r>
            <w:proofErr w:type="spellEnd"/>
          </w:p>
        </w:tc>
        <w:tc>
          <w:tcPr>
            <w:tcW w:w="1857" w:type="dxa"/>
          </w:tcPr>
          <w:p w:rsidR="003F1BB5" w:rsidRPr="001A36C2" w:rsidRDefault="003F1BB5" w:rsidP="00CC2EF4">
            <w:pPr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>2014</w:t>
            </w:r>
          </w:p>
        </w:tc>
        <w:tc>
          <w:tcPr>
            <w:tcW w:w="1941" w:type="dxa"/>
          </w:tcPr>
          <w:p w:rsidR="003F1BB5" w:rsidRPr="001A36C2" w:rsidRDefault="003F1BB5" w:rsidP="00CC2EF4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>Москва</w:t>
            </w:r>
          </w:p>
          <w:p w:rsidR="003F1BB5" w:rsidRPr="001A36C2" w:rsidRDefault="003F1BB5" w:rsidP="00CC2EF4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 xml:space="preserve">«Москва </w:t>
            </w:r>
            <w:proofErr w:type="gramStart"/>
            <w:r w:rsidRPr="001A36C2">
              <w:rPr>
                <w:rFonts w:ascii="Times New Roman" w:hAnsi="Times New Roman"/>
                <w:sz w:val="24"/>
                <w:szCs w:val="24"/>
              </w:rPr>
              <w:t>–С</w:t>
            </w:r>
            <w:proofErr w:type="gramEnd"/>
            <w:r w:rsidRPr="001A36C2">
              <w:rPr>
                <w:rFonts w:ascii="Times New Roman" w:hAnsi="Times New Roman"/>
                <w:sz w:val="24"/>
                <w:szCs w:val="24"/>
              </w:rPr>
              <w:t>интез</w:t>
            </w:r>
          </w:p>
        </w:tc>
      </w:tr>
      <w:tr w:rsidR="003F1BB5" w:rsidRPr="001A36C2" w:rsidTr="00CC2EF4">
        <w:trPr>
          <w:trHeight w:val="315"/>
        </w:trPr>
        <w:tc>
          <w:tcPr>
            <w:tcW w:w="567" w:type="dxa"/>
          </w:tcPr>
          <w:p w:rsidR="003F1BB5" w:rsidRPr="001A36C2" w:rsidRDefault="003F1BB5" w:rsidP="00CC2EF4">
            <w:pPr>
              <w:spacing w:after="0" w:line="360" w:lineRule="auto"/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26</w:t>
            </w:r>
          </w:p>
        </w:tc>
        <w:tc>
          <w:tcPr>
            <w:tcW w:w="3831" w:type="dxa"/>
          </w:tcPr>
          <w:p w:rsidR="003F1BB5" w:rsidRPr="001A36C2" w:rsidRDefault="003F1BB5" w:rsidP="00CC2EF4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>Развитие познавательных способностей дошкольников</w:t>
            </w:r>
          </w:p>
        </w:tc>
        <w:tc>
          <w:tcPr>
            <w:tcW w:w="2035" w:type="dxa"/>
          </w:tcPr>
          <w:p w:rsidR="003F1BB5" w:rsidRPr="001A36C2" w:rsidRDefault="003F1BB5" w:rsidP="00CC2EF4">
            <w:pPr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>О.Л.Холодова</w:t>
            </w:r>
          </w:p>
        </w:tc>
        <w:tc>
          <w:tcPr>
            <w:tcW w:w="1857" w:type="dxa"/>
          </w:tcPr>
          <w:p w:rsidR="003F1BB5" w:rsidRPr="001A36C2" w:rsidRDefault="003F1BB5" w:rsidP="00CC2EF4">
            <w:pPr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>2014</w:t>
            </w:r>
          </w:p>
        </w:tc>
        <w:tc>
          <w:tcPr>
            <w:tcW w:w="1941" w:type="dxa"/>
          </w:tcPr>
          <w:p w:rsidR="003F1BB5" w:rsidRPr="001A36C2" w:rsidRDefault="003F1BB5" w:rsidP="00CC2EF4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>Москва</w:t>
            </w:r>
          </w:p>
          <w:p w:rsidR="003F1BB5" w:rsidRPr="001A36C2" w:rsidRDefault="003F1BB5" w:rsidP="00CC2EF4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 xml:space="preserve">«Москва </w:t>
            </w:r>
            <w:proofErr w:type="gramStart"/>
            <w:r w:rsidRPr="001A36C2">
              <w:rPr>
                <w:rFonts w:ascii="Times New Roman" w:hAnsi="Times New Roman"/>
                <w:sz w:val="24"/>
                <w:szCs w:val="24"/>
              </w:rPr>
              <w:t>–С</w:t>
            </w:r>
            <w:proofErr w:type="gramEnd"/>
            <w:r w:rsidRPr="001A36C2">
              <w:rPr>
                <w:rFonts w:ascii="Times New Roman" w:hAnsi="Times New Roman"/>
                <w:sz w:val="24"/>
                <w:szCs w:val="24"/>
              </w:rPr>
              <w:t>интез</w:t>
            </w:r>
          </w:p>
        </w:tc>
      </w:tr>
      <w:tr w:rsidR="003F1BB5" w:rsidRPr="001A36C2" w:rsidTr="00CC2EF4">
        <w:trPr>
          <w:trHeight w:val="315"/>
        </w:trPr>
        <w:tc>
          <w:tcPr>
            <w:tcW w:w="567" w:type="dxa"/>
          </w:tcPr>
          <w:p w:rsidR="003F1BB5" w:rsidRPr="001A36C2" w:rsidRDefault="003F1BB5" w:rsidP="00CC2EF4">
            <w:pPr>
              <w:spacing w:after="0" w:line="360" w:lineRule="auto"/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27</w:t>
            </w:r>
          </w:p>
        </w:tc>
        <w:tc>
          <w:tcPr>
            <w:tcW w:w="3831" w:type="dxa"/>
          </w:tcPr>
          <w:p w:rsidR="003F1BB5" w:rsidRPr="001A36C2" w:rsidRDefault="003F1BB5" w:rsidP="00CC2EF4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>Познавательн</w:t>
            </w:r>
            <w:proofErr w:type="gramStart"/>
            <w:r w:rsidRPr="001A36C2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1A36C2">
              <w:rPr>
                <w:rFonts w:ascii="Times New Roman" w:hAnsi="Times New Roman"/>
                <w:sz w:val="24"/>
                <w:szCs w:val="24"/>
              </w:rPr>
              <w:t xml:space="preserve"> исследовательская деятельность дошкольников</w:t>
            </w:r>
          </w:p>
        </w:tc>
        <w:tc>
          <w:tcPr>
            <w:tcW w:w="2035" w:type="dxa"/>
          </w:tcPr>
          <w:p w:rsidR="003F1BB5" w:rsidRPr="001A36C2" w:rsidRDefault="003F1BB5" w:rsidP="00CC2EF4">
            <w:pPr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A36C2">
              <w:rPr>
                <w:rFonts w:ascii="Times New Roman" w:hAnsi="Times New Roman"/>
                <w:sz w:val="24"/>
                <w:szCs w:val="24"/>
              </w:rPr>
              <w:t>Н.Е.Веракса</w:t>
            </w:r>
            <w:proofErr w:type="spellEnd"/>
          </w:p>
        </w:tc>
        <w:tc>
          <w:tcPr>
            <w:tcW w:w="1857" w:type="dxa"/>
          </w:tcPr>
          <w:p w:rsidR="003F1BB5" w:rsidRPr="001A36C2" w:rsidRDefault="003F1BB5" w:rsidP="00CC2EF4">
            <w:pPr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>2014</w:t>
            </w:r>
          </w:p>
        </w:tc>
        <w:tc>
          <w:tcPr>
            <w:tcW w:w="1941" w:type="dxa"/>
          </w:tcPr>
          <w:p w:rsidR="003F1BB5" w:rsidRPr="001A36C2" w:rsidRDefault="003F1BB5" w:rsidP="00CC2EF4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>Москва</w:t>
            </w:r>
          </w:p>
          <w:p w:rsidR="003F1BB5" w:rsidRPr="001A36C2" w:rsidRDefault="003F1BB5" w:rsidP="00CC2EF4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 xml:space="preserve">«Москва </w:t>
            </w:r>
            <w:proofErr w:type="gramStart"/>
            <w:r w:rsidRPr="001A36C2">
              <w:rPr>
                <w:rFonts w:ascii="Times New Roman" w:hAnsi="Times New Roman"/>
                <w:sz w:val="24"/>
                <w:szCs w:val="24"/>
              </w:rPr>
              <w:t>–С</w:t>
            </w:r>
            <w:proofErr w:type="gramEnd"/>
            <w:r w:rsidRPr="001A36C2">
              <w:rPr>
                <w:rFonts w:ascii="Times New Roman" w:hAnsi="Times New Roman"/>
                <w:sz w:val="24"/>
                <w:szCs w:val="24"/>
              </w:rPr>
              <w:t>интез</w:t>
            </w:r>
          </w:p>
        </w:tc>
      </w:tr>
      <w:tr w:rsidR="003F1BB5" w:rsidRPr="001A36C2" w:rsidTr="00CC2EF4">
        <w:trPr>
          <w:trHeight w:val="153"/>
        </w:trPr>
        <w:tc>
          <w:tcPr>
            <w:tcW w:w="567" w:type="dxa"/>
          </w:tcPr>
          <w:p w:rsidR="003F1BB5" w:rsidRPr="001A36C2" w:rsidRDefault="003F1BB5" w:rsidP="00CC2EF4">
            <w:pPr>
              <w:spacing w:after="0" w:line="360" w:lineRule="auto"/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28</w:t>
            </w:r>
          </w:p>
        </w:tc>
        <w:tc>
          <w:tcPr>
            <w:tcW w:w="3831" w:type="dxa"/>
          </w:tcPr>
          <w:p w:rsidR="003F1BB5" w:rsidRPr="001A36C2" w:rsidRDefault="003F1BB5" w:rsidP="00CC2EF4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>Проектная деятельность дошкольников: Методическое пособие.</w:t>
            </w:r>
          </w:p>
        </w:tc>
        <w:tc>
          <w:tcPr>
            <w:tcW w:w="2035" w:type="dxa"/>
          </w:tcPr>
          <w:p w:rsidR="003F1BB5" w:rsidRPr="001A36C2" w:rsidRDefault="003F1BB5" w:rsidP="00CC2EF4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 xml:space="preserve">Н.Е </w:t>
            </w:r>
            <w:proofErr w:type="spellStart"/>
            <w:r w:rsidRPr="001A36C2">
              <w:rPr>
                <w:rFonts w:ascii="Times New Roman" w:hAnsi="Times New Roman"/>
                <w:sz w:val="24"/>
                <w:szCs w:val="24"/>
              </w:rPr>
              <w:t>Веракса</w:t>
            </w:r>
            <w:proofErr w:type="spellEnd"/>
          </w:p>
          <w:p w:rsidR="003F1BB5" w:rsidRPr="001A36C2" w:rsidRDefault="003F1BB5" w:rsidP="00CC2EF4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 xml:space="preserve">А.Н </w:t>
            </w:r>
            <w:proofErr w:type="spellStart"/>
            <w:r w:rsidRPr="001A36C2">
              <w:rPr>
                <w:rFonts w:ascii="Times New Roman" w:hAnsi="Times New Roman"/>
                <w:sz w:val="24"/>
                <w:szCs w:val="24"/>
              </w:rPr>
              <w:t>Веракса</w:t>
            </w:r>
            <w:proofErr w:type="spellEnd"/>
          </w:p>
        </w:tc>
        <w:tc>
          <w:tcPr>
            <w:tcW w:w="1857" w:type="dxa"/>
          </w:tcPr>
          <w:p w:rsidR="003F1BB5" w:rsidRPr="001A36C2" w:rsidRDefault="003F1BB5" w:rsidP="00CC2EF4">
            <w:pPr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>2010</w:t>
            </w:r>
          </w:p>
        </w:tc>
        <w:tc>
          <w:tcPr>
            <w:tcW w:w="1941" w:type="dxa"/>
          </w:tcPr>
          <w:p w:rsidR="003F1BB5" w:rsidRPr="001A36C2" w:rsidRDefault="003F1BB5" w:rsidP="00CC2EF4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>Москва</w:t>
            </w:r>
          </w:p>
          <w:p w:rsidR="003F1BB5" w:rsidRPr="001A36C2" w:rsidRDefault="003F1BB5" w:rsidP="00CC2EF4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>«Мозаика-Синтез»</w:t>
            </w:r>
          </w:p>
        </w:tc>
      </w:tr>
      <w:tr w:rsidR="003F1BB5" w:rsidRPr="001A36C2" w:rsidTr="00CC2EF4">
        <w:trPr>
          <w:trHeight w:val="285"/>
        </w:trPr>
        <w:tc>
          <w:tcPr>
            <w:tcW w:w="567" w:type="dxa"/>
          </w:tcPr>
          <w:p w:rsidR="003F1BB5" w:rsidRPr="001A36C2" w:rsidRDefault="003F1BB5" w:rsidP="00CC2EF4">
            <w:pPr>
              <w:spacing w:after="0" w:line="360" w:lineRule="auto"/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29</w:t>
            </w:r>
          </w:p>
        </w:tc>
        <w:tc>
          <w:tcPr>
            <w:tcW w:w="3831" w:type="dxa"/>
          </w:tcPr>
          <w:p w:rsidR="003F1BB5" w:rsidRPr="001A36C2" w:rsidRDefault="003F1BB5" w:rsidP="00CC2EF4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>Прогулки в д/саду старшая и подготовительная к школе группы</w:t>
            </w:r>
          </w:p>
        </w:tc>
        <w:tc>
          <w:tcPr>
            <w:tcW w:w="2035" w:type="dxa"/>
          </w:tcPr>
          <w:p w:rsidR="003F1BB5" w:rsidRPr="001A36C2" w:rsidRDefault="003F1BB5" w:rsidP="00CC2EF4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>И.В. Кравченко</w:t>
            </w:r>
          </w:p>
        </w:tc>
        <w:tc>
          <w:tcPr>
            <w:tcW w:w="1857" w:type="dxa"/>
          </w:tcPr>
          <w:p w:rsidR="003F1BB5" w:rsidRPr="001A36C2" w:rsidRDefault="003F1BB5" w:rsidP="00CC2EF4">
            <w:pPr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>2010</w:t>
            </w:r>
          </w:p>
        </w:tc>
        <w:tc>
          <w:tcPr>
            <w:tcW w:w="1941" w:type="dxa"/>
          </w:tcPr>
          <w:p w:rsidR="003F1BB5" w:rsidRPr="001A36C2" w:rsidRDefault="003F1BB5" w:rsidP="00CC2EF4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>Москва</w:t>
            </w:r>
          </w:p>
          <w:p w:rsidR="003F1BB5" w:rsidRPr="001A36C2" w:rsidRDefault="003F1BB5" w:rsidP="00CC2EF4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>«ТЦ Сфера»</w:t>
            </w:r>
          </w:p>
        </w:tc>
      </w:tr>
      <w:tr w:rsidR="003F1BB5" w:rsidRPr="001A36C2" w:rsidTr="00CC2EF4">
        <w:trPr>
          <w:trHeight w:val="285"/>
        </w:trPr>
        <w:tc>
          <w:tcPr>
            <w:tcW w:w="567" w:type="dxa"/>
          </w:tcPr>
          <w:p w:rsidR="003F1BB5" w:rsidRPr="001A36C2" w:rsidRDefault="003F1BB5" w:rsidP="00CC2EF4">
            <w:pPr>
              <w:spacing w:after="0" w:line="360" w:lineRule="auto"/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30</w:t>
            </w:r>
          </w:p>
        </w:tc>
        <w:tc>
          <w:tcPr>
            <w:tcW w:w="3831" w:type="dxa"/>
          </w:tcPr>
          <w:p w:rsidR="003F1BB5" w:rsidRPr="001A36C2" w:rsidRDefault="003F1BB5" w:rsidP="00CC2EF4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>Формирование культуры безопасного поведения у детей 3-7 лет.</w:t>
            </w:r>
          </w:p>
        </w:tc>
        <w:tc>
          <w:tcPr>
            <w:tcW w:w="2035" w:type="dxa"/>
          </w:tcPr>
          <w:p w:rsidR="003F1BB5" w:rsidRPr="001A36C2" w:rsidRDefault="003F1BB5" w:rsidP="00CC2EF4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A36C2">
              <w:rPr>
                <w:rFonts w:ascii="Times New Roman" w:hAnsi="Times New Roman"/>
                <w:sz w:val="24"/>
                <w:szCs w:val="24"/>
              </w:rPr>
              <w:t>Н.В.Коломеец</w:t>
            </w:r>
            <w:proofErr w:type="spellEnd"/>
          </w:p>
        </w:tc>
        <w:tc>
          <w:tcPr>
            <w:tcW w:w="1857" w:type="dxa"/>
          </w:tcPr>
          <w:p w:rsidR="003F1BB5" w:rsidRPr="001A36C2" w:rsidRDefault="003F1BB5" w:rsidP="00CC2EF4">
            <w:pPr>
              <w:spacing w:after="0" w:line="36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1941" w:type="dxa"/>
          </w:tcPr>
          <w:p w:rsidR="003F1BB5" w:rsidRPr="001A36C2" w:rsidRDefault="003F1BB5" w:rsidP="00CC2EF4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A36C2">
              <w:rPr>
                <w:rFonts w:ascii="Times New Roman" w:hAnsi="Times New Roman"/>
                <w:sz w:val="24"/>
                <w:szCs w:val="24"/>
              </w:rPr>
              <w:t>Волгоград «Учитель»</w:t>
            </w:r>
          </w:p>
        </w:tc>
      </w:tr>
    </w:tbl>
    <w:p w:rsidR="003F1BB5" w:rsidRPr="00652C9A" w:rsidRDefault="003F1BB5" w:rsidP="003F1B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3F1BB5" w:rsidRPr="0034379E" w:rsidRDefault="00F05666" w:rsidP="003F1BB5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8</w:t>
      </w:r>
      <w:r w:rsidR="008833DE">
        <w:rPr>
          <w:rFonts w:ascii="Times New Roman" w:hAnsi="Times New Roman"/>
          <w:b/>
          <w:bCs/>
          <w:sz w:val="28"/>
          <w:szCs w:val="28"/>
        </w:rPr>
        <w:t xml:space="preserve">.2. </w:t>
      </w:r>
      <w:r w:rsidR="003F1BB5" w:rsidRPr="0034379E">
        <w:rPr>
          <w:rFonts w:ascii="Times New Roman" w:hAnsi="Times New Roman"/>
          <w:b/>
          <w:bCs/>
          <w:sz w:val="28"/>
          <w:szCs w:val="28"/>
        </w:rPr>
        <w:t>Дидактические материалы</w:t>
      </w:r>
    </w:p>
    <w:p w:rsidR="003F1BB5" w:rsidRDefault="003F1BB5" w:rsidP="003F1BB5">
      <w:pPr>
        <w:spacing w:after="0" w:line="240" w:lineRule="auto"/>
        <w:ind w:left="-502"/>
        <w:jc w:val="both"/>
        <w:rPr>
          <w:rFonts w:ascii="Times New Roman" w:hAnsi="Times New Roman"/>
          <w:sz w:val="28"/>
          <w:szCs w:val="28"/>
        </w:rPr>
      </w:pPr>
    </w:p>
    <w:p w:rsidR="003F1BB5" w:rsidRPr="001A36C2" w:rsidRDefault="003F1BB5" w:rsidP="003F1BB5">
      <w:pPr>
        <w:numPr>
          <w:ilvl w:val="1"/>
          <w:numId w:val="15"/>
        </w:num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  <w:r w:rsidRPr="001A36C2">
        <w:rPr>
          <w:rFonts w:ascii="Times New Roman" w:hAnsi="Times New Roman"/>
          <w:sz w:val="28"/>
          <w:szCs w:val="28"/>
        </w:rPr>
        <w:t>Сюжетные игры и ролевые атрибуты к играм: «Парикмахерская», «Поликлиника», «Пароход», «Магазин», «</w:t>
      </w:r>
      <w:proofErr w:type="spellStart"/>
      <w:r w:rsidRPr="001A36C2">
        <w:rPr>
          <w:rFonts w:ascii="Times New Roman" w:hAnsi="Times New Roman"/>
          <w:sz w:val="28"/>
          <w:szCs w:val="28"/>
        </w:rPr>
        <w:t>Дом</w:t>
      </w:r>
      <w:proofErr w:type="gramStart"/>
      <w:r w:rsidRPr="001A36C2">
        <w:rPr>
          <w:rFonts w:ascii="Times New Roman" w:hAnsi="Times New Roman"/>
          <w:sz w:val="28"/>
          <w:szCs w:val="28"/>
        </w:rPr>
        <w:t>.С</w:t>
      </w:r>
      <w:proofErr w:type="gramEnd"/>
      <w:r w:rsidRPr="001A36C2">
        <w:rPr>
          <w:rFonts w:ascii="Times New Roman" w:hAnsi="Times New Roman"/>
          <w:sz w:val="28"/>
          <w:szCs w:val="28"/>
        </w:rPr>
        <w:t>емья</w:t>
      </w:r>
      <w:proofErr w:type="spellEnd"/>
      <w:r w:rsidRPr="001A36C2">
        <w:rPr>
          <w:rFonts w:ascii="Times New Roman" w:hAnsi="Times New Roman"/>
          <w:sz w:val="28"/>
          <w:szCs w:val="28"/>
        </w:rPr>
        <w:t>».</w:t>
      </w:r>
    </w:p>
    <w:p w:rsidR="003F1BB5" w:rsidRPr="001A36C2" w:rsidRDefault="003F1BB5" w:rsidP="003F1BB5">
      <w:pPr>
        <w:numPr>
          <w:ilvl w:val="1"/>
          <w:numId w:val="15"/>
        </w:num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  <w:r w:rsidRPr="001A36C2">
        <w:rPr>
          <w:rFonts w:ascii="Times New Roman" w:hAnsi="Times New Roman"/>
          <w:sz w:val="28"/>
          <w:szCs w:val="28"/>
        </w:rPr>
        <w:t>Дидактические игры: ФЭМ</w:t>
      </w:r>
      <w:proofErr w:type="gramStart"/>
      <w:r w:rsidRPr="001A36C2">
        <w:rPr>
          <w:rFonts w:ascii="Times New Roman" w:hAnsi="Times New Roman"/>
          <w:sz w:val="28"/>
          <w:szCs w:val="28"/>
        </w:rPr>
        <w:t>П-</w:t>
      </w:r>
      <w:proofErr w:type="gramEnd"/>
      <w:r w:rsidRPr="001A36C2">
        <w:rPr>
          <w:rFonts w:ascii="Times New Roman" w:hAnsi="Times New Roman"/>
          <w:sz w:val="28"/>
          <w:szCs w:val="28"/>
        </w:rPr>
        <w:t xml:space="preserve"> «Найди пару», «Разноцветные вкладыши», «Столько –сколько» и т.д.</w:t>
      </w:r>
    </w:p>
    <w:p w:rsidR="003F1BB5" w:rsidRPr="001A36C2" w:rsidRDefault="003F1BB5" w:rsidP="003F1BB5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A36C2">
        <w:rPr>
          <w:rFonts w:ascii="Times New Roman" w:hAnsi="Times New Roman"/>
          <w:sz w:val="28"/>
          <w:szCs w:val="28"/>
        </w:rPr>
        <w:t>Реб</w:t>
      </w:r>
      <w:proofErr w:type="gramStart"/>
      <w:r w:rsidRPr="001A36C2">
        <w:rPr>
          <w:rFonts w:ascii="Times New Roman" w:hAnsi="Times New Roman"/>
          <w:sz w:val="28"/>
          <w:szCs w:val="28"/>
        </w:rPr>
        <w:t>.и</w:t>
      </w:r>
      <w:proofErr w:type="spellEnd"/>
      <w:proofErr w:type="gramEnd"/>
      <w:r w:rsidRPr="001A36C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A36C2">
        <w:rPr>
          <w:rFonts w:ascii="Times New Roman" w:hAnsi="Times New Roman"/>
          <w:sz w:val="28"/>
          <w:szCs w:val="28"/>
        </w:rPr>
        <w:t>окр</w:t>
      </w:r>
      <w:proofErr w:type="spellEnd"/>
      <w:r w:rsidRPr="001A36C2">
        <w:rPr>
          <w:rFonts w:ascii="Times New Roman" w:hAnsi="Times New Roman"/>
          <w:sz w:val="28"/>
          <w:szCs w:val="28"/>
        </w:rPr>
        <w:t>. Мир: «Кто, где живёт?», «Чей детёныш?», «Четвёртый лишний» и т.д.</w:t>
      </w:r>
    </w:p>
    <w:p w:rsidR="003F1BB5" w:rsidRPr="001A36C2" w:rsidRDefault="003F1BB5" w:rsidP="003F1BB5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  <w:proofErr w:type="gramStart"/>
      <w:r w:rsidRPr="001A36C2">
        <w:rPr>
          <w:rFonts w:ascii="Times New Roman" w:hAnsi="Times New Roman"/>
          <w:sz w:val="28"/>
          <w:szCs w:val="28"/>
        </w:rPr>
        <w:t>Сенсорное</w:t>
      </w:r>
      <w:proofErr w:type="gramEnd"/>
      <w:r w:rsidRPr="001A36C2">
        <w:rPr>
          <w:rFonts w:ascii="Times New Roman" w:hAnsi="Times New Roman"/>
          <w:sz w:val="28"/>
          <w:szCs w:val="28"/>
        </w:rPr>
        <w:t xml:space="preserve"> – «Соберём радугу», «Разноцветные кляксы», «Разноцветные дорожки» и т.д.</w:t>
      </w:r>
    </w:p>
    <w:p w:rsidR="003F1BB5" w:rsidRPr="001A36C2" w:rsidRDefault="003F1BB5" w:rsidP="003F1BB5">
      <w:pPr>
        <w:numPr>
          <w:ilvl w:val="1"/>
          <w:numId w:val="15"/>
        </w:num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  <w:r w:rsidRPr="001A36C2">
        <w:rPr>
          <w:rFonts w:ascii="Times New Roman" w:hAnsi="Times New Roman"/>
          <w:sz w:val="28"/>
          <w:szCs w:val="28"/>
        </w:rPr>
        <w:t>Дидактические материалы по сопровождению коммуникативной деятельности: Развитие речи – «Назови одним словом», «Что сначала – что потом», «Скажи по другому» и т.д.</w:t>
      </w:r>
    </w:p>
    <w:p w:rsidR="003F1BB5" w:rsidRPr="001A36C2" w:rsidRDefault="003F1BB5" w:rsidP="003F1BB5">
      <w:pPr>
        <w:numPr>
          <w:ilvl w:val="1"/>
          <w:numId w:val="15"/>
        </w:num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  <w:r w:rsidRPr="001A36C2">
        <w:rPr>
          <w:rFonts w:ascii="Times New Roman" w:hAnsi="Times New Roman"/>
          <w:sz w:val="28"/>
          <w:szCs w:val="28"/>
        </w:rPr>
        <w:lastRenderedPageBreak/>
        <w:t>Дидактические материалы по сопровождению познавательно-исследовательской деятельности: Серия книг из серии «Моя самая первая энциклопедия».</w:t>
      </w:r>
    </w:p>
    <w:p w:rsidR="003F1BB5" w:rsidRPr="001A36C2" w:rsidRDefault="003F1BB5" w:rsidP="003F1BB5">
      <w:pPr>
        <w:numPr>
          <w:ilvl w:val="1"/>
          <w:numId w:val="15"/>
        </w:num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  <w:r w:rsidRPr="001A36C2">
        <w:rPr>
          <w:rFonts w:ascii="Times New Roman" w:hAnsi="Times New Roman"/>
          <w:sz w:val="28"/>
          <w:szCs w:val="28"/>
        </w:rPr>
        <w:t>Дидактические материалы по сопровождению трудовой деятельности: «Найди отличия», «Угадай по контуру».</w:t>
      </w:r>
    </w:p>
    <w:p w:rsidR="003F1BB5" w:rsidRPr="001A36C2" w:rsidRDefault="003F1BB5" w:rsidP="003F1BB5">
      <w:pPr>
        <w:numPr>
          <w:ilvl w:val="1"/>
          <w:numId w:val="15"/>
        </w:num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  <w:r w:rsidRPr="001A36C2">
        <w:rPr>
          <w:rFonts w:ascii="Times New Roman" w:hAnsi="Times New Roman"/>
          <w:sz w:val="28"/>
          <w:szCs w:val="28"/>
        </w:rPr>
        <w:t xml:space="preserve">Дидактические материалы по сопровождению чтения художественной литературы: Серии картин для сказок: «Колобок», «Буратино». Театр на </w:t>
      </w:r>
      <w:proofErr w:type="spellStart"/>
      <w:r w:rsidRPr="001A36C2">
        <w:rPr>
          <w:rFonts w:ascii="Times New Roman" w:hAnsi="Times New Roman"/>
          <w:sz w:val="28"/>
          <w:szCs w:val="28"/>
        </w:rPr>
        <w:t>фланелеграфе</w:t>
      </w:r>
      <w:proofErr w:type="spellEnd"/>
      <w:r w:rsidRPr="001A36C2">
        <w:rPr>
          <w:rFonts w:ascii="Times New Roman" w:hAnsi="Times New Roman"/>
          <w:sz w:val="28"/>
          <w:szCs w:val="28"/>
        </w:rPr>
        <w:t xml:space="preserve">: «Сестрица </w:t>
      </w:r>
      <w:proofErr w:type="spellStart"/>
      <w:r w:rsidRPr="001A36C2">
        <w:rPr>
          <w:rFonts w:ascii="Times New Roman" w:hAnsi="Times New Roman"/>
          <w:sz w:val="28"/>
          <w:szCs w:val="28"/>
        </w:rPr>
        <w:t>Алёнушка</w:t>
      </w:r>
      <w:proofErr w:type="spellEnd"/>
      <w:r w:rsidRPr="001A36C2">
        <w:rPr>
          <w:rFonts w:ascii="Times New Roman" w:hAnsi="Times New Roman"/>
          <w:sz w:val="28"/>
          <w:szCs w:val="28"/>
        </w:rPr>
        <w:t xml:space="preserve"> и братец Иванушка», видео-презентации к сказкам К. Чуковского и В. </w:t>
      </w:r>
      <w:proofErr w:type="spellStart"/>
      <w:r w:rsidRPr="001A36C2">
        <w:rPr>
          <w:rFonts w:ascii="Times New Roman" w:hAnsi="Times New Roman"/>
          <w:sz w:val="28"/>
          <w:szCs w:val="28"/>
        </w:rPr>
        <w:t>Сутеева</w:t>
      </w:r>
      <w:proofErr w:type="spellEnd"/>
      <w:r w:rsidRPr="001A36C2">
        <w:rPr>
          <w:rFonts w:ascii="Times New Roman" w:hAnsi="Times New Roman"/>
          <w:sz w:val="28"/>
          <w:szCs w:val="28"/>
        </w:rPr>
        <w:t>.</w:t>
      </w:r>
    </w:p>
    <w:p w:rsidR="003F1BB5" w:rsidRPr="001A36C2" w:rsidRDefault="003F1BB5" w:rsidP="003F1BB5">
      <w:pPr>
        <w:numPr>
          <w:ilvl w:val="1"/>
          <w:numId w:val="15"/>
        </w:num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  <w:r w:rsidRPr="001A36C2">
        <w:rPr>
          <w:rFonts w:ascii="Times New Roman" w:hAnsi="Times New Roman"/>
          <w:sz w:val="28"/>
          <w:szCs w:val="28"/>
        </w:rPr>
        <w:t>Дидактические материалы по сопровождению музыкально-художественной деятельности: «Что это звучит?», «На что похож листочек?» и т.д.</w:t>
      </w:r>
    </w:p>
    <w:p w:rsidR="003F1BB5" w:rsidRPr="0034379E" w:rsidRDefault="003F1BB5" w:rsidP="003F1B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3F1BB5" w:rsidRPr="00F05666" w:rsidRDefault="00F05666" w:rsidP="00F05666">
      <w:pPr>
        <w:widowControl w:val="0"/>
        <w:spacing w:after="0" w:line="240" w:lineRule="auto"/>
        <w:ind w:left="142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8.3.</w:t>
      </w:r>
      <w:r w:rsidR="003F1BB5" w:rsidRPr="00F05666">
        <w:rPr>
          <w:rFonts w:ascii="Times New Roman" w:hAnsi="Times New Roman"/>
          <w:b/>
          <w:sz w:val="28"/>
          <w:szCs w:val="28"/>
        </w:rPr>
        <w:t>Учебно-наглядные пособия</w:t>
      </w:r>
    </w:p>
    <w:p w:rsidR="003F1BB5" w:rsidRPr="00E51395" w:rsidRDefault="003F1BB5" w:rsidP="003F1BB5">
      <w:pPr>
        <w:widowControl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E51395">
        <w:rPr>
          <w:rFonts w:ascii="Times New Roman" w:hAnsi="Times New Roman"/>
          <w:sz w:val="28"/>
          <w:szCs w:val="28"/>
        </w:rPr>
        <w:t xml:space="preserve"> </w:t>
      </w:r>
    </w:p>
    <w:p w:rsidR="003F1BB5" w:rsidRPr="00E51395" w:rsidRDefault="003F1BB5" w:rsidP="003F1BB5">
      <w:pPr>
        <w:pStyle w:val="a3"/>
        <w:numPr>
          <w:ilvl w:val="0"/>
          <w:numId w:val="16"/>
        </w:numPr>
        <w:ind w:left="-567" w:firstLine="567"/>
        <w:rPr>
          <w:rFonts w:ascii="Times New Roman" w:hAnsi="Times New Roman"/>
          <w:sz w:val="28"/>
          <w:szCs w:val="28"/>
        </w:rPr>
      </w:pPr>
      <w:r w:rsidRPr="00E51395">
        <w:rPr>
          <w:rFonts w:ascii="Times New Roman" w:hAnsi="Times New Roman"/>
          <w:sz w:val="28"/>
          <w:szCs w:val="28"/>
        </w:rPr>
        <w:t>Детеныши диких животных в картинках: наглядно-демонстрационный материал: наглядное пособие для педагогов, логопедов, воспитателей и родителей.</w:t>
      </w:r>
    </w:p>
    <w:p w:rsidR="003F1BB5" w:rsidRDefault="003F1BB5" w:rsidP="003F1BB5">
      <w:pPr>
        <w:pStyle w:val="a3"/>
        <w:numPr>
          <w:ilvl w:val="0"/>
          <w:numId w:val="16"/>
        </w:numPr>
        <w:ind w:left="-567" w:firstLine="567"/>
        <w:rPr>
          <w:rFonts w:ascii="Times New Roman" w:hAnsi="Times New Roman"/>
          <w:sz w:val="28"/>
          <w:szCs w:val="28"/>
        </w:rPr>
      </w:pPr>
      <w:r w:rsidRPr="00E51395">
        <w:rPr>
          <w:rFonts w:ascii="Times New Roman" w:hAnsi="Times New Roman"/>
          <w:sz w:val="28"/>
          <w:szCs w:val="28"/>
        </w:rPr>
        <w:t>Насекомые  в картинках: наглядно-демонстрационный материал: наглядное пособие для педагогов, логоп</w:t>
      </w:r>
      <w:r>
        <w:rPr>
          <w:rFonts w:ascii="Times New Roman" w:hAnsi="Times New Roman"/>
          <w:sz w:val="28"/>
          <w:szCs w:val="28"/>
        </w:rPr>
        <w:t>едов, воспитателей и родителей</w:t>
      </w:r>
    </w:p>
    <w:p w:rsidR="003F1BB5" w:rsidRDefault="003F1BB5" w:rsidP="003F1BB5">
      <w:pPr>
        <w:pStyle w:val="a3"/>
        <w:numPr>
          <w:ilvl w:val="0"/>
          <w:numId w:val="16"/>
        </w:numPr>
        <w:ind w:left="-567" w:firstLine="567"/>
        <w:rPr>
          <w:rFonts w:ascii="Times New Roman" w:hAnsi="Times New Roman"/>
          <w:sz w:val="28"/>
          <w:szCs w:val="28"/>
        </w:rPr>
      </w:pPr>
      <w:r w:rsidRPr="00E51395">
        <w:rPr>
          <w:rFonts w:ascii="Times New Roman" w:hAnsi="Times New Roman"/>
          <w:sz w:val="28"/>
          <w:szCs w:val="28"/>
        </w:rPr>
        <w:t>Обувь</w:t>
      </w:r>
      <w:r>
        <w:rPr>
          <w:rFonts w:ascii="Times New Roman" w:hAnsi="Times New Roman"/>
          <w:sz w:val="28"/>
          <w:szCs w:val="28"/>
        </w:rPr>
        <w:t xml:space="preserve"> в</w:t>
      </w:r>
      <w:r w:rsidRPr="00E51395">
        <w:rPr>
          <w:rFonts w:ascii="Times New Roman" w:hAnsi="Times New Roman"/>
          <w:sz w:val="28"/>
          <w:szCs w:val="28"/>
        </w:rPr>
        <w:t xml:space="preserve"> картинках: наглядно-демонстрационный материал: наглядное пособие для педагогов, логопедов</w:t>
      </w:r>
      <w:r>
        <w:rPr>
          <w:rFonts w:ascii="Times New Roman" w:hAnsi="Times New Roman"/>
          <w:sz w:val="28"/>
          <w:szCs w:val="28"/>
        </w:rPr>
        <w:t>, воспитателей и родителей</w:t>
      </w:r>
    </w:p>
    <w:p w:rsidR="003F1BB5" w:rsidRDefault="003F1BB5" w:rsidP="003F1BB5">
      <w:pPr>
        <w:pStyle w:val="a3"/>
        <w:numPr>
          <w:ilvl w:val="0"/>
          <w:numId w:val="16"/>
        </w:numPr>
        <w:ind w:left="-567" w:firstLine="567"/>
        <w:rPr>
          <w:rFonts w:ascii="Times New Roman" w:hAnsi="Times New Roman"/>
          <w:sz w:val="28"/>
          <w:szCs w:val="28"/>
        </w:rPr>
      </w:pPr>
      <w:r w:rsidRPr="00E51395">
        <w:rPr>
          <w:rFonts w:ascii="Times New Roman" w:hAnsi="Times New Roman"/>
          <w:sz w:val="28"/>
          <w:szCs w:val="28"/>
        </w:rPr>
        <w:t>Посуда в картинках: наглядно-демонстрационный материал: наглядное пособие для педагогов, логопедов</w:t>
      </w:r>
      <w:r>
        <w:rPr>
          <w:rFonts w:ascii="Times New Roman" w:hAnsi="Times New Roman"/>
          <w:sz w:val="28"/>
          <w:szCs w:val="28"/>
        </w:rPr>
        <w:t>, воспитателей и родителей</w:t>
      </w:r>
    </w:p>
    <w:p w:rsidR="003F1BB5" w:rsidRDefault="003F1BB5" w:rsidP="003F1BB5">
      <w:pPr>
        <w:pStyle w:val="a3"/>
        <w:numPr>
          <w:ilvl w:val="0"/>
          <w:numId w:val="16"/>
        </w:numPr>
        <w:ind w:left="-567" w:firstLine="567"/>
        <w:rPr>
          <w:rFonts w:ascii="Times New Roman" w:hAnsi="Times New Roman"/>
          <w:sz w:val="28"/>
          <w:szCs w:val="28"/>
        </w:rPr>
      </w:pPr>
      <w:r w:rsidRPr="00E51395">
        <w:rPr>
          <w:rFonts w:ascii="Times New Roman" w:hAnsi="Times New Roman"/>
          <w:sz w:val="28"/>
          <w:szCs w:val="28"/>
        </w:rPr>
        <w:t>Птицы в картинках выпуск 2: наглядно-демонстрационный материал: наглядное пособие для педагогов, лого</w:t>
      </w:r>
      <w:r>
        <w:rPr>
          <w:rFonts w:ascii="Times New Roman" w:hAnsi="Times New Roman"/>
          <w:sz w:val="28"/>
          <w:szCs w:val="28"/>
        </w:rPr>
        <w:t>педов, воспитателей и родителей</w:t>
      </w:r>
    </w:p>
    <w:p w:rsidR="003F1BB5" w:rsidRPr="00E51395" w:rsidRDefault="003F1BB5" w:rsidP="003F1BB5">
      <w:pPr>
        <w:pStyle w:val="a3"/>
        <w:numPr>
          <w:ilvl w:val="0"/>
          <w:numId w:val="16"/>
        </w:numPr>
        <w:ind w:left="-567" w:firstLine="567"/>
        <w:rPr>
          <w:rFonts w:ascii="Times New Roman" w:hAnsi="Times New Roman"/>
          <w:sz w:val="28"/>
          <w:szCs w:val="28"/>
        </w:rPr>
      </w:pPr>
      <w:r w:rsidRPr="00E51395">
        <w:rPr>
          <w:rFonts w:ascii="Times New Roman" w:hAnsi="Times New Roman"/>
          <w:sz w:val="28"/>
          <w:szCs w:val="28"/>
        </w:rPr>
        <w:t>Рыбы в картинках: наглядно-демонстрационный материал: наглядное пособие для педагогов, логопедов,</w:t>
      </w:r>
      <w:r>
        <w:rPr>
          <w:rFonts w:ascii="Times New Roman" w:hAnsi="Times New Roman"/>
          <w:sz w:val="28"/>
          <w:szCs w:val="28"/>
        </w:rPr>
        <w:t xml:space="preserve"> воспитателей и родителей и др.</w:t>
      </w:r>
    </w:p>
    <w:sectPr w:rsidR="003F1BB5" w:rsidRPr="00E51395" w:rsidSect="006574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69CD" w:rsidRDefault="00E769CD" w:rsidP="006574DE">
      <w:pPr>
        <w:spacing w:after="0" w:line="240" w:lineRule="auto"/>
      </w:pPr>
      <w:r>
        <w:separator/>
      </w:r>
    </w:p>
  </w:endnote>
  <w:endnote w:type="continuationSeparator" w:id="0">
    <w:p w:rsidR="00E769CD" w:rsidRDefault="00E769CD" w:rsidP="006574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Segoe Script">
    <w:panose1 w:val="020B0504020000000003"/>
    <w:charset w:val="CC"/>
    <w:family w:val="swiss"/>
    <w:pitch w:val="variable"/>
    <w:sig w:usb0="0000028F" w:usb1="00000000" w:usb2="00000000" w:usb3="00000000" w:csb0="0000009F" w:csb1="00000000"/>
  </w:font>
  <w:font w:name="Segoe Print">
    <w:panose1 w:val="02000600000000000000"/>
    <w:charset w:val="CC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4484422"/>
      <w:docPartObj>
        <w:docPartGallery w:val="Page Numbers (Bottom of Page)"/>
        <w:docPartUnique/>
      </w:docPartObj>
    </w:sdtPr>
    <w:sdtContent>
      <w:p w:rsidR="00F04793" w:rsidRDefault="0072684A">
        <w:pPr>
          <w:pStyle w:val="a8"/>
          <w:jc w:val="center"/>
        </w:pPr>
        <w:r>
          <w:fldChar w:fldCharType="begin"/>
        </w:r>
        <w:r w:rsidR="00F04793">
          <w:instrText>PAGE   \* MERGEFORMAT</w:instrText>
        </w:r>
        <w:r>
          <w:fldChar w:fldCharType="separate"/>
        </w:r>
        <w:r w:rsidR="00F05666">
          <w:rPr>
            <w:noProof/>
          </w:rPr>
          <w:t>2</w:t>
        </w:r>
        <w:r>
          <w:fldChar w:fldCharType="end"/>
        </w:r>
      </w:p>
    </w:sdtContent>
  </w:sdt>
  <w:p w:rsidR="00F04793" w:rsidRDefault="00F04793" w:rsidP="00C867FF">
    <w:pPr>
      <w:pStyle w:val="a8"/>
      <w:tabs>
        <w:tab w:val="clear" w:pos="4677"/>
        <w:tab w:val="clear" w:pos="9355"/>
        <w:tab w:val="left" w:pos="3497"/>
      </w:tabs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52162202"/>
      <w:docPartObj>
        <w:docPartGallery w:val="Page Numbers (Bottom of Page)"/>
        <w:docPartUnique/>
      </w:docPartObj>
    </w:sdtPr>
    <w:sdtContent>
      <w:p w:rsidR="00F04793" w:rsidRDefault="00F04793">
        <w:pPr>
          <w:pStyle w:val="a8"/>
          <w:jc w:val="center"/>
        </w:pPr>
        <w:r>
          <w:t>1</w:t>
        </w:r>
        <w:r w:rsidR="0072684A">
          <w:fldChar w:fldCharType="begin"/>
        </w:r>
        <w:r>
          <w:instrText>PAGE   \* MERGEFORMAT</w:instrText>
        </w:r>
        <w:r w:rsidR="0072684A">
          <w:fldChar w:fldCharType="separate"/>
        </w:r>
        <w:r w:rsidR="00F05666">
          <w:rPr>
            <w:noProof/>
          </w:rPr>
          <w:t>1</w:t>
        </w:r>
        <w:r w:rsidR="0072684A">
          <w:fldChar w:fldCharType="end"/>
        </w:r>
      </w:p>
    </w:sdtContent>
  </w:sdt>
  <w:p w:rsidR="00F04793" w:rsidRDefault="00F04793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69CD" w:rsidRDefault="00E769CD" w:rsidP="006574DE">
      <w:pPr>
        <w:spacing w:after="0" w:line="240" w:lineRule="auto"/>
      </w:pPr>
      <w:r>
        <w:separator/>
      </w:r>
    </w:p>
  </w:footnote>
  <w:footnote w:type="continuationSeparator" w:id="0">
    <w:p w:rsidR="00E769CD" w:rsidRDefault="00E769CD" w:rsidP="006574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4793" w:rsidRDefault="00F04793" w:rsidP="00C867FF">
    <w:pPr>
      <w:pStyle w:val="a4"/>
    </w:pPr>
  </w:p>
  <w:p w:rsidR="00F04793" w:rsidRDefault="00F04793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4793" w:rsidRDefault="00F04793">
    <w:pPr>
      <w:pStyle w:val="a4"/>
      <w:jc w:val="center"/>
    </w:pPr>
  </w:p>
  <w:p w:rsidR="00F04793" w:rsidRDefault="00F04793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4793" w:rsidRDefault="00F04793">
    <w:pPr>
      <w:pStyle w:val="a4"/>
      <w:jc w:val="center"/>
    </w:pPr>
  </w:p>
  <w:p w:rsidR="00F04793" w:rsidRDefault="00F04793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31A2A"/>
    <w:multiLevelType w:val="hybridMultilevel"/>
    <w:tmpl w:val="07A8F8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6A2060"/>
    <w:multiLevelType w:val="hybridMultilevel"/>
    <w:tmpl w:val="AD96EA5C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">
    <w:nsid w:val="0FE90C67"/>
    <w:multiLevelType w:val="hybridMultilevel"/>
    <w:tmpl w:val="FDCAE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394DE4"/>
    <w:multiLevelType w:val="hybridMultilevel"/>
    <w:tmpl w:val="B62AE9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B05B0D"/>
    <w:multiLevelType w:val="hybridMultilevel"/>
    <w:tmpl w:val="C1F218E6"/>
    <w:lvl w:ilvl="0" w:tplc="428E93C6">
      <w:numFmt w:val="bullet"/>
      <w:lvlText w:val=""/>
      <w:lvlJc w:val="left"/>
      <w:pPr>
        <w:ind w:left="76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5">
    <w:nsid w:val="1EA016BB"/>
    <w:multiLevelType w:val="hybridMultilevel"/>
    <w:tmpl w:val="D7DCCF24"/>
    <w:lvl w:ilvl="0" w:tplc="04190001">
      <w:start w:val="1"/>
      <w:numFmt w:val="bullet"/>
      <w:lvlText w:val=""/>
      <w:lvlJc w:val="left"/>
      <w:pPr>
        <w:ind w:left="-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403" w:hanging="360"/>
      </w:pPr>
      <w:rPr>
        <w:rFonts w:ascii="Wingdings" w:hAnsi="Wingdings" w:hint="default"/>
      </w:rPr>
    </w:lvl>
  </w:abstractNum>
  <w:abstractNum w:abstractNumId="6">
    <w:nsid w:val="20342E86"/>
    <w:multiLevelType w:val="hybridMultilevel"/>
    <w:tmpl w:val="50E258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CB363C"/>
    <w:multiLevelType w:val="multilevel"/>
    <w:tmpl w:val="80B416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20F768DA"/>
    <w:multiLevelType w:val="multilevel"/>
    <w:tmpl w:val="8DEAC0AE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04" w:hanging="2160"/>
      </w:pPr>
      <w:rPr>
        <w:rFonts w:hint="default"/>
      </w:rPr>
    </w:lvl>
  </w:abstractNum>
  <w:abstractNum w:abstractNumId="9">
    <w:nsid w:val="27F23221"/>
    <w:multiLevelType w:val="hybridMultilevel"/>
    <w:tmpl w:val="B43E55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207A82"/>
    <w:multiLevelType w:val="hybridMultilevel"/>
    <w:tmpl w:val="C938F8FE"/>
    <w:lvl w:ilvl="0" w:tplc="0419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11">
    <w:nsid w:val="35A839AB"/>
    <w:multiLevelType w:val="hybridMultilevel"/>
    <w:tmpl w:val="84B8277C"/>
    <w:lvl w:ilvl="0" w:tplc="CBE6D43C">
      <w:start w:val="1"/>
      <w:numFmt w:val="decimal"/>
      <w:lvlText w:val="%1."/>
      <w:lvlJc w:val="left"/>
      <w:pPr>
        <w:ind w:left="57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>
    <w:nsid w:val="3F8D5258"/>
    <w:multiLevelType w:val="hybridMultilevel"/>
    <w:tmpl w:val="A59849BE"/>
    <w:lvl w:ilvl="0" w:tplc="203AB41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3">
    <w:nsid w:val="4DBB32BB"/>
    <w:multiLevelType w:val="hybridMultilevel"/>
    <w:tmpl w:val="C44C385E"/>
    <w:lvl w:ilvl="0" w:tplc="0419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14">
    <w:nsid w:val="4F6D4466"/>
    <w:multiLevelType w:val="multilevel"/>
    <w:tmpl w:val="61B25B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5">
    <w:nsid w:val="5A9E1967"/>
    <w:multiLevelType w:val="multilevel"/>
    <w:tmpl w:val="54663C82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69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89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09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69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89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109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29" w:hanging="2880"/>
      </w:pPr>
      <w:rPr>
        <w:rFonts w:hint="default"/>
      </w:rPr>
    </w:lvl>
  </w:abstractNum>
  <w:abstractNum w:abstractNumId="16">
    <w:nsid w:val="5B2279D0"/>
    <w:multiLevelType w:val="hybridMultilevel"/>
    <w:tmpl w:val="F38E2A24"/>
    <w:lvl w:ilvl="0" w:tplc="04190001">
      <w:start w:val="1"/>
      <w:numFmt w:val="bullet"/>
      <w:lvlText w:val=""/>
      <w:lvlJc w:val="left"/>
      <w:pPr>
        <w:ind w:left="9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17">
    <w:nsid w:val="625177A9"/>
    <w:multiLevelType w:val="hybridMultilevel"/>
    <w:tmpl w:val="67244064"/>
    <w:lvl w:ilvl="0" w:tplc="F4505B7E">
      <w:start w:val="1"/>
      <w:numFmt w:val="decimal"/>
      <w:lvlText w:val="%1."/>
      <w:lvlJc w:val="left"/>
      <w:pPr>
        <w:ind w:left="78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8">
    <w:nsid w:val="6AB73C82"/>
    <w:multiLevelType w:val="multilevel"/>
    <w:tmpl w:val="32CC06DA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19">
    <w:nsid w:val="6B0568B2"/>
    <w:multiLevelType w:val="hybridMultilevel"/>
    <w:tmpl w:val="8D267E1E"/>
    <w:lvl w:ilvl="0" w:tplc="9904B6B4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0">
    <w:nsid w:val="708E4DB2"/>
    <w:multiLevelType w:val="multilevel"/>
    <w:tmpl w:val="95BCEC16"/>
    <w:lvl w:ilvl="0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3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9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1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78" w:hanging="2160"/>
      </w:pPr>
      <w:rPr>
        <w:rFonts w:hint="default"/>
      </w:rPr>
    </w:lvl>
  </w:abstractNum>
  <w:num w:numId="1">
    <w:abstractNumId w:val="9"/>
  </w:num>
  <w:num w:numId="2">
    <w:abstractNumId w:val="12"/>
  </w:num>
  <w:num w:numId="3">
    <w:abstractNumId w:val="7"/>
  </w:num>
  <w:num w:numId="4">
    <w:abstractNumId w:val="19"/>
  </w:num>
  <w:num w:numId="5">
    <w:abstractNumId w:val="4"/>
  </w:num>
  <w:num w:numId="6">
    <w:abstractNumId w:val="5"/>
  </w:num>
  <w:num w:numId="7">
    <w:abstractNumId w:val="2"/>
  </w:num>
  <w:num w:numId="8">
    <w:abstractNumId w:val="6"/>
  </w:num>
  <w:num w:numId="9">
    <w:abstractNumId w:val="20"/>
  </w:num>
  <w:num w:numId="10">
    <w:abstractNumId w:val="17"/>
  </w:num>
  <w:num w:numId="11">
    <w:abstractNumId w:val="1"/>
  </w:num>
  <w:num w:numId="12">
    <w:abstractNumId w:val="10"/>
  </w:num>
  <w:num w:numId="13">
    <w:abstractNumId w:val="13"/>
  </w:num>
  <w:num w:numId="14">
    <w:abstractNumId w:val="3"/>
  </w:num>
  <w:num w:numId="15">
    <w:abstractNumId w:val="14"/>
  </w:num>
  <w:num w:numId="16">
    <w:abstractNumId w:val="11"/>
  </w:num>
  <w:num w:numId="17">
    <w:abstractNumId w:val="15"/>
  </w:num>
  <w:num w:numId="18">
    <w:abstractNumId w:val="18"/>
  </w:num>
  <w:num w:numId="19">
    <w:abstractNumId w:val="8"/>
  </w:num>
  <w:num w:numId="20">
    <w:abstractNumId w:val="16"/>
  </w:num>
  <w:num w:numId="2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624A99"/>
    <w:rsid w:val="00002AF4"/>
    <w:rsid w:val="00024A24"/>
    <w:rsid w:val="00055115"/>
    <w:rsid w:val="00074D56"/>
    <w:rsid w:val="000B247A"/>
    <w:rsid w:val="00136464"/>
    <w:rsid w:val="001521F3"/>
    <w:rsid w:val="001C0758"/>
    <w:rsid w:val="001D3204"/>
    <w:rsid w:val="0022232E"/>
    <w:rsid w:val="002A7462"/>
    <w:rsid w:val="002C060A"/>
    <w:rsid w:val="00320D92"/>
    <w:rsid w:val="00361C96"/>
    <w:rsid w:val="003F1BB5"/>
    <w:rsid w:val="00412E99"/>
    <w:rsid w:val="004456CA"/>
    <w:rsid w:val="004A4971"/>
    <w:rsid w:val="004B5022"/>
    <w:rsid w:val="0053222A"/>
    <w:rsid w:val="005F1867"/>
    <w:rsid w:val="00624A99"/>
    <w:rsid w:val="006574DE"/>
    <w:rsid w:val="006A7BFB"/>
    <w:rsid w:val="006D261F"/>
    <w:rsid w:val="0072684A"/>
    <w:rsid w:val="0083680E"/>
    <w:rsid w:val="00854ED6"/>
    <w:rsid w:val="008566BE"/>
    <w:rsid w:val="008833DE"/>
    <w:rsid w:val="008C5E15"/>
    <w:rsid w:val="009A139E"/>
    <w:rsid w:val="00A03D4B"/>
    <w:rsid w:val="00A1375B"/>
    <w:rsid w:val="00AB5439"/>
    <w:rsid w:val="00B86379"/>
    <w:rsid w:val="00BF4EE3"/>
    <w:rsid w:val="00C867FF"/>
    <w:rsid w:val="00CC2EF4"/>
    <w:rsid w:val="00D01839"/>
    <w:rsid w:val="00D36EBF"/>
    <w:rsid w:val="00D809EA"/>
    <w:rsid w:val="00E02A0A"/>
    <w:rsid w:val="00E309F5"/>
    <w:rsid w:val="00E67BA2"/>
    <w:rsid w:val="00E769CD"/>
    <w:rsid w:val="00E902B4"/>
    <w:rsid w:val="00EB1B4E"/>
    <w:rsid w:val="00EF1EC8"/>
    <w:rsid w:val="00F04793"/>
    <w:rsid w:val="00F05666"/>
    <w:rsid w:val="00FE1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AF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2E9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12E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12E99"/>
  </w:style>
  <w:style w:type="paragraph" w:styleId="a6">
    <w:name w:val="Balloon Text"/>
    <w:basedOn w:val="a"/>
    <w:link w:val="a7"/>
    <w:uiPriority w:val="99"/>
    <w:semiHidden/>
    <w:unhideWhenUsed/>
    <w:rsid w:val="003F1B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F1BB5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CC2E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C2EF4"/>
  </w:style>
  <w:style w:type="paragraph" w:styleId="aa">
    <w:name w:val="No Spacing"/>
    <w:uiPriority w:val="1"/>
    <w:qFormat/>
    <w:rsid w:val="006A7BF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E9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2E9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12E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12E99"/>
  </w:style>
  <w:style w:type="paragraph" w:styleId="a6">
    <w:name w:val="Balloon Text"/>
    <w:basedOn w:val="a"/>
    <w:link w:val="a7"/>
    <w:uiPriority w:val="99"/>
    <w:semiHidden/>
    <w:unhideWhenUsed/>
    <w:rsid w:val="003F1B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F1B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6CDB3F2A-373D-4465-913B-D4445EF37F6B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ECC228-AB7F-48E0-A133-C967D75E0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19</Pages>
  <Words>3869</Words>
  <Characters>22055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 Суворов</dc:creator>
  <cp:keywords/>
  <dc:description/>
  <cp:lastModifiedBy>RePack by SPecialiST</cp:lastModifiedBy>
  <cp:revision>26</cp:revision>
  <dcterms:created xsi:type="dcterms:W3CDTF">2016-09-06T08:04:00Z</dcterms:created>
  <dcterms:modified xsi:type="dcterms:W3CDTF">2016-09-10T04:20:00Z</dcterms:modified>
</cp:coreProperties>
</file>