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45" w:rsidRPr="006B30DE" w:rsidRDefault="00AB1145" w:rsidP="00AB11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30DE">
        <w:rPr>
          <w:rFonts w:ascii="Times New Roman" w:hAnsi="Times New Roman" w:cs="Times New Roman"/>
          <w:sz w:val="28"/>
          <w:szCs w:val="28"/>
        </w:rPr>
        <w:t>Муниципальное бюджетное дошкольное</w:t>
      </w:r>
    </w:p>
    <w:p w:rsidR="00AB1145" w:rsidRDefault="00AB1145" w:rsidP="00AB11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AB1145" w:rsidRDefault="00AB1145" w:rsidP="00AB11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B30DE">
        <w:rPr>
          <w:rFonts w:ascii="Times New Roman" w:hAnsi="Times New Roman" w:cs="Times New Roman"/>
          <w:sz w:val="28"/>
          <w:szCs w:val="28"/>
        </w:rPr>
        <w:t>етский сад комбинированного вида №15 «Алёнка»</w:t>
      </w:r>
    </w:p>
    <w:p w:rsidR="00AB1145" w:rsidRDefault="00AB1145" w:rsidP="00AB11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Николаевск-на-Амуре Хабаровского края</w:t>
      </w:r>
    </w:p>
    <w:p w:rsidR="00AB1145" w:rsidRDefault="00AB1145" w:rsidP="00AB11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145" w:rsidRDefault="001B67D4" w:rsidP="00AB11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B67D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7" type="#_x0000_t202" style="position:absolute;left:0;text-align:left;margin-left:-34.5pt;margin-top:1.5pt;width:516.1pt;height:143.65pt;z-index:2516613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" filled="f" stroked="f">
            <v:textbox style="mso-next-textbox:#Надпись 1">
              <w:txbxContent>
                <w:p w:rsidR="001F1BBA" w:rsidRPr="00705889" w:rsidRDefault="001F1BBA" w:rsidP="007773C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72"/>
                      <w:szCs w:val="72"/>
                    </w:rPr>
                  </w:pPr>
                  <w:r w:rsidRPr="00705889">
                    <w:rPr>
                      <w:rFonts w:ascii="Times New Roman" w:hAnsi="Times New Roman" w:cs="Times New Roman"/>
                      <w:b/>
                      <w:color w:val="0033CC"/>
                      <w:sz w:val="72"/>
                      <w:szCs w:val="72"/>
                    </w:rPr>
                    <w:t>Паспорт</w:t>
                  </w:r>
                </w:p>
                <w:p w:rsidR="001F1BBA" w:rsidRPr="00705889" w:rsidRDefault="001F1BBA" w:rsidP="00AB1145">
                  <w:pPr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72"/>
                      <w:szCs w:val="72"/>
                    </w:rPr>
                  </w:pPr>
                  <w:r w:rsidRPr="00705889">
                    <w:rPr>
                      <w:rFonts w:ascii="Times New Roman" w:hAnsi="Times New Roman" w:cs="Times New Roman"/>
                      <w:b/>
                      <w:color w:val="0033CC"/>
                      <w:sz w:val="72"/>
                      <w:szCs w:val="72"/>
                    </w:rPr>
                    <w:t>музыкального кабинета</w:t>
                  </w:r>
                </w:p>
              </w:txbxContent>
            </v:textbox>
            <w10:wrap type="square" anchorx="margin"/>
          </v:shape>
        </w:pict>
      </w:r>
    </w:p>
    <w:p w:rsidR="00AB1145" w:rsidRDefault="007773C6" w:rsidP="007773C6">
      <w:pPr>
        <w:ind w:left="-426"/>
        <w:jc w:val="center"/>
        <w:rPr>
          <w:rFonts w:ascii="Monotype Corsiva" w:hAnsi="Monotype Corsiva" w:cs="Times New Roman"/>
          <w:b/>
          <w:color w:val="FF0000"/>
          <w:sz w:val="96"/>
          <w:szCs w:val="96"/>
        </w:rPr>
      </w:pPr>
      <w:r>
        <w:rPr>
          <w:noProof/>
          <w:sz w:val="40"/>
          <w:szCs w:val="40"/>
        </w:rPr>
        <w:drawing>
          <wp:inline distT="0" distB="0" distL="0" distR="0">
            <wp:extent cx="6504833" cy="4667250"/>
            <wp:effectExtent l="19050" t="0" r="0" b="0"/>
            <wp:docPr id="1" name="Рисунок 2" descr="4173251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73251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4833" cy="46672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:rsidR="007773C6" w:rsidRPr="00705889" w:rsidRDefault="007773C6" w:rsidP="00705889">
      <w:pPr>
        <w:jc w:val="center"/>
        <w:rPr>
          <w:rFonts w:ascii="Times New Roman" w:hAnsi="Times New Roman" w:cs="Times New Roman"/>
          <w:b/>
          <w:color w:val="0033CC"/>
          <w:sz w:val="36"/>
          <w:szCs w:val="36"/>
          <w:u w:val="single"/>
        </w:rPr>
      </w:pPr>
      <w:r w:rsidRPr="00705889">
        <w:rPr>
          <w:rFonts w:ascii="Times New Roman" w:hAnsi="Times New Roman" w:cs="Times New Roman"/>
          <w:b/>
          <w:color w:val="0033CC"/>
          <w:sz w:val="36"/>
          <w:szCs w:val="36"/>
          <w:u w:val="single"/>
        </w:rPr>
        <w:t>Музыкальные руководители:</w:t>
      </w:r>
    </w:p>
    <w:p w:rsidR="00705889" w:rsidRDefault="007773C6" w:rsidP="00705889">
      <w:pPr>
        <w:jc w:val="center"/>
        <w:rPr>
          <w:rFonts w:ascii="Times New Roman" w:hAnsi="Times New Roman" w:cs="Times New Roman"/>
          <w:b/>
          <w:color w:val="0033CC"/>
          <w:sz w:val="32"/>
          <w:szCs w:val="32"/>
        </w:rPr>
      </w:pPr>
      <w:proofErr w:type="spellStart"/>
      <w:r w:rsidRPr="00705889">
        <w:rPr>
          <w:rFonts w:ascii="Times New Roman" w:hAnsi="Times New Roman" w:cs="Times New Roman"/>
          <w:b/>
          <w:color w:val="0033CC"/>
          <w:sz w:val="32"/>
          <w:szCs w:val="32"/>
        </w:rPr>
        <w:t>Сакулина</w:t>
      </w:r>
      <w:proofErr w:type="spellEnd"/>
      <w:r w:rsidRPr="00705889">
        <w:rPr>
          <w:rFonts w:ascii="Times New Roman" w:hAnsi="Times New Roman" w:cs="Times New Roman"/>
          <w:b/>
          <w:color w:val="0033CC"/>
          <w:sz w:val="32"/>
          <w:szCs w:val="32"/>
        </w:rPr>
        <w:t xml:space="preserve"> Татьяна Ивановна</w:t>
      </w:r>
    </w:p>
    <w:p w:rsidR="007773C6" w:rsidRPr="00705889" w:rsidRDefault="007773C6" w:rsidP="00705889">
      <w:pPr>
        <w:jc w:val="center"/>
        <w:rPr>
          <w:rFonts w:ascii="Times New Roman" w:hAnsi="Times New Roman" w:cs="Times New Roman"/>
          <w:b/>
          <w:color w:val="0033CC"/>
          <w:sz w:val="32"/>
          <w:szCs w:val="32"/>
        </w:rPr>
      </w:pPr>
      <w:proofErr w:type="spellStart"/>
      <w:r w:rsidRPr="00705889">
        <w:rPr>
          <w:rFonts w:ascii="Times New Roman" w:hAnsi="Times New Roman" w:cs="Times New Roman"/>
          <w:b/>
          <w:color w:val="0033CC"/>
          <w:sz w:val="32"/>
          <w:szCs w:val="32"/>
        </w:rPr>
        <w:t>Маринченко</w:t>
      </w:r>
      <w:proofErr w:type="spellEnd"/>
      <w:r w:rsidRPr="00705889">
        <w:rPr>
          <w:rFonts w:ascii="Times New Roman" w:hAnsi="Times New Roman" w:cs="Times New Roman"/>
          <w:b/>
          <w:color w:val="0033CC"/>
          <w:sz w:val="32"/>
          <w:szCs w:val="32"/>
        </w:rPr>
        <w:t xml:space="preserve"> Анастасия</w:t>
      </w:r>
      <w:r w:rsidR="00341519">
        <w:rPr>
          <w:rFonts w:ascii="Times New Roman" w:hAnsi="Times New Roman" w:cs="Times New Roman"/>
          <w:b/>
          <w:color w:val="0033CC"/>
          <w:sz w:val="32"/>
          <w:szCs w:val="32"/>
        </w:rPr>
        <w:t xml:space="preserve"> Александровна</w:t>
      </w:r>
    </w:p>
    <w:p w:rsidR="00A8470B" w:rsidRPr="00850989" w:rsidRDefault="00A8470B" w:rsidP="00A8470B">
      <w:pPr>
        <w:jc w:val="center"/>
        <w:rPr>
          <w:rFonts w:ascii="Times New Roman" w:hAnsi="Times New Roman" w:cs="Times New Roman"/>
          <w:b/>
          <w:color w:val="0033CC"/>
          <w:sz w:val="72"/>
          <w:szCs w:val="72"/>
        </w:rPr>
      </w:pPr>
      <w:r w:rsidRPr="00850989">
        <w:rPr>
          <w:rFonts w:ascii="Times New Roman" w:hAnsi="Times New Roman" w:cs="Times New Roman"/>
          <w:b/>
          <w:color w:val="0033CC"/>
          <w:sz w:val="72"/>
          <w:szCs w:val="72"/>
        </w:rPr>
        <w:lastRenderedPageBreak/>
        <w:t>Музыка</w:t>
      </w:r>
      <w:r w:rsidR="007C02FB" w:rsidRPr="00850989">
        <w:rPr>
          <w:rFonts w:ascii="Times New Roman" w:hAnsi="Times New Roman" w:cs="Times New Roman"/>
          <w:b/>
          <w:color w:val="0033CC"/>
          <w:sz w:val="72"/>
          <w:szCs w:val="72"/>
        </w:rPr>
        <w:t>льный кабинет</w:t>
      </w:r>
      <w:r w:rsidRPr="00850989">
        <w:rPr>
          <w:rFonts w:ascii="Times New Roman" w:hAnsi="Times New Roman" w:cs="Times New Roman"/>
          <w:b/>
          <w:color w:val="0033CC"/>
          <w:sz w:val="72"/>
          <w:szCs w:val="72"/>
        </w:rPr>
        <w:t xml:space="preserve"> –</w:t>
      </w:r>
    </w:p>
    <w:p w:rsidR="00A8470B" w:rsidRPr="00850989" w:rsidRDefault="00A8470B" w:rsidP="00A8470B">
      <w:pPr>
        <w:jc w:val="center"/>
        <w:rPr>
          <w:rFonts w:ascii="Times New Roman" w:hAnsi="Times New Roman" w:cs="Times New Roman"/>
          <w:b/>
          <w:color w:val="0033CC"/>
          <w:sz w:val="72"/>
          <w:szCs w:val="72"/>
        </w:rPr>
      </w:pPr>
      <w:r w:rsidRPr="00850989">
        <w:rPr>
          <w:rFonts w:ascii="Times New Roman" w:hAnsi="Times New Roman" w:cs="Times New Roman"/>
          <w:b/>
          <w:color w:val="0033CC"/>
          <w:sz w:val="72"/>
          <w:szCs w:val="72"/>
        </w:rPr>
        <w:t>пространство для творчества педагога.</w:t>
      </w:r>
    </w:p>
    <w:p w:rsidR="00A8470B" w:rsidRPr="00850989" w:rsidRDefault="00A8470B" w:rsidP="00AB1145">
      <w:pPr>
        <w:rPr>
          <w:rFonts w:ascii="Times New Roman" w:hAnsi="Times New Roman" w:cs="Times New Roman"/>
          <w:b/>
          <w:color w:val="0033CC"/>
          <w:sz w:val="28"/>
          <w:szCs w:val="28"/>
        </w:rPr>
      </w:pPr>
    </w:p>
    <w:p w:rsidR="00A8470B" w:rsidRPr="00850989" w:rsidRDefault="00A8470B" w:rsidP="00A8470B">
      <w:pPr>
        <w:jc w:val="center"/>
        <w:rPr>
          <w:rFonts w:ascii="Times New Roman" w:hAnsi="Times New Roman" w:cs="Times New Roman"/>
          <w:b/>
          <w:i/>
          <w:color w:val="0033CC"/>
          <w:sz w:val="44"/>
          <w:szCs w:val="44"/>
        </w:rPr>
      </w:pPr>
    </w:p>
    <w:p w:rsidR="00A8470B" w:rsidRPr="00850989" w:rsidRDefault="00A8470B" w:rsidP="00A8470B">
      <w:pPr>
        <w:jc w:val="center"/>
        <w:rPr>
          <w:rFonts w:ascii="Times New Roman" w:hAnsi="Times New Roman" w:cs="Times New Roman"/>
          <w:b/>
          <w:i/>
          <w:color w:val="0033CC"/>
          <w:sz w:val="44"/>
          <w:szCs w:val="44"/>
        </w:rPr>
      </w:pPr>
    </w:p>
    <w:p w:rsidR="00A8470B" w:rsidRPr="00850989" w:rsidRDefault="00A8470B" w:rsidP="00A8470B">
      <w:pPr>
        <w:jc w:val="center"/>
        <w:rPr>
          <w:rFonts w:ascii="Times New Roman" w:hAnsi="Times New Roman" w:cs="Times New Roman"/>
          <w:b/>
          <w:i/>
          <w:color w:val="0033CC"/>
          <w:sz w:val="56"/>
          <w:szCs w:val="56"/>
        </w:rPr>
      </w:pPr>
      <w:r w:rsidRPr="00850989">
        <w:rPr>
          <w:rFonts w:ascii="Times New Roman" w:hAnsi="Times New Roman" w:cs="Times New Roman"/>
          <w:b/>
          <w:i/>
          <w:color w:val="0033CC"/>
          <w:sz w:val="56"/>
          <w:szCs w:val="56"/>
        </w:rPr>
        <w:t>«Музыка объединяет моральную, эмоциональную и эстетическую сторону человека.</w:t>
      </w:r>
    </w:p>
    <w:p w:rsidR="00A8470B" w:rsidRPr="00850989" w:rsidRDefault="00A8470B" w:rsidP="00A8470B">
      <w:pPr>
        <w:jc w:val="center"/>
        <w:rPr>
          <w:rFonts w:ascii="Times New Roman" w:hAnsi="Times New Roman" w:cs="Times New Roman"/>
          <w:b/>
          <w:i/>
          <w:color w:val="0033CC"/>
          <w:sz w:val="56"/>
          <w:szCs w:val="56"/>
        </w:rPr>
      </w:pPr>
      <w:r w:rsidRPr="00850989">
        <w:rPr>
          <w:rFonts w:ascii="Times New Roman" w:hAnsi="Times New Roman" w:cs="Times New Roman"/>
          <w:b/>
          <w:i/>
          <w:color w:val="0033CC"/>
          <w:sz w:val="56"/>
          <w:szCs w:val="56"/>
        </w:rPr>
        <w:t>Музыка – это язык чувств»</w:t>
      </w:r>
    </w:p>
    <w:p w:rsidR="00A8470B" w:rsidRPr="00850989" w:rsidRDefault="008325A5" w:rsidP="00A8470B">
      <w:pPr>
        <w:jc w:val="right"/>
        <w:rPr>
          <w:rFonts w:ascii="Times New Roman" w:hAnsi="Times New Roman" w:cs="Times New Roman"/>
          <w:b/>
          <w:i/>
          <w:color w:val="0033CC"/>
          <w:sz w:val="56"/>
          <w:szCs w:val="56"/>
        </w:rPr>
      </w:pPr>
      <w:r w:rsidRPr="00850989">
        <w:rPr>
          <w:rFonts w:ascii="Times New Roman" w:hAnsi="Times New Roman" w:cs="Times New Roman"/>
          <w:b/>
          <w:i/>
          <w:color w:val="0033CC"/>
          <w:sz w:val="56"/>
          <w:szCs w:val="56"/>
        </w:rPr>
        <w:t>П.И.Чайковский</w:t>
      </w:r>
    </w:p>
    <w:p w:rsidR="00AB1145" w:rsidRPr="00850989" w:rsidRDefault="001B67D4" w:rsidP="00AB1145">
      <w:pPr>
        <w:rPr>
          <w:rFonts w:ascii="Times New Roman" w:hAnsi="Times New Roman" w:cs="Times New Roman"/>
          <w:b/>
          <w:color w:val="0033CC"/>
          <w:sz w:val="56"/>
          <w:szCs w:val="56"/>
        </w:rPr>
      </w:pPr>
      <w:r w:rsidRPr="001B67D4">
        <w:rPr>
          <w:noProof/>
          <w:color w:val="0033CC"/>
          <w:sz w:val="56"/>
          <w:szCs w:val="56"/>
        </w:rPr>
        <w:pict>
          <v:shape id="Надпись 2" o:spid="_x0000_s1026" type="#_x0000_t202" style="position:absolute;margin-left:-17.6pt;margin-top:20.35pt;width:33.85pt;height:28.0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" filled="f" stroked="f">
            <v:textbox>
              <w:txbxContent>
                <w:p w:rsidR="001F1BBA" w:rsidRPr="00BC328D" w:rsidRDefault="001F1BBA" w:rsidP="00AB1145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</w:pPr>
                </w:p>
              </w:txbxContent>
            </v:textbox>
            <w10:wrap type="square"/>
          </v:shape>
        </w:pict>
      </w:r>
    </w:p>
    <w:p w:rsidR="00AB1145" w:rsidRDefault="00AB1145" w:rsidP="00AB11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145" w:rsidRDefault="001B67D4" w:rsidP="00AB11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7D4">
        <w:rPr>
          <w:noProof/>
        </w:rPr>
        <w:pict>
          <v:shape id="Надпись 6" o:spid="_x0000_s1029" type="#_x0000_t202" style="position:absolute;left:0;text-align:left;margin-left:56.15pt;margin-top:20.55pt;width:493.95pt;height:2in;z-index:251663360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" filled="f" stroked="f">
            <v:textbox style="mso-fit-shape-to-text:t">
              <w:txbxContent>
                <w:p w:rsidR="001F1BBA" w:rsidRPr="005C1B92" w:rsidRDefault="001F1BBA" w:rsidP="0099471D">
                  <w:pPr>
                    <w:spacing w:after="0"/>
                    <w:ind w:left="284"/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</w:pPr>
                  <w:r w:rsidRPr="005C1B92"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  <w:t>“</w:t>
                  </w:r>
                </w:p>
                <w:p w:rsidR="001F1BBA" w:rsidRPr="005C1B92" w:rsidRDefault="001F1BBA" w:rsidP="00AB1145">
                  <w:pPr>
                    <w:ind w:left="5670"/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</w:pPr>
                </w:p>
              </w:txbxContent>
            </v:textbox>
            <w10:wrap type="square" anchorx="page"/>
          </v:shape>
        </w:pict>
      </w:r>
    </w:p>
    <w:p w:rsidR="007C02FB" w:rsidRDefault="007C02FB" w:rsidP="007C02FB">
      <w:pPr>
        <w:rPr>
          <w:rFonts w:ascii="Times New Roman" w:hAnsi="Times New Roman" w:cs="Times New Roman"/>
          <w:b/>
          <w:color w:val="6600FF"/>
          <w:sz w:val="28"/>
          <w:szCs w:val="28"/>
        </w:rPr>
      </w:pPr>
    </w:p>
    <w:p w:rsidR="00A8470B" w:rsidRPr="00A8470B" w:rsidRDefault="00A8470B" w:rsidP="007C02FB">
      <w:pPr>
        <w:jc w:val="center"/>
        <w:rPr>
          <w:rFonts w:ascii="Times New Roman" w:hAnsi="Times New Roman" w:cs="Times New Roman"/>
          <w:b/>
          <w:i/>
          <w:color w:val="6600FF"/>
          <w:sz w:val="36"/>
          <w:szCs w:val="36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lastRenderedPageBreak/>
        <w:t>Общие сведения о кабинете</w:t>
      </w:r>
    </w:p>
    <w:p w:rsidR="00A8470B" w:rsidRPr="002F61C6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Образовательное учреждение: муниципальное Бюджетное Дошкольное Образовательное учреждение № 15 </w:t>
      </w:r>
    </w:p>
    <w:p w:rsidR="00A8470B" w:rsidRPr="002F61C6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>
        <w:rPr>
          <w:rFonts w:ascii="Times New Roman" w:hAnsi="Times New Roman" w:cs="Times New Roman"/>
          <w:sz w:val="28"/>
          <w:szCs w:val="28"/>
        </w:rPr>
        <w:t xml:space="preserve">музыкального </w:t>
      </w:r>
      <w:r w:rsidRPr="002F61C6">
        <w:rPr>
          <w:rFonts w:ascii="Times New Roman" w:hAnsi="Times New Roman" w:cs="Times New Roman"/>
          <w:sz w:val="28"/>
          <w:szCs w:val="28"/>
        </w:rPr>
        <w:t xml:space="preserve">кабинета: 15м.кв. </w:t>
      </w:r>
    </w:p>
    <w:p w:rsidR="00A8470B" w:rsidRPr="002F61C6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Освещенность: Тип: смешанный (</w:t>
      </w:r>
      <w:proofErr w:type="gramStart"/>
      <w:r w:rsidRPr="002F61C6">
        <w:rPr>
          <w:rFonts w:ascii="Times New Roman" w:hAnsi="Times New Roman" w:cs="Times New Roman"/>
          <w:sz w:val="28"/>
          <w:szCs w:val="28"/>
        </w:rPr>
        <w:t>естественное</w:t>
      </w:r>
      <w:proofErr w:type="gramEnd"/>
      <w:r w:rsidRPr="002F61C6">
        <w:rPr>
          <w:rFonts w:ascii="Times New Roman" w:hAnsi="Times New Roman" w:cs="Times New Roman"/>
          <w:sz w:val="28"/>
          <w:szCs w:val="28"/>
        </w:rPr>
        <w:t xml:space="preserve"> и искусственное) </w:t>
      </w:r>
    </w:p>
    <w:p w:rsidR="00A8470B" w:rsidRPr="002F61C6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Источники: естественное – окно 1 шт. </w:t>
      </w:r>
    </w:p>
    <w:p w:rsidR="00A8470B" w:rsidRPr="002F61C6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искусственное </w:t>
      </w:r>
      <w:proofErr w:type="gramStart"/>
      <w:r w:rsidRPr="002F61C6">
        <w:rPr>
          <w:rFonts w:ascii="Times New Roman" w:hAnsi="Times New Roman" w:cs="Times New Roman"/>
          <w:sz w:val="28"/>
          <w:szCs w:val="28"/>
        </w:rPr>
        <w:t>–л</w:t>
      </w:r>
      <w:proofErr w:type="gramEnd"/>
      <w:r w:rsidRPr="002F61C6">
        <w:rPr>
          <w:rFonts w:ascii="Times New Roman" w:hAnsi="Times New Roman" w:cs="Times New Roman"/>
          <w:sz w:val="28"/>
          <w:szCs w:val="28"/>
        </w:rPr>
        <w:t xml:space="preserve">юминесцентные лампы 4 шт.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Количество работающих </w:t>
      </w:r>
      <w:r>
        <w:rPr>
          <w:rFonts w:ascii="Times New Roman" w:hAnsi="Times New Roman" w:cs="Times New Roman"/>
          <w:sz w:val="28"/>
          <w:szCs w:val="28"/>
        </w:rPr>
        <w:t>музыкальных руководителей: 2</w:t>
      </w:r>
    </w:p>
    <w:p w:rsidR="00A8470B" w:rsidRPr="002F61C6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Количество групп:</w:t>
      </w:r>
      <w:r>
        <w:rPr>
          <w:rFonts w:ascii="Times New Roman" w:hAnsi="Times New Roman" w:cs="Times New Roman"/>
          <w:sz w:val="28"/>
          <w:szCs w:val="28"/>
        </w:rPr>
        <w:t>9 (из них 7 логопедических, 2 общеобразовательных)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педагогов: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Ивановна</w:t>
      </w:r>
    </w:p>
    <w:p w:rsidR="00A8470B" w:rsidRPr="002F61C6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Стаж работы в данной должности:</w:t>
      </w:r>
      <w:r>
        <w:rPr>
          <w:rFonts w:ascii="Times New Roman" w:hAnsi="Times New Roman" w:cs="Times New Roman"/>
          <w:sz w:val="28"/>
          <w:szCs w:val="28"/>
        </w:rPr>
        <w:t xml:space="preserve"> 45</w:t>
      </w:r>
      <w:r w:rsidRPr="002F61C6">
        <w:rPr>
          <w:rFonts w:ascii="Times New Roman" w:hAnsi="Times New Roman" w:cs="Times New Roman"/>
          <w:sz w:val="28"/>
          <w:szCs w:val="28"/>
        </w:rPr>
        <w:t xml:space="preserve"> лет </w:t>
      </w:r>
    </w:p>
    <w:p w:rsidR="00A8470B" w:rsidRPr="002F61C6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Образование:</w:t>
      </w:r>
      <w:r w:rsidR="008325A5">
        <w:rPr>
          <w:rFonts w:ascii="Times New Roman" w:hAnsi="Times New Roman" w:cs="Times New Roman"/>
          <w:sz w:val="28"/>
          <w:szCs w:val="28"/>
        </w:rPr>
        <w:t xml:space="preserve"> </w:t>
      </w:r>
      <w:r w:rsidRPr="002F61C6">
        <w:rPr>
          <w:rFonts w:ascii="Times New Roman" w:hAnsi="Times New Roman" w:cs="Times New Roman"/>
          <w:sz w:val="28"/>
          <w:szCs w:val="28"/>
        </w:rPr>
        <w:t xml:space="preserve">высшее </w:t>
      </w:r>
    </w:p>
    <w:p w:rsidR="00A8470B" w:rsidRDefault="00A8470B" w:rsidP="00A8470B">
      <w:pPr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Категория:</w:t>
      </w:r>
      <w:r>
        <w:rPr>
          <w:rFonts w:ascii="Times New Roman" w:hAnsi="Times New Roman" w:cs="Times New Roman"/>
          <w:sz w:val="28"/>
          <w:szCs w:val="28"/>
        </w:rPr>
        <w:t xml:space="preserve"> высшая</w:t>
      </w:r>
      <w:r w:rsidRPr="002F61C6">
        <w:rPr>
          <w:rFonts w:ascii="Times New Roman" w:hAnsi="Times New Roman" w:cs="Times New Roman"/>
          <w:sz w:val="28"/>
          <w:szCs w:val="28"/>
        </w:rPr>
        <w:t xml:space="preserve"> квалификационная категория</w:t>
      </w:r>
      <w:r w:rsidRPr="002F61C6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Маринченко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Анастасия Александровна</w:t>
      </w:r>
    </w:p>
    <w:p w:rsidR="00644620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Стаж работы в данной должности: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4620">
        <w:rPr>
          <w:rFonts w:ascii="Times New Roman" w:hAnsi="Times New Roman" w:cs="Times New Roman"/>
          <w:sz w:val="28"/>
          <w:szCs w:val="28"/>
        </w:rPr>
        <w:t>2 года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Образование:</w:t>
      </w:r>
      <w:r>
        <w:rPr>
          <w:rFonts w:ascii="Times New Roman" w:hAnsi="Times New Roman" w:cs="Times New Roman"/>
          <w:sz w:val="28"/>
          <w:szCs w:val="28"/>
        </w:rPr>
        <w:t xml:space="preserve"> среднее профессиональное</w:t>
      </w:r>
    </w:p>
    <w:p w:rsidR="00A8470B" w:rsidRPr="005C1B92" w:rsidRDefault="00A8470B" w:rsidP="00A8470B">
      <w:pPr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 Категория:</w:t>
      </w:r>
      <w:r w:rsidR="00644620">
        <w:rPr>
          <w:rFonts w:ascii="Times New Roman" w:hAnsi="Times New Roman" w:cs="Times New Roman"/>
          <w:sz w:val="28"/>
          <w:szCs w:val="28"/>
        </w:rPr>
        <w:t xml:space="preserve"> нет категории</w:t>
      </w:r>
    </w:p>
    <w:p w:rsidR="00A8470B" w:rsidRPr="005F1E35" w:rsidRDefault="00A8470B" w:rsidP="00A8470B">
      <w:pPr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 xml:space="preserve">Циклограмма рабочего времени </w:t>
      </w:r>
      <w:r>
        <w:rPr>
          <w:rFonts w:ascii="Times New Roman" w:hAnsi="Times New Roman" w:cs="Times New Roman"/>
          <w:b/>
          <w:sz w:val="32"/>
          <w:szCs w:val="32"/>
        </w:rPr>
        <w:t>музыкального руководителя</w:t>
      </w: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1725"/>
        <w:gridCol w:w="1990"/>
        <w:gridCol w:w="2126"/>
        <w:gridCol w:w="1984"/>
        <w:gridCol w:w="2240"/>
      </w:tblGrid>
      <w:tr w:rsidR="00A8470B" w:rsidTr="00A8470B">
        <w:tc>
          <w:tcPr>
            <w:tcW w:w="1725" w:type="dxa"/>
          </w:tcPr>
          <w:p w:rsidR="00A8470B" w:rsidRPr="006B30DE" w:rsidRDefault="00A8470B" w:rsidP="00A8470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онед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 </w:t>
            </w: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</w:t>
            </w:r>
          </w:p>
        </w:tc>
        <w:tc>
          <w:tcPr>
            <w:tcW w:w="1990" w:type="dxa"/>
          </w:tcPr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126" w:type="dxa"/>
          </w:tcPr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1984" w:type="dxa"/>
          </w:tcPr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240" w:type="dxa"/>
          </w:tcPr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A8470B" w:rsidTr="00A8470B">
        <w:tc>
          <w:tcPr>
            <w:tcW w:w="1725" w:type="dxa"/>
          </w:tcPr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8.00 – 8.30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Музыкальная зарядка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8.35 - 8.55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</w:t>
            </w:r>
            <w:proofErr w:type="gram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занятиям </w:t>
            </w:r>
          </w:p>
          <w:p w:rsidR="00A8470B" w:rsidRPr="006B30DE" w:rsidRDefault="00A8470B" w:rsidP="001726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9.00 – 11.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Групповые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подгрупповые 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занятия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11.00 – 12.00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Индивидуальные занятия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2.00 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.00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онсульта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тивная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Ведение документации</w:t>
            </w:r>
          </w:p>
        </w:tc>
        <w:tc>
          <w:tcPr>
            <w:tcW w:w="1990" w:type="dxa"/>
          </w:tcPr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8.00 – 8.30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Музыкальная зарядка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8.35 - 8.55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</w:t>
            </w:r>
            <w:proofErr w:type="gram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занятиям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9.00 – 11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.00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Групповые и подгрупповые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.00 –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2.00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Индивидуальные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12.00 - 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.00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онсульта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тивная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Ведение документации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15.15 – 15.45</w:t>
            </w:r>
          </w:p>
          <w:p w:rsidR="00A8470B" w:rsidRPr="006B30DE" w:rsidRDefault="00A8470B" w:rsidP="001726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Групповые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8.00 – 8.30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Консультативная работа с родителями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8.35 - 8.55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</w:t>
            </w:r>
            <w:proofErr w:type="gram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занятиям </w:t>
            </w:r>
          </w:p>
          <w:p w:rsidR="00A8470B" w:rsidRPr="006B30DE" w:rsidRDefault="00A8470B" w:rsidP="001726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9.00 – 11.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Групповые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подгрупповые 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занятия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11.00 – 12.00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Индивидуальные занятия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2.00 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.00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онсульта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тивная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Ведение документации</w:t>
            </w:r>
          </w:p>
        </w:tc>
        <w:tc>
          <w:tcPr>
            <w:tcW w:w="1984" w:type="dxa"/>
          </w:tcPr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8.00 – 8.30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Музыкальная зарядка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8.35 - 8.55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</w:t>
            </w:r>
            <w:proofErr w:type="gram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занятиям </w:t>
            </w:r>
          </w:p>
          <w:p w:rsidR="00A8470B" w:rsidRPr="006B30DE" w:rsidRDefault="00A8470B" w:rsidP="001726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9.00 – 11.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Групповые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подгрупповые 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занятия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11.00 – 12.00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Индивидуальные занятия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2.00 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.00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онсульта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тивная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Ведение документации</w:t>
            </w:r>
          </w:p>
        </w:tc>
        <w:tc>
          <w:tcPr>
            <w:tcW w:w="2240" w:type="dxa"/>
          </w:tcPr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8.00 – 8.30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Музыкальная зарядка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8.35 - 8.55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</w:t>
            </w:r>
            <w:proofErr w:type="gram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занятиям </w:t>
            </w:r>
          </w:p>
          <w:p w:rsidR="00A8470B" w:rsidRPr="006B30DE" w:rsidRDefault="00A8470B" w:rsidP="001726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9.00 – 11.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Групповые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подгрупповые 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занятия</w:t>
            </w: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11.00 – 12.00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Индивидуальные занятия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2.00 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.00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онсульта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</w:p>
          <w:p w:rsidR="00A8470B" w:rsidRPr="006B30DE" w:rsidRDefault="00A8470B" w:rsidP="001726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тивная</w:t>
            </w:r>
            <w:proofErr w:type="spellEnd"/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Ведение документации</w:t>
            </w:r>
          </w:p>
        </w:tc>
      </w:tr>
    </w:tbl>
    <w:p w:rsidR="00A8470B" w:rsidRPr="005F1E35" w:rsidRDefault="00A8470B" w:rsidP="00A8470B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lastRenderedPageBreak/>
        <w:t>Документация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Должностные инструкции </w:t>
      </w:r>
      <w:r>
        <w:rPr>
          <w:rFonts w:ascii="Times New Roman" w:hAnsi="Times New Roman" w:cs="Times New Roman"/>
          <w:sz w:val="28"/>
          <w:szCs w:val="28"/>
        </w:rPr>
        <w:t>музыкального руководителя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музыкального руководителя</w:t>
      </w:r>
      <w:r w:rsidRPr="002F61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Паспорт кабинета.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Тетрадь учёта диагностических данных музыкального развития детей</w:t>
      </w:r>
      <w:r w:rsidRPr="002F61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Тетради взаимосвязи с воспитателями</w:t>
      </w:r>
      <w:r w:rsidR="00A23F3B">
        <w:rPr>
          <w:rFonts w:ascii="Times New Roman" w:hAnsi="Times New Roman" w:cs="Times New Roman"/>
          <w:sz w:val="28"/>
          <w:szCs w:val="28"/>
        </w:rPr>
        <w:t>, консультации</w:t>
      </w:r>
      <w:r w:rsidRPr="002F6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Тетрадь по работе с родителями</w:t>
      </w:r>
      <w:r w:rsidR="00A23F3B">
        <w:rPr>
          <w:rFonts w:ascii="Times New Roman" w:hAnsi="Times New Roman" w:cs="Times New Roman"/>
          <w:sz w:val="28"/>
          <w:szCs w:val="28"/>
        </w:rPr>
        <w:t>, консультации</w:t>
      </w:r>
      <w:r w:rsidRPr="002F6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Перспективные планы работы с детьми.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Годовой план работы.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Циклограмма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музыкального руководителя</w:t>
      </w:r>
      <w:r w:rsidRPr="002F61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График работы</w:t>
      </w:r>
      <w:r>
        <w:rPr>
          <w:rFonts w:ascii="Times New Roman" w:hAnsi="Times New Roman" w:cs="Times New Roman"/>
          <w:sz w:val="28"/>
          <w:szCs w:val="28"/>
        </w:rPr>
        <w:t xml:space="preserve"> музыкального руководителя</w:t>
      </w:r>
      <w:r w:rsidRPr="002F61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 Инструктаж по ТБ. </w:t>
      </w:r>
    </w:p>
    <w:p w:rsidR="00A8470B" w:rsidRDefault="00A8470B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Тетради индивидуальной работы с детьми. </w:t>
      </w:r>
    </w:p>
    <w:p w:rsidR="00E122B7" w:rsidRDefault="00E122B7" w:rsidP="00A847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Сценарии праздничных утренников</w:t>
      </w:r>
    </w:p>
    <w:p w:rsidR="00A8470B" w:rsidRDefault="00A8470B" w:rsidP="00A847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70B" w:rsidRPr="005F1E35" w:rsidRDefault="00A8470B" w:rsidP="00A847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 xml:space="preserve">Оснащение </w:t>
      </w:r>
      <w:r>
        <w:rPr>
          <w:rFonts w:ascii="Times New Roman" w:hAnsi="Times New Roman" w:cs="Times New Roman"/>
          <w:b/>
          <w:sz w:val="32"/>
          <w:szCs w:val="32"/>
        </w:rPr>
        <w:t xml:space="preserve">музыкального </w:t>
      </w:r>
      <w:r w:rsidRPr="005F1E35">
        <w:rPr>
          <w:rFonts w:ascii="Times New Roman" w:hAnsi="Times New Roman" w:cs="Times New Roman"/>
          <w:b/>
          <w:sz w:val="32"/>
          <w:szCs w:val="32"/>
        </w:rPr>
        <w:t>кабинета</w:t>
      </w:r>
    </w:p>
    <w:p w:rsidR="00A8470B" w:rsidRPr="00067004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67004">
        <w:rPr>
          <w:rFonts w:ascii="Times New Roman" w:hAnsi="Times New Roman" w:cs="Times New Roman"/>
          <w:sz w:val="28"/>
          <w:szCs w:val="28"/>
        </w:rPr>
        <w:t>Настенное зеркало (1.5м - 0.5м) - 1 шт.</w:t>
      </w:r>
    </w:p>
    <w:p w:rsidR="00A8470B" w:rsidRPr="00067004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67004">
        <w:rPr>
          <w:rFonts w:ascii="Times New Roman" w:hAnsi="Times New Roman" w:cs="Times New Roman"/>
          <w:sz w:val="28"/>
          <w:szCs w:val="28"/>
        </w:rPr>
        <w:t xml:space="preserve">Стол </w:t>
      </w:r>
      <w:r>
        <w:rPr>
          <w:rFonts w:ascii="Times New Roman" w:hAnsi="Times New Roman" w:cs="Times New Roman"/>
          <w:sz w:val="28"/>
          <w:szCs w:val="28"/>
        </w:rPr>
        <w:t>письменный</w:t>
      </w:r>
      <w:r w:rsidRPr="0006700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670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A8470B" w:rsidRPr="00067004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67004">
        <w:rPr>
          <w:rFonts w:ascii="Times New Roman" w:hAnsi="Times New Roman" w:cs="Times New Roman"/>
          <w:sz w:val="28"/>
          <w:szCs w:val="28"/>
        </w:rPr>
        <w:t>Стулья полумягкие - 2 шт.</w:t>
      </w:r>
    </w:p>
    <w:p w:rsidR="00A8470B" w:rsidRPr="00067004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67004">
        <w:rPr>
          <w:rFonts w:ascii="Times New Roman" w:hAnsi="Times New Roman" w:cs="Times New Roman"/>
          <w:sz w:val="28"/>
          <w:szCs w:val="28"/>
        </w:rPr>
        <w:t xml:space="preserve">Шкафы для пособий -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670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A8470B" w:rsidRPr="00067004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Полка настенная - 2</w:t>
      </w:r>
      <w:r w:rsidRPr="000670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A8470B" w:rsidRPr="002A4173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Картотека на имеющиеся пособия.</w:t>
      </w:r>
    </w:p>
    <w:p w:rsidR="00A8470B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 xml:space="preserve">Коробки, папки для хранения пособий. </w:t>
      </w:r>
    </w:p>
    <w:p w:rsidR="00A8470B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Мягкие и сюжетные игрушки</w:t>
      </w:r>
    </w:p>
    <w:p w:rsidR="00A8470B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Тумба – стул -  2 шт.</w:t>
      </w:r>
    </w:p>
    <w:p w:rsidR="00A8470B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Тумба выдвижная – 2 шт.</w:t>
      </w:r>
    </w:p>
    <w:p w:rsidR="00A8470B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Ковёр 2х1.5 – 1 шт.</w:t>
      </w:r>
    </w:p>
    <w:p w:rsidR="00A8470B" w:rsidRDefault="00A8470B" w:rsidP="00A8470B">
      <w:pPr>
        <w:pStyle w:val="a6"/>
        <w:numPr>
          <w:ilvl w:val="0"/>
          <w:numId w:val="1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Карниз – 1 шт.</w:t>
      </w:r>
    </w:p>
    <w:p w:rsidR="00A8470B" w:rsidRPr="00224F1C" w:rsidRDefault="00A8470B" w:rsidP="00A8470B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224F1C">
        <w:rPr>
          <w:rFonts w:ascii="Times New Roman" w:hAnsi="Times New Roman" w:cs="Times New Roman"/>
          <w:sz w:val="24"/>
          <w:szCs w:val="24"/>
        </w:rPr>
        <w:t>ТЕХНИЧЕСКАЯ АППАРАТУРА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8470B" w:rsidRPr="00224F1C" w:rsidRDefault="00A8470B" w:rsidP="00A8470B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224F1C">
        <w:rPr>
          <w:rFonts w:ascii="Times New Roman" w:hAnsi="Times New Roman" w:cs="Times New Roman"/>
          <w:sz w:val="28"/>
          <w:szCs w:val="28"/>
        </w:rPr>
        <w:t xml:space="preserve">1 Пульт </w:t>
      </w:r>
      <w:proofErr w:type="spellStart"/>
      <w:r w:rsidRPr="00224F1C">
        <w:rPr>
          <w:rFonts w:ascii="Times New Roman" w:hAnsi="Times New Roman" w:cs="Times New Roman"/>
          <w:sz w:val="28"/>
          <w:szCs w:val="28"/>
        </w:rPr>
        <w:t>микшерный</w:t>
      </w:r>
      <w:proofErr w:type="spellEnd"/>
      <w:r w:rsidRPr="00224F1C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proofErr w:type="gramStart"/>
      <w:r w:rsidRPr="00224F1C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224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70B" w:rsidRPr="00224F1C" w:rsidRDefault="00A8470B" w:rsidP="00A8470B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224F1C">
        <w:rPr>
          <w:rFonts w:ascii="Times New Roman" w:hAnsi="Times New Roman" w:cs="Times New Roman"/>
          <w:sz w:val="28"/>
          <w:szCs w:val="28"/>
        </w:rPr>
        <w:t xml:space="preserve">2. Колонки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24F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24F1C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A8470B" w:rsidRDefault="00A8470B" w:rsidP="00A8470B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224F1C">
        <w:rPr>
          <w:rFonts w:ascii="Times New Roman" w:hAnsi="Times New Roman" w:cs="Times New Roman"/>
          <w:sz w:val="28"/>
          <w:szCs w:val="28"/>
        </w:rPr>
        <w:t>3. Микрофон головной 1 шт.</w:t>
      </w:r>
    </w:p>
    <w:p w:rsidR="00A8470B" w:rsidRDefault="00A8470B" w:rsidP="00A8470B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314FE">
        <w:rPr>
          <w:rFonts w:ascii="Times New Roman" w:hAnsi="Times New Roman" w:cs="Times New Roman"/>
          <w:sz w:val="28"/>
          <w:szCs w:val="28"/>
        </w:rPr>
        <w:t>Персональный компьютер – 1 шт.</w:t>
      </w:r>
    </w:p>
    <w:p w:rsidR="00A8470B" w:rsidRDefault="00A8470B" w:rsidP="00A8470B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314FE">
        <w:rPr>
          <w:rFonts w:ascii="Times New Roman" w:hAnsi="Times New Roman" w:cs="Times New Roman"/>
          <w:sz w:val="28"/>
          <w:szCs w:val="28"/>
        </w:rPr>
        <w:t>Принтер (3 в одном)</w:t>
      </w:r>
    </w:p>
    <w:p w:rsidR="00A8470B" w:rsidRPr="00EA31D6" w:rsidRDefault="00A8470B" w:rsidP="00A8470B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Магнитофон</w:t>
      </w:r>
      <w:r w:rsidR="00EA31D6">
        <w:rPr>
          <w:rFonts w:ascii="Times New Roman" w:hAnsi="Times New Roman" w:cs="Times New Roman"/>
          <w:sz w:val="28"/>
          <w:szCs w:val="28"/>
        </w:rPr>
        <w:t xml:space="preserve"> </w:t>
      </w:r>
      <w:r w:rsidR="00EA31D6">
        <w:rPr>
          <w:rFonts w:ascii="Times New Roman" w:hAnsi="Times New Roman" w:cs="Times New Roman"/>
          <w:sz w:val="28"/>
          <w:szCs w:val="28"/>
          <w:lang w:val="en-US"/>
        </w:rPr>
        <w:t xml:space="preserve"> PHILIPS</w:t>
      </w:r>
      <w:r w:rsidR="00EA31D6">
        <w:rPr>
          <w:rFonts w:ascii="Times New Roman" w:hAnsi="Times New Roman" w:cs="Times New Roman"/>
          <w:sz w:val="28"/>
          <w:szCs w:val="28"/>
        </w:rPr>
        <w:t xml:space="preserve"> регистрационный номер 3121.</w:t>
      </w:r>
    </w:p>
    <w:p w:rsidR="00A8470B" w:rsidRDefault="00A8470B" w:rsidP="00A8470B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Аудиокассеты с музыкальными записями.</w:t>
      </w:r>
    </w:p>
    <w:p w:rsidR="00A8470B" w:rsidRDefault="00A8470B" w:rsidP="00A8470B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Музыкальные и видеодиски</w:t>
      </w:r>
    </w:p>
    <w:p w:rsidR="00A8470B" w:rsidRPr="00224F1C" w:rsidRDefault="00A8470B" w:rsidP="00A8470B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Флэшки с записями музыки и песен</w:t>
      </w:r>
    </w:p>
    <w:p w:rsidR="00EA31D6" w:rsidRPr="005F1E35" w:rsidRDefault="00EA31D6" w:rsidP="00EA31D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Пособия и дидактические игры в музыкальном кабинете</w:t>
      </w:r>
    </w:p>
    <w:tbl>
      <w:tblPr>
        <w:tblW w:w="5237" w:type="pct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47"/>
        <w:gridCol w:w="7465"/>
      </w:tblGrid>
      <w:tr w:rsidR="00EA31D6" w:rsidRPr="00067004" w:rsidTr="001726F8">
        <w:trPr>
          <w:trHeight w:val="508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A31D6" w:rsidRPr="00B11579" w:rsidRDefault="00EA31D6" w:rsidP="001726F8">
            <w:pPr>
              <w:spacing w:after="0"/>
              <w:ind w:left="13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579">
              <w:rPr>
                <w:rFonts w:ascii="Times New Roman" w:hAnsi="Times New Roman" w:cs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A31D6" w:rsidRPr="00B11579" w:rsidRDefault="00EA31D6" w:rsidP="001726F8">
            <w:pPr>
              <w:spacing w:after="0"/>
              <w:ind w:left="1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Пособия и игры</w:t>
            </w:r>
          </w:p>
        </w:tc>
      </w:tr>
      <w:tr w:rsidR="00EA31D6" w:rsidRPr="00067004" w:rsidTr="00C260BE">
        <w:trPr>
          <w:trHeight w:val="4379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A31D6" w:rsidRDefault="00EA31D6" w:rsidP="00CD0B75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музыкальные инструменты</w:t>
            </w:r>
          </w:p>
          <w:p w:rsidR="00A97370" w:rsidRDefault="00A97370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370" w:rsidRDefault="00A97370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370" w:rsidRDefault="00A97370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370" w:rsidRDefault="00A97370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370" w:rsidRDefault="00A97370" w:rsidP="00CD0B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музыкальные игрушки</w:t>
            </w:r>
          </w:p>
          <w:p w:rsidR="00E9430B" w:rsidRDefault="00E9430B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30B" w:rsidRDefault="00E9430B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30B" w:rsidRDefault="00E9430B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30B" w:rsidRDefault="00E9430B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620" w:rsidRDefault="00644620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748" w:rsidRDefault="00CD0B75" w:rsidP="00CD0B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430B" w:rsidRDefault="00E9430B" w:rsidP="00CD0B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Мягкие игрушки</w:t>
            </w:r>
          </w:p>
          <w:p w:rsidR="00D7460A" w:rsidRDefault="00D7460A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460A" w:rsidRDefault="00D7460A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460A" w:rsidRDefault="00D7460A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460A" w:rsidRDefault="00D7460A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460A" w:rsidRDefault="00D7460A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460A" w:rsidRDefault="00CD0B75" w:rsidP="00CD0B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60A">
              <w:rPr>
                <w:rFonts w:ascii="Times New Roman" w:hAnsi="Times New Roman" w:cs="Times New Roman"/>
                <w:sz w:val="28"/>
                <w:szCs w:val="28"/>
              </w:rPr>
              <w:t xml:space="preserve">Игрушки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60A">
              <w:rPr>
                <w:rFonts w:ascii="Times New Roman" w:hAnsi="Times New Roman" w:cs="Times New Roman"/>
                <w:sz w:val="28"/>
                <w:szCs w:val="28"/>
              </w:rPr>
              <w:t>обыкновенные</w:t>
            </w:r>
          </w:p>
          <w:p w:rsidR="00644620" w:rsidRDefault="00644620" w:rsidP="0064462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620" w:rsidRDefault="00644620" w:rsidP="0064462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620" w:rsidRDefault="00CD0B75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Дополнительный материал</w:t>
            </w:r>
          </w:p>
          <w:p w:rsidR="00AF1D0E" w:rsidRDefault="00AF1D0E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D0E" w:rsidRDefault="00AF1D0E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D0E" w:rsidRDefault="00AF1D0E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D0E" w:rsidRDefault="00AF1D0E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D0E" w:rsidRDefault="00AF1D0E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D0E" w:rsidRDefault="00AF1D0E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D0E" w:rsidRDefault="00AF1D0E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D0E" w:rsidRDefault="00AF1D0E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5A5" w:rsidRDefault="008325A5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2B7" w:rsidRDefault="00AF1D0E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 – дидактические игры</w:t>
            </w:r>
          </w:p>
          <w:p w:rsidR="00E122B7" w:rsidRDefault="00E122B7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2B7" w:rsidRDefault="00E122B7" w:rsidP="00E122B7">
            <w:pPr>
              <w:spacing w:after="0"/>
              <w:ind w:left="1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156" w:rsidRDefault="004C7156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156" w:rsidRDefault="004C7156" w:rsidP="006446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156" w:rsidRDefault="004C7156" w:rsidP="004C7156">
            <w:pPr>
              <w:spacing w:after="0"/>
              <w:ind w:left="1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620" w:rsidRDefault="00644620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620" w:rsidRPr="00067004" w:rsidRDefault="00644620" w:rsidP="001726F8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A31D6" w:rsidRPr="00843839" w:rsidRDefault="00EA31D6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843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Металлофон сопрано 2 </w:t>
            </w:r>
            <w:proofErr w:type="spellStart"/>
            <w:r w:rsidRPr="0084383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 w:rsidRPr="00843839">
              <w:rPr>
                <w:rFonts w:ascii="Times New Roman" w:hAnsi="Times New Roman" w:cs="Times New Roman"/>
                <w:sz w:val="28"/>
                <w:szCs w:val="28"/>
              </w:rPr>
              <w:t>еталлофон</w:t>
            </w:r>
            <w:proofErr w:type="spellEnd"/>
            <w:r w:rsidRPr="00843839">
              <w:rPr>
                <w:rFonts w:ascii="Times New Roman" w:hAnsi="Times New Roman" w:cs="Times New Roman"/>
                <w:sz w:val="28"/>
                <w:szCs w:val="28"/>
              </w:rPr>
              <w:t xml:space="preserve"> альт 2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A31D6" w:rsidRPr="00843839" w:rsidRDefault="00EA31D6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43839">
              <w:rPr>
                <w:rFonts w:ascii="Times New Roman" w:hAnsi="Times New Roman" w:cs="Times New Roman"/>
                <w:sz w:val="28"/>
                <w:szCs w:val="28"/>
              </w:rPr>
              <w:t>силофон альт, сопрано 2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</w:t>
            </w:r>
            <w:r w:rsidRPr="00843839">
              <w:rPr>
                <w:rFonts w:ascii="Times New Roman" w:hAnsi="Times New Roman" w:cs="Times New Roman"/>
                <w:sz w:val="28"/>
                <w:szCs w:val="28"/>
              </w:rPr>
              <w:t>реугольник</w:t>
            </w:r>
            <w:r w:rsidR="00813FA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843839">
              <w:rPr>
                <w:rFonts w:ascii="Times New Roman" w:hAnsi="Times New Roman" w:cs="Times New Roman"/>
                <w:sz w:val="28"/>
                <w:szCs w:val="28"/>
              </w:rPr>
              <w:t xml:space="preserve"> набор </w:t>
            </w:r>
            <w:proofErr w:type="gramStart"/>
            <w:r w:rsidRPr="00843839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proofErr w:type="gramEnd"/>
          </w:p>
          <w:p w:rsidR="00EA31D6" w:rsidRDefault="00EA31D6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843839">
              <w:rPr>
                <w:rFonts w:ascii="Times New Roman" w:hAnsi="Times New Roman" w:cs="Times New Roman"/>
                <w:sz w:val="28"/>
                <w:szCs w:val="28"/>
              </w:rPr>
              <w:t>трех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</w:t>
            </w:r>
            <w:r w:rsidRPr="00843839">
              <w:rPr>
                <w:rFonts w:ascii="Times New Roman" w:hAnsi="Times New Roman" w:cs="Times New Roman"/>
                <w:sz w:val="28"/>
                <w:szCs w:val="28"/>
              </w:rPr>
              <w:t>рещотка круговая 2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цилиндр ритмический   2</w:t>
            </w:r>
            <w:r w:rsidRPr="00843839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Pr="00843839">
              <w:rPr>
                <w:rFonts w:ascii="Times New Roman" w:hAnsi="Times New Roman" w:cs="Times New Roman"/>
                <w:sz w:val="28"/>
                <w:szCs w:val="28"/>
              </w:rPr>
              <w:t>оробочка средняя 1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детский аккордеон 1 шт., детская гармонь 1 шт., маленькая шарманка 1 шт., маракасы 3 шт.</w:t>
            </w:r>
            <w:bookmarkStart w:id="0" w:name="_GoBack"/>
            <w:bookmarkEnd w:id="0"/>
            <w:r w:rsidR="00A97370">
              <w:rPr>
                <w:rFonts w:ascii="Times New Roman" w:hAnsi="Times New Roman" w:cs="Times New Roman"/>
                <w:sz w:val="28"/>
                <w:szCs w:val="28"/>
              </w:rPr>
              <w:t xml:space="preserve">, кларнет 1 шт., </w:t>
            </w:r>
            <w:r w:rsidR="00FD6D8D">
              <w:rPr>
                <w:rFonts w:ascii="Times New Roman" w:hAnsi="Times New Roman" w:cs="Times New Roman"/>
                <w:sz w:val="28"/>
                <w:szCs w:val="28"/>
              </w:rPr>
              <w:t>духовая гармонь «Нотка» 1 шт.</w:t>
            </w:r>
          </w:p>
          <w:p w:rsidR="00A97370" w:rsidRDefault="00A97370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370" w:rsidRDefault="00A97370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Погремушка на ручке 20 шт., барабан маленький 1 шт., барабан большой 3 шт., бубен маленький 1 шт., бубен большой 2 шт., ложки деревянные 8 шт., свистульки 2 шт., свирели 2 шт., </w:t>
            </w:r>
            <w:r w:rsidR="004A7B64">
              <w:rPr>
                <w:rFonts w:ascii="Times New Roman" w:hAnsi="Times New Roman" w:cs="Times New Roman"/>
                <w:sz w:val="28"/>
                <w:szCs w:val="28"/>
              </w:rPr>
              <w:t>молоточек музыкальный 3 шт., кубики для ритма 30 шт., палочки для ритма 30 шт., звоночки 16 шт.</w:t>
            </w:r>
            <w:r w:rsidR="00D7460A">
              <w:rPr>
                <w:rFonts w:ascii="Times New Roman" w:hAnsi="Times New Roman" w:cs="Times New Roman"/>
                <w:sz w:val="28"/>
                <w:szCs w:val="28"/>
              </w:rPr>
              <w:t>, тамбурин 1 шт., трещотка 1 шт., цилиндрики для ритма 26 шт.</w:t>
            </w:r>
            <w:r w:rsidR="00AF1D0E">
              <w:rPr>
                <w:rFonts w:ascii="Times New Roman" w:hAnsi="Times New Roman" w:cs="Times New Roman"/>
                <w:sz w:val="28"/>
                <w:szCs w:val="28"/>
              </w:rPr>
              <w:t>, музыкальная лесенка 1 шт., маленькие фигурки для музыкальной лес</w:t>
            </w:r>
            <w:r w:rsidR="001726F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F1D0E">
              <w:rPr>
                <w:rFonts w:ascii="Times New Roman" w:hAnsi="Times New Roman" w:cs="Times New Roman"/>
                <w:sz w:val="28"/>
                <w:szCs w:val="28"/>
              </w:rPr>
              <w:t>нки</w:t>
            </w:r>
          </w:p>
          <w:p w:rsidR="00E9430B" w:rsidRDefault="00E9430B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460A" w:rsidRDefault="00E9430B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Кукла Алла 1 шт., куклы маленькие 2 шт., </w:t>
            </w:r>
            <w:r w:rsidR="00470042">
              <w:rPr>
                <w:rFonts w:ascii="Times New Roman" w:hAnsi="Times New Roman" w:cs="Times New Roman"/>
                <w:sz w:val="28"/>
                <w:szCs w:val="28"/>
              </w:rPr>
              <w:t xml:space="preserve">Матрёшка 1 шт.,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Белочка 1 шт., </w:t>
            </w:r>
            <w:r w:rsidR="00470042">
              <w:rPr>
                <w:rFonts w:ascii="Times New Roman" w:hAnsi="Times New Roman" w:cs="Times New Roman"/>
                <w:sz w:val="28"/>
                <w:szCs w:val="28"/>
              </w:rPr>
              <w:t xml:space="preserve">Зайчики 3 шт., Собачки 3 шт.. Медведи 2 шт.. Утёнок 1 шт.. Бурундук 1 шт.. Мышка 1 шт., Ёжик 1 шт., Гриб – лесовик 1 шт., Петушок 1 шт., Обезьянка 1 шт., клоун Стёпа 1 шт., Гном 1 шт., </w:t>
            </w:r>
            <w:r w:rsidR="00644620">
              <w:rPr>
                <w:rFonts w:ascii="Times New Roman" w:hAnsi="Times New Roman" w:cs="Times New Roman"/>
                <w:sz w:val="28"/>
                <w:szCs w:val="28"/>
              </w:rPr>
              <w:t>Корова 1 шт.</w:t>
            </w:r>
          </w:p>
          <w:p w:rsidR="00D7460A" w:rsidRDefault="00D7460A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30B" w:rsidRDefault="00D7460A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Утка с утятами 1 набор, Буратино 1 шт., автобус 1 шт., </w:t>
            </w:r>
            <w:r w:rsidR="00644620">
              <w:rPr>
                <w:rFonts w:ascii="Times New Roman" w:hAnsi="Times New Roman" w:cs="Times New Roman"/>
                <w:sz w:val="28"/>
                <w:szCs w:val="28"/>
              </w:rPr>
              <w:t>машина большая 1 шт.,</w:t>
            </w:r>
            <w:r w:rsidR="00CD0B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корова 1 шт., </w:t>
            </w:r>
            <w:r w:rsidR="00644620">
              <w:rPr>
                <w:rFonts w:ascii="Times New Roman" w:hAnsi="Times New Roman" w:cs="Times New Roman"/>
                <w:sz w:val="28"/>
                <w:szCs w:val="28"/>
              </w:rPr>
              <w:t>курица с цыплёнком     1 шт., юла 1 шт., лошадка 1 шт.</w:t>
            </w:r>
          </w:p>
          <w:p w:rsidR="00CD0B75" w:rsidRDefault="00CD0B75" w:rsidP="001726F8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2B7" w:rsidRDefault="007C02FB" w:rsidP="007C02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 </w:t>
            </w:r>
            <w:r w:rsidR="00CD0B75">
              <w:rPr>
                <w:rFonts w:ascii="Times New Roman" w:hAnsi="Times New Roman" w:cs="Times New Roman"/>
                <w:sz w:val="28"/>
                <w:szCs w:val="28"/>
              </w:rPr>
              <w:t>Платочки разноцветные 36 шт., осенние листья 32 шт., флажки праздничные 20 шт</w:t>
            </w:r>
            <w:proofErr w:type="gramStart"/>
            <w:r w:rsidR="00CD0B75">
              <w:rPr>
                <w:rFonts w:ascii="Times New Roman" w:hAnsi="Times New Roman" w:cs="Times New Roman"/>
                <w:sz w:val="28"/>
                <w:szCs w:val="28"/>
              </w:rPr>
              <w:t xml:space="preserve">.. </w:t>
            </w:r>
            <w:proofErr w:type="gramEnd"/>
            <w:r w:rsidR="00CD0B75">
              <w:rPr>
                <w:rFonts w:ascii="Times New Roman" w:hAnsi="Times New Roman" w:cs="Times New Roman"/>
                <w:sz w:val="28"/>
                <w:szCs w:val="28"/>
              </w:rPr>
              <w:t>флажки разноцветные 28 шт., султанчики 26 шт., дождинки 20 шт., корзиночки 8 шт.,</w:t>
            </w:r>
            <w:r w:rsidR="00656B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209E" w:rsidRDefault="007C02FB" w:rsidP="0099209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122B7">
              <w:rPr>
                <w:rFonts w:ascii="Times New Roman" w:hAnsi="Times New Roman" w:cs="Times New Roman"/>
                <w:sz w:val="28"/>
                <w:szCs w:val="28"/>
              </w:rPr>
              <w:t>Театр кукол</w:t>
            </w:r>
            <w:r w:rsidR="0099209E">
              <w:rPr>
                <w:rFonts w:ascii="Times New Roman" w:hAnsi="Times New Roman" w:cs="Times New Roman"/>
                <w:sz w:val="28"/>
                <w:szCs w:val="28"/>
              </w:rPr>
              <w:t xml:space="preserve"> 8 наборов, фигурки для </w:t>
            </w:r>
            <w:proofErr w:type="spellStart"/>
            <w:r w:rsidR="0099209E">
              <w:rPr>
                <w:rFonts w:ascii="Times New Roman" w:hAnsi="Times New Roman" w:cs="Times New Roman"/>
                <w:sz w:val="28"/>
                <w:szCs w:val="28"/>
              </w:rPr>
              <w:t>фланелеграфа</w:t>
            </w:r>
            <w:proofErr w:type="spellEnd"/>
            <w:r w:rsidR="0099209E">
              <w:rPr>
                <w:rFonts w:ascii="Times New Roman" w:hAnsi="Times New Roman" w:cs="Times New Roman"/>
                <w:sz w:val="28"/>
                <w:szCs w:val="28"/>
              </w:rPr>
              <w:t>, настольного театра, театра картинок.</w:t>
            </w:r>
          </w:p>
          <w:p w:rsidR="0099209E" w:rsidRDefault="007C02FB" w:rsidP="0099209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99209E">
              <w:rPr>
                <w:rFonts w:ascii="Times New Roman" w:hAnsi="Times New Roman" w:cs="Times New Roman"/>
                <w:sz w:val="28"/>
                <w:szCs w:val="28"/>
              </w:rPr>
              <w:t>Картинки сюжетные и по временам года</w:t>
            </w:r>
          </w:p>
          <w:p w:rsidR="00E122B7" w:rsidRDefault="007C02FB" w:rsidP="0099209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Пиктограммы «Человек и настроение»</w:t>
            </w:r>
          </w:p>
          <w:p w:rsidR="00E122B7" w:rsidRDefault="00AF1D0E" w:rsidP="00AF1D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 Шапочки сюжетные, для хороводов</w:t>
            </w:r>
          </w:p>
          <w:p w:rsidR="00AF1D0E" w:rsidRDefault="00AF1D0E" w:rsidP="00AF1D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Косынки праздничные</w:t>
            </w:r>
          </w:p>
          <w:p w:rsidR="00AF1D0E" w:rsidRDefault="00AF1D0E" w:rsidP="00AF1D0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7. Цветы для выступлений</w:t>
            </w:r>
            <w:r w:rsidR="00902B8C">
              <w:rPr>
                <w:rFonts w:ascii="Times New Roman" w:hAnsi="Times New Roman" w:cs="Times New Roman"/>
                <w:sz w:val="28"/>
                <w:szCs w:val="28"/>
              </w:rPr>
              <w:t>, чудесный мешочек.</w:t>
            </w:r>
          </w:p>
          <w:p w:rsidR="008325A5" w:rsidRDefault="008325A5" w:rsidP="00AF1D0E">
            <w:pPr>
              <w:spacing w:after="0"/>
              <w:ind w:left="63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AF1D0E" w:rsidRPr="00813FA2" w:rsidRDefault="00FD6D8D" w:rsidP="00AF1D0E">
            <w:pPr>
              <w:spacing w:after="0"/>
              <w:ind w:left="63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813FA2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Раздаточный материал к дидактическим играм:</w:t>
            </w:r>
          </w:p>
          <w:p w:rsidR="00813FA2" w:rsidRDefault="00813FA2" w:rsidP="00AF1D0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D8D" w:rsidRDefault="00FD6D8D" w:rsidP="00AF1D0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«Волшебных красок хоровод» -  из цикла «Времена года»;</w:t>
            </w:r>
          </w:p>
          <w:p w:rsidR="00FD6D8D" w:rsidRDefault="00FD6D8D" w:rsidP="00AF1D0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«Колыбельная, танец, марш» -  музыкальные жанры;</w:t>
            </w:r>
          </w:p>
          <w:p w:rsidR="00710748" w:rsidRDefault="00FD6D8D" w:rsidP="00AF1D0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 лесенке и с песенкой» - </w:t>
            </w:r>
            <w:r w:rsidR="00710748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мелодии вверх, вниз</w:t>
            </w:r>
            <w:r w:rsidR="007107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0748" w:rsidRDefault="00710748" w:rsidP="00AF1D0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«Чей мы слышим голосок?» - тембровое звучание;</w:t>
            </w:r>
          </w:p>
          <w:p w:rsidR="00710748" w:rsidRDefault="00710748" w:rsidP="00AF1D0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«Грустно – весело» - настроение в музыке;</w:t>
            </w:r>
          </w:p>
          <w:p w:rsidR="00710748" w:rsidRDefault="00710748" w:rsidP="00AF1D0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«Кто как кричит?» - музыкальное лото;</w:t>
            </w:r>
          </w:p>
          <w:p w:rsidR="00FD6D8D" w:rsidRDefault="00710748" w:rsidP="00AF1D0E">
            <w:pPr>
              <w:spacing w:after="0"/>
              <w:ind w:left="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«Угадай мелодию» - музыкальное лото</w:t>
            </w:r>
            <w:r w:rsidR="00FD6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31D6" w:rsidRPr="00067004" w:rsidRDefault="00813FA2" w:rsidP="00C260B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Ритмические звуки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="00C260BE">
              <w:rPr>
                <w:rFonts w:ascii="Times New Roman" w:hAnsi="Times New Roman" w:cs="Times New Roman"/>
                <w:sz w:val="28"/>
                <w:szCs w:val="28"/>
              </w:rPr>
              <w:t xml:space="preserve">выложить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ритмическ</w:t>
            </w:r>
            <w:r w:rsidR="00C260BE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рисун</w:t>
            </w:r>
            <w:r w:rsidR="00C260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97370">
              <w:t xml:space="preserve">.  7. </w:t>
            </w:r>
          </w:p>
        </w:tc>
      </w:tr>
    </w:tbl>
    <w:p w:rsidR="00AB1145" w:rsidRDefault="00AB1145" w:rsidP="00C260BE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C260BE" w:rsidRDefault="00C260BE" w:rsidP="00C260BE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C260BE" w:rsidRDefault="00C260BE" w:rsidP="00C260BE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C260BE" w:rsidRDefault="00C260BE" w:rsidP="00C260BE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C260BE" w:rsidRDefault="00C260BE" w:rsidP="00C260BE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C260BE" w:rsidRDefault="00C260BE" w:rsidP="00C260BE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1726F8" w:rsidRPr="005F1E35" w:rsidRDefault="001726F8" w:rsidP="001726F8">
      <w:pPr>
        <w:spacing w:line="240" w:lineRule="auto"/>
        <w:ind w:firstLine="425"/>
        <w:jc w:val="center"/>
        <w:rPr>
          <w:rFonts w:ascii="Times New Roman" w:hAnsi="Times New Roman"/>
          <w:b/>
          <w:sz w:val="32"/>
          <w:szCs w:val="32"/>
        </w:rPr>
      </w:pPr>
      <w:r w:rsidRPr="005F1E35">
        <w:rPr>
          <w:rFonts w:ascii="Times New Roman" w:hAnsi="Times New Roman"/>
          <w:b/>
          <w:bCs/>
          <w:sz w:val="32"/>
          <w:szCs w:val="32"/>
        </w:rPr>
        <w:t>Учебно-методическое сопровождение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69"/>
        <w:gridCol w:w="2410"/>
        <w:gridCol w:w="992"/>
        <w:gridCol w:w="2268"/>
      </w:tblGrid>
      <w:tr w:rsidR="001726F8" w:rsidRPr="00534D33" w:rsidTr="001726F8"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6F8" w:rsidRPr="00534D33" w:rsidRDefault="001726F8" w:rsidP="001726F8">
            <w:pPr>
              <w:ind w:firstLine="42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Методическое обеспечение деятельности   музыкального руководителя</w:t>
            </w:r>
          </w:p>
        </w:tc>
      </w:tr>
      <w:tr w:rsidR="001726F8" w:rsidRPr="00534D33" w:rsidTr="001726F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Название книги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ind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</w:tr>
      <w:tr w:rsidR="001726F8" w:rsidRPr="00534D33" w:rsidTr="001726F8"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Методическая литература</w:t>
            </w:r>
          </w:p>
        </w:tc>
      </w:tr>
      <w:tr w:rsidR="001726F8" w:rsidRPr="00534D33" w:rsidTr="00E200F6">
        <w:trPr>
          <w:trHeight w:val="12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534D33" w:rsidP="00E200F6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«Праздник каждый день»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музыкального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(средняя группа).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534D33" w:rsidP="00E200F6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З.Каплунова</w:t>
            </w:r>
            <w:proofErr w:type="spellEnd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20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200F6">
              <w:rPr>
                <w:rFonts w:ascii="Times New Roman" w:hAnsi="Times New Roman" w:cs="Times New Roman"/>
                <w:sz w:val="28"/>
                <w:szCs w:val="28"/>
              </w:rPr>
              <w:t>И.Новоскольцева</w:t>
            </w:r>
            <w:proofErr w:type="spellEnd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534D33" w:rsidP="00534D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«Композитор» </w:t>
            </w:r>
          </w:p>
        </w:tc>
      </w:tr>
      <w:tr w:rsidR="001726F8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E200F6" w:rsidP="00E200F6">
            <w:pPr>
              <w:spacing w:after="0" w:line="240" w:lineRule="auto"/>
              <w:ind w:right="-112" w:hanging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 каждый день»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музыкального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таршая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 группа).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E200F6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З.Каплунова</w:t>
            </w:r>
            <w:proofErr w:type="spellEnd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И.Новоскольцева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E200F6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200F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E200F6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«Композитор»</w:t>
            </w:r>
          </w:p>
        </w:tc>
      </w:tr>
      <w:tr w:rsidR="001726F8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E200F6" w:rsidP="00E200F6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«Праздник каждый день»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музыкального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 группа).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E200F6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З.Каплунова</w:t>
            </w:r>
            <w:proofErr w:type="spellEnd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И.Новоскольцева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E200F6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200F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E200F6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«Композитор»</w:t>
            </w:r>
          </w:p>
        </w:tc>
      </w:tr>
      <w:tr w:rsidR="001726F8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1726F8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7E3FCC" w:rsidP="00D62D58">
            <w:pPr>
              <w:spacing w:after="0" w:line="240" w:lineRule="auto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200F6">
              <w:rPr>
                <w:rFonts w:ascii="Times New Roman" w:hAnsi="Times New Roman" w:cs="Times New Roman"/>
                <w:sz w:val="28"/>
                <w:szCs w:val="28"/>
              </w:rPr>
              <w:t xml:space="preserve">рограмма </w:t>
            </w:r>
            <w:r w:rsidR="00D62D58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</w:t>
            </w:r>
            <w:r w:rsidR="006E30A4">
              <w:rPr>
                <w:rFonts w:ascii="Times New Roman" w:hAnsi="Times New Roman" w:cs="Times New Roman"/>
                <w:sz w:val="28"/>
                <w:szCs w:val="28"/>
              </w:rPr>
              <w:t>ития детей дошкольного возраста (на основе основной программы МБДОУ №15)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D62D58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Т.И.Сакулина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C07BC5" w:rsidP="00D62D5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62D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6F8" w:rsidRPr="00534D33" w:rsidRDefault="006E30A4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детский сад № 15.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EE34BA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Методика музыкального воспитания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EE34BA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Н.А.Ветлугина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6B0798" w:rsidP="0052045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6B0798" w:rsidP="00520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Дрофа </w:t>
            </w:r>
          </w:p>
        </w:tc>
      </w:tr>
      <w:tr w:rsidR="00EE34BA" w:rsidRPr="00534D33" w:rsidTr="00534D33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EE34BA">
            <w:pPr>
              <w:spacing w:after="0" w:line="240" w:lineRule="auto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Музыкальное развитие ребёнка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Н.А.Ветлугина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6B0798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6B0798" w:rsidP="00FF53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Литера 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Музыкальное воспитание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Н.А.Ветлугина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FF53E7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798" w:rsidRPr="00534D33" w:rsidRDefault="006B0798" w:rsidP="006B07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Прогресс 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520455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Дошкольное музыкальное воспитание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520455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А.Арисменди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520455" w:rsidP="00890026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Феникс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Музыкально – двигательные упражнения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C07BC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С.Д.Руднева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5B6237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B6237" w:rsidRPr="00534D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Гном и</w:t>
            </w:r>
            <w:proofErr w:type="gram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52045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Утренняя гимнастика под </w:t>
            </w:r>
            <w:r w:rsidR="00520455" w:rsidRPr="00534D33">
              <w:rPr>
                <w:rFonts w:ascii="Times New Roman" w:hAnsi="Times New Roman" w:cs="Times New Roman"/>
                <w:sz w:val="28"/>
                <w:szCs w:val="28"/>
              </w:rPr>
              <w:t>музыку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А.Я.Иоффе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Гном и</w:t>
            </w:r>
            <w:proofErr w:type="gram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520455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Музыка и движение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520455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Е.Н.Соковнина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520455" w:rsidP="006B079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Москва Прогресс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200F6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Музыкально – художественное развитие детей дошкольного возраста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200F6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Н.В.Нищева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E200F6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200F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200F6" w:rsidP="00E200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Детство-Пресс 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814F19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Праздники и развлечения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814F19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С.И.Бекина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814F19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14F19" w:rsidRPr="00534D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B47249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Праздники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Н.П.Зарецкая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814F19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Айрис Пресс</w:t>
            </w:r>
          </w:p>
        </w:tc>
      </w:tr>
      <w:tr w:rsidR="00EE34BA" w:rsidRPr="00534D33" w:rsidTr="00534D33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814F19" w:rsidP="00814F19">
            <w:pPr>
              <w:spacing w:after="0" w:line="240" w:lineRule="auto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Кукольный театр дошкольникам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814F19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Т.Н.Караманенко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814F19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814F19" w:rsidRPr="00534D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Вентана-граф</w:t>
            </w:r>
            <w:proofErr w:type="spellEnd"/>
          </w:p>
        </w:tc>
      </w:tr>
      <w:tr w:rsidR="00EE34BA" w:rsidRPr="00534D33" w:rsidTr="00534D33">
        <w:trPr>
          <w:trHeight w:val="5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814F19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Театрализованные игры дошкольно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D8545C" w:rsidP="007E3FCC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Л.В Артём</w:t>
            </w:r>
            <w:r w:rsidR="007E3FC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  <w:tr w:rsidR="00EE34BA" w:rsidRPr="00534D33" w:rsidTr="00534D33">
        <w:trPr>
          <w:trHeight w:val="5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7E3FCC" w:rsidP="007E3FCC">
            <w:pPr>
              <w:spacing w:after="0" w:line="240" w:lineRule="auto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Наглядные средства в музыкальном воспитании дошкольников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7E3FCC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Л.Н.Комиссарова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E34BA" w:rsidRPr="00534D33" w:rsidTr="00482861">
        <w:trPr>
          <w:trHeight w:val="3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7E3FCC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забавы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7E3FCC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Е.Д.Макшанцева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482861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8286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482861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Дрофа</w:t>
            </w:r>
            <w:r w:rsidR="00EE34BA" w:rsidRPr="00534D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</w:tr>
      <w:tr w:rsidR="00EE34BA" w:rsidRPr="00534D33" w:rsidTr="00534D33">
        <w:trPr>
          <w:trHeight w:val="5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482861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 – дидактические игры для дошкольников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482861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Н.Г.Кононова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482861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828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  <w:tr w:rsidR="00EE34BA" w:rsidRPr="00534D33" w:rsidTr="00B47249">
        <w:trPr>
          <w:trHeight w:val="4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482861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игры и этюды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482861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А.Н.Зимина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  <w:tr w:rsidR="00EE34BA" w:rsidRPr="00534D33" w:rsidTr="00534D33">
        <w:trPr>
          <w:trHeight w:val="3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Развлечения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Л.С.Фурмина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B47249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4724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</w:t>
            </w:r>
          </w:p>
        </w:tc>
      </w:tr>
      <w:tr w:rsidR="00EE34BA" w:rsidRPr="00534D33" w:rsidTr="00B47249">
        <w:trPr>
          <w:trHeight w:val="4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Будни и праздники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Т.Н.Доронова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B47249" w:rsidP="00B472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Пресс</w:t>
            </w:r>
            <w:r w:rsidR="00EE34BA" w:rsidRPr="00534D3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34BA" w:rsidRPr="00534D33" w:rsidTr="00C64D9E">
        <w:trPr>
          <w:trHeight w:val="5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Default="00C64D9E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Волшебные колокольчики</w:t>
            </w:r>
          </w:p>
          <w:p w:rsidR="00C64D9E" w:rsidRPr="00534D33" w:rsidRDefault="00C64D9E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утренники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C64D9E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Л.С.Кисленко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C64D9E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Феникс</w:t>
            </w:r>
          </w:p>
        </w:tc>
      </w:tr>
      <w:tr w:rsidR="00EE34BA" w:rsidRPr="00534D33" w:rsidTr="00C64D9E">
        <w:trPr>
          <w:trHeight w:val="7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Default="00C64D9E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Весёлый квартет</w:t>
            </w:r>
          </w:p>
          <w:p w:rsidR="00C64D9E" w:rsidRPr="00534D33" w:rsidRDefault="00C64D9E" w:rsidP="00C64D9E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сценарии развлечений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C64D9E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Е.Фролов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C64D9E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Айрис </w:t>
            </w:r>
            <w:r w:rsidR="00EE34BA" w:rsidRPr="00534D33">
              <w:rPr>
                <w:rFonts w:ascii="Times New Roman" w:hAnsi="Times New Roman" w:cs="Times New Roman"/>
                <w:sz w:val="28"/>
                <w:szCs w:val="28"/>
              </w:rPr>
              <w:t>Пресс</w:t>
            </w:r>
          </w:p>
        </w:tc>
      </w:tr>
      <w:tr w:rsidR="00EE34BA" w:rsidRPr="00534D33" w:rsidTr="005E68D6">
        <w:trPr>
          <w:trHeight w:val="6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C64D9E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Народные праздники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C64D9E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М.Б.Зацепина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5E68D6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Мозаики Синтез</w:t>
            </w:r>
          </w:p>
        </w:tc>
      </w:tr>
      <w:tr w:rsidR="00EE34BA" w:rsidRPr="00534D33" w:rsidTr="00DD3249">
        <w:trPr>
          <w:trHeight w:val="5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DD3249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Фольклорный праздник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DD3249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.Науменко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FA728F">
            <w:pPr>
              <w:spacing w:after="0" w:line="240" w:lineRule="auto"/>
              <w:ind w:right="-107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A728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DD3249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728F">
              <w:rPr>
                <w:rFonts w:ascii="Times New Roman" w:hAnsi="Times New Roman" w:cs="Times New Roman"/>
                <w:sz w:val="28"/>
                <w:szCs w:val="28"/>
              </w:rPr>
              <w:t>Пресс</w:t>
            </w:r>
          </w:p>
        </w:tc>
      </w:tr>
      <w:tr w:rsidR="00EE34BA" w:rsidRPr="00534D33" w:rsidTr="00994AFA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A728F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Праздники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A728F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Н.Луконина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FA728F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bCs/>
                <w:sz w:val="28"/>
                <w:szCs w:val="28"/>
              </w:rPr>
              <w:t>201</w:t>
            </w:r>
            <w:r w:rsidR="00FA728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534D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A728F" w:rsidP="001726F8">
            <w:pPr>
              <w:spacing w:after="0" w:line="240" w:lineRule="auto"/>
              <w:ind w:left="-105" w:right="-105" w:firstLine="10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Айрис </w:t>
            </w:r>
            <w:r w:rsidR="00EE34BA" w:rsidRPr="00534D33">
              <w:rPr>
                <w:rFonts w:ascii="Times New Roman" w:hAnsi="Times New Roman" w:cs="Times New Roman"/>
                <w:bCs/>
                <w:sz w:val="28"/>
                <w:szCs w:val="28"/>
              </w:rPr>
              <w:t>Пресс</w:t>
            </w:r>
          </w:p>
          <w:p w:rsidR="00EE34BA" w:rsidRPr="00534D33" w:rsidRDefault="00EE34BA" w:rsidP="001726F8">
            <w:pPr>
              <w:spacing w:after="0" w:line="240" w:lineRule="auto"/>
              <w:ind w:left="-105" w:right="-105" w:firstLine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4BA" w:rsidRPr="00534D33" w:rsidTr="00FA728F">
        <w:trPr>
          <w:trHeight w:val="6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A728F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Окружающий мир и музыка</w:t>
            </w:r>
            <w:r w:rsidR="00EE34BA" w:rsidRPr="00534D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A728F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И.Н.Головачёва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A728F" w:rsidP="00FA728F">
            <w:pPr>
              <w:spacing w:after="0" w:line="240" w:lineRule="auto"/>
              <w:ind w:hang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2007</w:t>
            </w:r>
            <w:r w:rsidR="00EE34BA" w:rsidRPr="00534D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FA728F">
            <w:pPr>
              <w:spacing w:after="0" w:line="240" w:lineRule="auto"/>
              <w:ind w:left="-105" w:right="-105" w:firstLine="10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A728F">
              <w:rPr>
                <w:rFonts w:ascii="Times New Roman" w:hAnsi="Times New Roman" w:cs="Times New Roman"/>
                <w:bCs/>
                <w:sz w:val="28"/>
                <w:szCs w:val="28"/>
              </w:rPr>
              <w:t>Учитель</w:t>
            </w:r>
          </w:p>
        </w:tc>
      </w:tr>
      <w:tr w:rsidR="00EE34BA" w:rsidRPr="00534D33" w:rsidTr="00994AFA">
        <w:trPr>
          <w:trHeight w:val="5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A728F" w:rsidP="001726F8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Учите детей петь упражнения для детей 3 – 5 лет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994AFA" w:rsidP="001726F8">
            <w:pPr>
              <w:spacing w:after="0" w:line="240" w:lineRule="auto"/>
              <w:ind w:hanging="1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Т.М. Орлова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FA728F" w:rsidRDefault="00FA728F" w:rsidP="001726F8">
            <w:pPr>
              <w:spacing w:after="0" w:line="240" w:lineRule="auto"/>
              <w:ind w:hang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728F">
              <w:rPr>
                <w:rFonts w:ascii="Times New Roman" w:hAnsi="Times New Roman" w:cs="Times New Roman"/>
                <w:bCs/>
                <w:sz w:val="28"/>
                <w:szCs w:val="28"/>
              </w:rPr>
              <w:t>200</w:t>
            </w:r>
            <w:r w:rsidR="00994AFA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A728F" w:rsidP="00FA72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Просвещение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Default="00FA728F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 детей петь упражнения</w:t>
            </w:r>
          </w:p>
          <w:p w:rsidR="00FA728F" w:rsidRPr="00534D33" w:rsidRDefault="00242966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A728F">
              <w:rPr>
                <w:rFonts w:ascii="Times New Roman" w:hAnsi="Times New Roman" w:cs="Times New Roman"/>
                <w:sz w:val="28"/>
                <w:szCs w:val="28"/>
              </w:rPr>
              <w:t>ля детей 5 – 6 лет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994AFA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Т.М.Орлова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994AFA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4A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994AFA" w:rsidP="001726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242966" w:rsidP="001726F8">
            <w:pPr>
              <w:pStyle w:val="a6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 детей петь упражнения для детей 6 – 7 лет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AFA" w:rsidRPr="00534D33" w:rsidRDefault="00242966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Т.М.Орлова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EE34BA" w:rsidP="00994AFA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994A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4BA" w:rsidRPr="00534D33" w:rsidRDefault="00242966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994AFA" w:rsidP="00994AFA">
            <w:pPr>
              <w:pStyle w:val="a6"/>
              <w:spacing w:after="0" w:line="240" w:lineRule="auto"/>
              <w:ind w:left="0" w:firstLine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Танцевальная мозаика хореография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994AFA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С.Л.Слуцкая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994AFA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994A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994AFA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994AFA" w:rsidP="00DD32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Синтез искусств Эстетическо</w:t>
            </w:r>
            <w:r w:rsidR="00DD3249">
              <w:rPr>
                <w:rFonts w:ascii="Times New Roman" w:hAnsi="Times New Roman" w:cs="Times New Roman"/>
                <w:sz w:val="28"/>
                <w:szCs w:val="28"/>
              </w:rPr>
              <w:t>е воспитание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DD3249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О.А.Куревина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DD3249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DD3249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Праздники в детском саду и в начальной школе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DD3249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Г.Н.Тубельская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DD3249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DD3249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Песенки и праздники для малышей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DD3249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З.Роот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DD3249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324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DD3249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Айрис 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77537" w:rsidP="00F77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 и забавы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граем и поём (фольклор)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77537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Н.В.Чаморова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F77537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F77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77537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Сталкер</w:t>
            </w:r>
            <w:proofErr w:type="spellEnd"/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77537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Нам весело – сборник материалов по развлечениям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77537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Е.Н.Соковнина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F77537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75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F77537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Просвещение 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197DFC" w:rsidP="002429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 – волшебник (</w:t>
            </w:r>
            <w:r w:rsidR="00242966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197DFC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Т.Н.Девятова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97DFC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97DF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197DFC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242966" w:rsidP="002429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Музыкальное воспитание младших дошкольников (музыкальные инструменты)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242966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Л.И.Дзержинская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242966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242966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Каро</w:t>
            </w:r>
            <w:proofErr w:type="spellEnd"/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4A0A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дошкольников игре на музыкальных инструментах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Н.Г.Кононова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. Центр Сфера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242966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Музыкальное воспитание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42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42966">
              <w:rPr>
                <w:rFonts w:ascii="Times New Roman" w:hAnsi="Times New Roman" w:cs="Times New Roman"/>
                <w:sz w:val="28"/>
                <w:szCs w:val="28"/>
              </w:rPr>
              <w:t>М.Б.Зацепина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242966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2429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242966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Мозаика Синтез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242966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детям – структура НОД (материалы)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242966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Н.А.Метлов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242966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Феникс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пяти до десяти – стихи с муз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опровождением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Ю.Полухина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3131FE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3131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Творч</w:t>
            </w:r>
            <w:proofErr w:type="spellEnd"/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. Центр Сфера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игры и пляски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3131FE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Т.Н.Кондрашова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 -  Петербург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искусством в детском саду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И.В.Штанько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131FE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2421D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Слушаем музыку (фрагменты занятий по слушанию музыки)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2421D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Р.П.Радынова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32421D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2421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Литера</w:t>
            </w:r>
          </w:p>
        </w:tc>
      </w:tr>
      <w:tr w:rsidR="00B83F6B" w:rsidRPr="00534D33" w:rsidTr="00B83F6B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F6B" w:rsidRPr="00534D33" w:rsidRDefault="00B83F6B" w:rsidP="003425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F6B" w:rsidRPr="00534D33" w:rsidRDefault="00B83F6B" w:rsidP="00B83F6B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Музыкальная литература зарубежных стран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F6B" w:rsidRPr="00534D33" w:rsidRDefault="00B83F6B" w:rsidP="00B83F6B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М.Д.Прохорова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F6B" w:rsidRPr="00534D33" w:rsidRDefault="00B83F6B" w:rsidP="003425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F6B" w:rsidRPr="00534D33" w:rsidRDefault="00B83F6B" w:rsidP="003425B8">
            <w:pPr>
              <w:spacing w:after="0" w:line="240" w:lineRule="auto"/>
              <w:ind w:hanging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Москва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58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29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B83F6B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Нестандартные занятия – основанные на сюжетах русских народных сказок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B83F6B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О.И.Бочкарёва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582990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5829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582990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Корифей </w:t>
            </w:r>
          </w:p>
        </w:tc>
      </w:tr>
      <w:tr w:rsidR="00582990" w:rsidRPr="00534D33" w:rsidTr="004D3C5A"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990" w:rsidRDefault="00582990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990" w:rsidRPr="00582990" w:rsidRDefault="00582990" w:rsidP="005829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82990">
              <w:rPr>
                <w:rFonts w:ascii="Times New Roman" w:hAnsi="Times New Roman" w:cs="Times New Roman"/>
                <w:b/>
                <w:sz w:val="32"/>
                <w:szCs w:val="32"/>
              </w:rPr>
              <w:t>Коррекционная педагогика</w:t>
            </w:r>
          </w:p>
          <w:p w:rsidR="00582990" w:rsidRPr="00534D33" w:rsidRDefault="00582990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582990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Логопедическая ритмика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582990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Г.А.Волковой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582990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8299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582990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Просвещение 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582990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Конспекты логоритмических занятий с детьми 3 – 4 лет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582990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М.Ю.Картушина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582990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5829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582990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582990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Логоритмика в детском саду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старшая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подготовительная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582990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М.Ю.Гоголева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61DE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Академия развития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61DE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– по развитию двигательной активности  детей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61DE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Т.И.Сакулина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3F61DE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61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61DE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Меркурий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61DE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и упражнения для логоритмических занятий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61DE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Т.И.Сакулина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4D3C5A" w:rsidP="004D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Новые логопедические распевки и пальчиковые игры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4D3C5A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Н.В.Нищева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4D3C5A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D3C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092599" w:rsidP="004D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Логопедические распевки подвижные игры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092599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Л.Б.Гавришева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4D3C5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Логопедические музыкально – игровые упражнения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4D3C5A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Е.А.Судакова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4D3C5A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D3C5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4D3C5A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Детство - Пресс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21F5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 пальчиками – развитие мелкой моторики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21F5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Т.Н.Щербакова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21F5" w:rsidP="001726F8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21F5" w:rsidP="001726F8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 «Карапуз»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21F5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 и песни для занятий с детьми дошкольного возраста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21F5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Е.Н.Пряхина</w:t>
            </w:r>
            <w:r w:rsidR="00EE34BA" w:rsidRPr="00534D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3F21F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21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21F5" w:rsidP="001726F8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E34BA" w:rsidRPr="00534D33" w:rsidTr="00534D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3F21F5" w:rsidP="0017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Речевые и релаксационные игры для дошкольников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092599" w:rsidP="001726F8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Л.И.Зайцева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092599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25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4BA" w:rsidRPr="00534D33" w:rsidRDefault="00EE34BA" w:rsidP="001726F8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33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</w:tbl>
    <w:p w:rsidR="00C260BE" w:rsidRPr="00117735" w:rsidRDefault="00C260BE" w:rsidP="00C260BE">
      <w:pPr>
        <w:rPr>
          <w:rFonts w:ascii="Times New Roman" w:hAnsi="Times New Roman" w:cs="Times New Roman"/>
          <w:sz w:val="28"/>
          <w:szCs w:val="28"/>
        </w:rPr>
      </w:pPr>
    </w:p>
    <w:p w:rsidR="00A23F3B" w:rsidRDefault="00A23F3B" w:rsidP="00850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Коррекционно-педагогическая работа музыкального руководителя в ДОУ</w:t>
      </w:r>
      <w:r w:rsidR="009203D3">
        <w:rPr>
          <w:rFonts w:ascii="Times New Roman" w:hAnsi="Times New Roman" w:cs="Times New Roman"/>
          <w:b/>
          <w:sz w:val="32"/>
          <w:szCs w:val="32"/>
        </w:rPr>
        <w:t xml:space="preserve"> с детьми с ОВЗ</w:t>
      </w:r>
    </w:p>
    <w:p w:rsidR="00A522E9" w:rsidRDefault="00A522E9" w:rsidP="00363E4C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E9">
        <w:rPr>
          <w:rFonts w:ascii="Times New Roman" w:hAnsi="Times New Roman" w:cs="Times New Roman"/>
          <w:i/>
          <w:sz w:val="32"/>
          <w:szCs w:val="32"/>
        </w:rPr>
        <w:t xml:space="preserve">Использование </w:t>
      </w:r>
      <w:r>
        <w:rPr>
          <w:rFonts w:ascii="Times New Roman" w:hAnsi="Times New Roman" w:cs="Times New Roman"/>
          <w:i/>
          <w:sz w:val="32"/>
          <w:szCs w:val="32"/>
        </w:rPr>
        <w:t>в тесной связи движения, музыки и пения позволяет развивать у ребёнка просодическую сторону речи, тонкую и общую моторику, чувство ритма, а так же творческие способности.</w:t>
      </w:r>
    </w:p>
    <w:p w:rsidR="00E95818" w:rsidRDefault="00A522E9" w:rsidP="00A23F3B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Занятия логоритмикой способствуют развитию реч</w:t>
      </w:r>
      <w:r w:rsidR="009203D3">
        <w:rPr>
          <w:rFonts w:ascii="Times New Roman" w:hAnsi="Times New Roman" w:cs="Times New Roman"/>
          <w:i/>
          <w:sz w:val="32"/>
          <w:szCs w:val="32"/>
        </w:rPr>
        <w:t>евого дыхания,</w:t>
      </w:r>
      <w:r>
        <w:rPr>
          <w:rFonts w:ascii="Times New Roman" w:hAnsi="Times New Roman" w:cs="Times New Roman"/>
          <w:i/>
          <w:sz w:val="32"/>
          <w:szCs w:val="32"/>
        </w:rPr>
        <w:t xml:space="preserve"> формированию процесс</w:t>
      </w:r>
      <w:r w:rsidR="009203D3">
        <w:rPr>
          <w:rFonts w:ascii="Times New Roman" w:hAnsi="Times New Roman" w:cs="Times New Roman"/>
          <w:i/>
          <w:sz w:val="32"/>
          <w:szCs w:val="32"/>
        </w:rPr>
        <w:t>ов</w:t>
      </w:r>
      <w:r w:rsidR="00E95818">
        <w:rPr>
          <w:rFonts w:ascii="Times New Roman" w:hAnsi="Times New Roman" w:cs="Times New Roman"/>
          <w:i/>
          <w:sz w:val="32"/>
          <w:szCs w:val="32"/>
        </w:rPr>
        <w:t xml:space="preserve"> внимания, памяти, мышления,</w:t>
      </w:r>
    </w:p>
    <w:p w:rsidR="00A522E9" w:rsidRDefault="00A522E9" w:rsidP="00A23F3B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восприятия</w:t>
      </w:r>
      <w:r w:rsidR="00E95818">
        <w:rPr>
          <w:rFonts w:ascii="Times New Roman" w:hAnsi="Times New Roman" w:cs="Times New Roman"/>
          <w:i/>
          <w:sz w:val="32"/>
          <w:szCs w:val="32"/>
        </w:rPr>
        <w:t>, совершенств</w:t>
      </w:r>
      <w:r w:rsidR="009203D3">
        <w:rPr>
          <w:rFonts w:ascii="Times New Roman" w:hAnsi="Times New Roman" w:cs="Times New Roman"/>
          <w:i/>
          <w:sz w:val="32"/>
          <w:szCs w:val="32"/>
        </w:rPr>
        <w:t>ованию</w:t>
      </w:r>
      <w:r w:rsidR="00E95818">
        <w:rPr>
          <w:rFonts w:ascii="Times New Roman" w:hAnsi="Times New Roman" w:cs="Times New Roman"/>
          <w:i/>
          <w:sz w:val="32"/>
          <w:szCs w:val="32"/>
        </w:rPr>
        <w:t xml:space="preserve"> интеллектуально – познавательн</w:t>
      </w:r>
      <w:r w:rsidR="00850989">
        <w:rPr>
          <w:rFonts w:ascii="Times New Roman" w:hAnsi="Times New Roman" w:cs="Times New Roman"/>
          <w:i/>
          <w:sz w:val="32"/>
          <w:szCs w:val="32"/>
        </w:rPr>
        <w:t>ой</w:t>
      </w:r>
      <w:r w:rsidR="00E95818">
        <w:rPr>
          <w:rFonts w:ascii="Times New Roman" w:hAnsi="Times New Roman" w:cs="Times New Roman"/>
          <w:i/>
          <w:sz w:val="32"/>
          <w:szCs w:val="32"/>
        </w:rPr>
        <w:t xml:space="preserve"> деятельност</w:t>
      </w:r>
      <w:r w:rsidR="009203D3">
        <w:rPr>
          <w:rFonts w:ascii="Times New Roman" w:hAnsi="Times New Roman" w:cs="Times New Roman"/>
          <w:i/>
          <w:sz w:val="32"/>
          <w:szCs w:val="32"/>
        </w:rPr>
        <w:t>и</w:t>
      </w:r>
      <w:r w:rsidR="00E95818">
        <w:rPr>
          <w:rFonts w:ascii="Times New Roman" w:hAnsi="Times New Roman" w:cs="Times New Roman"/>
          <w:i/>
          <w:sz w:val="32"/>
          <w:szCs w:val="32"/>
        </w:rPr>
        <w:t>, развит</w:t>
      </w:r>
      <w:r w:rsidR="009203D3">
        <w:rPr>
          <w:rFonts w:ascii="Times New Roman" w:hAnsi="Times New Roman" w:cs="Times New Roman"/>
          <w:i/>
          <w:sz w:val="32"/>
          <w:szCs w:val="32"/>
        </w:rPr>
        <w:t xml:space="preserve">ию </w:t>
      </w:r>
      <w:r w:rsidR="00E95818">
        <w:rPr>
          <w:rFonts w:ascii="Times New Roman" w:hAnsi="Times New Roman" w:cs="Times New Roman"/>
          <w:i/>
          <w:sz w:val="32"/>
          <w:szCs w:val="32"/>
        </w:rPr>
        <w:t>коммуникативны</w:t>
      </w:r>
      <w:r w:rsidR="009203D3">
        <w:rPr>
          <w:rFonts w:ascii="Times New Roman" w:hAnsi="Times New Roman" w:cs="Times New Roman"/>
          <w:i/>
          <w:sz w:val="32"/>
          <w:szCs w:val="32"/>
        </w:rPr>
        <w:t>х</w:t>
      </w:r>
      <w:r w:rsidR="00E95818">
        <w:rPr>
          <w:rFonts w:ascii="Times New Roman" w:hAnsi="Times New Roman" w:cs="Times New Roman"/>
          <w:i/>
          <w:sz w:val="32"/>
          <w:szCs w:val="32"/>
        </w:rPr>
        <w:t xml:space="preserve"> функци</w:t>
      </w:r>
      <w:r w:rsidR="009203D3">
        <w:rPr>
          <w:rFonts w:ascii="Times New Roman" w:hAnsi="Times New Roman" w:cs="Times New Roman"/>
          <w:i/>
          <w:sz w:val="32"/>
          <w:szCs w:val="32"/>
        </w:rPr>
        <w:t>й</w:t>
      </w:r>
      <w:r w:rsidR="00E95818">
        <w:rPr>
          <w:rFonts w:ascii="Times New Roman" w:hAnsi="Times New Roman" w:cs="Times New Roman"/>
          <w:i/>
          <w:sz w:val="32"/>
          <w:szCs w:val="32"/>
        </w:rPr>
        <w:t>.</w:t>
      </w:r>
    </w:p>
    <w:p w:rsidR="00850989" w:rsidRPr="00A522E9" w:rsidRDefault="00850989" w:rsidP="00850989">
      <w:pPr>
        <w:spacing w:after="0"/>
        <w:ind w:firstLine="284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Тексты, используемых песен, фонетически и лексически доступны детям с речевой патологией. Длина стихотворных строк</w:t>
      </w:r>
      <w:r w:rsidR="00363E4C">
        <w:rPr>
          <w:rFonts w:ascii="Times New Roman" w:hAnsi="Times New Roman" w:cs="Times New Roman"/>
          <w:i/>
          <w:sz w:val="32"/>
          <w:szCs w:val="32"/>
        </w:rPr>
        <w:t xml:space="preserve"> учитывает особенности состояния речевого дыхания детей, посещающих логопедические группы.</w:t>
      </w:r>
    </w:p>
    <w:p w:rsidR="00A23F3B" w:rsidRDefault="00A23F3B" w:rsidP="00A23F3B">
      <w:pPr>
        <w:rPr>
          <w:rFonts w:ascii="Times New Roman" w:hAnsi="Times New Roman" w:cs="Times New Roman"/>
          <w:b/>
          <w:sz w:val="32"/>
          <w:szCs w:val="32"/>
        </w:rPr>
      </w:pPr>
    </w:p>
    <w:p w:rsidR="00A23F3B" w:rsidRDefault="00A23F3B" w:rsidP="001F1B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Направления работы </w:t>
      </w:r>
      <w:r w:rsidR="001F1BBA">
        <w:rPr>
          <w:rFonts w:ascii="Times New Roman" w:hAnsi="Times New Roman" w:cs="Times New Roman"/>
          <w:b/>
          <w:sz w:val="32"/>
          <w:szCs w:val="32"/>
        </w:rPr>
        <w:t>музыкального руководителя</w:t>
      </w:r>
    </w:p>
    <w:p w:rsidR="00A23F3B" w:rsidRDefault="00A23F3B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i/>
          <w:sz w:val="28"/>
          <w:szCs w:val="28"/>
        </w:rPr>
        <w:t>Диагностика:</w:t>
      </w:r>
      <w:r>
        <w:rPr>
          <w:rFonts w:ascii="Times New Roman" w:hAnsi="Times New Roman" w:cs="Times New Roman"/>
          <w:sz w:val="28"/>
          <w:szCs w:val="28"/>
        </w:rPr>
        <w:t xml:space="preserve"> мониторинг (промежуточный и конечный) качества </w:t>
      </w:r>
    </w:p>
    <w:p w:rsidR="00A23F3B" w:rsidRDefault="00363E4C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музыкальных </w:t>
      </w:r>
      <w:r w:rsidR="00A23F3B">
        <w:rPr>
          <w:rFonts w:ascii="Times New Roman" w:hAnsi="Times New Roman" w:cs="Times New Roman"/>
          <w:sz w:val="28"/>
          <w:szCs w:val="28"/>
        </w:rPr>
        <w:t xml:space="preserve">услуг. </w:t>
      </w:r>
    </w:p>
    <w:p w:rsidR="00A23F3B" w:rsidRPr="00363E4C" w:rsidRDefault="00A23F3B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63E4C">
        <w:rPr>
          <w:rFonts w:ascii="Times New Roman" w:hAnsi="Times New Roman" w:cs="Times New Roman"/>
          <w:b/>
          <w:i/>
          <w:sz w:val="28"/>
          <w:szCs w:val="28"/>
        </w:rPr>
        <w:t xml:space="preserve">Развитие и совершенствование </w:t>
      </w:r>
      <w:r w:rsidR="00363E4C">
        <w:rPr>
          <w:rFonts w:ascii="Times New Roman" w:hAnsi="Times New Roman" w:cs="Times New Roman"/>
          <w:sz w:val="28"/>
          <w:szCs w:val="28"/>
        </w:rPr>
        <w:t xml:space="preserve"> музыкальных способностей детей</w:t>
      </w:r>
      <w:r w:rsidR="00455B47">
        <w:rPr>
          <w:rFonts w:ascii="Times New Roman" w:hAnsi="Times New Roman" w:cs="Times New Roman"/>
          <w:sz w:val="28"/>
          <w:szCs w:val="28"/>
        </w:rPr>
        <w:t xml:space="preserve"> дошкольного возраста от 4 до 7 лет.</w:t>
      </w:r>
    </w:p>
    <w:p w:rsidR="00A23F3B" w:rsidRDefault="00A23F3B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i/>
          <w:sz w:val="28"/>
          <w:szCs w:val="28"/>
        </w:rPr>
        <w:t>Организационно – методическая поддержка: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3E4C">
        <w:rPr>
          <w:rFonts w:ascii="Times New Roman" w:hAnsi="Times New Roman" w:cs="Times New Roman"/>
          <w:sz w:val="28"/>
          <w:szCs w:val="28"/>
        </w:rPr>
        <w:t>советы педагогов</w:t>
      </w:r>
      <w:r>
        <w:rPr>
          <w:rFonts w:ascii="Times New Roman" w:hAnsi="Times New Roman" w:cs="Times New Roman"/>
          <w:sz w:val="28"/>
          <w:szCs w:val="28"/>
        </w:rPr>
        <w:t>, семинары,</w:t>
      </w:r>
    </w:p>
    <w:p w:rsidR="00A23F3B" w:rsidRDefault="00A23F3B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круглый стол,</w:t>
      </w:r>
      <w:r w:rsidR="00363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деловые игры. </w:t>
      </w:r>
    </w:p>
    <w:p w:rsidR="00A23F3B" w:rsidRDefault="00A23F3B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Просветительско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– профилактическое сопровождение</w:t>
      </w:r>
      <w:r>
        <w:rPr>
          <w:rFonts w:ascii="Times New Roman" w:hAnsi="Times New Roman" w:cs="Times New Roman"/>
          <w:sz w:val="28"/>
          <w:szCs w:val="28"/>
        </w:rPr>
        <w:t xml:space="preserve"> родителей,</w:t>
      </w:r>
    </w:p>
    <w:p w:rsidR="00A23F3B" w:rsidRDefault="00A23F3B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воспитателей через родительские собрания, выступления, оформление </w:t>
      </w:r>
    </w:p>
    <w:p w:rsidR="00A23F3B" w:rsidRDefault="00A23F3B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тематических папок</w:t>
      </w:r>
      <w:r w:rsidR="00455B47">
        <w:rPr>
          <w:rFonts w:ascii="Times New Roman" w:hAnsi="Times New Roman" w:cs="Times New Roman"/>
          <w:sz w:val="28"/>
          <w:szCs w:val="28"/>
        </w:rPr>
        <w:t>, уголков, выступления в прессе.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F3B" w:rsidRDefault="00A23F3B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i/>
          <w:sz w:val="28"/>
          <w:szCs w:val="28"/>
        </w:rPr>
        <w:t>Консультационная помощь</w:t>
      </w:r>
      <w:r>
        <w:rPr>
          <w:rFonts w:ascii="Times New Roman" w:hAnsi="Times New Roman" w:cs="Times New Roman"/>
          <w:sz w:val="28"/>
          <w:szCs w:val="28"/>
        </w:rPr>
        <w:t xml:space="preserve"> родителям и воспитателям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F3B" w:rsidRDefault="00A23F3B" w:rsidP="00A23F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индивидуальные и групповые тематические консультации. </w:t>
      </w:r>
    </w:p>
    <w:p w:rsidR="00A23F3B" w:rsidRDefault="00A23F3B" w:rsidP="00A23F3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23F3B" w:rsidRDefault="00A23F3B" w:rsidP="00A23F3B">
      <w:pPr>
        <w:rPr>
          <w:rFonts w:ascii="Times New Roman" w:hAnsi="Times New Roman" w:cs="Times New Roman"/>
          <w:sz w:val="28"/>
          <w:szCs w:val="28"/>
        </w:rPr>
      </w:pPr>
    </w:p>
    <w:p w:rsidR="00C260BE" w:rsidRDefault="00C260BE" w:rsidP="00C260BE">
      <w:pPr>
        <w:spacing w:after="0"/>
        <w:ind w:left="-567"/>
        <w:rPr>
          <w:rFonts w:ascii="Times New Roman" w:hAnsi="Times New Roman" w:cs="Times New Roman"/>
          <w:b/>
          <w:sz w:val="32"/>
          <w:szCs w:val="32"/>
        </w:rPr>
      </w:pPr>
    </w:p>
    <w:sectPr w:rsidR="00C260BE" w:rsidSect="00CC160A">
      <w:pgSz w:w="11906" w:h="16838"/>
      <w:pgMar w:top="1134" w:right="850" w:bottom="1134" w:left="1418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6745D"/>
    <w:multiLevelType w:val="hybridMultilevel"/>
    <w:tmpl w:val="F9A6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>
    <w:useFELayout/>
  </w:compat>
  <w:rsids>
    <w:rsidRoot w:val="00FF573E"/>
    <w:rsid w:val="00092599"/>
    <w:rsid w:val="001726F8"/>
    <w:rsid w:val="00184EA3"/>
    <w:rsid w:val="00197DFC"/>
    <w:rsid w:val="001B39E4"/>
    <w:rsid w:val="001B67D4"/>
    <w:rsid w:val="001F1BBA"/>
    <w:rsid w:val="00232315"/>
    <w:rsid w:val="00242966"/>
    <w:rsid w:val="002656D0"/>
    <w:rsid w:val="002B4B30"/>
    <w:rsid w:val="002E469B"/>
    <w:rsid w:val="002F4537"/>
    <w:rsid w:val="003131FE"/>
    <w:rsid w:val="0032421D"/>
    <w:rsid w:val="00341519"/>
    <w:rsid w:val="003425B8"/>
    <w:rsid w:val="00363E4C"/>
    <w:rsid w:val="003A67CE"/>
    <w:rsid w:val="003B3E0A"/>
    <w:rsid w:val="003C74B1"/>
    <w:rsid w:val="003F21F5"/>
    <w:rsid w:val="003F61DE"/>
    <w:rsid w:val="003F79CE"/>
    <w:rsid w:val="00416DA6"/>
    <w:rsid w:val="00440105"/>
    <w:rsid w:val="00441985"/>
    <w:rsid w:val="00455B47"/>
    <w:rsid w:val="00470042"/>
    <w:rsid w:val="00482861"/>
    <w:rsid w:val="004A0A96"/>
    <w:rsid w:val="004A7B64"/>
    <w:rsid w:val="004C7156"/>
    <w:rsid w:val="004D3C5A"/>
    <w:rsid w:val="00520455"/>
    <w:rsid w:val="005328E0"/>
    <w:rsid w:val="00534D33"/>
    <w:rsid w:val="00536642"/>
    <w:rsid w:val="005428B6"/>
    <w:rsid w:val="00582990"/>
    <w:rsid w:val="005B6237"/>
    <w:rsid w:val="005D57E1"/>
    <w:rsid w:val="005E68D6"/>
    <w:rsid w:val="006114D2"/>
    <w:rsid w:val="00644620"/>
    <w:rsid w:val="00656BFA"/>
    <w:rsid w:val="006B0798"/>
    <w:rsid w:val="006B1F61"/>
    <w:rsid w:val="006B71F4"/>
    <w:rsid w:val="006C089C"/>
    <w:rsid w:val="006D183E"/>
    <w:rsid w:val="006E30A4"/>
    <w:rsid w:val="00703EFB"/>
    <w:rsid w:val="00705889"/>
    <w:rsid w:val="00710748"/>
    <w:rsid w:val="00737C55"/>
    <w:rsid w:val="00757DD1"/>
    <w:rsid w:val="007773C6"/>
    <w:rsid w:val="007C02FB"/>
    <w:rsid w:val="007E3FCC"/>
    <w:rsid w:val="00813FA2"/>
    <w:rsid w:val="00814F19"/>
    <w:rsid w:val="0081799D"/>
    <w:rsid w:val="008325A5"/>
    <w:rsid w:val="00850989"/>
    <w:rsid w:val="00890026"/>
    <w:rsid w:val="008A6B52"/>
    <w:rsid w:val="00902B8C"/>
    <w:rsid w:val="009203D3"/>
    <w:rsid w:val="00940202"/>
    <w:rsid w:val="0099209E"/>
    <w:rsid w:val="0099471D"/>
    <w:rsid w:val="00994AFA"/>
    <w:rsid w:val="009E19D0"/>
    <w:rsid w:val="00A23F3B"/>
    <w:rsid w:val="00A41BE6"/>
    <w:rsid w:val="00A522E9"/>
    <w:rsid w:val="00A8470B"/>
    <w:rsid w:val="00A94DC0"/>
    <w:rsid w:val="00A97370"/>
    <w:rsid w:val="00AB1145"/>
    <w:rsid w:val="00AD34E6"/>
    <w:rsid w:val="00AF1D0E"/>
    <w:rsid w:val="00B15765"/>
    <w:rsid w:val="00B37C14"/>
    <w:rsid w:val="00B47249"/>
    <w:rsid w:val="00B83F6B"/>
    <w:rsid w:val="00B931EC"/>
    <w:rsid w:val="00BC4EDD"/>
    <w:rsid w:val="00BC747D"/>
    <w:rsid w:val="00BE5B10"/>
    <w:rsid w:val="00C07BC5"/>
    <w:rsid w:val="00C16DA1"/>
    <w:rsid w:val="00C260BE"/>
    <w:rsid w:val="00C45CF4"/>
    <w:rsid w:val="00C64D9E"/>
    <w:rsid w:val="00C8144D"/>
    <w:rsid w:val="00CA0FC1"/>
    <w:rsid w:val="00CA2AC2"/>
    <w:rsid w:val="00CC160A"/>
    <w:rsid w:val="00CD0B75"/>
    <w:rsid w:val="00CF778F"/>
    <w:rsid w:val="00D254CF"/>
    <w:rsid w:val="00D62D58"/>
    <w:rsid w:val="00D7460A"/>
    <w:rsid w:val="00D77FBE"/>
    <w:rsid w:val="00D8545C"/>
    <w:rsid w:val="00DC2702"/>
    <w:rsid w:val="00DD3249"/>
    <w:rsid w:val="00E06C41"/>
    <w:rsid w:val="00E122B7"/>
    <w:rsid w:val="00E200F6"/>
    <w:rsid w:val="00E9430B"/>
    <w:rsid w:val="00E95818"/>
    <w:rsid w:val="00EA31D6"/>
    <w:rsid w:val="00EE1C2A"/>
    <w:rsid w:val="00EE34BA"/>
    <w:rsid w:val="00F33206"/>
    <w:rsid w:val="00F57E11"/>
    <w:rsid w:val="00F77537"/>
    <w:rsid w:val="00FA728F"/>
    <w:rsid w:val="00FD6D8D"/>
    <w:rsid w:val="00FF53E7"/>
    <w:rsid w:val="00FF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ru v:ext="edit" colors="#f9f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14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7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3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70B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1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691ADE3-17AB-4716-84BD-E51675D5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1807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48</cp:revision>
  <dcterms:created xsi:type="dcterms:W3CDTF">2016-10-03T04:04:00Z</dcterms:created>
  <dcterms:modified xsi:type="dcterms:W3CDTF">2016-10-17T22:54:00Z</dcterms:modified>
</cp:coreProperties>
</file>