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DC" w:rsidRPr="008A13DC" w:rsidRDefault="008A13DC" w:rsidP="008A1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DC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A54983" w:rsidRDefault="008A13DC" w:rsidP="008A1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DC">
        <w:rPr>
          <w:rFonts w:ascii="Times New Roman" w:hAnsi="Times New Roman" w:cs="Times New Roman"/>
          <w:b/>
          <w:sz w:val="24"/>
          <w:szCs w:val="24"/>
        </w:rPr>
        <w:t>о практике реализации  мероприятий, направленных на массовое вовлечение воспитанников в процесс изучения культур, обычаев и традиций народов Николаевского района и Хабаровского края</w:t>
      </w:r>
      <w:r w:rsidR="00557046">
        <w:rPr>
          <w:rFonts w:ascii="Times New Roman" w:hAnsi="Times New Roman" w:cs="Times New Roman"/>
          <w:b/>
          <w:sz w:val="24"/>
          <w:szCs w:val="24"/>
        </w:rPr>
        <w:t xml:space="preserve"> в МБДОУ ДС № 15 «Алёнка»</w:t>
      </w:r>
      <w:r w:rsidR="00053C56">
        <w:rPr>
          <w:rFonts w:ascii="Times New Roman" w:hAnsi="Times New Roman" w:cs="Times New Roman"/>
          <w:b/>
          <w:sz w:val="24"/>
          <w:szCs w:val="24"/>
        </w:rPr>
        <w:t xml:space="preserve"> в 2015-2016 г</w:t>
      </w:r>
    </w:p>
    <w:p w:rsidR="008A13DC" w:rsidRDefault="008A13DC" w:rsidP="008A1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11"/>
        <w:gridCol w:w="2110"/>
        <w:gridCol w:w="2110"/>
        <w:gridCol w:w="2110"/>
        <w:gridCol w:w="2111"/>
        <w:gridCol w:w="2112"/>
        <w:gridCol w:w="2122"/>
      </w:tblGrid>
      <w:tr w:rsidR="008A13DC" w:rsidTr="00AC01C7">
        <w:tc>
          <w:tcPr>
            <w:tcW w:w="2111" w:type="dxa"/>
          </w:tcPr>
          <w:p w:rsidR="008A13DC" w:rsidRDefault="008A13DC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0" w:type="dxa"/>
          </w:tcPr>
          <w:p w:rsidR="008A13DC" w:rsidRDefault="00557046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проектной деятельности</w:t>
            </w:r>
          </w:p>
        </w:tc>
        <w:tc>
          <w:tcPr>
            <w:tcW w:w="2110" w:type="dxa"/>
          </w:tcPr>
          <w:p w:rsidR="008A13DC" w:rsidRDefault="00557046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2110" w:type="dxa"/>
          </w:tcPr>
          <w:p w:rsidR="008A13DC" w:rsidRDefault="00557046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, должность, звание руководителя</w:t>
            </w:r>
          </w:p>
        </w:tc>
        <w:tc>
          <w:tcPr>
            <w:tcW w:w="2111" w:type="dxa"/>
          </w:tcPr>
          <w:p w:rsidR="008A13DC" w:rsidRDefault="00557046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воспитанников</w:t>
            </w:r>
          </w:p>
          <w:p w:rsidR="00454EEA" w:rsidRDefault="00454EEA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(педагогов)</w:t>
            </w:r>
          </w:p>
        </w:tc>
        <w:tc>
          <w:tcPr>
            <w:tcW w:w="2112" w:type="dxa"/>
          </w:tcPr>
          <w:p w:rsidR="008A13DC" w:rsidRDefault="00557046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эффективности проекта</w:t>
            </w:r>
          </w:p>
        </w:tc>
        <w:tc>
          <w:tcPr>
            <w:tcW w:w="2122" w:type="dxa"/>
          </w:tcPr>
          <w:p w:rsidR="008A13DC" w:rsidRDefault="00557046" w:rsidP="0055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внедрения проекта</w:t>
            </w:r>
          </w:p>
        </w:tc>
      </w:tr>
      <w:tr w:rsidR="008A13DC" w:rsidTr="00AC01C7">
        <w:tc>
          <w:tcPr>
            <w:tcW w:w="2111" w:type="dxa"/>
          </w:tcPr>
          <w:p w:rsidR="008A13DC" w:rsidRDefault="00557046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ко Дню славянской  письменности</w:t>
            </w:r>
          </w:p>
        </w:tc>
        <w:tc>
          <w:tcPr>
            <w:tcW w:w="2110" w:type="dxa"/>
          </w:tcPr>
          <w:p w:rsidR="008A13DC" w:rsidRDefault="00557046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Книга-лучший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друг»</w:t>
            </w:r>
          </w:p>
        </w:tc>
        <w:tc>
          <w:tcPr>
            <w:tcW w:w="2110" w:type="dxa"/>
          </w:tcPr>
          <w:p w:rsidR="008A13DC" w:rsidRDefault="00454EEA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ДС № 15</w:t>
            </w:r>
          </w:p>
        </w:tc>
        <w:tc>
          <w:tcPr>
            <w:tcW w:w="2110" w:type="dxa"/>
          </w:tcPr>
          <w:p w:rsidR="008A13DC" w:rsidRDefault="00557046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Трипитко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воспитатель,</w:t>
            </w:r>
          </w:p>
          <w:p w:rsidR="00557046" w:rsidRDefault="00557046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Т.Г., старший воспитатель, Почётный работник общего образования</w:t>
            </w:r>
          </w:p>
        </w:tc>
        <w:tc>
          <w:tcPr>
            <w:tcW w:w="2111" w:type="dxa"/>
          </w:tcPr>
          <w:p w:rsidR="008A13DC" w:rsidRDefault="00557046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2" w:type="dxa"/>
          </w:tcPr>
          <w:p w:rsidR="008A13DC" w:rsidRDefault="00557046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детей до школы записались в детскую библиотеку</w:t>
            </w:r>
          </w:p>
        </w:tc>
        <w:tc>
          <w:tcPr>
            <w:tcW w:w="2122" w:type="dxa"/>
          </w:tcPr>
          <w:p w:rsidR="008A13DC" w:rsidRDefault="00557046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 трёх подготовительных группах ДОУ</w:t>
            </w:r>
          </w:p>
        </w:tc>
      </w:tr>
      <w:tr w:rsidR="008A13DC" w:rsidTr="00AC01C7">
        <w:tc>
          <w:tcPr>
            <w:tcW w:w="2111" w:type="dxa"/>
          </w:tcPr>
          <w:p w:rsidR="008A13DC" w:rsidRDefault="00454EEA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«Люблю тебя, мой край чудесный»</w:t>
            </w:r>
          </w:p>
        </w:tc>
        <w:tc>
          <w:tcPr>
            <w:tcW w:w="2110" w:type="dxa"/>
          </w:tcPr>
          <w:p w:rsidR="008A13DC" w:rsidRDefault="00454EEA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чтецов</w:t>
            </w:r>
          </w:p>
        </w:tc>
        <w:tc>
          <w:tcPr>
            <w:tcW w:w="2110" w:type="dxa"/>
          </w:tcPr>
          <w:p w:rsidR="008A13DC" w:rsidRDefault="00454EEA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ДС № 15</w:t>
            </w:r>
          </w:p>
          <w:p w:rsidR="00454EEA" w:rsidRDefault="00454EEA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класс школы </w:t>
            </w:r>
          </w:p>
          <w:p w:rsidR="00454EEA" w:rsidRDefault="00454EEA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110" w:type="dxa"/>
          </w:tcPr>
          <w:p w:rsidR="008A13DC" w:rsidRDefault="00454EEA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Т.Г., старший воспитатель, Почётный работник общего образования</w:t>
            </w:r>
          </w:p>
        </w:tc>
        <w:tc>
          <w:tcPr>
            <w:tcW w:w="2111" w:type="dxa"/>
          </w:tcPr>
          <w:p w:rsidR="008A13DC" w:rsidRDefault="00454EEA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12" w:type="dxa"/>
          </w:tcPr>
          <w:p w:rsidR="008A13DC" w:rsidRDefault="00454EEA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к чтению поэзии</w:t>
            </w:r>
          </w:p>
        </w:tc>
        <w:tc>
          <w:tcPr>
            <w:tcW w:w="2122" w:type="dxa"/>
          </w:tcPr>
          <w:p w:rsidR="008A13DC" w:rsidRPr="00454EEA" w:rsidRDefault="00454EEA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Общероссийского </w:t>
            </w:r>
            <w:r w:rsidRPr="00454EEA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  <w:p w:rsidR="00454EEA" w:rsidRPr="00454EEA" w:rsidRDefault="00454EEA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A">
              <w:rPr>
                <w:rFonts w:ascii="Times New Roman" w:hAnsi="Times New Roman" w:cs="Times New Roman"/>
                <w:sz w:val="24"/>
                <w:szCs w:val="24"/>
              </w:rPr>
              <w:t>«Мой родной край»</w:t>
            </w:r>
          </w:p>
          <w:p w:rsidR="00454EEA" w:rsidRDefault="00454EEA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DC" w:rsidTr="00AC01C7">
        <w:tc>
          <w:tcPr>
            <w:tcW w:w="2111" w:type="dxa"/>
          </w:tcPr>
          <w:p w:rsidR="008A13DC" w:rsidRDefault="00454EEA" w:rsidP="0045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«Краеведы»</w:t>
            </w:r>
          </w:p>
        </w:tc>
        <w:tc>
          <w:tcPr>
            <w:tcW w:w="2110" w:type="dxa"/>
          </w:tcPr>
          <w:p w:rsidR="008A13DC" w:rsidRDefault="00AC01C7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</w:t>
            </w:r>
            <w:r w:rsidR="00454EEA">
              <w:rPr>
                <w:rFonts w:ascii="Times New Roman" w:hAnsi="Times New Roman" w:cs="Times New Roman"/>
                <w:sz w:val="24"/>
                <w:szCs w:val="24"/>
              </w:rPr>
              <w:t>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110" w:type="dxa"/>
          </w:tcPr>
          <w:p w:rsidR="008A13DC" w:rsidRDefault="00454EEA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ДС № 15</w:t>
            </w:r>
          </w:p>
        </w:tc>
        <w:tc>
          <w:tcPr>
            <w:tcW w:w="2110" w:type="dxa"/>
          </w:tcPr>
          <w:p w:rsidR="008A13DC" w:rsidRDefault="00454EEA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воспитатель</w:t>
            </w:r>
            <w:r w:rsidR="00AC01C7">
              <w:rPr>
                <w:rFonts w:ascii="Times New Roman" w:hAnsi="Times New Roman" w:cs="Times New Roman"/>
                <w:sz w:val="24"/>
                <w:szCs w:val="24"/>
              </w:rPr>
              <w:t>, руководитель кружка</w:t>
            </w:r>
          </w:p>
        </w:tc>
        <w:tc>
          <w:tcPr>
            <w:tcW w:w="2111" w:type="dxa"/>
          </w:tcPr>
          <w:p w:rsidR="008A13DC" w:rsidRDefault="00454EEA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2" w:type="dxa"/>
          </w:tcPr>
          <w:p w:rsidR="008A13DC" w:rsidRDefault="00454EEA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показатель мониторинга по краеведению</w:t>
            </w:r>
          </w:p>
        </w:tc>
        <w:tc>
          <w:tcPr>
            <w:tcW w:w="2122" w:type="dxa"/>
          </w:tcPr>
          <w:p w:rsidR="008A13DC" w:rsidRDefault="00454EEA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 Всероссийского конкурса</w:t>
            </w:r>
          </w:p>
        </w:tc>
      </w:tr>
      <w:tr w:rsidR="008A13DC" w:rsidTr="00AC01C7">
        <w:tc>
          <w:tcPr>
            <w:tcW w:w="2111" w:type="dxa"/>
          </w:tcPr>
          <w:p w:rsidR="008A13DC" w:rsidRDefault="00454EEA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0" w:type="dxa"/>
          </w:tcPr>
          <w:p w:rsidR="008A13DC" w:rsidRDefault="00454EEA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10" w:type="dxa"/>
          </w:tcPr>
          <w:p w:rsidR="008A13DC" w:rsidRDefault="00454EEA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ДС № 15</w:t>
            </w:r>
          </w:p>
          <w:p w:rsidR="00454EEA" w:rsidRDefault="00454EEA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НПГТ </w:t>
            </w:r>
          </w:p>
        </w:tc>
        <w:tc>
          <w:tcPr>
            <w:tcW w:w="2110" w:type="dxa"/>
          </w:tcPr>
          <w:p w:rsidR="008A13DC" w:rsidRDefault="00454EEA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Сальникова Т.Г., старший воспитатель, Почётный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 общего образования;</w:t>
            </w:r>
          </w:p>
          <w:p w:rsidR="00454EEA" w:rsidRDefault="00454EEA" w:rsidP="0045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Ангина С.В., преподаватель высшей кв. категории</w:t>
            </w:r>
          </w:p>
        </w:tc>
        <w:tc>
          <w:tcPr>
            <w:tcW w:w="2111" w:type="dxa"/>
          </w:tcPr>
          <w:p w:rsidR="008A13DC" w:rsidRDefault="00454EEA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педагогов</w:t>
            </w:r>
          </w:p>
        </w:tc>
        <w:tc>
          <w:tcPr>
            <w:tcW w:w="2112" w:type="dxa"/>
          </w:tcPr>
          <w:p w:rsidR="008A13DC" w:rsidRDefault="00454EEA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в области национального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2122" w:type="dxa"/>
          </w:tcPr>
          <w:p w:rsidR="008A13DC" w:rsidRDefault="00454EEA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кукол в 4 подготовительных группах</w:t>
            </w:r>
          </w:p>
        </w:tc>
      </w:tr>
      <w:tr w:rsidR="00454EEA" w:rsidTr="00AC01C7">
        <w:tc>
          <w:tcPr>
            <w:tcW w:w="2111" w:type="dxa"/>
          </w:tcPr>
          <w:p w:rsidR="00454EEA" w:rsidRDefault="00AC01C7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«Знакомимся с историей предков»</w:t>
            </w:r>
          </w:p>
        </w:tc>
        <w:tc>
          <w:tcPr>
            <w:tcW w:w="2110" w:type="dxa"/>
          </w:tcPr>
          <w:p w:rsidR="00454EEA" w:rsidRDefault="00AC01C7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 ДОУ  на РМО</w:t>
            </w:r>
          </w:p>
        </w:tc>
        <w:tc>
          <w:tcPr>
            <w:tcW w:w="2110" w:type="dxa"/>
          </w:tcPr>
          <w:p w:rsidR="00454EEA" w:rsidRDefault="00AC01C7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ДС № 15</w:t>
            </w:r>
          </w:p>
        </w:tc>
        <w:tc>
          <w:tcPr>
            <w:tcW w:w="2110" w:type="dxa"/>
          </w:tcPr>
          <w:p w:rsidR="00454EEA" w:rsidRDefault="00AC01C7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воспитатель, Федосеева Н.Н., учитель-логопед</w:t>
            </w:r>
          </w:p>
        </w:tc>
        <w:tc>
          <w:tcPr>
            <w:tcW w:w="2111" w:type="dxa"/>
          </w:tcPr>
          <w:p w:rsidR="00454EEA" w:rsidRDefault="00AC01C7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педагогов</w:t>
            </w:r>
          </w:p>
        </w:tc>
        <w:tc>
          <w:tcPr>
            <w:tcW w:w="2112" w:type="dxa"/>
          </w:tcPr>
          <w:p w:rsidR="00454EEA" w:rsidRDefault="00AC01C7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</w:t>
            </w:r>
          </w:p>
        </w:tc>
        <w:tc>
          <w:tcPr>
            <w:tcW w:w="2122" w:type="dxa"/>
          </w:tcPr>
          <w:p w:rsidR="00454EEA" w:rsidRDefault="00AC01C7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«Моя малая Родина»</w:t>
            </w:r>
          </w:p>
        </w:tc>
      </w:tr>
      <w:tr w:rsidR="00AC01C7" w:rsidTr="00AC01C7">
        <w:tc>
          <w:tcPr>
            <w:tcW w:w="2111" w:type="dxa"/>
          </w:tcPr>
          <w:p w:rsidR="00AC01C7" w:rsidRDefault="00AC01C7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«Изучаем свой край»</w:t>
            </w:r>
          </w:p>
        </w:tc>
        <w:tc>
          <w:tcPr>
            <w:tcW w:w="2110" w:type="dxa"/>
          </w:tcPr>
          <w:p w:rsidR="00AC01C7" w:rsidRDefault="00AC01C7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 ДОУ  на РМО</w:t>
            </w:r>
          </w:p>
        </w:tc>
        <w:tc>
          <w:tcPr>
            <w:tcW w:w="2110" w:type="dxa"/>
          </w:tcPr>
          <w:p w:rsidR="00AC01C7" w:rsidRDefault="00AC01C7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ДС № 15</w:t>
            </w:r>
          </w:p>
        </w:tc>
        <w:tc>
          <w:tcPr>
            <w:tcW w:w="2110" w:type="dxa"/>
          </w:tcPr>
          <w:p w:rsidR="00AC01C7" w:rsidRDefault="00AC01C7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Строкова И.Н.,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Трипитко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AC01C7" w:rsidRDefault="00AC01C7" w:rsidP="008A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11" w:type="dxa"/>
          </w:tcPr>
          <w:p w:rsidR="00AC01C7" w:rsidRDefault="00AC01C7" w:rsidP="001A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педагогов</w:t>
            </w:r>
          </w:p>
        </w:tc>
        <w:tc>
          <w:tcPr>
            <w:tcW w:w="2112" w:type="dxa"/>
          </w:tcPr>
          <w:p w:rsidR="00AC01C7" w:rsidRDefault="00AC01C7" w:rsidP="001A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</w:t>
            </w:r>
          </w:p>
        </w:tc>
        <w:tc>
          <w:tcPr>
            <w:tcW w:w="2122" w:type="dxa"/>
          </w:tcPr>
          <w:p w:rsidR="00AC01C7" w:rsidRDefault="00AC01C7" w:rsidP="001A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«Моя малая Родина»</w:t>
            </w:r>
          </w:p>
        </w:tc>
      </w:tr>
    </w:tbl>
    <w:p w:rsidR="008A13DC" w:rsidRDefault="008A13DC" w:rsidP="008A1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1C7" w:rsidRDefault="00AC01C7" w:rsidP="008A1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1C7" w:rsidRPr="008A13DC" w:rsidRDefault="00AC01C7" w:rsidP="00AC01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_________________________Т.Г.Сальникова</w:t>
      </w:r>
      <w:proofErr w:type="spellEnd"/>
    </w:p>
    <w:sectPr w:rsidR="00AC01C7" w:rsidRPr="008A13DC" w:rsidSect="008A13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3DC"/>
    <w:rsid w:val="00053C56"/>
    <w:rsid w:val="00454EEA"/>
    <w:rsid w:val="00557046"/>
    <w:rsid w:val="008A13DC"/>
    <w:rsid w:val="00A54983"/>
    <w:rsid w:val="00AC01C7"/>
    <w:rsid w:val="00BA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2016-04-19T05:40:00Z</cp:lastPrinted>
  <dcterms:created xsi:type="dcterms:W3CDTF">2016-04-19T04:43:00Z</dcterms:created>
  <dcterms:modified xsi:type="dcterms:W3CDTF">2016-04-19T05:40:00Z</dcterms:modified>
</cp:coreProperties>
</file>