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70" w:rsidRDefault="00265F70" w:rsidP="00265F70">
      <w:pPr>
        <w:pStyle w:val="book"/>
        <w:spacing w:before="0" w:beforeAutospacing="0" w:after="0" w:afterAutospacing="0" w:line="360" w:lineRule="auto"/>
        <w:rPr>
          <w:b/>
        </w:rPr>
      </w:pPr>
      <w:r>
        <w:rPr>
          <w:b/>
        </w:rPr>
        <w:t>План работы консультативного пункта на 2017-2018 учебный год</w:t>
      </w:r>
    </w:p>
    <w:p w:rsidR="00265F70" w:rsidRDefault="00265F70" w:rsidP="00265F70">
      <w:pPr>
        <w:pStyle w:val="book"/>
        <w:spacing w:before="0" w:beforeAutospacing="0" w:after="0" w:afterAutospacing="0" w:line="360" w:lineRule="auto"/>
        <w:rPr>
          <w:b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06"/>
        <w:gridCol w:w="1406"/>
        <w:gridCol w:w="1240"/>
        <w:gridCol w:w="2378"/>
      </w:tblGrid>
      <w:tr w:rsidR="00265F70" w:rsidTr="00265F70">
        <w:trPr>
          <w:trHeight w:val="639"/>
        </w:trPr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F70" w:rsidRDefault="00265F7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F70" w:rsidRDefault="00265F7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F70" w:rsidRDefault="00265F7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F70" w:rsidRDefault="00265F7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65F70" w:rsidTr="00265F70"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F70" w:rsidRDefault="00265F70">
            <w:pPr>
              <w:jc w:val="both"/>
              <w:rPr>
                <w:color w:val="000000"/>
                <w:shd w:val="clear" w:color="auto" w:fill="FFFFFF"/>
              </w:rPr>
            </w:pPr>
            <w:r>
              <w:t>1.</w:t>
            </w:r>
            <w:r>
              <w:rPr>
                <w:color w:val="000000"/>
                <w:shd w:val="clear" w:color="auto" w:fill="FFFFFF"/>
              </w:rPr>
              <w:t>Разработка презентации для родителей «Один день в детском саду».</w:t>
            </w:r>
          </w:p>
          <w:p w:rsidR="00265F70" w:rsidRDefault="00265F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2.Советы родителям по формированию адекватной самооценки у детей.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F70" w:rsidRDefault="00265F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F70" w:rsidRDefault="00265F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Младшая,</w:t>
            </w:r>
          </w:p>
          <w:p w:rsidR="00265F70" w:rsidRDefault="00265F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средние группы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F70" w:rsidRDefault="00265F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1.Коновалова Л.П.</w:t>
            </w:r>
          </w:p>
          <w:p w:rsidR="00265F70" w:rsidRDefault="00265F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2.Мирошкина М.В.</w:t>
            </w:r>
          </w:p>
          <w:p w:rsidR="00265F70" w:rsidRDefault="00265F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Кузнецова З.С.</w:t>
            </w:r>
          </w:p>
        </w:tc>
      </w:tr>
      <w:tr w:rsidR="00265F70" w:rsidTr="00265F70"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F70" w:rsidRDefault="00265F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Развивающие игры нового поколения в интеллектуальном развитии дошкольников.</w:t>
            </w:r>
          </w:p>
          <w:p w:rsidR="00265F70" w:rsidRDefault="00265F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Практикум для родителей: решение  психологических ситуаций.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F70" w:rsidRDefault="00265F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F70" w:rsidRDefault="00265F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старшие группы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70" w:rsidRDefault="00265F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1.Кибирева Е.А.</w:t>
            </w:r>
          </w:p>
          <w:p w:rsidR="00265F70" w:rsidRDefault="00265F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F70" w:rsidRDefault="00265F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2.Хаданович Т.А.</w:t>
            </w:r>
          </w:p>
        </w:tc>
      </w:tr>
      <w:tr w:rsidR="00265F70" w:rsidTr="00265F70"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F70" w:rsidRDefault="00265F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Как воспитать ребенка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трудолюбивым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265F70" w:rsidRDefault="00265F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Современная музыкальная аппаратура для детей в домашних условиях.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F70" w:rsidRDefault="00265F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70" w:rsidRDefault="00265F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70" w:rsidRDefault="00265F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1.Трипитко В.А.</w:t>
            </w:r>
          </w:p>
          <w:p w:rsidR="00265F70" w:rsidRDefault="00265F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F70" w:rsidRDefault="00265F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Зуева П.Н.</w:t>
            </w:r>
          </w:p>
        </w:tc>
      </w:tr>
      <w:tr w:rsidR="00265F70" w:rsidTr="00265F70"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F70" w:rsidRDefault="00265F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1.Познавательно-исследовательская деятельность с детьми дошкольного возраста.</w:t>
            </w:r>
          </w:p>
          <w:p w:rsidR="00265F70" w:rsidRDefault="00265F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Возможности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артпедагогики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в  развитии дошкольника.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F70" w:rsidRDefault="00265F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70" w:rsidRDefault="00265F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70" w:rsidRDefault="00265F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1.Роголева Е.Г.</w:t>
            </w:r>
          </w:p>
          <w:p w:rsidR="00265F70" w:rsidRDefault="00265F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F70" w:rsidRDefault="00265F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2.Емельянова Н.В.</w:t>
            </w:r>
          </w:p>
        </w:tc>
      </w:tr>
      <w:tr w:rsidR="00265F70" w:rsidTr="00265F70"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70" w:rsidRDefault="00265F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Советы родителям «Гуляй да присматривайся»</w:t>
            </w:r>
          </w:p>
          <w:p w:rsidR="00265F70" w:rsidRDefault="00265F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Медицина катастроф. Первая помощь.</w:t>
            </w:r>
          </w:p>
          <w:p w:rsidR="00265F70" w:rsidRDefault="00265F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70" w:rsidRDefault="00265F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юнь</w:t>
            </w:r>
          </w:p>
          <w:p w:rsidR="00265F70" w:rsidRDefault="00265F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70" w:rsidRDefault="00265F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70" w:rsidRDefault="00265F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1.Варнина Т.Л.</w:t>
            </w:r>
          </w:p>
          <w:p w:rsidR="00265F70" w:rsidRDefault="00265F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Яковлева Н.Н.</w:t>
            </w:r>
          </w:p>
          <w:p w:rsidR="00265F70" w:rsidRDefault="00265F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47D0" w:rsidRDefault="007447D0"/>
    <w:sectPr w:rsidR="007447D0" w:rsidSect="00744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F70"/>
    <w:rsid w:val="00265F70"/>
    <w:rsid w:val="00744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5F7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ok">
    <w:name w:val="book"/>
    <w:basedOn w:val="a"/>
    <w:uiPriority w:val="99"/>
    <w:semiHidden/>
    <w:rsid w:val="00265F70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8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2018-01-10T02:07:00Z</dcterms:created>
  <dcterms:modified xsi:type="dcterms:W3CDTF">2018-01-10T02:08:00Z</dcterms:modified>
</cp:coreProperties>
</file>