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C4" w:rsidRDefault="007B436D" w:rsidP="00202637">
      <w:pPr>
        <w:pStyle w:val="Default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.4pt;margin-top:0;width:597.25pt;height:841.25pt;z-index:1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675DD" w:rsidP="00202637">
      <w:pPr>
        <w:pStyle w:val="Default"/>
        <w:jc w:val="both"/>
      </w:pPr>
      <w:r>
        <w:lastRenderedPageBreak/>
        <w:t>Гражданственно</w:t>
      </w:r>
      <w:r w:rsidR="004716C4">
        <w:t xml:space="preserve">-патриотическое  направление : </w:t>
      </w:r>
      <w:r w:rsidR="004716C4">
        <w:rPr>
          <w:bCs/>
        </w:rPr>
        <w:t xml:space="preserve">Программа дополнительного образования </w:t>
      </w:r>
      <w:r w:rsidR="004716C4">
        <w:t xml:space="preserve">детей старшего дошкольного возраста  / </w:t>
      </w:r>
      <w:r w:rsidR="004716C4">
        <w:rPr>
          <w:sz w:val="23"/>
          <w:szCs w:val="23"/>
        </w:rPr>
        <w:t>Николаевск-на-Амуре: ИМЦ</w:t>
      </w:r>
      <w:r w:rsidR="004716C4">
        <w:t xml:space="preserve">, 2017. – </w:t>
      </w:r>
      <w:r w:rsidR="00796A18">
        <w:rPr>
          <w:color w:val="auto"/>
        </w:rPr>
        <w:t>22</w:t>
      </w:r>
      <w:r w:rsidR="004716C4" w:rsidRPr="00436490">
        <w:rPr>
          <w:color w:val="auto"/>
        </w:rPr>
        <w:t xml:space="preserve"> с.</w:t>
      </w: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  <w:rPr>
          <w:bCs/>
        </w:rPr>
      </w:pPr>
      <w:r>
        <w:t xml:space="preserve">А в т о р  - с о с т а в и т е л ь : </w:t>
      </w:r>
      <w:r>
        <w:rPr>
          <w:bCs/>
        </w:rPr>
        <w:t xml:space="preserve">Сальникова </w:t>
      </w:r>
      <w:r w:rsidR="00796A18">
        <w:rPr>
          <w:bCs/>
        </w:rPr>
        <w:t xml:space="preserve">Т.Г., старший воспитатель первой </w:t>
      </w:r>
      <w:r>
        <w:rPr>
          <w:bCs/>
        </w:rPr>
        <w:t xml:space="preserve"> квалифик</w:t>
      </w:r>
      <w:r>
        <w:rPr>
          <w:bCs/>
        </w:rPr>
        <w:t>а</w:t>
      </w:r>
      <w:r>
        <w:rPr>
          <w:bCs/>
        </w:rPr>
        <w:t xml:space="preserve">ционной категории МБДОУ ДС № </w:t>
      </w:r>
      <w:smartTag w:uri="urn:schemas-microsoft-com:office:smarttags" w:element="metricconverter">
        <w:smartTagPr>
          <w:attr w:name="ProductID" w:val="15 г"/>
        </w:smartTagPr>
        <w:r>
          <w:rPr>
            <w:bCs/>
          </w:rPr>
          <w:t>15 г</w:t>
        </w:r>
      </w:smartTag>
      <w:r>
        <w:rPr>
          <w:bCs/>
        </w:rPr>
        <w:t>. Николаевска-на-Амуре Хабаровского края, почё</w:t>
      </w:r>
      <w:r>
        <w:rPr>
          <w:bCs/>
        </w:rPr>
        <w:t>т</w:t>
      </w:r>
      <w:r>
        <w:rPr>
          <w:bCs/>
        </w:rPr>
        <w:t>ный работник общего образования.</w:t>
      </w:r>
    </w:p>
    <w:p w:rsidR="004716C4" w:rsidRDefault="004716C4" w:rsidP="00202637">
      <w:pPr>
        <w:pStyle w:val="Default"/>
        <w:jc w:val="both"/>
        <w:rPr>
          <w:bCs/>
        </w:rPr>
      </w:pPr>
    </w:p>
    <w:p w:rsidR="004716C4" w:rsidRDefault="004716C4" w:rsidP="00202637">
      <w:pPr>
        <w:pStyle w:val="Default"/>
        <w:jc w:val="both"/>
      </w:pPr>
      <w:r>
        <w:t>Р е ц е н з е н т : Тэмина М.Г., кандидат исторических наук,  преподаватель  высшей кв</w:t>
      </w:r>
      <w:r>
        <w:t>а</w:t>
      </w:r>
      <w:r>
        <w:t>лификационной категории КГБПОУ  НПГТ (специальность «Дошкольное образование»).</w:t>
      </w:r>
    </w:p>
    <w:p w:rsidR="004716C4" w:rsidRDefault="004716C4" w:rsidP="00202637">
      <w:pPr>
        <w:pStyle w:val="Default"/>
      </w:pPr>
    </w:p>
    <w:p w:rsidR="004716C4" w:rsidRDefault="004716C4" w:rsidP="00202637">
      <w:pPr>
        <w:pStyle w:val="Default"/>
      </w:pPr>
    </w:p>
    <w:p w:rsidR="004716C4" w:rsidRDefault="004716C4" w:rsidP="00202637">
      <w:pPr>
        <w:pStyle w:val="Default"/>
      </w:pPr>
    </w:p>
    <w:p w:rsidR="004716C4" w:rsidRDefault="004716C4" w:rsidP="00202637">
      <w:pPr>
        <w:pStyle w:val="Default"/>
        <w:jc w:val="both"/>
      </w:pPr>
      <w:r>
        <w:t>Цель данной Программы – дополнительное образование детей в области краеведения. М</w:t>
      </w:r>
      <w:r>
        <w:t>а</w:t>
      </w:r>
      <w:r>
        <w:t>териалы Программы будут способствовать формированию у дошкольников эмоционал</w:t>
      </w:r>
      <w:r>
        <w:t>ь</w:t>
      </w:r>
      <w:r>
        <w:t>ного отношения к своей малой родине, обогащать и конкретизировать представления д</w:t>
      </w:r>
      <w:r>
        <w:t>е</w:t>
      </w:r>
      <w:r>
        <w:t>тей о  жизни жителей города Николаевска-на-Амуре, Хабаровского края, воспитывать и</w:t>
      </w:r>
      <w:r>
        <w:t>н</w:t>
      </w:r>
      <w:r>
        <w:t xml:space="preserve">терес к  их истории,  формировать созидательное отношение к природе города и края. </w:t>
      </w:r>
    </w:p>
    <w:p w:rsidR="004716C4" w:rsidRDefault="004716C4" w:rsidP="00202637">
      <w:pPr>
        <w:pStyle w:val="Default"/>
        <w:jc w:val="both"/>
        <w:rPr>
          <w:color w:val="auto"/>
        </w:rPr>
      </w:pPr>
      <w:r>
        <w:t>В приложении к Программе  представлены информационный  и дидактический  материал, необходимый воспитателю при  подготовке и организации  непосредственно образов</w:t>
      </w:r>
      <w:r>
        <w:t>а</w:t>
      </w:r>
      <w:r>
        <w:t xml:space="preserve">тельной деятельности, </w:t>
      </w:r>
      <w:r>
        <w:rPr>
          <w:color w:val="auto"/>
        </w:rPr>
        <w:t>конспекты виртуальных экскурсий, планирование игровой де</w:t>
      </w:r>
      <w:r>
        <w:rPr>
          <w:color w:val="auto"/>
        </w:rPr>
        <w:t>я</w:t>
      </w:r>
      <w:r>
        <w:rPr>
          <w:color w:val="auto"/>
        </w:rPr>
        <w:t xml:space="preserve">тельности детей. </w:t>
      </w: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  <w:jc w:val="both"/>
      </w:pPr>
    </w:p>
    <w:p w:rsidR="004716C4" w:rsidRDefault="004716C4" w:rsidP="00202637">
      <w:pPr>
        <w:pStyle w:val="Default"/>
      </w:pPr>
    </w:p>
    <w:p w:rsidR="004716C4" w:rsidRDefault="004716C4" w:rsidP="00202637">
      <w:pPr>
        <w:pStyle w:val="Default"/>
      </w:pPr>
    </w:p>
    <w:p w:rsidR="004716C4" w:rsidRDefault="004716C4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9145B7" w:rsidRDefault="009145B7" w:rsidP="00202637">
      <w:pPr>
        <w:pStyle w:val="Default"/>
        <w:jc w:val="right"/>
      </w:pPr>
    </w:p>
    <w:p w:rsidR="009145B7" w:rsidRDefault="009145B7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</w:p>
    <w:p w:rsidR="00796A18" w:rsidRDefault="00796A18" w:rsidP="00202637">
      <w:pPr>
        <w:pStyle w:val="Default"/>
        <w:jc w:val="right"/>
      </w:pPr>
    </w:p>
    <w:p w:rsidR="004716C4" w:rsidRDefault="004716C4" w:rsidP="00202637">
      <w:pPr>
        <w:pStyle w:val="Default"/>
        <w:jc w:val="right"/>
      </w:pPr>
      <w:r>
        <w:t>Программа  предназначена педагогам дошкольных образовательных учреждений, студе</w:t>
      </w:r>
      <w:r>
        <w:t>н</w:t>
      </w:r>
      <w:r>
        <w:t>там педагогических учебных заведений специальности «Дошкольное образование», род</w:t>
      </w:r>
      <w:r>
        <w:t>и</w:t>
      </w:r>
      <w:r>
        <w:t xml:space="preserve">телям. Может использоваться учителями начальных классов и родителями. </w:t>
      </w:r>
    </w:p>
    <w:p w:rsidR="004716C4" w:rsidRDefault="004716C4" w:rsidP="00202637">
      <w:pPr>
        <w:pStyle w:val="Default"/>
        <w:jc w:val="right"/>
      </w:pPr>
      <w:r>
        <w:t>© Муниципальное бюджетное дошкольное образовательное учреждение детский сад ко</w:t>
      </w:r>
      <w:r>
        <w:t>м</w:t>
      </w:r>
      <w:r>
        <w:t>бинированного вида № 15  «Алёнка»</w:t>
      </w:r>
    </w:p>
    <w:p w:rsidR="004716C4" w:rsidRDefault="004716C4" w:rsidP="00202637">
      <w:pPr>
        <w:pStyle w:val="Default"/>
        <w:jc w:val="right"/>
      </w:pPr>
      <w:r>
        <w:t xml:space="preserve"> г. Николаевска-на-Амуре Хабаровского края</w:t>
      </w:r>
    </w:p>
    <w:p w:rsidR="004716C4" w:rsidRDefault="004716C4" w:rsidP="00202637">
      <w:pPr>
        <w:jc w:val="center"/>
      </w:pPr>
    </w:p>
    <w:p w:rsidR="004716C4" w:rsidRDefault="004716C4" w:rsidP="00202637">
      <w:pPr>
        <w:pStyle w:val="Default"/>
        <w:rPr>
          <w:b/>
          <w:bCs/>
          <w:color w:val="FF0000"/>
        </w:rPr>
      </w:pPr>
    </w:p>
    <w:p w:rsidR="004716C4" w:rsidRDefault="004716C4" w:rsidP="00202637">
      <w:pPr>
        <w:jc w:val="center"/>
        <w:rPr>
          <w:b/>
        </w:rPr>
      </w:pPr>
    </w:p>
    <w:p w:rsidR="004716C4" w:rsidRDefault="004716C4" w:rsidP="00202637">
      <w:pPr>
        <w:jc w:val="center"/>
        <w:rPr>
          <w:b/>
        </w:rPr>
      </w:pPr>
    </w:p>
    <w:p w:rsidR="004716C4" w:rsidRDefault="004716C4" w:rsidP="00202637">
      <w:pPr>
        <w:jc w:val="center"/>
        <w:rPr>
          <w:b/>
        </w:rPr>
      </w:pPr>
    </w:p>
    <w:p w:rsidR="004716C4" w:rsidRDefault="004716C4" w:rsidP="00202637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4716C4" w:rsidRDefault="004716C4" w:rsidP="00202637">
      <w:pPr>
        <w:rPr>
          <w:b/>
        </w:rPr>
      </w:pPr>
    </w:p>
    <w:tbl>
      <w:tblPr>
        <w:tblW w:w="0" w:type="auto"/>
        <w:tblLook w:val="00A0"/>
      </w:tblPr>
      <w:tblGrid>
        <w:gridCol w:w="8897"/>
        <w:gridCol w:w="674"/>
      </w:tblGrid>
      <w:tr w:rsidR="004716C4" w:rsidTr="00086B41">
        <w:tc>
          <w:tcPr>
            <w:tcW w:w="8897" w:type="dxa"/>
          </w:tcPr>
          <w:p w:rsidR="004716C4" w:rsidRDefault="000E50B8" w:rsidP="00154EC4">
            <w:r>
              <w:t>Введение..</w:t>
            </w:r>
            <w:r w:rsidR="004716C4">
              <w:t>.............................................................................................................................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>
              <w:t>4</w:t>
            </w:r>
          </w:p>
        </w:tc>
      </w:tr>
      <w:tr w:rsidR="004716C4" w:rsidTr="00086B41">
        <w:tc>
          <w:tcPr>
            <w:tcW w:w="8897" w:type="dxa"/>
          </w:tcPr>
          <w:p w:rsidR="004716C4" w:rsidRDefault="004716C4" w:rsidP="00154EC4">
            <w:r>
              <w:t>Пояснительная записка........................................................................................................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>
              <w:t>5</w:t>
            </w:r>
          </w:p>
        </w:tc>
      </w:tr>
      <w:tr w:rsidR="004716C4" w:rsidTr="00086B41">
        <w:tc>
          <w:tcPr>
            <w:tcW w:w="8897" w:type="dxa"/>
          </w:tcPr>
          <w:p w:rsidR="004716C4" w:rsidRDefault="004716C4" w:rsidP="00154EC4">
            <w:r>
              <w:t>Паспорт программы..............................................................................................................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>
              <w:t>8</w:t>
            </w:r>
          </w:p>
        </w:tc>
      </w:tr>
      <w:tr w:rsidR="004716C4" w:rsidTr="00086B41">
        <w:tc>
          <w:tcPr>
            <w:tcW w:w="8897" w:type="dxa"/>
          </w:tcPr>
          <w:p w:rsidR="004716C4" w:rsidRDefault="004716C4" w:rsidP="00154EC4">
            <w:r>
              <w:t>Учебно-тематический план.................................................................................................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>
              <w:t>9</w:t>
            </w:r>
          </w:p>
        </w:tc>
      </w:tr>
      <w:tr w:rsidR="004716C4" w:rsidTr="00086B41">
        <w:tc>
          <w:tcPr>
            <w:tcW w:w="8897" w:type="dxa"/>
          </w:tcPr>
          <w:p w:rsidR="004716C4" w:rsidRDefault="004716C4" w:rsidP="00154EC4">
            <w:r>
              <w:t>Тематика  мероприятий по направлениям регионального компонента..........................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>
              <w:t>9</w:t>
            </w:r>
          </w:p>
        </w:tc>
      </w:tr>
      <w:tr w:rsidR="004716C4" w:rsidTr="00086B41">
        <w:tc>
          <w:tcPr>
            <w:tcW w:w="8897" w:type="dxa"/>
          </w:tcPr>
          <w:p w:rsidR="004716C4" w:rsidRDefault="004716C4" w:rsidP="00154EC4">
            <w:r>
              <w:t>Методическое сопровождение программы........................................................................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>
              <w:t>1</w:t>
            </w:r>
            <w:r w:rsidR="000E50B8">
              <w:t>2</w:t>
            </w:r>
          </w:p>
        </w:tc>
      </w:tr>
      <w:tr w:rsidR="004716C4" w:rsidTr="00086B41">
        <w:tc>
          <w:tcPr>
            <w:tcW w:w="8897" w:type="dxa"/>
          </w:tcPr>
          <w:p w:rsidR="004716C4" w:rsidRDefault="000E50B8" w:rsidP="00154EC4">
            <w:pPr>
              <w:rPr>
                <w:bCs/>
              </w:rPr>
            </w:pPr>
            <w:r w:rsidRPr="006D34AD">
              <w:rPr>
                <w:bCs/>
              </w:rPr>
              <w:t>Тематическое содержание  раздела 1 года обучени</w:t>
            </w:r>
            <w:r>
              <w:rPr>
                <w:bCs/>
              </w:rPr>
              <w:t xml:space="preserve">я </w:t>
            </w:r>
            <w:r w:rsidR="004716C4">
              <w:rPr>
                <w:bCs/>
              </w:rPr>
              <w:t>......................................................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 w:rsidRPr="006D34AD">
              <w:rPr>
                <w:bCs/>
              </w:rPr>
              <w:t>1</w:t>
            </w:r>
            <w:r w:rsidR="00A26C2C">
              <w:rPr>
                <w:bCs/>
              </w:rPr>
              <w:t>2</w:t>
            </w:r>
          </w:p>
        </w:tc>
      </w:tr>
      <w:tr w:rsidR="004716C4" w:rsidTr="00086B41">
        <w:tc>
          <w:tcPr>
            <w:tcW w:w="8897" w:type="dxa"/>
          </w:tcPr>
          <w:p w:rsidR="004716C4" w:rsidRDefault="000E50B8" w:rsidP="00154EC4">
            <w:pPr>
              <w:rPr>
                <w:bCs/>
              </w:rPr>
            </w:pPr>
            <w:r w:rsidRPr="006D34AD">
              <w:rPr>
                <w:bCs/>
              </w:rPr>
              <w:t>Тематическое содержание  раздела 2 года обучения</w:t>
            </w:r>
            <w:r w:rsidR="004716C4">
              <w:rPr>
                <w:bCs/>
              </w:rPr>
              <w:t>....................................</w:t>
            </w:r>
            <w:r>
              <w:rPr>
                <w:bCs/>
              </w:rPr>
              <w:t>....................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 w:rsidRPr="006D34AD">
              <w:rPr>
                <w:bCs/>
              </w:rPr>
              <w:t>1</w:t>
            </w:r>
            <w:r w:rsidR="00A26C2C">
              <w:rPr>
                <w:bCs/>
              </w:rPr>
              <w:t>3</w:t>
            </w:r>
          </w:p>
        </w:tc>
      </w:tr>
      <w:tr w:rsidR="004716C4" w:rsidTr="00086B41">
        <w:tc>
          <w:tcPr>
            <w:tcW w:w="8897" w:type="dxa"/>
          </w:tcPr>
          <w:p w:rsidR="004716C4" w:rsidRDefault="000E50B8" w:rsidP="00154EC4">
            <w:pPr>
              <w:rPr>
                <w:bCs/>
              </w:rPr>
            </w:pPr>
            <w:r w:rsidRPr="006D34AD">
              <w:rPr>
                <w:bCs/>
              </w:rPr>
              <w:t xml:space="preserve">Механизм реализации программы </w:t>
            </w:r>
            <w:r>
              <w:rPr>
                <w:bCs/>
              </w:rPr>
              <w:t>…………………………………………</w:t>
            </w:r>
            <w:r w:rsidR="004716C4">
              <w:rPr>
                <w:bCs/>
              </w:rPr>
              <w:t>.............</w:t>
            </w:r>
            <w:r>
              <w:rPr>
                <w:bCs/>
              </w:rPr>
              <w:t>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 w:rsidRPr="006D34AD">
              <w:rPr>
                <w:bCs/>
              </w:rPr>
              <w:t>1</w:t>
            </w:r>
            <w:r w:rsidR="00A26C2C">
              <w:rPr>
                <w:bCs/>
              </w:rPr>
              <w:t>4</w:t>
            </w:r>
          </w:p>
        </w:tc>
      </w:tr>
      <w:tr w:rsidR="004716C4" w:rsidTr="00086B41">
        <w:tc>
          <w:tcPr>
            <w:tcW w:w="8897" w:type="dxa"/>
          </w:tcPr>
          <w:p w:rsidR="004716C4" w:rsidRDefault="000E50B8" w:rsidP="00154EC4">
            <w:pPr>
              <w:rPr>
                <w:bCs/>
              </w:rPr>
            </w:pPr>
            <w:r w:rsidRPr="006D34AD">
              <w:rPr>
                <w:bCs/>
              </w:rPr>
              <w:t>Методы повышения познавательной активности</w:t>
            </w:r>
            <w:r w:rsidR="004716C4">
              <w:rPr>
                <w:bCs/>
              </w:rPr>
              <w:t>.....................................................</w:t>
            </w:r>
            <w:r>
              <w:rPr>
                <w:bCs/>
              </w:rPr>
              <w:t>...</w:t>
            </w:r>
            <w:r w:rsidR="004716C4">
              <w:rPr>
                <w:bCs/>
              </w:rPr>
              <w:t>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A26C2C" w:rsidP="00086B41">
            <w:r>
              <w:rPr>
                <w:bCs/>
              </w:rPr>
              <w:t>14</w:t>
            </w:r>
          </w:p>
        </w:tc>
      </w:tr>
      <w:tr w:rsidR="004716C4" w:rsidTr="00086B41">
        <w:tc>
          <w:tcPr>
            <w:tcW w:w="8897" w:type="dxa"/>
          </w:tcPr>
          <w:p w:rsidR="004716C4" w:rsidRDefault="000E50B8" w:rsidP="00154EC4">
            <w:pPr>
              <w:rPr>
                <w:bCs/>
              </w:rPr>
            </w:pPr>
            <w:r w:rsidRPr="006D34AD">
              <w:rPr>
                <w:bCs/>
              </w:rPr>
              <w:t>Организация внешнего взаимодействия</w:t>
            </w:r>
            <w:r>
              <w:rPr>
                <w:bCs/>
              </w:rPr>
              <w:t>………..</w:t>
            </w:r>
            <w:r w:rsidR="004716C4">
              <w:rPr>
                <w:bCs/>
              </w:rPr>
              <w:t>....................................................</w:t>
            </w:r>
            <w:r>
              <w:rPr>
                <w:bCs/>
              </w:rPr>
              <w:t>....</w:t>
            </w:r>
            <w:r w:rsidR="004716C4">
              <w:rPr>
                <w:bCs/>
              </w:rPr>
              <w:t>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A26C2C" w:rsidP="00086B41">
            <w:r>
              <w:rPr>
                <w:bCs/>
              </w:rPr>
              <w:t>15</w:t>
            </w:r>
          </w:p>
        </w:tc>
      </w:tr>
      <w:tr w:rsidR="004716C4" w:rsidTr="00086B41">
        <w:tc>
          <w:tcPr>
            <w:tcW w:w="8897" w:type="dxa"/>
          </w:tcPr>
          <w:p w:rsidR="004716C4" w:rsidRDefault="004716C4" w:rsidP="00154EC4">
            <w:pPr>
              <w:rPr>
                <w:bCs/>
              </w:rPr>
            </w:pPr>
            <w:r w:rsidRPr="006D34AD">
              <w:rPr>
                <w:bCs/>
              </w:rPr>
              <w:t>Оценка результативности Программы</w:t>
            </w:r>
            <w:r>
              <w:rPr>
                <w:bCs/>
              </w:rPr>
              <w:t>...............................................................................</w:t>
            </w:r>
          </w:p>
          <w:p w:rsidR="004716C4" w:rsidRDefault="004716C4" w:rsidP="00154EC4"/>
        </w:tc>
        <w:tc>
          <w:tcPr>
            <w:tcW w:w="674" w:type="dxa"/>
          </w:tcPr>
          <w:p w:rsidR="004716C4" w:rsidRDefault="004716C4" w:rsidP="00086B41">
            <w:r w:rsidRPr="006D34AD">
              <w:rPr>
                <w:bCs/>
              </w:rPr>
              <w:t>1</w:t>
            </w:r>
            <w:r w:rsidR="00A26C2C">
              <w:rPr>
                <w:bCs/>
              </w:rPr>
              <w:t>6</w:t>
            </w:r>
          </w:p>
        </w:tc>
      </w:tr>
      <w:tr w:rsidR="004716C4" w:rsidTr="00086B41">
        <w:tc>
          <w:tcPr>
            <w:tcW w:w="8897" w:type="dxa"/>
          </w:tcPr>
          <w:p w:rsidR="004716C4" w:rsidRDefault="004716C4" w:rsidP="00796A18">
            <w:r w:rsidRPr="00986786">
              <w:t>Итоги</w:t>
            </w:r>
            <w:r w:rsidR="00A26C2C">
              <w:t xml:space="preserve"> освоения содержания Программы детьми</w:t>
            </w:r>
            <w:r>
              <w:t>.............................................................</w:t>
            </w:r>
            <w:r w:rsidR="00A26C2C">
              <w:t>.</w:t>
            </w:r>
          </w:p>
          <w:p w:rsidR="00796A18" w:rsidRDefault="00796A18" w:rsidP="00796A18"/>
          <w:p w:rsidR="00796A18" w:rsidRDefault="00796A18" w:rsidP="00796A18">
            <w:r>
              <w:t>Приложение 1 Диагностическая карта…………………………………………………...</w:t>
            </w:r>
          </w:p>
          <w:p w:rsidR="00796A18" w:rsidRDefault="00796A18" w:rsidP="00796A18"/>
          <w:p w:rsidR="00796A18" w:rsidRDefault="00796A18" w:rsidP="00796A18">
            <w:r>
              <w:t>Приложение 2 Анкета для родителей…………………………………………………….</w:t>
            </w:r>
          </w:p>
          <w:p w:rsidR="004716C4" w:rsidRDefault="004716C4" w:rsidP="00796A18"/>
        </w:tc>
        <w:tc>
          <w:tcPr>
            <w:tcW w:w="674" w:type="dxa"/>
          </w:tcPr>
          <w:p w:rsidR="004716C4" w:rsidRDefault="004716C4" w:rsidP="00086B41">
            <w:r>
              <w:t>1</w:t>
            </w:r>
            <w:r w:rsidR="00A26C2C">
              <w:t>6</w:t>
            </w:r>
          </w:p>
          <w:p w:rsidR="00796A18" w:rsidRDefault="00796A18" w:rsidP="00086B41"/>
          <w:p w:rsidR="00796A18" w:rsidRDefault="00796A18" w:rsidP="00086B41">
            <w:r>
              <w:t>18</w:t>
            </w:r>
          </w:p>
          <w:p w:rsidR="00796A18" w:rsidRDefault="00796A18" w:rsidP="00086B41"/>
          <w:p w:rsidR="00796A18" w:rsidRDefault="00796A18" w:rsidP="00086B41">
            <w:r>
              <w:t>19</w:t>
            </w:r>
          </w:p>
        </w:tc>
      </w:tr>
      <w:tr w:rsidR="004716C4" w:rsidTr="00086B41">
        <w:tc>
          <w:tcPr>
            <w:tcW w:w="8897" w:type="dxa"/>
          </w:tcPr>
          <w:p w:rsidR="004716C4" w:rsidRPr="00A26C2C" w:rsidRDefault="00A26C2C" w:rsidP="00796A18">
            <w:pPr>
              <w:pStyle w:val="c36c49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A26C2C">
              <w:rPr>
                <w:rStyle w:val="c2c25c22"/>
                <w:bCs/>
                <w:color w:val="000000"/>
              </w:rPr>
              <w:t>Список  рекомендуемой  литературы  по ознакомлению детей дошкольного возра</w:t>
            </w:r>
            <w:r w:rsidRPr="00A26C2C">
              <w:rPr>
                <w:rStyle w:val="c2c25c22"/>
                <w:bCs/>
                <w:color w:val="000000"/>
              </w:rPr>
              <w:t>с</w:t>
            </w:r>
            <w:r w:rsidRPr="00A26C2C">
              <w:rPr>
                <w:rStyle w:val="c2c25c22"/>
                <w:bCs/>
                <w:color w:val="000000"/>
              </w:rPr>
              <w:t>та с Хабаровским краем</w:t>
            </w:r>
            <w:r>
              <w:rPr>
                <w:rStyle w:val="c2c25c22"/>
                <w:bCs/>
                <w:color w:val="000000"/>
              </w:rPr>
              <w:t>……………………………</w:t>
            </w:r>
            <w:r w:rsidR="004716C4">
              <w:t>............................................</w:t>
            </w:r>
            <w:r>
              <w:t>............</w:t>
            </w:r>
            <w:r w:rsidR="004716C4">
              <w:t>.</w:t>
            </w:r>
          </w:p>
          <w:p w:rsidR="004716C4" w:rsidRPr="00986786" w:rsidRDefault="004716C4" w:rsidP="00796A18"/>
        </w:tc>
        <w:tc>
          <w:tcPr>
            <w:tcW w:w="674" w:type="dxa"/>
          </w:tcPr>
          <w:p w:rsidR="00A26C2C" w:rsidRDefault="00A26C2C" w:rsidP="00086B41"/>
          <w:p w:rsidR="004716C4" w:rsidRDefault="00A26C2C" w:rsidP="00086B41">
            <w:r>
              <w:t>20</w:t>
            </w:r>
          </w:p>
        </w:tc>
      </w:tr>
      <w:tr w:rsidR="004716C4" w:rsidTr="00086B41">
        <w:tc>
          <w:tcPr>
            <w:tcW w:w="8897" w:type="dxa"/>
          </w:tcPr>
          <w:p w:rsidR="004716C4" w:rsidRDefault="004716C4" w:rsidP="00796A18">
            <w:r>
              <w:t>Список литературы...............................................................................................................</w:t>
            </w:r>
          </w:p>
          <w:p w:rsidR="004716C4" w:rsidRPr="00BB1929" w:rsidRDefault="004716C4" w:rsidP="00796A18"/>
        </w:tc>
        <w:tc>
          <w:tcPr>
            <w:tcW w:w="674" w:type="dxa"/>
          </w:tcPr>
          <w:p w:rsidR="004716C4" w:rsidRDefault="004716C4" w:rsidP="00086B41">
            <w:r>
              <w:t>20</w:t>
            </w:r>
          </w:p>
        </w:tc>
      </w:tr>
    </w:tbl>
    <w:p w:rsidR="004716C4" w:rsidRDefault="004716C4" w:rsidP="00202637">
      <w:pPr>
        <w:jc w:val="center"/>
      </w:pPr>
    </w:p>
    <w:p w:rsidR="004716C4" w:rsidRPr="00753B64" w:rsidRDefault="004716C4" w:rsidP="00986786">
      <w:pPr>
        <w:spacing w:line="360" w:lineRule="auto"/>
        <w:jc w:val="both"/>
        <w:rPr>
          <w:b/>
        </w:rPr>
      </w:pPr>
      <w:r w:rsidRPr="00753B64">
        <w:rPr>
          <w:b/>
        </w:rPr>
        <w:t>Приложения (диск)</w:t>
      </w:r>
    </w:p>
    <w:p w:rsidR="004716C4" w:rsidRPr="00081CF8" w:rsidRDefault="004716C4" w:rsidP="00986786">
      <w:pPr>
        <w:spacing w:line="360" w:lineRule="auto"/>
        <w:jc w:val="both"/>
      </w:pPr>
      <w:r w:rsidRPr="00081CF8">
        <w:t xml:space="preserve">Презентации и ролики по краеведению </w:t>
      </w:r>
    </w:p>
    <w:p w:rsidR="004716C4" w:rsidRPr="00081CF8" w:rsidRDefault="004716C4" w:rsidP="00986786">
      <w:pPr>
        <w:spacing w:line="360" w:lineRule="auto"/>
        <w:jc w:val="both"/>
      </w:pPr>
      <w:r w:rsidRPr="00081CF8">
        <w:t>Сборник сценариев  по краеведению</w:t>
      </w:r>
    </w:p>
    <w:p w:rsidR="004716C4" w:rsidRPr="00081CF8" w:rsidRDefault="004716C4" w:rsidP="00986786">
      <w:pPr>
        <w:spacing w:line="360" w:lineRule="auto"/>
        <w:jc w:val="both"/>
      </w:pPr>
      <w:r w:rsidRPr="00081CF8">
        <w:t>Сборник  проектов и дидактических игр по краеведению</w:t>
      </w:r>
    </w:p>
    <w:p w:rsidR="004716C4" w:rsidRPr="00081CF8" w:rsidRDefault="004716C4" w:rsidP="00986786">
      <w:pPr>
        <w:spacing w:line="360" w:lineRule="auto"/>
      </w:pPr>
      <w:r w:rsidRPr="00081CF8">
        <w:t>Сборник разработок региональной направленности</w:t>
      </w:r>
    </w:p>
    <w:p w:rsidR="004716C4" w:rsidRPr="00081CF8" w:rsidRDefault="004716C4" w:rsidP="00986786">
      <w:pPr>
        <w:spacing w:line="360" w:lineRule="auto"/>
        <w:rPr>
          <w:b/>
          <w:bCs/>
        </w:rPr>
      </w:pPr>
      <w:r w:rsidRPr="00081CF8">
        <w:t>Иллюстративный материал</w:t>
      </w:r>
    </w:p>
    <w:p w:rsidR="004716C4" w:rsidRPr="00081CF8" w:rsidRDefault="004716C4" w:rsidP="00986786">
      <w:pPr>
        <w:spacing w:line="360" w:lineRule="auto"/>
        <w:rPr>
          <w:b/>
          <w:bCs/>
        </w:rPr>
      </w:pPr>
    </w:p>
    <w:p w:rsidR="004716C4" w:rsidRDefault="004716C4" w:rsidP="00202637">
      <w:pPr>
        <w:rPr>
          <w:b/>
          <w:bCs/>
        </w:rPr>
      </w:pPr>
    </w:p>
    <w:p w:rsidR="004716C4" w:rsidRDefault="004716C4" w:rsidP="00202637">
      <w:pPr>
        <w:rPr>
          <w:b/>
          <w:bCs/>
        </w:rPr>
      </w:pPr>
    </w:p>
    <w:p w:rsidR="00796A18" w:rsidRDefault="00796A18" w:rsidP="00202637">
      <w:pPr>
        <w:rPr>
          <w:b/>
          <w:bCs/>
        </w:rPr>
      </w:pPr>
    </w:p>
    <w:p w:rsidR="004716C4" w:rsidRDefault="004716C4" w:rsidP="00202637">
      <w:pPr>
        <w:rPr>
          <w:b/>
          <w:bCs/>
        </w:rPr>
      </w:pPr>
    </w:p>
    <w:p w:rsidR="004716C4" w:rsidRDefault="009145B7" w:rsidP="009145B7">
      <w:pPr>
        <w:jc w:val="center"/>
        <w:rPr>
          <w:b/>
          <w:color w:val="333333"/>
          <w:shd w:val="clear" w:color="auto" w:fill="FFFFFF"/>
        </w:rPr>
      </w:pPr>
      <w:r w:rsidRPr="009145B7">
        <w:rPr>
          <w:b/>
          <w:color w:val="333333"/>
          <w:shd w:val="clear" w:color="auto" w:fill="FFFFFF"/>
        </w:rPr>
        <w:lastRenderedPageBreak/>
        <w:t>Введение</w:t>
      </w:r>
    </w:p>
    <w:p w:rsidR="009145B7" w:rsidRPr="009145B7" w:rsidRDefault="009145B7" w:rsidP="009145B7">
      <w:pPr>
        <w:jc w:val="center"/>
        <w:rPr>
          <w:b/>
          <w:color w:val="333333"/>
          <w:shd w:val="clear" w:color="auto" w:fill="FFFFFF"/>
        </w:rPr>
      </w:pPr>
    </w:p>
    <w:p w:rsidR="004716C4" w:rsidRDefault="004716C4" w:rsidP="00622AA2">
      <w:pPr>
        <w:pStyle w:val="c1c2c17"/>
        <w:spacing w:before="0" w:beforeAutospacing="0" w:after="0" w:afterAutospacing="0"/>
        <w:ind w:firstLine="708"/>
        <w:jc w:val="both"/>
      </w:pPr>
      <w:r>
        <w:rPr>
          <w:rStyle w:val="c0"/>
          <w:color w:val="000000"/>
        </w:rPr>
        <w:t>Современные требования к организации образовательного процесса в дошкольном образовательном учреждении, с учетом региональных особенностей, вызывают необх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димость создания педагогами дошкольных образовательных учреждений дополнительных образовательных программ, помогающих педагогам и родителям осуществлять нравс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венно-патриотическое развитие дошкольников.</w:t>
      </w:r>
    </w:p>
    <w:p w:rsidR="004716C4" w:rsidRPr="002526F7" w:rsidRDefault="004716C4" w:rsidP="00622AA2">
      <w:pPr>
        <w:ind w:firstLine="708"/>
        <w:jc w:val="both"/>
      </w:pPr>
      <w:r w:rsidRPr="002526F7">
        <w:rPr>
          <w:shd w:val="clear" w:color="auto" w:fill="FFFFFF"/>
        </w:rPr>
        <w:t xml:space="preserve">Отличительная  особенность </w:t>
      </w:r>
      <w:r w:rsidR="002526F7" w:rsidRPr="002526F7">
        <w:rPr>
          <w:shd w:val="clear" w:color="auto" w:fill="FFFFFF"/>
        </w:rPr>
        <w:t xml:space="preserve"> дополнительной образовательной программы гра</w:t>
      </w:r>
      <w:r w:rsidR="002526F7" w:rsidRPr="002526F7">
        <w:rPr>
          <w:shd w:val="clear" w:color="auto" w:fill="FFFFFF"/>
        </w:rPr>
        <w:t>ж</w:t>
      </w:r>
      <w:r w:rsidR="002526F7" w:rsidRPr="002526F7">
        <w:rPr>
          <w:shd w:val="clear" w:color="auto" w:fill="FFFFFF"/>
        </w:rPr>
        <w:t xml:space="preserve">данственно-патритической направленности </w:t>
      </w:r>
      <w:r w:rsidRPr="002526F7">
        <w:rPr>
          <w:shd w:val="clear" w:color="auto" w:fill="FFFFFF"/>
        </w:rPr>
        <w:t xml:space="preserve"> </w:t>
      </w:r>
      <w:r w:rsidRPr="002526F7">
        <w:t>«Маленьким нижнеамурцам    о  городе и крае»</w:t>
      </w:r>
      <w:r w:rsidR="00622AA2" w:rsidRPr="002526F7">
        <w:t xml:space="preserve"> </w:t>
      </w:r>
      <w:r w:rsidRPr="002526F7">
        <w:rPr>
          <w:shd w:val="clear" w:color="auto" w:fill="FFFFFF"/>
        </w:rPr>
        <w:t>состоит в вовлечении детей в поисковую и исследовательскую деятельность; реал</w:t>
      </w:r>
      <w:r w:rsidRPr="002526F7">
        <w:rPr>
          <w:shd w:val="clear" w:color="auto" w:fill="FFFFFF"/>
        </w:rPr>
        <w:t>и</w:t>
      </w:r>
      <w:r w:rsidRPr="002526F7">
        <w:rPr>
          <w:shd w:val="clear" w:color="auto" w:fill="FFFFFF"/>
        </w:rPr>
        <w:t>зация регионального компонента посредством осуществления дифференцированного и индивидуального подхода к развитию детей, в том числе  с ОВЗ</w:t>
      </w:r>
      <w:r w:rsidR="00622AA2" w:rsidRPr="002526F7">
        <w:rPr>
          <w:shd w:val="clear" w:color="auto" w:fill="FFFFFF"/>
        </w:rPr>
        <w:t>.</w:t>
      </w:r>
    </w:p>
    <w:p w:rsidR="004716C4" w:rsidRPr="002526F7" w:rsidRDefault="004716C4" w:rsidP="00622AA2">
      <w:pPr>
        <w:ind w:firstLine="708"/>
        <w:jc w:val="both"/>
        <w:rPr>
          <w:rStyle w:val="apple-converted-space"/>
        </w:rPr>
      </w:pPr>
      <w:r w:rsidRPr="002526F7">
        <w:rPr>
          <w:shd w:val="clear" w:color="auto" w:fill="FFFFFF"/>
        </w:rPr>
        <w:t>Дети, начиная с дошкольного возраста, страдают дефицитом знаний о родном г</w:t>
      </w:r>
      <w:r w:rsidRPr="002526F7">
        <w:rPr>
          <w:shd w:val="clear" w:color="auto" w:fill="FFFFFF"/>
        </w:rPr>
        <w:t>о</w:t>
      </w:r>
      <w:r w:rsidRPr="002526F7">
        <w:rPr>
          <w:shd w:val="clear" w:color="auto" w:fill="FFFFFF"/>
        </w:rPr>
        <w:t>роде и крае. Чтобы детям было интересно знакомиться с историей города, его достопр</w:t>
      </w:r>
      <w:r w:rsidRPr="002526F7">
        <w:rPr>
          <w:shd w:val="clear" w:color="auto" w:fill="FFFFFF"/>
        </w:rPr>
        <w:t>и</w:t>
      </w:r>
      <w:r w:rsidRPr="002526F7">
        <w:rPr>
          <w:shd w:val="clear" w:color="auto" w:fill="FFFFFF"/>
        </w:rPr>
        <w:t>мечательностями, педагогу надо уметь преподнести материал доходчиво, понятно, эм</w:t>
      </w:r>
      <w:r w:rsidRPr="002526F7">
        <w:rPr>
          <w:shd w:val="clear" w:color="auto" w:fill="FFFFFF"/>
        </w:rPr>
        <w:t>о</w:t>
      </w:r>
      <w:r w:rsidRPr="002526F7">
        <w:rPr>
          <w:shd w:val="clear" w:color="auto" w:fill="FFFFFF"/>
        </w:rPr>
        <w:t>ционально, начиная с того, что детей окружает, что они могут непосредственно набл</w:t>
      </w:r>
      <w:r w:rsidRPr="002526F7">
        <w:rPr>
          <w:shd w:val="clear" w:color="auto" w:fill="FFFFFF"/>
        </w:rPr>
        <w:t>ю</w:t>
      </w:r>
      <w:r w:rsidRPr="002526F7">
        <w:rPr>
          <w:shd w:val="clear" w:color="auto" w:fill="FFFFFF"/>
        </w:rPr>
        <w:t>дать, постепенно расширяя круг знаний.</w:t>
      </w:r>
      <w:r w:rsidRPr="002526F7">
        <w:rPr>
          <w:rStyle w:val="apple-converted-space"/>
          <w:shd w:val="clear" w:color="auto" w:fill="FFFFFF"/>
        </w:rPr>
        <w:t>  Содержание информационного материала Пр</w:t>
      </w:r>
      <w:r w:rsidRPr="002526F7">
        <w:rPr>
          <w:rStyle w:val="apple-converted-space"/>
          <w:shd w:val="clear" w:color="auto" w:fill="FFFFFF"/>
        </w:rPr>
        <w:t>о</w:t>
      </w:r>
      <w:r w:rsidRPr="002526F7">
        <w:rPr>
          <w:rStyle w:val="apple-converted-space"/>
          <w:shd w:val="clear" w:color="auto" w:fill="FFFFFF"/>
        </w:rPr>
        <w:t>граммы педагог может использовать по своему усмотрению в соответствие с собственным перспективным планом.</w:t>
      </w:r>
    </w:p>
    <w:p w:rsidR="004716C4" w:rsidRPr="002526F7" w:rsidRDefault="004716C4" w:rsidP="00622A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526F7">
        <w:t>Чтобы дети были активными, эмоциональными участниками происходящего, пр</w:t>
      </w:r>
      <w:r w:rsidRPr="002526F7">
        <w:t>е</w:t>
      </w:r>
      <w:r w:rsidRPr="002526F7">
        <w:t xml:space="preserve">дусмотрены практические действия  во всех видах  деятельности. </w:t>
      </w:r>
    </w:p>
    <w:p w:rsidR="004716C4" w:rsidRPr="002526F7" w:rsidRDefault="004716C4" w:rsidP="00A2051C">
      <w:pPr>
        <w:pStyle w:val="a3"/>
        <w:shd w:val="clear" w:color="auto" w:fill="FFFFFF"/>
        <w:spacing w:before="0" w:beforeAutospacing="0" w:after="0" w:afterAutospacing="0"/>
        <w:jc w:val="both"/>
      </w:pPr>
      <w:r w:rsidRPr="002526F7">
        <w:t xml:space="preserve">Во-первых, практической ценностью является уже само создание такой Программы, так как в настоящее  время дополнительная образовательная программа  для дошкольников по туристско-краеведческой деятельности в Николаевском районе отсутствует. </w:t>
      </w:r>
    </w:p>
    <w:p w:rsidR="004716C4" w:rsidRPr="002526F7" w:rsidRDefault="004716C4" w:rsidP="00A2051C">
      <w:pPr>
        <w:pStyle w:val="a3"/>
        <w:shd w:val="clear" w:color="auto" w:fill="FFFFFF"/>
        <w:spacing w:before="0" w:beforeAutospacing="0" w:after="0" w:afterAutospacing="0"/>
        <w:jc w:val="both"/>
      </w:pPr>
      <w:r w:rsidRPr="002526F7">
        <w:t>Во-вторых ,  значимостью Программы является наличие в содержании всех направлений регионального компонента, рекомендованных для ознакомления  дошкольников Хабаро</w:t>
      </w:r>
      <w:r w:rsidRPr="002526F7">
        <w:t>в</w:t>
      </w:r>
      <w:r w:rsidRPr="002526F7">
        <w:t xml:space="preserve">ского края. </w:t>
      </w:r>
    </w:p>
    <w:p w:rsidR="004716C4" w:rsidRPr="002526F7" w:rsidRDefault="004716C4" w:rsidP="00622A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526F7">
        <w:t>Хабаровский край и г. Николаевск-на-Амуре – источники природной красоты, и</w:t>
      </w:r>
      <w:r w:rsidRPr="002526F7">
        <w:t>с</w:t>
      </w:r>
      <w:r w:rsidRPr="002526F7">
        <w:t>торических фактов и эмоциональных переживаний, способных сформировать в душе д</w:t>
      </w:r>
      <w:r w:rsidRPr="002526F7">
        <w:t>о</w:t>
      </w:r>
      <w:r w:rsidRPr="002526F7">
        <w:t>школьников зачатки краеведческой и экологической культуры. Благодаря материалам Программы педагог доносит  до детей мысль: спустя много-много лет люди помнят о зе</w:t>
      </w:r>
      <w:r w:rsidRPr="002526F7">
        <w:t>м</w:t>
      </w:r>
      <w:r w:rsidRPr="002526F7">
        <w:t>ле, на которой родился и вырос, об исторических событиях, связанных с ней. Патриотич</w:t>
      </w:r>
      <w:r w:rsidRPr="002526F7">
        <w:t>е</w:t>
      </w:r>
      <w:r w:rsidRPr="002526F7">
        <w:t>ские чувства детей могут выражаться в соответствующих поступках и поведении: бере</w:t>
      </w:r>
      <w:r w:rsidRPr="002526F7">
        <w:t>ж</w:t>
      </w:r>
      <w:r w:rsidRPr="002526F7">
        <w:t>ное отношение к истории, геральдике,  достопримечательностям, природе родного края,  своего города, толерантность к  исконным  жителям  края.</w:t>
      </w:r>
    </w:p>
    <w:p w:rsidR="004716C4" w:rsidRPr="002526F7" w:rsidRDefault="004716C4" w:rsidP="00622AA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526F7">
        <w:t xml:space="preserve">Новизна </w:t>
      </w:r>
      <w:r w:rsidR="00622AA2" w:rsidRPr="002526F7">
        <w:t xml:space="preserve">данной </w:t>
      </w:r>
      <w:r w:rsidRPr="002526F7">
        <w:t>Программы заключается:</w:t>
      </w:r>
    </w:p>
    <w:p w:rsidR="004716C4" w:rsidRPr="002526F7" w:rsidRDefault="004716C4" w:rsidP="002026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526F7">
        <w:t>в уточнении содержания регионального компонента применительно к дошкольн</w:t>
      </w:r>
      <w:r w:rsidRPr="002526F7">
        <w:t>о</w:t>
      </w:r>
      <w:r w:rsidRPr="002526F7">
        <w:t>му образованию;</w:t>
      </w:r>
    </w:p>
    <w:p w:rsidR="004716C4" w:rsidRPr="002526F7" w:rsidRDefault="004716C4" w:rsidP="002026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526F7">
        <w:t>в систематизации  регионального материала по формированию краеведческой культуры у старших дошкольников;</w:t>
      </w:r>
    </w:p>
    <w:p w:rsidR="004716C4" w:rsidRPr="002526F7" w:rsidRDefault="004716C4" w:rsidP="002026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526F7">
        <w:t>в определении критериев и уровней сформированности краеведческой культуры у старших  дошкольников.</w:t>
      </w:r>
    </w:p>
    <w:p w:rsidR="004716C4" w:rsidRPr="002526F7" w:rsidRDefault="004716C4" w:rsidP="00FB361A">
      <w:pPr>
        <w:pStyle w:val="a3"/>
        <w:shd w:val="clear" w:color="auto" w:fill="FFFFFF"/>
        <w:spacing w:before="0" w:beforeAutospacing="0" w:after="0" w:afterAutospacing="0"/>
      </w:pPr>
    </w:p>
    <w:p w:rsidR="004716C4" w:rsidRPr="002526F7" w:rsidRDefault="004716C4" w:rsidP="00202637">
      <w:pPr>
        <w:pStyle w:val="a3"/>
        <w:shd w:val="clear" w:color="auto" w:fill="FFFFFF"/>
        <w:spacing w:before="0" w:beforeAutospacing="0" w:after="0" w:afterAutospacing="0"/>
        <w:jc w:val="right"/>
      </w:pPr>
    </w:p>
    <w:p w:rsidR="00622AA2" w:rsidRPr="002526F7" w:rsidRDefault="004716C4" w:rsidP="00202637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 w:rsidRPr="002526F7">
        <w:rPr>
          <w:i/>
        </w:rPr>
        <w:t xml:space="preserve">Кандидат исторических наук, </w:t>
      </w:r>
    </w:p>
    <w:p w:rsidR="00622AA2" w:rsidRPr="002526F7" w:rsidRDefault="004716C4" w:rsidP="00202637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 w:rsidRPr="002526F7">
        <w:rPr>
          <w:i/>
        </w:rPr>
        <w:t xml:space="preserve">преподаватель КГБПОУ СПО НПГТ  </w:t>
      </w:r>
    </w:p>
    <w:p w:rsidR="004716C4" w:rsidRPr="002526F7" w:rsidRDefault="004716C4" w:rsidP="00202637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 w:rsidRPr="002526F7">
        <w:rPr>
          <w:i/>
        </w:rPr>
        <w:t>Тэмина М.Г.</w:t>
      </w:r>
    </w:p>
    <w:p w:rsidR="004716C4" w:rsidRDefault="004716C4" w:rsidP="00202637">
      <w:pPr>
        <w:jc w:val="right"/>
        <w:rPr>
          <w:b/>
          <w:bCs/>
        </w:rPr>
      </w:pPr>
    </w:p>
    <w:p w:rsidR="004716C4" w:rsidRDefault="004716C4" w:rsidP="00202637">
      <w:pPr>
        <w:jc w:val="right"/>
        <w:rPr>
          <w:b/>
          <w:bCs/>
        </w:rPr>
      </w:pPr>
    </w:p>
    <w:p w:rsidR="004716C4" w:rsidRDefault="004716C4" w:rsidP="00202637">
      <w:pPr>
        <w:jc w:val="center"/>
        <w:rPr>
          <w:b/>
          <w:bCs/>
        </w:rPr>
      </w:pPr>
    </w:p>
    <w:p w:rsidR="0017471C" w:rsidRDefault="0017471C" w:rsidP="00202637">
      <w:pPr>
        <w:jc w:val="center"/>
        <w:rPr>
          <w:b/>
          <w:bCs/>
        </w:rPr>
      </w:pPr>
    </w:p>
    <w:p w:rsidR="009145B7" w:rsidRDefault="009145B7" w:rsidP="00202637">
      <w:pPr>
        <w:jc w:val="center"/>
        <w:rPr>
          <w:b/>
          <w:bCs/>
        </w:rPr>
      </w:pPr>
    </w:p>
    <w:p w:rsidR="004716C4" w:rsidRDefault="004716C4" w:rsidP="00202637">
      <w:pPr>
        <w:jc w:val="center"/>
      </w:pPr>
      <w:r>
        <w:rPr>
          <w:b/>
          <w:bCs/>
        </w:rPr>
        <w:lastRenderedPageBreak/>
        <w:t>ПОЯСНИТЕЛЬНАЯ  ЗАПИСКА</w:t>
      </w:r>
    </w:p>
    <w:p w:rsidR="004716C4" w:rsidRDefault="004716C4" w:rsidP="00202637"/>
    <w:p w:rsidR="004716C4" w:rsidRDefault="004716C4" w:rsidP="00202637">
      <w:pPr>
        <w:jc w:val="both"/>
        <w:rPr>
          <w:b/>
          <w:bCs/>
        </w:rPr>
      </w:pPr>
    </w:p>
    <w:p w:rsidR="004716C4" w:rsidRDefault="004716C4" w:rsidP="009145B7">
      <w:pPr>
        <w:ind w:firstLine="709"/>
        <w:jc w:val="both"/>
        <w:rPr>
          <w:rStyle w:val="c0"/>
          <w:color w:val="000000"/>
        </w:rPr>
      </w:pPr>
      <w:r>
        <w:t>В настоящее время среди наиболее острых проблем, стоящих перед отечественным  дошкольным образованием, выступает проблема становления у дошкольников ценнос</w:t>
      </w:r>
      <w:r>
        <w:t>т</w:t>
      </w:r>
      <w:r>
        <w:t>ного отношения к культуре и традициям русского народа, к традициям своей семьи, ро</w:t>
      </w:r>
      <w:r>
        <w:t>д</w:t>
      </w:r>
      <w:r>
        <w:t>ной стране, воспитания основ гражданственности. Как показывают современные исслед</w:t>
      </w:r>
      <w:r>
        <w:t>о</w:t>
      </w:r>
      <w:r>
        <w:t xml:space="preserve">вания, ценностное отношение к Родине является важной составляющей опыта личности, и поэтому оно должно стать значимым компонентом первой ступени образования человека - дошкольного образования. </w:t>
      </w:r>
      <w:r>
        <w:rPr>
          <w:rStyle w:val="c0"/>
          <w:color w:val="000000"/>
        </w:rPr>
        <w:t>Федеральный государственный образовательный  стандарт дошкольного образования  рассматривает учет регионального компонента, как необход</w:t>
      </w:r>
      <w:r>
        <w:rPr>
          <w:rStyle w:val="c0"/>
          <w:color w:val="000000"/>
        </w:rPr>
        <w:t>и</w:t>
      </w:r>
      <w:r>
        <w:rPr>
          <w:rStyle w:val="c0"/>
          <w:color w:val="000000"/>
        </w:rPr>
        <w:t xml:space="preserve">мое условие вариативности дошкольного образования. </w:t>
      </w:r>
    </w:p>
    <w:p w:rsidR="0017471C" w:rsidRDefault="004716C4" w:rsidP="009145B7">
      <w:pPr>
        <w:ind w:firstLine="709"/>
        <w:jc w:val="both"/>
        <w:rPr>
          <w:rStyle w:val="c0"/>
          <w:color w:val="FF0000"/>
        </w:rPr>
      </w:pPr>
      <w:r>
        <w:rPr>
          <w:rStyle w:val="c0"/>
          <w:color w:val="000000"/>
        </w:rPr>
        <w:t>На</w:t>
      </w:r>
      <w:r w:rsidR="009145B7">
        <w:rPr>
          <w:rStyle w:val="c0"/>
          <w:color w:val="000000"/>
        </w:rPr>
        <w:t>м</w:t>
      </w:r>
      <w:r>
        <w:rPr>
          <w:rStyle w:val="c0"/>
          <w:color w:val="000000"/>
        </w:rPr>
        <w:t>,</w:t>
      </w:r>
      <w:r w:rsidR="009145B7" w:rsidRPr="009145B7">
        <w:rPr>
          <w:rStyle w:val="c0"/>
          <w:color w:val="000000"/>
        </w:rPr>
        <w:t xml:space="preserve"> </w:t>
      </w:r>
      <w:r w:rsidR="009145B7">
        <w:rPr>
          <w:rStyle w:val="c0"/>
          <w:color w:val="000000"/>
        </w:rPr>
        <w:t>педагогам дошкольного образования, прежде всего, необходимо дать детям  понимание, что великая страна начинается с малой Родины – с того место, где ты родился и живешь.</w:t>
      </w:r>
      <w:r>
        <w:rPr>
          <w:rStyle w:val="c0"/>
          <w:color w:val="000000"/>
        </w:rPr>
        <w:t xml:space="preserve"> </w:t>
      </w:r>
    </w:p>
    <w:p w:rsidR="004716C4" w:rsidRPr="0017471C" w:rsidRDefault="004716C4" w:rsidP="0017471C">
      <w:pPr>
        <w:ind w:firstLine="709"/>
        <w:jc w:val="both"/>
        <w:rPr>
          <w:color w:val="000000"/>
        </w:rPr>
      </w:pPr>
      <w:r>
        <w:rPr>
          <w:rStyle w:val="c0"/>
          <w:color w:val="000000"/>
        </w:rPr>
        <w:t>Если ребенок знает историю своего города, интересуется, чем он живет сейчас и хочет стать частью происходящих в нём событий, то он вырастет настоящим патриотом не тол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>ко малой Родины, но и большой, великой страны под названием – Россия.</w:t>
      </w:r>
    </w:p>
    <w:p w:rsidR="004716C4" w:rsidRDefault="004716C4" w:rsidP="009145B7">
      <w:pPr>
        <w:ind w:firstLine="709"/>
        <w:jc w:val="both"/>
        <w:rPr>
          <w:rStyle w:val="c0"/>
        </w:rPr>
      </w:pPr>
      <w:r>
        <w:t>Дошкольный возраст как период складывания первооснов личности, имеет свои потенциальные возможности для развития высших нравственных чувств, в том числе це</w:t>
      </w:r>
      <w:r>
        <w:t>н</w:t>
      </w:r>
      <w:r>
        <w:t>ностного отношения к Родине, воспитания основ гражданственности. Основой в воспит</w:t>
      </w:r>
      <w:r>
        <w:t>а</w:t>
      </w:r>
      <w:r>
        <w:t>нии у дошкольников гражданских чувств являются накопление детьми социального опыта  жизни  в своем Отечестве, усвоение  принятых в обществе норм поведения, развитие и</w:t>
      </w:r>
      <w:r>
        <w:t>н</w:t>
      </w:r>
      <w:r>
        <w:t>тереса к ее истории и культуре, формирование позитивного отношения к прошлому и н</w:t>
      </w:r>
      <w:r>
        <w:t>а</w:t>
      </w:r>
      <w:r>
        <w:t>стоящему родной страны, родного края.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>Методологической основой для разработки данной  Программы  послужила пр</w:t>
      </w:r>
      <w:r>
        <w:rPr>
          <w:rStyle w:val="a4"/>
          <w:bCs/>
          <w:i w:val="0"/>
        </w:rPr>
        <w:t>и</w:t>
      </w:r>
      <w:r>
        <w:rPr>
          <w:rStyle w:val="a4"/>
          <w:bCs/>
          <w:i w:val="0"/>
        </w:rPr>
        <w:t>мерная парциальная образовательная программа Т.И.Бабаевой, А.Р.Гогоберидзе, О.В.Солонцева «Детство с родным городом» и учебное пособие для младших школьников А.Е.Тихонова  «Твой родной край».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</w:pPr>
      <w:r>
        <w:rPr>
          <w:rStyle w:val="a4"/>
          <w:bCs/>
          <w:i w:val="0"/>
        </w:rPr>
        <w:t>Основные направления деятельности детского сада  по реализации регионального компонента</w:t>
      </w:r>
      <w:r>
        <w:t>: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</w:pPr>
      <w:r>
        <w:t>1.Название (города, края). Их происхождение.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</w:pPr>
      <w:r>
        <w:t>2.История образования города, его первые поселенцы.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</w:pPr>
      <w:r>
        <w:t>3.Города и другие населённые пункты края.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</w:pPr>
      <w:r>
        <w:t>4.Географические особенности  (города, края).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</w:pPr>
      <w:r>
        <w:t>5.Характеристика особенностей  дальневосточного климата.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</w:pPr>
      <w:r>
        <w:t>6.Достопримечательности  города.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</w:pPr>
      <w:r>
        <w:t>7.Местоработы родителей и других взрослых.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8.Учебные заведения города.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9.Места культурного отдыха в родном городе.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Растительный мир края.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11.Животныймир края.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12.Созидательное отношение взрослых по отношению к природе.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13. Полезные ископаемые края.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14.Виды транспорта в родном городе.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15.Коренные жители Хабаровского края.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Произведения дальневосточных писателей и поэтов.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17.Ближайшие зарубежные страны. </w:t>
      </w:r>
    </w:p>
    <w:p w:rsidR="004716C4" w:rsidRDefault="004716C4" w:rsidP="009145B7">
      <w:pPr>
        <w:pStyle w:val="c1c2c1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Символика Хабаровского края.</w:t>
      </w:r>
    </w:p>
    <w:p w:rsidR="004716C4" w:rsidRDefault="004716C4" w:rsidP="009145B7">
      <w:pPr>
        <w:pStyle w:val="c1c14"/>
        <w:spacing w:before="0" w:beforeAutospacing="0" w:after="0" w:afterAutospacing="0"/>
        <w:ind w:firstLine="709"/>
        <w:jc w:val="both"/>
        <w:rPr>
          <w:rStyle w:val="c0"/>
        </w:rPr>
      </w:pPr>
    </w:p>
    <w:p w:rsidR="004716C4" w:rsidRDefault="004716C4" w:rsidP="009145B7">
      <w:pPr>
        <w:pStyle w:val="c1c14"/>
        <w:spacing w:before="0" w:beforeAutospacing="0" w:after="0" w:afterAutospacing="0"/>
        <w:ind w:firstLine="709"/>
        <w:jc w:val="both"/>
      </w:pPr>
      <w:r>
        <w:rPr>
          <w:rStyle w:val="c0"/>
          <w:color w:val="000000"/>
        </w:rPr>
        <w:lastRenderedPageBreak/>
        <w:t>В основе  Программы лежит ряд принципов, обеспечивающих   построение образ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вательного процесса с учетом  специфики социальных и природных особенностей реги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на</w:t>
      </w:r>
      <w:r>
        <w:t>:</w:t>
      </w:r>
    </w:p>
    <w:p w:rsidR="004716C4" w:rsidRDefault="004716C4" w:rsidP="009145B7">
      <w:pPr>
        <w:pStyle w:val="c1c14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>
        <w:rPr>
          <w:i/>
        </w:rPr>
        <w:t>Принцип историзма</w:t>
      </w:r>
      <w:r>
        <w:t xml:space="preserve"> (сохранение хронологии порядка явлений пр</w:t>
      </w:r>
      <w:r>
        <w:t>и</w:t>
      </w:r>
      <w:r>
        <w:t>роды и событий);</w:t>
      </w:r>
    </w:p>
    <w:p w:rsidR="004716C4" w:rsidRDefault="004716C4" w:rsidP="009145B7">
      <w:pPr>
        <w:pStyle w:val="c1c14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>
        <w:rPr>
          <w:i/>
        </w:rPr>
        <w:t>Принцип единства эмоций, действий и интеллекта</w:t>
      </w:r>
      <w:r>
        <w:t xml:space="preserve"> (всё, что ребёнок осваивает в процессе деятельности, он должен прочувствовать,  продумать и п</w:t>
      </w:r>
      <w:r>
        <w:t>о</w:t>
      </w:r>
      <w:r>
        <w:t>действовать в этой области, чтобы запомнить это на всю жизнь);</w:t>
      </w:r>
    </w:p>
    <w:p w:rsidR="004716C4" w:rsidRDefault="004716C4" w:rsidP="009145B7">
      <w:pPr>
        <w:pStyle w:val="c1c14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>
        <w:rPr>
          <w:i/>
        </w:rPr>
        <w:t>Принцип ориентирования  на общечеловеческие понятия</w:t>
      </w:r>
      <w:r>
        <w:t xml:space="preserve"> (ребёнок - полноправный гражданин своей  родины, житель своего города);</w:t>
      </w:r>
    </w:p>
    <w:p w:rsidR="004716C4" w:rsidRDefault="004716C4" w:rsidP="009145B7">
      <w:pPr>
        <w:pStyle w:val="c1c14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>
        <w:rPr>
          <w:i/>
        </w:rPr>
        <w:t>Принцип интеграции</w:t>
      </w:r>
      <w:r>
        <w:t xml:space="preserve"> (представления о малой родине являются с</w:t>
      </w:r>
      <w:r>
        <w:t>о</w:t>
      </w:r>
      <w:r>
        <w:t>держательной основой для интеграции как образовательных областей, так и всех видов детской деятельности);</w:t>
      </w:r>
    </w:p>
    <w:p w:rsidR="004716C4" w:rsidRDefault="004716C4" w:rsidP="009145B7">
      <w:pPr>
        <w:pStyle w:val="c1c14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i/>
        </w:rPr>
        <w:t>Принцип самореализации</w:t>
      </w:r>
      <w:r>
        <w:t xml:space="preserve"> (учёт возраста, пола детей, особенностей развития познавательной и эмоциональной сферы  каждого воспитанника)</w:t>
      </w:r>
    </w:p>
    <w:p w:rsidR="004716C4" w:rsidRDefault="004716C4" w:rsidP="009145B7">
      <w:pPr>
        <w:ind w:firstLine="709"/>
        <w:jc w:val="both"/>
        <w:rPr>
          <w:rStyle w:val="c0"/>
        </w:rPr>
      </w:pPr>
      <w:r>
        <w:rPr>
          <w:color w:val="000000"/>
          <w:shd w:val="clear" w:color="auto" w:fill="FFFFFF"/>
        </w:rPr>
        <w:t>О</w:t>
      </w:r>
      <w:r w:rsidRPr="00A2051C">
        <w:t>собенность данной программы заклю</w:t>
      </w:r>
      <w:r w:rsidRPr="00A2051C">
        <w:rPr>
          <w:color w:val="000000"/>
          <w:shd w:val="clear" w:color="auto" w:fill="FFFFFF"/>
        </w:rPr>
        <w:t>чается</w:t>
      </w:r>
      <w:r>
        <w:rPr>
          <w:color w:val="000000"/>
          <w:shd w:val="clear" w:color="auto" w:fill="FFFFFF"/>
        </w:rPr>
        <w:t xml:space="preserve"> в</w:t>
      </w:r>
      <w:r w:rsidR="002D02E0"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совершенствовании содержания и средств </w:t>
      </w:r>
      <w:r w:rsidRPr="00C542CE">
        <w:rPr>
          <w:shd w:val="clear" w:color="auto" w:fill="FFFFFF"/>
        </w:rPr>
        <w:t>коррекционного обучения детей с ограниченными возможностями здоровья</w:t>
      </w:r>
      <w:r>
        <w:rPr>
          <w:shd w:val="clear" w:color="auto" w:fill="FFFFFF"/>
        </w:rPr>
        <w:t>.</w:t>
      </w:r>
      <w:r w:rsidR="002D02E0">
        <w:rPr>
          <w:shd w:val="clear" w:color="auto" w:fill="FFFFFF"/>
        </w:rPr>
        <w:t xml:space="preserve"> </w:t>
      </w:r>
      <w:r w:rsidRPr="00AC7780">
        <w:rPr>
          <w:shd w:val="clear" w:color="auto" w:fill="FFFFFF"/>
        </w:rPr>
        <w:t>Это дает возможность использования представленных материалов в реализации идей инкл</w:t>
      </w:r>
      <w:r w:rsidRPr="00AC7780">
        <w:rPr>
          <w:shd w:val="clear" w:color="auto" w:fill="FFFFFF"/>
        </w:rPr>
        <w:t>ю</w:t>
      </w:r>
      <w:r w:rsidRPr="00AC7780">
        <w:rPr>
          <w:shd w:val="clear" w:color="auto" w:fill="FFFFFF"/>
        </w:rPr>
        <w:t>зивного образования и связано с созданием условий для позитивной социализации детей.</w:t>
      </w:r>
      <w:r>
        <w:rPr>
          <w:shd w:val="clear" w:color="auto" w:fill="FFFFFF"/>
        </w:rPr>
        <w:t xml:space="preserve"> </w:t>
      </w:r>
      <w:r w:rsidRPr="00C542CE">
        <w:t>У детей с ограниченными возможностями здоровья очень часто наблюдаются нарушения всех сторон психической деятельности: внимания, памяти, мышления, речи, моторики, эмоциональной сферы.  Недостатки познавательной дея</w:t>
      </w:r>
      <w:r w:rsidRPr="00C542CE">
        <w:softHyphen/>
        <w:t>тельности у детей с интеллект</w:t>
      </w:r>
      <w:r w:rsidRPr="00C542CE">
        <w:t>у</w:t>
      </w:r>
      <w:r w:rsidRPr="00C542CE">
        <w:t>альной недостаточностью отражаются в их речи.</w:t>
      </w:r>
      <w:r w:rsidR="002D02E0">
        <w:t xml:space="preserve"> </w:t>
      </w:r>
      <w:r w:rsidRPr="00C542CE">
        <w:t>Ситуативная речь, т. е. с опорой на н</w:t>
      </w:r>
      <w:r w:rsidRPr="00C542CE">
        <w:t>а</w:t>
      </w:r>
      <w:r w:rsidRPr="00C542CE">
        <w:t>глядность, на конкретную ситуацию, осуществляется ими гораздо легче. Поэтому в хо</w:t>
      </w:r>
      <w:r>
        <w:t xml:space="preserve">де реализации туристско-краеведческой </w:t>
      </w:r>
      <w:r w:rsidRPr="00C542CE">
        <w:t xml:space="preserve"> работы мы планируем  преимущественное испол</w:t>
      </w:r>
      <w:r w:rsidRPr="00C542CE">
        <w:t>ь</w:t>
      </w:r>
      <w:r w:rsidRPr="00C542CE">
        <w:t>зование практических и наглядных методов обучения.</w:t>
      </w:r>
    </w:p>
    <w:p w:rsidR="004716C4" w:rsidRDefault="004716C4" w:rsidP="009145B7">
      <w:pPr>
        <w:pStyle w:val="c1c2"/>
        <w:spacing w:before="0" w:beforeAutospacing="0" w:after="0" w:afterAutospacing="0"/>
        <w:ind w:firstLine="709"/>
        <w:jc w:val="both"/>
      </w:pPr>
      <w:r>
        <w:rPr>
          <w:rStyle w:val="c0"/>
        </w:rPr>
        <w:t>Основной формой накопления  и оформления детского опыта является образов</w:t>
      </w:r>
      <w:r>
        <w:rPr>
          <w:rStyle w:val="c0"/>
        </w:rPr>
        <w:t>а</w:t>
      </w:r>
      <w:r>
        <w:rPr>
          <w:rStyle w:val="c0"/>
        </w:rPr>
        <w:t>тельная ситуация. Она  позволяет погрузить детей в материал, с которым их надо позн</w:t>
      </w:r>
      <w:r>
        <w:rPr>
          <w:rStyle w:val="c0"/>
        </w:rPr>
        <w:t>а</w:t>
      </w:r>
      <w:r>
        <w:rPr>
          <w:rStyle w:val="c0"/>
        </w:rPr>
        <w:t>комить и оформить собственный социальный опыт, используя комплекс методов и при</w:t>
      </w:r>
      <w:r>
        <w:rPr>
          <w:rStyle w:val="c0"/>
        </w:rPr>
        <w:t>е</w:t>
      </w:r>
      <w:r>
        <w:rPr>
          <w:rStyle w:val="c0"/>
        </w:rPr>
        <w:t>мов. Наиболее значимой формой расширения представлений детей о родном городе явл</w:t>
      </w:r>
      <w:r>
        <w:rPr>
          <w:rStyle w:val="c0"/>
        </w:rPr>
        <w:t>я</w:t>
      </w:r>
      <w:r>
        <w:rPr>
          <w:rStyle w:val="c0"/>
        </w:rPr>
        <w:t>ются экскурсии и целевые прогулки. Экскурсионные объекты – это памятные места и  достопримечательности, социальные и природные объекты ближайшего окружения.</w:t>
      </w:r>
    </w:p>
    <w:p w:rsidR="004716C4" w:rsidRDefault="004716C4" w:rsidP="009145B7">
      <w:pPr>
        <w:pStyle w:val="c1c2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>Неиссякаемый  источник информации  - краеведческий музей.  Музей– это место, где дети  получают  возможность прикоснуться к живой истории города, к реальной жи</w:t>
      </w:r>
      <w:r>
        <w:rPr>
          <w:rStyle w:val="c0"/>
        </w:rPr>
        <w:t>з</w:t>
      </w:r>
      <w:r>
        <w:rPr>
          <w:rStyle w:val="c0"/>
        </w:rPr>
        <w:t>ни его коренных жителей, почувствовать всю грандиозность происходящих в нем соб</w:t>
      </w:r>
      <w:r>
        <w:rPr>
          <w:rStyle w:val="c0"/>
        </w:rPr>
        <w:t>ы</w:t>
      </w:r>
      <w:r>
        <w:rPr>
          <w:rStyle w:val="c0"/>
        </w:rPr>
        <w:t>тий, испытать эстетическое наслаждение от  творчества народных умельцев и мастеров своего дела.</w:t>
      </w:r>
    </w:p>
    <w:p w:rsidR="004716C4" w:rsidRDefault="004716C4" w:rsidP="009145B7">
      <w:pPr>
        <w:pStyle w:val="c1c2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  <w:color w:val="000000"/>
        </w:rPr>
        <w:t>Большое значение для полноценной реализации национально – регионального ко</w:t>
      </w:r>
      <w:r>
        <w:rPr>
          <w:rStyle w:val="c0"/>
          <w:color w:val="000000"/>
        </w:rPr>
        <w:t>м</w:t>
      </w:r>
      <w:r>
        <w:rPr>
          <w:rStyle w:val="c0"/>
          <w:color w:val="000000"/>
        </w:rPr>
        <w:t>понента имеет информационная насыщенность окружающего ребенка образовательного пространства. Начиная со среднего дошкольного возраста, в группах оформляются  уго</w:t>
      </w:r>
      <w:r>
        <w:rPr>
          <w:rStyle w:val="c0"/>
          <w:color w:val="000000"/>
        </w:rPr>
        <w:t>л</w:t>
      </w:r>
      <w:r>
        <w:rPr>
          <w:rStyle w:val="c0"/>
          <w:color w:val="000000"/>
        </w:rPr>
        <w:t>ки краеведения, подбираются материалы по ознакомлению детей с родным городом и кр</w:t>
      </w:r>
      <w:r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ем. </w:t>
      </w:r>
      <w:r>
        <w:t>Национально-региональный компонент предусматривает воспитание детей в среде с национальным колоритом. Основной формой работы с детьми по данному направлению можно считать кружковую работу.</w:t>
      </w:r>
    </w:p>
    <w:p w:rsidR="004716C4" w:rsidRDefault="004716C4" w:rsidP="009145B7">
      <w:pPr>
        <w:pStyle w:val="c1c14c1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</w:rPr>
        <w:t>Для того, чтобы полученные знания о родном городе стали для детей  личностно значимыми, в программе предусмотрена возможность  отражения накопленного ими с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циального опыта. Программой предусмотрено  обязательное оформление продуктов  де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ской исследовательской деятельности: лэпбуков, коллекций, книжек – самоделок, выст</w:t>
      </w:r>
      <w:r>
        <w:rPr>
          <w:rStyle w:val="c0"/>
          <w:color w:val="000000"/>
        </w:rPr>
        <w:t>а</w:t>
      </w:r>
      <w:r>
        <w:rPr>
          <w:rStyle w:val="c0"/>
          <w:color w:val="000000"/>
        </w:rPr>
        <w:t>вок творческих работ. Активной формой детской деятельности являются  деятельность по благоустройству, охране природы.   Дети принимают участие  в различных мероприятиях, активно сотрудничают с детской библиотекой, участвуют в выставках детских рисунков в начальной школе.</w:t>
      </w:r>
    </w:p>
    <w:p w:rsidR="004716C4" w:rsidRDefault="004716C4" w:rsidP="009145B7">
      <w:pPr>
        <w:pStyle w:val="c1c1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</w:rPr>
        <w:lastRenderedPageBreak/>
        <w:t>Важным аспектом, предусмотренным программой, является взаимодействие с семьей, которое   строится на понимании  того, что  родители -  это полноправные учас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ники  образовательного процесса. Семья занимает ведущее место в патриотическом во</w:t>
      </w:r>
      <w:r>
        <w:rPr>
          <w:rStyle w:val="c0"/>
          <w:color w:val="000000"/>
        </w:rPr>
        <w:t>с</w:t>
      </w:r>
      <w:r>
        <w:rPr>
          <w:rStyle w:val="c0"/>
          <w:color w:val="000000"/>
        </w:rPr>
        <w:t>питании, ведь в ней начинается процесс формирования личности, воспитания любви к своим родным и близким, дому, детскому саду, любви к родному городу, родной природе. Поэтому на первый план  выводится формирование  у родителей активной позиции и со</w:t>
      </w:r>
      <w:r>
        <w:rPr>
          <w:rStyle w:val="c0"/>
          <w:color w:val="000000"/>
        </w:rPr>
        <w:t>з</w:t>
      </w:r>
      <w:r>
        <w:rPr>
          <w:rStyle w:val="c0"/>
          <w:color w:val="000000"/>
        </w:rPr>
        <w:t>нательного участия в жизни своих детей через организацию общих дел,  проектов, акций,  участие в образовательных и развлекательных делах группы и детского сада. Главная ценность предлагаемых форм – вовлечение родителей в образовательное пространство  и возможность продемонстрировать собственным примером активную позицию гражданина своего города. Родители оказывают помощь в обеспечении образовательного процесса коллекционными материалами (поделки, растения родного края и т.д.), оказывает помощь при организации экскурсий (пеших, автобусных), приобщают детей к традициям своей семьи, своего народа обеспечивают</w:t>
      </w:r>
      <w:r w:rsidR="002D02E0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потребность в двигательной активности детей через использование народных подвижных игр, участие в мероприятиях учреждения.</w:t>
      </w:r>
    </w:p>
    <w:p w:rsidR="004716C4" w:rsidRDefault="004716C4" w:rsidP="009145B7">
      <w:pPr>
        <w:pStyle w:val="c6"/>
        <w:spacing w:before="0" w:beforeAutospacing="0" w:after="0" w:afterAutospacing="0"/>
        <w:ind w:firstLine="709"/>
        <w:jc w:val="both"/>
      </w:pPr>
      <w:r>
        <w:rPr>
          <w:rStyle w:val="c0c15"/>
        </w:rPr>
        <w:t>Начиная работу по региональному компоненту, педагог сам должен знать культу</w:t>
      </w:r>
      <w:r>
        <w:rPr>
          <w:rStyle w:val="c0c15"/>
        </w:rPr>
        <w:t>р</w:t>
      </w:r>
      <w:r>
        <w:rPr>
          <w:rStyle w:val="c0c15"/>
        </w:rPr>
        <w:t>ные, исторические, природные, этнографические особенности региона, где он живет, а с</w:t>
      </w:r>
      <w:r>
        <w:rPr>
          <w:rStyle w:val="c0c15"/>
        </w:rPr>
        <w:t>а</w:t>
      </w:r>
      <w:r>
        <w:rPr>
          <w:rStyle w:val="c0c15"/>
        </w:rPr>
        <w:t>мое главное-педагог должен быть патриотом своей Родины.</w:t>
      </w:r>
    </w:p>
    <w:p w:rsidR="004716C4" w:rsidRDefault="004716C4" w:rsidP="009145B7">
      <w:pPr>
        <w:pStyle w:val="c6"/>
        <w:spacing w:before="0" w:beforeAutospacing="0" w:after="0" w:afterAutospacing="0"/>
        <w:ind w:firstLine="709"/>
        <w:jc w:val="both"/>
        <w:rPr>
          <w:color w:val="333333"/>
        </w:rPr>
      </w:pPr>
      <w:r>
        <w:t>Наличие соответствующей культурно-образовательной макро- и микросреды явл</w:t>
      </w:r>
      <w:r>
        <w:t>я</w:t>
      </w:r>
      <w:r>
        <w:t>ется непременным условием организации краеведческой работы. Формирует макросреду детского сада выставки семейного творчества, выставки детского творчества, фотов</w:t>
      </w:r>
      <w:r>
        <w:t>ы</w:t>
      </w:r>
      <w:r>
        <w:t>ставки, конкурсы среди педагогов, конкурсы семейного творчества, проектная деятел</w:t>
      </w:r>
      <w:r>
        <w:t>ь</w:t>
      </w:r>
      <w:r>
        <w:t>ность, методическая библиотека, библиотека научно-популярной литературы, дидактич</w:t>
      </w:r>
      <w:r>
        <w:t>е</w:t>
      </w:r>
      <w:r>
        <w:t>ских пособий, наглядного материала.</w:t>
      </w:r>
    </w:p>
    <w:p w:rsidR="004716C4" w:rsidRDefault="004716C4" w:rsidP="009145B7">
      <w:pPr>
        <w:ind w:firstLine="709"/>
        <w:jc w:val="both"/>
      </w:pPr>
      <w:r>
        <w:t>Активная позиция детей обеспечивается созданием в группе микросреды - уголка краеведения, в котором ребенку предоставляется возможность действовать рисовать, ра</w:t>
      </w:r>
      <w:r>
        <w:t>с</w:t>
      </w:r>
      <w:r>
        <w:t>сматривать книги и иллюстрации,  играть в дидактические игры, создавать коллажи и м</w:t>
      </w:r>
      <w:r>
        <w:t>а</w:t>
      </w:r>
      <w:r>
        <w:t>кеты, играть с использованием макетов, играть в подвижные игры.</w:t>
      </w:r>
    </w:p>
    <w:p w:rsidR="004716C4" w:rsidRDefault="004716C4" w:rsidP="009145B7">
      <w:pPr>
        <w:ind w:firstLine="709"/>
        <w:jc w:val="both"/>
      </w:pPr>
      <w:r>
        <w:t>Постоянный педагогический поиск с целью обогащения представлений дошкол</w:t>
      </w:r>
      <w:r>
        <w:t>ь</w:t>
      </w:r>
      <w:r>
        <w:t>ников о родном крае, развития познавательного интереса к краеведческой работе  подв</w:t>
      </w:r>
      <w:r>
        <w:t>о</w:t>
      </w:r>
      <w:r>
        <w:t>дит педагогов к  творческому преобразованию предметно-развивающей среды:</w:t>
      </w:r>
    </w:p>
    <w:p w:rsidR="004716C4" w:rsidRDefault="004716C4" w:rsidP="009145B7">
      <w:pPr>
        <w:numPr>
          <w:ilvl w:val="0"/>
          <w:numId w:val="3"/>
        </w:numPr>
        <w:ind w:firstLine="709"/>
        <w:jc w:val="both"/>
      </w:pPr>
      <w:r>
        <w:t>оформление  мини-музея по краеведению;</w:t>
      </w:r>
    </w:p>
    <w:p w:rsidR="004716C4" w:rsidRDefault="004716C4" w:rsidP="009145B7">
      <w:pPr>
        <w:numPr>
          <w:ilvl w:val="0"/>
          <w:numId w:val="3"/>
        </w:numPr>
        <w:ind w:firstLine="709"/>
        <w:jc w:val="both"/>
      </w:pPr>
      <w:r>
        <w:t>оформление картотеки  подвижных игр народов Севера.</w:t>
      </w:r>
    </w:p>
    <w:p w:rsidR="004716C4" w:rsidRDefault="004716C4" w:rsidP="009145B7">
      <w:pPr>
        <w:numPr>
          <w:ilvl w:val="0"/>
          <w:numId w:val="3"/>
        </w:numPr>
        <w:ind w:firstLine="709"/>
        <w:jc w:val="both"/>
      </w:pPr>
      <w:r>
        <w:t>подборка стихов о городе и крае;</w:t>
      </w:r>
    </w:p>
    <w:p w:rsidR="004716C4" w:rsidRDefault="004716C4" w:rsidP="009145B7">
      <w:pPr>
        <w:numPr>
          <w:ilvl w:val="0"/>
          <w:numId w:val="3"/>
        </w:numPr>
        <w:ind w:firstLine="709"/>
        <w:jc w:val="both"/>
      </w:pPr>
      <w:r>
        <w:t>оформление выставки детского рисунка на темы краеведения;</w:t>
      </w:r>
    </w:p>
    <w:p w:rsidR="004716C4" w:rsidRDefault="004716C4" w:rsidP="009145B7">
      <w:pPr>
        <w:numPr>
          <w:ilvl w:val="0"/>
          <w:numId w:val="3"/>
        </w:numPr>
        <w:ind w:firstLine="709"/>
        <w:jc w:val="both"/>
      </w:pPr>
      <w:r>
        <w:t>оформление пролётов и фойе с национальным колоритом;</w:t>
      </w:r>
    </w:p>
    <w:p w:rsidR="004716C4" w:rsidRPr="00E14E16" w:rsidRDefault="004716C4" w:rsidP="009145B7">
      <w:pPr>
        <w:numPr>
          <w:ilvl w:val="0"/>
          <w:numId w:val="3"/>
        </w:numPr>
        <w:ind w:firstLine="709"/>
        <w:jc w:val="both"/>
      </w:pPr>
      <w:r>
        <w:t>выставки поделок с национальным колоритом.</w:t>
      </w:r>
    </w:p>
    <w:p w:rsidR="004716C4" w:rsidRDefault="004716C4" w:rsidP="009145B7">
      <w:pPr>
        <w:pStyle w:val="c1c14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  <w:color w:val="000000"/>
        </w:rPr>
        <w:t>Воспитание любви к своей Родине, своему городу – это многотрудный, долговр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 xml:space="preserve">менный процесс, он должен осуществляться ненавязчиво и постоянно, с самого раннего детства. </w:t>
      </w:r>
      <w:r>
        <w:t>Система работы по программе не ставит цель достичь высоких результатов за к</w:t>
      </w:r>
      <w:r>
        <w:t>о</w:t>
      </w:r>
      <w:r>
        <w:t>роткий отрезок времени путем форсирования процесса формирования патриотизма д</w:t>
      </w:r>
      <w:r>
        <w:t>о</w:t>
      </w:r>
      <w:r>
        <w:t>школьников, проявлению любви и преданности родному краю.  Главное – помочь детям максимально развить их интеллектуальный и творческий потенциал, максимально испол</w:t>
      </w:r>
      <w:r>
        <w:t>ь</w:t>
      </w:r>
      <w:r>
        <w:t>зовать образовательный и воспитательный потенциал краеведения, чтобы, взрослея, ка</w:t>
      </w:r>
      <w:r>
        <w:t>ж</w:t>
      </w:r>
      <w:r>
        <w:t xml:space="preserve">дый из них смог проявить их собственные потенциальные возможности. </w:t>
      </w:r>
      <w:r>
        <w:rPr>
          <w:rStyle w:val="c0"/>
          <w:color w:val="000000"/>
        </w:rPr>
        <w:t> Еще великий п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дагог – гуманист  В.А. Сухомлинский писал, что  «В сознании каждого человека на всю жизнь запечатлеваются воспоминания детства, навсегда сохраняются воспринятые в де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ские годы яркие картины, образы». Нам хотелось, что бы впечатления детства у наших воспитанников  стали истоками любви к родному городу и к людям, живущим в нем, и</w:t>
      </w:r>
      <w:r>
        <w:rPr>
          <w:rStyle w:val="c0"/>
          <w:color w:val="000000"/>
        </w:rPr>
        <w:t>с</w:t>
      </w:r>
      <w:r>
        <w:rPr>
          <w:rStyle w:val="c0"/>
          <w:color w:val="000000"/>
        </w:rPr>
        <w:t>токами патриотических чувств.</w:t>
      </w:r>
    </w:p>
    <w:p w:rsidR="004716C4" w:rsidRDefault="004716C4" w:rsidP="00202637">
      <w:pPr>
        <w:pStyle w:val="c1c14"/>
        <w:spacing w:before="0" w:beforeAutospacing="0" w:after="0" w:afterAutospacing="0"/>
        <w:jc w:val="both"/>
      </w:pPr>
    </w:p>
    <w:p w:rsidR="009145B7" w:rsidRDefault="009145B7" w:rsidP="00202637">
      <w:pPr>
        <w:pStyle w:val="c1c14"/>
        <w:spacing w:before="0" w:beforeAutospacing="0" w:after="0" w:afterAutospacing="0"/>
        <w:jc w:val="both"/>
      </w:pPr>
    </w:p>
    <w:p w:rsidR="004675DD" w:rsidRDefault="004716C4" w:rsidP="0020263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ПАСПОРТ </w:t>
      </w:r>
    </w:p>
    <w:p w:rsidR="00C85860" w:rsidRDefault="004675DD" w:rsidP="00202637">
      <w:pPr>
        <w:jc w:val="center"/>
        <w:rPr>
          <w:b/>
          <w:bCs/>
        </w:rPr>
      </w:pPr>
      <w:r>
        <w:rPr>
          <w:b/>
          <w:bCs/>
        </w:rPr>
        <w:t xml:space="preserve">дополнительной образовательной программы </w:t>
      </w:r>
    </w:p>
    <w:p w:rsidR="00C85860" w:rsidRDefault="004675DD" w:rsidP="00202637">
      <w:pPr>
        <w:jc w:val="center"/>
        <w:rPr>
          <w:b/>
          <w:bCs/>
        </w:rPr>
      </w:pPr>
      <w:r>
        <w:rPr>
          <w:b/>
          <w:bCs/>
        </w:rPr>
        <w:t xml:space="preserve">гражданственно-патриотической направленности </w:t>
      </w:r>
    </w:p>
    <w:p w:rsidR="004716C4" w:rsidRDefault="004675DD" w:rsidP="00202637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716C4" w:rsidRDefault="004716C4" w:rsidP="0020263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7762"/>
      </w:tblGrid>
      <w:tr w:rsidR="004716C4" w:rsidTr="00C4754A">
        <w:tc>
          <w:tcPr>
            <w:tcW w:w="1809" w:type="dxa"/>
          </w:tcPr>
          <w:p w:rsidR="004716C4" w:rsidRDefault="004716C4" w:rsidP="00153726">
            <w:pPr>
              <w:pStyle w:val="a3"/>
            </w:pPr>
            <w:r>
              <w:t>Цель програ</w:t>
            </w:r>
            <w:r>
              <w:t>м</w:t>
            </w:r>
            <w:r>
              <w:t>мы</w:t>
            </w:r>
          </w:p>
        </w:tc>
        <w:tc>
          <w:tcPr>
            <w:tcW w:w="7762" w:type="dxa"/>
          </w:tcPr>
          <w:p w:rsidR="004716C4" w:rsidRDefault="002526F7" w:rsidP="0017471C">
            <w:r w:rsidRPr="002526F7">
              <w:rPr>
                <w:color w:val="000000"/>
              </w:rPr>
              <w:t>уточнение содержания краеведческой культуры применительно к д</w:t>
            </w:r>
            <w:r w:rsidRPr="002526F7">
              <w:rPr>
                <w:color w:val="000000"/>
              </w:rPr>
              <w:t>о</w:t>
            </w:r>
            <w:r w:rsidRPr="002526F7">
              <w:rPr>
                <w:color w:val="000000"/>
              </w:rPr>
              <w:t>школьному возрасту</w:t>
            </w:r>
            <w:r w:rsidR="004716C4" w:rsidRPr="002526F7">
              <w:t>,</w:t>
            </w:r>
            <w:r>
              <w:t xml:space="preserve"> способствующему</w:t>
            </w:r>
            <w:r w:rsidR="004716C4">
              <w:t xml:space="preserve"> формированию положительн</w:t>
            </w:r>
            <w:r w:rsidR="004716C4">
              <w:t>о</w:t>
            </w:r>
            <w:r w:rsidR="004716C4">
              <w:t xml:space="preserve">го отношения  к малой родине, воспитанию </w:t>
            </w:r>
            <w:r w:rsidR="009145B7">
              <w:t>интереса и любви к родн</w:t>
            </w:r>
            <w:r w:rsidR="009145B7">
              <w:t>о</w:t>
            </w:r>
            <w:r w:rsidR="009145B7">
              <w:t>му краю.</w:t>
            </w:r>
            <w:r w:rsidR="004716C4">
              <w:t xml:space="preserve"> </w:t>
            </w:r>
          </w:p>
        </w:tc>
      </w:tr>
      <w:tr w:rsidR="004716C4" w:rsidTr="00C4754A">
        <w:tc>
          <w:tcPr>
            <w:tcW w:w="1809" w:type="dxa"/>
          </w:tcPr>
          <w:p w:rsidR="004716C4" w:rsidRDefault="004716C4" w:rsidP="00153726">
            <w:pPr>
              <w:pStyle w:val="a3"/>
            </w:pPr>
            <w:r>
              <w:t>Задачи пр</w:t>
            </w:r>
            <w:r>
              <w:t>о</w:t>
            </w:r>
            <w:r>
              <w:t>граммы</w:t>
            </w:r>
          </w:p>
        </w:tc>
        <w:tc>
          <w:tcPr>
            <w:tcW w:w="7762" w:type="dxa"/>
          </w:tcPr>
          <w:p w:rsidR="004716C4" w:rsidRPr="0017471C" w:rsidRDefault="004675DD" w:rsidP="0017471C">
            <w:pPr>
              <w:shd w:val="clear" w:color="auto" w:fill="FFFFFF"/>
              <w:spacing w:after="120" w:line="315" w:lineRule="atLeast"/>
              <w:jc w:val="both"/>
              <w:rPr>
                <w:color w:val="000000"/>
              </w:rPr>
            </w:pPr>
            <w:r w:rsidRPr="004675DD">
              <w:rPr>
                <w:i/>
                <w:iCs/>
                <w:color w:val="000000"/>
              </w:rPr>
              <w:t>Обучающие:</w:t>
            </w:r>
            <w:r w:rsidRPr="004675DD">
              <w:rPr>
                <w:i/>
                <w:iCs/>
                <w:color w:val="000000"/>
              </w:rPr>
              <w:br/>
            </w:r>
            <w:r w:rsidRPr="004675DD">
              <w:rPr>
                <w:color w:val="000000"/>
              </w:rPr>
              <w:t>• Развивать познавательный интерес к изучению родного города, края.</w:t>
            </w:r>
            <w:r w:rsidRPr="004675DD">
              <w:rPr>
                <w:color w:val="000000"/>
              </w:rPr>
              <w:br/>
              <w:t>• Формировать знания о природных богатствах края, быте, традициях коренных народов, их культуре, хозяйственной деятельности, рассма</w:t>
            </w:r>
            <w:r w:rsidRPr="004675DD">
              <w:rPr>
                <w:color w:val="000000"/>
              </w:rPr>
              <w:t>т</w:t>
            </w:r>
            <w:r w:rsidRPr="004675DD">
              <w:rPr>
                <w:color w:val="000000"/>
              </w:rPr>
              <w:t>ривая их в нераз</w:t>
            </w:r>
            <w:r>
              <w:rPr>
                <w:color w:val="000000"/>
              </w:rPr>
              <w:t>рывном органическом единстве.</w:t>
            </w:r>
            <w:r>
              <w:rPr>
                <w:color w:val="000000"/>
              </w:rPr>
              <w:br/>
              <w:t>•</w:t>
            </w:r>
            <w:r w:rsidRPr="004675DD">
              <w:rPr>
                <w:color w:val="000000"/>
              </w:rPr>
              <w:t>Способствовать социализации воспитанников.</w:t>
            </w:r>
            <w:r w:rsidRPr="004675DD">
              <w:rPr>
                <w:color w:val="000000"/>
              </w:rPr>
              <w:br/>
              <w:t>• Обогатить знания дошкольников о городе Николаевске-на-Амуре, его истории, достопримечательностях, богатствах города, людях-тружениках.</w:t>
            </w:r>
            <w:r w:rsidRPr="004675DD">
              <w:rPr>
                <w:color w:val="000000"/>
              </w:rPr>
              <w:br/>
            </w:r>
            <w:r w:rsidRPr="004675DD">
              <w:rPr>
                <w:i/>
                <w:iCs/>
                <w:color w:val="000000"/>
              </w:rPr>
              <w:t>Развивающие:</w:t>
            </w:r>
            <w:r w:rsidRPr="004675DD">
              <w:rPr>
                <w:i/>
                <w:iCs/>
                <w:color w:val="000000"/>
              </w:rPr>
              <w:br/>
            </w:r>
            <w:r w:rsidRPr="004675DD">
              <w:rPr>
                <w:color w:val="000000"/>
              </w:rPr>
              <w:t>• Развивать личностные интегративные качества: наблюдательность, о</w:t>
            </w:r>
            <w:r w:rsidRPr="004675DD">
              <w:rPr>
                <w:color w:val="000000"/>
              </w:rPr>
              <w:t>т</w:t>
            </w:r>
            <w:r w:rsidRPr="004675DD">
              <w:rPr>
                <w:color w:val="000000"/>
              </w:rPr>
              <w:t>ветственность, активность, интерес к изучаемому мате</w:t>
            </w:r>
            <w:r>
              <w:rPr>
                <w:color w:val="000000"/>
              </w:rPr>
              <w:t>риалу.</w:t>
            </w:r>
            <w:r>
              <w:rPr>
                <w:color w:val="000000"/>
              </w:rPr>
              <w:br/>
              <w:t>•</w:t>
            </w:r>
            <w:r w:rsidRPr="004675DD">
              <w:rPr>
                <w:color w:val="000000"/>
              </w:rPr>
              <w:t>Прививать навыки познавател</w:t>
            </w:r>
            <w:r>
              <w:rPr>
                <w:color w:val="000000"/>
              </w:rPr>
              <w:t>ьной творческой деятельности.</w:t>
            </w:r>
            <w:r w:rsidRPr="004675DD">
              <w:rPr>
                <w:color w:val="000000"/>
              </w:rPr>
              <w:br/>
              <w:t>• Развивать нравственно-патриотические качества: гордость, гуманизм, желания сохранять и приумножать богатства города, края.</w:t>
            </w:r>
            <w:r w:rsidRPr="004675DD">
              <w:rPr>
                <w:color w:val="000000"/>
              </w:rPr>
              <w:br/>
            </w:r>
            <w:r w:rsidRPr="004675DD">
              <w:rPr>
                <w:i/>
                <w:iCs/>
                <w:color w:val="000000"/>
              </w:rPr>
              <w:t>Воспитательные:</w:t>
            </w:r>
            <w:r w:rsidRPr="004675DD">
              <w:rPr>
                <w:i/>
                <w:iCs/>
                <w:color w:val="000000"/>
              </w:rPr>
              <w:br/>
            </w:r>
            <w:r w:rsidRPr="004675DD">
              <w:rPr>
                <w:color w:val="000000"/>
              </w:rPr>
              <w:t>• Формировать активную жизненную позицию через изучение природы родно</w:t>
            </w:r>
            <w:r>
              <w:rPr>
                <w:color w:val="000000"/>
              </w:rPr>
              <w:t>го края.</w:t>
            </w:r>
            <w:r w:rsidRPr="004675DD">
              <w:rPr>
                <w:color w:val="000000"/>
              </w:rPr>
              <w:br/>
              <w:t>• Усилить роль семьи в гражданско-патриотическом воспитании детей.</w:t>
            </w:r>
          </w:p>
        </w:tc>
      </w:tr>
      <w:tr w:rsidR="004716C4" w:rsidTr="00C4754A">
        <w:tc>
          <w:tcPr>
            <w:tcW w:w="1809" w:type="dxa"/>
          </w:tcPr>
          <w:p w:rsidR="004716C4" w:rsidRDefault="004716C4" w:rsidP="00153726">
            <w:pPr>
              <w:pStyle w:val="a3"/>
            </w:pPr>
            <w:r>
              <w:t>Участники программы</w:t>
            </w:r>
          </w:p>
        </w:tc>
        <w:tc>
          <w:tcPr>
            <w:tcW w:w="7762" w:type="dxa"/>
          </w:tcPr>
          <w:p w:rsidR="004716C4" w:rsidRDefault="004716C4" w:rsidP="00153726">
            <w:pPr>
              <w:pStyle w:val="a3"/>
            </w:pPr>
            <w:r>
              <w:t>Воспитанники 6-7 лет, воспитатели, родители.</w:t>
            </w:r>
          </w:p>
        </w:tc>
      </w:tr>
      <w:tr w:rsidR="004716C4" w:rsidTr="00C4754A">
        <w:tc>
          <w:tcPr>
            <w:tcW w:w="1809" w:type="dxa"/>
          </w:tcPr>
          <w:p w:rsidR="004716C4" w:rsidRDefault="004716C4" w:rsidP="00153726">
            <w:r>
              <w:t>Направления реализации</w:t>
            </w:r>
          </w:p>
          <w:p w:rsidR="004716C4" w:rsidRDefault="004716C4" w:rsidP="00153726">
            <w:r>
              <w:t>программы</w:t>
            </w:r>
          </w:p>
        </w:tc>
        <w:tc>
          <w:tcPr>
            <w:tcW w:w="7762" w:type="dxa"/>
          </w:tcPr>
          <w:p w:rsidR="00BD4678" w:rsidRPr="00BD4678" w:rsidRDefault="004675DD" w:rsidP="00BD4678">
            <w:pPr>
              <w:shd w:val="clear" w:color="auto" w:fill="FFFFFF"/>
              <w:rPr>
                <w:color w:val="000000"/>
              </w:rPr>
            </w:pPr>
            <w:r w:rsidRPr="00BD4678">
              <w:rPr>
                <w:color w:val="000000"/>
              </w:rPr>
              <w:t>вовлечение детей и родителей в поисковую, исследовательскую деятел</w:t>
            </w:r>
            <w:r w:rsidRPr="00BD4678">
              <w:rPr>
                <w:color w:val="000000"/>
              </w:rPr>
              <w:t>ь</w:t>
            </w:r>
            <w:r w:rsidRPr="00BD4678">
              <w:rPr>
                <w:color w:val="000000"/>
              </w:rPr>
              <w:t>ность</w:t>
            </w:r>
            <w:r w:rsidR="00BD4678" w:rsidRPr="00BD4678">
              <w:t xml:space="preserve"> гражданственно-патриотической направленности</w:t>
            </w:r>
            <w:r w:rsidRPr="00BD4678">
              <w:rPr>
                <w:color w:val="000000"/>
              </w:rPr>
              <w:t>;</w:t>
            </w:r>
          </w:p>
          <w:p w:rsidR="00BD4678" w:rsidRPr="00BD4678" w:rsidRDefault="004675DD" w:rsidP="00BD4678">
            <w:pPr>
              <w:shd w:val="clear" w:color="auto" w:fill="FFFFFF"/>
              <w:rPr>
                <w:color w:val="000000"/>
              </w:rPr>
            </w:pPr>
            <w:r w:rsidRPr="00BD4678">
              <w:rPr>
                <w:color w:val="000000"/>
              </w:rPr>
              <w:t xml:space="preserve"> реализация индивидуального подхода; </w:t>
            </w:r>
          </w:p>
          <w:p w:rsidR="004716C4" w:rsidRPr="0017471C" w:rsidRDefault="004675DD" w:rsidP="0017471C">
            <w:pPr>
              <w:shd w:val="clear" w:color="auto" w:fill="FFFFFF"/>
              <w:rPr>
                <w:color w:val="000000"/>
              </w:rPr>
            </w:pPr>
            <w:r w:rsidRPr="00BD4678">
              <w:rPr>
                <w:color w:val="000000"/>
              </w:rPr>
              <w:t>формирование и апробация блока диагностических методик, позволя</w:t>
            </w:r>
            <w:r w:rsidRPr="00BD4678">
              <w:rPr>
                <w:color w:val="000000"/>
              </w:rPr>
              <w:t>ю</w:t>
            </w:r>
            <w:r w:rsidRPr="00BD4678">
              <w:rPr>
                <w:color w:val="000000"/>
              </w:rPr>
              <w:t>щих управлять процессом становления краеведческой культуры дошк</w:t>
            </w:r>
            <w:r w:rsidRPr="00BD4678">
              <w:rPr>
                <w:color w:val="000000"/>
              </w:rPr>
              <w:t>о</w:t>
            </w:r>
            <w:r w:rsidRPr="00BD4678">
              <w:rPr>
                <w:color w:val="000000"/>
              </w:rPr>
              <w:t>льников.</w:t>
            </w:r>
          </w:p>
        </w:tc>
      </w:tr>
      <w:tr w:rsidR="004716C4" w:rsidTr="00C4754A">
        <w:tc>
          <w:tcPr>
            <w:tcW w:w="1809" w:type="dxa"/>
          </w:tcPr>
          <w:p w:rsidR="004716C4" w:rsidRDefault="004716C4" w:rsidP="00153726">
            <w:pPr>
              <w:pStyle w:val="a3"/>
            </w:pPr>
            <w:r>
              <w:t>Принципы реализации</w:t>
            </w:r>
          </w:p>
        </w:tc>
        <w:tc>
          <w:tcPr>
            <w:tcW w:w="7762" w:type="dxa"/>
          </w:tcPr>
          <w:p w:rsidR="004716C4" w:rsidRDefault="004716C4" w:rsidP="00C4754A">
            <w:pPr>
              <w:pStyle w:val="c1c14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C4754A">
              <w:rPr>
                <w:i/>
              </w:rPr>
              <w:t>Принцип историзма</w:t>
            </w:r>
            <w:r>
              <w:t>;</w:t>
            </w:r>
          </w:p>
          <w:p w:rsidR="004716C4" w:rsidRDefault="004716C4" w:rsidP="00C4754A">
            <w:pPr>
              <w:pStyle w:val="c1c14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C4754A">
              <w:rPr>
                <w:i/>
              </w:rPr>
              <w:t>Принцип единства эмоций, действий и интеллекта</w:t>
            </w:r>
            <w:r>
              <w:t>;</w:t>
            </w:r>
          </w:p>
          <w:p w:rsidR="004716C4" w:rsidRDefault="004716C4" w:rsidP="00C4754A">
            <w:pPr>
              <w:pStyle w:val="c1c14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C4754A">
              <w:rPr>
                <w:i/>
              </w:rPr>
              <w:t>Принцип ориентирования  на общечеловеческие понятия</w:t>
            </w:r>
            <w:r>
              <w:t>;</w:t>
            </w:r>
          </w:p>
          <w:p w:rsidR="004716C4" w:rsidRDefault="004716C4" w:rsidP="00C4754A">
            <w:pPr>
              <w:pStyle w:val="c1c14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C4754A">
              <w:rPr>
                <w:i/>
              </w:rPr>
              <w:t>Принцип интеграции</w:t>
            </w:r>
            <w:r>
              <w:t>;</w:t>
            </w:r>
          </w:p>
          <w:p w:rsidR="004716C4" w:rsidRDefault="004716C4" w:rsidP="002C6409">
            <w:pPr>
              <w:pStyle w:val="c1c14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734588">
              <w:rPr>
                <w:i/>
              </w:rPr>
              <w:t>Принцип самореализации</w:t>
            </w:r>
            <w:r>
              <w:t>.</w:t>
            </w:r>
          </w:p>
        </w:tc>
      </w:tr>
      <w:tr w:rsidR="004716C4" w:rsidTr="00C4754A">
        <w:tc>
          <w:tcPr>
            <w:tcW w:w="1809" w:type="dxa"/>
          </w:tcPr>
          <w:p w:rsidR="004716C4" w:rsidRDefault="004716C4" w:rsidP="00153726">
            <w:pPr>
              <w:pStyle w:val="a3"/>
            </w:pPr>
            <w:r>
              <w:t>Сроки реал</w:t>
            </w:r>
            <w:r>
              <w:t>и</w:t>
            </w:r>
            <w:r>
              <w:t>зации пр</w:t>
            </w:r>
            <w:r>
              <w:t>о</w:t>
            </w:r>
            <w:r>
              <w:t>граммы</w:t>
            </w:r>
          </w:p>
        </w:tc>
        <w:tc>
          <w:tcPr>
            <w:tcW w:w="7762" w:type="dxa"/>
          </w:tcPr>
          <w:p w:rsidR="004716C4" w:rsidRPr="00C219BF" w:rsidRDefault="004716C4" w:rsidP="00153726">
            <w:r w:rsidRPr="00C219BF">
              <w:t>2 года</w:t>
            </w:r>
          </w:p>
          <w:p w:rsidR="004716C4" w:rsidRPr="00C219BF" w:rsidRDefault="004716C4" w:rsidP="00153726">
            <w:r>
              <w:t>1 год обучения – 23 занятия</w:t>
            </w:r>
            <w:r w:rsidRPr="00C219BF">
              <w:t xml:space="preserve">; </w:t>
            </w:r>
          </w:p>
          <w:p w:rsidR="004716C4" w:rsidRPr="00C4754A" w:rsidRDefault="004716C4" w:rsidP="00153726">
            <w:pPr>
              <w:rPr>
                <w:color w:val="FF0000"/>
              </w:rPr>
            </w:pPr>
            <w:r>
              <w:t>2 год обучения – 23  занятия</w:t>
            </w:r>
            <w:r w:rsidRPr="00C219BF">
              <w:t>.</w:t>
            </w:r>
          </w:p>
        </w:tc>
      </w:tr>
      <w:tr w:rsidR="004716C4" w:rsidTr="00C4754A">
        <w:tc>
          <w:tcPr>
            <w:tcW w:w="1809" w:type="dxa"/>
          </w:tcPr>
          <w:p w:rsidR="004716C4" w:rsidRDefault="004716C4" w:rsidP="00153726">
            <w:r>
              <w:t>Формы и м</w:t>
            </w:r>
            <w:r>
              <w:t>е</w:t>
            </w:r>
            <w:r>
              <w:t>тоды орган</w:t>
            </w:r>
            <w:r>
              <w:t>и</w:t>
            </w:r>
            <w:r>
              <w:t>зации деятел</w:t>
            </w:r>
            <w:r>
              <w:t>ь</w:t>
            </w:r>
            <w:r>
              <w:t xml:space="preserve">ности </w:t>
            </w:r>
          </w:p>
          <w:p w:rsidR="004716C4" w:rsidRDefault="004716C4" w:rsidP="00153726">
            <w:pPr>
              <w:pStyle w:val="a3"/>
            </w:pPr>
          </w:p>
        </w:tc>
        <w:tc>
          <w:tcPr>
            <w:tcW w:w="7762" w:type="dxa"/>
          </w:tcPr>
          <w:p w:rsidR="004716C4" w:rsidRDefault="004716C4" w:rsidP="00C4754A">
            <w:pPr>
              <w:jc w:val="both"/>
            </w:pPr>
            <w:r>
              <w:lastRenderedPageBreak/>
              <w:t>Формы организации деятельности детей – групповая, фронтальная.</w:t>
            </w:r>
          </w:p>
          <w:p w:rsidR="004716C4" w:rsidRDefault="004716C4" w:rsidP="00C4754A">
            <w:pPr>
              <w:jc w:val="both"/>
            </w:pPr>
            <w:r>
              <w:t xml:space="preserve"> </w:t>
            </w:r>
            <w:r w:rsidR="00BD4678">
              <w:t xml:space="preserve">Методы организации образовательной деятельности, </w:t>
            </w:r>
            <w:r>
              <w:t>в основе кот</w:t>
            </w:r>
            <w:r>
              <w:t>о</w:t>
            </w:r>
            <w:r>
              <w:t>рых лежит способ организации занятия – словесные, наглядные, практич</w:t>
            </w:r>
            <w:r>
              <w:t>е</w:t>
            </w:r>
            <w:r>
              <w:t xml:space="preserve">ские. </w:t>
            </w:r>
          </w:p>
          <w:p w:rsidR="004716C4" w:rsidRPr="002C6409" w:rsidRDefault="004716C4" w:rsidP="002C6409">
            <w:pPr>
              <w:jc w:val="both"/>
            </w:pPr>
            <w:r>
              <w:t>Методы, в основе которых лежит уровень деятельности детей – объясн</w:t>
            </w:r>
            <w:r>
              <w:t>и</w:t>
            </w:r>
            <w:r>
              <w:lastRenderedPageBreak/>
              <w:t>тельно-иллюстративные, репродуктивные, частично- поисковые, иссл</w:t>
            </w:r>
            <w:r>
              <w:t>е</w:t>
            </w:r>
            <w:r>
              <w:t xml:space="preserve">довательские. </w:t>
            </w:r>
          </w:p>
        </w:tc>
      </w:tr>
      <w:tr w:rsidR="004716C4" w:rsidTr="00C4754A">
        <w:tc>
          <w:tcPr>
            <w:tcW w:w="1809" w:type="dxa"/>
          </w:tcPr>
          <w:p w:rsidR="004716C4" w:rsidRDefault="004716C4" w:rsidP="00153726">
            <w:r>
              <w:lastRenderedPageBreak/>
              <w:t>Режим занятий</w:t>
            </w:r>
          </w:p>
        </w:tc>
        <w:tc>
          <w:tcPr>
            <w:tcW w:w="7762" w:type="dxa"/>
          </w:tcPr>
          <w:p w:rsidR="004716C4" w:rsidRDefault="004716C4" w:rsidP="00153726">
            <w:r>
              <w:t xml:space="preserve">1 год обучения - 1 раз в неделю по 25 минут; </w:t>
            </w:r>
          </w:p>
          <w:p w:rsidR="004716C4" w:rsidRDefault="004716C4" w:rsidP="002C6409">
            <w:r>
              <w:t xml:space="preserve">2 год обучения - 1 раз в неделю по 30 минут </w:t>
            </w:r>
          </w:p>
        </w:tc>
      </w:tr>
      <w:tr w:rsidR="004716C4" w:rsidTr="00C4754A">
        <w:tc>
          <w:tcPr>
            <w:tcW w:w="1809" w:type="dxa"/>
          </w:tcPr>
          <w:p w:rsidR="004716C4" w:rsidRDefault="004716C4" w:rsidP="00153726">
            <w:pPr>
              <w:pStyle w:val="a3"/>
            </w:pPr>
            <w:r>
              <w:t>Ожидаемые р</w:t>
            </w:r>
            <w:r>
              <w:t>е</w:t>
            </w:r>
            <w:r>
              <w:t>зультаты</w:t>
            </w:r>
          </w:p>
        </w:tc>
        <w:tc>
          <w:tcPr>
            <w:tcW w:w="7762" w:type="dxa"/>
          </w:tcPr>
          <w:p w:rsidR="00BD4678" w:rsidRPr="00BD4678" w:rsidRDefault="00BD4678" w:rsidP="00BD4678">
            <w:pPr>
              <w:shd w:val="clear" w:color="auto" w:fill="FFFFFF"/>
              <w:spacing w:after="120" w:line="315" w:lineRule="atLeast"/>
              <w:rPr>
                <w:color w:val="000000"/>
              </w:rPr>
            </w:pPr>
            <w:r w:rsidRPr="00BD4678">
              <w:rPr>
                <w:i/>
                <w:iCs/>
                <w:color w:val="000000"/>
              </w:rPr>
              <w:t>Дошкольники будут знать:</w:t>
            </w:r>
            <w:r w:rsidRPr="00BD4678">
              <w:rPr>
                <w:i/>
                <w:iCs/>
                <w:color w:val="000000"/>
              </w:rPr>
              <w:br/>
            </w:r>
            <w:r w:rsidRPr="00BD4678">
              <w:rPr>
                <w:color w:val="000000"/>
              </w:rPr>
              <w:t>• Особенности природы родного края (характерные признаки сезонов, типичных представителей животного и растительного мира, полезные ископаемые, охраняемые растения).</w:t>
            </w:r>
            <w:r w:rsidRPr="00BD4678">
              <w:rPr>
                <w:color w:val="000000"/>
              </w:rPr>
              <w:br/>
              <w:t>• Наиболее важные исторические события истории родного города и края.</w:t>
            </w:r>
            <w:r w:rsidRPr="00BD4678">
              <w:rPr>
                <w:color w:val="000000"/>
              </w:rPr>
              <w:br/>
              <w:t>• Символику города и края.</w:t>
            </w:r>
            <w:r w:rsidRPr="00BD4678">
              <w:rPr>
                <w:color w:val="000000"/>
              </w:rPr>
              <w:br/>
              <w:t>• Писателей и поэтов города и края, их творчество.</w:t>
            </w:r>
            <w:r w:rsidRPr="00BD4678">
              <w:rPr>
                <w:color w:val="000000"/>
              </w:rPr>
              <w:br/>
              <w:t>• Национальный состав края, обычаи, игры, виды жилищ, предметы б</w:t>
            </w:r>
            <w:r w:rsidRPr="00BD4678">
              <w:rPr>
                <w:color w:val="000000"/>
              </w:rPr>
              <w:t>ы</w:t>
            </w:r>
            <w:r w:rsidRPr="00BD4678">
              <w:rPr>
                <w:color w:val="000000"/>
              </w:rPr>
              <w:t>та, элементы народного творчества.</w:t>
            </w:r>
            <w:r w:rsidRPr="00BD4678">
              <w:rPr>
                <w:color w:val="000000"/>
              </w:rPr>
              <w:br/>
            </w:r>
            <w:r w:rsidRPr="00BD4678">
              <w:rPr>
                <w:i/>
                <w:iCs/>
                <w:color w:val="000000"/>
              </w:rPr>
              <w:t>Дошкольники будут уметь:</w:t>
            </w:r>
            <w:r w:rsidRPr="00BD4678">
              <w:rPr>
                <w:i/>
                <w:iCs/>
                <w:color w:val="000000"/>
              </w:rPr>
              <w:br/>
            </w:r>
            <w:r w:rsidRPr="00BD4678">
              <w:rPr>
                <w:color w:val="000000"/>
              </w:rPr>
              <w:t>• Вести самостоятельные наблюдения в природе.</w:t>
            </w:r>
            <w:r w:rsidRPr="00BD4678">
              <w:rPr>
                <w:color w:val="000000"/>
              </w:rPr>
              <w:br/>
              <w:t>• Узнавать изученные растения и животных.</w:t>
            </w:r>
            <w:r w:rsidRPr="00BD4678">
              <w:rPr>
                <w:color w:val="000000"/>
              </w:rPr>
              <w:br/>
              <w:t>• Работать с элементами народного творчества.</w:t>
            </w:r>
            <w:r w:rsidRPr="00BD4678">
              <w:rPr>
                <w:color w:val="000000"/>
              </w:rPr>
              <w:br/>
              <w:t>• Применять игры разных народов края для организации собственного досуга.</w:t>
            </w:r>
            <w:r w:rsidRPr="00BD4678">
              <w:rPr>
                <w:color w:val="000000"/>
              </w:rPr>
              <w:br/>
              <w:t>• Применять полученных знаний в добрых делах и поступках на благо родного города.</w:t>
            </w:r>
            <w:r w:rsidRPr="00BD4678">
              <w:rPr>
                <w:color w:val="000000"/>
              </w:rPr>
              <w:br/>
              <w:t>• Творчески мыслить и рассуждать.</w:t>
            </w:r>
          </w:p>
          <w:p w:rsidR="004716C4" w:rsidRPr="00BD4678" w:rsidRDefault="004716C4" w:rsidP="00153726">
            <w:pPr>
              <w:rPr>
                <w:color w:val="FF0000"/>
              </w:rPr>
            </w:pPr>
          </w:p>
        </w:tc>
      </w:tr>
    </w:tbl>
    <w:p w:rsidR="00010AEE" w:rsidRDefault="00010AEE" w:rsidP="00202637"/>
    <w:p w:rsidR="00010AEE" w:rsidRPr="0017471C" w:rsidRDefault="00010AEE" w:rsidP="0017471C">
      <w:pPr>
        <w:jc w:val="center"/>
        <w:rPr>
          <w:b/>
        </w:rPr>
      </w:pPr>
      <w:r w:rsidRPr="003209A4">
        <w:rPr>
          <w:b/>
        </w:rPr>
        <w:t xml:space="preserve">Учебно-тематический </w:t>
      </w:r>
      <w:r w:rsidR="00796A18">
        <w:rPr>
          <w:b/>
        </w:rPr>
        <w:t xml:space="preserve"> </w:t>
      </w:r>
      <w:r w:rsidRPr="003209A4">
        <w:rPr>
          <w:b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720"/>
        <w:gridCol w:w="901"/>
        <w:gridCol w:w="2152"/>
        <w:gridCol w:w="1108"/>
        <w:gridCol w:w="2092"/>
      </w:tblGrid>
      <w:tr w:rsidR="00010AEE" w:rsidTr="000316E5">
        <w:tc>
          <w:tcPr>
            <w:tcW w:w="456" w:type="dxa"/>
          </w:tcPr>
          <w:p w:rsidR="00010AEE" w:rsidRDefault="00010AEE" w:rsidP="000316E5">
            <w:r>
              <w:t>№</w:t>
            </w:r>
          </w:p>
        </w:tc>
        <w:tc>
          <w:tcPr>
            <w:tcW w:w="2720" w:type="dxa"/>
          </w:tcPr>
          <w:p w:rsidR="00010AEE" w:rsidRDefault="00010AEE" w:rsidP="000316E5">
            <w:r>
              <w:t>Направление  реги</w:t>
            </w:r>
            <w:r>
              <w:t>о</w:t>
            </w:r>
            <w:r>
              <w:t>нального компонента</w:t>
            </w:r>
          </w:p>
        </w:tc>
        <w:tc>
          <w:tcPr>
            <w:tcW w:w="901" w:type="dxa"/>
          </w:tcPr>
          <w:p w:rsidR="00010AEE" w:rsidRDefault="00010AEE" w:rsidP="000316E5">
            <w:pPr>
              <w:jc w:val="center"/>
            </w:pPr>
            <w:r>
              <w:t>Кол-во з</w:t>
            </w:r>
            <w:r>
              <w:t>а</w:t>
            </w:r>
            <w:r>
              <w:t>нятий</w:t>
            </w:r>
          </w:p>
          <w:p w:rsidR="00010AEE" w:rsidRDefault="00010AEE" w:rsidP="000316E5">
            <w:pPr>
              <w:jc w:val="center"/>
            </w:pPr>
            <w:r>
              <w:t>1 год об</w:t>
            </w:r>
            <w:r>
              <w:t>у</w:t>
            </w:r>
            <w:r>
              <w:t>чения</w:t>
            </w:r>
          </w:p>
        </w:tc>
        <w:tc>
          <w:tcPr>
            <w:tcW w:w="2152" w:type="dxa"/>
          </w:tcPr>
          <w:p w:rsidR="00010AEE" w:rsidRDefault="00010AEE" w:rsidP="000316E5">
            <w:pPr>
              <w:jc w:val="center"/>
            </w:pPr>
            <w:r>
              <w:t>Форма провед</w:t>
            </w:r>
            <w:r>
              <w:t>е</w:t>
            </w:r>
            <w:r>
              <w:t>ния, тема</w:t>
            </w:r>
          </w:p>
        </w:tc>
        <w:tc>
          <w:tcPr>
            <w:tcW w:w="1108" w:type="dxa"/>
          </w:tcPr>
          <w:p w:rsidR="00010AEE" w:rsidRDefault="00010AEE" w:rsidP="000316E5">
            <w:pPr>
              <w:jc w:val="center"/>
            </w:pPr>
            <w:r>
              <w:t>Кол-во занятий</w:t>
            </w:r>
          </w:p>
          <w:p w:rsidR="00010AEE" w:rsidRDefault="00010AEE" w:rsidP="000316E5">
            <w:pPr>
              <w:jc w:val="center"/>
            </w:pPr>
            <w:r>
              <w:t>2 год обуч</w:t>
            </w:r>
            <w:r>
              <w:t>е</w:t>
            </w:r>
            <w:r>
              <w:t xml:space="preserve">ния </w:t>
            </w:r>
          </w:p>
          <w:p w:rsidR="00010AEE" w:rsidRDefault="00010AEE" w:rsidP="000316E5">
            <w:pPr>
              <w:jc w:val="center"/>
            </w:pPr>
          </w:p>
        </w:tc>
        <w:tc>
          <w:tcPr>
            <w:tcW w:w="2092" w:type="dxa"/>
          </w:tcPr>
          <w:p w:rsidR="00010AEE" w:rsidRDefault="00010AEE" w:rsidP="000316E5">
            <w:pPr>
              <w:jc w:val="center"/>
            </w:pPr>
            <w:r>
              <w:t>Форма провед</w:t>
            </w:r>
            <w:r>
              <w:t>е</w:t>
            </w:r>
            <w:r>
              <w:t>ния, тема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1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</w:pPr>
            <w:r>
              <w:t>Название (города, края). Их происхождение.</w:t>
            </w:r>
          </w:p>
        </w:tc>
        <w:tc>
          <w:tcPr>
            <w:tcW w:w="901" w:type="dxa"/>
          </w:tcPr>
          <w:p w:rsidR="00010AEE" w:rsidRDefault="00010AEE" w:rsidP="000316E5">
            <w:r>
              <w:t>1</w:t>
            </w:r>
          </w:p>
        </w:tc>
        <w:tc>
          <w:tcPr>
            <w:tcW w:w="2152" w:type="dxa"/>
          </w:tcPr>
          <w:p w:rsidR="00010AEE" w:rsidRDefault="00010AEE" w:rsidP="000316E5">
            <w:r>
              <w:t>Занятие-рассказ воспитателя «И</w:t>
            </w:r>
            <w:r>
              <w:t>с</w:t>
            </w:r>
            <w:r>
              <w:t>тория названия города Николае</w:t>
            </w:r>
            <w:r>
              <w:t>в</w:t>
            </w:r>
            <w:r>
              <w:t>ска-на-</w:t>
            </w:r>
            <w:r w:rsidRPr="009B42D4">
              <w:t>Ам</w:t>
            </w:r>
            <w:r>
              <w:t>уре»</w:t>
            </w:r>
          </w:p>
        </w:tc>
        <w:tc>
          <w:tcPr>
            <w:tcW w:w="1108" w:type="dxa"/>
          </w:tcPr>
          <w:p w:rsidR="00010AEE" w:rsidRDefault="00010AEE" w:rsidP="000316E5"/>
        </w:tc>
        <w:tc>
          <w:tcPr>
            <w:tcW w:w="2092" w:type="dxa"/>
          </w:tcPr>
          <w:p w:rsidR="00010AEE" w:rsidRDefault="00010AEE" w:rsidP="000316E5"/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2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</w:pPr>
            <w:r>
              <w:t>История образования (города, края), его пе</w:t>
            </w:r>
            <w:r>
              <w:t>р</w:t>
            </w:r>
            <w:r>
              <w:t>вые поселенцы.</w:t>
            </w:r>
          </w:p>
        </w:tc>
        <w:tc>
          <w:tcPr>
            <w:tcW w:w="901" w:type="dxa"/>
          </w:tcPr>
          <w:p w:rsidR="00010AEE" w:rsidRDefault="00010AEE" w:rsidP="000316E5">
            <w:r>
              <w:t>1</w:t>
            </w:r>
          </w:p>
        </w:tc>
        <w:tc>
          <w:tcPr>
            <w:tcW w:w="2152" w:type="dxa"/>
          </w:tcPr>
          <w:p w:rsidR="00010AEE" w:rsidRDefault="00010AEE" w:rsidP="000316E5">
            <w:r>
              <w:t>Виртуальная эк</w:t>
            </w:r>
            <w:r>
              <w:t>с</w:t>
            </w:r>
            <w:r>
              <w:t>курсия «Мал г</w:t>
            </w:r>
            <w:r>
              <w:t>о</w:t>
            </w:r>
            <w:r>
              <w:t>родок, да дорог»</w:t>
            </w:r>
          </w:p>
        </w:tc>
        <w:tc>
          <w:tcPr>
            <w:tcW w:w="1108" w:type="dxa"/>
          </w:tcPr>
          <w:p w:rsidR="00010AEE" w:rsidRDefault="00010AEE" w:rsidP="000316E5">
            <w:r>
              <w:t>1</w:t>
            </w:r>
          </w:p>
        </w:tc>
        <w:tc>
          <w:tcPr>
            <w:tcW w:w="2092" w:type="dxa"/>
          </w:tcPr>
          <w:p w:rsidR="00010AEE" w:rsidRDefault="00010AEE" w:rsidP="000316E5">
            <w:pPr>
              <w:jc w:val="both"/>
            </w:pPr>
            <w:r w:rsidRPr="009B42D4">
              <w:t>Рассказ</w:t>
            </w:r>
            <w:r>
              <w:t xml:space="preserve">   «Ист</w:t>
            </w:r>
            <w:r>
              <w:t>о</w:t>
            </w:r>
            <w:r>
              <w:t>рия края и его п</w:t>
            </w:r>
            <w:r>
              <w:t>о</w:t>
            </w:r>
            <w:r>
              <w:t xml:space="preserve">селенцы» </w:t>
            </w:r>
          </w:p>
          <w:p w:rsidR="00010AEE" w:rsidRDefault="00010AEE" w:rsidP="000316E5"/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3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</w:pPr>
            <w:r>
              <w:t>Города и другие нас</w:t>
            </w:r>
            <w:r>
              <w:t>е</w:t>
            </w:r>
            <w:r>
              <w:t>лённые пункты края.</w:t>
            </w:r>
          </w:p>
        </w:tc>
        <w:tc>
          <w:tcPr>
            <w:tcW w:w="901" w:type="dxa"/>
          </w:tcPr>
          <w:p w:rsidR="00010AEE" w:rsidRDefault="00010AEE" w:rsidP="000316E5">
            <w:r>
              <w:t>1</w:t>
            </w:r>
          </w:p>
        </w:tc>
        <w:tc>
          <w:tcPr>
            <w:tcW w:w="2152" w:type="dxa"/>
          </w:tcPr>
          <w:p w:rsidR="00010AEE" w:rsidRDefault="00010AEE" w:rsidP="000316E5">
            <w:r>
              <w:t>Квест -путешествие по крупным городам Хабаровского края</w:t>
            </w:r>
          </w:p>
        </w:tc>
        <w:tc>
          <w:tcPr>
            <w:tcW w:w="1108" w:type="dxa"/>
          </w:tcPr>
          <w:p w:rsidR="00010AEE" w:rsidRDefault="00010AEE" w:rsidP="000316E5">
            <w:r>
              <w:t>2</w:t>
            </w:r>
          </w:p>
        </w:tc>
        <w:tc>
          <w:tcPr>
            <w:tcW w:w="2092" w:type="dxa"/>
          </w:tcPr>
          <w:p w:rsidR="00010AEE" w:rsidRDefault="00010AEE" w:rsidP="000316E5">
            <w:pPr>
              <w:jc w:val="both"/>
            </w:pPr>
            <w:r>
              <w:t>1.Дидактическая викторина « г. Хабаровск- ст</w:t>
            </w:r>
            <w:r>
              <w:t>о</w:t>
            </w:r>
            <w:r>
              <w:t>лица Дальнего Востока»</w:t>
            </w:r>
          </w:p>
          <w:p w:rsidR="00010AEE" w:rsidRDefault="00010AEE" w:rsidP="000316E5">
            <w:r>
              <w:t>2.Виртуальная экскурсия  «Зн</w:t>
            </w:r>
            <w:r>
              <w:t>а</w:t>
            </w:r>
            <w:r>
              <w:t xml:space="preserve">комство с </w:t>
            </w:r>
            <w:r>
              <w:lastRenderedPageBreak/>
              <w:t>г.Комсомольском -на-Амуре»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lastRenderedPageBreak/>
              <w:t>4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</w:pPr>
            <w:r>
              <w:t>Географические ос</w:t>
            </w:r>
            <w:r>
              <w:t>о</w:t>
            </w:r>
            <w:r>
              <w:t>бенности  (города, края).</w:t>
            </w:r>
          </w:p>
        </w:tc>
        <w:tc>
          <w:tcPr>
            <w:tcW w:w="901" w:type="dxa"/>
          </w:tcPr>
          <w:p w:rsidR="00010AEE" w:rsidRDefault="00010AEE" w:rsidP="000316E5">
            <w:r>
              <w:t>2</w:t>
            </w:r>
          </w:p>
        </w:tc>
        <w:tc>
          <w:tcPr>
            <w:tcW w:w="2152" w:type="dxa"/>
          </w:tcPr>
          <w:p w:rsidR="00010AEE" w:rsidRDefault="00010AEE" w:rsidP="000316E5">
            <w:pPr>
              <w:jc w:val="both"/>
            </w:pPr>
            <w:r>
              <w:t>1.Познавательная беседа «Где ра</w:t>
            </w:r>
            <w:r>
              <w:t>с</w:t>
            </w:r>
            <w:r>
              <w:t>положен Дальний Восток»</w:t>
            </w:r>
          </w:p>
          <w:p w:rsidR="00010AEE" w:rsidRDefault="00010AEE" w:rsidP="000316E5">
            <w:r>
              <w:t>2.Эвристическая беседа "Амур – могучая и полн</w:t>
            </w:r>
            <w:r>
              <w:t>о</w:t>
            </w:r>
            <w:r>
              <w:t>водная  река"</w:t>
            </w:r>
          </w:p>
        </w:tc>
        <w:tc>
          <w:tcPr>
            <w:tcW w:w="1108" w:type="dxa"/>
          </w:tcPr>
          <w:p w:rsidR="00010AEE" w:rsidRDefault="00010AEE" w:rsidP="000316E5">
            <w:r>
              <w:t>2</w:t>
            </w:r>
          </w:p>
        </w:tc>
        <w:tc>
          <w:tcPr>
            <w:tcW w:w="2092" w:type="dxa"/>
          </w:tcPr>
          <w:p w:rsidR="00010AEE" w:rsidRDefault="00010AEE" w:rsidP="000316E5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1.Игра-путешествие по карте Хабаро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ского  края»</w:t>
            </w:r>
          </w:p>
          <w:p w:rsidR="00010AEE" w:rsidRDefault="00010AEE" w:rsidP="000316E5">
            <w:r>
              <w:t>2.Рассказ восп</w:t>
            </w:r>
            <w:r>
              <w:t>и</w:t>
            </w:r>
            <w:r>
              <w:t>тателя «Никол</w:t>
            </w:r>
            <w:r>
              <w:t>а</w:t>
            </w:r>
            <w:r>
              <w:t>евский район Х</w:t>
            </w:r>
            <w:r>
              <w:t>а</w:t>
            </w:r>
            <w:r>
              <w:t>баровского края»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5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</w:pPr>
            <w:r>
              <w:t>Характеристика ос</w:t>
            </w:r>
            <w:r>
              <w:t>о</w:t>
            </w:r>
            <w:r>
              <w:t>бенностей  дальнев</w:t>
            </w:r>
            <w:r>
              <w:t>о</w:t>
            </w:r>
            <w:r>
              <w:t>сточного  климата.</w:t>
            </w:r>
          </w:p>
        </w:tc>
        <w:tc>
          <w:tcPr>
            <w:tcW w:w="901" w:type="dxa"/>
          </w:tcPr>
          <w:p w:rsidR="00010AEE" w:rsidRDefault="00010AEE" w:rsidP="000316E5"/>
        </w:tc>
        <w:tc>
          <w:tcPr>
            <w:tcW w:w="2152" w:type="dxa"/>
          </w:tcPr>
          <w:p w:rsidR="00010AEE" w:rsidRDefault="00010AEE" w:rsidP="000316E5"/>
        </w:tc>
        <w:tc>
          <w:tcPr>
            <w:tcW w:w="1108" w:type="dxa"/>
          </w:tcPr>
          <w:p w:rsidR="00010AEE" w:rsidRDefault="00010AEE" w:rsidP="000316E5">
            <w:r>
              <w:t>1</w:t>
            </w:r>
          </w:p>
        </w:tc>
        <w:tc>
          <w:tcPr>
            <w:tcW w:w="2092" w:type="dxa"/>
          </w:tcPr>
          <w:p w:rsidR="00010AEE" w:rsidRDefault="00010AEE" w:rsidP="000316E5">
            <w:r>
              <w:rPr>
                <w:shd w:val="clear" w:color="auto" w:fill="FFFFFF"/>
              </w:rPr>
              <w:t>Эвристическая беседа «Климат Хабаровского края»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6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</w:pPr>
            <w:r>
              <w:t>Достопримечательн</w:t>
            </w:r>
            <w:r>
              <w:t>о</w:t>
            </w:r>
            <w:r>
              <w:t>сти (города, края).</w:t>
            </w:r>
          </w:p>
        </w:tc>
        <w:tc>
          <w:tcPr>
            <w:tcW w:w="901" w:type="dxa"/>
          </w:tcPr>
          <w:p w:rsidR="00010AEE" w:rsidRDefault="00010AEE" w:rsidP="000316E5">
            <w:r>
              <w:t>1</w:t>
            </w:r>
          </w:p>
        </w:tc>
        <w:tc>
          <w:tcPr>
            <w:tcW w:w="2152" w:type="dxa"/>
          </w:tcPr>
          <w:p w:rsidR="00010AEE" w:rsidRDefault="00010AEE" w:rsidP="000316E5">
            <w:pPr>
              <w:jc w:val="both"/>
            </w:pPr>
            <w:r>
              <w:t>Экскурсия «П</w:t>
            </w:r>
            <w:r>
              <w:t>а</w:t>
            </w:r>
            <w:r>
              <w:t>мятники г.Николаевска- на-Амуре</w:t>
            </w:r>
          </w:p>
        </w:tc>
        <w:tc>
          <w:tcPr>
            <w:tcW w:w="1108" w:type="dxa"/>
          </w:tcPr>
          <w:p w:rsidR="00010AEE" w:rsidRPr="009B42D4" w:rsidRDefault="00010AEE" w:rsidP="000316E5">
            <w:pPr>
              <w:jc w:val="both"/>
            </w:pPr>
            <w:r w:rsidRPr="009B42D4">
              <w:t>1</w:t>
            </w:r>
          </w:p>
        </w:tc>
        <w:tc>
          <w:tcPr>
            <w:tcW w:w="2092" w:type="dxa"/>
          </w:tcPr>
          <w:p w:rsidR="00010AEE" w:rsidRDefault="00010AEE" w:rsidP="000316E5">
            <w:pPr>
              <w:jc w:val="both"/>
            </w:pPr>
            <w:r>
              <w:t>Познавательная беседа «7 Чудес Хабаровского края»</w:t>
            </w:r>
          </w:p>
          <w:p w:rsidR="00010AEE" w:rsidRDefault="00010AEE" w:rsidP="000316E5"/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7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</w:pPr>
            <w:r>
              <w:t>Место работы родит</w:t>
            </w:r>
            <w:r>
              <w:t>е</w:t>
            </w:r>
            <w:r>
              <w:t>лей и других взрослых.</w:t>
            </w:r>
          </w:p>
        </w:tc>
        <w:tc>
          <w:tcPr>
            <w:tcW w:w="901" w:type="dxa"/>
          </w:tcPr>
          <w:p w:rsidR="00010AEE" w:rsidRDefault="00010AEE" w:rsidP="000316E5">
            <w:r>
              <w:t>4</w:t>
            </w:r>
          </w:p>
        </w:tc>
        <w:tc>
          <w:tcPr>
            <w:tcW w:w="2152" w:type="dxa"/>
          </w:tcPr>
          <w:p w:rsidR="00010AEE" w:rsidRPr="003209A4" w:rsidRDefault="00010AEE" w:rsidP="000316E5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1.</w:t>
            </w:r>
            <w:r w:rsidRPr="009B42D4">
              <w:rPr>
                <w:bCs/>
                <w:kern w:val="36"/>
              </w:rPr>
              <w:t>Игровая об</w:t>
            </w:r>
            <w:r w:rsidRPr="009B42D4">
              <w:rPr>
                <w:bCs/>
                <w:kern w:val="36"/>
              </w:rPr>
              <w:t>у</w:t>
            </w:r>
            <w:r w:rsidRPr="009B42D4">
              <w:rPr>
                <w:bCs/>
                <w:kern w:val="36"/>
              </w:rPr>
              <w:t>чающая ситуация "Профессии в н</w:t>
            </w:r>
            <w:r w:rsidRPr="009B42D4">
              <w:rPr>
                <w:bCs/>
                <w:kern w:val="36"/>
              </w:rPr>
              <w:t>а</w:t>
            </w:r>
            <w:r w:rsidRPr="009B42D4">
              <w:rPr>
                <w:bCs/>
                <w:kern w:val="36"/>
              </w:rPr>
              <w:t>шем крае"</w:t>
            </w:r>
          </w:p>
          <w:p w:rsidR="00010AEE" w:rsidRDefault="00010AEE" w:rsidP="000316E5">
            <w:pPr>
              <w:jc w:val="both"/>
            </w:pPr>
            <w:r>
              <w:t xml:space="preserve">2.Экскурсия в библиотеку  </w:t>
            </w:r>
          </w:p>
          <w:p w:rsidR="00010AEE" w:rsidRDefault="00010AEE" w:rsidP="000316E5">
            <w:pPr>
              <w:jc w:val="both"/>
            </w:pPr>
            <w:r>
              <w:t>3.Экскурсия в м</w:t>
            </w:r>
            <w:r>
              <w:t>а</w:t>
            </w:r>
            <w:r>
              <w:t xml:space="preserve">газин   </w:t>
            </w:r>
          </w:p>
          <w:p w:rsidR="00010AEE" w:rsidRDefault="00010AEE" w:rsidP="000316E5">
            <w:r>
              <w:t>4.Экскурсия в а</w:t>
            </w:r>
            <w:r>
              <w:t>п</w:t>
            </w:r>
            <w:r>
              <w:t xml:space="preserve">теку   </w:t>
            </w:r>
          </w:p>
        </w:tc>
        <w:tc>
          <w:tcPr>
            <w:tcW w:w="1108" w:type="dxa"/>
          </w:tcPr>
          <w:p w:rsidR="00010AEE" w:rsidRDefault="00010AEE" w:rsidP="000316E5">
            <w:r>
              <w:t>2</w:t>
            </w:r>
          </w:p>
        </w:tc>
        <w:tc>
          <w:tcPr>
            <w:tcW w:w="2092" w:type="dxa"/>
          </w:tcPr>
          <w:p w:rsidR="00010AEE" w:rsidRDefault="00010AEE" w:rsidP="000316E5">
            <w:pPr>
              <w:jc w:val="both"/>
            </w:pPr>
            <w:r>
              <w:t>1.Занятие-эксперимент «Как стать инженером-конструктором»</w:t>
            </w:r>
          </w:p>
          <w:p w:rsidR="00010AEE" w:rsidRDefault="00010AEE" w:rsidP="000316E5">
            <w:r>
              <w:t>2.</w:t>
            </w:r>
            <w:r w:rsidRPr="009B42D4">
              <w:rPr>
                <w:bCs/>
                <w:kern w:val="36"/>
              </w:rPr>
              <w:t xml:space="preserve"> Игровая об</w:t>
            </w:r>
            <w:r w:rsidRPr="009B42D4">
              <w:rPr>
                <w:bCs/>
                <w:kern w:val="36"/>
              </w:rPr>
              <w:t>у</w:t>
            </w:r>
            <w:r w:rsidRPr="009B42D4">
              <w:rPr>
                <w:bCs/>
                <w:kern w:val="36"/>
              </w:rPr>
              <w:t xml:space="preserve">чающая ситуация </w:t>
            </w:r>
            <w:r>
              <w:t>«</w:t>
            </w:r>
            <w:r>
              <w:rPr>
                <w:rStyle w:val="a5"/>
                <w:b w:val="0"/>
              </w:rPr>
              <w:t>Ознакомление с профессией  в</w:t>
            </w:r>
            <w:r>
              <w:rPr>
                <w:rStyle w:val="a5"/>
                <w:b w:val="0"/>
              </w:rPr>
              <w:t>о</w:t>
            </w:r>
            <w:r>
              <w:rPr>
                <w:rStyle w:val="a5"/>
                <w:b w:val="0"/>
              </w:rPr>
              <w:t>енного»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8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Учебные заведения г</w:t>
            </w:r>
            <w:r>
              <w:t>о</w:t>
            </w:r>
            <w:r>
              <w:t>рода.</w:t>
            </w:r>
          </w:p>
        </w:tc>
        <w:tc>
          <w:tcPr>
            <w:tcW w:w="901" w:type="dxa"/>
          </w:tcPr>
          <w:p w:rsidR="00010AEE" w:rsidRDefault="00010AEE" w:rsidP="000316E5"/>
        </w:tc>
        <w:tc>
          <w:tcPr>
            <w:tcW w:w="2152" w:type="dxa"/>
          </w:tcPr>
          <w:p w:rsidR="00010AEE" w:rsidRDefault="00010AEE" w:rsidP="000316E5"/>
        </w:tc>
        <w:tc>
          <w:tcPr>
            <w:tcW w:w="1108" w:type="dxa"/>
          </w:tcPr>
          <w:p w:rsidR="00010AEE" w:rsidRDefault="00010AEE" w:rsidP="000316E5">
            <w:r>
              <w:t>1</w:t>
            </w:r>
          </w:p>
        </w:tc>
        <w:tc>
          <w:tcPr>
            <w:tcW w:w="2092" w:type="dxa"/>
          </w:tcPr>
          <w:p w:rsidR="00010AEE" w:rsidRDefault="00010AEE" w:rsidP="000316E5">
            <w:r>
              <w:t>Занятие рассказ воспитателя «И</w:t>
            </w:r>
            <w:r>
              <w:t>с</w:t>
            </w:r>
            <w:r>
              <w:t>тория учебных заведений Ник</w:t>
            </w:r>
            <w:r>
              <w:t>о</w:t>
            </w:r>
            <w:r>
              <w:t>лаевска-на-Амуре»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9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Места культурного о</w:t>
            </w:r>
            <w:r>
              <w:t>т</w:t>
            </w:r>
            <w:r>
              <w:t>дыха в родном городе.</w:t>
            </w:r>
          </w:p>
        </w:tc>
        <w:tc>
          <w:tcPr>
            <w:tcW w:w="901" w:type="dxa"/>
          </w:tcPr>
          <w:p w:rsidR="00010AEE" w:rsidRDefault="00010AEE" w:rsidP="000316E5">
            <w:r>
              <w:t>1</w:t>
            </w:r>
          </w:p>
        </w:tc>
        <w:tc>
          <w:tcPr>
            <w:tcW w:w="2152" w:type="dxa"/>
          </w:tcPr>
          <w:p w:rsidR="00010AEE" w:rsidRPr="006B0B87" w:rsidRDefault="00010AEE" w:rsidP="000316E5">
            <w:pPr>
              <w:shd w:val="clear" w:color="auto" w:fill="FFFFFF"/>
              <w:spacing w:line="240" w:lineRule="atLeast"/>
              <w:jc w:val="both"/>
              <w:outlineLvl w:val="0"/>
              <w:rPr>
                <w:kern w:val="36"/>
              </w:rPr>
            </w:pPr>
            <w:r>
              <w:rPr>
                <w:kern w:val="36"/>
              </w:rPr>
              <w:t>Игровая обуча</w:t>
            </w:r>
            <w:r>
              <w:rPr>
                <w:kern w:val="36"/>
              </w:rPr>
              <w:t>ю</w:t>
            </w:r>
            <w:r>
              <w:rPr>
                <w:kern w:val="36"/>
              </w:rPr>
              <w:t>щая ситуация «Виртуальная п</w:t>
            </w:r>
            <w:r>
              <w:rPr>
                <w:kern w:val="36"/>
              </w:rPr>
              <w:t>о</w:t>
            </w:r>
            <w:r>
              <w:rPr>
                <w:kern w:val="36"/>
              </w:rPr>
              <w:t>ездка в кинот</w:t>
            </w:r>
            <w:r>
              <w:rPr>
                <w:kern w:val="36"/>
              </w:rPr>
              <w:t>е</w:t>
            </w:r>
            <w:r>
              <w:rPr>
                <w:kern w:val="36"/>
              </w:rPr>
              <w:t>атр».</w:t>
            </w:r>
          </w:p>
        </w:tc>
        <w:tc>
          <w:tcPr>
            <w:tcW w:w="1108" w:type="dxa"/>
          </w:tcPr>
          <w:p w:rsidR="00010AEE" w:rsidRDefault="00010AEE" w:rsidP="000316E5">
            <w:r>
              <w:t>1</w:t>
            </w:r>
          </w:p>
        </w:tc>
        <w:tc>
          <w:tcPr>
            <w:tcW w:w="2092" w:type="dxa"/>
          </w:tcPr>
          <w:p w:rsidR="00010AEE" w:rsidRDefault="00010AEE" w:rsidP="000316E5">
            <w:r>
              <w:t>Экскурсия в м</w:t>
            </w:r>
            <w:r>
              <w:t>у</w:t>
            </w:r>
            <w:r>
              <w:t>зей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10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Растительный мир края.</w:t>
            </w:r>
          </w:p>
        </w:tc>
        <w:tc>
          <w:tcPr>
            <w:tcW w:w="901" w:type="dxa"/>
          </w:tcPr>
          <w:p w:rsidR="00010AEE" w:rsidRDefault="00010AEE" w:rsidP="000316E5">
            <w:r>
              <w:t>2</w:t>
            </w:r>
          </w:p>
        </w:tc>
        <w:tc>
          <w:tcPr>
            <w:tcW w:w="2152" w:type="dxa"/>
          </w:tcPr>
          <w:p w:rsidR="00010AEE" w:rsidRDefault="00010AEE" w:rsidP="000316E5">
            <w:pPr>
              <w:jc w:val="both"/>
            </w:pPr>
            <w:r>
              <w:t>1.Виртуальная экскурсия по та</w:t>
            </w:r>
            <w:r>
              <w:t>й</w:t>
            </w:r>
            <w:r>
              <w:t>ге</w:t>
            </w:r>
          </w:p>
          <w:p w:rsidR="00010AEE" w:rsidRPr="00260E03" w:rsidRDefault="00010AEE" w:rsidP="000316E5">
            <w:pPr>
              <w:jc w:val="both"/>
            </w:pPr>
            <w:r>
              <w:t>2. Эвристическая беседа «Лесные красавицы»</w:t>
            </w:r>
          </w:p>
          <w:p w:rsidR="00010AEE" w:rsidRDefault="00010AEE" w:rsidP="000316E5">
            <w:pPr>
              <w:jc w:val="both"/>
            </w:pPr>
          </w:p>
        </w:tc>
        <w:tc>
          <w:tcPr>
            <w:tcW w:w="1108" w:type="dxa"/>
          </w:tcPr>
          <w:p w:rsidR="00010AEE" w:rsidRDefault="00010AEE" w:rsidP="000316E5">
            <w:r>
              <w:t>2</w:t>
            </w:r>
          </w:p>
        </w:tc>
        <w:tc>
          <w:tcPr>
            <w:tcW w:w="2092" w:type="dxa"/>
          </w:tcPr>
          <w:p w:rsidR="00010AEE" w:rsidRDefault="00010AEE" w:rsidP="000316E5">
            <w:pPr>
              <w:jc w:val="both"/>
            </w:pPr>
            <w:r>
              <w:t>1.Занятие-исследование   «Не просто лес, а тайга»</w:t>
            </w:r>
          </w:p>
          <w:p w:rsidR="00010AEE" w:rsidRDefault="00010AEE" w:rsidP="000316E5">
            <w:r>
              <w:t>2.Занятие-исследование   «Как природа ч</w:t>
            </w:r>
            <w:r>
              <w:t>е</w:t>
            </w:r>
            <w:r>
              <w:t>ловека кормит»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11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Животный мир края.</w:t>
            </w:r>
          </w:p>
        </w:tc>
        <w:tc>
          <w:tcPr>
            <w:tcW w:w="901" w:type="dxa"/>
          </w:tcPr>
          <w:p w:rsidR="00010AEE" w:rsidRDefault="00010AEE" w:rsidP="000316E5">
            <w:r>
              <w:t>2</w:t>
            </w:r>
          </w:p>
        </w:tc>
        <w:tc>
          <w:tcPr>
            <w:tcW w:w="2152" w:type="dxa"/>
          </w:tcPr>
          <w:p w:rsidR="00010AEE" w:rsidRDefault="00010AEE" w:rsidP="000316E5">
            <w:pPr>
              <w:jc w:val="both"/>
            </w:pPr>
            <w:r>
              <w:t>1.Игровая об</w:t>
            </w:r>
            <w:r>
              <w:t>у</w:t>
            </w:r>
            <w:r>
              <w:t>чающая ситуация  «Животные и птицы Хабаро</w:t>
            </w:r>
            <w:r>
              <w:t>в</w:t>
            </w:r>
            <w:r>
              <w:lastRenderedPageBreak/>
              <w:t>ского края»</w:t>
            </w:r>
          </w:p>
          <w:p w:rsidR="00010AEE" w:rsidRDefault="00010AEE" w:rsidP="000316E5">
            <w:pPr>
              <w:tabs>
                <w:tab w:val="left" w:pos="5220"/>
              </w:tabs>
              <w:jc w:val="both"/>
            </w:pPr>
            <w:r>
              <w:t>2.Игровая об</w:t>
            </w:r>
            <w:r>
              <w:t>у</w:t>
            </w:r>
            <w:r>
              <w:t>чающая ситуация  «Рыбы»</w:t>
            </w:r>
          </w:p>
        </w:tc>
        <w:tc>
          <w:tcPr>
            <w:tcW w:w="1108" w:type="dxa"/>
          </w:tcPr>
          <w:p w:rsidR="00010AEE" w:rsidRDefault="00010AEE" w:rsidP="000316E5">
            <w:r>
              <w:lastRenderedPageBreak/>
              <w:t>2</w:t>
            </w:r>
          </w:p>
        </w:tc>
        <w:tc>
          <w:tcPr>
            <w:tcW w:w="2092" w:type="dxa"/>
          </w:tcPr>
          <w:p w:rsidR="00010AEE" w:rsidRDefault="00010AEE" w:rsidP="000316E5">
            <w:pPr>
              <w:pStyle w:val="1"/>
              <w:shd w:val="clear" w:color="auto" w:fill="FFFFFF"/>
              <w:spacing w:before="270" w:after="1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1.Познавательные посиделки "Амур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–  река рыбная"</w:t>
            </w:r>
          </w:p>
          <w:p w:rsidR="00010AEE" w:rsidRDefault="00010AEE" w:rsidP="000316E5">
            <w:r>
              <w:t>2.Рассказ  «Как разводят рыбу»</w:t>
            </w:r>
          </w:p>
          <w:p w:rsidR="00010AEE" w:rsidRDefault="00010AEE" w:rsidP="000316E5"/>
          <w:p w:rsidR="00010AEE" w:rsidRDefault="00010AEE" w:rsidP="000316E5"/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lastRenderedPageBreak/>
              <w:t>12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Созидательное отнош</w:t>
            </w:r>
            <w:r>
              <w:t>е</w:t>
            </w:r>
            <w:r>
              <w:t>ние взрослых по отн</w:t>
            </w:r>
            <w:r>
              <w:t>о</w:t>
            </w:r>
            <w:r>
              <w:t>шению к природе.</w:t>
            </w:r>
          </w:p>
        </w:tc>
        <w:tc>
          <w:tcPr>
            <w:tcW w:w="901" w:type="dxa"/>
          </w:tcPr>
          <w:p w:rsidR="00010AEE" w:rsidRDefault="00010AEE" w:rsidP="000316E5">
            <w:r>
              <w:t>1</w:t>
            </w:r>
          </w:p>
        </w:tc>
        <w:tc>
          <w:tcPr>
            <w:tcW w:w="2152" w:type="dxa"/>
          </w:tcPr>
          <w:p w:rsidR="00010AEE" w:rsidRDefault="00010AEE" w:rsidP="000316E5">
            <w:r>
              <w:t>Исследовател</w:t>
            </w:r>
            <w:r>
              <w:t>ь</w:t>
            </w:r>
            <w:r>
              <w:t>ская деятельность «Правила повед</w:t>
            </w:r>
            <w:r>
              <w:t>е</w:t>
            </w:r>
            <w:r>
              <w:t>ния в природе»</w:t>
            </w:r>
          </w:p>
        </w:tc>
        <w:tc>
          <w:tcPr>
            <w:tcW w:w="1108" w:type="dxa"/>
          </w:tcPr>
          <w:p w:rsidR="00010AEE" w:rsidRDefault="00010AEE" w:rsidP="000316E5">
            <w:r>
              <w:t>1</w:t>
            </w:r>
          </w:p>
        </w:tc>
        <w:tc>
          <w:tcPr>
            <w:tcW w:w="2092" w:type="dxa"/>
          </w:tcPr>
          <w:p w:rsidR="00010AEE" w:rsidRDefault="00010AEE" w:rsidP="000316E5">
            <w:r>
              <w:t>Занятие-дидактическая игра «Заповедн</w:t>
            </w:r>
            <w:r>
              <w:t>и</w:t>
            </w:r>
            <w:r>
              <w:t>ки Хабаровского края»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13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Полезные ископаемые края.</w:t>
            </w:r>
          </w:p>
        </w:tc>
        <w:tc>
          <w:tcPr>
            <w:tcW w:w="901" w:type="dxa"/>
          </w:tcPr>
          <w:p w:rsidR="00010AEE" w:rsidRDefault="00010AEE" w:rsidP="000316E5"/>
        </w:tc>
        <w:tc>
          <w:tcPr>
            <w:tcW w:w="2152" w:type="dxa"/>
          </w:tcPr>
          <w:p w:rsidR="00010AEE" w:rsidRDefault="00010AEE" w:rsidP="000316E5"/>
        </w:tc>
        <w:tc>
          <w:tcPr>
            <w:tcW w:w="1108" w:type="dxa"/>
          </w:tcPr>
          <w:p w:rsidR="00010AEE" w:rsidRDefault="00010AEE" w:rsidP="000316E5">
            <w:r>
              <w:t>1</w:t>
            </w:r>
          </w:p>
        </w:tc>
        <w:tc>
          <w:tcPr>
            <w:tcW w:w="2092" w:type="dxa"/>
          </w:tcPr>
          <w:p w:rsidR="00010AEE" w:rsidRDefault="00010AEE" w:rsidP="000316E5">
            <w:r>
              <w:t>Исследовател</w:t>
            </w:r>
            <w:r>
              <w:t>ь</w:t>
            </w:r>
            <w:r>
              <w:t>ская обучающая ситуация  «П</w:t>
            </w:r>
            <w:r>
              <w:t>о</w:t>
            </w:r>
            <w:r>
              <w:t>лезные ископа</w:t>
            </w:r>
            <w:r>
              <w:t>е</w:t>
            </w:r>
            <w:r>
              <w:t>мые Хабаровск</w:t>
            </w:r>
            <w:r>
              <w:t>о</w:t>
            </w:r>
            <w:r>
              <w:t>го края»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14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транспорта в 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ном городе; история появления разных 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дов </w:t>
            </w:r>
            <w:r>
              <w:t xml:space="preserve"> транспорта.</w:t>
            </w:r>
          </w:p>
        </w:tc>
        <w:tc>
          <w:tcPr>
            <w:tcW w:w="901" w:type="dxa"/>
          </w:tcPr>
          <w:p w:rsidR="00010AEE" w:rsidRDefault="00010AEE" w:rsidP="000316E5">
            <w:r>
              <w:t>3</w:t>
            </w:r>
          </w:p>
        </w:tc>
        <w:tc>
          <w:tcPr>
            <w:tcW w:w="2152" w:type="dxa"/>
          </w:tcPr>
          <w:p w:rsidR="00010AEE" w:rsidRDefault="00010AEE" w:rsidP="000316E5">
            <w:pPr>
              <w:jc w:val="both"/>
            </w:pPr>
            <w:r>
              <w:t>1.Игровая об</w:t>
            </w:r>
            <w:r>
              <w:t>у</w:t>
            </w:r>
            <w:r>
              <w:t>чающая ситуация «Машины спец</w:t>
            </w:r>
            <w:r>
              <w:t>и</w:t>
            </w:r>
            <w:r>
              <w:t>ального назнач</w:t>
            </w:r>
            <w:r>
              <w:t>е</w:t>
            </w:r>
            <w:r>
              <w:t>ния»</w:t>
            </w:r>
          </w:p>
          <w:p w:rsidR="00010AEE" w:rsidRDefault="00010AEE" w:rsidP="000316E5">
            <w:pPr>
              <w:pStyle w:val="NoSpacing1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2.Экскурсия в </w:t>
            </w:r>
          </w:p>
          <w:p w:rsidR="00010AEE" w:rsidRDefault="00010AEE" w:rsidP="000316E5">
            <w:pPr>
              <w:pStyle w:val="NoSpacing1"/>
              <w:ind w:left="-567" w:right="-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пожарную часть</w:t>
            </w:r>
          </w:p>
          <w:p w:rsidR="00010AEE" w:rsidRPr="003E6058" w:rsidRDefault="00010AEE" w:rsidP="000316E5">
            <w:pPr>
              <w:pStyle w:val="NoSpacing1"/>
              <w:ind w:left="-567" w:right="-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 xml:space="preserve">   3.Экскурсия  на </w:t>
            </w:r>
          </w:p>
          <w:p w:rsidR="00010AEE" w:rsidRPr="003E6058" w:rsidRDefault="00010AEE" w:rsidP="000316E5">
            <w:pPr>
              <w:pStyle w:val="NoSpacing1"/>
              <w:ind w:left="-567" w:right="-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6058">
              <w:rPr>
                <w:rFonts w:ascii="Times New Roman" w:hAnsi="Times New Roman"/>
                <w:sz w:val="24"/>
                <w:szCs w:val="24"/>
              </w:rPr>
              <w:t xml:space="preserve">станцию скорой </w:t>
            </w:r>
          </w:p>
          <w:p w:rsidR="00010AEE" w:rsidRDefault="00010AEE" w:rsidP="000316E5">
            <w:r w:rsidRPr="003E6058">
              <w:t>помощи</w:t>
            </w:r>
          </w:p>
        </w:tc>
        <w:tc>
          <w:tcPr>
            <w:tcW w:w="1108" w:type="dxa"/>
          </w:tcPr>
          <w:p w:rsidR="00010AEE" w:rsidRDefault="00010AEE" w:rsidP="000316E5">
            <w:r>
              <w:t>1</w:t>
            </w:r>
          </w:p>
        </w:tc>
        <w:tc>
          <w:tcPr>
            <w:tcW w:w="2092" w:type="dxa"/>
          </w:tcPr>
          <w:p w:rsidR="00010AEE" w:rsidRDefault="00010AEE" w:rsidP="000316E5">
            <w:pPr>
              <w:pStyle w:val="NoSpacing1"/>
              <w:ind w:left="-567" w:right="-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</w:p>
          <w:p w:rsidR="00010AEE" w:rsidRDefault="00010AEE" w:rsidP="000316E5">
            <w:pPr>
              <w:pStyle w:val="NoSpacing1"/>
              <w:ind w:left="-567" w:right="-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морской порт</w:t>
            </w:r>
          </w:p>
          <w:p w:rsidR="00010AEE" w:rsidRDefault="00010AEE" w:rsidP="000316E5"/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15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Коренные жители Х</w:t>
            </w:r>
            <w:r>
              <w:t>а</w:t>
            </w:r>
            <w:r>
              <w:t>баровского края.</w:t>
            </w:r>
          </w:p>
        </w:tc>
        <w:tc>
          <w:tcPr>
            <w:tcW w:w="901" w:type="dxa"/>
          </w:tcPr>
          <w:p w:rsidR="00010AEE" w:rsidRDefault="00010AEE" w:rsidP="000316E5">
            <w:r>
              <w:t>1</w:t>
            </w:r>
          </w:p>
        </w:tc>
        <w:tc>
          <w:tcPr>
            <w:tcW w:w="2152" w:type="dxa"/>
          </w:tcPr>
          <w:p w:rsidR="00010AEE" w:rsidRDefault="00010AEE" w:rsidP="000316E5">
            <w:r>
              <w:rPr>
                <w:color w:val="000000"/>
                <w:kern w:val="24"/>
              </w:rPr>
              <w:t>Включенная бес</w:t>
            </w:r>
            <w:r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да «Знакомство с коренными мал</w:t>
            </w:r>
            <w:r>
              <w:rPr>
                <w:color w:val="000000"/>
                <w:kern w:val="24"/>
              </w:rPr>
              <w:t>о</w:t>
            </w:r>
            <w:r>
              <w:rPr>
                <w:color w:val="000000"/>
                <w:kern w:val="24"/>
              </w:rPr>
              <w:t>численными нар</w:t>
            </w:r>
            <w:r>
              <w:rPr>
                <w:color w:val="000000"/>
                <w:kern w:val="24"/>
              </w:rPr>
              <w:t>о</w:t>
            </w:r>
            <w:r>
              <w:rPr>
                <w:color w:val="000000"/>
                <w:kern w:val="24"/>
              </w:rPr>
              <w:t>дами Хабаровск</w:t>
            </w:r>
            <w:r>
              <w:rPr>
                <w:color w:val="000000"/>
                <w:kern w:val="24"/>
              </w:rPr>
              <w:t>о</w:t>
            </w:r>
            <w:r>
              <w:rPr>
                <w:color w:val="000000"/>
                <w:kern w:val="24"/>
              </w:rPr>
              <w:t>го края»</w:t>
            </w:r>
          </w:p>
        </w:tc>
        <w:tc>
          <w:tcPr>
            <w:tcW w:w="1108" w:type="dxa"/>
          </w:tcPr>
          <w:p w:rsidR="00010AEE" w:rsidRDefault="00010AEE" w:rsidP="000316E5">
            <w:r>
              <w:t>1</w:t>
            </w:r>
          </w:p>
        </w:tc>
        <w:tc>
          <w:tcPr>
            <w:tcW w:w="2092" w:type="dxa"/>
          </w:tcPr>
          <w:p w:rsidR="00010AEE" w:rsidRDefault="00010AEE" w:rsidP="000316E5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Познавательная инсценировка «Нанайский н</w:t>
            </w:r>
            <w:r>
              <w:t>а</w:t>
            </w:r>
            <w:r>
              <w:t>род!»</w:t>
            </w:r>
          </w:p>
          <w:p w:rsidR="00010AEE" w:rsidRDefault="00010AEE" w:rsidP="000316E5"/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16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Дальневосточные пис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тели и поэты, их </w:t>
            </w:r>
          </w:p>
          <w:p w:rsidR="00010AEE" w:rsidRDefault="00010AEE" w:rsidP="000316E5">
            <w:pPr>
              <w:pStyle w:val="c1c2c17"/>
              <w:spacing w:before="0" w:beforeAutospacing="0" w:after="0" w:afterAutospacing="0"/>
              <w:rPr>
                <w:color w:val="000000"/>
              </w:rPr>
            </w:pPr>
            <w:r>
              <w:t>известные произвед</w:t>
            </w:r>
            <w:r>
              <w:t>е</w:t>
            </w:r>
            <w:r>
              <w:t>ния.</w:t>
            </w:r>
          </w:p>
        </w:tc>
        <w:tc>
          <w:tcPr>
            <w:tcW w:w="901" w:type="dxa"/>
          </w:tcPr>
          <w:p w:rsidR="00010AEE" w:rsidRPr="009F460F" w:rsidRDefault="00010AEE" w:rsidP="000316E5">
            <w:pPr>
              <w:rPr>
                <w:color w:val="FF0000"/>
              </w:rPr>
            </w:pPr>
            <w:r>
              <w:t>2</w:t>
            </w:r>
          </w:p>
        </w:tc>
        <w:tc>
          <w:tcPr>
            <w:tcW w:w="2152" w:type="dxa"/>
          </w:tcPr>
          <w:p w:rsidR="00010AEE" w:rsidRPr="003209A4" w:rsidRDefault="00010AEE" w:rsidP="000316E5">
            <w:pPr>
              <w:jc w:val="both"/>
            </w:pPr>
            <w:r>
              <w:t xml:space="preserve">1.Познавательная беседа </w:t>
            </w:r>
            <w:r>
              <w:rPr>
                <w:kern w:val="36"/>
              </w:rPr>
              <w:t xml:space="preserve"> по сказке </w:t>
            </w:r>
            <w:r w:rsidRPr="009F460F">
              <w:rPr>
                <w:kern w:val="36"/>
              </w:rPr>
              <w:t xml:space="preserve"> «Айога».</w:t>
            </w:r>
          </w:p>
          <w:p w:rsidR="00010AEE" w:rsidRPr="00CB20E8" w:rsidRDefault="00010AEE" w:rsidP="000316E5">
            <w:pPr>
              <w:jc w:val="both"/>
            </w:pPr>
            <w:r w:rsidRPr="00CB20E8">
              <w:rPr>
                <w:kern w:val="36"/>
              </w:rPr>
              <w:t>2.</w:t>
            </w:r>
            <w:r>
              <w:rPr>
                <w:kern w:val="36"/>
              </w:rPr>
              <w:t xml:space="preserve"> Познавательная беседа по сказке </w:t>
            </w:r>
            <w:r w:rsidRPr="00CB20E8">
              <w:t xml:space="preserve"> «Бурундук, ке</w:t>
            </w:r>
            <w:r w:rsidRPr="00CB20E8">
              <w:t>д</w:t>
            </w:r>
            <w:r w:rsidRPr="00CB20E8">
              <w:t>ровка и медведь» (в обработке В.М.Санги)</w:t>
            </w:r>
          </w:p>
          <w:p w:rsidR="00010AEE" w:rsidRPr="00CB20E8" w:rsidRDefault="00010AEE" w:rsidP="000316E5">
            <w:pPr>
              <w:jc w:val="both"/>
            </w:pPr>
          </w:p>
          <w:p w:rsidR="00010AEE" w:rsidRPr="007E7B8A" w:rsidRDefault="00010AEE" w:rsidP="000316E5"/>
        </w:tc>
        <w:tc>
          <w:tcPr>
            <w:tcW w:w="1108" w:type="dxa"/>
          </w:tcPr>
          <w:p w:rsidR="00010AEE" w:rsidRPr="007E7B8A" w:rsidRDefault="00010AEE" w:rsidP="000316E5">
            <w:r w:rsidRPr="007E7B8A">
              <w:t>2</w:t>
            </w:r>
          </w:p>
        </w:tc>
        <w:tc>
          <w:tcPr>
            <w:tcW w:w="2092" w:type="dxa"/>
          </w:tcPr>
          <w:p w:rsidR="00010AEE" w:rsidRPr="006B0B87" w:rsidRDefault="00010AEE" w:rsidP="000316E5">
            <w:pPr>
              <w:jc w:val="both"/>
            </w:pPr>
            <w:r>
              <w:rPr>
                <w:kern w:val="36"/>
              </w:rPr>
              <w:t>1.Этическая б</w:t>
            </w:r>
            <w:r w:rsidRPr="007E7B8A">
              <w:rPr>
                <w:kern w:val="36"/>
              </w:rPr>
              <w:t>ес</w:t>
            </w:r>
            <w:r w:rsidRPr="007E7B8A">
              <w:rPr>
                <w:kern w:val="36"/>
              </w:rPr>
              <w:t>е</w:t>
            </w:r>
            <w:r w:rsidRPr="007E7B8A">
              <w:rPr>
                <w:kern w:val="36"/>
              </w:rPr>
              <w:t xml:space="preserve">да по сказке </w:t>
            </w:r>
            <w:r w:rsidRPr="007E7B8A">
              <w:t xml:space="preserve"> «Тюлень и ка</w:t>
            </w:r>
            <w:r w:rsidRPr="007E7B8A">
              <w:t>м</w:t>
            </w:r>
            <w:r w:rsidRPr="007E7B8A">
              <w:t>бала»   (в обр</w:t>
            </w:r>
            <w:r w:rsidRPr="007E7B8A">
              <w:t>а</w:t>
            </w:r>
            <w:r w:rsidRPr="007E7B8A">
              <w:t>ботке В.М.Санги)</w:t>
            </w:r>
          </w:p>
          <w:p w:rsidR="00010AEE" w:rsidRPr="007E7B8A" w:rsidRDefault="00010AEE" w:rsidP="000316E5">
            <w:r>
              <w:rPr>
                <w:kern w:val="36"/>
              </w:rPr>
              <w:t>2.Этическая бес</w:t>
            </w:r>
            <w:r>
              <w:rPr>
                <w:kern w:val="36"/>
              </w:rPr>
              <w:t>е</w:t>
            </w:r>
            <w:r>
              <w:rPr>
                <w:kern w:val="36"/>
              </w:rPr>
              <w:t xml:space="preserve">да по сказке </w:t>
            </w:r>
            <w:r w:rsidRPr="00CB20E8">
              <w:t xml:space="preserve"> «Как чайки-крачки стали жить вм</w:t>
            </w:r>
            <w:r w:rsidRPr="00CB20E8">
              <w:t>е</w:t>
            </w:r>
            <w:r w:rsidRPr="00CB20E8">
              <w:t>сте»   (в обрабо</w:t>
            </w:r>
            <w:r w:rsidRPr="00CB20E8">
              <w:t>т</w:t>
            </w:r>
            <w:r w:rsidRPr="00CB20E8">
              <w:t>ке В.М.Санги)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17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Ближайшие зарубежные страны. </w:t>
            </w:r>
          </w:p>
        </w:tc>
        <w:tc>
          <w:tcPr>
            <w:tcW w:w="901" w:type="dxa"/>
          </w:tcPr>
          <w:p w:rsidR="00010AEE" w:rsidRDefault="00010AEE" w:rsidP="000316E5"/>
        </w:tc>
        <w:tc>
          <w:tcPr>
            <w:tcW w:w="2152" w:type="dxa"/>
          </w:tcPr>
          <w:p w:rsidR="00010AEE" w:rsidRPr="007E7B8A" w:rsidRDefault="00010AEE" w:rsidP="000316E5"/>
        </w:tc>
        <w:tc>
          <w:tcPr>
            <w:tcW w:w="1108" w:type="dxa"/>
          </w:tcPr>
          <w:p w:rsidR="00010AEE" w:rsidRPr="007E7B8A" w:rsidRDefault="00010AEE" w:rsidP="000316E5">
            <w:r w:rsidRPr="007E7B8A">
              <w:t>1</w:t>
            </w:r>
          </w:p>
        </w:tc>
        <w:tc>
          <w:tcPr>
            <w:tcW w:w="2092" w:type="dxa"/>
          </w:tcPr>
          <w:p w:rsidR="00010AEE" w:rsidRPr="007E7B8A" w:rsidRDefault="00010AEE" w:rsidP="000316E5">
            <w:r>
              <w:t>Путешествие -практикум «К</w:t>
            </w:r>
            <w:r>
              <w:t>и</w:t>
            </w:r>
            <w:r>
              <w:t>тай»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>
            <w:r>
              <w:t>18</w:t>
            </w:r>
          </w:p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Символика Хабаро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края.</w:t>
            </w:r>
          </w:p>
        </w:tc>
        <w:tc>
          <w:tcPr>
            <w:tcW w:w="901" w:type="dxa"/>
          </w:tcPr>
          <w:p w:rsidR="00010AEE" w:rsidRDefault="00010AEE" w:rsidP="000316E5">
            <w:r>
              <w:t>1</w:t>
            </w:r>
          </w:p>
        </w:tc>
        <w:tc>
          <w:tcPr>
            <w:tcW w:w="2152" w:type="dxa"/>
          </w:tcPr>
          <w:p w:rsidR="00010AEE" w:rsidRPr="007E7B8A" w:rsidRDefault="00010AEE" w:rsidP="000316E5">
            <w:r>
              <w:t>Познавательный практикум  «Г</w:t>
            </w:r>
            <w:r>
              <w:t>е</w:t>
            </w:r>
            <w:r>
              <w:t>ральдика</w:t>
            </w:r>
            <w:r w:rsidRPr="0010244B">
              <w:t xml:space="preserve"> </w:t>
            </w:r>
            <w:r>
              <w:t xml:space="preserve">г. </w:t>
            </w:r>
            <w:r w:rsidRPr="0010244B">
              <w:t>Ник</w:t>
            </w:r>
            <w:r w:rsidRPr="0010244B">
              <w:t>о</w:t>
            </w:r>
            <w:r w:rsidRPr="0010244B">
              <w:t>лаевска-на-Амуре"</w:t>
            </w:r>
          </w:p>
        </w:tc>
        <w:tc>
          <w:tcPr>
            <w:tcW w:w="1108" w:type="dxa"/>
          </w:tcPr>
          <w:p w:rsidR="00010AEE" w:rsidRPr="007E7B8A" w:rsidRDefault="00010AEE" w:rsidP="000316E5">
            <w:r w:rsidRPr="007E7B8A">
              <w:t>1</w:t>
            </w:r>
          </w:p>
        </w:tc>
        <w:tc>
          <w:tcPr>
            <w:tcW w:w="2092" w:type="dxa"/>
          </w:tcPr>
          <w:p w:rsidR="00010AEE" w:rsidRPr="007E7B8A" w:rsidRDefault="00010AEE" w:rsidP="000316E5">
            <w:r>
              <w:rPr>
                <w:color w:val="000000"/>
              </w:rPr>
              <w:t>Включенная 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седа  «О гербе, флаге и  столице края»</w:t>
            </w:r>
          </w:p>
        </w:tc>
      </w:tr>
      <w:tr w:rsidR="00010AEE" w:rsidTr="000316E5">
        <w:tc>
          <w:tcPr>
            <w:tcW w:w="456" w:type="dxa"/>
          </w:tcPr>
          <w:p w:rsidR="00010AEE" w:rsidRDefault="00010AEE" w:rsidP="000316E5"/>
        </w:tc>
        <w:tc>
          <w:tcPr>
            <w:tcW w:w="2720" w:type="dxa"/>
          </w:tcPr>
          <w:p w:rsidR="00010AEE" w:rsidRDefault="00010AEE" w:rsidP="000316E5">
            <w:pPr>
              <w:pStyle w:val="c1c2c1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01" w:type="dxa"/>
          </w:tcPr>
          <w:p w:rsidR="00010AEE" w:rsidRPr="00B36EB4" w:rsidRDefault="00010AEE" w:rsidP="000316E5">
            <w:pPr>
              <w:jc w:val="center"/>
            </w:pPr>
            <w:r>
              <w:t>23</w:t>
            </w:r>
          </w:p>
        </w:tc>
        <w:tc>
          <w:tcPr>
            <w:tcW w:w="2152" w:type="dxa"/>
          </w:tcPr>
          <w:p w:rsidR="00010AEE" w:rsidRDefault="00010AEE" w:rsidP="000316E5">
            <w:pPr>
              <w:jc w:val="center"/>
            </w:pPr>
          </w:p>
        </w:tc>
        <w:tc>
          <w:tcPr>
            <w:tcW w:w="1108" w:type="dxa"/>
          </w:tcPr>
          <w:p w:rsidR="00010AEE" w:rsidRPr="007E7B8A" w:rsidRDefault="00010AEE" w:rsidP="000316E5">
            <w:pPr>
              <w:jc w:val="center"/>
            </w:pPr>
            <w:r>
              <w:t>23</w:t>
            </w:r>
          </w:p>
        </w:tc>
        <w:tc>
          <w:tcPr>
            <w:tcW w:w="2092" w:type="dxa"/>
          </w:tcPr>
          <w:p w:rsidR="00010AEE" w:rsidRDefault="00010AEE" w:rsidP="000316E5">
            <w:pPr>
              <w:jc w:val="center"/>
            </w:pPr>
          </w:p>
        </w:tc>
      </w:tr>
    </w:tbl>
    <w:p w:rsidR="004716C4" w:rsidRDefault="004716C4" w:rsidP="002C6409">
      <w:pPr>
        <w:rPr>
          <w:b/>
          <w:bCs/>
        </w:rPr>
      </w:pPr>
    </w:p>
    <w:p w:rsidR="004716C4" w:rsidRDefault="004716C4" w:rsidP="002C6409">
      <w:pPr>
        <w:rPr>
          <w:b/>
          <w:bCs/>
        </w:rPr>
      </w:pPr>
    </w:p>
    <w:p w:rsidR="004716C4" w:rsidRDefault="004716C4" w:rsidP="00202637">
      <w:pPr>
        <w:jc w:val="center"/>
        <w:rPr>
          <w:b/>
          <w:bCs/>
        </w:rPr>
      </w:pPr>
      <w:r>
        <w:rPr>
          <w:b/>
          <w:bCs/>
        </w:rPr>
        <w:t>МЕТОДИЧЕСКОЕ СОПРОВОЖДЕНИЕ ПРОГРАММЫ</w:t>
      </w:r>
    </w:p>
    <w:p w:rsidR="004716C4" w:rsidRDefault="004716C4" w:rsidP="00202637">
      <w:pPr>
        <w:jc w:val="both"/>
        <w:rPr>
          <w:b/>
          <w:bCs/>
        </w:rPr>
      </w:pPr>
    </w:p>
    <w:p w:rsidR="00031B01" w:rsidRDefault="00031B01" w:rsidP="00031B01">
      <w:pPr>
        <w:jc w:val="both"/>
        <w:rPr>
          <w:b/>
          <w:bCs/>
        </w:rPr>
      </w:pPr>
    </w:p>
    <w:p w:rsidR="00031B01" w:rsidRDefault="00031B01" w:rsidP="00031B01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eastAsia="Calibri" w:hAnsi="Times New Roman CYR" w:cs="Times New Roman CYR"/>
          <w:b/>
          <w:bCs/>
        </w:rPr>
        <w:t>Содержание  раздела 1 года обучения по дополнительной образовательной программе гражданственно-патриотической направленности (старшая группа)</w:t>
      </w:r>
    </w:p>
    <w:p w:rsidR="00031B01" w:rsidRDefault="00031B01" w:rsidP="00031B01">
      <w:pPr>
        <w:pStyle w:val="c1c2c17"/>
        <w:spacing w:before="0" w:beforeAutospacing="0" w:after="0" w:afterAutospacing="0"/>
        <w:jc w:val="both"/>
      </w:pP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  <w:rPr>
          <w:bCs/>
          <w:iCs/>
        </w:rPr>
      </w:pPr>
      <w:r w:rsidRPr="00986786">
        <w:t xml:space="preserve">В данном разделе  представлен блок обучающих мероприятий  по краеведению и патриотическому воспитанию детей </w:t>
      </w:r>
      <w:r w:rsidRPr="00986786">
        <w:rPr>
          <w:bCs/>
          <w:iCs/>
        </w:rPr>
        <w:t xml:space="preserve">старшего дошкольного возраста, которые </w:t>
      </w:r>
      <w:r w:rsidRPr="00986786">
        <w:t xml:space="preserve">впервые </w:t>
      </w:r>
      <w:r w:rsidRPr="00986786">
        <w:rPr>
          <w:bCs/>
          <w:iCs/>
        </w:rPr>
        <w:t xml:space="preserve">начинают знакомство с родным городом и краем. 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  <w:rPr>
          <w:i/>
        </w:rPr>
      </w:pPr>
      <w:r w:rsidRPr="00986786">
        <w:rPr>
          <w:i/>
        </w:rPr>
        <w:t>Задачи первого года обучения дошкольников краеведению:</w:t>
      </w:r>
    </w:p>
    <w:p w:rsidR="00031B01" w:rsidRPr="00986786" w:rsidRDefault="000017D1" w:rsidP="00031B01">
      <w:pPr>
        <w:pStyle w:val="c1c2c17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</w:pPr>
      <w:r>
        <w:t>р</w:t>
      </w:r>
      <w:r w:rsidR="00031B01" w:rsidRPr="00986786">
        <w:t>азвивать интерес к изучению города, его достопримечательностей;</w:t>
      </w:r>
    </w:p>
    <w:p w:rsidR="00031B01" w:rsidRPr="00986786" w:rsidRDefault="000017D1" w:rsidP="00031B01">
      <w:pPr>
        <w:pStyle w:val="c1c2c17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</w:pPr>
      <w:r>
        <w:t>р</w:t>
      </w:r>
      <w:r w:rsidR="00031B01" w:rsidRPr="00986786">
        <w:t xml:space="preserve">азвивать способность чувствовать красоту природы своей малой родины и </w:t>
      </w:r>
    </w:p>
    <w:p w:rsidR="00031B01" w:rsidRPr="00986786" w:rsidRDefault="00031B01" w:rsidP="00796A18">
      <w:pPr>
        <w:pStyle w:val="c1c2c17"/>
        <w:spacing w:before="0" w:beforeAutospacing="0" w:after="0" w:afterAutospacing="0"/>
        <w:jc w:val="both"/>
      </w:pPr>
      <w:r w:rsidRPr="00986786">
        <w:t xml:space="preserve">     эмоциональное отношение к ней;</w:t>
      </w:r>
    </w:p>
    <w:p w:rsidR="00031B01" w:rsidRPr="00986786" w:rsidRDefault="000017D1" w:rsidP="00031B01">
      <w:pPr>
        <w:pStyle w:val="c1c2c17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</w:pPr>
      <w:r>
        <w:t>ф</w:t>
      </w:r>
      <w:r w:rsidR="00031B01" w:rsidRPr="00986786">
        <w:t>ормировать у детей представления о символике города;</w:t>
      </w:r>
    </w:p>
    <w:p w:rsidR="00031B01" w:rsidRPr="00986786" w:rsidRDefault="000017D1" w:rsidP="00031B01">
      <w:pPr>
        <w:pStyle w:val="c1c2c17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</w:pPr>
      <w:r>
        <w:t>р</w:t>
      </w:r>
      <w:r w:rsidR="00031B01" w:rsidRPr="00986786">
        <w:t>азвивать чувство гордости, бережное отношение к родному городу;</w:t>
      </w:r>
    </w:p>
    <w:p w:rsidR="00031B01" w:rsidRPr="00986786" w:rsidRDefault="000017D1" w:rsidP="00031B01">
      <w:pPr>
        <w:pStyle w:val="c1c2c17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</w:pPr>
      <w:r>
        <w:t>п</w:t>
      </w:r>
      <w:r w:rsidR="00031B01" w:rsidRPr="00986786">
        <w:t>ознакомить детей с творчеством дальневосточных писателей;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  <w:rPr>
          <w:i/>
        </w:rPr>
      </w:pPr>
      <w:r w:rsidRPr="00986786">
        <w:rPr>
          <w:bCs/>
          <w:i/>
          <w:iCs/>
        </w:rPr>
        <w:t>Блок занятий рассчитан на 1 учебный год и включает изучение следующих тем: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709"/>
        <w:jc w:val="both"/>
      </w:pPr>
      <w:r w:rsidRPr="00986786">
        <w:t>Название города Николаевска-на-Амуре, его происхождение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709"/>
        <w:jc w:val="both"/>
      </w:pPr>
      <w:r w:rsidRPr="00986786">
        <w:t>История образования города, его первые поселенцы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709"/>
        <w:jc w:val="both"/>
      </w:pPr>
      <w:r w:rsidRPr="00986786">
        <w:t>Города и другие населённые пункты края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709"/>
        <w:jc w:val="both"/>
      </w:pPr>
      <w:r w:rsidRPr="00986786">
        <w:t>Географические особенности города, края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709"/>
        <w:jc w:val="both"/>
      </w:pPr>
      <w:r w:rsidRPr="00986786">
        <w:t>Достопримечательности города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709"/>
        <w:jc w:val="both"/>
      </w:pPr>
      <w:r w:rsidRPr="00986786">
        <w:t>Место работы  родителей и других взрослых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709"/>
        <w:jc w:val="both"/>
      </w:pPr>
      <w:r w:rsidRPr="00986786">
        <w:t>Места культурного отдыха в родном городе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709"/>
        <w:jc w:val="both"/>
      </w:pPr>
      <w:r w:rsidRPr="00986786">
        <w:t>Растительный мир края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709"/>
        <w:jc w:val="both"/>
      </w:pPr>
      <w:r w:rsidRPr="00986786">
        <w:t>Животный  мир края</w:t>
      </w:r>
    </w:p>
    <w:p w:rsidR="00031B01" w:rsidRPr="00986786" w:rsidRDefault="00031B01" w:rsidP="00031B01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  <w:jc w:val="both"/>
        <w:rPr>
          <w:bCs/>
        </w:rPr>
      </w:pPr>
      <w:r w:rsidRPr="00986786">
        <w:t>Созидательное отношение взрослых по отношению к природе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709"/>
        <w:jc w:val="both"/>
      </w:pPr>
      <w:r w:rsidRPr="00986786">
        <w:t>Виды транспорта в родном городе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709"/>
        <w:jc w:val="both"/>
      </w:pPr>
      <w:r w:rsidRPr="00986786">
        <w:t>Коренные жители Хабаровского края</w:t>
      </w:r>
    </w:p>
    <w:p w:rsidR="00031B01" w:rsidRPr="00986786" w:rsidRDefault="00031B01" w:rsidP="00031B01">
      <w:pPr>
        <w:pStyle w:val="c1c2c17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709"/>
        <w:jc w:val="both"/>
      </w:pPr>
      <w:r w:rsidRPr="00986786">
        <w:t>Дальневосточные писатели и поэты</w:t>
      </w:r>
    </w:p>
    <w:p w:rsidR="00031B01" w:rsidRPr="00986786" w:rsidRDefault="00031B01" w:rsidP="00031B01">
      <w:pPr>
        <w:numPr>
          <w:ilvl w:val="0"/>
          <w:numId w:val="14"/>
        </w:numPr>
        <w:tabs>
          <w:tab w:val="left" w:pos="426"/>
        </w:tabs>
        <w:ind w:left="0" w:firstLine="709"/>
        <w:jc w:val="both"/>
      </w:pPr>
      <w:r w:rsidRPr="00986786">
        <w:t>Символика города</w:t>
      </w:r>
    </w:p>
    <w:p w:rsidR="000E50B8" w:rsidRPr="00986786" w:rsidRDefault="000E50B8" w:rsidP="000E50B8">
      <w:pPr>
        <w:tabs>
          <w:tab w:val="left" w:pos="426"/>
        </w:tabs>
        <w:jc w:val="both"/>
        <w:textAlignment w:val="baseline"/>
      </w:pPr>
    </w:p>
    <w:p w:rsidR="00031B01" w:rsidRDefault="00031B01" w:rsidP="00031B01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bCs/>
        </w:rPr>
      </w:pPr>
      <w:r w:rsidRPr="00986786">
        <w:rPr>
          <w:b/>
          <w:bCs/>
        </w:rPr>
        <w:t>Содержание  раздела 2 года обучения</w:t>
      </w:r>
      <w:r w:rsidRPr="00031B01">
        <w:rPr>
          <w:rFonts w:ascii="Times New Roman CYR" w:eastAsia="Calibri" w:hAnsi="Times New Roman CYR" w:cs="Times New Roman CYR"/>
          <w:b/>
          <w:bCs/>
        </w:rPr>
        <w:t xml:space="preserve"> </w:t>
      </w:r>
      <w:r>
        <w:rPr>
          <w:rFonts w:ascii="Times New Roman CYR" w:eastAsia="Calibri" w:hAnsi="Times New Roman CYR" w:cs="Times New Roman CYR"/>
          <w:b/>
          <w:bCs/>
        </w:rPr>
        <w:t>по дополнительной образовательной программе гражданственно-патриотической направленности (подготовительная к школе группа)</w:t>
      </w:r>
    </w:p>
    <w:p w:rsidR="00163DF8" w:rsidRDefault="00163DF8" w:rsidP="00031B01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bCs/>
        </w:rPr>
      </w:pPr>
    </w:p>
    <w:p w:rsidR="00031B01" w:rsidRDefault="00031B01" w:rsidP="00031B01">
      <w:pPr>
        <w:pStyle w:val="c1c2c17"/>
        <w:spacing w:before="0" w:beforeAutospacing="0" w:after="0" w:afterAutospacing="0"/>
        <w:jc w:val="both"/>
      </w:pPr>
    </w:p>
    <w:p w:rsidR="00163DF8" w:rsidRPr="00986786" w:rsidRDefault="00163DF8" w:rsidP="00163DF8">
      <w:pPr>
        <w:pStyle w:val="c1c2c17"/>
        <w:tabs>
          <w:tab w:val="left" w:pos="426"/>
        </w:tabs>
        <w:spacing w:before="0" w:beforeAutospacing="0" w:after="0" w:afterAutospacing="0"/>
        <w:ind w:firstLine="709"/>
        <w:jc w:val="both"/>
        <w:rPr>
          <w:bCs/>
          <w:iCs/>
        </w:rPr>
      </w:pPr>
      <w:r w:rsidRPr="00986786">
        <w:t xml:space="preserve">В данном разделе сборника представлен блок занятий по обучению краеведению и патриотическому воспитанию </w:t>
      </w:r>
      <w:r w:rsidRPr="00986786">
        <w:rPr>
          <w:bCs/>
          <w:iCs/>
        </w:rPr>
        <w:t xml:space="preserve">дошкольников </w:t>
      </w:r>
      <w:r w:rsidRPr="00986786">
        <w:t>6-7-летнего</w:t>
      </w:r>
      <w:r w:rsidRPr="00986786">
        <w:rPr>
          <w:bCs/>
          <w:iCs/>
        </w:rPr>
        <w:t xml:space="preserve"> возраста, продолжающих осва</w:t>
      </w:r>
      <w:r w:rsidRPr="00986786">
        <w:rPr>
          <w:bCs/>
          <w:iCs/>
        </w:rPr>
        <w:t>и</w:t>
      </w:r>
      <w:r w:rsidRPr="00986786">
        <w:rPr>
          <w:bCs/>
          <w:iCs/>
        </w:rPr>
        <w:t xml:space="preserve">вать курс краеведения. </w:t>
      </w:r>
    </w:p>
    <w:p w:rsidR="00031B01" w:rsidRPr="00986786" w:rsidRDefault="00031B01" w:rsidP="00163DF8">
      <w:pPr>
        <w:tabs>
          <w:tab w:val="left" w:pos="426"/>
        </w:tabs>
        <w:jc w:val="both"/>
        <w:textAlignment w:val="baseline"/>
      </w:pPr>
    </w:p>
    <w:p w:rsidR="00031B01" w:rsidRPr="00986786" w:rsidRDefault="000017D1" w:rsidP="00031B01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textAlignment w:val="baseline"/>
        <w:rPr>
          <w:i/>
          <w:iCs/>
        </w:rPr>
      </w:pPr>
      <w:r>
        <w:rPr>
          <w:i/>
          <w:iCs/>
        </w:rPr>
        <w:t>Основные направления</w:t>
      </w:r>
      <w:r w:rsidR="00031B01" w:rsidRPr="00986786">
        <w:rPr>
          <w:i/>
          <w:iCs/>
        </w:rPr>
        <w:t xml:space="preserve"> патриотического воспитания дошкольников </w:t>
      </w:r>
      <w:r w:rsidR="00031B01" w:rsidRPr="00986786">
        <w:rPr>
          <w:i/>
        </w:rPr>
        <w:t>6 – 7 лет:</w:t>
      </w:r>
    </w:p>
    <w:p w:rsidR="00031B01" w:rsidRPr="00986786" w:rsidRDefault="00031B01" w:rsidP="00031B01">
      <w:pPr>
        <w:tabs>
          <w:tab w:val="left" w:pos="426"/>
        </w:tabs>
        <w:ind w:firstLine="709"/>
        <w:jc w:val="both"/>
        <w:textAlignment w:val="baseline"/>
      </w:pPr>
      <w:r w:rsidRPr="00986786">
        <w:t>- формирование любви к родному краю (причастности к родному дому, семье, де</w:t>
      </w:r>
      <w:r w:rsidRPr="00986786">
        <w:t>т</w:t>
      </w:r>
      <w:r w:rsidRPr="00986786">
        <w:t>скому саду, города);</w:t>
      </w:r>
    </w:p>
    <w:p w:rsidR="00031B01" w:rsidRPr="00986786" w:rsidRDefault="00031B01" w:rsidP="00031B01">
      <w:pPr>
        <w:tabs>
          <w:tab w:val="left" w:pos="426"/>
        </w:tabs>
        <w:ind w:firstLine="709"/>
        <w:jc w:val="both"/>
        <w:textAlignment w:val="baseline"/>
      </w:pPr>
      <w:r w:rsidRPr="00986786">
        <w:t>- формирование духовно-нравственных отношений;</w:t>
      </w:r>
    </w:p>
    <w:p w:rsidR="00031B01" w:rsidRPr="00986786" w:rsidRDefault="00031B01" w:rsidP="00031B01">
      <w:pPr>
        <w:tabs>
          <w:tab w:val="left" w:pos="426"/>
        </w:tabs>
        <w:ind w:firstLine="709"/>
        <w:jc w:val="both"/>
        <w:textAlignment w:val="baseline"/>
      </w:pPr>
      <w:r w:rsidRPr="00986786">
        <w:t>- формирование любви к культурному наследию своего народа;</w:t>
      </w:r>
    </w:p>
    <w:p w:rsidR="00031B01" w:rsidRPr="00986786" w:rsidRDefault="000017D1" w:rsidP="00031B01">
      <w:pPr>
        <w:tabs>
          <w:tab w:val="left" w:pos="426"/>
        </w:tabs>
        <w:ind w:firstLine="709"/>
        <w:jc w:val="both"/>
        <w:textAlignment w:val="baseline"/>
      </w:pPr>
      <w:r>
        <w:t>-</w:t>
      </w:r>
      <w:r w:rsidR="00031B01" w:rsidRPr="00986786">
        <w:t>воспитание любви уважения к своим национальным особенностям;</w:t>
      </w:r>
      <w:r w:rsidR="00031B01" w:rsidRPr="00986786">
        <w:br/>
      </w:r>
      <w:r w:rsidR="00163DF8">
        <w:t xml:space="preserve">            </w:t>
      </w:r>
      <w:r w:rsidR="00031B01" w:rsidRPr="00986786">
        <w:t>- чувство собственного достоинства как представителя своего народа;</w:t>
      </w:r>
      <w:r w:rsidR="00031B01" w:rsidRPr="00986786">
        <w:br/>
      </w:r>
      <w:r w:rsidR="00163DF8">
        <w:lastRenderedPageBreak/>
        <w:t xml:space="preserve">            </w:t>
      </w:r>
      <w:r w:rsidR="00031B01" w:rsidRPr="00986786">
        <w:t>- толерантное отношение к представителям других национальностей, к ровесникам, родителям, соседям, другим людям. </w:t>
      </w:r>
    </w:p>
    <w:p w:rsidR="00031B01" w:rsidRPr="00986786" w:rsidRDefault="00163DF8" w:rsidP="00031B01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textAlignment w:val="baseline"/>
        <w:rPr>
          <w:i/>
          <w:iCs/>
        </w:rPr>
      </w:pPr>
      <w:r>
        <w:rPr>
          <w:i/>
          <w:iCs/>
        </w:rPr>
        <w:t>Основные направления</w:t>
      </w:r>
      <w:r w:rsidRPr="00986786">
        <w:rPr>
          <w:i/>
          <w:iCs/>
        </w:rPr>
        <w:t xml:space="preserve"> </w:t>
      </w:r>
      <w:r>
        <w:rPr>
          <w:i/>
          <w:iCs/>
        </w:rPr>
        <w:t>ознакомления</w:t>
      </w:r>
      <w:r w:rsidR="00031B01" w:rsidRPr="00986786">
        <w:rPr>
          <w:i/>
          <w:iCs/>
        </w:rPr>
        <w:t xml:space="preserve"> с предметами ближайшего окруж</w:t>
      </w:r>
      <w:r w:rsidR="00031B01" w:rsidRPr="00986786">
        <w:rPr>
          <w:i/>
          <w:iCs/>
        </w:rPr>
        <w:t>е</w:t>
      </w:r>
      <w:r w:rsidR="00031B01" w:rsidRPr="00986786">
        <w:rPr>
          <w:i/>
          <w:iCs/>
        </w:rPr>
        <w:t>ния:</w:t>
      </w:r>
    </w:p>
    <w:p w:rsidR="00031B01" w:rsidRPr="00986786" w:rsidRDefault="000017D1" w:rsidP="00031B01">
      <w:pPr>
        <w:tabs>
          <w:tab w:val="left" w:pos="426"/>
        </w:tabs>
        <w:ind w:firstLine="709"/>
        <w:jc w:val="both"/>
        <w:textAlignment w:val="baseline"/>
      </w:pPr>
      <w:r>
        <w:t>- в</w:t>
      </w:r>
      <w:r w:rsidR="00163DF8">
        <w:t xml:space="preserve">оспитание интереса </w:t>
      </w:r>
      <w:r w:rsidR="00031B01" w:rsidRPr="00986786">
        <w:t xml:space="preserve"> к </w:t>
      </w:r>
      <w:r w:rsidR="00163DF8">
        <w:t xml:space="preserve"> продуктам национального творчества</w:t>
      </w:r>
      <w:r w:rsidR="00031B01" w:rsidRPr="00986786">
        <w:t>;</w:t>
      </w:r>
    </w:p>
    <w:p w:rsidR="00031B01" w:rsidRPr="00986786" w:rsidRDefault="000017D1" w:rsidP="00031B01">
      <w:pPr>
        <w:tabs>
          <w:tab w:val="left" w:pos="426"/>
        </w:tabs>
        <w:ind w:firstLine="709"/>
        <w:jc w:val="both"/>
        <w:textAlignment w:val="baseline"/>
      </w:pPr>
      <w:r>
        <w:t>- в</w:t>
      </w:r>
      <w:r w:rsidR="00031B01" w:rsidRPr="00986786">
        <w:t xml:space="preserve">оспитание уважения к людям труда и предметам, произведенным ими. </w:t>
      </w:r>
    </w:p>
    <w:p w:rsidR="00031B01" w:rsidRPr="00986786" w:rsidRDefault="000017D1" w:rsidP="00031B01">
      <w:pPr>
        <w:tabs>
          <w:tab w:val="left" w:pos="426"/>
        </w:tabs>
        <w:ind w:firstLine="709"/>
        <w:jc w:val="both"/>
        <w:textAlignment w:val="baseline"/>
      </w:pPr>
      <w:r>
        <w:t>- в</w:t>
      </w:r>
      <w:r w:rsidR="00031B01" w:rsidRPr="00986786">
        <w:t xml:space="preserve">оспитание дружбы </w:t>
      </w:r>
      <w:r>
        <w:t xml:space="preserve">с детьми </w:t>
      </w:r>
      <w:r w:rsidR="00031B01" w:rsidRPr="00986786">
        <w:t>других национальностей;</w:t>
      </w:r>
    </w:p>
    <w:p w:rsidR="00031B01" w:rsidRPr="00986786" w:rsidRDefault="00163DF8" w:rsidP="00031B01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textAlignment w:val="baseline"/>
      </w:pPr>
      <w:r>
        <w:rPr>
          <w:i/>
          <w:iCs/>
        </w:rPr>
        <w:t>Основные направления</w:t>
      </w:r>
      <w:r w:rsidRPr="00986786">
        <w:rPr>
          <w:i/>
          <w:iCs/>
        </w:rPr>
        <w:t xml:space="preserve"> </w:t>
      </w:r>
      <w:r>
        <w:rPr>
          <w:i/>
          <w:iCs/>
        </w:rPr>
        <w:t>о</w:t>
      </w:r>
      <w:r w:rsidR="00031B01" w:rsidRPr="00986786">
        <w:rPr>
          <w:i/>
          <w:iCs/>
        </w:rPr>
        <w:t>знакомле</w:t>
      </w:r>
      <w:r>
        <w:rPr>
          <w:i/>
          <w:iCs/>
        </w:rPr>
        <w:t>ния</w:t>
      </w:r>
      <w:r w:rsidR="00031B01" w:rsidRPr="00986786">
        <w:rPr>
          <w:i/>
          <w:iCs/>
        </w:rPr>
        <w:t xml:space="preserve"> с явлениями общественной жизни.</w:t>
      </w:r>
    </w:p>
    <w:p w:rsidR="00031B01" w:rsidRPr="00986786" w:rsidRDefault="000017D1" w:rsidP="00031B01">
      <w:pPr>
        <w:tabs>
          <w:tab w:val="left" w:pos="426"/>
        </w:tabs>
        <w:ind w:firstLine="709"/>
        <w:jc w:val="both"/>
        <w:textAlignment w:val="baseline"/>
      </w:pPr>
      <w:r>
        <w:t>- в</w:t>
      </w:r>
      <w:r w:rsidR="00031B01" w:rsidRPr="00986786">
        <w:t>оспитание любви к родному краю, к Родине (представление о стране, городах, столице, символике государства;</w:t>
      </w:r>
    </w:p>
    <w:p w:rsidR="00031B01" w:rsidRPr="00986786" w:rsidRDefault="000017D1" w:rsidP="00031B01">
      <w:pPr>
        <w:tabs>
          <w:tab w:val="left" w:pos="426"/>
        </w:tabs>
        <w:ind w:firstLine="709"/>
        <w:jc w:val="both"/>
        <w:textAlignment w:val="baseline"/>
      </w:pPr>
      <w:r>
        <w:t>- з</w:t>
      </w:r>
      <w:r w:rsidR="00031B01" w:rsidRPr="00986786">
        <w:t>накомство с достопримечательностями города, памятниками архитектуры, с н</w:t>
      </w:r>
      <w:r w:rsidR="00031B01" w:rsidRPr="00986786">
        <w:t>а</w:t>
      </w:r>
      <w:r w:rsidR="00031B01" w:rsidRPr="00986786">
        <w:t>званиями улиц</w:t>
      </w:r>
      <w:r>
        <w:t>, носящих имена известных людей.</w:t>
      </w:r>
    </w:p>
    <w:p w:rsidR="00031B01" w:rsidRPr="00986786" w:rsidRDefault="00031B01" w:rsidP="00031B01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textAlignment w:val="baseline"/>
      </w:pPr>
      <w:r w:rsidRPr="00986786">
        <w:rPr>
          <w:i/>
          <w:iCs/>
        </w:rPr>
        <w:t>Ознакомление с природой.</w:t>
      </w:r>
      <w:r w:rsidRPr="00986786">
        <w:t> </w:t>
      </w:r>
    </w:p>
    <w:p w:rsidR="00031B01" w:rsidRPr="00986786" w:rsidRDefault="000017D1" w:rsidP="000017D1">
      <w:pPr>
        <w:tabs>
          <w:tab w:val="left" w:pos="426"/>
        </w:tabs>
        <w:ind w:firstLine="709"/>
        <w:jc w:val="both"/>
        <w:textAlignment w:val="baseline"/>
      </w:pPr>
      <w:r>
        <w:t>- в</w:t>
      </w:r>
      <w:r w:rsidR="00031B01" w:rsidRPr="00986786">
        <w:t>оспитан</w:t>
      </w:r>
      <w:r>
        <w:t xml:space="preserve">ие любви к природе родного края и </w:t>
      </w:r>
      <w:r w:rsidR="00031B01" w:rsidRPr="00986786">
        <w:t xml:space="preserve">бережного отношения </w:t>
      </w:r>
      <w:r>
        <w:t xml:space="preserve"> </w:t>
      </w:r>
      <w:r w:rsidR="00031B01" w:rsidRPr="00986786">
        <w:t>к</w:t>
      </w:r>
      <w:r>
        <w:t xml:space="preserve"> ней</w:t>
      </w:r>
      <w:r w:rsidR="00031B01" w:rsidRPr="00986786">
        <w:t>;</w:t>
      </w:r>
    </w:p>
    <w:p w:rsidR="00031B01" w:rsidRPr="00986786" w:rsidRDefault="00031B01" w:rsidP="00031B01">
      <w:pPr>
        <w:pStyle w:val="c1c2c17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</w:rPr>
      </w:pPr>
      <w:r w:rsidRPr="00986786">
        <w:rPr>
          <w:i/>
        </w:rPr>
        <w:t>Задачи второго года обучения дошкольников краеведению:</w:t>
      </w:r>
    </w:p>
    <w:p w:rsidR="00031B01" w:rsidRPr="00986786" w:rsidRDefault="00796A18" w:rsidP="00796A18">
      <w:pPr>
        <w:pStyle w:val="c1c2c17"/>
        <w:tabs>
          <w:tab w:val="left" w:pos="426"/>
        </w:tabs>
        <w:spacing w:before="0" w:beforeAutospacing="0" w:after="0" w:afterAutospacing="0"/>
        <w:ind w:left="709"/>
        <w:jc w:val="both"/>
      </w:pPr>
      <w:r>
        <w:t xml:space="preserve">- </w:t>
      </w:r>
      <w:r w:rsidR="000017D1">
        <w:t>п</w:t>
      </w:r>
      <w:r w:rsidR="00031B01" w:rsidRPr="00986786">
        <w:t>родолжать развивать интерес к изучению города и края, их достопримечательн</w:t>
      </w:r>
      <w:r w:rsidR="00031B01" w:rsidRPr="00986786">
        <w:t>о</w:t>
      </w:r>
      <w:r w:rsidR="00031B01" w:rsidRPr="00986786">
        <w:t>стей;</w:t>
      </w:r>
    </w:p>
    <w:p w:rsidR="00031B01" w:rsidRPr="00986786" w:rsidRDefault="00796A18" w:rsidP="00796A18">
      <w:pPr>
        <w:pStyle w:val="c1c2c17"/>
        <w:tabs>
          <w:tab w:val="left" w:pos="426"/>
        </w:tabs>
        <w:spacing w:before="0" w:beforeAutospacing="0" w:after="0" w:afterAutospacing="0"/>
        <w:ind w:left="709"/>
        <w:jc w:val="both"/>
      </w:pPr>
      <w:r>
        <w:t xml:space="preserve">- </w:t>
      </w:r>
      <w:r w:rsidR="000017D1">
        <w:t>р</w:t>
      </w:r>
      <w:r w:rsidR="00031B01" w:rsidRPr="00986786">
        <w:t>асширять представления о том, что делает малую родину красивой, развивать эмоциональную отзывчивость;</w:t>
      </w:r>
    </w:p>
    <w:p w:rsidR="00031B01" w:rsidRPr="00986786" w:rsidRDefault="00796A18" w:rsidP="00796A18">
      <w:pPr>
        <w:pStyle w:val="c1c2c17"/>
        <w:tabs>
          <w:tab w:val="left" w:pos="426"/>
        </w:tabs>
        <w:spacing w:before="0" w:beforeAutospacing="0" w:after="0" w:afterAutospacing="0"/>
        <w:ind w:left="709"/>
        <w:jc w:val="both"/>
      </w:pPr>
      <w:r>
        <w:t xml:space="preserve">- </w:t>
      </w:r>
      <w:r w:rsidR="000017D1">
        <w:t>с</w:t>
      </w:r>
      <w:r w:rsidR="00031B01" w:rsidRPr="00986786">
        <w:t>одействовать проявлению инициативы и желания участвовать в социально-значимых для города акциях;</w:t>
      </w:r>
    </w:p>
    <w:p w:rsidR="00031B01" w:rsidRPr="00986786" w:rsidRDefault="00796A18" w:rsidP="00796A18">
      <w:pPr>
        <w:pStyle w:val="c1c2c17"/>
        <w:tabs>
          <w:tab w:val="left" w:pos="426"/>
        </w:tabs>
        <w:spacing w:before="0" w:beforeAutospacing="0" w:after="0" w:afterAutospacing="0"/>
        <w:jc w:val="both"/>
      </w:pPr>
      <w:r>
        <w:t xml:space="preserve">            - </w:t>
      </w:r>
      <w:r w:rsidR="000017D1">
        <w:t>ф</w:t>
      </w:r>
      <w:r w:rsidR="00031B01" w:rsidRPr="00986786">
        <w:t>ормировать у детей представления о символике  края;</w:t>
      </w:r>
    </w:p>
    <w:p w:rsidR="00031B01" w:rsidRPr="00986786" w:rsidRDefault="00796A18" w:rsidP="00796A18">
      <w:pPr>
        <w:pStyle w:val="c1c2c17"/>
        <w:tabs>
          <w:tab w:val="left" w:pos="426"/>
        </w:tabs>
        <w:spacing w:before="0" w:beforeAutospacing="0" w:after="0" w:afterAutospacing="0"/>
        <w:jc w:val="both"/>
      </w:pPr>
      <w:r>
        <w:t xml:space="preserve">            - </w:t>
      </w:r>
      <w:r w:rsidR="000017D1">
        <w:t>п</w:t>
      </w:r>
      <w:r w:rsidR="00031B01" w:rsidRPr="00986786">
        <w:t>родолжать знакомить детей с творчеством дальневосточных писателей.</w:t>
      </w:r>
    </w:p>
    <w:p w:rsidR="00031B01" w:rsidRPr="00796A18" w:rsidRDefault="00031B01" w:rsidP="00031B01">
      <w:pPr>
        <w:pStyle w:val="c1c2c17"/>
        <w:tabs>
          <w:tab w:val="left" w:pos="426"/>
        </w:tabs>
        <w:spacing w:before="0" w:beforeAutospacing="0" w:after="0" w:afterAutospacing="0"/>
        <w:ind w:firstLine="709"/>
        <w:jc w:val="both"/>
      </w:pPr>
      <w:r w:rsidRPr="00796A18">
        <w:rPr>
          <w:bCs/>
          <w:iCs/>
        </w:rPr>
        <w:t>Блок второго года обучения рассчитан на 1 учебный год и включает изучение сл</w:t>
      </w:r>
      <w:r w:rsidRPr="00796A18">
        <w:rPr>
          <w:bCs/>
          <w:iCs/>
        </w:rPr>
        <w:t>е</w:t>
      </w:r>
      <w:r w:rsidRPr="00796A18">
        <w:rPr>
          <w:bCs/>
          <w:iCs/>
        </w:rPr>
        <w:t>дующих тем: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1.История Хабаровского  края.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2.История образования города, его первые поселенцы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3.Города и другие населённые пункты края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4.Географические особенности  (города, края).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5.Характеристика особенностей  дальневосточного климата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6.Достопримечательности   края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7.Место работы  родителей и других взрослых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8.Учебные заведения города</w:t>
      </w:r>
    </w:p>
    <w:p w:rsidR="00031B01" w:rsidRPr="00986786" w:rsidRDefault="00031B01" w:rsidP="00031B01">
      <w:pPr>
        <w:ind w:firstLine="709"/>
        <w:jc w:val="both"/>
      </w:pPr>
      <w:r w:rsidRPr="00986786">
        <w:t>9.Места культурного отдыха в родном городе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10. Растительный мир края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11.Животныймир края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12.Созидательное отношение взрослых по отношению к природе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13. Полезные ископаемые края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14. История появления разных видов транспорта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15.Коренные жители Хабаровского края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>16.Дальневосточные писатели и поэты</w:t>
      </w:r>
    </w:p>
    <w:p w:rsidR="00031B01" w:rsidRPr="00986786" w:rsidRDefault="00031B01" w:rsidP="00031B01">
      <w:pPr>
        <w:pStyle w:val="c1c2c17"/>
        <w:spacing w:before="0" w:beforeAutospacing="0" w:after="0" w:afterAutospacing="0"/>
        <w:ind w:firstLine="709"/>
        <w:jc w:val="both"/>
      </w:pPr>
      <w:r w:rsidRPr="00986786">
        <w:t xml:space="preserve">17.Ближайшие зарубежные страны. </w:t>
      </w:r>
    </w:p>
    <w:p w:rsidR="00031B01" w:rsidRDefault="00031B01" w:rsidP="00031B01">
      <w:pPr>
        <w:pStyle w:val="c1c2c17"/>
        <w:spacing w:before="0" w:beforeAutospacing="0" w:after="0" w:afterAutospacing="0"/>
        <w:ind w:firstLine="709"/>
      </w:pPr>
      <w:r w:rsidRPr="00986786">
        <w:t>18. Символика Хабаровского края</w:t>
      </w:r>
    </w:p>
    <w:p w:rsidR="00031B01" w:rsidRDefault="00031B01" w:rsidP="00031B01">
      <w:pPr>
        <w:pStyle w:val="c1c2c17"/>
        <w:spacing w:before="0" w:beforeAutospacing="0" w:after="0" w:afterAutospacing="0"/>
        <w:ind w:firstLine="709"/>
      </w:pPr>
    </w:p>
    <w:p w:rsidR="00031B01" w:rsidRDefault="00031B01" w:rsidP="00031B01">
      <w:pPr>
        <w:jc w:val="both"/>
        <w:rPr>
          <w:b/>
          <w:bCs/>
        </w:rPr>
      </w:pPr>
    </w:p>
    <w:p w:rsidR="004716C4" w:rsidRDefault="004716C4" w:rsidP="00C85860">
      <w:pPr>
        <w:ind w:firstLine="709"/>
        <w:jc w:val="both"/>
        <w:rPr>
          <w:b/>
          <w:bCs/>
        </w:rPr>
      </w:pPr>
      <w:r>
        <w:rPr>
          <w:b/>
          <w:bCs/>
        </w:rPr>
        <w:t>Механизм реализации программы</w:t>
      </w:r>
    </w:p>
    <w:p w:rsidR="004716C4" w:rsidRDefault="004716C4" w:rsidP="00C85860">
      <w:pPr>
        <w:ind w:firstLine="709"/>
        <w:jc w:val="both"/>
      </w:pPr>
    </w:p>
    <w:p w:rsidR="004716C4" w:rsidRDefault="004716C4" w:rsidP="00C85860">
      <w:pPr>
        <w:ind w:firstLine="709"/>
        <w:jc w:val="both"/>
      </w:pPr>
      <w:r>
        <w:t xml:space="preserve"> Знакомство дошкольников с родным городом   и  краем  - процесс длительный и сложный. Он не может проходить  от случая к случаю. Положительного результата в ра</w:t>
      </w:r>
      <w:r>
        <w:t>з</w:t>
      </w:r>
      <w:r>
        <w:t>витии целостного отношения к родному краю можно достичь только систематической р</w:t>
      </w:r>
      <w:r>
        <w:t>а</w:t>
      </w:r>
      <w:r>
        <w:t xml:space="preserve">ботой. Краеведческие знания интегрируются: </w:t>
      </w:r>
    </w:p>
    <w:p w:rsidR="004716C4" w:rsidRDefault="004716C4" w:rsidP="00C85860">
      <w:pPr>
        <w:ind w:firstLine="709"/>
        <w:jc w:val="both"/>
      </w:pPr>
      <w:r>
        <w:lastRenderedPageBreak/>
        <w:t>- в образовательную деятельность, осуществляемую в процессе организации ра</w:t>
      </w:r>
      <w:r>
        <w:t>з</w:t>
      </w:r>
      <w:r>
        <w:t>личных видов детской деятельности: игровую, коммуникативную, трудовую, познав</w:t>
      </w:r>
      <w:r>
        <w:t>а</w:t>
      </w:r>
      <w:r>
        <w:t>тельно-исследовательскую, продуктивную, музыкально-художественную;</w:t>
      </w:r>
    </w:p>
    <w:p w:rsidR="004716C4" w:rsidRDefault="004716C4" w:rsidP="00C85860">
      <w:pPr>
        <w:ind w:firstLine="709"/>
        <w:jc w:val="both"/>
      </w:pPr>
      <w:r>
        <w:t>- практически со всеми образовательными областями основной образовательной программы дошкольного образовательного учреждения («Социально-коммуникативное развитие», «Познавательное развитие», «Речевое развитие», «Художественно-эстетическое развитие», «Физическое развитие»);</w:t>
      </w:r>
    </w:p>
    <w:p w:rsidR="004716C4" w:rsidRDefault="004716C4" w:rsidP="00C85860">
      <w:pPr>
        <w:ind w:firstLine="709"/>
        <w:jc w:val="both"/>
      </w:pPr>
      <w:r>
        <w:t>- в образовательную деятельность, осуществляемую в ходе режимных моментов (прогулки, целевые экскурсии обеспечивают необходимую двигательную активность и способствует сохранению и укреплению здоровья дошкольников);</w:t>
      </w:r>
    </w:p>
    <w:p w:rsidR="004716C4" w:rsidRDefault="004716C4" w:rsidP="00C85860">
      <w:pPr>
        <w:ind w:firstLine="709"/>
        <w:jc w:val="both"/>
      </w:pPr>
      <w:r>
        <w:t>- в самостоятельную деятельность детей (дидактические  и подвижные игры, ра</w:t>
      </w:r>
      <w:r>
        <w:t>с</w:t>
      </w:r>
      <w:r>
        <w:t>сматривание дидактических картинок, иллюстраций);</w:t>
      </w:r>
    </w:p>
    <w:p w:rsidR="004716C4" w:rsidRDefault="004716C4" w:rsidP="00C85860">
      <w:pPr>
        <w:ind w:firstLine="709"/>
        <w:jc w:val="both"/>
      </w:pPr>
      <w:r>
        <w:t>- в процесс взаимодействия с семьями (участие в проектной деятельности, проду</w:t>
      </w:r>
      <w:r>
        <w:t>к</w:t>
      </w:r>
      <w:r>
        <w:t>том которой являются журналы или газеты о малой родине, создание карты города, с</w:t>
      </w:r>
      <w:r>
        <w:t>о</w:t>
      </w:r>
      <w:r>
        <w:t>ставление маршрутов экскурсий и прогулок по городу; коллекционирование картинок, о</w:t>
      </w:r>
      <w:r>
        <w:t>т</w:t>
      </w:r>
      <w:r>
        <w:t>крыток, символов, значков; участие с родителями и воспитателями в социально-значимых событиях и прочее).</w:t>
      </w:r>
    </w:p>
    <w:p w:rsidR="004716C4" w:rsidRDefault="004716C4" w:rsidP="00C85860">
      <w:pPr>
        <w:ind w:firstLine="709"/>
        <w:jc w:val="both"/>
      </w:pPr>
      <w:r>
        <w:t>В дошкольном возрасте процесс познания у ребенка происходит эмоционально-практическим путем. Каждый дошкольник – маленький исследователь и стремится к а</w:t>
      </w:r>
      <w:r>
        <w:t>к</w:t>
      </w:r>
      <w:r>
        <w:t>тивной деятельности, и педагог должен всячески способствовать его дальнейшему разв</w:t>
      </w:r>
      <w:r>
        <w:t>и</w:t>
      </w:r>
      <w:r>
        <w:t>тию. Чем полнее и разнообразнее   детская деятельность, тем успешнее идет его развитие. Вот почему при организации краеведческой работы в группе мы планируем разнообра</w:t>
      </w:r>
      <w:r>
        <w:t>з</w:t>
      </w:r>
      <w:r>
        <w:t>ные виды деятельности дошкольника - игровую, изобразительную, познавательно-исследовательскую, чтение. Интеграция различных видов деятельности, а также включ</w:t>
      </w:r>
      <w:r>
        <w:t>е</w:t>
      </w:r>
      <w:r>
        <w:t>ние методов познавательной активности – обеспечивают  повышение интереса к данной теме.</w:t>
      </w:r>
    </w:p>
    <w:p w:rsidR="004716C4" w:rsidRDefault="004716C4" w:rsidP="00C85860">
      <w:pPr>
        <w:ind w:firstLine="709"/>
        <w:jc w:val="both"/>
      </w:pPr>
      <w:r>
        <w:t>Данная Программа, в соответствии со стоящими перед ней задачами и с учетом специфики дошкольного возраста, подразумевает использование педагогом в работе сл</w:t>
      </w:r>
      <w:r>
        <w:t>е</w:t>
      </w:r>
      <w:r>
        <w:t>дующих  технологий: игровой технологии, проблемной технологии, ИКТ-технологии, проектной технологии, здоровьесберегающих  технологий и музейной педагогики.</w:t>
      </w:r>
    </w:p>
    <w:p w:rsidR="004716C4" w:rsidRDefault="004716C4" w:rsidP="00C85860">
      <w:pPr>
        <w:ind w:firstLine="709"/>
        <w:jc w:val="both"/>
      </w:pPr>
    </w:p>
    <w:p w:rsidR="004716C4" w:rsidRDefault="004716C4" w:rsidP="00C85860">
      <w:pPr>
        <w:ind w:firstLine="709"/>
        <w:jc w:val="both"/>
        <w:rPr>
          <w:b/>
          <w:bCs/>
        </w:rPr>
      </w:pPr>
    </w:p>
    <w:p w:rsidR="004716C4" w:rsidRDefault="004716C4" w:rsidP="00C85860">
      <w:pPr>
        <w:ind w:firstLine="709"/>
        <w:jc w:val="both"/>
        <w:rPr>
          <w:b/>
          <w:bCs/>
        </w:rPr>
      </w:pPr>
      <w:r>
        <w:rPr>
          <w:b/>
          <w:bCs/>
        </w:rPr>
        <w:t>Методы повышения познавательной активности</w:t>
      </w:r>
    </w:p>
    <w:p w:rsidR="004716C4" w:rsidRDefault="004716C4" w:rsidP="00C85860">
      <w:pPr>
        <w:ind w:firstLine="709"/>
        <w:jc w:val="both"/>
        <w:rPr>
          <w:b/>
          <w:bCs/>
        </w:rPr>
      </w:pPr>
    </w:p>
    <w:p w:rsidR="004716C4" w:rsidRDefault="004716C4" w:rsidP="0017471C">
      <w:pPr>
        <w:ind w:firstLine="709"/>
        <w:jc w:val="both"/>
      </w:pPr>
      <w:r>
        <w:t>Мотивация и активизация познавательной деятельности детей, повышение эмоци</w:t>
      </w:r>
      <w:r>
        <w:t>о</w:t>
      </w:r>
      <w:r>
        <w:t>нальной активности к краеведческим знаниям осуществляется  через применение сл</w:t>
      </w:r>
      <w:r>
        <w:t>е</w:t>
      </w:r>
      <w:r>
        <w:t>дующих  </w:t>
      </w:r>
      <w:r w:rsidR="00C85860">
        <w:t xml:space="preserve">методов  </w:t>
      </w:r>
      <w:r>
        <w:t>эмоциональная насыщенность окружения;</w:t>
      </w:r>
    </w:p>
    <w:p w:rsidR="004716C4" w:rsidRDefault="004716C4" w:rsidP="00C85860">
      <w:pPr>
        <w:numPr>
          <w:ilvl w:val="0"/>
          <w:numId w:val="6"/>
        </w:numPr>
        <w:ind w:firstLine="709"/>
        <w:jc w:val="both"/>
      </w:pPr>
      <w:r>
        <w:t>исследование  предметов живой и неживой природы;</w:t>
      </w:r>
    </w:p>
    <w:p w:rsidR="004716C4" w:rsidRDefault="004716C4" w:rsidP="00C85860">
      <w:pPr>
        <w:numPr>
          <w:ilvl w:val="0"/>
          <w:numId w:val="6"/>
        </w:numPr>
        <w:ind w:firstLine="709"/>
        <w:jc w:val="both"/>
      </w:pPr>
      <w:r>
        <w:t>прогнозирование  (умение рассматривать предметы и явления в дв</w:t>
      </w:r>
      <w:r>
        <w:t>и</w:t>
      </w:r>
      <w:r>
        <w:t>жении – прошлое, настоящее и будущее);</w:t>
      </w:r>
    </w:p>
    <w:p w:rsidR="004716C4" w:rsidRDefault="004716C4" w:rsidP="00C85860">
      <w:pPr>
        <w:numPr>
          <w:ilvl w:val="0"/>
          <w:numId w:val="6"/>
        </w:numPr>
        <w:ind w:firstLine="709"/>
        <w:jc w:val="both"/>
      </w:pPr>
      <w:r>
        <w:t>проблемные ситуации;</w:t>
      </w:r>
    </w:p>
    <w:p w:rsidR="004716C4" w:rsidRDefault="004716C4" w:rsidP="00C85860">
      <w:pPr>
        <w:numPr>
          <w:ilvl w:val="0"/>
          <w:numId w:val="6"/>
        </w:numPr>
        <w:ind w:firstLine="709"/>
        <w:jc w:val="both"/>
      </w:pPr>
      <w:r>
        <w:t>неясные знания (догадки);</w:t>
      </w:r>
    </w:p>
    <w:p w:rsidR="004716C4" w:rsidRDefault="004716C4" w:rsidP="00C85860">
      <w:pPr>
        <w:numPr>
          <w:ilvl w:val="0"/>
          <w:numId w:val="6"/>
        </w:numPr>
        <w:ind w:firstLine="709"/>
        <w:jc w:val="both"/>
      </w:pPr>
      <w:r>
        <w:t>предположения (гипотезы).</w:t>
      </w:r>
    </w:p>
    <w:p w:rsidR="004716C4" w:rsidRDefault="004716C4" w:rsidP="00C85860">
      <w:pPr>
        <w:ind w:firstLine="709"/>
        <w:rPr>
          <w:b/>
          <w:bCs/>
        </w:rPr>
      </w:pPr>
    </w:p>
    <w:p w:rsidR="004716C4" w:rsidRDefault="004716C4" w:rsidP="00C85860">
      <w:pPr>
        <w:ind w:firstLine="709"/>
        <w:rPr>
          <w:b/>
          <w:bCs/>
        </w:rPr>
      </w:pPr>
      <w:r>
        <w:rPr>
          <w:b/>
          <w:bCs/>
        </w:rPr>
        <w:t>Организация внешнего взаимодействия</w:t>
      </w:r>
    </w:p>
    <w:p w:rsidR="004716C4" w:rsidRDefault="004716C4" w:rsidP="00C85860">
      <w:pPr>
        <w:ind w:firstLine="709"/>
      </w:pPr>
    </w:p>
    <w:p w:rsidR="004716C4" w:rsidRPr="00C219BF" w:rsidRDefault="004716C4" w:rsidP="00C85860">
      <w:pPr>
        <w:ind w:firstLine="709"/>
        <w:rPr>
          <w:bCs/>
          <w:i/>
        </w:rPr>
      </w:pPr>
      <w:r w:rsidRPr="00C219BF">
        <w:rPr>
          <w:bCs/>
          <w:i/>
        </w:rPr>
        <w:t>Взаимодействие  с родителями</w:t>
      </w:r>
    </w:p>
    <w:p w:rsidR="004716C4" w:rsidRDefault="004716C4" w:rsidP="00C85860">
      <w:pPr>
        <w:ind w:firstLine="709"/>
      </w:pPr>
    </w:p>
    <w:p w:rsidR="004716C4" w:rsidRDefault="004716C4" w:rsidP="00C85860">
      <w:pPr>
        <w:ind w:firstLine="709"/>
        <w:jc w:val="both"/>
      </w:pPr>
      <w:r>
        <w:t>Решение задач воспитания у дошкольников любви к своему дому, к своей родине зависит от позиции близких. Чтобы сделать процесс познания прошлого и настоящего нашей Родины творческим, развивающим и интересным для ребенка необходимо привл</w:t>
      </w:r>
      <w:r>
        <w:t>е</w:t>
      </w:r>
      <w:r>
        <w:t>чение родителей, преемственность семьи и детского сада.</w:t>
      </w:r>
    </w:p>
    <w:p w:rsidR="004716C4" w:rsidRDefault="004716C4" w:rsidP="00C85860">
      <w:pPr>
        <w:ind w:firstLine="709"/>
        <w:jc w:val="both"/>
      </w:pPr>
      <w:r>
        <w:rPr>
          <w:bCs/>
          <w:i/>
        </w:rPr>
        <w:lastRenderedPageBreak/>
        <w:t>Цель работы с родителями</w:t>
      </w:r>
      <w:r>
        <w:rPr>
          <w:b/>
          <w:bCs/>
        </w:rPr>
        <w:t>:</w:t>
      </w:r>
      <w:r>
        <w:t xml:space="preserve"> организация </w:t>
      </w:r>
      <w:r w:rsidR="000316E5">
        <w:t xml:space="preserve"> сотрудничества </w:t>
      </w:r>
      <w:r w:rsidR="00C85860">
        <w:t>педагогов с р</w:t>
      </w:r>
      <w:r w:rsidR="00C85860">
        <w:t>о</w:t>
      </w:r>
      <w:r w:rsidR="00C85860">
        <w:t>дителями</w:t>
      </w:r>
      <w:r w:rsidR="002D26B9">
        <w:t>, стимулирующего</w:t>
      </w:r>
      <w:r>
        <w:t xml:space="preserve"> повыше</w:t>
      </w:r>
      <w:r w:rsidR="000316E5">
        <w:t xml:space="preserve">ние </w:t>
      </w:r>
      <w:r>
        <w:t xml:space="preserve"> активности </w:t>
      </w:r>
      <w:r w:rsidR="000316E5">
        <w:t xml:space="preserve">последних </w:t>
      </w:r>
      <w:r>
        <w:t xml:space="preserve">в воспитании у ребенка любви к родному краю. </w:t>
      </w:r>
    </w:p>
    <w:p w:rsidR="004716C4" w:rsidRDefault="004716C4" w:rsidP="00C85860">
      <w:pPr>
        <w:ind w:firstLine="709"/>
        <w:rPr>
          <w:i/>
        </w:rPr>
      </w:pPr>
      <w:r>
        <w:rPr>
          <w:bCs/>
          <w:i/>
        </w:rPr>
        <w:t>Задачи:</w:t>
      </w:r>
    </w:p>
    <w:p w:rsidR="004716C4" w:rsidRDefault="004716C4" w:rsidP="00C85860">
      <w:pPr>
        <w:ind w:firstLine="709"/>
        <w:jc w:val="both"/>
      </w:pPr>
      <w:r>
        <w:t>1.</w:t>
      </w:r>
      <w:r w:rsidR="000316E5">
        <w:rPr>
          <w:color w:val="FF0000"/>
        </w:rPr>
        <w:t xml:space="preserve"> </w:t>
      </w:r>
      <w:r w:rsidR="000316E5" w:rsidRPr="000316E5">
        <w:t>Сформ</w:t>
      </w:r>
      <w:r w:rsidR="00163DF8">
        <w:t>и</w:t>
      </w:r>
      <w:r w:rsidR="000316E5" w:rsidRPr="000316E5">
        <w:t>ровать</w:t>
      </w:r>
      <w:r w:rsidRPr="000316E5">
        <w:t xml:space="preserve"> </w:t>
      </w:r>
      <w:r>
        <w:t>интерес со стороны родителей к истории, культуре, традициям, характеризующим национальный колорит .</w:t>
      </w:r>
    </w:p>
    <w:p w:rsidR="004716C4" w:rsidRDefault="004716C4" w:rsidP="00C85860">
      <w:pPr>
        <w:ind w:firstLine="709"/>
        <w:jc w:val="both"/>
      </w:pPr>
      <w:r>
        <w:t>2.</w:t>
      </w:r>
      <w:r w:rsidR="0017471C">
        <w:t xml:space="preserve"> </w:t>
      </w:r>
      <w:r w:rsidR="000316E5">
        <w:t xml:space="preserve">Разработать мероприятия, способствующие формированию </w:t>
      </w:r>
      <w:r>
        <w:t>у родителей ответс</w:t>
      </w:r>
      <w:r>
        <w:t>т</w:t>
      </w:r>
      <w:r>
        <w:t>вен</w:t>
      </w:r>
      <w:r w:rsidR="000316E5">
        <w:t xml:space="preserve">ности </w:t>
      </w:r>
      <w:r>
        <w:t xml:space="preserve"> за воспитание у детей любви к истории, культуре, природе родн</w:t>
      </w:r>
      <w:r>
        <w:t>о</w:t>
      </w:r>
      <w:r>
        <w:t>го края.</w:t>
      </w:r>
    </w:p>
    <w:p w:rsidR="004716C4" w:rsidRDefault="004716C4" w:rsidP="000316E5">
      <w:pPr>
        <w:ind w:firstLine="709"/>
        <w:jc w:val="both"/>
      </w:pPr>
      <w:r>
        <w:t>3.</w:t>
      </w:r>
      <w:r w:rsidR="000316E5" w:rsidRPr="000316E5">
        <w:t xml:space="preserve"> </w:t>
      </w:r>
      <w:r w:rsidR="000316E5">
        <w:t xml:space="preserve">Разработать мероприятия, способствующие активному участию </w:t>
      </w:r>
      <w:r>
        <w:t>родителей в жизни детского сада, раскрытию творческих способн</w:t>
      </w:r>
      <w:r>
        <w:t>о</w:t>
      </w:r>
      <w:r>
        <w:t>стей в семье.</w:t>
      </w:r>
    </w:p>
    <w:p w:rsidR="004716C4" w:rsidRDefault="000316E5" w:rsidP="00C85860">
      <w:pPr>
        <w:ind w:firstLine="709"/>
        <w:rPr>
          <w:i/>
        </w:rPr>
      </w:pPr>
      <w:r>
        <w:rPr>
          <w:bCs/>
          <w:i/>
        </w:rPr>
        <w:t xml:space="preserve">Взаимодействие </w:t>
      </w:r>
      <w:r w:rsidR="004716C4">
        <w:rPr>
          <w:bCs/>
          <w:i/>
        </w:rPr>
        <w:t xml:space="preserve"> с </w:t>
      </w:r>
      <w:r>
        <w:rPr>
          <w:bCs/>
          <w:i/>
        </w:rPr>
        <w:t xml:space="preserve">родителями </w:t>
      </w:r>
    </w:p>
    <w:p w:rsidR="004716C4" w:rsidRDefault="004716C4" w:rsidP="00C85860">
      <w:pPr>
        <w:numPr>
          <w:ilvl w:val="0"/>
          <w:numId w:val="7"/>
        </w:numPr>
        <w:ind w:firstLine="709"/>
      </w:pPr>
      <w:r>
        <w:t xml:space="preserve">участие </w:t>
      </w:r>
      <w:r w:rsidR="000316E5">
        <w:t xml:space="preserve"> родителей </w:t>
      </w:r>
      <w:r>
        <w:t>в акциях,  творческих конкурса</w:t>
      </w:r>
      <w:r w:rsidR="000316E5">
        <w:t>х краеведческой направленности;</w:t>
      </w:r>
    </w:p>
    <w:p w:rsidR="004716C4" w:rsidRDefault="000316E5" w:rsidP="00C85860">
      <w:pPr>
        <w:numPr>
          <w:ilvl w:val="0"/>
          <w:numId w:val="7"/>
        </w:numPr>
        <w:ind w:firstLine="709"/>
      </w:pPr>
      <w:r>
        <w:t xml:space="preserve">вовлечение родителей в  проектную деятельность по краеведению; совместное </w:t>
      </w:r>
      <w:r w:rsidR="004716C4">
        <w:t xml:space="preserve">участие </w:t>
      </w:r>
      <w:r>
        <w:t xml:space="preserve"> родителей и детей в фотовыставках «Красота р</w:t>
      </w:r>
      <w:r>
        <w:t>я</w:t>
      </w:r>
      <w:r>
        <w:t>дом с нами»;</w:t>
      </w:r>
      <w:r w:rsidR="004716C4">
        <w:t xml:space="preserve"> </w:t>
      </w:r>
    </w:p>
    <w:p w:rsidR="004716C4" w:rsidRDefault="000316E5" w:rsidP="00C85860">
      <w:pPr>
        <w:numPr>
          <w:ilvl w:val="0"/>
          <w:numId w:val="7"/>
        </w:numPr>
        <w:ind w:firstLine="709"/>
      </w:pPr>
      <w:r>
        <w:t>посещение родителями образовательных мероприятий по краевед</w:t>
      </w:r>
      <w:r>
        <w:t>е</w:t>
      </w:r>
      <w:r>
        <w:t>нию;</w:t>
      </w:r>
    </w:p>
    <w:p w:rsidR="004716C4" w:rsidRDefault="004716C4" w:rsidP="00C85860">
      <w:pPr>
        <w:numPr>
          <w:ilvl w:val="0"/>
          <w:numId w:val="7"/>
        </w:numPr>
        <w:ind w:firstLine="709"/>
      </w:pPr>
      <w:r>
        <w:t xml:space="preserve">участие </w:t>
      </w:r>
      <w:r w:rsidR="000316E5">
        <w:t xml:space="preserve"> родителей </w:t>
      </w:r>
      <w:r>
        <w:t>в праздниках, викторинах</w:t>
      </w:r>
      <w:r w:rsidR="000316E5">
        <w:t xml:space="preserve"> гражданственно-патриотической направленности</w:t>
      </w:r>
      <w:r>
        <w:t xml:space="preserve">. </w:t>
      </w:r>
    </w:p>
    <w:p w:rsidR="004716C4" w:rsidRDefault="004716C4" w:rsidP="00C85860">
      <w:pPr>
        <w:ind w:firstLine="709"/>
      </w:pPr>
    </w:p>
    <w:p w:rsidR="0017471C" w:rsidRDefault="000316E5" w:rsidP="0017471C">
      <w:pPr>
        <w:ind w:firstLine="709"/>
        <w:rPr>
          <w:bCs/>
          <w:i/>
          <w:color w:val="FF0000"/>
        </w:rPr>
      </w:pPr>
      <w:r>
        <w:rPr>
          <w:bCs/>
          <w:i/>
        </w:rPr>
        <w:t xml:space="preserve">Взаимодействие с социумом   </w:t>
      </w:r>
    </w:p>
    <w:p w:rsidR="004716C4" w:rsidRDefault="004716C4" w:rsidP="00C85860">
      <w:pPr>
        <w:numPr>
          <w:ilvl w:val="0"/>
          <w:numId w:val="8"/>
        </w:numPr>
        <w:ind w:firstLine="709"/>
      </w:pPr>
      <w:r>
        <w:t>сетевое взаимодействие с детскими  садами</w:t>
      </w:r>
      <w:r w:rsidR="000316E5">
        <w:t>: экскурсии в мини-музей</w:t>
      </w:r>
      <w:r>
        <w:t>;</w:t>
      </w:r>
    </w:p>
    <w:p w:rsidR="004716C4" w:rsidRDefault="004716C4" w:rsidP="00C85860">
      <w:pPr>
        <w:numPr>
          <w:ilvl w:val="0"/>
          <w:numId w:val="8"/>
        </w:numPr>
        <w:ind w:firstLine="709"/>
      </w:pPr>
      <w:r>
        <w:t>сотрудничество с  городским музеем</w:t>
      </w:r>
      <w:r w:rsidR="000316E5">
        <w:t>: экскурсии в музей</w:t>
      </w:r>
      <w:r>
        <w:t>;</w:t>
      </w:r>
    </w:p>
    <w:p w:rsidR="004716C4" w:rsidRDefault="004716C4" w:rsidP="00C85860">
      <w:pPr>
        <w:numPr>
          <w:ilvl w:val="0"/>
          <w:numId w:val="8"/>
        </w:numPr>
        <w:ind w:firstLine="709"/>
      </w:pPr>
      <w:r>
        <w:t>сотрудничество с детской  библиотекой;</w:t>
      </w:r>
    </w:p>
    <w:p w:rsidR="0017471C" w:rsidRDefault="004716C4" w:rsidP="00C85860">
      <w:pPr>
        <w:numPr>
          <w:ilvl w:val="0"/>
          <w:numId w:val="8"/>
        </w:numPr>
        <w:ind w:firstLine="709"/>
      </w:pPr>
      <w:r>
        <w:t>взаимодействие с  детской  школой искусств</w:t>
      </w:r>
      <w:r w:rsidR="0017471C">
        <w:t>;</w:t>
      </w:r>
    </w:p>
    <w:p w:rsidR="0017471C" w:rsidRDefault="0017471C" w:rsidP="0017471C">
      <w:pPr>
        <w:numPr>
          <w:ilvl w:val="0"/>
          <w:numId w:val="8"/>
        </w:numPr>
        <w:ind w:firstLine="709"/>
      </w:pPr>
      <w:r>
        <w:t>совместные мероприятия с учениками начальной школы: выставки рисунков, ко</w:t>
      </w:r>
      <w:r>
        <w:t>н</w:t>
      </w:r>
      <w:r>
        <w:t>курсы чтецов;</w:t>
      </w:r>
    </w:p>
    <w:p w:rsidR="00163DF8" w:rsidRPr="0017471C" w:rsidRDefault="004716C4" w:rsidP="0017471C">
      <w:pPr>
        <w:ind w:left="1429"/>
      </w:pPr>
      <w:r>
        <w:t xml:space="preserve">. </w:t>
      </w:r>
    </w:p>
    <w:p w:rsidR="00163DF8" w:rsidRDefault="00163DF8" w:rsidP="00C85860">
      <w:pPr>
        <w:pStyle w:val="c1c2c17"/>
        <w:spacing w:before="0" w:beforeAutospacing="0" w:after="0" w:afterAutospacing="0"/>
        <w:ind w:firstLine="709"/>
        <w:rPr>
          <w:b/>
        </w:rPr>
      </w:pPr>
    </w:p>
    <w:p w:rsidR="004716C4" w:rsidRPr="00986786" w:rsidRDefault="004716C4" w:rsidP="00C85860">
      <w:pPr>
        <w:pStyle w:val="c1c2c17"/>
        <w:spacing w:before="0" w:beforeAutospacing="0" w:after="0" w:afterAutospacing="0"/>
        <w:ind w:firstLine="709"/>
        <w:rPr>
          <w:b/>
        </w:rPr>
      </w:pPr>
      <w:r w:rsidRPr="00986786">
        <w:rPr>
          <w:b/>
        </w:rPr>
        <w:t>Оценка результативности Программы</w:t>
      </w:r>
    </w:p>
    <w:p w:rsidR="004716C4" w:rsidRDefault="004716C4" w:rsidP="00C85860">
      <w:pPr>
        <w:ind w:firstLine="709"/>
      </w:pPr>
    </w:p>
    <w:p w:rsidR="004716C4" w:rsidRDefault="004716C4" w:rsidP="00C85860">
      <w:pPr>
        <w:ind w:firstLine="709"/>
        <w:jc w:val="both"/>
      </w:pPr>
      <w:r>
        <w:t>Наблюдение показало, что развитие у современных дошкольников представлений о родном крае, о малой родине, отношение к ней зависят от позиции близких взрослых – родителей и педагогов. Поэтому диагностика в системе воспитания  гражданских чувств у дошкольников включает блок методик для детей, направленный на выявление предста</w:t>
      </w:r>
      <w:r>
        <w:t>в</w:t>
      </w:r>
      <w:r>
        <w:t>лений об особенностях своего края и отношения  к нему, и блок методик для изучения п</w:t>
      </w:r>
      <w:r>
        <w:t>о</w:t>
      </w:r>
      <w:r>
        <w:t>зиции педагогов и родителей по данной проблеме.</w:t>
      </w:r>
    </w:p>
    <w:p w:rsidR="004716C4" w:rsidRDefault="004716C4" w:rsidP="00C85860">
      <w:pPr>
        <w:ind w:firstLine="709"/>
        <w:jc w:val="both"/>
      </w:pPr>
      <w:r>
        <w:rPr>
          <w:bCs/>
          <w:i/>
        </w:rPr>
        <w:t>Цель диагностики</w:t>
      </w:r>
      <w:r>
        <w:rPr>
          <w:b/>
          <w:bCs/>
        </w:rPr>
        <w:t>:</w:t>
      </w:r>
      <w:r>
        <w:t> изучить особенности представлений о малой родине у детей старшего дошкольного возраста и влияние на их развитие взаимодействия педагогов и р</w:t>
      </w:r>
      <w:r>
        <w:t>о</w:t>
      </w:r>
      <w:r>
        <w:t>дителей.</w:t>
      </w:r>
    </w:p>
    <w:p w:rsidR="004716C4" w:rsidRDefault="004716C4" w:rsidP="00C85860">
      <w:pPr>
        <w:ind w:firstLine="709"/>
        <w:jc w:val="both"/>
        <w:rPr>
          <w:i/>
        </w:rPr>
      </w:pPr>
      <w:r>
        <w:rPr>
          <w:bCs/>
          <w:i/>
        </w:rPr>
        <w:t xml:space="preserve">         Задачи диагностики:</w:t>
      </w:r>
    </w:p>
    <w:p w:rsidR="004716C4" w:rsidRDefault="004716C4" w:rsidP="00C85860">
      <w:pPr>
        <w:numPr>
          <w:ilvl w:val="0"/>
          <w:numId w:val="9"/>
        </w:numPr>
        <w:ind w:firstLine="709"/>
        <w:jc w:val="both"/>
      </w:pPr>
      <w:r>
        <w:t>выявить особенности представлений и характер отношения к малой Родине детей старшего дошкольного возраста.</w:t>
      </w:r>
    </w:p>
    <w:p w:rsidR="004716C4" w:rsidRDefault="004716C4" w:rsidP="00C85860">
      <w:pPr>
        <w:numPr>
          <w:ilvl w:val="0"/>
          <w:numId w:val="9"/>
        </w:numPr>
        <w:ind w:firstLine="709"/>
        <w:jc w:val="both"/>
      </w:pPr>
      <w:r>
        <w:t>выявить заинтересованность родителей в воспитании интереса к м</w:t>
      </w:r>
      <w:r>
        <w:t>а</w:t>
      </w:r>
      <w:r>
        <w:t>лой родине у старших дошкольников и компетентность педагогов в этой проблеме.</w:t>
      </w:r>
    </w:p>
    <w:p w:rsidR="004716C4" w:rsidRDefault="004716C4" w:rsidP="00C85860">
      <w:pPr>
        <w:ind w:firstLine="709"/>
        <w:jc w:val="both"/>
      </w:pPr>
      <w:r>
        <w:t>Методика диагностики направлена на выявление особенностей представлений у детей о родной стране и характер отношения к ней, развития у детей старшего дошкол</w:t>
      </w:r>
      <w:r>
        <w:t>ь</w:t>
      </w:r>
      <w:r>
        <w:t>ного возраста интереса к событиям прошлого и настоящего, стремления сделать что-нибудь полезное для своего учреждения, города.</w:t>
      </w:r>
    </w:p>
    <w:p w:rsidR="004716C4" w:rsidRDefault="004716C4" w:rsidP="00C85860">
      <w:pPr>
        <w:ind w:firstLine="709"/>
        <w:jc w:val="both"/>
      </w:pPr>
      <w:r>
        <w:t xml:space="preserve">Методика включает комплекс диагностических методов: беседу с детьми, анализ детских рисунков. </w:t>
      </w:r>
    </w:p>
    <w:p w:rsidR="004716C4" w:rsidRDefault="004716C4" w:rsidP="00C85860">
      <w:pPr>
        <w:ind w:firstLine="709"/>
        <w:jc w:val="both"/>
        <w:rPr>
          <w:b/>
          <w:bCs/>
        </w:rPr>
      </w:pPr>
    </w:p>
    <w:p w:rsidR="004716C4" w:rsidRDefault="004716C4" w:rsidP="00C85860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Итоги освоения содержания Программы детьми:</w:t>
      </w:r>
    </w:p>
    <w:p w:rsidR="004716C4" w:rsidRDefault="004716C4" w:rsidP="00C85860">
      <w:pPr>
        <w:ind w:firstLine="709"/>
        <w:jc w:val="both"/>
      </w:pPr>
    </w:p>
    <w:p w:rsidR="004716C4" w:rsidRPr="00EC1F9C" w:rsidRDefault="004716C4" w:rsidP="00C85860">
      <w:pPr>
        <w:ind w:firstLine="709"/>
        <w:jc w:val="both"/>
        <w:rPr>
          <w:i/>
        </w:rPr>
      </w:pPr>
      <w:r w:rsidRPr="00EC1F9C">
        <w:rPr>
          <w:i/>
        </w:rPr>
        <w:t>Достижения ребенка (Что нас радует).</w:t>
      </w:r>
    </w:p>
    <w:p w:rsidR="004716C4" w:rsidRDefault="004716C4" w:rsidP="00C85860">
      <w:pPr>
        <w:numPr>
          <w:ilvl w:val="0"/>
          <w:numId w:val="10"/>
        </w:numPr>
        <w:ind w:firstLine="709"/>
        <w:jc w:val="both"/>
      </w:pPr>
      <w:r>
        <w:t>У ребенка преобладает эмоционально-положительное отношение к малой родине, он хорошо ориентируется в ближайшем к детскому саду и дому , в центральных улицах села. Знает и стремится выполнять правила поведения в нем.</w:t>
      </w:r>
    </w:p>
    <w:p w:rsidR="004716C4" w:rsidRDefault="004716C4" w:rsidP="00C85860">
      <w:pPr>
        <w:numPr>
          <w:ilvl w:val="0"/>
          <w:numId w:val="10"/>
        </w:numPr>
        <w:ind w:firstLine="709"/>
        <w:jc w:val="both"/>
      </w:pPr>
      <w:r>
        <w:t>Ребенок проявляет интерес, любознательность по отношению к ро</w:t>
      </w:r>
      <w:r>
        <w:t>д</w:t>
      </w:r>
      <w:r>
        <w:t>ному краю, его истории, необычным памятникам, к малой родине, использует м</w:t>
      </w:r>
      <w:r>
        <w:t>е</w:t>
      </w:r>
      <w:r>
        <w:t>стоимение «мой» по отношению к городу, району, краю.</w:t>
      </w:r>
    </w:p>
    <w:p w:rsidR="004716C4" w:rsidRDefault="004716C4" w:rsidP="00C85860">
      <w:pPr>
        <w:numPr>
          <w:ilvl w:val="0"/>
          <w:numId w:val="10"/>
        </w:numPr>
        <w:ind w:firstLine="709"/>
        <w:jc w:val="both"/>
      </w:pPr>
      <w:r>
        <w:t>С удовольствием включается в проектную деятельность, связанную с познанием малой родины, в детское коллекционирование, создание мини-музеев.</w:t>
      </w:r>
    </w:p>
    <w:p w:rsidR="004716C4" w:rsidRDefault="004716C4" w:rsidP="00C85860">
      <w:pPr>
        <w:numPr>
          <w:ilvl w:val="0"/>
          <w:numId w:val="10"/>
        </w:numPr>
        <w:ind w:firstLine="709"/>
        <w:jc w:val="both"/>
      </w:pPr>
      <w:r>
        <w:t>Ребенок проявляет начала социальной активности: участвует в соц</w:t>
      </w:r>
      <w:r>
        <w:t>и</w:t>
      </w:r>
      <w:r>
        <w:t>ально значимых событиях, переживает эмоции, связанные с событиями военных лет и подвигами сельчан, стремится выразить позитивное отношение к его жит</w:t>
      </w:r>
      <w:r>
        <w:t>е</w:t>
      </w:r>
      <w:r>
        <w:t>лям.</w:t>
      </w:r>
    </w:p>
    <w:p w:rsidR="004716C4" w:rsidRDefault="004716C4" w:rsidP="00C85860">
      <w:pPr>
        <w:numPr>
          <w:ilvl w:val="0"/>
          <w:numId w:val="10"/>
        </w:numPr>
        <w:ind w:firstLine="709"/>
        <w:jc w:val="both"/>
      </w:pPr>
      <w:r>
        <w:t>Отражает свои впечатления о малой родине в предпочитаемой де</w:t>
      </w:r>
      <w:r>
        <w:t>я</w:t>
      </w:r>
      <w:r>
        <w:t>тельности: рассказывает, изображает, воплощает образы в играх, разворачивает сюжет и т. д.</w:t>
      </w:r>
    </w:p>
    <w:p w:rsidR="004716C4" w:rsidRPr="00EC1F9C" w:rsidRDefault="004716C4" w:rsidP="00C85860">
      <w:pPr>
        <w:ind w:firstLine="709"/>
        <w:jc w:val="both"/>
        <w:rPr>
          <w:i/>
        </w:rPr>
      </w:pPr>
      <w:r w:rsidRPr="00EC1F9C">
        <w:rPr>
          <w:i/>
        </w:rPr>
        <w:t>Достижения ребенка  (Что вызывает  у нас озабоченность и требует совмес</w:t>
      </w:r>
      <w:r w:rsidRPr="00EC1F9C">
        <w:rPr>
          <w:i/>
        </w:rPr>
        <w:t>т</w:t>
      </w:r>
      <w:r w:rsidRPr="00EC1F9C">
        <w:rPr>
          <w:i/>
        </w:rPr>
        <w:t>ных усилий педагогов и родителей)</w:t>
      </w:r>
    </w:p>
    <w:p w:rsidR="004716C4" w:rsidRDefault="004716C4" w:rsidP="00C85860">
      <w:pPr>
        <w:numPr>
          <w:ilvl w:val="0"/>
          <w:numId w:val="11"/>
        </w:numPr>
        <w:ind w:firstLine="709"/>
        <w:jc w:val="both"/>
      </w:pPr>
      <w:r>
        <w:t>Для ребенка характерно незначительное проявление интереса и в</w:t>
      </w:r>
      <w:r>
        <w:t>ы</w:t>
      </w:r>
      <w:r>
        <w:t xml:space="preserve">раженного положительного эмоционального отношения к малой родине. </w:t>
      </w:r>
    </w:p>
    <w:p w:rsidR="004716C4" w:rsidRDefault="004716C4" w:rsidP="00C85860">
      <w:pPr>
        <w:numPr>
          <w:ilvl w:val="0"/>
          <w:numId w:val="11"/>
        </w:numPr>
        <w:ind w:firstLine="709"/>
        <w:jc w:val="both"/>
      </w:pPr>
      <w:r>
        <w:t>Ребёнок не задает вопросов.</w:t>
      </w:r>
    </w:p>
    <w:p w:rsidR="004716C4" w:rsidRDefault="004716C4" w:rsidP="00031B01">
      <w:pPr>
        <w:jc w:val="both"/>
      </w:pPr>
    </w:p>
    <w:p w:rsidR="00031B01" w:rsidRPr="00031B01" w:rsidRDefault="00031B01" w:rsidP="00031B01">
      <w:pPr>
        <w:shd w:val="clear" w:color="auto" w:fill="FFFFFF"/>
        <w:spacing w:after="120" w:line="315" w:lineRule="atLeast"/>
        <w:ind w:firstLine="709"/>
        <w:rPr>
          <w:color w:val="000000"/>
        </w:rPr>
      </w:pPr>
      <w:r w:rsidRPr="00A26C2C">
        <w:rPr>
          <w:bCs/>
          <w:i/>
          <w:iCs/>
          <w:color w:val="000000"/>
        </w:rPr>
        <w:t>Механизм отслеживания результатов:</w:t>
      </w:r>
      <w:r w:rsidRPr="00A26C2C">
        <w:rPr>
          <w:bCs/>
          <w:i/>
          <w:iCs/>
          <w:color w:val="000000"/>
        </w:rPr>
        <w:br/>
      </w:r>
      <w:r>
        <w:rPr>
          <w:color w:val="000000"/>
        </w:rPr>
        <w:t xml:space="preserve">           - </w:t>
      </w:r>
      <w:r w:rsidRPr="00031B01">
        <w:rPr>
          <w:color w:val="000000"/>
        </w:rPr>
        <w:t xml:space="preserve"> анализ детской деятельности (рассказы о городе, творческие работы, детские пр</w:t>
      </w:r>
      <w:r w:rsidRPr="00031B01">
        <w:rPr>
          <w:color w:val="000000"/>
        </w:rPr>
        <w:t>о</w:t>
      </w:r>
      <w:r w:rsidRPr="00031B01">
        <w:rPr>
          <w:color w:val="000000"/>
        </w:rPr>
        <w:t>екты, сюжетно-ролевые игры с общественной т</w:t>
      </w:r>
      <w:r>
        <w:rPr>
          <w:color w:val="000000"/>
        </w:rPr>
        <w:t>ематикой, дидактические игры)</w:t>
      </w:r>
      <w:r>
        <w:rPr>
          <w:color w:val="000000"/>
        </w:rPr>
        <w:br/>
        <w:t xml:space="preserve">          - </w:t>
      </w:r>
      <w:r w:rsidRPr="00031B01">
        <w:rPr>
          <w:color w:val="000000"/>
        </w:rPr>
        <w:t>наблюдение за поведением и общением детей (положительная направленность п</w:t>
      </w:r>
      <w:r w:rsidRPr="00031B01">
        <w:rPr>
          <w:color w:val="000000"/>
        </w:rPr>
        <w:t>о</w:t>
      </w:r>
      <w:r w:rsidRPr="00031B01">
        <w:rPr>
          <w:color w:val="000000"/>
        </w:rPr>
        <w:t>ведения, проявляющаяся в усвоенных нормах и правилах поведения в ДОУ и обществе</w:t>
      </w:r>
      <w:r w:rsidRPr="00031B01">
        <w:rPr>
          <w:color w:val="000000"/>
        </w:rPr>
        <w:t>н</w:t>
      </w:r>
      <w:r w:rsidRPr="00031B01">
        <w:rPr>
          <w:color w:val="000000"/>
        </w:rPr>
        <w:t>ных мес</w:t>
      </w:r>
      <w:r>
        <w:rPr>
          <w:color w:val="000000"/>
        </w:rPr>
        <w:t>тах)</w:t>
      </w:r>
      <w:r>
        <w:rPr>
          <w:color w:val="000000"/>
        </w:rPr>
        <w:br/>
        <w:t xml:space="preserve">         - </w:t>
      </w:r>
      <w:r w:rsidRPr="00031B01">
        <w:rPr>
          <w:color w:val="000000"/>
        </w:rPr>
        <w:t>анкетирование родителей.</w:t>
      </w:r>
    </w:p>
    <w:p w:rsidR="00031B01" w:rsidRPr="00A26C2C" w:rsidRDefault="00031B01" w:rsidP="00031B01">
      <w:pPr>
        <w:shd w:val="clear" w:color="auto" w:fill="FFFFFF"/>
        <w:spacing w:after="120" w:line="315" w:lineRule="atLeast"/>
        <w:ind w:firstLine="709"/>
        <w:jc w:val="both"/>
        <w:rPr>
          <w:color w:val="000000"/>
        </w:rPr>
      </w:pPr>
      <w:r w:rsidRPr="00A26C2C">
        <w:rPr>
          <w:bCs/>
          <w:i/>
          <w:iCs/>
          <w:color w:val="000000"/>
        </w:rPr>
        <w:t>Уровни усвоения программы</w:t>
      </w:r>
    </w:p>
    <w:p w:rsidR="00031B01" w:rsidRPr="00031B01" w:rsidRDefault="00031B01" w:rsidP="00031B01">
      <w:pPr>
        <w:shd w:val="clear" w:color="auto" w:fill="FFFFFF"/>
        <w:spacing w:after="120" w:line="315" w:lineRule="atLeast"/>
        <w:ind w:firstLine="709"/>
        <w:jc w:val="both"/>
        <w:rPr>
          <w:color w:val="000000"/>
        </w:rPr>
      </w:pPr>
      <w:r w:rsidRPr="00A26C2C">
        <w:rPr>
          <w:bCs/>
          <w:i/>
          <w:iCs/>
          <w:color w:val="000000"/>
        </w:rPr>
        <w:t>Низкий</w:t>
      </w:r>
      <w:r w:rsidRPr="00031B01">
        <w:rPr>
          <w:b/>
          <w:bCs/>
          <w:i/>
          <w:iCs/>
          <w:color w:val="000000"/>
        </w:rPr>
        <w:br/>
      </w:r>
      <w:r w:rsidR="00851AB7">
        <w:rPr>
          <w:color w:val="000000"/>
        </w:rPr>
        <w:t xml:space="preserve">           </w:t>
      </w:r>
      <w:r w:rsidRPr="00031B01">
        <w:rPr>
          <w:color w:val="000000"/>
        </w:rPr>
        <w:t>Объем представлений о растениях и животных Хабаровского края незначителен. Ребенок знает некоторые признаки внешнего строения, ярки</w:t>
      </w:r>
      <w:r w:rsidR="00A26C2C">
        <w:rPr>
          <w:color w:val="000000"/>
        </w:rPr>
        <w:t>е особенности поведения ж</w:t>
      </w:r>
      <w:r w:rsidR="00A26C2C">
        <w:rPr>
          <w:color w:val="000000"/>
        </w:rPr>
        <w:t>и</w:t>
      </w:r>
      <w:r w:rsidR="00A26C2C">
        <w:rPr>
          <w:color w:val="000000"/>
        </w:rPr>
        <w:t>вотных</w:t>
      </w:r>
      <w:r w:rsidRPr="00031B01">
        <w:rPr>
          <w:color w:val="000000"/>
        </w:rPr>
        <w:t xml:space="preserve">, отдельные </w:t>
      </w:r>
      <w:r w:rsidR="00A26C2C">
        <w:rPr>
          <w:color w:val="000000"/>
        </w:rPr>
        <w:t>растения</w:t>
      </w:r>
      <w:r w:rsidRPr="00031B01">
        <w:rPr>
          <w:color w:val="000000"/>
        </w:rPr>
        <w:t xml:space="preserve">. Интерес к природе не постоянен, эмоциональные реакции в общении с ней слабо развиты. Знает домашний адрес. </w:t>
      </w:r>
    </w:p>
    <w:p w:rsidR="00031B01" w:rsidRPr="00851AB7" w:rsidRDefault="00031B01" w:rsidP="00031B01">
      <w:pPr>
        <w:shd w:val="clear" w:color="auto" w:fill="FFFFFF"/>
        <w:spacing w:after="120" w:line="315" w:lineRule="atLeast"/>
        <w:ind w:firstLine="709"/>
        <w:jc w:val="both"/>
        <w:rPr>
          <w:color w:val="000000"/>
        </w:rPr>
      </w:pPr>
      <w:r w:rsidRPr="00A26C2C">
        <w:rPr>
          <w:bCs/>
          <w:i/>
          <w:iCs/>
          <w:color w:val="000000"/>
        </w:rPr>
        <w:t>Средний</w:t>
      </w:r>
      <w:r w:rsidRPr="00A26C2C">
        <w:rPr>
          <w:bCs/>
          <w:i/>
          <w:iCs/>
          <w:color w:val="000000"/>
        </w:rPr>
        <w:br/>
      </w:r>
      <w:r w:rsidR="00851AB7" w:rsidRPr="00851AB7">
        <w:rPr>
          <w:color w:val="000000"/>
        </w:rPr>
        <w:t xml:space="preserve">           </w:t>
      </w:r>
      <w:r w:rsidRPr="00851AB7">
        <w:rPr>
          <w:color w:val="000000"/>
        </w:rPr>
        <w:t>Ребенок узнает и называет несколько растений, некоторых животных, опираясь на отдельные признаки. Интерес и желание ухаживать за растениями и животными не усто</w:t>
      </w:r>
      <w:r w:rsidRPr="00851AB7">
        <w:rPr>
          <w:color w:val="000000"/>
        </w:rPr>
        <w:t>й</w:t>
      </w:r>
      <w:r w:rsidRPr="00851AB7">
        <w:rPr>
          <w:color w:val="000000"/>
        </w:rPr>
        <w:t>чивы. Имеет представление о природных богатствах недр Хабаровского края.</w:t>
      </w:r>
      <w:r w:rsidR="00A26C2C">
        <w:rPr>
          <w:color w:val="000000"/>
        </w:rPr>
        <w:t xml:space="preserve"> Знает, что такое Красная книга,</w:t>
      </w:r>
      <w:r w:rsidRPr="00851AB7">
        <w:rPr>
          <w:color w:val="000000"/>
        </w:rPr>
        <w:t xml:space="preserve"> какие растения и животные Хабаровского края занесены в нее. Знает название прилегающих к детскому саду улиц. Знаком с достопримечательностями города Николаевска-на-Амуре.</w:t>
      </w:r>
      <w:r w:rsidR="00851AB7" w:rsidRPr="00851AB7">
        <w:t xml:space="preserve"> Имеет представления о труде людей в своём городе.</w:t>
      </w:r>
    </w:p>
    <w:p w:rsidR="004716C4" w:rsidRPr="00851AB7" w:rsidRDefault="00031B01" w:rsidP="00851AB7">
      <w:pPr>
        <w:shd w:val="clear" w:color="auto" w:fill="FFFFFF"/>
        <w:spacing w:after="120" w:line="315" w:lineRule="atLeast"/>
        <w:ind w:firstLine="709"/>
        <w:jc w:val="both"/>
        <w:rPr>
          <w:color w:val="000000"/>
        </w:rPr>
        <w:sectPr w:rsidR="004716C4" w:rsidRPr="00851AB7" w:rsidSect="00BB192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26C2C">
        <w:rPr>
          <w:bCs/>
          <w:i/>
          <w:iCs/>
          <w:color w:val="000000"/>
        </w:rPr>
        <w:t>Высокий</w:t>
      </w:r>
      <w:r w:rsidRPr="00A26C2C">
        <w:rPr>
          <w:bCs/>
          <w:i/>
          <w:iCs/>
          <w:color w:val="000000"/>
        </w:rPr>
        <w:br/>
      </w:r>
      <w:r w:rsidR="00851AB7" w:rsidRPr="00851AB7">
        <w:rPr>
          <w:color w:val="000000"/>
        </w:rPr>
        <w:t xml:space="preserve">           </w:t>
      </w:r>
      <w:r w:rsidRPr="00851AB7">
        <w:rPr>
          <w:color w:val="000000"/>
        </w:rPr>
        <w:t>Ребенок знает достаточно большое количество растений и животных</w:t>
      </w:r>
      <w:r w:rsidR="00851AB7" w:rsidRPr="00851AB7">
        <w:rPr>
          <w:color w:val="000000"/>
        </w:rPr>
        <w:t>,</w:t>
      </w:r>
      <w:r w:rsidRPr="00851AB7">
        <w:rPr>
          <w:color w:val="000000"/>
        </w:rPr>
        <w:t xml:space="preserve"> </w:t>
      </w:r>
      <w:r w:rsidR="00851AB7" w:rsidRPr="00851AB7">
        <w:t>проявляет б</w:t>
      </w:r>
      <w:r w:rsidR="00851AB7" w:rsidRPr="00851AB7">
        <w:t>е</w:t>
      </w:r>
      <w:r w:rsidR="00851AB7" w:rsidRPr="00851AB7">
        <w:t>режное отношение к флоре и фауне</w:t>
      </w:r>
      <w:r w:rsidR="00851AB7" w:rsidRPr="00851AB7">
        <w:rPr>
          <w:color w:val="000000"/>
        </w:rPr>
        <w:t xml:space="preserve"> </w:t>
      </w:r>
      <w:r w:rsidRPr="00851AB7">
        <w:rPr>
          <w:color w:val="000000"/>
        </w:rPr>
        <w:t>Хабаровского</w:t>
      </w:r>
      <w:r w:rsidR="00851AB7" w:rsidRPr="00851AB7">
        <w:rPr>
          <w:color w:val="000000"/>
        </w:rPr>
        <w:t xml:space="preserve"> края</w:t>
      </w:r>
      <w:r w:rsidRPr="00851AB7">
        <w:rPr>
          <w:color w:val="000000"/>
        </w:rPr>
        <w:t xml:space="preserve">. </w:t>
      </w:r>
      <w:r w:rsidR="00A26C2C">
        <w:rPr>
          <w:color w:val="000000"/>
        </w:rPr>
        <w:t>Знает, что такое Красная книга,</w:t>
      </w:r>
      <w:r w:rsidR="00A26C2C" w:rsidRPr="00851AB7">
        <w:rPr>
          <w:color w:val="000000"/>
        </w:rPr>
        <w:t xml:space="preserve"> </w:t>
      </w:r>
      <w:r w:rsidR="00A26C2C" w:rsidRPr="00851AB7">
        <w:rPr>
          <w:color w:val="000000"/>
        </w:rPr>
        <w:lastRenderedPageBreak/>
        <w:t>какие растения и животные Хабаровского края занесены в нее.</w:t>
      </w:r>
      <w:r w:rsidR="00A26C2C">
        <w:rPr>
          <w:color w:val="000000"/>
        </w:rPr>
        <w:t xml:space="preserve"> </w:t>
      </w:r>
      <w:r w:rsidR="00851AB7" w:rsidRPr="00851AB7">
        <w:t>Имеет  представления о значении полезных ископаемых в жизни города и края.</w:t>
      </w:r>
      <w:r w:rsidRPr="00851AB7">
        <w:rPr>
          <w:color w:val="000000"/>
        </w:rPr>
        <w:t xml:space="preserve"> </w:t>
      </w:r>
      <w:r w:rsidR="00851AB7" w:rsidRPr="00851AB7">
        <w:t>Имеет представления о труде л</w:t>
      </w:r>
      <w:r w:rsidR="00851AB7" w:rsidRPr="00851AB7">
        <w:t>ю</w:t>
      </w:r>
      <w:r w:rsidR="00851AB7" w:rsidRPr="00851AB7">
        <w:t>дей в своём городе</w:t>
      </w:r>
      <w:r w:rsidR="00851AB7" w:rsidRPr="00851AB7">
        <w:rPr>
          <w:color w:val="000000"/>
        </w:rPr>
        <w:t xml:space="preserve">. </w:t>
      </w:r>
      <w:r w:rsidR="00851AB7" w:rsidRPr="00851AB7">
        <w:t xml:space="preserve">Знает достопримечательности города и  края. </w:t>
      </w:r>
      <w:r w:rsidRPr="00851AB7">
        <w:rPr>
          <w:color w:val="000000"/>
        </w:rPr>
        <w:t xml:space="preserve"> Знает свой полный а</w:t>
      </w:r>
      <w:r w:rsidRPr="00851AB7">
        <w:rPr>
          <w:color w:val="000000"/>
        </w:rPr>
        <w:t>д</w:t>
      </w:r>
      <w:r w:rsidRPr="00851AB7">
        <w:rPr>
          <w:color w:val="000000"/>
        </w:rPr>
        <w:t>рес, памятные места и историю горо</w:t>
      </w:r>
      <w:r w:rsidR="00A26C2C">
        <w:rPr>
          <w:color w:val="000000"/>
        </w:rPr>
        <w:t>да Николаевска-на-Амуре. Знает  города</w:t>
      </w:r>
      <w:r w:rsidRPr="00851AB7">
        <w:rPr>
          <w:color w:val="000000"/>
        </w:rPr>
        <w:t xml:space="preserve"> края, их до</w:t>
      </w:r>
      <w:r w:rsidRPr="00851AB7">
        <w:rPr>
          <w:color w:val="000000"/>
        </w:rPr>
        <w:t>с</w:t>
      </w:r>
      <w:r w:rsidRPr="00851AB7">
        <w:rPr>
          <w:color w:val="000000"/>
        </w:rPr>
        <w:t>топримечатель</w:t>
      </w:r>
      <w:r w:rsidR="00A26C2C">
        <w:rPr>
          <w:color w:val="000000"/>
        </w:rPr>
        <w:t>ности, символику</w:t>
      </w:r>
      <w:r w:rsidRPr="00851AB7">
        <w:rPr>
          <w:color w:val="000000"/>
        </w:rPr>
        <w:t>. Знает некоторые  обычаи, традиции коренных народов Хабаровского  края.</w:t>
      </w:r>
      <w:r w:rsidR="00851AB7" w:rsidRPr="00851AB7">
        <w:rPr>
          <w:color w:val="000000"/>
        </w:rPr>
        <w:t xml:space="preserve"> </w:t>
      </w:r>
      <w:r w:rsidR="00851AB7" w:rsidRPr="00851AB7">
        <w:t>Знает   произведения дальневосточных поэтов и писателей</w:t>
      </w:r>
      <w:r w:rsidR="00851AB7">
        <w:t>.</w:t>
      </w:r>
    </w:p>
    <w:p w:rsidR="004716C4" w:rsidRDefault="00163DF8" w:rsidP="00163DF8">
      <w:pPr>
        <w:jc w:val="right"/>
      </w:pPr>
      <w:r>
        <w:lastRenderedPageBreak/>
        <w:t xml:space="preserve">Приложение 1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461"/>
        <w:gridCol w:w="427"/>
        <w:gridCol w:w="425"/>
        <w:gridCol w:w="426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565"/>
        <w:gridCol w:w="431"/>
        <w:gridCol w:w="562"/>
        <w:gridCol w:w="427"/>
        <w:gridCol w:w="425"/>
        <w:gridCol w:w="425"/>
        <w:gridCol w:w="426"/>
        <w:gridCol w:w="343"/>
        <w:gridCol w:w="507"/>
        <w:gridCol w:w="567"/>
      </w:tblGrid>
      <w:tr w:rsidR="004716C4" w:rsidTr="00C3303F">
        <w:trPr>
          <w:cantSplit/>
          <w:trHeight w:val="3111"/>
        </w:trPr>
        <w:tc>
          <w:tcPr>
            <w:tcW w:w="496" w:type="dxa"/>
            <w:textDirection w:val="btLr"/>
          </w:tcPr>
          <w:p w:rsidR="004716C4" w:rsidRPr="00C3303F" w:rsidRDefault="004716C4" w:rsidP="00C3303F">
            <w:pPr>
              <w:ind w:left="113" w:right="113"/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Ф.И.ребёнка</w:t>
            </w:r>
          </w:p>
        </w:tc>
        <w:tc>
          <w:tcPr>
            <w:tcW w:w="888" w:type="dxa"/>
            <w:gridSpan w:val="2"/>
            <w:textDirection w:val="btLr"/>
          </w:tcPr>
          <w:p w:rsidR="004716C4" w:rsidRPr="00C3303F" w:rsidRDefault="004716C4" w:rsidP="00C3303F">
            <w:pPr>
              <w:ind w:left="113" w:right="113"/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Знает, как было дано название городу</w:t>
            </w:r>
          </w:p>
        </w:tc>
        <w:tc>
          <w:tcPr>
            <w:tcW w:w="851" w:type="dxa"/>
            <w:gridSpan w:val="2"/>
            <w:textDirection w:val="btLr"/>
          </w:tcPr>
          <w:p w:rsidR="004716C4" w:rsidRPr="00C3303F" w:rsidRDefault="004716C4" w:rsidP="0021447F">
            <w:pPr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Знает достопримечательности гор</w:t>
            </w:r>
            <w:r w:rsidRPr="00C3303F">
              <w:rPr>
                <w:sz w:val="20"/>
                <w:szCs w:val="20"/>
              </w:rPr>
              <w:t>о</w:t>
            </w:r>
            <w:r w:rsidRPr="00C3303F">
              <w:rPr>
                <w:sz w:val="20"/>
                <w:szCs w:val="20"/>
              </w:rPr>
              <w:t>да и  края</w:t>
            </w:r>
          </w:p>
        </w:tc>
        <w:tc>
          <w:tcPr>
            <w:tcW w:w="1134" w:type="dxa"/>
            <w:gridSpan w:val="2"/>
            <w:textDirection w:val="btLr"/>
          </w:tcPr>
          <w:p w:rsidR="004716C4" w:rsidRPr="00C3303F" w:rsidRDefault="004716C4" w:rsidP="00C3303F">
            <w:pPr>
              <w:ind w:left="113" w:right="113"/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Проявляет  интерес к истории города и края</w:t>
            </w:r>
          </w:p>
        </w:tc>
        <w:tc>
          <w:tcPr>
            <w:tcW w:w="992" w:type="dxa"/>
            <w:gridSpan w:val="2"/>
            <w:textDirection w:val="btLr"/>
          </w:tcPr>
          <w:p w:rsidR="004716C4" w:rsidRPr="00C3303F" w:rsidRDefault="004716C4" w:rsidP="00C3303F">
            <w:pPr>
              <w:ind w:left="113" w:right="113"/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Высказывает  желание благоус</w:t>
            </w:r>
            <w:r w:rsidRPr="00C3303F">
              <w:rPr>
                <w:sz w:val="20"/>
                <w:szCs w:val="20"/>
              </w:rPr>
              <w:t>т</w:t>
            </w:r>
            <w:r w:rsidRPr="00C3303F">
              <w:rPr>
                <w:sz w:val="20"/>
                <w:szCs w:val="20"/>
              </w:rPr>
              <w:t>раивать свой город</w:t>
            </w:r>
          </w:p>
        </w:tc>
        <w:tc>
          <w:tcPr>
            <w:tcW w:w="992" w:type="dxa"/>
            <w:gridSpan w:val="2"/>
            <w:textDirection w:val="btLr"/>
          </w:tcPr>
          <w:p w:rsidR="004716C4" w:rsidRPr="00C3303F" w:rsidRDefault="004716C4" w:rsidP="00C3303F">
            <w:pPr>
              <w:ind w:left="113" w:right="113"/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Знает географические особенн</w:t>
            </w:r>
            <w:r w:rsidRPr="00C3303F">
              <w:rPr>
                <w:sz w:val="20"/>
                <w:szCs w:val="20"/>
              </w:rPr>
              <w:t>о</w:t>
            </w:r>
            <w:r w:rsidRPr="00C3303F">
              <w:rPr>
                <w:sz w:val="20"/>
                <w:szCs w:val="20"/>
              </w:rPr>
              <w:t>сти города и края</w:t>
            </w:r>
          </w:p>
        </w:tc>
        <w:tc>
          <w:tcPr>
            <w:tcW w:w="992" w:type="dxa"/>
            <w:gridSpan w:val="2"/>
            <w:textDirection w:val="btLr"/>
          </w:tcPr>
          <w:p w:rsidR="004716C4" w:rsidRPr="00C3303F" w:rsidRDefault="004716C4" w:rsidP="00C3303F">
            <w:pPr>
              <w:ind w:left="113" w:right="113"/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Имеет представления о назван</w:t>
            </w:r>
            <w:r w:rsidRPr="00C3303F">
              <w:rPr>
                <w:sz w:val="20"/>
                <w:szCs w:val="20"/>
              </w:rPr>
              <w:t>и</w:t>
            </w:r>
            <w:r w:rsidRPr="00C3303F">
              <w:rPr>
                <w:sz w:val="20"/>
                <w:szCs w:val="20"/>
              </w:rPr>
              <w:t>ях улиц   города, городов края</w:t>
            </w:r>
          </w:p>
        </w:tc>
        <w:tc>
          <w:tcPr>
            <w:tcW w:w="993" w:type="dxa"/>
            <w:gridSpan w:val="2"/>
            <w:textDirection w:val="btLr"/>
          </w:tcPr>
          <w:p w:rsidR="004716C4" w:rsidRPr="00C3303F" w:rsidRDefault="004716C4" w:rsidP="00C3303F">
            <w:pPr>
              <w:ind w:left="113" w:right="113"/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Имеет  представления о значении полезных ископаемых в жизни города и края</w:t>
            </w:r>
          </w:p>
        </w:tc>
        <w:tc>
          <w:tcPr>
            <w:tcW w:w="992" w:type="dxa"/>
            <w:gridSpan w:val="2"/>
            <w:textDirection w:val="btLr"/>
          </w:tcPr>
          <w:p w:rsidR="004716C4" w:rsidRPr="00C3303F" w:rsidRDefault="004716C4" w:rsidP="00C3303F">
            <w:pPr>
              <w:ind w:left="113" w:right="113"/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Имеет представления о труде людей в своём городе</w:t>
            </w:r>
          </w:p>
        </w:tc>
        <w:tc>
          <w:tcPr>
            <w:tcW w:w="850" w:type="dxa"/>
            <w:gridSpan w:val="2"/>
            <w:textDirection w:val="btLr"/>
          </w:tcPr>
          <w:p w:rsidR="004716C4" w:rsidRPr="00C3303F" w:rsidRDefault="004716C4" w:rsidP="0021447F">
            <w:pPr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Знает и может показать на фото  людей, оставивших след в истории города</w:t>
            </w:r>
          </w:p>
        </w:tc>
        <w:tc>
          <w:tcPr>
            <w:tcW w:w="1134" w:type="dxa"/>
            <w:gridSpan w:val="2"/>
            <w:textDirection w:val="btLr"/>
          </w:tcPr>
          <w:p w:rsidR="004716C4" w:rsidRPr="00C3303F" w:rsidRDefault="004716C4" w:rsidP="0021447F">
            <w:pPr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Имеет сформированные преставл</w:t>
            </w:r>
            <w:r w:rsidRPr="00C3303F">
              <w:rPr>
                <w:sz w:val="20"/>
                <w:szCs w:val="20"/>
              </w:rPr>
              <w:t>е</w:t>
            </w:r>
            <w:r w:rsidRPr="00C3303F">
              <w:rPr>
                <w:sz w:val="20"/>
                <w:szCs w:val="20"/>
              </w:rPr>
              <w:t>ния о местах  культурного  отдыха  в городе</w:t>
            </w:r>
          </w:p>
        </w:tc>
        <w:tc>
          <w:tcPr>
            <w:tcW w:w="996" w:type="dxa"/>
            <w:gridSpan w:val="2"/>
            <w:textDirection w:val="btLr"/>
          </w:tcPr>
          <w:p w:rsidR="004716C4" w:rsidRPr="00C3303F" w:rsidRDefault="004716C4" w:rsidP="0021447F">
            <w:pPr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Проявляет устойчивый интерес к традициям и праздникам   города и края</w:t>
            </w:r>
          </w:p>
        </w:tc>
        <w:tc>
          <w:tcPr>
            <w:tcW w:w="989" w:type="dxa"/>
            <w:gridSpan w:val="2"/>
            <w:textDirection w:val="btLr"/>
          </w:tcPr>
          <w:p w:rsidR="004716C4" w:rsidRPr="00C3303F" w:rsidRDefault="004716C4" w:rsidP="0021447F">
            <w:pPr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Проявляет бережное отношение к флоре и фауне</w:t>
            </w:r>
          </w:p>
        </w:tc>
        <w:tc>
          <w:tcPr>
            <w:tcW w:w="850" w:type="dxa"/>
            <w:gridSpan w:val="2"/>
            <w:textDirection w:val="btLr"/>
          </w:tcPr>
          <w:p w:rsidR="004716C4" w:rsidRPr="00C3303F" w:rsidRDefault="004716C4" w:rsidP="0021447F">
            <w:pPr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Знает культуру  и  уважает  трад</w:t>
            </w:r>
            <w:r w:rsidRPr="00C3303F">
              <w:rPr>
                <w:sz w:val="20"/>
                <w:szCs w:val="20"/>
              </w:rPr>
              <w:t>и</w:t>
            </w:r>
            <w:r w:rsidRPr="00C3303F">
              <w:rPr>
                <w:sz w:val="20"/>
                <w:szCs w:val="20"/>
              </w:rPr>
              <w:t>ции   людей  КМНС</w:t>
            </w:r>
          </w:p>
        </w:tc>
        <w:tc>
          <w:tcPr>
            <w:tcW w:w="769" w:type="dxa"/>
            <w:gridSpan w:val="2"/>
            <w:textDirection w:val="btLr"/>
          </w:tcPr>
          <w:p w:rsidR="004716C4" w:rsidRPr="00C3303F" w:rsidRDefault="004716C4" w:rsidP="0021447F">
            <w:pPr>
              <w:rPr>
                <w:sz w:val="20"/>
                <w:szCs w:val="20"/>
              </w:rPr>
            </w:pPr>
            <w:r w:rsidRPr="00C3303F">
              <w:rPr>
                <w:sz w:val="20"/>
                <w:szCs w:val="20"/>
              </w:rPr>
              <w:t>Имеет представления о городе и крае, как   части России</w:t>
            </w:r>
          </w:p>
        </w:tc>
        <w:tc>
          <w:tcPr>
            <w:tcW w:w="1074" w:type="dxa"/>
            <w:gridSpan w:val="2"/>
            <w:textDirection w:val="btLr"/>
          </w:tcPr>
          <w:p w:rsidR="004716C4" w:rsidRDefault="004716C4" w:rsidP="0021447F">
            <w:r w:rsidRPr="00C3303F">
              <w:rPr>
                <w:sz w:val="20"/>
                <w:szCs w:val="20"/>
              </w:rPr>
              <w:t>Знает   произведения дальневосто</w:t>
            </w:r>
            <w:r w:rsidRPr="00C3303F">
              <w:rPr>
                <w:sz w:val="20"/>
                <w:szCs w:val="20"/>
              </w:rPr>
              <w:t>ч</w:t>
            </w:r>
            <w:r w:rsidRPr="00C3303F">
              <w:rPr>
                <w:sz w:val="20"/>
                <w:szCs w:val="20"/>
              </w:rPr>
              <w:t>ных поэтов и писателей</w:t>
            </w:r>
          </w:p>
        </w:tc>
      </w:tr>
      <w:tr w:rsidR="004716C4" w:rsidTr="00C3303F">
        <w:tc>
          <w:tcPr>
            <w:tcW w:w="496" w:type="dxa"/>
          </w:tcPr>
          <w:p w:rsidR="004716C4" w:rsidRDefault="004716C4" w:rsidP="0021447F"/>
        </w:tc>
        <w:tc>
          <w:tcPr>
            <w:tcW w:w="461" w:type="dxa"/>
          </w:tcPr>
          <w:p w:rsidR="004716C4" w:rsidRDefault="004716C4" w:rsidP="0021447F">
            <w:r>
              <w:t>Н</w:t>
            </w:r>
          </w:p>
        </w:tc>
        <w:tc>
          <w:tcPr>
            <w:tcW w:w="427" w:type="dxa"/>
          </w:tcPr>
          <w:p w:rsidR="004716C4" w:rsidRDefault="004716C4" w:rsidP="0021447F">
            <w:r>
              <w:t>К</w:t>
            </w:r>
          </w:p>
        </w:tc>
        <w:tc>
          <w:tcPr>
            <w:tcW w:w="425" w:type="dxa"/>
          </w:tcPr>
          <w:p w:rsidR="004716C4" w:rsidRDefault="004716C4" w:rsidP="0021447F">
            <w:r>
              <w:t>Н</w:t>
            </w:r>
          </w:p>
        </w:tc>
        <w:tc>
          <w:tcPr>
            <w:tcW w:w="426" w:type="dxa"/>
          </w:tcPr>
          <w:p w:rsidR="004716C4" w:rsidRDefault="004716C4" w:rsidP="0021447F">
            <w:r>
              <w:t>К</w:t>
            </w:r>
          </w:p>
        </w:tc>
        <w:tc>
          <w:tcPr>
            <w:tcW w:w="567" w:type="dxa"/>
          </w:tcPr>
          <w:p w:rsidR="004716C4" w:rsidRDefault="004716C4" w:rsidP="0021447F">
            <w:r>
              <w:t>Н</w:t>
            </w:r>
          </w:p>
        </w:tc>
        <w:tc>
          <w:tcPr>
            <w:tcW w:w="567" w:type="dxa"/>
          </w:tcPr>
          <w:p w:rsidR="004716C4" w:rsidRDefault="004716C4" w:rsidP="0021447F">
            <w:r>
              <w:t>К</w:t>
            </w:r>
          </w:p>
        </w:tc>
        <w:tc>
          <w:tcPr>
            <w:tcW w:w="425" w:type="dxa"/>
          </w:tcPr>
          <w:p w:rsidR="004716C4" w:rsidRDefault="004716C4" w:rsidP="0021447F">
            <w:r>
              <w:t>Н</w:t>
            </w:r>
          </w:p>
        </w:tc>
        <w:tc>
          <w:tcPr>
            <w:tcW w:w="567" w:type="dxa"/>
          </w:tcPr>
          <w:p w:rsidR="004716C4" w:rsidRDefault="004716C4" w:rsidP="0021447F">
            <w:r>
              <w:t>К</w:t>
            </w:r>
          </w:p>
        </w:tc>
        <w:tc>
          <w:tcPr>
            <w:tcW w:w="567" w:type="dxa"/>
          </w:tcPr>
          <w:p w:rsidR="004716C4" w:rsidRDefault="004716C4" w:rsidP="0021447F">
            <w:r>
              <w:t>Н</w:t>
            </w:r>
          </w:p>
        </w:tc>
        <w:tc>
          <w:tcPr>
            <w:tcW w:w="425" w:type="dxa"/>
          </w:tcPr>
          <w:p w:rsidR="004716C4" w:rsidRDefault="004716C4" w:rsidP="0021447F">
            <w:r>
              <w:t>К</w:t>
            </w:r>
          </w:p>
        </w:tc>
        <w:tc>
          <w:tcPr>
            <w:tcW w:w="567" w:type="dxa"/>
          </w:tcPr>
          <w:p w:rsidR="004716C4" w:rsidRDefault="004716C4" w:rsidP="0021447F">
            <w:r>
              <w:t>Н</w:t>
            </w:r>
          </w:p>
        </w:tc>
        <w:tc>
          <w:tcPr>
            <w:tcW w:w="425" w:type="dxa"/>
          </w:tcPr>
          <w:p w:rsidR="004716C4" w:rsidRDefault="004716C4" w:rsidP="0021447F">
            <w:r>
              <w:t>К</w:t>
            </w:r>
          </w:p>
        </w:tc>
        <w:tc>
          <w:tcPr>
            <w:tcW w:w="567" w:type="dxa"/>
          </w:tcPr>
          <w:p w:rsidR="004716C4" w:rsidRDefault="004716C4" w:rsidP="0021447F">
            <w:r>
              <w:t>Н</w:t>
            </w:r>
          </w:p>
        </w:tc>
        <w:tc>
          <w:tcPr>
            <w:tcW w:w="426" w:type="dxa"/>
          </w:tcPr>
          <w:p w:rsidR="004716C4" w:rsidRDefault="004716C4" w:rsidP="0021447F">
            <w:r>
              <w:t>К</w:t>
            </w:r>
          </w:p>
        </w:tc>
        <w:tc>
          <w:tcPr>
            <w:tcW w:w="567" w:type="dxa"/>
          </w:tcPr>
          <w:p w:rsidR="004716C4" w:rsidRDefault="004716C4" w:rsidP="0021447F">
            <w:r>
              <w:t>Н</w:t>
            </w:r>
          </w:p>
        </w:tc>
        <w:tc>
          <w:tcPr>
            <w:tcW w:w="425" w:type="dxa"/>
          </w:tcPr>
          <w:p w:rsidR="004716C4" w:rsidRDefault="004716C4" w:rsidP="0021447F">
            <w:r>
              <w:t>К</w:t>
            </w:r>
          </w:p>
        </w:tc>
        <w:tc>
          <w:tcPr>
            <w:tcW w:w="425" w:type="dxa"/>
          </w:tcPr>
          <w:p w:rsidR="004716C4" w:rsidRDefault="004716C4" w:rsidP="0021447F">
            <w:r>
              <w:t>Н</w:t>
            </w:r>
          </w:p>
        </w:tc>
        <w:tc>
          <w:tcPr>
            <w:tcW w:w="425" w:type="dxa"/>
          </w:tcPr>
          <w:p w:rsidR="004716C4" w:rsidRDefault="004716C4" w:rsidP="0021447F">
            <w:r>
              <w:t>К</w:t>
            </w:r>
          </w:p>
        </w:tc>
        <w:tc>
          <w:tcPr>
            <w:tcW w:w="567" w:type="dxa"/>
          </w:tcPr>
          <w:p w:rsidR="004716C4" w:rsidRDefault="004716C4" w:rsidP="0021447F">
            <w:r>
              <w:t>Н</w:t>
            </w:r>
          </w:p>
        </w:tc>
        <w:tc>
          <w:tcPr>
            <w:tcW w:w="567" w:type="dxa"/>
          </w:tcPr>
          <w:p w:rsidR="004716C4" w:rsidRDefault="004716C4" w:rsidP="0021447F">
            <w:r>
              <w:t>К</w:t>
            </w:r>
          </w:p>
        </w:tc>
        <w:tc>
          <w:tcPr>
            <w:tcW w:w="565" w:type="dxa"/>
          </w:tcPr>
          <w:p w:rsidR="004716C4" w:rsidRDefault="004716C4" w:rsidP="0021447F">
            <w:r>
              <w:t>Н</w:t>
            </w:r>
          </w:p>
        </w:tc>
        <w:tc>
          <w:tcPr>
            <w:tcW w:w="431" w:type="dxa"/>
          </w:tcPr>
          <w:p w:rsidR="004716C4" w:rsidRDefault="004716C4" w:rsidP="0021447F">
            <w:r>
              <w:t>К</w:t>
            </w:r>
          </w:p>
        </w:tc>
        <w:tc>
          <w:tcPr>
            <w:tcW w:w="562" w:type="dxa"/>
          </w:tcPr>
          <w:p w:rsidR="004716C4" w:rsidRDefault="004716C4" w:rsidP="0021447F">
            <w:r>
              <w:t>Н</w:t>
            </w:r>
          </w:p>
        </w:tc>
        <w:tc>
          <w:tcPr>
            <w:tcW w:w="427" w:type="dxa"/>
          </w:tcPr>
          <w:p w:rsidR="004716C4" w:rsidRDefault="004716C4" w:rsidP="0021447F">
            <w:r>
              <w:t>К</w:t>
            </w:r>
          </w:p>
        </w:tc>
        <w:tc>
          <w:tcPr>
            <w:tcW w:w="425" w:type="dxa"/>
          </w:tcPr>
          <w:p w:rsidR="004716C4" w:rsidRDefault="004716C4" w:rsidP="0021447F">
            <w:r>
              <w:t>Н</w:t>
            </w:r>
          </w:p>
        </w:tc>
        <w:tc>
          <w:tcPr>
            <w:tcW w:w="425" w:type="dxa"/>
          </w:tcPr>
          <w:p w:rsidR="004716C4" w:rsidRDefault="004716C4" w:rsidP="0021447F">
            <w:r>
              <w:t>К</w:t>
            </w:r>
          </w:p>
        </w:tc>
        <w:tc>
          <w:tcPr>
            <w:tcW w:w="426" w:type="dxa"/>
          </w:tcPr>
          <w:p w:rsidR="004716C4" w:rsidRDefault="004716C4" w:rsidP="0021447F">
            <w:r>
              <w:t>Н</w:t>
            </w:r>
          </w:p>
        </w:tc>
        <w:tc>
          <w:tcPr>
            <w:tcW w:w="343" w:type="dxa"/>
          </w:tcPr>
          <w:p w:rsidR="004716C4" w:rsidRDefault="004716C4" w:rsidP="0021447F">
            <w:r>
              <w:t>К</w:t>
            </w:r>
          </w:p>
        </w:tc>
        <w:tc>
          <w:tcPr>
            <w:tcW w:w="507" w:type="dxa"/>
          </w:tcPr>
          <w:p w:rsidR="004716C4" w:rsidRDefault="004716C4" w:rsidP="0021447F">
            <w:r>
              <w:t>Н</w:t>
            </w:r>
          </w:p>
        </w:tc>
        <w:tc>
          <w:tcPr>
            <w:tcW w:w="567" w:type="dxa"/>
          </w:tcPr>
          <w:p w:rsidR="004716C4" w:rsidRDefault="004716C4" w:rsidP="0021447F">
            <w:r>
              <w:t>К</w:t>
            </w:r>
          </w:p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1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2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3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4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rPr>
          <w:trHeight w:val="151"/>
        </w:trPr>
        <w:tc>
          <w:tcPr>
            <w:tcW w:w="496" w:type="dxa"/>
          </w:tcPr>
          <w:p w:rsidR="004716C4" w:rsidRDefault="004716C4" w:rsidP="0021447F">
            <w:r>
              <w:t>5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6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7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8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9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10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11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12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13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14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496" w:type="dxa"/>
          </w:tcPr>
          <w:p w:rsidR="004716C4" w:rsidRDefault="004716C4" w:rsidP="0021447F">
            <w:r>
              <w:t>15</w:t>
            </w:r>
          </w:p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  <w:tr w:rsidR="004716C4" w:rsidTr="00C3303F">
        <w:tc>
          <w:tcPr>
            <w:tcW w:w="14992" w:type="dxa"/>
            <w:gridSpan w:val="31"/>
          </w:tcPr>
          <w:p w:rsidR="004716C4" w:rsidRDefault="004716C4" w:rsidP="00C3303F">
            <w:pPr>
              <w:jc w:val="center"/>
            </w:pPr>
            <w:r>
              <w:t>Общий итог по группе</w:t>
            </w:r>
          </w:p>
        </w:tc>
      </w:tr>
      <w:tr w:rsidR="004716C4" w:rsidTr="00C3303F">
        <w:tc>
          <w:tcPr>
            <w:tcW w:w="496" w:type="dxa"/>
          </w:tcPr>
          <w:p w:rsidR="004716C4" w:rsidRDefault="004716C4" w:rsidP="0021447F"/>
          <w:p w:rsidR="004716C4" w:rsidRDefault="004716C4" w:rsidP="0021447F"/>
          <w:p w:rsidR="004716C4" w:rsidRDefault="004716C4" w:rsidP="0021447F"/>
        </w:tc>
        <w:tc>
          <w:tcPr>
            <w:tcW w:w="461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  <w:tc>
          <w:tcPr>
            <w:tcW w:w="565" w:type="dxa"/>
          </w:tcPr>
          <w:p w:rsidR="004716C4" w:rsidRDefault="004716C4" w:rsidP="0021447F"/>
        </w:tc>
        <w:tc>
          <w:tcPr>
            <w:tcW w:w="431" w:type="dxa"/>
          </w:tcPr>
          <w:p w:rsidR="004716C4" w:rsidRDefault="004716C4" w:rsidP="0021447F"/>
        </w:tc>
        <w:tc>
          <w:tcPr>
            <w:tcW w:w="562" w:type="dxa"/>
          </w:tcPr>
          <w:p w:rsidR="004716C4" w:rsidRDefault="004716C4" w:rsidP="0021447F"/>
        </w:tc>
        <w:tc>
          <w:tcPr>
            <w:tcW w:w="427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5" w:type="dxa"/>
          </w:tcPr>
          <w:p w:rsidR="004716C4" w:rsidRDefault="004716C4" w:rsidP="0021447F"/>
        </w:tc>
        <w:tc>
          <w:tcPr>
            <w:tcW w:w="426" w:type="dxa"/>
          </w:tcPr>
          <w:p w:rsidR="004716C4" w:rsidRDefault="004716C4" w:rsidP="0021447F"/>
        </w:tc>
        <w:tc>
          <w:tcPr>
            <w:tcW w:w="343" w:type="dxa"/>
          </w:tcPr>
          <w:p w:rsidR="004716C4" w:rsidRDefault="004716C4" w:rsidP="0021447F"/>
        </w:tc>
        <w:tc>
          <w:tcPr>
            <w:tcW w:w="507" w:type="dxa"/>
          </w:tcPr>
          <w:p w:rsidR="004716C4" w:rsidRDefault="004716C4" w:rsidP="0021447F"/>
        </w:tc>
        <w:tc>
          <w:tcPr>
            <w:tcW w:w="567" w:type="dxa"/>
          </w:tcPr>
          <w:p w:rsidR="004716C4" w:rsidRDefault="004716C4" w:rsidP="0021447F"/>
        </w:tc>
      </w:tr>
    </w:tbl>
    <w:p w:rsidR="004716C4" w:rsidRDefault="004716C4" w:rsidP="00202637">
      <w:pPr>
        <w:jc w:val="both"/>
        <w:sectPr w:rsidR="004716C4" w:rsidSect="004364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16C4" w:rsidRDefault="00163DF8" w:rsidP="00163DF8">
      <w:pPr>
        <w:jc w:val="right"/>
      </w:pPr>
      <w:r>
        <w:lastRenderedPageBreak/>
        <w:t xml:space="preserve">Приложение 2 </w:t>
      </w:r>
    </w:p>
    <w:p w:rsidR="00163DF8" w:rsidRDefault="00163DF8" w:rsidP="00163DF8">
      <w:pPr>
        <w:jc w:val="right"/>
      </w:pPr>
    </w:p>
    <w:p w:rsidR="004716C4" w:rsidRDefault="00851AB7" w:rsidP="00202637">
      <w:pPr>
        <w:jc w:val="both"/>
      </w:pPr>
      <w:r>
        <w:t xml:space="preserve">            </w:t>
      </w:r>
      <w:r w:rsidR="004716C4">
        <w:t>Для выявления заинтересованности родителей в воспитании интереса к родной стране целесообразно провести анкетирование родителей. Вопросы анкеты позволят в</w:t>
      </w:r>
      <w:r w:rsidR="004716C4">
        <w:t>ы</w:t>
      </w:r>
      <w:r w:rsidR="004716C4">
        <w:t>яснить отношение родителей к воспитанию у детей патриотических чувств, увидеть, как в семье знакомят детей с прошлым и современностью родной страны, воспитывают интерес к ней. Результаты анкетирования дадут возможность педагогам выявить настроенность, степень заинтересованности родителей в сотрудничестве с педагогами и очертить круг проблем, в решении которых родителям нужна помощь.</w:t>
      </w:r>
    </w:p>
    <w:p w:rsidR="004716C4" w:rsidRDefault="004716C4" w:rsidP="00202637">
      <w:pPr>
        <w:pStyle w:val="msonospacing0"/>
        <w:spacing w:before="0" w:beforeAutospacing="0" w:after="0" w:afterAutospacing="0"/>
        <w:rPr>
          <w:b/>
          <w:bCs/>
        </w:rPr>
      </w:pPr>
    </w:p>
    <w:p w:rsidR="00851AB7" w:rsidRDefault="00851AB7" w:rsidP="00851AB7">
      <w:pPr>
        <w:pStyle w:val="msonospacing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Анкета</w:t>
      </w:r>
    </w:p>
    <w:p w:rsidR="00851AB7" w:rsidRDefault="00851AB7" w:rsidP="00851AB7">
      <w:pPr>
        <w:pStyle w:val="msonospacing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«Гражданственно-патриотическое воспитание дошкольников в семье»</w:t>
      </w:r>
    </w:p>
    <w:p w:rsidR="00163DF8" w:rsidRDefault="00163DF8" w:rsidP="00851AB7">
      <w:pPr>
        <w:pStyle w:val="msonospacing0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90"/>
        <w:gridCol w:w="5450"/>
      </w:tblGrid>
      <w:tr w:rsidR="004716C4" w:rsidTr="000E50B8">
        <w:tc>
          <w:tcPr>
            <w:tcW w:w="648" w:type="dxa"/>
          </w:tcPr>
          <w:p w:rsidR="004716C4" w:rsidRDefault="004716C4">
            <w:pPr>
              <w:pStyle w:val="msonospacing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190" w:type="dxa"/>
          </w:tcPr>
          <w:p w:rsidR="004716C4" w:rsidRDefault="004716C4">
            <w:pPr>
              <w:pStyle w:val="msonospacing0"/>
              <w:jc w:val="center"/>
              <w:rPr>
                <w:bCs/>
              </w:rPr>
            </w:pPr>
            <w:r>
              <w:rPr>
                <w:bCs/>
              </w:rPr>
              <w:t>Вопрос</w:t>
            </w:r>
          </w:p>
        </w:tc>
        <w:tc>
          <w:tcPr>
            <w:tcW w:w="5450" w:type="dxa"/>
          </w:tcPr>
          <w:p w:rsidR="004716C4" w:rsidRDefault="004716C4">
            <w:pPr>
              <w:pStyle w:val="msonospacing0"/>
              <w:jc w:val="center"/>
              <w:rPr>
                <w:bCs/>
              </w:rPr>
            </w:pPr>
            <w:r>
              <w:rPr>
                <w:bCs/>
              </w:rPr>
              <w:t>Ответ</w:t>
            </w:r>
          </w:p>
        </w:tc>
      </w:tr>
      <w:tr w:rsidR="004716C4" w:rsidTr="000E50B8">
        <w:tc>
          <w:tcPr>
            <w:tcW w:w="648" w:type="dxa"/>
          </w:tcPr>
          <w:p w:rsidR="004716C4" w:rsidRDefault="004716C4">
            <w:pPr>
              <w:pStyle w:val="msonospacing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90" w:type="dxa"/>
          </w:tcPr>
          <w:p w:rsidR="004716C4" w:rsidRDefault="004716C4">
            <w:pPr>
              <w:pStyle w:val="msonospacing0"/>
              <w:jc w:val="both"/>
            </w:pPr>
            <w:r>
              <w:t>Что вы понимаете под во</w:t>
            </w:r>
            <w:r>
              <w:t>с</w:t>
            </w:r>
            <w:r>
              <w:t>питанием основ гражданс</w:t>
            </w:r>
            <w:r>
              <w:t>т</w:t>
            </w:r>
            <w:r>
              <w:t>венности в дошкольном во</w:t>
            </w:r>
            <w:r>
              <w:t>з</w:t>
            </w:r>
            <w:r>
              <w:t>расте?</w:t>
            </w:r>
          </w:p>
        </w:tc>
        <w:tc>
          <w:tcPr>
            <w:tcW w:w="5450" w:type="dxa"/>
          </w:tcPr>
          <w:p w:rsidR="004716C4" w:rsidRDefault="004716C4">
            <w:pPr>
              <w:pStyle w:val="msonospacing0"/>
              <w:jc w:val="both"/>
              <w:rPr>
                <w:b/>
                <w:bCs/>
              </w:rPr>
            </w:pPr>
          </w:p>
        </w:tc>
      </w:tr>
      <w:tr w:rsidR="004716C4" w:rsidTr="000E50B8">
        <w:tc>
          <w:tcPr>
            <w:tcW w:w="648" w:type="dxa"/>
          </w:tcPr>
          <w:p w:rsidR="004716C4" w:rsidRDefault="004716C4">
            <w:pPr>
              <w:pStyle w:val="msonospacing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90" w:type="dxa"/>
          </w:tcPr>
          <w:p w:rsidR="004716C4" w:rsidRDefault="004716C4">
            <w:pPr>
              <w:pStyle w:val="msonospacing0"/>
              <w:jc w:val="both"/>
            </w:pPr>
            <w:r>
              <w:t>Как вы думаете, можно ли воспитать у детей гражда</w:t>
            </w:r>
            <w:r>
              <w:t>н</w:t>
            </w:r>
            <w:r>
              <w:t>ские чув</w:t>
            </w:r>
            <w:r>
              <w:softHyphen/>
              <w:t>ства?</w:t>
            </w:r>
          </w:p>
        </w:tc>
        <w:tc>
          <w:tcPr>
            <w:tcW w:w="5450" w:type="dxa"/>
          </w:tcPr>
          <w:p w:rsidR="004716C4" w:rsidRDefault="004716C4">
            <w:pPr>
              <w:pStyle w:val="msonospacing0"/>
              <w:jc w:val="both"/>
              <w:rPr>
                <w:b/>
                <w:bCs/>
              </w:rPr>
            </w:pPr>
          </w:p>
        </w:tc>
      </w:tr>
      <w:tr w:rsidR="004716C4" w:rsidTr="000E50B8">
        <w:tc>
          <w:tcPr>
            <w:tcW w:w="648" w:type="dxa"/>
          </w:tcPr>
          <w:p w:rsidR="004716C4" w:rsidRDefault="004716C4">
            <w:pPr>
              <w:pStyle w:val="msonospacing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90" w:type="dxa"/>
          </w:tcPr>
          <w:p w:rsidR="004716C4" w:rsidRDefault="004716C4">
            <w:pPr>
              <w:pStyle w:val="msonospacing0"/>
              <w:jc w:val="both"/>
            </w:pPr>
            <w:r>
              <w:t>Что делаете лично Вы для воспитания основ гражда</w:t>
            </w:r>
            <w:r>
              <w:t>н</w:t>
            </w:r>
            <w:r>
              <w:t>ственности у ребёнка?</w:t>
            </w:r>
          </w:p>
        </w:tc>
        <w:tc>
          <w:tcPr>
            <w:tcW w:w="5450" w:type="dxa"/>
          </w:tcPr>
          <w:p w:rsidR="004716C4" w:rsidRDefault="004716C4">
            <w:pPr>
              <w:pStyle w:val="msonospacing0"/>
              <w:jc w:val="both"/>
              <w:rPr>
                <w:b/>
                <w:bCs/>
              </w:rPr>
            </w:pPr>
          </w:p>
        </w:tc>
      </w:tr>
      <w:tr w:rsidR="004716C4" w:rsidTr="000E50B8">
        <w:tc>
          <w:tcPr>
            <w:tcW w:w="648" w:type="dxa"/>
          </w:tcPr>
          <w:p w:rsidR="004716C4" w:rsidRDefault="004716C4">
            <w:pPr>
              <w:pStyle w:val="msonospacing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90" w:type="dxa"/>
          </w:tcPr>
          <w:p w:rsidR="004716C4" w:rsidRDefault="004716C4">
            <w:pPr>
              <w:pStyle w:val="msonospacing0"/>
              <w:jc w:val="both"/>
            </w:pPr>
            <w:r>
              <w:t>Какие условия  будут э</w:t>
            </w:r>
            <w:r>
              <w:t>ф</w:t>
            </w:r>
            <w:r>
              <w:t>фективны по воспи</w:t>
            </w:r>
            <w:r>
              <w:softHyphen/>
              <w:t>танию патриотических чувств у современных детей?</w:t>
            </w:r>
          </w:p>
        </w:tc>
        <w:tc>
          <w:tcPr>
            <w:tcW w:w="5450" w:type="dxa"/>
          </w:tcPr>
          <w:p w:rsidR="004716C4" w:rsidRDefault="004716C4">
            <w:pPr>
              <w:pStyle w:val="msonospacing0"/>
              <w:jc w:val="both"/>
              <w:rPr>
                <w:b/>
                <w:bCs/>
              </w:rPr>
            </w:pPr>
          </w:p>
        </w:tc>
      </w:tr>
      <w:tr w:rsidR="004716C4" w:rsidTr="000E50B8">
        <w:tc>
          <w:tcPr>
            <w:tcW w:w="648" w:type="dxa"/>
          </w:tcPr>
          <w:p w:rsidR="004716C4" w:rsidRDefault="004716C4">
            <w:pPr>
              <w:pStyle w:val="msonospacing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90" w:type="dxa"/>
          </w:tcPr>
          <w:p w:rsidR="004716C4" w:rsidRDefault="004716C4">
            <w:pPr>
              <w:pStyle w:val="msonospacing0"/>
              <w:jc w:val="both"/>
            </w:pPr>
            <w:r>
              <w:t>В чем, на Ваш взгляд, роль взаимодействия детского сада с семьей в воспитании основ граж</w:t>
            </w:r>
            <w:r>
              <w:softHyphen/>
              <w:t>данственности у дошкольников?</w:t>
            </w:r>
          </w:p>
        </w:tc>
        <w:tc>
          <w:tcPr>
            <w:tcW w:w="5450" w:type="dxa"/>
          </w:tcPr>
          <w:p w:rsidR="004716C4" w:rsidRDefault="004716C4">
            <w:pPr>
              <w:pStyle w:val="msonospacing0"/>
              <w:jc w:val="both"/>
              <w:rPr>
                <w:b/>
                <w:bCs/>
              </w:rPr>
            </w:pPr>
          </w:p>
        </w:tc>
      </w:tr>
      <w:tr w:rsidR="004716C4" w:rsidTr="000E50B8">
        <w:tc>
          <w:tcPr>
            <w:tcW w:w="648" w:type="dxa"/>
          </w:tcPr>
          <w:p w:rsidR="004716C4" w:rsidRDefault="004716C4">
            <w:pPr>
              <w:pStyle w:val="msonospacing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90" w:type="dxa"/>
          </w:tcPr>
          <w:p w:rsidR="004716C4" w:rsidRDefault="004716C4">
            <w:pPr>
              <w:pStyle w:val="msonospacing0"/>
              <w:jc w:val="both"/>
            </w:pPr>
            <w:r>
              <w:t>Какие трудности во взаим</w:t>
            </w:r>
            <w:r>
              <w:t>о</w:t>
            </w:r>
            <w:r>
              <w:t>действии с ребёнком по в</w:t>
            </w:r>
            <w:r>
              <w:t>о</w:t>
            </w:r>
            <w:r>
              <w:t>просам воспитания у него гражданственности вы и</w:t>
            </w:r>
            <w:r>
              <w:t>с</w:t>
            </w:r>
            <w:r>
              <w:t>пыты</w:t>
            </w:r>
            <w:r>
              <w:softHyphen/>
              <w:t>ваете?</w:t>
            </w:r>
          </w:p>
        </w:tc>
        <w:tc>
          <w:tcPr>
            <w:tcW w:w="5450" w:type="dxa"/>
          </w:tcPr>
          <w:p w:rsidR="004716C4" w:rsidRDefault="004716C4">
            <w:pPr>
              <w:pStyle w:val="msonospacing0"/>
              <w:jc w:val="both"/>
              <w:rPr>
                <w:b/>
                <w:bCs/>
              </w:rPr>
            </w:pPr>
          </w:p>
        </w:tc>
      </w:tr>
      <w:tr w:rsidR="004716C4" w:rsidTr="000E50B8">
        <w:tc>
          <w:tcPr>
            <w:tcW w:w="648" w:type="dxa"/>
          </w:tcPr>
          <w:p w:rsidR="004716C4" w:rsidRDefault="004716C4">
            <w:pPr>
              <w:pStyle w:val="msonospacing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90" w:type="dxa"/>
          </w:tcPr>
          <w:p w:rsidR="004716C4" w:rsidRDefault="004716C4">
            <w:pPr>
              <w:pStyle w:val="msonospacing0"/>
              <w:spacing w:before="0" w:beforeAutospacing="0" w:after="0" w:afterAutospacing="0"/>
              <w:jc w:val="both"/>
            </w:pPr>
            <w:r>
              <w:t>В чем их причина:</w:t>
            </w:r>
          </w:p>
          <w:p w:rsidR="004716C4" w:rsidRDefault="004716C4">
            <w:pPr>
              <w:pStyle w:val="msonospacing0"/>
              <w:spacing w:before="0" w:beforeAutospacing="0" w:after="0" w:afterAutospacing="0"/>
              <w:jc w:val="both"/>
            </w:pPr>
            <w:r>
              <w:t>— недостаток интереса у ребенка;</w:t>
            </w:r>
          </w:p>
          <w:p w:rsidR="004716C4" w:rsidRDefault="004716C4">
            <w:pPr>
              <w:pStyle w:val="msonospacing0"/>
              <w:spacing w:before="0" w:beforeAutospacing="0" w:after="0" w:afterAutospacing="0"/>
              <w:jc w:val="both"/>
            </w:pPr>
            <w:r>
              <w:t>— особенности характера и поведения ребёнка?</w:t>
            </w:r>
          </w:p>
          <w:p w:rsidR="004716C4" w:rsidRDefault="004716C4">
            <w:pPr>
              <w:pStyle w:val="msonospacing0"/>
              <w:spacing w:before="0" w:beforeAutospacing="0" w:after="0" w:afterAutospacing="0"/>
              <w:jc w:val="both"/>
            </w:pPr>
            <w:r>
              <w:t>- Ваша некомпетентность?</w:t>
            </w:r>
          </w:p>
          <w:p w:rsidR="004716C4" w:rsidRDefault="004716C4">
            <w:pPr>
              <w:pStyle w:val="msonospacing0"/>
              <w:spacing w:before="0" w:beforeAutospacing="0" w:after="0" w:afterAutospacing="0"/>
              <w:jc w:val="both"/>
            </w:pPr>
          </w:p>
        </w:tc>
        <w:tc>
          <w:tcPr>
            <w:tcW w:w="5450" w:type="dxa"/>
          </w:tcPr>
          <w:p w:rsidR="004716C4" w:rsidRDefault="004716C4">
            <w:pPr>
              <w:pStyle w:val="msonospacing0"/>
              <w:jc w:val="both"/>
              <w:rPr>
                <w:b/>
                <w:bCs/>
              </w:rPr>
            </w:pPr>
          </w:p>
        </w:tc>
      </w:tr>
      <w:tr w:rsidR="004716C4" w:rsidTr="000E50B8">
        <w:tc>
          <w:tcPr>
            <w:tcW w:w="648" w:type="dxa"/>
          </w:tcPr>
          <w:p w:rsidR="004716C4" w:rsidRDefault="004716C4">
            <w:pPr>
              <w:pStyle w:val="msonospacing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90" w:type="dxa"/>
          </w:tcPr>
          <w:p w:rsidR="004716C4" w:rsidRDefault="004716C4">
            <w:pPr>
              <w:pStyle w:val="msonospacing0"/>
              <w:spacing w:before="0" w:beforeAutospacing="0" w:after="0" w:afterAutospacing="0"/>
              <w:jc w:val="both"/>
            </w:pPr>
            <w:r>
              <w:t>Какую помощь вы хотели бы получить по теме: «Во</w:t>
            </w:r>
            <w:r>
              <w:t>с</w:t>
            </w:r>
            <w:r>
              <w:t>питание основ гражданс</w:t>
            </w:r>
            <w:r>
              <w:t>т</w:t>
            </w:r>
            <w:r>
              <w:t>венности у дошкольников»:</w:t>
            </w:r>
          </w:p>
          <w:p w:rsidR="004716C4" w:rsidRDefault="004716C4">
            <w:pPr>
              <w:pStyle w:val="msonospacing0"/>
              <w:spacing w:before="0" w:beforeAutospacing="0" w:after="0" w:afterAutospacing="0"/>
              <w:jc w:val="both"/>
            </w:pPr>
            <w:r>
              <w:t>— познакомиться с подбо</w:t>
            </w:r>
            <w:r>
              <w:t>р</w:t>
            </w:r>
            <w:r>
              <w:t>кой литературы по теме для взрослых (детей);</w:t>
            </w:r>
          </w:p>
          <w:p w:rsidR="004716C4" w:rsidRDefault="004716C4">
            <w:pPr>
              <w:pStyle w:val="msonospacing0"/>
              <w:spacing w:before="0" w:beforeAutospacing="0" w:after="0" w:afterAutospacing="0"/>
              <w:jc w:val="both"/>
            </w:pPr>
            <w:r>
              <w:lastRenderedPageBreak/>
              <w:t>— познакомиться с практ</w:t>
            </w:r>
            <w:r>
              <w:t>и</w:t>
            </w:r>
            <w:r>
              <w:t>ческим опытом работы по проблеме;</w:t>
            </w:r>
          </w:p>
          <w:p w:rsidR="004716C4" w:rsidRDefault="004716C4">
            <w:pPr>
              <w:pStyle w:val="msonospacing0"/>
              <w:spacing w:before="0" w:beforeAutospacing="0" w:after="0" w:afterAutospacing="0"/>
              <w:jc w:val="both"/>
            </w:pPr>
            <w:r>
              <w:t>— другую.</w:t>
            </w:r>
          </w:p>
        </w:tc>
        <w:tc>
          <w:tcPr>
            <w:tcW w:w="5450" w:type="dxa"/>
          </w:tcPr>
          <w:p w:rsidR="004716C4" w:rsidRDefault="004716C4">
            <w:pPr>
              <w:pStyle w:val="msonospacing0"/>
              <w:jc w:val="both"/>
              <w:rPr>
                <w:b/>
                <w:bCs/>
              </w:rPr>
            </w:pPr>
          </w:p>
        </w:tc>
      </w:tr>
    </w:tbl>
    <w:p w:rsidR="004716C4" w:rsidRDefault="004716C4" w:rsidP="00202637">
      <w:pPr>
        <w:rPr>
          <w:b/>
          <w:bCs/>
        </w:rPr>
      </w:pPr>
    </w:p>
    <w:p w:rsidR="004716C4" w:rsidRDefault="00163DF8" w:rsidP="00202637">
      <w:r>
        <w:t xml:space="preserve">            </w:t>
      </w:r>
      <w:r w:rsidR="004716C4">
        <w:t>Эффективность созданной и апробир</w:t>
      </w:r>
      <w:r>
        <w:t xml:space="preserve">ованной в детском саду </w:t>
      </w:r>
      <w:r w:rsidR="004716C4">
        <w:t xml:space="preserve"> </w:t>
      </w:r>
      <w:r w:rsidRPr="00163DF8">
        <w:rPr>
          <w:rFonts w:ascii="Times New Roman CYR" w:eastAsia="Calibri" w:hAnsi="Times New Roman CYR" w:cs="Times New Roman CYR"/>
          <w:bCs/>
        </w:rPr>
        <w:t>дополнительной о</w:t>
      </w:r>
      <w:r w:rsidRPr="00163DF8">
        <w:rPr>
          <w:rFonts w:ascii="Times New Roman CYR" w:eastAsia="Calibri" w:hAnsi="Times New Roman CYR" w:cs="Times New Roman CYR"/>
          <w:bCs/>
        </w:rPr>
        <w:t>б</w:t>
      </w:r>
      <w:r w:rsidRPr="00163DF8">
        <w:rPr>
          <w:rFonts w:ascii="Times New Roman CYR" w:eastAsia="Calibri" w:hAnsi="Times New Roman CYR" w:cs="Times New Roman CYR"/>
          <w:bCs/>
        </w:rPr>
        <w:t xml:space="preserve">разовательной программы гражданственно-патриотической направленности «Маленьким дальневосточникам  городе и крае» </w:t>
      </w:r>
      <w:r w:rsidR="004716C4">
        <w:t>подтверждается следующей результативностью:</w:t>
      </w:r>
    </w:p>
    <w:p w:rsidR="004716C4" w:rsidRDefault="004716C4" w:rsidP="000E50B8">
      <w:pPr>
        <w:numPr>
          <w:ilvl w:val="0"/>
          <w:numId w:val="12"/>
        </w:numPr>
        <w:tabs>
          <w:tab w:val="clear" w:pos="720"/>
        </w:tabs>
        <w:ind w:left="0" w:firstLine="360"/>
        <w:jc w:val="both"/>
      </w:pPr>
      <w:r>
        <w:t>особенности представлений о родном городе, родном крае  стали более существе</w:t>
      </w:r>
      <w:r>
        <w:t>н</w:t>
      </w:r>
      <w:r w:rsidR="00163DF8">
        <w:t>ными</w:t>
      </w:r>
      <w:r>
        <w:t xml:space="preserve">   у 80 % детей подготовительных групп</w:t>
      </w:r>
      <w:r w:rsidR="00163DF8">
        <w:t xml:space="preserve">. </w:t>
      </w:r>
      <w:r>
        <w:t>У детей появился интерес к истории,  х</w:t>
      </w:r>
      <w:r>
        <w:t>у</w:t>
      </w:r>
      <w:r>
        <w:t>дожественной литературе, природным богатствам  края.</w:t>
      </w:r>
    </w:p>
    <w:p w:rsidR="004716C4" w:rsidRDefault="004716C4" w:rsidP="000E50B8">
      <w:pPr>
        <w:numPr>
          <w:ilvl w:val="0"/>
          <w:numId w:val="12"/>
        </w:numPr>
        <w:tabs>
          <w:tab w:val="clear" w:pos="720"/>
        </w:tabs>
        <w:ind w:left="0" w:firstLine="360"/>
        <w:jc w:val="both"/>
      </w:pPr>
      <w:r>
        <w:t>детский интерес к краеведению отразился в творчестве: сказках, рассказах, рису</w:t>
      </w:r>
      <w:r>
        <w:t>н</w:t>
      </w:r>
      <w:r>
        <w:t>ках, поделках детей.</w:t>
      </w:r>
    </w:p>
    <w:p w:rsidR="004716C4" w:rsidRDefault="004716C4" w:rsidP="000E50B8">
      <w:pPr>
        <w:numPr>
          <w:ilvl w:val="0"/>
          <w:numId w:val="12"/>
        </w:numPr>
        <w:tabs>
          <w:tab w:val="clear" w:pos="720"/>
        </w:tabs>
        <w:ind w:left="0" w:firstLine="360"/>
        <w:jc w:val="both"/>
      </w:pPr>
      <w:r>
        <w:t>возросло количество участников проводимых в детском саду конкурсов и акций краеведческой тематики, направленных на развитие творческих способностей, любозн</w:t>
      </w:r>
      <w:r>
        <w:t>а</w:t>
      </w:r>
      <w:r>
        <w:t xml:space="preserve">тельности, воспитание любви к малой родине. </w:t>
      </w:r>
    </w:p>
    <w:p w:rsidR="004716C4" w:rsidRDefault="004716C4" w:rsidP="000E50B8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</w:pPr>
      <w:r>
        <w:t>у родителей возрос интерес к мероприятиям по краеведению, проводимым в гру</w:t>
      </w:r>
      <w:r>
        <w:t>п</w:t>
      </w:r>
      <w:r>
        <w:t xml:space="preserve">пе, и в детском саду (конкурсы поделок, акции, ярмарки), а также количественный состав их участников. </w:t>
      </w:r>
    </w:p>
    <w:p w:rsidR="004716C4" w:rsidRDefault="004716C4" w:rsidP="000E50B8">
      <w:pPr>
        <w:numPr>
          <w:ilvl w:val="0"/>
          <w:numId w:val="12"/>
        </w:numPr>
        <w:tabs>
          <w:tab w:val="clear" w:pos="720"/>
        </w:tabs>
        <w:ind w:left="0" w:firstLine="360"/>
        <w:jc w:val="both"/>
      </w:pPr>
      <w:r>
        <w:t> повысился интерес педагогического коллектива к краеведческому материалу как образовательному и воспитательному  источнику. Обогатился опыт использования кра</w:t>
      </w:r>
      <w:r>
        <w:t>е</w:t>
      </w:r>
      <w:r>
        <w:t xml:space="preserve">ведческого содержания в воспитательно-образовательном процессе. </w:t>
      </w:r>
    </w:p>
    <w:p w:rsidR="004716C4" w:rsidRDefault="004716C4" w:rsidP="000E50B8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педагогами приобретен новый опыт проведения занятий на основе краеведческого материала. </w:t>
      </w:r>
    </w:p>
    <w:p w:rsidR="004716C4" w:rsidRDefault="00163DF8" w:rsidP="000E50B8">
      <w:pPr>
        <w:ind w:firstLine="360"/>
        <w:jc w:val="both"/>
      </w:pPr>
      <w:r>
        <w:t xml:space="preserve">      </w:t>
      </w:r>
      <w:r w:rsidR="004716C4">
        <w:t xml:space="preserve">Анкетирование </w:t>
      </w:r>
      <w:r>
        <w:t xml:space="preserve">педагогов </w:t>
      </w:r>
      <w:r w:rsidR="004716C4">
        <w:t xml:space="preserve">показало, что </w:t>
      </w:r>
      <w:r>
        <w:t xml:space="preserve">их </w:t>
      </w:r>
      <w:r w:rsidR="004716C4">
        <w:t>удовлетворенность своей професси</w:t>
      </w:r>
      <w:r w:rsidR="004716C4">
        <w:t>о</w:t>
      </w:r>
      <w:r w:rsidR="004716C4">
        <w:t xml:space="preserve">нальной подготовкой  по теме «Формирование представлений </w:t>
      </w:r>
      <w:r>
        <w:t xml:space="preserve">у </w:t>
      </w:r>
      <w:r w:rsidR="004716C4">
        <w:t>детей о родном городе и крае»,  значительно повысилась.  Педагогами приобретен  опыт организации предметно-развивающей среды. В учреждении</w:t>
      </w:r>
      <w:r w:rsidR="00A26C2C">
        <w:t xml:space="preserve"> традиционным стали </w:t>
      </w:r>
      <w:r w:rsidR="004716C4">
        <w:t xml:space="preserve">   конкурс на «Лучший краеве</w:t>
      </w:r>
      <w:r w:rsidR="004716C4">
        <w:t>д</w:t>
      </w:r>
      <w:r w:rsidR="004716C4">
        <w:t xml:space="preserve">ческий уголок </w:t>
      </w:r>
      <w:r w:rsidR="00A26C2C">
        <w:t>в группе», который способствует</w:t>
      </w:r>
      <w:r w:rsidR="004716C4">
        <w:t xml:space="preserve"> совершенствованию организации разв</w:t>
      </w:r>
      <w:r w:rsidR="004716C4">
        <w:t>и</w:t>
      </w:r>
      <w:r w:rsidR="004716C4">
        <w:t>вающей среды и обогащению методического, дидактического и игрового материала в к</w:t>
      </w:r>
      <w:r w:rsidR="004716C4">
        <w:t>а</w:t>
      </w:r>
      <w:r w:rsidR="00A26C2C">
        <w:t xml:space="preserve">ждой группе, </w:t>
      </w:r>
      <w:r w:rsidR="004716C4">
        <w:t>конкурс чтецов «Люблю тебя, мой край чудесный!», в рамках преемстве</w:t>
      </w:r>
      <w:r w:rsidR="004716C4">
        <w:t>н</w:t>
      </w:r>
      <w:r w:rsidR="004716C4">
        <w:t>ности с начальной школой.</w:t>
      </w:r>
    </w:p>
    <w:p w:rsidR="004716C4" w:rsidRDefault="004716C4" w:rsidP="000E50B8">
      <w:pPr>
        <w:pStyle w:val="c36c49"/>
        <w:shd w:val="clear" w:color="auto" w:fill="FFFFFF"/>
        <w:spacing w:before="0" w:beforeAutospacing="0" w:after="0" w:afterAutospacing="0" w:line="450" w:lineRule="atLeast"/>
        <w:rPr>
          <w:rStyle w:val="c2c25c22"/>
          <w:b/>
          <w:bCs/>
          <w:color w:val="000000"/>
        </w:rPr>
      </w:pPr>
    </w:p>
    <w:p w:rsidR="004716C4" w:rsidRDefault="004716C4" w:rsidP="00FF7CFA">
      <w:pPr>
        <w:pStyle w:val="c36c49"/>
        <w:shd w:val="clear" w:color="auto" w:fill="FFFFFF"/>
        <w:spacing w:before="0" w:beforeAutospacing="0" w:after="0" w:afterAutospacing="0" w:line="450" w:lineRule="atLeast"/>
        <w:ind w:firstLine="708"/>
        <w:jc w:val="center"/>
        <w:rPr>
          <w:rStyle w:val="c2c25c22"/>
          <w:b/>
          <w:bCs/>
          <w:color w:val="000000"/>
        </w:rPr>
      </w:pPr>
      <w:r w:rsidRPr="00DE57AE">
        <w:rPr>
          <w:rStyle w:val="c2c25c22"/>
          <w:b/>
          <w:bCs/>
          <w:color w:val="000000"/>
        </w:rPr>
        <w:t xml:space="preserve">Список  рекомендуемой  литературы </w:t>
      </w:r>
      <w:r>
        <w:rPr>
          <w:rStyle w:val="c2c25c22"/>
          <w:b/>
          <w:bCs/>
          <w:color w:val="000000"/>
        </w:rPr>
        <w:t xml:space="preserve"> </w:t>
      </w:r>
      <w:r w:rsidRPr="00DE57AE">
        <w:rPr>
          <w:rStyle w:val="c2c25c22"/>
          <w:b/>
          <w:bCs/>
          <w:color w:val="000000"/>
        </w:rPr>
        <w:t xml:space="preserve">по ознакомлению </w:t>
      </w:r>
    </w:p>
    <w:p w:rsidR="004716C4" w:rsidRDefault="004716C4" w:rsidP="00FF7CFA">
      <w:pPr>
        <w:pStyle w:val="c36c49"/>
        <w:shd w:val="clear" w:color="auto" w:fill="FFFFFF"/>
        <w:spacing w:before="0" w:beforeAutospacing="0" w:after="0" w:afterAutospacing="0" w:line="450" w:lineRule="atLeast"/>
        <w:ind w:firstLine="708"/>
        <w:jc w:val="center"/>
        <w:rPr>
          <w:rStyle w:val="c2c25c22"/>
          <w:b/>
          <w:bCs/>
          <w:color w:val="000000"/>
        </w:rPr>
      </w:pPr>
      <w:r w:rsidRPr="00DE57AE">
        <w:rPr>
          <w:rStyle w:val="c2c25c22"/>
          <w:b/>
          <w:bCs/>
          <w:color w:val="000000"/>
        </w:rPr>
        <w:t>детей дошкольного возраста с Хабаровским краем</w:t>
      </w:r>
    </w:p>
    <w:p w:rsidR="004716C4" w:rsidRPr="00EC1F9C" w:rsidRDefault="004716C4" w:rsidP="00EC1F9C">
      <w:pPr>
        <w:pStyle w:val="c36c49"/>
        <w:shd w:val="clear" w:color="auto" w:fill="FFFFFF"/>
        <w:spacing w:before="0" w:beforeAutospacing="0" w:after="0" w:afterAutospacing="0" w:line="450" w:lineRule="atLeast"/>
        <w:ind w:firstLine="708"/>
        <w:jc w:val="center"/>
        <w:rPr>
          <w:b/>
          <w:bCs/>
          <w:color w:val="000000"/>
        </w:rPr>
      </w:pP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bookmarkStart w:id="0" w:name="h.gjdgxs"/>
      <w:bookmarkEnd w:id="0"/>
      <w:r w:rsidRPr="00534C39">
        <w:rPr>
          <w:color w:val="000000"/>
          <w:shd w:val="clear" w:color="auto" w:fill="FFFFFF"/>
        </w:rPr>
        <w:t>Алексеева, Л.Н. Стихи о растениях сост. Л.Н.</w:t>
      </w:r>
      <w:r w:rsidR="00622AA2">
        <w:rPr>
          <w:color w:val="000000"/>
          <w:shd w:val="clear" w:color="auto" w:fill="FFFFFF"/>
        </w:rPr>
        <w:t xml:space="preserve"> </w:t>
      </w:r>
      <w:r w:rsidRPr="00534C39">
        <w:rPr>
          <w:color w:val="000000"/>
          <w:shd w:val="clear" w:color="auto" w:fill="FFFFFF"/>
        </w:rPr>
        <w:t>Алексеева. – СПб: Тритон, 1997.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34C39">
        <w:rPr>
          <w:color w:val="000000"/>
          <w:shd w:val="clear" w:color="auto" w:fill="FFFFFF"/>
        </w:rPr>
        <w:t>Бродовска</w:t>
      </w:r>
      <w:r w:rsidR="00622AA2">
        <w:rPr>
          <w:color w:val="000000"/>
          <w:shd w:val="clear" w:color="auto" w:fill="FFFFFF"/>
        </w:rPr>
        <w:t>я</w:t>
      </w:r>
      <w:r w:rsidRPr="00534C39">
        <w:rPr>
          <w:color w:val="000000"/>
          <w:shd w:val="clear" w:color="auto" w:fill="FFFFFF"/>
        </w:rPr>
        <w:t>, З.В. В стране экологических загадок / З.В. Бродовская. – Новосибирск, 2003.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34C39">
        <w:rPr>
          <w:color w:val="000000"/>
          <w:shd w:val="clear" w:color="auto" w:fill="FFFFFF"/>
        </w:rPr>
        <w:t>Миронова, Л. П. Люби и знай родной свой край / Л. П. Миронова // Воспитатель ДОУ.- 2008.- №1.- C. 17-23.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rStyle w:val="c2c25"/>
          <w:color w:val="000000"/>
        </w:rPr>
      </w:pPr>
      <w:r w:rsidRPr="00534C39">
        <w:rPr>
          <w:rStyle w:val="c2c25"/>
          <w:color w:val="000000"/>
        </w:rPr>
        <w:t>Ежемесячный журнал «Расти с Хабаровском».-Хабаровск, 2011,2012,2013,2014.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34C39">
        <w:rPr>
          <w:rStyle w:val="c2c28c25"/>
          <w:color w:val="000000"/>
        </w:rPr>
        <w:t>Кучеренко С.П. Рыбы Амура.-Хабаровск: Издательский дом «Приамурские вед</w:t>
      </w:r>
      <w:r w:rsidRPr="00534C39">
        <w:rPr>
          <w:rStyle w:val="c2c28c25"/>
          <w:color w:val="000000"/>
        </w:rPr>
        <w:t>о</w:t>
      </w:r>
      <w:r w:rsidRPr="00534C39">
        <w:rPr>
          <w:rStyle w:val="c2c28c25"/>
          <w:color w:val="000000"/>
        </w:rPr>
        <w:t>мости», 2005.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rStyle w:val="c2c25"/>
          <w:color w:val="000000"/>
        </w:rPr>
      </w:pPr>
      <w:r w:rsidRPr="00534C39">
        <w:rPr>
          <w:rStyle w:val="c2c25"/>
          <w:color w:val="000000"/>
        </w:rPr>
        <w:t>Мой родной дом. Программа нравственно-патриотического воспитания дошкол</w:t>
      </w:r>
      <w:r w:rsidRPr="00534C39">
        <w:rPr>
          <w:rStyle w:val="c2c25"/>
          <w:color w:val="000000"/>
        </w:rPr>
        <w:t>ь</w:t>
      </w:r>
      <w:r w:rsidRPr="00534C39">
        <w:rPr>
          <w:rStyle w:val="c2c25"/>
          <w:color w:val="000000"/>
        </w:rPr>
        <w:t>ников. Сост. Н.А. Арапова-Пискарева.  – М., 2005.</w:t>
      </w:r>
      <w:bookmarkStart w:id="1" w:name="_GoBack"/>
      <w:bookmarkEnd w:id="1"/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34C39">
        <w:rPr>
          <w:color w:val="000000"/>
          <w:shd w:val="clear" w:color="auto" w:fill="FFFFFF"/>
        </w:rPr>
        <w:t>Мой родной дом. Программа нравственно-патриотического воспитания дошкол</w:t>
      </w:r>
      <w:r w:rsidRPr="00534C39">
        <w:rPr>
          <w:color w:val="000000"/>
          <w:shd w:val="clear" w:color="auto" w:fill="FFFFFF"/>
        </w:rPr>
        <w:t>ь</w:t>
      </w:r>
      <w:r w:rsidRPr="00534C39">
        <w:rPr>
          <w:color w:val="000000"/>
          <w:shd w:val="clear" w:color="auto" w:fill="FFFFFF"/>
        </w:rPr>
        <w:t>ников. Сост. Н.А. Арапова-Пискарева. – М., 2005.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34C39">
        <w:rPr>
          <w:color w:val="000000"/>
          <w:shd w:val="clear" w:color="auto" w:fill="FFFFFF"/>
        </w:rPr>
        <w:lastRenderedPageBreak/>
        <w:t>Рыбалова . И. Ознакомление с родным городом как средство патриотического во</w:t>
      </w:r>
      <w:r w:rsidRPr="00534C39">
        <w:rPr>
          <w:color w:val="000000"/>
          <w:shd w:val="clear" w:color="auto" w:fill="FFFFFF"/>
        </w:rPr>
        <w:t>с</w:t>
      </w:r>
      <w:r w:rsidRPr="00534C39">
        <w:rPr>
          <w:color w:val="000000"/>
          <w:shd w:val="clear" w:color="auto" w:fill="FFFFFF"/>
        </w:rPr>
        <w:t>питания // Д.в. №6, 2003, с. 45.</w:t>
      </w:r>
      <w:r w:rsidRPr="00534C39">
        <w:rPr>
          <w:color w:val="000000"/>
        </w:rPr>
        <w:br/>
      </w:r>
      <w:r w:rsidRPr="00534C39">
        <w:rPr>
          <w:color w:val="000000"/>
          <w:shd w:val="clear" w:color="auto" w:fill="FFFFFF"/>
        </w:rPr>
        <w:t>Рубцова Н.И. Использование национально-регионального компонента в образов</w:t>
      </w:r>
      <w:r w:rsidRPr="00534C39">
        <w:rPr>
          <w:color w:val="000000"/>
          <w:shd w:val="clear" w:color="auto" w:fill="FFFFFF"/>
        </w:rPr>
        <w:t>а</w:t>
      </w:r>
      <w:r w:rsidRPr="00534C39">
        <w:rPr>
          <w:color w:val="000000"/>
          <w:shd w:val="clear" w:color="auto" w:fill="FFFFFF"/>
        </w:rPr>
        <w:t>тельной работе с детьми.// Мир детства №4, 2001, с. 39.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34C39">
        <w:rPr>
          <w:rStyle w:val="c2c25"/>
          <w:color w:val="000000"/>
        </w:rPr>
        <w:t>«Рассказы бурундучка» для детей дошкольного возраста. Сост. Архаров Ю.Л., Шульжик В.В., Кучеренко С.П., «Издательский дом «Приамурские вести», 2007.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34C39">
        <w:rPr>
          <w:rStyle w:val="c2c28c25"/>
          <w:color w:val="000000"/>
        </w:rPr>
        <w:t>Скалдина О.В. Красная книга России. .-2-е изд., доп. и перераб.-М.: Эксмо, 2014.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34C39">
        <w:rPr>
          <w:rStyle w:val="c2c28c25"/>
          <w:color w:val="000000"/>
        </w:rPr>
        <w:t>Усенко Н.В. Деревья, кустарники и лианы Дальнего Востока. Под общей ред. Д.б.н., профессора С.Д. Щлотгауэра. - Хабаровск: Издательский дом «Приамурские ведомости». 2009.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34C39">
        <w:rPr>
          <w:rStyle w:val="c2c25"/>
          <w:color w:val="000000"/>
        </w:rPr>
        <w:t>Хрестоматия по дальневосточной литературе для детей дошкольного возраста «Л</w:t>
      </w:r>
      <w:r w:rsidRPr="00534C39">
        <w:rPr>
          <w:rStyle w:val="c2c25"/>
          <w:color w:val="000000"/>
        </w:rPr>
        <w:t>у</w:t>
      </w:r>
      <w:r w:rsidRPr="00534C39">
        <w:rPr>
          <w:rStyle w:val="c2c25"/>
          <w:color w:val="000000"/>
        </w:rPr>
        <w:t>кошко». Сост. М.Н. Ходаковская.- Издательский дом «Приамурские ведомости», 2012.</w:t>
      </w:r>
    </w:p>
    <w:p w:rsidR="004716C4" w:rsidRPr="00534C39" w:rsidRDefault="004716C4" w:rsidP="00202637">
      <w:pPr>
        <w:numPr>
          <w:ilvl w:val="0"/>
          <w:numId w:val="13"/>
        </w:numPr>
        <w:shd w:val="clear" w:color="auto" w:fill="FFFFFF"/>
        <w:jc w:val="both"/>
        <w:rPr>
          <w:rStyle w:val="c2c25"/>
          <w:color w:val="000000"/>
        </w:rPr>
      </w:pPr>
      <w:r w:rsidRPr="00534C39">
        <w:rPr>
          <w:rStyle w:val="c2c25"/>
          <w:color w:val="000000"/>
        </w:rPr>
        <w:t>Хрестоматия произведений дальневосточных писателей для детей дошкольного возраста «Веселые бубенчики». Сост. Е.И. Паламарчук.-Хабаровск, «РИОТИП», 2006.</w:t>
      </w:r>
    </w:p>
    <w:p w:rsidR="004716C4" w:rsidRDefault="004716C4" w:rsidP="0017471C">
      <w:pPr>
        <w:rPr>
          <w:b/>
        </w:rPr>
      </w:pPr>
    </w:p>
    <w:p w:rsidR="004716C4" w:rsidRDefault="004716C4" w:rsidP="00FF7CFA">
      <w:pPr>
        <w:jc w:val="center"/>
        <w:rPr>
          <w:b/>
        </w:rPr>
      </w:pPr>
      <w:r>
        <w:rPr>
          <w:b/>
        </w:rPr>
        <w:t>ЛИТЕРАТУРА</w:t>
      </w:r>
    </w:p>
    <w:p w:rsidR="004716C4" w:rsidRDefault="004716C4" w:rsidP="00FF7CFA">
      <w:pPr>
        <w:rPr>
          <w:b/>
          <w:color w:val="FF0000"/>
        </w:rPr>
      </w:pP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rStyle w:val="c2c25"/>
          <w:color w:val="000000"/>
        </w:rPr>
      </w:pPr>
      <w:r>
        <w:rPr>
          <w:rStyle w:val="c2c25"/>
          <w:color w:val="000000"/>
        </w:rPr>
        <w:t>Ежемесячный журнал «Расти с Хабаровском».-Хабаровск, 2011,2012,2013,2014.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</w:pPr>
      <w:r>
        <w:rPr>
          <w:rStyle w:val="c2c25"/>
          <w:color w:val="000000"/>
        </w:rPr>
        <w:t>Хрестоматия по дальневосточной литературе для детей дошкольного возраста «Л</w:t>
      </w:r>
      <w:r>
        <w:rPr>
          <w:rStyle w:val="c2c25"/>
          <w:color w:val="000000"/>
        </w:rPr>
        <w:t>у</w:t>
      </w:r>
      <w:r>
        <w:rPr>
          <w:rStyle w:val="c2c25"/>
          <w:color w:val="000000"/>
        </w:rPr>
        <w:t>кошко». Сост. М.Н. Ходаковская.- Издательский дом «Приамурские ведомости», 2012.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color w:val="000000"/>
        </w:rPr>
      </w:pPr>
      <w:r>
        <w:rPr>
          <w:rStyle w:val="c2c25"/>
          <w:color w:val="000000"/>
        </w:rPr>
        <w:t>Хрестоматия произведений дальневосточных писателей для детей дошкольного возраста «Веселые бубенчики». Сост. Е.И. Паламарчук.-Хабаровск, «РИОТИП», 2006.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color w:val="000000"/>
        </w:rPr>
      </w:pPr>
      <w:r>
        <w:rPr>
          <w:rStyle w:val="c2c25"/>
          <w:color w:val="000000"/>
        </w:rPr>
        <w:t>Серия «Рассказы бурундучка» для детей дошкольного возраста. Сост. Архаров Ю.Л., Шульжик В.В., Кучеренко С.П., «Издательский дом «Приамурские вести», 2007.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rStyle w:val="c2c28c25"/>
        </w:rPr>
      </w:pPr>
      <w:r>
        <w:rPr>
          <w:rStyle w:val="c2c28c25"/>
          <w:color w:val="000000"/>
        </w:rPr>
        <w:t>Волкова В.А., Соколова Н.Б. Воспитательная система ДОУ.-М.: ТЦ «Сфера», 2007.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</w:pPr>
      <w:r>
        <w:rPr>
          <w:color w:val="000000"/>
          <w:shd w:val="clear" w:color="auto" w:fill="FFFFFF"/>
        </w:rPr>
        <w:t>Воспитание детей через приобщение их к истории родного края / З. Герасимова, Н. Козачек // Дошкольное воспитание.- 2001. — №12. – C. 47-52.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color w:val="000000"/>
        </w:rPr>
      </w:pPr>
      <w:r>
        <w:rPr>
          <w:color w:val="000000"/>
          <w:shd w:val="clear" w:color="auto" w:fill="FFFFFF"/>
        </w:rPr>
        <w:t>Комратова М.Г., Грибова Л.Ф. С чего начинается Родина… // Управление ДОУ №6, 2003, с. 82.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7. Кондрыкинская, Л. А. С чего начинается Родина (опыт работы по патриотич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скому воспитанию в ДОУ) / Ред. Л. А. Кондрыкинская.- М.: ТЦ Сфера, 2005.- 192 с.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rStyle w:val="c2c28c25"/>
        </w:rPr>
      </w:pPr>
      <w:r>
        <w:rPr>
          <w:rStyle w:val="c2c28c25"/>
          <w:color w:val="000000"/>
        </w:rPr>
        <w:t>Кучеренко С.П. Рыбы Амура.-Хабаровск: Издательский дом «Приамурские вед</w:t>
      </w:r>
      <w:r>
        <w:rPr>
          <w:rStyle w:val="c2c28c25"/>
          <w:color w:val="000000"/>
        </w:rPr>
        <w:t>о</w:t>
      </w:r>
      <w:r>
        <w:rPr>
          <w:rStyle w:val="c2c28c25"/>
          <w:color w:val="000000"/>
        </w:rPr>
        <w:t>мости», 2005.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</w:pPr>
      <w:r>
        <w:rPr>
          <w:color w:val="000000"/>
          <w:shd w:val="clear" w:color="auto" w:fill="FFFFFF"/>
        </w:rPr>
        <w:t>Миронова, Л. П. Люби и знай родной свой край / Л. П. Миронова // Воспитатель ДОУ.- 2008.- №1.- C. 17-23.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color w:val="000000"/>
        </w:rPr>
      </w:pPr>
      <w:r>
        <w:rPr>
          <w:color w:val="000000"/>
          <w:shd w:val="clear" w:color="auto" w:fill="FFFFFF"/>
        </w:rPr>
        <w:t>Мой родной дом. Программа нравственно-патриотического воспитания дошкол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ников. Сост. Н.А. Арапова-Пискарева. – М., 2005.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color w:val="000000"/>
        </w:rPr>
      </w:pPr>
      <w:r>
        <w:rPr>
          <w:color w:val="000000"/>
          <w:shd w:val="clear" w:color="auto" w:fill="FFFFFF"/>
        </w:rPr>
        <w:t>РыбаловаИ.  Ознакомление с родным городом как средство патриотического во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питания // Д.в. №6, 2003, с. 45.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color w:val="000000"/>
        </w:rPr>
      </w:pPr>
      <w:r>
        <w:rPr>
          <w:color w:val="000000"/>
          <w:shd w:val="clear" w:color="auto" w:fill="FFFFFF"/>
        </w:rPr>
        <w:t>Рубцова Н.И. Использование национально-регионального компонента в образов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тельной работе с детьми.// Мир детства №4, 2001, с. 39.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color w:val="000000"/>
        </w:rPr>
      </w:pPr>
      <w:r>
        <w:rPr>
          <w:rStyle w:val="c2c28c25"/>
          <w:color w:val="000000"/>
        </w:rPr>
        <w:t>Скалдина О.В. Красная книга России. .-2-е изд., доп. и перераб.-М.: Эксмо, 2014.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ind w:left="718"/>
        <w:jc w:val="both"/>
        <w:rPr>
          <w:rStyle w:val="c2c28c25"/>
        </w:rPr>
      </w:pPr>
      <w:r>
        <w:rPr>
          <w:rStyle w:val="c2c28c25"/>
          <w:color w:val="000000"/>
        </w:rPr>
        <w:t>Усенко Н.В. Деревья, кустарники и лианы Дальнего Востока. Под общей ред. Д.б.н., профессора С.Д. Щлотгауэра. - Хабаровск: Издательский дом «Приамурские ведомости». 2009.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Красная книга Хабаровского края: Редкие и находящиеся под угрозой исчезнов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ния виды растений и животных: официальное издание/ Министерство природных </w:t>
      </w:r>
      <w:r>
        <w:rPr>
          <w:color w:val="000000"/>
          <w:shd w:val="clear" w:color="auto" w:fill="FFFFFF"/>
        </w:rPr>
        <w:lastRenderedPageBreak/>
        <w:t>ресурсов Хабаровского края, Институт водных и экологических проблем ДВО РАН. – Хабаровск: «Приамурские ведомости», 2008. – 632 с.: ил.</w:t>
      </w:r>
    </w:p>
    <w:p w:rsidR="004716C4" w:rsidRDefault="007B436D" w:rsidP="00FF7CFA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hyperlink r:id="rId10" w:history="1">
        <w:r w:rsidR="004716C4">
          <w:rPr>
            <w:rStyle w:val="ae"/>
            <w:shd w:val="clear" w:color="auto" w:fill="FFFFFF"/>
            <w:lang w:val="en-US"/>
          </w:rPr>
          <w:t>www</w:t>
        </w:r>
        <w:r w:rsidR="004716C4">
          <w:rPr>
            <w:rStyle w:val="ae"/>
            <w:shd w:val="clear" w:color="auto" w:fill="FFFFFF"/>
          </w:rPr>
          <w:t>.</w:t>
        </w:r>
        <w:r w:rsidR="004716C4">
          <w:rPr>
            <w:rStyle w:val="ae"/>
            <w:shd w:val="clear" w:color="auto" w:fill="FFFFFF"/>
            <w:lang w:val="en-US"/>
          </w:rPr>
          <w:t>khabkrai</w:t>
        </w:r>
        <w:r w:rsidR="004716C4">
          <w:rPr>
            <w:rStyle w:val="ae"/>
            <w:shd w:val="clear" w:color="auto" w:fill="FFFFFF"/>
          </w:rPr>
          <w:t>.</w:t>
        </w:r>
        <w:r w:rsidR="004716C4">
          <w:rPr>
            <w:rStyle w:val="ae"/>
            <w:shd w:val="clear" w:color="auto" w:fill="FFFFFF"/>
            <w:lang w:val="en-US"/>
          </w:rPr>
          <w:t>ru</w:t>
        </w:r>
        <w:r w:rsidR="004716C4">
          <w:rPr>
            <w:rStyle w:val="ae"/>
            <w:shd w:val="clear" w:color="auto" w:fill="FFFFFF"/>
          </w:rPr>
          <w:t>/</w:t>
        </w:r>
        <w:r w:rsidR="004716C4">
          <w:rPr>
            <w:rStyle w:val="ae"/>
            <w:shd w:val="clear" w:color="auto" w:fill="FFFFFF"/>
            <w:lang w:val="en-US"/>
          </w:rPr>
          <w:t>about</w:t>
        </w:r>
        <w:r w:rsidR="004716C4">
          <w:rPr>
            <w:rStyle w:val="ae"/>
            <w:shd w:val="clear" w:color="auto" w:fill="FFFFFF"/>
          </w:rPr>
          <w:t>/</w:t>
        </w:r>
        <w:r w:rsidR="004716C4">
          <w:rPr>
            <w:rStyle w:val="ae"/>
            <w:shd w:val="clear" w:color="auto" w:fill="FFFFFF"/>
            <w:lang w:val="en-US"/>
          </w:rPr>
          <w:t>symbolism</w:t>
        </w:r>
        <w:r w:rsidR="004716C4">
          <w:rPr>
            <w:rStyle w:val="ae"/>
            <w:shd w:val="clear" w:color="auto" w:fill="FFFFFF"/>
          </w:rPr>
          <w:t>/</w:t>
        </w:r>
        <w:r w:rsidR="004716C4">
          <w:rPr>
            <w:rStyle w:val="ae"/>
            <w:shd w:val="clear" w:color="auto" w:fill="FFFFFF"/>
            <w:lang w:val="en-US"/>
          </w:rPr>
          <w:t>html</w:t>
        </w:r>
      </w:hyperlink>
    </w:p>
    <w:p w:rsidR="004716C4" w:rsidRDefault="007B436D" w:rsidP="00FF7CFA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hyperlink r:id="rId11" w:history="1">
        <w:r w:rsidR="004716C4">
          <w:rPr>
            <w:rStyle w:val="ae"/>
            <w:shd w:val="clear" w:color="auto" w:fill="FFFFFF"/>
            <w:lang w:val="en-US"/>
          </w:rPr>
          <w:t>www.27region.ru/stopkadr/</w:t>
        </w:r>
      </w:hyperlink>
    </w:p>
    <w:p w:rsidR="004716C4" w:rsidRDefault="007B436D" w:rsidP="00FF7CFA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hyperlink r:id="rId12" w:history="1">
        <w:r w:rsidR="004716C4">
          <w:rPr>
            <w:rStyle w:val="ae"/>
            <w:shd w:val="clear" w:color="auto" w:fill="FFFFFF"/>
            <w:lang w:val="en-US"/>
          </w:rPr>
          <w:t>www.wikipedia.ru</w:t>
        </w:r>
      </w:hyperlink>
    </w:p>
    <w:p w:rsidR="004716C4" w:rsidRDefault="007B436D" w:rsidP="00FF7CFA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hyperlink r:id="rId13" w:history="1">
        <w:r w:rsidR="004716C4">
          <w:rPr>
            <w:rStyle w:val="ae"/>
            <w:shd w:val="clear" w:color="auto" w:fill="FFFFFF"/>
            <w:lang w:val="en-US"/>
          </w:rPr>
          <w:t>www</w:t>
        </w:r>
        <w:r w:rsidR="004716C4">
          <w:rPr>
            <w:rStyle w:val="ae"/>
            <w:shd w:val="clear" w:color="auto" w:fill="FFFFFF"/>
          </w:rPr>
          <w:t>.</w:t>
        </w:r>
        <w:r w:rsidR="004716C4">
          <w:rPr>
            <w:rStyle w:val="ae"/>
            <w:shd w:val="clear" w:color="auto" w:fill="FFFFFF"/>
            <w:lang w:val="en-US"/>
          </w:rPr>
          <w:t>fifa</w:t>
        </w:r>
        <w:r w:rsidR="004716C4">
          <w:rPr>
            <w:rStyle w:val="ae"/>
            <w:shd w:val="clear" w:color="auto" w:fill="FFFFFF"/>
          </w:rPr>
          <w:t>.</w:t>
        </w:r>
        <w:r w:rsidR="004716C4">
          <w:rPr>
            <w:rStyle w:val="ae"/>
            <w:shd w:val="clear" w:color="auto" w:fill="FFFFFF"/>
            <w:lang w:val="en-US"/>
          </w:rPr>
          <w:t>khabkrai</w:t>
        </w:r>
        <w:r w:rsidR="004716C4">
          <w:rPr>
            <w:rStyle w:val="ae"/>
            <w:shd w:val="clear" w:color="auto" w:fill="FFFFFF"/>
          </w:rPr>
          <w:t>.</w:t>
        </w:r>
        <w:r w:rsidR="004716C4">
          <w:rPr>
            <w:rStyle w:val="ae"/>
            <w:shd w:val="clear" w:color="auto" w:fill="FFFFFF"/>
            <w:lang w:val="en-US"/>
          </w:rPr>
          <w:t>ru</w:t>
        </w:r>
        <w:r w:rsidR="004716C4">
          <w:rPr>
            <w:rStyle w:val="ae"/>
            <w:shd w:val="clear" w:color="auto" w:fill="FFFFFF"/>
          </w:rPr>
          <w:t>/</w:t>
        </w:r>
        <w:r w:rsidR="004716C4">
          <w:rPr>
            <w:rStyle w:val="ae"/>
            <w:shd w:val="clear" w:color="auto" w:fill="FFFFFF"/>
            <w:lang w:val="en-US"/>
          </w:rPr>
          <w:t>aboutregion</w:t>
        </w:r>
        <w:r w:rsidR="004716C4">
          <w:rPr>
            <w:rStyle w:val="ae"/>
            <w:shd w:val="clear" w:color="auto" w:fill="FFFFFF"/>
          </w:rPr>
          <w:t>/</w:t>
        </w:r>
      </w:hyperlink>
    </w:p>
    <w:p w:rsidR="004716C4" w:rsidRDefault="004716C4" w:rsidP="00FF7CFA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>Горькова Л.Г., Кочергина А.В., Обухова Л.А.. «Сценарии занятий по экологич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скому воспитанию дошкольников». — Москва,2005.</w:t>
      </w:r>
    </w:p>
    <w:p w:rsidR="004716C4" w:rsidRDefault="004716C4" w:rsidP="00FF7CFA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>Рыжова Н.А. «Наш дом — природа». – Москва, 2000</w:t>
      </w:r>
    </w:p>
    <w:p w:rsidR="004716C4" w:rsidRDefault="004716C4" w:rsidP="00FF7CFA">
      <w:pPr>
        <w:jc w:val="center"/>
        <w:rPr>
          <w:b/>
          <w:shd w:val="clear" w:color="auto" w:fill="FFFFFF"/>
        </w:rPr>
      </w:pPr>
    </w:p>
    <w:p w:rsidR="004716C4" w:rsidRDefault="004716C4" w:rsidP="00FF7CFA">
      <w:pPr>
        <w:jc w:val="both"/>
      </w:pPr>
    </w:p>
    <w:p w:rsidR="004716C4" w:rsidRPr="00D27789" w:rsidRDefault="004716C4" w:rsidP="00202637">
      <w:pPr>
        <w:jc w:val="both"/>
      </w:pPr>
    </w:p>
    <w:p w:rsidR="004716C4" w:rsidRDefault="004716C4"/>
    <w:sectPr w:rsidR="004716C4" w:rsidSect="004364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A86706" w15:done="0"/>
  <w15:commentEx w15:paraId="2D8537E8" w15:done="0"/>
  <w15:commentEx w15:paraId="6ABE9A3E" w15:done="0"/>
  <w15:commentEx w15:paraId="2D3029FF" w15:done="0"/>
  <w15:commentEx w15:paraId="2BC7DD93" w15:done="0"/>
  <w15:commentEx w15:paraId="2D8C2440" w15:done="0"/>
  <w15:commentEx w15:paraId="7457688A" w15:done="0"/>
  <w15:commentEx w15:paraId="5852664D" w15:done="0"/>
  <w15:commentEx w15:paraId="6C2B6EAA" w15:done="0"/>
  <w15:commentEx w15:paraId="59414FAA" w15:done="0"/>
  <w15:commentEx w15:paraId="399A19C7" w15:done="0"/>
  <w15:commentEx w15:paraId="67DBCC25" w15:done="0"/>
  <w15:commentEx w15:paraId="76339402" w15:done="0"/>
  <w15:commentEx w15:paraId="33C2187F" w15:done="0"/>
  <w15:commentEx w15:paraId="38329F12" w15:done="0"/>
  <w15:commentEx w15:paraId="090D54B4" w15:done="0"/>
  <w15:commentEx w15:paraId="5F7724BA" w15:done="0"/>
  <w15:commentEx w15:paraId="78C8DB45" w15:done="0"/>
  <w15:commentEx w15:paraId="4C90CEE4" w15:done="0"/>
  <w15:commentEx w15:paraId="6A5DDF29" w15:done="0"/>
  <w15:commentEx w15:paraId="2E471C09" w15:done="0"/>
  <w15:commentEx w15:paraId="790B4D92" w15:done="0"/>
  <w15:commentEx w15:paraId="41ABE51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5F" w:rsidRDefault="0004495F" w:rsidP="00037A03">
      <w:r>
        <w:separator/>
      </w:r>
    </w:p>
  </w:endnote>
  <w:endnote w:type="continuationSeparator" w:id="0">
    <w:p w:rsidR="0004495F" w:rsidRDefault="0004495F" w:rsidP="0003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8" w:rsidRDefault="007B436D" w:rsidP="0086636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E50B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E50B8" w:rsidRDefault="000E50B8" w:rsidP="00BB192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8" w:rsidRDefault="007B436D" w:rsidP="0086636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E50B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471C">
      <w:rPr>
        <w:rStyle w:val="ad"/>
        <w:noProof/>
      </w:rPr>
      <w:t>21</w:t>
    </w:r>
    <w:r>
      <w:rPr>
        <w:rStyle w:val="ad"/>
      </w:rPr>
      <w:fldChar w:fldCharType="end"/>
    </w:r>
  </w:p>
  <w:p w:rsidR="000E50B8" w:rsidRDefault="000E50B8" w:rsidP="00BB192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5F" w:rsidRDefault="0004495F" w:rsidP="00037A03">
      <w:r>
        <w:separator/>
      </w:r>
    </w:p>
  </w:footnote>
  <w:footnote w:type="continuationSeparator" w:id="0">
    <w:p w:rsidR="0004495F" w:rsidRDefault="0004495F" w:rsidP="00037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09D"/>
    <w:multiLevelType w:val="hybridMultilevel"/>
    <w:tmpl w:val="D7822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70726"/>
    <w:multiLevelType w:val="hybridMultilevel"/>
    <w:tmpl w:val="E200C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8C4850"/>
    <w:multiLevelType w:val="hybridMultilevel"/>
    <w:tmpl w:val="CB0C0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A361E4"/>
    <w:multiLevelType w:val="hybridMultilevel"/>
    <w:tmpl w:val="44502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FB3896"/>
    <w:multiLevelType w:val="hybridMultilevel"/>
    <w:tmpl w:val="1B3C4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671C58"/>
    <w:multiLevelType w:val="hybridMultilevel"/>
    <w:tmpl w:val="254C16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CD1444"/>
    <w:multiLevelType w:val="hybridMultilevel"/>
    <w:tmpl w:val="7B1C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E14286"/>
    <w:multiLevelType w:val="hybridMultilevel"/>
    <w:tmpl w:val="887EE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1F24A3"/>
    <w:multiLevelType w:val="hybridMultilevel"/>
    <w:tmpl w:val="91365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8307E6"/>
    <w:multiLevelType w:val="hybridMultilevel"/>
    <w:tmpl w:val="44304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D47D14"/>
    <w:multiLevelType w:val="hybridMultilevel"/>
    <w:tmpl w:val="56186C16"/>
    <w:lvl w:ilvl="0" w:tplc="136A3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F8491F"/>
    <w:multiLevelType w:val="hybridMultilevel"/>
    <w:tmpl w:val="C33C7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615A85"/>
    <w:multiLevelType w:val="hybridMultilevel"/>
    <w:tmpl w:val="F3F8F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9437C9"/>
    <w:multiLevelType w:val="multilevel"/>
    <w:tmpl w:val="9E14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2A2E88"/>
    <w:multiLevelType w:val="hybridMultilevel"/>
    <w:tmpl w:val="8C2C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7A396E"/>
    <w:multiLevelType w:val="hybridMultilevel"/>
    <w:tmpl w:val="CA74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C9070E"/>
    <w:multiLevelType w:val="hybridMultilevel"/>
    <w:tmpl w:val="B622C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004EDE"/>
    <w:multiLevelType w:val="hybridMultilevel"/>
    <w:tmpl w:val="D660A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сеева Елена Ивановна">
    <w15:presenceInfo w15:providerId="AD" w15:userId="S-1-5-21-118784291-1757401076-1122643672-13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637"/>
    <w:rsid w:val="000017D1"/>
    <w:rsid w:val="00010AEE"/>
    <w:rsid w:val="00015E93"/>
    <w:rsid w:val="00030745"/>
    <w:rsid w:val="000316E5"/>
    <w:rsid w:val="00031B01"/>
    <w:rsid w:val="00033FC5"/>
    <w:rsid w:val="00037A03"/>
    <w:rsid w:val="000404C3"/>
    <w:rsid w:val="0004495F"/>
    <w:rsid w:val="00050F41"/>
    <w:rsid w:val="00060E64"/>
    <w:rsid w:val="00075487"/>
    <w:rsid w:val="00081CF8"/>
    <w:rsid w:val="00086B41"/>
    <w:rsid w:val="000E50B8"/>
    <w:rsid w:val="000F773F"/>
    <w:rsid w:val="0010244B"/>
    <w:rsid w:val="00104C06"/>
    <w:rsid w:val="0011240E"/>
    <w:rsid w:val="00112F70"/>
    <w:rsid w:val="00114E28"/>
    <w:rsid w:val="00126A03"/>
    <w:rsid w:val="00153726"/>
    <w:rsid w:val="00154EC4"/>
    <w:rsid w:val="0016185F"/>
    <w:rsid w:val="00163DF8"/>
    <w:rsid w:val="0017471C"/>
    <w:rsid w:val="0017586C"/>
    <w:rsid w:val="001834D0"/>
    <w:rsid w:val="001A25F2"/>
    <w:rsid w:val="00202637"/>
    <w:rsid w:val="0021447F"/>
    <w:rsid w:val="002347F4"/>
    <w:rsid w:val="002526F7"/>
    <w:rsid w:val="00260E03"/>
    <w:rsid w:val="002748D3"/>
    <w:rsid w:val="0028533D"/>
    <w:rsid w:val="002B307B"/>
    <w:rsid w:val="002C6409"/>
    <w:rsid w:val="002D02E0"/>
    <w:rsid w:val="002D26B9"/>
    <w:rsid w:val="002D4F09"/>
    <w:rsid w:val="002E6C38"/>
    <w:rsid w:val="00343908"/>
    <w:rsid w:val="003811AC"/>
    <w:rsid w:val="003B141D"/>
    <w:rsid w:val="003E1BE3"/>
    <w:rsid w:val="003E48AB"/>
    <w:rsid w:val="003E5450"/>
    <w:rsid w:val="003E6058"/>
    <w:rsid w:val="00436490"/>
    <w:rsid w:val="004675DD"/>
    <w:rsid w:val="004716C4"/>
    <w:rsid w:val="004B1BA5"/>
    <w:rsid w:val="004D0EA6"/>
    <w:rsid w:val="004E0794"/>
    <w:rsid w:val="004E7B1D"/>
    <w:rsid w:val="0050555C"/>
    <w:rsid w:val="00534C39"/>
    <w:rsid w:val="005521F8"/>
    <w:rsid w:val="005B699F"/>
    <w:rsid w:val="005C4CB5"/>
    <w:rsid w:val="005D44CF"/>
    <w:rsid w:val="005E75B6"/>
    <w:rsid w:val="00607650"/>
    <w:rsid w:val="00622AA2"/>
    <w:rsid w:val="00634073"/>
    <w:rsid w:val="00636991"/>
    <w:rsid w:val="006409E8"/>
    <w:rsid w:val="00641128"/>
    <w:rsid w:val="006677DD"/>
    <w:rsid w:val="006B05D3"/>
    <w:rsid w:val="006B0B87"/>
    <w:rsid w:val="006C5BA5"/>
    <w:rsid w:val="006D34AD"/>
    <w:rsid w:val="006E49BC"/>
    <w:rsid w:val="00703CF4"/>
    <w:rsid w:val="007060F0"/>
    <w:rsid w:val="00734588"/>
    <w:rsid w:val="00753B64"/>
    <w:rsid w:val="00762DDF"/>
    <w:rsid w:val="007800B1"/>
    <w:rsid w:val="007825A6"/>
    <w:rsid w:val="0078302B"/>
    <w:rsid w:val="00796A18"/>
    <w:rsid w:val="007B436D"/>
    <w:rsid w:val="007D55D8"/>
    <w:rsid w:val="007E7B8A"/>
    <w:rsid w:val="00807CC8"/>
    <w:rsid w:val="00825EA3"/>
    <w:rsid w:val="00834CF4"/>
    <w:rsid w:val="00851AB7"/>
    <w:rsid w:val="00853BC9"/>
    <w:rsid w:val="0086636E"/>
    <w:rsid w:val="00884C3B"/>
    <w:rsid w:val="00895F3B"/>
    <w:rsid w:val="008B4604"/>
    <w:rsid w:val="008B5AFE"/>
    <w:rsid w:val="008C715C"/>
    <w:rsid w:val="008D6F1D"/>
    <w:rsid w:val="008D785F"/>
    <w:rsid w:val="008E5434"/>
    <w:rsid w:val="009145B7"/>
    <w:rsid w:val="00986786"/>
    <w:rsid w:val="009961F3"/>
    <w:rsid w:val="009C0B64"/>
    <w:rsid w:val="009C2BFB"/>
    <w:rsid w:val="009F460F"/>
    <w:rsid w:val="00A2051C"/>
    <w:rsid w:val="00A20F66"/>
    <w:rsid w:val="00A26C2C"/>
    <w:rsid w:val="00A42565"/>
    <w:rsid w:val="00A42E8D"/>
    <w:rsid w:val="00A4582A"/>
    <w:rsid w:val="00A74A70"/>
    <w:rsid w:val="00A77BBF"/>
    <w:rsid w:val="00A802E9"/>
    <w:rsid w:val="00A94C4B"/>
    <w:rsid w:val="00AA3B28"/>
    <w:rsid w:val="00AC7780"/>
    <w:rsid w:val="00AF1DBF"/>
    <w:rsid w:val="00B01825"/>
    <w:rsid w:val="00B200DC"/>
    <w:rsid w:val="00B212B9"/>
    <w:rsid w:val="00B36EB4"/>
    <w:rsid w:val="00B620A8"/>
    <w:rsid w:val="00B62B75"/>
    <w:rsid w:val="00B7673E"/>
    <w:rsid w:val="00B94D81"/>
    <w:rsid w:val="00BA23FE"/>
    <w:rsid w:val="00BB1929"/>
    <w:rsid w:val="00BB44E3"/>
    <w:rsid w:val="00BC07DD"/>
    <w:rsid w:val="00BC531A"/>
    <w:rsid w:val="00BD4678"/>
    <w:rsid w:val="00BD5B91"/>
    <w:rsid w:val="00BE1868"/>
    <w:rsid w:val="00BE2A39"/>
    <w:rsid w:val="00BF5558"/>
    <w:rsid w:val="00BF7963"/>
    <w:rsid w:val="00C0028E"/>
    <w:rsid w:val="00C00FD0"/>
    <w:rsid w:val="00C03EB9"/>
    <w:rsid w:val="00C06D06"/>
    <w:rsid w:val="00C219BF"/>
    <w:rsid w:val="00C3303F"/>
    <w:rsid w:val="00C33F28"/>
    <w:rsid w:val="00C360B5"/>
    <w:rsid w:val="00C4754A"/>
    <w:rsid w:val="00C542CE"/>
    <w:rsid w:val="00C7175A"/>
    <w:rsid w:val="00C85860"/>
    <w:rsid w:val="00CA6627"/>
    <w:rsid w:val="00CB20E8"/>
    <w:rsid w:val="00CB25BF"/>
    <w:rsid w:val="00D12CD3"/>
    <w:rsid w:val="00D2193F"/>
    <w:rsid w:val="00D27789"/>
    <w:rsid w:val="00D300CF"/>
    <w:rsid w:val="00D3350E"/>
    <w:rsid w:val="00D761AD"/>
    <w:rsid w:val="00D81AE7"/>
    <w:rsid w:val="00DA7745"/>
    <w:rsid w:val="00DE210C"/>
    <w:rsid w:val="00DE57AE"/>
    <w:rsid w:val="00E14E16"/>
    <w:rsid w:val="00E2276B"/>
    <w:rsid w:val="00E352B5"/>
    <w:rsid w:val="00E3606C"/>
    <w:rsid w:val="00E45200"/>
    <w:rsid w:val="00E72796"/>
    <w:rsid w:val="00EC1F9C"/>
    <w:rsid w:val="00ED1817"/>
    <w:rsid w:val="00F12C54"/>
    <w:rsid w:val="00F12E52"/>
    <w:rsid w:val="00F601B4"/>
    <w:rsid w:val="00F80CB2"/>
    <w:rsid w:val="00F93D3A"/>
    <w:rsid w:val="00FB361A"/>
    <w:rsid w:val="00FD2BDC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2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026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263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0263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202637"/>
    <w:pPr>
      <w:spacing w:before="100" w:beforeAutospacing="1" w:after="100" w:afterAutospacing="1"/>
    </w:pPr>
  </w:style>
  <w:style w:type="paragraph" w:customStyle="1" w:styleId="c1c2c17">
    <w:name w:val="c1 c2 c17"/>
    <w:basedOn w:val="a"/>
    <w:uiPriority w:val="99"/>
    <w:rsid w:val="00202637"/>
    <w:pPr>
      <w:spacing w:before="100" w:beforeAutospacing="1" w:after="100" w:afterAutospacing="1"/>
    </w:pPr>
  </w:style>
  <w:style w:type="paragraph" w:customStyle="1" w:styleId="c1c14c19">
    <w:name w:val="c1 c14 c19"/>
    <w:basedOn w:val="a"/>
    <w:uiPriority w:val="99"/>
    <w:rsid w:val="00202637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202637"/>
    <w:pPr>
      <w:spacing w:before="100" w:beforeAutospacing="1" w:after="100" w:afterAutospacing="1"/>
    </w:pPr>
  </w:style>
  <w:style w:type="paragraph" w:customStyle="1" w:styleId="c1c14">
    <w:name w:val="c1 c14"/>
    <w:basedOn w:val="a"/>
    <w:uiPriority w:val="99"/>
    <w:rsid w:val="00202637"/>
    <w:pPr>
      <w:spacing w:before="100" w:beforeAutospacing="1" w:after="100" w:afterAutospacing="1"/>
    </w:pPr>
  </w:style>
  <w:style w:type="paragraph" w:customStyle="1" w:styleId="c1c2">
    <w:name w:val="c1 c2"/>
    <w:basedOn w:val="a"/>
    <w:uiPriority w:val="99"/>
    <w:rsid w:val="00202637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202637"/>
    <w:pPr>
      <w:spacing w:before="100" w:beforeAutospacing="1" w:after="100" w:afterAutospacing="1"/>
    </w:pPr>
  </w:style>
  <w:style w:type="paragraph" w:customStyle="1" w:styleId="NoSpacing1">
    <w:name w:val="No Spacing1"/>
    <w:uiPriority w:val="99"/>
    <w:rsid w:val="0020263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2026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uiPriority w:val="99"/>
    <w:rsid w:val="00202637"/>
    <w:rPr>
      <w:rFonts w:cs="Times New Roman"/>
    </w:rPr>
  </w:style>
  <w:style w:type="character" w:customStyle="1" w:styleId="c0c15">
    <w:name w:val="c0 c15"/>
    <w:basedOn w:val="a0"/>
    <w:uiPriority w:val="99"/>
    <w:rsid w:val="0020263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02637"/>
    <w:rPr>
      <w:rFonts w:cs="Times New Roman"/>
    </w:rPr>
  </w:style>
  <w:style w:type="character" w:styleId="a4">
    <w:name w:val="Emphasis"/>
    <w:basedOn w:val="a0"/>
    <w:uiPriority w:val="99"/>
    <w:qFormat/>
    <w:rsid w:val="00202637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20263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026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02637"/>
    <w:rPr>
      <w:rFonts w:ascii="Tahoma" w:hAnsi="Tahoma" w:cs="Tahoma"/>
      <w:sz w:val="16"/>
      <w:szCs w:val="16"/>
      <w:lang w:eastAsia="ru-RU"/>
    </w:rPr>
  </w:style>
  <w:style w:type="character" w:customStyle="1" w:styleId="c2c25">
    <w:name w:val="c2 c25"/>
    <w:basedOn w:val="a0"/>
    <w:uiPriority w:val="99"/>
    <w:rsid w:val="00202637"/>
    <w:rPr>
      <w:rFonts w:cs="Times New Roman"/>
    </w:rPr>
  </w:style>
  <w:style w:type="character" w:customStyle="1" w:styleId="c2c28c25">
    <w:name w:val="c2 c28 c25"/>
    <w:basedOn w:val="a0"/>
    <w:uiPriority w:val="99"/>
    <w:rsid w:val="00202637"/>
    <w:rPr>
      <w:rFonts w:cs="Times New Roman"/>
    </w:rPr>
  </w:style>
  <w:style w:type="paragraph" w:customStyle="1" w:styleId="c36c49">
    <w:name w:val="c36 c49"/>
    <w:basedOn w:val="a"/>
    <w:uiPriority w:val="99"/>
    <w:rsid w:val="00202637"/>
    <w:pPr>
      <w:spacing w:before="100" w:beforeAutospacing="1" w:after="100" w:afterAutospacing="1"/>
    </w:pPr>
  </w:style>
  <w:style w:type="character" w:customStyle="1" w:styleId="c2c25c22">
    <w:name w:val="c2 c25 c22"/>
    <w:basedOn w:val="a0"/>
    <w:uiPriority w:val="99"/>
    <w:rsid w:val="00202637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A2051C"/>
    <w:pPr>
      <w:pBdr>
        <w:bottom w:val="single" w:sz="6" w:space="1" w:color="auto"/>
      </w:pBdr>
      <w:shd w:val="clear" w:color="auto" w:fill="FFFFFF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uiPriority w:val="99"/>
    <w:semiHidden/>
    <w:locked/>
    <w:rsid w:val="002748D3"/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2051C"/>
    <w:rPr>
      <w:rFonts w:ascii="Arial" w:hAnsi="Arial" w:cs="Arial"/>
      <w:vanish/>
      <w:sz w:val="16"/>
      <w:szCs w:val="16"/>
      <w:lang w:val="ru-RU" w:eastAsia="ru-RU" w:bidi="ar-SA"/>
    </w:rPr>
  </w:style>
  <w:style w:type="table" w:styleId="a8">
    <w:name w:val="Table Grid"/>
    <w:basedOn w:val="a1"/>
    <w:uiPriority w:val="99"/>
    <w:locked/>
    <w:rsid w:val="00153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037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37A03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37A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37A03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BB1929"/>
    <w:rPr>
      <w:rFonts w:cs="Times New Roman"/>
    </w:rPr>
  </w:style>
  <w:style w:type="character" w:styleId="ae">
    <w:name w:val="Hyperlink"/>
    <w:basedOn w:val="a0"/>
    <w:uiPriority w:val="99"/>
    <w:rsid w:val="00FF7CF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AF1D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1D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F1DBF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1D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1DB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fa.khabkrai.ru/aboutregion/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ikipedia.ru/" TargetMode="Externa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7region.ru/stopkad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habkrai.ru/about/symbolism/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22</Pages>
  <Words>6867</Words>
  <Characters>39143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83</cp:revision>
  <dcterms:created xsi:type="dcterms:W3CDTF">2016-12-08T05:35:00Z</dcterms:created>
  <dcterms:modified xsi:type="dcterms:W3CDTF">2018-07-27T10:54:00Z</dcterms:modified>
</cp:coreProperties>
</file>