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E5" w:rsidRDefault="00890659" w:rsidP="00D4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2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</w:t>
      </w:r>
      <w:r w:rsidR="00044828" w:rsidRPr="00044828">
        <w:rPr>
          <w:rFonts w:ascii="Times New Roman" w:hAnsi="Times New Roman" w:cs="Times New Roman"/>
          <w:sz w:val="28"/>
          <w:szCs w:val="28"/>
        </w:rPr>
        <w:t xml:space="preserve">№ 15 «Аленка»  </w:t>
      </w:r>
    </w:p>
    <w:p w:rsidR="00890659" w:rsidRPr="00044828" w:rsidRDefault="00044828" w:rsidP="00D4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28">
        <w:rPr>
          <w:rFonts w:ascii="Times New Roman" w:hAnsi="Times New Roman" w:cs="Times New Roman"/>
          <w:sz w:val="28"/>
          <w:szCs w:val="28"/>
        </w:rPr>
        <w:t>г. Н</w:t>
      </w:r>
      <w:r w:rsidR="00890659" w:rsidRPr="00044828">
        <w:rPr>
          <w:rFonts w:ascii="Times New Roman" w:hAnsi="Times New Roman" w:cs="Times New Roman"/>
          <w:sz w:val="28"/>
          <w:szCs w:val="28"/>
        </w:rPr>
        <w:t>иколаевска</w:t>
      </w:r>
      <w:r w:rsidRPr="00044828">
        <w:rPr>
          <w:rFonts w:ascii="Times New Roman" w:hAnsi="Times New Roman" w:cs="Times New Roman"/>
          <w:sz w:val="28"/>
          <w:szCs w:val="28"/>
        </w:rPr>
        <w:t>-на-Амуре Хабаровского края</w:t>
      </w:r>
    </w:p>
    <w:p w:rsidR="00044828" w:rsidRDefault="00044828" w:rsidP="00890659">
      <w:pPr>
        <w:jc w:val="center"/>
      </w:pPr>
    </w:p>
    <w:p w:rsidR="00500F9F" w:rsidRPr="0061151F" w:rsidRDefault="00500F9F" w:rsidP="00500F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00F9F" w:rsidRPr="00500F9F" w:rsidRDefault="00500F9F" w:rsidP="00500F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                                                                                                    </w:t>
      </w:r>
    </w:p>
    <w:p w:rsidR="00500F9F" w:rsidRPr="00500F9F" w:rsidRDefault="00500F9F" w:rsidP="00500F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Заведующий  МБДОУ ДС № 15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00F9F">
        <w:rPr>
          <w:rFonts w:ascii="Times New Roman" w:hAnsi="Times New Roman" w:cs="Times New Roman"/>
          <w:sz w:val="28"/>
          <w:szCs w:val="28"/>
        </w:rPr>
        <w:t>_________Денисенко</w:t>
      </w:r>
      <w:proofErr w:type="spellEnd"/>
      <w:r w:rsidRPr="00500F9F">
        <w:rPr>
          <w:rFonts w:ascii="Times New Roman" w:hAnsi="Times New Roman" w:cs="Times New Roman"/>
          <w:sz w:val="28"/>
          <w:szCs w:val="28"/>
        </w:rPr>
        <w:t xml:space="preserve"> Т.М.                                                                                                                                                                                                               </w:t>
      </w:r>
    </w:p>
    <w:p w:rsidR="00500F9F" w:rsidRPr="00500F9F" w:rsidRDefault="00500F9F" w:rsidP="00500F9F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500F9F">
        <w:rPr>
          <w:rFonts w:ascii="Times New Roman" w:hAnsi="Times New Roman" w:cs="Times New Roman"/>
          <w:sz w:val="28"/>
          <w:szCs w:val="28"/>
        </w:rPr>
        <w:t xml:space="preserve">                                       Приказ </w:t>
      </w:r>
      <w:r w:rsidRPr="00500F9F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00F9F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00F9F">
        <w:t xml:space="preserve">.__ </w:t>
      </w:r>
      <w:r>
        <w:rPr>
          <w:rFonts w:ascii="Times New Roman" w:hAnsi="Times New Roman" w:cs="Times New Roman"/>
          <w:sz w:val="28"/>
          <w:szCs w:val="28"/>
          <w:u w:val="single"/>
        </w:rPr>
        <w:t>. 2018</w:t>
      </w:r>
      <w:r w:rsidRPr="00500F9F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044828" w:rsidRDefault="00044828" w:rsidP="00890659">
      <w:pPr>
        <w:jc w:val="center"/>
      </w:pPr>
    </w:p>
    <w:p w:rsidR="00044828" w:rsidRDefault="00044828" w:rsidP="00890659">
      <w:pPr>
        <w:jc w:val="center"/>
      </w:pPr>
    </w:p>
    <w:p w:rsidR="00044828" w:rsidRDefault="00890659" w:rsidP="0004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28">
        <w:rPr>
          <w:rFonts w:ascii="Times New Roman" w:hAnsi="Times New Roman" w:cs="Times New Roman"/>
          <w:b/>
          <w:sz w:val="28"/>
          <w:szCs w:val="28"/>
        </w:rPr>
        <w:t>Проект инновационной деятельности по теме:</w:t>
      </w:r>
    </w:p>
    <w:p w:rsidR="00890659" w:rsidRPr="00044828" w:rsidRDefault="00890659" w:rsidP="0004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28">
        <w:rPr>
          <w:rFonts w:ascii="Times New Roman" w:hAnsi="Times New Roman" w:cs="Times New Roman"/>
          <w:b/>
          <w:sz w:val="28"/>
          <w:szCs w:val="28"/>
        </w:rPr>
        <w:t xml:space="preserve"> « Деятельность мини-агрокомплекса «</w:t>
      </w:r>
      <w:proofErr w:type="spellStart"/>
      <w:r w:rsidRPr="00044828">
        <w:rPr>
          <w:rFonts w:ascii="Times New Roman" w:hAnsi="Times New Roman" w:cs="Times New Roman"/>
          <w:b/>
          <w:sz w:val="28"/>
          <w:szCs w:val="28"/>
        </w:rPr>
        <w:t>Вырастайка</w:t>
      </w:r>
      <w:proofErr w:type="spellEnd"/>
      <w:r w:rsidRPr="00044828">
        <w:rPr>
          <w:rFonts w:ascii="Times New Roman" w:hAnsi="Times New Roman" w:cs="Times New Roman"/>
          <w:b/>
          <w:sz w:val="28"/>
          <w:szCs w:val="28"/>
        </w:rPr>
        <w:t xml:space="preserve">» как  модель </w:t>
      </w:r>
      <w:r w:rsidR="00A92890">
        <w:rPr>
          <w:rFonts w:ascii="Times New Roman" w:hAnsi="Times New Roman" w:cs="Times New Roman"/>
          <w:b/>
          <w:sz w:val="28"/>
          <w:szCs w:val="28"/>
        </w:rPr>
        <w:t>ранней профориентации</w:t>
      </w:r>
      <w:r w:rsidRPr="00044828">
        <w:rPr>
          <w:rFonts w:ascii="Times New Roman" w:hAnsi="Times New Roman" w:cs="Times New Roman"/>
          <w:b/>
          <w:sz w:val="28"/>
          <w:szCs w:val="28"/>
        </w:rPr>
        <w:t>, реализуемая через эффективное с</w:t>
      </w:r>
      <w:r w:rsidR="00576272">
        <w:rPr>
          <w:rFonts w:ascii="Times New Roman" w:hAnsi="Times New Roman" w:cs="Times New Roman"/>
          <w:b/>
          <w:sz w:val="28"/>
          <w:szCs w:val="28"/>
        </w:rPr>
        <w:t>етевое взаимодействие учреждений</w:t>
      </w:r>
      <w:r w:rsidRPr="00044828">
        <w:rPr>
          <w:rFonts w:ascii="Times New Roman" w:hAnsi="Times New Roman" w:cs="Times New Roman"/>
          <w:b/>
          <w:sz w:val="28"/>
          <w:szCs w:val="28"/>
        </w:rPr>
        <w:t xml:space="preserve"> дошкольного и дополнительного образования»</w:t>
      </w:r>
    </w:p>
    <w:p w:rsidR="00890659" w:rsidRPr="00044828" w:rsidRDefault="00890659" w:rsidP="0004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59" w:rsidRPr="00044828" w:rsidRDefault="00890659" w:rsidP="0004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9F" w:rsidRDefault="00500F9F" w:rsidP="00890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проекта:</w:t>
      </w:r>
    </w:p>
    <w:p w:rsidR="00500F9F" w:rsidRDefault="00500F9F" w:rsidP="00500F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воспитатель </w:t>
      </w:r>
    </w:p>
    <w:p w:rsidR="002A7605" w:rsidRDefault="00D458C8" w:rsidP="00890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2A760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0659" w:rsidRDefault="002A7605" w:rsidP="00890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Т.Г., старший воспитатель</w:t>
      </w:r>
      <w:r w:rsidR="00D458C8">
        <w:rPr>
          <w:rFonts w:ascii="Times New Roman" w:hAnsi="Times New Roman" w:cs="Times New Roman"/>
          <w:sz w:val="28"/>
          <w:szCs w:val="28"/>
        </w:rPr>
        <w:t>,</w:t>
      </w:r>
    </w:p>
    <w:p w:rsidR="00DE6BCD" w:rsidRDefault="00DE6BCD" w:rsidP="00D45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Клыкова Л.Г., воспитатель,</w:t>
      </w:r>
    </w:p>
    <w:p w:rsidR="00DE6BCD" w:rsidRDefault="00DE6BCD" w:rsidP="00D45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Л.П., воспитатель,</w:t>
      </w:r>
    </w:p>
    <w:p w:rsidR="00D458C8" w:rsidRDefault="00DE6BCD" w:rsidP="00D45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Фомичесва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воспитатель</w:t>
      </w:r>
      <w:r w:rsidR="00D45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C8" w:rsidRPr="00044828" w:rsidRDefault="00D458C8" w:rsidP="00890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659" w:rsidRPr="00044828" w:rsidRDefault="00890659" w:rsidP="0089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59" w:rsidRDefault="00890659"/>
    <w:p w:rsidR="00044828" w:rsidRDefault="00044828"/>
    <w:p w:rsidR="00500F9F" w:rsidRDefault="00500F9F"/>
    <w:p w:rsidR="00044828" w:rsidRDefault="00044828"/>
    <w:p w:rsidR="00D458C8" w:rsidRDefault="00D458C8"/>
    <w:p w:rsidR="00044828" w:rsidRDefault="00044828"/>
    <w:p w:rsidR="00890659" w:rsidRPr="00044828" w:rsidRDefault="00044828" w:rsidP="00044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828">
        <w:rPr>
          <w:rFonts w:ascii="Times New Roman" w:hAnsi="Times New Roman" w:cs="Times New Roman"/>
          <w:sz w:val="28"/>
          <w:szCs w:val="28"/>
        </w:rPr>
        <w:t>Николаевск-на-Амуре, 2018 г</w:t>
      </w:r>
    </w:p>
    <w:p w:rsidR="00044828" w:rsidRPr="00512CE5" w:rsidRDefault="00512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044828" w:rsidRPr="00512CE5">
        <w:rPr>
          <w:rFonts w:ascii="Times New Roman" w:hAnsi="Times New Roman" w:cs="Times New Roman"/>
          <w:b/>
          <w:sz w:val="28"/>
          <w:szCs w:val="28"/>
          <w:u w:val="single"/>
        </w:rPr>
        <w:t>Обоснование проекта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5030" w:rsidRPr="004C5030" w:rsidRDefault="00044828" w:rsidP="004C50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5030">
        <w:rPr>
          <w:sz w:val="28"/>
          <w:szCs w:val="28"/>
        </w:rPr>
        <w:t>Учитывая условия рыночной экономики, положения Концепции модернизации образования, мы выбираем особый подход к развитию у дошкольников потребности трудиться.</w:t>
      </w:r>
      <w:r w:rsidR="00B20751" w:rsidRPr="004C5030">
        <w:rPr>
          <w:color w:val="000000"/>
          <w:sz w:val="28"/>
          <w:szCs w:val="28"/>
          <w:shd w:val="clear" w:color="auto" w:fill="FFFFFF"/>
        </w:rPr>
        <w:t xml:space="preserve"> 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 </w:t>
      </w:r>
      <w:r w:rsidR="00B20751" w:rsidRPr="004C5030">
        <w:rPr>
          <w:rStyle w:val="c4"/>
          <w:color w:val="000000"/>
          <w:sz w:val="28"/>
          <w:szCs w:val="28"/>
          <w:shd w:val="clear" w:color="auto" w:fill="FFFFFF"/>
        </w:rPr>
        <w:t>Согласно ФГОС дошкольного образования содержание образовательной области </w:t>
      </w:r>
      <w:r w:rsidR="00B20751" w:rsidRPr="00576272">
        <w:rPr>
          <w:rStyle w:val="c4"/>
          <w:iCs/>
          <w:color w:val="000000"/>
          <w:sz w:val="28"/>
          <w:szCs w:val="28"/>
          <w:shd w:val="clear" w:color="auto" w:fill="FFFFFF"/>
        </w:rPr>
        <w:t>«Социально-коммуникативное развитие»</w:t>
      </w:r>
      <w:r w:rsidR="00B20751" w:rsidRPr="004C5030">
        <w:rPr>
          <w:rStyle w:val="c1"/>
          <w:color w:val="000000"/>
          <w:sz w:val="28"/>
          <w:szCs w:val="28"/>
          <w:shd w:val="clear" w:color="auto" w:fill="FFFFFF"/>
        </w:rPr>
        <w:t> по организации трудовой деятельности должно обеспечивать развитие личности, мотивации и способностей детей.</w:t>
      </w:r>
    </w:p>
    <w:p w:rsidR="004A344A" w:rsidRPr="004C5030" w:rsidRDefault="00E85291" w:rsidP="0057627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5030">
        <w:rPr>
          <w:color w:val="000000"/>
          <w:sz w:val="28"/>
          <w:szCs w:val="28"/>
        </w:rPr>
        <w:t>Теплица, которая находится на территории детского сада, является живой лабораторией. Это источник познаний природы. Здесь расширяются, углубляются, закрепляются знания воспитанников о культурных растениях, их биологических особенностях и технологий выращивания. Вместе с детьми устанавливается зависимость развития и роста растений от факторов внешней среды и ухода за ними. Работа в теплице позволяет детям приобрести полезные трудовые навыки. Именно здесь, в теплице, формируются отношение к земле как основному богатству страны, здесь закладывается любовь к земле, к труду.</w:t>
      </w:r>
      <w:bookmarkStart w:id="0" w:name="459"/>
      <w:r w:rsidR="00B20751" w:rsidRPr="004C5030">
        <w:rPr>
          <w:color w:val="000000"/>
          <w:sz w:val="28"/>
          <w:szCs w:val="28"/>
          <w:shd w:val="clear" w:color="auto" w:fill="FFFFFF"/>
        </w:rPr>
        <w:t xml:space="preserve"> Наличие огорода способствует осуществлению непосредственного контакта ребёнка с объектами природы, «живое» общение с природой, наблюдение и практическая деятельность по уходу за ними. Рядом с ребёнком находятся сами объекты природы, содержащиеся в нормальных (с экологической точки зрения) условиях и наглядно демонстрирующие особенности своего строения и функционирования. Дети вместе с воспитателем выращивают растения, ухаживают за ними, получают конкретные представления об их росте и развитии. В процессе ухода за растениями у них вырабатываются умения правильно пользоваться простейшими орудиями по обработке почвы и уходу за растениями, формируется бережное отношение к природе.</w:t>
      </w:r>
      <w:bookmarkEnd w:id="0"/>
    </w:p>
    <w:p w:rsidR="00FE3209" w:rsidRDefault="00576272" w:rsidP="00DE6BCD">
      <w:pPr>
        <w:spacing w:after="0"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76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направлен на расширение и обобщение знаний о культурных огородных растениях </w:t>
      </w:r>
      <w:proofErr w:type="spellStart"/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Нижнеамурья</w:t>
      </w:r>
      <w:proofErr w:type="spellEnd"/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то, как ухаживать за растениями, на осознание значимости </w:t>
      </w: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чистых овощей на  жизнедеятельность</w:t>
      </w:r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  Содержание проекта расширено за счет использования регионального компонента и вовлечения родителей в образовательный процесс.</w:t>
      </w:r>
      <w:r w:rsidR="004A344A" w:rsidRPr="00576272">
        <w:rPr>
          <w:rFonts w:ascii="Times New Roman" w:hAnsi="Times New Roman" w:cs="Times New Roman"/>
          <w:sz w:val="28"/>
          <w:szCs w:val="28"/>
        </w:rPr>
        <w:t xml:space="preserve"> Формирование готовности к труду, исследовательская деятельность осуществляются в ходе практических занятий на опытно-экспериментальном участке.</w:t>
      </w:r>
      <w:r w:rsidR="00FE3209" w:rsidRPr="00FE3209">
        <w:rPr>
          <w:color w:val="FF0000"/>
        </w:rPr>
        <w:t xml:space="preserve"> </w:t>
      </w:r>
    </w:p>
    <w:p w:rsidR="00FE3209" w:rsidRPr="005E4D19" w:rsidRDefault="005E4D19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209" w:rsidRPr="005E4D19">
        <w:rPr>
          <w:rFonts w:ascii="Times New Roman" w:hAnsi="Times New Roman" w:cs="Times New Roman"/>
          <w:sz w:val="28"/>
          <w:szCs w:val="28"/>
        </w:rPr>
        <w:t xml:space="preserve">На территории детского сада создан опытно-экспериментальный участок с отделами «Овощные  растения» и «Цветочно-декоративные растения». Формирование готовности к труду, исследовательская деятельность осуществляются в ходе практических занятий на опытно-экспериментальном участке. </w:t>
      </w:r>
    </w:p>
    <w:p w:rsidR="00BD5389" w:rsidRPr="00576272" w:rsidRDefault="00BD5389" w:rsidP="0057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89" w:rsidRPr="00576272" w:rsidRDefault="00576272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="00BD5389" w:rsidRPr="005762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проекта:</w:t>
      </w:r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стимулирующих интерес к исследовательской деятельности, раскрытие творческого и интеллектуального потенциала дошкольников с особыми образовательными потребностями, вовлечение детей в практическую деятельность по выращиванию культурных огородных растений </w:t>
      </w:r>
      <w:proofErr w:type="spellStart"/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Нижнеамурья</w:t>
      </w:r>
      <w:proofErr w:type="spellEnd"/>
      <w:r w:rsidR="00BD5389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389" w:rsidRPr="00576272" w:rsidRDefault="00576272" w:rsidP="00576272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5389" w:rsidRPr="005762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576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</w:t>
      </w:r>
      <w:proofErr w:type="gramStart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ухаживать за растениями.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наглядное представление детям о необходимости света, тепла, влаги, почвы</w:t>
      </w:r>
      <w:proofErr w:type="gramStart"/>
      <w:r w:rsidR="00576272"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роста растений.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познавательные и творческие способности детей.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условия для участия родителей в образовательном процессе.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осознанно – правильное отношение к природе родного края, к труду человека.</w:t>
      </w:r>
    </w:p>
    <w:p w:rsidR="00BD5389" w:rsidRPr="00576272" w:rsidRDefault="00576272" w:rsidP="00BD538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        </w:t>
      </w:r>
      <w:r w:rsidR="00BD5389" w:rsidRPr="005762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Принципы: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proofErr w:type="spellStart"/>
      <w:r w:rsidRPr="00576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природосообразности</w:t>
      </w:r>
      <w:proofErr w:type="spellEnd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организацию педагогического процесса в соответствии с законами природы, ее ритмами, циклами.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proofErr w:type="spellStart"/>
      <w:r w:rsidRPr="00576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проблематизации</w:t>
      </w:r>
      <w:proofErr w:type="spellEnd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576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опоры на ведущую деятельность</w:t>
      </w: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 которые взаимодействуют и обогащают друг друга.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576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сотрудничества и сотворчества</w:t>
      </w: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единение взрослого и ребенка как равноправных партнеров, обеспечивает возможность саморазвития каждого, диалогично</w:t>
      </w:r>
      <w:r w:rsid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взаимодействия, преобладание</w:t>
      </w: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межличностных отношениях.</w:t>
      </w:r>
    </w:p>
    <w:p w:rsidR="00BD5389" w:rsidRPr="00576272" w:rsidRDefault="00BD5389" w:rsidP="0057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576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краеведения</w:t>
      </w: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через максимальное включение в образовательный процесс культуры Южного Урала.</w:t>
      </w:r>
    </w:p>
    <w:p w:rsidR="00BD5389" w:rsidRPr="00FE3209" w:rsidRDefault="00BD5389" w:rsidP="00FE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576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учета возрастных особенностей</w:t>
      </w:r>
      <w:r w:rsidRPr="0057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позволяет рассматривать </w:t>
      </w:r>
      <w:r w:rsidRPr="00F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проблемы на доступном уровне, а затем возвращаться к </w:t>
      </w:r>
      <w:proofErr w:type="gramStart"/>
      <w:r w:rsidRPr="00FE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F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изученному материалу на новом, более высоком уровне.</w:t>
      </w:r>
    </w:p>
    <w:p w:rsidR="00576272" w:rsidRPr="005E4D19" w:rsidRDefault="00BD5389" w:rsidP="005E4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FE32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развития личностных качеств</w:t>
      </w:r>
      <w:r w:rsidRPr="00FE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направлен на формирование позитивного, уважительного отношения к родному краю, его жителям, труду.</w:t>
      </w:r>
    </w:p>
    <w:p w:rsidR="008F20A0" w:rsidRPr="00FE3209" w:rsidRDefault="00FE3209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gramStart"/>
      <w:r w:rsidRPr="005E4D19">
        <w:rPr>
          <w:b/>
          <w:color w:val="000000"/>
          <w:sz w:val="28"/>
          <w:szCs w:val="28"/>
          <w:u w:val="single"/>
        </w:rPr>
        <w:t>Оборудование</w:t>
      </w:r>
      <w:r w:rsidR="00E85291" w:rsidRPr="00FE320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теплица, грядки</w:t>
      </w:r>
      <w:r w:rsidR="00E85291" w:rsidRPr="00FE3209">
        <w:rPr>
          <w:color w:val="000000"/>
          <w:sz w:val="28"/>
          <w:szCs w:val="28"/>
        </w:rPr>
        <w:t xml:space="preserve">; детская познавательная и художественная литература, периодические издания (газеты и журналы), наглядно-иллюстративный материал; детский садово-огородный инвентарь: </w:t>
      </w:r>
      <w:r w:rsidR="00576272" w:rsidRPr="00FE3209">
        <w:rPr>
          <w:color w:val="000000"/>
          <w:sz w:val="28"/>
          <w:szCs w:val="28"/>
        </w:rPr>
        <w:t>лопатки, лейки, грабли, ведерки,</w:t>
      </w:r>
      <w:r w:rsidR="00E85291" w:rsidRPr="00FE3209">
        <w:rPr>
          <w:color w:val="000000"/>
          <w:sz w:val="28"/>
          <w:szCs w:val="28"/>
        </w:rPr>
        <w:t xml:space="preserve"> удобрение. </w:t>
      </w:r>
      <w:proofErr w:type="gramEnd"/>
    </w:p>
    <w:p w:rsidR="008F20A0" w:rsidRDefault="00FE3209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5E4D19">
        <w:rPr>
          <w:b/>
          <w:color w:val="000000"/>
          <w:sz w:val="28"/>
          <w:szCs w:val="28"/>
          <w:u w:val="single"/>
        </w:rPr>
        <w:t>Формы взаимодействия</w:t>
      </w:r>
      <w:proofErr w:type="gramStart"/>
      <w:r w:rsidR="00E85291" w:rsidRPr="00FE3209">
        <w:rPr>
          <w:b/>
          <w:color w:val="000000"/>
          <w:sz w:val="28"/>
          <w:szCs w:val="28"/>
        </w:rPr>
        <w:t xml:space="preserve"> </w:t>
      </w:r>
      <w:r w:rsidR="00E85291" w:rsidRPr="00FE3209">
        <w:rPr>
          <w:color w:val="000000"/>
          <w:sz w:val="28"/>
          <w:szCs w:val="28"/>
        </w:rPr>
        <w:t>:</w:t>
      </w:r>
      <w:proofErr w:type="gramEnd"/>
      <w:r w:rsidR="00E85291" w:rsidRPr="00FE3209">
        <w:rPr>
          <w:color w:val="000000"/>
          <w:sz w:val="28"/>
          <w:szCs w:val="28"/>
        </w:rPr>
        <w:t xml:space="preserve"> беседы, экспериментальная деятельность, наблюдения, тематические занятия, </w:t>
      </w:r>
      <w:r w:rsidR="00576272" w:rsidRPr="00FE3209">
        <w:rPr>
          <w:color w:val="000000"/>
          <w:sz w:val="28"/>
          <w:szCs w:val="28"/>
        </w:rPr>
        <w:t xml:space="preserve">элементарная трудовая деятельность, </w:t>
      </w:r>
      <w:r w:rsidR="00E85291" w:rsidRPr="00FE3209">
        <w:rPr>
          <w:color w:val="000000"/>
          <w:sz w:val="28"/>
          <w:szCs w:val="28"/>
        </w:rPr>
        <w:t xml:space="preserve">дидактические игры. </w:t>
      </w:r>
    </w:p>
    <w:p w:rsidR="00E24CD0" w:rsidRDefault="00E24CD0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CD0" w:rsidRPr="00DE6BCD" w:rsidRDefault="00E24CD0" w:rsidP="00E24CD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реализации проекта </w:t>
      </w:r>
      <w:r w:rsidRPr="00DE6B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разработан план: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Выбор актуальной темы.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Постановка цели и задач по выбранной теме.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Привлечение специалистов для реализации разделов проекта.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Сбор, покупка и накопление различного (методического и технического) материала.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Включение в план – схему занятий, игр и других видов деятельности.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Разработка домашних заданий.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Итог проекта: праздник для детей «Урожай от </w:t>
      </w:r>
      <w:proofErr w:type="spellStart"/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Вырастайки</w:t>
      </w:r>
      <w:proofErr w:type="spellEnd"/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Продукт проекта – фильм «Наш мини-агрокомплекс».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E6B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оценки успешности:</w:t>
      </w:r>
      <w:r w:rsidRPr="00DE6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беседы, практикумы.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DE6B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</w:t>
      </w:r>
      <w:r w:rsidRPr="00DE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E6B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проекта:</w:t>
      </w: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старших и подготовительных групп, родители и педагогический коллектив учреждения.</w:t>
      </w:r>
    </w:p>
    <w:p w:rsidR="00E24CD0" w:rsidRPr="00DE6BCD" w:rsidRDefault="00E24CD0" w:rsidP="00E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E6B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май</w:t>
      </w:r>
      <w:r w:rsidRPr="00DE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–август 2019 года.</w:t>
      </w:r>
    </w:p>
    <w:p w:rsidR="005E4D19" w:rsidRPr="00FE3209" w:rsidRDefault="005E4D19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2E9" w:rsidRPr="005E4D19" w:rsidRDefault="00FE3209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85291" w:rsidRPr="005E4D19">
        <w:rPr>
          <w:b/>
          <w:color w:val="000000"/>
          <w:sz w:val="28"/>
          <w:szCs w:val="28"/>
          <w:u w:val="single"/>
        </w:rPr>
        <w:t xml:space="preserve">Ожидаемые результаты: </w:t>
      </w:r>
    </w:p>
    <w:p w:rsidR="00FC12E9" w:rsidRPr="00FE3209" w:rsidRDefault="00FE3209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85291" w:rsidRPr="00FE3209">
        <w:rPr>
          <w:color w:val="000000"/>
          <w:sz w:val="28"/>
          <w:szCs w:val="28"/>
        </w:rPr>
        <w:t xml:space="preserve">К окончанию проекта: </w:t>
      </w:r>
    </w:p>
    <w:p w:rsidR="00FC12E9" w:rsidRPr="00FE3209" w:rsidRDefault="00E85291" w:rsidP="00FE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20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A344A" w:rsidRPr="00FE3209">
        <w:rPr>
          <w:rFonts w:ascii="Times New Roman" w:hAnsi="Times New Roman" w:cs="Times New Roman"/>
          <w:sz w:val="28"/>
          <w:szCs w:val="28"/>
        </w:rPr>
        <w:t>У  детей   дол</w:t>
      </w:r>
      <w:r w:rsidR="00576272" w:rsidRPr="00FE3209">
        <w:rPr>
          <w:rFonts w:ascii="Times New Roman" w:hAnsi="Times New Roman" w:cs="Times New Roman"/>
          <w:sz w:val="28"/>
          <w:szCs w:val="28"/>
        </w:rPr>
        <w:t xml:space="preserve">жны сформироваться представления </w:t>
      </w:r>
      <w:r w:rsidR="004A344A" w:rsidRPr="00FE3209">
        <w:rPr>
          <w:rFonts w:ascii="Times New Roman" w:hAnsi="Times New Roman" w:cs="Times New Roman"/>
          <w:sz w:val="28"/>
          <w:szCs w:val="28"/>
        </w:rPr>
        <w:t xml:space="preserve"> о специфике сельскохозяйственного труда, познавательный интерес к экономике и сельскому хозяйству, уважительное отношение к </w:t>
      </w:r>
      <w:r w:rsidR="00FE3209" w:rsidRPr="00FE3209">
        <w:rPr>
          <w:rFonts w:ascii="Times New Roman" w:hAnsi="Times New Roman" w:cs="Times New Roman"/>
          <w:sz w:val="28"/>
          <w:szCs w:val="28"/>
        </w:rPr>
        <w:t xml:space="preserve">сельскому труду; </w:t>
      </w:r>
      <w:r w:rsidR="004A344A" w:rsidRPr="00FE3209">
        <w:rPr>
          <w:rFonts w:ascii="Times New Roman" w:hAnsi="Times New Roman" w:cs="Times New Roman"/>
          <w:sz w:val="28"/>
          <w:szCs w:val="28"/>
        </w:rPr>
        <w:t xml:space="preserve"> з</w:t>
      </w:r>
      <w:r w:rsidRPr="00FE3209">
        <w:rPr>
          <w:rFonts w:ascii="Times New Roman" w:hAnsi="Times New Roman" w:cs="Times New Roman"/>
          <w:color w:val="000000"/>
          <w:sz w:val="28"/>
          <w:szCs w:val="28"/>
        </w:rPr>
        <w:t>нания и навыки по выращиванию растений в теплице</w:t>
      </w:r>
      <w:r w:rsidR="00FE3209" w:rsidRPr="00FE3209">
        <w:rPr>
          <w:rFonts w:ascii="Times New Roman" w:hAnsi="Times New Roman" w:cs="Times New Roman"/>
          <w:color w:val="000000"/>
          <w:sz w:val="28"/>
          <w:szCs w:val="28"/>
        </w:rPr>
        <w:t>: выращивание рассады из семян</w:t>
      </w:r>
      <w:r w:rsidRPr="00FE3209">
        <w:rPr>
          <w:rFonts w:ascii="Times New Roman" w:hAnsi="Times New Roman" w:cs="Times New Roman"/>
          <w:color w:val="000000"/>
          <w:sz w:val="28"/>
          <w:szCs w:val="28"/>
        </w:rPr>
        <w:t xml:space="preserve">; пикировка растений в отдельные горшки; пересадка растений в теплицу; рыхление почвы; умение различать сорняки </w:t>
      </w:r>
      <w:r w:rsidR="00FE3209" w:rsidRPr="00FE3209">
        <w:rPr>
          <w:rFonts w:ascii="Times New Roman" w:hAnsi="Times New Roman" w:cs="Times New Roman"/>
          <w:color w:val="000000"/>
          <w:sz w:val="28"/>
          <w:szCs w:val="28"/>
        </w:rPr>
        <w:t>и культурные</w:t>
      </w:r>
      <w:r w:rsidRPr="00FE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209" w:rsidRPr="00FE3209">
        <w:rPr>
          <w:rFonts w:ascii="Times New Roman" w:hAnsi="Times New Roman" w:cs="Times New Roman"/>
          <w:color w:val="000000"/>
          <w:sz w:val="28"/>
          <w:szCs w:val="28"/>
        </w:rPr>
        <w:t>растения</w:t>
      </w:r>
      <w:r w:rsidRPr="00FE3209">
        <w:rPr>
          <w:rFonts w:ascii="Times New Roman" w:hAnsi="Times New Roman" w:cs="Times New Roman"/>
          <w:color w:val="000000"/>
          <w:sz w:val="28"/>
          <w:szCs w:val="28"/>
        </w:rPr>
        <w:t>; умение определя</w:t>
      </w:r>
      <w:r w:rsidR="00FE3209" w:rsidRPr="00FE3209">
        <w:rPr>
          <w:rFonts w:ascii="Times New Roman" w:hAnsi="Times New Roman" w:cs="Times New Roman"/>
          <w:color w:val="000000"/>
          <w:sz w:val="28"/>
          <w:szCs w:val="28"/>
        </w:rPr>
        <w:t>ть необходимость полива</w:t>
      </w:r>
      <w:r w:rsidRPr="00FE3209">
        <w:rPr>
          <w:rFonts w:ascii="Times New Roman" w:hAnsi="Times New Roman" w:cs="Times New Roman"/>
          <w:color w:val="000000"/>
          <w:sz w:val="28"/>
          <w:szCs w:val="28"/>
        </w:rPr>
        <w:t xml:space="preserve">; умение определять спелость овощей. </w:t>
      </w:r>
    </w:p>
    <w:p w:rsidR="00E85291" w:rsidRPr="00FE3209" w:rsidRDefault="00F20510" w:rsidP="00FE32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209">
        <w:rPr>
          <w:color w:val="000000"/>
          <w:sz w:val="28"/>
          <w:szCs w:val="28"/>
        </w:rPr>
        <w:t>2. В ДОУ созданы</w:t>
      </w:r>
      <w:r w:rsidR="00E85291" w:rsidRPr="00FE3209">
        <w:rPr>
          <w:color w:val="000000"/>
          <w:sz w:val="28"/>
          <w:szCs w:val="28"/>
        </w:rPr>
        <w:t xml:space="preserve"> необходимые условия для организации выращивания с детьми дошкольниками</w:t>
      </w:r>
      <w:r w:rsidRPr="00FE3209">
        <w:rPr>
          <w:color w:val="000000"/>
          <w:sz w:val="28"/>
          <w:szCs w:val="28"/>
        </w:rPr>
        <w:t xml:space="preserve"> растений в теплице: разработаны конспекты; приобретена теплица</w:t>
      </w:r>
      <w:r w:rsidR="004A344A" w:rsidRPr="00FE3209">
        <w:rPr>
          <w:color w:val="000000"/>
          <w:sz w:val="28"/>
          <w:szCs w:val="28"/>
        </w:rPr>
        <w:t>, закуплены  плодородная земля</w:t>
      </w:r>
      <w:r w:rsidR="00E85291" w:rsidRPr="00FE3209">
        <w:rPr>
          <w:color w:val="000000"/>
          <w:sz w:val="28"/>
          <w:szCs w:val="28"/>
        </w:rPr>
        <w:t>, детский садо</w:t>
      </w:r>
      <w:r w:rsidR="004A344A" w:rsidRPr="00FE3209">
        <w:rPr>
          <w:color w:val="000000"/>
          <w:sz w:val="28"/>
          <w:szCs w:val="28"/>
        </w:rPr>
        <w:t>во</w:t>
      </w:r>
      <w:r w:rsidR="005E4D19">
        <w:rPr>
          <w:color w:val="000000"/>
          <w:sz w:val="28"/>
          <w:szCs w:val="28"/>
        </w:rPr>
        <w:t>-</w:t>
      </w:r>
      <w:r w:rsidR="004A344A" w:rsidRPr="00FE3209">
        <w:rPr>
          <w:color w:val="000000"/>
          <w:sz w:val="28"/>
          <w:szCs w:val="28"/>
        </w:rPr>
        <w:t>огородный инвентарь для детей, оформлена картотека</w:t>
      </w:r>
      <w:r w:rsidR="00E85291" w:rsidRPr="00FE3209">
        <w:rPr>
          <w:color w:val="000000"/>
          <w:sz w:val="28"/>
          <w:szCs w:val="28"/>
        </w:rPr>
        <w:t xml:space="preserve"> стихов, загадок, сказок, рассказов об овощах.</w:t>
      </w:r>
    </w:p>
    <w:p w:rsidR="00FE3209" w:rsidRPr="00FE3209" w:rsidRDefault="00FE3209" w:rsidP="00FE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209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FE3209">
        <w:rPr>
          <w:rFonts w:ascii="Times New Roman" w:hAnsi="Times New Roman" w:cs="Times New Roman"/>
          <w:sz w:val="28"/>
          <w:szCs w:val="28"/>
        </w:rPr>
        <w:t xml:space="preserve"> мини-агрокомплекс на территории детского сада: </w:t>
      </w:r>
    </w:p>
    <w:p w:rsidR="00FE3209" w:rsidRPr="00FE3209" w:rsidRDefault="00FE3209" w:rsidP="00FE320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E3209">
        <w:rPr>
          <w:rFonts w:ascii="Times New Roman" w:hAnsi="Times New Roman" w:cs="Times New Roman"/>
          <w:sz w:val="28"/>
          <w:szCs w:val="28"/>
        </w:rPr>
        <w:t xml:space="preserve">пытно-экспериментальный участок (отдел овощных культур, отдел цветочно-декоративных растений; отдел лекарственных растений); </w:t>
      </w:r>
    </w:p>
    <w:p w:rsidR="00FE3209" w:rsidRPr="00FE3209" w:rsidRDefault="00FE3209" w:rsidP="00FE320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E3209">
        <w:rPr>
          <w:rFonts w:ascii="Times New Roman" w:hAnsi="Times New Roman" w:cs="Times New Roman"/>
          <w:sz w:val="28"/>
          <w:szCs w:val="28"/>
        </w:rPr>
        <w:t>етняя теплица (без обогрева).</w:t>
      </w:r>
    </w:p>
    <w:p w:rsidR="00FE3209" w:rsidRPr="00FE3209" w:rsidRDefault="00FE3209" w:rsidP="00FE320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мини-лаборатория</w:t>
      </w:r>
      <w:r w:rsidRPr="00FE3209">
        <w:rPr>
          <w:rFonts w:ascii="Times New Roman" w:hAnsi="Times New Roman" w:cs="Times New Roman"/>
          <w:sz w:val="28"/>
          <w:szCs w:val="28"/>
        </w:rPr>
        <w:t xml:space="preserve">  для  круглогодичного проведения исследовательской деятельности. </w:t>
      </w:r>
    </w:p>
    <w:p w:rsidR="00FE3209" w:rsidRDefault="004A344A" w:rsidP="005E4D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209">
        <w:rPr>
          <w:color w:val="000000"/>
          <w:sz w:val="28"/>
          <w:szCs w:val="28"/>
        </w:rPr>
        <w:t>3. Вызван</w:t>
      </w:r>
      <w:r w:rsidR="00E85291" w:rsidRPr="00FE3209">
        <w:rPr>
          <w:color w:val="000000"/>
          <w:sz w:val="28"/>
          <w:szCs w:val="28"/>
        </w:rPr>
        <w:t xml:space="preserve"> интерес у родителей к проблемам выращивания </w:t>
      </w:r>
      <w:r w:rsidR="00FE3209" w:rsidRPr="00FE3209">
        <w:rPr>
          <w:color w:val="000000"/>
          <w:sz w:val="28"/>
          <w:szCs w:val="28"/>
        </w:rPr>
        <w:t xml:space="preserve">огородных </w:t>
      </w:r>
      <w:r w:rsidR="00E85291" w:rsidRPr="00FE3209">
        <w:rPr>
          <w:color w:val="000000"/>
          <w:sz w:val="28"/>
          <w:szCs w:val="28"/>
        </w:rPr>
        <w:t xml:space="preserve">растений детьми. </w:t>
      </w:r>
    </w:p>
    <w:p w:rsidR="00DE6BCD" w:rsidRPr="005E4D19" w:rsidRDefault="00DE6BCD" w:rsidP="005E4D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A24" w:rsidRPr="005E4D19" w:rsidRDefault="005E4D19" w:rsidP="005E4D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12CE5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="00F47A24" w:rsidRPr="005E4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инновационной деятельност</w:t>
      </w:r>
      <w:r w:rsidR="00FE3209" w:rsidRPr="005E4D19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  <w:r w:rsidR="00F47A24" w:rsidRPr="005E4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14E3" w:rsidRPr="005E4D19" w:rsidRDefault="005E4D19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Новизна состоит в разработке и апробации модели организации образовательного процесса  в рамках преемственности  дошкольного  и </w:t>
      </w:r>
      <w:r w:rsidR="00890659" w:rsidRPr="005E4D1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proofErr w:type="gramStart"/>
      <w:r w:rsidR="00890659" w:rsidRPr="005E4D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659"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="00F6689B" w:rsidRPr="005E4D19">
        <w:rPr>
          <w:rFonts w:ascii="Times New Roman" w:hAnsi="Times New Roman" w:cs="Times New Roman"/>
          <w:sz w:val="28"/>
          <w:szCs w:val="28"/>
        </w:rPr>
        <w:t xml:space="preserve"> и создании 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 условий для формирования личности </w:t>
      </w:r>
      <w:r w:rsidR="00890659" w:rsidRPr="005E4D19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и развития его трудовых, исследовательских и творческих </w:t>
      </w:r>
      <w:r w:rsidR="00F47A24" w:rsidRPr="005E4D19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</w:t>
      </w:r>
      <w:r w:rsidR="00890659" w:rsidRPr="005E4D19">
        <w:rPr>
          <w:rFonts w:ascii="Times New Roman" w:hAnsi="Times New Roman" w:cs="Times New Roman"/>
          <w:sz w:val="28"/>
          <w:szCs w:val="28"/>
        </w:rPr>
        <w:t xml:space="preserve"> в области  </w:t>
      </w:r>
      <w:proofErr w:type="spellStart"/>
      <w:r w:rsidR="00F47A24" w:rsidRPr="005E4D19">
        <w:rPr>
          <w:rFonts w:ascii="Times New Roman" w:hAnsi="Times New Roman" w:cs="Times New Roman"/>
          <w:sz w:val="28"/>
          <w:szCs w:val="28"/>
        </w:rPr>
        <w:t>агроэкотехнологич</w:t>
      </w:r>
      <w:r w:rsidR="00890659" w:rsidRPr="005E4D19">
        <w:rPr>
          <w:rFonts w:ascii="Times New Roman" w:hAnsi="Times New Roman" w:cs="Times New Roman"/>
          <w:sz w:val="28"/>
          <w:szCs w:val="28"/>
        </w:rPr>
        <w:t>еского</w:t>
      </w:r>
      <w:proofErr w:type="spellEnd"/>
      <w:r w:rsidR="00890659" w:rsidRPr="005E4D19">
        <w:rPr>
          <w:rFonts w:ascii="Times New Roman" w:hAnsi="Times New Roman" w:cs="Times New Roman"/>
          <w:sz w:val="28"/>
          <w:szCs w:val="28"/>
        </w:rPr>
        <w:t xml:space="preserve">  направления 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 на основе эффективного сетевого взаимодействия</w:t>
      </w:r>
      <w:r w:rsidR="00890659" w:rsidRPr="005E4D19">
        <w:rPr>
          <w:rFonts w:ascii="Times New Roman" w:hAnsi="Times New Roman" w:cs="Times New Roman"/>
          <w:sz w:val="28"/>
          <w:szCs w:val="28"/>
        </w:rPr>
        <w:t>.</w:t>
      </w:r>
    </w:p>
    <w:p w:rsidR="00F47A24" w:rsidRPr="005E4D19" w:rsidRDefault="005E4D19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209" w:rsidRPr="005E4D19">
        <w:rPr>
          <w:rFonts w:ascii="Times New Roman" w:hAnsi="Times New Roman" w:cs="Times New Roman"/>
          <w:sz w:val="28"/>
          <w:szCs w:val="28"/>
        </w:rPr>
        <w:t xml:space="preserve">Направления организации  проектно-исследовательской 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 деятельности дошкольников в  мини-агрокомплексе «</w:t>
      </w:r>
      <w:proofErr w:type="spellStart"/>
      <w:r w:rsidR="00F47A24" w:rsidRPr="005E4D19">
        <w:rPr>
          <w:rFonts w:ascii="Times New Roman" w:hAnsi="Times New Roman" w:cs="Times New Roman"/>
          <w:sz w:val="28"/>
          <w:szCs w:val="28"/>
        </w:rPr>
        <w:t>Вырастайка</w:t>
      </w:r>
      <w:proofErr w:type="spellEnd"/>
      <w:r w:rsidR="00F47A24" w:rsidRPr="005E4D19">
        <w:rPr>
          <w:rFonts w:ascii="Times New Roman" w:hAnsi="Times New Roman" w:cs="Times New Roman"/>
          <w:sz w:val="28"/>
          <w:szCs w:val="28"/>
        </w:rPr>
        <w:t xml:space="preserve">»  по </w:t>
      </w:r>
      <w:proofErr w:type="spellStart"/>
      <w:r w:rsidR="00F47A24" w:rsidRPr="005E4D19">
        <w:rPr>
          <w:rFonts w:ascii="Times New Roman" w:hAnsi="Times New Roman" w:cs="Times New Roman"/>
          <w:sz w:val="28"/>
          <w:szCs w:val="28"/>
        </w:rPr>
        <w:t>агротехнологическому</w:t>
      </w:r>
      <w:proofErr w:type="spellEnd"/>
      <w:r w:rsidR="00F47A24" w:rsidRPr="005E4D19">
        <w:rPr>
          <w:rFonts w:ascii="Times New Roman" w:hAnsi="Times New Roman" w:cs="Times New Roman"/>
          <w:sz w:val="28"/>
          <w:szCs w:val="28"/>
        </w:rPr>
        <w:t xml:space="preserve"> направлению: </w:t>
      </w:r>
    </w:p>
    <w:p w:rsidR="00F47A24" w:rsidRPr="005E4D19" w:rsidRDefault="00F47A24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1. Технология выращивания сельскохозяйственных культур для личных целей и продовольственного рынка. </w:t>
      </w:r>
    </w:p>
    <w:p w:rsidR="00F6689B" w:rsidRPr="005E4D19" w:rsidRDefault="00F6689B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2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. </w:t>
      </w:r>
      <w:r w:rsidRPr="005E4D19">
        <w:rPr>
          <w:rFonts w:ascii="Times New Roman" w:hAnsi="Times New Roman" w:cs="Times New Roman"/>
          <w:sz w:val="28"/>
          <w:szCs w:val="28"/>
        </w:rPr>
        <w:t xml:space="preserve">Сопоставление результатов выращивания растений в теплице и открытом грунте. </w:t>
      </w:r>
    </w:p>
    <w:p w:rsidR="00F47A24" w:rsidRPr="005E4D19" w:rsidRDefault="00F6689B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3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. Изучение влияния состава почвы на плодородие и рост сельскохозяйственных растений. </w:t>
      </w:r>
    </w:p>
    <w:p w:rsidR="00F47A24" w:rsidRPr="005E4D19" w:rsidRDefault="00F6689B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4</w:t>
      </w:r>
      <w:r w:rsidR="00F47A24" w:rsidRPr="005E4D19">
        <w:rPr>
          <w:rFonts w:ascii="Times New Roman" w:hAnsi="Times New Roman" w:cs="Times New Roman"/>
          <w:sz w:val="28"/>
          <w:szCs w:val="28"/>
        </w:rPr>
        <w:t xml:space="preserve">. Выявление условий для выращивания экологически чистой сельскохозяйственной продукции. </w:t>
      </w:r>
    </w:p>
    <w:p w:rsidR="00E24CD0" w:rsidRDefault="005E4D19" w:rsidP="005E4D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83C11" w:rsidRDefault="00083C11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4D19" w:rsidRPr="00E2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CD0">
        <w:rPr>
          <w:rFonts w:ascii="Times New Roman" w:hAnsi="Times New Roman" w:cs="Times New Roman"/>
          <w:b/>
          <w:sz w:val="28"/>
          <w:szCs w:val="28"/>
          <w:u w:val="single"/>
        </w:rPr>
        <w:t>Критерии эффективности</w:t>
      </w:r>
      <w:r w:rsidR="00DA088C" w:rsidRPr="00E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A088C" w:rsidRPr="005E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11" w:rsidRDefault="00083C11" w:rsidP="005E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11" w:rsidRPr="00083C11" w:rsidRDefault="00083C11" w:rsidP="00083C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C11">
        <w:rPr>
          <w:rFonts w:ascii="Times New Roman" w:hAnsi="Times New Roman" w:cs="Times New Roman"/>
          <w:sz w:val="28"/>
          <w:szCs w:val="28"/>
        </w:rPr>
        <w:t xml:space="preserve">Формирование системы непрерывного </w:t>
      </w:r>
      <w:proofErr w:type="spellStart"/>
      <w:r w:rsidRPr="00083C11">
        <w:rPr>
          <w:rFonts w:ascii="Times New Roman" w:hAnsi="Times New Roman" w:cs="Times New Roman"/>
          <w:sz w:val="28"/>
          <w:szCs w:val="28"/>
        </w:rPr>
        <w:t>агроэкотехнологического</w:t>
      </w:r>
      <w:proofErr w:type="spellEnd"/>
      <w:r w:rsidRPr="00083C11">
        <w:rPr>
          <w:rFonts w:ascii="Times New Roman" w:hAnsi="Times New Roman" w:cs="Times New Roman"/>
          <w:sz w:val="28"/>
          <w:szCs w:val="28"/>
        </w:rPr>
        <w:t xml:space="preserve"> образования на дошкольном и  в дополнительном  образовании  на основе сетевого взаимодействия.</w:t>
      </w:r>
      <w:proofErr w:type="gramEnd"/>
    </w:p>
    <w:p w:rsidR="00083C11" w:rsidRPr="00083C11" w:rsidRDefault="00083C11" w:rsidP="00083C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11">
        <w:rPr>
          <w:rFonts w:ascii="Times New Roman" w:hAnsi="Times New Roman" w:cs="Times New Roman"/>
          <w:sz w:val="28"/>
          <w:szCs w:val="28"/>
        </w:rPr>
        <w:t>Накопление методических ресурсов для дальнейшей практической деятельности в образовательной среде.</w:t>
      </w:r>
    </w:p>
    <w:p w:rsidR="00083C11" w:rsidRPr="00083C11" w:rsidRDefault="00083C11" w:rsidP="00083C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11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 педагогов через участие в создании учебно-методических и дидактических материалов.</w:t>
      </w:r>
    </w:p>
    <w:p w:rsidR="00C13C62" w:rsidRPr="00DE6BCD" w:rsidRDefault="00083C11" w:rsidP="00DE6BC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11">
        <w:rPr>
          <w:rFonts w:ascii="Times New Roman" w:hAnsi="Times New Roman" w:cs="Times New Roman"/>
          <w:sz w:val="28"/>
          <w:szCs w:val="28"/>
        </w:rPr>
        <w:t>Формирование имиджа  детского сада для родителей, социального окружения.</w:t>
      </w:r>
    </w:p>
    <w:p w:rsidR="003D6BFC" w:rsidRPr="005E4D19" w:rsidRDefault="00E24CD0" w:rsidP="005E4D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088C" w:rsidRPr="005E4D19">
        <w:rPr>
          <w:rFonts w:ascii="Times New Roman" w:hAnsi="Times New Roman" w:cs="Times New Roman"/>
          <w:b/>
          <w:sz w:val="28"/>
          <w:szCs w:val="28"/>
          <w:u w:val="single"/>
        </w:rPr>
        <w:t>Проектируемы</w:t>
      </w:r>
      <w:r w:rsidR="005E4D19" w:rsidRPr="005E4D19">
        <w:rPr>
          <w:rFonts w:ascii="Times New Roman" w:hAnsi="Times New Roman" w:cs="Times New Roman"/>
          <w:b/>
          <w:sz w:val="28"/>
          <w:szCs w:val="28"/>
          <w:u w:val="single"/>
        </w:rPr>
        <w:t>е этапы инновационного процесса:</w:t>
      </w:r>
    </w:p>
    <w:tbl>
      <w:tblPr>
        <w:tblStyle w:val="a3"/>
        <w:tblW w:w="0" w:type="auto"/>
        <w:tblLayout w:type="fixed"/>
        <w:tblLook w:val="04A0"/>
      </w:tblPr>
      <w:tblGrid>
        <w:gridCol w:w="451"/>
        <w:gridCol w:w="2546"/>
        <w:gridCol w:w="2653"/>
        <w:gridCol w:w="1409"/>
        <w:gridCol w:w="137"/>
        <w:gridCol w:w="12"/>
        <w:gridCol w:w="2363"/>
      </w:tblGrid>
      <w:tr w:rsidR="00DA088C" w:rsidTr="009D55EB">
        <w:tc>
          <w:tcPr>
            <w:tcW w:w="451" w:type="dxa"/>
          </w:tcPr>
          <w:p w:rsidR="00DA088C" w:rsidRPr="009D55EB" w:rsidRDefault="00DA088C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6" w:type="dxa"/>
          </w:tcPr>
          <w:p w:rsidR="00DA088C" w:rsidRPr="009D55EB" w:rsidRDefault="00DA088C" w:rsidP="0014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653" w:type="dxa"/>
          </w:tcPr>
          <w:p w:rsidR="00DA088C" w:rsidRPr="009D55EB" w:rsidRDefault="00DA088C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Действие (</w:t>
            </w: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наименовние</w:t>
            </w:r>
            <w:proofErr w:type="spell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 </w:t>
            </w:r>
          </w:p>
        </w:tc>
        <w:tc>
          <w:tcPr>
            <w:tcW w:w="1409" w:type="dxa"/>
          </w:tcPr>
          <w:p w:rsidR="00DA088C" w:rsidRPr="009D55EB" w:rsidRDefault="00DA088C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512" w:type="dxa"/>
            <w:gridSpan w:val="3"/>
          </w:tcPr>
          <w:p w:rsidR="00DA088C" w:rsidRPr="009D55EB" w:rsidRDefault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Полученный (ожидаемый) результат</w:t>
            </w:r>
          </w:p>
        </w:tc>
      </w:tr>
      <w:tr w:rsidR="00DA088C" w:rsidTr="009D55EB">
        <w:tc>
          <w:tcPr>
            <w:tcW w:w="9571" w:type="dxa"/>
            <w:gridSpan w:val="7"/>
          </w:tcPr>
          <w:p w:rsidR="00DA088C" w:rsidRPr="009D55EB" w:rsidRDefault="00DA0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b/>
                <w:sz w:val="28"/>
                <w:szCs w:val="28"/>
              </w:rPr>
              <w:t>Этап 1. Подготовительный (май  2018 г.- август 2018 г.)</w:t>
            </w:r>
          </w:p>
        </w:tc>
      </w:tr>
      <w:tr w:rsidR="00DA088C" w:rsidTr="009D55EB">
        <w:tc>
          <w:tcPr>
            <w:tcW w:w="9571" w:type="dxa"/>
            <w:gridSpan w:val="7"/>
          </w:tcPr>
          <w:p w:rsidR="00DA088C" w:rsidRPr="009D55EB" w:rsidRDefault="00DA088C" w:rsidP="005E4D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Организационное обеспечение</w:t>
            </w:r>
          </w:p>
        </w:tc>
      </w:tr>
      <w:tr w:rsidR="00DA088C" w:rsidTr="009D55EB">
        <w:tc>
          <w:tcPr>
            <w:tcW w:w="451" w:type="dxa"/>
          </w:tcPr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DA088C" w:rsidRPr="009D55EB" w:rsidRDefault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Создание нормативной базы для внедрения проекта</w:t>
            </w:r>
          </w:p>
        </w:tc>
        <w:tc>
          <w:tcPr>
            <w:tcW w:w="2653" w:type="dxa"/>
          </w:tcPr>
          <w:p w:rsidR="00DA088C" w:rsidRPr="009D55EB" w:rsidRDefault="00DA088C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="005E4D19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 о создании </w:t>
            </w:r>
            <w:proofErr w:type="spellStart"/>
            <w:r w:rsidR="005E4D19" w:rsidRPr="009D55EB">
              <w:rPr>
                <w:rFonts w:ascii="Times New Roman" w:hAnsi="Times New Roman" w:cs="Times New Roman"/>
                <w:sz w:val="28"/>
                <w:szCs w:val="28"/>
              </w:rPr>
              <w:t>миним-агрокомплекса</w:t>
            </w:r>
            <w:proofErr w:type="spellEnd"/>
            <w:r w:rsidR="005E4D19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E4D19" w:rsidRPr="009D55EB">
              <w:rPr>
                <w:rFonts w:ascii="Times New Roman" w:hAnsi="Times New Roman" w:cs="Times New Roman"/>
                <w:sz w:val="28"/>
                <w:szCs w:val="28"/>
              </w:rPr>
              <w:t>Вырастайка</w:t>
            </w:r>
            <w:proofErr w:type="spellEnd"/>
            <w:r w:rsidR="005E4D19" w:rsidRPr="009D55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, ра</w:t>
            </w:r>
            <w:r w:rsidR="005E4D19" w:rsidRPr="009D55EB">
              <w:rPr>
                <w:rFonts w:ascii="Times New Roman" w:hAnsi="Times New Roman" w:cs="Times New Roman"/>
                <w:sz w:val="28"/>
                <w:szCs w:val="28"/>
              </w:rPr>
              <w:t>ссмотрение  на заседании</w:t>
            </w:r>
            <w:r w:rsidR="00310E8C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310E8C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409" w:type="dxa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0E8C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ай  </w:t>
            </w:r>
          </w:p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512" w:type="dxa"/>
            <w:gridSpan w:val="3"/>
          </w:tcPr>
          <w:p w:rsidR="00DA088C" w:rsidRPr="009D55EB" w:rsidRDefault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Пакет нормативных документов, обеспечивающих эффективность инновационной деятельности</w:t>
            </w:r>
          </w:p>
        </w:tc>
      </w:tr>
      <w:tr w:rsidR="00DA088C" w:rsidTr="009D55EB">
        <w:tc>
          <w:tcPr>
            <w:tcW w:w="451" w:type="dxa"/>
          </w:tcPr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DA088C" w:rsidRPr="009D55EB" w:rsidRDefault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653" w:type="dxa"/>
          </w:tcPr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Приказ заведующего</w:t>
            </w:r>
          </w:p>
        </w:tc>
        <w:tc>
          <w:tcPr>
            <w:tcW w:w="1409" w:type="dxa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0E8C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ай  </w:t>
            </w:r>
          </w:p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512" w:type="dxa"/>
            <w:gridSpan w:val="3"/>
          </w:tcPr>
          <w:p w:rsidR="00DA088C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Разработка проекта  создания мини-агрокомплекса</w:t>
            </w:r>
          </w:p>
          <w:p w:rsidR="00E24CD0" w:rsidRPr="009D55EB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8C" w:rsidTr="009D55EB">
        <w:tc>
          <w:tcPr>
            <w:tcW w:w="451" w:type="dxa"/>
          </w:tcPr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6" w:type="dxa"/>
          </w:tcPr>
          <w:p w:rsidR="00BD5389" w:rsidRPr="009D55EB" w:rsidRDefault="00BD5389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мини-агрокомплекса на территории детского сада </w:t>
            </w:r>
          </w:p>
          <w:p w:rsidR="00DA088C" w:rsidRPr="009D55EB" w:rsidRDefault="00DA088C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A088C" w:rsidRPr="009D55EB" w:rsidRDefault="005E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5E4D19" w:rsidRPr="009D55EB" w:rsidRDefault="005E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опытно-экспериментального участка, установка теплицы, создание мини-лаборатории.</w:t>
            </w:r>
          </w:p>
          <w:p w:rsidR="005E4D19" w:rsidRPr="009D55EB" w:rsidRDefault="005E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детского садово-огородного инвентаря: лопатки, лейки, грабли, ведерки. 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DA088C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5389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2018 </w:t>
            </w:r>
          </w:p>
        </w:tc>
        <w:tc>
          <w:tcPr>
            <w:tcW w:w="2512" w:type="dxa"/>
            <w:gridSpan w:val="3"/>
          </w:tcPr>
          <w:p w:rsidR="00BD5389" w:rsidRPr="009D55EB" w:rsidRDefault="00BD5389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1. Опытно-экспериментальный участок (отдел овощных культур, отдел цветочно-декоративных растений; отдел лекарственных растений); </w:t>
            </w:r>
          </w:p>
          <w:p w:rsidR="00BD5389" w:rsidRPr="009D55EB" w:rsidRDefault="00BD5389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2. Летняя теплица (без обогрева).</w:t>
            </w:r>
          </w:p>
          <w:p w:rsidR="00DA088C" w:rsidRPr="009D55EB" w:rsidRDefault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 мини-лаборатории  для  круглогодичного проведения исследовательской деятельности. </w:t>
            </w:r>
          </w:p>
        </w:tc>
      </w:tr>
      <w:tr w:rsidR="00DA088C" w:rsidTr="009D55EB">
        <w:tc>
          <w:tcPr>
            <w:tcW w:w="9571" w:type="dxa"/>
            <w:gridSpan w:val="7"/>
          </w:tcPr>
          <w:p w:rsidR="00DA088C" w:rsidRPr="009D55EB" w:rsidRDefault="00DA088C" w:rsidP="00A777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Научно-методическая деятельность</w:t>
            </w:r>
          </w:p>
        </w:tc>
      </w:tr>
      <w:tr w:rsidR="00DA088C" w:rsidTr="009D55EB">
        <w:tc>
          <w:tcPr>
            <w:tcW w:w="451" w:type="dxa"/>
          </w:tcPr>
          <w:p w:rsidR="00DA088C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DA088C" w:rsidRDefault="00DA088C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воспитательной и научно-методической деятельности  по </w:t>
            </w: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агронаправлению</w:t>
            </w:r>
            <w:proofErr w:type="spellEnd"/>
          </w:p>
          <w:p w:rsidR="009D55EB" w:rsidRPr="009D55EB" w:rsidRDefault="009D55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A088C" w:rsidRPr="009D55EB" w:rsidRDefault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Разработка системы воспитательной работы и дополнительного образования</w:t>
            </w:r>
          </w:p>
        </w:tc>
        <w:tc>
          <w:tcPr>
            <w:tcW w:w="1409" w:type="dxa"/>
          </w:tcPr>
          <w:p w:rsidR="00DA088C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74E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512" w:type="dxa"/>
            <w:gridSpan w:val="3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педагогов</w:t>
            </w:r>
          </w:p>
        </w:tc>
      </w:tr>
      <w:tr w:rsidR="00A7774E" w:rsidTr="009D55EB">
        <w:tc>
          <w:tcPr>
            <w:tcW w:w="451" w:type="dxa"/>
          </w:tcPr>
          <w:p w:rsidR="00A7774E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проекта</w:t>
            </w:r>
          </w:p>
        </w:tc>
        <w:tc>
          <w:tcPr>
            <w:tcW w:w="2653" w:type="dxa"/>
          </w:tcPr>
          <w:p w:rsidR="00A7774E" w:rsidRPr="009D55EB" w:rsidRDefault="00A7774E" w:rsidP="00BF0A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 xml:space="preserve">Подбор художественной литературы по теме. </w:t>
            </w:r>
          </w:p>
          <w:p w:rsidR="00A7774E" w:rsidRPr="009D55EB" w:rsidRDefault="00A7774E" w:rsidP="00BF0A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>Подбор познавательной литературы.</w:t>
            </w:r>
          </w:p>
        </w:tc>
        <w:tc>
          <w:tcPr>
            <w:tcW w:w="1409" w:type="dxa"/>
          </w:tcPr>
          <w:p w:rsidR="00A7774E" w:rsidRPr="009D55EB" w:rsidRDefault="009D55EB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74E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512" w:type="dxa"/>
            <w:gridSpan w:val="3"/>
          </w:tcPr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Создание специальной тематической библиотеки</w:t>
            </w:r>
          </w:p>
        </w:tc>
      </w:tr>
      <w:tr w:rsidR="00DA088C" w:rsidTr="009D55EB">
        <w:tc>
          <w:tcPr>
            <w:tcW w:w="9571" w:type="dxa"/>
            <w:gridSpan w:val="7"/>
          </w:tcPr>
          <w:p w:rsidR="00DA088C" w:rsidRPr="009D55EB" w:rsidRDefault="00DA088C" w:rsidP="00A777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Исследовательская деятельность</w:t>
            </w:r>
          </w:p>
        </w:tc>
      </w:tr>
      <w:tr w:rsidR="00DA088C" w:rsidTr="009D55EB">
        <w:tc>
          <w:tcPr>
            <w:tcW w:w="451" w:type="dxa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BD5389" w:rsidRPr="009D55EB" w:rsidRDefault="00BD5389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 в теплицу ЭБЦ</w:t>
            </w:r>
          </w:p>
          <w:p w:rsidR="00BD5389" w:rsidRPr="009D55EB" w:rsidRDefault="00BD5389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8C" w:rsidRPr="009D55EB" w:rsidRDefault="00DA088C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A088C" w:rsidRPr="009D55EB" w:rsidRDefault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Ознакомление с особенностями выращивания овощных культур, цветочной рассады в закрытом грунте.</w:t>
            </w:r>
          </w:p>
        </w:tc>
        <w:tc>
          <w:tcPr>
            <w:tcW w:w="1409" w:type="dxa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2" w:type="dxa"/>
            <w:gridSpan w:val="3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повышение уровня познавательной активности детей</w:t>
            </w:r>
          </w:p>
        </w:tc>
      </w:tr>
      <w:tr w:rsidR="00DA088C" w:rsidTr="009D55EB">
        <w:tc>
          <w:tcPr>
            <w:tcW w:w="451" w:type="dxa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DA088C" w:rsidRPr="009D55EB" w:rsidRDefault="00BD5389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 воспитанников  в практическую деятельность по выращиванию рассады овощных 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 и цветов. </w:t>
            </w:r>
          </w:p>
        </w:tc>
        <w:tc>
          <w:tcPr>
            <w:tcW w:w="2653" w:type="dxa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D5389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оздать условия для изучения технологии возделывания и выращивания овощных культур </w:t>
            </w:r>
            <w:r w:rsidR="00BD5389"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защищённого грунта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ДОУ</w:t>
            </w:r>
          </w:p>
        </w:tc>
        <w:tc>
          <w:tcPr>
            <w:tcW w:w="1409" w:type="dxa"/>
          </w:tcPr>
          <w:p w:rsidR="00DA088C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12" w:type="dxa"/>
            <w:gridSpan w:val="3"/>
          </w:tcPr>
          <w:p w:rsidR="00BD5389" w:rsidRPr="009D55EB" w:rsidRDefault="00A7774E" w:rsidP="00BD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5389" w:rsidRPr="009D55EB">
              <w:rPr>
                <w:rFonts w:ascii="Times New Roman" w:hAnsi="Times New Roman" w:cs="Times New Roman"/>
                <w:sz w:val="28"/>
                <w:szCs w:val="28"/>
              </w:rPr>
              <w:t>ассада овощных культур, цветочной рассады для озеленения территории</w:t>
            </w:r>
            <w:proofErr w:type="gramStart"/>
            <w:r w:rsidR="00BD5389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D5389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88C" w:rsidRPr="009D55EB" w:rsidRDefault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5" w:rsidTr="00DE6BCD">
        <w:trPr>
          <w:trHeight w:val="1125"/>
        </w:trPr>
        <w:tc>
          <w:tcPr>
            <w:tcW w:w="451" w:type="dxa"/>
          </w:tcPr>
          <w:p w:rsidR="00E67C05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6" w:type="dxa"/>
          </w:tcPr>
          <w:p w:rsidR="00E67C05" w:rsidRPr="009D55EB" w:rsidRDefault="004A344A" w:rsidP="004A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</w:t>
            </w:r>
            <w:r w:rsidR="00A7774E"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авательная деятельность детей при выращивании</w:t>
            </w: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овощей </w:t>
            </w:r>
          </w:p>
        </w:tc>
        <w:tc>
          <w:tcPr>
            <w:tcW w:w="2653" w:type="dxa"/>
          </w:tcPr>
          <w:p w:rsidR="00E67C05" w:rsidRPr="009D55EB" w:rsidRDefault="004A344A" w:rsidP="004A344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55EB">
              <w:rPr>
                <w:color w:val="000000"/>
                <w:sz w:val="28"/>
                <w:szCs w:val="28"/>
              </w:rPr>
              <w:t>Тематические занятия</w:t>
            </w:r>
            <w:r w:rsidR="00A7774E" w:rsidRPr="009D55EB">
              <w:rPr>
                <w:color w:val="000000"/>
                <w:sz w:val="28"/>
                <w:szCs w:val="28"/>
              </w:rPr>
              <w:t xml:space="preserve"> серии</w:t>
            </w:r>
            <w:r w:rsidRPr="009D55EB">
              <w:rPr>
                <w:color w:val="000000"/>
                <w:sz w:val="28"/>
                <w:szCs w:val="28"/>
              </w:rPr>
              <w:t xml:space="preserve"> «Путешествие внутрь грядки»; отгадывание загадок, рассматривание иллюстраций и просмотр мультфильмов;  чтение художественной и познавательной литературы по теме; наблюдение за ростом растений;) </w:t>
            </w:r>
            <w:proofErr w:type="gramEnd"/>
          </w:p>
        </w:tc>
        <w:tc>
          <w:tcPr>
            <w:tcW w:w="1409" w:type="dxa"/>
          </w:tcPr>
          <w:p w:rsidR="00E67C05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A344A"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юль-август</w:t>
            </w:r>
          </w:p>
        </w:tc>
        <w:tc>
          <w:tcPr>
            <w:tcW w:w="2512" w:type="dxa"/>
            <w:gridSpan w:val="3"/>
          </w:tcPr>
          <w:p w:rsidR="00E67C05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повышение уровня познавательной активности детей</w:t>
            </w:r>
          </w:p>
        </w:tc>
      </w:tr>
      <w:tr w:rsidR="00863EA2" w:rsidTr="009D55EB">
        <w:tc>
          <w:tcPr>
            <w:tcW w:w="9571" w:type="dxa"/>
            <w:gridSpan w:val="7"/>
          </w:tcPr>
          <w:p w:rsidR="00863EA2" w:rsidRPr="009D55EB" w:rsidRDefault="00863EA2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материально-технической базы</w:t>
            </w:r>
          </w:p>
        </w:tc>
      </w:tr>
      <w:tr w:rsidR="002533EB" w:rsidTr="009D55EB">
        <w:tc>
          <w:tcPr>
            <w:tcW w:w="451" w:type="dxa"/>
            <w:vMerge w:val="restart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vMerge w:val="restart"/>
          </w:tcPr>
          <w:p w:rsidR="002533EB" w:rsidRPr="009D55EB" w:rsidRDefault="002533EB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материально-технической базы, создание условий для реализации проекта</w:t>
            </w:r>
          </w:p>
        </w:tc>
        <w:tc>
          <w:tcPr>
            <w:tcW w:w="2653" w:type="dxa"/>
          </w:tcPr>
          <w:p w:rsidR="002533EB" w:rsidRPr="009D55EB" w:rsidRDefault="002533EB" w:rsidP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опытного  участка </w:t>
            </w:r>
          </w:p>
        </w:tc>
        <w:tc>
          <w:tcPr>
            <w:tcW w:w="1409" w:type="dxa"/>
          </w:tcPr>
          <w:p w:rsidR="002533EB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2018 </w:t>
            </w:r>
          </w:p>
        </w:tc>
        <w:tc>
          <w:tcPr>
            <w:tcW w:w="2512" w:type="dxa"/>
            <w:gridSpan w:val="3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Учебно-опытный участок для опытн</w:t>
            </w:r>
            <w:proofErr w:type="gram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деятельности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и наглядных пособий по </w:t>
            </w: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агротехнологическому</w:t>
            </w:r>
            <w:proofErr w:type="spell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профилю</w:t>
            </w:r>
          </w:p>
        </w:tc>
        <w:tc>
          <w:tcPr>
            <w:tcW w:w="1409" w:type="dxa"/>
          </w:tcPr>
          <w:p w:rsidR="002533EB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2018 </w:t>
            </w:r>
          </w:p>
        </w:tc>
        <w:tc>
          <w:tcPr>
            <w:tcW w:w="2512" w:type="dxa"/>
            <w:gridSpan w:val="3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Оборудование мини</w:t>
            </w:r>
            <w:r w:rsidR="009D5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</w:t>
            </w:r>
          </w:p>
        </w:tc>
        <w:tc>
          <w:tcPr>
            <w:tcW w:w="1409" w:type="dxa"/>
          </w:tcPr>
          <w:p w:rsidR="002533EB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2018 </w:t>
            </w:r>
          </w:p>
        </w:tc>
        <w:tc>
          <w:tcPr>
            <w:tcW w:w="2512" w:type="dxa"/>
            <w:gridSpan w:val="3"/>
          </w:tcPr>
          <w:p w:rsidR="002533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Мини-лаборатория для проведения исследовательской и опытно-практической деятельности</w:t>
            </w:r>
          </w:p>
          <w:p w:rsidR="00E24CD0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CD0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CD0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CD0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CD0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CD0" w:rsidRPr="009D55EB" w:rsidRDefault="00E24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EA2" w:rsidTr="009D55EB">
        <w:tc>
          <w:tcPr>
            <w:tcW w:w="9571" w:type="dxa"/>
            <w:gridSpan w:val="7"/>
          </w:tcPr>
          <w:p w:rsidR="00863EA2" w:rsidRPr="009D55EB" w:rsidRDefault="00863EA2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Социальное партнёрство</w:t>
            </w:r>
          </w:p>
        </w:tc>
      </w:tr>
      <w:tr w:rsidR="002533EB" w:rsidTr="009D55EB">
        <w:tc>
          <w:tcPr>
            <w:tcW w:w="451" w:type="dxa"/>
            <w:vMerge w:val="restart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vMerge w:val="restart"/>
          </w:tcPr>
          <w:p w:rsidR="002533EB" w:rsidRPr="009D55EB" w:rsidRDefault="002533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Организация тесного сотрудничества с социальными партнёрами</w:t>
            </w:r>
          </w:p>
        </w:tc>
        <w:tc>
          <w:tcPr>
            <w:tcW w:w="2653" w:type="dxa"/>
          </w:tcPr>
          <w:p w:rsidR="002533EB" w:rsidRPr="009D55EB" w:rsidRDefault="002533EB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Поиск социальных партнёров</w:t>
            </w:r>
          </w:p>
        </w:tc>
        <w:tc>
          <w:tcPr>
            <w:tcW w:w="1409" w:type="dxa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Май 2018 г</w:t>
            </w:r>
          </w:p>
        </w:tc>
        <w:tc>
          <w:tcPr>
            <w:tcW w:w="2512" w:type="dxa"/>
            <w:gridSpan w:val="3"/>
          </w:tcPr>
          <w:p w:rsidR="00E24CD0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 о сотрудничестве с социальными партнёрами</w:t>
            </w:r>
          </w:p>
        </w:tc>
        <w:tc>
          <w:tcPr>
            <w:tcW w:w="1409" w:type="dxa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</w:p>
        </w:tc>
        <w:tc>
          <w:tcPr>
            <w:tcW w:w="2512" w:type="dxa"/>
            <w:gridSpan w:val="3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Соглашения  о сотрудничестве с социальными партнёрами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совместной деятельности</w:t>
            </w:r>
          </w:p>
        </w:tc>
        <w:tc>
          <w:tcPr>
            <w:tcW w:w="1409" w:type="dxa"/>
          </w:tcPr>
          <w:p w:rsidR="002533EB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2018 </w:t>
            </w:r>
          </w:p>
        </w:tc>
        <w:tc>
          <w:tcPr>
            <w:tcW w:w="2512" w:type="dxa"/>
            <w:gridSpan w:val="3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совместной деятельности</w:t>
            </w:r>
          </w:p>
        </w:tc>
      </w:tr>
      <w:tr w:rsidR="00863EA2" w:rsidTr="009D55EB">
        <w:tc>
          <w:tcPr>
            <w:tcW w:w="9571" w:type="dxa"/>
            <w:gridSpan w:val="7"/>
          </w:tcPr>
          <w:p w:rsidR="00863EA2" w:rsidRPr="009D55EB" w:rsidRDefault="00863EA2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Информационное обеспечение</w:t>
            </w:r>
          </w:p>
        </w:tc>
      </w:tr>
      <w:tr w:rsidR="00863EA2" w:rsidTr="009D55EB">
        <w:tc>
          <w:tcPr>
            <w:tcW w:w="451" w:type="dxa"/>
          </w:tcPr>
          <w:p w:rsidR="00863EA2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863EA2" w:rsidRDefault="00863EA2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подготовке к внедрению </w:t>
            </w: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агротехнологического</w:t>
            </w:r>
            <w:proofErr w:type="spell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профиля</w:t>
            </w:r>
          </w:p>
          <w:p w:rsidR="00C13C62" w:rsidRDefault="00C13C62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D" w:rsidRDefault="00DE6BCD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D" w:rsidRPr="009D55EB" w:rsidRDefault="00DE6BCD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63EA2" w:rsidRPr="009D55EB" w:rsidRDefault="00863EA2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ДОУ, в СМИ</w:t>
            </w:r>
          </w:p>
        </w:tc>
        <w:tc>
          <w:tcPr>
            <w:tcW w:w="1558" w:type="dxa"/>
            <w:gridSpan w:val="3"/>
          </w:tcPr>
          <w:p w:rsidR="00863EA2" w:rsidRPr="009D55EB" w:rsidRDefault="000C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3" w:type="dxa"/>
          </w:tcPr>
          <w:p w:rsidR="00863EA2" w:rsidRPr="009D55EB" w:rsidRDefault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Информация  на сайте ДОУ, в СМИ</w:t>
            </w:r>
          </w:p>
        </w:tc>
      </w:tr>
      <w:tr w:rsidR="00863EA2" w:rsidTr="009D55EB">
        <w:tc>
          <w:tcPr>
            <w:tcW w:w="9571" w:type="dxa"/>
            <w:gridSpan w:val="7"/>
          </w:tcPr>
          <w:p w:rsidR="00863EA2" w:rsidRPr="009D55EB" w:rsidRDefault="0086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b/>
                <w:sz w:val="28"/>
                <w:szCs w:val="28"/>
              </w:rPr>
              <w:t>Этап 2. Опытно-практический</w:t>
            </w:r>
            <w:r w:rsidR="000C2A7D" w:rsidRPr="009D5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C2A7D" w:rsidRPr="009D5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0C2A7D" w:rsidRPr="009D55EB">
              <w:rPr>
                <w:rFonts w:ascii="Times New Roman" w:hAnsi="Times New Roman" w:cs="Times New Roman"/>
                <w:b/>
                <w:sz w:val="28"/>
                <w:szCs w:val="28"/>
              </w:rPr>
              <w:t>июнь 2018 – сентябрь 2018 г)</w:t>
            </w:r>
          </w:p>
        </w:tc>
      </w:tr>
      <w:tr w:rsidR="00863EA2" w:rsidTr="009D55EB">
        <w:tc>
          <w:tcPr>
            <w:tcW w:w="9571" w:type="dxa"/>
            <w:gridSpan w:val="7"/>
          </w:tcPr>
          <w:p w:rsidR="00863EA2" w:rsidRPr="009D55EB" w:rsidRDefault="00863EA2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Научно-методическая деятельность</w:t>
            </w:r>
          </w:p>
        </w:tc>
      </w:tr>
      <w:tr w:rsidR="00863EA2" w:rsidTr="009D55EB">
        <w:tc>
          <w:tcPr>
            <w:tcW w:w="451" w:type="dxa"/>
          </w:tcPr>
          <w:p w:rsidR="00863EA2" w:rsidRPr="009D55EB" w:rsidRDefault="000C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863EA2" w:rsidRPr="009D55EB" w:rsidRDefault="00863EA2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Работа по накоплению передового педагогического опыта</w:t>
            </w:r>
          </w:p>
        </w:tc>
        <w:tc>
          <w:tcPr>
            <w:tcW w:w="2653" w:type="dxa"/>
          </w:tcPr>
          <w:p w:rsidR="00863EA2" w:rsidRPr="009D55EB" w:rsidRDefault="00863EA2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технологий в организацию  образовательной и трудовой деятельности воспитанников</w:t>
            </w:r>
          </w:p>
        </w:tc>
        <w:tc>
          <w:tcPr>
            <w:tcW w:w="1558" w:type="dxa"/>
            <w:gridSpan w:val="3"/>
          </w:tcPr>
          <w:p w:rsidR="00863EA2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3" w:type="dxa"/>
          </w:tcPr>
          <w:p w:rsidR="00863EA2" w:rsidRPr="009D55EB" w:rsidRDefault="0031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863EA2" w:rsidTr="009D55EB">
        <w:tc>
          <w:tcPr>
            <w:tcW w:w="451" w:type="dxa"/>
          </w:tcPr>
          <w:p w:rsidR="00863EA2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863EA2" w:rsidRPr="009D55EB" w:rsidRDefault="002533EB" w:rsidP="00DA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53" w:type="dxa"/>
          </w:tcPr>
          <w:p w:rsidR="00863EA2" w:rsidRPr="009D55EB" w:rsidRDefault="00863EA2" w:rsidP="0086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проекта «</w:t>
            </w: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Вырастайка</w:t>
            </w:r>
            <w:proofErr w:type="spell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8" w:type="dxa"/>
            <w:gridSpan w:val="3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2A7D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:rsidR="00863EA2" w:rsidRPr="009D55EB" w:rsidRDefault="000C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63" w:type="dxa"/>
          </w:tcPr>
          <w:p w:rsidR="00863EA2" w:rsidRPr="009D55EB" w:rsidRDefault="00863EA2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Получение практ</w:t>
            </w:r>
            <w:r w:rsidR="000A3DE4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ических знаний и навыков </w:t>
            </w:r>
          </w:p>
        </w:tc>
      </w:tr>
      <w:tr w:rsidR="000A3DE4" w:rsidTr="009D55EB">
        <w:tc>
          <w:tcPr>
            <w:tcW w:w="9571" w:type="dxa"/>
            <w:gridSpan w:val="7"/>
          </w:tcPr>
          <w:p w:rsidR="000A3DE4" w:rsidRPr="009D55EB" w:rsidRDefault="000A3DE4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Исследовательская деятельность</w:t>
            </w:r>
          </w:p>
        </w:tc>
      </w:tr>
      <w:tr w:rsidR="002533EB" w:rsidTr="009D55EB">
        <w:tc>
          <w:tcPr>
            <w:tcW w:w="451" w:type="dxa"/>
            <w:vMerge w:val="restart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vMerge w:val="restart"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Вовлечение детей исследовательскую и трудовую деятельность</w:t>
            </w:r>
          </w:p>
        </w:tc>
        <w:tc>
          <w:tcPr>
            <w:tcW w:w="2653" w:type="dxa"/>
          </w:tcPr>
          <w:p w:rsidR="002533EB" w:rsidRPr="009D55EB" w:rsidRDefault="002533EB" w:rsidP="00DA2115">
            <w:pPr>
              <w:pStyle w:val="a5"/>
              <w:shd w:val="clear" w:color="auto" w:fill="FFFFFF"/>
              <w:spacing w:after="30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 xml:space="preserve">Постановка цели и задачи. Определение методов исследования. </w:t>
            </w:r>
          </w:p>
        </w:tc>
        <w:tc>
          <w:tcPr>
            <w:tcW w:w="1409" w:type="dxa"/>
          </w:tcPr>
          <w:p w:rsidR="002533EB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512" w:type="dxa"/>
            <w:gridSpan w:val="3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Ведение календаря наблюдений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DA2115">
            <w:pPr>
              <w:pStyle w:val="a5"/>
              <w:shd w:val="clear" w:color="auto" w:fill="FFFFFF"/>
              <w:spacing w:after="30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 xml:space="preserve">Составление календарно-тематического </w:t>
            </w:r>
            <w:r w:rsidRPr="009D55EB">
              <w:rPr>
                <w:color w:val="000000"/>
                <w:sz w:val="28"/>
                <w:szCs w:val="28"/>
              </w:rPr>
              <w:lastRenderedPageBreak/>
              <w:t xml:space="preserve">плана. </w:t>
            </w:r>
          </w:p>
        </w:tc>
        <w:tc>
          <w:tcPr>
            <w:tcW w:w="1409" w:type="dxa"/>
          </w:tcPr>
          <w:p w:rsidR="002533EB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512" w:type="dxa"/>
            <w:gridSpan w:val="3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практического опыта, реализация 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умений</w:t>
            </w:r>
          </w:p>
        </w:tc>
      </w:tr>
      <w:tr w:rsidR="00A7774E" w:rsidTr="009D55EB">
        <w:tc>
          <w:tcPr>
            <w:tcW w:w="451" w:type="dxa"/>
          </w:tcPr>
          <w:p w:rsidR="00A7774E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6" w:type="dxa"/>
          </w:tcPr>
          <w:p w:rsidR="00A7774E" w:rsidRPr="009D55EB" w:rsidRDefault="00A7774E" w:rsidP="00BF0A2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>Совместная деятельность по пикировке растений в горшки.</w:t>
            </w:r>
          </w:p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774E" w:rsidRPr="009D55EB" w:rsidRDefault="00A7774E" w:rsidP="00BF0A27">
            <w:pPr>
              <w:pStyle w:val="a5"/>
              <w:shd w:val="clear" w:color="auto" w:fill="FFFFFF"/>
              <w:spacing w:after="30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>Пересадка растений в теплицу. Изг</w:t>
            </w:r>
            <w:r w:rsidR="009D55EB">
              <w:rPr>
                <w:color w:val="000000"/>
                <w:sz w:val="28"/>
                <w:szCs w:val="28"/>
              </w:rPr>
              <w:t>отовление отдельных горшков к пи</w:t>
            </w:r>
            <w:r w:rsidRPr="009D55EB">
              <w:rPr>
                <w:color w:val="000000"/>
                <w:sz w:val="28"/>
                <w:szCs w:val="28"/>
              </w:rPr>
              <w:t>кировке рассады «Каждый в своем домике» (пикировка рассады) Вызвать у детей интерес к дальнейшим наблюдениям, привлечь к совместной деятельности</w:t>
            </w:r>
          </w:p>
        </w:tc>
        <w:tc>
          <w:tcPr>
            <w:tcW w:w="1409" w:type="dxa"/>
          </w:tcPr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2" w:type="dxa"/>
            <w:gridSpan w:val="3"/>
          </w:tcPr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элементарной  трудовой деятельности</w:t>
            </w:r>
          </w:p>
        </w:tc>
      </w:tr>
      <w:tr w:rsidR="00A7774E" w:rsidTr="009D55EB">
        <w:tc>
          <w:tcPr>
            <w:tcW w:w="451" w:type="dxa"/>
          </w:tcPr>
          <w:p w:rsidR="00A7774E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Творческая массовая  деятельность</w:t>
            </w:r>
          </w:p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774E" w:rsidRPr="009D55EB" w:rsidRDefault="00A7774E" w:rsidP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мероприятий: «Неделя сельскохозяйственного труда», выставки «Дары осени», «Карета для Золушки», конкурсы рисунков, экскурсии на сельскохозяйственные участки, встречи с работниками  теплиц и другие. </w:t>
            </w:r>
          </w:p>
        </w:tc>
        <w:tc>
          <w:tcPr>
            <w:tcW w:w="1409" w:type="dxa"/>
          </w:tcPr>
          <w:p w:rsidR="00A7774E" w:rsidRPr="009D55EB" w:rsidRDefault="009D55EB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74E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512" w:type="dxa"/>
            <w:gridSpan w:val="3"/>
          </w:tcPr>
          <w:p w:rsidR="00A7774E" w:rsidRPr="009D55EB" w:rsidRDefault="00A7774E" w:rsidP="00BF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Повышение  у детей мотивации</w:t>
            </w:r>
          </w:p>
        </w:tc>
      </w:tr>
      <w:tr w:rsidR="00E67C05" w:rsidTr="009D55EB">
        <w:tc>
          <w:tcPr>
            <w:tcW w:w="451" w:type="dxa"/>
          </w:tcPr>
          <w:p w:rsidR="00E67C05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67C05" w:rsidRPr="009D55EB" w:rsidRDefault="00F20510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Уход и наблюдение за ростом растений</w:t>
            </w:r>
          </w:p>
        </w:tc>
        <w:tc>
          <w:tcPr>
            <w:tcW w:w="2653" w:type="dxa"/>
          </w:tcPr>
          <w:p w:rsidR="00E67C05" w:rsidRPr="009D55EB" w:rsidRDefault="00F20510" w:rsidP="00A7774E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 xml:space="preserve"> «Такие разные петельки» (всходы) Что необходимо для растений, чтобы они были крепкими, зелеными и здоровыми</w:t>
            </w:r>
            <w:proofErr w:type="gramStart"/>
            <w:r w:rsidRPr="009D55EB"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9D55EB">
              <w:rPr>
                <w:color w:val="000000"/>
                <w:sz w:val="28"/>
                <w:szCs w:val="28"/>
              </w:rPr>
              <w:t xml:space="preserve">обуждать детей к длительному наблюдению за развитием разные растений, учить детей делать </w:t>
            </w:r>
            <w:r w:rsidRPr="009D55EB">
              <w:rPr>
                <w:color w:val="000000"/>
                <w:sz w:val="28"/>
                <w:szCs w:val="28"/>
              </w:rPr>
              <w:lastRenderedPageBreak/>
              <w:t>зарисовки в листке наблюдения. Дать детям знания о необходимости света, полива, подкормки.</w:t>
            </w:r>
          </w:p>
        </w:tc>
        <w:tc>
          <w:tcPr>
            <w:tcW w:w="1409" w:type="dxa"/>
          </w:tcPr>
          <w:p w:rsidR="00E67C05" w:rsidRPr="009D55EB" w:rsidRDefault="00A7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512" w:type="dxa"/>
            <w:gridSpan w:val="3"/>
          </w:tcPr>
          <w:p w:rsidR="00E67C05" w:rsidRPr="009D55EB" w:rsidRDefault="00F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Посев семян овощей (помидор, </w:t>
            </w:r>
            <w:proofErr w:type="spellStart"/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огурцов</w:t>
            </w:r>
            <w:proofErr w:type="gramStart"/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алата</w:t>
            </w:r>
            <w:proofErr w:type="spellEnd"/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ящики</w:t>
            </w:r>
          </w:p>
        </w:tc>
      </w:tr>
      <w:tr w:rsidR="00F20510" w:rsidTr="009D55EB">
        <w:tc>
          <w:tcPr>
            <w:tcW w:w="451" w:type="dxa"/>
          </w:tcPr>
          <w:p w:rsidR="00F20510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6" w:type="dxa"/>
          </w:tcPr>
          <w:p w:rsidR="00F20510" w:rsidRPr="009D55EB" w:rsidRDefault="00A7774E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Уход и наблюдение за ростом растений</w:t>
            </w:r>
          </w:p>
        </w:tc>
        <w:tc>
          <w:tcPr>
            <w:tcW w:w="2653" w:type="dxa"/>
          </w:tcPr>
          <w:p w:rsidR="00F20510" w:rsidRPr="009D55EB" w:rsidRDefault="00F20510" w:rsidP="00F20510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 xml:space="preserve">«В гостях у синьора Помидора»: обратить внимание детей на его цветочки и плоды (мелкие и более крупные); наблюдение в теплице. </w:t>
            </w:r>
            <w:proofErr w:type="gramStart"/>
            <w:r w:rsidRPr="009D55EB">
              <w:rPr>
                <w:color w:val="000000"/>
                <w:sz w:val="28"/>
                <w:szCs w:val="28"/>
              </w:rPr>
              <w:t>«Что любит помидор» (элементарные правилами</w:t>
            </w:r>
            <w:r w:rsidR="00C13C62">
              <w:rPr>
                <w:color w:val="000000"/>
                <w:sz w:val="28"/>
                <w:szCs w:val="28"/>
              </w:rPr>
              <w:t xml:space="preserve"> ухода за растениями в  теплице.</w:t>
            </w:r>
            <w:r w:rsidRPr="009D55EB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09" w:type="dxa"/>
          </w:tcPr>
          <w:p w:rsidR="00F20510" w:rsidRPr="009D55EB" w:rsidRDefault="00F20510" w:rsidP="00DA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12" w:type="dxa"/>
            <w:gridSpan w:val="3"/>
          </w:tcPr>
          <w:p w:rsidR="00F20510" w:rsidRPr="009D55EB" w:rsidRDefault="00F20510" w:rsidP="00DA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на самый необычный помидор (презентация проекта) Выставка плодов помидора необычной формы, размера; рисунки, рассказы, оформление одной книгой. </w:t>
            </w:r>
          </w:p>
        </w:tc>
      </w:tr>
      <w:tr w:rsidR="00F20510" w:rsidTr="00B50B88">
        <w:trPr>
          <w:trHeight w:val="2684"/>
        </w:trPr>
        <w:tc>
          <w:tcPr>
            <w:tcW w:w="451" w:type="dxa"/>
          </w:tcPr>
          <w:p w:rsidR="00F20510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F20510" w:rsidRPr="009D55EB" w:rsidRDefault="00A7774E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Уход и наблюдение за ростом растений</w:t>
            </w:r>
          </w:p>
        </w:tc>
        <w:tc>
          <w:tcPr>
            <w:tcW w:w="2653" w:type="dxa"/>
          </w:tcPr>
          <w:p w:rsidR="00B50B88" w:rsidRDefault="00F20510" w:rsidP="00F20510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55EB">
              <w:rPr>
                <w:color w:val="000000"/>
                <w:sz w:val="28"/>
                <w:szCs w:val="28"/>
              </w:rPr>
              <w:t>«Огурец - капризный родственник сеньора Помидора» (полив, подкормка)</w:t>
            </w:r>
            <w:r w:rsidR="00A7774E" w:rsidRPr="009D55EB">
              <w:rPr>
                <w:color w:val="000000"/>
                <w:sz w:val="28"/>
                <w:szCs w:val="28"/>
              </w:rPr>
              <w:t xml:space="preserve"> «Зеленый канатоходец», </w:t>
            </w:r>
            <w:r w:rsidR="004A344A" w:rsidRPr="009D55EB">
              <w:rPr>
                <w:color w:val="000000"/>
                <w:sz w:val="28"/>
                <w:szCs w:val="28"/>
              </w:rPr>
              <w:t xml:space="preserve"> «Обед для огурцов»</w:t>
            </w:r>
            <w:r w:rsidR="00A7774E" w:rsidRPr="009D55EB">
              <w:rPr>
                <w:color w:val="000000"/>
                <w:sz w:val="28"/>
                <w:szCs w:val="28"/>
              </w:rPr>
              <w:t>,</w:t>
            </w:r>
            <w:r w:rsidR="004A344A" w:rsidRPr="009D55EB">
              <w:rPr>
                <w:color w:val="000000"/>
                <w:sz w:val="28"/>
                <w:szCs w:val="28"/>
              </w:rPr>
              <w:t xml:space="preserve"> «Огуречная страна»</w:t>
            </w:r>
            <w:r w:rsidR="00A7774E" w:rsidRPr="009D55EB">
              <w:rPr>
                <w:color w:val="000000"/>
                <w:sz w:val="28"/>
                <w:szCs w:val="28"/>
              </w:rPr>
              <w:t>,</w:t>
            </w:r>
            <w:r w:rsidR="004A344A" w:rsidRPr="009D55EB">
              <w:rPr>
                <w:color w:val="000000"/>
                <w:sz w:val="28"/>
                <w:szCs w:val="28"/>
              </w:rPr>
              <w:t xml:space="preserve"> «Знакомься - огурец»</w:t>
            </w:r>
            <w:r w:rsidR="00A7774E" w:rsidRPr="009D55EB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F20510" w:rsidRPr="009D55EB" w:rsidRDefault="004A344A" w:rsidP="00F20510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>Заинтересовать детей удивительной информацией об огурце</w:t>
            </w:r>
            <w:proofErr w:type="gramStart"/>
            <w:r w:rsidRPr="009D55E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D55E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55EB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9D55EB">
              <w:rPr>
                <w:color w:val="000000"/>
                <w:sz w:val="28"/>
                <w:szCs w:val="28"/>
              </w:rPr>
              <w:t xml:space="preserve">дивительными особенностями огурца закрепляться усиками и виться по опоре. Рассказать </w:t>
            </w:r>
            <w:r w:rsidRPr="009D55EB">
              <w:rPr>
                <w:color w:val="000000"/>
                <w:sz w:val="28"/>
                <w:szCs w:val="28"/>
              </w:rPr>
              <w:lastRenderedPageBreak/>
              <w:t xml:space="preserve">детям о главных условиях ухода за огурцом (обильный полив теплой водой, рыхлая земля, подкормка) Обобщить знание детей об овоще. </w:t>
            </w:r>
          </w:p>
        </w:tc>
        <w:tc>
          <w:tcPr>
            <w:tcW w:w="1409" w:type="dxa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A7774E" w:rsidRPr="009D55EB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F20510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12" w:type="dxa"/>
            <w:gridSpan w:val="3"/>
          </w:tcPr>
          <w:p w:rsidR="002533EB" w:rsidRPr="009D55EB" w:rsidRDefault="002533EB" w:rsidP="002533EB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9D55EB">
              <w:rPr>
                <w:color w:val="000000"/>
                <w:sz w:val="28"/>
                <w:szCs w:val="28"/>
              </w:rPr>
              <w:t>Наблюдение в теплице, подвязывание огурцов</w:t>
            </w:r>
            <w:proofErr w:type="gramStart"/>
            <w:r w:rsidRPr="009D55E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D55E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55EB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9D55EB">
              <w:rPr>
                <w:color w:val="000000"/>
                <w:sz w:val="28"/>
                <w:szCs w:val="28"/>
              </w:rPr>
              <w:t>еятельность (рыхление, внесение удобрений, полив огурцов в теплице) Беседа, рисование огурцов.</w:t>
            </w:r>
          </w:p>
          <w:p w:rsidR="00F20510" w:rsidRPr="009D55EB" w:rsidRDefault="00F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5" w:rsidTr="009D55EB">
        <w:tc>
          <w:tcPr>
            <w:tcW w:w="9571" w:type="dxa"/>
            <w:gridSpan w:val="7"/>
          </w:tcPr>
          <w:p w:rsidR="00E67C05" w:rsidRPr="009D55EB" w:rsidRDefault="00E67C05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Развитие материально-технической базы</w:t>
            </w:r>
          </w:p>
        </w:tc>
      </w:tr>
      <w:tr w:rsidR="002533EB" w:rsidTr="009D55EB">
        <w:tc>
          <w:tcPr>
            <w:tcW w:w="451" w:type="dxa"/>
            <w:vMerge w:val="restart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vMerge w:val="restart"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653" w:type="dxa"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Приобретение теплицы</w:t>
            </w:r>
          </w:p>
        </w:tc>
        <w:tc>
          <w:tcPr>
            <w:tcW w:w="1546" w:type="dxa"/>
            <w:gridSpan w:val="2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375" w:type="dxa"/>
            <w:gridSpan w:val="2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Теплица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Обустройство  площадки  метеонаблюдений</w:t>
            </w:r>
          </w:p>
        </w:tc>
        <w:tc>
          <w:tcPr>
            <w:tcW w:w="1546" w:type="dxa"/>
            <w:gridSpan w:val="2"/>
          </w:tcPr>
          <w:p w:rsid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33EB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375" w:type="dxa"/>
            <w:gridSpan w:val="2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Площадка  метеонаблюдений</w:t>
            </w:r>
          </w:p>
        </w:tc>
      </w:tr>
      <w:tr w:rsidR="002533EB" w:rsidTr="009D55EB">
        <w:tc>
          <w:tcPr>
            <w:tcW w:w="451" w:type="dxa"/>
            <w:vMerge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533EB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546" w:type="dxa"/>
            <w:gridSpan w:val="2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gridSpan w:val="2"/>
          </w:tcPr>
          <w:p w:rsidR="002533EB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Расширение границ профориентационной деятельности</w:t>
            </w:r>
          </w:p>
        </w:tc>
      </w:tr>
      <w:tr w:rsidR="00E67C05" w:rsidTr="009D55EB">
        <w:tc>
          <w:tcPr>
            <w:tcW w:w="9571" w:type="dxa"/>
            <w:gridSpan w:val="7"/>
          </w:tcPr>
          <w:p w:rsidR="00E67C05" w:rsidRPr="009D55EB" w:rsidRDefault="00E67C05" w:rsidP="002533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партнёрство</w:t>
            </w:r>
          </w:p>
        </w:tc>
      </w:tr>
      <w:tr w:rsidR="00E67C05" w:rsidTr="009D55EB">
        <w:tc>
          <w:tcPr>
            <w:tcW w:w="451" w:type="dxa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67C05" w:rsidRPr="009D55EB" w:rsidRDefault="002533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Сотрудничество в рамках проекта</w:t>
            </w:r>
          </w:p>
        </w:tc>
        <w:tc>
          <w:tcPr>
            <w:tcW w:w="2653" w:type="dxa"/>
          </w:tcPr>
          <w:p w:rsidR="00E67C05" w:rsidRPr="009D55EB" w:rsidRDefault="002533EB" w:rsidP="000C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, консультации, практическая помощь в реализации направлений.</w:t>
            </w:r>
          </w:p>
        </w:tc>
        <w:tc>
          <w:tcPr>
            <w:tcW w:w="1558" w:type="dxa"/>
            <w:gridSpan w:val="3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3" w:type="dxa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План  совместных действий</w:t>
            </w:r>
          </w:p>
        </w:tc>
      </w:tr>
      <w:tr w:rsidR="00E67C05" w:rsidTr="009D55EB">
        <w:tc>
          <w:tcPr>
            <w:tcW w:w="9571" w:type="dxa"/>
            <w:gridSpan w:val="7"/>
          </w:tcPr>
          <w:p w:rsidR="00E67C05" w:rsidRPr="009D55EB" w:rsidRDefault="00E6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b/>
                <w:sz w:val="28"/>
                <w:szCs w:val="28"/>
              </w:rPr>
              <w:t>Этап 3. Аналитико-обобщающий (август – сентябрь 2019 г)</w:t>
            </w:r>
          </w:p>
        </w:tc>
      </w:tr>
      <w:tr w:rsidR="00E67C05" w:rsidTr="009D55EB">
        <w:tc>
          <w:tcPr>
            <w:tcW w:w="451" w:type="dxa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67C05" w:rsidRPr="009D55EB" w:rsidRDefault="00E67C05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введения инноваций, систематизация  полученных результатов.</w:t>
            </w:r>
          </w:p>
          <w:p w:rsidR="00E67C05" w:rsidRPr="009D55EB" w:rsidRDefault="00E67C05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семинарах, конференциях </w:t>
            </w:r>
          </w:p>
        </w:tc>
        <w:tc>
          <w:tcPr>
            <w:tcW w:w="2653" w:type="dxa"/>
          </w:tcPr>
          <w:p w:rsidR="00E67C05" w:rsidRPr="009D55EB" w:rsidRDefault="00E67C05" w:rsidP="000C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Создание банка методических разработок  занятий, дидактического материала, массовых мероприятий</w:t>
            </w:r>
          </w:p>
        </w:tc>
        <w:tc>
          <w:tcPr>
            <w:tcW w:w="1409" w:type="dxa"/>
          </w:tcPr>
          <w:p w:rsidR="00E67C05" w:rsidRPr="009D55EB" w:rsidRDefault="009D55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7C05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этапа </w:t>
            </w:r>
          </w:p>
        </w:tc>
        <w:tc>
          <w:tcPr>
            <w:tcW w:w="2512" w:type="dxa"/>
            <w:gridSpan w:val="3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Банк методических материалов для педагогов</w:t>
            </w:r>
          </w:p>
        </w:tc>
      </w:tr>
      <w:tr w:rsidR="00E67C05" w:rsidTr="009D55EB">
        <w:tc>
          <w:tcPr>
            <w:tcW w:w="451" w:type="dxa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E67C05" w:rsidRPr="009D55EB" w:rsidRDefault="002533EB" w:rsidP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реализации модели социального партнерства</w:t>
            </w:r>
          </w:p>
        </w:tc>
        <w:tc>
          <w:tcPr>
            <w:tcW w:w="2653" w:type="dxa"/>
          </w:tcPr>
          <w:p w:rsidR="002533EB" w:rsidRPr="009D55EB" w:rsidRDefault="00E67C05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Публикации в научно-методических сборниках</w:t>
            </w:r>
            <w:proofErr w:type="gramStart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в сетевых профессиональных сообществах </w:t>
            </w: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1409" w:type="dxa"/>
          </w:tcPr>
          <w:p w:rsidR="00E67C05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67C05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этапа</w:t>
            </w:r>
          </w:p>
        </w:tc>
        <w:tc>
          <w:tcPr>
            <w:tcW w:w="2512" w:type="dxa"/>
            <w:gridSpan w:val="3"/>
          </w:tcPr>
          <w:p w:rsidR="00E67C05" w:rsidRPr="009D55EB" w:rsidRDefault="0025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на сайте ДОУ, в СМИ </w:t>
            </w:r>
            <w:r w:rsidR="00E67C05" w:rsidRPr="009D55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для педагогов</w:t>
            </w:r>
          </w:p>
        </w:tc>
      </w:tr>
      <w:tr w:rsidR="00E67C05" w:rsidTr="009D55EB">
        <w:tc>
          <w:tcPr>
            <w:tcW w:w="451" w:type="dxa"/>
          </w:tcPr>
          <w:p w:rsidR="00E67C05" w:rsidRPr="009D55EB" w:rsidRDefault="00E6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6" w:type="dxa"/>
          </w:tcPr>
          <w:p w:rsidR="00E67C05" w:rsidRPr="009D55EB" w:rsidRDefault="009D55EB" w:rsidP="000C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результатов работы. </w:t>
            </w:r>
            <w:r w:rsidR="00E67C05" w:rsidRPr="009D55EB">
              <w:rPr>
                <w:rFonts w:ascii="Times New Roman" w:hAnsi="Times New Roman" w:cs="Times New Roman"/>
                <w:sz w:val="28"/>
                <w:szCs w:val="28"/>
              </w:rPr>
              <w:t>Трансляция опыта инновационной деятельности</w:t>
            </w:r>
          </w:p>
        </w:tc>
        <w:tc>
          <w:tcPr>
            <w:tcW w:w="2653" w:type="dxa"/>
          </w:tcPr>
          <w:p w:rsidR="00E67C05" w:rsidRPr="009D55EB" w:rsidRDefault="009D55EB" w:rsidP="000A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ДОУ, в СМИ</w:t>
            </w:r>
          </w:p>
        </w:tc>
        <w:tc>
          <w:tcPr>
            <w:tcW w:w="1409" w:type="dxa"/>
          </w:tcPr>
          <w:p w:rsidR="00E67C05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7C05" w:rsidRPr="009D55E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этапа</w:t>
            </w:r>
          </w:p>
        </w:tc>
        <w:tc>
          <w:tcPr>
            <w:tcW w:w="2512" w:type="dxa"/>
            <w:gridSpan w:val="3"/>
          </w:tcPr>
          <w:p w:rsidR="00E67C05" w:rsidRPr="009D55EB" w:rsidRDefault="009D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EB">
              <w:rPr>
                <w:rFonts w:ascii="Times New Roman" w:hAnsi="Times New Roman" w:cs="Times New Roman"/>
                <w:sz w:val="28"/>
                <w:szCs w:val="28"/>
              </w:rPr>
              <w:t>Анализ работы и п</w:t>
            </w:r>
            <w:r w:rsidR="00E67C05" w:rsidRPr="009D55EB">
              <w:rPr>
                <w:rFonts w:ascii="Times New Roman" w:hAnsi="Times New Roman" w:cs="Times New Roman"/>
                <w:sz w:val="28"/>
                <w:szCs w:val="28"/>
              </w:rPr>
              <w:t>ерспективы дальнейшего развития</w:t>
            </w:r>
          </w:p>
        </w:tc>
      </w:tr>
    </w:tbl>
    <w:p w:rsidR="004C5030" w:rsidRPr="00C13C62" w:rsidRDefault="004C5030" w:rsidP="00C1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88C" w:rsidRPr="00C13C62" w:rsidRDefault="00083C11" w:rsidP="00C13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13C62" w:rsidRPr="00C13C6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D55EB" w:rsidRPr="00C13C62">
        <w:rPr>
          <w:rFonts w:ascii="Times New Roman" w:hAnsi="Times New Roman" w:cs="Times New Roman"/>
          <w:b/>
          <w:sz w:val="28"/>
          <w:szCs w:val="28"/>
          <w:u w:val="single"/>
        </w:rPr>
        <w:t>нновационные продукты</w:t>
      </w:r>
      <w:r w:rsidR="009D55EB" w:rsidRPr="00C13C62">
        <w:rPr>
          <w:rFonts w:ascii="Times New Roman" w:hAnsi="Times New Roman" w:cs="Times New Roman"/>
          <w:b/>
          <w:sz w:val="28"/>
          <w:szCs w:val="28"/>
        </w:rPr>
        <w:t>:</w:t>
      </w:r>
    </w:p>
    <w:p w:rsidR="00C13C62" w:rsidRDefault="00C13C62" w:rsidP="00C13C62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>Модель мини-агрокомплекса «</w:t>
      </w:r>
      <w:proofErr w:type="spellStart"/>
      <w:r w:rsidRPr="00C13C62">
        <w:rPr>
          <w:rFonts w:ascii="Times New Roman" w:hAnsi="Times New Roman" w:cs="Times New Roman"/>
          <w:sz w:val="28"/>
          <w:szCs w:val="28"/>
        </w:rPr>
        <w:t>Вырастайка</w:t>
      </w:r>
      <w:proofErr w:type="spellEnd"/>
      <w:r w:rsidRPr="00C13C62">
        <w:rPr>
          <w:rFonts w:ascii="Times New Roman" w:hAnsi="Times New Roman" w:cs="Times New Roman"/>
          <w:sz w:val="28"/>
          <w:szCs w:val="28"/>
        </w:rPr>
        <w:t>»;</w:t>
      </w:r>
    </w:p>
    <w:p w:rsidR="002A7605" w:rsidRPr="00C13C62" w:rsidRDefault="002A7605" w:rsidP="00C13C62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метеостанции;</w:t>
      </w:r>
    </w:p>
    <w:p w:rsidR="00C13C62" w:rsidRPr="00C13C62" w:rsidRDefault="00C13C62" w:rsidP="00C13C62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мини-агрокомплекса в ДОУ</w:t>
      </w:r>
    </w:p>
    <w:p w:rsidR="00AE20B2" w:rsidRPr="00C13C62" w:rsidRDefault="009D55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</w:rPr>
        <w:t xml:space="preserve">            </w:t>
      </w:r>
      <w:r w:rsidR="00083C11" w:rsidRPr="00C13C6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E20B2" w:rsidRPr="00C13C62">
        <w:rPr>
          <w:rFonts w:ascii="Times New Roman" w:hAnsi="Times New Roman" w:cs="Times New Roman"/>
          <w:b/>
          <w:sz w:val="28"/>
          <w:szCs w:val="28"/>
          <w:u w:val="single"/>
        </w:rPr>
        <w:t>ерспективы развития инновации (проекта)</w:t>
      </w:r>
      <w:r w:rsidRPr="00C13C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E20B2" w:rsidRPr="00C13C62" w:rsidRDefault="00AE20B2" w:rsidP="00D4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 xml:space="preserve">- </w:t>
      </w:r>
      <w:r w:rsidR="00C13C62" w:rsidRPr="00C13C62">
        <w:rPr>
          <w:rFonts w:ascii="Times New Roman" w:hAnsi="Times New Roman" w:cs="Times New Roman"/>
          <w:sz w:val="28"/>
          <w:szCs w:val="28"/>
        </w:rPr>
        <w:t xml:space="preserve">расширение  </w:t>
      </w:r>
      <w:r w:rsidR="004C5030" w:rsidRPr="00C13C62">
        <w:rPr>
          <w:rFonts w:ascii="Times New Roman" w:hAnsi="Times New Roman" w:cs="Times New Roman"/>
          <w:sz w:val="28"/>
          <w:szCs w:val="28"/>
        </w:rPr>
        <w:t>содержания  образовательной деятельности</w:t>
      </w:r>
      <w:r w:rsidR="00DE6BCD">
        <w:rPr>
          <w:rFonts w:ascii="Times New Roman" w:hAnsi="Times New Roman" w:cs="Times New Roman"/>
          <w:sz w:val="28"/>
          <w:szCs w:val="28"/>
        </w:rPr>
        <w:t>: интеграция деятельности на экологической тропе, в  музее (гербарии) и в мини-агрокомплексе</w:t>
      </w:r>
      <w:r w:rsidRPr="00C13C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0B2" w:rsidRPr="00C13C62" w:rsidRDefault="00AE20B2" w:rsidP="00D4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>-</w:t>
      </w:r>
      <w:r w:rsidR="002A7605">
        <w:rPr>
          <w:rFonts w:ascii="Times New Roman" w:hAnsi="Times New Roman" w:cs="Times New Roman"/>
          <w:sz w:val="28"/>
          <w:szCs w:val="28"/>
        </w:rPr>
        <w:t xml:space="preserve"> </w:t>
      </w:r>
      <w:r w:rsidRPr="00C13C62">
        <w:rPr>
          <w:rFonts w:ascii="Times New Roman" w:hAnsi="Times New Roman" w:cs="Times New Roman"/>
          <w:sz w:val="28"/>
          <w:szCs w:val="28"/>
        </w:rPr>
        <w:t xml:space="preserve">насыщение образовательного </w:t>
      </w:r>
      <w:r w:rsidR="00DE6BCD">
        <w:rPr>
          <w:rFonts w:ascii="Times New Roman" w:hAnsi="Times New Roman" w:cs="Times New Roman"/>
          <w:sz w:val="28"/>
          <w:szCs w:val="28"/>
        </w:rPr>
        <w:t>пространства новыми объектами: цветочные часы, стационарная теплица, дизайнерские проекты</w:t>
      </w:r>
      <w:r w:rsidRPr="00C13C62">
        <w:rPr>
          <w:rFonts w:ascii="Times New Roman" w:hAnsi="Times New Roman" w:cs="Times New Roman"/>
          <w:sz w:val="28"/>
          <w:szCs w:val="28"/>
        </w:rPr>
        <w:t>;</w:t>
      </w:r>
    </w:p>
    <w:p w:rsidR="00AE20B2" w:rsidRPr="00C13C62" w:rsidRDefault="00AE20B2" w:rsidP="00D4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 xml:space="preserve"> - совершенствование  ранней профориентационной работы</w:t>
      </w:r>
      <w:r w:rsidR="00DE6BCD">
        <w:rPr>
          <w:rFonts w:ascii="Times New Roman" w:hAnsi="Times New Roman" w:cs="Times New Roman"/>
          <w:sz w:val="28"/>
          <w:szCs w:val="28"/>
        </w:rPr>
        <w:t>: знакомство с профессией метеоролога</w:t>
      </w:r>
      <w:proofErr w:type="gramStart"/>
      <w:r w:rsidRPr="00C13C6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13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B2" w:rsidRPr="00C13C62" w:rsidRDefault="00AE20B2" w:rsidP="00D4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>- расширение сети социальных партнёров для дальнейшего сетевого взаимодействия</w:t>
      </w:r>
      <w:r w:rsidR="00DE6BCD">
        <w:rPr>
          <w:rFonts w:ascii="Times New Roman" w:hAnsi="Times New Roman" w:cs="Times New Roman"/>
          <w:sz w:val="28"/>
          <w:szCs w:val="28"/>
        </w:rPr>
        <w:t>: метеостанция</w:t>
      </w:r>
      <w:r w:rsidRPr="00C13C62">
        <w:rPr>
          <w:rFonts w:ascii="Times New Roman" w:hAnsi="Times New Roman" w:cs="Times New Roman"/>
          <w:sz w:val="28"/>
          <w:szCs w:val="28"/>
        </w:rPr>
        <w:t>;</w:t>
      </w:r>
    </w:p>
    <w:p w:rsidR="00083C11" w:rsidRPr="00C13C62" w:rsidRDefault="00AE20B2" w:rsidP="00D4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62">
        <w:rPr>
          <w:rFonts w:ascii="Times New Roman" w:hAnsi="Times New Roman" w:cs="Times New Roman"/>
          <w:sz w:val="28"/>
          <w:szCs w:val="28"/>
        </w:rPr>
        <w:t xml:space="preserve"> - развитие и совершенствование инфраструктуры ДОУ</w:t>
      </w:r>
      <w:r w:rsidR="00DE6BCD">
        <w:rPr>
          <w:rFonts w:ascii="Times New Roman" w:hAnsi="Times New Roman" w:cs="Times New Roman"/>
          <w:sz w:val="28"/>
          <w:szCs w:val="28"/>
        </w:rPr>
        <w:t>: оформление комнаты экспериментирования</w:t>
      </w:r>
    </w:p>
    <w:p w:rsidR="00AE20B2" w:rsidRPr="00D458C8" w:rsidRDefault="009D55EB" w:rsidP="00AE20B2">
      <w:pPr>
        <w:rPr>
          <w:rFonts w:ascii="Times New Roman" w:hAnsi="Times New Roman" w:cs="Times New Roman"/>
          <w:b/>
          <w:sz w:val="28"/>
          <w:szCs w:val="28"/>
        </w:rPr>
      </w:pPr>
      <w:r w:rsidRPr="00D458C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E6BCD" w:rsidRDefault="00DE6BCD" w:rsidP="00D458C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8C8" w:rsidRPr="00DE6BCD" w:rsidRDefault="00D458C8" w:rsidP="00D458C8">
      <w:pPr>
        <w:pStyle w:val="a5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</w:p>
    <w:sectPr w:rsidR="00D458C8" w:rsidRPr="00DE6BCD" w:rsidSect="006E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89D"/>
    <w:multiLevelType w:val="multilevel"/>
    <w:tmpl w:val="F0B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5981"/>
    <w:multiLevelType w:val="multilevel"/>
    <w:tmpl w:val="D30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F2EF0"/>
    <w:multiLevelType w:val="multilevel"/>
    <w:tmpl w:val="D78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963CC"/>
    <w:multiLevelType w:val="multilevel"/>
    <w:tmpl w:val="B4E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E4702"/>
    <w:multiLevelType w:val="hybridMultilevel"/>
    <w:tmpl w:val="B3B0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7353"/>
    <w:multiLevelType w:val="hybridMultilevel"/>
    <w:tmpl w:val="4BFC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335A9"/>
    <w:multiLevelType w:val="multilevel"/>
    <w:tmpl w:val="9E5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2201C"/>
    <w:multiLevelType w:val="hybridMultilevel"/>
    <w:tmpl w:val="F078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A31EB"/>
    <w:multiLevelType w:val="multilevel"/>
    <w:tmpl w:val="5D8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13E3A"/>
    <w:multiLevelType w:val="multilevel"/>
    <w:tmpl w:val="E7DE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C6F9B"/>
    <w:multiLevelType w:val="multilevel"/>
    <w:tmpl w:val="B0E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928D3"/>
    <w:multiLevelType w:val="multilevel"/>
    <w:tmpl w:val="B5AA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D2383"/>
    <w:multiLevelType w:val="hybridMultilevel"/>
    <w:tmpl w:val="05A0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A2A03"/>
    <w:multiLevelType w:val="multilevel"/>
    <w:tmpl w:val="C4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C4D07"/>
    <w:multiLevelType w:val="hybridMultilevel"/>
    <w:tmpl w:val="CB2C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24"/>
    <w:rsid w:val="00044828"/>
    <w:rsid w:val="00083C11"/>
    <w:rsid w:val="000A3DE4"/>
    <w:rsid w:val="000C2A7D"/>
    <w:rsid w:val="001128CE"/>
    <w:rsid w:val="00145D8A"/>
    <w:rsid w:val="00227FAC"/>
    <w:rsid w:val="002533EB"/>
    <w:rsid w:val="002A7605"/>
    <w:rsid w:val="002F0DEC"/>
    <w:rsid w:val="00310E8C"/>
    <w:rsid w:val="003D6BFC"/>
    <w:rsid w:val="004A344A"/>
    <w:rsid w:val="004C5030"/>
    <w:rsid w:val="00500F9F"/>
    <w:rsid w:val="00512CE5"/>
    <w:rsid w:val="00576272"/>
    <w:rsid w:val="00586775"/>
    <w:rsid w:val="005E4D19"/>
    <w:rsid w:val="006E14E3"/>
    <w:rsid w:val="00863EA2"/>
    <w:rsid w:val="00890659"/>
    <w:rsid w:val="008F20A0"/>
    <w:rsid w:val="009D55EB"/>
    <w:rsid w:val="00A7774E"/>
    <w:rsid w:val="00A92890"/>
    <w:rsid w:val="00AE20B2"/>
    <w:rsid w:val="00B20751"/>
    <w:rsid w:val="00B50B88"/>
    <w:rsid w:val="00BD5389"/>
    <w:rsid w:val="00C13C62"/>
    <w:rsid w:val="00C540F1"/>
    <w:rsid w:val="00CF0EA0"/>
    <w:rsid w:val="00D458C8"/>
    <w:rsid w:val="00DA088C"/>
    <w:rsid w:val="00DE0486"/>
    <w:rsid w:val="00DE6BCD"/>
    <w:rsid w:val="00E24CD0"/>
    <w:rsid w:val="00E472B3"/>
    <w:rsid w:val="00E67C05"/>
    <w:rsid w:val="00E85291"/>
    <w:rsid w:val="00F20510"/>
    <w:rsid w:val="00F47A24"/>
    <w:rsid w:val="00F6689B"/>
    <w:rsid w:val="00FC12E9"/>
    <w:rsid w:val="00F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0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E85291"/>
  </w:style>
  <w:style w:type="character" w:styleId="a6">
    <w:name w:val="Hyperlink"/>
    <w:basedOn w:val="a0"/>
    <w:uiPriority w:val="99"/>
    <w:semiHidden/>
    <w:unhideWhenUsed/>
    <w:rsid w:val="003D6BFC"/>
    <w:rPr>
      <w:color w:val="0000FF"/>
      <w:u w:val="single"/>
    </w:rPr>
  </w:style>
  <w:style w:type="character" w:customStyle="1" w:styleId="c4">
    <w:name w:val="c4"/>
    <w:basedOn w:val="a0"/>
    <w:rsid w:val="00B20751"/>
  </w:style>
  <w:style w:type="character" w:customStyle="1" w:styleId="c1">
    <w:name w:val="c1"/>
    <w:basedOn w:val="a0"/>
    <w:rsid w:val="00B20751"/>
  </w:style>
  <w:style w:type="character" w:styleId="a7">
    <w:name w:val="Emphasis"/>
    <w:qFormat/>
    <w:rsid w:val="00500F9F"/>
    <w:rPr>
      <w:i/>
      <w:iCs/>
    </w:rPr>
  </w:style>
  <w:style w:type="paragraph" w:styleId="a8">
    <w:name w:val="No Spacing"/>
    <w:uiPriority w:val="1"/>
    <w:qFormat/>
    <w:rsid w:val="00500F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AC2E-1B9F-4C2D-B703-CC515DA7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2018-07-22T13:00:00Z</dcterms:created>
  <dcterms:modified xsi:type="dcterms:W3CDTF">2018-07-31T04:07:00Z</dcterms:modified>
</cp:coreProperties>
</file>