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69" w:rsidRDefault="00B97127" w:rsidP="004C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C50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4C6969">
        <w:rPr>
          <w:rFonts w:ascii="Times New Roman" w:hAnsi="Times New Roman"/>
          <w:sz w:val="28"/>
          <w:szCs w:val="28"/>
        </w:rPr>
        <w:t>комбинированного вида №15  «Аленка</w:t>
      </w:r>
      <w:r w:rsidRPr="00BB7C50">
        <w:rPr>
          <w:rFonts w:ascii="Times New Roman" w:hAnsi="Times New Roman"/>
          <w:sz w:val="28"/>
          <w:szCs w:val="28"/>
        </w:rPr>
        <w:t>»</w:t>
      </w:r>
    </w:p>
    <w:p w:rsidR="004C6969" w:rsidRPr="00B97127" w:rsidRDefault="004C6969" w:rsidP="004C6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Николаевска-на-Амуре Хабаровского края</w:t>
      </w:r>
    </w:p>
    <w:p w:rsidR="004C6969" w:rsidRPr="00B97127" w:rsidRDefault="004C6969" w:rsidP="004C69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969" w:rsidRDefault="000C1E60" w:rsidP="000C1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           </w:t>
      </w:r>
      <w:r w:rsidR="004C6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0C1E60" w:rsidRDefault="000C1E60" w:rsidP="000C1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ЦДЮТТ______________</w:t>
      </w:r>
      <w:r w:rsidR="00A43BE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43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Зав. МБДОУ ДС № 15</w:t>
      </w:r>
    </w:p>
    <w:p w:rsidR="00A43BE3" w:rsidRDefault="000C1E60" w:rsidP="00A43B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 2_________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_________Т.М.Денисенко</w:t>
      </w:r>
      <w:proofErr w:type="spellEnd"/>
    </w:p>
    <w:p w:rsidR="000C1E60" w:rsidRDefault="000C1E60" w:rsidP="00A43B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ЭБЦ ____________</w:t>
      </w:r>
      <w:r w:rsidR="00A43BE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43BE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___ ________2018 г</w:t>
      </w:r>
    </w:p>
    <w:p w:rsidR="002F0FF2" w:rsidRDefault="002F0FF2" w:rsidP="000C1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71" w:rsidRDefault="00D75A71" w:rsidP="00D7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A71" w:rsidRDefault="00D75A71" w:rsidP="00D7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FF2" w:rsidRPr="00B97127" w:rsidRDefault="002F0FF2" w:rsidP="002F0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127" w:rsidRPr="00870666" w:rsidRDefault="004C6969" w:rsidP="002F0FF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B97127" w:rsidRPr="00870666">
        <w:rPr>
          <w:rFonts w:ascii="Times New Roman" w:hAnsi="Times New Roman" w:cs="Times New Roman"/>
          <w:sz w:val="32"/>
          <w:szCs w:val="32"/>
        </w:rPr>
        <w:t>роект</w:t>
      </w:r>
    </w:p>
    <w:p w:rsidR="005D3F80" w:rsidRPr="004C6969" w:rsidRDefault="005D3F80" w:rsidP="002F0FF2">
      <w:pPr>
        <w:pStyle w:val="1"/>
        <w:spacing w:before="0" w:line="240" w:lineRule="auto"/>
        <w:jc w:val="center"/>
        <w:rPr>
          <w:rStyle w:val="a7"/>
          <w:i w:val="0"/>
          <w:iCs w:val="0"/>
          <w:color w:val="auto"/>
          <w:sz w:val="32"/>
          <w:szCs w:val="32"/>
        </w:rPr>
      </w:pPr>
      <w:r w:rsidRPr="004C6969">
        <w:rPr>
          <w:rStyle w:val="a7"/>
          <w:i w:val="0"/>
          <w:iCs w:val="0"/>
          <w:color w:val="auto"/>
          <w:sz w:val="32"/>
          <w:szCs w:val="32"/>
        </w:rPr>
        <w:t>«</w:t>
      </w:r>
      <w:r w:rsidR="004C6969" w:rsidRPr="004C6969"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</w:rPr>
        <w:t>Мы выбираем  Хабаровский край</w:t>
      </w:r>
      <w:r w:rsidR="00FD6C77" w:rsidRPr="004C6969">
        <w:rPr>
          <w:rStyle w:val="a7"/>
          <w:i w:val="0"/>
          <w:iCs w:val="0"/>
          <w:color w:val="auto"/>
          <w:sz w:val="32"/>
          <w:szCs w:val="32"/>
        </w:rPr>
        <w:t>»</w:t>
      </w:r>
    </w:p>
    <w:p w:rsidR="008C48E9" w:rsidRPr="004C6969" w:rsidRDefault="008C48E9" w:rsidP="008C48E9"/>
    <w:p w:rsidR="00155832" w:rsidRDefault="00155832" w:rsidP="002F0FF2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97127" w:rsidRPr="00AB210E" w:rsidRDefault="002D4B2E" w:rsidP="002F0FF2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Руководитель</w:t>
      </w:r>
      <w:r w:rsidR="00B97127" w:rsidRPr="00AB210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185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97127" w:rsidRPr="00AB210E">
        <w:rPr>
          <w:rFonts w:ascii="Times New Roman" w:hAnsi="Times New Roman"/>
          <w:sz w:val="28"/>
          <w:szCs w:val="28"/>
          <w:u w:val="single"/>
        </w:rPr>
        <w:t>проекта:</w:t>
      </w:r>
    </w:p>
    <w:p w:rsidR="00FF1851" w:rsidRDefault="00FF1851" w:rsidP="002F0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Сальникова Т.Г. - старший воспитатель </w:t>
      </w:r>
    </w:p>
    <w:p w:rsidR="00FF1851" w:rsidRDefault="00FF1851" w:rsidP="00FF18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№15 «Аленка</w:t>
      </w:r>
      <w:r w:rsidRPr="00AB210E">
        <w:rPr>
          <w:rFonts w:ascii="Times New Roman" w:hAnsi="Times New Roman"/>
          <w:sz w:val="28"/>
          <w:szCs w:val="28"/>
        </w:rPr>
        <w:t>»</w:t>
      </w:r>
    </w:p>
    <w:p w:rsidR="00FF1851" w:rsidRPr="00AB210E" w:rsidRDefault="00FF1851" w:rsidP="002F0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127" w:rsidRDefault="00B97127" w:rsidP="002F0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32" w:rsidRDefault="00155832" w:rsidP="002F0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32" w:rsidRDefault="00155832" w:rsidP="002F0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32" w:rsidRDefault="00155832" w:rsidP="002F0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32" w:rsidRDefault="00155832" w:rsidP="002F0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32" w:rsidRDefault="00155832" w:rsidP="002F0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32" w:rsidRDefault="00155832" w:rsidP="002F0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32" w:rsidRDefault="00155832" w:rsidP="002F0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32" w:rsidRPr="004C6969" w:rsidRDefault="00155832" w:rsidP="002F0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8E9" w:rsidRDefault="008C48E9" w:rsidP="002F0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6969" w:rsidRDefault="004C6969" w:rsidP="004C6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A71" w:rsidRDefault="00D75A71" w:rsidP="00A43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851" w:rsidRDefault="00FF1851" w:rsidP="004C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969" w:rsidRDefault="004C6969" w:rsidP="004C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Николаевска-на-Амуре Хабаровского края</w:t>
      </w:r>
    </w:p>
    <w:p w:rsidR="008706F9" w:rsidRDefault="004C6969" w:rsidP="002F0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</w:t>
      </w:r>
    </w:p>
    <w:p w:rsidR="005F27D8" w:rsidRDefault="005F27D8" w:rsidP="002F0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7D8" w:rsidRDefault="005F27D8" w:rsidP="005F27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5F27D8" w:rsidRDefault="005F27D8" w:rsidP="005F27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9781" w:type="dxa"/>
        <w:tblInd w:w="108" w:type="dxa"/>
        <w:tblLook w:val="04A0"/>
      </w:tblPr>
      <w:tblGrid>
        <w:gridCol w:w="484"/>
        <w:gridCol w:w="7087"/>
        <w:gridCol w:w="2210"/>
      </w:tblGrid>
      <w:tr w:rsidR="005F27D8" w:rsidRPr="00A22381" w:rsidTr="00505555">
        <w:tc>
          <w:tcPr>
            <w:tcW w:w="484" w:type="dxa"/>
          </w:tcPr>
          <w:p w:rsidR="005F27D8" w:rsidRPr="00A22381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2381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87" w:type="dxa"/>
          </w:tcPr>
          <w:p w:rsidR="005F27D8" w:rsidRPr="00A22381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2381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Название главы</w:t>
            </w:r>
          </w:p>
        </w:tc>
        <w:tc>
          <w:tcPr>
            <w:tcW w:w="2210" w:type="dxa"/>
          </w:tcPr>
          <w:p w:rsidR="005F27D8" w:rsidRPr="00A22381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2381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Страницы</w:t>
            </w:r>
          </w:p>
        </w:tc>
      </w:tr>
      <w:tr w:rsidR="005F27D8" w:rsidRPr="00A22381" w:rsidTr="00505555">
        <w:tc>
          <w:tcPr>
            <w:tcW w:w="484" w:type="dxa"/>
          </w:tcPr>
          <w:p w:rsidR="005F27D8" w:rsidRPr="00A22381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</w:tcPr>
          <w:p w:rsidR="005F27D8" w:rsidRPr="00A22381" w:rsidRDefault="005F27D8" w:rsidP="005F27D8">
            <w:pP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Содержание проекта </w:t>
            </w:r>
          </w:p>
        </w:tc>
        <w:tc>
          <w:tcPr>
            <w:tcW w:w="2210" w:type="dxa"/>
          </w:tcPr>
          <w:p w:rsidR="005F27D8" w:rsidRPr="00A22381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5F27D8" w:rsidRPr="00A22381" w:rsidTr="00505555">
        <w:tc>
          <w:tcPr>
            <w:tcW w:w="484" w:type="dxa"/>
          </w:tcPr>
          <w:p w:rsidR="005F27D8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</w:tcPr>
          <w:p w:rsidR="005F27D8" w:rsidRDefault="005F27D8" w:rsidP="00505555">
            <w:pP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Паспорт проекта</w:t>
            </w:r>
          </w:p>
        </w:tc>
        <w:tc>
          <w:tcPr>
            <w:tcW w:w="2210" w:type="dxa"/>
          </w:tcPr>
          <w:p w:rsidR="005F27D8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5F27D8" w:rsidRPr="00A22381" w:rsidTr="00505555">
        <w:tc>
          <w:tcPr>
            <w:tcW w:w="484" w:type="dxa"/>
          </w:tcPr>
          <w:p w:rsidR="005F27D8" w:rsidRPr="00E71A9E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</w:tcPr>
          <w:p w:rsidR="005F27D8" w:rsidRPr="00EC558C" w:rsidRDefault="005F27D8" w:rsidP="00505555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2381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2210" w:type="dxa"/>
          </w:tcPr>
          <w:p w:rsidR="005F27D8" w:rsidRPr="00FD6CEC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A43BE3" w:rsidRPr="00A22381" w:rsidTr="00505555">
        <w:tc>
          <w:tcPr>
            <w:tcW w:w="484" w:type="dxa"/>
          </w:tcPr>
          <w:p w:rsidR="00A43BE3" w:rsidRDefault="00A43BE3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087" w:type="dxa"/>
          </w:tcPr>
          <w:p w:rsidR="00A43BE3" w:rsidRPr="00A22381" w:rsidRDefault="00A43BE3" w:rsidP="00505555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Модули проекта</w:t>
            </w:r>
          </w:p>
        </w:tc>
        <w:tc>
          <w:tcPr>
            <w:tcW w:w="2210" w:type="dxa"/>
          </w:tcPr>
          <w:p w:rsidR="00A43BE3" w:rsidRDefault="00A43BE3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5F27D8" w:rsidRPr="00A22381" w:rsidTr="00505555">
        <w:tc>
          <w:tcPr>
            <w:tcW w:w="484" w:type="dxa"/>
          </w:tcPr>
          <w:p w:rsidR="005F27D8" w:rsidRPr="00E71A9E" w:rsidRDefault="00A43BE3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F27D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87" w:type="dxa"/>
          </w:tcPr>
          <w:p w:rsidR="005F27D8" w:rsidRPr="00A22381" w:rsidRDefault="005F27D8" w:rsidP="00505555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Условия  реализации проекта</w:t>
            </w:r>
          </w:p>
        </w:tc>
        <w:tc>
          <w:tcPr>
            <w:tcW w:w="2210" w:type="dxa"/>
          </w:tcPr>
          <w:p w:rsidR="005F27D8" w:rsidRPr="00FD6CEC" w:rsidRDefault="00924529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</w:tr>
      <w:tr w:rsidR="005F27D8" w:rsidRPr="00A22381" w:rsidTr="00505555">
        <w:tc>
          <w:tcPr>
            <w:tcW w:w="484" w:type="dxa"/>
          </w:tcPr>
          <w:p w:rsidR="005F27D8" w:rsidRPr="00E71A9E" w:rsidRDefault="00A43BE3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5F27D8" w:rsidRPr="00E71A9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87" w:type="dxa"/>
          </w:tcPr>
          <w:p w:rsidR="005F27D8" w:rsidRPr="00A22381" w:rsidRDefault="005F27D8" w:rsidP="005055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Этапы внедрения проекта</w:t>
            </w:r>
          </w:p>
        </w:tc>
        <w:tc>
          <w:tcPr>
            <w:tcW w:w="2210" w:type="dxa"/>
          </w:tcPr>
          <w:p w:rsidR="005F27D8" w:rsidRPr="00FD6CEC" w:rsidRDefault="00924529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</w:tr>
      <w:tr w:rsidR="005F27D8" w:rsidRPr="00A22381" w:rsidTr="00505555">
        <w:tc>
          <w:tcPr>
            <w:tcW w:w="484" w:type="dxa"/>
          </w:tcPr>
          <w:p w:rsidR="005F27D8" w:rsidRPr="00ED4F0D" w:rsidRDefault="00A43BE3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5F27D8" w:rsidRPr="00ED4F0D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87" w:type="dxa"/>
          </w:tcPr>
          <w:p w:rsidR="005F27D8" w:rsidRPr="00ED4F0D" w:rsidRDefault="005F27D8" w:rsidP="005055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D4F0D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Анализ промежуточных результатов реализации проекта</w:t>
            </w:r>
          </w:p>
        </w:tc>
        <w:tc>
          <w:tcPr>
            <w:tcW w:w="2210" w:type="dxa"/>
          </w:tcPr>
          <w:p w:rsidR="005F27D8" w:rsidRPr="00DE0876" w:rsidRDefault="00D75A71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0876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</w:tr>
      <w:tr w:rsidR="005F27D8" w:rsidRPr="00A22381" w:rsidTr="00505555">
        <w:tc>
          <w:tcPr>
            <w:tcW w:w="484" w:type="dxa"/>
          </w:tcPr>
          <w:p w:rsidR="005F27D8" w:rsidRPr="00E71A9E" w:rsidRDefault="00A43BE3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5F27D8" w:rsidRPr="00E71A9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87" w:type="dxa"/>
          </w:tcPr>
          <w:p w:rsidR="005F27D8" w:rsidRPr="00A22381" w:rsidRDefault="005F27D8" w:rsidP="005055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Перспективы развития проекта</w:t>
            </w:r>
          </w:p>
        </w:tc>
        <w:tc>
          <w:tcPr>
            <w:tcW w:w="2210" w:type="dxa"/>
          </w:tcPr>
          <w:p w:rsidR="005F27D8" w:rsidRPr="00FD6CEC" w:rsidRDefault="00DE0876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</w:tr>
      <w:tr w:rsidR="005F27D8" w:rsidRPr="00A22381" w:rsidTr="00505555">
        <w:tc>
          <w:tcPr>
            <w:tcW w:w="484" w:type="dxa"/>
          </w:tcPr>
          <w:p w:rsidR="005F27D8" w:rsidRPr="00E71A9E" w:rsidRDefault="00A43BE3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5F27D8" w:rsidRPr="00E71A9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87" w:type="dxa"/>
          </w:tcPr>
          <w:p w:rsidR="005F27D8" w:rsidRPr="00A22381" w:rsidRDefault="005F27D8" w:rsidP="005055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210" w:type="dxa"/>
          </w:tcPr>
          <w:p w:rsidR="005F27D8" w:rsidRPr="00FD6CEC" w:rsidRDefault="00DE0876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</w:tr>
      <w:tr w:rsidR="005F27D8" w:rsidRPr="00A22381" w:rsidTr="00505555">
        <w:trPr>
          <w:trHeight w:val="475"/>
        </w:trPr>
        <w:tc>
          <w:tcPr>
            <w:tcW w:w="484" w:type="dxa"/>
          </w:tcPr>
          <w:p w:rsidR="005F27D8" w:rsidRPr="00E71A9E" w:rsidRDefault="005F27D8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087" w:type="dxa"/>
          </w:tcPr>
          <w:p w:rsidR="005F27D8" w:rsidRPr="00A22381" w:rsidRDefault="005F27D8" w:rsidP="00505555">
            <w:p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2210" w:type="dxa"/>
          </w:tcPr>
          <w:p w:rsidR="005F27D8" w:rsidRPr="00FD6CEC" w:rsidRDefault="00DE0876" w:rsidP="0050555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</w:tr>
    </w:tbl>
    <w:p w:rsidR="005F27D8" w:rsidRDefault="005F27D8" w:rsidP="002F0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F27D8" w:rsidRPr="004C6969" w:rsidRDefault="005F27D8" w:rsidP="002F0FF2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5D3F80" w:rsidRDefault="005F27D8" w:rsidP="005D3F80">
      <w:pPr>
        <w:spacing w:after="0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Паспорт </w:t>
      </w:r>
      <w:r w:rsidR="005D3F80" w:rsidRPr="006C68AD">
        <w:rPr>
          <w:rStyle w:val="a4"/>
          <w:rFonts w:ascii="Times New Roman" w:hAnsi="Times New Roman"/>
          <w:sz w:val="28"/>
          <w:szCs w:val="28"/>
        </w:rPr>
        <w:t xml:space="preserve"> проекта</w:t>
      </w:r>
    </w:p>
    <w:p w:rsidR="005F27D8" w:rsidRPr="006C68AD" w:rsidRDefault="005F27D8" w:rsidP="005D3F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27" w:type="pct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30"/>
        <w:gridCol w:w="7351"/>
      </w:tblGrid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6B7F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Содержание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DE087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Пояснения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6969" w:rsidRPr="00ED4F0D" w:rsidRDefault="00FD6C77" w:rsidP="004C6969">
            <w:pPr>
              <w:pStyle w:val="1"/>
              <w:spacing w:before="0" w:line="240" w:lineRule="auto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D4F0D">
              <w:rPr>
                <w:rFonts w:ascii="Times New Roman" w:hAnsi="Times New Roman" w:cs="Times New Roman"/>
              </w:rPr>
              <w:t xml:space="preserve"> </w:t>
            </w:r>
            <w:r w:rsidR="004C6969" w:rsidRPr="00ED4F0D"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</w:rPr>
              <w:t>«</w:t>
            </w:r>
            <w:r w:rsidR="004C6969" w:rsidRPr="00ED4F0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Мы выбираем  Хабаровский край</w:t>
            </w:r>
            <w:r w:rsidR="004C6969" w:rsidRPr="00ED4F0D"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</w:rPr>
              <w:t>»</w:t>
            </w:r>
          </w:p>
          <w:p w:rsidR="005D3F80" w:rsidRPr="00ED4F0D" w:rsidRDefault="005D3F80" w:rsidP="008C48E9">
            <w:pPr>
              <w:pStyle w:val="a3"/>
              <w:spacing w:before="0" w:beforeAutospacing="0" w:after="0" w:afterAutospacing="0"/>
              <w:ind w:right="76"/>
              <w:jc w:val="both"/>
              <w:rPr>
                <w:sz w:val="28"/>
                <w:szCs w:val="28"/>
              </w:rPr>
            </w:pP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 xml:space="preserve">Тип 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ind w:right="76"/>
              <w:jc w:val="both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Социально-значимый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Вид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4C6969" w:rsidP="008C48E9">
            <w:pPr>
              <w:pStyle w:val="a3"/>
              <w:spacing w:before="0" w:beforeAutospacing="0" w:after="0" w:afterAutospacing="0"/>
              <w:ind w:right="76"/>
              <w:jc w:val="both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 xml:space="preserve">Педагогический 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Основное направление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spacing w:after="0" w:line="240" w:lineRule="auto"/>
              <w:ind w:right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своего родного края</w:t>
            </w:r>
            <w:r w:rsidR="003226E3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через сотрудничество с социумом</w:t>
            </w:r>
            <w:r w:rsidR="001057B5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и семьей</w:t>
            </w:r>
            <w:r w:rsidR="008C48E9" w:rsidRPr="00ED4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8F1946" w:rsidP="008C48E9">
            <w:pPr>
              <w:pStyle w:val="a3"/>
              <w:spacing w:before="0" w:beforeAutospacing="0" w:after="0" w:afterAutospacing="0"/>
              <w:ind w:right="76"/>
              <w:jc w:val="both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201</w:t>
            </w:r>
            <w:r w:rsidR="004C6969" w:rsidRPr="00ED4F0D">
              <w:rPr>
                <w:sz w:val="28"/>
                <w:szCs w:val="28"/>
              </w:rPr>
              <w:t>8</w:t>
            </w:r>
            <w:r w:rsidRPr="00ED4F0D">
              <w:rPr>
                <w:sz w:val="28"/>
                <w:szCs w:val="28"/>
              </w:rPr>
              <w:t xml:space="preserve"> - 201</w:t>
            </w:r>
            <w:r w:rsidR="004C6969" w:rsidRPr="00ED4F0D">
              <w:rPr>
                <w:sz w:val="28"/>
                <w:szCs w:val="28"/>
              </w:rPr>
              <w:t>9</w:t>
            </w:r>
            <w:r w:rsidR="005D3F80" w:rsidRPr="00ED4F0D">
              <w:rPr>
                <w:sz w:val="28"/>
                <w:szCs w:val="28"/>
              </w:rPr>
              <w:t xml:space="preserve"> г</w:t>
            </w:r>
            <w:r w:rsidR="00B0537C" w:rsidRPr="00ED4F0D">
              <w:rPr>
                <w:sz w:val="28"/>
                <w:szCs w:val="28"/>
              </w:rPr>
              <w:t>од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Руководитель  проекта</w:t>
            </w:r>
          </w:p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 </w:t>
            </w:r>
          </w:p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4B2E" w:rsidRPr="00ED4F0D" w:rsidRDefault="002D4B2E" w:rsidP="002D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Сальникова Т.Г. - старший воспитатель  МБДОУ детский сад №15 «Аленка»</w:t>
            </w:r>
          </w:p>
          <w:p w:rsidR="005D3F80" w:rsidRPr="00ED4F0D" w:rsidRDefault="005D3F80" w:rsidP="00750ACA">
            <w:pPr>
              <w:pStyle w:val="a3"/>
              <w:spacing w:before="0" w:beforeAutospacing="0" w:after="0" w:afterAutospacing="0"/>
              <w:ind w:right="76"/>
              <w:jc w:val="both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Педагоги, воспитанники детского сада, родите</w:t>
            </w:r>
            <w:r w:rsidR="003226E3" w:rsidRPr="00ED4F0D">
              <w:rPr>
                <w:sz w:val="28"/>
                <w:szCs w:val="28"/>
              </w:rPr>
              <w:t xml:space="preserve">ли, учреждения </w:t>
            </w:r>
            <w:r w:rsidR="00750ACA">
              <w:rPr>
                <w:sz w:val="28"/>
                <w:szCs w:val="28"/>
              </w:rPr>
              <w:t xml:space="preserve">образования и культуры </w:t>
            </w:r>
            <w:r w:rsidR="003226E3" w:rsidRPr="00ED4F0D">
              <w:rPr>
                <w:sz w:val="28"/>
                <w:szCs w:val="28"/>
              </w:rPr>
              <w:t xml:space="preserve"> </w:t>
            </w:r>
            <w:r w:rsidR="004C6969" w:rsidRPr="00ED4F0D">
              <w:rPr>
                <w:sz w:val="28"/>
                <w:szCs w:val="28"/>
              </w:rPr>
              <w:t>г</w:t>
            </w:r>
            <w:proofErr w:type="gramStart"/>
            <w:r w:rsidR="004C6969" w:rsidRPr="00ED4F0D">
              <w:rPr>
                <w:sz w:val="28"/>
                <w:szCs w:val="28"/>
              </w:rPr>
              <w:t>.Н</w:t>
            </w:r>
            <w:proofErr w:type="gramEnd"/>
            <w:r w:rsidR="004C6969" w:rsidRPr="00ED4F0D">
              <w:rPr>
                <w:sz w:val="28"/>
                <w:szCs w:val="28"/>
              </w:rPr>
              <w:t>иколаевска-на-Амуре</w:t>
            </w:r>
            <w:r w:rsidR="008C48E9" w:rsidRPr="00ED4F0D">
              <w:rPr>
                <w:sz w:val="28"/>
                <w:szCs w:val="28"/>
              </w:rPr>
              <w:t>.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Основания для разработки проекта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57B5" w:rsidRPr="00ED4F0D" w:rsidRDefault="004C6969" w:rsidP="008C48E9">
            <w:pPr>
              <w:pStyle w:val="a3"/>
              <w:tabs>
                <w:tab w:val="left" w:pos="329"/>
              </w:tabs>
              <w:spacing w:before="0" w:beforeAutospacing="0" w:after="0" w:afterAutospacing="0"/>
              <w:ind w:right="76"/>
              <w:jc w:val="both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 xml:space="preserve">-Реализация </w:t>
            </w:r>
            <w:r w:rsidR="001057B5" w:rsidRPr="00ED4F0D">
              <w:rPr>
                <w:sz w:val="28"/>
                <w:szCs w:val="28"/>
              </w:rPr>
              <w:t xml:space="preserve"> Федерального</w:t>
            </w:r>
            <w:r w:rsidR="00470858" w:rsidRPr="00ED4F0D">
              <w:rPr>
                <w:sz w:val="28"/>
                <w:szCs w:val="28"/>
              </w:rPr>
              <w:t xml:space="preserve"> государственного </w:t>
            </w:r>
            <w:r w:rsidR="001057B5" w:rsidRPr="00ED4F0D">
              <w:rPr>
                <w:sz w:val="28"/>
                <w:szCs w:val="28"/>
              </w:rPr>
              <w:t xml:space="preserve"> образовательного стандарта дошкольного образования;</w:t>
            </w:r>
          </w:p>
          <w:p w:rsidR="00B0537C" w:rsidRPr="00ED4F0D" w:rsidRDefault="001057B5" w:rsidP="004C6969">
            <w:pPr>
              <w:pStyle w:val="a3"/>
              <w:tabs>
                <w:tab w:val="left" w:pos="329"/>
              </w:tabs>
              <w:spacing w:before="0" w:beforeAutospacing="0" w:after="0" w:afterAutospacing="0"/>
              <w:ind w:right="76"/>
              <w:jc w:val="both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-</w:t>
            </w:r>
            <w:r w:rsidR="00FD6C77" w:rsidRPr="00ED4F0D">
              <w:rPr>
                <w:sz w:val="28"/>
                <w:szCs w:val="28"/>
              </w:rPr>
              <w:t xml:space="preserve">Создание системы </w:t>
            </w:r>
            <w:proofErr w:type="spellStart"/>
            <w:r w:rsidR="00FD6C77" w:rsidRPr="00ED4F0D">
              <w:rPr>
                <w:sz w:val="28"/>
                <w:szCs w:val="28"/>
              </w:rPr>
              <w:t>взаимосотрудничества</w:t>
            </w:r>
            <w:proofErr w:type="spellEnd"/>
            <w:r w:rsidR="00FD6C77" w:rsidRPr="00ED4F0D">
              <w:rPr>
                <w:sz w:val="28"/>
                <w:szCs w:val="28"/>
              </w:rPr>
              <w:t xml:space="preserve"> ДОУ с  социальными институтами </w:t>
            </w:r>
            <w:r w:rsidRPr="00ED4F0D">
              <w:rPr>
                <w:sz w:val="28"/>
                <w:szCs w:val="28"/>
              </w:rPr>
              <w:t xml:space="preserve"> </w:t>
            </w:r>
            <w:r w:rsidR="007A1DDF" w:rsidRPr="00ED4F0D">
              <w:rPr>
                <w:sz w:val="28"/>
                <w:szCs w:val="28"/>
              </w:rPr>
              <w:t xml:space="preserve"> </w:t>
            </w:r>
            <w:r w:rsidR="00FD6C77" w:rsidRPr="00ED4F0D">
              <w:rPr>
                <w:sz w:val="28"/>
                <w:szCs w:val="28"/>
              </w:rPr>
              <w:t>для обеспечения благоприятных условий всестороннего развития детей дошкольного возраста, приобщения их</w:t>
            </w:r>
            <w:r w:rsidR="00AC03CA" w:rsidRPr="00ED4F0D">
              <w:rPr>
                <w:sz w:val="28"/>
                <w:szCs w:val="28"/>
              </w:rPr>
              <w:t xml:space="preserve"> к культуре родного края;</w:t>
            </w:r>
          </w:p>
          <w:p w:rsidR="004C6969" w:rsidRPr="00ED4F0D" w:rsidRDefault="004C6969" w:rsidP="004C6969">
            <w:pPr>
              <w:pStyle w:val="a3"/>
              <w:tabs>
                <w:tab w:val="left" w:pos="329"/>
              </w:tabs>
              <w:spacing w:before="0" w:beforeAutospacing="0" w:after="0" w:afterAutospacing="0"/>
              <w:ind w:right="76"/>
              <w:jc w:val="both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-Обобщение опыта ДОУ по реализации региональ</w:t>
            </w:r>
            <w:r w:rsidR="00750ACA">
              <w:rPr>
                <w:sz w:val="28"/>
                <w:szCs w:val="28"/>
              </w:rPr>
              <w:t>ного компоненте на уровне  края</w:t>
            </w:r>
            <w:r w:rsidRPr="00ED4F0D">
              <w:rPr>
                <w:sz w:val="28"/>
                <w:szCs w:val="28"/>
              </w:rPr>
              <w:t>.</w:t>
            </w:r>
          </w:p>
        </w:tc>
      </w:tr>
      <w:tr w:rsidR="001B0C5C" w:rsidRPr="00ED4F0D" w:rsidTr="005F27D8">
        <w:trPr>
          <w:trHeight w:val="2956"/>
        </w:trPr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5C" w:rsidRPr="00ED4F0D" w:rsidRDefault="001B0C5C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5C" w:rsidRPr="00ED4F0D" w:rsidRDefault="001B0C5C" w:rsidP="008C4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Закон РФ «Об основных гарантиях прав ребенка в РФ» </w:t>
            </w:r>
            <w:r w:rsidR="00750AC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№ 124-ФЗ от 27.07.1998 г. </w:t>
            </w:r>
          </w:p>
          <w:p w:rsidR="001B0C5C" w:rsidRPr="00ED4F0D" w:rsidRDefault="001B0C5C" w:rsidP="008C4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Закон  «Об образовании в Российской Федерации»; </w:t>
            </w:r>
          </w:p>
          <w:p w:rsidR="001B0C5C" w:rsidRPr="00ED4F0D" w:rsidRDefault="001B0C5C" w:rsidP="008C48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Российской Федерации (</w:t>
            </w:r>
            <w:proofErr w:type="spellStart"/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Росиии</w:t>
            </w:r>
            <w:proofErr w:type="spellEnd"/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) от 17 октября 2103г. №1155 г. Москва «Об утверждении федерального государственного стандарта дошкольного образования» 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6FF9" w:rsidRPr="00ED4F0D" w:rsidRDefault="009E6FF9" w:rsidP="008C4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="004C6969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этап – подготовительный (март 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C6969" w:rsidRPr="00ED4F0D">
              <w:rPr>
                <w:rFonts w:ascii="Times New Roman" w:hAnsi="Times New Roman" w:cs="Times New Roman"/>
                <w:sz w:val="28"/>
                <w:szCs w:val="28"/>
              </w:rPr>
              <w:t>018 г. - май   2018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9E6FF9" w:rsidRPr="00ED4F0D" w:rsidRDefault="009E6FF9" w:rsidP="008C4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="004C6969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ой этап  – практический </w:t>
            </w:r>
            <w:proofErr w:type="gramStart"/>
            <w:r w:rsidR="004C6969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C6969" w:rsidRPr="00ED4F0D">
              <w:rPr>
                <w:rFonts w:ascii="Times New Roman" w:hAnsi="Times New Roman" w:cs="Times New Roman"/>
                <w:sz w:val="28"/>
                <w:szCs w:val="28"/>
              </w:rPr>
              <w:t>июнь  2018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161C90" w:rsidRPr="00ED4F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4C6969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 2019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5D3F80" w:rsidRPr="00ED4F0D" w:rsidRDefault="009E6FF9" w:rsidP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Третий  этап – оценочно-ре</w:t>
            </w:r>
            <w:r w:rsidR="004C6969" w:rsidRPr="00ED4F0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r w:rsidR="00161C90" w:rsidRPr="00ED4F0D">
              <w:rPr>
                <w:rFonts w:ascii="Times New Roman" w:hAnsi="Times New Roman" w:cs="Times New Roman"/>
                <w:sz w:val="28"/>
                <w:szCs w:val="28"/>
              </w:rPr>
              <w:t>ексивный (апрель 2019 г.- август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C6969" w:rsidRPr="00ED4F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57B5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6E3" w:rsidRPr="00ED4F0D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  <w:tr w:rsidR="007929F4" w:rsidRPr="00ED4F0D" w:rsidTr="005F27D8">
        <w:trPr>
          <w:trHeight w:val="651"/>
        </w:trPr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29F4" w:rsidRPr="00ED4F0D" w:rsidRDefault="007929F4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lastRenderedPageBreak/>
              <w:t>Назначение проекта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0ACA" w:rsidRPr="00750ACA" w:rsidRDefault="007929F4" w:rsidP="00750ACA">
            <w:pPr>
              <w:pStyle w:val="af4"/>
              <w:jc w:val="both"/>
              <w:rPr>
                <w:b w:val="0"/>
                <w:szCs w:val="28"/>
              </w:rPr>
            </w:pPr>
            <w:r w:rsidRPr="00750ACA">
              <w:rPr>
                <w:b w:val="0"/>
                <w:szCs w:val="28"/>
              </w:rPr>
              <w:t xml:space="preserve">Проект является целеполагающим документом </w:t>
            </w:r>
            <w:r w:rsidR="00F24839" w:rsidRPr="00750ACA">
              <w:rPr>
                <w:b w:val="0"/>
                <w:szCs w:val="28"/>
              </w:rPr>
              <w:t xml:space="preserve"> инновационной </w:t>
            </w:r>
            <w:r w:rsidRPr="00750ACA">
              <w:rPr>
                <w:b w:val="0"/>
                <w:szCs w:val="28"/>
              </w:rPr>
              <w:t>д</w:t>
            </w:r>
            <w:r w:rsidR="004C6969" w:rsidRPr="00750ACA">
              <w:rPr>
                <w:b w:val="0"/>
                <w:szCs w:val="28"/>
              </w:rPr>
              <w:t>еятельности МБДОУ детский сад №15 «Аленка</w:t>
            </w:r>
            <w:r w:rsidRPr="00750ACA">
              <w:rPr>
                <w:b w:val="0"/>
                <w:szCs w:val="28"/>
              </w:rPr>
              <w:t xml:space="preserve">» </w:t>
            </w:r>
            <w:r w:rsidR="00F24839" w:rsidRPr="00750ACA">
              <w:rPr>
                <w:b w:val="0"/>
                <w:szCs w:val="28"/>
              </w:rPr>
              <w:t xml:space="preserve">в рамках КИК </w:t>
            </w:r>
            <w:r w:rsidR="00750ACA" w:rsidRPr="00750ACA">
              <w:rPr>
                <w:b w:val="0"/>
                <w:szCs w:val="28"/>
              </w:rPr>
              <w:t>при инновационной инфраструктуре сферы образования Хабаровского края</w:t>
            </w:r>
          </w:p>
          <w:p w:rsidR="00750ACA" w:rsidRPr="00750ACA" w:rsidRDefault="00750ACA" w:rsidP="0075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50A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«Разработка и внедрение регионального содержания образования в условиях ФГОС общего образования»</w:t>
            </w:r>
          </w:p>
          <w:p w:rsidR="007929F4" w:rsidRPr="00ED4F0D" w:rsidRDefault="003226E3" w:rsidP="008C48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C6969" w:rsidRPr="00ED4F0D">
              <w:rPr>
                <w:rFonts w:ascii="Times New Roman" w:hAnsi="Times New Roman" w:cs="Times New Roman"/>
                <w:sz w:val="28"/>
                <w:szCs w:val="28"/>
              </w:rPr>
              <w:t>а период 2018-2019</w:t>
            </w:r>
            <w:r w:rsidR="007929F4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5D3F80" w:rsidRPr="00ED4F0D" w:rsidTr="00ED4F0D">
        <w:trPr>
          <w:trHeight w:val="366"/>
        </w:trPr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AC03CA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Цел</w:t>
            </w:r>
            <w:r w:rsidR="002670CA" w:rsidRPr="00ED4F0D">
              <w:rPr>
                <w:sz w:val="28"/>
                <w:szCs w:val="28"/>
              </w:rPr>
              <w:t>ь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1851" w:rsidRPr="00ED4F0D" w:rsidRDefault="002670CA" w:rsidP="00267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Создание системы сотрудничества  ДОУ с  социальными институтами  и семьей   для обеспечения благоприятных условий всестороннего развития детей дошкольного возраста посредством  создания  условий для познавательно-личностного развития детей дошкольного возраста через отбор содержания регионального компонента, внедрения инновационных форм и методов реализации образовательного содержания, учета познавательных интересов и возможностей дошкольников.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Задачи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1DDF" w:rsidRPr="00ED4F0D" w:rsidRDefault="004260B4" w:rsidP="00FF18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7A1DDF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азработать стратегию и тактику организации взаимодействия с социально значимыми партнёрами; </w:t>
            </w:r>
          </w:p>
          <w:p w:rsidR="007A1DDF" w:rsidRPr="00ED4F0D" w:rsidRDefault="004260B4" w:rsidP="00FF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7A1DDF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оздать условия позитивного изменения  дошкольного образовательного учреждения  в соответствии с требованиями ФГОС </w:t>
            </w:r>
            <w:proofErr w:type="gramStart"/>
            <w:r w:rsidR="007A1DDF" w:rsidRPr="00ED4F0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A1DDF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  и  общественными ожиданиями;</w:t>
            </w:r>
          </w:p>
          <w:p w:rsidR="007A1DDF" w:rsidRPr="00ED4F0D" w:rsidRDefault="007A1DDF" w:rsidP="00FF18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60B4" w:rsidRPr="00ED4F0D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тановить партнёрские отношения с сообществом для поддержания благоприятного (как для дошкольного образовательного учреждения, так и сообщества) общественного окружения;</w:t>
            </w:r>
          </w:p>
          <w:p w:rsidR="007A1DDF" w:rsidRPr="00ED4F0D" w:rsidRDefault="004260B4" w:rsidP="00FF18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7A1DDF" w:rsidRPr="00ED4F0D">
              <w:rPr>
                <w:rFonts w:ascii="Times New Roman" w:hAnsi="Times New Roman" w:cs="Times New Roman"/>
                <w:sz w:val="28"/>
                <w:szCs w:val="28"/>
              </w:rPr>
              <w:t>тимулировать развитие активной гражданской позиции сопричастности к судьбе детского сада, малой родины;</w:t>
            </w:r>
          </w:p>
          <w:p w:rsidR="009E6FF9" w:rsidRPr="00ED4F0D" w:rsidRDefault="004260B4" w:rsidP="00FF1851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="005D3F80"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накомить детей с историей и культурны</w:t>
            </w:r>
            <w:r w:rsidR="00CF7B51"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 ценностями родного края, города и района</w:t>
            </w:r>
            <w:r w:rsidR="009E6FF9"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6FF9" w:rsidRPr="00ED4F0D" w:rsidRDefault="004260B4" w:rsidP="00FF1851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5D3F80"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риобщать к культ</w:t>
            </w:r>
            <w:r w:rsidR="009E6FF9"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 и традициям русского народа;</w:t>
            </w:r>
          </w:p>
          <w:p w:rsidR="009E6FF9" w:rsidRPr="00ED4F0D" w:rsidRDefault="004260B4" w:rsidP="00FF1851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5D3F80"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творческие и интеллектуальные способности детей, речевую культуру, художественное творчество</w:t>
            </w:r>
            <w:r w:rsidR="001057B5"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6FF9" w:rsidRPr="00ED4F0D" w:rsidRDefault="004260B4" w:rsidP="00FF1851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="005D3F80"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бъединить усил</w:t>
            </w:r>
            <w:r w:rsidR="001057B5" w:rsidRPr="00ED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взрослых и детей общей идеей;</w:t>
            </w:r>
          </w:p>
          <w:p w:rsidR="005D3F80" w:rsidRPr="00ED4F0D" w:rsidRDefault="009E6FF9" w:rsidP="00FF18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положительный имидж дошкольного образовательного учреждения в местном социуме.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Принципы работы над  проектом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0ACA" w:rsidRPr="00750ACA" w:rsidRDefault="00750ACA" w:rsidP="00750ACA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Системность.</w:t>
            </w:r>
            <w:r w:rsidRPr="00750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0ACA" w:rsidRPr="00750ACA" w:rsidRDefault="00750ACA" w:rsidP="00750AC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Комплексность (</w:t>
            </w:r>
            <w:proofErr w:type="spellStart"/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взаимодополняемость</w:t>
            </w:r>
            <w:proofErr w:type="spellEnd"/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r w:rsidRPr="00750A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 </w:t>
            </w:r>
          </w:p>
          <w:p w:rsidR="00750ACA" w:rsidRPr="00750ACA" w:rsidRDefault="00750ACA" w:rsidP="0075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-Соответствие возрастным и индивидуальным возможностям.</w:t>
            </w:r>
            <w:r w:rsidRPr="00750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0ACA" w:rsidRPr="00750ACA" w:rsidRDefault="00750ACA" w:rsidP="00750AC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Адекватность требований и нагрузок,</w:t>
            </w:r>
            <w:r w:rsidRPr="00750A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  <w:r w:rsidRPr="00750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предъявляемых к ребенку в процессе занятий.</w:t>
            </w:r>
          </w:p>
          <w:p w:rsidR="00750ACA" w:rsidRPr="00750ACA" w:rsidRDefault="00750ACA" w:rsidP="00750AC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Постепенность (</w:t>
            </w:r>
            <w:proofErr w:type="spellStart"/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пошаговость</w:t>
            </w:r>
            <w:proofErr w:type="spellEnd"/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 и систематичность.</w:t>
            </w:r>
            <w:r w:rsidRPr="00750A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750ACA" w:rsidRPr="00750ACA" w:rsidRDefault="00750ACA" w:rsidP="00750ACA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- Индивидуализация темпа работы.</w:t>
            </w:r>
            <w:r w:rsidRPr="00750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3F80" w:rsidRPr="00ED4F0D" w:rsidRDefault="00750ACA" w:rsidP="008C4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A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-Повторность (цикличность повторения).</w:t>
            </w:r>
            <w:r w:rsidRPr="00750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3F80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3F80" w:rsidRPr="00ED4F0D" w:rsidRDefault="005D3F80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42A7" w:rsidRPr="00ED4F0D" w:rsidRDefault="000E42A7" w:rsidP="0042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взаимодействия ДОУ с учреждениями </w:t>
            </w:r>
            <w:r w:rsidR="00F24839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искусства, дополнительного образования  на основе договоров и совместных планов. </w:t>
            </w:r>
          </w:p>
          <w:p w:rsidR="000E42A7" w:rsidRPr="00ED4F0D" w:rsidRDefault="004260B4" w:rsidP="0042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E42A7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уровня социальной компетенции участников образовательного процесса, направленных на активное освоение мира. </w:t>
            </w:r>
          </w:p>
          <w:p w:rsidR="000E42A7" w:rsidRPr="00ED4F0D" w:rsidRDefault="000E42A7" w:rsidP="0042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 </w:t>
            </w:r>
          </w:p>
          <w:p w:rsidR="000E42A7" w:rsidRPr="00ED4F0D" w:rsidRDefault="000E42A7" w:rsidP="0042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- Системное повышение мотивационной готовности всех субъектов образовательного процесса к изменению содержания работы по формированию эмоционально чувственного восприятия окружающего мира в рамках сотрудничества, равенства и партнерства в отношениях ребенка и взрослого, социальных институтов района;</w:t>
            </w:r>
          </w:p>
          <w:p w:rsidR="000E42A7" w:rsidRPr="00ED4F0D" w:rsidRDefault="000E42A7" w:rsidP="0042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профессионального развития педагогов дошкольного образовательного учреждения в целях повышения рейтинга и формирования положительного имиджа детского сада;</w:t>
            </w:r>
          </w:p>
          <w:p w:rsidR="000E42A7" w:rsidRPr="00ED4F0D" w:rsidRDefault="000E42A7" w:rsidP="004260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- Обеспечение информационной осведомленности социальных институтов района  о деятельности дошкольного образовательного учреждения;</w:t>
            </w:r>
          </w:p>
          <w:p w:rsidR="00593609" w:rsidRPr="00ED4F0D" w:rsidRDefault="000E42A7" w:rsidP="0042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-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единой воспитательной системы для расширения кругозора дошкольников (освоения предметного и природного окружения, развития мышления, обогащения словаря, знакомства с историей и культурой родного края) за счет снятия территориальной ограниченности ДОУ;</w:t>
            </w:r>
          </w:p>
          <w:p w:rsidR="000E42A7" w:rsidRPr="00ED4F0D" w:rsidRDefault="000E42A7" w:rsidP="0042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накопленных материалов для  использования в части формируемой участниками образовательных отношений </w:t>
            </w:r>
            <w:r w:rsidR="0037196F" w:rsidRPr="00ED4F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ООП ДОУ.</w:t>
            </w:r>
          </w:p>
        </w:tc>
      </w:tr>
      <w:tr w:rsidR="007929F4" w:rsidRPr="00ED4F0D" w:rsidTr="00ED4F0D">
        <w:tc>
          <w:tcPr>
            <w:tcW w:w="2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29F4" w:rsidRPr="00ED4F0D" w:rsidRDefault="00F24839" w:rsidP="008C48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F0D">
              <w:rPr>
                <w:sz w:val="28"/>
                <w:szCs w:val="28"/>
              </w:rPr>
              <w:t>Система организации контроля  исполнения</w:t>
            </w:r>
            <w:r w:rsidR="007929F4" w:rsidRPr="00ED4F0D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29F4" w:rsidRPr="00ED4F0D" w:rsidRDefault="007929F4" w:rsidP="008C48E9">
            <w:pPr>
              <w:shd w:val="clear" w:color="auto" w:fill="FFFFFF"/>
              <w:tabs>
                <w:tab w:val="left" w:pos="329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0D">
              <w:rPr>
                <w:rFonts w:ascii="Times New Roman" w:hAnsi="Times New Roman" w:cs="Times New Roman"/>
                <w:sz w:val="28"/>
                <w:szCs w:val="28"/>
              </w:rPr>
              <w:t>Контроль в рамках проекта осуществляет  заведующий ДОУ и  старший воспитатель</w:t>
            </w:r>
          </w:p>
        </w:tc>
      </w:tr>
    </w:tbl>
    <w:p w:rsidR="005F27D8" w:rsidRDefault="005F27D8" w:rsidP="00840E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70CA" w:rsidRDefault="002670CA" w:rsidP="00A877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27D8" w:rsidRDefault="005F27D8" w:rsidP="00A877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27D8" w:rsidRDefault="005F27D8" w:rsidP="00A877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27D8" w:rsidRDefault="005F27D8" w:rsidP="00A877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26E3" w:rsidRDefault="003226E3" w:rsidP="00166A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ВВЕДЕНИЕ</w:t>
      </w:r>
    </w:p>
    <w:p w:rsidR="00840ED7" w:rsidRDefault="00840ED7" w:rsidP="002F0FF2">
      <w:pPr>
        <w:shd w:val="clear" w:color="auto" w:fill="FFFFFF" w:themeFill="background1"/>
        <w:spacing w:after="0" w:line="240" w:lineRule="auto"/>
        <w:ind w:left="-709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96F" w:rsidRDefault="0037196F" w:rsidP="0042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26E3" w:rsidRPr="00B070CF" w:rsidRDefault="003226E3" w:rsidP="00371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0CF">
        <w:rPr>
          <w:rFonts w:ascii="Times New Roman" w:hAnsi="Times New Roman"/>
          <w:sz w:val="28"/>
          <w:szCs w:val="28"/>
        </w:rPr>
        <w:t xml:space="preserve">Любовь ребёнка - дошкольника к Родине начинается с любви к самым близким людям: отцу и матери, дедушке и бабушке, с любви к своему дому, к улице, на которой он живет, к детскому саду, к родному городу. К сожалению, дети, начиная с дошкольного возраста, страдают дефицитом знаний о родном городе, стране, об особенностях русских традиций.  Результатом этого является равнодушное отношение к близким людям, товарищам по группе, недостаток сочувствия и сострадания к чужому горю. </w:t>
      </w:r>
    </w:p>
    <w:p w:rsidR="003226E3" w:rsidRPr="00B070CF" w:rsidRDefault="003226E3" w:rsidP="00371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0CF">
        <w:rPr>
          <w:rFonts w:ascii="Times New Roman" w:hAnsi="Times New Roman"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Сейчас в период нестабильности в обществе, возникает необходимость вернуться к лучшим традициям нашего города, к его вековым корням, к таким вечным понятиям, как род, родство, Родина. </w:t>
      </w:r>
    </w:p>
    <w:p w:rsidR="003226E3" w:rsidRDefault="003226E3" w:rsidP="00426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0CF">
        <w:rPr>
          <w:rFonts w:ascii="Times New Roman" w:hAnsi="Times New Roman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  </w:t>
      </w:r>
    </w:p>
    <w:p w:rsidR="00FF4EFA" w:rsidRPr="008F1946" w:rsidRDefault="00FF4EFA" w:rsidP="00426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1946">
        <w:rPr>
          <w:rStyle w:val="a4"/>
          <w:b w:val="0"/>
          <w:sz w:val="28"/>
          <w:szCs w:val="28"/>
        </w:rPr>
        <w:t>В настоящее время Федеральный государственный образовательный  стандарт дошкольного образования направляет педагогов детских садов на решение таких задач, как патриотическое  воспитание дошкольников  и</w:t>
      </w:r>
      <w:r w:rsidRPr="008F1946">
        <w:rPr>
          <w:rStyle w:val="a4"/>
          <w:sz w:val="28"/>
          <w:szCs w:val="28"/>
        </w:rPr>
        <w:t xml:space="preserve"> </w:t>
      </w:r>
      <w:r w:rsidRPr="008F1946">
        <w:rPr>
          <w:rStyle w:val="apple-converted-space"/>
          <w:sz w:val="28"/>
          <w:szCs w:val="28"/>
        </w:rPr>
        <w:t> </w:t>
      </w:r>
      <w:r w:rsidRPr="008F1946">
        <w:rPr>
          <w:sz w:val="28"/>
          <w:szCs w:val="28"/>
        </w:rPr>
        <w:t>реглам</w:t>
      </w:r>
      <w:r w:rsidR="00470858" w:rsidRPr="008F1946">
        <w:rPr>
          <w:sz w:val="28"/>
          <w:szCs w:val="28"/>
        </w:rPr>
        <w:t>ентирует главные задачи в данном направлении</w:t>
      </w:r>
      <w:r w:rsidRPr="008F1946">
        <w:rPr>
          <w:sz w:val="28"/>
          <w:szCs w:val="28"/>
        </w:rPr>
        <w:t>:</w:t>
      </w:r>
    </w:p>
    <w:p w:rsidR="00FF4EFA" w:rsidRPr="008F1946" w:rsidRDefault="00FF4EFA" w:rsidP="008A3316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развитие чувства собственного достоинства ребенка как представителя своего народа или нации;</w:t>
      </w:r>
    </w:p>
    <w:p w:rsidR="00FF4EFA" w:rsidRPr="008F1946" w:rsidRDefault="00FF4EFA" w:rsidP="008A3316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культурным особенностям своей страны;</w:t>
      </w:r>
    </w:p>
    <w:p w:rsidR="00FF4EFA" w:rsidRPr="008F1946" w:rsidRDefault="00FF4EFA" w:rsidP="008A3316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формирование толерантного отношения к сверстникам, родителям и другим взрослым, людям других национальностей;</w:t>
      </w:r>
    </w:p>
    <w:p w:rsidR="00FF4EFA" w:rsidRPr="008F1946" w:rsidRDefault="00FF4EFA" w:rsidP="008A3316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развитие нравственно-духовных качеств и характеристик человека.</w:t>
      </w:r>
    </w:p>
    <w:p w:rsidR="00166AEE" w:rsidRDefault="0037196F" w:rsidP="003719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Понимая важность задач</w:t>
      </w:r>
      <w:r w:rsidR="00FF4EFA" w:rsidRPr="008F194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, кол</w:t>
      </w:r>
      <w:r w:rsidR="00A2089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лектив дошкольного учреждения </w:t>
      </w:r>
      <w:r w:rsidR="00FF4EFA" w:rsidRPr="008F194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FF4EFA" w:rsidRPr="00A2089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детском саду </w:t>
      </w:r>
      <w:r w:rsidR="00AA1BCE" w:rsidRPr="00A2089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2089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создал </w:t>
      </w:r>
      <w:r w:rsidR="00AA1BCE" w:rsidRPr="00A2089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музей</w:t>
      </w:r>
      <w:r w:rsidR="00166AE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ный комплекс</w:t>
      </w:r>
      <w:r w:rsidR="00AA1BCE" w:rsidRPr="00A2089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краеведческой направленности </w:t>
      </w:r>
      <w:r w:rsidR="008A285E" w:rsidRPr="00166AE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CE40B3" w:rsidRPr="00166AEE">
        <w:rPr>
          <w:rFonts w:ascii="Times New Roman" w:hAnsi="Times New Roman" w:cs="Times New Roman"/>
          <w:sz w:val="28"/>
          <w:szCs w:val="28"/>
        </w:rPr>
        <w:t>Край</w:t>
      </w:r>
      <w:r w:rsidR="00E810D3">
        <w:rPr>
          <w:rFonts w:ascii="Times New Roman" w:hAnsi="Times New Roman" w:cs="Times New Roman"/>
          <w:sz w:val="28"/>
          <w:szCs w:val="28"/>
        </w:rPr>
        <w:t>, в котором мы живем</w:t>
      </w:r>
      <w:r w:rsidR="00AA1BCE" w:rsidRPr="00166AE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».</w:t>
      </w:r>
      <w:r w:rsidR="00E50FF7" w:rsidRPr="00166AE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B5CD4" w:rsidRDefault="00750ACA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C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CD4" w:rsidRPr="00E2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музейном комплексе МБДОУ ДС № 15 две секции: "Краеведение" и "Ранняя профориентация". </w:t>
      </w:r>
      <w:r w:rsidR="00CB5CD4" w:rsidRPr="006E3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CD4" w:rsidRPr="00E2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краеведения в дошкольном учреждении — воспитание нравственного гражданина, патриота </w:t>
      </w:r>
      <w:r w:rsidR="00C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своей </w:t>
      </w:r>
      <w:r w:rsidR="00CB5CD4" w:rsidRPr="00E24B68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родины, любящего и знающего  традиции, памятники истории и культуры</w:t>
      </w:r>
      <w:r w:rsidR="00CB5CD4" w:rsidRPr="00364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CD4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  города и  края</w:t>
      </w:r>
      <w:r w:rsidR="00CB5CD4" w:rsidRPr="00E2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B5CD4" w:rsidRPr="006E3C64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Дошкольников </w:t>
      </w:r>
      <w:r w:rsidRPr="00E2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24B68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4B68">
        <w:rPr>
          <w:rFonts w:ascii="Times New Roman" w:hAnsi="Times New Roman" w:cs="Times New Roman"/>
          <w:sz w:val="28"/>
          <w:szCs w:val="28"/>
          <w:shd w:val="clear" w:color="auto" w:fill="FFFFFF"/>
        </w:rPr>
        <w:t>с краеведческими сведениями о родном городе, об истории его возникновения, о его достопримечательностях, промышленности, видах транспорта, городских зданиях и учреждениях, трудовой деятельности людей, знаменитых земляках, воспитывают гордость за свою малую Родину, желание сделать ее лучше. Продолжением данной работы является знакомство детей с городами Хабаровского края, представителями коренных малочисленных народов Севера, их культурой и 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том, краем как частичкой России</w:t>
      </w:r>
      <w:r w:rsidRPr="00E2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E3C6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ранней профориентации является формирование у дошкольников эмоционального отношения к профессиональному миру, предоставление ему возможности использовать свои силы в доступных видах деятельности, способствовать   выбору  востребованных в регионе профессий.</w:t>
      </w:r>
    </w:p>
    <w:p w:rsidR="00CB5CD4" w:rsidRDefault="00CB5CD4" w:rsidP="00CB5C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32B31">
        <w:rPr>
          <w:color w:val="000000"/>
          <w:sz w:val="28"/>
          <w:szCs w:val="28"/>
        </w:rPr>
        <w:t>Создавая музей</w:t>
      </w:r>
      <w:r>
        <w:rPr>
          <w:color w:val="000000"/>
          <w:sz w:val="28"/>
          <w:szCs w:val="28"/>
        </w:rPr>
        <w:t>ный комплекс</w:t>
      </w:r>
      <w:r w:rsidRPr="00032B31">
        <w:rPr>
          <w:color w:val="000000"/>
          <w:sz w:val="28"/>
          <w:szCs w:val="28"/>
        </w:rPr>
        <w:t>, мы предположили, что это даст возможность практического претворе</w:t>
      </w:r>
      <w:r>
        <w:rPr>
          <w:color w:val="000000"/>
          <w:sz w:val="28"/>
          <w:szCs w:val="28"/>
        </w:rPr>
        <w:t>ния новых педагогических идей</w:t>
      </w:r>
      <w:r w:rsidRPr="00032B31">
        <w:rPr>
          <w:color w:val="000000"/>
          <w:sz w:val="28"/>
          <w:szCs w:val="28"/>
        </w:rPr>
        <w:t>. Концептуальная основа муз</w:t>
      </w:r>
      <w:r>
        <w:rPr>
          <w:color w:val="000000"/>
          <w:sz w:val="28"/>
          <w:szCs w:val="28"/>
        </w:rPr>
        <w:t>ейно – образовательной среды детского сада</w:t>
      </w:r>
      <w:r w:rsidRPr="00032B31">
        <w:rPr>
          <w:color w:val="000000"/>
          <w:sz w:val="28"/>
          <w:szCs w:val="28"/>
        </w:rPr>
        <w:t xml:space="preserve"> – субъективный и культурологический подходы к дошкольному образованию. </w:t>
      </w:r>
      <w:r>
        <w:rPr>
          <w:color w:val="000000"/>
          <w:sz w:val="28"/>
          <w:szCs w:val="28"/>
        </w:rPr>
        <w:t xml:space="preserve">        </w:t>
      </w:r>
    </w:p>
    <w:p w:rsidR="00CB5CD4" w:rsidRPr="00032B31" w:rsidRDefault="00CB5CD4" w:rsidP="00CB5C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32B31">
        <w:rPr>
          <w:color w:val="000000"/>
          <w:sz w:val="28"/>
          <w:szCs w:val="28"/>
        </w:rPr>
        <w:t xml:space="preserve">В процессе создания модели музейно – образовательного пространства мы выделяем следующие средства музейной педагогики: художественные, социально – средовые, </w:t>
      </w:r>
      <w:proofErr w:type="spellStart"/>
      <w:r w:rsidRPr="00032B31">
        <w:rPr>
          <w:color w:val="000000"/>
          <w:sz w:val="28"/>
          <w:szCs w:val="28"/>
        </w:rPr>
        <w:t>деятельностные</w:t>
      </w:r>
      <w:proofErr w:type="spellEnd"/>
      <w:r w:rsidRPr="00032B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32B31">
        <w:rPr>
          <w:color w:val="000000"/>
          <w:sz w:val="28"/>
          <w:szCs w:val="28"/>
        </w:rPr>
        <w:t>Художественные средств</w:t>
      </w:r>
      <w:r>
        <w:rPr>
          <w:color w:val="000000"/>
          <w:sz w:val="28"/>
          <w:szCs w:val="28"/>
        </w:rPr>
        <w:t>а – это фотографии, фотоальбомы;  открытки, репродукции картин;</w:t>
      </w:r>
      <w:r w:rsidRPr="00032B31">
        <w:rPr>
          <w:color w:val="000000"/>
          <w:sz w:val="28"/>
          <w:szCs w:val="28"/>
        </w:rPr>
        <w:t xml:space="preserve"> печатные издания,</w:t>
      </w:r>
      <w:r w:rsidRPr="00032B31">
        <w:rPr>
          <w:rStyle w:val="apple-converted-space"/>
          <w:color w:val="000000"/>
          <w:sz w:val="28"/>
          <w:szCs w:val="28"/>
        </w:rPr>
        <w:t> </w:t>
      </w:r>
      <w:hyperlink r:id="rId8" w:tooltip="Художественная литература" w:history="1">
        <w:r w:rsidRPr="00A033A1">
          <w:rPr>
            <w:rStyle w:val="ac"/>
            <w:color w:val="auto"/>
            <w:sz w:val="28"/>
            <w:szCs w:val="28"/>
            <w:bdr w:val="none" w:sz="0" w:space="0" w:color="auto" w:frame="1"/>
          </w:rPr>
          <w:t>художественная литература</w:t>
        </w:r>
      </w:hyperlink>
      <w:r>
        <w:rPr>
          <w:color w:val="000000"/>
          <w:sz w:val="28"/>
          <w:szCs w:val="28"/>
        </w:rPr>
        <w:t>;</w:t>
      </w:r>
      <w:r w:rsidRPr="00032B31">
        <w:rPr>
          <w:color w:val="000000"/>
          <w:sz w:val="28"/>
          <w:szCs w:val="28"/>
        </w:rPr>
        <w:t xml:space="preserve"> видеоматериалы о городе, крае, природе </w:t>
      </w:r>
      <w:r>
        <w:rPr>
          <w:color w:val="000000"/>
          <w:sz w:val="28"/>
          <w:szCs w:val="28"/>
        </w:rPr>
        <w:t xml:space="preserve"> </w:t>
      </w:r>
      <w:r w:rsidRPr="00032B31">
        <w:rPr>
          <w:color w:val="000000"/>
          <w:sz w:val="28"/>
          <w:szCs w:val="28"/>
        </w:rPr>
        <w:t xml:space="preserve">родного </w:t>
      </w:r>
      <w:proofErr w:type="spellStart"/>
      <w:r w:rsidRPr="00032B31">
        <w:rPr>
          <w:color w:val="000000"/>
          <w:sz w:val="28"/>
          <w:szCs w:val="28"/>
        </w:rPr>
        <w:t>Нижнеамурья</w:t>
      </w:r>
      <w:proofErr w:type="spellEnd"/>
      <w:r w:rsidRPr="00032B31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Социально – средовые средства </w:t>
      </w:r>
      <w:r w:rsidRPr="00032B31">
        <w:rPr>
          <w:color w:val="000000"/>
          <w:sz w:val="28"/>
          <w:szCs w:val="28"/>
        </w:rPr>
        <w:t xml:space="preserve"> включают в себя обычаи, традиции, коллекции; среду мини – музея групп ДОУ; среду музеев города и края; субкультуру событий в жизни ребенка.</w:t>
      </w:r>
      <w:r>
        <w:rPr>
          <w:color w:val="000000"/>
          <w:sz w:val="28"/>
          <w:szCs w:val="28"/>
        </w:rPr>
        <w:t xml:space="preserve"> </w:t>
      </w:r>
      <w:r w:rsidR="00750ACA">
        <w:rPr>
          <w:color w:val="000000"/>
          <w:sz w:val="28"/>
          <w:szCs w:val="28"/>
        </w:rPr>
        <w:t xml:space="preserve"> </w:t>
      </w:r>
      <w:proofErr w:type="spellStart"/>
      <w:r w:rsidRPr="00032B31">
        <w:rPr>
          <w:color w:val="000000"/>
          <w:sz w:val="28"/>
          <w:szCs w:val="28"/>
        </w:rPr>
        <w:t>Деятельностные</w:t>
      </w:r>
      <w:proofErr w:type="spellEnd"/>
      <w:r w:rsidRPr="00032B31">
        <w:rPr>
          <w:color w:val="000000"/>
          <w:sz w:val="28"/>
          <w:szCs w:val="28"/>
        </w:rPr>
        <w:t xml:space="preserve"> средства представляются в виде практической и краеведческой деятельности. </w:t>
      </w:r>
      <w:proofErr w:type="gramStart"/>
      <w:r w:rsidRPr="00032B31">
        <w:rPr>
          <w:color w:val="000000"/>
          <w:sz w:val="28"/>
          <w:szCs w:val="28"/>
        </w:rPr>
        <w:t>Практическая деятельность в свою очередь включает:</w:t>
      </w:r>
      <w:r>
        <w:rPr>
          <w:color w:val="000000"/>
          <w:sz w:val="28"/>
          <w:szCs w:val="28"/>
        </w:rPr>
        <w:t xml:space="preserve"> </w:t>
      </w:r>
      <w:r w:rsidRPr="00032B31">
        <w:rPr>
          <w:color w:val="000000"/>
          <w:sz w:val="28"/>
          <w:szCs w:val="28"/>
        </w:rPr>
        <w:t>собственную деятельность детей, то есть различные виды художест</w:t>
      </w:r>
      <w:r>
        <w:rPr>
          <w:color w:val="000000"/>
          <w:sz w:val="28"/>
          <w:szCs w:val="28"/>
        </w:rPr>
        <w:t>венно – творческой деятельности;</w:t>
      </w:r>
      <w:r w:rsidRPr="00032B31">
        <w:rPr>
          <w:color w:val="000000"/>
          <w:sz w:val="28"/>
          <w:szCs w:val="28"/>
        </w:rPr>
        <w:t xml:space="preserve"> размещение предметов, экспонатов, поделок;</w:t>
      </w:r>
      <w:r>
        <w:rPr>
          <w:color w:val="000000"/>
          <w:sz w:val="28"/>
          <w:szCs w:val="28"/>
        </w:rPr>
        <w:t xml:space="preserve"> совместную  поисковую</w:t>
      </w:r>
      <w:r w:rsidRPr="00032B31">
        <w:rPr>
          <w:color w:val="000000"/>
          <w:sz w:val="28"/>
          <w:szCs w:val="28"/>
        </w:rPr>
        <w:t xml:space="preserve"> деятельность с педагогом и семьей, составление проектов, схем, маршрутов;</w:t>
      </w:r>
      <w:r>
        <w:rPr>
          <w:color w:val="000000"/>
          <w:sz w:val="28"/>
          <w:szCs w:val="28"/>
        </w:rPr>
        <w:t xml:space="preserve"> </w:t>
      </w:r>
      <w:r w:rsidRPr="00032B31">
        <w:rPr>
          <w:color w:val="000000"/>
          <w:sz w:val="28"/>
          <w:szCs w:val="28"/>
        </w:rPr>
        <w:t>экспериментальную деятельность – опыты, наблюдения.</w:t>
      </w:r>
      <w:proofErr w:type="gramEnd"/>
    </w:p>
    <w:p w:rsidR="00CB5CD4" w:rsidRPr="00032B31" w:rsidRDefault="00CB5CD4" w:rsidP="00CB5C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32B31">
        <w:rPr>
          <w:color w:val="000000"/>
          <w:sz w:val="28"/>
          <w:szCs w:val="28"/>
        </w:rPr>
        <w:t>Проектная технология выступает как способ организации образовательной среды и деятельности педагогов и детей.</w:t>
      </w:r>
      <w:r>
        <w:rPr>
          <w:color w:val="000000"/>
          <w:sz w:val="28"/>
          <w:szCs w:val="28"/>
        </w:rPr>
        <w:t xml:space="preserve"> Для нас в</w:t>
      </w:r>
      <w:r w:rsidRPr="00032B31">
        <w:rPr>
          <w:color w:val="000000"/>
          <w:sz w:val="28"/>
          <w:szCs w:val="28"/>
        </w:rPr>
        <w:t xml:space="preserve">ажны, прежде всего, способы погружения </w:t>
      </w:r>
      <w:r>
        <w:rPr>
          <w:color w:val="000000"/>
          <w:sz w:val="28"/>
          <w:szCs w:val="28"/>
        </w:rPr>
        <w:t xml:space="preserve"> воспитанников </w:t>
      </w:r>
      <w:r w:rsidRPr="00032B31">
        <w:rPr>
          <w:color w:val="000000"/>
          <w:sz w:val="28"/>
          <w:szCs w:val="28"/>
        </w:rPr>
        <w:t xml:space="preserve">в знания и овладения миром через общение, совместную деятельность и самостоятельный поиск ответов, а это дает специфика музейно – образовательного пространства ДОУ. Продуманное педагогическое преобразование окружающего ребенка пространства, его осмысление помогают сформировать творческую личность, </w:t>
      </w:r>
      <w:proofErr w:type="spellStart"/>
      <w:r w:rsidRPr="00032B31">
        <w:rPr>
          <w:color w:val="000000"/>
          <w:sz w:val="28"/>
          <w:szCs w:val="28"/>
        </w:rPr>
        <w:t>ценностно</w:t>
      </w:r>
      <w:proofErr w:type="spellEnd"/>
      <w:r w:rsidRPr="00032B31">
        <w:rPr>
          <w:color w:val="000000"/>
          <w:sz w:val="28"/>
          <w:szCs w:val="28"/>
        </w:rPr>
        <w:t>–ориентированную, коммуникабельную, высоконравственную.</w:t>
      </w:r>
    </w:p>
    <w:p w:rsidR="00CB5CD4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76" w:rsidRDefault="00DE0876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76" w:rsidRDefault="00DE0876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CA" w:rsidRDefault="00750ACA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CA" w:rsidRDefault="00750ACA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CA" w:rsidRDefault="00750ACA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CA" w:rsidRDefault="00750ACA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D4" w:rsidRPr="00DE0876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7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Характеристика музейного комплекса</w:t>
      </w:r>
    </w:p>
    <w:p w:rsidR="00CB5CD4" w:rsidRPr="00DE0876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5CD4" w:rsidRPr="00DE0876" w:rsidRDefault="00CB5CD4" w:rsidP="00CB5CD4">
      <w:pPr>
        <w:rPr>
          <w:rFonts w:ascii="Times New Roman" w:hAnsi="Times New Roman" w:cs="Times New Roman"/>
          <w:i/>
          <w:sz w:val="28"/>
          <w:szCs w:val="28"/>
        </w:rPr>
      </w:pPr>
      <w:r w:rsidRPr="00DE0876">
        <w:rPr>
          <w:rFonts w:ascii="Times New Roman" w:hAnsi="Times New Roman" w:cs="Times New Roman"/>
          <w:i/>
          <w:sz w:val="28"/>
          <w:szCs w:val="28"/>
        </w:rPr>
        <w:t>Секция 1 "Краеведение"</w:t>
      </w:r>
    </w:p>
    <w:p w:rsidR="00CB5CD4" w:rsidRPr="00AD4CDA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2106F">
        <w:rPr>
          <w:rFonts w:ascii="Times New Roman" w:hAnsi="Times New Roman" w:cs="Times New Roman"/>
          <w:i/>
          <w:sz w:val="28"/>
          <w:szCs w:val="28"/>
        </w:rPr>
        <w:t>Экспозиция "Природа родного края"</w:t>
      </w:r>
      <w:r w:rsidRPr="00AD4CDA">
        <w:rPr>
          <w:rFonts w:ascii="Times New Roman" w:hAnsi="Times New Roman" w:cs="Times New Roman"/>
          <w:sz w:val="28"/>
          <w:szCs w:val="28"/>
        </w:rPr>
        <w:t> 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 разнообразным наглядным материалом о флоре и фауне Хабаровского края: карта природных ресурсов  края, макеты природных зон, муляжи и гербарии, коллекция камней, тематические альбомы.</w:t>
      </w:r>
    </w:p>
    <w:p w:rsidR="00CB5CD4" w:rsidRPr="00AD4CDA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DA">
        <w:rPr>
          <w:rFonts w:ascii="Times New Roman" w:hAnsi="Times New Roman" w:cs="Times New Roman"/>
          <w:sz w:val="28"/>
          <w:szCs w:val="28"/>
        </w:rPr>
        <w:t>Дети   узнают о животном и растительном мире Дальнего Востока, о полезных ископаемых, об у</w:t>
      </w:r>
      <w:r>
        <w:rPr>
          <w:rFonts w:ascii="Times New Roman" w:hAnsi="Times New Roman" w:cs="Times New Roman"/>
          <w:sz w:val="28"/>
          <w:szCs w:val="28"/>
        </w:rPr>
        <w:t>дивительных рыбах Амура и многом  другом, что позволяет расширить кругозор, сформировать навыки исследовательской деятельности.</w:t>
      </w:r>
    </w:p>
    <w:p w:rsidR="00CB5CD4" w:rsidRPr="00872E0C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64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2E0C">
        <w:rPr>
          <w:rFonts w:ascii="Times New Roman" w:hAnsi="Times New Roman" w:cs="Times New Roman"/>
          <w:sz w:val="28"/>
          <w:szCs w:val="28"/>
          <w:u w:val="single"/>
        </w:rPr>
        <w:t>Музейные  занятия:</w:t>
      </w:r>
    </w:p>
    <w:p w:rsidR="00CB5CD4" w:rsidRPr="00872E0C" w:rsidRDefault="00CB5CD4" w:rsidP="008A33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 xml:space="preserve">Природа края (растительный и животный мир +  практикум для детей по изготовлению  </w:t>
      </w:r>
      <w:proofErr w:type="spellStart"/>
      <w:r w:rsidRPr="00872E0C">
        <w:rPr>
          <w:rFonts w:ascii="Times New Roman" w:hAnsi="Times New Roman"/>
          <w:sz w:val="28"/>
          <w:szCs w:val="28"/>
        </w:rPr>
        <w:t>лэпбуков</w:t>
      </w:r>
      <w:proofErr w:type="spellEnd"/>
      <w:r w:rsidRPr="00872E0C">
        <w:rPr>
          <w:rFonts w:ascii="Times New Roman" w:hAnsi="Times New Roman"/>
          <w:sz w:val="28"/>
          <w:szCs w:val="28"/>
        </w:rPr>
        <w:t>).</w:t>
      </w:r>
    </w:p>
    <w:p w:rsidR="00CB5CD4" w:rsidRPr="00872E0C" w:rsidRDefault="00CB5CD4" w:rsidP="008A33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>Птичьи хлопоты; (блок занятий знакомит с птицами Хабаровского края + мастер-класс по изготовлению скворечника).</w:t>
      </w:r>
    </w:p>
    <w:p w:rsidR="00CB5CD4" w:rsidRPr="00872E0C" w:rsidRDefault="00CB5CD4" w:rsidP="008A331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>Как звери в лесу живут (блок занятий знакомит с сезонными  изменениями в поведении животных).</w:t>
      </w:r>
    </w:p>
    <w:p w:rsidR="00CB5CD4" w:rsidRPr="00872E0C" w:rsidRDefault="00CB5CD4" w:rsidP="008A331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>Они нуждаются в защите (животные Хабаровского края, занесенные в Красную книгу).</w:t>
      </w:r>
    </w:p>
    <w:p w:rsidR="00CB5CD4" w:rsidRPr="00872E0C" w:rsidRDefault="00CB5CD4" w:rsidP="008A331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>Подземная кладовая (полезные ископаемые Хабаровского края).</w:t>
      </w:r>
    </w:p>
    <w:p w:rsidR="00CB5CD4" w:rsidRPr="00872E0C" w:rsidRDefault="00CB5CD4" w:rsidP="008A331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 xml:space="preserve">Рыбы Амура (блок занятий знакомит  с рыбами Амура + практикум для детей по изготовлению  </w:t>
      </w:r>
      <w:proofErr w:type="spellStart"/>
      <w:r w:rsidRPr="00872E0C">
        <w:rPr>
          <w:rFonts w:ascii="Times New Roman" w:hAnsi="Times New Roman"/>
          <w:sz w:val="28"/>
          <w:szCs w:val="28"/>
        </w:rPr>
        <w:t>лэпбука</w:t>
      </w:r>
      <w:proofErr w:type="spellEnd"/>
      <w:r w:rsidRPr="00872E0C">
        <w:rPr>
          <w:rFonts w:ascii="Times New Roman" w:hAnsi="Times New Roman"/>
          <w:sz w:val="28"/>
          <w:szCs w:val="28"/>
        </w:rPr>
        <w:t>).</w:t>
      </w:r>
    </w:p>
    <w:p w:rsidR="00CB5CD4" w:rsidRDefault="00CB5CD4" w:rsidP="008A331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 xml:space="preserve">Чудеса Хабаровского края (7 чудес Хабаровского края + практикум для детей по изготовлению  </w:t>
      </w:r>
      <w:proofErr w:type="spellStart"/>
      <w:r w:rsidRPr="00872E0C">
        <w:rPr>
          <w:rFonts w:ascii="Times New Roman" w:hAnsi="Times New Roman"/>
          <w:sz w:val="28"/>
          <w:szCs w:val="28"/>
        </w:rPr>
        <w:t>лэпбука</w:t>
      </w:r>
      <w:proofErr w:type="spellEnd"/>
      <w:r w:rsidRPr="00872E0C">
        <w:rPr>
          <w:rFonts w:ascii="Times New Roman" w:hAnsi="Times New Roman"/>
          <w:sz w:val="28"/>
          <w:szCs w:val="28"/>
        </w:rPr>
        <w:t>)</w:t>
      </w:r>
    </w:p>
    <w:p w:rsidR="00CB5CD4" w:rsidRPr="00E16447" w:rsidRDefault="00CB5CD4" w:rsidP="00CB5CD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CD4" w:rsidRPr="00AD4CDA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2106F">
        <w:rPr>
          <w:rFonts w:ascii="Times New Roman" w:hAnsi="Times New Roman" w:cs="Times New Roman"/>
          <w:i/>
          <w:sz w:val="28"/>
          <w:szCs w:val="28"/>
        </w:rPr>
        <w:t>Экспозиция "Хозяева  земли  дальневосточной" </w:t>
      </w:r>
      <w:r w:rsidRPr="007979D2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разнообразным наглядным материалом о жизни  коренных народов  Севера: тематические папки, рукоделие представителей КМНС, изделия из бересты,  поделки детей и родителей в стиле национальных традиций.</w:t>
      </w:r>
    </w:p>
    <w:p w:rsidR="00CB5CD4" w:rsidRPr="00AD4CDA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DA">
        <w:rPr>
          <w:rFonts w:ascii="Times New Roman" w:hAnsi="Times New Roman" w:cs="Times New Roman"/>
          <w:sz w:val="28"/>
          <w:szCs w:val="28"/>
        </w:rPr>
        <w:t xml:space="preserve">Дети   узнают об истории и культуре коренных жителей родного края. </w:t>
      </w:r>
    </w:p>
    <w:p w:rsidR="00CB5CD4" w:rsidRPr="00E16447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занятия вызываю</w:t>
      </w:r>
      <w:r w:rsidRPr="00AD4CDA">
        <w:rPr>
          <w:rFonts w:ascii="Times New Roman" w:hAnsi="Times New Roman" w:cs="Times New Roman"/>
          <w:sz w:val="28"/>
          <w:szCs w:val="28"/>
        </w:rPr>
        <w:t>т у детей интерес к материальным и духовным традициям представителей коренных малочисл</w:t>
      </w:r>
      <w:r>
        <w:rPr>
          <w:rFonts w:ascii="Times New Roman" w:hAnsi="Times New Roman" w:cs="Times New Roman"/>
          <w:sz w:val="28"/>
          <w:szCs w:val="28"/>
        </w:rPr>
        <w:t>енных народов Севера. Дети  знакомят</w:t>
      </w:r>
      <w:r w:rsidRPr="00AD4CDA">
        <w:rPr>
          <w:rFonts w:ascii="Times New Roman" w:hAnsi="Times New Roman" w:cs="Times New Roman"/>
          <w:sz w:val="28"/>
          <w:szCs w:val="28"/>
        </w:rPr>
        <w:t>ся с особенностями заселения и освоения  дальневосточных земель, их хозяйственным укладом и семейным бытом.</w:t>
      </w:r>
    </w:p>
    <w:p w:rsidR="00CB5CD4" w:rsidRPr="00872E0C" w:rsidRDefault="00CB5CD4" w:rsidP="00CB5C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64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2E0C">
        <w:rPr>
          <w:rFonts w:ascii="Times New Roman" w:hAnsi="Times New Roman" w:cs="Times New Roman"/>
          <w:sz w:val="28"/>
          <w:szCs w:val="28"/>
          <w:u w:val="single"/>
        </w:rPr>
        <w:t>Музейные занятия:</w:t>
      </w:r>
    </w:p>
    <w:p w:rsidR="00CB5CD4" w:rsidRPr="00872E0C" w:rsidRDefault="00CB5CD4" w:rsidP="008A33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 xml:space="preserve">В гости к народам </w:t>
      </w:r>
      <w:proofErr w:type="spellStart"/>
      <w:r w:rsidRPr="00872E0C">
        <w:rPr>
          <w:rFonts w:ascii="Times New Roman" w:hAnsi="Times New Roman"/>
          <w:sz w:val="28"/>
          <w:szCs w:val="28"/>
        </w:rPr>
        <w:t>Нижнеамурья</w:t>
      </w:r>
      <w:proofErr w:type="spellEnd"/>
      <w:r w:rsidRPr="00872E0C">
        <w:rPr>
          <w:rFonts w:ascii="Times New Roman" w:hAnsi="Times New Roman"/>
          <w:sz w:val="28"/>
          <w:szCs w:val="28"/>
        </w:rPr>
        <w:t>. (жилище и традиционная трудовая деятельность);</w:t>
      </w:r>
    </w:p>
    <w:p w:rsidR="00CB5CD4" w:rsidRPr="00872E0C" w:rsidRDefault="00CB5CD4" w:rsidP="008A33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 xml:space="preserve">Игры коренных народов </w:t>
      </w:r>
      <w:proofErr w:type="spellStart"/>
      <w:r w:rsidRPr="00872E0C">
        <w:rPr>
          <w:rFonts w:ascii="Times New Roman" w:hAnsi="Times New Roman"/>
          <w:sz w:val="28"/>
          <w:szCs w:val="28"/>
        </w:rPr>
        <w:t>Нижнеамурья</w:t>
      </w:r>
      <w:proofErr w:type="spellEnd"/>
      <w:r w:rsidRPr="00872E0C">
        <w:rPr>
          <w:rFonts w:ascii="Times New Roman" w:hAnsi="Times New Roman"/>
          <w:sz w:val="28"/>
          <w:szCs w:val="28"/>
        </w:rPr>
        <w:t>. (интерактивное занятие + игры в спортивном зале);</w:t>
      </w:r>
    </w:p>
    <w:p w:rsidR="00CB5CD4" w:rsidRPr="00872E0C" w:rsidRDefault="00CB5CD4" w:rsidP="008A33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>Орнаментальное искусство аборигенов (занятие + мастер- класс);</w:t>
      </w:r>
    </w:p>
    <w:p w:rsidR="00CB5CD4" w:rsidRPr="00872E0C" w:rsidRDefault="00CB5CD4" w:rsidP="008A33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872E0C">
        <w:rPr>
          <w:rFonts w:ascii="Times New Roman" w:hAnsi="Times New Roman"/>
          <w:sz w:val="28"/>
          <w:szCs w:val="28"/>
        </w:rPr>
        <w:t>Эльга</w:t>
      </w:r>
      <w:proofErr w:type="spellEnd"/>
      <w:r w:rsidRPr="00872E0C">
        <w:rPr>
          <w:rFonts w:ascii="Times New Roman" w:hAnsi="Times New Roman"/>
          <w:sz w:val="28"/>
          <w:szCs w:val="28"/>
        </w:rPr>
        <w:t xml:space="preserve"> мастерицей стала </w:t>
      </w:r>
      <w:proofErr w:type="gramStart"/>
      <w:r w:rsidRPr="00872E0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72E0C">
        <w:rPr>
          <w:rFonts w:ascii="Times New Roman" w:hAnsi="Times New Roman"/>
          <w:sz w:val="28"/>
          <w:szCs w:val="28"/>
        </w:rPr>
        <w:t>занятие + мастер- класс);</w:t>
      </w:r>
    </w:p>
    <w:p w:rsidR="00CB5CD4" w:rsidRPr="00872E0C" w:rsidRDefault="00CB5CD4" w:rsidP="008A33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 xml:space="preserve">Развлечение "Сказки бабушки </w:t>
      </w:r>
      <w:proofErr w:type="spellStart"/>
      <w:r w:rsidRPr="00872E0C">
        <w:rPr>
          <w:rFonts w:ascii="Times New Roman" w:hAnsi="Times New Roman"/>
          <w:sz w:val="28"/>
          <w:szCs w:val="28"/>
        </w:rPr>
        <w:t>Анги</w:t>
      </w:r>
      <w:proofErr w:type="spellEnd"/>
      <w:r w:rsidRPr="00872E0C">
        <w:rPr>
          <w:rFonts w:ascii="Times New Roman" w:hAnsi="Times New Roman"/>
          <w:sz w:val="28"/>
          <w:szCs w:val="28"/>
        </w:rPr>
        <w:t>".</w:t>
      </w:r>
    </w:p>
    <w:p w:rsidR="00CB5CD4" w:rsidRPr="00872E0C" w:rsidRDefault="00CB5CD4" w:rsidP="008A33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lastRenderedPageBreak/>
        <w:t>Национальные  праздники: «Медвежий праздник», «День корюшки».</w:t>
      </w:r>
    </w:p>
    <w:p w:rsidR="00CB5CD4" w:rsidRPr="00872E0C" w:rsidRDefault="00CB5CD4" w:rsidP="008A33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 xml:space="preserve">Занятие мастер-класс: «Кукла оберег»  (изготовление национальной  игрушки - куклы </w:t>
      </w:r>
      <w:proofErr w:type="spellStart"/>
      <w:r w:rsidRPr="00872E0C">
        <w:rPr>
          <w:rFonts w:ascii="Times New Roman" w:hAnsi="Times New Roman"/>
          <w:sz w:val="28"/>
          <w:szCs w:val="28"/>
        </w:rPr>
        <w:t>Хакуа</w:t>
      </w:r>
      <w:proofErr w:type="spellEnd"/>
      <w:r w:rsidRPr="00872E0C">
        <w:rPr>
          <w:rFonts w:ascii="Times New Roman" w:hAnsi="Times New Roman"/>
          <w:sz w:val="28"/>
          <w:szCs w:val="28"/>
        </w:rPr>
        <w:t>).</w:t>
      </w:r>
    </w:p>
    <w:p w:rsidR="00CB5CD4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5CD4" w:rsidRPr="00AD4CDA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C2106F">
        <w:rPr>
          <w:rFonts w:ascii="Times New Roman" w:hAnsi="Times New Roman" w:cs="Times New Roman"/>
          <w:i/>
          <w:sz w:val="28"/>
          <w:szCs w:val="28"/>
        </w:rPr>
        <w:t>Экспозиция "Здесь начинается Россия"</w:t>
      </w:r>
      <w:r w:rsidRPr="007979D2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 разнообразным наглядным материалом о географических и исторических особенностях городов края:  тематические  папки  об истории, геральдике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Николаевска-на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Амуре, Хабаровска-столицы Дальнего Востока, флаги России и Хабаровского края, фото, значки, марки и городах России и края, карты России, Хабаровского края, Николаевского района. </w:t>
      </w:r>
      <w:r w:rsidRPr="00AD4CDA">
        <w:rPr>
          <w:rFonts w:ascii="Times New Roman" w:hAnsi="Times New Roman" w:cs="Times New Roman"/>
          <w:sz w:val="28"/>
          <w:szCs w:val="28"/>
        </w:rPr>
        <w:t>Цикл музейных занятий гражданско-патриотического воспитания знакомит детей с историей и современным состоянием родного города, символикой Хабаровского края</w:t>
      </w:r>
      <w:r>
        <w:rPr>
          <w:rFonts w:ascii="Times New Roman" w:hAnsi="Times New Roman" w:cs="Times New Roman"/>
          <w:sz w:val="28"/>
          <w:szCs w:val="28"/>
        </w:rPr>
        <w:t>, России</w:t>
      </w:r>
      <w:r w:rsidRPr="00AD4CDA">
        <w:rPr>
          <w:rFonts w:ascii="Times New Roman" w:hAnsi="Times New Roman" w:cs="Times New Roman"/>
          <w:sz w:val="28"/>
          <w:szCs w:val="28"/>
        </w:rPr>
        <w:t>.</w:t>
      </w:r>
    </w:p>
    <w:p w:rsidR="00CB5CD4" w:rsidRPr="00872E0C" w:rsidRDefault="00CB5CD4" w:rsidP="00CB5C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644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Музейные занятия:</w:t>
      </w:r>
    </w:p>
    <w:p w:rsidR="00CB5CD4" w:rsidRPr="00872E0C" w:rsidRDefault="00CB5CD4" w:rsidP="008A331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 </w:t>
      </w:r>
      <w:r w:rsidRPr="00872E0C">
        <w:rPr>
          <w:rFonts w:ascii="Times New Roman" w:hAnsi="Times New Roman"/>
          <w:sz w:val="28"/>
          <w:szCs w:val="28"/>
        </w:rPr>
        <w:t xml:space="preserve"> занятий «Николаевск - город мой родной» (история основания города, улиц, площади города).</w:t>
      </w:r>
    </w:p>
    <w:p w:rsidR="00CB5CD4" w:rsidRPr="00872E0C" w:rsidRDefault="00CB5CD4" w:rsidP="008A331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 </w:t>
      </w:r>
      <w:r w:rsidRPr="00872E0C">
        <w:rPr>
          <w:rFonts w:ascii="Times New Roman" w:hAnsi="Times New Roman"/>
          <w:sz w:val="28"/>
          <w:szCs w:val="28"/>
        </w:rPr>
        <w:t xml:space="preserve"> занятий «Освоение </w:t>
      </w:r>
      <w:proofErr w:type="spellStart"/>
      <w:r w:rsidRPr="00872E0C">
        <w:rPr>
          <w:rFonts w:ascii="Times New Roman" w:hAnsi="Times New Roman"/>
          <w:sz w:val="28"/>
          <w:szCs w:val="28"/>
        </w:rPr>
        <w:t>Нижнеамурья</w:t>
      </w:r>
      <w:proofErr w:type="spellEnd"/>
      <w:r w:rsidRPr="00872E0C">
        <w:rPr>
          <w:rFonts w:ascii="Times New Roman" w:hAnsi="Times New Roman"/>
          <w:sz w:val="28"/>
          <w:szCs w:val="28"/>
        </w:rPr>
        <w:t>»:</w:t>
      </w:r>
    </w:p>
    <w:p w:rsidR="00CB5CD4" w:rsidRPr="00872E0C" w:rsidRDefault="00CB5CD4" w:rsidP="00CB5CD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>«Первопроходцы на Амуре»</w:t>
      </w:r>
    </w:p>
    <w:p w:rsidR="00CB5CD4" w:rsidRPr="00872E0C" w:rsidRDefault="00CB5CD4" w:rsidP="00CB5CD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>«Г.И </w:t>
      </w:r>
      <w:proofErr w:type="spellStart"/>
      <w:r w:rsidRPr="00872E0C">
        <w:rPr>
          <w:rFonts w:ascii="Times New Roman" w:hAnsi="Times New Roman"/>
          <w:sz w:val="28"/>
          <w:szCs w:val="28"/>
        </w:rPr>
        <w:t>Невельской</w:t>
      </w:r>
      <w:proofErr w:type="spellEnd"/>
      <w:r w:rsidRPr="00872E0C">
        <w:rPr>
          <w:rFonts w:ascii="Times New Roman" w:hAnsi="Times New Roman"/>
          <w:sz w:val="28"/>
          <w:szCs w:val="28"/>
        </w:rPr>
        <w:t xml:space="preserve"> - основатель города".</w:t>
      </w:r>
    </w:p>
    <w:p w:rsidR="00CB5CD4" w:rsidRPr="00872E0C" w:rsidRDefault="00CB5CD4" w:rsidP="00CB5CD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>«Геральдика Хабаровского края» — краевой герб</w:t>
      </w:r>
      <w:r>
        <w:rPr>
          <w:rFonts w:ascii="Times New Roman" w:hAnsi="Times New Roman"/>
          <w:sz w:val="28"/>
          <w:szCs w:val="28"/>
        </w:rPr>
        <w:t>, и его история и современность».</w:t>
      </w:r>
    </w:p>
    <w:p w:rsidR="00CB5CD4" w:rsidRPr="00872E0C" w:rsidRDefault="00CB5CD4" w:rsidP="00CB5CD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72E0C">
        <w:rPr>
          <w:rFonts w:ascii="Times New Roman" w:hAnsi="Times New Roman"/>
          <w:sz w:val="28"/>
          <w:szCs w:val="28"/>
        </w:rPr>
        <w:t>«Реет гордо флаг Российский» (российский и краевой флаги + мастер класс по изготовлению флажка).</w:t>
      </w:r>
    </w:p>
    <w:p w:rsidR="00CB5CD4" w:rsidRDefault="00CB5CD4" w:rsidP="00CB5CD4">
      <w:pPr>
        <w:pStyle w:val="Default"/>
        <w:jc w:val="both"/>
        <w:rPr>
          <w:b/>
          <w:color w:val="auto"/>
          <w:sz w:val="28"/>
          <w:szCs w:val="28"/>
        </w:rPr>
      </w:pPr>
    </w:p>
    <w:p w:rsidR="00CB5CD4" w:rsidRPr="00DE0876" w:rsidRDefault="00CB5CD4" w:rsidP="00CB5CD4">
      <w:pPr>
        <w:pStyle w:val="Default"/>
        <w:jc w:val="both"/>
        <w:rPr>
          <w:i/>
        </w:rPr>
      </w:pPr>
      <w:r>
        <w:rPr>
          <w:b/>
          <w:color w:val="auto"/>
          <w:sz w:val="28"/>
          <w:szCs w:val="28"/>
        </w:rPr>
        <w:t xml:space="preserve">      </w:t>
      </w:r>
      <w:r w:rsidRPr="00DE0876">
        <w:rPr>
          <w:i/>
          <w:color w:val="auto"/>
          <w:sz w:val="28"/>
          <w:szCs w:val="28"/>
        </w:rPr>
        <w:t>Секция 2  "Ранняя профориентация"</w:t>
      </w:r>
      <w:r w:rsidRPr="00DE0876">
        <w:rPr>
          <w:i/>
        </w:rPr>
        <w:t xml:space="preserve"> </w:t>
      </w:r>
    </w:p>
    <w:p w:rsidR="00CB5CD4" w:rsidRDefault="00CB5CD4" w:rsidP="00CB5C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5CD4" w:rsidRPr="00872E0C" w:rsidRDefault="00CB5CD4" w:rsidP="00CB5C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Секция представлена 4 экспозициями, каждая  из которых </w:t>
      </w:r>
      <w:r w:rsidRPr="00872E0C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872E0C">
        <w:rPr>
          <w:sz w:val="28"/>
          <w:szCs w:val="28"/>
        </w:rPr>
        <w:t xml:space="preserve"> 4  разделами: </w:t>
      </w:r>
    </w:p>
    <w:p w:rsidR="00CB5CD4" w:rsidRPr="00872E0C" w:rsidRDefault="00CB5CD4" w:rsidP="00CB5C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872E0C">
        <w:rPr>
          <w:i/>
          <w:sz w:val="28"/>
          <w:szCs w:val="28"/>
        </w:rPr>
        <w:t>Раздел 1</w:t>
      </w:r>
      <w:r w:rsidRPr="00872E0C">
        <w:rPr>
          <w:sz w:val="28"/>
          <w:szCs w:val="28"/>
        </w:rPr>
        <w:t>«Доступно о профессиях» позволяет сориентироваться в их многообразии, расширяет кругозор, формирует систему отношений к труду взрослых, побуждает желание помогать близким людям. Мы делаем акцент на значимости каждой профессии, рассматриваем более 7 профессий в их взаимосвязи. Например, знакомя детей с профессиями деревообрабатывающей промышленности,  мы  добавили знакомство с профессией  лесника, чтобы точнее объяснить детям бережное отношение к лесной зоне края. Разнообразен спектр профессий сельского хозяйства: фермер, доярка, свинарка, овощевод, агроном.</w:t>
      </w:r>
    </w:p>
    <w:p w:rsidR="00CB5CD4" w:rsidRPr="00872E0C" w:rsidRDefault="00CB5CD4" w:rsidP="00CB5C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2E0C">
        <w:rPr>
          <w:sz w:val="28"/>
          <w:szCs w:val="28"/>
        </w:rPr>
        <w:t xml:space="preserve"> </w:t>
      </w:r>
      <w:r w:rsidRPr="00872E0C">
        <w:rPr>
          <w:i/>
          <w:sz w:val="28"/>
          <w:szCs w:val="28"/>
        </w:rPr>
        <w:t xml:space="preserve">Раздел </w:t>
      </w:r>
      <w:r>
        <w:rPr>
          <w:i/>
          <w:sz w:val="28"/>
          <w:szCs w:val="28"/>
        </w:rPr>
        <w:t>2</w:t>
      </w:r>
      <w:r w:rsidRPr="00872E0C">
        <w:rPr>
          <w:sz w:val="28"/>
          <w:szCs w:val="28"/>
        </w:rPr>
        <w:t xml:space="preserve"> «О работе предприятий» знакомит с профессиональной деятельностью жителей и предприятий города  Николаевска-на-Амуре.</w:t>
      </w:r>
    </w:p>
    <w:p w:rsidR="00750ACA" w:rsidRDefault="00CB5CD4" w:rsidP="00CB5C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872E0C">
        <w:rPr>
          <w:i/>
          <w:sz w:val="28"/>
          <w:szCs w:val="28"/>
        </w:rPr>
        <w:t>Раздел 3</w:t>
      </w:r>
      <w:r w:rsidRPr="00872E0C">
        <w:rPr>
          <w:sz w:val="28"/>
          <w:szCs w:val="28"/>
        </w:rPr>
        <w:t xml:space="preserve"> «Кем это  сделано?» в доступной для детей форме знакомим с продуктами деятельности людей рабочих профессий.</w:t>
      </w:r>
    </w:p>
    <w:p w:rsidR="00CB5CD4" w:rsidRPr="00750ACA" w:rsidRDefault="00750ACA" w:rsidP="00CB5C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B5CD4" w:rsidRPr="00872E0C">
        <w:rPr>
          <w:i/>
          <w:sz w:val="28"/>
          <w:szCs w:val="28"/>
        </w:rPr>
        <w:t>Раздел 4</w:t>
      </w:r>
      <w:r w:rsidR="00CB5CD4" w:rsidRPr="00872E0C">
        <w:rPr>
          <w:sz w:val="28"/>
          <w:szCs w:val="28"/>
        </w:rPr>
        <w:t xml:space="preserve"> «Куда пойти учиться?» в доступной для детей форме знакомим с учебными заведениями, готовящими представителей   рабочих профессий.</w:t>
      </w:r>
    </w:p>
    <w:p w:rsidR="00CB5CD4" w:rsidRPr="00F70149" w:rsidRDefault="00CB5CD4" w:rsidP="00CB5CD4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C2106F">
        <w:rPr>
          <w:i/>
          <w:sz w:val="28"/>
          <w:szCs w:val="28"/>
        </w:rPr>
        <w:t>Экспозиция</w:t>
      </w:r>
      <w:r>
        <w:rPr>
          <w:i/>
          <w:sz w:val="28"/>
          <w:szCs w:val="28"/>
        </w:rPr>
        <w:t xml:space="preserve"> </w:t>
      </w:r>
      <w:r w:rsidRPr="00F70149">
        <w:rPr>
          <w:i/>
          <w:sz w:val="28"/>
          <w:szCs w:val="28"/>
        </w:rPr>
        <w:t xml:space="preserve">« Профессии рыбодобывающей промышленности» </w:t>
      </w:r>
    </w:p>
    <w:p w:rsidR="00CB5CD4" w:rsidRPr="00872E0C" w:rsidRDefault="00CB5CD4" w:rsidP="00CB5C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872E0C">
        <w:rPr>
          <w:color w:val="auto"/>
          <w:sz w:val="28"/>
          <w:szCs w:val="28"/>
        </w:rPr>
        <w:t xml:space="preserve">В нашем районе проживают представитель КМНС, для </w:t>
      </w:r>
      <w:proofErr w:type="gramStart"/>
      <w:r w:rsidRPr="00872E0C">
        <w:rPr>
          <w:color w:val="auto"/>
          <w:sz w:val="28"/>
          <w:szCs w:val="28"/>
        </w:rPr>
        <w:t>которых</w:t>
      </w:r>
      <w:proofErr w:type="gramEnd"/>
      <w:r w:rsidRPr="00872E0C">
        <w:rPr>
          <w:color w:val="auto"/>
          <w:sz w:val="28"/>
          <w:szCs w:val="28"/>
        </w:rPr>
        <w:t xml:space="preserve">  важным является рыбный промысел. Наличие в районе  добычи рыбы  и сезонной работы родителей наших воспитанников на её обработке делает актуальным знакомство детей с профессиями  рыбодобывающей  отрасли.</w:t>
      </w:r>
    </w:p>
    <w:p w:rsidR="00CB5CD4" w:rsidRDefault="00CB5CD4" w:rsidP="008A3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E16447">
        <w:rPr>
          <w:rFonts w:ascii="Times New Roman" w:hAnsi="Times New Roman"/>
          <w:sz w:val="28"/>
          <w:szCs w:val="28"/>
        </w:rPr>
        <w:t>Фото-стенд «Рыбодобывающая промышленность».</w:t>
      </w:r>
    </w:p>
    <w:p w:rsidR="00CB5CD4" w:rsidRPr="00E16447" w:rsidRDefault="00CB5CD4" w:rsidP="008A3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447">
        <w:rPr>
          <w:rFonts w:ascii="Times New Roman" w:hAnsi="Times New Roman"/>
          <w:sz w:val="28"/>
          <w:szCs w:val="28"/>
        </w:rPr>
        <w:t>Лэпбук</w:t>
      </w:r>
      <w:proofErr w:type="spellEnd"/>
      <w:r w:rsidRPr="00E1644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16447">
        <w:rPr>
          <w:rFonts w:ascii="Times New Roman" w:hAnsi="Times New Roman"/>
          <w:sz w:val="28"/>
          <w:szCs w:val="28"/>
        </w:rPr>
        <w:t>Рыбообработчики</w:t>
      </w:r>
      <w:proofErr w:type="spellEnd"/>
      <w:r w:rsidRPr="00E16447">
        <w:rPr>
          <w:rFonts w:ascii="Times New Roman" w:hAnsi="Times New Roman"/>
          <w:sz w:val="28"/>
          <w:szCs w:val="28"/>
        </w:rPr>
        <w:t>».</w:t>
      </w:r>
    </w:p>
    <w:p w:rsidR="00CB5CD4" w:rsidRPr="00E16447" w:rsidRDefault="00CB5CD4" w:rsidP="008A3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>Макет судна и его отдельные приборы.</w:t>
      </w:r>
    </w:p>
    <w:p w:rsidR="00CB5CD4" w:rsidRPr="009E77A2" w:rsidRDefault="00CB5CD4" w:rsidP="008A3316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 xml:space="preserve">Мастерская «Рыбодобывающая промышленность» представлена уголком  рыбака, включающим   спецодежду, элементы профессиональной деятельности </w:t>
      </w:r>
      <w:proofErr w:type="gramStart"/>
      <w:r w:rsidRPr="00E1644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16447">
        <w:rPr>
          <w:rFonts w:ascii="Times New Roman" w:hAnsi="Times New Roman"/>
          <w:sz w:val="28"/>
          <w:szCs w:val="28"/>
        </w:rPr>
        <w:t>лодку, рыбацкие сапоги, спецодежду, атрибуты профессиональной деятельности)</w:t>
      </w:r>
    </w:p>
    <w:p w:rsidR="00CB5CD4" w:rsidRPr="00872E0C" w:rsidRDefault="00CB5CD4" w:rsidP="00CB5C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C2106F">
        <w:rPr>
          <w:i/>
          <w:sz w:val="28"/>
          <w:szCs w:val="28"/>
        </w:rPr>
        <w:t>Экспозиция</w:t>
      </w:r>
      <w:r w:rsidRPr="00872E0C">
        <w:rPr>
          <w:sz w:val="28"/>
          <w:szCs w:val="28"/>
        </w:rPr>
        <w:t xml:space="preserve"> </w:t>
      </w:r>
      <w:r w:rsidRPr="00F70149">
        <w:rPr>
          <w:i/>
          <w:sz w:val="28"/>
          <w:szCs w:val="28"/>
        </w:rPr>
        <w:t>«Профессии деревообрабатывающей промышленности»</w:t>
      </w:r>
      <w:r w:rsidRPr="00872E0C">
        <w:rPr>
          <w:sz w:val="28"/>
          <w:szCs w:val="28"/>
        </w:rPr>
        <w:t xml:space="preserve"> </w:t>
      </w:r>
    </w:p>
    <w:p w:rsidR="00CB5CD4" w:rsidRPr="00872E0C" w:rsidRDefault="00CB5CD4" w:rsidP="00CB5C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2E0C">
        <w:rPr>
          <w:sz w:val="28"/>
          <w:szCs w:val="28"/>
        </w:rPr>
        <w:t xml:space="preserve">Деревообработка и лесная промышленность являются приоритетными в крае, поэтому мотивация детей на получение профессий в области данных отраслей может стать достойным вкладом в реализацию Стратегии  развития Хабаровского края.   </w:t>
      </w:r>
    </w:p>
    <w:p w:rsidR="00CB5CD4" w:rsidRPr="00E16447" w:rsidRDefault="00CB5CD4" w:rsidP="008A331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E16447">
        <w:rPr>
          <w:rFonts w:ascii="Times New Roman" w:hAnsi="Times New Roman"/>
          <w:sz w:val="28"/>
          <w:szCs w:val="28"/>
        </w:rPr>
        <w:t>Фото-стенд "Деревообрабатывающая   промышленность"</w:t>
      </w:r>
    </w:p>
    <w:p w:rsidR="00CB5CD4" w:rsidRPr="00E16447" w:rsidRDefault="00CB5CD4" w:rsidP="008A331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>Срезы разных пород деревьев.</w:t>
      </w:r>
    </w:p>
    <w:p w:rsidR="00CB5CD4" w:rsidRPr="00E16447" w:rsidRDefault="00CB5CD4" w:rsidP="008A331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>Инструменты представителей профессий деревообрабатывающей отрасли: плотника, столяра.</w:t>
      </w:r>
    </w:p>
    <w:p w:rsidR="00CB5CD4" w:rsidRPr="00E16447" w:rsidRDefault="00CB5CD4" w:rsidP="008A331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447">
        <w:rPr>
          <w:rFonts w:ascii="Times New Roman" w:hAnsi="Times New Roman"/>
          <w:sz w:val="28"/>
          <w:szCs w:val="28"/>
        </w:rPr>
        <w:t>Лэпбуки</w:t>
      </w:r>
      <w:proofErr w:type="spellEnd"/>
      <w:r w:rsidRPr="00E16447">
        <w:rPr>
          <w:rFonts w:ascii="Times New Roman" w:hAnsi="Times New Roman"/>
          <w:sz w:val="28"/>
          <w:szCs w:val="28"/>
        </w:rPr>
        <w:t xml:space="preserve"> «Плотник-столяр», «Все работы хороши», «Лесник».</w:t>
      </w:r>
    </w:p>
    <w:p w:rsidR="00CB5CD4" w:rsidRPr="00E16447" w:rsidRDefault="00CB5CD4" w:rsidP="008A331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>Профессиональная одежда представителей профессий отрасли.</w:t>
      </w:r>
    </w:p>
    <w:p w:rsidR="00CB5CD4" w:rsidRPr="009E77A2" w:rsidRDefault="00CB5CD4" w:rsidP="008A3316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>Мастерская «Деревообрабатывающая промышленность»  представлена трудовым инвентарем, площадкой для осуществления мини-проб (верстак). Включает в себя профессии столяра, плотника.</w:t>
      </w:r>
    </w:p>
    <w:p w:rsidR="00CB5CD4" w:rsidRPr="00872E0C" w:rsidRDefault="00CB5CD4" w:rsidP="00CB5C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C2106F">
        <w:rPr>
          <w:i/>
          <w:sz w:val="28"/>
          <w:szCs w:val="28"/>
        </w:rPr>
        <w:t>Экспозиция</w:t>
      </w:r>
      <w:r w:rsidRPr="00872E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0149">
        <w:rPr>
          <w:i/>
          <w:sz w:val="28"/>
          <w:szCs w:val="28"/>
        </w:rPr>
        <w:t>Профессии  сельского хозяйства»</w:t>
      </w:r>
      <w:r w:rsidRPr="00872E0C">
        <w:rPr>
          <w:sz w:val="28"/>
          <w:szCs w:val="28"/>
        </w:rPr>
        <w:t xml:space="preserve"> </w:t>
      </w:r>
    </w:p>
    <w:p w:rsidR="00CB5CD4" w:rsidRPr="00E16447" w:rsidRDefault="00CB5CD4" w:rsidP="00CB5C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72E0C">
        <w:rPr>
          <w:sz w:val="28"/>
          <w:szCs w:val="28"/>
        </w:rPr>
        <w:t xml:space="preserve">Профессии сельского хозяйства стали бизнесом не только николаевских предпринимателей, но и  позволяют многим семьям безбедно существовать. Учиться работать на земле - это  труд, который может обеспечить достойное будущее. Ориентир дошколят на получение именно этих направлений  образования в будущем позволяет надеяться на  участие детского сада в решении   проблемы  кадров отдалённых районов края. </w:t>
      </w:r>
    </w:p>
    <w:p w:rsidR="00CB5CD4" w:rsidRPr="00E16447" w:rsidRDefault="00CB5CD4" w:rsidP="008A331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6447">
        <w:rPr>
          <w:rFonts w:ascii="Times New Roman" w:hAnsi="Times New Roman"/>
          <w:sz w:val="28"/>
          <w:szCs w:val="28"/>
        </w:rPr>
        <w:t>Фото-стенд" Сельскохозяйственная  промышленность".</w:t>
      </w:r>
    </w:p>
    <w:p w:rsidR="00CB5CD4" w:rsidRPr="00E16447" w:rsidRDefault="00CB5CD4" w:rsidP="008A331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>Продукция сельскохозяйственной  промышленности.</w:t>
      </w:r>
    </w:p>
    <w:p w:rsidR="00CB5CD4" w:rsidRPr="00E16447" w:rsidRDefault="00CB5CD4" w:rsidP="008A331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447">
        <w:rPr>
          <w:rFonts w:ascii="Times New Roman" w:hAnsi="Times New Roman"/>
          <w:sz w:val="28"/>
          <w:szCs w:val="28"/>
        </w:rPr>
        <w:t>Лэпбуки</w:t>
      </w:r>
      <w:proofErr w:type="spellEnd"/>
      <w:r w:rsidRPr="00E16447">
        <w:rPr>
          <w:rFonts w:ascii="Times New Roman" w:hAnsi="Times New Roman"/>
          <w:sz w:val="28"/>
          <w:szCs w:val="28"/>
        </w:rPr>
        <w:t xml:space="preserve">  «Молочная история», «Овощевод»</w:t>
      </w:r>
    </w:p>
    <w:p w:rsidR="00CB5CD4" w:rsidRPr="009E77A2" w:rsidRDefault="00CB5CD4" w:rsidP="008A3316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 xml:space="preserve">Мастерская "Сельскохозяйственная промышленность" представлена трудовым инвентарем, макетом «Фермерское хозяйство», что позволяет </w:t>
      </w:r>
      <w:r w:rsidRPr="00E16447">
        <w:rPr>
          <w:rFonts w:ascii="Times New Roman" w:hAnsi="Times New Roman"/>
          <w:sz w:val="28"/>
          <w:szCs w:val="28"/>
        </w:rPr>
        <w:lastRenderedPageBreak/>
        <w:t xml:space="preserve">педагогам вести включенные беседы, в ходе которых дети активно познают возможности и ценности данной профессии. Важным составляющим компонентом является трудовая деятельность детей в огородах на окне детского сада. </w:t>
      </w:r>
      <w:proofErr w:type="gramStart"/>
      <w:r w:rsidRPr="00E16447">
        <w:rPr>
          <w:rFonts w:ascii="Times New Roman" w:hAnsi="Times New Roman"/>
          <w:sz w:val="28"/>
          <w:szCs w:val="28"/>
        </w:rPr>
        <w:t>Игровая деятельность включает  профессии: агроном, садовод, фермер, зоотехник,  птицевод, овощевод, свинарка, доярка.</w:t>
      </w:r>
      <w:proofErr w:type="gramEnd"/>
    </w:p>
    <w:p w:rsidR="00CB5CD4" w:rsidRPr="00872E0C" w:rsidRDefault="00CB5CD4" w:rsidP="00CB5C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872E0C">
        <w:rPr>
          <w:rFonts w:ascii="Times New Roman" w:hAnsi="Times New Roman" w:cs="Times New Roman"/>
          <w:i/>
          <w:sz w:val="28"/>
          <w:szCs w:val="28"/>
        </w:rPr>
        <w:t>Экспозиция "Николаевск-на-Амуре - город трудовой Славы"</w:t>
      </w:r>
    </w:p>
    <w:p w:rsidR="00CB5CD4" w:rsidRPr="00E16447" w:rsidRDefault="00CB5CD4" w:rsidP="008A33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>Город Николаевск - город трудовой Славы (история предприятий города).</w:t>
      </w:r>
    </w:p>
    <w:p w:rsidR="00CB5CD4" w:rsidRPr="00E16447" w:rsidRDefault="00CB5CD4" w:rsidP="008A33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>Тематические папки о предприятиях города.</w:t>
      </w:r>
    </w:p>
    <w:p w:rsidR="00CB5CD4" w:rsidRPr="00E16447" w:rsidRDefault="00CB5CD4" w:rsidP="008A33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47">
        <w:rPr>
          <w:rFonts w:ascii="Times New Roman" w:hAnsi="Times New Roman"/>
          <w:sz w:val="28"/>
          <w:szCs w:val="28"/>
        </w:rPr>
        <w:t>Галерея профессий (фото представителей различных профессий).</w:t>
      </w:r>
    </w:p>
    <w:p w:rsidR="00CB5CD4" w:rsidRPr="00872E0C" w:rsidRDefault="00CB5CD4" w:rsidP="00CB5CD4">
      <w:pPr>
        <w:pStyle w:val="Default"/>
        <w:jc w:val="both"/>
        <w:rPr>
          <w:i/>
          <w:color w:val="auto"/>
          <w:sz w:val="28"/>
          <w:szCs w:val="28"/>
        </w:rPr>
      </w:pPr>
    </w:p>
    <w:p w:rsidR="00CB5CD4" w:rsidRPr="00AD4CDA" w:rsidRDefault="00CB5CD4" w:rsidP="00CB5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4CDA">
        <w:rPr>
          <w:rFonts w:ascii="Times New Roman" w:hAnsi="Times New Roman" w:cs="Times New Roman"/>
          <w:sz w:val="28"/>
          <w:szCs w:val="28"/>
        </w:rPr>
        <w:t>Основные направления деятельности музейного комплекса:</w:t>
      </w:r>
    </w:p>
    <w:p w:rsidR="00CB5CD4" w:rsidRPr="00AD4CDA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DA">
        <w:rPr>
          <w:rFonts w:ascii="Times New Roman" w:hAnsi="Times New Roman" w:cs="Times New Roman"/>
          <w:sz w:val="28"/>
          <w:szCs w:val="28"/>
        </w:rPr>
        <w:t xml:space="preserve">– тематические занятия, где у дошкольников формируется система элементарных знаний, осуществляется развитие основных познавательных процессов и способностей; </w:t>
      </w:r>
    </w:p>
    <w:p w:rsidR="00CB5CD4" w:rsidRPr="00AD4CDA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CDA">
        <w:rPr>
          <w:rFonts w:ascii="Times New Roman" w:hAnsi="Times New Roman" w:cs="Times New Roman"/>
          <w:sz w:val="28"/>
          <w:szCs w:val="28"/>
        </w:rPr>
        <w:t>– познавательные рассказы и беседы,   сопровождаемые  наглядным материалом: фотографиями</w:t>
      </w:r>
      <w:r w:rsidRPr="00AD4CDA">
        <w:rPr>
          <w:rFonts w:ascii="Times New Roman" w:hAnsi="Times New Roman" w:cs="Times New Roman"/>
          <w:sz w:val="28"/>
          <w:szCs w:val="28"/>
          <w:shd w:val="clear" w:color="auto" w:fill="FFFFFF"/>
        </w:rPr>
        <w:t>, иллюстрациями, слайдами и т. п.</w:t>
      </w:r>
    </w:p>
    <w:p w:rsidR="00CB5CD4" w:rsidRPr="00041CFE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 экскурсии, обеспечивающие знакомство детей с социальным и культурным разнообразием родного города; </w:t>
      </w:r>
    </w:p>
    <w:p w:rsidR="00CB5CD4" w:rsidRPr="00041CFE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CFE">
        <w:rPr>
          <w:rFonts w:ascii="Times New Roman" w:hAnsi="Times New Roman" w:cs="Times New Roman"/>
          <w:sz w:val="28"/>
          <w:szCs w:val="28"/>
          <w:shd w:val="clear" w:color="auto" w:fill="FFFFFF"/>
        </w:rPr>
        <w:t>– праздники, развлечения, на которых дети знакомятся с культурой и традициями народа, населяющего родной край; погружаются в мир различной профессиональной деятельности.</w:t>
      </w:r>
    </w:p>
    <w:p w:rsidR="00CB5CD4" w:rsidRPr="00041CFE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чтение произведений детской литературы, в которой представлена художественно-эстетическая оценка родного края; </w:t>
      </w:r>
    </w:p>
    <w:p w:rsidR="00CB5CD4" w:rsidRPr="00041CFE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CFE">
        <w:rPr>
          <w:rFonts w:ascii="Times New Roman" w:hAnsi="Times New Roman" w:cs="Times New Roman"/>
          <w:sz w:val="28"/>
          <w:szCs w:val="28"/>
          <w:shd w:val="clear" w:color="auto" w:fill="FFFFFF"/>
        </w:rPr>
        <w:t>– краеведческие игры, которые дают возможность приобщить ребенка к истории, археологии, географии, природе;</w:t>
      </w:r>
    </w:p>
    <w:p w:rsidR="00CB5CD4" w:rsidRPr="00041CFE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прогулки, путешествия, походы, экологическая  тропинка — эти формы незаменимы в краеведческой работе. Воспитание любви к родному краю невозможно без общения с природой, погружения в ее мир. Данная форма организации занятия дает образец гуманного отношения ко всему живому.</w:t>
      </w:r>
    </w:p>
    <w:p w:rsidR="00CB5CD4" w:rsidRPr="00041CFE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виртуальные экскурсии, которые позволяют разнообразить и сделать интересным, а значит и более эффективным образовательный процесс, помогают реализовать принципы наглядности и научности обучения, способствуют развитию наблюдательности у дошкольников. </w:t>
      </w:r>
    </w:p>
    <w:p w:rsidR="00CB5CD4" w:rsidRPr="00041CFE" w:rsidRDefault="00CB5CD4" w:rsidP="00CB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CFE">
        <w:rPr>
          <w:rFonts w:ascii="Times New Roman" w:hAnsi="Times New Roman" w:cs="Times New Roman"/>
          <w:sz w:val="28"/>
          <w:szCs w:val="28"/>
          <w:shd w:val="clear" w:color="auto" w:fill="FFFFFF"/>
        </w:rPr>
        <w:t>- вовлечение дошкольников в самостоятельную поисковую деятельность, посредством проектной деятельности в разных формах (</w:t>
      </w:r>
      <w:proofErr w:type="spellStart"/>
      <w:r w:rsidRPr="00041CFE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</w:t>
      </w:r>
      <w:proofErr w:type="spellEnd"/>
      <w:r w:rsidRPr="00041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мини-музей в группе, детский  проект), что  повышает познавательную и эмоциональную активность детей. </w:t>
      </w:r>
    </w:p>
    <w:p w:rsidR="00225076" w:rsidRPr="004260B4" w:rsidRDefault="00225076" w:rsidP="004260B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8F194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Проанализировав результат</w:t>
      </w:r>
      <w:r w:rsidR="009351F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ы работы учреждения по ознакомлению дошкольников с родным краем</w:t>
      </w:r>
      <w:r w:rsidRPr="008F194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, мы сделали вывод, что необходимо продолж</w:t>
      </w:r>
      <w:r w:rsidR="009351F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ить работу в данном направлении, расширив сеть взаимодействия  с социальными партнерами.</w:t>
      </w:r>
    </w:p>
    <w:p w:rsidR="00FF2A61" w:rsidRDefault="00FF2A61" w:rsidP="004260B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3A248C" w:rsidRPr="00DE0876" w:rsidRDefault="00AC03CA" w:rsidP="004260B4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theme="minorBidi"/>
          <w:bCs w:val="0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E0876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="003A248C" w:rsidRPr="00DE0876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FF4EFA" w:rsidRPr="008F1946" w:rsidRDefault="009351F9" w:rsidP="004260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F4EFA" w:rsidRPr="008F1946">
        <w:rPr>
          <w:rFonts w:ascii="Times New Roman" w:hAnsi="Times New Roman" w:cs="Times New Roman"/>
          <w:sz w:val="28"/>
          <w:szCs w:val="28"/>
        </w:rPr>
        <w:t>егодня</w:t>
      </w:r>
      <w:r w:rsidR="00AC03CA" w:rsidRPr="008F1946">
        <w:rPr>
          <w:rFonts w:ascii="Times New Roman" w:hAnsi="Times New Roman" w:cs="Times New Roman"/>
          <w:sz w:val="28"/>
          <w:szCs w:val="28"/>
        </w:rPr>
        <w:t xml:space="preserve">, </w:t>
      </w:r>
      <w:r w:rsidR="001264D2" w:rsidRPr="008F1946">
        <w:rPr>
          <w:rFonts w:ascii="Times New Roman" w:hAnsi="Times New Roman" w:cs="Times New Roman"/>
          <w:sz w:val="28"/>
          <w:szCs w:val="28"/>
        </w:rPr>
        <w:t xml:space="preserve">в условиях внедрения ФГОС </w:t>
      </w:r>
      <w:proofErr w:type="gramStart"/>
      <w:r w:rsidR="001264D2" w:rsidRPr="008F1946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264D2" w:rsidRPr="008F1946">
        <w:rPr>
          <w:rFonts w:ascii="Times New Roman" w:hAnsi="Times New Roman" w:cs="Times New Roman"/>
          <w:sz w:val="28"/>
          <w:szCs w:val="28"/>
        </w:rPr>
        <w:t xml:space="preserve">  очень важно привлекать </w:t>
      </w:r>
      <w:proofErr w:type="gramStart"/>
      <w:r w:rsidR="001264D2" w:rsidRPr="008F19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64D2" w:rsidRPr="008F1946">
        <w:rPr>
          <w:rFonts w:ascii="Times New Roman" w:hAnsi="Times New Roman" w:cs="Times New Roman"/>
          <w:sz w:val="28"/>
          <w:szCs w:val="28"/>
        </w:rPr>
        <w:t xml:space="preserve"> процессу воспитания </w:t>
      </w:r>
      <w:r w:rsidR="00FF4EFA" w:rsidRPr="008F194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264D2" w:rsidRPr="008F1946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ресурсы, имеющиеся </w:t>
      </w:r>
      <w:r w:rsidR="00FF4EFA" w:rsidRPr="008F1946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1264D2" w:rsidRPr="008F1946">
        <w:rPr>
          <w:rFonts w:ascii="Times New Roman" w:hAnsi="Times New Roman" w:cs="Times New Roman"/>
          <w:sz w:val="28"/>
          <w:szCs w:val="28"/>
        </w:rPr>
        <w:t>резервы. Одним из таких резервов является институт социального партнерства</w:t>
      </w:r>
      <w:r w:rsidR="00FF4EFA" w:rsidRPr="008F1946">
        <w:rPr>
          <w:rFonts w:ascii="Times New Roman" w:hAnsi="Times New Roman" w:cs="Times New Roman"/>
          <w:sz w:val="28"/>
          <w:szCs w:val="28"/>
        </w:rPr>
        <w:t xml:space="preserve">. </w:t>
      </w:r>
      <w:r w:rsidR="001264D2" w:rsidRPr="008F1946">
        <w:rPr>
          <w:rFonts w:ascii="Times New Roman" w:hAnsi="Times New Roman" w:cs="Times New Roman"/>
          <w:sz w:val="28"/>
          <w:szCs w:val="28"/>
        </w:rPr>
        <w:t xml:space="preserve">До настоящего времени это взаимодействие в основном носило ситуативный характер, не было отработано чёткой слаженной системы. </w:t>
      </w:r>
    </w:p>
    <w:p w:rsidR="00225076" w:rsidRPr="008F1946" w:rsidRDefault="00AC03CA" w:rsidP="004260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Мы знаем, что социальное партнерство в образовании –</w:t>
      </w:r>
      <w:r w:rsidR="0037196F">
        <w:rPr>
          <w:rFonts w:ascii="Times New Roman" w:hAnsi="Times New Roman" w:cs="Times New Roman"/>
          <w:sz w:val="28"/>
          <w:szCs w:val="28"/>
        </w:rPr>
        <w:t xml:space="preserve"> </w:t>
      </w:r>
      <w:r w:rsidRPr="008F1946">
        <w:rPr>
          <w:rFonts w:ascii="Times New Roman" w:hAnsi="Times New Roman" w:cs="Times New Roman"/>
          <w:sz w:val="28"/>
          <w:szCs w:val="28"/>
        </w:rPr>
        <w:t>это совместная коллективная распределенная деятельность различных социальных групп, которая приводит к позитивным и разделяемым всеми участниками данной дея</w:t>
      </w:r>
      <w:r w:rsidR="00190CBC" w:rsidRPr="008F1946">
        <w:rPr>
          <w:rFonts w:ascii="Times New Roman" w:hAnsi="Times New Roman" w:cs="Times New Roman"/>
          <w:sz w:val="28"/>
          <w:szCs w:val="28"/>
        </w:rPr>
        <w:t xml:space="preserve">тельности эффектам. Поэтому </w:t>
      </w:r>
      <w:r w:rsidR="00470858" w:rsidRPr="008F1946">
        <w:rPr>
          <w:rFonts w:ascii="Times New Roman" w:hAnsi="Times New Roman" w:cs="Times New Roman"/>
          <w:sz w:val="28"/>
          <w:szCs w:val="28"/>
        </w:rPr>
        <w:t xml:space="preserve"> коллективом детского сада было приято решение </w:t>
      </w:r>
      <w:proofErr w:type="gramStart"/>
      <w:r w:rsidR="00470858" w:rsidRPr="008F1946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="00470858" w:rsidRPr="008F1946">
        <w:rPr>
          <w:rFonts w:ascii="Times New Roman" w:hAnsi="Times New Roman" w:cs="Times New Roman"/>
          <w:sz w:val="28"/>
          <w:szCs w:val="28"/>
        </w:rPr>
        <w:t xml:space="preserve"> работу по ознакомлению воспитанников с родным краем через тесное сотрудничество с учреждениями культуры, искусства, дополнительного образования</w:t>
      </w:r>
      <w:r w:rsidRPr="008F1946">
        <w:rPr>
          <w:rFonts w:ascii="Times New Roman" w:hAnsi="Times New Roman" w:cs="Times New Roman"/>
          <w:sz w:val="28"/>
          <w:szCs w:val="28"/>
        </w:rPr>
        <w:t xml:space="preserve"> и семьи, </w:t>
      </w:r>
      <w:r w:rsidR="00470858" w:rsidRPr="008F1946">
        <w:rPr>
          <w:rFonts w:ascii="Times New Roman" w:hAnsi="Times New Roman" w:cs="Times New Roman"/>
          <w:sz w:val="28"/>
          <w:szCs w:val="28"/>
        </w:rPr>
        <w:t xml:space="preserve"> разработать для этого систему сетевого взаимодействия.</w:t>
      </w:r>
      <w:r w:rsidR="00225076" w:rsidRPr="008F1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0CA" w:rsidRPr="002670CA" w:rsidRDefault="00453BFA" w:rsidP="00267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</w:t>
      </w:r>
      <w:r w:rsidR="00AC03CA" w:rsidRPr="00DE0876">
        <w:rPr>
          <w:rFonts w:ascii="Times New Roman" w:hAnsi="Times New Roman" w:cs="Times New Roman"/>
          <w:i/>
          <w:caps/>
          <w:sz w:val="28"/>
          <w:szCs w:val="28"/>
          <w:u w:val="single"/>
        </w:rPr>
        <w:t>Цель:</w:t>
      </w:r>
      <w:r w:rsidR="00AC03CA" w:rsidRPr="00A2089B">
        <w:rPr>
          <w:sz w:val="28"/>
          <w:szCs w:val="28"/>
        </w:rPr>
        <w:t xml:space="preserve"> </w:t>
      </w:r>
      <w:r w:rsidR="00642DBD">
        <w:rPr>
          <w:rFonts w:ascii="Times New Roman" w:hAnsi="Times New Roman" w:cs="Times New Roman"/>
          <w:sz w:val="28"/>
          <w:szCs w:val="28"/>
        </w:rPr>
        <w:t>с</w:t>
      </w:r>
      <w:r w:rsidR="002670CA">
        <w:rPr>
          <w:rFonts w:ascii="Times New Roman" w:hAnsi="Times New Roman" w:cs="Times New Roman"/>
          <w:sz w:val="28"/>
          <w:szCs w:val="28"/>
        </w:rPr>
        <w:t xml:space="preserve">оздание системы </w:t>
      </w:r>
      <w:r w:rsidR="00AC03CA" w:rsidRPr="00A2089B">
        <w:rPr>
          <w:rFonts w:ascii="Times New Roman" w:hAnsi="Times New Roman" w:cs="Times New Roman"/>
          <w:sz w:val="28"/>
          <w:szCs w:val="28"/>
        </w:rPr>
        <w:t>сотрудничества  ДОУ с  социальными институтами  и семьей   для обеспечения благоприятных условий всестороннего развития детей дошкольного возраста</w:t>
      </w:r>
      <w:r w:rsidR="002670CA">
        <w:rPr>
          <w:rFonts w:ascii="Times New Roman" w:hAnsi="Times New Roman" w:cs="Times New Roman"/>
          <w:sz w:val="28"/>
          <w:szCs w:val="28"/>
        </w:rPr>
        <w:t xml:space="preserve"> посредством  создания  условий</w:t>
      </w:r>
      <w:r w:rsidR="002670CA" w:rsidRPr="002670CA">
        <w:rPr>
          <w:rFonts w:ascii="Times New Roman" w:hAnsi="Times New Roman" w:cs="Times New Roman"/>
          <w:sz w:val="28"/>
          <w:szCs w:val="28"/>
        </w:rPr>
        <w:t xml:space="preserve"> для познавательно-личностного развития детей дошкольного возраста через отбор содержания регионального компонента, внедрения инновационных форм и методов реализации образовательного содержания, учета познавательных интересов и возможностей дошкольников.</w:t>
      </w:r>
    </w:p>
    <w:p w:rsidR="00EC558C" w:rsidRPr="00A2089B" w:rsidRDefault="00EC558C" w:rsidP="004260B4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03CA" w:rsidRPr="00DE0876" w:rsidRDefault="003A248C" w:rsidP="004260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aps/>
          <w:sz w:val="28"/>
          <w:szCs w:val="28"/>
          <w:u w:val="single"/>
        </w:rPr>
      </w:pPr>
      <w:r w:rsidRPr="00DE0876">
        <w:rPr>
          <w:rFonts w:ascii="Times New Roman" w:hAnsi="Times New Roman" w:cs="Times New Roman"/>
          <w:i/>
          <w:caps/>
          <w:sz w:val="28"/>
          <w:szCs w:val="28"/>
          <w:u w:val="single"/>
        </w:rPr>
        <w:t>Задачи:</w:t>
      </w:r>
    </w:p>
    <w:p w:rsidR="00AC03CA" w:rsidRPr="008F1946" w:rsidRDefault="00F24839" w:rsidP="004260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3CA" w:rsidRPr="008F1946">
        <w:rPr>
          <w:rFonts w:ascii="Times New Roman" w:hAnsi="Times New Roman" w:cs="Times New Roman"/>
          <w:sz w:val="28"/>
          <w:szCs w:val="28"/>
        </w:rPr>
        <w:t xml:space="preserve"> разработать стратегию и тактику организации взаимодействия с социально значимыми партнёрами; </w:t>
      </w:r>
    </w:p>
    <w:p w:rsidR="00AC03CA" w:rsidRPr="008F1946" w:rsidRDefault="00AC03CA" w:rsidP="00750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 xml:space="preserve">-создать условия позитивного изменения  дошкольного образовательного учреждения  в соответствии с требованиями ФГОС </w:t>
      </w:r>
      <w:proofErr w:type="gramStart"/>
      <w:r w:rsidRPr="008F194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1946">
        <w:rPr>
          <w:rFonts w:ascii="Times New Roman" w:hAnsi="Times New Roman" w:cs="Times New Roman"/>
          <w:sz w:val="28"/>
          <w:szCs w:val="28"/>
        </w:rPr>
        <w:t xml:space="preserve">   и  общественными ожиданиями;</w:t>
      </w:r>
    </w:p>
    <w:p w:rsidR="00AC03CA" w:rsidRPr="008F1946" w:rsidRDefault="00AC03CA" w:rsidP="00750A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-установить партнёрские отношения с сообществом для поддержания благоприятного (как для дошкольного образовательного учреждения, так и сообщества) общественного окружения;</w:t>
      </w:r>
    </w:p>
    <w:p w:rsidR="00AC03CA" w:rsidRPr="008F1946" w:rsidRDefault="00AC03CA" w:rsidP="00750A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-стимулировать развитие активной гражданской позиции сопричастности к судьбе детского сада, малой родины;</w:t>
      </w:r>
    </w:p>
    <w:p w:rsidR="00AC03CA" w:rsidRPr="008F1946" w:rsidRDefault="00AC03CA" w:rsidP="00750ACA">
      <w:pPr>
        <w:spacing w:after="0" w:line="240" w:lineRule="auto"/>
        <w:ind w:right="76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1946">
        <w:rPr>
          <w:rFonts w:ascii="Times New Roman" w:eastAsia="Times New Roman" w:hAnsi="Times New Roman"/>
          <w:sz w:val="28"/>
          <w:szCs w:val="28"/>
          <w:lang w:eastAsia="ru-RU"/>
        </w:rPr>
        <w:t xml:space="preserve">-знакомить детей с историей и культурными  ценностями родного края: города </w:t>
      </w:r>
      <w:r w:rsidR="0037196F" w:rsidRPr="0037196F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Николаевска-на-Амуре и </w:t>
      </w:r>
      <w:r w:rsidRPr="003719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AC03CA" w:rsidRPr="00750ACA" w:rsidRDefault="0037196F" w:rsidP="00750ACA">
      <w:pPr>
        <w:spacing w:after="0" w:line="240" w:lineRule="auto"/>
        <w:ind w:right="7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знакомить с  культурой </w:t>
      </w:r>
      <w:r w:rsidR="00AC03CA" w:rsidRPr="008F1946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традициям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коренных народов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Нижнеамурья</w:t>
      </w:r>
      <w:proofErr w:type="spellEnd"/>
      <w:r w:rsidR="00AC03CA" w:rsidRPr="008F19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03CA" w:rsidRPr="008F1946" w:rsidRDefault="00AC03CA" w:rsidP="00750ACA">
      <w:pPr>
        <w:spacing w:after="0" w:line="240" w:lineRule="auto"/>
        <w:ind w:right="76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1946">
        <w:rPr>
          <w:rFonts w:ascii="Times New Roman" w:eastAsia="Times New Roman" w:hAnsi="Times New Roman"/>
          <w:sz w:val="28"/>
          <w:szCs w:val="28"/>
          <w:lang w:eastAsia="ru-RU"/>
        </w:rPr>
        <w:t>-развивать творческие и интеллектуальные способности детей, речевую культуру, художественное творчество;</w:t>
      </w:r>
    </w:p>
    <w:p w:rsidR="00AC03CA" w:rsidRPr="008F1946" w:rsidRDefault="00AC03CA" w:rsidP="00750ACA">
      <w:pPr>
        <w:spacing w:after="0" w:line="240" w:lineRule="auto"/>
        <w:ind w:right="7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946">
        <w:rPr>
          <w:rFonts w:ascii="Times New Roman" w:eastAsia="Times New Roman" w:hAnsi="Times New Roman"/>
          <w:sz w:val="28"/>
          <w:szCs w:val="28"/>
          <w:lang w:eastAsia="ru-RU"/>
        </w:rPr>
        <w:t>-объединить усилия взрослых и детей общей идеей;</w:t>
      </w:r>
    </w:p>
    <w:p w:rsidR="00AC03CA" w:rsidRPr="008F1946" w:rsidRDefault="00AC03CA" w:rsidP="004260B4">
      <w:pPr>
        <w:spacing w:after="0" w:line="240" w:lineRule="auto"/>
        <w:ind w:right="76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248C" w:rsidRPr="008F1946" w:rsidRDefault="00750ACA" w:rsidP="004260B4">
      <w:pPr>
        <w:spacing w:after="0" w:line="240" w:lineRule="auto"/>
        <w:ind w:firstLine="709"/>
        <w:jc w:val="both"/>
        <w:rPr>
          <w:b/>
          <w:i/>
          <w:caps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AC03CA" w:rsidRPr="008F1946">
        <w:rPr>
          <w:rFonts w:ascii="Times New Roman" w:hAnsi="Times New Roman" w:cs="Times New Roman"/>
          <w:bCs/>
          <w:sz w:val="28"/>
          <w:szCs w:val="28"/>
        </w:rPr>
        <w:t>формировать положительный имидж дошкольного образовательного учреждения в местном социуме.</w:t>
      </w:r>
    </w:p>
    <w:p w:rsidR="00FE47B7" w:rsidRPr="00E72356" w:rsidRDefault="00FE47B7" w:rsidP="0042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образовательного процесса, направленного на осуществление данного проекта, основана на следующих концептуальных положениях:</w:t>
      </w:r>
    </w:p>
    <w:p w:rsidR="00FE47B7" w:rsidRPr="00E72356" w:rsidRDefault="00FE47B7" w:rsidP="008A331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Системность.</w:t>
      </w: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ребенка – процесс, в котором взаимосвязаны, взаимозависимы и взаимообусловлены все компоненты. Нельзя развивать лишь одну функцию. Необходима системная работа по развитию ребенка. </w:t>
      </w:r>
    </w:p>
    <w:p w:rsidR="00FE47B7" w:rsidRPr="00E72356" w:rsidRDefault="00FE47B7" w:rsidP="008A331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Комплексность (</w:t>
      </w:r>
      <w:proofErr w:type="spellStart"/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взаимодополняемость</w:t>
      </w:r>
      <w:proofErr w:type="spellEnd"/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).</w:t>
      </w:r>
      <w:r w:rsidRPr="00E723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ребенка – комплексный процесс, в котором развитие одной функции (например, познавательной) определяет и дополняет развитие других (физических, творческих). </w:t>
      </w:r>
    </w:p>
    <w:p w:rsidR="00FE47B7" w:rsidRPr="00E72356" w:rsidRDefault="00FE47B7" w:rsidP="008A331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Соответствие возрастным и индивидуальным возможностям.</w:t>
      </w: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проекта должна осуществляться в соответствии с психофизиологическими закономерностями возрастного развития, с учетом состояния здоровья, факторов риска. </w:t>
      </w:r>
    </w:p>
    <w:p w:rsidR="00FE47B7" w:rsidRPr="00E72356" w:rsidRDefault="00FE47B7" w:rsidP="008A331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Адекватность требований и нагрузок,</w:t>
      </w:r>
      <w:r w:rsidRPr="00E723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предъявляемых к ребенку в процессе занятий, способствует оптимизации занятий и повышению эффективности и дает опору на функции, не имеющие недостатков при одновременном «подтягивании» </w:t>
      </w:r>
      <w:proofErr w:type="spellStart"/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дефицитарных</w:t>
      </w:r>
      <w:proofErr w:type="spellEnd"/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(отстающих) функций. </w:t>
      </w:r>
    </w:p>
    <w:p w:rsidR="00FE47B7" w:rsidRPr="00E72356" w:rsidRDefault="00FE47B7" w:rsidP="008A331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Постепенность (</w:t>
      </w:r>
      <w:proofErr w:type="spellStart"/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пошаговость</w:t>
      </w:r>
      <w:proofErr w:type="spellEnd"/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 и систематичность</w:t>
      </w:r>
      <w:r w:rsidRPr="00E723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освоении и формировании физических, духовно-значимых функций, следование от простых и доступных заданий к более </w:t>
      </w:r>
      <w:proofErr w:type="gramStart"/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комплексным. </w:t>
      </w:r>
    </w:p>
    <w:p w:rsidR="00FE47B7" w:rsidRPr="00E72356" w:rsidRDefault="00FE47B7" w:rsidP="008A33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Индивидуализация темпа работы</w:t>
      </w:r>
      <w:r w:rsidRPr="00DE08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переход к новому этапу обучения только после полного освоения материала предыдущего этапа. </w:t>
      </w:r>
    </w:p>
    <w:p w:rsidR="00FE47B7" w:rsidRDefault="00FE47B7" w:rsidP="008A331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Повторность (цикличность повторения)</w:t>
      </w: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материала, позволяющая формировать и закреплять механизмы реализации функции. </w:t>
      </w: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Таким образом,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внедрение проекта «Мы выбираем </w:t>
      </w:r>
      <w:r w:rsidRPr="00E72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Хабаровский край!» способствует превращению учебно-воспитательного процесса в результативную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оздоровительную, </w:t>
      </w:r>
      <w:r w:rsidRPr="00E72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творческую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социально-педагогическую деятельность</w:t>
      </w:r>
      <w:r w:rsidRPr="00E72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72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3BFA" w:rsidRDefault="00453BFA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E3" w:rsidRDefault="00A43BE3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E3" w:rsidRDefault="00A43BE3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E3" w:rsidRDefault="00A43BE3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E3" w:rsidRDefault="00A43BE3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E3" w:rsidRDefault="00A43BE3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E3" w:rsidRDefault="00A43BE3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B2D" w:rsidRDefault="00406B2D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B2D" w:rsidRDefault="00406B2D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B2D" w:rsidRDefault="00406B2D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B2D" w:rsidRDefault="00406B2D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B2D" w:rsidRDefault="00406B2D" w:rsidP="00453B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E3" w:rsidRPr="00E72356" w:rsidRDefault="00A43BE3" w:rsidP="00750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76" w:rsidRPr="00DE0876" w:rsidRDefault="00DB0C38" w:rsidP="008A331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08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</w:t>
      </w:r>
      <w:r w:rsidR="00DE0876" w:rsidRPr="00DE08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ОДУЛИ ПРОЕКТА</w:t>
      </w:r>
    </w:p>
    <w:p w:rsidR="00DB0C38" w:rsidRDefault="00DB0C38" w:rsidP="0042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0C38" w:rsidRDefault="00DE0876" w:rsidP="00406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B0C38" w:rsidRPr="00E72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DB0C38" w:rsidRPr="00E7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C38" w:rsidRPr="00E7235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Образовательный модуль.</w:t>
      </w:r>
      <w:r w:rsidR="00DB0C38" w:rsidRPr="00E7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33A1" w:rsidRDefault="00A033A1" w:rsidP="0042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 рамках проекта:</w:t>
      </w:r>
    </w:p>
    <w:p w:rsidR="00DB0C38" w:rsidRPr="009A3B3B" w:rsidRDefault="00A033A1" w:rsidP="008A331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дополнительной образовательной программы</w:t>
      </w:r>
      <w:r w:rsidR="00DB0C38" w:rsidRPr="009A3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гражданственно</w:t>
      </w:r>
      <w:r w:rsidR="00DB0C38" w:rsidRPr="009A3B3B">
        <w:rPr>
          <w:rFonts w:ascii="Times New Roman" w:hAnsi="Times New Roman"/>
          <w:sz w:val="28"/>
          <w:szCs w:val="28"/>
        </w:rPr>
        <w:t>-патриотической направленности «Маленьким дальневосточникам о городе и крае»</w:t>
      </w:r>
      <w:r>
        <w:rPr>
          <w:rFonts w:ascii="Times New Roman" w:hAnsi="Times New Roman"/>
          <w:sz w:val="28"/>
          <w:szCs w:val="28"/>
        </w:rPr>
        <w:t>;</w:t>
      </w:r>
      <w:r w:rsidR="00DB0C38" w:rsidRPr="009A3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0C38" w:rsidRPr="00523548" w:rsidRDefault="00A033A1" w:rsidP="008A331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модифицированной  образовательной  программы </w:t>
      </w:r>
      <w:r w:rsidR="00DB0C38" w:rsidRPr="005235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C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дополнительного образования </w:t>
      </w:r>
      <w:r w:rsidR="00DB0C38" w:rsidRPr="005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DB0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0C38" w:rsidRPr="005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краеведению "Краеведы"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DB0C38" w:rsidRPr="005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783D" w:rsidRPr="00A033A1" w:rsidRDefault="00A033A1" w:rsidP="008A33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4B783D" w:rsidRPr="00A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783D" w:rsidRPr="00A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"Таёжные сокровища родного края</w:t>
      </w:r>
      <w:r w:rsidR="00DB0C38" w:rsidRPr="00A033A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BFA" w:rsidRPr="00A43BE3" w:rsidRDefault="00A033A1" w:rsidP="008A331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783D" w:rsidRPr="00A033A1">
        <w:rPr>
          <w:rFonts w:ascii="Times New Roman" w:eastAsia="Times New Roman" w:hAnsi="Times New Roman"/>
          <w:sz w:val="28"/>
          <w:szCs w:val="28"/>
          <w:lang w:eastAsia="ru-RU"/>
        </w:rPr>
        <w:t>едагогич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еского </w:t>
      </w:r>
      <w:r w:rsidR="004B783D" w:rsidRPr="00A033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B783D" w:rsidRPr="00A033A1">
        <w:rPr>
          <w:rFonts w:ascii="Times New Roman" w:eastAsia="Times New Roman" w:hAnsi="Times New Roman"/>
          <w:sz w:val="28"/>
          <w:szCs w:val="28"/>
          <w:lang w:eastAsia="ru-RU"/>
        </w:rPr>
        <w:t xml:space="preserve"> " Занимательный путеводитель по городам Хабаровского края"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3BFA" w:rsidRPr="00CB5CD4" w:rsidRDefault="00453BFA" w:rsidP="00CB5CD4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5C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Партнерами реализации  направления являются </w:t>
      </w:r>
      <w:r w:rsidR="000C0E8B" w:rsidRPr="00CB5C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сотрудники музея им. Розова, районной детской библиотеки, КГБ ПОУ НПГТ, Центр</w:t>
      </w:r>
      <w:r w:rsidR="00A033A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="000C0E8B" w:rsidRPr="00CB5C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КМНС</w:t>
      </w:r>
    </w:p>
    <w:p w:rsidR="00453BFA" w:rsidRDefault="00453BFA" w:rsidP="00CB5C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0C38" w:rsidRPr="00523548" w:rsidRDefault="00DE0876" w:rsidP="00406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B0C38" w:rsidRPr="00523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</w:t>
      </w:r>
      <w:r w:rsidR="00DB0C38" w:rsidRPr="00523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B0C38" w:rsidRPr="00523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C38" w:rsidRPr="005235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Развивающий модуль</w:t>
      </w:r>
      <w:r w:rsidR="00DB0C38" w:rsidRPr="00523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33A1" w:rsidRDefault="00A033A1" w:rsidP="00A0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 рамках проекта:</w:t>
      </w:r>
    </w:p>
    <w:p w:rsidR="00A033A1" w:rsidRDefault="00A033A1" w:rsidP="008A3316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модифицированной  образовательной</w:t>
      </w:r>
      <w:r w:rsidRPr="00A033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программ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A033A1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профориентации «Где родился, там и пригодился»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3A1" w:rsidRPr="005F27D8" w:rsidRDefault="00A033A1" w:rsidP="008A3316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7D8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 проектов «Я б в рабочие пошел, пусть меня научат!», "Вектор современных  профессий";</w:t>
      </w:r>
    </w:p>
    <w:p w:rsidR="005F27D8" w:rsidRPr="005F27D8" w:rsidRDefault="00A033A1" w:rsidP="008A3316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7D8">
        <w:rPr>
          <w:rFonts w:ascii="Times New Roman" w:hAnsi="Times New Roman"/>
          <w:sz w:val="28"/>
          <w:szCs w:val="28"/>
        </w:rPr>
        <w:t xml:space="preserve">заключение соглашения о сотрудничестве с ЦДЮТТ и разработка  Положения  "О деятельности  </w:t>
      </w:r>
      <w:proofErr w:type="spellStart"/>
      <w:r w:rsidRPr="005F27D8">
        <w:rPr>
          <w:rFonts w:ascii="Times New Roman" w:hAnsi="Times New Roman"/>
          <w:sz w:val="28"/>
          <w:szCs w:val="28"/>
        </w:rPr>
        <w:t>ЛЕГО-центра</w:t>
      </w:r>
      <w:proofErr w:type="spellEnd"/>
      <w:r w:rsidRPr="005F27D8">
        <w:rPr>
          <w:rFonts w:ascii="Times New Roman" w:hAnsi="Times New Roman"/>
          <w:sz w:val="28"/>
          <w:szCs w:val="28"/>
        </w:rPr>
        <w:t>"</w:t>
      </w:r>
      <w:r w:rsidR="005F27D8" w:rsidRPr="005F27D8">
        <w:rPr>
          <w:rFonts w:ascii="Times New Roman" w:hAnsi="Times New Roman"/>
          <w:sz w:val="28"/>
          <w:szCs w:val="28"/>
        </w:rPr>
        <w:t>;</w:t>
      </w:r>
      <w:r w:rsidRPr="005F27D8">
        <w:rPr>
          <w:rFonts w:ascii="Times New Roman" w:hAnsi="Times New Roman"/>
          <w:sz w:val="28"/>
          <w:szCs w:val="28"/>
        </w:rPr>
        <w:t xml:space="preserve"> </w:t>
      </w:r>
    </w:p>
    <w:p w:rsidR="005F27D8" w:rsidRPr="005F27D8" w:rsidRDefault="005F27D8" w:rsidP="008A3316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7D8">
        <w:rPr>
          <w:rFonts w:ascii="Times New Roman" w:hAnsi="Times New Roman"/>
          <w:sz w:val="28"/>
          <w:szCs w:val="28"/>
        </w:rPr>
        <w:t>з</w:t>
      </w:r>
      <w:r w:rsidR="00A033A1" w:rsidRPr="005F27D8">
        <w:rPr>
          <w:rFonts w:ascii="Times New Roman" w:hAnsi="Times New Roman"/>
          <w:sz w:val="28"/>
          <w:szCs w:val="28"/>
        </w:rPr>
        <w:t>аключение соглашения о сотрудничестве с ЭБЦ (мини-агрокомплекс в рамках общего проекта «Зеленая инженерия», оформление экологической тропы «Шаги  здоровья»)</w:t>
      </w:r>
      <w:r w:rsidRPr="005F27D8">
        <w:rPr>
          <w:rFonts w:ascii="Times New Roman" w:hAnsi="Times New Roman"/>
          <w:sz w:val="28"/>
          <w:szCs w:val="28"/>
        </w:rPr>
        <w:t>;</w:t>
      </w:r>
    </w:p>
    <w:p w:rsidR="00453BFA" w:rsidRPr="00A43BE3" w:rsidRDefault="005F27D8" w:rsidP="008A3316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7D8">
        <w:rPr>
          <w:rFonts w:ascii="Times New Roman" w:hAnsi="Times New Roman"/>
          <w:sz w:val="28"/>
          <w:szCs w:val="28"/>
        </w:rPr>
        <w:t>з</w:t>
      </w:r>
      <w:r w:rsidR="00A033A1" w:rsidRPr="005F27D8">
        <w:rPr>
          <w:rFonts w:ascii="Times New Roman" w:hAnsi="Times New Roman"/>
          <w:sz w:val="28"/>
          <w:szCs w:val="28"/>
        </w:rPr>
        <w:t xml:space="preserve">аключение соглашения о сотрудничестве с КГБ ПОУ НПГТ (волонтерский </w:t>
      </w:r>
      <w:r>
        <w:rPr>
          <w:rFonts w:ascii="Times New Roman" w:hAnsi="Times New Roman"/>
          <w:sz w:val="28"/>
          <w:szCs w:val="28"/>
        </w:rPr>
        <w:t xml:space="preserve">студенческий </w:t>
      </w:r>
      <w:r w:rsidR="00A033A1" w:rsidRPr="005F27D8">
        <w:rPr>
          <w:rFonts w:ascii="Times New Roman" w:hAnsi="Times New Roman"/>
          <w:sz w:val="28"/>
          <w:szCs w:val="28"/>
        </w:rPr>
        <w:t>отряд "</w:t>
      </w:r>
      <w:proofErr w:type="spellStart"/>
      <w:r w:rsidR="00A033A1" w:rsidRPr="005F27D8">
        <w:rPr>
          <w:rFonts w:ascii="Times New Roman" w:hAnsi="Times New Roman"/>
          <w:sz w:val="28"/>
          <w:szCs w:val="28"/>
        </w:rPr>
        <w:t>Мастерград</w:t>
      </w:r>
      <w:proofErr w:type="spellEnd"/>
      <w:r w:rsidR="00A033A1" w:rsidRPr="005F27D8">
        <w:rPr>
          <w:rFonts w:ascii="Times New Roman" w:hAnsi="Times New Roman"/>
          <w:sz w:val="28"/>
          <w:szCs w:val="28"/>
        </w:rPr>
        <w:t>")</w:t>
      </w:r>
    </w:p>
    <w:p w:rsidR="00A033A1" w:rsidRDefault="00453BFA" w:rsidP="00A03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Партнерами реализации </w:t>
      </w:r>
      <w:r w:rsidR="00EF3A9E" w:rsidRPr="00CB5C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направления являются педагоги МБОУ СОШ № 4, ЭБЦ дополнительного образования, КГБ ПОУ НПГТ.</w:t>
      </w:r>
      <w:r w:rsidR="00EF3A9E" w:rsidRPr="00CB5CD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B0C38" w:rsidRPr="00CB5CD4" w:rsidRDefault="00DB0C38" w:rsidP="0042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0C38" w:rsidRPr="005F27D8" w:rsidRDefault="00DE0876" w:rsidP="0040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B0C38" w:rsidRPr="005F2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="00DB0C38" w:rsidRPr="005F27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 </w:t>
      </w:r>
      <w:r w:rsidR="00DB0C38" w:rsidRPr="005F27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Социальн</w:t>
      </w:r>
      <w:proofErr w:type="gramStart"/>
      <w:r w:rsidR="00DB0C38" w:rsidRPr="005F27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-</w:t>
      </w:r>
      <w:proofErr w:type="gramEnd"/>
      <w:r w:rsidR="00DB0C38" w:rsidRPr="005F27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значимый модуль</w:t>
      </w:r>
      <w:r w:rsidR="00DB0C38" w:rsidRPr="005F27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089B" w:rsidRPr="005F27D8" w:rsidRDefault="00960C76" w:rsidP="00DE087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27D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="00406B2D" w:rsidRPr="00406B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</w:t>
      </w:r>
      <w:r w:rsidR="00A2089B" w:rsidRPr="00406B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одуль</w:t>
      </w:r>
      <w:r w:rsidR="00A2089B" w:rsidRPr="00406B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089B" w:rsidRPr="005F27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представлен </w:t>
      </w:r>
      <w:r w:rsidR="00A2089B" w:rsidRPr="005F27D8">
        <w:rPr>
          <w:rFonts w:ascii="Times New Roman" w:hAnsi="Times New Roman"/>
          <w:sz w:val="28"/>
          <w:szCs w:val="28"/>
        </w:rPr>
        <w:t>моделью социального партнерства по реализации содержания регионального компонента в условиях дошкольного учреждения  посредством музейной педагогики:</w:t>
      </w:r>
    </w:p>
    <w:p w:rsidR="00A2089B" w:rsidRPr="005F27D8" w:rsidRDefault="00A2089B" w:rsidP="00DE087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27D8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 xml:space="preserve">- </w:t>
      </w:r>
      <w:r w:rsidRPr="00642DBD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музей</w:t>
      </w:r>
      <w:r w:rsidRPr="005F27D8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5F27D8">
        <w:rPr>
          <w:rFonts w:ascii="Times New Roman" w:eastAsia="Times New Roman" w:hAnsi="Times New Roman"/>
          <w:sz w:val="28"/>
          <w:szCs w:val="28"/>
          <w:lang w:eastAsia="ru-RU"/>
        </w:rPr>
        <w:t xml:space="preserve"> ЭБЦ; </w:t>
      </w:r>
    </w:p>
    <w:p w:rsidR="00A2089B" w:rsidRPr="005F27D8" w:rsidRDefault="00A2089B" w:rsidP="00DE087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7D8">
        <w:rPr>
          <w:rFonts w:ascii="Times New Roman" w:eastAsia="Times New Roman" w:hAnsi="Times New Roman"/>
          <w:sz w:val="28"/>
          <w:szCs w:val="28"/>
          <w:lang w:eastAsia="ru-RU"/>
        </w:rPr>
        <w:t>- музей  МБОУ СОШ №4;</w:t>
      </w:r>
    </w:p>
    <w:p w:rsidR="00A2089B" w:rsidRPr="005F27D8" w:rsidRDefault="00A2089B" w:rsidP="00DE087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7D8">
        <w:rPr>
          <w:rFonts w:ascii="Times New Roman" w:eastAsia="Times New Roman" w:hAnsi="Times New Roman"/>
          <w:sz w:val="28"/>
          <w:szCs w:val="28"/>
          <w:lang w:eastAsia="ru-RU"/>
        </w:rPr>
        <w:t>- музей КГБ ПОУ НПГТ;</w:t>
      </w:r>
    </w:p>
    <w:p w:rsidR="00A2089B" w:rsidRPr="005F27D8" w:rsidRDefault="00A2089B" w:rsidP="00DE087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7D8">
        <w:rPr>
          <w:rFonts w:ascii="Times New Roman" w:eastAsia="Times New Roman" w:hAnsi="Times New Roman"/>
          <w:sz w:val="28"/>
          <w:szCs w:val="28"/>
          <w:lang w:eastAsia="ru-RU"/>
        </w:rPr>
        <w:t>- городской музей им. Розова;  </w:t>
      </w:r>
    </w:p>
    <w:p w:rsidR="00A2089B" w:rsidRPr="005F27D8" w:rsidRDefault="00A2089B" w:rsidP="00DE087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7D8">
        <w:rPr>
          <w:rFonts w:ascii="Times New Roman" w:eastAsia="Times New Roman" w:hAnsi="Times New Roman"/>
          <w:sz w:val="28"/>
          <w:szCs w:val="28"/>
          <w:lang w:eastAsia="ru-RU"/>
        </w:rPr>
        <w:t>- музей Центра КМНС</w:t>
      </w:r>
    </w:p>
    <w:p w:rsidR="00A2089B" w:rsidRPr="005F27D8" w:rsidRDefault="00960C76" w:rsidP="00DE087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7D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="00A2089B" w:rsidRPr="00DE087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Цель</w:t>
      </w:r>
      <w:r w:rsidR="00A2089B" w:rsidRPr="00DE08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2089B" w:rsidRPr="005F27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089B" w:rsidRPr="005F27D8">
        <w:rPr>
          <w:rFonts w:ascii="Times New Roman" w:eastAsia="Times New Roman" w:hAnsi="Times New Roman"/>
          <w:sz w:val="28"/>
          <w:szCs w:val="28"/>
          <w:lang w:eastAsia="ru-RU"/>
        </w:rPr>
        <w:t>включение музеев сетевых партнеров в общее образовательное пространство.</w:t>
      </w:r>
    </w:p>
    <w:p w:rsidR="004B783D" w:rsidRPr="005F27D8" w:rsidRDefault="00960C76" w:rsidP="00DE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7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27D8" w:rsidRPr="005F2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Куратором направл</w:t>
      </w:r>
      <w:r w:rsidR="00A2089B" w:rsidRPr="005F2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ения</w:t>
      </w:r>
      <w:r w:rsidR="000C0E8B" w:rsidRPr="005F2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 ИМЦ</w:t>
      </w:r>
      <w:r w:rsidR="005F27D8" w:rsidRPr="005F2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Николаевска-на-Амуре</w:t>
      </w:r>
    </w:p>
    <w:p w:rsidR="005F27D8" w:rsidRPr="005F27D8" w:rsidRDefault="005F27D8" w:rsidP="005F27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BE3" w:rsidRDefault="008238A2" w:rsidP="00A43BE3">
      <w:pPr>
        <w:spacing w:line="240" w:lineRule="auto"/>
        <w:ind w:left="-567"/>
        <w:rPr>
          <w:b/>
          <w:bCs/>
          <w:i/>
        </w:rPr>
      </w:pPr>
      <w:r>
        <w:rPr>
          <w:b/>
          <w:bCs/>
          <w:i/>
        </w:rPr>
        <w:lastRenderedPageBreak/>
        <w:t xml:space="preserve"> </w:t>
      </w:r>
      <w:r w:rsidR="00A43BE3">
        <w:rPr>
          <w:b/>
          <w:bCs/>
          <w:i/>
        </w:rPr>
        <w:t xml:space="preserve">                               </w:t>
      </w:r>
    </w:p>
    <w:p w:rsidR="008238A2" w:rsidRDefault="008238A2" w:rsidP="008238A2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2.УСЛОВИЯ </w:t>
      </w:r>
      <w:r w:rsidRPr="0092729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298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8238A2" w:rsidRPr="00DE0876" w:rsidRDefault="008238A2" w:rsidP="008238A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7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E0876" w:rsidRPr="00DE08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2.</w:t>
      </w:r>
      <w:r w:rsidRPr="00DE08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1.Нормативно-правовые:</w:t>
      </w:r>
      <w:r w:rsidRPr="00DE08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E08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8238A2" w:rsidRPr="00924529" w:rsidRDefault="008238A2" w:rsidP="008A33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присвоении статуса   КИК   "</w:t>
      </w:r>
      <w:r w:rsidRPr="0092452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внедрение регионального содержания образования в условиях ФГОС общего образования</w:t>
      </w: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238A2" w:rsidRPr="00924529" w:rsidRDefault="008238A2" w:rsidP="008A33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воспитания Хабаровского края;</w:t>
      </w:r>
    </w:p>
    <w:p w:rsidR="008238A2" w:rsidRPr="00924529" w:rsidRDefault="008238A2" w:rsidP="008A33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  <w:proofErr w:type="gramStart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8A2" w:rsidRPr="00924529" w:rsidRDefault="008238A2" w:rsidP="008A33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 модифицированная  программа «Краеведы», </w:t>
      </w:r>
      <w:r w:rsidR="00642DBD"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 образовательная   программа гражданственно-патриотической направленности  «Маленьким дальневосточникам о городе и крае</w:t>
      </w: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2DBD"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дополнительная  образовательная   программа по ранней профориентации «Где родился там и пригодился»</w:t>
      </w: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8238A2" w:rsidRPr="00924529" w:rsidRDefault="008238A2" w:rsidP="008A33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музейной комнате; </w:t>
      </w:r>
    </w:p>
    <w:p w:rsidR="008238A2" w:rsidRPr="00924529" w:rsidRDefault="008238A2" w:rsidP="008A33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мини-музее</w:t>
      </w:r>
      <w:proofErr w:type="gramStart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8A2" w:rsidRPr="00DE0876" w:rsidRDefault="00DE0876" w:rsidP="00DE08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2.2.</w:t>
      </w:r>
      <w:r w:rsidR="008238A2" w:rsidRPr="00DE0876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Кадровые:</w:t>
      </w:r>
      <w:r w:rsidR="008238A2" w:rsidRPr="00DE087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</w:p>
    <w:p w:rsidR="008238A2" w:rsidRPr="00924529" w:rsidRDefault="008238A2" w:rsidP="008A33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проекта – Денисенко Т.М., заведующий  МБДОУДС № 15 "Аленка", Сальникова Т.Г., старший воспитатель МБДОУ ДС № 15 "Аленка"; </w:t>
      </w:r>
    </w:p>
    <w:p w:rsidR="008238A2" w:rsidRPr="00924529" w:rsidRDefault="008238A2" w:rsidP="008A33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проекта (руководители проектов и структурных подразделений): </w:t>
      </w:r>
    </w:p>
    <w:p w:rsidR="008238A2" w:rsidRPr="00924529" w:rsidRDefault="008238A2" w:rsidP="008238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Кибирева</w:t>
      </w:r>
      <w:proofErr w:type="spellEnd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руководитель мини-музея по краеведению;</w:t>
      </w:r>
    </w:p>
    <w:p w:rsidR="008238A2" w:rsidRPr="00924529" w:rsidRDefault="008238A2" w:rsidP="008238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Мирошкина</w:t>
      </w:r>
      <w:proofErr w:type="spellEnd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руководитель музейной комнаты по профориентации;</w:t>
      </w:r>
    </w:p>
    <w:p w:rsidR="008238A2" w:rsidRPr="00924529" w:rsidRDefault="008238A2" w:rsidP="008238A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Нестерович</w:t>
      </w:r>
      <w:proofErr w:type="spellEnd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руководитель проекта «</w:t>
      </w:r>
      <w:r w:rsidRPr="00924529">
        <w:rPr>
          <w:rFonts w:ascii="Times New Roman" w:hAnsi="Times New Roman"/>
          <w:sz w:val="28"/>
          <w:szCs w:val="28"/>
        </w:rPr>
        <w:t>Таёжные сокровища родного края";</w:t>
      </w:r>
    </w:p>
    <w:p w:rsidR="008238A2" w:rsidRPr="00924529" w:rsidRDefault="008238A2" w:rsidP="008238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4529">
        <w:rPr>
          <w:rFonts w:ascii="Times New Roman" w:hAnsi="Times New Roman"/>
          <w:sz w:val="28"/>
          <w:szCs w:val="28"/>
        </w:rPr>
        <w:t>Роголева</w:t>
      </w:r>
      <w:proofErr w:type="spellEnd"/>
      <w:r w:rsidRPr="00924529">
        <w:rPr>
          <w:rFonts w:ascii="Times New Roman" w:hAnsi="Times New Roman"/>
          <w:sz w:val="28"/>
          <w:szCs w:val="28"/>
        </w:rPr>
        <w:t xml:space="preserve"> Е.Г., руководитель проекта "Вектор профессий";</w:t>
      </w:r>
    </w:p>
    <w:p w:rsidR="008238A2" w:rsidRPr="00924529" w:rsidRDefault="008238A2" w:rsidP="008238A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4529">
        <w:rPr>
          <w:rFonts w:ascii="Times New Roman" w:hAnsi="Times New Roman"/>
          <w:sz w:val="28"/>
          <w:szCs w:val="28"/>
        </w:rPr>
        <w:t>Мирошкина</w:t>
      </w:r>
      <w:proofErr w:type="spellEnd"/>
      <w:r w:rsidRPr="00924529">
        <w:rPr>
          <w:rFonts w:ascii="Times New Roman" w:hAnsi="Times New Roman"/>
          <w:sz w:val="28"/>
          <w:szCs w:val="28"/>
        </w:rPr>
        <w:t xml:space="preserve"> М.В., руководитель проекта  </w:t>
      </w:r>
      <w:proofErr w:type="spellStart"/>
      <w:proofErr w:type="gramStart"/>
      <w:r w:rsidRPr="00924529">
        <w:rPr>
          <w:rFonts w:ascii="Times New Roman" w:hAnsi="Times New Roman"/>
          <w:sz w:val="28"/>
          <w:szCs w:val="28"/>
        </w:rPr>
        <w:t>проекта</w:t>
      </w:r>
      <w:proofErr w:type="spellEnd"/>
      <w:proofErr w:type="gramEnd"/>
      <w:r w:rsidRPr="00924529">
        <w:rPr>
          <w:rFonts w:ascii="Times New Roman" w:hAnsi="Times New Roman"/>
          <w:sz w:val="28"/>
          <w:szCs w:val="28"/>
        </w:rPr>
        <w:t xml:space="preserve"> "Занимательный путеводитель по городам Хабаровского края";</w:t>
      </w:r>
    </w:p>
    <w:p w:rsidR="008238A2" w:rsidRPr="00924529" w:rsidRDefault="008238A2" w:rsidP="00642D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hAnsi="Times New Roman"/>
          <w:sz w:val="28"/>
          <w:szCs w:val="28"/>
        </w:rPr>
        <w:t>Клыкова</w:t>
      </w:r>
      <w:r w:rsidR="00642DBD" w:rsidRPr="00924529">
        <w:rPr>
          <w:rFonts w:ascii="Times New Roman" w:hAnsi="Times New Roman"/>
          <w:sz w:val="28"/>
          <w:szCs w:val="28"/>
        </w:rPr>
        <w:t xml:space="preserve"> Л.П., руководитель </w:t>
      </w:r>
      <w:proofErr w:type="spellStart"/>
      <w:r w:rsidR="00642DBD" w:rsidRPr="00924529">
        <w:rPr>
          <w:rFonts w:ascii="Times New Roman" w:hAnsi="Times New Roman"/>
          <w:sz w:val="28"/>
          <w:szCs w:val="28"/>
        </w:rPr>
        <w:t>Лего-центра</w:t>
      </w:r>
      <w:proofErr w:type="spellEnd"/>
      <w:r w:rsidR="00642DBD" w:rsidRPr="00924529">
        <w:rPr>
          <w:rFonts w:ascii="Times New Roman" w:hAnsi="Times New Roman"/>
          <w:sz w:val="28"/>
          <w:szCs w:val="28"/>
        </w:rPr>
        <w:t>.</w:t>
      </w:r>
    </w:p>
    <w:p w:rsidR="008238A2" w:rsidRPr="00DE0876" w:rsidRDefault="00DE0876" w:rsidP="00DE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0AC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Pr="00DE08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2.3.</w:t>
      </w:r>
      <w:r w:rsidR="008238A2" w:rsidRPr="00DE08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Материально-технические:</w:t>
      </w:r>
      <w:r w:rsidR="008238A2" w:rsidRPr="00DE08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8238A2" w:rsidRPr="00642DBD" w:rsidRDefault="008238A2" w:rsidP="008A33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музейной комнаты, мини-музея, </w:t>
      </w:r>
      <w:proofErr w:type="spellStart"/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Лего-центра</w:t>
      </w:r>
      <w:proofErr w:type="spellEnd"/>
      <w:r w:rsidR="00642DBD"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опытно-экспериментальной  комнаты</w:t>
      </w:r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8A2" w:rsidRPr="00642DBD" w:rsidRDefault="008238A2" w:rsidP="008A33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принтер, ксерокс, компьютеры, ноутбуки, проекторы, экраны, музыкальный центр</w:t>
      </w:r>
      <w:r w:rsidR="00642DBD"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8A2" w:rsidRPr="00642DBD" w:rsidRDefault="008238A2" w:rsidP="008A33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канцтовары; </w:t>
      </w:r>
    </w:p>
    <w:p w:rsidR="008238A2" w:rsidRPr="00642DBD" w:rsidRDefault="008238A2" w:rsidP="008A33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экспонаты;</w:t>
      </w:r>
    </w:p>
    <w:p w:rsidR="008238A2" w:rsidRPr="00642DBD" w:rsidRDefault="008238A2" w:rsidP="008A33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литература;</w:t>
      </w:r>
    </w:p>
    <w:p w:rsidR="008238A2" w:rsidRPr="00642DBD" w:rsidRDefault="008238A2" w:rsidP="008A33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программное обеспечение </w:t>
      </w:r>
      <w:proofErr w:type="spellStart"/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6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техники.</w:t>
      </w:r>
    </w:p>
    <w:p w:rsidR="008238A2" w:rsidRPr="000C1E60" w:rsidRDefault="000C1E60" w:rsidP="000C1E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C1E60">
        <w:rPr>
          <w:rFonts w:ascii="Times New Roman" w:hAnsi="Times New Roman"/>
          <w:i/>
          <w:sz w:val="28"/>
          <w:szCs w:val="28"/>
          <w:u w:val="single"/>
        </w:rPr>
        <w:t>2.4.</w:t>
      </w:r>
      <w:r w:rsidR="008238A2" w:rsidRPr="000C1E60">
        <w:rPr>
          <w:rFonts w:ascii="Times New Roman" w:hAnsi="Times New Roman"/>
          <w:i/>
          <w:sz w:val="28"/>
          <w:szCs w:val="28"/>
          <w:u w:val="single"/>
        </w:rPr>
        <w:t>Методическое сопровождение:</w:t>
      </w:r>
    </w:p>
    <w:p w:rsidR="008238A2" w:rsidRPr="00924529" w:rsidRDefault="008238A2" w:rsidP="008238A2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8238A2" w:rsidRPr="000C1E60" w:rsidRDefault="008238A2" w:rsidP="008238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2DBD">
        <w:rPr>
          <w:rFonts w:ascii="Times New Roman" w:hAnsi="Times New Roman"/>
          <w:b/>
          <w:sz w:val="28"/>
          <w:szCs w:val="28"/>
        </w:rPr>
        <w:t xml:space="preserve">    </w:t>
      </w:r>
      <w:r w:rsidRPr="000C1E60">
        <w:rPr>
          <w:rFonts w:ascii="Times New Roman" w:hAnsi="Times New Roman" w:cs="Times New Roman"/>
          <w:i/>
          <w:sz w:val="28"/>
        </w:rPr>
        <w:t>Характеристика основных дидактических и методических пособий</w:t>
      </w:r>
    </w:p>
    <w:tbl>
      <w:tblPr>
        <w:tblStyle w:val="a6"/>
        <w:tblW w:w="9639" w:type="dxa"/>
        <w:tblInd w:w="392" w:type="dxa"/>
        <w:tblLayout w:type="fixed"/>
        <w:tblLook w:val="04A0"/>
      </w:tblPr>
      <w:tblGrid>
        <w:gridCol w:w="1843"/>
        <w:gridCol w:w="2268"/>
        <w:gridCol w:w="1984"/>
        <w:gridCol w:w="3544"/>
      </w:tblGrid>
      <w:tr w:rsidR="008238A2" w:rsidRPr="00642DBD" w:rsidTr="00642DBD">
        <w:tc>
          <w:tcPr>
            <w:tcW w:w="1843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Направления развития ребенка</w:t>
            </w:r>
          </w:p>
        </w:tc>
        <w:tc>
          <w:tcPr>
            <w:tcW w:w="2268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Цели и задачи освоения</w:t>
            </w:r>
          </w:p>
        </w:tc>
        <w:tc>
          <w:tcPr>
            <w:tcW w:w="1984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3544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 xml:space="preserve"> Название методической литературы, или иных информационных источников</w:t>
            </w:r>
          </w:p>
        </w:tc>
      </w:tr>
      <w:tr w:rsidR="008238A2" w:rsidRPr="00642DBD" w:rsidTr="00642DBD">
        <w:tc>
          <w:tcPr>
            <w:tcW w:w="1843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Физическое воспитание, оздоровление</w:t>
            </w:r>
          </w:p>
        </w:tc>
        <w:tc>
          <w:tcPr>
            <w:tcW w:w="2268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Содействовать охране и укреплению здоровья дошкольников, прививать элементарные навыки здорового образа жизни</w:t>
            </w:r>
          </w:p>
        </w:tc>
        <w:tc>
          <w:tcPr>
            <w:tcW w:w="1984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Л.В.Кузнецова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642DBD">
              <w:rPr>
                <w:sz w:val="28"/>
                <w:szCs w:val="28"/>
                <w:lang w:val="ru-RU"/>
              </w:rPr>
              <w:t>Миняева</w:t>
            </w:r>
            <w:proofErr w:type="spellEnd"/>
          </w:p>
        </w:tc>
        <w:tc>
          <w:tcPr>
            <w:tcW w:w="3544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«Формирование нравственного здоровья дошкольников»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«Подвижные игры дома и на улице»</w:t>
            </w:r>
          </w:p>
        </w:tc>
      </w:tr>
      <w:tr w:rsidR="008238A2" w:rsidRPr="00642DBD" w:rsidTr="00642DBD">
        <w:tc>
          <w:tcPr>
            <w:tcW w:w="1843" w:type="dxa"/>
          </w:tcPr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Социально –</w:t>
            </w:r>
          </w:p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личностное</w:t>
            </w:r>
          </w:p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2268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Актуализировать и закреплять знания дошкольников о многонациональном населении нашего края, воспитывать толерантное отношение к различным культурам, развивать навыки общения</w:t>
            </w:r>
          </w:p>
        </w:tc>
        <w:tc>
          <w:tcPr>
            <w:tcW w:w="1984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proofErr w:type="spellStart"/>
            <w:r w:rsidRPr="00642DBD">
              <w:rPr>
                <w:sz w:val="28"/>
                <w:szCs w:val="28"/>
                <w:lang w:val="ru-RU"/>
              </w:rPr>
              <w:t>Л.Земскова-Названова</w:t>
            </w:r>
            <w:proofErr w:type="spellEnd"/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proofErr w:type="spellStart"/>
            <w:r w:rsidRPr="00642DBD">
              <w:rPr>
                <w:sz w:val="28"/>
                <w:szCs w:val="28"/>
                <w:lang w:val="ru-RU"/>
              </w:rPr>
              <w:t>С.И.Семенака</w:t>
            </w:r>
            <w:proofErr w:type="spellEnd"/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Г.А.Ковалева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proofErr w:type="spellStart"/>
            <w:r w:rsidRPr="00642DBD">
              <w:rPr>
                <w:sz w:val="28"/>
                <w:szCs w:val="28"/>
                <w:lang w:val="ru-RU"/>
              </w:rPr>
              <w:t>М.Д.Маханева</w:t>
            </w:r>
            <w:proofErr w:type="spellEnd"/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proofErr w:type="spellStart"/>
            <w:r w:rsidRPr="00642DBD">
              <w:rPr>
                <w:sz w:val="28"/>
                <w:szCs w:val="28"/>
                <w:lang w:val="ru-RU"/>
              </w:rPr>
              <w:t>Л.А.Кондрыкинская</w:t>
            </w:r>
            <w:proofErr w:type="spellEnd"/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proofErr w:type="spellStart"/>
            <w:r w:rsidRPr="00642DBD">
              <w:rPr>
                <w:sz w:val="28"/>
                <w:szCs w:val="28"/>
                <w:lang w:val="ru-RU"/>
              </w:rPr>
              <w:t>Л.А.Кондрыкинская</w:t>
            </w:r>
            <w:proofErr w:type="spellEnd"/>
          </w:p>
        </w:tc>
        <w:tc>
          <w:tcPr>
            <w:tcW w:w="3544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«Люби и знай родной свой край»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«Уроки добра»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«Воспитывая маленького гражданина…»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«Нравственно-патриотическое воспитание детей старшего дошкольного возраста»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«С чего начинается Родина?»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«Занятия по патриотическому воспитанию в детском саду»</w:t>
            </w:r>
          </w:p>
        </w:tc>
      </w:tr>
      <w:tr w:rsidR="008238A2" w:rsidRPr="00642DBD" w:rsidTr="00642DBD">
        <w:tc>
          <w:tcPr>
            <w:tcW w:w="1843" w:type="dxa"/>
          </w:tcPr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Познавательное</w:t>
            </w:r>
          </w:p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2268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 xml:space="preserve">Расширять знания детей о родном крае, городе, о его истории, природе, </w:t>
            </w:r>
            <w:r w:rsidRPr="00642DBD">
              <w:rPr>
                <w:sz w:val="28"/>
                <w:szCs w:val="28"/>
                <w:lang w:val="ru-RU"/>
              </w:rPr>
              <w:lastRenderedPageBreak/>
              <w:t>населении, обычаях</w:t>
            </w:r>
            <w:r w:rsidR="00642DBD">
              <w:rPr>
                <w:sz w:val="28"/>
                <w:szCs w:val="28"/>
                <w:lang w:val="ru-RU"/>
              </w:rPr>
              <w:t xml:space="preserve"> народов Севера</w:t>
            </w:r>
            <w:r w:rsidRPr="00642D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lastRenderedPageBreak/>
              <w:t>Т.В.Потапова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Н.Ф. Виноградова</w:t>
            </w:r>
          </w:p>
          <w:p w:rsidR="008238A2" w:rsidRPr="00642DBD" w:rsidRDefault="00924529" w:rsidP="008238A2">
            <w:pPr>
              <w:pStyle w:val="Textbody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Сборник краеведческих </w:t>
            </w:r>
            <w:r>
              <w:rPr>
                <w:sz w:val="28"/>
                <w:szCs w:val="28"/>
                <w:lang w:val="ru-RU"/>
              </w:rPr>
              <w:lastRenderedPageBreak/>
              <w:t>материалов</w:t>
            </w:r>
          </w:p>
        </w:tc>
        <w:tc>
          <w:tcPr>
            <w:tcW w:w="3544" w:type="dxa"/>
          </w:tcPr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lastRenderedPageBreak/>
              <w:t>«Беседы о профессиях с детьми 4- 7 лет»</w:t>
            </w:r>
          </w:p>
          <w:p w:rsidR="008238A2" w:rsidRPr="00642DBD" w:rsidRDefault="008238A2" w:rsidP="008238A2">
            <w:pPr>
              <w:pStyle w:val="Textbody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«Дошкольникам о родной стра</w:t>
            </w:r>
            <w:r w:rsidR="00924529">
              <w:rPr>
                <w:sz w:val="28"/>
                <w:szCs w:val="28"/>
                <w:lang w:val="ru-RU"/>
              </w:rPr>
              <w:t>не»</w:t>
            </w:r>
          </w:p>
        </w:tc>
      </w:tr>
      <w:tr w:rsidR="008238A2" w:rsidRPr="00642DBD" w:rsidTr="00642DBD">
        <w:tc>
          <w:tcPr>
            <w:tcW w:w="1843" w:type="dxa"/>
          </w:tcPr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lastRenderedPageBreak/>
              <w:t>Художественно-</w:t>
            </w:r>
          </w:p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эстетическое</w:t>
            </w:r>
          </w:p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2268" w:type="dxa"/>
          </w:tcPr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 xml:space="preserve">Знакомство с художниками, поэтами, воспитывать любовь к </w:t>
            </w:r>
            <w:proofErr w:type="gramStart"/>
            <w:r w:rsidRPr="00642DBD">
              <w:rPr>
                <w:sz w:val="28"/>
                <w:szCs w:val="28"/>
                <w:lang w:val="ru-RU"/>
              </w:rPr>
              <w:t>прекрасному</w:t>
            </w:r>
            <w:proofErr w:type="gramEnd"/>
            <w:r w:rsidRPr="00642DBD">
              <w:rPr>
                <w:sz w:val="28"/>
                <w:szCs w:val="28"/>
                <w:lang w:val="ru-RU"/>
              </w:rPr>
              <w:t>, уважение к людям искусства, своим землякам</w:t>
            </w:r>
          </w:p>
        </w:tc>
        <w:tc>
          <w:tcPr>
            <w:tcW w:w="1984" w:type="dxa"/>
          </w:tcPr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Л.В.Орлова</w:t>
            </w:r>
          </w:p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proofErr w:type="spellStart"/>
            <w:r w:rsidRPr="00642DBD">
              <w:rPr>
                <w:sz w:val="28"/>
                <w:szCs w:val="28"/>
                <w:lang w:val="ru-RU"/>
              </w:rPr>
              <w:t>Ю.Г.Дорожин</w:t>
            </w:r>
            <w:proofErr w:type="spellEnd"/>
          </w:p>
        </w:tc>
        <w:tc>
          <w:tcPr>
            <w:tcW w:w="3544" w:type="dxa"/>
          </w:tcPr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 w:rsidRPr="00642DBD">
              <w:rPr>
                <w:sz w:val="28"/>
                <w:szCs w:val="28"/>
                <w:lang w:val="ru-RU"/>
              </w:rPr>
              <w:t>«Искусство – детям»</w:t>
            </w:r>
          </w:p>
          <w:p w:rsidR="008238A2" w:rsidRPr="00642DBD" w:rsidRDefault="008238A2" w:rsidP="008238A2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8238A2" w:rsidRDefault="008238A2" w:rsidP="004260B4">
      <w:pPr>
        <w:pStyle w:val="a5"/>
        <w:shd w:val="clear" w:color="auto" w:fill="FFFFFF"/>
        <w:tabs>
          <w:tab w:val="left" w:pos="329"/>
        </w:tabs>
        <w:spacing w:after="0" w:line="240" w:lineRule="auto"/>
        <w:ind w:left="0" w:right="76" w:firstLine="709"/>
        <w:jc w:val="both"/>
        <w:rPr>
          <w:rFonts w:ascii="Times New Roman" w:hAnsi="Times New Roman"/>
          <w:sz w:val="28"/>
          <w:szCs w:val="28"/>
        </w:rPr>
      </w:pPr>
    </w:p>
    <w:p w:rsidR="008238A2" w:rsidRPr="00924529" w:rsidRDefault="008238A2" w:rsidP="008238A2">
      <w:pPr>
        <w:pStyle w:val="a5"/>
        <w:autoSpaceDE w:val="0"/>
        <w:autoSpaceDN w:val="0"/>
        <w:adjustRightInd w:val="0"/>
        <w:spacing w:after="0" w:line="240" w:lineRule="auto"/>
        <w:ind w:left="-142" w:firstLine="1135"/>
        <w:jc w:val="both"/>
        <w:rPr>
          <w:rFonts w:ascii="Times New Roman" w:hAnsi="Times New Roman"/>
          <w:b/>
          <w:sz w:val="28"/>
          <w:szCs w:val="28"/>
        </w:rPr>
      </w:pPr>
      <w:r w:rsidRPr="00924529">
        <w:rPr>
          <w:rFonts w:ascii="Times New Roman" w:hAnsi="Times New Roman"/>
          <w:b/>
          <w:sz w:val="28"/>
          <w:szCs w:val="28"/>
        </w:rPr>
        <w:t xml:space="preserve"> </w:t>
      </w:r>
      <w:r w:rsidR="00924529" w:rsidRPr="00924529">
        <w:rPr>
          <w:rFonts w:ascii="Times New Roman" w:hAnsi="Times New Roman"/>
          <w:b/>
          <w:sz w:val="28"/>
          <w:szCs w:val="28"/>
        </w:rPr>
        <w:t xml:space="preserve">   </w:t>
      </w:r>
    </w:p>
    <w:p w:rsidR="008238A2" w:rsidRPr="000C1E60" w:rsidRDefault="000C1E60" w:rsidP="000C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C1E60">
        <w:rPr>
          <w:rFonts w:ascii="Times New Roman" w:hAnsi="Times New Roman"/>
          <w:i/>
          <w:sz w:val="28"/>
          <w:szCs w:val="28"/>
          <w:u w:val="single"/>
        </w:rPr>
        <w:t>2.5.</w:t>
      </w:r>
      <w:r w:rsidR="008238A2" w:rsidRPr="000C1E60">
        <w:rPr>
          <w:rFonts w:ascii="Times New Roman" w:hAnsi="Times New Roman"/>
          <w:i/>
          <w:sz w:val="28"/>
          <w:szCs w:val="28"/>
          <w:u w:val="single"/>
        </w:rPr>
        <w:t>Психолого-педагогическое сопровождение:</w:t>
      </w:r>
    </w:p>
    <w:p w:rsidR="008238A2" w:rsidRPr="00924529" w:rsidRDefault="008238A2" w:rsidP="008238A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238A2" w:rsidRDefault="008238A2" w:rsidP="008238A2">
      <w:pPr>
        <w:spacing w:after="0" w:line="240" w:lineRule="auto"/>
        <w:ind w:left="360" w:firstLine="916"/>
        <w:jc w:val="both"/>
        <w:rPr>
          <w:rFonts w:ascii="Times New Roman" w:hAnsi="Times New Roman"/>
          <w:i/>
          <w:sz w:val="28"/>
          <w:szCs w:val="28"/>
        </w:rPr>
      </w:pPr>
      <w:r w:rsidRPr="000C1E60">
        <w:rPr>
          <w:rFonts w:ascii="Times New Roman" w:hAnsi="Times New Roman"/>
          <w:i/>
          <w:sz w:val="28"/>
          <w:szCs w:val="28"/>
        </w:rPr>
        <w:t>Формы и методы работы с детьми:</w:t>
      </w:r>
    </w:p>
    <w:p w:rsidR="000C1E60" w:rsidRPr="000C1E60" w:rsidRDefault="000C1E60" w:rsidP="008238A2">
      <w:pPr>
        <w:spacing w:after="0" w:line="240" w:lineRule="auto"/>
        <w:ind w:left="360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8238A2" w:rsidRPr="00924529" w:rsidRDefault="008238A2" w:rsidP="008238A2">
      <w:pPr>
        <w:pStyle w:val="a5"/>
        <w:spacing w:after="0" w:line="240" w:lineRule="auto"/>
        <w:ind w:left="360" w:firstLine="916"/>
        <w:jc w:val="both"/>
        <w:rPr>
          <w:rFonts w:ascii="Times New Roman" w:hAnsi="Times New Roman"/>
          <w:b/>
          <w:sz w:val="28"/>
          <w:szCs w:val="28"/>
        </w:rPr>
      </w:pPr>
      <w:r w:rsidRPr="00924529">
        <w:rPr>
          <w:rFonts w:ascii="Times New Roman" w:hAnsi="Times New Roman"/>
          <w:b/>
          <w:sz w:val="28"/>
          <w:szCs w:val="28"/>
        </w:rPr>
        <w:t xml:space="preserve">- </w:t>
      </w:r>
      <w:r w:rsidRPr="00924529">
        <w:rPr>
          <w:rFonts w:ascii="Times New Roman" w:hAnsi="Times New Roman"/>
          <w:sz w:val="28"/>
          <w:szCs w:val="28"/>
        </w:rPr>
        <w:t>совместная деятельность с детьми: непосредственн</w:t>
      </w:r>
      <w:proofErr w:type="gramStart"/>
      <w:r w:rsidRPr="00924529">
        <w:rPr>
          <w:rFonts w:ascii="Times New Roman" w:hAnsi="Times New Roman"/>
          <w:sz w:val="28"/>
          <w:szCs w:val="28"/>
        </w:rPr>
        <w:t>о-</w:t>
      </w:r>
      <w:proofErr w:type="gramEnd"/>
      <w:r w:rsidRPr="00924529">
        <w:rPr>
          <w:rFonts w:ascii="Times New Roman" w:hAnsi="Times New Roman"/>
          <w:sz w:val="28"/>
          <w:szCs w:val="28"/>
        </w:rPr>
        <w:t xml:space="preserve"> образовательная деятельность в режимных моментах;</w:t>
      </w:r>
    </w:p>
    <w:p w:rsidR="008238A2" w:rsidRPr="00924529" w:rsidRDefault="008238A2" w:rsidP="008238A2">
      <w:pPr>
        <w:pStyle w:val="a5"/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924529">
        <w:rPr>
          <w:rFonts w:ascii="Times New Roman" w:hAnsi="Times New Roman"/>
          <w:sz w:val="28"/>
          <w:szCs w:val="28"/>
        </w:rPr>
        <w:t>- самостоятельная деятельность детей;</w:t>
      </w:r>
    </w:p>
    <w:p w:rsidR="008238A2" w:rsidRPr="00924529" w:rsidRDefault="008238A2" w:rsidP="008238A2">
      <w:pPr>
        <w:pStyle w:val="a5"/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924529">
        <w:rPr>
          <w:rFonts w:ascii="Times New Roman" w:hAnsi="Times New Roman"/>
          <w:sz w:val="28"/>
          <w:szCs w:val="28"/>
        </w:rPr>
        <w:t>- взаимодействие с семьями воспитанников по реализации задач регионального компонента;</w:t>
      </w:r>
    </w:p>
    <w:p w:rsidR="008238A2" w:rsidRPr="00924529" w:rsidRDefault="008238A2" w:rsidP="008238A2">
      <w:pPr>
        <w:pStyle w:val="a5"/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924529">
        <w:rPr>
          <w:rFonts w:ascii="Times New Roman" w:hAnsi="Times New Roman"/>
          <w:sz w:val="28"/>
          <w:szCs w:val="28"/>
        </w:rPr>
        <w:t>- создание предметн</w:t>
      </w:r>
      <w:proofErr w:type="gramStart"/>
      <w:r w:rsidRPr="00924529">
        <w:rPr>
          <w:rFonts w:ascii="Times New Roman" w:hAnsi="Times New Roman"/>
          <w:sz w:val="28"/>
          <w:szCs w:val="28"/>
        </w:rPr>
        <w:t>о-</w:t>
      </w:r>
      <w:proofErr w:type="gramEnd"/>
      <w:r w:rsidRPr="00924529">
        <w:rPr>
          <w:rFonts w:ascii="Times New Roman" w:hAnsi="Times New Roman"/>
          <w:sz w:val="28"/>
          <w:szCs w:val="28"/>
        </w:rPr>
        <w:t xml:space="preserve"> развивающей среды  для реализации поставленных задач;</w:t>
      </w:r>
    </w:p>
    <w:p w:rsidR="008238A2" w:rsidRPr="00924529" w:rsidRDefault="008238A2" w:rsidP="008238A2">
      <w:pPr>
        <w:pStyle w:val="a5"/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9245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4529">
        <w:rPr>
          <w:rFonts w:ascii="Times New Roman" w:hAnsi="Times New Roman"/>
          <w:sz w:val="28"/>
          <w:szCs w:val="28"/>
        </w:rPr>
        <w:t>поисков</w:t>
      </w:r>
      <w:proofErr w:type="gramStart"/>
      <w:r w:rsidRPr="00924529">
        <w:rPr>
          <w:rFonts w:ascii="Times New Roman" w:hAnsi="Times New Roman"/>
          <w:sz w:val="28"/>
          <w:szCs w:val="28"/>
        </w:rPr>
        <w:t>о</w:t>
      </w:r>
      <w:proofErr w:type="spellEnd"/>
      <w:r w:rsidRPr="00924529">
        <w:rPr>
          <w:rFonts w:ascii="Times New Roman" w:hAnsi="Times New Roman"/>
          <w:sz w:val="28"/>
          <w:szCs w:val="28"/>
        </w:rPr>
        <w:t>-</w:t>
      </w:r>
      <w:proofErr w:type="gramEnd"/>
      <w:r w:rsidRPr="00924529">
        <w:rPr>
          <w:rFonts w:ascii="Times New Roman" w:hAnsi="Times New Roman"/>
          <w:sz w:val="28"/>
          <w:szCs w:val="28"/>
        </w:rPr>
        <w:t xml:space="preserve"> исследовательский метод (самостоятельная работа детей с выполнением различных заданий на экскурсиях);</w:t>
      </w:r>
    </w:p>
    <w:p w:rsidR="008238A2" w:rsidRPr="00924529" w:rsidRDefault="008238A2" w:rsidP="008238A2">
      <w:pPr>
        <w:pStyle w:val="a5"/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924529">
        <w:rPr>
          <w:rFonts w:ascii="Times New Roman" w:hAnsi="Times New Roman"/>
          <w:sz w:val="28"/>
          <w:szCs w:val="28"/>
        </w:rPr>
        <w:t>- метод самореализации через различные творческие дела, участие в праздниках, викторинах, акциях;</w:t>
      </w:r>
    </w:p>
    <w:p w:rsidR="008238A2" w:rsidRPr="00924529" w:rsidRDefault="008238A2" w:rsidP="008238A2">
      <w:pPr>
        <w:pStyle w:val="a5"/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924529">
        <w:rPr>
          <w:rFonts w:ascii="Times New Roman" w:hAnsi="Times New Roman"/>
          <w:sz w:val="28"/>
          <w:szCs w:val="28"/>
        </w:rPr>
        <w:t>Метод контроля: самоконтроль, контроль качества усвоения материала.</w:t>
      </w:r>
    </w:p>
    <w:p w:rsidR="000C1E60" w:rsidRDefault="000C1E60" w:rsidP="008238A2">
      <w:pPr>
        <w:pStyle w:val="a5"/>
        <w:spacing w:after="0" w:line="240" w:lineRule="auto"/>
        <w:ind w:left="360" w:firstLine="916"/>
        <w:rPr>
          <w:rFonts w:ascii="Times New Roman" w:hAnsi="Times New Roman"/>
          <w:i/>
          <w:sz w:val="28"/>
          <w:szCs w:val="28"/>
        </w:rPr>
      </w:pPr>
    </w:p>
    <w:p w:rsidR="008238A2" w:rsidRPr="00924529" w:rsidRDefault="000C1E60" w:rsidP="008238A2">
      <w:pPr>
        <w:pStyle w:val="a5"/>
        <w:spacing w:after="0" w:line="240" w:lineRule="auto"/>
        <w:ind w:left="360" w:firstLine="916"/>
        <w:rPr>
          <w:rFonts w:ascii="Times New Roman" w:hAnsi="Times New Roman"/>
          <w:b/>
          <w:sz w:val="28"/>
          <w:szCs w:val="28"/>
        </w:rPr>
      </w:pPr>
      <w:r w:rsidRPr="000C1E60">
        <w:rPr>
          <w:rFonts w:ascii="Times New Roman" w:hAnsi="Times New Roman"/>
          <w:i/>
          <w:sz w:val="28"/>
          <w:szCs w:val="28"/>
        </w:rPr>
        <w:t xml:space="preserve">Формы   </w:t>
      </w:r>
      <w:r w:rsidR="008238A2" w:rsidRPr="000C1E60">
        <w:rPr>
          <w:rFonts w:ascii="Times New Roman" w:hAnsi="Times New Roman"/>
          <w:i/>
          <w:sz w:val="28"/>
          <w:szCs w:val="28"/>
        </w:rPr>
        <w:t>контроля</w:t>
      </w:r>
      <w:r w:rsidR="008238A2" w:rsidRPr="00924529">
        <w:rPr>
          <w:rFonts w:ascii="Times New Roman" w:hAnsi="Times New Roman"/>
          <w:sz w:val="28"/>
          <w:szCs w:val="28"/>
        </w:rPr>
        <w:t>: конкурсы, викторины</w:t>
      </w:r>
      <w:r w:rsidR="008238A2" w:rsidRPr="0092452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8238A2" w:rsidRPr="00924529" w:rsidRDefault="008238A2" w:rsidP="008238A2">
      <w:pPr>
        <w:pStyle w:val="a5"/>
        <w:spacing w:after="0" w:line="240" w:lineRule="auto"/>
        <w:ind w:left="360" w:firstLine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38A2" w:rsidRDefault="008238A2" w:rsidP="008238A2">
      <w:pPr>
        <w:pStyle w:val="a5"/>
        <w:spacing w:after="0" w:line="240" w:lineRule="auto"/>
        <w:ind w:left="360" w:firstLine="916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C1E6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Особенности организации деятельности:</w:t>
      </w:r>
    </w:p>
    <w:p w:rsidR="000C1E60" w:rsidRPr="000C1E60" w:rsidRDefault="000C1E60" w:rsidP="008238A2">
      <w:pPr>
        <w:pStyle w:val="a5"/>
        <w:spacing w:after="0" w:line="240" w:lineRule="auto"/>
        <w:ind w:left="360" w:firstLine="916"/>
        <w:rPr>
          <w:rFonts w:ascii="Times New Roman" w:hAnsi="Times New Roman"/>
          <w:i/>
          <w:sz w:val="28"/>
          <w:szCs w:val="28"/>
        </w:rPr>
      </w:pPr>
    </w:p>
    <w:p w:rsidR="008238A2" w:rsidRPr="00924529" w:rsidRDefault="008238A2" w:rsidP="008238A2">
      <w:pPr>
        <w:pStyle w:val="a5"/>
        <w:spacing w:after="0" w:line="240" w:lineRule="auto"/>
        <w:ind w:left="360" w:firstLine="91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/>
          <w:sz w:val="28"/>
          <w:szCs w:val="28"/>
          <w:lang w:eastAsia="ru-RU"/>
        </w:rPr>
        <w:t>Комплексность данного проекта заключается в его содержании. Прое</w:t>
      </w:r>
      <w:proofErr w:type="gramStart"/>
      <w:r w:rsidRPr="00924529">
        <w:rPr>
          <w:rFonts w:ascii="Times New Roman" w:eastAsia="Times New Roman" w:hAnsi="Times New Roman"/>
          <w:sz w:val="28"/>
          <w:szCs w:val="28"/>
          <w:lang w:eastAsia="ru-RU"/>
        </w:rPr>
        <w:t>кт вкл</w:t>
      </w:r>
      <w:proofErr w:type="gramEnd"/>
      <w:r w:rsidRPr="00924529">
        <w:rPr>
          <w:rFonts w:ascii="Times New Roman" w:eastAsia="Times New Roman" w:hAnsi="Times New Roman"/>
          <w:sz w:val="28"/>
          <w:szCs w:val="28"/>
          <w:lang w:eastAsia="ru-RU"/>
        </w:rPr>
        <w:t xml:space="preserve">ючает в себя три взаимосвязанных модуля: образовательный; развивающий; социально-значимый.  Каждый модуль представлен определённой программой (проектом), в </w:t>
      </w:r>
      <w:proofErr w:type="gramStart"/>
      <w:r w:rsidRPr="00924529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92452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 осуществляется функционирование проекта «Мы выбираем Хабаровский край!».</w:t>
      </w:r>
    </w:p>
    <w:p w:rsidR="008238A2" w:rsidRPr="00924529" w:rsidRDefault="008238A2" w:rsidP="008238A2">
      <w:pPr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Феномен музейной технологии состоит том, что её образовательно-воспитательное влияние на детей наиболее эффективно проявляется в процессе их участия в осуществлении различных направлений поисковой деятельности, что и отражает настоящая инновационная Программа краевой инновационной площадки.</w:t>
      </w:r>
    </w:p>
    <w:p w:rsidR="008238A2" w:rsidRPr="00924529" w:rsidRDefault="008238A2" w:rsidP="008238A2">
      <w:pPr>
        <w:spacing w:after="0" w:line="24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924529">
        <w:rPr>
          <w:rFonts w:ascii="Times New Roman" w:hAnsi="Times New Roman" w:cs="Times New Roman"/>
          <w:sz w:val="28"/>
          <w:szCs w:val="28"/>
        </w:rPr>
        <w:t>При этом у детей развиваются самодисциплина, способность к концентрации, творческий потенциал и способность к сотрудничеству, то есть качества необходимые для успешного обучения в школе и дальнейшей адаптации в обществе.</w:t>
      </w:r>
    </w:p>
    <w:p w:rsidR="008238A2" w:rsidRPr="00924529" w:rsidRDefault="008238A2" w:rsidP="008238A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важное место занимают экскурсии (занятия-экскурсии). И это вполне закономерно, так как музейная экспозиция и экскурсионный метод </w:t>
      </w:r>
      <w:proofErr w:type="gramStart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Большое внимание уделяется подготовке юных экскурсоводов из старших дошкольных групп. Они привлекаются к проведению экскурсий по музею для детей </w:t>
      </w:r>
      <w:proofErr w:type="gramStart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младшего</w:t>
      </w:r>
      <w:proofErr w:type="gramEnd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8238A2" w:rsidRPr="00924529" w:rsidRDefault="008238A2" w:rsidP="008238A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Экскурсионная работа с детьми решает следующие основные задачи:</w:t>
      </w:r>
    </w:p>
    <w:p w:rsidR="008238A2" w:rsidRPr="00924529" w:rsidRDefault="008238A2" w:rsidP="008A3316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творческих способностей детей;</w:t>
      </w:r>
    </w:p>
    <w:p w:rsidR="008238A2" w:rsidRPr="00924529" w:rsidRDefault="008238A2" w:rsidP="008A3316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содержании музейной культуры;</w:t>
      </w:r>
    </w:p>
    <w:p w:rsidR="008238A2" w:rsidRPr="00924529" w:rsidRDefault="008238A2" w:rsidP="008A3316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творческого общения и сотрудничества.</w:t>
      </w:r>
    </w:p>
    <w:p w:rsidR="008238A2" w:rsidRPr="00924529" w:rsidRDefault="008238A2" w:rsidP="008238A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формы экскурсионной работы с детьми дошкольного возраста в условиях музея достаточно разнообразны: проведение обзорных и тематических экскурсий, проведение познавательных бесед и мероприятий, организация выставок.</w:t>
      </w:r>
    </w:p>
    <w:p w:rsidR="008238A2" w:rsidRPr="00924529" w:rsidRDefault="008238A2" w:rsidP="008238A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методы реализуются в разнообразных формах работы экскурсовода с детьми: викторинах и загадках, ребусах, дидактических играх, творческих заданиях. Методические принципы экскурсионной работы четко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</w:t>
      </w:r>
    </w:p>
    <w:p w:rsidR="008238A2" w:rsidRPr="00924529" w:rsidRDefault="008238A2" w:rsidP="0082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рамках проектов «</w:t>
      </w:r>
      <w:r w:rsidRPr="0092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 в рабочие пошел, пусть меня научат!</w:t>
      </w: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"Вектор современных  профессий" предусмотрены совместные творческие мероприятия, объединяющие деятельность сетевых  партнеров, которые организуются и проводятся в каникулярное время, позволяя решать не только образовательные, но и воспитательные задачи, приоритетом которых является осуществление </w:t>
      </w:r>
      <w:proofErr w:type="spellStart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личностно-ориентированного подхода. Осуществляются мастер-классы родителей, представителей рабочих профессий. </w:t>
      </w: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9245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Раннему самоопределению дошкольников  </w:t>
      </w:r>
      <w:proofErr w:type="spellStart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способствовуют</w:t>
      </w:r>
      <w:proofErr w:type="spellEnd"/>
      <w:r w:rsidRPr="0092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мини-пробы</w:t>
      </w:r>
      <w:r w:rsidRPr="009245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245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мастерских КГБ ПОУ НПГТ, теплице ЭБЦ, защита проектов по профессиям школьниками МБОУ СОШ № 4 на базе ДОУ</w:t>
      </w:r>
    </w:p>
    <w:p w:rsidR="00A43BE3" w:rsidRDefault="00A43BE3" w:rsidP="00A43B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6B2D" w:rsidRDefault="00406B2D" w:rsidP="00A43B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6B2D" w:rsidRDefault="00406B2D" w:rsidP="00A43B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3BE3" w:rsidRPr="00406B2D" w:rsidRDefault="00406B2D" w:rsidP="00A43BE3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6B2D">
        <w:rPr>
          <w:rFonts w:ascii="Times New Roman" w:hAnsi="Times New Roman" w:cs="Times New Roman"/>
          <w:i/>
          <w:sz w:val="28"/>
          <w:szCs w:val="28"/>
        </w:rPr>
        <w:lastRenderedPageBreak/>
        <w:t>Ожидаемые  результаты:</w:t>
      </w:r>
    </w:p>
    <w:p w:rsidR="00A43BE3" w:rsidRPr="008F1946" w:rsidRDefault="00A43BE3" w:rsidP="00A4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46">
        <w:t xml:space="preserve">  </w:t>
      </w:r>
      <w:r w:rsidRPr="008F1946">
        <w:rPr>
          <w:rFonts w:ascii="Times New Roman" w:hAnsi="Times New Roman" w:cs="Times New Roman"/>
          <w:sz w:val="28"/>
          <w:szCs w:val="28"/>
        </w:rPr>
        <w:t xml:space="preserve">- создание системы взаимодействия ДОУ с учреждениями культуры, искусства, дополнительного образования  на основе договоров и совместных планов. </w:t>
      </w:r>
    </w:p>
    <w:p w:rsidR="00A43BE3" w:rsidRPr="008F1946" w:rsidRDefault="00A43BE3" w:rsidP="00A4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 xml:space="preserve"> - становление уровня социальной компетенции участников образовательного процесса, направленных на активное освоение мира. </w:t>
      </w:r>
    </w:p>
    <w:p w:rsidR="00A43BE3" w:rsidRPr="008F1946" w:rsidRDefault="00A43BE3" w:rsidP="00A4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 xml:space="preserve"> - 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 </w:t>
      </w:r>
    </w:p>
    <w:p w:rsidR="00A43BE3" w:rsidRPr="008F1946" w:rsidRDefault="00A43BE3" w:rsidP="00A4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- системное повышение мотивационной готовности всех субъектов образовательного процесса к изменению содержания работы по формированию эмоционально чувственного восприятия окружающего мира в рамках сотрудничества, равенства и партнерства в отношениях ребенка и взрослого, социальных институтов района;</w:t>
      </w:r>
    </w:p>
    <w:p w:rsidR="00A43BE3" w:rsidRPr="008F1946" w:rsidRDefault="00A43BE3" w:rsidP="00A4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развития педагогов дошкольного образовательного учреждения в целях повышения рейтинга и формирования положительного имиджа детского сада;</w:t>
      </w:r>
    </w:p>
    <w:p w:rsidR="00A43BE3" w:rsidRPr="008F1946" w:rsidRDefault="00A43BE3" w:rsidP="00A43B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>- обеспечение информационной осведомленности социальных институтов района  о деятельности дошкольного образовательного учреждения;</w:t>
      </w:r>
    </w:p>
    <w:p w:rsidR="00A43BE3" w:rsidRPr="008F1946" w:rsidRDefault="00A43BE3" w:rsidP="00A4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i/>
          <w:caps/>
          <w:sz w:val="28"/>
          <w:szCs w:val="28"/>
        </w:rPr>
        <w:t xml:space="preserve"> -</w:t>
      </w:r>
      <w:r w:rsidRPr="008F1946">
        <w:rPr>
          <w:rFonts w:ascii="Times New Roman" w:hAnsi="Times New Roman" w:cs="Times New Roman"/>
          <w:sz w:val="28"/>
          <w:szCs w:val="28"/>
        </w:rPr>
        <w:t xml:space="preserve"> создание единой воспитательной системы для расширения кругозора дошкольников (освоения предметного и природного окружения, развития мышления, обогащения словаря, знакомства с историей и культурой родного края) за счет снятия территориальной ограниченности ДОУ;</w:t>
      </w:r>
    </w:p>
    <w:p w:rsidR="00A43BE3" w:rsidRDefault="00A43BE3" w:rsidP="00A43BE3">
      <w:pPr>
        <w:pStyle w:val="a5"/>
        <w:shd w:val="clear" w:color="auto" w:fill="FFFFFF"/>
        <w:tabs>
          <w:tab w:val="left" w:pos="329"/>
        </w:tabs>
        <w:spacing w:after="0" w:line="240" w:lineRule="auto"/>
        <w:ind w:left="0" w:right="76" w:firstLine="709"/>
        <w:jc w:val="both"/>
        <w:rPr>
          <w:rFonts w:ascii="Times New Roman" w:hAnsi="Times New Roman"/>
          <w:sz w:val="28"/>
          <w:szCs w:val="28"/>
        </w:rPr>
      </w:pPr>
      <w:r w:rsidRPr="008F19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946">
        <w:rPr>
          <w:rFonts w:ascii="Times New Roman" w:hAnsi="Times New Roman"/>
          <w:sz w:val="28"/>
          <w:szCs w:val="28"/>
        </w:rPr>
        <w:t xml:space="preserve">использование накопленных материалов для  использования в части формируемой участниками образовательных отношений </w:t>
      </w:r>
      <w:r>
        <w:rPr>
          <w:rFonts w:ascii="Times New Roman" w:hAnsi="Times New Roman"/>
          <w:sz w:val="28"/>
          <w:szCs w:val="28"/>
        </w:rPr>
        <w:t xml:space="preserve">при реализации </w:t>
      </w:r>
      <w:r w:rsidRPr="00CE40B3">
        <w:rPr>
          <w:rFonts w:ascii="Times New Roman" w:hAnsi="Times New Roman"/>
          <w:sz w:val="28"/>
          <w:szCs w:val="28"/>
        </w:rPr>
        <w:t>АООП ДОУ</w:t>
      </w:r>
      <w:r w:rsidRPr="008F1946">
        <w:rPr>
          <w:rFonts w:ascii="Times New Roman" w:hAnsi="Times New Roman"/>
          <w:sz w:val="28"/>
          <w:szCs w:val="28"/>
        </w:rPr>
        <w:t>.</w:t>
      </w:r>
    </w:p>
    <w:p w:rsidR="00C12BC6" w:rsidRPr="00C12BC6" w:rsidRDefault="00C12BC6" w:rsidP="004260B4">
      <w:pPr>
        <w:pStyle w:val="a5"/>
        <w:shd w:val="clear" w:color="auto" w:fill="FFFFFF"/>
        <w:tabs>
          <w:tab w:val="left" w:pos="329"/>
        </w:tabs>
        <w:spacing w:after="0" w:line="240" w:lineRule="auto"/>
        <w:ind w:left="0" w:right="76" w:firstLine="709"/>
        <w:jc w:val="both"/>
        <w:rPr>
          <w:rFonts w:ascii="Times New Roman" w:hAnsi="Times New Roman"/>
          <w:sz w:val="28"/>
          <w:szCs w:val="28"/>
        </w:rPr>
      </w:pPr>
    </w:p>
    <w:p w:rsidR="00470858" w:rsidRPr="00406B2D" w:rsidRDefault="000C1E60" w:rsidP="00406B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06B2D">
        <w:rPr>
          <w:rFonts w:ascii="Times New Roman" w:hAnsi="Times New Roman"/>
          <w:b/>
          <w:sz w:val="28"/>
          <w:szCs w:val="28"/>
        </w:rPr>
        <w:t>3.</w:t>
      </w:r>
      <w:r w:rsidR="00406B2D">
        <w:rPr>
          <w:rFonts w:ascii="Times New Roman" w:hAnsi="Times New Roman"/>
          <w:b/>
          <w:sz w:val="28"/>
          <w:szCs w:val="28"/>
        </w:rPr>
        <w:t xml:space="preserve"> </w:t>
      </w:r>
      <w:r w:rsidR="00190CBC" w:rsidRPr="00406B2D">
        <w:rPr>
          <w:rFonts w:ascii="Times New Roman" w:hAnsi="Times New Roman"/>
          <w:b/>
          <w:sz w:val="28"/>
          <w:szCs w:val="28"/>
        </w:rPr>
        <w:t>ЭТАПЫ ВНЕДРЕНИЯ ПРОЕКТА</w:t>
      </w:r>
    </w:p>
    <w:p w:rsidR="00190CBC" w:rsidRPr="008F1946" w:rsidRDefault="00190CBC" w:rsidP="00426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46">
        <w:rPr>
          <w:rFonts w:ascii="Times New Roman" w:hAnsi="Times New Roman" w:cs="Times New Roman"/>
          <w:sz w:val="28"/>
          <w:szCs w:val="28"/>
        </w:rPr>
        <w:t xml:space="preserve">Разработка проекта социального взаимодействия строится поэтапно. Каждый этап имеет свои цели и решает конкретные задачи. </w:t>
      </w:r>
    </w:p>
    <w:p w:rsidR="00190CBC" w:rsidRPr="00CB5CD4" w:rsidRDefault="00A55DE1" w:rsidP="00426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CBC" w:rsidRPr="000C1E6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Первый этап </w:t>
      </w:r>
      <w:r w:rsidR="008F1946" w:rsidRPr="000C1E60">
        <w:rPr>
          <w:rFonts w:ascii="Times New Roman" w:hAnsi="Times New Roman" w:cs="Times New Roman"/>
          <w:i/>
          <w:sz w:val="28"/>
          <w:szCs w:val="28"/>
          <w:u w:val="single"/>
        </w:rPr>
        <w:t>– подготовительный</w:t>
      </w:r>
      <w:r w:rsidR="008F194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A4DE6" w:rsidRPr="00CB5CD4">
        <w:rPr>
          <w:rFonts w:ascii="Times New Roman" w:hAnsi="Times New Roman" w:cs="Times New Roman"/>
          <w:sz w:val="28"/>
          <w:szCs w:val="28"/>
        </w:rPr>
        <w:t>февраль</w:t>
      </w:r>
      <w:r w:rsidR="00FF2A61" w:rsidRPr="00CB5CD4">
        <w:rPr>
          <w:rFonts w:ascii="Times New Roman" w:hAnsi="Times New Roman" w:cs="Times New Roman"/>
          <w:sz w:val="28"/>
          <w:szCs w:val="28"/>
        </w:rPr>
        <w:t xml:space="preserve">  2018 г. - май   2018г</w:t>
      </w:r>
      <w:r w:rsidR="00190CBC" w:rsidRPr="00CB5CD4">
        <w:rPr>
          <w:rFonts w:ascii="Times New Roman" w:hAnsi="Times New Roman" w:cs="Times New Roman"/>
          <w:b/>
          <w:sz w:val="28"/>
          <w:szCs w:val="28"/>
        </w:rPr>
        <w:t>)</w:t>
      </w:r>
    </w:p>
    <w:p w:rsidR="00FF2A61" w:rsidRDefault="00190CBC" w:rsidP="00426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A7">
        <w:rPr>
          <w:rFonts w:ascii="Times New Roman" w:hAnsi="Times New Roman" w:cs="Times New Roman"/>
          <w:sz w:val="28"/>
          <w:szCs w:val="28"/>
        </w:rPr>
        <w:t xml:space="preserve"> Его </w:t>
      </w:r>
      <w:r w:rsidRPr="00930DA7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930DA7">
        <w:rPr>
          <w:rFonts w:ascii="Times New Roman" w:hAnsi="Times New Roman" w:cs="Times New Roman"/>
          <w:sz w:val="28"/>
          <w:szCs w:val="28"/>
        </w:rPr>
        <w:t xml:space="preserve">- определение целей и </w:t>
      </w:r>
      <w:r w:rsidR="00930DA7" w:rsidRPr="00930DA7">
        <w:rPr>
          <w:rFonts w:ascii="Times New Roman" w:hAnsi="Times New Roman" w:cs="Times New Roman"/>
          <w:sz w:val="28"/>
          <w:szCs w:val="28"/>
        </w:rPr>
        <w:t xml:space="preserve">задач проекта, </w:t>
      </w:r>
      <w:r w:rsidRPr="00930DA7">
        <w:rPr>
          <w:rFonts w:ascii="Times New Roman" w:hAnsi="Times New Roman" w:cs="Times New Roman"/>
          <w:sz w:val="28"/>
          <w:szCs w:val="28"/>
        </w:rPr>
        <w:t xml:space="preserve">форм взаимодействия с объектами социума. </w:t>
      </w:r>
    </w:p>
    <w:p w:rsidR="00924529" w:rsidRPr="000C1E60" w:rsidRDefault="005E697C" w:rsidP="009245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E60">
        <w:rPr>
          <w:rFonts w:ascii="Times New Roman" w:hAnsi="Times New Roman" w:cs="Times New Roman"/>
          <w:i/>
          <w:sz w:val="28"/>
          <w:szCs w:val="28"/>
        </w:rPr>
        <w:t>Дорожная карта реализации этапа</w:t>
      </w:r>
      <w:r w:rsidR="00607412" w:rsidRPr="000C1E60">
        <w:rPr>
          <w:rFonts w:ascii="Times New Roman" w:hAnsi="Times New Roman" w:cs="Times New Roman"/>
          <w:i/>
          <w:sz w:val="28"/>
          <w:szCs w:val="28"/>
        </w:rPr>
        <w:t>:</w:t>
      </w:r>
    </w:p>
    <w:p w:rsidR="00930DA7" w:rsidRPr="00FF2A61" w:rsidRDefault="00930DA7" w:rsidP="00426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686"/>
        <w:gridCol w:w="1417"/>
        <w:gridCol w:w="2268"/>
      </w:tblGrid>
      <w:tr w:rsidR="00924529" w:rsidRPr="008F1946" w:rsidTr="00607412">
        <w:tc>
          <w:tcPr>
            <w:tcW w:w="2376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86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Продукт  деятельности</w:t>
            </w:r>
          </w:p>
        </w:tc>
        <w:tc>
          <w:tcPr>
            <w:tcW w:w="1417" w:type="dxa"/>
          </w:tcPr>
          <w:p w:rsidR="00924529" w:rsidRPr="00607412" w:rsidRDefault="00924529" w:rsidP="00924529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9" w:rsidRPr="00607412" w:rsidRDefault="00924529" w:rsidP="00924529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Ожидаемый  результат</w:t>
            </w:r>
          </w:p>
        </w:tc>
      </w:tr>
      <w:tr w:rsidR="00924529" w:rsidRPr="008F1946" w:rsidTr="00607412">
        <w:tc>
          <w:tcPr>
            <w:tcW w:w="2376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686" w:type="dxa"/>
            <w:shd w:val="clear" w:color="auto" w:fill="auto"/>
          </w:tcPr>
          <w:p w:rsidR="00924529" w:rsidRPr="00607412" w:rsidRDefault="00924529" w:rsidP="00CB5CD4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SVOT</w:t>
            </w:r>
            <w:r w:rsidRPr="0060741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- </w:t>
            </w: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анализ условий</w:t>
            </w:r>
          </w:p>
          <w:p w:rsidR="00924529" w:rsidRPr="00607412" w:rsidRDefault="00924529" w:rsidP="00CB5CD4">
            <w:pPr>
              <w:tabs>
                <w:tab w:val="left" w:pos="175"/>
              </w:tabs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ресурсного обеспечения учреждения (кадрового, методического, материально-технического, финансового) для </w:t>
            </w:r>
            <w:r w:rsidRPr="0060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проекта.</w:t>
            </w:r>
          </w:p>
          <w:p w:rsidR="00924529" w:rsidRPr="00607412" w:rsidRDefault="00924529" w:rsidP="00CB5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Входной   мониторинг познавательного развития детей.</w:t>
            </w:r>
          </w:p>
        </w:tc>
        <w:tc>
          <w:tcPr>
            <w:tcW w:w="1417" w:type="dxa"/>
          </w:tcPr>
          <w:p w:rsidR="00924529" w:rsidRPr="00607412" w:rsidRDefault="00924529" w:rsidP="0092452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24529" w:rsidRPr="00607412" w:rsidRDefault="00924529" w:rsidP="0092452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:rsidR="00924529" w:rsidRPr="00607412" w:rsidRDefault="00924529" w:rsidP="003306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Разработана система мониторинга.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924529" w:rsidRPr="008F1946" w:rsidTr="00607412">
        <w:tc>
          <w:tcPr>
            <w:tcW w:w="2376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нормативно-правовой базы</w:t>
            </w:r>
          </w:p>
        </w:tc>
        <w:tc>
          <w:tcPr>
            <w:tcW w:w="3686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Пакет нормативно-правовых документов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Разработаны  проекты создания предметн</w:t>
            </w:r>
            <w:proofErr w:type="gramStart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 среды в соответствии с целями и задачами проекта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529" w:rsidRPr="00607412" w:rsidRDefault="00607412" w:rsidP="0060741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4529" w:rsidRPr="0060741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529" w:rsidRPr="006074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:rsidR="00924529" w:rsidRPr="00607412" w:rsidRDefault="00924529" w:rsidP="00CE40B3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статуса КИК и членов рабочей группы;</w:t>
            </w:r>
          </w:p>
          <w:p w:rsidR="00924529" w:rsidRPr="00607412" w:rsidRDefault="00924529" w:rsidP="00CE40B3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Положение о создании мини-музея "Край мой дальневосточный"</w:t>
            </w:r>
          </w:p>
          <w:p w:rsidR="00924529" w:rsidRPr="00607412" w:rsidRDefault="00924529" w:rsidP="00CE40B3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Положение о создании музейной комнаты по профориентации</w:t>
            </w:r>
          </w:p>
          <w:p w:rsidR="00924529" w:rsidRPr="00607412" w:rsidRDefault="00924529" w:rsidP="00CE40B3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Расчет сметы по организации КИК;</w:t>
            </w:r>
          </w:p>
        </w:tc>
      </w:tr>
      <w:tr w:rsidR="00924529" w:rsidRPr="008F1946" w:rsidTr="00607412">
        <w:tc>
          <w:tcPr>
            <w:tcW w:w="2376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Поиск социальных партнёров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ИМЦ  </w:t>
            </w:r>
            <w:proofErr w:type="gramStart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24529" w:rsidRPr="00607412" w:rsidRDefault="00924529" w:rsidP="00CB5CD4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ближайших социальных партнёров.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 с </w:t>
            </w:r>
            <w:proofErr w:type="gramStart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партнерами: ЭБЦ, ЦДЮТТ,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МБОУ СОШ № 2, КГБПОУ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НПГТ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Информационный банк</w:t>
            </w:r>
          </w:p>
        </w:tc>
        <w:tc>
          <w:tcPr>
            <w:tcW w:w="1417" w:type="dxa"/>
          </w:tcPr>
          <w:p w:rsidR="00924529" w:rsidRPr="00607412" w:rsidRDefault="00607412" w:rsidP="00607412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март  2018</w:t>
            </w:r>
          </w:p>
        </w:tc>
        <w:tc>
          <w:tcPr>
            <w:tcW w:w="2268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информационного банка  социального партнерства</w:t>
            </w:r>
          </w:p>
        </w:tc>
      </w:tr>
      <w:tr w:rsidR="00924529" w:rsidRPr="008F1946" w:rsidTr="00607412">
        <w:tc>
          <w:tcPr>
            <w:tcW w:w="2376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3686" w:type="dxa"/>
            <w:shd w:val="clear" w:color="auto" w:fill="auto"/>
          </w:tcPr>
          <w:p w:rsidR="00924529" w:rsidRPr="00607412" w:rsidRDefault="00924529" w:rsidP="003306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Создана предметно-пространственная развивающая среда в группах и ДОУ;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 ноутбук </w:t>
            </w:r>
            <w:proofErr w:type="gramStart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программы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POGUMAX</w:t>
            </w: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529" w:rsidRPr="00607412" w:rsidRDefault="00924529" w:rsidP="00CB5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  </w:t>
            </w:r>
            <w:proofErr w:type="spellStart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методическими материалами, способствующей развитию познавательной инициативы</w:t>
            </w:r>
            <w:r w:rsidRPr="00607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самостоятельности </w:t>
            </w: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детей  </w:t>
            </w:r>
            <w:r w:rsidRPr="00607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разных видах деятельности.</w:t>
            </w:r>
          </w:p>
        </w:tc>
        <w:tc>
          <w:tcPr>
            <w:tcW w:w="1417" w:type="dxa"/>
          </w:tcPr>
          <w:p w:rsidR="00924529" w:rsidRPr="00607412" w:rsidRDefault="00607412" w:rsidP="00924529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924529" w:rsidRPr="00607412" w:rsidRDefault="00406B2D" w:rsidP="00406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="00924529" w:rsidRPr="00607412">
              <w:rPr>
                <w:rFonts w:ascii="Times New Roman" w:hAnsi="Times New Roman" w:cs="Times New Roman"/>
                <w:sz w:val="24"/>
                <w:szCs w:val="24"/>
              </w:rPr>
              <w:t>оформления массовых мероприятий для детей и родителей</w:t>
            </w:r>
          </w:p>
        </w:tc>
      </w:tr>
      <w:tr w:rsidR="00924529" w:rsidRPr="008F1946" w:rsidTr="00607412">
        <w:tc>
          <w:tcPr>
            <w:tcW w:w="2376" w:type="dxa"/>
            <w:shd w:val="clear" w:color="auto" w:fill="auto"/>
          </w:tcPr>
          <w:p w:rsidR="00924529" w:rsidRPr="00607412" w:rsidRDefault="00924529" w:rsidP="004854FD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Дорожной карты реализации проекта 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4529" w:rsidRPr="00607412" w:rsidRDefault="00924529" w:rsidP="004854FD">
            <w:pPr>
              <w:pStyle w:val="a5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07412">
              <w:rPr>
                <w:rFonts w:ascii="Times New Roman" w:hAnsi="Times New Roman"/>
                <w:sz w:val="24"/>
                <w:szCs w:val="24"/>
              </w:rPr>
              <w:t>Разработка проекта "Таёжные сокровища родного края";</w:t>
            </w:r>
          </w:p>
          <w:p w:rsidR="00924529" w:rsidRPr="00607412" w:rsidRDefault="00924529" w:rsidP="004854FD">
            <w:pPr>
              <w:pStyle w:val="a5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07412">
              <w:rPr>
                <w:rFonts w:ascii="Times New Roman" w:hAnsi="Times New Roman"/>
                <w:sz w:val="24"/>
                <w:szCs w:val="24"/>
              </w:rPr>
              <w:t>Разработка проекта  "Вектор профессий";</w:t>
            </w:r>
          </w:p>
          <w:p w:rsidR="00924529" w:rsidRPr="00607412" w:rsidRDefault="00924529" w:rsidP="00F72B42">
            <w:pPr>
              <w:pStyle w:val="a5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07412">
              <w:rPr>
                <w:rFonts w:ascii="Times New Roman" w:hAnsi="Times New Roman"/>
                <w:sz w:val="24"/>
                <w:szCs w:val="24"/>
              </w:rPr>
              <w:t xml:space="preserve">Разработка проекта "Занимательный путеводитель </w:t>
            </w:r>
            <w:r w:rsidRPr="00607412">
              <w:rPr>
                <w:rFonts w:ascii="Times New Roman" w:hAnsi="Times New Roman"/>
                <w:sz w:val="24"/>
                <w:szCs w:val="24"/>
              </w:rPr>
              <w:lastRenderedPageBreak/>
              <w:t>по городам Хабаровского края".</w:t>
            </w:r>
          </w:p>
        </w:tc>
        <w:tc>
          <w:tcPr>
            <w:tcW w:w="1417" w:type="dxa"/>
          </w:tcPr>
          <w:p w:rsidR="00924529" w:rsidRPr="00607412" w:rsidRDefault="00607412" w:rsidP="00924529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 2018</w:t>
            </w:r>
          </w:p>
        </w:tc>
        <w:tc>
          <w:tcPr>
            <w:tcW w:w="2268" w:type="dxa"/>
            <w:shd w:val="clear" w:color="auto" w:fill="auto"/>
          </w:tcPr>
          <w:p w:rsidR="00607412" w:rsidRPr="00607412" w:rsidRDefault="00924529" w:rsidP="00406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мотивационной готовности</w:t>
            </w:r>
          </w:p>
          <w:p w:rsidR="00607412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</w:t>
            </w:r>
            <w:r w:rsidRPr="0060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педагогических  проектов, направленных на </w:t>
            </w:r>
            <w:r w:rsidRPr="0060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поддержку детской инициативы</w:t>
            </w:r>
          </w:p>
        </w:tc>
      </w:tr>
      <w:tr w:rsidR="00924529" w:rsidRPr="008F1946" w:rsidTr="00607412">
        <w:tc>
          <w:tcPr>
            <w:tcW w:w="2376" w:type="dxa"/>
            <w:shd w:val="clear" w:color="auto" w:fill="auto"/>
          </w:tcPr>
          <w:p w:rsidR="00924529" w:rsidRPr="00607412" w:rsidRDefault="00924529" w:rsidP="00CB5CD4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статуса ДОУ,   накопление опыта </w:t>
            </w:r>
            <w:proofErr w:type="gramStart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529" w:rsidRPr="00607412" w:rsidRDefault="00924529" w:rsidP="00CB5CD4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Рекламные проспекты;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Сотрудничество со СМИ;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Трансляция информации на  сайте в Интернете;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Дни открытых дверей;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Праздник с рекламой ДОУ.</w:t>
            </w:r>
          </w:p>
        </w:tc>
        <w:tc>
          <w:tcPr>
            <w:tcW w:w="1417" w:type="dxa"/>
          </w:tcPr>
          <w:p w:rsidR="00607412" w:rsidRDefault="00607412" w:rsidP="00924529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07412" w:rsidRDefault="00607412" w:rsidP="00924529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24529" w:rsidRPr="00607412" w:rsidRDefault="00607412" w:rsidP="00924529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268" w:type="dxa"/>
            <w:shd w:val="clear" w:color="auto" w:fill="auto"/>
          </w:tcPr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Систематизация опыта работы ДОУ по проблеме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ДОУ</w:t>
            </w: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9" w:rsidRPr="00607412" w:rsidRDefault="00924529" w:rsidP="00FF1851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68C" w:rsidRDefault="0033068C" w:rsidP="00CB5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CBC" w:rsidRPr="008F1946" w:rsidRDefault="00C12BC6" w:rsidP="00FF1851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CBC" w:rsidRPr="000C1E60">
        <w:rPr>
          <w:rFonts w:ascii="Times New Roman" w:hAnsi="Times New Roman" w:cs="Times New Roman"/>
          <w:i/>
          <w:sz w:val="28"/>
          <w:szCs w:val="28"/>
          <w:u w:val="single"/>
        </w:rPr>
        <w:t>Второй этап  – практический</w:t>
      </w:r>
      <w:r w:rsidR="00190CBC" w:rsidRPr="008F1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EE5">
        <w:rPr>
          <w:rFonts w:ascii="Times New Roman" w:hAnsi="Times New Roman" w:cs="Times New Roman"/>
          <w:b/>
          <w:sz w:val="28"/>
          <w:szCs w:val="28"/>
        </w:rPr>
        <w:t>(</w:t>
      </w:r>
      <w:r w:rsidR="00FF2A61" w:rsidRPr="00584DE9">
        <w:rPr>
          <w:rFonts w:ascii="Times New Roman" w:hAnsi="Times New Roman" w:cs="Times New Roman"/>
          <w:sz w:val="28"/>
          <w:szCs w:val="28"/>
        </w:rPr>
        <w:t>июнь  2018 г.- март  2019 г)</w:t>
      </w:r>
    </w:p>
    <w:p w:rsidR="00EF3A9E" w:rsidRPr="00607412" w:rsidRDefault="00607412" w:rsidP="005E697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90CBC" w:rsidRPr="00607412">
        <w:rPr>
          <w:rFonts w:ascii="Times New Roman" w:hAnsi="Times New Roman" w:cs="Times New Roman"/>
          <w:i/>
          <w:sz w:val="28"/>
          <w:szCs w:val="28"/>
        </w:rPr>
        <w:t>Его цель</w:t>
      </w:r>
      <w:r w:rsidR="00190CBC" w:rsidRPr="00607412">
        <w:rPr>
          <w:rFonts w:ascii="Times New Roman" w:hAnsi="Times New Roman" w:cs="Times New Roman"/>
          <w:sz w:val="28"/>
          <w:szCs w:val="28"/>
        </w:rPr>
        <w:t xml:space="preserve"> - реализация программ сотрудничества с организациями и </w:t>
      </w:r>
      <w:r w:rsidR="00584DE9" w:rsidRPr="00607412">
        <w:rPr>
          <w:rFonts w:ascii="Times New Roman" w:hAnsi="Times New Roman" w:cs="Times New Roman"/>
          <w:sz w:val="28"/>
          <w:szCs w:val="28"/>
        </w:rPr>
        <w:t xml:space="preserve"> </w:t>
      </w:r>
      <w:r w:rsidR="00190CBC" w:rsidRPr="00607412">
        <w:rPr>
          <w:rFonts w:ascii="Times New Roman" w:hAnsi="Times New Roman" w:cs="Times New Roman"/>
          <w:sz w:val="28"/>
          <w:szCs w:val="28"/>
        </w:rPr>
        <w:t xml:space="preserve">учреждениями социума. </w:t>
      </w:r>
    </w:p>
    <w:p w:rsidR="005E697C" w:rsidRPr="00607412" w:rsidRDefault="005E697C" w:rsidP="00960C76">
      <w:pPr>
        <w:spacing w:after="0" w:line="240" w:lineRule="auto"/>
        <w:ind w:left="-142" w:firstLine="1135"/>
        <w:jc w:val="both"/>
        <w:rPr>
          <w:rFonts w:ascii="Times New Roman" w:hAnsi="Times New Roman"/>
          <w:sz w:val="28"/>
          <w:szCs w:val="28"/>
        </w:rPr>
      </w:pPr>
    </w:p>
    <w:p w:rsidR="005E697C" w:rsidRPr="000C1E60" w:rsidRDefault="005E697C" w:rsidP="005E69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E60">
        <w:rPr>
          <w:rFonts w:ascii="Times New Roman" w:hAnsi="Times New Roman" w:cs="Times New Roman"/>
          <w:i/>
          <w:sz w:val="28"/>
          <w:szCs w:val="28"/>
        </w:rPr>
        <w:t>Дорожная карта реализации этапа</w:t>
      </w:r>
      <w:r w:rsidR="00607412" w:rsidRPr="000C1E60">
        <w:rPr>
          <w:rFonts w:ascii="Times New Roman" w:hAnsi="Times New Roman" w:cs="Times New Roman"/>
          <w:i/>
          <w:sz w:val="28"/>
          <w:szCs w:val="28"/>
        </w:rPr>
        <w:t>:</w:t>
      </w:r>
    </w:p>
    <w:p w:rsidR="00EF3A9E" w:rsidRDefault="00EF3A9E" w:rsidP="00FF185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6"/>
        <w:gridCol w:w="3212"/>
        <w:gridCol w:w="1985"/>
        <w:gridCol w:w="2126"/>
      </w:tblGrid>
      <w:tr w:rsidR="00607412" w:rsidRPr="004854FD" w:rsidTr="00230E73">
        <w:tc>
          <w:tcPr>
            <w:tcW w:w="2566" w:type="dxa"/>
            <w:shd w:val="clear" w:color="auto" w:fill="auto"/>
          </w:tcPr>
          <w:p w:rsidR="00607412" w:rsidRPr="00505555" w:rsidRDefault="00607412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607412" w:rsidRPr="00505555" w:rsidRDefault="00607412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12" w:type="dxa"/>
            <w:shd w:val="clear" w:color="auto" w:fill="auto"/>
          </w:tcPr>
          <w:p w:rsidR="00607412" w:rsidRPr="00505555" w:rsidRDefault="00607412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607412" w:rsidRPr="00505555" w:rsidRDefault="00607412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Продукт  деятельности</w:t>
            </w:r>
          </w:p>
        </w:tc>
        <w:tc>
          <w:tcPr>
            <w:tcW w:w="1985" w:type="dxa"/>
          </w:tcPr>
          <w:p w:rsidR="00607412" w:rsidRPr="00505555" w:rsidRDefault="00607412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412" w:rsidRPr="00505555" w:rsidRDefault="00607412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607412" w:rsidRPr="00505555" w:rsidRDefault="00607412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05555" w:rsidRDefault="00607412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607412" w:rsidRPr="00505555" w:rsidRDefault="00607412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</w:tc>
      </w:tr>
      <w:tr w:rsidR="00607412" w:rsidRPr="004854FD" w:rsidTr="00230E73">
        <w:tc>
          <w:tcPr>
            <w:tcW w:w="2566" w:type="dxa"/>
            <w:shd w:val="clear" w:color="auto" w:fill="auto"/>
          </w:tcPr>
          <w:p w:rsidR="00607412" w:rsidRPr="00505555" w:rsidRDefault="00607412" w:rsidP="0037196F">
            <w:pPr>
              <w:spacing w:after="0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</w:p>
          <w:p w:rsidR="00607412" w:rsidRPr="00505555" w:rsidRDefault="00607412" w:rsidP="0037196F">
            <w:pPr>
              <w:spacing w:after="0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</w:t>
            </w:r>
          </w:p>
          <w:p w:rsidR="00607412" w:rsidRPr="00505555" w:rsidRDefault="00607412" w:rsidP="0037196F">
            <w:pPr>
              <w:spacing w:after="0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методической, </w:t>
            </w:r>
          </w:p>
          <w:p w:rsidR="00607412" w:rsidRPr="00505555" w:rsidRDefault="00607412" w:rsidP="0037196F">
            <w:pPr>
              <w:spacing w:after="0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</w:p>
          <w:p w:rsidR="00607412" w:rsidRPr="00505555" w:rsidRDefault="00607412" w:rsidP="001A2CB6">
            <w:pPr>
              <w:spacing w:after="0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поддержки </w:t>
            </w:r>
          </w:p>
          <w:p w:rsidR="00607412" w:rsidRPr="00505555" w:rsidRDefault="00607412" w:rsidP="001A2CB6">
            <w:pPr>
              <w:spacing w:after="0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3212" w:type="dxa"/>
            <w:shd w:val="clear" w:color="auto" w:fill="auto"/>
          </w:tcPr>
          <w:p w:rsidR="00607412" w:rsidRPr="00505555" w:rsidRDefault="00607412" w:rsidP="0033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Создание учебно-методического комплекта "Маленьким дальневосточникам о городе и крае".</w:t>
            </w:r>
          </w:p>
          <w:p w:rsidR="00607412" w:rsidRPr="00505555" w:rsidRDefault="00607412" w:rsidP="0033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Издание пособий, методических сборников.</w:t>
            </w:r>
          </w:p>
          <w:p w:rsidR="00607412" w:rsidRPr="00505555" w:rsidRDefault="00607412" w:rsidP="002E4A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Организация   семинаров и консультаций по реализации мероприятий по ознакомлению дошкольников с историческим, культурным, географическим, природно-экологическим своеобразием  города и  края.</w:t>
            </w:r>
          </w:p>
          <w:p w:rsidR="00607412" w:rsidRPr="00505555" w:rsidRDefault="00607412" w:rsidP="0033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электронного банка методических разработок, справочных и наглядных материалов по природному и культурн</w:t>
            </w:r>
            <w:proofErr w:type="gram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историческому краеведению.</w:t>
            </w:r>
          </w:p>
          <w:p w:rsidR="00607412" w:rsidRPr="00505555" w:rsidRDefault="00607412" w:rsidP="00CB5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 и детей в </w:t>
            </w:r>
            <w:r w:rsidRPr="00505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международных, всероссийских, региональных методических конкурсах "Инновации в образовании".</w:t>
            </w:r>
          </w:p>
        </w:tc>
        <w:tc>
          <w:tcPr>
            <w:tcW w:w="1985" w:type="dxa"/>
          </w:tcPr>
          <w:p w:rsidR="00607412" w:rsidRPr="00505555" w:rsidRDefault="00607412" w:rsidP="00CE4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607412" w:rsidRPr="00505555" w:rsidRDefault="00607412" w:rsidP="00CE40B3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Создана методическая основа сопровождения инновационной деятельности</w:t>
            </w:r>
          </w:p>
        </w:tc>
      </w:tr>
      <w:tr w:rsidR="00607412" w:rsidRPr="004854FD" w:rsidTr="00230E73">
        <w:tc>
          <w:tcPr>
            <w:tcW w:w="2566" w:type="dxa"/>
            <w:shd w:val="clear" w:color="auto" w:fill="auto"/>
          </w:tcPr>
          <w:p w:rsidR="00607412" w:rsidRPr="00505555" w:rsidRDefault="00607412" w:rsidP="00F72B42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педагогических  проектов </w:t>
            </w:r>
          </w:p>
        </w:tc>
        <w:tc>
          <w:tcPr>
            <w:tcW w:w="3212" w:type="dxa"/>
            <w:shd w:val="clear" w:color="auto" w:fill="auto"/>
          </w:tcPr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Проект "Таёжные сокровища родного края":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гербарии растений;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5555">
              <w:rPr>
                <w:rFonts w:ascii="Times New Roman" w:hAnsi="Times New Roman"/>
                <w:sz w:val="24"/>
                <w:szCs w:val="24"/>
              </w:rPr>
              <w:t>лэпбуки</w:t>
            </w:r>
            <w:proofErr w:type="spellEnd"/>
            <w:r w:rsidRPr="00505555">
              <w:rPr>
                <w:rFonts w:ascii="Times New Roman" w:hAnsi="Times New Roman"/>
                <w:sz w:val="24"/>
                <w:szCs w:val="24"/>
              </w:rPr>
              <w:t xml:space="preserve"> о природе края;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макеты природных зон;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выставки детских рисунков</w:t>
            </w:r>
            <w:proofErr w:type="gramStart"/>
            <w:r w:rsidRPr="00505555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НОД по экологическому воспитанию.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Проект  "Вектор профессий":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5555">
              <w:rPr>
                <w:rFonts w:ascii="Times New Roman" w:hAnsi="Times New Roman"/>
                <w:sz w:val="24"/>
                <w:szCs w:val="24"/>
              </w:rPr>
              <w:t>фотогалерея</w:t>
            </w:r>
            <w:proofErr w:type="spellEnd"/>
            <w:r w:rsidRPr="00505555">
              <w:rPr>
                <w:rFonts w:ascii="Times New Roman" w:hAnsi="Times New Roman"/>
                <w:sz w:val="24"/>
                <w:szCs w:val="24"/>
              </w:rPr>
              <w:t xml:space="preserve"> профессий;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проект «Азбука профессий»;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промышленный туризм;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викторины, конкурсы;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мастер-классы от родителей.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Проект "Занимательный      путеводитель по городам Хабаровского края":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онлайн-экскурсии</w:t>
            </w:r>
            <w:proofErr w:type="spellEnd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 по городам Хабаровского края;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- онлайн экскурсии по музеям Хабаровска;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квест-путешествия</w:t>
            </w:r>
            <w:proofErr w:type="spellEnd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07412" w:rsidRPr="00505555" w:rsidRDefault="00607412" w:rsidP="00607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607412" w:rsidRPr="00505555" w:rsidRDefault="00607412" w:rsidP="00607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процесса на основе интеграции содержания образовательных областей, детских видов деятельности и вовлечения родителей (законных представителей) воспитанников в педагогический процесс дошкольного учреждения.</w:t>
            </w:r>
          </w:p>
          <w:p w:rsidR="00406B2D" w:rsidRDefault="00607412" w:rsidP="00607412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 Активное участие</w:t>
            </w:r>
          </w:p>
          <w:p w:rsidR="00607412" w:rsidRPr="00505555" w:rsidRDefault="00607412" w:rsidP="00406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06B2D">
              <w:rPr>
                <w:rFonts w:ascii="Times New Roman" w:hAnsi="Times New Roman" w:cs="Times New Roman"/>
                <w:sz w:val="24"/>
                <w:szCs w:val="24"/>
              </w:rPr>
              <w:t xml:space="preserve">етей,    родителей и педагогов </w:t>
            </w:r>
            <w:proofErr w:type="gramStart"/>
            <w:r w:rsidR="00406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07412" w:rsidRPr="00505555" w:rsidRDefault="00607412" w:rsidP="00607412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412" w:rsidRPr="00505555" w:rsidRDefault="00607412" w:rsidP="0037196F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07412" w:rsidRPr="004854FD" w:rsidTr="00230E73">
        <w:tc>
          <w:tcPr>
            <w:tcW w:w="2566" w:type="dxa"/>
            <w:shd w:val="clear" w:color="auto" w:fill="auto"/>
          </w:tcPr>
          <w:p w:rsidR="00607412" w:rsidRPr="00505555" w:rsidRDefault="00607412" w:rsidP="00F7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 практикумы экспериментальной деятельности </w:t>
            </w:r>
          </w:p>
        </w:tc>
        <w:tc>
          <w:tcPr>
            <w:tcW w:w="3212" w:type="dxa"/>
            <w:shd w:val="clear" w:color="auto" w:fill="auto"/>
          </w:tcPr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mallCaps/>
                <w:sz w:val="24"/>
                <w:szCs w:val="24"/>
              </w:rPr>
              <w:t xml:space="preserve">- </w:t>
            </w:r>
            <w:r w:rsidRPr="00505555">
              <w:rPr>
                <w:rFonts w:ascii="Times New Roman" w:hAnsi="Times New Roman"/>
                <w:sz w:val="24"/>
                <w:szCs w:val="24"/>
              </w:rPr>
              <w:t>комната мини-проб (выращивание рассады, гербарии);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mallCaps/>
                <w:sz w:val="24"/>
                <w:szCs w:val="24"/>
              </w:rPr>
              <w:t xml:space="preserve"> - </w:t>
            </w:r>
            <w:r w:rsidRPr="00505555">
              <w:rPr>
                <w:rFonts w:ascii="Times New Roman" w:hAnsi="Times New Roman"/>
                <w:sz w:val="24"/>
                <w:szCs w:val="24"/>
              </w:rPr>
              <w:t>экологическая тропа  «Шаги здоровья»;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мини-агрокомплекс с элементами метеонаблюдений.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мини-пробы</w:t>
            </w:r>
            <w:r w:rsidRPr="005055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мастерских КГБ ПОУ НПГТ, теплице ЭБЦ</w:t>
            </w:r>
          </w:p>
        </w:tc>
        <w:tc>
          <w:tcPr>
            <w:tcW w:w="1985" w:type="dxa"/>
          </w:tcPr>
          <w:p w:rsidR="00607412" w:rsidRPr="00505555" w:rsidRDefault="00607412" w:rsidP="003B00AE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607412" w:rsidRPr="00505555" w:rsidRDefault="00607412" w:rsidP="003B00AE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</w:p>
          <w:p w:rsidR="00607412" w:rsidRPr="00505555" w:rsidRDefault="00607412" w:rsidP="003B00AE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кругозора, </w:t>
            </w:r>
          </w:p>
          <w:p w:rsidR="00607412" w:rsidRPr="00505555" w:rsidRDefault="00607412" w:rsidP="003B00AE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</w:p>
          <w:p w:rsidR="00607412" w:rsidRPr="00505555" w:rsidRDefault="00607412" w:rsidP="003B00AE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607412" w:rsidRPr="00505555" w:rsidRDefault="00607412" w:rsidP="003B00AE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у детей,</w:t>
            </w:r>
          </w:p>
          <w:p w:rsidR="00607412" w:rsidRPr="00505555" w:rsidRDefault="00607412" w:rsidP="0033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12" w:rsidRPr="004854FD" w:rsidTr="00230E73">
        <w:trPr>
          <w:trHeight w:val="1550"/>
        </w:trPr>
        <w:tc>
          <w:tcPr>
            <w:tcW w:w="2566" w:type="dxa"/>
            <w:shd w:val="clear" w:color="auto" w:fill="auto"/>
          </w:tcPr>
          <w:p w:rsidR="00607412" w:rsidRPr="00505555" w:rsidRDefault="00607412" w:rsidP="00F7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 мини-музея «Краеведение », музейной комнаты  «Ранняя профориентация». </w:t>
            </w:r>
          </w:p>
        </w:tc>
        <w:tc>
          <w:tcPr>
            <w:tcW w:w="3212" w:type="dxa"/>
            <w:shd w:val="clear" w:color="auto" w:fill="auto"/>
          </w:tcPr>
          <w:p w:rsidR="00607412" w:rsidRPr="00505555" w:rsidRDefault="00607412" w:rsidP="002E4AD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мини-музея и музейной  комнаты;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mallCaps/>
                <w:sz w:val="24"/>
                <w:szCs w:val="24"/>
              </w:rPr>
              <w:t xml:space="preserve">- </w:t>
            </w:r>
            <w:r w:rsidRPr="00505555">
              <w:rPr>
                <w:rFonts w:ascii="Times New Roman" w:hAnsi="Times New Roman"/>
                <w:sz w:val="24"/>
                <w:szCs w:val="24"/>
              </w:rPr>
              <w:t>галерея профессий;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05555"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505555">
              <w:rPr>
                <w:rFonts w:ascii="Times New Roman" w:hAnsi="Times New Roman"/>
                <w:sz w:val="24"/>
                <w:szCs w:val="24"/>
              </w:rPr>
              <w:t xml:space="preserve"> «Азбука профессий глазами детей».</w:t>
            </w:r>
          </w:p>
        </w:tc>
        <w:tc>
          <w:tcPr>
            <w:tcW w:w="1985" w:type="dxa"/>
          </w:tcPr>
          <w:p w:rsidR="00607412" w:rsidRPr="00505555" w:rsidRDefault="00607412" w:rsidP="0037196F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230E73" w:rsidRDefault="00607412" w:rsidP="0037196F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607412" w:rsidRPr="00505555" w:rsidRDefault="00607412" w:rsidP="0037196F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</w:p>
          <w:p w:rsidR="00230E73" w:rsidRPr="00505555" w:rsidRDefault="00607412" w:rsidP="00230E73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ранней   профориентации, гражданственности</w:t>
            </w:r>
          </w:p>
        </w:tc>
      </w:tr>
      <w:tr w:rsidR="00607412" w:rsidRPr="004854FD" w:rsidTr="00230E73">
        <w:tc>
          <w:tcPr>
            <w:tcW w:w="2566" w:type="dxa"/>
            <w:shd w:val="clear" w:color="auto" w:fill="auto"/>
          </w:tcPr>
          <w:p w:rsidR="00607412" w:rsidRPr="00505555" w:rsidRDefault="00607412" w:rsidP="00F7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механизма взаимодействия с социальными </w:t>
            </w: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партнерами, муниципальными образовательными учреждениями. </w:t>
            </w:r>
          </w:p>
          <w:p w:rsidR="00607412" w:rsidRPr="00505555" w:rsidRDefault="00607412" w:rsidP="0037196F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607412" w:rsidRPr="00505555" w:rsidRDefault="00607412" w:rsidP="002E4AD4">
            <w:pPr>
              <w:pStyle w:val="a5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встреч с администрацией социальных партнеров;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lastRenderedPageBreak/>
              <w:t>- мероприятия для детей в рамках совместных проектов: выставки поделок, экскурсии, тематические развлечения, тематические учебные фильмы, фотоальбомы;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совместные мероприятия по завершению реализации проектов;</w:t>
            </w:r>
          </w:p>
        </w:tc>
        <w:tc>
          <w:tcPr>
            <w:tcW w:w="1985" w:type="dxa"/>
          </w:tcPr>
          <w:p w:rsidR="00607412" w:rsidRPr="00505555" w:rsidRDefault="00607412" w:rsidP="003B00AE">
            <w:pPr>
              <w:pStyle w:val="a5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607412" w:rsidRPr="00505555" w:rsidRDefault="00607412" w:rsidP="003B00AE">
            <w:pPr>
              <w:pStyle w:val="a5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 xml:space="preserve">Разработка социально-значимых </w:t>
            </w:r>
            <w:r w:rsidRPr="005055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проектов взаимодействия детского сада с объектами социума по краеведческому  направлению деятельности детского сада; выявление одаренных детей. </w:t>
            </w:r>
          </w:p>
        </w:tc>
      </w:tr>
      <w:tr w:rsidR="00607412" w:rsidRPr="004854FD" w:rsidTr="00230E73">
        <w:trPr>
          <w:trHeight w:val="5550"/>
        </w:trPr>
        <w:tc>
          <w:tcPr>
            <w:tcW w:w="2566" w:type="dxa"/>
            <w:shd w:val="clear" w:color="auto" w:fill="auto"/>
          </w:tcPr>
          <w:p w:rsidR="00607412" w:rsidRPr="00505555" w:rsidRDefault="00607412" w:rsidP="00F7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Рефлексивный анализ хода второго этапа. </w:t>
            </w:r>
          </w:p>
        </w:tc>
        <w:tc>
          <w:tcPr>
            <w:tcW w:w="3212" w:type="dxa"/>
            <w:shd w:val="clear" w:color="auto" w:fill="auto"/>
          </w:tcPr>
          <w:p w:rsidR="00607412" w:rsidRPr="00505555" w:rsidRDefault="00607412" w:rsidP="002E4AD4">
            <w:pPr>
              <w:pStyle w:val="a5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мониторинг условий реализации проектов;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 xml:space="preserve">- мониторинг уровня познавательной активности детей; 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>- мониторинг качества социального партнерства в рамках реализации проектов.</w:t>
            </w:r>
          </w:p>
          <w:p w:rsidR="00607412" w:rsidRPr="00505555" w:rsidRDefault="00607412" w:rsidP="002E4AD4">
            <w:pPr>
              <w:pStyle w:val="a5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t xml:space="preserve">- мониторинг уровня активности родителей в реализации проектов  детского сада; </w:t>
            </w:r>
          </w:p>
          <w:p w:rsidR="00607412" w:rsidRPr="00505555" w:rsidRDefault="00607412" w:rsidP="002E4AD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-уточняющие коррективы в документацию инновационной деятельности и в апробируемые технологические средства и диагностические материалы.</w:t>
            </w:r>
          </w:p>
        </w:tc>
        <w:tc>
          <w:tcPr>
            <w:tcW w:w="1985" w:type="dxa"/>
          </w:tcPr>
          <w:p w:rsidR="00607412" w:rsidRPr="00505555" w:rsidRDefault="00607412" w:rsidP="001A2C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март  2019 </w:t>
            </w:r>
          </w:p>
        </w:tc>
        <w:tc>
          <w:tcPr>
            <w:tcW w:w="2126" w:type="dxa"/>
            <w:shd w:val="clear" w:color="auto" w:fill="auto"/>
          </w:tcPr>
          <w:p w:rsidR="00607412" w:rsidRPr="00505555" w:rsidRDefault="00607412" w:rsidP="001A2C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ДОУ</w:t>
            </w:r>
          </w:p>
        </w:tc>
      </w:tr>
      <w:tr w:rsidR="00607412" w:rsidRPr="004854FD" w:rsidTr="00230E73">
        <w:tc>
          <w:tcPr>
            <w:tcW w:w="2566" w:type="dxa"/>
            <w:shd w:val="clear" w:color="auto" w:fill="auto"/>
          </w:tcPr>
          <w:p w:rsidR="00607412" w:rsidRPr="00505555" w:rsidRDefault="00607412" w:rsidP="00F7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творческих и конкурсных мероприятиях в рамках совместных мероприятий </w:t>
            </w:r>
          </w:p>
        </w:tc>
        <w:tc>
          <w:tcPr>
            <w:tcW w:w="3212" w:type="dxa"/>
            <w:shd w:val="clear" w:color="auto" w:fill="auto"/>
          </w:tcPr>
          <w:p w:rsidR="00607412" w:rsidRPr="00505555" w:rsidRDefault="00607412" w:rsidP="002E4AD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посещение выставки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 робототехники  на базе 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ЦДЮТТ;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- праздник </w:t>
            </w:r>
            <w:proofErr w:type="spell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Лего-центра</w:t>
            </w:r>
            <w:proofErr w:type="spellEnd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МБДОУ ДС</w:t>
            </w:r>
            <w:r w:rsidR="0023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№ 15 (МБОУ СОШ № 2);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</w:t>
            </w:r>
            <w:proofErr w:type="gram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воспитанникам</w:t>
            </w:r>
          </w:p>
          <w:p w:rsidR="00607412" w:rsidRPr="00505555" w:rsidRDefault="00607412" w:rsidP="002E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школьниками МБОУСОШ</w:t>
            </w:r>
            <w:r w:rsidR="0023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№ 4;</w:t>
            </w:r>
          </w:p>
          <w:p w:rsidR="00607412" w:rsidRPr="00505555" w:rsidRDefault="00607412" w:rsidP="002E4AD4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 воспитанниками </w:t>
            </w:r>
          </w:p>
          <w:p w:rsidR="00607412" w:rsidRPr="00505555" w:rsidRDefault="00607412" w:rsidP="002E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теплицы ЭБЦ;</w:t>
            </w:r>
          </w:p>
          <w:p w:rsidR="00607412" w:rsidRPr="00505555" w:rsidRDefault="00607412" w:rsidP="002E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- посещение воспитанниками музея по краеведению КГБ ПОУ НПГТ;</w:t>
            </w:r>
          </w:p>
          <w:p w:rsidR="00607412" w:rsidRPr="00505555" w:rsidRDefault="00607412" w:rsidP="002E4AD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воспитанников в мероприятиях </w:t>
            </w:r>
            <w:proofErr w:type="spell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профотряда</w:t>
            </w:r>
            <w:proofErr w:type="spellEnd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КГБ ПОУ НПГТ </w:t>
            </w:r>
            <w:r w:rsidRPr="00505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07412" w:rsidRPr="00505555" w:rsidRDefault="00607412" w:rsidP="00C27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607412" w:rsidRPr="00505555" w:rsidRDefault="00607412" w:rsidP="00C2794F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Повышение уровня познавательной активности детей, творческого потенциала педагогов, расширение рамок социального партнерства.</w:t>
            </w:r>
          </w:p>
        </w:tc>
      </w:tr>
      <w:tr w:rsidR="00607412" w:rsidRPr="004854FD" w:rsidTr="00230E73">
        <w:tc>
          <w:tcPr>
            <w:tcW w:w="2566" w:type="dxa"/>
            <w:shd w:val="clear" w:color="auto" w:fill="auto"/>
          </w:tcPr>
          <w:p w:rsidR="00607412" w:rsidRPr="00505555" w:rsidRDefault="00607412" w:rsidP="00607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системы материального поощрения для сотрудников, участвующих в реализации проекта взаимодействия с социальными партнерами. </w:t>
            </w:r>
          </w:p>
        </w:tc>
        <w:tc>
          <w:tcPr>
            <w:tcW w:w="3212" w:type="dxa"/>
            <w:shd w:val="clear" w:color="auto" w:fill="auto"/>
          </w:tcPr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стимулирующих 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выплат;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для пополнения фондов 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стимулирующих выплат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985" w:type="dxa"/>
          </w:tcPr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июль 2018</w:t>
            </w:r>
          </w:p>
        </w:tc>
        <w:tc>
          <w:tcPr>
            <w:tcW w:w="2126" w:type="dxa"/>
            <w:shd w:val="clear" w:color="auto" w:fill="auto"/>
          </w:tcPr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Стимулирован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</w:t>
            </w:r>
          </w:p>
          <w:p w:rsidR="00607412" w:rsidRPr="00505555" w:rsidRDefault="00607412" w:rsidP="0060741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сотрудников.</w:t>
            </w:r>
          </w:p>
        </w:tc>
      </w:tr>
    </w:tbl>
    <w:p w:rsidR="0033068C" w:rsidRDefault="0033068C" w:rsidP="00607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9B" w:rsidRPr="000C1E60" w:rsidRDefault="00607412" w:rsidP="000C1E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E60">
        <w:rPr>
          <w:rFonts w:ascii="Times New Roman" w:hAnsi="Times New Roman" w:cs="Times New Roman"/>
          <w:i/>
          <w:sz w:val="28"/>
          <w:szCs w:val="28"/>
        </w:rPr>
        <w:t>Рабочий план реали</w:t>
      </w:r>
      <w:r w:rsidR="00A2089B" w:rsidRPr="000C1E60">
        <w:rPr>
          <w:rFonts w:ascii="Times New Roman" w:hAnsi="Times New Roman" w:cs="Times New Roman"/>
          <w:i/>
          <w:sz w:val="28"/>
          <w:szCs w:val="28"/>
        </w:rPr>
        <w:t>зации проекта посредством музейной педагогики</w:t>
      </w:r>
      <w:r w:rsidR="008238A2" w:rsidRPr="000C1E60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margin" w:tblpY="329"/>
        <w:tblW w:w="9889" w:type="dxa"/>
        <w:tblLayout w:type="fixed"/>
        <w:tblLook w:val="04A0"/>
      </w:tblPr>
      <w:tblGrid>
        <w:gridCol w:w="1809"/>
        <w:gridCol w:w="2444"/>
        <w:gridCol w:w="2234"/>
        <w:gridCol w:w="1985"/>
        <w:gridCol w:w="1417"/>
      </w:tblGrid>
      <w:tr w:rsidR="000C1E60" w:rsidTr="000C1E60">
        <w:tc>
          <w:tcPr>
            <w:tcW w:w="1809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Социальный партнер</w:t>
            </w:r>
          </w:p>
        </w:tc>
        <w:tc>
          <w:tcPr>
            <w:tcW w:w="2444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34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Ожидаемый продукт деятельности</w:t>
            </w:r>
          </w:p>
        </w:tc>
        <w:tc>
          <w:tcPr>
            <w:tcW w:w="1985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1417" w:type="dxa"/>
          </w:tcPr>
          <w:p w:rsidR="000C1E60" w:rsidRPr="00505555" w:rsidRDefault="000C1E60" w:rsidP="000C1E60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Время посещения</w:t>
            </w:r>
          </w:p>
        </w:tc>
      </w:tr>
      <w:tr w:rsidR="000C1E60" w:rsidTr="000C1E60">
        <w:tc>
          <w:tcPr>
            <w:tcW w:w="1809" w:type="dxa"/>
          </w:tcPr>
          <w:p w:rsidR="000C1E60" w:rsidRPr="00505555" w:rsidRDefault="000C1E60" w:rsidP="000C1E60">
            <w:pPr>
              <w:jc w:val="center"/>
              <w:rPr>
                <w:rStyle w:val="c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Музей КГБ ПОУ НПГТ</w:t>
            </w:r>
          </w:p>
        </w:tc>
        <w:tc>
          <w:tcPr>
            <w:tcW w:w="2444" w:type="dxa"/>
          </w:tcPr>
          <w:p w:rsidR="000C1E60" w:rsidRPr="00505555" w:rsidRDefault="000C1E60" w:rsidP="00406B2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Мастер-классы, консультации, массовые мероприятия для детей</w:t>
            </w:r>
          </w:p>
        </w:tc>
        <w:tc>
          <w:tcPr>
            <w:tcW w:w="2234" w:type="dxa"/>
          </w:tcPr>
          <w:p w:rsidR="000C1E60" w:rsidRPr="00505555" w:rsidRDefault="000C1E60" w:rsidP="000C1E60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Сценарии мероприятий</w:t>
            </w:r>
          </w:p>
        </w:tc>
        <w:tc>
          <w:tcPr>
            <w:tcW w:w="1985" w:type="dxa"/>
          </w:tcPr>
          <w:p w:rsidR="000C1E60" w:rsidRPr="00505555" w:rsidRDefault="000C1E60" w:rsidP="00406B2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Создание открытого образовательного пространства, социализация детей</w:t>
            </w:r>
          </w:p>
        </w:tc>
        <w:tc>
          <w:tcPr>
            <w:tcW w:w="1417" w:type="dxa"/>
          </w:tcPr>
          <w:p w:rsidR="000C1E60" w:rsidRPr="00505555" w:rsidRDefault="000C1E60" w:rsidP="000C1E60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C1E60" w:rsidTr="000C1E60">
        <w:tc>
          <w:tcPr>
            <w:tcW w:w="1809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Городской краеведческий музей им. Розова</w:t>
            </w:r>
          </w:p>
        </w:tc>
        <w:tc>
          <w:tcPr>
            <w:tcW w:w="2444" w:type="dxa"/>
          </w:tcPr>
          <w:p w:rsidR="000C1E60" w:rsidRPr="00505555" w:rsidRDefault="000C1E60" w:rsidP="0040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Экскурсии, игры-занятия, выездные познавательные программы в детском саду</w:t>
            </w: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, совместная организация выставок, конкурсов, проектная деятельность</w:t>
            </w:r>
          </w:p>
        </w:tc>
        <w:tc>
          <w:tcPr>
            <w:tcW w:w="2234" w:type="dxa"/>
          </w:tcPr>
          <w:p w:rsidR="000C1E60" w:rsidRPr="00505555" w:rsidRDefault="000C1E60" w:rsidP="0040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Поделки, изготовленные под руководством педагогов ДОУ </w:t>
            </w:r>
          </w:p>
        </w:tc>
        <w:tc>
          <w:tcPr>
            <w:tcW w:w="1985" w:type="dxa"/>
          </w:tcPr>
          <w:p w:rsidR="000C1E60" w:rsidRPr="00505555" w:rsidRDefault="000C1E60" w:rsidP="0040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о природе, культуре, традиция народов </w:t>
            </w:r>
            <w:proofErr w:type="spellStart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Нижнеамурья</w:t>
            </w:r>
            <w:proofErr w:type="spellEnd"/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1E60" w:rsidRPr="00505555" w:rsidRDefault="000C1E60" w:rsidP="0040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знакомство с историческим прошлым родного края</w:t>
            </w:r>
          </w:p>
        </w:tc>
        <w:tc>
          <w:tcPr>
            <w:tcW w:w="1417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C1E60" w:rsidTr="000C1E60">
        <w:tc>
          <w:tcPr>
            <w:tcW w:w="1809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Музей МБОУ СОШ № 4</w:t>
            </w:r>
          </w:p>
        </w:tc>
        <w:tc>
          <w:tcPr>
            <w:tcW w:w="2444" w:type="dxa"/>
          </w:tcPr>
          <w:p w:rsidR="000C1E60" w:rsidRPr="00505555" w:rsidRDefault="000C1E60" w:rsidP="0040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Экскурсии, беседы, литературные встречи, познавательные викторины,  посещение праздников, выставок, участие в конкурсах, творческие проекты</w:t>
            </w:r>
            <w:proofErr w:type="gramEnd"/>
          </w:p>
        </w:tc>
        <w:tc>
          <w:tcPr>
            <w:tcW w:w="2234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</w:p>
        </w:tc>
        <w:tc>
          <w:tcPr>
            <w:tcW w:w="1985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Обогащение познавательной сферы детей</w:t>
            </w:r>
          </w:p>
        </w:tc>
        <w:tc>
          <w:tcPr>
            <w:tcW w:w="1417" w:type="dxa"/>
          </w:tcPr>
          <w:p w:rsidR="000C1E60" w:rsidRPr="00505555" w:rsidRDefault="000C1E60" w:rsidP="000C1E60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0C1E60" w:rsidTr="000C1E60">
        <w:tc>
          <w:tcPr>
            <w:tcW w:w="1809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>Музей Центра КМНС</w:t>
            </w:r>
          </w:p>
        </w:tc>
        <w:tc>
          <w:tcPr>
            <w:tcW w:w="2444" w:type="dxa"/>
          </w:tcPr>
          <w:p w:rsidR="000C1E60" w:rsidRPr="00505555" w:rsidRDefault="000C1E60" w:rsidP="0040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Экскурсии, участие в выставках, смотрах, посещение мастер- классов</w:t>
            </w:r>
          </w:p>
        </w:tc>
        <w:tc>
          <w:tcPr>
            <w:tcW w:w="2234" w:type="dxa"/>
          </w:tcPr>
          <w:p w:rsidR="000C1E60" w:rsidRPr="00505555" w:rsidRDefault="000C1E60" w:rsidP="0040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Поделки, изготовленные под руководством педагогов  центра</w:t>
            </w:r>
          </w:p>
        </w:tc>
        <w:tc>
          <w:tcPr>
            <w:tcW w:w="1985" w:type="dxa"/>
          </w:tcPr>
          <w:p w:rsidR="000C1E60" w:rsidRPr="00505555" w:rsidRDefault="000C1E60" w:rsidP="000C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Обогащение социально-эмоциональной сферы детей.</w:t>
            </w:r>
          </w:p>
          <w:p w:rsidR="000C1E60" w:rsidRPr="00505555" w:rsidRDefault="000C1E60" w:rsidP="000C1E6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продуктивной </w:t>
            </w: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0C1E60" w:rsidRPr="00505555" w:rsidRDefault="000C1E60" w:rsidP="000C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Развитие интересов и способностей детей</w:t>
            </w:r>
          </w:p>
        </w:tc>
        <w:tc>
          <w:tcPr>
            <w:tcW w:w="1417" w:type="dxa"/>
          </w:tcPr>
          <w:p w:rsidR="000C1E60" w:rsidRPr="00505555" w:rsidRDefault="000C1E60" w:rsidP="000C1E6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</w:tr>
      <w:tr w:rsidR="000C1E60" w:rsidTr="000C1E60">
        <w:tc>
          <w:tcPr>
            <w:tcW w:w="1809" w:type="dxa"/>
          </w:tcPr>
          <w:p w:rsidR="000C1E60" w:rsidRPr="00505555" w:rsidRDefault="000C1E60" w:rsidP="000C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ЭБЦ</w:t>
            </w:r>
          </w:p>
        </w:tc>
        <w:tc>
          <w:tcPr>
            <w:tcW w:w="2444" w:type="dxa"/>
          </w:tcPr>
          <w:p w:rsidR="000C1E60" w:rsidRPr="00505555" w:rsidRDefault="000C1E60" w:rsidP="00406B2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Аренда экспонатов музея</w:t>
            </w:r>
          </w:p>
        </w:tc>
        <w:tc>
          <w:tcPr>
            <w:tcW w:w="2234" w:type="dxa"/>
          </w:tcPr>
          <w:p w:rsidR="000C1E60" w:rsidRPr="00505555" w:rsidRDefault="000C1E60" w:rsidP="00406B2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Рабочий инвентарь, национальные поделки, фото</w:t>
            </w:r>
          </w:p>
        </w:tc>
        <w:tc>
          <w:tcPr>
            <w:tcW w:w="1985" w:type="dxa"/>
          </w:tcPr>
          <w:p w:rsidR="000C1E60" w:rsidRPr="00505555" w:rsidRDefault="000C1E60" w:rsidP="000C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базы мини-музея </w:t>
            </w:r>
          </w:p>
        </w:tc>
        <w:tc>
          <w:tcPr>
            <w:tcW w:w="1417" w:type="dxa"/>
          </w:tcPr>
          <w:p w:rsidR="000C1E60" w:rsidRPr="00505555" w:rsidRDefault="000C1E60" w:rsidP="000C1E6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555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Временное хранение</w:t>
            </w:r>
          </w:p>
        </w:tc>
      </w:tr>
    </w:tbl>
    <w:p w:rsidR="000C1E60" w:rsidRDefault="000C1E60" w:rsidP="00A55D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796" w:rsidRPr="00A55DE1" w:rsidRDefault="00A55DE1" w:rsidP="00A55D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0796" w:rsidRPr="000C1E60">
        <w:rPr>
          <w:rFonts w:ascii="Times New Roman" w:hAnsi="Times New Roman" w:cs="Times New Roman"/>
          <w:i/>
          <w:sz w:val="28"/>
          <w:szCs w:val="28"/>
          <w:u w:val="single"/>
        </w:rPr>
        <w:t>Третий  эта</w:t>
      </w:r>
      <w:proofErr w:type="gramStart"/>
      <w:r w:rsidR="00170796" w:rsidRPr="000C1E60">
        <w:rPr>
          <w:rFonts w:ascii="Times New Roman" w:hAnsi="Times New Roman" w:cs="Times New Roman"/>
          <w:i/>
          <w:sz w:val="28"/>
          <w:szCs w:val="28"/>
          <w:u w:val="single"/>
        </w:rPr>
        <w:t>п-</w:t>
      </w:r>
      <w:proofErr w:type="gramEnd"/>
      <w:r w:rsidR="00170796" w:rsidRPr="000C1E6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оценочно-рефлексивный</w:t>
      </w:r>
      <w:r w:rsidR="00170796" w:rsidRPr="00A55DE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F2A61" w:rsidRPr="00A55DE1">
        <w:rPr>
          <w:rFonts w:ascii="Times New Roman" w:hAnsi="Times New Roman" w:cs="Times New Roman"/>
          <w:sz w:val="28"/>
          <w:szCs w:val="28"/>
        </w:rPr>
        <w:t>апрель 2019 г.- август 2019 г</w:t>
      </w:r>
      <w:r w:rsidR="00170796" w:rsidRPr="00A55DE1">
        <w:rPr>
          <w:rFonts w:ascii="Times New Roman" w:hAnsi="Times New Roman" w:cs="Times New Roman"/>
          <w:b/>
          <w:sz w:val="28"/>
          <w:szCs w:val="28"/>
        </w:rPr>
        <w:t>)</w:t>
      </w:r>
    </w:p>
    <w:p w:rsidR="00170796" w:rsidRPr="00A55DE1" w:rsidRDefault="00170796" w:rsidP="00A55DE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5DE1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55DE1">
        <w:rPr>
          <w:rFonts w:ascii="Times New Roman" w:hAnsi="Times New Roman" w:cs="Times New Roman"/>
          <w:i/>
          <w:sz w:val="28"/>
          <w:szCs w:val="28"/>
        </w:rPr>
        <w:t>цель</w:t>
      </w:r>
      <w:proofErr w:type="gramStart"/>
      <w:r w:rsidRPr="00A55DE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55DE1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930DA7" w:rsidRPr="00A55DE1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Pr="00A55D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796" w:rsidRPr="00A55DE1" w:rsidRDefault="00170796" w:rsidP="00A55DE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5DE1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Pr="00A55DE1">
        <w:rPr>
          <w:rFonts w:ascii="Times New Roman" w:hAnsi="Times New Roman" w:cs="Times New Roman"/>
          <w:sz w:val="28"/>
          <w:szCs w:val="28"/>
        </w:rPr>
        <w:t xml:space="preserve">данного этапа: </w:t>
      </w:r>
    </w:p>
    <w:p w:rsidR="00170796" w:rsidRPr="00A55DE1" w:rsidRDefault="005E697C" w:rsidP="00A55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E1">
        <w:rPr>
          <w:rFonts w:ascii="Times New Roman" w:hAnsi="Times New Roman" w:cs="Times New Roman"/>
          <w:sz w:val="28"/>
          <w:szCs w:val="28"/>
        </w:rPr>
        <w:t xml:space="preserve">- </w:t>
      </w:r>
      <w:r w:rsidR="00170796" w:rsidRPr="00A55DE1">
        <w:rPr>
          <w:rFonts w:ascii="Times New Roman" w:hAnsi="Times New Roman" w:cs="Times New Roman"/>
          <w:sz w:val="28"/>
          <w:szCs w:val="28"/>
        </w:rPr>
        <w:t xml:space="preserve">проведение анализа проделанной работы; </w:t>
      </w:r>
      <w:r w:rsidR="00930DA7" w:rsidRPr="00A55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 реализации  модифицированных образовательных программ и педагогических  проектов;</w:t>
      </w:r>
    </w:p>
    <w:p w:rsidR="005E697C" w:rsidRPr="00A55DE1" w:rsidRDefault="005E697C" w:rsidP="00A5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E1">
        <w:rPr>
          <w:rFonts w:ascii="Times New Roman" w:hAnsi="Times New Roman" w:cs="Times New Roman"/>
          <w:sz w:val="28"/>
          <w:szCs w:val="28"/>
        </w:rPr>
        <w:t>-</w:t>
      </w:r>
      <w:r w:rsidR="00170796" w:rsidRPr="00A55DE1">
        <w:rPr>
          <w:rFonts w:ascii="Times New Roman" w:hAnsi="Times New Roman" w:cs="Times New Roman"/>
          <w:sz w:val="28"/>
          <w:szCs w:val="28"/>
        </w:rPr>
        <w:t>определение эффективности, целесообразности, перспектив дальнейшего сотрудн</w:t>
      </w:r>
      <w:r w:rsidRPr="00A55DE1">
        <w:rPr>
          <w:rFonts w:ascii="Times New Roman" w:hAnsi="Times New Roman" w:cs="Times New Roman"/>
          <w:sz w:val="28"/>
          <w:szCs w:val="28"/>
        </w:rPr>
        <w:t>ичества с организациями социума;</w:t>
      </w:r>
    </w:p>
    <w:p w:rsidR="005E697C" w:rsidRPr="00A55DE1" w:rsidRDefault="005E697C" w:rsidP="00A55D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E1">
        <w:rPr>
          <w:rFonts w:ascii="Times New Roman" w:hAnsi="Times New Roman" w:cs="Times New Roman"/>
          <w:sz w:val="28"/>
          <w:szCs w:val="28"/>
        </w:rPr>
        <w:t xml:space="preserve">- </w:t>
      </w:r>
      <w:r w:rsidR="00170796" w:rsidRPr="00A55DE1">
        <w:rPr>
          <w:rFonts w:ascii="Times New Roman" w:hAnsi="Times New Roman" w:cs="Times New Roman"/>
          <w:sz w:val="28"/>
          <w:szCs w:val="28"/>
        </w:rPr>
        <w:t xml:space="preserve"> </w:t>
      </w:r>
      <w:r w:rsidR="00930DA7" w:rsidRPr="00A55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 мониторингов; </w:t>
      </w:r>
    </w:p>
    <w:p w:rsidR="00930DA7" w:rsidRPr="00A55DE1" w:rsidRDefault="005E697C" w:rsidP="00A55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0DA7" w:rsidRPr="00A55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 обобщение полученного опыта работы на различных уровнях. </w:t>
      </w:r>
    </w:p>
    <w:p w:rsidR="005E697C" w:rsidRPr="008238A2" w:rsidRDefault="005E697C" w:rsidP="005E697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697C" w:rsidRPr="000C1E60" w:rsidRDefault="005E697C" w:rsidP="005E697C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C1E60">
        <w:rPr>
          <w:rFonts w:ascii="Times New Roman" w:hAnsi="Times New Roman"/>
          <w:i/>
          <w:sz w:val="28"/>
          <w:szCs w:val="28"/>
        </w:rPr>
        <w:t>Дорожная карта реализации этапа</w:t>
      </w:r>
      <w:r w:rsidR="00505555" w:rsidRPr="000C1E60">
        <w:rPr>
          <w:rFonts w:ascii="Times New Roman" w:hAnsi="Times New Roman"/>
          <w:i/>
          <w:sz w:val="28"/>
          <w:szCs w:val="28"/>
        </w:rPr>
        <w:t>:</w:t>
      </w:r>
    </w:p>
    <w:tbl>
      <w:tblPr>
        <w:tblpPr w:leftFromText="180" w:rightFromText="180" w:vertAnchor="text" w:horzAnchor="margin" w:tblpY="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375"/>
        <w:gridCol w:w="1843"/>
        <w:gridCol w:w="2693"/>
      </w:tblGrid>
      <w:tr w:rsidR="00505555" w:rsidRPr="00406B2D" w:rsidTr="00505555">
        <w:trPr>
          <w:trHeight w:val="562"/>
        </w:trPr>
        <w:tc>
          <w:tcPr>
            <w:tcW w:w="2836" w:type="dxa"/>
            <w:shd w:val="clear" w:color="auto" w:fill="auto"/>
          </w:tcPr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75" w:type="dxa"/>
            <w:shd w:val="clear" w:color="auto" w:fill="auto"/>
          </w:tcPr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1843" w:type="dxa"/>
          </w:tcPr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</w:tc>
      </w:tr>
      <w:tr w:rsidR="00505555" w:rsidRPr="00406B2D" w:rsidTr="00505555">
        <w:trPr>
          <w:trHeight w:val="562"/>
        </w:trPr>
        <w:tc>
          <w:tcPr>
            <w:tcW w:w="2836" w:type="dxa"/>
            <w:shd w:val="clear" w:color="auto" w:fill="auto"/>
          </w:tcPr>
          <w:p w:rsidR="00505555" w:rsidRPr="00406B2D" w:rsidRDefault="00505555" w:rsidP="0050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инновационного проекта и подготовка предложений по дальнейшему его развитию.</w:t>
            </w:r>
          </w:p>
        </w:tc>
        <w:tc>
          <w:tcPr>
            <w:tcW w:w="2375" w:type="dxa"/>
            <w:shd w:val="clear" w:color="auto" w:fill="auto"/>
          </w:tcPr>
          <w:p w:rsidR="00505555" w:rsidRPr="00406B2D" w:rsidRDefault="00505555" w:rsidP="0050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механизм кластерного взаимодействия с социальными партнерами;</w:t>
            </w:r>
          </w:p>
          <w:p w:rsidR="00505555" w:rsidRPr="00406B2D" w:rsidRDefault="00505555" w:rsidP="00406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создан  банк методических и  на</w:t>
            </w:r>
            <w:r w:rsidR="00406B2D">
              <w:rPr>
                <w:rFonts w:ascii="Times New Roman" w:hAnsi="Times New Roman" w:cs="Times New Roman"/>
                <w:sz w:val="24"/>
                <w:szCs w:val="24"/>
              </w:rPr>
              <w:t>глядно-дидактических материалов.</w:t>
            </w:r>
          </w:p>
        </w:tc>
        <w:tc>
          <w:tcPr>
            <w:tcW w:w="1843" w:type="dxa"/>
          </w:tcPr>
          <w:p w:rsidR="00505555" w:rsidRPr="00406B2D" w:rsidRDefault="00505555" w:rsidP="00505555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693" w:type="dxa"/>
            <w:shd w:val="clear" w:color="auto" w:fill="auto"/>
          </w:tcPr>
          <w:p w:rsidR="00505555" w:rsidRPr="00406B2D" w:rsidRDefault="00505555" w:rsidP="00505555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Создана система сетевого взаимодействия  участников проекта.</w:t>
            </w:r>
          </w:p>
        </w:tc>
      </w:tr>
      <w:tr w:rsidR="00505555" w:rsidRPr="00406B2D" w:rsidTr="00505555">
        <w:tc>
          <w:tcPr>
            <w:tcW w:w="2836" w:type="dxa"/>
            <w:shd w:val="clear" w:color="auto" w:fill="auto"/>
          </w:tcPr>
          <w:p w:rsidR="00505555" w:rsidRPr="00406B2D" w:rsidRDefault="00505555" w:rsidP="0082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Комплексный мониторинг познавательного развития детей.</w:t>
            </w:r>
          </w:p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Система  мониторинга</w:t>
            </w:r>
          </w:p>
        </w:tc>
        <w:tc>
          <w:tcPr>
            <w:tcW w:w="1843" w:type="dxa"/>
          </w:tcPr>
          <w:p w:rsidR="00505555" w:rsidRPr="00406B2D" w:rsidRDefault="00505555" w:rsidP="008238A2">
            <w:pPr>
              <w:pStyle w:val="a5"/>
              <w:spacing w:after="0" w:line="240" w:lineRule="auto"/>
              <w:ind w:left="0" w:firstLine="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B2D">
              <w:rPr>
                <w:rFonts w:ascii="Times New Roman" w:eastAsia="Times New Roman" w:hAnsi="Times New Roman"/>
                <w:sz w:val="24"/>
                <w:szCs w:val="24"/>
              </w:rPr>
              <w:t>май  2019</w:t>
            </w:r>
          </w:p>
        </w:tc>
        <w:tc>
          <w:tcPr>
            <w:tcW w:w="2693" w:type="dxa"/>
            <w:shd w:val="clear" w:color="auto" w:fill="auto"/>
          </w:tcPr>
          <w:p w:rsidR="00505555" w:rsidRPr="00406B2D" w:rsidRDefault="00505555" w:rsidP="008238A2">
            <w:pPr>
              <w:pStyle w:val="a5"/>
              <w:spacing w:after="0" w:line="240" w:lineRule="auto"/>
              <w:ind w:left="0" w:firstLine="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B2D">
              <w:rPr>
                <w:rFonts w:ascii="Times New Roman" w:eastAsia="Times New Roman" w:hAnsi="Times New Roman"/>
                <w:sz w:val="24"/>
                <w:szCs w:val="24"/>
              </w:rPr>
              <w:t>Позитивная динамика уровня социальной адаптации детей с ОВЗ в</w:t>
            </w:r>
            <w:r w:rsidRPr="00406B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6B2D">
              <w:rPr>
                <w:rFonts w:ascii="Times New Roman" w:eastAsia="Times New Roman" w:hAnsi="Times New Roman"/>
                <w:sz w:val="24"/>
                <w:szCs w:val="24"/>
              </w:rPr>
              <w:t>детских коллективах;</w:t>
            </w:r>
          </w:p>
          <w:p w:rsidR="00505555" w:rsidRPr="00406B2D" w:rsidRDefault="00505555" w:rsidP="00A55DE1">
            <w:pPr>
              <w:pStyle w:val="a5"/>
              <w:spacing w:after="0" w:line="240" w:lineRule="auto"/>
              <w:ind w:left="0" w:firstLine="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B2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познавательной активности у детей. </w:t>
            </w:r>
          </w:p>
        </w:tc>
      </w:tr>
      <w:tr w:rsidR="00505555" w:rsidRPr="00406B2D" w:rsidTr="00505555">
        <w:tc>
          <w:tcPr>
            <w:tcW w:w="2836" w:type="dxa"/>
            <w:shd w:val="clear" w:color="auto" w:fill="auto"/>
          </w:tcPr>
          <w:p w:rsidR="00406B2D" w:rsidRDefault="00505555" w:rsidP="008238A2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</w:p>
          <w:p w:rsidR="00406B2D" w:rsidRDefault="00505555" w:rsidP="008238A2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</w:t>
            </w:r>
          </w:p>
          <w:p w:rsidR="00406B2D" w:rsidRDefault="00505555" w:rsidP="008238A2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реализации</w:t>
            </w:r>
          </w:p>
          <w:p w:rsidR="00505555" w:rsidRPr="00406B2D" w:rsidRDefault="00505555" w:rsidP="008238A2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375" w:type="dxa"/>
            <w:shd w:val="clear" w:color="auto" w:fill="auto"/>
          </w:tcPr>
          <w:p w:rsidR="00505555" w:rsidRPr="00406B2D" w:rsidRDefault="00505555" w:rsidP="00505555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Дипломы, грамоты, методические разработки</w:t>
            </w:r>
          </w:p>
        </w:tc>
        <w:tc>
          <w:tcPr>
            <w:tcW w:w="1843" w:type="dxa"/>
          </w:tcPr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505555" w:rsidRPr="00406B2D" w:rsidRDefault="00505555" w:rsidP="00505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Опыт работы педагогов активно диссеминируется.</w:t>
            </w:r>
          </w:p>
          <w:p w:rsidR="00505555" w:rsidRPr="00406B2D" w:rsidRDefault="00505555" w:rsidP="008238A2">
            <w:pPr>
              <w:spacing w:after="0"/>
              <w:ind w:left="-142" w:firstLine="142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0C1E60" w:rsidRDefault="000C1E60" w:rsidP="00406B2D">
      <w:pPr>
        <w:spacing w:after="0" w:line="240" w:lineRule="auto"/>
        <w:rPr>
          <w:b/>
          <w:bCs/>
          <w:i/>
        </w:rPr>
      </w:pPr>
    </w:p>
    <w:p w:rsidR="00D75A71" w:rsidRDefault="00505555" w:rsidP="00D75A71">
      <w:pPr>
        <w:spacing w:after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             </w:t>
      </w:r>
    </w:p>
    <w:p w:rsidR="00A43BE3" w:rsidRDefault="000C1E60" w:rsidP="000C1E60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A43BE3">
        <w:rPr>
          <w:rFonts w:ascii="Times New Roman" w:hAnsi="Times New Roman"/>
          <w:b/>
          <w:bCs/>
          <w:sz w:val="28"/>
          <w:szCs w:val="28"/>
        </w:rPr>
        <w:t>АНАЛИЗ ПРОМЕЖУТОЧНЫХ РЕЗУЛЬТАТОВ</w:t>
      </w:r>
    </w:p>
    <w:p w:rsidR="00D75A71" w:rsidRPr="000C1E60" w:rsidRDefault="00D75A71" w:rsidP="000C1E60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E60">
        <w:rPr>
          <w:rFonts w:ascii="Times New Roman" w:hAnsi="Times New Roman"/>
          <w:b/>
          <w:bCs/>
          <w:sz w:val="28"/>
          <w:szCs w:val="28"/>
        </w:rPr>
        <w:t xml:space="preserve"> РЕАЛИЗАЦИИ ПРОЕКТА</w:t>
      </w:r>
    </w:p>
    <w:p w:rsidR="00D75A71" w:rsidRDefault="00D75A71" w:rsidP="00D75A71">
      <w:pPr>
        <w:spacing w:after="0" w:line="240" w:lineRule="auto"/>
        <w:jc w:val="center"/>
        <w:rPr>
          <w:b/>
          <w:bCs/>
          <w:i/>
        </w:rPr>
      </w:pPr>
    </w:p>
    <w:p w:rsidR="00D75A71" w:rsidRPr="00406B2D" w:rsidRDefault="00A43BE3" w:rsidP="00A43B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B2D">
        <w:rPr>
          <w:rFonts w:ascii="Times New Roman" w:hAnsi="Times New Roman" w:cs="Times New Roman"/>
          <w:bCs/>
          <w:i/>
          <w:sz w:val="28"/>
          <w:szCs w:val="28"/>
        </w:rPr>
        <w:t xml:space="preserve">      4.1.</w:t>
      </w:r>
      <w:r w:rsidR="00505555" w:rsidRPr="00406B2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75A71" w:rsidRPr="00406B2D">
        <w:rPr>
          <w:rFonts w:ascii="Times New Roman" w:hAnsi="Times New Roman" w:cs="Times New Roman"/>
          <w:i/>
          <w:sz w:val="28"/>
          <w:szCs w:val="28"/>
        </w:rPr>
        <w:t xml:space="preserve">Отчет </w:t>
      </w:r>
      <w:r w:rsidR="00D75A71" w:rsidRPr="00406B2D">
        <w:rPr>
          <w:rStyle w:val="FontStyle32"/>
          <w:i/>
          <w:sz w:val="28"/>
          <w:szCs w:val="28"/>
        </w:rPr>
        <w:t>о деятельности в рамках  КИК</w:t>
      </w:r>
      <w:r w:rsidRPr="00406B2D">
        <w:rPr>
          <w:rStyle w:val="FontStyle32"/>
          <w:i/>
          <w:sz w:val="28"/>
          <w:szCs w:val="28"/>
        </w:rPr>
        <w:t xml:space="preserve"> </w:t>
      </w:r>
      <w:r w:rsidR="00D75A71" w:rsidRPr="00406B2D">
        <w:rPr>
          <w:rFonts w:ascii="Times New Roman" w:hAnsi="Times New Roman" w:cs="Times New Roman"/>
          <w:i/>
          <w:sz w:val="28"/>
          <w:szCs w:val="28"/>
        </w:rPr>
        <w:t>при инновационной инфраструктуре сферы образования Хабаровского края</w:t>
      </w:r>
      <w:r w:rsidRPr="00406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A71" w:rsidRPr="00406B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«Разработка и внедрение регионального содержания образования в условиях ФГОС общего образования»</w:t>
      </w:r>
    </w:p>
    <w:p w:rsidR="00D75A71" w:rsidRPr="00D75A71" w:rsidRDefault="00D75A71" w:rsidP="00D7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5A71" w:rsidRPr="000F710A" w:rsidRDefault="00D75A71" w:rsidP="00D7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E6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Подготовительный  этап</w:t>
      </w:r>
      <w:r w:rsidRPr="000F710A">
        <w:rPr>
          <w:rFonts w:ascii="Times New Roman" w:hAnsi="Times New Roman" w:cs="Times New Roman"/>
          <w:sz w:val="28"/>
          <w:szCs w:val="28"/>
        </w:rPr>
        <w:t xml:space="preserve">  (март 2018г – май 2018г)</w:t>
      </w:r>
    </w:p>
    <w:p w:rsidR="00D75A71" w:rsidRPr="000F710A" w:rsidRDefault="00D75A71" w:rsidP="00D75A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71" w:rsidRPr="000F710A" w:rsidRDefault="00D75A71" w:rsidP="008A3316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>Организационное совещание  ИМЦ для партнеров КИК</w:t>
      </w:r>
    </w:p>
    <w:p w:rsidR="00D75A71" w:rsidRPr="000F710A" w:rsidRDefault="00D75A71" w:rsidP="008A3316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 xml:space="preserve">Создана предметно-пространственная развивающая среда: мини музей по краеведению, музейная комната по профориентации, фойе оформлено в стиле регионального колорита, оформлены уголки по краеведению в группах. Приобретен ноутбук для установки программы </w:t>
      </w:r>
      <w:r w:rsidRPr="000F710A">
        <w:rPr>
          <w:rFonts w:ascii="Times New Roman" w:hAnsi="Times New Roman"/>
          <w:sz w:val="28"/>
          <w:szCs w:val="28"/>
          <w:lang w:val="en-US"/>
        </w:rPr>
        <w:t>POGUMAX</w:t>
      </w:r>
    </w:p>
    <w:p w:rsidR="00D75A71" w:rsidRPr="000F710A" w:rsidRDefault="00D75A71" w:rsidP="008A331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 xml:space="preserve">Налажено  сетевое взаимодействие социальными партнерами: </w:t>
      </w:r>
      <w:r w:rsidRPr="000F710A">
        <w:rPr>
          <w:rFonts w:ascii="Times New Roman" w:eastAsia="Times New Roman" w:hAnsi="Times New Roman"/>
          <w:bCs/>
          <w:color w:val="000000"/>
          <w:sz w:val="28"/>
          <w:szCs w:val="28"/>
        </w:rPr>
        <w:t>заключены соглашения с социальными партнерами:</w:t>
      </w:r>
    </w:p>
    <w:p w:rsidR="00D75A71" w:rsidRPr="000F710A" w:rsidRDefault="00D75A71" w:rsidP="00D75A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 xml:space="preserve">Заключение соглашения о сотрудничестве с ЦДЮТТ и Разработка Положения  "О создании  </w:t>
      </w:r>
      <w:proofErr w:type="spellStart"/>
      <w:r w:rsidRPr="000F710A">
        <w:rPr>
          <w:rFonts w:ascii="Times New Roman" w:hAnsi="Times New Roman"/>
          <w:sz w:val="28"/>
          <w:szCs w:val="28"/>
        </w:rPr>
        <w:t>ЛЕГО-центра</w:t>
      </w:r>
      <w:proofErr w:type="spellEnd"/>
      <w:r w:rsidRPr="000F710A">
        <w:rPr>
          <w:rFonts w:ascii="Times New Roman" w:hAnsi="Times New Roman"/>
          <w:sz w:val="28"/>
          <w:szCs w:val="28"/>
        </w:rPr>
        <w:t xml:space="preserve">" </w:t>
      </w:r>
    </w:p>
    <w:p w:rsidR="00D75A71" w:rsidRPr="000F710A" w:rsidRDefault="00D75A71" w:rsidP="00D75A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>Заключение соглашения о сотрудничестве с ЭБЦ (Зеленая инженерия, разработка эскиза экологической тропы, детской  метеостанции)</w:t>
      </w:r>
    </w:p>
    <w:p w:rsidR="00D75A71" w:rsidRPr="000F710A" w:rsidRDefault="00D75A71" w:rsidP="00D75A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>Заключение соглашения о сотрудничестве с КГБ ПОУ НПГТ (волонтерский отряд "</w:t>
      </w:r>
      <w:proofErr w:type="spellStart"/>
      <w:r w:rsidRPr="000F710A">
        <w:rPr>
          <w:rFonts w:ascii="Times New Roman" w:hAnsi="Times New Roman"/>
          <w:sz w:val="28"/>
          <w:szCs w:val="28"/>
        </w:rPr>
        <w:t>Мастерград</w:t>
      </w:r>
      <w:proofErr w:type="spellEnd"/>
      <w:r w:rsidRPr="000F710A">
        <w:rPr>
          <w:rFonts w:ascii="Times New Roman" w:hAnsi="Times New Roman"/>
          <w:sz w:val="28"/>
          <w:szCs w:val="28"/>
        </w:rPr>
        <w:t>")</w:t>
      </w:r>
    </w:p>
    <w:p w:rsidR="00D75A71" w:rsidRPr="000F710A" w:rsidRDefault="00D75A71" w:rsidP="008A3316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 xml:space="preserve">Создана нормативно-правовая основа инновационной деятельности: издан приказ о создании творческой группы по реализации КИК, </w:t>
      </w:r>
      <w:r w:rsidRPr="000F710A">
        <w:rPr>
          <w:rFonts w:ascii="Times New Roman" w:eastAsia="Times New Roman" w:hAnsi="Times New Roman"/>
          <w:bCs/>
          <w:color w:val="000000"/>
          <w:sz w:val="28"/>
          <w:szCs w:val="28"/>
        </w:rPr>
        <w:t>разработаны Положения о создании рабочей группы по реализации инновационного проекта, функционировании мини-музея и музейной комнаты;</w:t>
      </w:r>
      <w:r w:rsidRPr="000F710A">
        <w:rPr>
          <w:rFonts w:ascii="Times New Roman" w:hAnsi="Times New Roman"/>
          <w:sz w:val="28"/>
          <w:szCs w:val="28"/>
        </w:rPr>
        <w:t xml:space="preserve"> расчет сметы по организации КИК</w:t>
      </w:r>
    </w:p>
    <w:p w:rsidR="00D75A71" w:rsidRPr="000F710A" w:rsidRDefault="00D75A71" w:rsidP="008A3316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 xml:space="preserve">Выстроена линия методического сопровождения инновационной деятельности: разработана система мониторинга, определены  творческие группы педагогов, работающие над содержанием инновационной деятельности: </w:t>
      </w:r>
    </w:p>
    <w:p w:rsidR="00D75A71" w:rsidRPr="000F710A" w:rsidRDefault="00D75A71" w:rsidP="00D75A71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>Разработка проекта "Таёжные сокровища родного края"</w:t>
      </w:r>
    </w:p>
    <w:p w:rsidR="00D75A71" w:rsidRPr="000F710A" w:rsidRDefault="00D75A71" w:rsidP="00D75A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>Разработка проекта  "Вектор профессий"</w:t>
      </w:r>
    </w:p>
    <w:p w:rsidR="00D75A71" w:rsidRPr="000F710A" w:rsidRDefault="00D75A71" w:rsidP="00D75A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t>Разработка проекта "Занимательный путеводитель по городам Хабаровского края"</w:t>
      </w:r>
    </w:p>
    <w:p w:rsidR="00D75A71" w:rsidRPr="000F710A" w:rsidRDefault="00D75A71" w:rsidP="00D75A71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10A">
        <w:rPr>
          <w:rFonts w:ascii="Times New Roman" w:hAnsi="Times New Roman"/>
          <w:sz w:val="28"/>
          <w:szCs w:val="28"/>
        </w:rPr>
        <w:lastRenderedPageBreak/>
        <w:t xml:space="preserve">Разработка </w:t>
      </w:r>
      <w:r w:rsidRPr="000F710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Дорожной карты по осуществлению инновационной воспитательно-образовательной деятельности в 2018-2019 </w:t>
      </w:r>
      <w:proofErr w:type="spellStart"/>
      <w:r w:rsidRPr="000F710A">
        <w:rPr>
          <w:rFonts w:ascii="Times New Roman" w:eastAsia="Times New Roman" w:hAnsi="Times New Roman"/>
          <w:bCs/>
          <w:color w:val="000000"/>
          <w:sz w:val="28"/>
          <w:szCs w:val="28"/>
        </w:rPr>
        <w:t>уч</w:t>
      </w:r>
      <w:proofErr w:type="spellEnd"/>
      <w:r w:rsidRPr="000F710A">
        <w:rPr>
          <w:rFonts w:ascii="Times New Roman" w:eastAsia="Times New Roman" w:hAnsi="Times New Roman"/>
          <w:bCs/>
          <w:color w:val="000000"/>
          <w:sz w:val="28"/>
          <w:szCs w:val="28"/>
        </w:rPr>
        <w:t>. году</w:t>
      </w:r>
    </w:p>
    <w:p w:rsidR="00D75A71" w:rsidRDefault="00D75A71" w:rsidP="00D75A71"/>
    <w:p w:rsidR="00D75A71" w:rsidRPr="00D75A71" w:rsidRDefault="00D75A71" w:rsidP="00D75A71">
      <w:pPr>
        <w:pStyle w:val="a5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A71">
        <w:rPr>
          <w:rFonts w:ascii="Times New Roman" w:hAnsi="Times New Roman"/>
          <w:b/>
          <w:bCs/>
          <w:sz w:val="28"/>
          <w:szCs w:val="28"/>
        </w:rPr>
        <w:t>5.ПЕРСПЕКТИВЫ РЕАЛИЗАЦИИ ПРОЕКТА</w:t>
      </w:r>
    </w:p>
    <w:p w:rsidR="00A83ACD" w:rsidRPr="00505555" w:rsidRDefault="00A83ACD" w:rsidP="00505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E72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0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Сетевой  педагогический  проект «Мы выбираем  Хабаровский край!» открыт для внесения изменений в любой модуль, как со стороны педагогов, так и со стороны родительской общественности. </w:t>
      </w:r>
    </w:p>
    <w:p w:rsidR="00A83ACD" w:rsidRPr="00505555" w:rsidRDefault="00A83ACD" w:rsidP="00505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перспективе на базе проекта «Мы выбираем  Хабаровский край!» планируется организация взаимодействия с </w:t>
      </w:r>
      <w:r w:rsidR="00505555" w:rsidRPr="0050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краевыми </w:t>
      </w:r>
      <w:r w:rsidR="00CE5CAB" w:rsidRPr="0050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дошкольными учреждениями аналогичного статуса.</w:t>
      </w:r>
    </w:p>
    <w:p w:rsidR="00A83ACD" w:rsidRDefault="00A83ACD" w:rsidP="00A55DE1">
      <w:pPr>
        <w:rPr>
          <w:rFonts w:ascii="Times New Roman" w:hAnsi="Times New Roman" w:cs="Times New Roman"/>
          <w:b/>
          <w:sz w:val="28"/>
          <w:szCs w:val="28"/>
        </w:rPr>
      </w:pPr>
    </w:p>
    <w:p w:rsidR="00F06157" w:rsidRDefault="00174A1C" w:rsidP="008A3316">
      <w:pPr>
        <w:pStyle w:val="a5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DE0876">
        <w:rPr>
          <w:rFonts w:ascii="Times New Roman" w:hAnsi="Times New Roman"/>
          <w:b/>
          <w:sz w:val="28"/>
          <w:szCs w:val="28"/>
        </w:rPr>
        <w:t>ЛИТЕРАТУРА</w:t>
      </w:r>
    </w:p>
    <w:p w:rsidR="00DE0876" w:rsidRPr="00406B2D" w:rsidRDefault="00DE0876" w:rsidP="00DE0876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Style w:val="c2c25"/>
          <w:rFonts w:ascii="Times New Roman" w:hAnsi="Times New Roman"/>
          <w:color w:val="000000"/>
          <w:sz w:val="28"/>
          <w:szCs w:val="28"/>
        </w:rPr>
      </w:pPr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Ежемесячный журнал «Расти с Хабаровском»</w:t>
      </w:r>
      <w:proofErr w:type="gramStart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Хабаровск, 2011,2012,2013,2014.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Хрестоматия по дальневосточной литературе для детей дошкольного возраста «Л</w:t>
      </w:r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у</w:t>
      </w:r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 xml:space="preserve">кошко». Сост. М.Н. </w:t>
      </w:r>
      <w:proofErr w:type="spellStart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Ходаковская</w:t>
      </w:r>
      <w:proofErr w:type="spellEnd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.- Издательский дом «Приамурские ведомости», 2012.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 xml:space="preserve">Хрестоматия произведений дальневосточных писателей для детей дошкольного возраста «Веселые бубенчики». Сост. Е.И. </w:t>
      </w:r>
      <w:proofErr w:type="spellStart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Паламарчук</w:t>
      </w:r>
      <w:proofErr w:type="gramStart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Хабаровск</w:t>
      </w:r>
      <w:proofErr w:type="spellEnd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, «РИОТИП», 2006.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 xml:space="preserve">Серия «Рассказы </w:t>
      </w:r>
      <w:proofErr w:type="spellStart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бурундучка</w:t>
      </w:r>
      <w:proofErr w:type="spellEnd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 xml:space="preserve">» для детей дошкольного возраста. Сост. Архаров Ю.Л., </w:t>
      </w:r>
      <w:proofErr w:type="spellStart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>Шульжик</w:t>
      </w:r>
      <w:proofErr w:type="spellEnd"/>
      <w:r w:rsidRPr="00406B2D">
        <w:rPr>
          <w:rStyle w:val="c2c25"/>
          <w:rFonts w:ascii="Times New Roman" w:hAnsi="Times New Roman"/>
          <w:color w:val="000000"/>
          <w:sz w:val="28"/>
          <w:szCs w:val="28"/>
        </w:rPr>
        <w:t xml:space="preserve"> В.В., Кучеренко С.П., «Издательский дом «Приамурские вести», 2007.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Style w:val="c2c28c25"/>
          <w:rFonts w:ascii="Times New Roman" w:hAnsi="Times New Roman"/>
          <w:sz w:val="28"/>
          <w:szCs w:val="28"/>
        </w:rPr>
      </w:pPr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Волкова В.А., Соколова Н.Б. Воспитательная система ДОУ.-М.: ТЦ «Сфера», 2007.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детей через приобщение их к истории родного края / З. Герасимова, Н. </w:t>
      </w:r>
      <w:proofErr w:type="spellStart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Козачек</w:t>
      </w:r>
      <w:proofErr w:type="spellEnd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Дошкольное воспитание.- 2001. — №12. – C. 47-52.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Комратова</w:t>
      </w:r>
      <w:proofErr w:type="spellEnd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М.Г., Грибова Л.Ф. С чего начинается Родина… // Управление ДОУ №6, 2003, с. 82.</w:t>
      </w:r>
      <w:r w:rsidRPr="00406B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Кондрыкинская</w:t>
      </w:r>
      <w:proofErr w:type="spellEnd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 А. С чего начинается Родина (опыт работы по патриотич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скому воспитанию в ДОУ) / Ред. Л. А. </w:t>
      </w:r>
      <w:proofErr w:type="spellStart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Кондрыкинская</w:t>
      </w:r>
      <w:proofErr w:type="spellEnd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 М.: ТЦ Сфера, 2005.- 192 </w:t>
      </w:r>
      <w:proofErr w:type="gramStart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Style w:val="c2c28c25"/>
          <w:rFonts w:ascii="Times New Roman" w:hAnsi="Times New Roman"/>
          <w:sz w:val="28"/>
          <w:szCs w:val="28"/>
        </w:rPr>
      </w:pPr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 xml:space="preserve">Кучеренко С.П. Рыбы </w:t>
      </w:r>
      <w:proofErr w:type="spellStart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Амура</w:t>
      </w:r>
      <w:proofErr w:type="gramStart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Хабаровск</w:t>
      </w:r>
      <w:proofErr w:type="spellEnd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: Издательский дом «Приамурские вед</w:t>
      </w:r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о</w:t>
      </w:r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мости», 2005.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Миронова, Л. П. Люби и знай родной свой край / Л. П. Миронова // Воспитатель ДОУ.- 2008.- №1.- C. 17-23.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родной дом. Программа нравственно-патриотического воспитания дошкол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ников. Сост. Н.А. </w:t>
      </w:r>
      <w:proofErr w:type="spellStart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Арапова-Пискарева</w:t>
      </w:r>
      <w:proofErr w:type="spellEnd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М., 2005.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РыбаловаИ</w:t>
      </w:r>
      <w:proofErr w:type="spellEnd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Ознакомление с родным городом как средство патриотического во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питания // Д.в. №6, 2003, с. 45.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Рубцова Н.И. Использование национально-регионального компонента в образов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тельной работе с детьми.// Мир детства №4, 2001, с. 39.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Скалдина</w:t>
      </w:r>
      <w:proofErr w:type="spellEnd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 xml:space="preserve"> О.В. Красная книга России. .-2-е изд., доп. и </w:t>
      </w:r>
      <w:proofErr w:type="spellStart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перераб.-М</w:t>
      </w:r>
      <w:proofErr w:type="spellEnd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 xml:space="preserve">.: </w:t>
      </w:r>
      <w:proofErr w:type="spellStart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, 2014.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jc w:val="both"/>
        <w:rPr>
          <w:rStyle w:val="c2c28c25"/>
          <w:rFonts w:ascii="Times New Roman" w:hAnsi="Times New Roman"/>
          <w:sz w:val="28"/>
          <w:szCs w:val="28"/>
        </w:rPr>
      </w:pPr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 xml:space="preserve">Усенко Н.В. Деревья, кустарники и лианы Дальнего Востока. Под общей ред. Д.б.н., профессора С.Д. </w:t>
      </w:r>
      <w:proofErr w:type="spellStart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Щлотгауэра</w:t>
      </w:r>
      <w:proofErr w:type="spellEnd"/>
      <w:r w:rsidRPr="00406B2D">
        <w:rPr>
          <w:rStyle w:val="c2c28c25"/>
          <w:rFonts w:ascii="Times New Roman" w:hAnsi="Times New Roman"/>
          <w:color w:val="000000"/>
          <w:sz w:val="28"/>
          <w:szCs w:val="28"/>
        </w:rPr>
        <w:t>. - Хабаровск: Издательский дом «Приамурские ведомости». 2009.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книга Хабаровского края: Редкие и находящиеся под угрозой исчезнов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виды растений и животных: официальное издание/ Министерство природных ресурсов Хабаровского края, Институт водных и экологических проблем ДВО РАН. – Хабаровск: «Приамурские ведомости», 2008. – 632 с.: ил.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khabkrai</w:t>
        </w:r>
        <w:proofErr w:type="spellEnd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about</w:t>
        </w:r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symbolism</w:t>
        </w:r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www.27region.ru/stopkadr/</w:t>
        </w:r>
      </w:hyperlink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www.wikipedia.ru</w:t>
        </w:r>
      </w:hyperlink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fifa</w:t>
        </w:r>
        <w:proofErr w:type="spellEnd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khabkrai</w:t>
        </w:r>
        <w:proofErr w:type="spellEnd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aboutregion</w:t>
        </w:r>
        <w:proofErr w:type="spellEnd"/>
        <w:r w:rsidRPr="00406B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Горькова</w:t>
      </w:r>
      <w:proofErr w:type="spellEnd"/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Л.Г., Кочергина А.В., Обухова Л.А.. «Сценарии занятий по экологич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скому воспитанию дошкольников». — Москва,2005.</w:t>
      </w:r>
    </w:p>
    <w:p w:rsidR="00406B2D" w:rsidRPr="00406B2D" w:rsidRDefault="00406B2D" w:rsidP="008A33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Рыжова Н.А. «Наш дом — природа». – Москва, 2000</w:t>
      </w:r>
    </w:p>
    <w:p w:rsidR="00406B2D" w:rsidRDefault="00406B2D" w:rsidP="00406B2D">
      <w:pPr>
        <w:jc w:val="center"/>
        <w:rPr>
          <w:b/>
          <w:shd w:val="clear" w:color="auto" w:fill="FFFFFF"/>
        </w:rPr>
      </w:pPr>
    </w:p>
    <w:p w:rsidR="00406B2D" w:rsidRDefault="00406B2D" w:rsidP="00406B2D">
      <w:pPr>
        <w:jc w:val="both"/>
      </w:pPr>
    </w:p>
    <w:p w:rsidR="00406B2D" w:rsidRPr="00D27789" w:rsidRDefault="00406B2D" w:rsidP="00406B2D">
      <w:pPr>
        <w:jc w:val="both"/>
      </w:pPr>
    </w:p>
    <w:p w:rsidR="00406B2D" w:rsidRDefault="00406B2D" w:rsidP="00406B2D"/>
    <w:p w:rsidR="00174A1C" w:rsidRDefault="00174A1C" w:rsidP="00EF3A9E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174A1C" w:rsidRDefault="00174A1C" w:rsidP="00EF3A9E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174A1C" w:rsidRDefault="00174A1C" w:rsidP="00EF3A9E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174A1C" w:rsidRPr="00EF3A9E" w:rsidRDefault="00174A1C" w:rsidP="00EF3A9E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870666" w:rsidRPr="00870666" w:rsidRDefault="00174A1C" w:rsidP="00174A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70666" w:rsidRPr="008706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C558C">
        <w:rPr>
          <w:rFonts w:ascii="Times New Roman" w:hAnsi="Times New Roman" w:cs="Times New Roman"/>
          <w:sz w:val="28"/>
          <w:szCs w:val="28"/>
        </w:rPr>
        <w:t>1</w:t>
      </w:r>
    </w:p>
    <w:p w:rsidR="00A87769" w:rsidRPr="001B0C5C" w:rsidRDefault="00A87769" w:rsidP="00A87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5C">
        <w:rPr>
          <w:rFonts w:ascii="Times New Roman" w:hAnsi="Times New Roman" w:cs="Times New Roman"/>
          <w:b/>
          <w:sz w:val="28"/>
          <w:szCs w:val="28"/>
        </w:rPr>
        <w:t>Система отслеживания результатов</w:t>
      </w:r>
    </w:p>
    <w:tbl>
      <w:tblPr>
        <w:tblW w:w="9355" w:type="dxa"/>
        <w:tblCellSpacing w:w="0" w:type="dxa"/>
        <w:tblInd w:w="521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704"/>
        <w:gridCol w:w="2092"/>
        <w:gridCol w:w="1903"/>
        <w:gridCol w:w="2656"/>
      </w:tblGrid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оценки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оценки</w:t>
            </w:r>
          </w:p>
        </w:tc>
        <w:tc>
          <w:tcPr>
            <w:tcW w:w="265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230E73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и м</w:t>
            </w:r>
            <w:r w:rsidR="00A87769"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>етоды оценки</w:t>
            </w:r>
          </w:p>
        </w:tc>
      </w:tr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.Создание правовой базы сотрудничества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Раз в год – итоговый</w:t>
            </w:r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230E73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</w:t>
            </w:r>
            <w:r w:rsidR="00A87769" w:rsidRPr="001B0C5C">
              <w:rPr>
                <w:rFonts w:ascii="Times New Roman" w:hAnsi="Times New Roman" w:cs="Times New Roman"/>
                <w:sz w:val="24"/>
                <w:szCs w:val="24"/>
              </w:rPr>
              <w:t>, анализ планов.</w:t>
            </w:r>
          </w:p>
        </w:tc>
      </w:tr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. Организационн</w:t>
            </w:r>
            <w:proofErr w:type="gramStart"/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B0C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условия успешной работы 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3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Текущий – раз в полугодие</w:t>
            </w:r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230E73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</w:t>
            </w:r>
            <w:r w:rsidR="00A87769" w:rsidRPr="001B0C5C">
              <w:rPr>
                <w:rFonts w:ascii="Times New Roman" w:hAnsi="Times New Roman" w:cs="Times New Roman"/>
                <w:sz w:val="24"/>
                <w:szCs w:val="24"/>
              </w:rPr>
              <w:t>нализ среды, наблюдение.</w:t>
            </w:r>
          </w:p>
        </w:tc>
      </w:tr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структуры взаимодействия учреждений социума 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3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Администрация, творческая группа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Текущий – раз в полгода</w:t>
            </w:r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230E73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</w:t>
            </w:r>
            <w:r w:rsidR="00A87769" w:rsidRPr="001B0C5C">
              <w:rPr>
                <w:rFonts w:ascii="Times New Roman" w:hAnsi="Times New Roman" w:cs="Times New Roman"/>
                <w:sz w:val="24"/>
                <w:szCs w:val="24"/>
              </w:rPr>
              <w:t>нализ планов, наблюдение, опросы</w:t>
            </w:r>
          </w:p>
        </w:tc>
      </w:tr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Освоение новых форм социального партнерства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3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раз в полугодие 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br/>
              <w:t>Итоговый – раз в год</w:t>
            </w:r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Самодиагностика, наблюдение, анкетирование</w:t>
            </w:r>
          </w:p>
        </w:tc>
      </w:tr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1B0C5C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87769" w:rsidRPr="001B0C5C">
              <w:rPr>
                <w:rFonts w:ascii="Times New Roman" w:hAnsi="Times New Roman" w:cs="Times New Roman"/>
                <w:sz w:val="24"/>
                <w:szCs w:val="24"/>
              </w:rPr>
              <w:t>. Адекватная ориентировка детей, родителей, педагогов в социокультурном пространстве микрорайона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3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Творческая группа, администрация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раз в полугодие 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br/>
              <w:t>Итоговый – раз в год</w:t>
            </w:r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230E73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</w:t>
            </w:r>
            <w:r w:rsidR="00A87769" w:rsidRPr="001B0C5C">
              <w:rPr>
                <w:rFonts w:ascii="Times New Roman" w:hAnsi="Times New Roman" w:cs="Times New Roman"/>
                <w:sz w:val="24"/>
                <w:szCs w:val="24"/>
              </w:rPr>
              <w:t>нализ планов, опросы, наблюдения, беседы</w:t>
            </w:r>
          </w:p>
        </w:tc>
      </w:tr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Рост психоэмоционального благополучия участников образовательного пространства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1B0C5C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раз в полугодие 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br/>
              <w:t>Итоговый – раз в год</w:t>
            </w:r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Тестирование, диагностика, наблюдения, беседы</w:t>
            </w:r>
          </w:p>
        </w:tc>
      </w:tr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 xml:space="preserve"> Рост профессиональной компетенции педагогов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230E73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769" w:rsidRPr="001B0C5C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раз в </w:t>
            </w:r>
            <w:proofErr w:type="gramStart"/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230E73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Самоанализ: а</w:t>
            </w:r>
            <w:r w:rsidR="00A87769" w:rsidRPr="001B0C5C">
              <w:rPr>
                <w:rFonts w:ascii="Times New Roman" w:hAnsi="Times New Roman" w:cs="Times New Roman"/>
                <w:sz w:val="24"/>
                <w:szCs w:val="24"/>
              </w:rPr>
              <w:t>нализ планов, наблюдение, отчеты по самообразованию</w:t>
            </w:r>
          </w:p>
        </w:tc>
      </w:tr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образовательном процессе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Творческая группа, администрация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Текущий – раз в полугодие</w:t>
            </w:r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беседы, наблюдение, анализ планов</w:t>
            </w:r>
          </w:p>
        </w:tc>
      </w:tr>
      <w:tr w:rsidR="00A87769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личностного развития участников образовательного процесса на принципах индивидуализации и дифференциации 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Творческая группа, администрация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Текущий – раз в год</w:t>
            </w:r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69" w:rsidRPr="001B0C5C" w:rsidRDefault="00A87769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C">
              <w:rPr>
                <w:rFonts w:ascii="Times New Roman" w:hAnsi="Times New Roman" w:cs="Times New Roman"/>
                <w:sz w:val="24"/>
                <w:szCs w:val="24"/>
              </w:rPr>
              <w:t>Наблюдения, беседы, диагностика</w:t>
            </w:r>
          </w:p>
        </w:tc>
      </w:tr>
      <w:tr w:rsidR="001B0C5C" w:rsidRPr="001B0C5C" w:rsidTr="00174A1C">
        <w:trPr>
          <w:tblCellSpacing w:w="0" w:type="dxa"/>
        </w:trPr>
        <w:tc>
          <w:tcPr>
            <w:tcW w:w="270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5C" w:rsidRPr="001B0C5C" w:rsidRDefault="001B0C5C" w:rsidP="002F0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11.Повышение уровня знаний детей о родном крае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5C" w:rsidRPr="001B0C5C" w:rsidRDefault="001B0C5C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5C" w:rsidRPr="001B0C5C" w:rsidRDefault="001B0C5C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Текущий- 2 раза в год</w:t>
            </w:r>
            <w:proofErr w:type="gramEnd"/>
          </w:p>
        </w:tc>
        <w:tc>
          <w:tcPr>
            <w:tcW w:w="265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5C" w:rsidRPr="001B0C5C" w:rsidRDefault="001B0C5C" w:rsidP="002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6B7F18" w:rsidRPr="001B0C5C" w:rsidRDefault="006B7F18" w:rsidP="006B7F18">
      <w:pPr>
        <w:rPr>
          <w:rFonts w:ascii="Times New Roman" w:hAnsi="Times New Roman" w:cs="Times New Roman"/>
          <w:sz w:val="28"/>
          <w:szCs w:val="28"/>
        </w:rPr>
      </w:pPr>
    </w:p>
    <w:p w:rsidR="00870666" w:rsidRDefault="00870666" w:rsidP="00BD18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66" w:rsidRDefault="00870666" w:rsidP="00BD18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1D" w:rsidRDefault="0042761D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427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EC558C" w:rsidP="00EF3A9E">
      <w:pPr>
        <w:rPr>
          <w:rFonts w:ascii="Times New Roman" w:hAnsi="Times New Roman" w:cs="Times New Roman"/>
          <w:b/>
          <w:sz w:val="24"/>
          <w:szCs w:val="24"/>
        </w:rPr>
      </w:pPr>
    </w:p>
    <w:p w:rsidR="00EC558C" w:rsidRDefault="000C1E60" w:rsidP="00944B4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C558C" w:rsidRDefault="000C1E60" w:rsidP="00944B4C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</w:t>
      </w:r>
      <w:r w:rsidR="00EC558C" w:rsidRPr="00723195">
        <w:rPr>
          <w:rFonts w:ascii="Times New Roman" w:hAnsi="Times New Roman"/>
          <w:b/>
          <w:sz w:val="28"/>
          <w:szCs w:val="28"/>
        </w:rPr>
        <w:t xml:space="preserve">освоения </w:t>
      </w:r>
      <w:r w:rsidR="00230E73">
        <w:rPr>
          <w:rFonts w:ascii="Times New Roman" w:hAnsi="Times New Roman"/>
          <w:b/>
          <w:sz w:val="28"/>
          <w:szCs w:val="28"/>
        </w:rPr>
        <w:t xml:space="preserve">детьми </w:t>
      </w:r>
      <w:r w:rsidR="00EC558C" w:rsidRPr="00723195">
        <w:rPr>
          <w:rFonts w:ascii="Times New Roman" w:hAnsi="Times New Roman"/>
          <w:b/>
          <w:sz w:val="28"/>
          <w:szCs w:val="28"/>
        </w:rPr>
        <w:t>материала</w:t>
      </w:r>
    </w:p>
    <w:p w:rsidR="00EF3A9E" w:rsidRPr="00723195" w:rsidRDefault="00EF3A9E" w:rsidP="00944B4C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58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E819A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Шестой год жизни</w:t>
      </w:r>
    </w:p>
    <w:p w:rsidR="00EF3A9E" w:rsidRPr="00E819A8" w:rsidRDefault="00EF3A9E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и развития детей: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Развивать у старших дошкольников интерес к родному городу, его достопримечательностям, событиям прошлого и настоящего.</w:t>
      </w:r>
    </w:p>
    <w:p w:rsidR="004B33A9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названиями улиц города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Николаевска-на-Амуре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. Дать знания о том, как улицы получили своё название. 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детей с жизнью и деятельностью некоторых знаменитых жителей 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Николаевского 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района. Воспитывать гордость за свой город, район, за людей, прославивших его.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способность чувствовать красоту природы, архитектуры своей малой Родины и эмоционально откликаться на неё.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Развивать бережное отношение к родному городу. Содействовать становлению желания принимать участие в традициях города и горожан, социальных акциях.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Прививать детям интерес к дальнейшему знакомству с историей своего города.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чём узнают дети: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У родного города есть название, оно рассказывает о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историческом названии  города. В городе много улиц, их названия рассказывают о природе города, знаменитых людях. Об истории родного города и жизни горожан рассказывают дома, их облик, декоративное убранство, природа.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Малая родина хранит память о знаменитых горожанах – защитниках Отечества, учителях, врачах и др.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В городе трудятся родители.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Люди берегут свою малую родину, создают и поддерживают традиции.</w:t>
      </w:r>
    </w:p>
    <w:p w:rsidR="00EC558C" w:rsidRDefault="00EC558C" w:rsidP="00230E73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Что осваивают дети: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Воспитатель привлекает дошкольников к рассматриванию фотографий, иллюстративного материала, отображающих сооружения архитектуры и скульптуры, промышленных объектов, а также природы города.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Педагог поддерживает проявление интереса детей к малой родине в вопросах, играх, рассматривании книг, слушании историй, рисовании и конструировании. Рассказывает дошкольникам сюжетные истории об истории получения названий улиц, о жизни города, об архитектурных сооружениях, о знаменитых земляках.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проектную деятельность, проблемные ситуации и поисковые вопросы, воспитатель стимулирует проявления любознательности детей, 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самостоятельный поиск информации (найти интересный факт, новую иллюстрацию).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Педагог вовлекает детей в экскурсии и целевые прогулки по родному городу, в проведение воображаемых экскурсий, побуждает задавать вопросы о городе, использовать имеющуюся информацию. Организует экскурсии в краеведческий музей города.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Воспитатель способствует развитию творческого воображения детей на содержании освоенного краеведческого материала в ходе рисования, лепки, аппликации, конструирования и ручного труда.</w:t>
      </w:r>
    </w:p>
    <w:p w:rsidR="00EC558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участие детей в жизни родного города: в его традициях, праздниках; содействует эмоциональной и практической вовлечённости детей в события городской жизни: сделать открытки для ветеранов, 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>Дне города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; в субботниках по уборке города, территории сада.</w:t>
      </w:r>
    </w:p>
    <w:p w:rsidR="00EF3A9E" w:rsidRPr="002E0CFC" w:rsidRDefault="00EF3A9E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Итоги освоения содержания: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Достижения ребёнка (Что нас радует):</w:t>
      </w:r>
    </w:p>
    <w:p w:rsidR="00EC558C" w:rsidRPr="002E0CFC" w:rsidRDefault="00A21E2F" w:rsidP="008A3316">
      <w:pPr>
        <w:pStyle w:val="a5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 преобладает эмоционально-положительное отношение к малой родине, он хорошо ориентируется в ближайшем к детскому саду и дому микрорайоне. В правилах поведения в городе.</w:t>
      </w:r>
    </w:p>
    <w:p w:rsidR="00EC558C" w:rsidRPr="002E0CFC" w:rsidRDefault="00A21E2F" w:rsidP="008A3316">
      <w:pPr>
        <w:pStyle w:val="a5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ебёнок проявляет любознательность по отношению к родному городу, его интересует, почему город устроен именно так, ребёнок обращает внимание на эстетическую среду города.</w:t>
      </w:r>
    </w:p>
    <w:p w:rsidR="00EC558C" w:rsidRPr="002E0CFC" w:rsidRDefault="00A21E2F" w:rsidP="008A3316">
      <w:pPr>
        <w:pStyle w:val="a5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удовольствием включается в проектную деятельность, связанную с познанием малой родины.</w:t>
      </w:r>
    </w:p>
    <w:p w:rsidR="00EC558C" w:rsidRPr="002E0CFC" w:rsidRDefault="00A21E2F" w:rsidP="008A3316">
      <w:pPr>
        <w:pStyle w:val="a5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ебёнок проявляет начала социальной активности: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</w:t>
      </w:r>
    </w:p>
    <w:p w:rsidR="00EC558C" w:rsidRDefault="00A21E2F" w:rsidP="008A3316">
      <w:pPr>
        <w:pStyle w:val="a5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тражает свои впечатления о малой родине в предпочитаемой деятельности: рассказывает, изображает, воплощает образы в играх, разворачивает сюжет и т.д.</w:t>
      </w:r>
    </w:p>
    <w:p w:rsidR="00A21E2F" w:rsidRPr="002E0CFC" w:rsidRDefault="00A21E2F" w:rsidP="00230E73">
      <w:pPr>
        <w:pStyle w:val="a5"/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58C" w:rsidRPr="002E0CFC" w:rsidRDefault="00230E73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Что в</w:t>
      </w:r>
      <w:r w:rsidR="00EC558C" w:rsidRPr="002E0C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ызывает озабоченность и требует совместных усилий педагогов и родителей:</w:t>
      </w:r>
    </w:p>
    <w:p w:rsidR="00EC558C" w:rsidRPr="002E0CFC" w:rsidRDefault="00A21E2F" w:rsidP="008A3316">
      <w:pPr>
        <w:pStyle w:val="a5"/>
        <w:numPr>
          <w:ilvl w:val="0"/>
          <w:numId w:val="17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ля ребёнка характерно незначительное проявление интереса и выраженного положительного эмоционального отношения к малой родине.</w:t>
      </w:r>
    </w:p>
    <w:p w:rsidR="00EC558C" w:rsidRPr="002E0CFC" w:rsidRDefault="00A21E2F" w:rsidP="008A3316">
      <w:pPr>
        <w:pStyle w:val="a5"/>
        <w:numPr>
          <w:ilvl w:val="0"/>
          <w:numId w:val="17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задаёт вопросов;</w:t>
      </w:r>
    </w:p>
    <w:p w:rsidR="00EC558C" w:rsidRPr="002E0CFC" w:rsidRDefault="00A21E2F" w:rsidP="008A3316">
      <w:pPr>
        <w:pStyle w:val="a5"/>
        <w:numPr>
          <w:ilvl w:val="0"/>
          <w:numId w:val="17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ез удовольствия отражает впечатления о городе в деятельности, не выделяет какую-либо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ятельность как предпочитаемую;</w:t>
      </w:r>
    </w:p>
    <w:p w:rsidR="00EC558C" w:rsidRPr="002E0CFC" w:rsidRDefault="00A21E2F" w:rsidP="008A3316">
      <w:pPr>
        <w:pStyle w:val="a5"/>
        <w:numPr>
          <w:ilvl w:val="0"/>
          <w:numId w:val="17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редставления о малой родине поверхностны, часто искажены.</w:t>
      </w:r>
    </w:p>
    <w:p w:rsidR="00EC558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C1E60" w:rsidRPr="002E0CFC" w:rsidRDefault="000C1E60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58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E819A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Седьмой год жизни</w:t>
      </w:r>
    </w:p>
    <w:p w:rsidR="00EF3A9E" w:rsidRPr="00E819A8" w:rsidRDefault="00EF3A9E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C558C" w:rsidRPr="000728C7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и развития детей: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у старших дошкольников интерес к родному городу, его достопримечательностям, событиям прошлого и настоящего.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знакомить детей с историей возникновения названий улиц города. Дать знания о том, что улицы города названы  в честь знаменитых 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людей 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нашей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раны, в честь  исторических соб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ытий.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детей с жизнью и деятельностью некоторых знаменитых земляков. Воспитывать в детях чувство гордости за свой город, к людям, прославившим его.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способность чувствовать красоту природы, архитектуры своей малой Родины и эмоционально откликаться на неё.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Содействовать проявлению инициативности и желанию принимать участие в традициях города и горожан, культурных мероприятиях и социальных акциях.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представления о символике родного города – его гербе.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Развивать чувство гордости за свою малую родину, её достижения и культуру, формировать бережное отношение.</w:t>
      </w:r>
    </w:p>
    <w:p w:rsidR="00EC558C" w:rsidRPr="002E0CFC" w:rsidRDefault="00230E73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C558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Прививать детям интерес к дальнейшему знакомству с историей своего города.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Ориентация ребёнка в образовательной области: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чём узнают дети:</w:t>
      </w:r>
    </w:p>
    <w:p w:rsidR="00EC558C" w:rsidRPr="004B33A9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родного города есть название, оно рассказывает </w:t>
      </w:r>
      <w:proofErr w:type="gramStart"/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  основания  города. Названия улиц рассказыва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>ют о знаменитых людях, событиях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. В городе есть памятники – они напоминают о подвиге 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жителей  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в годы войны. Город гордится своими известными защитниками Отечества</w:t>
      </w:r>
      <w:r w:rsidRPr="004B33A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Об истории родного города и жизни горожан рассказывают дома, их облик, декоративное убранство, природа.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В городе трудятся родители. В городе строят новые дома, прокладывают дороги, работают предприятия. Люди берегут свою малую родину, создают и поддерживают традиции.</w:t>
      </w:r>
    </w:p>
    <w:p w:rsidR="00A21E2F" w:rsidRDefault="00A21E2F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Ориентация опыта освоения содержания: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Что осваивают дети: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Воспитатель создаёт условия для рассматривания фотографий, иллюстративного материала, отображающих торговые и промышленные сооружения, архитектуру жилых домов, скульптуры, природу города.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поддерживает проявление интереса детей к малой родине в вопросах, играх, рассматривании книг, слушании историй, рисовании и конструировании. Рассказывает детям о жизни города, его истории и сегодняшнем дне, об архитектурных сооружениях, о знаменитых земляках. 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Знакомит детей с историями, легендами, связанными с прошлым родного города, названиями улиц, природных памятников.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Используя проектную деятельность, проблемные ситуации и поисковые вопросы, воспитатель стимулирует проявления любознательности детей, самостоятельный поиск информации (найти интересный факт, новую иллюстрацию).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организует экскурсии и целевые прогулки по родному городу, 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экскурсии 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в краеведческий музей города. Развивает проявление инициативы детей в играх-путешествиях по родному городу, в проведение воображаемых экскурсий, побуждает задавать вопросы о городе, использовать имеющуюся информацию.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Воспитатель способствует развитию творческого воображения детей на содержании освоенного краеведческого материала в ходе изобразительной деятельности (рисования, лепки, аппликации, конструирования и ручного труда).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Педагог стимулирует детей к созданию мини-музеев, связанных с образами родного города (фотографии, изображения природы, зданий, знаменитых земляков).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участие детей в жизни родного города: в его традициях, праздниках; содействует эмоциональной и практической вовлечённости детей в события городской жизни: сделать открытки для ветеранов, принять участие в 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Дне города; в субботниках по уборке города, территории детского сада.</w:t>
      </w:r>
    </w:p>
    <w:p w:rsidR="00A21E2F" w:rsidRDefault="00A21E2F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Итоги освоения содержания: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Достижения ребёнка (Что нас радует):</w:t>
      </w:r>
    </w:p>
    <w:p w:rsidR="00EC558C" w:rsidRPr="002E0CFC" w:rsidRDefault="00EC558C" w:rsidP="008A3316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Ребёнок проявляет интерес к малой родине, использует местоимение «мой» по отношению к городу.</w:t>
      </w:r>
    </w:p>
    <w:p w:rsidR="00EC558C" w:rsidRPr="002E0CFC" w:rsidRDefault="00EC558C" w:rsidP="008A3316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Хорошо ориентируется не только в ближайшем к детскому саду и дому микрорайоне, но и в центральных улицах родного города. Знает и стремится выполнять правила поведения в городе.</w:t>
      </w:r>
    </w:p>
    <w:p w:rsidR="00EC558C" w:rsidRPr="002E0CFC" w:rsidRDefault="00EC558C" w:rsidP="008A3316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Ребёнок проявляет любознательность по отношению к родному городу, его истории, памятникам, зданиям.</w:t>
      </w:r>
    </w:p>
    <w:p w:rsidR="00EC558C" w:rsidRPr="002E0CFC" w:rsidRDefault="00EC558C" w:rsidP="008A3316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С удовольствием включается в проектную деятельность, создание мини-музеев, связанных с познанием малой родины.</w:t>
      </w:r>
    </w:p>
    <w:p w:rsidR="00EC558C" w:rsidRPr="002E0CFC" w:rsidRDefault="00EC558C" w:rsidP="008A3316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Ребёнок 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</w:t>
      </w:r>
    </w:p>
    <w:p w:rsidR="00EC558C" w:rsidRDefault="00EC558C" w:rsidP="008A3316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Отражает свои впечатления о малой родине в предпочитаемой деятельности: рассказывает, изображает, воплощает образы в играх, разворачивает сюжет и т.д.</w:t>
      </w:r>
    </w:p>
    <w:p w:rsidR="00230E73" w:rsidRPr="002E0CFC" w:rsidRDefault="00230E73" w:rsidP="00230E73">
      <w:pPr>
        <w:pStyle w:val="a5"/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58C" w:rsidRPr="002E0CFC" w:rsidRDefault="00230E73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Что в</w:t>
      </w:r>
      <w:r w:rsidR="00EC558C" w:rsidRPr="002E0C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ызывает озабоченность и требует совместных усилий педагогов и родителей:</w:t>
      </w:r>
    </w:p>
    <w:p w:rsidR="00EC558C" w:rsidRPr="002E0CFC" w:rsidRDefault="00A21E2F" w:rsidP="008A3316">
      <w:pPr>
        <w:pStyle w:val="a5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ля ребёнка характерно незначительное проявление интереса и выраженного положительного эмоционального отношения к малой родине.</w:t>
      </w:r>
    </w:p>
    <w:p w:rsidR="00EC558C" w:rsidRPr="002E0CFC" w:rsidRDefault="00A21E2F" w:rsidP="008A3316">
      <w:pPr>
        <w:pStyle w:val="a5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е задаёт вопросов.</w:t>
      </w:r>
    </w:p>
    <w:p w:rsidR="00EC558C" w:rsidRPr="002E0CFC" w:rsidRDefault="00A21E2F" w:rsidP="008A3316">
      <w:pPr>
        <w:pStyle w:val="a5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ез удовольствия отражает впечатления о городе в деятельности.</w:t>
      </w:r>
    </w:p>
    <w:p w:rsidR="00EC558C" w:rsidRPr="002E0CFC" w:rsidRDefault="00A21E2F" w:rsidP="008A3316">
      <w:pPr>
        <w:pStyle w:val="a5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е стремится к проявлению инициативы в социально-значимых делах, связанных с жизнью родного города.</w:t>
      </w:r>
    </w:p>
    <w:p w:rsidR="00EC558C" w:rsidRPr="002E0CFC" w:rsidRDefault="00A21E2F" w:rsidP="008A3316">
      <w:pPr>
        <w:pStyle w:val="a5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редставления о малой родине поверхностны, часто искажены.</w:t>
      </w:r>
    </w:p>
    <w:p w:rsidR="00EC558C" w:rsidRPr="0027596B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мониторинга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освоения детьми знаний об улицах родного города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1.     Как называется наш город?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2.     Назови улицу, на которой ты живёшь.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3.     Как называется улица, на которой расположен наш детский сад?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4.     Какие названия улиц нашего города ты знаешь?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5.     Как улицы получили своё название?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6.     В </w:t>
      </w:r>
      <w:proofErr w:type="gramStart"/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честь</w:t>
      </w:r>
      <w:proofErr w:type="gramEnd"/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известных людей 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названы улицы в нашем городе?</w:t>
      </w:r>
    </w:p>
    <w:p w:rsidR="00EC558C" w:rsidRPr="002E0CFC" w:rsidRDefault="00EC558C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7.  </w:t>
      </w:r>
      <w:r w:rsidR="004B33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 Как называется центральная улица нашего города?</w:t>
      </w:r>
    </w:p>
    <w:p w:rsidR="00EC558C" w:rsidRPr="002E0CFC" w:rsidRDefault="004B33A9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.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ли в нашем городе краеведческий музей? </w:t>
      </w:r>
    </w:p>
    <w:p w:rsidR="00EC558C" w:rsidRPr="002E0CFC" w:rsidRDefault="004B33A9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Как называется ре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ка, протекающая в черте города?</w:t>
      </w:r>
    </w:p>
    <w:p w:rsidR="00EC558C" w:rsidRPr="002E0CFC" w:rsidRDefault="004B33A9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.  Кто поддерживает чистоту на улицах нашего города?</w:t>
      </w:r>
    </w:p>
    <w:p w:rsidR="00EC558C" w:rsidRPr="002E0CFC" w:rsidRDefault="004B33A9" w:rsidP="00A21E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C558C" w:rsidRPr="002E0CFC">
        <w:rPr>
          <w:rFonts w:ascii="Times New Roman" w:eastAsia="Times New Roman" w:hAnsi="Times New Roman"/>
          <w:sz w:val="28"/>
          <w:szCs w:val="28"/>
          <w:lang w:eastAsia="ru-RU"/>
        </w:rPr>
        <w:t>.  Как можно сделать наш город красивым? Что для этого можете сделать вы?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мониторинга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освоения детьми знаний о людях, прославивших наш город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1.     Были ли в нашем городе знаменитые люди?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2.     Чем они прославили наш город?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3.     Чьими именами названы улицы нашего города?</w:t>
      </w:r>
    </w:p>
    <w:p w:rsidR="00EC558C" w:rsidRPr="002E0CFC" w:rsidRDefault="00EC558C" w:rsidP="004B33A9">
      <w:pPr>
        <w:shd w:val="clear" w:color="auto" w:fill="FFFFFF"/>
        <w:tabs>
          <w:tab w:val="left" w:pos="142"/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мониторинга</w:t>
      </w:r>
    </w:p>
    <w:p w:rsidR="00EC558C" w:rsidRPr="002E0CFC" w:rsidRDefault="00EC558C" w:rsidP="00944B4C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освоения детьми знаний о природе родного города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1.     Есть ли места для отдыха в нашем городе: парки, скверы?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2.     Назови животных леса.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3.     Назови деревья, которые можно встретить в нашем городе.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4.     Назови птиц, живущих в нашей местности.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5.     Назови растения, произрастающие на территории нашего города.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6.     Какие животные, деревья, растения вошли в Красную книгу Тверской области?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7.     Как люди заботятся о животных?</w:t>
      </w:r>
    </w:p>
    <w:p w:rsidR="00EC558C" w:rsidRPr="002E0CFC" w:rsidRDefault="00EC558C" w:rsidP="0050555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8.     Как горожане заботятся о птицах?</w:t>
      </w:r>
    </w:p>
    <w:p w:rsidR="00A21E2F" w:rsidRPr="000C1E60" w:rsidRDefault="00EC558C" w:rsidP="000C1E60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FC">
        <w:rPr>
          <w:rFonts w:ascii="Times New Roman" w:eastAsia="Times New Roman" w:hAnsi="Times New Roman"/>
          <w:sz w:val="28"/>
          <w:szCs w:val="28"/>
          <w:lang w:eastAsia="ru-RU"/>
        </w:rPr>
        <w:t>9.     Как взрослые проявляют заботу о деревьях и растениях?</w:t>
      </w:r>
    </w:p>
    <w:p w:rsidR="00EC558C" w:rsidRPr="006B37C8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37C8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74A1C" w:rsidRDefault="00174A1C" w:rsidP="00944B4C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58C" w:rsidRPr="001610F5" w:rsidRDefault="00EC558C" w:rsidP="00505555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10F5">
        <w:rPr>
          <w:rFonts w:ascii="Times New Roman" w:hAnsi="Times New Roman"/>
          <w:b/>
          <w:sz w:val="28"/>
          <w:szCs w:val="28"/>
        </w:rPr>
        <w:t>Модель выпускника</w:t>
      </w:r>
    </w:p>
    <w:p w:rsidR="00EC558C" w:rsidRPr="002E0CFC" w:rsidRDefault="00EC558C" w:rsidP="00505555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558C" w:rsidRPr="002E0CFC" w:rsidRDefault="00EC558C" w:rsidP="00505555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555">
        <w:rPr>
          <w:rFonts w:ascii="Times New Roman" w:hAnsi="Times New Roman"/>
          <w:sz w:val="28"/>
          <w:szCs w:val="28"/>
        </w:rPr>
        <w:t xml:space="preserve"> Выпускник ДОУ, </w:t>
      </w:r>
      <w:r w:rsidRPr="002E0CFC">
        <w:rPr>
          <w:rFonts w:ascii="Times New Roman" w:hAnsi="Times New Roman"/>
          <w:sz w:val="28"/>
          <w:szCs w:val="28"/>
        </w:rPr>
        <w:t>прошедший через реализацию краеведческого  проекта «</w:t>
      </w:r>
      <w:r w:rsidR="004B33A9">
        <w:rPr>
          <w:rFonts w:ascii="Times New Roman" w:hAnsi="Times New Roman"/>
          <w:sz w:val="28"/>
          <w:szCs w:val="28"/>
        </w:rPr>
        <w:t>Мы выбираем Хабаровский край</w:t>
      </w:r>
      <w:r w:rsidRPr="002E0CFC">
        <w:rPr>
          <w:rFonts w:ascii="Times New Roman" w:hAnsi="Times New Roman"/>
          <w:sz w:val="28"/>
          <w:szCs w:val="28"/>
        </w:rPr>
        <w:t>»:</w:t>
      </w:r>
    </w:p>
    <w:p w:rsidR="00EC558C" w:rsidRDefault="00EC558C" w:rsidP="00505555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FC">
        <w:rPr>
          <w:rFonts w:ascii="Times New Roman" w:hAnsi="Times New Roman"/>
          <w:sz w:val="28"/>
          <w:szCs w:val="28"/>
        </w:rPr>
        <w:t>- осознает ценности природы и истории родного края; деятельный патриот малой Родины, знающий свои генетические корни, край, в котором живет, имеющий интерес к тому, что его непосредственно окружает (от природы до малейшего творения рук человеческих),   любящий и желающий сберечь и преумножить все это;</w:t>
      </w:r>
    </w:p>
    <w:p w:rsidR="00174A1C" w:rsidRPr="002E0CFC" w:rsidRDefault="00174A1C" w:rsidP="00505555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уважающий труд людей, любящий трудиться, ориентированный в мире регионального профессионального самоопределения;</w:t>
      </w:r>
    </w:p>
    <w:p w:rsidR="00EC558C" w:rsidRPr="002E0CFC" w:rsidRDefault="00EC558C" w:rsidP="00505555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FC">
        <w:rPr>
          <w:rFonts w:ascii="Times New Roman" w:hAnsi="Times New Roman"/>
          <w:sz w:val="28"/>
          <w:szCs w:val="28"/>
        </w:rPr>
        <w:t>- умеет эмоционально откликаться на художественные и музыкальные произведения и выражать отношение к ним в чувствах и настроении;</w:t>
      </w:r>
    </w:p>
    <w:p w:rsidR="00EC558C" w:rsidRPr="002E0CFC" w:rsidRDefault="00EC558C" w:rsidP="00505555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F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E0CFC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2E0CFC">
        <w:rPr>
          <w:rFonts w:ascii="Times New Roman" w:hAnsi="Times New Roman"/>
          <w:sz w:val="28"/>
          <w:szCs w:val="28"/>
        </w:rPr>
        <w:t xml:space="preserve"> к практическому и умственному экспериментированию, обобщению, установлению причинно – следственных связей и речевому планированию;</w:t>
      </w:r>
    </w:p>
    <w:p w:rsidR="00EC558C" w:rsidRPr="002E0CFC" w:rsidRDefault="00EC558C" w:rsidP="00505555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FC">
        <w:rPr>
          <w:rFonts w:ascii="Times New Roman" w:hAnsi="Times New Roman"/>
          <w:sz w:val="28"/>
          <w:szCs w:val="28"/>
        </w:rPr>
        <w:t>- имеет богатый словарный запас, умеет свободно пользоваться речью;</w:t>
      </w:r>
    </w:p>
    <w:p w:rsidR="00EC558C" w:rsidRDefault="00EC558C" w:rsidP="00505555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FC">
        <w:rPr>
          <w:rFonts w:ascii="Times New Roman" w:hAnsi="Times New Roman"/>
          <w:sz w:val="28"/>
          <w:szCs w:val="28"/>
        </w:rPr>
        <w:t xml:space="preserve">- </w:t>
      </w:r>
      <w:r w:rsidR="00174A1C">
        <w:rPr>
          <w:rFonts w:ascii="Times New Roman" w:hAnsi="Times New Roman"/>
          <w:sz w:val="28"/>
          <w:szCs w:val="28"/>
        </w:rPr>
        <w:t>владеет</w:t>
      </w:r>
      <w:r w:rsidRPr="002E0CFC">
        <w:rPr>
          <w:rFonts w:ascii="Times New Roman" w:hAnsi="Times New Roman"/>
          <w:sz w:val="28"/>
          <w:szCs w:val="28"/>
        </w:rPr>
        <w:t xml:space="preserve"> рядом </w:t>
      </w:r>
      <w:r w:rsidR="00174A1C">
        <w:rPr>
          <w:rFonts w:ascii="Times New Roman" w:hAnsi="Times New Roman"/>
          <w:sz w:val="28"/>
          <w:szCs w:val="28"/>
        </w:rPr>
        <w:t xml:space="preserve"> доступных возрасту компетенций</w:t>
      </w:r>
      <w:r w:rsidRPr="002E0CFC">
        <w:rPr>
          <w:rFonts w:ascii="Times New Roman" w:hAnsi="Times New Roman"/>
          <w:sz w:val="28"/>
          <w:szCs w:val="28"/>
        </w:rPr>
        <w:t>.</w:t>
      </w: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Default="00EC558C" w:rsidP="00944B4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58C" w:rsidRPr="00170796" w:rsidRDefault="00EC558C" w:rsidP="00944B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558C" w:rsidRPr="00170796" w:rsidSect="00FF1851">
      <w:footerReference w:type="default" r:id="rId13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16" w:rsidRDefault="008A3316" w:rsidP="00944B4C">
      <w:pPr>
        <w:spacing w:after="0" w:line="240" w:lineRule="auto"/>
      </w:pPr>
      <w:r>
        <w:separator/>
      </w:r>
    </w:p>
  </w:endnote>
  <w:endnote w:type="continuationSeparator" w:id="0">
    <w:p w:rsidR="008A3316" w:rsidRDefault="008A3316" w:rsidP="0094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3844496"/>
      <w:docPartObj>
        <w:docPartGallery w:val="Page Numbers (Bottom of Page)"/>
        <w:docPartUnique/>
      </w:docPartObj>
    </w:sdtPr>
    <w:sdtContent>
      <w:p w:rsidR="00750ACA" w:rsidRDefault="00750ACA">
        <w:pPr>
          <w:pStyle w:val="af2"/>
          <w:jc w:val="center"/>
        </w:pPr>
        <w:fldSimple w:instr="PAGE   \* MERGEFORMAT">
          <w:r w:rsidR="00406B2D">
            <w:rPr>
              <w:noProof/>
            </w:rPr>
            <w:t>28</w:t>
          </w:r>
        </w:fldSimple>
      </w:p>
    </w:sdtContent>
  </w:sdt>
  <w:p w:rsidR="00750ACA" w:rsidRDefault="00750AC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16" w:rsidRDefault="008A3316" w:rsidP="00944B4C">
      <w:pPr>
        <w:spacing w:after="0" w:line="240" w:lineRule="auto"/>
      </w:pPr>
      <w:r>
        <w:separator/>
      </w:r>
    </w:p>
  </w:footnote>
  <w:footnote w:type="continuationSeparator" w:id="0">
    <w:p w:rsidR="008A3316" w:rsidRDefault="008A3316" w:rsidP="0094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C4"/>
    <w:multiLevelType w:val="hybridMultilevel"/>
    <w:tmpl w:val="194A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D588A"/>
    <w:multiLevelType w:val="hybridMultilevel"/>
    <w:tmpl w:val="DDA4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6FB"/>
    <w:multiLevelType w:val="multilevel"/>
    <w:tmpl w:val="93D6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83A2B"/>
    <w:multiLevelType w:val="hybridMultilevel"/>
    <w:tmpl w:val="4F2A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86E0F"/>
    <w:multiLevelType w:val="hybridMultilevel"/>
    <w:tmpl w:val="F402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1F64"/>
    <w:multiLevelType w:val="multilevel"/>
    <w:tmpl w:val="088E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96527"/>
    <w:multiLevelType w:val="multilevel"/>
    <w:tmpl w:val="B62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14C2B"/>
    <w:multiLevelType w:val="hybridMultilevel"/>
    <w:tmpl w:val="AA5C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32BC7"/>
    <w:multiLevelType w:val="multilevel"/>
    <w:tmpl w:val="40CA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D748E"/>
    <w:multiLevelType w:val="multilevel"/>
    <w:tmpl w:val="9DE0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D53493"/>
    <w:multiLevelType w:val="hybridMultilevel"/>
    <w:tmpl w:val="551A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B425D"/>
    <w:multiLevelType w:val="hybridMultilevel"/>
    <w:tmpl w:val="62D0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66C0C"/>
    <w:multiLevelType w:val="hybridMultilevel"/>
    <w:tmpl w:val="D308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55FBF"/>
    <w:multiLevelType w:val="hybridMultilevel"/>
    <w:tmpl w:val="F796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14AB4"/>
    <w:multiLevelType w:val="hybridMultilevel"/>
    <w:tmpl w:val="551C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214B9"/>
    <w:multiLevelType w:val="multilevel"/>
    <w:tmpl w:val="735E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9437C9"/>
    <w:multiLevelType w:val="multilevel"/>
    <w:tmpl w:val="9E14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987934"/>
    <w:multiLevelType w:val="hybridMultilevel"/>
    <w:tmpl w:val="5E10E400"/>
    <w:lvl w:ilvl="0" w:tplc="1456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90DAB"/>
    <w:multiLevelType w:val="multilevel"/>
    <w:tmpl w:val="F36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CD25EF"/>
    <w:multiLevelType w:val="hybridMultilevel"/>
    <w:tmpl w:val="587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E1144"/>
    <w:multiLevelType w:val="hybridMultilevel"/>
    <w:tmpl w:val="BF40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5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1"/>
  </w:num>
  <w:num w:numId="14">
    <w:abstractNumId w:val="13"/>
  </w:num>
  <w:num w:numId="15">
    <w:abstractNumId w:val="3"/>
  </w:num>
  <w:num w:numId="16">
    <w:abstractNumId w:val="19"/>
  </w:num>
  <w:num w:numId="17">
    <w:abstractNumId w:val="0"/>
  </w:num>
  <w:num w:numId="18">
    <w:abstractNumId w:val="20"/>
  </w:num>
  <w:num w:numId="19">
    <w:abstractNumId w:val="4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514"/>
    <w:rsid w:val="000266A7"/>
    <w:rsid w:val="00066EF9"/>
    <w:rsid w:val="000C0E8B"/>
    <w:rsid w:val="000C1E60"/>
    <w:rsid w:val="000E42A7"/>
    <w:rsid w:val="000F170F"/>
    <w:rsid w:val="001057B5"/>
    <w:rsid w:val="001264D2"/>
    <w:rsid w:val="00155832"/>
    <w:rsid w:val="00161C90"/>
    <w:rsid w:val="00166AEE"/>
    <w:rsid w:val="00170796"/>
    <w:rsid w:val="00174A1C"/>
    <w:rsid w:val="00190CBC"/>
    <w:rsid w:val="001A2CB6"/>
    <w:rsid w:val="001A6074"/>
    <w:rsid w:val="001B0C5C"/>
    <w:rsid w:val="001B1951"/>
    <w:rsid w:val="001B50B7"/>
    <w:rsid w:val="001B50B8"/>
    <w:rsid w:val="001C3C02"/>
    <w:rsid w:val="001C3EE5"/>
    <w:rsid w:val="001F2C8A"/>
    <w:rsid w:val="00225076"/>
    <w:rsid w:val="0022768A"/>
    <w:rsid w:val="00230E73"/>
    <w:rsid w:val="0024435E"/>
    <w:rsid w:val="0026389D"/>
    <w:rsid w:val="002670CA"/>
    <w:rsid w:val="0027090E"/>
    <w:rsid w:val="002D4B2E"/>
    <w:rsid w:val="002D786C"/>
    <w:rsid w:val="002E4AD4"/>
    <w:rsid w:val="002F0FF2"/>
    <w:rsid w:val="003040D4"/>
    <w:rsid w:val="00322486"/>
    <w:rsid w:val="003226E3"/>
    <w:rsid w:val="0033068C"/>
    <w:rsid w:val="0034338E"/>
    <w:rsid w:val="00347914"/>
    <w:rsid w:val="0035229B"/>
    <w:rsid w:val="00352550"/>
    <w:rsid w:val="00357EF5"/>
    <w:rsid w:val="003659C6"/>
    <w:rsid w:val="0037196F"/>
    <w:rsid w:val="00376DEB"/>
    <w:rsid w:val="003776C4"/>
    <w:rsid w:val="003829CD"/>
    <w:rsid w:val="003A248C"/>
    <w:rsid w:val="003B00AE"/>
    <w:rsid w:val="004013BA"/>
    <w:rsid w:val="00405818"/>
    <w:rsid w:val="00406B2D"/>
    <w:rsid w:val="004112B3"/>
    <w:rsid w:val="004132BA"/>
    <w:rsid w:val="004260B4"/>
    <w:rsid w:val="0042761D"/>
    <w:rsid w:val="004503DC"/>
    <w:rsid w:val="00453BFA"/>
    <w:rsid w:val="00470858"/>
    <w:rsid w:val="00471051"/>
    <w:rsid w:val="0048418C"/>
    <w:rsid w:val="004854FD"/>
    <w:rsid w:val="004A7D97"/>
    <w:rsid w:val="004B33A9"/>
    <w:rsid w:val="004B783D"/>
    <w:rsid w:val="004C6969"/>
    <w:rsid w:val="00505555"/>
    <w:rsid w:val="00513172"/>
    <w:rsid w:val="005271A9"/>
    <w:rsid w:val="005618D2"/>
    <w:rsid w:val="00584DE9"/>
    <w:rsid w:val="00593609"/>
    <w:rsid w:val="005C7076"/>
    <w:rsid w:val="005D3F80"/>
    <w:rsid w:val="005E697C"/>
    <w:rsid w:val="005F27D8"/>
    <w:rsid w:val="00607412"/>
    <w:rsid w:val="00617236"/>
    <w:rsid w:val="00623063"/>
    <w:rsid w:val="00624040"/>
    <w:rsid w:val="00642DBD"/>
    <w:rsid w:val="00653A9E"/>
    <w:rsid w:val="00677C85"/>
    <w:rsid w:val="00694444"/>
    <w:rsid w:val="006B281B"/>
    <w:rsid w:val="006B7F18"/>
    <w:rsid w:val="007041CD"/>
    <w:rsid w:val="00713167"/>
    <w:rsid w:val="00717E63"/>
    <w:rsid w:val="00721D69"/>
    <w:rsid w:val="00750ACA"/>
    <w:rsid w:val="007571AF"/>
    <w:rsid w:val="007929F4"/>
    <w:rsid w:val="007A1A99"/>
    <w:rsid w:val="007A1DDF"/>
    <w:rsid w:val="00810BF7"/>
    <w:rsid w:val="008238A2"/>
    <w:rsid w:val="00833B7F"/>
    <w:rsid w:val="008346FB"/>
    <w:rsid w:val="00840ED7"/>
    <w:rsid w:val="00847858"/>
    <w:rsid w:val="00861AD7"/>
    <w:rsid w:val="00863186"/>
    <w:rsid w:val="00870666"/>
    <w:rsid w:val="008706F9"/>
    <w:rsid w:val="008729E1"/>
    <w:rsid w:val="008A285E"/>
    <w:rsid w:val="008A3316"/>
    <w:rsid w:val="008C48E9"/>
    <w:rsid w:val="008C523E"/>
    <w:rsid w:val="008D50FA"/>
    <w:rsid w:val="008F1946"/>
    <w:rsid w:val="009034BB"/>
    <w:rsid w:val="00924529"/>
    <w:rsid w:val="00927298"/>
    <w:rsid w:val="00930DA7"/>
    <w:rsid w:val="009351F9"/>
    <w:rsid w:val="00944B4C"/>
    <w:rsid w:val="009571E8"/>
    <w:rsid w:val="00960C76"/>
    <w:rsid w:val="0097221E"/>
    <w:rsid w:val="009A2636"/>
    <w:rsid w:val="009A4DE6"/>
    <w:rsid w:val="009C081A"/>
    <w:rsid w:val="009C4C9F"/>
    <w:rsid w:val="009E6FF9"/>
    <w:rsid w:val="00A033A1"/>
    <w:rsid w:val="00A2089B"/>
    <w:rsid w:val="00A21E2F"/>
    <w:rsid w:val="00A308C6"/>
    <w:rsid w:val="00A3434E"/>
    <w:rsid w:val="00A43BE3"/>
    <w:rsid w:val="00A55DE1"/>
    <w:rsid w:val="00A83ACD"/>
    <w:rsid w:val="00A87769"/>
    <w:rsid w:val="00AA1BCE"/>
    <w:rsid w:val="00AC03CA"/>
    <w:rsid w:val="00B0537C"/>
    <w:rsid w:val="00B070CF"/>
    <w:rsid w:val="00B1109D"/>
    <w:rsid w:val="00B97127"/>
    <w:rsid w:val="00BD18C6"/>
    <w:rsid w:val="00BD633C"/>
    <w:rsid w:val="00BF7E16"/>
    <w:rsid w:val="00C12BC6"/>
    <w:rsid w:val="00C2794F"/>
    <w:rsid w:val="00C52750"/>
    <w:rsid w:val="00C654F6"/>
    <w:rsid w:val="00CA3776"/>
    <w:rsid w:val="00CB5CD4"/>
    <w:rsid w:val="00CC4E6A"/>
    <w:rsid w:val="00CD1B84"/>
    <w:rsid w:val="00CE40B3"/>
    <w:rsid w:val="00CE5CAB"/>
    <w:rsid w:val="00CF7B51"/>
    <w:rsid w:val="00D75A71"/>
    <w:rsid w:val="00DB0C38"/>
    <w:rsid w:val="00DE0876"/>
    <w:rsid w:val="00E01B8C"/>
    <w:rsid w:val="00E2300E"/>
    <w:rsid w:val="00E27FB6"/>
    <w:rsid w:val="00E42397"/>
    <w:rsid w:val="00E50FF7"/>
    <w:rsid w:val="00E810D3"/>
    <w:rsid w:val="00EC558C"/>
    <w:rsid w:val="00ED219C"/>
    <w:rsid w:val="00ED4F0D"/>
    <w:rsid w:val="00EE558A"/>
    <w:rsid w:val="00EF3A9E"/>
    <w:rsid w:val="00F06157"/>
    <w:rsid w:val="00F24839"/>
    <w:rsid w:val="00F24854"/>
    <w:rsid w:val="00F44514"/>
    <w:rsid w:val="00F72B42"/>
    <w:rsid w:val="00FD6C77"/>
    <w:rsid w:val="00FE442B"/>
    <w:rsid w:val="00FE47B7"/>
    <w:rsid w:val="00FF1851"/>
    <w:rsid w:val="00FF2A61"/>
    <w:rsid w:val="00FF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E8"/>
  </w:style>
  <w:style w:type="paragraph" w:styleId="1">
    <w:name w:val="heading 1"/>
    <w:basedOn w:val="a"/>
    <w:next w:val="a"/>
    <w:link w:val="10"/>
    <w:uiPriority w:val="9"/>
    <w:qFormat/>
    <w:rsid w:val="007A1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D3F80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5D3F80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4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basedOn w:val="a0"/>
    <w:uiPriority w:val="21"/>
    <w:qFormat/>
    <w:rsid w:val="007A1DDF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7A1DD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A1DDF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7A1D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A1DDF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7A1DDF"/>
    <w:rPr>
      <w:smallCaps/>
      <w:color w:val="C0504D" w:themeColor="accent2"/>
      <w:u w:val="single"/>
    </w:rPr>
  </w:style>
  <w:style w:type="character" w:styleId="ab">
    <w:name w:val="Emphasis"/>
    <w:basedOn w:val="a0"/>
    <w:uiPriority w:val="20"/>
    <w:qFormat/>
    <w:rsid w:val="007A1D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1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A1BCE"/>
  </w:style>
  <w:style w:type="character" w:styleId="ac">
    <w:name w:val="Hyperlink"/>
    <w:basedOn w:val="a0"/>
    <w:unhideWhenUsed/>
    <w:rsid w:val="00AA1BCE"/>
    <w:rPr>
      <w:color w:val="0000FF"/>
      <w:u w:val="single"/>
    </w:rPr>
  </w:style>
  <w:style w:type="character" w:customStyle="1" w:styleId="c0">
    <w:name w:val="c0"/>
    <w:basedOn w:val="a0"/>
    <w:rsid w:val="00190CBC"/>
  </w:style>
  <w:style w:type="paragraph" w:customStyle="1" w:styleId="Textbody">
    <w:name w:val="Text body"/>
    <w:basedOn w:val="a"/>
    <w:rsid w:val="006B7F18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No Spacing"/>
    <w:uiPriority w:val="1"/>
    <w:qFormat/>
    <w:rsid w:val="006B7F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c2">
    <w:name w:val="c1 c2"/>
    <w:basedOn w:val="a0"/>
    <w:rsid w:val="00A87769"/>
  </w:style>
  <w:style w:type="paragraph" w:styleId="ae">
    <w:name w:val="Balloon Text"/>
    <w:basedOn w:val="a"/>
    <w:link w:val="af"/>
    <w:uiPriority w:val="99"/>
    <w:semiHidden/>
    <w:unhideWhenUsed/>
    <w:rsid w:val="0062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04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4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44B4C"/>
  </w:style>
  <w:style w:type="paragraph" w:styleId="af2">
    <w:name w:val="footer"/>
    <w:basedOn w:val="a"/>
    <w:link w:val="af3"/>
    <w:uiPriority w:val="99"/>
    <w:unhideWhenUsed/>
    <w:rsid w:val="0094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4B4C"/>
  </w:style>
  <w:style w:type="paragraph" w:customStyle="1" w:styleId="Default">
    <w:name w:val="Default"/>
    <w:rsid w:val="003719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caption"/>
    <w:basedOn w:val="a"/>
    <w:next w:val="a"/>
    <w:qFormat/>
    <w:rsid w:val="00D75A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2">
    <w:name w:val="Font Style32"/>
    <w:basedOn w:val="a0"/>
    <w:rsid w:val="00D75A71"/>
    <w:rPr>
      <w:rFonts w:ascii="Times New Roman" w:hAnsi="Times New Roman" w:cs="Times New Roman"/>
      <w:sz w:val="20"/>
      <w:szCs w:val="20"/>
    </w:rPr>
  </w:style>
  <w:style w:type="character" w:customStyle="1" w:styleId="c2c25">
    <w:name w:val="c2 c25"/>
    <w:basedOn w:val="a0"/>
    <w:uiPriority w:val="99"/>
    <w:rsid w:val="00406B2D"/>
    <w:rPr>
      <w:rFonts w:cs="Times New Roman"/>
    </w:rPr>
  </w:style>
  <w:style w:type="character" w:customStyle="1" w:styleId="c2c28c25">
    <w:name w:val="c2 c28 c25"/>
    <w:basedOn w:val="a0"/>
    <w:uiPriority w:val="99"/>
    <w:rsid w:val="00406B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D3F80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5D3F80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4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basedOn w:val="a0"/>
    <w:uiPriority w:val="21"/>
    <w:qFormat/>
    <w:rsid w:val="007A1DDF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7A1DD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A1DDF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7A1D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A1DDF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7A1DDF"/>
    <w:rPr>
      <w:smallCaps/>
      <w:color w:val="C0504D" w:themeColor="accent2"/>
      <w:u w:val="single"/>
    </w:rPr>
  </w:style>
  <w:style w:type="character" w:styleId="ab">
    <w:name w:val="Emphasis"/>
    <w:basedOn w:val="a0"/>
    <w:uiPriority w:val="20"/>
    <w:qFormat/>
    <w:rsid w:val="007A1D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1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A1BCE"/>
  </w:style>
  <w:style w:type="character" w:styleId="ac">
    <w:name w:val="Hyperlink"/>
    <w:basedOn w:val="a0"/>
    <w:uiPriority w:val="99"/>
    <w:semiHidden/>
    <w:unhideWhenUsed/>
    <w:rsid w:val="00AA1BCE"/>
    <w:rPr>
      <w:color w:val="0000FF"/>
      <w:u w:val="single"/>
    </w:rPr>
  </w:style>
  <w:style w:type="character" w:customStyle="1" w:styleId="c0">
    <w:name w:val="c0"/>
    <w:basedOn w:val="a0"/>
    <w:rsid w:val="00190CBC"/>
  </w:style>
  <w:style w:type="paragraph" w:customStyle="1" w:styleId="Textbody">
    <w:name w:val="Text body"/>
    <w:basedOn w:val="a"/>
    <w:rsid w:val="006B7F18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No Spacing"/>
    <w:uiPriority w:val="1"/>
    <w:qFormat/>
    <w:rsid w:val="006B7F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c2">
    <w:name w:val="c1 c2"/>
    <w:basedOn w:val="a0"/>
    <w:rsid w:val="00A87769"/>
  </w:style>
  <w:style w:type="paragraph" w:styleId="ae">
    <w:name w:val="Balloon Text"/>
    <w:basedOn w:val="a"/>
    <w:link w:val="af"/>
    <w:uiPriority w:val="99"/>
    <w:semiHidden/>
    <w:unhideWhenUsed/>
    <w:rsid w:val="0062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04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4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44B4C"/>
  </w:style>
  <w:style w:type="paragraph" w:styleId="af2">
    <w:name w:val="footer"/>
    <w:basedOn w:val="a"/>
    <w:link w:val="af3"/>
    <w:uiPriority w:val="99"/>
    <w:unhideWhenUsed/>
    <w:rsid w:val="0094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4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hudozhestvennaya_literatur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fa.khabkrai.ru/aboutregion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pedi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27region.ru/stopkad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abkrai.ru/about/symbolism/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C4D6-BF42-427F-9759-6ADC276F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36</Pages>
  <Words>9202</Words>
  <Characters>52452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RePack by SPecialiST</cp:lastModifiedBy>
  <cp:revision>43</cp:revision>
  <dcterms:created xsi:type="dcterms:W3CDTF">2016-03-15T19:16:00Z</dcterms:created>
  <dcterms:modified xsi:type="dcterms:W3CDTF">2018-07-27T11:20:00Z</dcterms:modified>
</cp:coreProperties>
</file>