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9FC" w:rsidRDefault="00B6601F" w:rsidP="00B6601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6601F">
        <w:rPr>
          <w:rFonts w:ascii="Times New Roman" w:hAnsi="Times New Roman" w:cs="Times New Roman"/>
          <w:b/>
          <w:sz w:val="32"/>
          <w:szCs w:val="32"/>
        </w:rPr>
        <w:t xml:space="preserve">Социальное партнёрство </w:t>
      </w:r>
      <w:r>
        <w:rPr>
          <w:rFonts w:ascii="Times New Roman" w:hAnsi="Times New Roman" w:cs="Times New Roman"/>
          <w:b/>
          <w:sz w:val="32"/>
          <w:szCs w:val="32"/>
        </w:rPr>
        <w:t>МБДОУ ДС № 15 «</w:t>
      </w:r>
      <w:r w:rsidR="00761A00">
        <w:rPr>
          <w:rFonts w:ascii="Times New Roman" w:hAnsi="Times New Roman" w:cs="Times New Roman"/>
          <w:b/>
          <w:sz w:val="32"/>
          <w:szCs w:val="32"/>
        </w:rPr>
        <w:t>Алёнка» в 2018-2019</w:t>
      </w:r>
      <w:r w:rsidRPr="00B6601F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proofErr w:type="gramStart"/>
      <w:r w:rsidRPr="00B6601F">
        <w:rPr>
          <w:rFonts w:ascii="Times New Roman" w:hAnsi="Times New Roman" w:cs="Times New Roman"/>
          <w:b/>
          <w:sz w:val="32"/>
          <w:szCs w:val="32"/>
        </w:rPr>
        <w:t>гг</w:t>
      </w:r>
      <w:proofErr w:type="spellEnd"/>
      <w:proofErr w:type="gramEnd"/>
    </w:p>
    <w:p w:rsidR="00B6601F" w:rsidRPr="00672530" w:rsidRDefault="00672530" w:rsidP="00B6601F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672530">
        <w:rPr>
          <w:rFonts w:ascii="Times New Roman" w:hAnsi="Times New Roman"/>
          <w:sz w:val="32"/>
          <w:szCs w:val="32"/>
        </w:rPr>
        <w:t>в рамках инновационного проекта</w:t>
      </w:r>
      <w:r>
        <w:rPr>
          <w:rFonts w:ascii="Times New Roman" w:hAnsi="Times New Roman"/>
          <w:sz w:val="32"/>
          <w:szCs w:val="32"/>
        </w:rPr>
        <w:t xml:space="preserve"> </w:t>
      </w:r>
      <w:r w:rsidR="00B6601F" w:rsidRPr="00672530">
        <w:rPr>
          <w:rFonts w:ascii="Times New Roman" w:hAnsi="Times New Roman"/>
          <w:sz w:val="32"/>
          <w:szCs w:val="32"/>
        </w:rPr>
        <w:t>«</w:t>
      </w:r>
      <w:r w:rsidRPr="00672530">
        <w:rPr>
          <w:rFonts w:ascii="Times New Roman" w:eastAsia="Times New Roman" w:hAnsi="Times New Roman" w:cs="Times New Roman"/>
          <w:b/>
          <w:bCs/>
          <w:sz w:val="32"/>
          <w:szCs w:val="32"/>
        </w:rPr>
        <w:t>Мы выбираем  Хабаровский край</w:t>
      </w:r>
      <w:r w:rsidRPr="00672530">
        <w:rPr>
          <w:rFonts w:ascii="Times New Roman" w:eastAsia="Times New Roman" w:hAnsi="Times New Roman" w:cs="Times New Roman"/>
          <w:b/>
          <w:sz w:val="32"/>
          <w:szCs w:val="32"/>
        </w:rPr>
        <w:t> </w:t>
      </w:r>
      <w:r w:rsidR="00B6601F" w:rsidRPr="00672530">
        <w:rPr>
          <w:rFonts w:ascii="Times New Roman" w:hAnsi="Times New Roman"/>
          <w:sz w:val="32"/>
          <w:szCs w:val="32"/>
        </w:rPr>
        <w:t>»</w:t>
      </w:r>
    </w:p>
    <w:p w:rsidR="00E22459" w:rsidRPr="00672530" w:rsidRDefault="00E22459" w:rsidP="00B6601F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B6601F" w:rsidRPr="00B6601F" w:rsidRDefault="00CD467B" w:rsidP="00B6601F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8" type="#_x0000_t32" style="position:absolute;left:0;text-align:left;margin-left:257.7pt;margin-top:204.6pt;width:79.2pt;height:174.2pt;flip:x;z-index:25166950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048" type="#_x0000_t32" style="position:absolute;left:0;text-align:left;margin-left:451.5pt;margin-top:208.8pt;width:74.4pt;height:178.4pt;z-index:25167769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049" type="#_x0000_t32" style="position:absolute;left:0;text-align:left;margin-left:189.9pt;margin-top:204.6pt;width:85.2pt;height:75.8pt;flip:x;z-index:25167872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ect id="_x0000_s1045" style="position:absolute;left:0;text-align:left;margin-left:391.5pt;margin-top:382.2pt;width:180.6pt;height:1in;z-index:251675648" fillcolor="#a5a5a5 [3206]" strokecolor="#f2f2f2 [3041]" strokeweight="3pt">
            <v:shadow on="t" type="perspective" color="#525252 [1606]" opacity=".5" offset="1pt" offset2="-1pt"/>
            <v:textbox>
              <w:txbxContent>
                <w:p w:rsidR="00D411E3" w:rsidRPr="00B6601F" w:rsidRDefault="00D411E3" w:rsidP="002A7BC3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ИМЦ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ect id="_x0000_s1046" style="position:absolute;left:0;text-align:left;margin-left:294.3pt;margin-top:4in;width:180.6pt;height:1in;z-index:251676672" fillcolor="#a5a5a5 [3206]" strokecolor="#f2f2f2 [3041]" strokeweight="3pt">
            <v:shadow on="t" type="perspective" color="#525252 [1606]" opacity=".5" offset="1pt" offset2="-1pt"/>
            <v:textbox>
              <w:txbxContent>
                <w:p w:rsidR="00D411E3" w:rsidRDefault="00D411E3" w:rsidP="00D411E3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D411E3" w:rsidRPr="00B6601F" w:rsidRDefault="00C6524C" w:rsidP="00D411E3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Начальные классы школы № 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2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ect id="_x0000_s1030" style="position:absolute;left:0;text-align:left;margin-left:165.3pt;margin-top:382.2pt;width:180.6pt;height:1in;z-index:251662336" fillcolor="#a5a5a5 [3206]" strokecolor="#f2f2f2 [3041]" strokeweight="3pt">
            <v:shadow on="t" type="perspective" color="#525252 [1606]" opacity=".5" offset="1pt" offset2="-1pt"/>
            <v:textbox>
              <w:txbxContent>
                <w:p w:rsidR="00B6601F" w:rsidRPr="00B6601F" w:rsidRDefault="00ED2B94" w:rsidP="00ED2B94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КГБПОУ НПГТ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043" type="#_x0000_t32" style="position:absolute;left:0;text-align:left;margin-left:374.7pt;margin-top:101.4pt;width:1.2pt;height:31.2pt;flip:x y;z-index:25167462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042" type="#_x0000_t32" style="position:absolute;left:0;text-align:left;margin-left:518.1pt;margin-top:169.2pt;width:54pt;height:118.8pt;z-index:25167360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041" type="#_x0000_t32" style="position:absolute;left:0;text-align:left;margin-left:518.1pt;margin-top:169.2pt;width:62.4pt;height:19.2pt;z-index:25167257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040" type="#_x0000_t32" style="position:absolute;left:0;text-align:left;margin-left:518.1pt;margin-top:94.8pt;width:37.2pt;height:70.2pt;flip:y;z-index:25167155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039" type="#_x0000_t32" style="position:absolute;left:0;text-align:left;margin-left:369.3pt;margin-top:204.6pt;width:1.2pt;height:83.4pt;z-index:25167052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037" type="#_x0000_t32" style="position:absolute;left:0;text-align:left;margin-left:143.1pt;margin-top:165pt;width:91.2pt;height:23.4pt;flip:x;z-index:25166848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036" type="#_x0000_t32" style="position:absolute;left:0;text-align:left;margin-left:189.9pt;margin-top:101.4pt;width:44.4pt;height:63.6pt;flip:x y;z-index:25166745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ect id="_x0000_s1034" style="position:absolute;left:0;text-align:left;margin-left:228.9pt;margin-top:25.8pt;width:283.8pt;height:1in;z-index:251666432" fillcolor="#a5a5a5 [3206]" strokecolor="#f2f2f2 [3041]" strokeweight="3pt">
            <v:shadow on="t" type="perspective" color="#525252 [1606]" opacity=".5" offset="1pt" offset2="-1pt"/>
            <v:textbox>
              <w:txbxContent>
                <w:p w:rsidR="00E22459" w:rsidRDefault="00E22459" w:rsidP="00E22459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E22459" w:rsidRPr="00E22459" w:rsidRDefault="00E22459" w:rsidP="00E22459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E22459">
                    <w:rPr>
                      <w:rFonts w:ascii="Times New Roman" w:hAnsi="Times New Roman" w:cs="Times New Roman"/>
                      <w:sz w:val="32"/>
                      <w:szCs w:val="32"/>
                    </w:rPr>
                    <w:t>Семьи воспитанников ДОУ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ect id="_x0000_s1026" style="position:absolute;left:0;text-align:left;margin-left:234.3pt;margin-top:132.6pt;width:283.8pt;height:1in;z-index:251658240" fillcolor="#ed7d31 [3205]" strokecolor="#f2f2f2 [3041]" strokeweight="3pt">
            <v:shadow on="t" type="perspective" color="#823b0b [1605]" opacity=".5" offset="1pt" offset2="-1pt"/>
            <v:textbox>
              <w:txbxContent>
                <w:p w:rsidR="00B6601F" w:rsidRPr="00B6601F" w:rsidRDefault="00B6601F" w:rsidP="00B6601F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B6601F">
                    <w:rPr>
                      <w:rFonts w:ascii="Times New Roman" w:hAnsi="Times New Roman" w:cs="Times New Roman"/>
                      <w:sz w:val="32"/>
                      <w:szCs w:val="32"/>
                    </w:rPr>
                    <w:t>МБДОУ ДС № 15 «Алёнка»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ect id="_x0000_s1029" style="position:absolute;left:0;text-align:left;margin-left:525.9pt;margin-top:4in;width:189.6pt;height:1in;z-index:251661312" fillcolor="#a5a5a5 [3206]" strokecolor="#f2f2f2 [3041]" strokeweight="3pt">
            <v:shadow on="t" type="perspective" color="#525252 [1606]" opacity=".5" offset="1pt" offset2="-1pt"/>
            <v:textbox>
              <w:txbxContent>
                <w:p w:rsidR="00E22459" w:rsidRDefault="00E22459" w:rsidP="00B6601F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B6601F" w:rsidRPr="00B6601F" w:rsidRDefault="00ED2B94" w:rsidP="00B6601F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ЦДЮТТ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ect id="_x0000_s1031" style="position:absolute;left:0;text-align:left;margin-left:54.9pt;margin-top:4in;width:189pt;height:1in;z-index:251663360" fillcolor="#a5a5a5 [3206]" strokecolor="#f2f2f2 [3041]" strokeweight="3pt">
            <v:shadow on="t" type="perspective" color="#525252 [1606]" opacity=".5" offset="1pt" offset2="-1pt"/>
            <v:textbox>
              <w:txbxContent>
                <w:p w:rsidR="00E22459" w:rsidRDefault="00E22459" w:rsidP="00B6601F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B6601F" w:rsidRPr="00B6601F" w:rsidRDefault="00B6601F" w:rsidP="00B6601F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B6601F">
                    <w:rPr>
                      <w:rFonts w:ascii="Times New Roman" w:hAnsi="Times New Roman" w:cs="Times New Roman"/>
                      <w:sz w:val="32"/>
                      <w:szCs w:val="32"/>
                    </w:rPr>
                    <w:t>Детская школа искусств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ect id="_x0000_s1028" style="position:absolute;left:0;text-align:left;margin-left:580.5pt;margin-top:165pt;width:181.2pt;height:1in;z-index:251660288" fillcolor="#a5a5a5 [3206]" strokecolor="#f2f2f2 [3041]" strokeweight="3pt">
            <v:shadow on="t" type="perspective" color="#525252 [1606]" opacity=".5" offset="1pt" offset2="-1pt"/>
            <v:textbox>
              <w:txbxContent>
                <w:p w:rsidR="00B6601F" w:rsidRPr="00B6601F" w:rsidRDefault="00672530" w:rsidP="00672530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Эколого-биологический центр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ect id="_x0000_s1033" style="position:absolute;left:0;text-align:left;margin-left:-36.3pt;margin-top:169.2pt;width:179.4pt;height:1in;z-index:251665408" fillcolor="#a5a5a5 [3206]" strokecolor="#f2f2f2 [3041]" strokeweight="3pt">
            <v:shadow on="t" type="perspective" color="#525252 [1606]" opacity=".5" offset="1pt" offset2="-1pt"/>
            <v:textbox>
              <w:txbxContent>
                <w:p w:rsidR="00E22459" w:rsidRDefault="00E22459" w:rsidP="00B6601F">
                  <w:pPr>
                    <w:jc w:val="center"/>
                    <w:rPr>
                      <w:sz w:val="32"/>
                      <w:szCs w:val="32"/>
                    </w:rPr>
                  </w:pPr>
                </w:p>
                <w:p w:rsidR="00B6601F" w:rsidRPr="00B6601F" w:rsidRDefault="00B6601F" w:rsidP="00B6601F">
                  <w:pPr>
                    <w:jc w:val="center"/>
                    <w:rPr>
                      <w:sz w:val="32"/>
                      <w:szCs w:val="32"/>
                    </w:rPr>
                  </w:pPr>
                  <w:r w:rsidRPr="00B6601F">
                    <w:rPr>
                      <w:sz w:val="32"/>
                      <w:szCs w:val="32"/>
                    </w:rPr>
                    <w:t>Детская библиотека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ect id="_x0000_s1027" style="position:absolute;left:0;text-align:left;margin-left:555.3pt;margin-top:60.6pt;width:189pt;height:1in;z-index:251659264" fillcolor="#a5a5a5 [3206]" strokecolor="#f2f2f2 [3041]" strokeweight="3pt">
            <v:shadow on="t" type="perspective" color="#525252 [1606]" opacity=".5" offset="1pt" offset2="-1pt"/>
            <v:textbox>
              <w:txbxContent>
                <w:p w:rsidR="00E22459" w:rsidRDefault="00E22459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B6601F" w:rsidRPr="00B6601F" w:rsidRDefault="00B6601F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B6601F">
                    <w:rPr>
                      <w:rFonts w:ascii="Times New Roman" w:hAnsi="Times New Roman" w:cs="Times New Roman"/>
                      <w:sz w:val="32"/>
                      <w:szCs w:val="32"/>
                    </w:rPr>
                    <w:t>Центр культуры КМНС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ect id="_x0000_s1032" style="position:absolute;left:0;text-align:left;margin-left:11.7pt;margin-top:65.4pt;width:178.2pt;height:1in;z-index:251664384" fillcolor="#a5a5a5 [3206]" strokecolor="#f2f2f2 [3041]" strokeweight="3pt">
            <v:shadow on="t" type="perspective" color="#525252 [1606]" opacity=".5" offset="1pt" offset2="-1pt"/>
            <v:textbox>
              <w:txbxContent>
                <w:p w:rsidR="00E22459" w:rsidRDefault="00E22459" w:rsidP="00B6601F">
                  <w:pPr>
                    <w:jc w:val="center"/>
                    <w:rPr>
                      <w:sz w:val="32"/>
                      <w:szCs w:val="32"/>
                    </w:rPr>
                  </w:pPr>
                </w:p>
                <w:p w:rsidR="00B6601F" w:rsidRPr="00B6601F" w:rsidRDefault="00B6601F" w:rsidP="00B6601F">
                  <w:pPr>
                    <w:jc w:val="center"/>
                    <w:rPr>
                      <w:sz w:val="32"/>
                      <w:szCs w:val="32"/>
                    </w:rPr>
                  </w:pPr>
                  <w:r w:rsidRPr="00B6601F">
                    <w:rPr>
                      <w:sz w:val="32"/>
                      <w:szCs w:val="32"/>
                    </w:rPr>
                    <w:t>Музей им. Н.Розова</w:t>
                  </w:r>
                </w:p>
              </w:txbxContent>
            </v:textbox>
          </v:rect>
        </w:pict>
      </w:r>
      <w:r w:rsidR="00B6601F">
        <w:rPr>
          <w:rFonts w:ascii="Times New Roman" w:hAnsi="Times New Roman" w:cs="Times New Roman"/>
          <w:sz w:val="32"/>
          <w:szCs w:val="32"/>
        </w:rPr>
        <w:t xml:space="preserve"> </w:t>
      </w:r>
    </w:p>
    <w:sectPr w:rsidR="00B6601F" w:rsidRPr="00B6601F" w:rsidSect="00B6601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601F"/>
    <w:rsid w:val="0005193E"/>
    <w:rsid w:val="000C0E52"/>
    <w:rsid w:val="000E3229"/>
    <w:rsid w:val="00224B59"/>
    <w:rsid w:val="002A7BC3"/>
    <w:rsid w:val="0044736E"/>
    <w:rsid w:val="00464CD5"/>
    <w:rsid w:val="004B12B3"/>
    <w:rsid w:val="00513027"/>
    <w:rsid w:val="00672530"/>
    <w:rsid w:val="006B020C"/>
    <w:rsid w:val="007145B9"/>
    <w:rsid w:val="00761A00"/>
    <w:rsid w:val="007B09FB"/>
    <w:rsid w:val="007F49FC"/>
    <w:rsid w:val="008022F0"/>
    <w:rsid w:val="00A56F8D"/>
    <w:rsid w:val="00B46779"/>
    <w:rsid w:val="00B6601F"/>
    <w:rsid w:val="00C6524C"/>
    <w:rsid w:val="00CD467B"/>
    <w:rsid w:val="00D411E3"/>
    <w:rsid w:val="00E22459"/>
    <w:rsid w:val="00E91AD6"/>
    <w:rsid w:val="00ED2B94"/>
    <w:rsid w:val="00F06A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1" type="connector" idref="#_x0000_s1036"/>
        <o:r id="V:Rule12" type="connector" idref="#_x0000_s1039"/>
        <o:r id="V:Rule13" type="connector" idref="#_x0000_s1040"/>
        <o:r id="V:Rule14" type="connector" idref="#_x0000_s1038"/>
        <o:r id="V:Rule15" type="connector" idref="#_x0000_s1042"/>
        <o:r id="V:Rule16" type="connector" idref="#_x0000_s1043"/>
        <o:r id="V:Rule17" type="connector" idref="#_x0000_s1041"/>
        <o:r id="V:Rule18" type="connector" idref="#_x0000_s1048"/>
        <o:r id="V:Rule19" type="connector" idref="#_x0000_s1049"/>
        <o:r id="V:Rule20" type="connector" idref="#_x0000_s10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9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EB2B7B-69B2-492E-85E3-8C4C6EBC0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Pavilion</dc:creator>
  <cp:lastModifiedBy>RePack by SPecialiST</cp:lastModifiedBy>
  <cp:revision>10</cp:revision>
  <dcterms:created xsi:type="dcterms:W3CDTF">2015-10-05T05:13:00Z</dcterms:created>
  <dcterms:modified xsi:type="dcterms:W3CDTF">2019-03-28T22:24:00Z</dcterms:modified>
</cp:coreProperties>
</file>