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Pr="00DE5FD4" w:rsidRDefault="001769DB" w:rsidP="001769DB">
      <w:pPr>
        <w:spacing w:line="360" w:lineRule="auto"/>
        <w:rPr>
          <w:rFonts w:ascii="Times New Roman" w:hAnsi="Times New Roman" w:cs="Times New Roman"/>
          <w:b/>
          <w:i/>
          <w:color w:val="0099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9900"/>
          <w:sz w:val="44"/>
          <w:szCs w:val="44"/>
        </w:rPr>
        <w:t xml:space="preserve">   </w:t>
      </w:r>
    </w:p>
    <w:p w:rsidR="001769DB" w:rsidRDefault="00A033F6" w:rsidP="0030060B">
      <w:pPr>
        <w:spacing w:line="360" w:lineRule="auto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  <w:r w:rsidRPr="00A033F6">
        <w:rPr>
          <w:rFonts w:ascii="Times New Roman" w:hAnsi="Times New Roman" w:cs="Times New Roman"/>
          <w:b/>
          <w:i/>
          <w:color w:val="009900"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1.5pt;height:14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казки бабушки Анги"/>
          </v:shape>
        </w:pict>
      </w: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1769DB" w:rsidRDefault="00A033F6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  <w:r w:rsidRPr="00A033F6">
        <w:rPr>
          <w:rFonts w:ascii="Times New Roman" w:hAnsi="Times New Roman" w:cs="Times New Roman"/>
          <w:b/>
          <w:noProof/>
          <w:sz w:val="32"/>
          <w:szCs w:val="32"/>
        </w:rPr>
        <w:pict>
          <v:shape id="Tree" o:spid="_x0000_s1026" style="position:absolute;left:0;text-align:left;margin-left:253.75pt;margin-top:11.9pt;width:203.25pt;height:209.5pt;z-index:251658240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1769DB" w:rsidRDefault="001769DB" w:rsidP="0055471E">
      <w:pPr>
        <w:spacing w:line="360" w:lineRule="auto"/>
        <w:jc w:val="center"/>
        <w:rPr>
          <w:rFonts w:ascii="Times New Roman" w:hAnsi="Times New Roman" w:cs="Times New Roman"/>
          <w:b/>
          <w:i/>
          <w:color w:val="009900"/>
          <w:sz w:val="44"/>
          <w:szCs w:val="44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A033F6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7" style="position:absolute;left:0;text-align:left;margin-left:71.65pt;margin-top:16.4pt;width:142.5pt;height:142.5pt;z-index:251659264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60B" w:rsidRDefault="0030060B" w:rsidP="00DE5FD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71E" w:rsidRPr="00B2190E" w:rsidRDefault="00DE5FD4" w:rsidP="00DE5FD4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90E">
        <w:rPr>
          <w:rFonts w:ascii="Times New Roman" w:hAnsi="Times New Roman" w:cs="Times New Roman"/>
          <w:b/>
          <w:sz w:val="40"/>
          <w:szCs w:val="40"/>
        </w:rPr>
        <w:t>Т</w:t>
      </w:r>
      <w:r w:rsidR="0055471E" w:rsidRPr="00B2190E">
        <w:rPr>
          <w:rFonts w:ascii="Times New Roman" w:hAnsi="Times New Roman" w:cs="Times New Roman"/>
          <w:b/>
          <w:sz w:val="40"/>
          <w:szCs w:val="40"/>
        </w:rPr>
        <w:t>еатрализованное представление для детей старшего дошкольного возраста</w:t>
      </w:r>
      <w:r w:rsidRPr="00B2190E">
        <w:rPr>
          <w:rFonts w:ascii="Times New Roman" w:hAnsi="Times New Roman" w:cs="Times New Roman"/>
          <w:b/>
          <w:sz w:val="40"/>
          <w:szCs w:val="40"/>
        </w:rPr>
        <w:t>.</w:t>
      </w:r>
    </w:p>
    <w:p w:rsidR="009D26FF" w:rsidRDefault="009D26FF" w:rsidP="00C77B30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5471E" w:rsidRDefault="00734682" w:rsidP="00C77B3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праздника предшествовала большая предварительная работа по ознакомлению детей с историей,  культурой и бытом малых народов Нижнего Амура. Дети посещали музей, слушали рассказы, легенды, сказки</w:t>
      </w:r>
      <w:r w:rsidR="0055471E">
        <w:rPr>
          <w:rFonts w:ascii="Times New Roman" w:hAnsi="Times New Roman" w:cs="Times New Roman"/>
          <w:sz w:val="28"/>
          <w:szCs w:val="28"/>
        </w:rPr>
        <w:t xml:space="preserve"> педагогов, знакомились с музыкой, искусством малых народностей Амура.</w:t>
      </w:r>
    </w:p>
    <w:p w:rsidR="00C77B30" w:rsidRDefault="00C77B30" w:rsidP="00C77B30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1121" w:rsidRDefault="00C77B30" w:rsidP="00C77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7B30" w:rsidRDefault="00C77B30" w:rsidP="00C77B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и боковые стены оформлены под дальневосточную тайгу – много разнообразных деревьев, кустарников</w:t>
      </w:r>
      <w:r w:rsidR="00A91121">
        <w:rPr>
          <w:rFonts w:ascii="Times New Roman" w:hAnsi="Times New Roman" w:cs="Times New Roman"/>
          <w:sz w:val="28"/>
          <w:szCs w:val="28"/>
        </w:rPr>
        <w:t xml:space="preserve"> (голубицы жимолости, шиповника),</w:t>
      </w:r>
      <w:r>
        <w:rPr>
          <w:rFonts w:ascii="Times New Roman" w:hAnsi="Times New Roman" w:cs="Times New Roman"/>
          <w:sz w:val="28"/>
          <w:szCs w:val="28"/>
        </w:rPr>
        <w:t xml:space="preserve"> цветов </w:t>
      </w:r>
      <w:r w:rsidR="00A911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A91121">
        <w:rPr>
          <w:rFonts w:ascii="Times New Roman" w:hAnsi="Times New Roman" w:cs="Times New Roman"/>
          <w:sz w:val="28"/>
          <w:szCs w:val="28"/>
        </w:rPr>
        <w:t>ранок, Марьина корня, ромашек, папоротника); за растительностью видны животные – заяц, тигр, лиса, белочка, на придорожном камне греется ящерица, на деревьях сидят птицы и т. д.</w:t>
      </w:r>
    </w:p>
    <w:p w:rsidR="00A91121" w:rsidRDefault="00442631" w:rsidP="00A91121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центральном углу стоит юрта бабушки Анги, недалеко от неё приготовлен незажженный  костёр.</w:t>
      </w:r>
    </w:p>
    <w:p w:rsidR="009D26FF" w:rsidRDefault="009D26FF" w:rsidP="00A91121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представления идёт показ слайдов</w:t>
      </w:r>
      <w:r w:rsidR="001769DB">
        <w:rPr>
          <w:rFonts w:ascii="Times New Roman" w:hAnsi="Times New Roman" w:cs="Times New Roman"/>
          <w:sz w:val="28"/>
          <w:szCs w:val="28"/>
        </w:rPr>
        <w:t>, отражающих содержание сказки.</w:t>
      </w:r>
    </w:p>
    <w:p w:rsidR="00442631" w:rsidRDefault="00442631" w:rsidP="00442631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42631" w:rsidRPr="00442631" w:rsidRDefault="00442631" w:rsidP="00442631">
      <w:pPr>
        <w:spacing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представления</w:t>
      </w:r>
    </w:p>
    <w:p w:rsidR="00734682" w:rsidRDefault="00C77B30" w:rsidP="00442631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пойти в гости к знаменитой бабушке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знает много сказок, и послушать некоторые из них. Педагог и дети одеты в национальные костюмы народов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Нижнеамурья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631" w:rsidRDefault="00442631" w:rsidP="0085647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звуки тихой нанайской мелодии дети входят в зал.</w:t>
      </w:r>
    </w:p>
    <w:p w:rsidR="00442631" w:rsidRDefault="00442631" w:rsidP="0044263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631" w:rsidRDefault="00442631" w:rsidP="0085647E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вот, ребята! Привела нас тропинка в нашу дальневосточную тайгу</w:t>
      </w:r>
      <w:r w:rsidR="008564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647E" w:rsidRDefault="0085647E" w:rsidP="008564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она, наша тайга? Что вы знаете о ней?</w:t>
      </w:r>
    </w:p>
    <w:p w:rsidR="0085647E" w:rsidRDefault="0085647E" w:rsidP="0085647E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85647E" w:rsidRDefault="0085647E" w:rsidP="0085647E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Тайга в нашем крае очень большая и богатая</w:t>
      </w:r>
      <w:r w:rsidR="00704CD0">
        <w:rPr>
          <w:rFonts w:ascii="Times New Roman" w:hAnsi="Times New Roman" w:cs="Times New Roman"/>
          <w:sz w:val="28"/>
          <w:szCs w:val="28"/>
        </w:rPr>
        <w:t>! Много растёт здесь деревьев и кустарников, много водится зверей и птиц.</w:t>
      </w:r>
    </w:p>
    <w:p w:rsidR="00704CD0" w:rsidRDefault="00704CD0" w:rsidP="0085647E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густых зарослей ходит красавиц Олень.</w:t>
      </w:r>
    </w:p>
    <w:p w:rsidR="00704CD0" w:rsidRDefault="00704CD0" w:rsidP="00704C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серый Волк  караулит в кустах свою добычу.</w:t>
      </w:r>
    </w:p>
    <w:p w:rsidR="00704CD0" w:rsidRDefault="00704CD0" w:rsidP="00704C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Рыжая </w:t>
      </w:r>
      <w:r w:rsidR="009279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исица гонится за мышкой</w:t>
      </w:r>
      <w:r w:rsidR="00927985">
        <w:rPr>
          <w:rFonts w:ascii="Times New Roman" w:hAnsi="Times New Roman" w:cs="Times New Roman"/>
          <w:sz w:val="28"/>
          <w:szCs w:val="28"/>
        </w:rPr>
        <w:t xml:space="preserve"> – полёвкой.</w:t>
      </w:r>
    </w:p>
    <w:p w:rsidR="00927985" w:rsidRDefault="00927985" w:rsidP="00704C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медведи у нас водятся и зайцы.</w:t>
      </w:r>
    </w:p>
    <w:p w:rsidR="00927985" w:rsidRDefault="00927985" w:rsidP="00704C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расскажу про Бурундука. Он очень весёлый зверёк – набьёт в свои щёчки орешков, а потом тащит их в свою норку, запасы на зиму делает.</w:t>
      </w:r>
    </w:p>
    <w:p w:rsidR="00927985" w:rsidRDefault="00927985" w:rsidP="00704CD0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927985" w:rsidRDefault="00927985" w:rsidP="00927985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мне, ребята, вспомнилось наше любимое стихотворение про лес.</w:t>
      </w:r>
    </w:p>
    <w:p w:rsidR="00927985" w:rsidRDefault="00927985" w:rsidP="009279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его начну, а вы про</w:t>
      </w:r>
      <w:r w:rsidR="00AD79CC">
        <w:rPr>
          <w:rFonts w:ascii="Times New Roman" w:hAnsi="Times New Roman" w:cs="Times New Roman"/>
          <w:sz w:val="28"/>
          <w:szCs w:val="28"/>
        </w:rPr>
        <w:t>должите.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солнышко по кругу,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лесу лосиха.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идём с тобой по лугу –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Тихо! Тихо! Тихо!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по опушке,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найдём тропинку.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сорока на верхушке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Клювом чистит спинку.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Вон, на камне придорожном,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вросшим в землю,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Осторожно! Осторожно! –</w:t>
      </w:r>
    </w:p>
    <w:p w:rsidR="00AD79CC" w:rsidRDefault="00AD79CC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Ящерица дремлет.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Слышишь? Звякнул колокольчик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лужайке.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комарик что – то шепчет</w:t>
      </w:r>
    </w:p>
    <w:p w:rsidR="00AD79CC" w:rsidRDefault="00AD79CC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ухо зайке.</w:t>
      </w:r>
    </w:p>
    <w:p w:rsidR="00AD79CC" w:rsidRDefault="00A172EF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дорожка дальше, дальше</w:t>
      </w:r>
    </w:p>
    <w:p w:rsidR="00A172EF" w:rsidRDefault="00A172EF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уводит в сопку,</w:t>
      </w:r>
    </w:p>
    <w:p w:rsidR="00A172EF" w:rsidRDefault="00A172EF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 чём спросила речка</w:t>
      </w:r>
    </w:p>
    <w:p w:rsidR="00A172EF" w:rsidRDefault="00A172EF" w:rsidP="00A172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Маленькую тропку?</w:t>
      </w:r>
    </w:p>
    <w:p w:rsidR="00A172EF" w:rsidRDefault="00A172EF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чём поведал ветер</w:t>
      </w:r>
    </w:p>
    <w:p w:rsidR="00A172EF" w:rsidRDefault="00A172EF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Листьям дикой груши?</w:t>
      </w:r>
    </w:p>
    <w:p w:rsidR="00A172EF" w:rsidRDefault="00A172EF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 всё на свете –</w:t>
      </w:r>
    </w:p>
    <w:p w:rsidR="00A172EF" w:rsidRDefault="00A172EF" w:rsidP="00A172EF">
      <w:pPr>
        <w:spacing w:line="276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Посиди! Послушай!</w:t>
      </w:r>
    </w:p>
    <w:p w:rsidR="00E078BB" w:rsidRDefault="00E078BB" w:rsidP="00E078B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E078BB" w:rsidRDefault="00E078BB" w:rsidP="00E078B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вот, ребята, незаметно, за разговорами мы и дошли с вами до юрты бабушки Анги!</w:t>
      </w:r>
    </w:p>
    <w:p w:rsidR="00E078BB" w:rsidRDefault="00E078BB" w:rsidP="00E07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бабушку все вместе, сложив руки рупором:</w:t>
      </w:r>
    </w:p>
    <w:p w:rsidR="00E078BB" w:rsidRDefault="00E078BB" w:rsidP="00E078B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Анга! Мы пришли за сказками!</w:t>
      </w:r>
    </w:p>
    <w:p w:rsidR="00E078BB" w:rsidRDefault="00E078BB" w:rsidP="00E07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юрты выходит приветливая бабушка Анга:</w:t>
      </w:r>
    </w:p>
    <w:p w:rsidR="00E078BB" w:rsidRDefault="00E078BB" w:rsidP="00E078B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ребятки, мои внучатки! Вот уже давно вас поджидаю! Мне сорока – белобока настрекотала на ухо, что вы ко мне собираетесь!</w:t>
      </w:r>
    </w:p>
    <w:p w:rsidR="00E078BB" w:rsidRDefault="00E078BB" w:rsidP="00E078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уже и хворост для костра приготовила</w:t>
      </w:r>
      <w:r w:rsidR="004B5795">
        <w:rPr>
          <w:rFonts w:ascii="Times New Roman" w:hAnsi="Times New Roman" w:cs="Times New Roman"/>
          <w:sz w:val="28"/>
          <w:szCs w:val="28"/>
        </w:rPr>
        <w:t>, самое время и огонь разжечь! Садитесь, однако, вокруг огня – слушать будет лучше!</w:t>
      </w:r>
    </w:p>
    <w:p w:rsidR="004B5795" w:rsidRDefault="004B5795" w:rsidP="004B5795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слайдов о дальневосточной флоре</w:t>
      </w:r>
    </w:p>
    <w:p w:rsidR="004B5795" w:rsidRDefault="004B5795" w:rsidP="004B57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B5795" w:rsidRDefault="004B5795" w:rsidP="004B57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</w:t>
      </w:r>
      <w:r>
        <w:rPr>
          <w:rFonts w:ascii="Times New Roman" w:hAnsi="Times New Roman" w:cs="Times New Roman"/>
          <w:sz w:val="28"/>
          <w:szCs w:val="28"/>
        </w:rPr>
        <w:t xml:space="preserve"> Прежде, чем сказки рассказывать, хочу я вас, дети, спросить – вы любите нашу дальневосточную природу? Уж, какая она у нас красивая! Сколько деревьев растёт в наших лесах!</w:t>
      </w:r>
      <w:r w:rsidR="00AC2B8E">
        <w:rPr>
          <w:rFonts w:ascii="Times New Roman" w:hAnsi="Times New Roman" w:cs="Times New Roman"/>
          <w:sz w:val="28"/>
          <w:szCs w:val="28"/>
        </w:rPr>
        <w:t xml:space="preserve"> А сколько цветов!</w:t>
      </w:r>
    </w:p>
    <w:p w:rsidR="00AC2B8E" w:rsidRDefault="00AC2B8E" w:rsidP="004B57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знаете?</w:t>
      </w:r>
    </w:p>
    <w:p w:rsidR="00AC2B8E" w:rsidRDefault="00AC2B8E" w:rsidP="004B57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У нас растут ёлочки, лиственницы, ольха, рябина, осинки…</w:t>
      </w:r>
    </w:p>
    <w:p w:rsidR="00AC2B8E" w:rsidRDefault="00AC2B8E" w:rsidP="00AC2B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девочка:  </w:t>
      </w:r>
      <w:r>
        <w:rPr>
          <w:rFonts w:ascii="Times New Roman" w:hAnsi="Times New Roman" w:cs="Times New Roman"/>
          <w:sz w:val="28"/>
          <w:szCs w:val="28"/>
        </w:rPr>
        <w:t>Ой! А я про берёзку стихотворение знаю!</w:t>
      </w:r>
    </w:p>
    <w:p w:rsidR="00AC2B8E" w:rsidRDefault="00AC2B8E" w:rsidP="00AC2B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 xml:space="preserve">  Вот и расскажи его нам, а мы послушаем!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модница лесная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свой наряд меняет: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шубке беленькой – зимой,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серёжках – весной,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зелёный – летом,</w:t>
      </w:r>
    </w:p>
    <w:p w:rsidR="00AC2B8E" w:rsidRDefault="00AC2B8E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осенний в плащ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="00BF39FB">
        <w:rPr>
          <w:rFonts w:ascii="Times New Roman" w:hAnsi="Times New Roman" w:cs="Times New Roman"/>
          <w:sz w:val="28"/>
          <w:szCs w:val="28"/>
        </w:rPr>
        <w:t>.</w:t>
      </w:r>
    </w:p>
    <w:p w:rsidR="00BF39FB" w:rsidRDefault="00BF39FB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налетит –</w:t>
      </w:r>
    </w:p>
    <w:p w:rsidR="00BF39FB" w:rsidRDefault="00BF39FB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плащ шуршит!</w:t>
      </w:r>
    </w:p>
    <w:p w:rsidR="00BF39FB" w:rsidRDefault="00BF39FB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>Хорошо ты про берёзку сказала, молодец! А вот скажите мне, ребятки, знаете ли вы, что означает узор на ваших красивых нарядах?</w:t>
      </w:r>
    </w:p>
    <w:p w:rsidR="00BF39FB" w:rsidRDefault="00BF39FB" w:rsidP="00BF39F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F39F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Наши узоры </w:t>
      </w:r>
      <w:r w:rsidR="004C21BF">
        <w:rPr>
          <w:rFonts w:ascii="Times New Roman" w:hAnsi="Times New Roman" w:cs="Times New Roman"/>
          <w:sz w:val="28"/>
          <w:szCs w:val="28"/>
        </w:rPr>
        <w:t>…</w:t>
      </w:r>
    </w:p>
    <w:p w:rsidR="004C21BF" w:rsidRPr="004C21BF" w:rsidRDefault="004C21BF" w:rsidP="00BF39FB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1BF">
        <w:rPr>
          <w:rFonts w:ascii="Times New Roman" w:hAnsi="Times New Roman" w:cs="Times New Roman"/>
          <w:b/>
          <w:sz w:val="28"/>
          <w:szCs w:val="28"/>
          <w:u w:val="single"/>
        </w:rPr>
        <w:t>Анга: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Хорошие вы, ребята! Сразу вижу, много знаете вы о нашем крае, но больше томить вас не буду! Вот вам моя сказка!  </w:t>
      </w:r>
      <w:r w:rsidRPr="004C21BF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B76BC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музыка)</w:t>
      </w:r>
    </w:p>
    <w:p w:rsidR="0047693E" w:rsidRDefault="004C21BF" w:rsidP="004C21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давние – давние времена, когда горы были совсем маленькими, а реки большими, все звери в наших амурских лесах жили дружно да мирно – никто никого не обижал, </w:t>
      </w:r>
      <w:r w:rsidR="0047693E">
        <w:rPr>
          <w:rFonts w:ascii="Times New Roman" w:hAnsi="Times New Roman" w:cs="Times New Roman"/>
          <w:sz w:val="28"/>
          <w:szCs w:val="28"/>
        </w:rPr>
        <w:t xml:space="preserve"> все разговаривали на одном зверином языке и понимали друг друга.</w:t>
      </w:r>
    </w:p>
    <w:p w:rsidR="0047693E" w:rsidRDefault="0047693E" w:rsidP="004C21B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 заспорили звери, кто из них главнее в лесу? И собрались все на большой совет.</w:t>
      </w:r>
    </w:p>
    <w:p w:rsidR="0047693E" w:rsidRPr="007B76BC" w:rsidRDefault="0047693E" w:rsidP="0047693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B76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Театрализация сказки:  </w:t>
      </w:r>
    </w:p>
    <w:p w:rsidR="0047693E" w:rsidRDefault="0047693E" w:rsidP="004769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звери – Волк, Медведь, Заяц, Белка, Тигр, Лиса и садятся в кружок.</w:t>
      </w:r>
    </w:p>
    <w:p w:rsidR="004C21BF" w:rsidRDefault="0047693E" w:rsidP="004769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 xml:space="preserve"> Я самый главный зверь в лесу!</w:t>
      </w:r>
    </w:p>
    <w:p w:rsidR="0047693E" w:rsidRDefault="0047693E" w:rsidP="0047693E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Лапы у меня большие, клыки острые, когти сильные. Как начну рыть себе логово, </w:t>
      </w:r>
      <w:r w:rsidR="006625E5">
        <w:rPr>
          <w:rFonts w:ascii="Times New Roman" w:hAnsi="Times New Roman" w:cs="Times New Roman"/>
          <w:sz w:val="28"/>
          <w:szCs w:val="28"/>
        </w:rPr>
        <w:t>так земля во все стороны и летит! Я сильный, значит я главнее всех!</w:t>
      </w:r>
    </w:p>
    <w:p w:rsidR="006625E5" w:rsidRDefault="006625E5" w:rsidP="006625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Медведь: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 нет! Главнее всех я! Как начну деревья раскачивать,  да ломать, только сучья трещат по всему лесу!</w:t>
      </w:r>
    </w:p>
    <w:p w:rsidR="006625E5" w:rsidRDefault="006625E5" w:rsidP="006625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Тигр:  </w:t>
      </w:r>
      <w:r>
        <w:rPr>
          <w:rFonts w:ascii="Times New Roman" w:hAnsi="Times New Roman" w:cs="Times New Roman"/>
          <w:sz w:val="28"/>
          <w:szCs w:val="28"/>
        </w:rPr>
        <w:t xml:space="preserve">Нет! Я главнее вас, Волк и Медведь! Я как выйду из кустов на лесную тропу – все звери со страху разбегаются! Недаром меня называют «Амба» -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37F70" w:rsidRDefault="00337F70" w:rsidP="006625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>Чтобы быть главнее всех, не надо быть самым сильным! Вот мои ушки – они всё слышат, глазки всё видят, замечают, а пушистый хвостик следы заметает. Никто меня, лисоньку, не перехитрит!</w:t>
      </w:r>
    </w:p>
    <w:p w:rsidR="00337F70" w:rsidRDefault="00337F70" w:rsidP="006625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Заяц:  </w:t>
      </w:r>
      <w:r>
        <w:rPr>
          <w:rFonts w:ascii="Times New Roman" w:hAnsi="Times New Roman" w:cs="Times New Roman"/>
          <w:sz w:val="28"/>
          <w:szCs w:val="28"/>
        </w:rPr>
        <w:t>А я самый быстрый да ловкий!</w:t>
      </w:r>
    </w:p>
    <w:p w:rsidR="00337F70" w:rsidRDefault="00337F70" w:rsidP="00337F7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быстрее всех отыщу корень сараны и быстрее всех съем его! Ох, как вкусно!</w:t>
      </w:r>
    </w:p>
    <w:p w:rsidR="00337F70" w:rsidRDefault="00337F70" w:rsidP="00337F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Белочка:  </w:t>
      </w:r>
      <w:r>
        <w:rPr>
          <w:rFonts w:ascii="Times New Roman" w:hAnsi="Times New Roman" w:cs="Times New Roman"/>
          <w:sz w:val="28"/>
          <w:szCs w:val="28"/>
        </w:rPr>
        <w:t>А я самая запасливая!</w:t>
      </w:r>
    </w:p>
    <w:p w:rsidR="00337F70" w:rsidRDefault="007B76BC" w:rsidP="00337F7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тружусь – грибы, ягоды да орешки запасаю, а потом всю зиму не голодаю. Вот какие мы, белочки,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7B76BC" w:rsidRDefault="007B76BC" w:rsidP="007B76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 xml:space="preserve">Долго спорили звери! Уже и солнце выспалось, двери в юрте открыло, а звери всё спорят! </w:t>
      </w:r>
    </w:p>
    <w:p w:rsidR="007B76BC" w:rsidRDefault="007B76BC" w:rsidP="0036387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7B76BC">
        <w:rPr>
          <w:rFonts w:ascii="Times New Roman" w:hAnsi="Times New Roman" w:cs="Times New Roman"/>
          <w:b/>
          <w:i/>
          <w:sz w:val="28"/>
          <w:szCs w:val="28"/>
          <w:u w:val="single"/>
        </w:rPr>
        <w:t>Слышна</w:t>
      </w:r>
      <w:r w:rsidR="003638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</w:t>
      </w:r>
      <w:r w:rsidR="00363870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</w:t>
      </w:r>
      <w:r w:rsidR="003638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пения птиц)</w:t>
      </w:r>
    </w:p>
    <w:p w:rsidR="00595CDD" w:rsidRPr="00363870" w:rsidRDefault="00363870" w:rsidP="00595C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 xml:space="preserve">Вот уже и птицы запели, </w:t>
      </w:r>
      <w:r w:rsidR="00595CDD">
        <w:rPr>
          <w:rFonts w:ascii="Times New Roman" w:hAnsi="Times New Roman" w:cs="Times New Roman"/>
          <w:sz w:val="28"/>
          <w:szCs w:val="28"/>
        </w:rPr>
        <w:t>пора игры начинать! Хватит, звери, спорить! Пойдёмте с ребятами играть!</w:t>
      </w:r>
    </w:p>
    <w:p w:rsidR="00927985" w:rsidRDefault="00595CDD" w:rsidP="00595CDD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нанайская народная игра «Ручейки и озёра»</w:t>
      </w:r>
    </w:p>
    <w:p w:rsidR="00595CDD" w:rsidRDefault="00595CDD" w:rsidP="00595CDD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95CDD" w:rsidRDefault="00595CDD" w:rsidP="00595C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Анга:  </w:t>
      </w:r>
      <w:r w:rsidR="009A3EE8">
        <w:rPr>
          <w:rFonts w:ascii="Times New Roman" w:hAnsi="Times New Roman" w:cs="Times New Roman"/>
          <w:sz w:val="28"/>
          <w:szCs w:val="28"/>
        </w:rPr>
        <w:t>Ну, дальше сказку слушать будем!</w:t>
      </w:r>
    </w:p>
    <w:p w:rsidR="009A3EE8" w:rsidRDefault="009A3EE8" w:rsidP="009A3EE8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жил в те времена в большом стойбище на берегу Амура красавец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веслом умел управлять, и из лука лучше всех стрелять.</w:t>
      </w:r>
    </w:p>
    <w:p w:rsidR="00D86D1F" w:rsidRDefault="009A3EE8" w:rsidP="009A3E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больше всех рыбы в сетях выдавливал,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 А уж соболей добудет</w:t>
      </w:r>
      <w:r w:rsidR="00D86D1F">
        <w:rPr>
          <w:rFonts w:ascii="Times New Roman" w:hAnsi="Times New Roman" w:cs="Times New Roman"/>
          <w:sz w:val="28"/>
          <w:szCs w:val="28"/>
        </w:rPr>
        <w:t>, то мех их блестит на солнце, что вода в ручейке переливается!</w:t>
      </w:r>
    </w:p>
    <w:p w:rsidR="00D86D1F" w:rsidRDefault="00D86D1F" w:rsidP="00D86D1F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него в стойбище даже песни складывали.</w:t>
      </w:r>
    </w:p>
    <w:p w:rsidR="009A3EE8" w:rsidRDefault="00D86D1F" w:rsidP="00D86D1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детей поёт нанайскую песню «О рыбаке»</w:t>
      </w:r>
    </w:p>
    <w:p w:rsidR="00D86D1F" w:rsidRDefault="00D86D1F" w:rsidP="00D86D1F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6D1F" w:rsidRDefault="00D86D1F" w:rsidP="00D86D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 xml:space="preserve">А уж девушки на красавца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заглядывались! Всё танцы для него танцевали!</w:t>
      </w:r>
    </w:p>
    <w:p w:rsidR="00D86D1F" w:rsidRDefault="00D86D1F" w:rsidP="006453E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Две девушки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Колледж) исполняют «Нанайский танец».</w:t>
      </w:r>
      <w:proofErr w:type="gramEnd"/>
    </w:p>
    <w:p w:rsidR="006453E6" w:rsidRDefault="006453E6" w:rsidP="00D86D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Анга:</w:t>
      </w:r>
      <w:r>
        <w:rPr>
          <w:rFonts w:ascii="Times New Roman" w:hAnsi="Times New Roman" w:cs="Times New Roman"/>
          <w:sz w:val="28"/>
          <w:szCs w:val="28"/>
        </w:rPr>
        <w:t xml:space="preserve">   И возгордился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453E6" w:rsidRDefault="006453E6" w:rsidP="006453E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так возгордился, что и друзей своих – охотников да рыбаков –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порастерял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Ни с кем дружить не хотел. Стал думать, что он самый лучший! </w:t>
      </w:r>
    </w:p>
    <w:p w:rsidR="006453E6" w:rsidRDefault="006453E6" w:rsidP="006453E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 бывает – совсем другим человеком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3E6" w:rsidRDefault="006453E6" w:rsidP="006453E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вы и сами сейчас его увидите!</w:t>
      </w:r>
    </w:p>
    <w:p w:rsidR="00E014D7" w:rsidRDefault="00E014D7" w:rsidP="00E014D7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нанайская мелодия – входит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Мэргэн</w:t>
      </w:r>
      <w:proofErr w:type="spellEnd"/>
    </w:p>
    <w:p w:rsidR="00E014D7" w:rsidRDefault="00E014D7" w:rsidP="00E014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одет в национальную одежду: большая рубаха – халат, на голове охотничья шапочка, на ногах унты, на поясе -  нож в чехле, колчан со стрелами, в руках лук.</w:t>
      </w:r>
    </w:p>
    <w:p w:rsidR="00E014D7" w:rsidRDefault="00A10322" w:rsidP="00E014D7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Мэргэн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A10322" w:rsidRDefault="00A10322" w:rsidP="00A1032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Эх, лес! Отдай мне самых лучших соболей и лисиц! Мех продам – денег много будет – буду самым богатым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всём стойбище. Вот ведь, как хорошо!</w:t>
      </w:r>
    </w:p>
    <w:p w:rsidR="00A10322" w:rsidRDefault="00A10322" w:rsidP="00A1032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! Вчера только поставил капканы, а сегодня какой – то зверь уже попался!</w:t>
      </w:r>
      <w:r w:rsidR="00E947E5">
        <w:rPr>
          <w:rFonts w:ascii="Times New Roman" w:hAnsi="Times New Roman" w:cs="Times New Roman"/>
          <w:sz w:val="28"/>
          <w:szCs w:val="28"/>
        </w:rPr>
        <w:t xml:space="preserve"> Хороший я охотник! Ну! Что тут за зверь?</w:t>
      </w:r>
    </w:p>
    <w:p w:rsidR="00E947E5" w:rsidRDefault="00F33852" w:rsidP="00E94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947E5">
        <w:rPr>
          <w:rFonts w:ascii="Times New Roman" w:hAnsi="Times New Roman" w:cs="Times New Roman"/>
          <w:sz w:val="28"/>
          <w:szCs w:val="28"/>
        </w:rPr>
        <w:t>Подходит к капкану и вынимает из него Лисицу (игрушка би-ба-бо)</w:t>
      </w:r>
      <w:proofErr w:type="gramEnd"/>
    </w:p>
    <w:p w:rsidR="00E947E5" w:rsidRDefault="00E947E5" w:rsidP="00E947E5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Рыжая плутовка! Не уйдёшь!</w:t>
      </w:r>
    </w:p>
    <w:p w:rsidR="00E947E5" w:rsidRDefault="00E947E5" w:rsidP="00E94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  </w:t>
      </w:r>
      <w:r>
        <w:rPr>
          <w:rFonts w:ascii="Times New Roman" w:hAnsi="Times New Roman" w:cs="Times New Roman"/>
          <w:sz w:val="28"/>
          <w:szCs w:val="28"/>
        </w:rPr>
        <w:t xml:space="preserve">Отпусти меня,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 Я тебя</w:t>
      </w:r>
      <w:r w:rsidR="00475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хочешь</w:t>
      </w:r>
      <w:r w:rsidR="00475F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одарю!</w:t>
      </w:r>
    </w:p>
    <w:p w:rsidR="00E947E5" w:rsidRDefault="00E947E5" w:rsidP="00E94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Мэргэн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475FFF">
        <w:rPr>
          <w:rFonts w:ascii="Times New Roman" w:hAnsi="Times New Roman" w:cs="Times New Roman"/>
          <w:sz w:val="28"/>
          <w:szCs w:val="28"/>
        </w:rPr>
        <w:t>Хитрая лисица! Мне нужен твой мех! А что с тебя ещё возьмёшь?</w:t>
      </w:r>
    </w:p>
    <w:p w:rsidR="00475FFF" w:rsidRDefault="00475FFF" w:rsidP="00E94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 </w:t>
      </w:r>
      <w:r>
        <w:rPr>
          <w:rFonts w:ascii="Times New Roman" w:hAnsi="Times New Roman" w:cs="Times New Roman"/>
          <w:sz w:val="28"/>
          <w:szCs w:val="28"/>
        </w:rPr>
        <w:t xml:space="preserve">Отпусти,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75FFF" w:rsidRDefault="00475FFF" w:rsidP="00E947E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Мэргэн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Погоди, погоди, лиса! Вот ты – то мне и поможешь! </w:t>
      </w:r>
    </w:p>
    <w:p w:rsidR="00F33852" w:rsidRDefault="00F33852" w:rsidP="00F33852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так, как я хочу! А хочу я много чего! Чтобы все звери и птицы слушали только меня, все рыбы в речках и озёрах принадлежали только мне! А я – главнее всех! Я – человек и потому самый умный, самый главный!</w:t>
      </w:r>
    </w:p>
    <w:p w:rsidR="00F33852" w:rsidRDefault="00F33852" w:rsidP="00F3385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 незаметно превращается в девушку).</w:t>
      </w:r>
    </w:p>
    <w:p w:rsidR="00F33852" w:rsidRDefault="002B034C" w:rsidP="00F3385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F33852">
        <w:rPr>
          <w:rFonts w:ascii="Times New Roman" w:hAnsi="Times New Roman" w:cs="Times New Roman"/>
          <w:b/>
          <w:sz w:val="28"/>
          <w:szCs w:val="28"/>
          <w:u w:val="single"/>
        </w:rPr>
        <w:t>эргэн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(испуган): А ты кто? Откуда взялась?</w:t>
      </w:r>
    </w:p>
    <w:p w:rsidR="002B034C" w:rsidRDefault="002B034C" w:rsidP="00F3385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Девушка:   </w:t>
      </w:r>
      <w:r>
        <w:rPr>
          <w:rFonts w:ascii="Times New Roman" w:hAnsi="Times New Roman" w:cs="Times New Roman"/>
          <w:sz w:val="28"/>
          <w:szCs w:val="28"/>
        </w:rPr>
        <w:t xml:space="preserve">Я – та самая лисица, что поймалась к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капан! Я – хозяйка леса и зовут меня Унт, что означает Тайга!</w:t>
      </w:r>
    </w:p>
    <w:p w:rsidR="002B034C" w:rsidRDefault="002B034C" w:rsidP="002B034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тебе вот что! Да, ты – человек! Но не бывать никогда тому, чего ты просишь!</w:t>
      </w:r>
    </w:p>
    <w:p w:rsidR="0087116A" w:rsidRDefault="002B034C" w:rsidP="002B034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наша тайга принадлежит всем, от маленького паучка, до большого медведя. Это их дом,  и они здесь хозяева! А ты</w:t>
      </w:r>
      <w:r w:rsidR="008D11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человек, здесь только гость и хозяйничать тебе здесь</w:t>
      </w:r>
      <w:r w:rsidR="0087116A">
        <w:rPr>
          <w:rFonts w:ascii="Times New Roman" w:hAnsi="Times New Roman" w:cs="Times New Roman"/>
          <w:sz w:val="28"/>
          <w:szCs w:val="28"/>
        </w:rPr>
        <w:t>, по законам тайги,</w:t>
      </w:r>
      <w:r>
        <w:rPr>
          <w:rFonts w:ascii="Times New Roman" w:hAnsi="Times New Roman" w:cs="Times New Roman"/>
          <w:sz w:val="28"/>
          <w:szCs w:val="28"/>
        </w:rPr>
        <w:t xml:space="preserve"> не положено</w:t>
      </w:r>
      <w:r w:rsidR="0087116A">
        <w:rPr>
          <w:rFonts w:ascii="Times New Roman" w:hAnsi="Times New Roman" w:cs="Times New Roman"/>
          <w:sz w:val="28"/>
          <w:szCs w:val="28"/>
        </w:rPr>
        <w:t>!</w:t>
      </w:r>
    </w:p>
    <w:p w:rsidR="002B034C" w:rsidRPr="002B034C" w:rsidRDefault="0087116A" w:rsidP="002B034C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Ступай себе домой, а что будет дальше, узнаешь сам!</w:t>
      </w:r>
      <w:r w:rsidR="002B03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3852" w:rsidRDefault="00020E98" w:rsidP="00F3385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Мэргэн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(недовольно)</w:t>
      </w:r>
    </w:p>
    <w:p w:rsidR="00020E98" w:rsidRDefault="00020E98" w:rsidP="00020E98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привык из леса возвращаться с пустыми руками! Выполни хотя бы часть моей просьбы! (уходит).</w:t>
      </w:r>
    </w:p>
    <w:p w:rsidR="00020E98" w:rsidRDefault="00020E98" w:rsidP="00020E98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Унт:  </w:t>
      </w:r>
      <w:r>
        <w:rPr>
          <w:rFonts w:ascii="Times New Roman" w:hAnsi="Times New Roman" w:cs="Times New Roman"/>
          <w:sz w:val="28"/>
          <w:szCs w:val="28"/>
        </w:rPr>
        <w:t>(в след ему)</w:t>
      </w:r>
    </w:p>
    <w:p w:rsidR="00020E98" w:rsidRDefault="00020E98" w:rsidP="00020E98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Человеку возвышаться над природой! Он сам – частица этой природы!</w:t>
      </w:r>
    </w:p>
    <w:p w:rsidR="00020E98" w:rsidRDefault="00020E98" w:rsidP="00020E98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Унт исполняет свой танец «Волшебство» под звуки нанайской музыки.</w:t>
      </w:r>
    </w:p>
    <w:p w:rsidR="009D26FF" w:rsidRDefault="009D26FF" w:rsidP="009D26FF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6FF" w:rsidRDefault="009D26FF" w:rsidP="009D26FF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 </w:t>
      </w:r>
    </w:p>
    <w:p w:rsidR="009D26FF" w:rsidRDefault="009D26FF" w:rsidP="009D26F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нам настала пора поиграть! Да и 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немного отдохнуть!</w:t>
      </w:r>
    </w:p>
    <w:p w:rsidR="009D26FF" w:rsidRDefault="009D26FF" w:rsidP="009D26FF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общая национальная игра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Хейро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 - солнце.</w:t>
      </w:r>
    </w:p>
    <w:p w:rsidR="00020E98" w:rsidRDefault="008D11DA" w:rsidP="00B2190E">
      <w:pPr>
        <w:tabs>
          <w:tab w:val="left" w:pos="567"/>
          <w:tab w:val="left" w:pos="8222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</w:t>
      </w:r>
    </w:p>
    <w:p w:rsidR="008D11DA" w:rsidRDefault="008D11DA" w:rsidP="008D11DA">
      <w:pPr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дети? Хотите узнать, что сделала Хозяйка Тайги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D11DA" w:rsidRDefault="008D11DA" w:rsidP="008D11DA">
      <w:pPr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смотрите!</w:t>
      </w:r>
    </w:p>
    <w:p w:rsidR="008D11DA" w:rsidRDefault="008D11DA" w:rsidP="008D11DA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 слайдов о Медведе</w:t>
      </w:r>
    </w:p>
    <w:p w:rsidR="00641186" w:rsidRDefault="00641186" w:rsidP="00641186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186" w:rsidRDefault="00641186" w:rsidP="00641186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>Да, дети! Превратила его в Медведя! С тех пор ходит Медведь и как человек – на двух ногах, и как зверь – на четырёх.</w:t>
      </w:r>
    </w:p>
    <w:p w:rsidR="00847AA2" w:rsidRDefault="00847AA2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1 девочка:</w:t>
      </w:r>
    </w:p>
    <w:p w:rsidR="00847AA2" w:rsidRDefault="00847AA2" w:rsidP="00847AA2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Анга! А мне стало очень жалко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Мэргэна</w:t>
      </w:r>
      <w:proofErr w:type="spellEnd"/>
      <w:r>
        <w:rPr>
          <w:rFonts w:ascii="Times New Roman" w:hAnsi="Times New Roman" w:cs="Times New Roman"/>
          <w:sz w:val="28"/>
          <w:szCs w:val="28"/>
        </w:rPr>
        <w:t>! Ведь он вначале был хороший человек и все его любили!</w:t>
      </w:r>
    </w:p>
    <w:p w:rsidR="00847AA2" w:rsidRDefault="00847AA2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И нам жалко! И нам!</w:t>
      </w:r>
    </w:p>
    <w:p w:rsidR="00847AA2" w:rsidRDefault="00177103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>Вы хотите, чтобы Унт расколдовала Медведя и сделала его Человеком?</w:t>
      </w:r>
    </w:p>
    <w:p w:rsidR="00177103" w:rsidRDefault="00177103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 </w:t>
      </w:r>
      <w:r>
        <w:rPr>
          <w:rFonts w:ascii="Times New Roman" w:hAnsi="Times New Roman" w:cs="Times New Roman"/>
          <w:sz w:val="28"/>
          <w:szCs w:val="28"/>
        </w:rPr>
        <w:t>Да, да, хотим! Он больше не будет жадничать!</w:t>
      </w:r>
    </w:p>
    <w:p w:rsidR="00177103" w:rsidRDefault="00177103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103" w:rsidRDefault="00177103" w:rsidP="00847AA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</w:t>
      </w:r>
      <w:r>
        <w:rPr>
          <w:rFonts w:ascii="Times New Roman" w:hAnsi="Times New Roman" w:cs="Times New Roman"/>
          <w:sz w:val="28"/>
          <w:szCs w:val="28"/>
        </w:rPr>
        <w:t xml:space="preserve">Ну, что ж! Пусть так оно и будет! </w:t>
      </w:r>
      <w:r w:rsidR="00732DD3">
        <w:rPr>
          <w:rFonts w:ascii="Times New Roman" w:hAnsi="Times New Roman" w:cs="Times New Roman"/>
          <w:sz w:val="28"/>
          <w:szCs w:val="28"/>
        </w:rPr>
        <w:t>(бросает в костёр горстку соли)</w:t>
      </w:r>
    </w:p>
    <w:p w:rsidR="00732DD3" w:rsidRDefault="00732DD3" w:rsidP="00732DD3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костёр, разгорайся! Унт – Хозяйка Тайги – возвращайся!</w:t>
      </w:r>
    </w:p>
    <w:p w:rsidR="00732DD3" w:rsidRDefault="00732DD3" w:rsidP="00732DD3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Выходит Унт:</w:t>
      </w:r>
      <w:r>
        <w:rPr>
          <w:rFonts w:ascii="Times New Roman" w:hAnsi="Times New Roman" w:cs="Times New Roman"/>
          <w:sz w:val="28"/>
          <w:szCs w:val="28"/>
        </w:rPr>
        <w:t xml:space="preserve">   Знаю о вашей просьбе, добрые вы, ребята! Попрошу я вас об одном – умеете ли вы танцевать?</w:t>
      </w:r>
    </w:p>
    <w:p w:rsidR="00732DD3" w:rsidRDefault="00732DD3" w:rsidP="00732DD3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Девочки танцевальной группы:   </w:t>
      </w:r>
      <w:r w:rsidR="000A583F">
        <w:rPr>
          <w:rFonts w:ascii="Times New Roman" w:hAnsi="Times New Roman" w:cs="Times New Roman"/>
          <w:sz w:val="28"/>
          <w:szCs w:val="28"/>
        </w:rPr>
        <w:t>Танец наш сейчас покажем!</w:t>
      </w:r>
    </w:p>
    <w:p w:rsidR="000A583F" w:rsidRDefault="000A583F" w:rsidP="000A583F">
      <w:pPr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природе всё расскажем!</w:t>
      </w:r>
    </w:p>
    <w:p w:rsidR="000A583F" w:rsidRDefault="000A583F" w:rsidP="000A583F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Девочки танцуют национальный нанайский танец.</w:t>
      </w:r>
    </w:p>
    <w:p w:rsidR="000A583F" w:rsidRDefault="000A583F" w:rsidP="000A583F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Унт: </w:t>
      </w:r>
    </w:p>
    <w:p w:rsidR="000A583F" w:rsidRDefault="000A583F" w:rsidP="000A583F">
      <w:pPr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 и правда настало время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возвращать! (она взмахивает волшебной веточкой) К нам Медведь сюда явись! В Человека превратись!</w:t>
      </w:r>
    </w:p>
    <w:p w:rsidR="000A583F" w:rsidRDefault="000A583F" w:rsidP="000A583F">
      <w:pPr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760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Вбегает радостный </w:t>
      </w:r>
      <w:proofErr w:type="spellStart"/>
      <w:r w:rsidRPr="00AA7608">
        <w:rPr>
          <w:rFonts w:ascii="Times New Roman" w:hAnsi="Times New Roman" w:cs="Times New Roman"/>
          <w:b/>
          <w:sz w:val="28"/>
          <w:szCs w:val="28"/>
          <w:u w:val="single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 тебе, Хозяйка Леса! Спасибо вам, ребята!</w:t>
      </w:r>
      <w:r w:rsidR="00AA7608">
        <w:rPr>
          <w:rFonts w:ascii="Times New Roman" w:hAnsi="Times New Roman" w:cs="Times New Roman"/>
          <w:sz w:val="28"/>
          <w:szCs w:val="28"/>
        </w:rPr>
        <w:t xml:space="preserve"> Походил я по лесу Медведем и понял</w:t>
      </w:r>
      <w:r w:rsidR="00256323">
        <w:rPr>
          <w:rFonts w:ascii="Times New Roman" w:hAnsi="Times New Roman" w:cs="Times New Roman"/>
          <w:sz w:val="28"/>
          <w:szCs w:val="28"/>
        </w:rPr>
        <w:t xml:space="preserve">, права ты, Унт! Большая у нас тайга – а это дом для зверей и птиц! Много в </w:t>
      </w:r>
      <w:r w:rsidR="00ED4CCA">
        <w:rPr>
          <w:rFonts w:ascii="Times New Roman" w:hAnsi="Times New Roman" w:cs="Times New Roman"/>
          <w:sz w:val="28"/>
          <w:szCs w:val="28"/>
        </w:rPr>
        <w:t>н</w:t>
      </w:r>
      <w:r w:rsidR="00256323">
        <w:rPr>
          <w:rFonts w:ascii="Times New Roman" w:hAnsi="Times New Roman" w:cs="Times New Roman"/>
          <w:sz w:val="28"/>
          <w:szCs w:val="28"/>
        </w:rPr>
        <w:t>ашем крае</w:t>
      </w:r>
      <w:r w:rsidR="00ED4CCA">
        <w:rPr>
          <w:rFonts w:ascii="Times New Roman" w:hAnsi="Times New Roman" w:cs="Times New Roman"/>
          <w:sz w:val="28"/>
          <w:szCs w:val="28"/>
        </w:rPr>
        <w:t xml:space="preserve"> рек и озёр – это дом для больших и малых рыб! И, как же сильно все мы – люди, должны любить и беречь нашу природу!</w:t>
      </w:r>
      <w:r w:rsidR="004F314A">
        <w:rPr>
          <w:rFonts w:ascii="Times New Roman" w:hAnsi="Times New Roman" w:cs="Times New Roman"/>
          <w:sz w:val="28"/>
          <w:szCs w:val="28"/>
        </w:rPr>
        <w:t xml:space="preserve"> И </w:t>
      </w:r>
      <w:r w:rsidR="00FF0417">
        <w:rPr>
          <w:rFonts w:ascii="Times New Roman" w:hAnsi="Times New Roman" w:cs="Times New Roman"/>
          <w:sz w:val="28"/>
          <w:szCs w:val="28"/>
        </w:rPr>
        <w:t xml:space="preserve">жить с ней в мире и согласии! </w:t>
      </w:r>
    </w:p>
    <w:p w:rsidR="00ED4CCA" w:rsidRDefault="00ED4CCA" w:rsidP="00ED4CCA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Анга:   </w:t>
      </w:r>
      <w:r w:rsidR="005209C2">
        <w:rPr>
          <w:rFonts w:ascii="Times New Roman" w:hAnsi="Times New Roman" w:cs="Times New Roman"/>
          <w:sz w:val="28"/>
          <w:szCs w:val="28"/>
        </w:rPr>
        <w:t xml:space="preserve">Молодец, ты – </w:t>
      </w:r>
      <w:proofErr w:type="spellStart"/>
      <w:r w:rsidR="005209C2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="005209C2">
        <w:rPr>
          <w:rFonts w:ascii="Times New Roman" w:hAnsi="Times New Roman" w:cs="Times New Roman"/>
          <w:sz w:val="28"/>
          <w:szCs w:val="28"/>
        </w:rPr>
        <w:t>! Хорошим опять Человеком стал! А давайте послушаем наших ребят, что они нам об этом скажут?</w:t>
      </w:r>
    </w:p>
    <w:p w:rsidR="005209C2" w:rsidRDefault="005209C2" w:rsidP="00ED4CCA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У каждой малой пташки,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даже муравья – 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главное на свете – 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Родина своя!</w:t>
      </w:r>
    </w:p>
    <w:p w:rsidR="005209C2" w:rsidRDefault="005209C2" w:rsidP="005209C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Для ивушки  -  плакучей,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реченьки милей,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беленькой берёзки – </w:t>
      </w:r>
    </w:p>
    <w:p w:rsidR="005209C2" w:rsidRDefault="005209C2" w:rsidP="005209C2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Опушки нет родней!</w:t>
      </w:r>
    </w:p>
    <w:p w:rsidR="005209C2" w:rsidRDefault="005209C2" w:rsidP="005209C2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314A">
        <w:rPr>
          <w:rFonts w:ascii="Times New Roman" w:hAnsi="Times New Roman" w:cs="Times New Roman"/>
          <w:sz w:val="28"/>
          <w:szCs w:val="28"/>
        </w:rPr>
        <w:t xml:space="preserve">     А там, где мы родились,</w:t>
      </w:r>
    </w:p>
    <w:p w:rsidR="004F314A" w:rsidRDefault="004F314A" w:rsidP="004F314A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радостно живём,</w:t>
      </w:r>
    </w:p>
    <w:p w:rsidR="004F314A" w:rsidRDefault="004F314A" w:rsidP="004F314A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свои родные,</w:t>
      </w:r>
    </w:p>
    <w:p w:rsidR="004F314A" w:rsidRDefault="004F314A" w:rsidP="004F314A">
      <w:pPr>
        <w:tabs>
          <w:tab w:val="left" w:pos="567"/>
        </w:tabs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Родиной зовём!</w:t>
      </w:r>
    </w:p>
    <w:p w:rsidR="004F314A" w:rsidRDefault="004F314A" w:rsidP="004F314A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Все участники встают полукругом и исполняют песню «Я люблю тебя, Родина!»</w:t>
      </w:r>
      <w:r w:rsidR="009D26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автор </w:t>
      </w:r>
      <w:proofErr w:type="spellStart"/>
      <w:r w:rsidR="009D26FF">
        <w:rPr>
          <w:rFonts w:ascii="Times New Roman" w:hAnsi="Times New Roman" w:cs="Times New Roman"/>
          <w:b/>
          <w:i/>
          <w:sz w:val="28"/>
          <w:szCs w:val="28"/>
          <w:u w:val="single"/>
        </w:rPr>
        <w:t>Сакулина</w:t>
      </w:r>
      <w:proofErr w:type="spellEnd"/>
      <w:r w:rsidR="009D26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Т.И.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0D1D" w:rsidRPr="00A77F8F" w:rsidRDefault="00A77F8F" w:rsidP="00A77F8F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Приложения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0D1D" w:rsidRDefault="007C0D1D" w:rsidP="007C0D1D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C0D1D">
        <w:rPr>
          <w:rFonts w:ascii="Times New Roman" w:hAnsi="Times New Roman" w:cs="Times New Roman"/>
          <w:b/>
          <w:sz w:val="36"/>
          <w:szCs w:val="36"/>
          <w:u w:val="single"/>
        </w:rPr>
        <w:t>Текст песни «</w:t>
      </w:r>
      <w:proofErr w:type="spellStart"/>
      <w:r w:rsidRPr="007C0D1D">
        <w:rPr>
          <w:rFonts w:ascii="Times New Roman" w:hAnsi="Times New Roman" w:cs="Times New Roman"/>
          <w:b/>
          <w:sz w:val="36"/>
          <w:szCs w:val="36"/>
          <w:u w:val="single"/>
        </w:rPr>
        <w:t>Мэргэн</w:t>
      </w:r>
      <w:proofErr w:type="spellEnd"/>
      <w:r w:rsidRPr="007C0D1D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это плывёт? 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ребят знает наперёд – 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Волны в берег бьют,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Амур – реке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они поют о рыбаке.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Крупная кета попадает в сеть</w:t>
      </w:r>
    </w:p>
    <w:p w:rsidR="007C0D1D" w:rsidRDefault="007C0D1D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 он неспроста </w:t>
      </w:r>
      <w:r w:rsidR="00A20A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 всех!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 глубоки и наверняка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реки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без рыбака!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Хэйдэ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хэйдэни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0A20" w:rsidRDefault="00A20A20" w:rsidP="007C0D1D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0A20" w:rsidRPr="00A77F8F" w:rsidRDefault="00A20A20" w:rsidP="00A20A20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7F8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Песня  «Я люблю тебя, Родина!»</w:t>
      </w: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очень много</w:t>
      </w: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Красивых дивных мест – </w:t>
      </w: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горы – великаны,</w:t>
      </w: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пальмы до небес!</w:t>
      </w:r>
    </w:p>
    <w:p w:rsidR="00A20A20" w:rsidRDefault="00A20A20" w:rsidP="00A20A20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планета</w:t>
      </w:r>
    </w:p>
    <w:p w:rsidR="00A20A20" w:rsidRDefault="00A20A20" w:rsidP="00A20A20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имени «Земля»,</w:t>
      </w:r>
    </w:p>
    <w:p w:rsidR="00A20A20" w:rsidRDefault="00A20A20" w:rsidP="00A20A20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есть на той планете</w:t>
      </w:r>
    </w:p>
    <w:p w:rsidR="00A20A20" w:rsidRDefault="00A20A20" w:rsidP="00A20A20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моя!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0A20" w:rsidRDefault="00A20A20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20A20">
        <w:rPr>
          <w:rFonts w:ascii="Times New Roman" w:hAnsi="Times New Roman" w:cs="Times New Roman"/>
          <w:sz w:val="28"/>
          <w:szCs w:val="28"/>
          <w:u w:val="single"/>
        </w:rPr>
        <w:t xml:space="preserve">Припев: </w:t>
      </w:r>
      <w:r>
        <w:rPr>
          <w:rFonts w:ascii="Times New Roman" w:hAnsi="Times New Roman" w:cs="Times New Roman"/>
          <w:sz w:val="28"/>
          <w:szCs w:val="28"/>
        </w:rPr>
        <w:t>Я люблю тебя, милая моя</w:t>
      </w:r>
      <w:r w:rsidR="00A77F8F">
        <w:rPr>
          <w:rFonts w:ascii="Times New Roman" w:hAnsi="Times New Roman" w:cs="Times New Roman"/>
          <w:sz w:val="28"/>
          <w:szCs w:val="28"/>
        </w:rPr>
        <w:t>,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раза)  Милая моя, Родина!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город на Востоке – 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краешке земли,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амурских сопок,</w:t>
      </w:r>
    </w:p>
    <w:p w:rsidR="00A77F8F" w:rsidRDefault="00A77F8F" w:rsidP="00A20A20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Затерянный вдали,</w:t>
      </w:r>
    </w:p>
    <w:p w:rsidR="00A77F8F" w:rsidRDefault="00A77F8F" w:rsidP="00A77F8F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первыми встречаем</w:t>
      </w:r>
    </w:p>
    <w:p w:rsidR="00A77F8F" w:rsidRDefault="00A77F8F" w:rsidP="00A77F8F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солнечный рассвет</w:t>
      </w:r>
    </w:p>
    <w:p w:rsidR="00A77F8F" w:rsidRDefault="00A77F8F" w:rsidP="00A77F8F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шлём тебе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родная</w:t>
      </w:r>
      <w:proofErr w:type="gramEnd"/>
    </w:p>
    <w:p w:rsidR="00A77F8F" w:rsidRDefault="00A77F8F" w:rsidP="00A77F8F">
      <w:p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привет!</w:t>
      </w:r>
    </w:p>
    <w:p w:rsidR="00A77F8F" w:rsidRPr="00A77F8F" w:rsidRDefault="00A77F8F" w:rsidP="00A77F8F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7F8F">
        <w:rPr>
          <w:rFonts w:ascii="Times New Roman" w:hAnsi="Times New Roman" w:cs="Times New Roman"/>
          <w:sz w:val="28"/>
          <w:szCs w:val="28"/>
          <w:u w:val="single"/>
        </w:rPr>
        <w:t>Припев.</w:t>
      </w:r>
    </w:p>
    <w:p w:rsidR="007C0D1D" w:rsidRDefault="00A77F8F" w:rsidP="004773FF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77F8F">
        <w:rPr>
          <w:rFonts w:ascii="Times New Roman" w:hAnsi="Times New Roman" w:cs="Times New Roman"/>
          <w:b/>
          <w:sz w:val="36"/>
          <w:szCs w:val="36"/>
          <w:u w:val="single"/>
        </w:rPr>
        <w:t>Игра «Ручейки и озёра»</w:t>
      </w:r>
    </w:p>
    <w:p w:rsidR="00A77F8F" w:rsidRDefault="00A77F8F" w:rsidP="00A77F8F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55EE1" w:rsidRDefault="00A77F8F" w:rsidP="00ED2876">
      <w:pPr>
        <w:tabs>
          <w:tab w:val="left" w:pos="567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друг за другом, образуя несколько колонн</w:t>
      </w:r>
      <w:r w:rsidR="00F55EE1">
        <w:rPr>
          <w:rFonts w:ascii="Times New Roman" w:hAnsi="Times New Roman" w:cs="Times New Roman"/>
          <w:sz w:val="28"/>
          <w:szCs w:val="28"/>
        </w:rPr>
        <w:t xml:space="preserve"> – это ручейки. </w:t>
      </w:r>
    </w:p>
    <w:p w:rsidR="00A77F8F" w:rsidRDefault="00F55EE1" w:rsidP="00A77F8F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команда «Ручейки» и дети, под быструю музыку, бегут в своих колонках за ведущими в разных направлениях, стараясь не пересекаться.</w:t>
      </w:r>
    </w:p>
    <w:p w:rsidR="00F55EE1" w:rsidRDefault="00F55EE1" w:rsidP="00A77F8F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команда «Озёра» - дети быстро образуют круги (озёра) – кто 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55EE1" w:rsidRDefault="00F55EE1" w:rsidP="00A77F8F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5EE1" w:rsidRDefault="00F55EE1" w:rsidP="00ED2876">
      <w:p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Игра «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Хэйро</w:t>
      </w:r>
      <w:proofErr w:type="spellEnd"/>
      <w:r w:rsidR="00ED2876">
        <w:rPr>
          <w:rFonts w:ascii="Times New Roman" w:hAnsi="Times New Roman" w:cs="Times New Roman"/>
          <w:b/>
          <w:sz w:val="36"/>
          <w:szCs w:val="36"/>
          <w:u w:val="single"/>
        </w:rPr>
        <w:t>!» (Солнце)</w:t>
      </w:r>
    </w:p>
    <w:p w:rsidR="00ED2876" w:rsidRDefault="00ED2876" w:rsidP="00ED2876">
      <w:pPr>
        <w:tabs>
          <w:tab w:val="left" w:pos="567"/>
        </w:tabs>
        <w:spacing w:line="276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D2876" w:rsidRPr="00ED2876" w:rsidRDefault="00ED2876" w:rsidP="00ED2876">
      <w:pPr>
        <w:tabs>
          <w:tab w:val="left" w:pos="567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большом кругу, взявшись за руки. В центре круга, присев на корточки, сидит ребёнок – это «Солнце». Под звуки музыки дети идут по кругу  боковым  приставным шагом и чётко проговаривают слово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они одновременно поднимают и опускают сцепленные руки. На окончание мелодии дети останавливаются, а ребёнок – солнце, медленно поднимается, разводя руки в стороны</w:t>
      </w:r>
      <w:r w:rsidR="004773FF">
        <w:rPr>
          <w:rFonts w:ascii="Times New Roman" w:hAnsi="Times New Roman" w:cs="Times New Roman"/>
          <w:sz w:val="28"/>
          <w:szCs w:val="28"/>
        </w:rPr>
        <w:t>. Звучит быстрая музыка, дети разбегаются, а «Солнце» старается дотронуться до детей. Кого оно «запятнало» - садится на стульчик.</w:t>
      </w:r>
    </w:p>
    <w:p w:rsidR="00ED2876" w:rsidRPr="00ED2876" w:rsidRDefault="00ED2876" w:rsidP="00ED2876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D2876" w:rsidRPr="00ED2876" w:rsidSect="00B2660B">
      <w:pgSz w:w="11906" w:h="16838"/>
      <w:pgMar w:top="359" w:right="850" w:bottom="567" w:left="1210" w:header="176" w:footer="709" w:gutter="0"/>
      <w:pgBorders w:display="firstPage" w:offsetFrom="page">
        <w:top w:val="confettiGrays" w:sz="20" w:space="24" w:color="E22AE2"/>
        <w:left w:val="confettiGrays" w:sz="20" w:space="24" w:color="E22AE2"/>
        <w:bottom w:val="confettiGrays" w:sz="20" w:space="24" w:color="E22AE2"/>
        <w:right w:val="confettiGrays" w:sz="20" w:space="24" w:color="E22AE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4682"/>
    <w:rsid w:val="00020E98"/>
    <w:rsid w:val="00074DED"/>
    <w:rsid w:val="00090542"/>
    <w:rsid w:val="000A583F"/>
    <w:rsid w:val="001769DB"/>
    <w:rsid w:val="00177103"/>
    <w:rsid w:val="001F79BA"/>
    <w:rsid w:val="00256323"/>
    <w:rsid w:val="002B034C"/>
    <w:rsid w:val="0030060B"/>
    <w:rsid w:val="003012E8"/>
    <w:rsid w:val="00301489"/>
    <w:rsid w:val="00337F70"/>
    <w:rsid w:val="00361415"/>
    <w:rsid w:val="00363870"/>
    <w:rsid w:val="004265AD"/>
    <w:rsid w:val="00442631"/>
    <w:rsid w:val="00475FFF"/>
    <w:rsid w:val="0047693E"/>
    <w:rsid w:val="004773FF"/>
    <w:rsid w:val="00485371"/>
    <w:rsid w:val="004B5795"/>
    <w:rsid w:val="004C21BF"/>
    <w:rsid w:val="004F314A"/>
    <w:rsid w:val="0050761A"/>
    <w:rsid w:val="005209C2"/>
    <w:rsid w:val="00524700"/>
    <w:rsid w:val="0055471E"/>
    <w:rsid w:val="00595CDD"/>
    <w:rsid w:val="005D42B0"/>
    <w:rsid w:val="00641186"/>
    <w:rsid w:val="006453E6"/>
    <w:rsid w:val="006625E5"/>
    <w:rsid w:val="00704CD0"/>
    <w:rsid w:val="007064A7"/>
    <w:rsid w:val="00732DD3"/>
    <w:rsid w:val="00734682"/>
    <w:rsid w:val="0075167E"/>
    <w:rsid w:val="00782D03"/>
    <w:rsid w:val="007B4C73"/>
    <w:rsid w:val="007B76BC"/>
    <w:rsid w:val="007C0D1D"/>
    <w:rsid w:val="007C4ED1"/>
    <w:rsid w:val="00820C5C"/>
    <w:rsid w:val="00847AA2"/>
    <w:rsid w:val="0085647E"/>
    <w:rsid w:val="0087116A"/>
    <w:rsid w:val="008D11DA"/>
    <w:rsid w:val="0092796F"/>
    <w:rsid w:val="00927985"/>
    <w:rsid w:val="00940EC0"/>
    <w:rsid w:val="00944423"/>
    <w:rsid w:val="009A3EE8"/>
    <w:rsid w:val="009D26FF"/>
    <w:rsid w:val="00A033F6"/>
    <w:rsid w:val="00A10322"/>
    <w:rsid w:val="00A172EF"/>
    <w:rsid w:val="00A20A20"/>
    <w:rsid w:val="00A42DDE"/>
    <w:rsid w:val="00A77F8F"/>
    <w:rsid w:val="00A91121"/>
    <w:rsid w:val="00AA7608"/>
    <w:rsid w:val="00AC2B8E"/>
    <w:rsid w:val="00AD79CC"/>
    <w:rsid w:val="00B2190E"/>
    <w:rsid w:val="00B2660B"/>
    <w:rsid w:val="00BC4D99"/>
    <w:rsid w:val="00BE7C5D"/>
    <w:rsid w:val="00BF39FB"/>
    <w:rsid w:val="00C07902"/>
    <w:rsid w:val="00C33E4D"/>
    <w:rsid w:val="00C42312"/>
    <w:rsid w:val="00C77B30"/>
    <w:rsid w:val="00CD31C2"/>
    <w:rsid w:val="00D229B9"/>
    <w:rsid w:val="00D86D1F"/>
    <w:rsid w:val="00DE5FD4"/>
    <w:rsid w:val="00E014D7"/>
    <w:rsid w:val="00E078BB"/>
    <w:rsid w:val="00E45A7E"/>
    <w:rsid w:val="00E947E5"/>
    <w:rsid w:val="00ED2876"/>
    <w:rsid w:val="00ED2D4E"/>
    <w:rsid w:val="00ED4CCA"/>
    <w:rsid w:val="00F33852"/>
    <w:rsid w:val="00F55EE1"/>
    <w:rsid w:val="00F969B3"/>
    <w:rsid w:val="00FE3D5A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706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64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06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06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7064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064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064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7064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7064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7064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706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basedOn w:val="a"/>
    <w:link w:val="a6"/>
    <w:uiPriority w:val="1"/>
    <w:qFormat/>
    <w:rsid w:val="007064A7"/>
  </w:style>
  <w:style w:type="paragraph" w:styleId="a7">
    <w:name w:val="List Paragraph"/>
    <w:basedOn w:val="a"/>
    <w:uiPriority w:val="34"/>
    <w:qFormat/>
    <w:rsid w:val="007064A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06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064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7064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7064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7064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706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7064A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7064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next w:val="a"/>
    <w:semiHidden/>
    <w:unhideWhenUsed/>
    <w:qFormat/>
    <w:rsid w:val="007064A7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"/>
    <w:next w:val="a"/>
    <w:link w:val="aa"/>
    <w:qFormat/>
    <w:rsid w:val="00706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706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qFormat/>
    <w:rsid w:val="007064A7"/>
    <w:rPr>
      <w:b/>
      <w:bCs/>
    </w:rPr>
  </w:style>
  <w:style w:type="character" w:styleId="ac">
    <w:name w:val="Emphasis"/>
    <w:qFormat/>
    <w:rsid w:val="007064A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064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64A7"/>
    <w:rPr>
      <w:rFonts w:ascii="Courier New" w:hAnsi="Courier New" w:cs="Courier New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064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064A7"/>
    <w:rPr>
      <w:rFonts w:ascii="Courier New" w:eastAsiaTheme="majorEastAsia" w:hAnsi="Courier New" w:cs="Courier New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064A7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064A7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064A7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064A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064A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064A7"/>
    <w:pPr>
      <w:outlineLvl w:val="9"/>
    </w:pPr>
  </w:style>
  <w:style w:type="character" w:customStyle="1" w:styleId="a6">
    <w:name w:val="Без интервала Знак"/>
    <w:basedOn w:val="a0"/>
    <w:link w:val="a5"/>
    <w:uiPriority w:val="1"/>
    <w:rsid w:val="007064A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B078F2-BD77-48CD-A275-0AA28DD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dcterms:created xsi:type="dcterms:W3CDTF">2014-03-14T21:38:00Z</dcterms:created>
  <dcterms:modified xsi:type="dcterms:W3CDTF">2014-04-10T19:46:00Z</dcterms:modified>
</cp:coreProperties>
</file>