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14" w:rsidRPr="0067489D" w:rsidRDefault="00CE1914" w:rsidP="006F096A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7489D">
        <w:rPr>
          <w:rFonts w:ascii="Times New Roman" w:hAnsi="Times New Roman"/>
          <w:sz w:val="24"/>
          <w:szCs w:val="24"/>
        </w:rPr>
        <w:t xml:space="preserve">  </w:t>
      </w:r>
      <w:r w:rsidR="00327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7pt;height:842pt;z-index:251660288;mso-position-horizontal:center;mso-position-horizontal-relative:margin;mso-position-vertical:center;mso-position-vertical-relative:margin">
            <v:imagedata r:id="rId6" o:title="дорожная карта спр1"/>
            <w10:wrap type="square" anchorx="margin" anchory="margin"/>
          </v:shape>
        </w:pict>
      </w:r>
      <w:r w:rsidRPr="0067489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7489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261"/>
        <w:gridCol w:w="1843"/>
        <w:gridCol w:w="2693"/>
        <w:gridCol w:w="2551"/>
      </w:tblGrid>
      <w:tr w:rsidR="00CE1914" w:rsidRPr="007B384E" w:rsidTr="007B384E">
        <w:tc>
          <w:tcPr>
            <w:tcW w:w="10915" w:type="dxa"/>
            <w:gridSpan w:val="5"/>
            <w:vAlign w:val="center"/>
          </w:tcPr>
          <w:p w:rsidR="00CE1914" w:rsidRPr="007B384E" w:rsidRDefault="00CE1914" w:rsidP="003273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>. Организационно-методическое обеспечение деятельности</w:t>
            </w:r>
          </w:p>
          <w:p w:rsidR="00CE1914" w:rsidRPr="007B384E" w:rsidRDefault="00CE1914" w:rsidP="003273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лужбы ранней помощи детям от 0 до 3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Методическое сопровождение процессов организации СРП.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Участие в научно-практических конференциях, курсах повышения квалификации, семинарах, круглых столах, обучающих лекториях, консультациях.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Формирование банка данных о педагогах детского сада, осуществляющих образовательный процесс в СРП.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О.Г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 (заведующий)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Информационная база о педагогах детского сада, осуществляющих образовательный процесс.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Организация и включение педагогов в городское методическое объединение реализующих СРП для неорганизованных детей раннего возраста.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МО реализующих СРП для детей раннего возраста..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Формирование банка данных неорганизованных детей от 1,6 до 4 лет нуждающихся в СРП.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О.Г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 (заведующий)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Информационная база мониторин</w:t>
            </w:r>
            <w:r>
              <w:rPr>
                <w:rFonts w:ascii="Times New Roman" w:hAnsi="Times New Roman"/>
                <w:sz w:val="24"/>
                <w:szCs w:val="24"/>
              </w:rPr>
              <w:t>га неорганизованных детей от 0 до 3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Приобретение методических пособий для создания РППС для работы с детьми раннего возраста.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соответствие с планом 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О.Г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 (заведующий)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Создание РППС для организации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работе с детьми детей от 0 до 3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лет входящих в СРП.</w:t>
            </w:r>
          </w:p>
        </w:tc>
      </w:tr>
      <w:tr w:rsidR="00CE1914" w:rsidRPr="007B384E" w:rsidTr="007B384E">
        <w:tc>
          <w:tcPr>
            <w:tcW w:w="10915" w:type="dxa"/>
            <w:gridSpan w:val="5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 xml:space="preserve">. Информационное обеспечение деятельности 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>служб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ранней помощи для детей от 0 до 3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E1914" w:rsidRPr="007B384E" w:rsidRDefault="00CE1914" w:rsidP="00A27D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Создание и функционирование раздела «Реализация службы ранней помощи д</w:t>
            </w:r>
            <w:r>
              <w:rPr>
                <w:rFonts w:ascii="Times New Roman" w:hAnsi="Times New Roman"/>
                <w:sz w:val="24"/>
                <w:szCs w:val="24"/>
              </w:rPr>
              <w:t>ля неорганизованных детей от 0 до 3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лет» на официальном сайте детского сада.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(модератор сайта)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Повышение доступности информации.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E1914" w:rsidRPr="007B384E" w:rsidRDefault="00CE1914" w:rsidP="00A27D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Размещение информации по созданию и функционир</w:t>
            </w:r>
            <w:r>
              <w:rPr>
                <w:rFonts w:ascii="Times New Roman" w:hAnsi="Times New Roman"/>
                <w:sz w:val="24"/>
                <w:szCs w:val="24"/>
              </w:rPr>
              <w:t>ованию СРП на официальных сайте ДОУ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A27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Повышение доступности информации.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Тиражирование положительного опыта информационных материалов по вопросам организации ранней помощи неорганизованным детям раннего возраста.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И.Н.</w:t>
            </w:r>
          </w:p>
        </w:tc>
        <w:tc>
          <w:tcPr>
            <w:tcW w:w="2551" w:type="dxa"/>
          </w:tcPr>
          <w:p w:rsidR="00CE1914" w:rsidRPr="007B384E" w:rsidRDefault="00CE1914" w:rsidP="00A27D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Создание единого подхода к оказанию СРП для неорганизованных детей раннего возраста; повышение уровня информированности </w:t>
            </w:r>
            <w:r w:rsidRPr="007B384E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воспитывающих детей раннего возраста имеющих трудности в развитии.</w:t>
            </w:r>
          </w:p>
        </w:tc>
      </w:tr>
      <w:tr w:rsidR="00CE1914" w:rsidRPr="007B384E" w:rsidTr="007B384E">
        <w:tc>
          <w:tcPr>
            <w:tcW w:w="10915" w:type="dxa"/>
            <w:gridSpan w:val="5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>. Контрольно-учетная деятельность по исполнению плана мероприятий организации</w:t>
            </w:r>
          </w:p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>службы ранней помощи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ля неорганизованных детей от 0 до 3</w:t>
            </w:r>
            <w:r w:rsidRPr="007B384E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E1914" w:rsidRPr="007B384E" w:rsidRDefault="00CE1914" w:rsidP="00A27D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по функционированию СРП.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О.Г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 (заведующий)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E73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</w:tc>
        <w:tc>
          <w:tcPr>
            <w:tcW w:w="2551" w:type="dxa"/>
          </w:tcPr>
          <w:p w:rsidR="00CE1914" w:rsidRPr="007B384E" w:rsidRDefault="00CE1914" w:rsidP="00A27D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Проведение и обсуждение результатов мониторинга.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Координирование работы СРП для неорганизованных детей с другими организациями в ходе межведомственного взаимодействия.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И.Н.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Обеспечение координации по функционированию СРП для неорганизованных детей раннего возраста</w:t>
            </w:r>
          </w:p>
        </w:tc>
      </w:tr>
      <w:tr w:rsidR="00CE1914" w:rsidRPr="007B384E" w:rsidTr="007B384E">
        <w:tc>
          <w:tcPr>
            <w:tcW w:w="567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Создание ИПР на детей входящих в СРП.</w:t>
            </w:r>
          </w:p>
        </w:tc>
        <w:tc>
          <w:tcPr>
            <w:tcW w:w="1843" w:type="dxa"/>
            <w:vAlign w:val="center"/>
          </w:tcPr>
          <w:p w:rsidR="00CE1914" w:rsidRPr="007B384E" w:rsidRDefault="00CE1914" w:rsidP="007B38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CE1914" w:rsidRPr="007B384E" w:rsidRDefault="00CE1914" w:rsidP="00A27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О.Г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 (заведующий)</w:t>
            </w:r>
          </w:p>
          <w:p w:rsidR="00CE1914" w:rsidRPr="007B384E" w:rsidRDefault="00CE1914" w:rsidP="00A27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И.А</w:t>
            </w:r>
            <w:r w:rsidRPr="007B3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4" w:rsidRPr="007B384E" w:rsidRDefault="00CE1914" w:rsidP="00A27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 xml:space="preserve"> (старший воспитатель)</w:t>
            </w:r>
          </w:p>
        </w:tc>
        <w:tc>
          <w:tcPr>
            <w:tcW w:w="2551" w:type="dxa"/>
          </w:tcPr>
          <w:p w:rsidR="00CE1914" w:rsidRPr="007B384E" w:rsidRDefault="00CE1914" w:rsidP="007B3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4E">
              <w:rPr>
                <w:rFonts w:ascii="Times New Roman" w:hAnsi="Times New Roman"/>
                <w:sz w:val="24"/>
                <w:szCs w:val="24"/>
              </w:rPr>
              <w:t>Обеспечение доступности оказания своевременной помощи семьям, имеющих детей раннего возраста с трудностями в развитии.</w:t>
            </w:r>
          </w:p>
        </w:tc>
      </w:tr>
    </w:tbl>
    <w:p w:rsidR="00CE1914" w:rsidRPr="00B027B8" w:rsidRDefault="00CE1914" w:rsidP="005F4C2F">
      <w:pPr>
        <w:pStyle w:val="a3"/>
        <w:jc w:val="both"/>
        <w:rPr>
          <w:rFonts w:ascii="Times New Roman" w:hAnsi="Times New Roman"/>
          <w:sz w:val="32"/>
          <w:szCs w:val="32"/>
        </w:rPr>
      </w:pPr>
    </w:p>
    <w:sectPr w:rsidR="00CE1914" w:rsidRPr="00B027B8" w:rsidSect="001A30F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14" w:rsidRDefault="00CE1914" w:rsidP="009849A7">
      <w:pPr>
        <w:spacing w:after="0" w:line="240" w:lineRule="auto"/>
      </w:pPr>
      <w:r>
        <w:separator/>
      </w:r>
    </w:p>
  </w:endnote>
  <w:endnote w:type="continuationSeparator" w:id="0">
    <w:p w:rsidR="00CE1914" w:rsidRDefault="00CE1914" w:rsidP="0098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14" w:rsidRDefault="00277B55">
    <w:pPr>
      <w:pStyle w:val="a7"/>
      <w:jc w:val="center"/>
    </w:pPr>
    <w:r>
      <w:fldChar w:fldCharType="begin"/>
    </w:r>
    <w:r w:rsidR="00CC7192">
      <w:instrText xml:space="preserve"> PAGE   \* MERGEFORMAT </w:instrText>
    </w:r>
    <w:r>
      <w:fldChar w:fldCharType="separate"/>
    </w:r>
    <w:r w:rsidR="00327395">
      <w:rPr>
        <w:noProof/>
      </w:rPr>
      <w:t>3</w:t>
    </w:r>
    <w:r>
      <w:rPr>
        <w:noProof/>
      </w:rPr>
      <w:fldChar w:fldCharType="end"/>
    </w:r>
  </w:p>
  <w:p w:rsidR="00CE1914" w:rsidRDefault="00CE19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14" w:rsidRDefault="00CE1914" w:rsidP="009849A7">
      <w:pPr>
        <w:spacing w:after="0" w:line="240" w:lineRule="auto"/>
      </w:pPr>
      <w:r>
        <w:separator/>
      </w:r>
    </w:p>
  </w:footnote>
  <w:footnote w:type="continuationSeparator" w:id="0">
    <w:p w:rsidR="00CE1914" w:rsidRDefault="00CE1914" w:rsidP="0098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77F"/>
    <w:rsid w:val="00056268"/>
    <w:rsid w:val="000D0DC7"/>
    <w:rsid w:val="000E5ACB"/>
    <w:rsid w:val="00151549"/>
    <w:rsid w:val="001A30F5"/>
    <w:rsid w:val="00277B55"/>
    <w:rsid w:val="00295CBC"/>
    <w:rsid w:val="00314A98"/>
    <w:rsid w:val="00327395"/>
    <w:rsid w:val="0049416D"/>
    <w:rsid w:val="00515F5D"/>
    <w:rsid w:val="00540E7F"/>
    <w:rsid w:val="00560CE5"/>
    <w:rsid w:val="00577889"/>
    <w:rsid w:val="005F4C2F"/>
    <w:rsid w:val="0062341D"/>
    <w:rsid w:val="0067489D"/>
    <w:rsid w:val="006849BB"/>
    <w:rsid w:val="00692CE3"/>
    <w:rsid w:val="006F096A"/>
    <w:rsid w:val="0074795E"/>
    <w:rsid w:val="007842B9"/>
    <w:rsid w:val="007B384E"/>
    <w:rsid w:val="007E1160"/>
    <w:rsid w:val="00826176"/>
    <w:rsid w:val="008317EA"/>
    <w:rsid w:val="008574A7"/>
    <w:rsid w:val="008B4E8B"/>
    <w:rsid w:val="009849A7"/>
    <w:rsid w:val="00A27D02"/>
    <w:rsid w:val="00A8077F"/>
    <w:rsid w:val="00A84A10"/>
    <w:rsid w:val="00AF79D4"/>
    <w:rsid w:val="00B027B8"/>
    <w:rsid w:val="00B66329"/>
    <w:rsid w:val="00C1545B"/>
    <w:rsid w:val="00C23F96"/>
    <w:rsid w:val="00C53373"/>
    <w:rsid w:val="00C553D1"/>
    <w:rsid w:val="00C70A02"/>
    <w:rsid w:val="00CC7192"/>
    <w:rsid w:val="00CE1914"/>
    <w:rsid w:val="00CE2BB8"/>
    <w:rsid w:val="00D07E20"/>
    <w:rsid w:val="00DA6C3A"/>
    <w:rsid w:val="00DB79A8"/>
    <w:rsid w:val="00E66325"/>
    <w:rsid w:val="00E73E6F"/>
    <w:rsid w:val="00F4790E"/>
    <w:rsid w:val="00FA6E1C"/>
    <w:rsid w:val="00FC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27B8"/>
    <w:rPr>
      <w:lang w:eastAsia="en-US"/>
    </w:rPr>
  </w:style>
  <w:style w:type="table" w:styleId="a4">
    <w:name w:val="Table Grid"/>
    <w:basedOn w:val="a1"/>
    <w:uiPriority w:val="99"/>
    <w:rsid w:val="00B027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9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849A7"/>
    <w:rPr>
      <w:rFonts w:cs="Times New Roman"/>
    </w:rPr>
  </w:style>
  <w:style w:type="paragraph" w:styleId="a7">
    <w:name w:val="footer"/>
    <w:basedOn w:val="a"/>
    <w:link w:val="a8"/>
    <w:uiPriority w:val="99"/>
    <w:rsid w:val="009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849A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383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25</cp:revision>
  <cp:lastPrinted>2019-08-20T23:00:00Z</cp:lastPrinted>
  <dcterms:created xsi:type="dcterms:W3CDTF">2017-03-01T06:26:00Z</dcterms:created>
  <dcterms:modified xsi:type="dcterms:W3CDTF">2019-08-22T04:58:00Z</dcterms:modified>
</cp:coreProperties>
</file>