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49" w:rsidRPr="00333A7E" w:rsidRDefault="003F2B49" w:rsidP="003F2B49">
      <w:pPr>
        <w:ind w:left="360"/>
        <w:jc w:val="center"/>
      </w:pPr>
      <w:proofErr w:type="gramStart"/>
      <w:r w:rsidRPr="00333A7E">
        <w:t>Методическое</w:t>
      </w:r>
      <w:proofErr w:type="gramEnd"/>
      <w:r w:rsidRPr="00333A7E">
        <w:t xml:space="preserve"> обеспечения физического развития детей (бассейн)</w:t>
      </w:r>
    </w:p>
    <w:p w:rsidR="003F2B49" w:rsidRPr="00333A7E" w:rsidRDefault="003F2B49" w:rsidP="003F2B49">
      <w:pPr>
        <w:ind w:left="360"/>
        <w:jc w:val="center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765"/>
        <w:gridCol w:w="2070"/>
        <w:gridCol w:w="1851"/>
        <w:gridCol w:w="1069"/>
      </w:tblGrid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№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Название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автор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Где выпущено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Год выпуска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proofErr w:type="gramStart"/>
            <w:r w:rsidRPr="00333A7E">
              <w:t>Плавание (учебник для институтов физической культуры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Н.Ж.Булгакова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Москва  Физкультура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1984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Азбука плавания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 xml:space="preserve">А.Литвинов; </w:t>
            </w:r>
          </w:p>
          <w:p w:rsidR="003F2B49" w:rsidRPr="00333A7E" w:rsidRDefault="003F2B49">
            <w:r w:rsidRPr="00333A7E">
              <w:t xml:space="preserve">Е. Ивченко; </w:t>
            </w:r>
          </w:p>
          <w:p w:rsidR="003F2B49" w:rsidRPr="00333A7E" w:rsidRDefault="003F2B49">
            <w:r w:rsidRPr="00333A7E">
              <w:t>В. Федчин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Издательство «Фолиант»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1995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Физические упражнения и подвижные игры (методическое пособие)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49" w:rsidRPr="00333A7E" w:rsidRDefault="003F2B4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Москва «Издательство НЦ ЭНАС»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2005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4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proofErr w:type="gramStart"/>
            <w:r w:rsidRPr="00333A7E">
              <w:t>Двигательный</w:t>
            </w:r>
            <w:proofErr w:type="gramEnd"/>
            <w:r w:rsidRPr="00333A7E">
              <w:t xml:space="preserve"> </w:t>
            </w:r>
            <w:proofErr w:type="spellStart"/>
            <w:r w:rsidRPr="00333A7E">
              <w:t>игротренинг</w:t>
            </w:r>
            <w:proofErr w:type="spellEnd"/>
            <w:r w:rsidRPr="00333A7E">
              <w:t xml:space="preserve"> для дошкольников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 xml:space="preserve">А.А. </w:t>
            </w:r>
            <w:proofErr w:type="spellStart"/>
            <w:r w:rsidRPr="00333A7E">
              <w:t>Потапчук</w:t>
            </w:r>
            <w:proofErr w:type="spellEnd"/>
            <w:r w:rsidRPr="00333A7E">
              <w:t xml:space="preserve">; Т.С. </w:t>
            </w:r>
            <w:proofErr w:type="spellStart"/>
            <w:r w:rsidRPr="00333A7E">
              <w:t>Овчинникова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Санкт-Петербург, творческий центр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2009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5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 xml:space="preserve">Физкультурные занятия в </w:t>
            </w:r>
            <w:proofErr w:type="spellStart"/>
            <w:r w:rsidRPr="00333A7E">
              <w:t>д</w:t>
            </w:r>
            <w:proofErr w:type="spellEnd"/>
            <w:r w:rsidRPr="00333A7E">
              <w:t>/</w:t>
            </w:r>
            <w:proofErr w:type="gramStart"/>
            <w:r w:rsidRPr="00333A7E">
              <w:t>с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О.М. Литвинова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Ростов-на-Дону, Феникс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2010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6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Теория и методика физического воспитания детей дошкольного возраста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 xml:space="preserve">А.В. </w:t>
            </w:r>
            <w:proofErr w:type="spellStart"/>
            <w:r w:rsidRPr="00333A7E">
              <w:t>Кенеман</w:t>
            </w:r>
            <w:proofErr w:type="spellEnd"/>
            <w:r w:rsidRPr="00333A7E">
              <w:t>;</w:t>
            </w:r>
          </w:p>
          <w:p w:rsidR="003F2B49" w:rsidRPr="00333A7E" w:rsidRDefault="003F2B49">
            <w:r w:rsidRPr="00333A7E">
              <w:t xml:space="preserve">Д.В. </w:t>
            </w:r>
            <w:proofErr w:type="spellStart"/>
            <w:r w:rsidRPr="00333A7E">
              <w:t>Хухлаева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Москва «Просвещение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1972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7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proofErr w:type="spellStart"/>
            <w:r w:rsidRPr="00333A7E">
              <w:t>Общеразвивающие</w:t>
            </w:r>
            <w:proofErr w:type="spellEnd"/>
            <w:r w:rsidRPr="00333A7E">
              <w:t xml:space="preserve"> упражнения в </w:t>
            </w:r>
            <w:proofErr w:type="spellStart"/>
            <w:r w:rsidRPr="00333A7E">
              <w:t>д</w:t>
            </w:r>
            <w:proofErr w:type="spellEnd"/>
            <w:r w:rsidRPr="00333A7E">
              <w:t>/</w:t>
            </w:r>
            <w:proofErr w:type="gramStart"/>
            <w:r w:rsidRPr="00333A7E">
              <w:t>с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 xml:space="preserve">Г.П. Лескова; </w:t>
            </w:r>
          </w:p>
          <w:p w:rsidR="003F2B49" w:rsidRPr="00333A7E" w:rsidRDefault="003F2B49">
            <w:r w:rsidRPr="00333A7E">
              <w:t xml:space="preserve">П.П. </w:t>
            </w:r>
            <w:proofErr w:type="spellStart"/>
            <w:r w:rsidRPr="00333A7E">
              <w:t>Буцинская</w:t>
            </w:r>
            <w:proofErr w:type="spellEnd"/>
            <w:r w:rsidRPr="00333A7E">
              <w:t xml:space="preserve">; </w:t>
            </w:r>
          </w:p>
          <w:p w:rsidR="003F2B49" w:rsidRPr="00333A7E" w:rsidRDefault="003F2B49">
            <w:r w:rsidRPr="00333A7E">
              <w:t>В.И. Васюкова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Москва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1981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8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Как научить детей плавать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Т.И. Осокина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Москва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1985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9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 xml:space="preserve">Укрепляйте здоровье детей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Е.Н. Вавилова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Москва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1986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10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Физическое воспитание детей дошкольного возраста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proofErr w:type="spellStart"/>
            <w:r w:rsidRPr="00333A7E">
              <w:t>Ю.Ф.Луури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Москва «Просвещение»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1991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11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Оздоровительная гимнастика для дошкольников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 xml:space="preserve">Л. В. </w:t>
            </w:r>
            <w:proofErr w:type="spellStart"/>
            <w:r w:rsidRPr="00333A7E">
              <w:t>Останко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Санкт-Петербург, издательский дом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2006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12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Развивающая гимнастика для дошкольников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 xml:space="preserve">Л.В. </w:t>
            </w:r>
            <w:proofErr w:type="spellStart"/>
            <w:r w:rsidRPr="00333A7E">
              <w:t>Останко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Санкт-Петербург, издательский дом 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2006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13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proofErr w:type="gramStart"/>
            <w:r w:rsidRPr="00333A7E">
              <w:t>Фигурное плавание в детском саду (методическое пособие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 xml:space="preserve">М.Д. </w:t>
            </w:r>
            <w:proofErr w:type="spellStart"/>
            <w:r w:rsidRPr="00333A7E">
              <w:t>Маханева</w:t>
            </w:r>
            <w:proofErr w:type="spellEnd"/>
            <w:r w:rsidRPr="00333A7E">
              <w:t>; Г.В. Баранова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Москва, творческий центр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2009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14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proofErr w:type="spellStart"/>
            <w:r w:rsidRPr="00333A7E">
              <w:t>Здоровячок</w:t>
            </w:r>
            <w:proofErr w:type="spellEnd"/>
            <w:r w:rsidRPr="00333A7E">
              <w:t xml:space="preserve"> практическое пособие для воспитателей и преподавателей физической культуры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Т.С. Никанорова;</w:t>
            </w:r>
          </w:p>
          <w:p w:rsidR="003F2B49" w:rsidRPr="00333A7E" w:rsidRDefault="003F2B49">
            <w:r w:rsidRPr="00333A7E">
              <w:t>Е.М. Сергиенко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Воронеж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2007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15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proofErr w:type="gramStart"/>
            <w:r w:rsidRPr="00333A7E">
              <w:t>Плавай как мы! (методика обучения плаванию детей 2-5 лет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М.В. Рыбак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Москва, обруч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2014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16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Маленький дельфин (нетрадиционная методика обучения плаванию детей дошкольного возраста)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И.А. Большакова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 xml:space="preserve">Москва, издательство </w:t>
            </w:r>
            <w:proofErr w:type="spellStart"/>
            <w:r w:rsidRPr="00333A7E">
              <w:t>Аркти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2005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lastRenderedPageBreak/>
              <w:t>17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Программа обучения детей плаванию в детском саду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Е.К. Воронова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Санкт-Петербург, детство-пресс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2010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18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Оздоровительные занятия с детьми 6-7 лет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 xml:space="preserve">М.Ю. </w:t>
            </w:r>
            <w:proofErr w:type="spellStart"/>
            <w:r w:rsidRPr="00333A7E">
              <w:t>Картушина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Москва, творческий центр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2008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19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Необычные физкультурные занятия для дошкольников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Е.И. Подольская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Волгоград, издательство «Учитель»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2010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20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Физкультура и плавание в детском саду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С.В. Яблонская;</w:t>
            </w:r>
          </w:p>
          <w:p w:rsidR="003F2B49" w:rsidRPr="00333A7E" w:rsidRDefault="003F2B49">
            <w:r w:rsidRPr="00333A7E">
              <w:t xml:space="preserve">С.А. </w:t>
            </w:r>
            <w:proofErr w:type="spellStart"/>
            <w:r w:rsidRPr="00333A7E">
              <w:t>Циклис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Москва, творческий центр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2008</w:t>
            </w:r>
          </w:p>
        </w:tc>
      </w:tr>
      <w:tr w:rsidR="003F2B49" w:rsidRPr="00333A7E" w:rsidTr="003F2B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21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Спортивные мероприятия для дошкольников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М.А. Давыдова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Москва, «</w:t>
            </w:r>
            <w:proofErr w:type="spellStart"/>
            <w:r w:rsidRPr="00333A7E">
              <w:t>Вако</w:t>
            </w:r>
            <w:proofErr w:type="spellEnd"/>
            <w:r w:rsidRPr="00333A7E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49" w:rsidRPr="00333A7E" w:rsidRDefault="003F2B49">
            <w:r w:rsidRPr="00333A7E">
              <w:t>2007</w:t>
            </w:r>
          </w:p>
        </w:tc>
      </w:tr>
    </w:tbl>
    <w:p w:rsidR="003F2B49" w:rsidRPr="00333A7E" w:rsidRDefault="003F2B49" w:rsidP="003F2B49">
      <w:pPr>
        <w:ind w:left="360"/>
      </w:pPr>
    </w:p>
    <w:p w:rsidR="00AA0B13" w:rsidRPr="00333A7E" w:rsidRDefault="00AA0B13"/>
    <w:sectPr w:rsidR="00AA0B13" w:rsidRPr="00333A7E" w:rsidSect="00AA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B49"/>
    <w:rsid w:val="00333A7E"/>
    <w:rsid w:val="003F2B49"/>
    <w:rsid w:val="00AA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2</cp:revision>
  <dcterms:created xsi:type="dcterms:W3CDTF">2014-05-05T00:03:00Z</dcterms:created>
  <dcterms:modified xsi:type="dcterms:W3CDTF">2014-05-05T00:04:00Z</dcterms:modified>
</cp:coreProperties>
</file>