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0" w:rsidRPr="00E60179" w:rsidRDefault="009D5CC0" w:rsidP="009D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1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 №15 «Аленка»</w:t>
      </w:r>
    </w:p>
    <w:p w:rsidR="009D5CC0" w:rsidRPr="00E60179" w:rsidRDefault="009D5CC0" w:rsidP="009D5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Николаевска-на-Амуре</w:t>
      </w:r>
      <w:r w:rsidRPr="00E6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Хабаровского края                                                                                                                                    </w:t>
      </w:r>
    </w:p>
    <w:p w:rsidR="009D5CC0" w:rsidRPr="00E60179" w:rsidRDefault="009D5CC0" w:rsidP="009D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CC0" w:rsidRPr="00E60179" w:rsidRDefault="009D5CC0" w:rsidP="009D5CC0">
      <w:pPr>
        <w:pStyle w:val="a4"/>
        <w:spacing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E60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Технологическая карта НОД «</w:t>
      </w:r>
      <w:r>
        <w:rPr>
          <w:rFonts w:ascii="Times New Roman" w:eastAsia="Calibri" w:hAnsi="Times New Roman" w:cs="Times New Roman"/>
          <w:b/>
          <w:sz w:val="28"/>
          <w:szCs w:val="28"/>
        </w:rPr>
        <w:t>Профессия - а</w:t>
      </w:r>
      <w:r w:rsidRPr="00E60179">
        <w:rPr>
          <w:rFonts w:ascii="Times New Roman" w:eastAsia="Calibri" w:hAnsi="Times New Roman" w:cs="Times New Roman"/>
          <w:b/>
          <w:sz w:val="28"/>
          <w:szCs w:val="28"/>
        </w:rPr>
        <w:t>рхеолог»</w:t>
      </w:r>
    </w:p>
    <w:p w:rsidR="009D5CC0" w:rsidRPr="00E60179" w:rsidRDefault="009D5CC0" w:rsidP="009D5CC0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</w:t>
      </w:r>
      <w:r w:rsidRPr="00E60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старшей</w:t>
      </w:r>
      <w:r w:rsidRPr="00E60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группе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компенсирующей направленности</w:t>
      </w:r>
      <w:r w:rsidRPr="00E601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D5CC0" w:rsidRPr="00E60179" w:rsidRDefault="009D5CC0" w:rsidP="009D5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CC0" w:rsidRPr="00E60179" w:rsidRDefault="009D5CC0" w:rsidP="009D5C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высшей </w:t>
      </w:r>
      <w:r w:rsidRPr="00E601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квалификационной категории </w:t>
      </w:r>
    </w:p>
    <w:p w:rsidR="009D5CC0" w:rsidRPr="00E60179" w:rsidRDefault="009D5CC0" w:rsidP="009D5C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01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Коновалова Л.П.</w:t>
      </w:r>
    </w:p>
    <w:p w:rsidR="009D5CC0" w:rsidRPr="00E60179" w:rsidRDefault="009D5CC0" w:rsidP="009D5CC0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"/>
        <w:tblW w:w="0" w:type="auto"/>
        <w:tblInd w:w="-567" w:type="dxa"/>
        <w:tblLook w:val="04A0"/>
      </w:tblPr>
      <w:tblGrid>
        <w:gridCol w:w="2837"/>
        <w:gridCol w:w="4333"/>
        <w:gridCol w:w="4293"/>
        <w:gridCol w:w="3890"/>
      </w:tblGrid>
      <w:tr w:rsidR="00A861CC" w:rsidRPr="00E60179" w:rsidTr="009D5CC0">
        <w:tc>
          <w:tcPr>
            <w:tcW w:w="0" w:type="auto"/>
          </w:tcPr>
          <w:p w:rsidR="009D5CC0" w:rsidRPr="00E60179" w:rsidRDefault="009D5CC0" w:rsidP="00B86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  <w:gridSpan w:val="3"/>
          </w:tcPr>
          <w:p w:rsidR="009D5CC0" w:rsidRPr="00E60179" w:rsidRDefault="009D5CC0" w:rsidP="009D5C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представлений 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профессии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«Археолог»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861CC" w:rsidRPr="00E60179" w:rsidTr="009D5CC0">
        <w:tc>
          <w:tcPr>
            <w:tcW w:w="0" w:type="auto"/>
          </w:tcPr>
          <w:p w:rsidR="009D5CC0" w:rsidRPr="00E60179" w:rsidRDefault="009D5CC0" w:rsidP="00B86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0" w:type="auto"/>
            <w:gridSpan w:val="3"/>
          </w:tcPr>
          <w:p w:rsidR="009D5CC0" w:rsidRDefault="009D5CC0" w:rsidP="00B86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E6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Обучающие</w:t>
            </w:r>
            <w:proofErr w:type="gramEnd"/>
            <w:r w:rsidRPr="00E60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детей со спецификой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археолога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>, инструментами; познакомить детей с трудовыми действиями, совершаемыми археологами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работать с картой;</w:t>
            </w:r>
          </w:p>
          <w:p w:rsidR="009D5CC0" w:rsidRPr="00E60179" w:rsidRDefault="009D5CC0" w:rsidP="009D5CC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речевую активность, умение рассуждать, делать выводы;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обогащать словарный запас словами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«археолог», «археология», «раскоп», «находка»;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умение работать в группах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 парах.</w:t>
            </w:r>
          </w:p>
        </w:tc>
      </w:tr>
      <w:tr w:rsidR="00A861CC" w:rsidRPr="00E60179" w:rsidTr="009D5CC0">
        <w:tc>
          <w:tcPr>
            <w:tcW w:w="0" w:type="auto"/>
          </w:tcPr>
          <w:p w:rsidR="009D5CC0" w:rsidRPr="00E60179" w:rsidRDefault="009D5CC0" w:rsidP="00B86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>ние и демонстрационный материал</w:t>
            </w:r>
          </w:p>
        </w:tc>
        <w:tc>
          <w:tcPr>
            <w:tcW w:w="0" w:type="auto"/>
            <w:gridSpan w:val="3"/>
          </w:tcPr>
          <w:p w:rsidR="009D5CC0" w:rsidRPr="00E60179" w:rsidRDefault="009D5CC0" w:rsidP="00E8470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презентация, ноутбук, проектор, </w:t>
            </w:r>
            <w:r w:rsidR="00E8470F">
              <w:rPr>
                <w:rFonts w:ascii="Times New Roman" w:eastAsia="Calibri" w:hAnsi="Times New Roman" w:cs="Times New Roman"/>
                <w:sz w:val="28"/>
                <w:szCs w:val="28"/>
              </w:rPr>
              <w:t>картинки с изображением инструментов археолога, 2 карты, разрезанные на части; 2 конверта с зашумленными картинками, 2 плоскостные вазы и несколько осколков от них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контейнеры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песком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кисточки (по количеству детей), лупы (по 1 на стол), влажные салфетки (по количеству детей), тарелки для находок (по 1 на стол), поднос для находок, </w:t>
            </w:r>
            <w:r w:rsidR="00E8470F">
              <w:rPr>
                <w:rFonts w:ascii="Times New Roman" w:eastAsia="Calibri" w:hAnsi="Times New Roman" w:cs="Times New Roman"/>
                <w:sz w:val="28"/>
                <w:szCs w:val="28"/>
              </w:rPr>
              <w:t>камни из гипса с изображениями древних рисунков.</w:t>
            </w:r>
          </w:p>
        </w:tc>
      </w:tr>
      <w:tr w:rsidR="00A861CC" w:rsidRPr="00E60179" w:rsidTr="009D5CC0">
        <w:tc>
          <w:tcPr>
            <w:tcW w:w="0" w:type="auto"/>
          </w:tcPr>
          <w:p w:rsidR="009D5CC0" w:rsidRPr="00E60179" w:rsidRDefault="009D5CC0" w:rsidP="00B8663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>Этапы НОД</w:t>
            </w:r>
          </w:p>
        </w:tc>
        <w:tc>
          <w:tcPr>
            <w:tcW w:w="0" w:type="auto"/>
          </w:tcPr>
          <w:p w:rsidR="009D5CC0" w:rsidRPr="00E60179" w:rsidRDefault="009D5CC0" w:rsidP="002B01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E6017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  <w:tc>
          <w:tcPr>
            <w:tcW w:w="0" w:type="auto"/>
          </w:tcPr>
          <w:p w:rsidR="009D5CC0" w:rsidRPr="002B01DB" w:rsidRDefault="009D5CC0" w:rsidP="002B01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E60179">
              <w:rPr>
                <w:rFonts w:ascii="Times New Roman" w:hAnsi="Times New Roman" w:cs="Times New Roman"/>
                <w:sz w:val="28"/>
                <w:szCs w:val="28"/>
              </w:rPr>
              <w:t xml:space="preserve"> детей.</w:t>
            </w:r>
          </w:p>
        </w:tc>
        <w:tc>
          <w:tcPr>
            <w:tcW w:w="0" w:type="auto"/>
          </w:tcPr>
          <w:p w:rsidR="009D5CC0" w:rsidRPr="00E60179" w:rsidRDefault="009D5CC0" w:rsidP="00B866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861CC" w:rsidRPr="00E60179" w:rsidTr="009D5CC0">
        <w:tc>
          <w:tcPr>
            <w:tcW w:w="0" w:type="auto"/>
          </w:tcPr>
          <w:p w:rsidR="009D5CC0" w:rsidRPr="002B01DB" w:rsidRDefault="009D5CC0" w:rsidP="002B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Pr="00E60179">
              <w:rPr>
                <w:rFonts w:ascii="Times New Roman" w:hAnsi="Times New Roman" w:cs="Times New Roman"/>
                <w:sz w:val="28"/>
                <w:szCs w:val="28"/>
              </w:rPr>
              <w:t>ционный момент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B01DB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настрой.</w:t>
            </w:r>
          </w:p>
        </w:tc>
        <w:tc>
          <w:tcPr>
            <w:tcW w:w="0" w:type="auto"/>
          </w:tcPr>
          <w:p w:rsidR="00451A9C" w:rsidRDefault="009D5CC0" w:rsidP="00451A9C">
            <w:pPr>
              <w:pStyle w:val="a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A39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45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Звучит спокойная музыка </w:t>
            </w:r>
            <w:r w:rsidR="00451A9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(Слайд 1)</w:t>
            </w:r>
            <w:r w:rsidR="00451A9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451A9C" w:rsidRPr="00451A9C" w:rsidRDefault="009D5CC0" w:rsidP="00451A9C">
            <w:pPr>
              <w:pStyle w:val="a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8A39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Ребята, я улыбнусь вам, а вы улыбнетесь друг другу. Мы спокойны и добры, мы приветливы и ласковы. Мы здоровы. Сделайте глубокий вдох через нос и вдохните в себя свежесть, доброту, красоту. А выдохните через рот все обиды, </w:t>
            </w:r>
            <w:r w:rsidRPr="008A390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злобу, огорчения.</w:t>
            </w:r>
          </w:p>
        </w:tc>
        <w:tc>
          <w:tcPr>
            <w:tcW w:w="0" w:type="auto"/>
          </w:tcPr>
          <w:p w:rsidR="009D5CC0" w:rsidRPr="00E60179" w:rsidRDefault="009D5CC0" w:rsidP="00B86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стоят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кругу и 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упражнение </w:t>
            </w:r>
          </w:p>
        </w:tc>
        <w:tc>
          <w:tcPr>
            <w:tcW w:w="0" w:type="auto"/>
          </w:tcPr>
          <w:p w:rsidR="009D5CC0" w:rsidRPr="00E60179" w:rsidRDefault="009D5CC0" w:rsidP="00B86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комфортной доброжелательной обстановки, хорошего настроения. </w:t>
            </w:r>
          </w:p>
        </w:tc>
      </w:tr>
      <w:tr w:rsidR="00A861CC" w:rsidRPr="00E60179" w:rsidTr="009D5CC0">
        <w:tc>
          <w:tcPr>
            <w:tcW w:w="0" w:type="auto"/>
          </w:tcPr>
          <w:p w:rsidR="00451A9C" w:rsidRDefault="00451A9C" w:rsidP="00B86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проблемы</w:t>
            </w:r>
            <w:r w:rsidR="002B01DB">
              <w:rPr>
                <w:rFonts w:ascii="Times New Roman" w:hAnsi="Times New Roman" w:cs="Times New Roman"/>
                <w:sz w:val="28"/>
                <w:szCs w:val="28"/>
              </w:rPr>
              <w:t>, загадка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451A9C" w:rsidRPr="002B01DB" w:rsidRDefault="00451A9C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D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загадывает загадку</w:t>
            </w:r>
          </w:p>
          <w:p w:rsidR="00451A9C" w:rsidRDefault="00451A9C" w:rsidP="00451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976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ведет раскопки </w:t>
            </w:r>
          </w:p>
          <w:p w:rsidR="00451A9C" w:rsidRPr="00976C44" w:rsidRDefault="00451A9C" w:rsidP="00451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C44">
              <w:rPr>
                <w:rFonts w:ascii="Times New Roman" w:eastAsia="Calibri" w:hAnsi="Times New Roman" w:cs="Times New Roman"/>
                <w:sz w:val="28"/>
                <w:szCs w:val="28"/>
              </w:rPr>
              <w:t>В поле и на сопке,</w:t>
            </w:r>
          </w:p>
          <w:p w:rsidR="00451A9C" w:rsidRPr="00976C44" w:rsidRDefault="00451A9C" w:rsidP="00451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в пустыне южной </w:t>
            </w:r>
          </w:p>
          <w:p w:rsidR="00451A9C" w:rsidRPr="00976C44" w:rsidRDefault="00451A9C" w:rsidP="00451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C44">
              <w:rPr>
                <w:rFonts w:ascii="Times New Roman" w:eastAsia="Calibri" w:hAnsi="Times New Roman" w:cs="Times New Roman"/>
                <w:sz w:val="28"/>
                <w:szCs w:val="28"/>
              </w:rPr>
              <w:t>И в Сибири вьюжной</w:t>
            </w:r>
          </w:p>
          <w:p w:rsidR="00451A9C" w:rsidRPr="00976C44" w:rsidRDefault="00451A9C" w:rsidP="00451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C44">
              <w:rPr>
                <w:rFonts w:ascii="Times New Roman" w:eastAsia="Calibri" w:hAnsi="Times New Roman" w:cs="Times New Roman"/>
                <w:sz w:val="28"/>
                <w:szCs w:val="28"/>
              </w:rPr>
              <w:t>И во всех частях страны</w:t>
            </w:r>
          </w:p>
          <w:p w:rsidR="00451A9C" w:rsidRPr="00976C44" w:rsidRDefault="00451A9C" w:rsidP="00451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C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 предметы старины </w:t>
            </w:r>
          </w:p>
          <w:p w:rsidR="00451A9C" w:rsidRPr="00976C44" w:rsidRDefault="00451A9C" w:rsidP="00451A9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C44">
              <w:rPr>
                <w:rFonts w:ascii="Times New Roman" w:eastAsia="Calibri" w:hAnsi="Times New Roman" w:cs="Times New Roman"/>
                <w:sz w:val="28"/>
                <w:szCs w:val="28"/>
              </w:rPr>
              <w:t>Ищет для музеев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451A9C" w:rsidRPr="002B01DB" w:rsidRDefault="00451A9C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0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почему вы так решили?</w:t>
            </w:r>
          </w:p>
        </w:tc>
        <w:tc>
          <w:tcPr>
            <w:tcW w:w="0" w:type="auto"/>
          </w:tcPr>
          <w:p w:rsidR="00451A9C" w:rsidRDefault="00451A9C" w:rsidP="00451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заданную загадку. Это Археолог.</w:t>
            </w:r>
          </w:p>
          <w:p w:rsidR="00451A9C" w:rsidRDefault="00451A9C" w:rsidP="00451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Рассуждения детей.</w:t>
            </w:r>
          </w:p>
          <w:p w:rsidR="00451A9C" w:rsidRPr="00E60179" w:rsidRDefault="00451A9C" w:rsidP="00B86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51A9C" w:rsidRDefault="00451A9C" w:rsidP="00451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Настрой на дальнейшую деятельность.</w:t>
            </w:r>
          </w:p>
          <w:p w:rsidR="00451A9C" w:rsidRPr="00E60179" w:rsidRDefault="00451A9C" w:rsidP="00451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 доказывать свои предположения.</w:t>
            </w:r>
          </w:p>
          <w:p w:rsidR="00451A9C" w:rsidRPr="00E60179" w:rsidRDefault="00451A9C" w:rsidP="00B86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861CC" w:rsidRPr="00E60179" w:rsidTr="009D5CC0">
        <w:tc>
          <w:tcPr>
            <w:tcW w:w="0" w:type="auto"/>
          </w:tcPr>
          <w:p w:rsidR="00EC1EE9" w:rsidRDefault="002B01DB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профессии археолога</w:t>
            </w:r>
          </w:p>
        </w:tc>
        <w:tc>
          <w:tcPr>
            <w:tcW w:w="0" w:type="auto"/>
          </w:tcPr>
          <w:p w:rsidR="00EC1EE9" w:rsidRDefault="00EC1EE9" w:rsidP="00451A9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Сегодня мы с вами поговорим об археологе </w:t>
            </w:r>
            <w:r w:rsidR="00E84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(Слайд </w:t>
            </w:r>
            <w:r w:rsidRPr="00667D5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2)</w:t>
            </w:r>
            <w:r w:rsidRPr="00667D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C1EE9" w:rsidRPr="00667D54" w:rsidRDefault="00EC1EE9" w:rsidP="00451A9C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67D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Археолог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</w:t>
            </w:r>
            <w:r w:rsidRPr="00667D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ученый, который занимается изучением прошлого человечества по найденным вещам и предметам. Эти вещи и предметы называются «находками». </w:t>
            </w:r>
          </w:p>
          <w:p w:rsidR="00EC1EE9" w:rsidRPr="00451A9C" w:rsidRDefault="00EC1EE9" w:rsidP="00C83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7D54">
              <w:rPr>
                <w:rFonts w:ascii="Times New Roman" w:eastAsia="Calibri" w:hAnsi="Times New Roman" w:cs="Times New Roman"/>
                <w:sz w:val="28"/>
                <w:szCs w:val="28"/>
              </w:rPr>
              <w:t>Наука, которая изучает жизнь людей в древности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67D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называется археология. Давайте все вместе повторим: Наука – археология, ученый – археолог. Работа у археолога очень трудная, потому что почти все интересные находки зарыты под землей. Чтобы извлечь их из земли, нужно много трудиться, а иногда ничего не удается найти. 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сто, где </w:t>
            </w:r>
            <w:r w:rsidRPr="00667D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работают археологи, называется раскоп. </w:t>
            </w:r>
            <w:r w:rsidR="00E84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3</w:t>
            </w:r>
            <w:r w:rsidRPr="00C830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EC1EE9" w:rsidRDefault="00EC1EE9" w:rsidP="00451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смотрят слайды, повторяют слова «археолог», «археология»,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«раскоп», «находка».</w:t>
            </w:r>
          </w:p>
          <w:p w:rsidR="00EC1EE9" w:rsidRDefault="00EC1EE9" w:rsidP="00451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1EE9" w:rsidRDefault="00EC1EE9" w:rsidP="00451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памяти, зрительного и слухового восприятия.</w:t>
            </w:r>
          </w:p>
        </w:tc>
      </w:tr>
      <w:tr w:rsidR="00A861CC" w:rsidRPr="00E60179" w:rsidTr="009D5CC0">
        <w:tc>
          <w:tcPr>
            <w:tcW w:w="0" w:type="auto"/>
          </w:tcPr>
          <w:p w:rsidR="00EC1EE9" w:rsidRDefault="002B01DB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Д/и «Подбери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нужный инструмент».</w:t>
            </w:r>
          </w:p>
        </w:tc>
        <w:tc>
          <w:tcPr>
            <w:tcW w:w="0" w:type="auto"/>
          </w:tcPr>
          <w:p w:rsidR="00EC1EE9" w:rsidRDefault="00EC1EE9" w:rsidP="00C83019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E2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Ребята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FE2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 хотите вы поучаство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раскопках?</w:t>
            </w:r>
            <w:r w:rsidRPr="00FE2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Тогда я вас пос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вящаю всех в ученики археолога.</w:t>
            </w:r>
          </w:p>
          <w:p w:rsidR="00EC1EE9" w:rsidRDefault="00EC1EE9" w:rsidP="002B01DB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E2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 того чтобы участвовать в раскопках нам нужны необходимые инструменты. Выберите из набора инструментов 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FE2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которые нужны археологу и объясните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FE29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почему вы выбрали этот инструмент? Как вы думаете, для чего они ему нужны? </w:t>
            </w:r>
          </w:p>
        </w:tc>
        <w:tc>
          <w:tcPr>
            <w:tcW w:w="0" w:type="auto"/>
          </w:tcPr>
          <w:p w:rsidR="00EC1EE9" w:rsidRDefault="00EC1EE9" w:rsidP="00451A9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Выбирают необходимые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раскопок инструменты, объясняют свой выбор</w:t>
            </w:r>
            <w:r w:rsidR="00F767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(для чего нужны лупа, кисточка, компас, кирка, лопата и др.)</w:t>
            </w:r>
          </w:p>
        </w:tc>
        <w:tc>
          <w:tcPr>
            <w:tcW w:w="0" w:type="auto"/>
          </w:tcPr>
          <w:p w:rsidR="00EC1EE9" w:rsidRDefault="00EC1EE9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мышления, активизация речи, формирование умения приводить доказательства.</w:t>
            </w:r>
          </w:p>
        </w:tc>
      </w:tr>
      <w:tr w:rsidR="00A861CC" w:rsidRPr="00E60179" w:rsidTr="009D5CC0">
        <w:tc>
          <w:tcPr>
            <w:tcW w:w="0" w:type="auto"/>
          </w:tcPr>
          <w:p w:rsidR="00EC1EE9" w:rsidRDefault="002B01DB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картой</w:t>
            </w:r>
          </w:p>
        </w:tc>
        <w:tc>
          <w:tcPr>
            <w:tcW w:w="0" w:type="auto"/>
          </w:tcPr>
          <w:p w:rsidR="00EC1EE9" w:rsidRDefault="00EC1EE9" w:rsidP="00C83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нас в Х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абаровском крае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настоящее время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ведутся раскопки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>Для того чтобы узнать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где именно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они ведутся, 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>нам нужно составить карты этих мест. Пожалуйста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возьмите каждый себе одну часть карты. Переверните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свою часть 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>карты и посмотрите внимательно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картах есть геометрические фигуры.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кого геом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етрические фигуры красного цвета, тот собирает карту за столо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 красного цвета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>, а у кого геометрические фигуры желтого цвета, тот собирает карту за столом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находится знак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желтым цветом.</w:t>
            </w:r>
          </w:p>
          <w:p w:rsidR="00EC1EE9" w:rsidRPr="00C02014" w:rsidRDefault="00EC1EE9" w:rsidP="00EB2B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карты, которые у вас получились, и с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>кажите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</w:t>
            </w: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будут проходить раскопки?</w:t>
            </w:r>
          </w:p>
        </w:tc>
        <w:tc>
          <w:tcPr>
            <w:tcW w:w="0" w:type="auto"/>
          </w:tcPr>
          <w:p w:rsidR="00EC1EE9" w:rsidRDefault="00EC1EE9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рассматривают части карты. Затем делятся на команды по цвету геометрических фигур. Каждая команда самостоятельно складывает карту. Находят на карте место раскопок, обозначенное знаком и определяют, где проходят раскопки (озеро, река)</w:t>
            </w:r>
          </w:p>
        </w:tc>
        <w:tc>
          <w:tcPr>
            <w:tcW w:w="0" w:type="auto"/>
          </w:tcPr>
          <w:p w:rsidR="00EC1EE9" w:rsidRDefault="00EC1EE9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действовать по инструкции. Умение составлять целое из частей. Умение работать в команде. Умение читать карту.</w:t>
            </w:r>
          </w:p>
        </w:tc>
      </w:tr>
      <w:tr w:rsidR="00A861CC" w:rsidRPr="00E60179" w:rsidTr="009D5CC0">
        <w:tc>
          <w:tcPr>
            <w:tcW w:w="0" w:type="auto"/>
          </w:tcPr>
          <w:p w:rsidR="00EC1EE9" w:rsidRDefault="002B01DB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капитана команды</w:t>
            </w:r>
          </w:p>
        </w:tc>
        <w:tc>
          <w:tcPr>
            <w:tcW w:w="0" w:type="auto"/>
          </w:tcPr>
          <w:p w:rsidR="00EC1EE9" w:rsidRDefault="00EC1EE9" w:rsidP="00C830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FD5">
              <w:rPr>
                <w:rFonts w:ascii="Times New Roman" w:eastAsia="Calibri" w:hAnsi="Times New Roman" w:cs="Times New Roman"/>
                <w:sz w:val="28"/>
                <w:szCs w:val="28"/>
              </w:rPr>
              <w:t>У нас образовались две команды. Теперь вы должны выбрать самостоятельно себе капитана. Теперь объясните, почему вы решили, что именно он будет капитаном?</w:t>
            </w:r>
          </w:p>
        </w:tc>
        <w:tc>
          <w:tcPr>
            <w:tcW w:w="0" w:type="auto"/>
          </w:tcPr>
          <w:p w:rsidR="00EC1EE9" w:rsidRDefault="00EC1EE9" w:rsidP="00C02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Выбирают капитана команды. Объяснения детей.</w:t>
            </w:r>
          </w:p>
        </w:tc>
        <w:tc>
          <w:tcPr>
            <w:tcW w:w="0" w:type="auto"/>
          </w:tcPr>
          <w:p w:rsidR="00EC1EE9" w:rsidRDefault="00EC1EE9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прийти к общему мнению и доказать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правильность своего выбора. Умение видеть достоинства других людей.</w:t>
            </w:r>
          </w:p>
        </w:tc>
      </w:tr>
      <w:tr w:rsidR="00A861CC" w:rsidRPr="00E60179" w:rsidTr="009D5CC0">
        <w:tc>
          <w:tcPr>
            <w:tcW w:w="0" w:type="auto"/>
          </w:tcPr>
          <w:p w:rsidR="00EC1EE9" w:rsidRDefault="002B01DB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«Зашумленные картинки</w:t>
            </w:r>
            <w:r w:rsidR="00E847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C1EE9" w:rsidRDefault="00E8470F" w:rsidP="00C020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Итак, м</w:t>
            </w:r>
            <w:r w:rsidR="00EC1EE9" w:rsidRPr="002E3E72">
              <w:rPr>
                <w:rFonts w:ascii="Times New Roman" w:eastAsia="Calibri" w:hAnsi="Times New Roman" w:cs="Times New Roman"/>
                <w:sz w:val="28"/>
                <w:szCs w:val="28"/>
              </w:rPr>
              <w:t>ы с вами попали на раскопки.</w:t>
            </w:r>
          </w:p>
          <w:p w:rsidR="00EC1EE9" w:rsidRDefault="00EC1EE9" w:rsidP="00C0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Работая на раскопках,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археологи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нашли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домашнего обихода. Эти предметы, пролежав в земле несколько сотен лет, стали не вполне узнаваемыми. Поэтому ваша задача – проявив максимум внимания, распознать их. Постар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айтесь разглядеть все предметы. 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займите свои места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а капитаны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раздайте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каждому члену команды по одной картинке </w:t>
            </w:r>
          </w:p>
          <w:p w:rsidR="00EC1EE9" w:rsidRPr="002E3E72" w:rsidRDefault="00EC1EE9" w:rsidP="00C020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Определите,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встречается у каждого на картинке. </w:t>
            </w:r>
          </w:p>
          <w:p w:rsidR="00EC1EE9" w:rsidRPr="00C02014" w:rsidRDefault="00EC1EE9" w:rsidP="00EC1EE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>Кто из вас будет отвечать? Как ты считаешь,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правильно ответил?</w:t>
            </w:r>
          </w:p>
        </w:tc>
        <w:tc>
          <w:tcPr>
            <w:tcW w:w="0" w:type="auto"/>
          </w:tcPr>
          <w:p w:rsidR="00EC1EE9" w:rsidRDefault="00EC1EE9" w:rsidP="00C0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>ети рассматривают картинки</w:t>
            </w:r>
            <w:r w:rsidR="00E8470F">
              <w:rPr>
                <w:rFonts w:ascii="Times New Roman" w:hAnsi="Times New Roman" w:cs="Times New Roman"/>
                <w:sz w:val="28"/>
                <w:szCs w:val="28"/>
              </w:rPr>
              <w:t>, находят общий предмет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 и решают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E3E72">
              <w:rPr>
                <w:rFonts w:ascii="Times New Roman" w:hAnsi="Times New Roman" w:cs="Times New Roman"/>
                <w:sz w:val="28"/>
                <w:szCs w:val="28"/>
              </w:rPr>
              <w:t xml:space="preserve"> кто из них будет отвечать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1EE9" w:rsidRDefault="00EC1EE9" w:rsidP="00C020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ребенок из команды называет предмет, который встречается на каждой картинке членов его команды.</w:t>
            </w:r>
          </w:p>
        </w:tc>
        <w:tc>
          <w:tcPr>
            <w:tcW w:w="0" w:type="auto"/>
          </w:tcPr>
          <w:p w:rsidR="00EC1EE9" w:rsidRDefault="00EC1EE9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внимания, сравнительного анализа. Умение работать в команде, договариваться. Умение слушать друг друга, выражать свое мнение по поводу сказанного.</w:t>
            </w:r>
          </w:p>
        </w:tc>
      </w:tr>
      <w:tr w:rsidR="00A861CC" w:rsidRPr="00E60179" w:rsidTr="009D5CC0">
        <w:tc>
          <w:tcPr>
            <w:tcW w:w="0" w:type="auto"/>
          </w:tcPr>
          <w:p w:rsidR="00EC1EE9" w:rsidRDefault="002B01DB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подходящий к вазе фрагмент»</w:t>
            </w:r>
          </w:p>
        </w:tc>
        <w:tc>
          <w:tcPr>
            <w:tcW w:w="0" w:type="auto"/>
          </w:tcPr>
          <w:p w:rsidR="00EC1EE9" w:rsidRDefault="00EC1EE9" w:rsidP="00EC1E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Археологи нашли древние вазы</w:t>
            </w:r>
            <w:r w:rsidR="00E847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84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4)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</w:t>
            </w: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каждой из них </w:t>
            </w:r>
            <w:r w:rsidRPr="00F616A1">
              <w:rPr>
                <w:rFonts w:ascii="Times New Roman" w:hAnsi="Times New Roman" w:cs="Times New Roman"/>
                <w:sz w:val="28"/>
                <w:szCs w:val="28"/>
              </w:rPr>
              <w:t xml:space="preserve">откололся лишь небольшой кусок, но его обязательно нужно найти среди других осколков. Но </w:t>
            </w:r>
            <w:r w:rsidRPr="00F61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 знаете, что вы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ботаете в командах, а это значит</w:t>
            </w:r>
            <w:r w:rsidRPr="00F61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должны договориться</w:t>
            </w:r>
            <w:r w:rsidRPr="00F61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реши</w:t>
            </w:r>
            <w:r w:rsidRPr="00F616A1">
              <w:rPr>
                <w:rFonts w:ascii="Times New Roman" w:hAnsi="Times New Roman" w:cs="Times New Roman"/>
                <w:sz w:val="28"/>
                <w:szCs w:val="28"/>
              </w:rPr>
              <w:t>ть совместно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16A1">
              <w:rPr>
                <w:rFonts w:ascii="Times New Roman" w:hAnsi="Times New Roman" w:cs="Times New Roman"/>
                <w:sz w:val="28"/>
                <w:szCs w:val="28"/>
              </w:rPr>
              <w:t xml:space="preserve"> почему именно этот осколок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подходит к вашей вазе.</w:t>
            </w:r>
          </w:p>
        </w:tc>
        <w:tc>
          <w:tcPr>
            <w:tcW w:w="0" w:type="auto"/>
          </w:tcPr>
          <w:p w:rsidR="00EC1EE9" w:rsidRDefault="00EC1EE9" w:rsidP="00C0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выбирают из множества «осколков» один, который подходит к вазе.</w:t>
            </w:r>
          </w:p>
        </w:tc>
        <w:tc>
          <w:tcPr>
            <w:tcW w:w="0" w:type="auto"/>
          </w:tcPr>
          <w:p w:rsidR="00EC1EE9" w:rsidRDefault="00EC1EE9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работать в команде. Активизация разговорной речи. Умение доказать, убедить.</w:t>
            </w:r>
          </w:p>
        </w:tc>
      </w:tr>
      <w:tr w:rsidR="00A861CC" w:rsidRPr="00E60179" w:rsidTr="009D5CC0">
        <w:tc>
          <w:tcPr>
            <w:tcW w:w="0" w:type="auto"/>
          </w:tcPr>
          <w:p w:rsidR="002B01DB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Физкультминутка.</w:t>
            </w:r>
          </w:p>
          <w:p w:rsidR="002B01DB" w:rsidRDefault="002B01DB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1DB" w:rsidRPr="002B01DB" w:rsidRDefault="00A861CC" w:rsidP="002B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ритмичн</w:t>
            </w:r>
            <w:r w:rsidR="002B01DB">
              <w:rPr>
                <w:rFonts w:ascii="Times New Roman" w:hAnsi="Times New Roman" w:cs="Times New Roman"/>
                <w:sz w:val="28"/>
                <w:szCs w:val="28"/>
              </w:rPr>
              <w:t xml:space="preserve">ая музыка </w:t>
            </w:r>
            <w:r w:rsidR="00E847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(Слайд 5</w:t>
            </w:r>
            <w:r w:rsidR="002B01DB" w:rsidRPr="00F616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На раскопки мы идем,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Лопату в руки мы берем.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Раз копнем, два копнем,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Следом кисточку возьмем.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 махнем, два махнем - 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Что-нибудь сейчас найдем.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Дальше снова мы пойдем.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Лопату в руки мы берем.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Раз копнем, два копнем.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Снова кисточку возьмем.</w:t>
            </w:r>
          </w:p>
          <w:p w:rsidR="002B01DB" w:rsidRPr="00F616A1" w:rsidRDefault="002B01DB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 махнем, два махнем – </w:t>
            </w:r>
          </w:p>
          <w:p w:rsidR="002B01DB" w:rsidRPr="00A861CC" w:rsidRDefault="002B01DB" w:rsidP="00EC1EE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616A1">
              <w:rPr>
                <w:rFonts w:ascii="Times New Roman" w:eastAsia="Calibri" w:hAnsi="Times New Roman" w:cs="Times New Roman"/>
                <w:sz w:val="28"/>
                <w:szCs w:val="28"/>
              </w:rPr>
              <w:t>Находку мы сейчас найдем.</w:t>
            </w:r>
          </w:p>
        </w:tc>
        <w:tc>
          <w:tcPr>
            <w:tcW w:w="0" w:type="auto"/>
          </w:tcPr>
          <w:p w:rsidR="002B01DB" w:rsidRDefault="002B01DB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Шагают,</w:t>
            </w:r>
          </w:p>
          <w:p w:rsidR="002B01DB" w:rsidRDefault="002B01DB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имитирую копание,</w:t>
            </w:r>
          </w:p>
          <w:p w:rsidR="002B01DB" w:rsidRDefault="002B01DB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плавные махи кистями рук вверх-вниз,</w:t>
            </w:r>
          </w:p>
          <w:p w:rsidR="002B01DB" w:rsidRDefault="002B01DB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шагают</w:t>
            </w:r>
          </w:p>
          <w:p w:rsidR="002B01DB" w:rsidRDefault="002B01DB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имитирую копание,</w:t>
            </w:r>
          </w:p>
          <w:p w:rsidR="002B01DB" w:rsidRDefault="002B01DB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плавные махи кистями рук вверх-вниз,</w:t>
            </w:r>
          </w:p>
          <w:p w:rsidR="00A861CC" w:rsidRDefault="00A861CC" w:rsidP="00A86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показывают большой палец, указывающий вверх.</w:t>
            </w:r>
          </w:p>
          <w:p w:rsidR="002B01DB" w:rsidRDefault="002B01DB" w:rsidP="00C020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B01DB" w:rsidRDefault="002B01DB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</w:t>
            </w:r>
            <w:r w:rsidR="00A861CC">
              <w:rPr>
                <w:rFonts w:ascii="Times New Roman" w:hAnsi="Times New Roman" w:cs="Times New Roman"/>
                <w:sz w:val="28"/>
                <w:szCs w:val="28"/>
              </w:rPr>
              <w:t>, согласование движений со словами</w:t>
            </w:r>
          </w:p>
        </w:tc>
      </w:tr>
      <w:tr w:rsidR="00A861CC" w:rsidRPr="00E60179" w:rsidTr="009D5CC0">
        <w:tc>
          <w:tcPr>
            <w:tcW w:w="0" w:type="auto"/>
          </w:tcPr>
          <w:p w:rsidR="00A861CC" w:rsidRDefault="00A861CC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  <w:tc>
          <w:tcPr>
            <w:tcW w:w="0" w:type="auto"/>
          </w:tcPr>
          <w:p w:rsidR="00A861CC" w:rsidRDefault="00A861CC" w:rsidP="002B0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4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Молодцы! Немного зарядились, а теперь опять отправимся на «раскоп». Подойдите к столам. Перед вами стоят контейнеры с песком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в каждом из них находится </w:t>
            </w:r>
            <w:r w:rsidRPr="00EC44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какой-то предмет. Ваша задача при помощи кисточки его отыскать. </w:t>
            </w:r>
            <w:r w:rsidR="00E8470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(Слайд 6</w:t>
            </w:r>
            <w:r w:rsidRPr="00EC44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0" w:type="auto"/>
          </w:tcPr>
          <w:p w:rsidR="00A861CC" w:rsidRDefault="00A861CC" w:rsidP="00A861C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2B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помощью кисти раскапывают песок, находят камни с изображениями древних рисунков</w:t>
            </w:r>
            <w:r w:rsidRPr="00302B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EC44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Аккуратно счищают песок с камней.</w:t>
            </w:r>
          </w:p>
          <w:p w:rsidR="00A861CC" w:rsidRDefault="00A861CC" w:rsidP="00A86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Рассказывают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C446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что сегодня нашли на раскопках?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 нашли петроглифы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Это наскальные рисунки. Рассказывают, что обозначает тот или иной рисунок.</w:t>
            </w:r>
          </w:p>
        </w:tc>
        <w:tc>
          <w:tcPr>
            <w:tcW w:w="0" w:type="auto"/>
          </w:tcPr>
          <w:p w:rsidR="00A861CC" w:rsidRDefault="00A861CC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1CC" w:rsidRPr="00E60179" w:rsidTr="009D5CC0">
        <w:tc>
          <w:tcPr>
            <w:tcW w:w="0" w:type="auto"/>
          </w:tcPr>
          <w:p w:rsidR="00A861CC" w:rsidRDefault="00A861CC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A861CC" w:rsidRDefault="00A861CC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Ребята, что нарисовано на камнях.</w:t>
            </w:r>
          </w:p>
          <w:p w:rsidR="00A861CC" w:rsidRPr="00EC4466" w:rsidRDefault="00A861CC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Рисунки на камнях называются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петроглифами. Древние люди с помощью рисунков изображали предметы и явления природы, события из своей жизни.  Как вы думаете, на что похожи петроглифы на ваших камнях</w:t>
            </w:r>
          </w:p>
        </w:tc>
        <w:tc>
          <w:tcPr>
            <w:tcW w:w="0" w:type="auto"/>
          </w:tcPr>
          <w:p w:rsidR="00A861CC" w:rsidRDefault="00A861CC" w:rsidP="00A86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Повторяют слово «петроглифы».</w:t>
            </w:r>
          </w:p>
          <w:p w:rsidR="00A861CC" w:rsidRPr="00302BEB" w:rsidRDefault="00A861CC" w:rsidP="00A86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Рассматривают рисунки и высказывают предположения,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что изображено на камне (солнце, лодка, маска шамана, стрела, земля и др.)</w:t>
            </w:r>
            <w:r w:rsidR="00F767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61CC" w:rsidRDefault="00F767F9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воображения, ассоциативного мышления.</w:t>
            </w:r>
          </w:p>
        </w:tc>
      </w:tr>
      <w:tr w:rsidR="00F767F9" w:rsidRPr="00E60179" w:rsidTr="009D5CC0">
        <w:tc>
          <w:tcPr>
            <w:tcW w:w="0" w:type="auto"/>
          </w:tcPr>
          <w:p w:rsidR="00F767F9" w:rsidRDefault="00F767F9" w:rsidP="002B01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0" w:type="auto"/>
          </w:tcPr>
          <w:p w:rsidR="00F767F9" w:rsidRDefault="00F767F9" w:rsidP="002B01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что вам больше всего запомнилось в нашем путешествии? </w:t>
            </w:r>
          </w:p>
        </w:tc>
        <w:tc>
          <w:tcPr>
            <w:tcW w:w="0" w:type="auto"/>
          </w:tcPr>
          <w:p w:rsidR="00F767F9" w:rsidRDefault="00F767F9" w:rsidP="00A861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>Дети анализируют,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рассуждают, что понравилось, </w:t>
            </w:r>
            <w:r w:rsidRPr="00E60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чем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были трудности во время работы. Все найденные петроглифы относят в музей археологии.</w:t>
            </w:r>
          </w:p>
        </w:tc>
        <w:tc>
          <w:tcPr>
            <w:tcW w:w="0" w:type="auto"/>
          </w:tcPr>
          <w:p w:rsidR="00F767F9" w:rsidRDefault="00F767F9" w:rsidP="00451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проанализировать свою деятельность, 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пмяти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861CC" w:rsidRPr="00E60179" w:rsidTr="009D5CC0">
        <w:tc>
          <w:tcPr>
            <w:tcW w:w="0" w:type="auto"/>
          </w:tcPr>
          <w:p w:rsidR="009D5CC0" w:rsidRPr="00F767F9" w:rsidRDefault="009D5CC0" w:rsidP="00F767F9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7770D">
              <w:rPr>
                <w:rStyle w:val="c8"/>
                <w:color w:val="000000"/>
                <w:sz w:val="28"/>
                <w:szCs w:val="28"/>
              </w:rPr>
              <w:t>Заключительный этап.</w:t>
            </w:r>
          </w:p>
        </w:tc>
        <w:tc>
          <w:tcPr>
            <w:tcW w:w="0" w:type="auto"/>
          </w:tcPr>
          <w:p w:rsidR="009D5CC0" w:rsidRPr="00302BEB" w:rsidRDefault="00F767F9" w:rsidP="00B86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D5CC0" w:rsidRPr="00302B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Награждение медалями </w:t>
            </w:r>
            <w:r w:rsidR="009D5C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«Юный </w:t>
            </w:r>
            <w:r w:rsidR="009D5CC0" w:rsidRPr="00302BEB">
              <w:rPr>
                <w:rFonts w:ascii="Times New Roman" w:eastAsia="Calibri" w:hAnsi="Times New Roman" w:cs="Times New Roman"/>
                <w:sz w:val="28"/>
                <w:szCs w:val="28"/>
              </w:rPr>
              <w:t>археолог»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D5CC0" w:rsidRPr="00E60179" w:rsidRDefault="009D5CC0" w:rsidP="00B86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найденные петроглифы относят в музей археологии.</w:t>
            </w:r>
          </w:p>
        </w:tc>
        <w:tc>
          <w:tcPr>
            <w:tcW w:w="0" w:type="auto"/>
          </w:tcPr>
          <w:p w:rsidR="009D5CC0" w:rsidRPr="00302BEB" w:rsidRDefault="009D5CC0" w:rsidP="00B866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Положительные эмоции детей.</w:t>
            </w:r>
          </w:p>
        </w:tc>
      </w:tr>
    </w:tbl>
    <w:p w:rsidR="00AB23D8" w:rsidRDefault="00AB23D8"/>
    <w:sectPr w:rsidR="00AB23D8" w:rsidSect="009D5C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2D3"/>
    <w:multiLevelType w:val="hybridMultilevel"/>
    <w:tmpl w:val="24F4F6AE"/>
    <w:lvl w:ilvl="0" w:tplc="7E18DA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CC0"/>
    <w:rsid w:val="002B01DB"/>
    <w:rsid w:val="00451A9C"/>
    <w:rsid w:val="009D5CC0"/>
    <w:rsid w:val="00A861CC"/>
    <w:rsid w:val="00AB23D8"/>
    <w:rsid w:val="00C02014"/>
    <w:rsid w:val="00C83019"/>
    <w:rsid w:val="00E8470F"/>
    <w:rsid w:val="00EB2B59"/>
    <w:rsid w:val="00EC1EE9"/>
    <w:rsid w:val="00F7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D5CC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rsid w:val="009D5C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9D5CC0"/>
    <w:rPr>
      <w:rFonts w:ascii="Consolas" w:hAnsi="Consolas"/>
      <w:sz w:val="21"/>
      <w:szCs w:val="21"/>
    </w:rPr>
  </w:style>
  <w:style w:type="paragraph" w:customStyle="1" w:styleId="c7">
    <w:name w:val="c7"/>
    <w:basedOn w:val="a"/>
    <w:rsid w:val="009D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D5CC0"/>
  </w:style>
  <w:style w:type="paragraph" w:customStyle="1" w:styleId="c13">
    <w:name w:val="c13"/>
    <w:basedOn w:val="a"/>
    <w:rsid w:val="009D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D5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1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2020-05-18T12:39:00Z</dcterms:created>
  <dcterms:modified xsi:type="dcterms:W3CDTF">2020-05-18T14:22:00Z</dcterms:modified>
</cp:coreProperties>
</file>