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0A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 15 «Алёнка» </w:t>
      </w: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г. Николаевска-на-Амуре, Хабаровского края.</w:t>
      </w: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Pr="000E0399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</w:p>
    <w:p w:rsidR="00A354C7" w:rsidRDefault="00A354C7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  <w:r w:rsidRPr="000E0399">
        <w:rPr>
          <w:rFonts w:ascii="Verdana" w:eastAsia="Times New Roman" w:hAnsi="Verdana" w:cs="Arial"/>
          <w:i/>
          <w:iCs/>
          <w:color w:val="000000"/>
          <w:sz w:val="36"/>
          <w:szCs w:val="36"/>
        </w:rPr>
        <w:t>Консультация для родителей</w:t>
      </w:r>
    </w:p>
    <w:p w:rsidR="00A354C7" w:rsidRPr="000E0399" w:rsidRDefault="00A354C7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</w:p>
    <w:p w:rsidR="00A354C7" w:rsidRPr="0034440A" w:rsidRDefault="00A354C7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Cs/>
          <w:color w:val="000000"/>
          <w:sz w:val="36"/>
          <w:szCs w:val="36"/>
        </w:rPr>
      </w:pPr>
      <w:proofErr w:type="spellStart"/>
      <w:r w:rsidRPr="0034440A">
        <w:rPr>
          <w:rFonts w:ascii="Verdana" w:eastAsia="Times New Roman" w:hAnsi="Verdana" w:cs="Arial"/>
          <w:iCs/>
          <w:color w:val="000000"/>
          <w:sz w:val="36"/>
          <w:szCs w:val="36"/>
        </w:rPr>
        <w:t>Самомассаж</w:t>
      </w:r>
      <w:proofErr w:type="spellEnd"/>
      <w:r w:rsidRPr="0034440A">
        <w:rPr>
          <w:rFonts w:ascii="Verdana" w:eastAsia="Times New Roman" w:hAnsi="Verdana" w:cs="Arial"/>
          <w:iCs/>
          <w:color w:val="000000"/>
          <w:sz w:val="36"/>
          <w:szCs w:val="36"/>
        </w:rPr>
        <w:t xml:space="preserve"> - развитие навыка</w:t>
      </w:r>
    </w:p>
    <w:p w:rsidR="0034440A" w:rsidRPr="0034440A" w:rsidRDefault="00A354C7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Cs/>
          <w:color w:val="000000"/>
          <w:sz w:val="36"/>
          <w:szCs w:val="36"/>
        </w:rPr>
      </w:pPr>
      <w:r w:rsidRPr="0034440A">
        <w:rPr>
          <w:rFonts w:ascii="Verdana" w:eastAsia="Times New Roman" w:hAnsi="Verdana" w:cs="Arial"/>
          <w:iCs/>
          <w:color w:val="000000"/>
          <w:sz w:val="36"/>
          <w:szCs w:val="36"/>
        </w:rPr>
        <w:t>собственного оздоровления детей в ДОУ</w:t>
      </w:r>
    </w:p>
    <w:p w:rsidR="0034440A" w:rsidRPr="0034440A" w:rsidRDefault="0034440A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Cs/>
          <w:color w:val="000000"/>
          <w:sz w:val="36"/>
          <w:szCs w:val="36"/>
        </w:rPr>
      </w:pPr>
    </w:p>
    <w:p w:rsidR="0034440A" w:rsidRPr="0034440A" w:rsidRDefault="0034440A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Cs/>
          <w:color w:val="000000"/>
          <w:sz w:val="36"/>
          <w:szCs w:val="36"/>
        </w:rPr>
      </w:pPr>
    </w:p>
    <w:p w:rsidR="0034440A" w:rsidRPr="00A16E64" w:rsidRDefault="0034440A" w:rsidP="003444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</w:p>
    <w:p w:rsidR="00A354C7" w:rsidRPr="000E0399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</w:p>
    <w:p w:rsidR="00A354C7" w:rsidRPr="000E0399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</w:p>
    <w:p w:rsidR="00A354C7" w:rsidRPr="000E0399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36"/>
          <w:szCs w:val="36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2017 год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color w:val="000000"/>
          <w:sz w:val="24"/>
          <w:szCs w:val="24"/>
        </w:rPr>
      </w:pP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444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</w:t>
      </w:r>
      <w:proofErr w:type="spellStart"/>
      <w:r w:rsidR="003444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Самомассаж</w:t>
      </w:r>
      <w:proofErr w:type="spellEnd"/>
      <w:r w:rsidR="003444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для детей 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Одной из основных задач,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металло-звуковое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облучение детей (компьютерные игры, длительное пребывание перед телевизором, просмотр видеофильмов, постоянно звучащая рок-музыка), а также социальная напряженность в обществе и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итенсификация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процесса обучения. Возникла необходимость оздоровления детей, создание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здоровьесберегающих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технологий для решения задач улучшения здоровья детей.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В период от трех до семи лет ребенок интенсивно растет и развивается, движения становятся его потребностью, поэтому особенно важно в этот возрастной период воспитывать физическую культуру у ребенка и бережное отношение к своему здоровью.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В последнее время в дошкольных учреждениях все чаще стали применять  нетрадиционные средства физического воспитания детей: упражнения ритмической гимнастики, игрового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стретчинга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танцев и другие.          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Игровой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самомассаж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Я хотела представить картотеку  «</w:t>
      </w:r>
      <w:proofErr w:type="gram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Игрового</w:t>
      </w:r>
      <w:proofErr w:type="gram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самомассажа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». В данной картотеке подобраны упражнения  игрового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самомассажа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 собственного опыта,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опробированные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 детьми моего дошкольного учреждения. Некоторые упражнения взяты из опыта работы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М.Ю.Картушиной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 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«Игровой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самомассаж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является основой закаливания и оздоровления детского организма. Выполняя упражнения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самомассажа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перифирии</w:t>
      </w:r>
      <w:proofErr w:type="spellEnd"/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 центру.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440A" w:rsidRDefault="0034440A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440A" w:rsidRPr="00085A8C" w:rsidRDefault="0034440A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354C7" w:rsidRPr="0034440A" w:rsidRDefault="00A354C7" w:rsidP="00A354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40A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34440A">
        <w:rPr>
          <w:rFonts w:ascii="Times New Roman" w:hAnsi="Times New Roman" w:cs="Times New Roman"/>
          <w:b/>
          <w:sz w:val="24"/>
          <w:szCs w:val="24"/>
        </w:rPr>
        <w:t xml:space="preserve"> мышц головы и шеи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1. «Я хороший».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2. «Наденем шапочку». Исходное положение рук то же. Движения обеих ладоней вниз к ушам, а затем по переднебоковой части шеи к яремной ямке.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40A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34440A">
        <w:rPr>
          <w:rFonts w:ascii="Times New Roman" w:hAnsi="Times New Roman" w:cs="Times New Roman"/>
          <w:b/>
          <w:sz w:val="24"/>
          <w:szCs w:val="24"/>
        </w:rPr>
        <w:t xml:space="preserve"> мышц лица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 1. «Рисуем дорожки». Движение пальцев от середины лба к вискам.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2. «Рисуем яблочки». Круговые движения пальцев от середины лба к вискам. «Рисуем елочки». Движения пальцев от середины лба к вискам. Движение направлено несколько по диагонали.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Пальцевый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 душ». Легкое постукивание или похлопывание кончиками пальцев по лбу.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 4. «Рисуем брови». Проводить по бровям от переносицы к вискам каждым пальцем поочередно: указательным, средним, безымянным и мизинцем. «Наденем очки». Указательным пальцем проводить легко от виска по краю скуловой кости к переносице, затем по брови к вискам.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>5. «Глазки спят». Закрыть глаза и легко прикрыть пальцами веки</w:t>
      </w:r>
      <w:proofErr w:type="gramStart"/>
      <w:r w:rsidRPr="0034440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440A">
        <w:rPr>
          <w:rFonts w:ascii="Times New Roman" w:hAnsi="Times New Roman" w:cs="Times New Roman"/>
          <w:sz w:val="24"/>
          <w:szCs w:val="24"/>
        </w:rPr>
        <w:t>держать в течение 3 — 5 с.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 6. «Нарисуем усы». Движение указательными и средними пальцами от середины верхней губы к углам рта .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 7. «Веселый клоун». Движение указательными и средними пальцами от середины нижней губы к углам рта, а затем вве</w:t>
      </w:r>
      <w:proofErr w:type="gramStart"/>
      <w:r w:rsidRPr="0034440A">
        <w:rPr>
          <w:rFonts w:ascii="Times New Roman" w:hAnsi="Times New Roman" w:cs="Times New Roman"/>
          <w:sz w:val="24"/>
          <w:szCs w:val="24"/>
        </w:rPr>
        <w:t>рх к ск</w:t>
      </w:r>
      <w:proofErr w:type="gramEnd"/>
      <w:r w:rsidRPr="0034440A">
        <w:rPr>
          <w:rFonts w:ascii="Times New Roman" w:hAnsi="Times New Roman" w:cs="Times New Roman"/>
          <w:sz w:val="24"/>
          <w:szCs w:val="24"/>
        </w:rPr>
        <w:t xml:space="preserve">уловой кости.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8. «Грустный клоун». Движение указательными и средними пальцами от середины верхней губы к углам рта, а затем к углам нижней челюсти.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9. «Клювик». Движение указательным и средним пальцами от углов верхней губы к середине, а затем от углов нижней губы к середине.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10. «Погладим подбородок». Тыльной поверхностью пальцев поглаживать от середины подбородка к ушам.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11. «Расческа». Поглаживание губ зубами.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12. «Молоточек». Постукивание губ зубами.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13. Всасывание верхней и нижней губы попеременно.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Пожевывание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40A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34440A">
        <w:rPr>
          <w:rFonts w:ascii="Times New Roman" w:hAnsi="Times New Roman" w:cs="Times New Roman"/>
          <w:sz w:val="24"/>
          <w:szCs w:val="24"/>
        </w:rPr>
        <w:t xml:space="preserve"> верхней, то нижней губы.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lastRenderedPageBreak/>
        <w:t>15.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Пальцевый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 душ».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 16. «Нарисуем три дорожки». Движение пальцев от середины нижней губы к ушам, от середины верхней губы к ушам, от середины носа к ушам.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17. «Нарисуем кружочки». Круговые движения кончиками пальцев по щекам.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18. «Погреем щечки». Растирающие движения ладонями по щекам в разных направлениях.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>19. «Паровозики». Сжать кулаки и приставить их тыльной стороной к щекам. Производить круговые движения, смещая мышцы щек сначала по часовой стрелке, а затем против часовой стрелки. Можно сопровождать круговые движения ритмичным произнесением: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>20.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Пальцевый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 душ». Набрать воздух под щеки и легко постукивать по ним кончиками пальцев.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21. «Испечем блинчики». Похлопать ладошками по щекам.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22. «Умыли личико». Ладонями обеих рук производить легкие поглаживающие движения от середины лба вниз по щекам к подбородку.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4C7" w:rsidRPr="0034440A" w:rsidRDefault="00A354C7" w:rsidP="00A354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40A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34440A">
        <w:rPr>
          <w:rFonts w:ascii="Times New Roman" w:hAnsi="Times New Roman" w:cs="Times New Roman"/>
          <w:b/>
          <w:sz w:val="24"/>
          <w:szCs w:val="24"/>
        </w:rPr>
        <w:t xml:space="preserve"> мышц языка Данные приемы </w:t>
      </w:r>
      <w:proofErr w:type="spellStart"/>
      <w:r w:rsidRPr="0034440A">
        <w:rPr>
          <w:rFonts w:ascii="Times New Roman" w:hAnsi="Times New Roman" w:cs="Times New Roman"/>
          <w:b/>
          <w:sz w:val="24"/>
          <w:szCs w:val="24"/>
        </w:rPr>
        <w:t>самомассажа</w:t>
      </w:r>
      <w:proofErr w:type="spellEnd"/>
      <w:r w:rsidRPr="0034440A">
        <w:rPr>
          <w:rFonts w:ascii="Times New Roman" w:hAnsi="Times New Roman" w:cs="Times New Roman"/>
          <w:b/>
          <w:sz w:val="24"/>
          <w:szCs w:val="24"/>
        </w:rPr>
        <w:t xml:space="preserve"> языка можно рассматривать и как часть активной гимнастики.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1. «Поглаживание языка губами». Просунуть язык как возможно больше сквозь узкую щель между губами, затем расслабить его так, чтобы боковые края языка касались углов рта. Постепенно убирать язык в полость рта.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Пошлепывание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 языка губами». Просовывая язык сквозь губы вперед, пошлепывать его губами, при этом слышится звук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», точно так же убирать язык внутрь рта.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>3. «Поглаживание языка зубами». Просунуть язык как возможно больше сквозь узкую щель между зубами, затем расслабить его так, чтобы боковые края языка касались углов рта. Постепенно убирать язык в полость рта.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 4. «</w:t>
      </w:r>
      <w:proofErr w:type="spellStart"/>
      <w:r w:rsidRPr="0034440A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34440A">
        <w:rPr>
          <w:rFonts w:ascii="Times New Roman" w:hAnsi="Times New Roman" w:cs="Times New Roman"/>
          <w:sz w:val="24"/>
          <w:szCs w:val="24"/>
        </w:rPr>
        <w:t xml:space="preserve"> языка зубами». Легко покусывать язык зубами, высовывая его вперед и убирая назад, в полость рта.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40A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34440A">
        <w:rPr>
          <w:rFonts w:ascii="Times New Roman" w:hAnsi="Times New Roman" w:cs="Times New Roman"/>
          <w:b/>
          <w:sz w:val="24"/>
          <w:szCs w:val="24"/>
        </w:rPr>
        <w:t xml:space="preserve"> ушных раковин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1. «Погрели ушки». Приложить ладони к ушным раковинам и потереть их.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2. «Потянули за ушки». Взяться пальцами за ушные мочки и потянуть их вниз 3 — 5 раз 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  <w:r w:rsidRPr="0034440A">
        <w:rPr>
          <w:rFonts w:ascii="Times New Roman" w:hAnsi="Times New Roman" w:cs="Times New Roman"/>
          <w:sz w:val="24"/>
          <w:szCs w:val="24"/>
        </w:rPr>
        <w:t xml:space="preserve">3. «Послушаем тишину». Накрыть ушные раковины ладонями 2 — 3 </w:t>
      </w:r>
      <w:proofErr w:type="gramStart"/>
      <w:r w:rsidRPr="003444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440A">
        <w:rPr>
          <w:rFonts w:ascii="Times New Roman" w:hAnsi="Times New Roman" w:cs="Times New Roman"/>
          <w:sz w:val="24"/>
          <w:szCs w:val="24"/>
        </w:rPr>
        <w:t>.</w:t>
      </w: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4C7" w:rsidRPr="0034440A" w:rsidRDefault="00A354C7" w:rsidP="00A3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4C7" w:rsidRPr="0034440A" w:rsidRDefault="00A354C7" w:rsidP="00A354C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Точечный</w:t>
      </w:r>
      <w:proofErr w:type="gramEnd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</w:t>
      </w:r>
      <w:proofErr w:type="spellEnd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лица для детей</w:t>
      </w:r>
    </w:p>
    <w:p w:rsidR="00A354C7" w:rsidRPr="0034440A" w:rsidRDefault="00A354C7" w:rsidP="00A354C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4C7" w:rsidRPr="0034440A" w:rsidRDefault="00A354C7" w:rsidP="00A35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массажа 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:rsidR="00A354C7" w:rsidRPr="0034440A" w:rsidRDefault="00A354C7" w:rsidP="00A354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Поглаживаем щеки, крылья носа, лоб по направлению от середины лица к вискам.</w:t>
      </w:r>
    </w:p>
    <w:p w:rsidR="00A354C7" w:rsidRPr="0034440A" w:rsidRDefault="00A354C7" w:rsidP="00A354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:rsidR="00A354C7" w:rsidRPr="0034440A" w:rsidRDefault="00A354C7" w:rsidP="00A354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Прилагая усилия, оказывая давление, «рисуем» брови, придавая им красивый изгиб. «Вылепливаем» густые брови при помощи щипков.</w:t>
      </w:r>
    </w:p>
    <w:p w:rsidR="00A354C7" w:rsidRPr="0034440A" w:rsidRDefault="00A354C7" w:rsidP="00A354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Легкими нежными прикосновениями лепим глаза, расчесываем реснички.</w:t>
      </w:r>
    </w:p>
    <w:p w:rsidR="00A354C7" w:rsidRPr="0034440A" w:rsidRDefault="00A354C7" w:rsidP="00A354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Ведем пальцами от переносицы к кончику носа, «вылепливая» длинный нос для Буратино.</w:t>
      </w:r>
    </w:p>
    <w:p w:rsidR="00A354C7" w:rsidRPr="0034440A" w:rsidRDefault="00A354C7" w:rsidP="00A35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4C7" w:rsidRPr="0034440A" w:rsidRDefault="00A354C7" w:rsidP="00A354C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</w:t>
      </w:r>
      <w:proofErr w:type="spellEnd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лица для детей в стихах «Нос, умойся!»</w:t>
      </w:r>
    </w:p>
    <w:p w:rsidR="00A354C7" w:rsidRPr="0034440A" w:rsidRDefault="00A354C7" w:rsidP="00A354C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«Кран, откройся!»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правой рукой делаем вращательные движения, «открывая» кран.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«Нос, умойся!» 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растираем указательными пальцами обеих рук крылья носа.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«Мойтесь сразу оба глаза»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 - нежно проводим руками над глазами.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«Мойтесь, уши!»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растираем ладонями уши.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«Мойся, шейка!»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 - аккуратными движениями гладим шею спереди.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«Шейка, мойся хорошенько!»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 - гладим шею сзади, от основания черепа к груди.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«Мойся, мойся, обливайся! 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– аккуратно поглаживаем щеки.</w:t>
      </w:r>
    </w:p>
    <w:p w:rsidR="00A354C7" w:rsidRPr="0034440A" w:rsidRDefault="00A354C7" w:rsidP="00A35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«Грязь, смывайся! Грязь, смывайся!»</w:t>
      </w: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 - трем ладошки друг о друга.</w:t>
      </w:r>
    </w:p>
    <w:p w:rsidR="00A354C7" w:rsidRPr="0034440A" w:rsidRDefault="00A354C7" w:rsidP="00A35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4C7" w:rsidRPr="0034440A" w:rsidRDefault="00A354C7" w:rsidP="00A354C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</w:t>
      </w:r>
      <w:proofErr w:type="spellEnd"/>
      <w:r w:rsidRPr="0034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лица и шеи для детей «Индеец»</w:t>
      </w:r>
    </w:p>
    <w:p w:rsidR="00A354C7" w:rsidRPr="0034440A" w:rsidRDefault="00A354C7" w:rsidP="00A354C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4C7" w:rsidRPr="0034440A" w:rsidRDefault="00A354C7" w:rsidP="00A35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массажа – научить детей расслаблению мышц лица и шеи при выполнении массажа перед зеркалом. Представим, что мы индейцы, наносящие боевую раскраску.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«Рисуем» линии от середины лба к ушам сильными движениями – повторяем 3 раза. 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«Рисуем» линии от носа к ушам, при этом широко расставляем пальцы – повторяем 3 раза.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«Рисуем» линии от середины подбородка по направлению к ушам – повторяем 3 раза.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«Рисуем» линии на шее по направлению от подбородка к груди – повторяем 3 раза.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«Пошел дождик» - легонько постукиваем пальцами по лицу, как будто играя на пианино.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«Вытираем с лица потекшую краску», легонько проводя по лицу ладонями, предварительно разогрев их, потерев друг об друга.</w:t>
      </w:r>
    </w:p>
    <w:p w:rsidR="00A354C7" w:rsidRPr="0034440A" w:rsidRDefault="00A354C7" w:rsidP="00A354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40A">
        <w:rPr>
          <w:rFonts w:ascii="Times New Roman" w:eastAsia="Times New Roman" w:hAnsi="Times New Roman" w:cs="Times New Roman"/>
          <w:color w:val="000000"/>
          <w:sz w:val="24"/>
          <w:szCs w:val="24"/>
        </w:rPr>
        <w:t>«Стряхиваем с рук оставшиеся капельки воды», опустив руки вниз.</w:t>
      </w:r>
    </w:p>
    <w:p w:rsidR="00A354C7" w:rsidRPr="0034440A" w:rsidRDefault="00A354C7" w:rsidP="00A3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4"/>
          <w:color w:val="000000"/>
        </w:rPr>
        <w:t>Массаж тела «Черепаха»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Шла купаться черепаха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И кусала всех от страха: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4440A">
        <w:rPr>
          <w:color w:val="000000"/>
        </w:rPr>
        <w:t>Кусь</w:t>
      </w:r>
      <w:proofErr w:type="spellEnd"/>
      <w:r w:rsidRPr="0034440A">
        <w:rPr>
          <w:color w:val="000000"/>
        </w:rPr>
        <w:t xml:space="preserve">! </w:t>
      </w:r>
      <w:proofErr w:type="spellStart"/>
      <w:r w:rsidRPr="0034440A">
        <w:rPr>
          <w:color w:val="000000"/>
        </w:rPr>
        <w:t>Кусь</w:t>
      </w:r>
      <w:proofErr w:type="spellEnd"/>
      <w:r w:rsidRPr="0034440A">
        <w:rPr>
          <w:color w:val="000000"/>
        </w:rPr>
        <w:t xml:space="preserve">! </w:t>
      </w:r>
      <w:proofErr w:type="spellStart"/>
      <w:r w:rsidRPr="0034440A">
        <w:rPr>
          <w:color w:val="000000"/>
        </w:rPr>
        <w:t>Кусь</w:t>
      </w:r>
      <w:proofErr w:type="spellEnd"/>
      <w:r w:rsidRPr="0034440A">
        <w:rPr>
          <w:color w:val="000000"/>
        </w:rPr>
        <w:t xml:space="preserve">! </w:t>
      </w:r>
      <w:proofErr w:type="spellStart"/>
      <w:r w:rsidRPr="0034440A">
        <w:rPr>
          <w:color w:val="000000"/>
        </w:rPr>
        <w:t>Кусь</w:t>
      </w:r>
      <w:proofErr w:type="spellEnd"/>
      <w:r w:rsidRPr="0034440A">
        <w:rPr>
          <w:color w:val="000000"/>
        </w:rPr>
        <w:t>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Никого я не боюсь!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5"/>
          <w:color w:val="000000"/>
        </w:rPr>
        <w:t>Дети выполняют лёгкие пощипывания пальцами</w:t>
      </w:r>
      <w:proofErr w:type="gramStart"/>
      <w:r w:rsidRPr="0034440A">
        <w:rPr>
          <w:rStyle w:val="a5"/>
          <w:color w:val="000000"/>
        </w:rPr>
        <w:t xml:space="preserve"> :</w:t>
      </w:r>
      <w:proofErr w:type="gramEnd"/>
      <w:r w:rsidRPr="0034440A">
        <w:rPr>
          <w:rStyle w:val="a5"/>
          <w:color w:val="000000"/>
        </w:rPr>
        <w:t xml:space="preserve"> рук, ног, груди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4"/>
          <w:color w:val="000000"/>
        </w:rPr>
        <w:t>Массаж спины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5"/>
          <w:color w:val="000000"/>
        </w:rPr>
        <w:t>( Движения по тексту, выполняются 40-50 секунд</w:t>
      </w:r>
      <w:proofErr w:type="gramStart"/>
      <w:r w:rsidRPr="0034440A">
        <w:rPr>
          <w:rStyle w:val="a5"/>
          <w:color w:val="000000"/>
        </w:rPr>
        <w:t xml:space="preserve"> )</w:t>
      </w:r>
      <w:proofErr w:type="gramEnd"/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lastRenderedPageBreak/>
        <w:t xml:space="preserve">В </w:t>
      </w:r>
      <w:proofErr w:type="spellStart"/>
      <w:r w:rsidRPr="0034440A">
        <w:rPr>
          <w:color w:val="000000"/>
        </w:rPr>
        <w:t>колонночку</w:t>
      </w:r>
      <w:proofErr w:type="spellEnd"/>
      <w:r w:rsidRPr="0034440A">
        <w:rPr>
          <w:color w:val="000000"/>
        </w:rPr>
        <w:t xml:space="preserve"> в круг встали,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Ладошками по спинке застучали.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Дети спинку подставляют,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И со спинками играют,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Здоровья спинкам прибавляют.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4"/>
          <w:color w:val="000000"/>
        </w:rPr>
        <w:t> </w:t>
      </w: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4"/>
          <w:color w:val="000000"/>
        </w:rPr>
        <w:t>Массаж стоп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4"/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Дети садится на пол, кладут ногу на ногу. На правой руке сгибают пальцы, делают «щёточку».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4440A">
        <w:rPr>
          <w:color w:val="000000"/>
        </w:rPr>
        <w:t>v</w:t>
      </w:r>
      <w:proofErr w:type="gramEnd"/>
      <w:r w:rsidRPr="0034440A">
        <w:rPr>
          <w:color w:val="000000"/>
        </w:rPr>
        <w:t>Костяшками</w:t>
      </w:r>
      <w:proofErr w:type="spellEnd"/>
      <w:r w:rsidRPr="0034440A">
        <w:rPr>
          <w:color w:val="000000"/>
        </w:rPr>
        <w:t xml:space="preserve"> пальцев энергично проводят по стопе.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4440A">
        <w:rPr>
          <w:color w:val="000000"/>
        </w:rPr>
        <w:t>v</w:t>
      </w:r>
      <w:proofErr w:type="gramEnd"/>
      <w:r w:rsidRPr="0034440A">
        <w:rPr>
          <w:color w:val="000000"/>
        </w:rPr>
        <w:t>Ладонью</w:t>
      </w:r>
      <w:proofErr w:type="spellEnd"/>
      <w:r w:rsidRPr="0034440A">
        <w:rPr>
          <w:color w:val="000000"/>
        </w:rPr>
        <w:t xml:space="preserve"> энергично трут ступню.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4440A">
        <w:rPr>
          <w:color w:val="000000"/>
        </w:rPr>
        <w:t>v</w:t>
      </w:r>
      <w:proofErr w:type="gramEnd"/>
      <w:r w:rsidRPr="0034440A">
        <w:rPr>
          <w:color w:val="000000"/>
        </w:rPr>
        <w:t>Двумя</w:t>
      </w:r>
      <w:proofErr w:type="spellEnd"/>
      <w:r w:rsidRPr="0034440A">
        <w:rPr>
          <w:color w:val="000000"/>
        </w:rPr>
        <w:t xml:space="preserve"> руками разминают пальцы.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4440A">
        <w:rPr>
          <w:color w:val="000000"/>
        </w:rPr>
        <w:t>v</w:t>
      </w:r>
      <w:proofErr w:type="gramEnd"/>
      <w:r w:rsidRPr="0034440A">
        <w:rPr>
          <w:color w:val="000000"/>
        </w:rPr>
        <w:t>Пальцами</w:t>
      </w:r>
      <w:proofErr w:type="spellEnd"/>
      <w:r w:rsidRPr="0034440A">
        <w:rPr>
          <w:color w:val="000000"/>
        </w:rPr>
        <w:t xml:space="preserve"> разминают пятку.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4440A">
        <w:rPr>
          <w:color w:val="000000"/>
        </w:rPr>
        <w:t>v</w:t>
      </w:r>
      <w:proofErr w:type="gramEnd"/>
      <w:r w:rsidRPr="0034440A">
        <w:rPr>
          <w:color w:val="000000"/>
        </w:rPr>
        <w:t>Ладонью</w:t>
      </w:r>
      <w:proofErr w:type="spellEnd"/>
      <w:r w:rsidRPr="0034440A">
        <w:rPr>
          <w:color w:val="000000"/>
        </w:rPr>
        <w:t xml:space="preserve"> поглаживают ступню.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5"/>
          <w:color w:val="000000"/>
        </w:rPr>
        <w:t>Повторяют всё с другой ногой.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4"/>
          <w:color w:val="000000"/>
        </w:rPr>
        <w:t>Оздоровительный массаж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rStyle w:val="a5"/>
          <w:color w:val="000000"/>
        </w:rPr>
        <w:t>( Движения по тексту</w:t>
      </w:r>
      <w:proofErr w:type="gramStart"/>
      <w:r w:rsidRPr="0034440A">
        <w:rPr>
          <w:rStyle w:val="a5"/>
          <w:color w:val="000000"/>
        </w:rPr>
        <w:t xml:space="preserve"> )</w:t>
      </w:r>
      <w:proofErr w:type="gramEnd"/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Чтобы не зевать от скуки,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Встали и потёрли руки.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А потом ладошкой в лоб –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Хлоп, хлоп, хлоп, хлоп!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Щёки заскучали тоже?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Мы и их похлопать можем!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Ну-ка, дружно, не зевать!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1, 2, 3, 4, 5!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А теперь уже, гляди,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Добрались и до груди!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Постучим по ней на славу: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Сверху, снизу, слева, справа!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Постучим и тут и там,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И немного по бокам.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Не скучать и не лениться!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Перешли на поясницу.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 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Чуть нагнулись, ровно дышим.</w:t>
      </w:r>
    </w:p>
    <w:p w:rsidR="00A354C7" w:rsidRPr="0034440A" w:rsidRDefault="00A354C7" w:rsidP="00A354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40A">
        <w:rPr>
          <w:color w:val="000000"/>
        </w:rPr>
        <w:t>Потянулись – выше, выше!</w:t>
      </w:r>
    </w:p>
    <w:p w:rsidR="00A354C7" w:rsidRPr="0034440A" w:rsidRDefault="00A354C7" w:rsidP="00A3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0234F" w:rsidRPr="0034440A" w:rsidRDefault="0060234F">
      <w:pPr>
        <w:rPr>
          <w:rFonts w:ascii="Times New Roman" w:hAnsi="Times New Roman" w:cs="Times New Roman"/>
          <w:sz w:val="24"/>
          <w:szCs w:val="24"/>
        </w:rPr>
      </w:pPr>
    </w:p>
    <w:sectPr w:rsidR="0060234F" w:rsidRPr="0034440A" w:rsidSect="0060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1D3A"/>
    <w:multiLevelType w:val="multilevel"/>
    <w:tmpl w:val="084C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22F7A"/>
    <w:multiLevelType w:val="multilevel"/>
    <w:tmpl w:val="741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A266A"/>
    <w:multiLevelType w:val="multilevel"/>
    <w:tmpl w:val="E36C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C7"/>
    <w:rsid w:val="0034440A"/>
    <w:rsid w:val="0060234F"/>
    <w:rsid w:val="00A354C7"/>
    <w:rsid w:val="00E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54C7"/>
    <w:rPr>
      <w:b/>
      <w:bCs/>
    </w:rPr>
  </w:style>
  <w:style w:type="character" w:styleId="a5">
    <w:name w:val="Emphasis"/>
    <w:basedOn w:val="a0"/>
    <w:uiPriority w:val="20"/>
    <w:qFormat/>
    <w:rsid w:val="00A354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dcterms:created xsi:type="dcterms:W3CDTF">2017-10-20T23:49:00Z</dcterms:created>
  <dcterms:modified xsi:type="dcterms:W3CDTF">2017-11-04T04:39:00Z</dcterms:modified>
</cp:coreProperties>
</file>