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0F" w:rsidRDefault="00590B0F" w:rsidP="00590B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0B0F">
        <w:rPr>
          <w:rFonts w:ascii="Times New Roman" w:hAnsi="Times New Roman" w:cs="Times New Roman"/>
          <w:i/>
          <w:sz w:val="28"/>
          <w:szCs w:val="28"/>
        </w:rPr>
        <w:t>Уважаемые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мамы и папы! Предлагаю вам свои стихи на нравственную тему. Пожалуйста, прочтите их своим детям! Может быть кому-то, эти стихи помогут взглянуть на мир другими глазами!</w:t>
      </w:r>
    </w:p>
    <w:p w:rsidR="00590B0F" w:rsidRPr="00590B0F" w:rsidRDefault="00590B0F" w:rsidP="00590B0F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музыкальный руководитель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Сакулина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 И.</w:t>
      </w:r>
    </w:p>
    <w:p w:rsidR="00590B0F" w:rsidRDefault="00590B0F" w:rsidP="003A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1D7" w:rsidRPr="00590B0F" w:rsidRDefault="003A31D7" w:rsidP="003A31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B0F">
        <w:rPr>
          <w:rFonts w:ascii="Times New Roman" w:hAnsi="Times New Roman" w:cs="Times New Roman"/>
          <w:b/>
          <w:sz w:val="28"/>
          <w:szCs w:val="28"/>
          <w:u w:val="single"/>
        </w:rPr>
        <w:t>Бабочка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Яркую бабочку ловит Наташа.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«Бабочка эта моя, а не ваша!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Тише! Смотрите её не спугните,</w:t>
      </w:r>
    </w:p>
    <w:p w:rsidR="003A31D7" w:rsidRPr="00590B0F" w:rsidRDefault="003A31D7" w:rsidP="003A31D7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Другую найдите, тогда и ловите!»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Бегает, скачет Наташа с сачком – 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Бабочку, всё же поймала, с трудом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Пленницу крепко зажала в ладошке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«Дай, </w:t>
      </w:r>
      <w:proofErr w:type="spellStart"/>
      <w:r w:rsidRPr="00590B0F">
        <w:rPr>
          <w:rFonts w:ascii="Times New Roman" w:hAnsi="Times New Roman" w:cs="Times New Roman"/>
          <w:sz w:val="28"/>
          <w:szCs w:val="28"/>
        </w:rPr>
        <w:t>подержу-ка</w:t>
      </w:r>
      <w:proofErr w:type="spellEnd"/>
      <w:r w:rsidRPr="00590B0F">
        <w:rPr>
          <w:rFonts w:ascii="Times New Roman" w:hAnsi="Times New Roman" w:cs="Times New Roman"/>
          <w:sz w:val="28"/>
          <w:szCs w:val="28"/>
        </w:rPr>
        <w:t xml:space="preserve"> тебя я немножко!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Ой, как щекочет и рвётся на волю,</w:t>
      </w:r>
    </w:p>
    <w:p w:rsidR="003A31D7" w:rsidRPr="00590B0F" w:rsidRDefault="003A31D7" w:rsidP="003A31D7">
      <w:pPr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Нет! Я ладошку пока не раскрою!»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Время прошло, и ладошка раскрылась…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Девочка очень потом удивилась: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«Ну-ка, лети! Я тебя отпускаю!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Что же случилось с тобою? Не знаю!»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Бабочка тихо лежит на ладошке – 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Крылья помяты и сломаны ножки,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Уж не взлететь ей и вверх не подняться!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Не надо за бабочкой, дети, гоняться!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Пусть яркие бабочки кружат над нами,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Порхают, мелькают и дружат с цветами!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Наряднее с ними луга и поля,</w:t>
      </w:r>
    </w:p>
    <w:p w:rsidR="003A31D7" w:rsidRPr="00590B0F" w:rsidRDefault="003A31D7" w:rsidP="003A31D7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Красивей становится с ними земля!</w:t>
      </w:r>
    </w:p>
    <w:p w:rsidR="003A31D7" w:rsidRPr="00590B0F" w:rsidRDefault="003A31D7" w:rsidP="003A3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0B0F" w:rsidRPr="00590B0F" w:rsidRDefault="00590B0F" w:rsidP="00590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0B0F">
        <w:rPr>
          <w:rFonts w:ascii="Times New Roman" w:hAnsi="Times New Roman" w:cs="Times New Roman"/>
          <w:b/>
          <w:sz w:val="28"/>
          <w:szCs w:val="28"/>
          <w:u w:val="single"/>
        </w:rPr>
        <w:t>Тишка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Мы кота назвали Тишка.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Ну, какой он шалунишка!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«Прыг да прыг» по полу скачет,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Как надутый крепкий мячик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Вот на шторах он повис,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А затем спустился вниз,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Пробежался по ковру</w:t>
      </w:r>
      <w:r w:rsidRPr="00590B0F">
        <w:rPr>
          <w:rFonts w:ascii="Times New Roman" w:hAnsi="Times New Roman" w:cs="Times New Roman"/>
          <w:sz w:val="28"/>
          <w:szCs w:val="28"/>
        </w:rPr>
        <w:tab/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И опять нашёл игру –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lastRenderedPageBreak/>
        <w:t xml:space="preserve">Нитки по полу катал,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Их запутал и сбежал.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Вот аквариум стоит,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Рядом кот – шалун сидит –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Лапку в воду опускает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И рыбёшек там гоняет.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Мы поклеили обои,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И довольны мы собою: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«Ах! Какая красота –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Всюду блеск и чистота!»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Но, недолго мы вздыхали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Слышим шум, какой–то в зале,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Прибежали, смотрим: «Ой!»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Что мы видим пред собой?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proofErr w:type="spellStart"/>
      <w:r w:rsidRPr="00590B0F">
        <w:rPr>
          <w:rFonts w:ascii="Times New Roman" w:hAnsi="Times New Roman" w:cs="Times New Roman"/>
          <w:sz w:val="28"/>
          <w:szCs w:val="28"/>
        </w:rPr>
        <w:t>Тиша,точит</w:t>
      </w:r>
      <w:proofErr w:type="spellEnd"/>
      <w:r w:rsidRPr="00590B0F">
        <w:rPr>
          <w:rFonts w:ascii="Times New Roman" w:hAnsi="Times New Roman" w:cs="Times New Roman"/>
          <w:sz w:val="28"/>
          <w:szCs w:val="28"/>
        </w:rPr>
        <w:t xml:space="preserve"> коготки -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Рвёт обои на куски!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Прыгал, бегал и скакал,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590B0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590B0F">
        <w:rPr>
          <w:rFonts w:ascii="Times New Roman" w:hAnsi="Times New Roman" w:cs="Times New Roman"/>
          <w:sz w:val="28"/>
          <w:szCs w:val="28"/>
        </w:rPr>
        <w:t xml:space="preserve"> вечеру устал.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Сладко – сладко потянулся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И калачиком свернулся.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Будет спать он до утра –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>Наступила ТИШИНА!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Ох! Ну, просто наказанье - </w:t>
      </w:r>
    </w:p>
    <w:p w:rsidR="00590B0F" w:rsidRPr="00590B0F" w:rsidRDefault="00590B0F" w:rsidP="00590B0F">
      <w:pPr>
        <w:spacing w:after="0"/>
        <w:ind w:firstLine="1560"/>
        <w:rPr>
          <w:rFonts w:ascii="Times New Roman" w:hAnsi="Times New Roman" w:cs="Times New Roman"/>
          <w:sz w:val="28"/>
          <w:szCs w:val="28"/>
        </w:rPr>
      </w:pPr>
      <w:r w:rsidRPr="00590B0F">
        <w:rPr>
          <w:rFonts w:ascii="Times New Roman" w:hAnsi="Times New Roman" w:cs="Times New Roman"/>
          <w:sz w:val="28"/>
          <w:szCs w:val="28"/>
        </w:rPr>
        <w:t xml:space="preserve">Это милое создание! </w:t>
      </w:r>
    </w:p>
    <w:p w:rsidR="00590B0F" w:rsidRPr="00590B0F" w:rsidRDefault="00590B0F" w:rsidP="00590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1A3" w:rsidRPr="00590B0F" w:rsidRDefault="006821A3">
      <w:pPr>
        <w:rPr>
          <w:rFonts w:ascii="Times New Roman" w:hAnsi="Times New Roman" w:cs="Times New Roman"/>
          <w:sz w:val="28"/>
          <w:szCs w:val="28"/>
        </w:rPr>
      </w:pPr>
    </w:p>
    <w:sectPr w:rsidR="006821A3" w:rsidRPr="00590B0F" w:rsidSect="00E1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31D7"/>
    <w:rsid w:val="003A31D7"/>
    <w:rsid w:val="00590B0F"/>
    <w:rsid w:val="006821A3"/>
    <w:rsid w:val="00E1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3</cp:revision>
  <dcterms:created xsi:type="dcterms:W3CDTF">2020-11-13T10:26:00Z</dcterms:created>
  <dcterms:modified xsi:type="dcterms:W3CDTF">2020-11-13T10:47:00Z</dcterms:modified>
</cp:coreProperties>
</file>