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02" w:rsidRPr="00833DDB" w:rsidRDefault="00595D13" w:rsidP="00595D13">
      <w:pPr>
        <w:ind w:right="708"/>
        <w:rPr>
          <w:rFonts w:ascii="Times New Roman" w:eastAsia="Cambria" w:hAnsi="Times New Roman" w:cs="Times New Roman"/>
          <w:sz w:val="28"/>
          <w:szCs w:val="28"/>
        </w:rPr>
      </w:pPr>
      <w:bookmarkStart w:id="0" w:name="_GoBack"/>
      <w:r w:rsidRPr="00595D13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517650" cy="9210081"/>
            <wp:effectExtent l="0" t="0" r="0" b="0"/>
            <wp:docPr id="1" name="Рисунок 1" descr="D:\Сайт\Образование\РП воспитателей\Сканы 1 стр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Образование\РП воспитателей\Сканы 1 стр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46" cy="921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3DDB" w:rsidRPr="00833DDB" w:rsidRDefault="00833DDB" w:rsidP="00833DDB">
      <w:pPr>
        <w:suppressLineNumber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DDB" w:rsidRPr="00833DDB" w:rsidRDefault="00833DDB" w:rsidP="00833DDB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833DDB">
        <w:rPr>
          <w:rFonts w:ascii="Times New Roman" w:eastAsia="Cambria" w:hAnsi="Times New Roman" w:cs="Times New Roman"/>
          <w:b/>
          <w:sz w:val="32"/>
          <w:szCs w:val="32"/>
        </w:rPr>
        <w:lastRenderedPageBreak/>
        <w:t>Содержание:</w:t>
      </w:r>
    </w:p>
    <w:p w:rsidR="00833DDB" w:rsidRPr="00833DDB" w:rsidRDefault="00833DDB" w:rsidP="00833DDB">
      <w:pPr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039"/>
        <w:gridCol w:w="708"/>
      </w:tblGrid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1.Целевой раздел </w:t>
            </w: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1.1 Пояснительная записка……………………………………………………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3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1.2.Возрастные и индивидуальные особенности контингента детей группы (демографические: возраст детей, национально-культурные: национальности детей, социо-культурные: типы семей воспитанников.)……………………………………………………………….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1.3.Ожидаемые результаты освоения Программы…………………...……..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8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tabs>
                <w:tab w:val="left" w:pos="6990"/>
              </w:tabs>
              <w:spacing w:after="0" w:line="36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2.Содержательный раздел</w:t>
            </w:r>
            <w:r w:rsidRPr="00833DDB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ab/>
            </w: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2.1.Реализация регионального компонента………………………………….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11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2.2.Коорекционная работа с детьми с ОВЗ………………………………….  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13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2.3.Работа с родителями………………………………………………………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15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2.4.Дополнительное образование детей (музей, проекты)…………………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18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2.5.Взаимодействие с социальными партнёрами……………………………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20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3.Организационный раздел</w:t>
            </w: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3.1.Режим дня………………………………………………………………….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21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3.2.Сетка НОД…………………………………………………………………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22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3.3.Комплексно-тематическое планирование……………………………….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23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3.4.Учебно-методическое сопровождение…………………………………..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102</w:t>
            </w:r>
          </w:p>
        </w:tc>
      </w:tr>
      <w:tr w:rsidR="00833DDB" w:rsidRPr="00833DDB" w:rsidTr="00833DDB">
        <w:tc>
          <w:tcPr>
            <w:tcW w:w="9039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3.5.Система мониторинга……………………………………………………..</w:t>
            </w:r>
          </w:p>
        </w:tc>
        <w:tc>
          <w:tcPr>
            <w:tcW w:w="708" w:type="dxa"/>
            <w:shd w:val="clear" w:color="auto" w:fill="auto"/>
            <w:hideMark/>
          </w:tcPr>
          <w:p w:rsidR="00833DDB" w:rsidRPr="00833DDB" w:rsidRDefault="00833DDB" w:rsidP="00833DDB">
            <w:pPr>
              <w:spacing w:after="0" w:line="36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105</w:t>
            </w:r>
          </w:p>
        </w:tc>
      </w:tr>
    </w:tbl>
    <w:p w:rsidR="00833DDB" w:rsidRPr="00833DDB" w:rsidRDefault="00833DDB" w:rsidP="00833DDB">
      <w:pPr>
        <w:tabs>
          <w:tab w:val="left" w:pos="2805"/>
        </w:tabs>
        <w:spacing w:line="360" w:lineRule="auto"/>
        <w:rPr>
          <w:rFonts w:ascii="Times New Roman" w:eastAsia="Cambria" w:hAnsi="Times New Roman" w:cs="Times New Roman"/>
          <w:sz w:val="28"/>
          <w:szCs w:val="28"/>
        </w:rPr>
      </w:pPr>
      <w:r w:rsidRPr="00833DDB">
        <w:rPr>
          <w:rFonts w:ascii="Times New Roman" w:eastAsia="Cambria" w:hAnsi="Times New Roman" w:cs="Times New Roman"/>
          <w:sz w:val="28"/>
          <w:szCs w:val="28"/>
        </w:rPr>
        <w:tab/>
      </w:r>
    </w:p>
    <w:p w:rsidR="00833DDB" w:rsidRPr="00833DDB" w:rsidRDefault="00833DDB" w:rsidP="00833DDB">
      <w:pPr>
        <w:spacing w:line="360" w:lineRule="auto"/>
        <w:rPr>
          <w:rFonts w:ascii="Times New Roman" w:eastAsia="Cambria" w:hAnsi="Times New Roman" w:cs="Times New Roman"/>
          <w:b/>
          <w:sz w:val="32"/>
          <w:szCs w:val="32"/>
        </w:rPr>
      </w:pPr>
    </w:p>
    <w:p w:rsidR="00833DDB" w:rsidRPr="00833DDB" w:rsidRDefault="00833DDB" w:rsidP="00833DDB">
      <w:pPr>
        <w:jc w:val="center"/>
        <w:rPr>
          <w:rFonts w:ascii="Cambria" w:eastAsia="Cambria" w:hAnsi="Cambria" w:cs="Times New Roman"/>
        </w:rPr>
      </w:pPr>
    </w:p>
    <w:p w:rsidR="00833DDB" w:rsidRPr="00833DDB" w:rsidRDefault="00833DDB" w:rsidP="00833DDB">
      <w:pPr>
        <w:jc w:val="center"/>
        <w:rPr>
          <w:rFonts w:ascii="Cambria" w:eastAsia="Cambria" w:hAnsi="Cambria" w:cs="Times New Roman"/>
        </w:rPr>
      </w:pPr>
    </w:p>
    <w:p w:rsidR="00833DDB" w:rsidRPr="00833DDB" w:rsidRDefault="00833DDB" w:rsidP="00833DDB">
      <w:pPr>
        <w:jc w:val="center"/>
        <w:rPr>
          <w:rFonts w:ascii="Cambria" w:eastAsia="Cambria" w:hAnsi="Cambria" w:cs="Times New Roman"/>
        </w:rPr>
      </w:pPr>
    </w:p>
    <w:p w:rsidR="00833DDB" w:rsidRPr="00833DDB" w:rsidRDefault="00833DDB" w:rsidP="00833DDB">
      <w:pPr>
        <w:jc w:val="center"/>
        <w:rPr>
          <w:rFonts w:ascii="Cambria" w:eastAsia="Cambria" w:hAnsi="Cambria" w:cs="Times New Roman"/>
        </w:rPr>
      </w:pPr>
    </w:p>
    <w:p w:rsidR="00833DDB" w:rsidRPr="00833DDB" w:rsidRDefault="00833DDB" w:rsidP="00833DDB">
      <w:pPr>
        <w:jc w:val="center"/>
        <w:rPr>
          <w:rFonts w:ascii="Cambria" w:eastAsia="Cambria" w:hAnsi="Cambria" w:cs="Times New Roman"/>
        </w:rPr>
      </w:pPr>
    </w:p>
    <w:p w:rsidR="00833DDB" w:rsidRPr="00833DDB" w:rsidRDefault="00833DDB" w:rsidP="00833DDB">
      <w:pPr>
        <w:jc w:val="center"/>
        <w:rPr>
          <w:rFonts w:ascii="Cambria" w:eastAsia="Cambria" w:hAnsi="Cambria" w:cs="Times New Roman"/>
        </w:rPr>
      </w:pPr>
    </w:p>
    <w:p w:rsidR="00833DDB" w:rsidRPr="00833DDB" w:rsidRDefault="00833DDB" w:rsidP="00833DDB">
      <w:pPr>
        <w:jc w:val="center"/>
        <w:rPr>
          <w:rFonts w:ascii="Cambria" w:eastAsia="Cambria" w:hAnsi="Cambria" w:cs="Times New Roman"/>
        </w:rPr>
      </w:pP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1.Целевой раздел: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записка.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определяет содержание и организацию образовательного процесса для детей средней группы (4-5 лет) с  ограниченными возможностями здоровья (ОВЗ): речевые нарушения, задержка  психического  развития. 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</w:t>
      </w: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является 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детства, формирование основ базовой культуры личности, всестороннее развитие психиче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и физических качеств в соответствии с возрастными и индивидуальными особенностями детей, подготовка к жизни в современном обществе, к обучению в школе, обеспечение безопасности жизнедеятельности дошкольника, коррекцию недостатков в физическом и психическом развитии детей с ОВЗ.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поставленной цели предусматривает  решение следующих </w:t>
      </w: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Осуществлять диагностику, определять образовательные потребности, пути  профилактики и коррекции возрастных нарушений детей с ОВЗ. 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деятельности. 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общую  культуру личности детей, в том числе ценностей здорового образа жизни, развития их  социальных,  нравственных,  эстетических,  интеллектуальных,  физических  качеств,  инициативности, самостоятельности и ответственности ребенка, формировать предпосылки учебной деятельности.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Реализовать 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целей и задач программы первостепенное значение имеют следующие </w:t>
      </w: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факторы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в группах атмосферы гуманного и доброжелательного отношения ко всем вос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творческая организация (креативность) воспитательно-образовательного процесса;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уважительное отношение к результатам детского творчества;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единство подходов к воспитанию детей в условиях дошкольного образовательного учре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ждения и семьи;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 является  «открытой» и предусматривает вариативность, интеграцию, изменения и дополнения по мере профессиональной необходимости.</w:t>
      </w:r>
    </w:p>
    <w:p w:rsidR="00833DDB" w:rsidRPr="00833DDB" w:rsidRDefault="00833DDB" w:rsidP="00833DD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ind w:firstLine="426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t>1.2.Возрастные и индивидуальные особенности контингента детей средней группы (демографические: возраст детей; национально-культурные: национальности детей; социо-культурные: типы семей воспитанников)</w:t>
      </w:r>
    </w:p>
    <w:p w:rsidR="00833DDB" w:rsidRPr="00833DDB" w:rsidRDefault="00833DDB" w:rsidP="00833DDB">
      <w:pPr>
        <w:widowControl w:val="0"/>
        <w:autoSpaceDE w:val="0"/>
        <w:autoSpaceDN w:val="0"/>
        <w:adjustRightInd w:val="0"/>
        <w:spacing w:before="20"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достижения детей 4-5 летнего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соревновательности со сверстниками; дальнейшим развитием образа Я ребенка, его детализаций.</w:t>
      </w:r>
    </w:p>
    <w:p w:rsidR="00833DDB" w:rsidRPr="00833DDB" w:rsidRDefault="00833DDB" w:rsidP="00833DDB">
      <w:pPr>
        <w:widowControl w:val="0"/>
        <w:autoSpaceDE w:val="0"/>
        <w:autoSpaceDN w:val="0"/>
        <w:adjustRightInd w:val="0"/>
        <w:spacing w:before="20" w:after="0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widowControl w:val="0"/>
        <w:autoSpaceDE w:val="0"/>
        <w:autoSpaceDN w:val="0"/>
        <w:adjustRightInd w:val="0"/>
        <w:spacing w:before="20" w:after="0"/>
        <w:ind w:firstLine="40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Категории детей с ОВЗ средней группы компенсирующей направленности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33DDB" w:rsidRPr="00833DDB" w:rsidRDefault="00833DDB" w:rsidP="00833DD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Среднюю группу компенсирующей направленности № 8 посещают дети 3,5 – 4 полных лет, с заключением ОНР первого, второго и третьего уровня (общее недоразвитие речи), а также дети с диагнозом ЗПР (задержка психического развития). </w:t>
      </w:r>
    </w:p>
    <w:p w:rsidR="00833DDB" w:rsidRPr="00833DDB" w:rsidRDefault="00833DDB" w:rsidP="00833DD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Индивидуальные особенности </w:t>
      </w:r>
      <w:r w:rsidRPr="00833DDB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психофизического развития </w:t>
      </w: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с речевой патологией, требующих особого подхода   </w:t>
      </w:r>
    </w:p>
    <w:p w:rsidR="00833DDB" w:rsidRPr="00833DDB" w:rsidRDefault="00833DDB" w:rsidP="00833DD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организации образовательного процесса</w:t>
      </w:r>
    </w:p>
    <w:p w:rsidR="00833DDB" w:rsidRPr="00833DDB" w:rsidRDefault="00833DDB" w:rsidP="00833D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недостаточность может варьироваться от полного отсутствия речи до развернутой речи с остаточными явлениями лексико-грамматического и фонетико-фонематического недоразвития. У детей с общим недоразвитием речи </w:t>
      </w: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первого уровня 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импрессивная речь относительно сохранна. Экспрессивная речь представлена в виде лепетных  слов с недостаточно четким значением. Фонематическая система практически не сформирована. </w:t>
      </w:r>
    </w:p>
    <w:p w:rsidR="00833DDB" w:rsidRPr="00833DDB" w:rsidRDefault="00833DDB" w:rsidP="00833D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импрессивной речи детей </w:t>
      </w: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вторым уровнем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возможность ориентироваться на морфологические элементы. В экспрессивной речи возрастает объем словаря, дети овладевают фразовой речью, но отмечаются грубые ошибки в использовании грамматических конструкций. Фонетическая сторона речи характеризуется многочисленными искажениями звукослоговой структуры. Развитие фонематической системы существенно отстает от возрастной нормы. </w:t>
      </w:r>
    </w:p>
    <w:p w:rsidR="00833DDB" w:rsidRPr="00833DDB" w:rsidRDefault="00833DDB" w:rsidP="00833D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уровень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 характеризуется наличием развернутой фразовой речи с элементами лексико-грамматического и фонетико-фонематического недоразвития.   </w:t>
      </w:r>
      <w:r w:rsidRPr="00833DDB">
        <w:rPr>
          <w:rFonts w:ascii="Times New Roman" w:eastAsia="Calibri" w:hAnsi="Times New Roman" w:cs="Times New Roman"/>
          <w:sz w:val="28"/>
          <w:szCs w:val="28"/>
        </w:rPr>
        <w:t>Появляются первые признаки словообразования. По-прежнему отмечаются множественные аграмматизмы. Недостатки произношения могут выражаться в искажении, замене или смешении звуков. Понимание речи приближено к норме.</w:t>
      </w:r>
    </w:p>
    <w:p w:rsidR="00833DDB" w:rsidRPr="00833DDB" w:rsidRDefault="00833DDB" w:rsidP="00833DD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DDB">
        <w:rPr>
          <w:rFonts w:ascii="Times New Roman" w:eastAsia="Calibri" w:hAnsi="Times New Roman" w:cs="Times New Roman"/>
          <w:sz w:val="28"/>
          <w:szCs w:val="28"/>
        </w:rPr>
        <w:t xml:space="preserve">Содержание  данной Программы учитывает   возрастные и индивидуальные особенности контингента детей, воспитывающихся в группе компенсирующей направленности с задержкой психического развития, как правило, это дети еще и с тяжелым нарушением речи (ТНР). </w:t>
      </w:r>
    </w:p>
    <w:p w:rsidR="00833DDB" w:rsidRPr="00833DDB" w:rsidRDefault="00833DDB" w:rsidP="00833DD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DDB" w:rsidRPr="00833DDB" w:rsidRDefault="00833DDB" w:rsidP="00833DD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DDB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Психолого-педагогическая характеристика детей с задержкой психического развития  (возраст 3-5 лет)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Задержка психического развития 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одна из наиболее распространенных форм психической патологии, отличающаяся неравномерной сформированностью процессов познавательной и эмоциональной сферы, которую выявляют с началом обучения ребенка. В медицине ЗПР относят к группе пограничных форм интеллектуальной недостаточности. 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ЗПР у детей небольшой словарный запас, большинство страдают дефектами звукопроизношения, слабо владеют лексико-грамматическими категориями. Нарушение речи при ЗПР носят системный характер, так как отмечается недоразвитие звуковой и смысловой сторон речи: нарушен 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лексико-грамматический строй речи, фонематический слух и фонематическое восприятие, недостатки звукопроизношения, проблемы в формировании связной речи.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Восприятие 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ЗПР поверхностное, при этом процесс восприятия проявляется в его ограниченности, фрагментарности, константности. В связи с неполноценностью зрительного и слухового восприятия у детей с ЗПР недостаточно сформированы пространственно-временные представления.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</w:t>
      </w: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отставание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</w:t>
      </w: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памяти: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зрительной, слуховой, словесно-логической. Недостатки в развитии произвольной памяти проявляются в замедленном запоминании, неточности воспроизведения, частом забывании воспринимаемого материала. В наибольшей степени страдает вербальная память.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неустойчивостью, что приводит к неравномерной работоспособности, недостаточно развита способность к произвольной регуляции поведения и деятельности. Характерной особенностью детей с ЗПР является выраженное нарушение у большинства из них функции активного внимания.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особенно заметно в мыслительной деятельности детей с ЗПР. Они затрудняются обобщать, сравнивать, систематизировать и классифицировать. У детей с ЗПР обнаруживаются трудности словесно-логического мышления.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Недостатки мышления 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ЗПР проявляются в низкой способности к обобщению материала; слабости регулирующей роли мышления; несформированности основных мыслительных операций: анализа, синтеза, сравнения, снижении познавательной активности.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возникает на уровне наглядных форм мышления, дети с ЗПР испытывают трудности в формировании образных представлений, не образуется соответствующий возрастным возможностям уровень словесно-логического мышления.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особенностей познавательной деятельности детей с ЗПР выявлены следующие общие для ЗПР различной этиологии черты: низкая работоспособность, незрелость эмоций и воли, отклонения в двигательной сфере.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ЗПР обнаруживаетс</w:t>
      </w:r>
      <w:r w:rsidR="009D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невысокий уровень сформированн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логических операций: непланомерность анализа, слабая</w:t>
      </w:r>
      <w:r w:rsidR="009D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 обобщения. Поэтому ребенку с ЗПР необходимо развивать навыки анализа, синтеза; совершенствовать активную функцию внимания, произвольную память, связную речь, произвольную регуляцию деятельности.</w:t>
      </w:r>
    </w:p>
    <w:p w:rsidR="00833DDB" w:rsidRPr="00833DDB" w:rsidRDefault="00833DDB" w:rsidP="00833DD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3DDB" w:rsidRPr="00833DDB">
          <w:pgSz w:w="11906" w:h="16838"/>
          <w:pgMar w:top="567" w:right="850" w:bottom="851" w:left="1701" w:header="708" w:footer="0" w:gutter="0"/>
          <w:cols w:space="720"/>
        </w:sect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Сведения о воспитанниках средней группы компенсирующей направленности № </w:t>
      </w:r>
      <w:r w:rsidR="00914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их семьях.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325"/>
        <w:gridCol w:w="1455"/>
        <w:gridCol w:w="1581"/>
        <w:gridCol w:w="1467"/>
        <w:gridCol w:w="1732"/>
        <w:gridCol w:w="2341"/>
        <w:gridCol w:w="1634"/>
        <w:gridCol w:w="1664"/>
      </w:tblGrid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КМНС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(национал.)</w:t>
            </w: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Полных лет на 01.09.2020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прибытия в ДОУ</w:t>
            </w:r>
          </w:p>
        </w:tc>
        <w:tc>
          <w:tcPr>
            <w:tcW w:w="23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Диагноз ОВЗ, инвалид 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Дети-мигранты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(из какой страны)</w:t>
            </w: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Многодетная семья, опекаемый</w:t>
            </w: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Агакарян</w:t>
            </w:r>
            <w:r w:rsidR="00AD1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Эмил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16.08.2016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Булгаков Николай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29.11.2016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Васин Артем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13.09. 2016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914C02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AD1599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Власенко На</w:t>
            </w:r>
            <w:r w:rsidR="00370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стя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25.06.2016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 Юра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06.03.2016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2- 3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Галкин Сергей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29.12.2015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833DDB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1035C1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Депутатова Кира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11.12.2015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833DDB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Замирец Данил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20.01.2016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Кацай Паша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15.12.2015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Многодетная</w:t>
            </w: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Лемищук Демьян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23.09.2016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833DDB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ОНР 2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Лысаков Дима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08.11.2016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ур.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DB" w:rsidRPr="00833DDB" w:rsidTr="00833DDB">
        <w:tc>
          <w:tcPr>
            <w:tcW w:w="64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shd w:val="clear" w:color="auto" w:fill="auto"/>
          </w:tcPr>
          <w:p w:rsidR="00833DDB" w:rsidRPr="00833DDB" w:rsidRDefault="00AD1599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Саро</w:t>
            </w:r>
            <w:r w:rsidR="00370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чан Алексей</w:t>
            </w:r>
          </w:p>
        </w:tc>
        <w:tc>
          <w:tcPr>
            <w:tcW w:w="1455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1581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833DDB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833DDB" w:rsidRPr="00833DDB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6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B03" w:rsidRPr="00833DDB" w:rsidTr="00833DDB">
        <w:tc>
          <w:tcPr>
            <w:tcW w:w="641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5" w:type="dxa"/>
            <w:shd w:val="clear" w:color="auto" w:fill="auto"/>
          </w:tcPr>
          <w:p w:rsidR="00370B03" w:rsidRPr="00833DDB" w:rsidRDefault="00AD1599" w:rsidP="003033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Саро</w:t>
            </w:r>
            <w:r w:rsidR="00370B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чан Георгий</w:t>
            </w:r>
          </w:p>
        </w:tc>
        <w:tc>
          <w:tcPr>
            <w:tcW w:w="1455" w:type="dxa"/>
            <w:shd w:val="clear" w:color="auto" w:fill="auto"/>
          </w:tcPr>
          <w:p w:rsidR="00370B03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19.02.2016</w:t>
            </w:r>
          </w:p>
        </w:tc>
        <w:tc>
          <w:tcPr>
            <w:tcW w:w="1581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370B03" w:rsidRPr="00833DDB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370B03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2-3 ур.</w:t>
            </w:r>
          </w:p>
        </w:tc>
        <w:tc>
          <w:tcPr>
            <w:tcW w:w="1634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B03" w:rsidRPr="00833DDB" w:rsidTr="00833DDB">
        <w:tc>
          <w:tcPr>
            <w:tcW w:w="641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5" w:type="dxa"/>
            <w:shd w:val="clear" w:color="auto" w:fill="auto"/>
          </w:tcPr>
          <w:p w:rsidR="00370B03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Федосеев Дамир</w:t>
            </w:r>
          </w:p>
        </w:tc>
        <w:tc>
          <w:tcPr>
            <w:tcW w:w="1455" w:type="dxa"/>
            <w:shd w:val="clear" w:color="auto" w:fill="auto"/>
          </w:tcPr>
          <w:p w:rsidR="00370B03" w:rsidRPr="00833DDB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1581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370B03" w:rsidRPr="00833DDB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370B03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ур.</w:t>
            </w:r>
          </w:p>
        </w:tc>
        <w:tc>
          <w:tcPr>
            <w:tcW w:w="1634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B03" w:rsidRPr="00833DDB" w:rsidTr="00833DDB">
        <w:tc>
          <w:tcPr>
            <w:tcW w:w="641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5" w:type="dxa"/>
            <w:shd w:val="clear" w:color="auto" w:fill="auto"/>
          </w:tcPr>
          <w:p w:rsidR="00370B03" w:rsidRPr="00833DDB" w:rsidRDefault="009A1587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="001A0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илиппова Ксения</w:t>
            </w:r>
          </w:p>
        </w:tc>
        <w:tc>
          <w:tcPr>
            <w:tcW w:w="1455" w:type="dxa"/>
            <w:shd w:val="clear" w:color="auto" w:fill="auto"/>
          </w:tcPr>
          <w:p w:rsidR="00370B03" w:rsidRPr="00833DDB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04.11.2015</w:t>
            </w:r>
          </w:p>
        </w:tc>
        <w:tc>
          <w:tcPr>
            <w:tcW w:w="1581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</w:tcPr>
          <w:p w:rsidR="00370B03" w:rsidRPr="00833DDB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370B03" w:rsidRPr="001B4B24" w:rsidRDefault="001A0C35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ОНР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ур.</w:t>
            </w:r>
          </w:p>
        </w:tc>
        <w:tc>
          <w:tcPr>
            <w:tcW w:w="1634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:rsidR="00370B03" w:rsidRPr="00833DDB" w:rsidRDefault="00370B03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1.3. Ожидаемые результаты освоения программы детьми с ОВЗ: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2191"/>
      </w:tblGrid>
      <w:tr w:rsidR="00833DDB" w:rsidRPr="00833DDB" w:rsidTr="00833D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Образователь-ные области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Ожидаемые результаты   (возможные достижения) </w:t>
            </w:r>
          </w:p>
        </w:tc>
      </w:tr>
      <w:tr w:rsidR="00833DDB" w:rsidRPr="00833DDB" w:rsidTr="00833D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Социально-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коммуникативное 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развитие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Эмоционально включаться в ту или иную игровую ситуацию, принимая на себя определенную роль в знакомой игре; играть небольшими группами, подчиняясь сюжету игры;по предложению педагога и воспитателя выполнять знакомые роли; воспроизводить усвоенные цепочки действий по всем указанным в программе темам; вводить в игру постройки и обыгрывать, разворачивая сюжет; участвовать под руководством взрослого в драматизации знакомых сказок.                                             </w:t>
            </w:r>
          </w:p>
        </w:tc>
      </w:tr>
      <w:tr w:rsidR="00833DDB" w:rsidRPr="00833DDB" w:rsidTr="00833DDB">
        <w:trPr>
          <w:trHeight w:val="55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1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(ФЦКМ-формирование целостной картины мира)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Называть свое имя, фамилию, возраст; показывать и называть основные части тела и лица; знать, что делает человек данной профессии (воспитатель, врач);выделять по обобщающему слову, названному взрослым, некото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рые продукты, игрушки, предметы посуды, одежды; называть некоторые предметы и объекты живой и неживой при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роды; определять по изображениям два времени года: лето и зиму; определять на элементарном уровне особенности деятельности детей и специфику их одежды в зависимости от времени года; адекватно вести себя в знакомых ситуациях на прогулке, в группе, дома, используя накопленный практический опыт взаимодействия с людьми и предметами окружающего мира.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ФЭМП (формирование элементарных математических представлений)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Сравнивать множества по количеству, используя практические способы сравнения (приложение и наложение) и счет, обозначая словами больше, меньше, поровну; осуществлять преобразования множеств, изменяющие количество, использовать один из способов преобразования; выделить 3 предмета из группы по слову; пересчитывать предметы в пределах трех; осуществлять группировку предметов по количественному призна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ку на основе образца; выполнять операции объединения и разъединения в пределах трех с открытым и закрытым результатами.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Конструирование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Создавать  знакомые  для  них  постройки,  состоящие  из  трех-четырех  элементов,  из  различного строительного материала по образцу, играть с ними;  называть основные детали, использованные при создании конструкций;   позитивно  реагировать  на  участие  в  коллективном  конструировании  и  игре  с  использованием построек;  узнавать и называть знакомые постройки и конструкции;   передавать  простейшие  пространственные  отношения  между  двумя  или  несколькими  объемными объектами;  отвечать на вопросы взрослого о процессе и результатах создания постройки. </w:t>
            </w:r>
          </w:p>
        </w:tc>
      </w:tr>
      <w:tr w:rsidR="00833DDB" w:rsidRPr="00833DDB" w:rsidTr="00833D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833DDB" w:rsidRPr="00833DDB" w:rsidTr="00833D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Речевое развитие (воспитатель)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Высказывать свои потребности в активной фразовой речи; узнавать и описывать действия персонажей по картинкам; строить фразу, состоящую из двух-трех слов; рассказывать разученные детские стихи, поговорки, считалочки; понимать значение предлогов и выполнять инструкцию, включаю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щую предлоги на, под, в; отвечать на вопросы, касающиеся жизни в группе, наблюдений в природе, и задавать свои собственные; отвечать на вопросы, характеризующие действия главных персо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нажей сказок «Три медведя», «Кто сказал «мяу»?»;узнавать среди других книгу со знакомыми сказками, стихами </w:t>
            </w:r>
          </w:p>
        </w:tc>
      </w:tr>
      <w:tr w:rsidR="00833DDB" w:rsidRPr="00833DDB" w:rsidTr="00833D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Речевое развитие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(логопед)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Усвоено понятие «слово», расширен словарь. Сформированы умения понимать вопросы косвенных падежей, умения согласовывать числительные с существительными, составлять предложения из нескольких слов по вопросам, по картинке и по демонстрации действий. Сформировано правильное речевое дыхание и длительный ротовой выдох. Улучшено произношение гласных и согласных звуков раннего онтогенеза. Сформированы умения различать на слух длинные и короткие слова, передавать ритмический рисунок двухсложных и трехсложных слов. Выделяет из ряда звуков гласные, а также согласные звуки. Подбирает слова на заданный звук. Умеет поддерживать беседу, задавать вопросы и отвечать на них. Умеет пересказывать знакомые сказки. Владеет навыками составлением букв из разных материалов.</w:t>
            </w:r>
          </w:p>
        </w:tc>
      </w:tr>
      <w:tr w:rsidR="00833DDB" w:rsidRPr="00833DDB" w:rsidTr="00833D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Художественно-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эстетическое развитие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Лепка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Лепить  знакомые  предметы  круглой  и  овальной  формы ,  используя  приемы вдавливания, сплющивания, прищипывания (овощи, фрукты, пирамидка из шаров); давать  оценку  результатам  своей  работы  по  наводящим  вопросам  взрослого,  сравнивая  ее  с образцом, обыгрывать лепные поделки в свободной деятельности.                                                                                 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Аппликация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формировать у детей положительное отношение к занятиям по аппликации; формировать у детей: умение правильно располагать на листе бумаги заготовки аппликации, рассказывая о последовательности их наклеивания;  уметь самостоятельно создавать предметные изображения, постепенно переходя к созданию сюжетных изображений;  уметь располагать  элементы  аппликации,  правильно  ориентируясь  в  пространстве  листа бумаги  (вверху,  внизу,  посередине  листа),  фиксируя  пространственные  представления  в  речевых высказываниях;   уметь создавать  сюжетные  аппликации  по  образцу,  анализируя  образец  и  рассказывая  о последовательности выполнения задания. 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Рисование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Проявлять  интерес  к  изобразительной  деятельности,  передавать  в  рисунках  круглую  и  овальную форму, разную величину предметов; ориентироваться на листе бумаги: вверху, внизу;  давать  оценку  результатам  своей  работы  по  наводящим  вопросам  взрослого,  сравнивая  ее  с образцом; пользоваться словами верно, неверно, такой, не такой. </w:t>
            </w:r>
          </w:p>
        </w:tc>
      </w:tr>
      <w:tr w:rsidR="00833DDB" w:rsidRPr="00833DDB" w:rsidTr="00833D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 действия по  показу  взрослого;  бросать мяч  в  цель  двумя  руками;  ловить  мяч  среднего размера; ходить друг за другом;  вставать в ряд, строиться в шеренгу, вставать колонной по одному; бегать вслед за воспитателем;  прыгать на месте по показу воспитателя (или по подражанию); ползать по скамейке произвольным способом; перелезать через скамейку; . проползать под скамейкой; удерживаться на перекладине (10 с); выполнять речевые инструкции взрослого; выполнять разминку у бассейна; пользоваться пенопластовой доской для плавания.</w:t>
            </w:r>
          </w:p>
          <w:p w:rsidR="00833DDB" w:rsidRPr="00833DDB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3DDB" w:rsidRPr="00833DDB" w:rsidSect="00833DDB">
          <w:pgSz w:w="16838" w:h="11906" w:orient="landscape"/>
          <w:pgMar w:top="1418" w:right="851" w:bottom="851" w:left="851" w:header="709" w:footer="0" w:gutter="0"/>
          <w:cols w:space="720"/>
        </w:sectPr>
      </w:pPr>
    </w:p>
    <w:p w:rsidR="00833DDB" w:rsidRPr="00833DDB" w:rsidRDefault="00833DDB" w:rsidP="00833DDB">
      <w:pPr>
        <w:spacing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lastRenderedPageBreak/>
        <w:t>2.Содержательный раздел:</w:t>
      </w:r>
    </w:p>
    <w:p w:rsidR="00833DDB" w:rsidRPr="00833DDB" w:rsidRDefault="00833DDB" w:rsidP="00833DDB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t>2.1.Реализация регионального компонента.</w:t>
      </w:r>
    </w:p>
    <w:p w:rsidR="00833DDB" w:rsidRPr="00833DDB" w:rsidRDefault="00833DDB" w:rsidP="00833DDB">
      <w:pPr>
        <w:spacing w:after="0"/>
        <w:ind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 значимость регионального компонента в дошкольном образовании несомненна. Любовь к Родине начинается с родного края и играет важную роль в воспитании подрастающего поколения. Очень важно своевременно привить детям правильное видение мира, научить их любить свою малую Родину. </w:t>
      </w:r>
    </w:p>
    <w:p w:rsidR="00833DDB" w:rsidRPr="00833DDB" w:rsidRDefault="00833DDB" w:rsidP="00833DDB">
      <w:pPr>
        <w:spacing w:after="0"/>
        <w:ind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регионального компонента дошкольного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833DDB" w:rsidRPr="00833DDB" w:rsidRDefault="00833DDB" w:rsidP="00833DDB">
      <w:pPr>
        <w:spacing w:after="0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является важнейшей составляющей современного образования в ДОУ, использование которого направлено на достижение главной цели: формирование первоначальных представлений дошкольников об особенностях родного края.</w:t>
      </w:r>
    </w:p>
    <w:p w:rsidR="00833DDB" w:rsidRPr="00833DDB" w:rsidRDefault="00833DDB" w:rsidP="00833DDB">
      <w:pPr>
        <w:spacing w:after="0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поставленной цели способствует решение следующих задач</w:t>
      </w:r>
      <w:r w:rsidRPr="00833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33DDB" w:rsidRPr="00833DDB" w:rsidRDefault="00833DDB" w:rsidP="00833DDB">
      <w:pPr>
        <w:spacing w:after="0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особенностями и традициями родного города и края;</w:t>
      </w:r>
    </w:p>
    <w:p w:rsidR="00833DDB" w:rsidRPr="00833DDB" w:rsidRDefault="00833DDB" w:rsidP="00833DDB">
      <w:pPr>
        <w:spacing w:after="0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родном городе и крае: истории, улицах, профессиях;</w:t>
      </w:r>
    </w:p>
    <w:p w:rsidR="00833DDB" w:rsidRPr="00833DDB" w:rsidRDefault="00833DDB" w:rsidP="00833DDB">
      <w:pPr>
        <w:spacing w:after="0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с именами знаменитых земляков;</w:t>
      </w:r>
    </w:p>
    <w:p w:rsidR="00833DDB" w:rsidRPr="00833DDB" w:rsidRDefault="00833DDB" w:rsidP="00833DDB">
      <w:pPr>
        <w:spacing w:after="0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знания о живой и неживой природе Хабаровского края;</w:t>
      </w:r>
    </w:p>
    <w:p w:rsidR="00833DDB" w:rsidRPr="00833DDB" w:rsidRDefault="00833DDB" w:rsidP="00833DDB">
      <w:p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/>
        <w:ind w:right="-478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-заложить основы нравственной личности, национальной гордости и национального самосознания.</w:t>
      </w:r>
    </w:p>
    <w:p w:rsidR="00833DDB" w:rsidRPr="00833DDB" w:rsidRDefault="00833DDB" w:rsidP="00833DDB">
      <w:p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/>
        <w:ind w:left="-851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t>Тематическая карта по ознакомлению детей среднего</w:t>
      </w:r>
    </w:p>
    <w:p w:rsidR="00833DDB" w:rsidRPr="00833DDB" w:rsidRDefault="00833DDB" w:rsidP="00833DDB">
      <w:pPr>
        <w:spacing w:after="0" w:line="240" w:lineRule="auto"/>
        <w:ind w:left="-851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t>дошкольного возраста с Хабаровским краем.</w:t>
      </w:r>
    </w:p>
    <w:p w:rsidR="00833DDB" w:rsidRPr="00833DDB" w:rsidRDefault="00833DDB" w:rsidP="00833DDB">
      <w:pPr>
        <w:spacing w:after="0" w:line="240" w:lineRule="auto"/>
        <w:ind w:left="-851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843"/>
        <w:gridCol w:w="3827"/>
        <w:gridCol w:w="1843"/>
      </w:tblGrid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 реализа-ции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 деятельности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Методическое обеспечение</w:t>
            </w: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Добровеньская «Солнышко в полоску»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Закрепить знание содержания сказки, развивать диалогическую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«Лукошко» - хрестоматия (с.22)</w:t>
            </w: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«Матрёшка» 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 использованием ИКТ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Продолжать приобщать к духовной культуре, воспитывать патриотизм и любовь к Родине, развивать творческие способности.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Комарова Т.С. «ИЗО в д/с» (с.32)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«Одень куклу в национальный костюм»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Дидактическая игра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Познакомить с нанайским национальным костюмом, воспитывать чувство уважения к традициям, развивать любознательность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Педагогическая копилка</w:t>
            </w: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Сказка «Медведь и лиса»  (нанайская)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Чтение сказки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Помочь детям понять и запомнить содержание сказки, рассмотреть иллюстрации.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«Лукошко» - хрестоматия (с7)</w:t>
            </w: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«Животный мир Нижнеамурья»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 с видео-презентацией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Продолжать знакомить с животным миром Хабаровского края, местах проживания, воспитывать любовь к живой природе.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Педагогическая копилка</w:t>
            </w: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«Лягушки на болоте»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Подвижная нанайская 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Формировать умение по сигналу воспитателя строиться  и прыгать по кочкам, воспитывать  уважение друг к другу.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Кепеман О.В., Осокина Т.И. «Детские подвижные игры» (с.75)</w:t>
            </w: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«Моя родословная»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Беседа, фотовыставка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Дидактическая игра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Формировать умение составлять рассказ о своей семье, вызвать чувство гордости за своих предков.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З.А. Ефанова «Комплексные занятия-ср.гр.» (с.35)</w:t>
            </w: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РутенАешин «Бурундук»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стихотворения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Продолжать знакомить с творчеством дальневосточных писателей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«Лукошко» - (с.64)</w:t>
            </w:r>
          </w:p>
        </w:tc>
      </w:tr>
      <w:tr w:rsidR="00833DDB" w:rsidRPr="00833DDB" w:rsidTr="00717CB0"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«Мой город Николаевск-на-Амуре»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фотовыставка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Познакомить детей с нашим городом. Воспитывать любовь к его достопримечательностям.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Педагогическая копилка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</w:rPr>
              <w:t>З.А. Ефанова (с.35)</w:t>
            </w:r>
          </w:p>
        </w:tc>
      </w:tr>
    </w:tbl>
    <w:p w:rsidR="00833DDB" w:rsidRPr="00833DDB" w:rsidRDefault="00833DDB" w:rsidP="00833DDB">
      <w:pPr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:rsidR="00833DDB" w:rsidRPr="00833DDB" w:rsidRDefault="00833DDB" w:rsidP="00833DDB">
      <w:pPr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t>2.2.Коррекционная работа с детьми с ОВЗ.</w:t>
      </w:r>
    </w:p>
    <w:p w:rsidR="00833DDB" w:rsidRPr="00833DDB" w:rsidRDefault="00833DDB" w:rsidP="00833DDB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 является построение системы коррекционно-развивающей работы, предусматривающей  взаимодействие и преемст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венность действий специалистов ДОУ и ро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дителей дошкольников. Предложенная комплексность педаго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гического воздействия направлена на выравнивание речевого и психофизиологического развития детей с общим недоразвитием речи (ОНР).</w:t>
      </w:r>
    </w:p>
    <w:p w:rsidR="00833DDB" w:rsidRPr="00833DDB" w:rsidRDefault="00833DDB" w:rsidP="00833DDB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группе компенсирующей направленности для детей с ОНР начинается первого сентября и длится девять месяцев.Две недели сентября и две последние недели мая отводится для углубленной диагностики развития детей всеми специалистами.</w:t>
      </w:r>
    </w:p>
    <w:p w:rsidR="00833DDB" w:rsidRPr="00833DDB" w:rsidRDefault="00833DDB" w:rsidP="00833DDB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комплексному подходу и интеграции работы специалистов ДОУ (воспитателей группы, учителя-логопеда, педагога-психолога, дефектолога)  обеспечивается выполнение коррекционных, развивающих и воспитательных </w:t>
      </w: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поставленных Программой.</w:t>
      </w:r>
    </w:p>
    <w:p w:rsidR="00833DDB" w:rsidRPr="00833DDB" w:rsidRDefault="00833DDB" w:rsidP="00833DDB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Совместная коррекционная работа учителя-логопеда и воспитателя</w:t>
      </w:r>
      <w:r w:rsidRPr="00833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3DDB" w:rsidRPr="00833DDB" w:rsidRDefault="00833DDB" w:rsidP="00833DDB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6"/>
      </w:tblGrid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Задачи, стоящие перед учителем-логопедом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Задачи, стоящие перед воспитателем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1.Создание обстановки эмоционального благополучия детей в группе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833DDB" w:rsidRPr="00833DDB" w:rsidTr="00833D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833DDB" w:rsidRPr="00833DDB" w:rsidTr="00833DDB">
        <w:trPr>
          <w:trHeight w:val="78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 Развитие зрительной, слуховой, вербальной памяти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 Расширение кругозора детей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9. Развитие общей, мелкой и артикуляционной моторики детей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 Развитие фонематического восприятия детей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717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11. Обучение детей процессам звуко-сл</w:t>
            </w:r>
            <w:r w:rsidR="00717CB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огового анализа и синтеза слов.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833DDB" w:rsidRPr="00833DDB" w:rsidTr="00833DDB">
        <w:trPr>
          <w:trHeight w:val="1102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 Развитие восприятия ритмико-слоговой структуры слова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12. Развитие памяти детей путем заучивания речевого материала разного вида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 Формирование навыков словообразования и словоизменения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14. Формирование предложений разных типов в речи детей по моделям, </w:t>
            </w: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демонстрации действий, вопросам, по картине и по ситуации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14. Контроль за речью детей по рекомендации логопеда, тактичное </w:t>
            </w: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исправление ошибок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15. Подготовка к овладению, а затем и овладение диалогической формой общения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833DDB" w:rsidRPr="00833DDB" w:rsidTr="00833DDB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833DDB" w:rsidRPr="00833DDB" w:rsidRDefault="00833DDB" w:rsidP="00833DDB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3DDB" w:rsidRPr="00833DDB" w:rsidRDefault="00833DDB" w:rsidP="00833DDB">
      <w:pPr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t>2.3.Работа с родителями.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 ребенка  формируется,  прежде  всего,  в  семье  и  семейных  отношениях,  поэтому  в  группе ДОУ создаются условия, имитирующие домашние, к образовательно-воспитательному процессу привлекаются родители,  которые  участвуют  в  занятиях,  спортивных  праздниках,  викторинах,  вечерах  досуга,  театрализованных представлениях.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 </w:t>
      </w: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взаимодействия  с  родителями  –  создание  необходимых  условий  для  формирования ответственных  взаимоотношений,  развития компетентности  родителей,  обеспечение  права родителей  на  уважение и понимание,  на  участие  в  жизни  детского  сада,  возрождение  традиций  семейного  воспитания  и  вовлечение  семьи  в воспитательно-образовательный процесс. 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Формировать психолого-педагогические знания родителей;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Приобщать родителей к участию в жизни группы и ДОУ;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Оказывать помощь семьям воспитанников в развитии, воспитании и обучении детей;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Изучать и пропагандировать лучший семейный опыт.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 компенсирующей направленности</w:t>
      </w: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привлекаются к  коррекционно-развивающей  работе  через систему  методических  рекомендаций, которые родители  получают  в  устной  форме  на  консультациях,  еженедельно в письменной форме в индивидуальных тетрадях. Рекомендации родителям и домашние занятия родителей с детьми необходимы для того, чтобы как можно скорее ликвидировать ограничения детей, как в речевом, так и в общем развитии.  Задания    для  родителей  подобраны  в  соответствии  с  изучаемыми  в  группе    лексическими  темами  и требованиями программы.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направлений работы с семьей по образовательным областям: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«Социально-коммуникативное развитие»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сопровождать и поддерживать семью в реализации воспитательных воздействий.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традиции трудового воспитания в семьях воспитанников;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нормативы;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«02».</w:t>
      </w:r>
    </w:p>
    <w:p w:rsidR="00833DDB" w:rsidRPr="00833DDB" w:rsidRDefault="00833DDB" w:rsidP="00833DDB">
      <w:pPr>
        <w:spacing w:after="0"/>
        <w:ind w:left="-142" w:firstLine="426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«Познавательное развитие»: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родителями планировать маршруты выходного дня к историческим, памятным местам отдыха горожан (сельчан).</w:t>
      </w:r>
    </w:p>
    <w:p w:rsidR="00833DDB" w:rsidRPr="00833DDB" w:rsidRDefault="00833DDB" w:rsidP="00833DDB">
      <w:pPr>
        <w:spacing w:after="0"/>
        <w:ind w:left="-142" w:firstLine="426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«Речевое развитие»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родителей навыки общения, используя семейные ассамблеи, коммуникативные тренинги.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демонстрировать ценность и уместность как делового, так и эмоционального общения. </w:t>
      </w:r>
    </w:p>
    <w:p w:rsidR="00833DDB" w:rsidRPr="00833DDB" w:rsidRDefault="00833DDB" w:rsidP="00833DDB">
      <w:pPr>
        <w:spacing w:after="0"/>
        <w:ind w:left="-142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доказывать родителям ценность домашнего чтения;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контакты семьи с детской библиотекой.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поддержать стремление родителей развивать художественную деятельность детей в детском саду и дома;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833DDB" w:rsidRPr="00833DDB" w:rsidRDefault="00833DDB" w:rsidP="00833DDB">
      <w:pPr>
        <w:spacing w:after="0"/>
        <w:ind w:left="-142" w:firstLine="426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«Художественно-эстетическое развитие»: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информировать родителей о концертах профессиональных и самодеятельных коллективов, проходящих в учреждениях дополнительного образования и культуры.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«Физическое развитие»: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родителей к участию в совместных с детьми физкультурных праздниках и других мероприятиях).</w:t>
      </w:r>
    </w:p>
    <w:p w:rsidR="00833DDB" w:rsidRPr="00833DDB" w:rsidRDefault="00833DDB" w:rsidP="00833DDB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spacing w:line="360" w:lineRule="auto"/>
        <w:ind w:firstLine="708"/>
        <w:jc w:val="center"/>
        <w:rPr>
          <w:rFonts w:ascii="Cambria" w:eastAsia="Cambria" w:hAnsi="Cambria" w:cs="Times New Roman"/>
        </w:rPr>
      </w:pPr>
      <w:r w:rsidRPr="00833DDB">
        <w:rPr>
          <w:rFonts w:ascii="Cambria" w:eastAsia="Cambria" w:hAnsi="Cambria" w:cs="Times New Roman"/>
          <w:b/>
          <w:sz w:val="28"/>
          <w:szCs w:val="28"/>
        </w:rPr>
        <w:t>Планирование работы с родителями</w:t>
      </w:r>
    </w:p>
    <w:tbl>
      <w:tblPr>
        <w:tblW w:w="102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396"/>
        <w:gridCol w:w="2245"/>
        <w:gridCol w:w="2326"/>
        <w:gridCol w:w="2047"/>
      </w:tblGrid>
      <w:tr w:rsidR="00833DDB" w:rsidRPr="00833DDB" w:rsidTr="00833DDB">
        <w:trPr>
          <w:trHeight w:val="135"/>
        </w:trPr>
        <w:tc>
          <w:tcPr>
            <w:tcW w:w="127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Активные формы работы</w:t>
            </w:r>
          </w:p>
        </w:tc>
        <w:tc>
          <w:tcPr>
            <w:tcW w:w="225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Наглядная информация</w:t>
            </w:r>
          </w:p>
        </w:tc>
        <w:tc>
          <w:tcPr>
            <w:tcW w:w="2326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Индивидуальная работа</w:t>
            </w:r>
          </w:p>
        </w:tc>
        <w:tc>
          <w:tcPr>
            <w:tcW w:w="20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33DDB" w:rsidRPr="00833DDB" w:rsidTr="00833DDB">
        <w:trPr>
          <w:trHeight w:val="684"/>
        </w:trPr>
        <w:tc>
          <w:tcPr>
            <w:tcW w:w="127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00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Беседа: «Мы за безопасность дорожного движения»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в родительский уголок: «Особенности развития ребенка 4-5 лет». </w:t>
            </w:r>
          </w:p>
        </w:tc>
        <w:tc>
          <w:tcPr>
            <w:tcW w:w="2326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  <w:t>Консультация «Разный  темперамент – разная эмоциональность»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  <w:t>Беседа с родителями: «Одежда детей в разные сезоны.» 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3DDB" w:rsidRPr="00833DDB" w:rsidTr="00833DDB">
        <w:trPr>
          <w:trHeight w:val="137"/>
        </w:trPr>
        <w:tc>
          <w:tcPr>
            <w:tcW w:w="127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00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 xml:space="preserve">Родительское собрание на тему: «Возрастные особенности детей 4-5 лет» 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Организация выставки из природного материала «Дары осени»</w:t>
            </w:r>
          </w:p>
        </w:tc>
        <w:tc>
          <w:tcPr>
            <w:tcW w:w="225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Консультация в родительский уголок: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«Домашняя игротека»</w:t>
            </w:r>
          </w:p>
        </w:tc>
        <w:tc>
          <w:tcPr>
            <w:tcW w:w="2326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Беседы с родителями о необходимости проводить вакцинацию против гриппа.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3DDB" w:rsidRPr="00833DDB" w:rsidTr="00833DDB">
        <w:trPr>
          <w:trHeight w:val="22"/>
        </w:trPr>
        <w:tc>
          <w:tcPr>
            <w:tcW w:w="127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400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Беседа «Воспитание самостоятельности в самообслуживании детей дошкольного возраста»</w:t>
            </w:r>
          </w:p>
        </w:tc>
        <w:tc>
          <w:tcPr>
            <w:tcW w:w="225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Памятка для родителей «Как справиться с детской истерикой»</w:t>
            </w:r>
          </w:p>
        </w:tc>
        <w:tc>
          <w:tcPr>
            <w:tcW w:w="2326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 xml:space="preserve">Беседы: «Простудные заболевания и меры профилактики», </w:t>
            </w:r>
          </w:p>
          <w:p w:rsidR="00833DDB" w:rsidRDefault="00833DDB" w:rsidP="00677417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«Нравственное воспитание в семье»</w:t>
            </w:r>
          </w:p>
          <w:p w:rsidR="00677417" w:rsidRPr="00833DDB" w:rsidRDefault="00677417" w:rsidP="0067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833DDB" w:rsidRPr="00833DDB" w:rsidTr="00833DDB">
        <w:trPr>
          <w:trHeight w:val="22"/>
        </w:trPr>
        <w:tc>
          <w:tcPr>
            <w:tcW w:w="127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00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Родительское собрание на тему: «Роль семьи в воспитании ребенка» 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Фотовыставка «Вот и зима к нам пришла».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 в уголок логопеда «Роль артикуляционной гимнастики для развития речи дошкольников»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«Правила выполнения артикуляционных упражнений»,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«Закаливание дома»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</w:tc>
      </w:tr>
      <w:tr w:rsidR="00833DDB" w:rsidRPr="00833DDB" w:rsidTr="00833DDB">
        <w:trPr>
          <w:trHeight w:val="22"/>
        </w:trPr>
        <w:tc>
          <w:tcPr>
            <w:tcW w:w="127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Январь</w:t>
            </w:r>
          </w:p>
        </w:tc>
        <w:tc>
          <w:tcPr>
            <w:tcW w:w="2400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Фотовыставка «Новый год дома».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  <w:t>«Консультация в родительский уголок «Здоровый образ жизни формируется в семье»</w:t>
            </w:r>
          </w:p>
        </w:tc>
        <w:tc>
          <w:tcPr>
            <w:tcW w:w="2326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«О пользе сказок в воспитании детей»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</w:p>
        </w:tc>
      </w:tr>
      <w:tr w:rsidR="00833DDB" w:rsidRPr="00833DDB" w:rsidTr="00833DDB">
        <w:trPr>
          <w:trHeight w:val="320"/>
        </w:trPr>
        <w:tc>
          <w:tcPr>
            <w:tcW w:w="127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00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Беседа на тему: «Добрые мультики, которые помогают воспитывать»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Совместная работа воспитателей с родителями «Строим Зимний городок»</w:t>
            </w:r>
          </w:p>
        </w:tc>
        <w:tc>
          <w:tcPr>
            <w:tcW w:w="2252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 для родителей: «Искусство наказывать и прощать»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Уголок логопеда «Практикум по развитию мелкой моторики»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  <w:t>Беседа: «Ребенок у экрана»</w:t>
            </w:r>
          </w:p>
        </w:tc>
        <w:tc>
          <w:tcPr>
            <w:tcW w:w="2034" w:type="dxa"/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3DDB" w:rsidRPr="00833DDB" w:rsidTr="00833DDB">
        <w:trPr>
          <w:trHeight w:val="21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Родительское собрание «Правовое воспитание (права родителей и детей)»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Выставка поделок детей «Подарок для мамы»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в родительский уголок: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«Жестокое обращение с детьми: что это такое?»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беседы по вопросам родителей.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833DDB" w:rsidRPr="00833DDB" w:rsidTr="00833DDB">
        <w:trPr>
          <w:trHeight w:val="22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Беседа на тему : «Экологическое воспитание детей 4 года жизни»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sz w:val="26"/>
                <w:szCs w:val="26"/>
                <w:lang w:eastAsia="ru-RU"/>
              </w:rPr>
              <w:t>Статья «Роль совместного творчества в семье»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  <w:t>Беседы: «Что такое гиперактивность?»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eastAsia="ru-RU"/>
              </w:rPr>
              <w:t>«Единственные ребенок в семье: в чем проблема?»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</w:t>
            </w:r>
          </w:p>
        </w:tc>
      </w:tr>
      <w:tr w:rsidR="00833DDB" w:rsidRPr="00833DDB" w:rsidTr="00833DDB">
        <w:trPr>
          <w:trHeight w:val="24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родительское собрание: "Наши достижения за  год»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Организация летнего отдыха детей".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в родительский уголок: «Как организовать летний отдых детей»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«Витаминизация детей в летний период»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Консультация: "Как уберечь ребенка от травм в летний период" (профилактика детского травматизма).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«Дети на дороге»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</w:tc>
      </w:tr>
    </w:tbl>
    <w:p w:rsidR="00833DDB" w:rsidRPr="00833DDB" w:rsidRDefault="00833DDB" w:rsidP="00833DDB">
      <w:pPr>
        <w:rPr>
          <w:rFonts w:ascii="Times New Roman" w:eastAsia="Cambria" w:hAnsi="Times New Roman" w:cs="Times New Roman"/>
          <w:sz w:val="28"/>
          <w:szCs w:val="28"/>
        </w:rPr>
      </w:pPr>
    </w:p>
    <w:p w:rsidR="00833DDB" w:rsidRPr="00833DDB" w:rsidRDefault="00833DDB" w:rsidP="00833DDB">
      <w:pPr>
        <w:rPr>
          <w:rFonts w:ascii="Times New Roman" w:eastAsia="Cambria" w:hAnsi="Times New Roman" w:cs="Times New Roman"/>
          <w:sz w:val="28"/>
          <w:szCs w:val="28"/>
        </w:rPr>
      </w:pPr>
    </w:p>
    <w:p w:rsidR="00833DDB" w:rsidRPr="00833DDB" w:rsidRDefault="00833DDB" w:rsidP="00833DDB">
      <w:pPr>
        <w:rPr>
          <w:rFonts w:ascii="Times New Roman" w:eastAsia="Cambria" w:hAnsi="Times New Roman" w:cs="Times New Roman"/>
          <w:sz w:val="28"/>
          <w:szCs w:val="28"/>
        </w:rPr>
      </w:pPr>
    </w:p>
    <w:p w:rsidR="00833DDB" w:rsidRPr="00833DDB" w:rsidRDefault="00833DDB" w:rsidP="00833DDB">
      <w:pPr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lastRenderedPageBreak/>
        <w:t>2.4. Дополнительное образование детей.</w:t>
      </w:r>
    </w:p>
    <w:p w:rsidR="00833DDB" w:rsidRPr="00833DDB" w:rsidRDefault="00833DDB" w:rsidP="00833DDB">
      <w:pPr>
        <w:ind w:left="-426" w:firstLine="425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>Большое значение для развития дошкольника имеет организация системы дополнительного образования в ДОУ. </w:t>
      </w:r>
    </w:p>
    <w:p w:rsidR="00833DDB" w:rsidRPr="00833DDB" w:rsidRDefault="00833DDB" w:rsidP="00833DDB">
      <w:pPr>
        <w:ind w:left="-426" w:firstLine="425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образование состоит в том, что оно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В условиях дополнительного образования дети развивают свой творческий потенциал, навыки адаптации к современному обществу и получают возможность полноценной организации своего свободного времени. </w:t>
      </w:r>
    </w:p>
    <w:p w:rsidR="00833DDB" w:rsidRPr="00833DDB" w:rsidRDefault="00833DDB" w:rsidP="00833DDB">
      <w:pPr>
        <w:ind w:left="-426" w:firstLine="425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образование предусматривает участие детей и родителей в </w:t>
      </w:r>
      <w:r w:rsidRPr="00833DDB">
        <w:rPr>
          <w:rFonts w:ascii="Times New Roman" w:eastAsia="Cambria" w:hAnsi="Times New Roman" w:cs="Times New Roman"/>
          <w:b/>
          <w:color w:val="000000"/>
          <w:sz w:val="28"/>
          <w:szCs w:val="28"/>
          <w:shd w:val="clear" w:color="auto" w:fill="FFFFFF"/>
        </w:rPr>
        <w:t>проектной, исследовательской деятельности,</w:t>
      </w:r>
      <w:r w:rsidRPr="00833DDB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создании </w:t>
      </w:r>
      <w:r w:rsidRPr="00833DDB">
        <w:rPr>
          <w:rFonts w:ascii="Times New Roman" w:eastAsia="Cambria" w:hAnsi="Times New Roman" w:cs="Times New Roman"/>
          <w:b/>
          <w:color w:val="000000"/>
          <w:sz w:val="28"/>
          <w:szCs w:val="28"/>
          <w:shd w:val="clear" w:color="auto" w:fill="FFFFFF"/>
        </w:rPr>
        <w:t>мини-музеев</w:t>
      </w:r>
      <w:r w:rsidRPr="00833DDB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 по различным тематикам.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833DDB" w:rsidRPr="00833DDB" w:rsidTr="00833DDB">
        <w:trPr>
          <w:trHeight w:val="18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DDB" w:rsidRPr="00833DDB" w:rsidRDefault="00833DDB" w:rsidP="00833DDB">
            <w:pPr>
              <w:spacing w:after="0"/>
              <w:jc w:val="center"/>
              <w:rPr>
                <w:rFonts w:ascii="Cambria" w:eastAsia="Cambria" w:hAnsi="Cambria" w:cs="Times New Roman"/>
                <w:b/>
                <w:sz w:val="26"/>
                <w:szCs w:val="26"/>
              </w:rPr>
            </w:pPr>
            <w:r w:rsidRPr="00833DDB">
              <w:rPr>
                <w:rFonts w:ascii="Cambria" w:eastAsia="Cambria" w:hAnsi="Cambria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DDB" w:rsidRPr="00833DDB" w:rsidRDefault="00833DDB" w:rsidP="00833DDB">
            <w:pPr>
              <w:spacing w:after="0"/>
              <w:jc w:val="center"/>
              <w:rPr>
                <w:rFonts w:ascii="Cambria" w:eastAsia="Cambria" w:hAnsi="Cambria" w:cs="Times New Roman"/>
                <w:b/>
                <w:sz w:val="26"/>
                <w:szCs w:val="26"/>
              </w:rPr>
            </w:pPr>
            <w:r w:rsidRPr="00833DDB">
              <w:rPr>
                <w:rFonts w:ascii="Cambria" w:eastAsia="Cambria" w:hAnsi="Cambria" w:cs="Times New Roman"/>
                <w:b/>
                <w:sz w:val="26"/>
                <w:szCs w:val="26"/>
              </w:rPr>
              <w:t>Название</w:t>
            </w:r>
          </w:p>
        </w:tc>
      </w:tr>
      <w:tr w:rsidR="00833DDB" w:rsidRPr="00833DDB" w:rsidTr="00833DDB">
        <w:trPr>
          <w:trHeight w:val="160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DDB" w:rsidRPr="00833DDB" w:rsidRDefault="00833DDB" w:rsidP="00833DDB">
            <w:pPr>
              <w:spacing w:after="0"/>
              <w:rPr>
                <w:rFonts w:ascii="Cambria" w:eastAsia="Cambria" w:hAnsi="Cambria" w:cs="Times New Roman"/>
                <w:b/>
                <w:sz w:val="26"/>
                <w:szCs w:val="26"/>
              </w:rPr>
            </w:pPr>
            <w:r w:rsidRPr="00833DDB">
              <w:rPr>
                <w:rFonts w:ascii="Cambria" w:eastAsia="Cambria" w:hAnsi="Cambria" w:cs="Times New Roman"/>
                <w:b/>
                <w:sz w:val="26"/>
                <w:szCs w:val="26"/>
              </w:rPr>
              <w:t>Октябрь - ноябрь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DDB" w:rsidRPr="00AD00A2" w:rsidRDefault="00833DDB" w:rsidP="000616C0">
            <w:pPr>
              <w:spacing w:after="0"/>
              <w:jc w:val="both"/>
              <w:rPr>
                <w:rFonts w:ascii="Times New Roman" w:eastAsia="Cambria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D00A2">
              <w:rPr>
                <w:rFonts w:ascii="Times New Roman" w:eastAsia="Cambria" w:hAnsi="Times New Roman" w:cs="Times New Roman"/>
                <w:b/>
                <w:color w:val="000000" w:themeColor="text1"/>
                <w:sz w:val="26"/>
                <w:szCs w:val="26"/>
              </w:rPr>
              <w:t>Проект «В гостях у природы»</w:t>
            </w:r>
            <w:r w:rsidR="00AD00A2" w:rsidRPr="00AD00A2">
              <w:rPr>
                <w:rFonts w:ascii="Times New Roman" w:eastAsia="Cambria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="00AD00A2" w:rsidRPr="00AD00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1период: «Труд людей в природе осенью». </w:t>
            </w:r>
            <w:r w:rsidR="00AD00A2" w:rsidRPr="00AD00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период. Перелетные птицы осенью. Жизнь диких животных осенью.</w:t>
            </w:r>
          </w:p>
          <w:p w:rsidR="00833DDB" w:rsidRPr="00677417" w:rsidRDefault="00833DDB" w:rsidP="000616C0">
            <w:pPr>
              <w:spacing w:after="0"/>
              <w:jc w:val="both"/>
              <w:rPr>
                <w:rFonts w:ascii="Times New Roman" w:eastAsia="Cambria" w:hAnsi="Times New Roman" w:cs="Times New Roman"/>
                <w:color w:val="000000" w:themeColor="text1"/>
                <w:sz w:val="26"/>
                <w:szCs w:val="26"/>
              </w:rPr>
            </w:pPr>
            <w:r w:rsidRPr="00677417">
              <w:rPr>
                <w:rFonts w:ascii="Times New Roman" w:eastAsia="Cambria" w:hAnsi="Times New Roman" w:cs="Times New Roman"/>
                <w:bCs/>
                <w:color w:val="000000" w:themeColor="text1"/>
                <w:sz w:val="26"/>
                <w:szCs w:val="26"/>
              </w:rPr>
              <w:t>Цель проекта:</w:t>
            </w:r>
            <w:r w:rsidRPr="00677417">
              <w:rPr>
                <w:rFonts w:ascii="Times New Roman" w:eastAsia="Cambria" w:hAnsi="Times New Roman" w:cs="Times New Roman"/>
                <w:color w:val="000000" w:themeColor="text1"/>
                <w:sz w:val="26"/>
                <w:szCs w:val="26"/>
              </w:rPr>
              <w:t xml:space="preserve">Формирование представлений детей об осенних изменениях в природе. </w:t>
            </w:r>
          </w:p>
        </w:tc>
      </w:tr>
      <w:tr w:rsidR="00833DDB" w:rsidRPr="00833DDB" w:rsidTr="00833DDB">
        <w:trPr>
          <w:trHeight w:val="140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DDB" w:rsidRPr="00833DDB" w:rsidRDefault="00833DDB" w:rsidP="00833DDB">
            <w:pPr>
              <w:spacing w:after="0"/>
              <w:rPr>
                <w:rFonts w:ascii="Cambria" w:eastAsia="Cambria" w:hAnsi="Cambria" w:cs="Times New Roman"/>
                <w:b/>
                <w:sz w:val="26"/>
                <w:szCs w:val="26"/>
              </w:rPr>
            </w:pPr>
            <w:r w:rsidRPr="00833DDB">
              <w:rPr>
                <w:rFonts w:ascii="Cambria" w:eastAsia="Cambria" w:hAnsi="Cambria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DDB" w:rsidRPr="00677417" w:rsidRDefault="00833DDB" w:rsidP="000616C0">
            <w:pPr>
              <w:spacing w:after="0"/>
              <w:jc w:val="both"/>
              <w:rPr>
                <w:rFonts w:ascii="Times New Roman" w:eastAsia="Cambria" w:hAnsi="Times New Roman" w:cs="Times New Roman"/>
                <w:color w:val="000000" w:themeColor="text1"/>
                <w:sz w:val="26"/>
                <w:szCs w:val="26"/>
              </w:rPr>
            </w:pPr>
            <w:r w:rsidRPr="00AD00A2">
              <w:rPr>
                <w:rFonts w:ascii="Times New Roman" w:eastAsia="Cambria" w:hAnsi="Times New Roman" w:cs="Times New Roman"/>
                <w:b/>
                <w:color w:val="000000" w:themeColor="text1"/>
                <w:sz w:val="26"/>
                <w:szCs w:val="26"/>
              </w:rPr>
              <w:t>Лепбук «Дикие животные зимой».</w:t>
            </w:r>
            <w:r w:rsidRPr="00677417">
              <w:rPr>
                <w:rFonts w:ascii="Times New Roman" w:eastAsia="Cambria" w:hAnsi="Times New Roman" w:cs="Times New Roman"/>
                <w:color w:val="000000" w:themeColor="text1"/>
                <w:sz w:val="26"/>
                <w:szCs w:val="26"/>
              </w:rPr>
              <w:t xml:space="preserve"> Обогащать знания детей о диких животных, их повадках, образе жизни, питании, воспитывать любовь, гуманное отношение к животным</w:t>
            </w:r>
          </w:p>
        </w:tc>
      </w:tr>
      <w:tr w:rsidR="00914C02" w:rsidRPr="00833DDB" w:rsidTr="00744CFA">
        <w:trPr>
          <w:trHeight w:val="1041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02" w:rsidRPr="00914C02" w:rsidRDefault="00914C02" w:rsidP="00833DDB">
            <w:pPr>
              <w:spacing w:after="0"/>
              <w:rPr>
                <w:rFonts w:ascii="Cambria" w:eastAsia="Cambria" w:hAnsi="Cambria" w:cs="Times New Roman"/>
                <w:b/>
                <w:sz w:val="26"/>
                <w:szCs w:val="26"/>
              </w:rPr>
            </w:pPr>
            <w:r w:rsidRPr="00914C02">
              <w:rPr>
                <w:rFonts w:ascii="Cambria" w:eastAsia="Cambria" w:hAnsi="Cambria" w:cs="Times New Roman"/>
                <w:b/>
                <w:sz w:val="26"/>
                <w:szCs w:val="26"/>
              </w:rPr>
              <w:t xml:space="preserve"> Март</w:t>
            </w:r>
          </w:p>
          <w:p w:rsidR="00914C02" w:rsidRPr="00914C02" w:rsidRDefault="00914C02" w:rsidP="00833DDB">
            <w:pPr>
              <w:spacing w:after="0"/>
              <w:rPr>
                <w:rFonts w:ascii="Cambria" w:eastAsia="Cambria" w:hAnsi="Cambria" w:cs="Times New Roman"/>
                <w:b/>
                <w:sz w:val="26"/>
                <w:szCs w:val="26"/>
              </w:rPr>
            </w:pPr>
            <w:r w:rsidRPr="00914C02">
              <w:rPr>
                <w:rFonts w:ascii="Cambria" w:eastAsia="Cambria" w:hAnsi="Cambria" w:cs="Times New Roman"/>
                <w:b/>
                <w:sz w:val="26"/>
                <w:szCs w:val="26"/>
              </w:rPr>
              <w:t xml:space="preserve"> Апрель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4C02" w:rsidRPr="00677417" w:rsidRDefault="00914C02" w:rsidP="000616C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6"/>
                <w:szCs w:val="26"/>
              </w:rPr>
            </w:pPr>
            <w:r w:rsidRPr="00914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  <w:r w:rsidR="00061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«Удивительные камни».</w:t>
            </w:r>
            <w:r w:rsidR="000616C0" w:rsidRPr="000616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детей со свойствами разных камней. Научить выделять признаки камней, классифицировать по разным основаниям, учиться подбирать точные определения для характеристики их особенностей.Узнать о многообразном использовании камней человеком.</w:t>
            </w:r>
          </w:p>
        </w:tc>
      </w:tr>
      <w:tr w:rsidR="00833DDB" w:rsidRPr="00833DDB" w:rsidTr="00833DDB">
        <w:trPr>
          <w:trHeight w:val="162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3DDB" w:rsidRPr="00833DDB" w:rsidRDefault="00833DDB" w:rsidP="00833DDB">
            <w:pPr>
              <w:spacing w:after="0"/>
              <w:rPr>
                <w:rFonts w:ascii="Cambria" w:eastAsia="Cambria" w:hAnsi="Cambria" w:cs="Times New Roman"/>
                <w:b/>
                <w:sz w:val="26"/>
                <w:szCs w:val="26"/>
              </w:rPr>
            </w:pPr>
            <w:r w:rsidRPr="00833DDB">
              <w:rPr>
                <w:rFonts w:ascii="Cambria" w:eastAsia="Cambria" w:hAnsi="Cambria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417" w:rsidRPr="00AD00A2" w:rsidRDefault="00677417" w:rsidP="000616C0">
            <w:pPr>
              <w:spacing w:after="0"/>
              <w:jc w:val="both"/>
              <w:rPr>
                <w:rFonts w:ascii="Times New Roman" w:eastAsia="Cambri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D00A2">
              <w:rPr>
                <w:rFonts w:ascii="Times New Roman" w:eastAsia="Cambria" w:hAnsi="Times New Roman" w:cs="Times New Roman"/>
                <w:b/>
                <w:color w:val="000000" w:themeColor="text1"/>
                <w:sz w:val="26"/>
                <w:szCs w:val="26"/>
              </w:rPr>
              <w:t>Проект «Добрые ладошки»</w:t>
            </w:r>
          </w:p>
          <w:p w:rsidR="00833DDB" w:rsidRPr="00677417" w:rsidRDefault="00677417" w:rsidP="000616C0">
            <w:pPr>
              <w:spacing w:after="0"/>
              <w:jc w:val="both"/>
              <w:rPr>
                <w:rFonts w:ascii="Times New Roman" w:eastAsia="Cambria" w:hAnsi="Times New Roman" w:cs="Times New Roman"/>
                <w:color w:val="000000" w:themeColor="text1"/>
                <w:sz w:val="26"/>
                <w:szCs w:val="26"/>
              </w:rPr>
            </w:pPr>
            <w:r w:rsidRPr="00677417">
              <w:rPr>
                <w:rFonts w:ascii="Times New Roman" w:eastAsia="Cambria" w:hAnsi="Times New Roman" w:cs="Times New Roman"/>
                <w:color w:val="000000" w:themeColor="text1"/>
                <w:sz w:val="26"/>
                <w:szCs w:val="26"/>
              </w:rPr>
              <w:t>Цель проекта: Нравственное воспитание дошкольников посредством совершения добрых поступков.  Воспитание желания оставлять «добрый след» о себе в сердцах и душах других людей.</w:t>
            </w:r>
          </w:p>
        </w:tc>
      </w:tr>
    </w:tbl>
    <w:p w:rsidR="00833DDB" w:rsidRPr="00833DDB" w:rsidRDefault="00833DDB" w:rsidP="00833DDB">
      <w:pPr>
        <w:rPr>
          <w:rFonts w:ascii="Times New Roman" w:eastAsia="Cambria" w:hAnsi="Times New Roman" w:cs="Times New Roman"/>
          <w:b/>
          <w:sz w:val="28"/>
          <w:szCs w:val="28"/>
        </w:rPr>
      </w:pPr>
    </w:p>
    <w:p w:rsidR="00833DDB" w:rsidRPr="00833DDB" w:rsidRDefault="00833DDB" w:rsidP="00833DD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3DDB" w:rsidRDefault="00833DDB" w:rsidP="00833DD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0041" w:rsidRDefault="00630041" w:rsidP="00833DD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0041" w:rsidRDefault="00630041" w:rsidP="00833DD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3DDB" w:rsidRPr="00833DDB" w:rsidRDefault="00833DDB" w:rsidP="00833DDB">
      <w:pPr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lastRenderedPageBreak/>
        <w:t>2.5.Взаимодействие с социальными партнёрами.</w:t>
      </w:r>
    </w:p>
    <w:p w:rsidR="00833DDB" w:rsidRPr="00833DDB" w:rsidRDefault="00833DDB" w:rsidP="00833DDB">
      <w:pPr>
        <w:shd w:val="clear" w:color="auto" w:fill="FFFFFF"/>
        <w:spacing w:after="0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3DDB">
        <w:rPr>
          <w:rFonts w:ascii="Times New Roman" w:eastAsia="Courier New" w:hAnsi="Times New Roman" w:cs="Times New Roman"/>
          <w:sz w:val="28"/>
          <w:szCs w:val="28"/>
          <w:lang w:eastAsia="ru-RU"/>
        </w:rPr>
        <w:t>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833DDB" w:rsidRPr="00833DDB" w:rsidRDefault="00833DDB" w:rsidP="00833DDB">
      <w:pPr>
        <w:shd w:val="clear" w:color="auto" w:fill="FFFFFF"/>
        <w:spacing w:after="0"/>
        <w:ind w:left="-284" w:firstLine="284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33DDB">
        <w:rPr>
          <w:rFonts w:ascii="Times New Roman" w:eastAsia="Courier New" w:hAnsi="Times New Roman" w:cs="Times New Roman"/>
          <w:sz w:val="28"/>
          <w:szCs w:val="28"/>
          <w:lang w:eastAsia="ru-RU"/>
        </w:rPr>
        <w:t>Благодаря этим связям мы получим возможность параллельно с образовательной деятельностью осуществлять комплекс профилактических и оздоровительных мероприятий, существенно улучшающих состояние здоровья субъектов образовательного процесса.</w:t>
      </w:r>
    </w:p>
    <w:p w:rsidR="00833DDB" w:rsidRPr="00833DDB" w:rsidRDefault="00833DDB" w:rsidP="00833DDB">
      <w:pPr>
        <w:rPr>
          <w:rFonts w:ascii="Times New Roman" w:eastAsia="Cambria" w:hAnsi="Times New Roman" w:cs="Times New Roman"/>
          <w:b/>
        </w:rPr>
      </w:pPr>
    </w:p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860"/>
        <w:gridCol w:w="2413"/>
        <w:gridCol w:w="1984"/>
        <w:gridCol w:w="3260"/>
      </w:tblGrid>
      <w:tr w:rsidR="00833DDB" w:rsidRPr="00833DDB" w:rsidTr="00833DDB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Социальный партнер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Ожидаемый продукт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Социальный эффект</w:t>
            </w:r>
          </w:p>
        </w:tc>
      </w:tr>
      <w:tr w:rsidR="00833DDB" w:rsidRPr="00833DDB" w:rsidTr="00833DDB">
        <w:trPr>
          <w:trHeight w:val="106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Дом культуры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Посещение мероприятий подготовленных для дошкольников.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рисунков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Обогащение социально-эмоциональной сферы детей.</w:t>
            </w:r>
          </w:p>
        </w:tc>
      </w:tr>
      <w:tr w:rsidR="00833DDB" w:rsidRPr="00833DDB" w:rsidTr="00833DDB">
        <w:trPr>
          <w:trHeight w:val="1060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Экскурсии, беседы.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рисунков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Обогащение познавательной сферы детей.</w:t>
            </w:r>
          </w:p>
        </w:tc>
      </w:tr>
      <w:tr w:rsidR="00833DDB" w:rsidRPr="00833DDB" w:rsidTr="00833DDB">
        <w:trPr>
          <w:trHeight w:val="1060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DB" w:rsidRPr="00833DDB" w:rsidRDefault="00630041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Киноцентр «Родина»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Театрализованные представления в ДОУ работниками киноцентра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3DDB" w:rsidRPr="00833DDB" w:rsidTr="00833DDB">
        <w:trPr>
          <w:trHeight w:val="1460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630041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концертов, музыкальных сказок.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Выставки детских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Обогащение социально-эмоциональной сферы.</w:t>
            </w:r>
          </w:p>
        </w:tc>
      </w:tr>
      <w:tr w:rsidR="00833DDB" w:rsidRPr="00833DDB" w:rsidTr="00833DDB">
        <w:trPr>
          <w:trHeight w:val="1096"/>
        </w:trPr>
        <w:tc>
          <w:tcPr>
            <w:tcW w:w="99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0" w:lineRule="atLeast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3.Организационный раздел.</w:t>
            </w:r>
          </w:p>
          <w:p w:rsidR="00833DDB" w:rsidRPr="00833DDB" w:rsidRDefault="00833DDB" w:rsidP="00833DDB">
            <w:pPr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3.1. Режим дня.</w:t>
            </w:r>
          </w:p>
          <w:p w:rsidR="00833DDB" w:rsidRPr="00833DDB" w:rsidRDefault="00833DDB" w:rsidP="00833DDB">
            <w:pPr>
              <w:ind w:firstLine="708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      </w:r>
          </w:p>
          <w:p w:rsidR="00833DDB" w:rsidRPr="00833DDB" w:rsidRDefault="00833DDB" w:rsidP="00833DDB">
            <w:pPr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   При составлении и организации режима дня учитываются повторяющиеся компоненты:  </w:t>
            </w:r>
          </w:p>
          <w:p w:rsidR="00833DDB" w:rsidRPr="00833DDB" w:rsidRDefault="00833DDB" w:rsidP="00833DD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время приёма пищи;</w:t>
            </w:r>
          </w:p>
          <w:p w:rsidR="00833DDB" w:rsidRPr="00833DDB" w:rsidRDefault="00833DDB" w:rsidP="00833DD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>укладывание на дневной сон;</w:t>
            </w:r>
          </w:p>
          <w:p w:rsidR="00833DDB" w:rsidRPr="00833DDB" w:rsidRDefault="00833DDB" w:rsidP="00833DDB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общая длительность пребывания ребёнка на открытом воздухе и в помещении при выполнении физических упражнений. </w:t>
            </w:r>
          </w:p>
          <w:p w:rsidR="00833DDB" w:rsidRPr="00833DDB" w:rsidRDefault="00833DDB" w:rsidP="00833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284"/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4- 5 лет составляет 5,5 - 6 часов.</w:t>
            </w:r>
          </w:p>
        </w:tc>
      </w:tr>
    </w:tbl>
    <w:p w:rsidR="00833DDB" w:rsidRPr="00833DDB" w:rsidRDefault="00833DDB" w:rsidP="00833DDB">
      <w:pPr>
        <w:spacing w:after="0"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lastRenderedPageBreak/>
        <w:t>Холодный период года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919"/>
      </w:tblGrid>
      <w:tr w:rsidR="00833DDB" w:rsidRPr="00833DDB" w:rsidTr="00833DDB">
        <w:trPr>
          <w:trHeight w:val="39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Средняя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4-5лет</w:t>
            </w:r>
          </w:p>
        </w:tc>
      </w:tr>
      <w:tr w:rsidR="00833DDB" w:rsidRPr="00833DDB" w:rsidTr="00833DDB">
        <w:trPr>
          <w:trHeight w:val="291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Приём, осмотр, игры,дежурство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7.30-8.10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8.10-8.20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завтрак, игры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8.20-8.55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НОД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8.55-9.00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НОД                 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9.00-10.50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10.50-12.00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Возвращение с прогулки, игры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12.00-12.15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12.15-12.30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дневной сон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12.30-15.00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воздушно-водные процедуры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15.00-15.25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полднику, полдник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15.25-15.40</w:t>
            </w:r>
          </w:p>
        </w:tc>
      </w:tr>
      <w:tr w:rsidR="00833DDB" w:rsidRPr="00833DDB" w:rsidTr="00833DDB">
        <w:trPr>
          <w:trHeight w:val="303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Логочас, кружки, развлечения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15.50-16.30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труд, индивидуальная работа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16.30-17.00</w:t>
            </w:r>
          </w:p>
        </w:tc>
      </w:tr>
      <w:tr w:rsidR="00833DDB" w:rsidRPr="00833DDB" w:rsidTr="00833DDB"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прогулке, прогулка, игры, уход детей домой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17.00-17.30</w:t>
            </w:r>
          </w:p>
        </w:tc>
      </w:tr>
    </w:tbl>
    <w:p w:rsidR="00833DDB" w:rsidRPr="00833DDB" w:rsidRDefault="00833DDB" w:rsidP="00833DDB">
      <w:pPr>
        <w:spacing w:after="0"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</w:rPr>
      </w:pPr>
    </w:p>
    <w:p w:rsidR="00833DDB" w:rsidRPr="00833DDB" w:rsidRDefault="00833DDB" w:rsidP="00833DDB">
      <w:pPr>
        <w:spacing w:after="0"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t>Тёплый период года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980"/>
      </w:tblGrid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Средняя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4-5 лет</w:t>
            </w:r>
          </w:p>
        </w:tc>
      </w:tr>
      <w:tr w:rsidR="00833DDB" w:rsidRPr="00833DDB" w:rsidTr="00833DDB">
        <w:trPr>
          <w:trHeight w:val="30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Утренний приём,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7.30-8.25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8.25-8.35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8.35-9.00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подготовка к прогулке, занятиям и выход на прогулку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9.00-9.20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НОД на участке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9.20-9.50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наблюдения, воздушные, солнечные ванны, труд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10.50-12.00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12.00-12.15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12.15-12.30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ко сну, дневной сон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12.30-15.00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Постепенный подъём, оздоровительная 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15.00-15.25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полднику, 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15.25-15.45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подготовка к прогулке, выход на прогулку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15.45 -16.00</w:t>
            </w:r>
          </w:p>
        </w:tc>
      </w:tr>
      <w:tr w:rsidR="00833DDB" w:rsidRPr="00833DDB" w:rsidTr="00833DDB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Игры, досуг, наблюдения на участке, уход детей домой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16.00 -17.30</w:t>
            </w:r>
          </w:p>
        </w:tc>
      </w:tr>
    </w:tbl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color w:val="000000"/>
          <w:sz w:val="28"/>
          <w:szCs w:val="28"/>
        </w:rPr>
        <w:lastRenderedPageBreak/>
        <w:t>3.2. Сетка НОД.</w:t>
      </w:r>
    </w:p>
    <w:p w:rsidR="00833DDB" w:rsidRPr="001B4B24" w:rsidRDefault="00630041" w:rsidP="00833D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B4B24">
        <w:rPr>
          <w:rFonts w:ascii="Times New Roman" w:eastAsia="Cambria" w:hAnsi="Times New Roman" w:cs="Times New Roman"/>
          <w:b/>
          <w:bCs/>
          <w:sz w:val="28"/>
          <w:szCs w:val="28"/>
        </w:rPr>
        <w:t>Средняя группа № 3</w:t>
      </w:r>
      <w:r w:rsidR="00833DDB" w:rsidRPr="001B4B24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- 2020 - 2021 учебный год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93"/>
        <w:gridCol w:w="1902"/>
        <w:gridCol w:w="1874"/>
        <w:gridCol w:w="1883"/>
        <w:gridCol w:w="1883"/>
      </w:tblGrid>
      <w:tr w:rsidR="00833DDB" w:rsidRPr="000616C0" w:rsidTr="00833DDB">
        <w:trPr>
          <w:trHeight w:val="346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833DDB" w:rsidRPr="000616C0" w:rsidTr="00833DDB">
        <w:trPr>
          <w:trHeight w:val="3349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  <w:p w:rsidR="001B4B24" w:rsidRPr="001B4B24" w:rsidRDefault="001B4B24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 развитие (окр.мир)</w:t>
            </w: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9-30</w:t>
            </w:r>
          </w:p>
          <w:p w:rsidR="00833DDB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 (физкультура)</w:t>
            </w:r>
          </w:p>
          <w:p w:rsidR="001B4B24" w:rsidRPr="001B4B24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24" w:rsidRPr="001B4B24" w:rsidRDefault="00833DDB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15.30</w:t>
            </w:r>
            <w:r w:rsidR="001B4B24"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</w:p>
          <w:p w:rsidR="00833DDB" w:rsidRDefault="001B4B24" w:rsidP="001B4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(лепка/ аппликация)</w:t>
            </w:r>
          </w:p>
          <w:p w:rsidR="001B4B24" w:rsidRPr="001B4B24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9.00 </w:t>
            </w:r>
          </w:p>
          <w:p w:rsidR="001B4B24" w:rsidRPr="001B4B24" w:rsidRDefault="001B4B24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  <w:p w:rsidR="001B4B24" w:rsidRPr="001B4B24" w:rsidRDefault="001B4B24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(музыка)</w:t>
            </w: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B24" w:rsidRDefault="00833DDB" w:rsidP="001B4B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9-30</w:t>
            </w:r>
          </w:p>
          <w:p w:rsidR="001B4B24" w:rsidRPr="001B4B24" w:rsidRDefault="001B4B24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Речевое (логопед)</w:t>
            </w:r>
          </w:p>
          <w:p w:rsid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B24" w:rsidRPr="001B4B24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16-00</w:t>
            </w: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3DDB" w:rsidRPr="001B4B24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Досуг по физическому развитию</w:t>
            </w: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(логопед)</w:t>
            </w: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9-30</w:t>
            </w: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Физическое развитие </w:t>
            </w:r>
          </w:p>
          <w:p w:rsid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(бассейн) </w:t>
            </w:r>
          </w:p>
          <w:p w:rsidR="001B4B24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24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24" w:rsidRPr="001B4B24" w:rsidRDefault="001B4B24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15.30</w:t>
            </w: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Художественно-эстетическое развитие</w:t>
            </w:r>
          </w:p>
          <w:p w:rsidR="001B4B24" w:rsidRDefault="001B4B24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(рисование</w:t>
            </w: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B4B24" w:rsidRPr="001B4B24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DDB" w:rsidRPr="001B4B24" w:rsidRDefault="00833DDB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  <w:p w:rsidR="001B4B24" w:rsidRPr="001B4B24" w:rsidRDefault="00833DDB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B24"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(логопед)</w:t>
            </w:r>
          </w:p>
          <w:p w:rsidR="00833DDB" w:rsidRPr="001B4B24" w:rsidRDefault="00833DDB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B24" w:rsidRPr="001B4B24" w:rsidRDefault="00833DDB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9-30</w:t>
            </w:r>
            <w:r w:rsidR="001B4B24"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Познавательное развитие</w:t>
            </w:r>
          </w:p>
          <w:p w:rsidR="001B4B24" w:rsidRPr="001B4B24" w:rsidRDefault="001B4B24" w:rsidP="001B4B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(ФЭМП)</w:t>
            </w:r>
          </w:p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16-00</w:t>
            </w:r>
          </w:p>
          <w:p w:rsidR="001B4B24" w:rsidRPr="001B4B24" w:rsidRDefault="001B4B24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 (физкультура)</w:t>
            </w:r>
          </w:p>
          <w:p w:rsidR="001B4B24" w:rsidRPr="001B4B24" w:rsidRDefault="001B4B24" w:rsidP="001B4B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B4B24" w:rsidRPr="001B4B24" w:rsidRDefault="001B4B24" w:rsidP="00833D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B24" w:rsidRPr="001B4B24" w:rsidRDefault="00833DDB" w:rsidP="001B4B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9.00</w:t>
            </w:r>
            <w:r w:rsidR="001B4B24"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развитие. Чтение художественной литературы.</w:t>
            </w:r>
          </w:p>
          <w:p w:rsid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B24" w:rsidRPr="001B4B24" w:rsidRDefault="001B4B24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9-30</w:t>
            </w: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</w:t>
            </w:r>
            <w:r w:rsid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эстетическое развитие (музыка</w:t>
            </w:r>
            <w:r w:rsidRPr="001B4B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33DDB" w:rsidRPr="001B4B24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DDB" w:rsidRPr="00833DDB" w:rsidRDefault="00833DDB" w:rsidP="00833DDB">
      <w:pPr>
        <w:rPr>
          <w:rFonts w:ascii="Times New Roman" w:eastAsia="Cambria" w:hAnsi="Times New Roman" w:cs="Times New Roman"/>
          <w:b/>
          <w:sz w:val="28"/>
          <w:szCs w:val="28"/>
        </w:rPr>
      </w:pPr>
    </w:p>
    <w:p w:rsidR="00833DDB" w:rsidRPr="00833DDB" w:rsidRDefault="00833DDB" w:rsidP="00833DDB">
      <w:pPr>
        <w:rPr>
          <w:rFonts w:ascii="Times New Roman" w:eastAsia="Cambria" w:hAnsi="Times New Roman" w:cs="Times New Roman"/>
          <w:sz w:val="28"/>
          <w:szCs w:val="28"/>
        </w:rPr>
      </w:pPr>
      <w:r w:rsidRPr="00833DDB">
        <w:rPr>
          <w:rFonts w:ascii="Times New Roman" w:eastAsia="Cambria" w:hAnsi="Times New Roman" w:cs="Times New Roman"/>
          <w:b/>
          <w:sz w:val="28"/>
          <w:szCs w:val="28"/>
        </w:rPr>
        <w:t>3.3.Комплексно-тематическое планирование.</w:t>
      </w:r>
    </w:p>
    <w:p w:rsidR="00833DDB" w:rsidRPr="00833DDB" w:rsidRDefault="00833DDB" w:rsidP="00833DDB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33DDB">
        <w:rPr>
          <w:rFonts w:ascii="Times New Roman" w:eastAsia="Cambria" w:hAnsi="Times New Roman" w:cs="Times New Roman"/>
          <w:sz w:val="28"/>
          <w:szCs w:val="28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• Физическое развитие;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• Социально – коммуникативное развитие;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• Познавательное развитие;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• Речевое развитие;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• Художественно – эстетическое развитие.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Образовательная область «Социально – коммуникативное развитие  имеет направления коммуникация, труд, безопасность. В программе предусмотрена интеграция с образовательными областями  «Познавательное» и « Речевое» развитие.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lastRenderedPageBreak/>
        <w:t xml:space="preserve">Образовательная область «Познавательное развитие» включает в себя формирование элементарных математических представлений и окружающий мир. 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Образовательная область «Художественно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 и их направлениями.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>Содержание рабочей программы завершают «Целевые ориентиры возможных достижений детей», что соответствует требованиям ФГОС ДО     (приказ № 1155 от 17 октября 2013 г. Министерства образ.и науки РФ).</w:t>
      </w:r>
    </w:p>
    <w:p w:rsidR="00833DDB" w:rsidRPr="00833DDB" w:rsidRDefault="00833DDB" w:rsidP="00833DD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833DDB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833DDB" w:rsidRPr="00833DDB" w:rsidRDefault="00833DDB" w:rsidP="00833DD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3DDB" w:rsidRPr="00833DDB" w:rsidSect="00833DDB">
          <w:footerReference w:type="even" r:id="rId8"/>
          <w:footerReference w:type="default" r:id="rId9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CB429E" w:rsidRDefault="00CB429E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Сентябрь 1-2 неделя мониторинг </w:t>
      </w: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Сентябрь 3 неделя – «Детский сад»</w:t>
      </w: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487"/>
        <w:gridCol w:w="2125"/>
      </w:tblGrid>
      <w:tr w:rsidR="00833DDB" w:rsidRPr="00833DDB" w:rsidTr="00833DDB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403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«Наша группа»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 Закрепить знания детей о своей группе. Развивать умение ориентироваться в групповой пространстве. Воспитывать у детей аккуратность, умелое, бережное отношение к предметам. Развивать чувство безопасности и самосохранения.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DB" w:rsidRPr="00833DDB" w:rsidTr="00833DDB">
        <w:trPr>
          <w:cantSplit/>
          <w:trHeight w:val="1481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ФЭМП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«Числа 1, 2». Геометрические фигуры». Пр. задачи: учить считать до двух, пользоваться цифрами 1 ,2; сравнивать две группы предметов. Упражнять в умении различать и называть геометрические фигуры: круг, квадрат, треугольник.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знакомить детей с цветом, как одним из свойств предмета; находить и называть желтый и красный цвета, сравнивать предметы по цвету.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дошкольников с ОНР»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 -И.А.Морозова</w:t>
            </w:r>
          </w:p>
        </w:tc>
      </w:tr>
      <w:tr w:rsidR="00833DDB" w:rsidRPr="00833DDB" w:rsidTr="00833DDB">
        <w:trPr>
          <w:cantSplit/>
          <w:trHeight w:val="124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Рассказывание об игрушках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умение у детей составлять рассказ об игрушках с описанием их внешнего вида; согласовывать прилагательные с сущ. в роде и падеже; активизировать слова обозначающие действия и состояние.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«Детский сад»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 сотрудниках детского сада, о трудовых процессах, выполняемых каждым из них; воспитывать уважение к труду взрослых; совершенствовать умение соотносить предметы по величине.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Лепка: 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«Пирамидки». 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лепить по представлению знакомые предметы (игрушки), передавать, их характерные особенности. Вспомнить приемы лепки, познакомить с новыми – сглаживание поверхности формы. Формировать бережное отношение к игрушкам.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Ефанова «Комплексные зан.»с.37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Колдина «Лепка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по одному, на носках; учить катать обруч друг другу; упражнять в прыжках.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Пензулаева, 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(4,6)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583"/>
      </w:tblGrid>
      <w:tr w:rsidR="00833DDB" w:rsidRPr="00833DDB" w:rsidTr="00833DDB">
        <w:trPr>
          <w:trHeight w:val="458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Экскурсия по детскому саду и знакомство с трудом сотрудников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помещениями и сотрудниками детского сада; углубить знания детей о том, что в детском саду работает много людей, которые заботятся о них.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Нравственно-патриотическое 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«Меня зовут, моих родителей зовут…»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своего имени и фамилии, имени и отчества родителей, братьев, сестер.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«Светик – трёхцветик»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.Познакомить детей со светофором, назначением каждого цвета. Выявить имеющиеся у детей сведения о светофоре.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 «Найди правильный светофор»: развивать внимание, мышление.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Побуждение детей к ручному труду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помощь воспитателю при ремонте книг и дидактического пособия (подклеивание книг, карточек, коробок). 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ЗОЖ 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«Каждой вещи – своё место»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самостоятельно одеваться и раздеваться в определенной последовательности, правильно размещать свои вещи в шкафу, аккуратно складывать и развешивать одежду на стуле перед сном, закреплять умение пользоваться разными видами застёжек. </w:t>
            </w:r>
          </w:p>
        </w:tc>
      </w:tr>
      <w:tr w:rsidR="00833DDB" w:rsidRPr="00833DDB" w:rsidTr="00833DD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«Как вода отражает предметы?»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Выявить с детьми свойство воды отражать в себе разнообразные предметы. Развивать мелкую моторику, умение устанавливать логическую связь. Поддерживать желание соблюдать опрятный вид.</w:t>
            </w:r>
          </w:p>
        </w:tc>
      </w:tr>
      <w:tr w:rsidR="00833DDB" w:rsidRPr="00833DDB" w:rsidTr="00833DD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«Модель детского сада»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сооружать постройки из крупного и мелкого строительного материала, использовать детали разного цвета длясоздание украшения построек; продолжать развивать способность различать и называть элементы строительного материала. (Ефанова К.З с.41)</w:t>
            </w:r>
          </w:p>
        </w:tc>
      </w:tr>
      <w:tr w:rsidR="00833DDB" w:rsidRPr="00833DDB" w:rsidTr="00833DD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Русская народная сказка «Лисичка со скалочкой»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эмоционально-образное восприятие содержания сказки; учить понимать и оценивать характер и поступки героев сказки; подвести к пониманию жанровых особенностей сказки. (Ушакова «Ознакомление дошкольников с литературой»)</w:t>
            </w:r>
          </w:p>
        </w:tc>
      </w:tr>
    </w:tbl>
    <w:p w:rsidR="00CB429E" w:rsidRDefault="00CB429E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Сентябрь 4 неделя – тема: «Осень», «Названия деревьев»</w:t>
      </w: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002"/>
        <w:gridCol w:w="2108"/>
      </w:tblGrid>
      <w:tr w:rsidR="00833DDB" w:rsidRPr="00833DDB" w:rsidTr="00833D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 область</w:t>
            </w:r>
          </w:p>
        </w:tc>
        <w:tc>
          <w:tcPr>
            <w:tcW w:w="1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22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Ознакомление с миром природы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«Осеняя картина».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Формировать у детей представления об осени на основе ознакомления с существенными признаками сезона. Обучение различению деревьев по характерным особенностям строения листьев. Закладывать основы экологического воспитания, бережного отношения к природе.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</w:t>
            </w:r>
          </w:p>
        </w:tc>
      </w:tr>
      <w:tr w:rsidR="00833DDB" w:rsidRPr="00833DDB" w:rsidTr="00833DDB">
        <w:trPr>
          <w:cantSplit/>
          <w:trHeight w:val="145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ФЭМП. 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уровня сформированности математических представлений детей. Актуализация счётных умений (в пределах трёх), закрепление речи количественных и порядковых числительных. Обучение сравнению предметов по величине, по высоте, по толщине (путём наложения и приложения). Введение в пассивный словарь сравнительных прилагательных (выше, ниже, длиннее, короче, шире, уже). Совершенствование умения сравнивать предметы. Актуализация счётных умений. Совершенствование навыков работы с кистью.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дать представление о круге; упражнять в обследовании фигуры путем обведения контура рукой.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стр.19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 -И.А.Морозова</w:t>
            </w:r>
          </w:p>
        </w:tc>
      </w:tr>
      <w:tr w:rsidR="00833DDB" w:rsidRPr="00833DDB" w:rsidTr="00833DDB">
        <w:trPr>
          <w:cantSplit/>
          <w:trHeight w:val="11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Развитие речи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«Ранняя осень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 (рассматривание картины). Формировать умение детей рассматривать картину; совершенствование диалогической речи, давать полные ответы на вопросы. Активизировать словарь по теме.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в ср. гр. д. сада для детей с ОНР»</w:t>
            </w:r>
          </w:p>
        </w:tc>
      </w:tr>
      <w:tr w:rsidR="00833DDB" w:rsidRPr="00833DDB" w:rsidTr="00833DDB">
        <w:trPr>
          <w:cantSplit/>
          <w:trHeight w:val="1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Рисование: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«Осень в лесу».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Формировать умение наблюдать за изменениями в природе, описывать осень по картине, соблюдать пропорции предметов при рисовании, формировать умение создавать сюжетную композицию.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Аппликация: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«Осеннее дерево». </w:t>
            </w:r>
            <w:r w:rsidRPr="00833DDB">
              <w:rPr>
                <w:rFonts w:ascii="Times New Roman" w:eastAsia="Calibri" w:hAnsi="Times New Roman" w:cs="Times New Roman"/>
                <w:sz w:val="26"/>
                <w:szCs w:val="26"/>
              </w:rPr>
              <w:t>Расширять знания детей о приметах осени. Продолжать учить отрывать от листа бумаги маленькие кусочки, наносить на них клей, приклеивать в нужном месте картинки.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Ефанова «Комплексные зан.» с.44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«Аппликация с детьми 4-5 лет»</w:t>
            </w:r>
          </w:p>
        </w:tc>
      </w:tr>
      <w:tr w:rsidR="00833DDB" w:rsidRPr="00833DDB" w:rsidTr="00833DDB">
        <w:trPr>
          <w:cantSplit/>
          <w:trHeight w:val="15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шнур. П/и. «Огуречик».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 П/и. «Воробышки и кот».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«Физ-ра в ср. группе» (7,9)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093"/>
      </w:tblGrid>
      <w:tr w:rsidR="00833DDB" w:rsidRPr="00833DDB" w:rsidTr="00833DDB">
        <w:trPr>
          <w:trHeight w:val="34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rPr>
          <w:trHeight w:val="1008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о труде взрослых осенью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Систематизировать знания о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труде людей осенью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уборка урожая, заготовка продуктов на зиму, утепление жилищ домашних животных. Учить устанавливать причины смены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труда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сравнивать их с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трудом людей летом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делать выводы о направленности и значении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труда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Нравственно-патриотическое воспитание 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«Будем дружно мы играть»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Уточнить знания детей о доброжелательном отношении к сверстникам, о том, что надо играть дружно.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Д/и «С какого дерева листок»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З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акрепить знания детей о природе родного края, закрепить умение образовывать относительные прилагательные (береза –березовый, дуб – дубовый и т. д.)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«Открытые окна»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Рассказать о правилах безопасности рядом с открытыми  окнами      и балконами. Побуждать детей к обсуждению и анализу конкретных ситуаций.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«Дежурство по столовой»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сервировать столы, понимать значение своего труда. Воспитывать заботливое отношение друг к другу, желание помогать взрослым.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«Вспомним, как надо правильно кушать»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правильно держать ложку в руке, помогать хлебом, а не пальцами, вытирать рот после еды салфеткой.</w:t>
            </w:r>
          </w:p>
        </w:tc>
      </w:tr>
      <w:tr w:rsidR="00833DDB" w:rsidRPr="00833DDB" w:rsidTr="00833DDB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«Как вытолкнуть воду?»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Формировать представления о том, что уровень воды повышается, если в воду погружать предметы. Развивать мыслительные процессы, мелкую моторику, активизировать словарь (край, поднимается, опускается, выше, ниже ). </w:t>
            </w:r>
          </w:p>
        </w:tc>
      </w:tr>
      <w:tr w:rsidR="00833DDB" w:rsidRPr="00833DDB" w:rsidTr="00833DDB">
        <w:trPr>
          <w:trHeight w:val="241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«Загородки и заборы».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замыкании пространства способом    обстраивания плоскостных фигур; в различении и назывании четырех основных цветов (красный, синий, желтый, зеленый) и геометрических фигур (квадрат, треугольник, круг, прямоугольник). Учить понимать речь взрослого, думать, находить собственные решения. (Л.В.Куцакова  Тема1)</w:t>
            </w:r>
          </w:p>
        </w:tc>
      </w:tr>
      <w:tr w:rsidR="00833DDB" w:rsidRPr="00833DDB" w:rsidTr="00833DDB">
        <w:trPr>
          <w:trHeight w:val="292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Чтение стихотворений об осени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 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эмоционально воспринимать образную основу поэтических произведений; развивать творческое воображение, выразительность речи детей.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Октябрь 1неделя-тема: «Огород. Овощи»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1627"/>
        <w:gridCol w:w="2344"/>
      </w:tblGrid>
      <w:tr w:rsidR="00833DDB" w:rsidRPr="00833DDB" w:rsidTr="00833DDB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 область</w:t>
            </w:r>
          </w:p>
        </w:tc>
        <w:tc>
          <w:tcPr>
            <w:tcW w:w="1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08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«Огород. Овощи»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Расширять представления детей об овощах. Закрепить знания о месте их произрастания – огороде. Познакомить с некоторыми видами овощей: форма, цвет, вкус (баклажан, кабачок, редька).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</w:t>
            </w:r>
          </w:p>
        </w:tc>
      </w:tr>
      <w:tr w:rsidR="00833DDB" w:rsidRPr="00833DDB" w:rsidTr="00833DDB">
        <w:trPr>
          <w:cantSplit/>
          <w:trHeight w:val="1481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ФЭМП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Выявление уровня сформированности математических представлений детей. Формирование навыков счёта в пределах четырёх, закрепление в речи количественных числительных. Обучение сравнению двух групп предметов и уравниванию двух неравных групп двумя способами, добавляя к меньшей группе недостающий предмет или убирая из большей группы лишний предмет. Упражнения в различении форм предметов (круглый, треугольный, квадратный) и их правильном назывании. Совершенствование навыка работы с кистью.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знакомить детей с цветом, как одним из свойств предмета; находить и называть желтый и красный цвета, сравнивать предметы по цвету.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стр.26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 -И.А.Морозова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Развитие речи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«Описание игрушек. Игра в прятки»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Учить детей при описании игрушки называть ее признаки, действия, связывать между собой предложения; закреплять умение соотносить названия животных с названиями их детенышей, формировать представления о предлогах </w:t>
            </w:r>
            <w:r w:rsidRPr="00833DDB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>за,под,на,в,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навыки их применения в речи.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Рисование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6"/>
              </w:rPr>
              <w:t>«Огурец и помидор</w:t>
            </w:r>
            <w:r w:rsidRPr="00833DDB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». Развивать умение рисовать овощи разной формы (круглой, овальной, треугольной), идентифицировать цвета; познакомить с фиолетовым цветом; развивать умение работать красками; формировать аккуратность. 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Лепка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: 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«Овощи»</w:t>
            </w:r>
            <w:r w:rsidRPr="00833DDB">
              <w:rPr>
                <w:rFonts w:ascii="Times New Roman" w:eastAsia="Calibri" w:hAnsi="Times New Roman" w:cs="Times New Roman"/>
                <w:sz w:val="26"/>
                <w:szCs w:val="26"/>
              </w:rPr>
              <w:t>. Развивать умение правильно передавать в лепке форму, характерные признаки яблока, груши; скатывать шар, вытягивать для придания нужной формы украшать изделие налепами. Поощрять творческую инициативу.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«Лепка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Разучить перебрасывание мяча друг другу, развивая ловкость и глазомер; упражнять в прыжках.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группе» (10, 12)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833DDB" w:rsidRPr="00833DDB" w:rsidTr="00833DDB">
        <w:trPr>
          <w:trHeight w:val="418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«Что такое дружба»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 детей понятия «друг», «дружба»; побуждать детей видеть, понимать, оценивать чувства и поступки других, мотивировать и объяснять свои суждения; воспитывать дружеские взаимоотношения.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«Путешествие по городу»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.Поз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накомить с родным городом через рассматривание альбома с фотографиями родного города.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«Опасные предметы»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Уточнить представления детей об источниках опасности дома, о правилах пользования бытовой техники.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«Полив комнатных растений»</w:t>
            </w:r>
            <w:r w:rsidRPr="00833D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детям представление о способах полива (в поддон, под листья) и правилах (не заливать, поливать равномерно); воспитывать желание ухаживать за растениями.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Игра-занятие «Помоги Зайке сберечь здоровье»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</w:tc>
      </w:tr>
      <w:tr w:rsidR="00833DDB" w:rsidRPr="00833DDB" w:rsidTr="00833DD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над проектом. </w:t>
            </w:r>
            <w:r w:rsidR="0008127B" w:rsidRPr="00CA2D52">
              <w:rPr>
                <w:rFonts w:ascii="Times New Roman" w:hAnsi="Times New Roman" w:cs="Times New Roman"/>
                <w:i/>
                <w:sz w:val="28"/>
                <w:szCs w:val="28"/>
              </w:rPr>
              <w:t>Проект  «В гостях у природы»1период: «Труд людей в природе осенью»</w:t>
            </w:r>
            <w:r w:rsidR="0008127B" w:rsidRPr="00CA2D52">
              <w:rPr>
                <w:rFonts w:ascii="Times New Roman" w:hAnsi="Times New Roman" w:cs="Times New Roman"/>
                <w:sz w:val="28"/>
                <w:szCs w:val="28"/>
              </w:rPr>
              <w:t>. Познакомить</w:t>
            </w:r>
            <w:r w:rsidR="0008127B" w:rsidRPr="001107E9">
              <w:rPr>
                <w:rFonts w:ascii="Times New Roman" w:hAnsi="Times New Roman" w:cs="Times New Roman"/>
                <w:sz w:val="26"/>
                <w:szCs w:val="26"/>
              </w:rPr>
              <w:t xml:space="preserve"> с особенностями труда людей в природе осенью. Закладывать основы проектной деятельности.</w:t>
            </w:r>
          </w:p>
        </w:tc>
      </w:tr>
      <w:tr w:rsidR="00833DDB" w:rsidRPr="00833DDB" w:rsidTr="00833DDB">
        <w:trPr>
          <w:trHeight w:val="419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«Забор для нашего огорода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». Вспомнить с детьми как можно построить заборчик разной высоты, ставя на узкую  или широкую сторону кирпичика, соблюдая между ними расстояние. Развивать самостоятельность, творчество.</w:t>
            </w:r>
          </w:p>
        </w:tc>
      </w:tr>
      <w:tr w:rsidR="00833DDB" w:rsidRPr="00833DDB" w:rsidTr="00833DDB">
        <w:trPr>
          <w:trHeight w:val="405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Русская народная сказка «Гуси-лебеди»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понимать образное содержание и идею сказки, передавать структуру с помощью моделирования, замечать и понимать образные слова и выражения в тексте; развивать творческое воображение.</w:t>
            </w:r>
          </w:p>
        </w:tc>
      </w:tr>
    </w:tbl>
    <w:p w:rsidR="00833DDB" w:rsidRPr="00833DDB" w:rsidRDefault="00833DDB" w:rsidP="00833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Октябрь 2неделя – «Сад. Фрукты.»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89"/>
        <w:gridCol w:w="15"/>
        <w:gridCol w:w="8"/>
        <w:gridCol w:w="10523"/>
        <w:gridCol w:w="2136"/>
        <w:gridCol w:w="65"/>
      </w:tblGrid>
      <w:tr w:rsidR="00833DDB" w:rsidRPr="00833DDB" w:rsidTr="00833DDB">
        <w:trPr>
          <w:gridAfter w:val="1"/>
          <w:wAfter w:w="65" w:type="dxa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 область</w:t>
            </w:r>
          </w:p>
        </w:tc>
        <w:tc>
          <w:tcPr>
            <w:tcW w:w="1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44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Ознакомление с миром природы: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«Сад. Фрукты». 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знакомим детей с фруктами; 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расширять словарь детей за счет имен существительных (сад, долька, косточка); имен прилагательных (румяный, лакомый, бархатный, пушистый, золотистый, кислый, спелый, контрастный) и глаголов (созрел, поспел). Учить выделять признаки фруктов с помощью зрительно- осязательных действий. Дать понятие о том, что человек ухаживает за растениями, чтобы получить хороший урожай.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45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ФЭМП: 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Задачи: Упражнения в различении форм предметов (круглый, треугольный, квадратный) и их правильном назывании. Совершенствование умения сравнивать контрастные по величине предметы. Совершенствование навыка ориентировки на плоскости. Обогащение пассивного словаря наречиями </w:t>
            </w:r>
            <w:r w:rsidRPr="00833DD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вверху, внизу, слева, справа, посередине.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продолжать знакомить с цветом (зеленый, красный) как одним из свойств предмета; сравнивать предметы по цвету; развивать внимание, мелкую моторику.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стр.34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КРО-И.А.Морозова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Развитие речи: Беседа по картине «Что растет в моем саду»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Уточнение и расширение представлений детей о фруктах, месте их произрастания, отличительных особенностях. Расширения словаря по теме. Совершенствование грамматического строя речи (образование множественного числа имен существительных).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в ср. гр. детского сада для детей с ОНР» с.56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Рисование: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«Яблоко и груша».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детей рисовать круглые и овальные предметы с натурыпростым карандашом и закрашивать гуашью с помощью кисточки; рисовать предметы крупно, располагая их на всем листе; убирать излишки воды на кисточке тряпочкой. Закрепить умение различать фрукты и овощи.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Аппликация</w:t>
            </w:r>
            <w:r w:rsidRPr="00833DD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: </w:t>
            </w:r>
            <w:r w:rsidRPr="00833DD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Ширма с фруктами</w:t>
            </w:r>
            <w:r w:rsidRPr="00833DDB">
              <w:rPr>
                <w:rFonts w:ascii="Times New Roman" w:eastAsia="Calibri" w:hAnsi="Times New Roman" w:cs="Times New Roman"/>
                <w:sz w:val="26"/>
                <w:szCs w:val="26"/>
              </w:rPr>
              <w:t>». Закреплять приемы нанесения кистью клея на обратную сторону фигуры. Продолжать закреплять умение прикладывать намазанную клеем деталь к листу бумаги и плотно прижимать ее тряпочкой.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«Аппликация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3DDB" w:rsidRPr="00833DDB" w:rsidTr="00833DDB">
        <w:trPr>
          <w:gridAfter w:val="1"/>
          <w:wAfter w:w="65" w:type="dxa"/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«Физ-ра в ср. гр.» (13,15)</w:t>
            </w:r>
          </w:p>
        </w:tc>
      </w:tr>
      <w:tr w:rsidR="00833DDB" w:rsidRPr="00833DDB" w:rsidTr="00833DDB">
        <w:trPr>
          <w:trHeight w:val="27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«Маленькие и большие»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 детей представления о том, что старших надо уважать, а младшим помогать.</w:t>
            </w:r>
          </w:p>
        </w:tc>
      </w:tr>
      <w:tr w:rsidR="00833DDB" w:rsidRPr="00833DDB" w:rsidTr="00833DDB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«Природа России»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Формировать представление детей о красоте природы России, воспитывать чувство гордости за то, что они живут в такой прекрасной стране. </w:t>
            </w:r>
          </w:p>
        </w:tc>
      </w:tr>
      <w:tr w:rsidR="00833DDB" w:rsidRPr="00833DDB" w:rsidTr="00833DDB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«Раз, два, три, что может быть опасно – найди»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представление об источниках опасности дома, на улице, о правилах пользования бытовыми приборами.</w:t>
            </w:r>
          </w:p>
        </w:tc>
      </w:tr>
      <w:tr w:rsidR="00833DDB" w:rsidRPr="00833DDB" w:rsidTr="00833DDB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«Протираем от пыли полки для игр и игрушек»</w:t>
            </w:r>
            <w:r w:rsidRPr="00833D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      </w:r>
          </w:p>
        </w:tc>
      </w:tr>
      <w:tr w:rsidR="00833DDB" w:rsidRPr="00833DDB" w:rsidTr="00833DDB">
        <w:trPr>
          <w:trHeight w:val="393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«Фрукты полезны взрослым и детям»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Уточнить знания детей о полезных продуктах, рассказать о пользе фруктов для здоровья человека.</w:t>
            </w:r>
          </w:p>
        </w:tc>
      </w:tr>
      <w:tr w:rsidR="00833DDB" w:rsidRPr="00833DDB" w:rsidTr="00833DDB">
        <w:trPr>
          <w:trHeight w:val="393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</w:tc>
      </w:tr>
      <w:tr w:rsidR="00833DDB" w:rsidRPr="00833DDB" w:rsidTr="00833DDB">
        <w:trPr>
          <w:trHeight w:val="393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Экспериментальная деятельность: «</w:t>
            </w:r>
            <w:r w:rsidRPr="00AD00A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Как окрасить воду?»</w:t>
            </w:r>
            <w:r w:rsidRPr="00AD00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представления детей о зависимости интенсивности цвета окраски воды от количества пищевого красителя. Развивать умение различать темные и светлые оттенки, устанавливать причинно-следственные связи.</w:t>
            </w:r>
          </w:p>
        </w:tc>
      </w:tr>
      <w:tr w:rsidR="00833DDB" w:rsidRPr="00833DDB" w:rsidTr="00833DDB">
        <w:trPr>
          <w:trHeight w:val="42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«Домики. Сарайчики».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справа). (Л.В.Куцакова Тема 2)</w:t>
            </w:r>
          </w:p>
        </w:tc>
      </w:tr>
      <w:tr w:rsidR="00833DDB" w:rsidRPr="00833DDB" w:rsidTr="00833DDB">
        <w:trPr>
          <w:trHeight w:val="413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7" w:rsidRDefault="000E37C7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рус.нар. сказки «Пых». Продолжать знакомить детей с русскими народными сказками.</w:t>
            </w:r>
          </w:p>
          <w:p w:rsidR="00833DDB" w:rsidRPr="00833DDB" w:rsidRDefault="00833DDB" w:rsidP="000E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3DDB" w:rsidRPr="00833DDB" w:rsidRDefault="00833DDB" w:rsidP="00833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Октябрь 3 неделя – тема: «Лес. Грибы. Ягоды.»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89"/>
        <w:gridCol w:w="15"/>
        <w:gridCol w:w="8"/>
        <w:gridCol w:w="10551"/>
        <w:gridCol w:w="1542"/>
        <w:gridCol w:w="566"/>
      </w:tblGrid>
      <w:tr w:rsidR="00833DDB" w:rsidRPr="00833DDB" w:rsidTr="00833DDB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 область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059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Ознакомление с миром природы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 гостях у Лесовичка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».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Обогащение представлений об окружающем мире, уточнение и расширение знаний о признаках осени. Закрепить знания о грибах, лесных ягодах, отличительных особенностях.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</w:t>
            </w:r>
          </w:p>
        </w:tc>
      </w:tr>
      <w:tr w:rsidR="00833DDB" w:rsidRPr="00833DDB" w:rsidTr="00833DDB">
        <w:trPr>
          <w:cantSplit/>
          <w:trHeight w:val="1508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ФЭМП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Задачи: Формирование навыков счёта в пределах пяти. Закрепление в речи количественных и порядковых числительных (</w:t>
            </w:r>
            <w:r w:rsidRPr="00833DD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один, два, три, четыре, пять, первый, второй, третий, четвёртый, пятый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). Формирование умения отвечать на вопросы «Который по счёту?», «Сколько всего?». Обучение сравнению предметов по высоте (путём приложения). Актуализация прилагательных </w:t>
            </w:r>
            <w:r w:rsidRPr="00833DD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(высокий, низкий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знакомить с числом и цифрой 1, обводить цифру по контуру.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стр.46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КРО-И.А.Морозова</w:t>
            </w:r>
          </w:p>
        </w:tc>
      </w:tr>
      <w:tr w:rsidR="00833DDB" w:rsidRPr="00833DDB" w:rsidTr="00833DDB">
        <w:trPr>
          <w:cantSplit/>
          <w:trHeight w:val="151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Рассказывание об игрушках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Учить детей составлять описание игрушки, называть характерные признаки и действия, подводить к составлению короткого рассказа на тему из личного опыта; обогащать словарь детей правильными названиями окружающих предметов (игрушки), их свойств, действий, которые с ними можно совершать; учить согласовывать прилагательные с существительными в роде и числе.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Рисование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«Гриб»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Учить детей рисовать с натуры предметы,состоящие из овала иполуовала; создавать простую сюжетную композицию. Закреплять умение убирать излишки воды на кисточке тряпочкой. Продолжать учить имитировать движения в соответствии с текстом стихотворения.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Лепка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«Корзина с брусникой»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Учить лепить полый предмет с ручкой.Продолжать учитьскатывать маленькие шарики из пластилина между ладоней. Закреплять умение сопровождать стихотворение соответствующими тексту движениями. Развивать точность и координацию движений.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«Лепка с детьми 4-5 лет»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Упражнять детей в ходьбе с выполнением различных заданий в прыжках, закреплять умение действовать по сигналу.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«Необычные физ. занятия» (15, 17)</w:t>
            </w:r>
          </w:p>
        </w:tc>
      </w:tr>
      <w:tr w:rsidR="00833DDB" w:rsidRPr="00833DDB" w:rsidTr="00833DDB">
        <w:trPr>
          <w:gridAfter w:val="1"/>
          <w:wAfter w:w="566" w:type="dxa"/>
          <w:trHeight w:val="416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gridAfter w:val="1"/>
          <w:wAfter w:w="566" w:type="dxa"/>
          <w:trHeight w:val="33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rPr>
          <w:gridAfter w:val="1"/>
          <w:wAfter w:w="566" w:type="dxa"/>
          <w:trHeight w:val="1350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Беседа «Какие бывают привычки»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Формировать у детей представления о вредных привычках;</w:t>
            </w:r>
          </w:p>
          <w:p w:rsidR="00833DDB" w:rsidRPr="00833DDB" w:rsidRDefault="00833DDB" w:rsidP="00833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умение поддерживать беседу, отвечать на вопросы; воспитывать желание следить за своим внешним видом (содержать в порядке одежду, обувь, умываться).</w:t>
            </w:r>
          </w:p>
          <w:p w:rsidR="00833DDB" w:rsidRPr="00833DDB" w:rsidRDefault="00833DDB" w:rsidP="00833DDB">
            <w:pPr>
              <w:shd w:val="clear" w:color="auto" w:fill="FFFFFF"/>
              <w:spacing w:after="0" w:line="3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Игра «Где мы были, мы не скажем»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Развивать внимание, память, образное мышление детей.</w:t>
            </w:r>
          </w:p>
        </w:tc>
      </w:tr>
      <w:tr w:rsidR="00833DDB" w:rsidRPr="00833DDB" w:rsidTr="00833DDB">
        <w:trPr>
          <w:gridAfter w:val="1"/>
          <w:wAfter w:w="56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«Кто людям добра желает, тот сам его добывает»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понимать себя через познание своих чувств, способствовать развитию умения угадывать чувства и настроение другого человека, воспитывать чувство сострадания, милосердия.</w:t>
            </w:r>
          </w:p>
        </w:tc>
      </w:tr>
      <w:tr w:rsidR="00833DDB" w:rsidRPr="00833DDB" w:rsidTr="00833DDB">
        <w:trPr>
          <w:gridAfter w:val="1"/>
          <w:wAfter w:w="56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«Не собирай незнакомые грибы»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Дать детям понятие о том, что нельзя собирать незнакомые грибы – они могут оказаться опасными для человека.</w:t>
            </w:r>
          </w:p>
        </w:tc>
      </w:tr>
      <w:tr w:rsidR="00833DDB" w:rsidRPr="00833DDB" w:rsidTr="00833DDB">
        <w:trPr>
          <w:gridAfter w:val="1"/>
          <w:wAfter w:w="56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«Уход за крупнолистными растениями».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протирать крупные листья растений влажной тряпочкой, соблюдая осторожность. Дать детям знания о том, что такой способ ухода облегчает дыхание растений, от чего зависит их рост и развитие. Развивать трудовые умения и навыки, аккуратность при работе с водой и растениями.</w:t>
            </w:r>
          </w:p>
        </w:tc>
      </w:tr>
      <w:tr w:rsidR="00833DDB" w:rsidRPr="00833DDB" w:rsidTr="00833DDB">
        <w:trPr>
          <w:gridAfter w:val="1"/>
          <w:wAfter w:w="56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С/р игра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«Искупаем куклу Катю», «Салон красоты»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практические умения при умывании и купании куклы, закреплять знания о предметах личной гигиены</w:t>
            </w:r>
          </w:p>
        </w:tc>
      </w:tr>
      <w:tr w:rsidR="00833DDB" w:rsidRPr="00833DDB" w:rsidTr="00833DDB">
        <w:trPr>
          <w:gridAfter w:val="1"/>
          <w:wAfter w:w="566" w:type="dxa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</w:tc>
      </w:tr>
      <w:tr w:rsidR="00833DDB" w:rsidRPr="00833DDB" w:rsidTr="00833DDB">
        <w:trPr>
          <w:gridAfter w:val="1"/>
          <w:wAfter w:w="56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0E3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над проектом: </w:t>
            </w:r>
            <w:r w:rsidR="000E37C7" w:rsidRPr="0029559C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Продолжение проекта</w:t>
            </w:r>
            <w:r w:rsidR="000E37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 гостях у природы». </w:t>
            </w:r>
            <w:r w:rsidR="000E37C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E37C7" w:rsidRPr="00CB57B1">
              <w:rPr>
                <w:rFonts w:ascii="Times New Roman" w:hAnsi="Times New Roman" w:cs="Times New Roman"/>
                <w:sz w:val="26"/>
                <w:szCs w:val="26"/>
              </w:rPr>
              <w:t>накомить с особенностями труда людей в природе ос</w:t>
            </w:r>
            <w:r w:rsidR="000E37C7">
              <w:rPr>
                <w:rFonts w:ascii="Times New Roman" w:hAnsi="Times New Roman" w:cs="Times New Roman"/>
                <w:sz w:val="26"/>
                <w:szCs w:val="26"/>
              </w:rPr>
              <w:t>ень.</w:t>
            </w:r>
          </w:p>
        </w:tc>
      </w:tr>
      <w:tr w:rsidR="00833DDB" w:rsidRPr="00833DDB" w:rsidTr="00833DDB">
        <w:trPr>
          <w:gridAfter w:val="1"/>
          <w:wAfter w:w="566" w:type="dxa"/>
          <w:trHeight w:val="336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rPr>
          <w:gridAfter w:val="1"/>
          <w:wAfter w:w="566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«Дерево» (конструирование из лего)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строить по образцу. Развивать пространственное мышление. Помогать овладению способами крепления деталей, монтажа несложных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конструкций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3DDB" w:rsidRPr="00833DDB" w:rsidTr="00833DDB">
        <w:trPr>
          <w:gridAfter w:val="1"/>
          <w:wAfter w:w="566" w:type="dxa"/>
          <w:trHeight w:val="406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rPr>
          <w:gridAfter w:val="1"/>
          <w:wAfter w:w="566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Заучивание стихотворения И. Токмаковой «Ели»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эмоционально воспринимать образную основу поэтических произведений, развивать творческое воображение, выразительность речи детей.</w:t>
            </w:r>
          </w:p>
        </w:tc>
      </w:tr>
    </w:tbl>
    <w:p w:rsidR="00833DDB" w:rsidRPr="00833DDB" w:rsidRDefault="00833DDB" w:rsidP="00833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Октябрь 4 неделя – тема: «Игрушки»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89"/>
        <w:gridCol w:w="15"/>
        <w:gridCol w:w="11"/>
        <w:gridCol w:w="10548"/>
        <w:gridCol w:w="2108"/>
        <w:gridCol w:w="65"/>
      </w:tblGrid>
      <w:tr w:rsidR="00833DDB" w:rsidRPr="00833DDB" w:rsidTr="00833DDB">
        <w:trPr>
          <w:gridAfter w:val="1"/>
          <w:wAfter w:w="65" w:type="dxa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 область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108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Ознакомление с миром природы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«Игрушки».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Закреплять названия игрушек в групповой комнате. Побуждать детей к активности самостоятельности. Закрепить знания о местонахождении игрушек в групповой комнате, умение убирать их на свое место.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454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ФЭМП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Задачи: Совершенствование навыков счёта в пределах пяти. Формирование умения отвечать на вопрос, «Который по счёту?». Обучение сравнению предметов по длине (путём наложения). Введение в активный словарь сравнительных прилагательных 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длинный, короткий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Закрепление навыков ориентировки на плоскости. Обучение узнаванию, различению и называнию геометрических форм 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(круг, квадрат, треугольник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 xml:space="preserve">Для детей с ЗПР: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закреплять умение различать и называть части суток (утро, день, вечер, ночь).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стр.51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КРО-И.А.Морозова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08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Рассматривание картины «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6"/>
                <w:lang w:eastAsia="ru-RU"/>
              </w:rPr>
              <w:t>Мы строим дом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» и беседа по ней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. Развитие зрительного внимания. Обеспечение целостного восприятия картины. Повышение речевой активности. Развитие диалогической речи.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Нищева, «Занятия в ср. гр. детского сада для детей с ОНР» 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Рисование: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«Мишутка»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(Рисование цветными карандашами).  Продолжать учить детей рисовать простым карандашом,апотом оформлять работу в цвете. Учить рисовать игрушечного медведя, стоящего на задних лапах, правильно располагая части и соотнося их по размеру.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  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«Пирамида»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. Развивать у детей умение действовать ножницами: правильно держать их, сжимать и разжимать кольца, резать полоску по узкой стороне. Закреплять приемы аккуратного наклеивания, умение чередовать изделия по цвету. Развивать чувство ритма и чувство цвета.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«Лепка с детьми 4-5 лет»</w:t>
            </w:r>
          </w:p>
        </w:tc>
      </w:tr>
      <w:tr w:rsidR="00833DDB" w:rsidRPr="00833DDB" w:rsidTr="00833DDB">
        <w:trPr>
          <w:gridAfter w:val="1"/>
          <w:wAfter w:w="65" w:type="dxa"/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(19, 21)</w:t>
            </w:r>
          </w:p>
        </w:tc>
      </w:tr>
      <w:tr w:rsidR="00833DDB" w:rsidRPr="00833DDB" w:rsidTr="00833DDB">
        <w:trPr>
          <w:trHeight w:val="41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«Культура поведения»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Закреплять правила поведения на праздничных утренниках и развлечениях: внимательно слушать и не вмешиваться в выступления товарищей, спокойно выполнять предложения ведущих.</w:t>
            </w:r>
          </w:p>
        </w:tc>
      </w:tr>
      <w:tr w:rsidR="00833DDB" w:rsidRPr="00833DDB" w:rsidTr="00833DDB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Беседа «Какие праздники ты знаешь?»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      </w:r>
          </w:p>
        </w:tc>
      </w:tr>
      <w:tr w:rsidR="00833DDB" w:rsidRPr="00833DDB" w:rsidTr="00833DDB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«Огонь – друг. Огонь – враг»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. Расширять знания детей о правилах безопасного поведения с огнем; познакомить детей с формой пожарного.</w:t>
            </w:r>
          </w:p>
        </w:tc>
      </w:tr>
      <w:tr w:rsidR="00833DDB" w:rsidRPr="00833DDB" w:rsidTr="00833DDB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«Наведение порядка в группе»</w:t>
            </w:r>
            <w:r w:rsidRPr="00833DD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осознанное стремление к порядку, привычку убирать игрушки после игры. Совершенствовать умение составлять план работы, отбирать необходимые материалы для предстоящей деятельности.</w:t>
            </w:r>
          </w:p>
        </w:tc>
      </w:tr>
      <w:tr w:rsidR="00833DDB" w:rsidRPr="00833DDB" w:rsidTr="00833DDB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«Путешествие в страну «Мое здоровье»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Уточнить знания детей, из каких частей состоит тело человека, рассказать о роли органов чувств.</w:t>
            </w:r>
          </w:p>
        </w:tc>
      </w:tr>
      <w:tr w:rsidR="00833DDB" w:rsidRPr="00833DDB" w:rsidTr="00833DDB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</w:tc>
      </w:tr>
      <w:tr w:rsidR="00833DDB" w:rsidRPr="00833DDB" w:rsidTr="00833DDB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Экспериментальная деятельность «Как растения пьют воду?»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детей о процессе движения воды по цветку. Развивать любознательность, мыслительные процессы. Содействовать заботливому отношению к растениям.</w:t>
            </w:r>
          </w:p>
        </w:tc>
      </w:tr>
      <w:tr w:rsidR="00833DDB" w:rsidRPr="00833DDB" w:rsidTr="00833DDB">
        <w:trPr>
          <w:trHeight w:val="524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0E37C7" w:rsidP="0068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454">
              <w:rPr>
                <w:rFonts w:ascii="Times New Roman" w:hAnsi="Times New Roman" w:cs="Times New Roman"/>
                <w:i/>
                <w:sz w:val="28"/>
                <w:szCs w:val="28"/>
              </w:rPr>
              <w:t>«Домики. Сарайчики».</w:t>
            </w:r>
            <w:r w:rsidRPr="006116D5">
              <w:rPr>
                <w:rFonts w:ascii="Times New Roman" w:hAnsi="Times New Roman" w:cs="Times New Roman"/>
                <w:sz w:val="26"/>
                <w:szCs w:val="26"/>
              </w:rPr>
              <w:t>Упражнять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справа).</w:t>
            </w:r>
            <w:r w:rsidR="00833DDB"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пространственное мышление.</w:t>
            </w:r>
          </w:p>
        </w:tc>
      </w:tr>
      <w:tr w:rsidR="00833DDB" w:rsidRPr="00833DDB" w:rsidTr="00833DDB">
        <w:trPr>
          <w:trHeight w:val="43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Рассказывание белорусской народной сказки «Жихарка»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воспринимать и осознавать образное содержание сказки, замечать образные слова и выражения в тексте; упражнять в подборе синонимов; учить понимать содержание поговорок, придумывать новые эпизоды.</w:t>
            </w:r>
          </w:p>
        </w:tc>
      </w:tr>
    </w:tbl>
    <w:p w:rsidR="00833DDB" w:rsidRPr="00833DDB" w:rsidRDefault="00833DDB" w:rsidP="00833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Ноябрь 1 неделя – тема: «Одежда»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833DDB" w:rsidRPr="00833DDB" w:rsidTr="00833D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14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Поможем Маше-растеряше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Продолжать формировать у детей представления об одежде, обуви и головных уборах; расширять и конкретизировать представления об одежде ее назначении, деталях из которых она состоит. Прививать аккуратность, вырабатывать привычку класть каждую вещь на свое место.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Новиковская «Конспекты комплексных занятий»</w:t>
            </w:r>
          </w:p>
        </w:tc>
      </w:tr>
      <w:tr w:rsidR="00833DDB" w:rsidRPr="00833DDB" w:rsidTr="00833DDB">
        <w:trPr>
          <w:cantSplit/>
          <w:trHeight w:val="1413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ФЭМП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Формирование представления о смене времён года и их очерёдности. Совершенствование навыка счёта в пределах пяти. Обучение сравнению двух групп предметов и уравниванию двух неравных групп двумя способами, добавляя к меньшей группе недостающий предмет или убирая из большей группы лишний предмет; предметов по высоте и длине. Актуализация прилагательных (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высокий, низкий, широкий, длинный, короткий, узкий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продолжать изучение цвета как одного из свойств предмета; различать и сравнивать предметы по цвету, составлять группы предметов, одинаковых по цвету; развивать внимание, память, общую и мелкую моторику. 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стр.55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КРО 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И.А.морозова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по сюжетной картине «В раздевалке»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Уточнение и расширение словаря по теме «одежда». Развитие диалогической речи, фонематического слуха. Совершенствование грамматического строя речи (образование имен существительных во множественном числе). Подготовка к составлению рассказа по картине.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 с.129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«Моя шапка».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детей рисовать шапку простым карандашом; закрашивать гуашью разных цветов, украшать узором. Развивать логическое мышление, внимание, творческие способности детей.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«Девочка в платье»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.Учить лепить сложные предметы,сочетая природный материал  с пластилином. Упражнять в умении соединять части, прижимая их друг к другу. Закрепить представления детей об одежде, названиях предметов одежды.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«Лепка с детьми 4-5 лет»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(22, 24)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583"/>
      </w:tblGrid>
      <w:tr w:rsidR="00833DDB" w:rsidRPr="00833DDB" w:rsidTr="00833DDB">
        <w:trPr>
          <w:trHeight w:val="416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Игра «Тень»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Учить детей согласовывать свои действия с другими детьми.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Экскурсия в минимузей ДОУ «Нанайские рукавички». 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музеем ДС, показать экспонаты (рукавички народов Севера), рассмотреть узоры, мех. Закладывать основы патриотического воспитания.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«Три цвета светофора»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Закреплять знания о назначении светофора на дороге и всех его цветов. Продолжать работу по формированию знаний о поведении пешеходов на дороге.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«Дежурство по занятиям»</w:t>
            </w:r>
            <w:r w:rsidRPr="00833D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и желание самостоятельно и добросовестно выполнять обязанности дежурного: раскладывать на столы материалы и пособия, приготовленные воспитателем для занятия; мыть и убирать их после занятия на место. Развивать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трудолюбие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желание помогать взрослым. Воспитывать желание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трудиться для блага других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Совершенствовать навыки умывания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намыливать руки до образования пены, тщательно смывать, мыть лицо, насухо вытирать полотенцем, своевременно пользоваться носовым платком.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Чтение: И. Ищук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ладошки».</w:t>
            </w:r>
          </w:p>
        </w:tc>
      </w:tr>
      <w:tr w:rsidR="00833DDB" w:rsidRPr="00833DDB" w:rsidTr="00833DD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684E0B" w:rsidRDefault="00833DDB" w:rsidP="00684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над проектом:</w:t>
            </w:r>
            <w:r w:rsidR="00684E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период.</w:t>
            </w:r>
            <w:r w:rsidR="00684E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Перелетные птицы осенью.</w:t>
            </w:r>
            <w:r w:rsidR="00684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и углублять знания детей о перелетных птиц в осенний период.</w:t>
            </w:r>
            <w:r w:rsidR="003A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знания детей о внешнем виде, питание и поведении птиц. </w:t>
            </w:r>
          </w:p>
        </w:tc>
      </w:tr>
      <w:tr w:rsidR="00833DDB" w:rsidRPr="00833DDB" w:rsidTr="00833DDB">
        <w:trPr>
          <w:trHeight w:val="401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«Забор с узорчатой решеткой»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. Упражнять в строительстве разнообразных заборов используя разные строительные детали. Развивать умение находить собственные решения. Закреплять представления об основных строительных деталях (куб, кирпич, брусок).</w:t>
            </w:r>
          </w:p>
        </w:tc>
      </w:tr>
      <w:tr w:rsidR="00833DDB" w:rsidRPr="00833DDB" w:rsidTr="00833DDB">
        <w:trPr>
          <w:trHeight w:val="414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Н.Носова «Живая шляпа»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познакомить с особенностями жанра рассказа, его композиции, отличии от других литературных жанров; учить понимать юмор, придумывать продолжение и окончание рассказа. </w:t>
            </w:r>
          </w:p>
        </w:tc>
      </w:tr>
    </w:tbl>
    <w:p w:rsidR="00684E0B" w:rsidRDefault="00684E0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Ноябрь 2 неделя – тема: «Обувь»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1863"/>
        <w:gridCol w:w="2108"/>
      </w:tblGrid>
      <w:tr w:rsidR="00833DDB" w:rsidRPr="00833DDB" w:rsidTr="00833DDB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998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«Обувь».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и конкретизация представлений об обуви, ее назначении, деталях. Формирование навыка   различия одежды и обуви.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 группы.</w:t>
            </w:r>
          </w:p>
        </w:tc>
      </w:tr>
      <w:tr w:rsidR="00833DDB" w:rsidRPr="00833DDB" w:rsidTr="00833DDB">
        <w:trPr>
          <w:cantSplit/>
          <w:trHeight w:val="138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ФЭМП: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Совершенствование навыков счёта в пределах пяти. Формирование умение сравнивать геометрические фигуры разного размера, раскладывая их в возрастающем или убывающем порядке. Совершенствование умения конструирование геометрические фигуры из счётных палочек, выполнять сюжетные рисунки и орнаменты из палочек. Формирование временных представлений 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(сутки, утро, день, вечер, ночь).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закреплять восприятие числа 1 с помощью различных анализаторов. Учить обводить цифру 1 по контуру.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 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стр.61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КРО-И.А.Морозова (с.23)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«Петрушка, угадай мою игрушку».развивать диалогическую речь, учить  задавать вопросы и отвечать на них;активизировать в речи детей глаголы,прилагательные;упражнять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образовании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названий детенышей животных в именительном и косвенных падежах.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«Сапожок».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составлять узор из элементов народного орнамента (полоски, мазки, точки, кружки); самостоятельно выбирать цвет; различать цвета. Продолжать учить составлять симметричный узор.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«Чудо-валенки».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умения работать с ножницами, картоном, клеем, пайетками. Развивать творческие способности детей.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Комарова,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«ИЗО деятельность в детском саду»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Д.Н.Колдина «Аппликация 4-5лет»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(25, 27)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833DDB" w:rsidRPr="00833DDB" w:rsidTr="00833DDB">
        <w:trPr>
          <w:trHeight w:val="41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Распознающее наблюдение «Кто во что играет?»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Обогащать представления детей о возможностях организации досуга; способствовать профилактике дезадаптации.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Обсуждение проблемной ситуации «Дедушка плохо видит»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оказать помощь близким людям, сопереживать, воспитывать любовь и уважение к членам свой семьи.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«Неожиданная встреча».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правила взаимодействия с незнакомыми людьми. Закрепить знания пользования телефоном 01, 02, 03.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умений самостоятельно одеваться, раздеваться, аккуратно складывать одежду, стирать кукольную одежду и просушивать её с помощью взрослых. </w:t>
            </w:r>
          </w:p>
        </w:tc>
      </w:tr>
      <w:tr w:rsidR="00833DDB" w:rsidRPr="00833DDB" w:rsidTr="00833DDB">
        <w:trPr>
          <w:trHeight w:val="389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«Одежда по погоде»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представление о том, что значит одеваться по погоде; воспитывать осознанное отношение к своему здоровью. </w:t>
            </w:r>
          </w:p>
        </w:tc>
      </w:tr>
      <w:tr w:rsidR="00833DDB" w:rsidRPr="00833DDB" w:rsidTr="00833DDB">
        <w:trPr>
          <w:trHeight w:val="389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rPr>
          <w:trHeight w:val="389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3A514F" w:rsidP="003A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над проектом: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период.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Перелетные птицы осенью.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и углублять знания детей о перелетных птиц в осенний период. Расширять знания детей об особенностях отлета перелетных птиц. Развивать познавательный интерес</w:t>
            </w:r>
          </w:p>
        </w:tc>
      </w:tr>
      <w:tr w:rsidR="00833DDB" w:rsidRPr="00833DDB" w:rsidTr="00833DDB">
        <w:trPr>
          <w:trHeight w:val="409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«Мосты».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представление о мостах, их назначении, строении; упражнять в строении мостов. Закреплять умение в строительстве элементарных построек.</w:t>
            </w:r>
          </w:p>
        </w:tc>
      </w:tr>
      <w:tr w:rsidR="00833DDB" w:rsidRPr="00833DDB" w:rsidTr="00833DDB">
        <w:trPr>
          <w:trHeight w:val="422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3A514F" w:rsidP="003A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6D58">
              <w:rPr>
                <w:rFonts w:ascii="Times New Roman" w:hAnsi="Times New Roman" w:cs="Times New Roman"/>
                <w:i/>
                <w:sz w:val="28"/>
                <w:szCs w:val="28"/>
              </w:rPr>
              <w:t>А.С. Пушкин «Ветер, ветер! Ты могуч…»</w:t>
            </w:r>
            <w:r w:rsidRPr="00336D58">
              <w:rPr>
                <w:rFonts w:ascii="Times New Roman" w:hAnsi="Times New Roman" w:cs="Times New Roman"/>
                <w:sz w:val="26"/>
                <w:szCs w:val="26"/>
              </w:rPr>
              <w:t xml:space="preserve"> (заучивание).  Пр. задачи: учить понимать содержание произведения. Упражнять в использовании сравнений. Воспитывать любовь к миру природы.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Ноябрь 3 неделя – тема: «Дом и его части»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833DDB" w:rsidRPr="00833DDB" w:rsidTr="00833D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932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 «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 и его части»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Формировать представление детей о деревянном, кирпичном, панельном домах. Из каких частей дом состоит. 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 группы.</w:t>
            </w:r>
          </w:p>
        </w:tc>
      </w:tr>
      <w:tr w:rsidR="00833DDB" w:rsidRPr="00833DDB" w:rsidTr="00833DDB">
        <w:trPr>
          <w:cantSplit/>
          <w:trHeight w:val="163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счёта в пределах пяти. Формирование умения сравнивать группы предметов. Актуализация слов 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поровну, одинаково, столько же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Формирование умения сравнивать геометрические фигуры разного размера, раскладывая их в возрастающем или убывающем порядке. Обучение конструированию предметных композиций из геометрических фигур. Формирование временных представлений 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(сутки, утро, день.вечер, ночь).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знакомить детей с образованием числа два; учить называть, обозначать цифрой, соотносить число два с количеством и цифрой.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стр.69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И.А.Морозова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картины «Строительство дома». Пр. задачи: Уточнение и расширение словаря по теме. Познакомить с некоторыми строительными профессиями. Совершенствование грамматического строя речи (образование формы имен существительных в винительном падеже). Развитие диалогической речи.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Нищева, «Занятия в ср. гр. детского сада для детей с ОНР» 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«Дома для матрешек».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изображать предметы, состоящие из геометрических фигур (прямоугольника, квадрата, треугольника); закреплять приемы закрашивания краской в одном направлении всей кистью, умение составлять композицию; поощрять творческую инициативу.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Лепка: 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Теремок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». Учить лепить столбики и выкладывать из них нужноеизображение в виде барельефа (изображение выступает над плоскостью фона). Закреплять умение работать стекой, отрезать лишние части столбиков. Воспитывать отзывчивость и доброту.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sz w:val="24"/>
                <w:szCs w:val="28"/>
              </w:rPr>
              <w:t>Д.Н. Колдина «Лепка с детьми 4-5 лет»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Упражнять в ходьбе и беге по кругу, в ходьбе и беге на носках; в приземлении на полусогнутые ноги в прыжках; в прокатывании мяча.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(28, 29)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833DDB" w:rsidRPr="00833DDB" w:rsidTr="00833DDB">
        <w:trPr>
          <w:trHeight w:val="41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С/р игра 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«Строители»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«Природа родного края»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представление детей о красоте природы России, воспитывать чувство гордости за то, что они живут в такой прекрасной стране.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Беседа «Будь осторожен на льду».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 времени года – зима. Объяснить правила поведения на дороге зимой. Учить соблюдать меры предосторожности.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«Забота о птицах»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Формирование навыка заботиться о животных; не забывать насыпать корм, на прогулке, в кормушки. 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Х/Б труд. Навести порядок в шкафу с игрушками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умение  самостоятельно и эстетично расставлять игрушки и пособия, поддерживать порядок в шкафах, протирать пыль.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«Культура еды - серьезное дело»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Закреплять умение правильно пользоваться столовыми приборами, есть второе блюдо при помощи вилки, есть с закрытым ртом, пережевывая пищу без шумно. </w:t>
            </w:r>
          </w:p>
        </w:tc>
      </w:tr>
      <w:tr w:rsidR="00833DDB" w:rsidRPr="00833DDB" w:rsidTr="00833DD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Позн-исслед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392065" w:rsidRDefault="00392065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над проектом: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период. Жизнь диких животных осенью.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жизнью диких животных в лесу осенью. Расширять знания о внешнем виде диких животных Хабаровского края: медведь, лиса, заяц, белка.</w:t>
            </w:r>
          </w:p>
        </w:tc>
      </w:tr>
      <w:tr w:rsidR="00833DDB" w:rsidRPr="00833DDB" w:rsidTr="00833DDB">
        <w:trPr>
          <w:trHeight w:val="40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«Дом для гномика». 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сгибать лист бумаги и полоску пополам; делать разрез по линии сгиба; делать объемные предметы; с помощью деталей передавать сказочный колорит.</w:t>
            </w:r>
          </w:p>
        </w:tc>
      </w:tr>
      <w:tr w:rsidR="00833DDB" w:rsidRPr="00833DDB" w:rsidTr="00833DDB">
        <w:trPr>
          <w:trHeight w:val="41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392065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художест.</w:t>
            </w:r>
            <w:r w:rsidR="00833DDB"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«Веселые стихотворение»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понимать содержание стихотворения, их юмористический смысл и несоответствия; помогать в осмыслении значений образных выражений.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Ноябрь 4 неделя – тема: «Мебель»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10"/>
        <w:gridCol w:w="10549"/>
        <w:gridCol w:w="2032"/>
        <w:gridCol w:w="76"/>
      </w:tblGrid>
      <w:tr w:rsidR="00833DDB" w:rsidRPr="00833DDB" w:rsidTr="00833D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10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«Новоселье у Матрешек».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знакомить с названием предметов мебели; дать представления о частях, из которых состоит мебель. Расширять словарный запас за счет имен сущ., прилаг.; учить образовывать множ. число имен сущ.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</w:t>
            </w:r>
          </w:p>
        </w:tc>
      </w:tr>
      <w:tr w:rsidR="00833DDB" w:rsidRPr="00833DDB" w:rsidTr="00833DDB">
        <w:trPr>
          <w:cantSplit/>
          <w:trHeight w:val="1467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Формирование навыков счёта в пределах пяти. Закрепление в речи количественных и порядковых числительных (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один, два, три, четыре, пять, первый, второй, третий, четвёртый, пятый).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временных представлений (времена года). Совершенствование ориентировки на плоскости.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закреплять знания числа 1 и 2; упражнять в различении и сравнении чисел; повторить части суток.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 xml:space="preserve">у дошкольников с ОНР». КРО 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И.А.Морозова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рассказывание на тему из личного опыта. Д/и «Устроим кукле комнату»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Учить детей высказываться на предложенную тему из личного опыта; правильно называть предметы мебели, познакомить с их назначением; уточнить понятие «мебель». Развивать умение понимать и правильно использовать в речи предлоги и наречия с пространственным значением: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посередине, около, у, сбоку, перед.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«Расписные стульчики».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Познакомить детей с декоративной росписью «Хохлома». Формировать умение создавать несложный узор, с использованием элементов хохломской росписи «ягодка», «травинка» и «завиток». Воспитывать интерес к русскому народному творчеству.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«Полосатый коврик». 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держать ножницы, сжимать и разжимать кольца, резать по прямой линии. Учить украшать предмет прямоугольной формы цветными полосками, чередуя их по цвету. Закреплять приемы аккуратного наклеивания.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Д.Н.Колдина «Аппликация 4-5лет»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(30, 31)</w:t>
            </w:r>
          </w:p>
        </w:tc>
      </w:tr>
      <w:tr w:rsidR="00833DDB" w:rsidRPr="00833DDB" w:rsidTr="00833DDB">
        <w:trPr>
          <w:gridAfter w:val="1"/>
          <w:wAfter w:w="76" w:type="dxa"/>
          <w:trHeight w:val="41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gridAfter w:val="1"/>
          <w:wAfter w:w="76" w:type="dxa"/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Ситуация: «Встреча с другом»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Воспитывать отрицательное отношение к грубости, жадности: побуждать играть не ссорясь, помогать друг   другу и вместе радоваться успехам.</w:t>
            </w: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Народные промыслы»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Зна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комить детей с народными промыслами, прививать интерес к русским традициям, учить узнавать и отличать различные промыслы.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Д/и: «1, 2, 3 – что, может быть опасно, найди».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 знания  детей  об  источниках  опасности  в  доме,  развивать сообразительность, внимание.</w:t>
            </w: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Наблюдение за работой дворника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Побуждать детей к помощи в работе на участке детского сада (расчистка снега на дорожках, устройство катка). Воспитывать трудолюбие. Объяснить технику безопасности во время работы.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 «Моем кукольную посуду»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формировать у детей умение постоянно поддерживать порядок в группе; выполнять поручения старательно и аккуратно.</w:t>
            </w: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«Уроки Айболита»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Ввести понятия «вирусы, микробы». Рассказать, как предупредить болезни и что нужно делать, если заболел. Закрепить знания о пользе витаминов и закаливания.</w:t>
            </w: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392065" w:rsidP="0039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над проектом: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период. Жизнь диких животных осенью.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жизнью диких животных в лесу осенью. Расширять знания о повадках и образе жизни зверей осенью, как они готовятся к зиме.</w:t>
            </w:r>
          </w:p>
        </w:tc>
      </w:tr>
      <w:tr w:rsidR="00833DDB" w:rsidRPr="00833DDB" w:rsidTr="00833DDB">
        <w:trPr>
          <w:gridAfter w:val="1"/>
          <w:wAfter w:w="76" w:type="dxa"/>
          <w:trHeight w:val="39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«Изготовление мебели для матрешек».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преобразовывать привычные предметы, видеть возможности преобразования. Развивать стремление к конструированию из готовых форм. Развивать интерес к творчеству. Воспитывать интерес к рукотворному миру.</w:t>
            </w:r>
          </w:p>
        </w:tc>
      </w:tr>
      <w:tr w:rsidR="00833DDB" w:rsidRPr="00833DDB" w:rsidTr="00833DDB">
        <w:trPr>
          <w:gridAfter w:val="1"/>
          <w:wAfter w:w="76" w:type="dxa"/>
          <w:trHeight w:val="40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rPr>
          <w:gridAfter w:val="1"/>
          <w:wAfter w:w="76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Чтение Е.Чарушин «Про зайчат»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Познакомить с жанром рассказ. Формировать умение понимать тему и содержание рассказа; закреплять умение использовать сравнения, подбирать определения, синонимы к заданному слову. Развивать интерес к информации, которую несет текст. </w:t>
            </w:r>
          </w:p>
        </w:tc>
      </w:tr>
    </w:tbl>
    <w:p w:rsidR="00833DDB" w:rsidRPr="00833DDB" w:rsidRDefault="00833DDB" w:rsidP="00833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Декабрь 1 неделя – тема: «Зима»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1863"/>
        <w:gridCol w:w="2108"/>
      </w:tblGrid>
      <w:tr w:rsidR="00833DDB" w:rsidRPr="00833DDB" w:rsidTr="00833DDB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018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1080"/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Зимняя картина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Систематизировать представления о временах года; продолжать знакомить с признаками зимы, названиями зимних месяцев. Расширять словарь детей за счет имен сущ. (лед, вьюга, метель, снегопад, гололед); имен прил. (белый, пушистый, холодный и др.); знакомим с гл-м «поскользнуться», словосочетаниями (ударил мороз, выпал снег, завыла вьюга).</w:t>
            </w:r>
            <w:r w:rsidRPr="00833DDB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Развивать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 экологического воспитания.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Новиковская «Конспекты комплексных занятий» (10)</w:t>
            </w:r>
          </w:p>
        </w:tc>
      </w:tr>
      <w:tr w:rsidR="00833DDB" w:rsidRPr="00833DDB" w:rsidTr="00833DDB">
        <w:trPr>
          <w:cantSplit/>
          <w:trHeight w:val="1549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Формирование навыков счёта в пределах пяти. Подготовка к пониманию смысла сравнения множеств с помощью взаимно однозначного соответствия. Формирование представлений о временах года.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сравнивать предметы по размеру (большой-маленький, одинаковые по размеру)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дош-в с ОНР»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 И.А.Морозова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Рассматривание серии картин на тему «Зима»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 детей умение  составлять рассказ по схеме. Формирование целостного восприятия картины. Совершенствовать грамматический строй речи. Активизация ласкательных существительных.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Рисование: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«Зимний пейзаж»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Начинать знакомить детей с пейзажем.Учить рисовать зимниедеревья всей кистью и кончиком кисти. Учить рисовать контрастный зимний пейзаж, используя белую и черную гуашь. Развивать воображение, эмоционально-эстетические чувства, любовь к природе.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«Снежинка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(налеп из пластилина). Продолжать учить скатывать колбаски и конструировать из нихзадуманный предмет в виде барельефа (изображение выступает над плоскостью фона). Совершенствовать умение понимать и анализировать содержание стихотворения. Развивать мелкую моторику пальцев, глазомер и воображение.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</w:rPr>
              <w:t>Д.Н. Колдина «Лепка с детьми 4-5 лет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между предметами, не задевая их; упражнять в прыжках и беге с ускорением.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(32, 33)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833DDB" w:rsidRPr="00833DDB" w:rsidTr="00833DDB">
        <w:trPr>
          <w:trHeight w:val="27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78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Сюжетно-ролевая игра «Магазин».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детей договариваться о последовательности совместных действий, устанавливать контакты игре, считаться с интересами това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рищей.  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Беседа: «Зимушка-зима»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Цель: расширять знания детей о зимних забавах; семейные прогулки на каток, на лыжную базу.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Беседа: «Березка-символ России»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Чтение стихотворений о березе. Цель: прививать любовь к Родине.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«Уроки Айболита»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Ввести понятия «вирусы, микробы». Рассказать, как предупредить болезни и что нужно делать, если заболел. Закрепить знания о пользе витаминов и закаливания.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Побуждение детей к самостоятельной деятельности по поддержанию порядка на участке детского сада (сезонные работы- расчистка снега на дорожках).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 Чистка дощечек для лепки, стеков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Формировать умение детей постоянно поддерживать порядок в пособии; приучать выполнять поручения старательно.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Чтение: Е. Винокуров «Купание детей»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Совершенствовать умения быстро и аккуратно умываться, соблюдать порядок в умывальной комнате. Закреплять умение мыть руки после посещения туалета и по мере необходимости. </w:t>
            </w:r>
          </w:p>
        </w:tc>
      </w:tr>
      <w:tr w:rsidR="00833DDB" w:rsidRPr="00833DDB" w:rsidTr="00833DD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Экспериментальная деят-ть «Какой бывает вода?»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Закреплять знания детей о свойствах воды; формировать понятия «чистая вода - прозрачная», «грязная - непрозрачная», «фильтрация»; продолжать учить самостоятельно осуществлять практические познавательные действия; развивать любознательность.</w:t>
            </w:r>
          </w:p>
        </w:tc>
      </w:tr>
      <w:tr w:rsidR="00833DDB" w:rsidRPr="00833DDB" w:rsidTr="00833DDB">
        <w:trPr>
          <w:trHeight w:val="393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Сложи снежинку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» (из бумаги). Продолжать знакомить  со свойствами бумаги. Развивать умение складывать треугольник по полам, совмещая при этом углы и стороны листа, проглаживать линию сгиба, активизировать в речи детей термины: верхний угол, нижний угол, правая и левая сторона.</w:t>
            </w:r>
          </w:p>
        </w:tc>
      </w:tr>
      <w:tr w:rsidR="00833DDB" w:rsidRPr="00833DDB" w:rsidTr="00833DDB">
        <w:trPr>
          <w:trHeight w:val="40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худож-й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стихов о зиме</w:t>
            </w: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эмоционально воспринимать и осознавать образное содержание поэтического текста; развивать образность речи.</w:t>
            </w:r>
          </w:p>
        </w:tc>
      </w:tr>
    </w:tbl>
    <w:p w:rsidR="00783475" w:rsidRDefault="00783475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475" w:rsidRDefault="00783475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Декабрь 2 неделя – тема: «Зимующие птицы»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833DDB" w:rsidRPr="00833DDB" w:rsidTr="00833D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204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 кормушки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Познакомить детей с зимующими птицами; дать представление о частях тела птицы;  расширять словарь за счет имен сущ. (снегирь, синица, корм, семена, зерно, крупа, кормушка, следы); имен прил. (тыквенный, подсолнечные, воробьиные, голубиные, вороньи); уточняем значение гл. (ходит, скачет, свистит, воркует). Закладывать основы экологического воспитания.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Новиковская «Конспекты комплексных занятий» (13)</w:t>
            </w:r>
          </w:p>
        </w:tc>
      </w:tr>
      <w:tr w:rsidR="00833DDB" w:rsidRPr="00833DDB" w:rsidTr="00833DDB">
        <w:trPr>
          <w:cantSplit/>
          <w:trHeight w:val="1358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Формирование навыков счёта в пределах пяти. Подготовка к пониманию смысла сравнения множеств с помощью взаимно однозначного соответствия. Формирование представлений о времени. Активизация в речи наречий </w:t>
            </w: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вчера, сегодня, завтра.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закреплять знания детей о числе и цифре 2; учить называть, обозначать цифрой, соотносить число 2 с количеством и цифрой.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дош-в с ОНР»(88)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Пересказ рассказа Я. Тайца «Поезд»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пересказывать небольшой рассказ, впервые прочитанный им на занятии, выразительно передавать прямую речь персонажей; упражнять детей в образовании формы родительного падежа множественного числа существительных.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(14)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«Сова»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 цветными карандашами). Учить  детей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рисовать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птицу, 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овал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 круг. Познакомить с отличительными особенностями совы. Развивать воображение.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«Городские птицы».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составлять задуманный предмет из нескольких частей, располагать его в центре листа, аккуратно и ровно наклеивать детали. Продолжать учить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показывать слова стихотворения жестами.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«Аппликация с детьми 4-5 лет»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(34, 35)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833DDB" w:rsidRPr="00833DDB" w:rsidTr="00833DDB">
        <w:trPr>
          <w:trHeight w:val="41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«Забота о птицах»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Цель: формирование навыка заботиться о животных; не забывать насыпать корм, на прогулке, в кормушки. 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Попросить пап сделать кормушки для птиц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приобщение к совместной деятельности родителя и ребенка; воспитание любви к животным.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Беседа «Птицы нашего города(края)»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знакомить детей с птицами родного города (края). Прививать любовь к родине, родному краю, к животному миру, желание помочь и ухаживать.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«Помощники на дороге»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Расширять представления о назначении дорожных знаков: «Пешеходный переход», «Дети». Закреплять знания о работе перехода.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Дежурство в уголке природы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совершенствование умения самостоятельно ухаживать за комнатными растениями; закреплять умения и навыки ухода за растениями. Воспитывать желание трудиться, чувство ответственности за порученное дело.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«Наше здоровье зимой», «Правила поведения в д/с».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осознанное отношение к здоровью, стремление бережно относиться к нему в холодный период года. Формировать основы безопасного поведения в группе и на участке.</w:t>
            </w:r>
          </w:p>
        </w:tc>
      </w:tr>
      <w:tr w:rsidR="00833DDB" w:rsidRPr="00833DDB" w:rsidTr="00833DD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«Волшебный песок»</w:t>
            </w:r>
            <w:r w:rsidRPr="00833DD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 П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детей с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песком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как с природным компонентом и его составом, дать представления о свойствах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песка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познавательную активность детей в процессе экспериментирования.</w:t>
            </w:r>
          </w:p>
        </w:tc>
      </w:tr>
      <w:tr w:rsidR="00833DDB" w:rsidRPr="00833DDB" w:rsidTr="00833DDB">
        <w:trPr>
          <w:trHeight w:val="37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«Зверюшки и фигуры»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конструкторские способности детей, упражнять в различении и назывании основных геометрических фигур. Развивать фантазию, творчество умение самостоятельно выполнять последовательность действий. (Куцакова с.20)</w:t>
            </w:r>
          </w:p>
        </w:tc>
      </w:tr>
      <w:tr w:rsidR="00833DDB" w:rsidRPr="00833DDB" w:rsidTr="00833DDB">
        <w:trPr>
          <w:trHeight w:val="417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Ознакомление с малыми формами фольклора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связывать значение пословицы с содержанием короткого рассказа; помогать произносить чистоговорки, скороговорки, считалки. Выучить текст народной игры «Панас».</w:t>
            </w:r>
          </w:p>
        </w:tc>
      </w:tr>
    </w:tbl>
    <w:p w:rsidR="00833DDB" w:rsidRPr="00833DDB" w:rsidRDefault="00833DDB" w:rsidP="00833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Декабрь 3 неделя – тема: «Комнатные растения»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833DDB" w:rsidRPr="00833DDB" w:rsidTr="00833D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403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«Сад на окошке».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представлений о комнатных растениях, их названиях; правила ухода за ними. Рассказать о том, что растения живые существа и для их роста необходимы определенные условия. Формировать интерес к миру растений, желание делать окружающую обстановку красивой.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Новиковская «Конспекты комплексных занятий» (27)</w:t>
            </w:r>
          </w:p>
        </w:tc>
      </w:tr>
      <w:tr w:rsidR="00833DDB" w:rsidRPr="00833DDB" w:rsidTr="00833DDB">
        <w:trPr>
          <w:cantSplit/>
          <w:trHeight w:val="1481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Совершенствование навыков счёта в пределах пяти. Закрепление в речи количественных числительных. Совершенствование навыка сравнения численности множеств. Формирование навыка сравнения предметов по двум признакам (размеру и цвету). Совершенствование навыков сравнения предметов, навыка симметричного рисования. Совершенствование навыка работы с восковыми мелками.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833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сравнивать количество (одинаковое) и размер предметов путем наложения.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833DDB" w:rsidRPr="00833DDB" w:rsidRDefault="00833DDB" w:rsidP="00833D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стр.92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 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Рассматривание картины «В уголке природы».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диалогической и связной речи, темпа и ритма речи, тонкой и общей моторики, зрительного восприятия и внимания.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Алоэ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Продолжать знакомить с комнатными растениями. Формировать умение рисовать предмет с натуры, передавать в рисунке части растения; закрепить умение рисовать кистью и красками; воспитывать бережное отношение к растениям. 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Лепка: </w:t>
            </w: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«Фиалка».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Формировать умение описывать комнатные растения, навыки ухода за ними. Развивать умение лепить из пластилина, фантазию, поощрять творческую инициативу. Развивать мелкую моторику рук и аккуратность.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(27)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«Лепка с детьми 4-5 лет» (27)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(35, 36)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833DDB" w:rsidRPr="00833DDB" w:rsidTr="00833DDB">
        <w:trPr>
          <w:trHeight w:val="41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С/р игра: «Автобус»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знакомить детей с профессией кондуктор, закреплять названия улиц нашего горда; закрепить правила поведения в общественном транспорте. Воспитание у детей уважения к труду водителя и кондуктора.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Игры «Подарки для куклы», «На что это похоже»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учить видеть в различных предметах возможных заместителей других предметов, пригодных для той или иной игры, учить пользоваться заместителями, соотносить картинки с определёнными значками.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hd w:val="clear" w:color="auto" w:fill="FFFFFF"/>
              <w:spacing w:after="0" w:line="3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Проведение конкурса «Новогоднее чудо»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Создать праздничную атмосферу и настроение, развития творческих способностей детей в совместной с родителями художественно-творческой деятельности. Побуждать родителей к совместной творческой деятельности с детьми.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«Зимние забавы»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Познакомить  детей с правилами безопасности во время проведения зимних игр. Рассказать как правильно пользоваться санками, играть в снежки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 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Оформление группы к празднику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вызвать у детей желание всем вместе украсить группу, трудиться сообща.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 «Ремонт книг»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Привлекать детей к труду вместе с воспитателем. Воспитывать бережное отношение к книгам.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Д/и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«Покажи мишке, как надо одеваться, чтобы не простудиться»: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знания у детей зимней одежды и порядок одевания. </w:t>
            </w:r>
          </w:p>
        </w:tc>
      </w:tr>
      <w:tr w:rsidR="00833DDB" w:rsidRPr="00833DDB" w:rsidTr="00833DD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783475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«Ц</w:t>
            </w:r>
            <w:r w:rsidRPr="00C00B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ветные льдинки»</w:t>
            </w:r>
            <w:r w:rsidRPr="00C00B05">
              <w:rPr>
                <w:rFonts w:ascii="Times New Roman" w:eastAsia="Times New Roman" w:hAnsi="Times New Roman" w:cs="Times New Roman"/>
                <w:sz w:val="26"/>
                <w:szCs w:val="26"/>
              </w:rPr>
              <w:t>- совместно с детьми продумать, как получить цветные льдинки, что для этого нужно; формировать умение объяснить, доказать свою точку зрения, умение слушать других детей и взрослого.</w:t>
            </w:r>
          </w:p>
        </w:tc>
      </w:tr>
      <w:tr w:rsidR="00833DDB" w:rsidRPr="00833DDB" w:rsidTr="00833DDB">
        <w:trPr>
          <w:trHeight w:val="373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«Горшочек с цветами»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. Обогащать представления детей о </w:t>
            </w:r>
            <w:r w:rsidRPr="00833DD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цветах</w:t>
            </w:r>
            <w:r w:rsidRPr="00833DDB">
              <w:rPr>
                <w:rFonts w:ascii="Times New Roman" w:eastAsia="Calibri" w:hAnsi="Times New Roman" w:cs="Times New Roman"/>
                <w:sz w:val="28"/>
                <w:szCs w:val="28"/>
              </w:rPr>
              <w:t>, их названиях. Развивать умения детей выполнять движения в соответствии с заданной задачей; творческую активность, воображение; закреплять навыки работы с различными материалами.</w:t>
            </w:r>
          </w:p>
        </w:tc>
      </w:tr>
      <w:tr w:rsidR="00833DDB" w:rsidRPr="00833DDB" w:rsidTr="00833DDB">
        <w:trPr>
          <w:trHeight w:val="41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худож-ой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Чтение Маршак «Усатый-полосатый»</w:t>
            </w:r>
            <w:r w:rsidRPr="00833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отвечать на вопросы по содержанию сказки и называть эпизод, который особенно понравился. Использование игровой ситуации.</w:t>
            </w:r>
          </w:p>
        </w:tc>
      </w:tr>
    </w:tbl>
    <w:p w:rsidR="00783475" w:rsidRDefault="00783475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3D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Декабрь 4 неделя – тема: «Новогодние праздники»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833DDB" w:rsidRPr="00833DDB" w:rsidTr="00833DDB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833DDB" w:rsidRPr="00833DDB" w:rsidTr="00833DDB">
        <w:trPr>
          <w:cantSplit/>
          <w:trHeight w:val="110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«Скоро праздник – Новый год!»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Познакомить с праздником — Новый год. Расширять словарь за счет имен сущ. (снегурочка, сосулька, звездочка, хлопушка); имен прил. (яркий, блестящий, серебристый, золотистый, переливающийся, хрупкий, елочные (игрушки), праздничный); уточняем значение глаголов (украшать, вешать), Создать у детей атмосферу праздничного настроения.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Новиковская «Конспекты комплексных занятий» (12)</w:t>
            </w:r>
          </w:p>
        </w:tc>
      </w:tr>
      <w:tr w:rsidR="00833DDB" w:rsidRPr="00833DDB" w:rsidTr="00833DDB">
        <w:trPr>
          <w:cantSplit/>
          <w:trHeight w:val="795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картине «Праздник елки в детском саду». Пр. задачи: обучение повторению рассказа- описания со зрительной опорой. Развивать диалогическую речь.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«Елочный шар».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рисовать восковыми мелками иакварельными красками. Развивать воображение.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Аппликация: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«Елка из леса».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правильно держать ножницы. Продолжать учить вырезать круглые формы из квадратов, срезая углы. Учить работать детей вместе.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«Аппликация с детьми 4-5 лет» (16)</w:t>
            </w:r>
          </w:p>
        </w:tc>
      </w:tr>
      <w:tr w:rsidR="00833DDB" w:rsidRPr="00833DDB" w:rsidTr="00833DDB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3DDB" w:rsidRPr="00833DDB" w:rsidRDefault="00833DDB" w:rsidP="00833D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(повторение).Упражнять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2 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(повторение). 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(35, 36)</w:t>
            </w:r>
          </w:p>
        </w:tc>
      </w:tr>
    </w:tbl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33DDB" w:rsidRPr="00833DDB" w:rsidRDefault="00833DDB" w:rsidP="0083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833DDB" w:rsidRPr="00833DDB" w:rsidTr="00833DDB">
        <w:trPr>
          <w:trHeight w:val="41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833DDB" w:rsidRPr="00833DDB" w:rsidTr="00833DDB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письма Деду Морозу. Развивать познавательные интересы, умение активно участвовать в беседе. Воспитывать желание шире знакомиться с предметами и явлениями, выходящими за пределы привычного окружения.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hd w:val="clear" w:color="auto" w:fill="FFFFFF"/>
              <w:spacing w:after="0" w:line="33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«Какие праздники ты знаешь?»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у детей сообразительность , память, закрепить знания о праздниках, (народные, государственные, религиозные) закреплять правила поведения в общественных местах.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««Безопасный праздник»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Предостеречь детей от возможных пожаров, ожога, испуга и других проблем, связанных с огнем. Объяснить детям, почему дома нельзя зажигать бенгальские огни, устраивать фейерверки.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 «Мытье машин, кукольной посуды»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у детей умение постоянно поддерживать порядок в группе; выполнять поручения старательно и аккуратно.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ЗОЖ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С/р игра «Кукла Маша простудилась»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навык пользования носовым платком, приучать детей при чихании и кашле прикрывать рот носовым платком, если кто-нибудь находится рядом.</w:t>
            </w:r>
          </w:p>
        </w:tc>
      </w:tr>
      <w:tr w:rsidR="00833DDB" w:rsidRPr="00833DDB" w:rsidTr="00833DDB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833DDB" w:rsidRPr="00833DDB" w:rsidTr="00833DDB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75" w:rsidRPr="009E7BB6" w:rsidRDefault="00783475" w:rsidP="00783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7BB6">
              <w:rPr>
                <w:rFonts w:ascii="Times New Roman" w:hAnsi="Times New Roman" w:cs="Times New Roman"/>
                <w:i/>
                <w:sz w:val="28"/>
                <w:szCs w:val="28"/>
              </w:rPr>
              <w:t>Опыт «Таяние снега».</w:t>
            </w:r>
            <w:r w:rsidRPr="009E7BB6"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детям свойство снега таять в теплом помещении. Развивать познавательную активность, исследовательские качества. </w:t>
            </w:r>
          </w:p>
          <w:p w:rsidR="00833DDB" w:rsidRPr="00833DDB" w:rsidRDefault="00833DDB" w:rsidP="00783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3DDB" w:rsidRPr="00833DDB" w:rsidTr="00833DDB">
        <w:trPr>
          <w:trHeight w:val="40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833DDB" w:rsidRPr="00833DDB" w:rsidTr="00833DDB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открытка».  Формировать умение делать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новогодние открытки из бумаги. Р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навыки работы с </w:t>
            </w:r>
            <w:r w:rsidRPr="00833D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бумагой и ножницами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совершенствовать мелкую моторику рук; воспитывать аккуратность; развивать фантазию.</w:t>
            </w:r>
          </w:p>
        </w:tc>
      </w:tr>
      <w:tr w:rsidR="00833DDB" w:rsidRPr="00833DDB" w:rsidTr="00833DDB">
        <w:trPr>
          <w:trHeight w:val="433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833DDB" w:rsidRPr="00833DDB" w:rsidTr="00833DDB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Чтение </w:t>
            </w:r>
            <w:r w:rsidRPr="00833D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Е. Чарушин «Как заяц спать ложится»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умения понимать характер героев произведений.</w:t>
            </w:r>
          </w:p>
          <w:p w:rsidR="00833DDB" w:rsidRPr="00833DDB" w:rsidRDefault="00833DDB" w:rsidP="0083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Сочиняем сказку про Деда Мороза»</w:t>
            </w:r>
            <w:r w:rsidRPr="00833DDB">
              <w:rPr>
                <w:rFonts w:ascii="Times New Roman" w:eastAsia="Times New Roman" w:hAnsi="Times New Roman" w:cs="Times New Roman"/>
                <w:sz w:val="28"/>
                <w:szCs w:val="28"/>
              </w:rPr>
              <w:t>. Активизировать детское воображение, подготовка к литературно-словесному творчеству, употребление согласованных существительных и глаголов, развитие внимания, памяти, воспитание положительного отношения к персонажу.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Январь 3 неделя – тема: «Домашние животные и их детеныши»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1863"/>
        <w:gridCol w:w="2108"/>
      </w:tblGrid>
      <w:tr w:rsidR="003033FE" w:rsidRPr="003033FE" w:rsidTr="003033FE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114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 деревне»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формировать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о домашних животных, их внешнем виде, образе жизни и особенностях. Рассказать, как человек заботится о животных. Формировать желание заботиться о домашних животных</w:t>
            </w: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 (14)</w:t>
            </w:r>
          </w:p>
        </w:tc>
      </w:tr>
      <w:tr w:rsidR="003033FE" w:rsidRPr="003033FE" w:rsidTr="003033FE">
        <w:trPr>
          <w:cantSplit/>
          <w:trHeight w:val="1363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Формирование навыков порядкового и количественного счёта, умения уравнивать множества с помощью установления взаимно однозначные соответствия путём визуального соотнесения элементов множества и путём пересчёта. Активизация в речи порядковых и количественных числительных. Формирование представлений о времени. Совершенствование конструктивных способностей, навыков работы с восковыми мелками.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стр.98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речи: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Рассматривание картины «Собака со щенятами». 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Формировать умение рассматривать картину, отвечать на вопросы по ее содержанию, формулировать простейшие выводы; слушать рассказ восп-ля, составленный по картине.  Развивать умение использовать в речи названия детенышей животных в Р.п. и В.п. множ. числа: </w:t>
            </w:r>
            <w:r w:rsidRPr="003033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щенят, котят, козлят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т.д.; обратить внимание детей на сущ-е жен.рода: </w:t>
            </w:r>
            <w:r w:rsidRPr="003033F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собака, кошка, коза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т.д.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(10)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Котенок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». Продолжать учить детей передавать особенностиизображаемого предмета, используя тычок жесткой полусухой кисти. Закреплять умение самостоятельно подбирать нужный цвет; доводить предмет до нужного образа с помощью мягкой кисточки.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Лепка: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Поросенок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Развивать умение лепить фигуру поросенка комбинированным способом; лепить четвероногое животное: овальное туловище, голова, прямые ноги; использовать дополнительные материалы (бусинки, зернышки). Закреплять приемы лепки: раскатывание между ладонями, сглаживание мест скрепления, навыки аккуратной лепки. Формировать доброжелательное отношение к животным.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(19)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«Лепка с детьми 4-5 лет» (18)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(13, 16)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3033FE" w:rsidRPr="003033FE" w:rsidTr="003033FE">
        <w:trPr>
          <w:trHeight w:val="27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С/р игра «Парикмахерская»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Формировать умение у детей выполнять игровые действия в соответствии с игровым замыслом, строить взаимоотношения со сверстниками в игре.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Моделирование сказки «Заюшкина избушка»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Задачи: развивать умение выражать свои эмоции жестами, мимикой.  Продолжать развивать умение использовать заместители персонажей сказки, умение понимать сказку на основе построения наглядной модели.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«История моего города»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Цель: познакомить детей с историей возникновения города; развивать умение понимать неразрывную связь «прошлое» - «настоящее».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 реке зимой»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Рассказать об особенностях состояния водоёмов зимой. Знакомить с правилами безопасного поведения у водоёма зимой.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«3еленый десант»</w:t>
            </w:r>
            <w:r w:rsidRPr="003033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определять по состоянию комнатных растений, какие действия по уходу за ними необходимы (полив, очистка, рыхление, подкормка).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Стираем салфетки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Закреплять навыки детей работать поэтапно, выполнять работу аккуратно. Воспитывать бережное отношение к окружающим предметам.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«Почему полезно заниматься физкультурой»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умение и потребность самостоятельно выполнять утреннюю гимнастику, закаливающие процедуры (при участии взрослого).</w:t>
            </w:r>
          </w:p>
        </w:tc>
      </w:tr>
      <w:tr w:rsidR="003033FE" w:rsidRPr="003033FE" w:rsidTr="003033FE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мире стекла».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Помочь детям выявить свойства стекла (прозрачное, прочное, цветное, гладкое). Развивать любознательность. Воспитывать бережное отношение к вещам. (Дыбина 36)</w:t>
            </w:r>
          </w:p>
        </w:tc>
      </w:tr>
      <w:tr w:rsidR="003033FE" w:rsidRPr="003033FE" w:rsidTr="003033FE">
        <w:trPr>
          <w:trHeight w:val="375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«Стол»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(металлический конструктор).  Формировать у детей умение работать с металлическим конструктором; закреплять названия деталей конструктора; развивать конструкторские навыки, мелкую моторику.</w:t>
            </w:r>
          </w:p>
        </w:tc>
      </w:tr>
      <w:tr w:rsidR="003033FE" w:rsidRPr="003033FE" w:rsidTr="003033FE">
        <w:trPr>
          <w:trHeight w:val="417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Русская народная сказка «Петушок и бобовое зернышко»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Учить понимать тему, образное содержание и идею произведения, значение пословицы; видеть взаимосвязь между содержанием и названием произведения; формулировать тему, основную мысль произведения. 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Январь 4 неделя – тема: «Дикие животные и их детеныши»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11"/>
        <w:gridCol w:w="10548"/>
        <w:gridCol w:w="2108"/>
        <w:gridCol w:w="65"/>
      </w:tblGrid>
      <w:tr w:rsidR="003033FE" w:rsidRPr="003033FE" w:rsidTr="003033FE">
        <w:trPr>
          <w:gridAfter w:val="1"/>
          <w:wAfter w:w="65" w:type="dxa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22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 мире животных».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формировать у детей знания о диких животных, их внешнем виде, образе жизни и повадках. Учить отмечать характерные признаки. Уточнить, что каждому животному необходима пища, жилище.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 (16)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44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Совершенствование навыков счёта в пределах пяти, умений отсчитывать предметы от большего количества, уравнивать множества с помощью установления взаимно однозначного соответствия путём визуального соотнесения элементов множества и путём пересчёта. Активизация в речи порядковых и количественных числительных. Формирование умения сравнивать предметы по двум признакам сразу (по величине и по высоте). Совершенствование конструктивных способностей, навыков работы с восковыми мелками.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детей сравнивать два предмета, контрастных по высоте, пользуясь приемом приложения; обозначать результаты сравнения слова: выше, ниже, высокий, низкий.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стр.104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КРО-И.А.Морозова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Русская народная сказка «Колобок».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Пр. задачи: обучение последовательному, выразительному пересказу сказки, через драматизацию. Развивать связную речь. Формирование умения использовать в речи слова и выражения необходимые для характеристики персонажей.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«Ежик»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Формировать умение передавать в характерные черты животного в рисунке, составлять композицию. Развивать творческие способности детей.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Аппликация: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Мордочка лисы»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. Познакомить детей с оригами, складывать квадрат по диагонали и загибать углы, хорошо проглаживая сгибы. Продолжать учить выполнять действия в заданной последовательности. Развивать образное мышление. Закреплять умение украшать изделие фломастерами.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(19)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«Апп-я с детьми 4-5 лет» (19)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2.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перепрыгивании через препятствия в метании мячей на дальность.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(19, 21)</w:t>
            </w:r>
          </w:p>
        </w:tc>
      </w:tr>
      <w:tr w:rsidR="003033FE" w:rsidRPr="003033FE" w:rsidTr="003033FE">
        <w:trPr>
          <w:trHeight w:val="380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Рассматривание иллюстраций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изображением достопримечательностей родного города: улицы, парки, скверы, памятников. Задачи: Воспитывать у детей любовь к своей Родине.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С/р игра «Поликлиника»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Раскрыть смысл деятельности мед. Персонала, формировать умения, творчески развивать сюжет игры; закреплять способы обращения, просьбы, благодарности в условиях поликлиники.</w:t>
            </w:r>
          </w:p>
        </w:tc>
      </w:tr>
      <w:tr w:rsidR="003033FE" w:rsidRPr="003033FE" w:rsidTr="003033FE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«Красная книга природы»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(животные). Познакомить детей с редкими видами животных, рассказать о причинах их исчезновения, об охране птиц. Формировать у детей бережное отношение к природе..</w:t>
            </w:r>
          </w:p>
        </w:tc>
      </w:tr>
      <w:tr w:rsidR="003033FE" w:rsidRPr="003033FE" w:rsidTr="003033FE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 реке зимой»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Рассказать об особенностях состояния водоёмов зимой. Знакомить с правилами безопасного поведения у водоёма зимой.</w:t>
            </w:r>
          </w:p>
        </w:tc>
      </w:tr>
      <w:tr w:rsidR="003033FE" w:rsidRPr="003033FE" w:rsidTr="003033FE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 Мытье строительного материала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участвовать в организованном труде большого количества сверстников; формировать привычку к чистоте и порядку.</w:t>
            </w:r>
          </w:p>
        </w:tc>
      </w:tr>
      <w:tr w:rsidR="003033FE" w:rsidRPr="003033FE" w:rsidTr="003033FE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Беседа: «Уроки Мойдодыра»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культуры гигиены и ухода за своим лицом и телом, желание следить за собой.</w:t>
            </w:r>
          </w:p>
        </w:tc>
      </w:tr>
      <w:tr w:rsidR="003033FE" w:rsidRPr="003033FE" w:rsidTr="003033FE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hAnsi="Times New Roman" w:cs="Times New Roman"/>
                <w:b/>
                <w:sz w:val="26"/>
                <w:szCs w:val="26"/>
              </w:rPr>
              <w:t>Лепбук «Дикие животные зимой».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Обогаща</w:t>
            </w:r>
            <w:r w:rsidRPr="002B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ть знания детей о диких животных, их повадках, образе жизни, питании, воспитывать любовь, гуманное отношение к животным</w:t>
            </w:r>
          </w:p>
        </w:tc>
      </w:tr>
      <w:tr w:rsidR="003033FE" w:rsidRPr="003033FE" w:rsidTr="003033FE">
        <w:trPr>
          <w:trHeight w:val="375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деят-ть</w:t>
            </w:r>
          </w:p>
        </w:tc>
        <w:tc>
          <w:tcPr>
            <w:tcW w:w="1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«Теремок для трех медведей»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. Развивать у детей умение различать и называть строительные детали. Познакомить с бруском. Развивать внимание, запоминать последовательность постройки.</w:t>
            </w:r>
          </w:p>
        </w:tc>
      </w:tr>
      <w:tr w:rsidR="003033FE" w:rsidRPr="003033FE" w:rsidTr="003033FE">
        <w:trPr>
          <w:trHeight w:val="417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Русская народная сказка «Зимовье зверей»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Формировать умение понимать и оценивать характеры героев, передавать интонацией и голосом характеры персонажей; подводить детей к пониманию образного содержания пословиц.</w:t>
            </w:r>
          </w:p>
        </w:tc>
      </w:tr>
    </w:tbl>
    <w:p w:rsidR="003033FE" w:rsidRPr="003033FE" w:rsidRDefault="003033FE" w:rsidP="003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Февраль 1 неделя – тема: «Профессии. Продавец».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9"/>
        <w:gridCol w:w="10550"/>
        <w:gridCol w:w="2108"/>
        <w:gridCol w:w="207"/>
      </w:tblGrid>
      <w:tr w:rsidR="003033FE" w:rsidRPr="003033FE" w:rsidTr="003033FE">
        <w:trPr>
          <w:gridAfter w:val="1"/>
          <w:wAfter w:w="207" w:type="dxa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gridAfter w:val="1"/>
          <w:wAfter w:w="207" w:type="dxa"/>
          <w:cantSplit/>
          <w:trHeight w:val="991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«В магазине «Детский мир».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представление о необходимости и пользе труда взрослых. Дать детям представления для чего нужны магазины, как ими пользоваться. Расширять словарный запас за счет имен сущ.; учить образовывать имена прил-е от сущ-х (мясо-мясной, молоко -молочный и т.п.); отвечать на вопросы полными ответами, самостоятельно строить простые распространенные предложения.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 (21)</w:t>
            </w:r>
          </w:p>
        </w:tc>
      </w:tr>
      <w:tr w:rsidR="003033FE" w:rsidRPr="003033FE" w:rsidTr="003033FE">
        <w:trPr>
          <w:gridAfter w:val="1"/>
          <w:wAfter w:w="207" w:type="dxa"/>
          <w:cantSplit/>
          <w:trHeight w:val="605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умения устанавливать взаимно однозначные соответствия путём визуального соотнесения элементов множества. Формирование представлений о времени (времена года). Активизация наречий 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вчера, сегодня, завтра.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навыков ориентировки на плоскости, конструктивных способностей, навыков работы с восковыми мелками.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закреплять знания детей о числе и цифре 3; учить называть, обозначать цифрой, соотносить число 3 с количеством и цифрой.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стр.110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gridAfter w:val="1"/>
          <w:wAfter w:w="207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 «овощной магазин»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Пр. задачи: учить организовывать игру «Магазин», знакомить с профессией – продавец. Учить детей четко и понятно объяснять, что они желают купить в магазине; пользоваться опорными схемами. Формировать культуру общения друг с другом. Закрепить знания об овощах.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3033FE" w:rsidRPr="003033FE" w:rsidTr="003033FE">
        <w:trPr>
          <w:gridAfter w:val="1"/>
          <w:wAfter w:w="207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«Снежная баба».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передавать в рисунке особенностиизображаемого предмета, используя оттиск скомканной бумагой. Учить доводить предмет до нужного образа с помощью кисточки.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Лепка: 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«Зайчик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»(с использованием природного материала). Учить сочетать природный материал и лепку из пластилина.Упражнять в умении соединять части, прижимая их друг к другу.  Развивать точность и координацию движений.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(15)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«Лепка с детьми 4-5 лет» (20)</w:t>
            </w:r>
          </w:p>
        </w:tc>
      </w:tr>
      <w:tr w:rsidR="003033FE" w:rsidRPr="003033FE" w:rsidTr="003033FE">
        <w:trPr>
          <w:gridAfter w:val="1"/>
          <w:wAfter w:w="207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1.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2.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(22, 25)</w:t>
            </w:r>
          </w:p>
        </w:tc>
      </w:tr>
      <w:tr w:rsidR="003033FE" w:rsidRPr="003033FE" w:rsidTr="003033FE">
        <w:trPr>
          <w:trHeight w:val="4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С\р игра «В магазине»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знания детей о профессии продавец, формировать навык самостоятельной игры.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Игра-«Подбери маску»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эмоциональный мир ребёнка, обучать «языку эмоций», совершенствовать способности различать основные эмоциональные состояния.</w:t>
            </w:r>
          </w:p>
        </w:tc>
      </w:tr>
      <w:tr w:rsidR="003033FE" w:rsidRPr="003033FE" w:rsidTr="003033FE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Патриотическое </w:t>
            </w:r>
          </w:p>
        </w:tc>
        <w:tc>
          <w:tcPr>
            <w:tcW w:w="1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Рассматривание альбома с иллюстрациями  «Хабаровск- столица нашей малой Родины»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Знакомить детей со столицей малой Родины – Хабаровском и с его достопримечательностями.</w:t>
            </w:r>
          </w:p>
        </w:tc>
      </w:tr>
      <w:tr w:rsidR="003033FE" w:rsidRPr="003033FE" w:rsidTr="003033FE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«Осторожно, гололёд»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навык безопасного поведения на дороге во время гололёда. Учить оказывать первую помощь человеку, который поскользнулся и упал.</w:t>
            </w:r>
          </w:p>
        </w:tc>
      </w:tr>
      <w:tr w:rsidR="003033FE" w:rsidRPr="003033FE" w:rsidTr="003033FE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«Ухаживаем за растениями».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полученные ранее знания о способах содержания растений в чистоте, учить детей выбору способа снятия с растения пыли, ориентируясь на особенности его внешнего вида, строения.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труд. Моем стульчики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умение поддерживать в порядке и чистоте стульчики в групповой комнате: протирать их влажной тряпочкой. Воспитывать желание помогать взрослым, уважение к их труду.</w:t>
            </w:r>
          </w:p>
        </w:tc>
      </w:tr>
      <w:tr w:rsidR="003033FE" w:rsidRPr="003033FE" w:rsidTr="003033FE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«О роли лекарств и витаминов»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в доступной форме с лечебными средствами. Довести до сознания необходимости лечения.</w:t>
            </w:r>
          </w:p>
        </w:tc>
      </w:tr>
      <w:tr w:rsidR="003033FE" w:rsidRPr="003033FE" w:rsidTr="003033FE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Продолжать изготавливать Лепбук «Дикие животные зимой».</w:t>
            </w:r>
            <w:r w:rsidRPr="002B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Расширить знания детей о диких животных, их повадках, образе жизни, питании, воспитывать любовь, гуманное отношение к животным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3033FE" w:rsidRPr="003033FE" w:rsidTr="003033FE">
        <w:trPr>
          <w:trHeight w:val="393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Конструирование «Стол» (металлический конструктор). 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работать с металлическим конструктором; закреплять названия деталей конструктора; развивать конструкторские навыки, мелкую моторику.</w:t>
            </w:r>
          </w:p>
        </w:tc>
      </w:tr>
      <w:tr w:rsidR="003033FE" w:rsidRPr="003033FE" w:rsidTr="003033FE">
        <w:trPr>
          <w:trHeight w:val="40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Чтение Д. Нагишкина сказки «Семь страхов»</w:t>
            </w: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правильно понимать нравственный смысл сказки. Развивать умение мотивированно оценивать поступки героя рассказа. Воспитывать в детях желание совершать поступки ради других людей.</w:t>
            </w:r>
          </w:p>
        </w:tc>
      </w:tr>
    </w:tbl>
    <w:p w:rsidR="003033FE" w:rsidRPr="003033FE" w:rsidRDefault="003033FE" w:rsidP="003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Февраль 2 неделя – тема: «Профессии. Почтальон».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1863"/>
        <w:gridCol w:w="2108"/>
      </w:tblGrid>
      <w:tr w:rsidR="003033FE" w:rsidRPr="003033FE" w:rsidTr="003033FE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170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«Письмо в сказочную страну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Дать детям представления о том, что такое почта и для чего она предназначена, как отправляют письмо. Расширять словарь за счет имен сущ. (почтальон, письмо, конверт, адрес, газета и т.д.); закреплять в речи глаголы (летать, ездить, плыть); учить отвечать на вопросы полными ответами, уметь вести диалог, рассказывать о последовательности действий при отправлении письма.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Новиковская «Конспекты комплексных занятий» (20)</w:t>
            </w:r>
          </w:p>
        </w:tc>
      </w:tr>
      <w:tr w:rsidR="003033FE" w:rsidRPr="003033FE" w:rsidTr="003033FE">
        <w:trPr>
          <w:cantSplit/>
          <w:trHeight w:val="225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счёта в пределах пяти, умений отсчитывать предметы от большего количества, уравнивать множества разными способами, устанавливать взаимно однозначные соответствия путём визуального соотнесения элементов множества. Формирование представлений о времени (части суток). Совершенствование навыков работы с восковыми мелками.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упражнять в сравнении двух предметов по ширине способом наложения; определении указанных признаков предметов словами «широкий-узкий, шире-уже».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 116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Называние и описание одежды. Формировать умение давать описания зимней одежды, представление о ее назначении; закрепить понятие «одежда»; развивать умение пользоваться в речисложноподчиненными предложениями; согласовывать прил. с сущ. роде и числе.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(13)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Филимоновская лошадка».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творчеству народных мастеров.Учитьдетей расписывать силуэт филимоновской игрушки, чередуя прямые полосы двух цветов (зеленых и красных).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Аппликация: 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Гирлянда из флажков».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складывать прямоугольник пополам, соединять с помощью клея стороны сложенного прямоугольника, пропуская между ними нитку. Учить чередовать флажки по цвету.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</w:rPr>
              <w:t>(18)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</w:rPr>
              <w:t>Д.Н. Колдина «Апп-я с детьми 4-5 лет» (15)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Повторить игровые упражнения с бегом, прыжками.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(28, 30)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3033FE" w:rsidRPr="003033FE" w:rsidTr="003033FE">
        <w:trPr>
          <w:trHeight w:val="418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С/р игра «Почта»: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смысл деятельности работников почты, формировать умения, творчески развивать сюжет игры; закреплять способы обращения, просьбы, благодарности.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Инсценировка сказки «Три поросёнка».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разыгрывать несложные представления, применяя для воплощения образа выразительность жестов.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с детьми на тему «Дом, улица, адрес»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Обсудить с детьми кто, где проживает, название улицы и номер дома.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«Я грамотный пешеход».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работу по обучению правилам поведения пешеходов на дороге. Продолжать работу по ознакомлению дошкольников с дорожными знаками и правилами безопасного движения на дороге.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«Рыхление почвы»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Дать детям знания о том, для чего необходимо рыхлить почву растений; закреплять приёмы рыхления и правила пользования необходимыми предметами для этого.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 «Порядок в игрушках»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учить детей перед началом работы надевать рабочие фартуки; содержать игрушки в порядке: мыть, сушить, протирать и расставлять на места. Развивать трудолюбие, умение видеть непорядок.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Беседы «Как мы дышим,  дыхательная гимнастика»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Ознакомить детей с органами дыхания, о пользе дыхательной гимнастики для нашего здоровья.</w:t>
            </w:r>
          </w:p>
        </w:tc>
      </w:tr>
      <w:tr w:rsidR="003033FE" w:rsidRPr="003033FE" w:rsidTr="003033FE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Познавательно-исслед. деят-ть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1C6C2C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C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«Возьмем с собой снеговика.» </w:t>
            </w:r>
            <w:r w:rsidRPr="001C6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представление о том, что снег и лед в тепле тают, и образуется вода. Установить зависимость изменений в природе от сезона.</w:t>
            </w:r>
          </w:p>
        </w:tc>
      </w:tr>
      <w:tr w:rsidR="003033FE" w:rsidRPr="003033FE" w:rsidTr="003033FE">
        <w:trPr>
          <w:trHeight w:val="365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«Узор на скатерти» ( цветные предметные и сюжетные вкладыши)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 детей целостное представление о предмете, используя приемы наложения деталей конструктора на плоскостной образец и расположения их рядом с образцом</w:t>
            </w:r>
          </w:p>
        </w:tc>
      </w:tr>
      <w:tr w:rsidR="003033FE" w:rsidRPr="003033FE" w:rsidTr="003033FE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худож.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6C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р.н.с. «Морозко».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Февраль 3 неделя – тема: «Транспорт»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9"/>
        <w:gridCol w:w="10550"/>
        <w:gridCol w:w="2032"/>
        <w:gridCol w:w="76"/>
      </w:tblGrid>
      <w:tr w:rsidR="003033FE" w:rsidRPr="003033FE" w:rsidTr="003033F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119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«Транспорт».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представлений о транспорте, его видах и назначении. Рассказать об истории появления транспорта. Развивать умение выделять отличительные признаки предметов и объединять их в группы по существительным признакам.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 группы.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033FE" w:rsidRPr="003033FE" w:rsidTr="003033FE">
        <w:trPr>
          <w:cantSplit/>
          <w:trHeight w:val="2011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счёта в пределах пяти, умений отсчитывать предметы от большего количества, устанавливать взаимно однозначные соответствия путём визуального соотнесения элементов множества. Совершенствование навыков работы с кистью.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учить детей различать и правильно называть квадрат и треугольник; упражнять в различении правой и левой руки; продолжать обучать приему обведения контуров фигур, прослеживая взглядом за движением руки.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дош. с ОНР».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Описательный рассказ «Гараж»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Пр. задачи: учить детей составлять описательный рассказ, называя у игрушек характерные признаки и действия. Подводить к составлению рассказа на тему из личного опыта.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 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Рисование: 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Грузовая машина».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грузовую машину. Передавать квадратную форму – кабина; круглая – колеса. Развивать умение дополнять изображение на основе впечатлений от окружающей жизни.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«Лодка с веслами»</w:t>
            </w: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раскатывать из шара овал,сплющивать его ивдавливать середину пальцами, стягивать и подравнивать края. Раскатывать колбаски, приплющивать пальцами с одного края и прикреплять к вылепленному изделию. Развивать мелкую моторику пальцев и внимание.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«Лепка с детьми 4-5 лет» (13)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(31, 32)</w:t>
            </w:r>
          </w:p>
        </w:tc>
      </w:tr>
      <w:tr w:rsidR="003033FE" w:rsidRPr="003033FE" w:rsidTr="003033FE">
        <w:trPr>
          <w:gridAfter w:val="1"/>
          <w:wAfter w:w="76" w:type="dxa"/>
          <w:trHeight w:val="27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gridAfter w:val="1"/>
          <w:wAfter w:w="76" w:type="dxa"/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С/р «Автобус». Продолжать знакомить детей с названием улиц нашего горда; закреплять  правила поведения в общественном транспорте.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Беседа: «Какими должны быть мальчики и девочки»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дружеских взаимоотношений между детьми; расширение гендерных представлений.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Беседа: «Кто сторожит тишину?»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Расширить представление детей о Российской армии, закрепить знания о разных военных профессиях и родах войск.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Прослушивание песен об Российской Армии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знания об армии, ее традициях, патриотические чувства.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«Дорога домой. Препятствия и опасности»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навык ориентировки в окружающем мире и умение наблюдать за движением машин по проезжей части города.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«Дежурство по столовой».</w:t>
            </w:r>
            <w:r w:rsidRPr="003033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Уч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детей самостоятельно и добросовестно выполнять обязанности дежурного. Тщательно мыть руки, надевать одежду дежурного, правильно сервировать стол.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«Правильная осанка»</w:t>
            </w:r>
            <w:r w:rsidRPr="003033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элементарные знания об опорно-двигательном аппарате человека (скелете, мышцах); познакомить с правильной осанкой. 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1C6C2C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6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1C6C2C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C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«Волшебная рукавичка.»</w:t>
            </w:r>
            <w:r w:rsidRPr="006B06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Выяснить способность магнита притягивать некоторые предметы.</w:t>
            </w:r>
          </w:p>
        </w:tc>
      </w:tr>
      <w:tr w:rsidR="003033FE" w:rsidRPr="003033FE" w:rsidTr="003033FE">
        <w:trPr>
          <w:gridAfter w:val="1"/>
          <w:wAfter w:w="76" w:type="dxa"/>
          <w:trHeight w:val="273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Конструктивно-исследовательская деятельность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«Грузовые автомобили».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Дать обобщенные представления о грузовом транспорте, о строительной детали – цилиндре и его свойствах (в сравнении с бруском). Упражнять в конструировании грузового транспорта, в анализе образцов, в преобразовании конструкций по заданным условиям. Уточнять представления о геометрических фигурах. Развивать способность  к плоскостному моделированию.</w:t>
            </w:r>
          </w:p>
        </w:tc>
      </w:tr>
      <w:tr w:rsidR="003033FE" w:rsidRPr="003033FE" w:rsidTr="003033FE">
        <w:trPr>
          <w:gridAfter w:val="1"/>
          <w:wAfter w:w="76" w:type="dxa"/>
          <w:trHeight w:val="422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Чтение Е.Рыжова «Транспорт большого города»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Уточнить представления детей о транспорте; активизировать процессы мышления, внимания; развивать смекалку, речевую активность. Воспитывать любовь к чтению. 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Февраль 4 неделя – тема: «Профессии на транспорте»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3033FE" w:rsidRPr="003033FE" w:rsidTr="003033F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951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Профессии на транспорте».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формировать представления о транспорте и его назначении. Расширять представления о необходимости и пользе труда взрослых. Познакомить с профессиями людей, которые работают на транспорте.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 (18)</w:t>
            </w:r>
          </w:p>
        </w:tc>
      </w:tr>
      <w:tr w:rsidR="003033FE" w:rsidRPr="003033FE" w:rsidTr="003033FE">
        <w:trPr>
          <w:cantSplit/>
          <w:trHeight w:val="652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ФЭМП: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количественного и порядкового счёта, устанавливать взаимно однозначные соответствия путём визуального соотнесения элементов множеств. Формирование временных представлений. Активизация наречий 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(много, мало, вчера, сегодня, завтра)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Совершенствование навыков работы с кистью.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детей различать и правильно называть геом.фигуры; упражнять в различении правой и левой руки; продолжать обучать приему обведения контуров фигур, прослеживая взглядом за движением руки.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стр.128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cantSplit/>
          <w:trHeight w:val="7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«Кто чем управляет?». Пр.задачи: рассматривание картин по теме, составление предложений. Отгадывание, толкование, заучивание загадок. Совершенствование грамматического строя речи.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3033FE" w:rsidRPr="003033FE" w:rsidTr="003033FE">
        <w:trPr>
          <w:cantSplit/>
          <w:trHeight w:val="71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«Кораблик».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рисовать по представлению предметы,состоящиеиз двух частей, и закрашивать их восковыми мелками. Учить тонировать лист бумаги акварельными красками.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«Грузовик»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учить правильно держать ножницы. Учить вырезать круглые формы из квадратов путем скругления углов, создавать образ из заранее вырезанных частей, распологать предметы в центре листа.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(13)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«Апп-я с детьми 4-5 лет» (13)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(34, 35)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3033FE" w:rsidRPr="003033FE" w:rsidTr="003033FE">
        <w:trPr>
          <w:trHeight w:val="418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Изготовление подарков для пап и дедушек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 детей представления о празднике «День защитника отечества»; прививать желание заботиться, делать приятное для своих близких родных.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Патриотическое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Фотовыставка «Мой папа служил в армии»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представления о Российской армии;  воспитывать чувство гордости за свою армию, за своих отцов; желание защищать свою Родину.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«Если ты потерялся на улице»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Объяснить детям порядок действий в том случае, если они потерялись. Продолжать работу по ознакомлению дошкольников с правилами безопасного поведения на улицах города.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Самообслуживание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формировать умение самостоятельно или с помощью взрослого поддерживать одежду в порядке.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труд. Мытье поддонов для цветов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Закреплять  умения у детей при работе с водой соблюдать гигиенические навыки: засучивать рукава, намочить тряпочку и насухо отжать ее, по мере загрязнения ополаскивать. Воспитывать желание трудиться в коллективе, дружно.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«Если ты заболел»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Объяснить детям, как важно следить за своим состоянием здоровья, в случае необходимости обращаться к взрослым за помощью.</w:t>
            </w:r>
          </w:p>
        </w:tc>
      </w:tr>
      <w:tr w:rsidR="003033FE" w:rsidRPr="003033FE" w:rsidTr="003033FE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Экспериментальная деятельность «Снег, он какой?»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процессе экспериментирования показать детям, как снег в тепле тает и становится водой.</w:t>
            </w:r>
          </w:p>
        </w:tc>
      </w:tr>
      <w:tr w:rsidR="003033FE" w:rsidRPr="003033FE" w:rsidTr="003033FE">
        <w:trPr>
          <w:trHeight w:val="409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Корабли</w:t>
            </w:r>
            <w:r w:rsidRPr="00303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представления о разных видах судов, о том, что их строение зависит от функционального назначения. Подвести к обобщению: у всех кораблей есть нос, корма, днище, палуба. Развивать умение плоскостного моделирования, составлять целое из частей по образцу.</w:t>
            </w:r>
          </w:p>
        </w:tc>
      </w:tr>
      <w:tr w:rsidR="003033FE" w:rsidRPr="003033FE" w:rsidTr="003033FE">
        <w:trPr>
          <w:trHeight w:val="422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А.Северный  «Три чудесных цвета»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. Познакомить детей с произведением о правилах дорожного движения; учить эмоционально воспринимать и осознавать образное содержание поэтического текста. Активизировать словарь детей – транспорт, светофор, переход.</w:t>
            </w:r>
          </w:p>
        </w:tc>
      </w:tr>
    </w:tbl>
    <w:p w:rsidR="003033FE" w:rsidRPr="003033FE" w:rsidRDefault="003033FE" w:rsidP="003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Март 1 неделя – тема: «Семья»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1863"/>
        <w:gridCol w:w="2108"/>
      </w:tblGrid>
      <w:tr w:rsidR="003033FE" w:rsidRPr="003033FE" w:rsidTr="003033FE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1616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«Семейная фотография».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Ввести понятие «семья» - это все, кто живет вместе с ребенком.  Дать первоначальное представление о родственных отношениях в семье: каждый ребенок одновременно сын (дочь), внук (внучка), брат (сестра). Объяснить, что в семье все заботятся друг о друге, воспитывать чуткое отношение ко все членам семьи. Выяснить любимые занятия родителей.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Новиковская «Конспекты комплексных занятий» (2)</w:t>
            </w:r>
          </w:p>
        </w:tc>
      </w:tr>
      <w:tr w:rsidR="003033FE" w:rsidRPr="003033FE" w:rsidTr="003033FE">
        <w:trPr>
          <w:cantSplit/>
          <w:trHeight w:val="625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количественного и порядкового счёта, устанавливать взаимно однозначные соответствия путём визуального соотнесения элементов множеств. Формирование представлений о времени (части суток). Совершенствование навыков работы карандашами.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обучать понятиям «право, лево» в окружающем пространстве.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дош-в с ОНР».133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 рассказа Н. Калининой «Помощники». Учить детей пересказывать текст рассказа, замечать несоответствия с текстом в пересказах товарищей. Закреплять умение образовывать слова-названия предметов посуды по анлогии; обратить внимание детей на несхожесть некоторых названий.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(26)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Семья неваляшек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Побудить детей к рассматриванию детейневаляшек разного размера. Учить рисовать простым карандашом неваляшку с натуры определенного размера; передавать характерные особенности неваляшек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Лепка: 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Семья матрешек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». Учить лепить предмет овальной формы пластическимспособом, приминать снизу поделку для ее устойчивости. Продолжать знакомить с приемами сглаживания. Закреплять умение украшать изделие барельефом и при помощи стеки.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(25)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«Лепка с детьми 4-5 лет» (25)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(М 1,3)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724"/>
      </w:tblGrid>
      <w:tr w:rsidR="003033FE" w:rsidRPr="003033FE" w:rsidTr="003033FE">
        <w:trPr>
          <w:trHeight w:val="41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rPr>
          <w:trHeight w:val="847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С/Р игра «Дочки - матери»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Совершенствовать умения заботиться о «дочке», накормить ее, уложить спать.  Воспитывать нежные чувства, доброту, любовь к ближнему, желание заботиться о кукле – «дочке». Воспитывать дружеские взаимоотношения.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«Герб города»</w:t>
            </w:r>
            <w:r w:rsidRPr="003033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Дать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первичные знания о гербе родного города. Формировать  умение выделять герб родного города из других знаков.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«Осторожно перекресток»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Пр. задачи: продолжить работу по обучению правилам поведения пешеходов на дороге и на тротуаре.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«Знает каждый гражданин этот номер – 101»!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знакомить детей с правилами пожарной безопасности; формировать представление о поведении при угрозе пожара.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 «Моё тело»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(рассматривание картин – «Тело человека»). Познакомить детей с частями тела, формировать знания об отдельных частях своего тела: руки, ноги, голова, туловище. Повышение интереса детей к здоровому образу жизни.</w:t>
            </w:r>
          </w:p>
        </w:tc>
      </w:tr>
      <w:tr w:rsidR="003033FE" w:rsidRPr="003033FE" w:rsidTr="003033FE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D" w:rsidRPr="00A7638D" w:rsidRDefault="003033FE" w:rsidP="00A763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</w:t>
            </w:r>
            <w:r w:rsidR="00A763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 проектом: </w:t>
            </w:r>
            <w:r w:rsidR="00A763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«Ч то такое камни». </w:t>
            </w:r>
            <w:r w:rsidR="00A7638D" w:rsidRPr="00A763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Научить выделять признаки камней, классифицировать по разным основаниям, учиться подбирать точные определения для характеристики их особенностей.</w:t>
            </w:r>
          </w:p>
          <w:p w:rsidR="003033FE" w:rsidRPr="003033FE" w:rsidRDefault="003033FE" w:rsidP="001C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3FE" w:rsidRPr="003033FE" w:rsidTr="003033FE">
        <w:trPr>
          <w:trHeight w:val="393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«Забор с узорчатой решеткой»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. Упражнять в строительстве разнообразных заборов используя разные строительные детали. Развивать умение находить собственные решения. Закреплять представления об основных строительных деталях (куб, кирпич, брусок).</w:t>
            </w:r>
          </w:p>
        </w:tc>
      </w:tr>
      <w:tr w:rsidR="003033FE" w:rsidRPr="003033FE" w:rsidTr="003033FE">
        <w:trPr>
          <w:trHeight w:val="406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р.н.с. «Сестрица Аленушка и братец Иванушка»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умение замечать и использовать выразительные средства языка сказки (повторы, «сказочные» слова, образные выражения); при помощи специальных упражнений способствовать усвоению образного языка сказки (Ушакова)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Март 2 неделя – тема: «Мамин праздник»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8"/>
        <w:gridCol w:w="10551"/>
        <w:gridCol w:w="2032"/>
        <w:gridCol w:w="76"/>
      </w:tblGrid>
      <w:tr w:rsidR="003033FE" w:rsidRPr="003033FE" w:rsidTr="003033F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1423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«Мамин праздник».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Дать детям представление о празднике 8 Марта. Уточнение и активизация словаря по теме «Профессии». Расширение представлений о важности труда взрослых. Развивать у детей доброе отношение и любовь ксвое маме. Закрепить представление детей о семье.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Новиковская «Конспекты комплексных занятий» (21)</w:t>
            </w:r>
          </w:p>
        </w:tc>
      </w:tr>
      <w:tr w:rsidR="003033FE" w:rsidRPr="003033FE" w:rsidTr="003033FE">
        <w:trPr>
          <w:cantSplit/>
          <w:trHeight w:val="2568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количественного и порядкового счёта в пределах пяти, правильного использования количественных и порядковых числительных, умения отвечать на вопросы «Сколько всего?», «Который по счёту»; умения сравнивать множества в условиях, когда предметы в группах расположены на разном расстоянии друг от друга, отличаются по размерам, и уравнивать неравные группы предметов двумя способами. Развитие представлений о смене времён года и их очерёдности.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закреплять навык пересчета предметов с помощью слухового и двигательного анализаторов; учить считать до 4; называть числительные по порядку.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стр.136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Русская народная сказка «У страха глаза велики»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Пр. задачи: познакомить с произведением. Обучение последовательному, выразительному пересказу сказки. Формирование умения использовать в речи слова и выражения необходимые для характеристики персонажей.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Рисование: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«Веточка мимозы». 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рисовать детей кисточкой веточку мимозы с натуры. Продолжать учить рисовать цветы пальчиком. Воспитывать любовь к близким людям.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 «Праздник мам».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композицию из заготовленных деталей, вырезанных из открыток и журнальной бумаги. Продолжать упражнять в аккуратном и ровном наклеивании. Воспитывать любовь к маме.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(26)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«Апп-я с детьми 4-5 лет» (26)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(4, 6)</w:t>
            </w:r>
          </w:p>
        </w:tc>
      </w:tr>
      <w:tr w:rsidR="003033FE" w:rsidRPr="003033FE" w:rsidTr="003033FE">
        <w:trPr>
          <w:gridAfter w:val="1"/>
          <w:wAfter w:w="76" w:type="dxa"/>
          <w:trHeight w:val="416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gridAfter w:val="1"/>
          <w:wAfter w:w="76" w:type="dxa"/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«Мамы всякие важны, мамы всякие нужны»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Закрепить знания о труде мамы дома и на работе, воспитывать чувства любви, уважения и заботы о женщинах; расширять представления о профессиях.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«Расскажи о своей семье»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«Безопасность в доме». Лекарства и бытовая химия</w:t>
            </w: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Уточнять представления детей об опасных предметах в быту, которыми нельзя играть.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«Дежурство по занятиям»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развивать умение самостоятельно и добросовестно выполнять обязанности дежурного: раскладывать на столы материалы и пособия, приготовленные воспитателем для занятия; мыть и убирать их после занятия на место. 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Х/Б труд </w:t>
            </w: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«Мытьё кукол»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Учить детей помогать воспитателю в мытье кукол: полоскать замоченные куклы, чистить их с помощью щёток. Развивать трудолюбие, умение видеть непорядок, аккуратность при работе с водой.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Беседа: «Витамины и здоровый организм»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Знакомить детей с понятием «витамины», закрепить знания о необходимости наличия витаминов в организме человека, особенно в зимнее время, о полезных продуктах, в которых содержаться витамины.</w:t>
            </w:r>
          </w:p>
        </w:tc>
      </w:tr>
      <w:tr w:rsidR="003033FE" w:rsidRPr="003033FE" w:rsidTr="00A7638D">
        <w:trPr>
          <w:gridAfter w:val="1"/>
          <w:wAfter w:w="76" w:type="dxa"/>
          <w:trHeight w:val="441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D" w:rsidRPr="00A7638D" w:rsidRDefault="00A7638D" w:rsidP="00A76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38D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Pr="00A7638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7638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A7638D">
              <w:rPr>
                <w:rStyle w:val="af4"/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Камни и свойство камней</w:t>
            </w:r>
            <w:r w:rsidRPr="00A7638D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A763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Познакомить детей со свойствами разных камней.</w:t>
            </w:r>
          </w:p>
          <w:p w:rsidR="003033FE" w:rsidRPr="00A7638D" w:rsidRDefault="00A7638D" w:rsidP="00A76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6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интерес к изучению </w:t>
            </w:r>
            <w:r w:rsidRPr="00A76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камней</w:t>
            </w:r>
            <w:r w:rsidRPr="00A76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упражнять в классификации их по разным признакам, совершенствовать умение наблюдать, выделять сходство и различия предметов.</w:t>
            </w:r>
          </w:p>
        </w:tc>
      </w:tr>
      <w:tr w:rsidR="003033FE" w:rsidRPr="003033FE" w:rsidTr="003033FE">
        <w:trPr>
          <w:gridAfter w:val="1"/>
          <w:wAfter w:w="76" w:type="dxa"/>
          <w:trHeight w:val="375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rPr>
          <w:gridAfter w:val="1"/>
          <w:wAfter w:w="76" w:type="dxa"/>
          <w:trHeight w:val="717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деят-ть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«Бабочки»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Приобщать к изготовлению простых игрушек оригами. Развивать умение складывать квадрат по диагонали и вчетверо для получения бабочки, добавлять элементы для украшения.</w:t>
            </w:r>
          </w:p>
        </w:tc>
      </w:tr>
      <w:tr w:rsidR="003033FE" w:rsidRPr="003033FE" w:rsidTr="003033FE">
        <w:trPr>
          <w:gridAfter w:val="1"/>
          <w:wAfter w:w="76" w:type="dxa"/>
          <w:trHeight w:val="417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М. Лермонтов «Спи, младенец мой прекрасный»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(заучивание). Развивать умение эмоционально воспринимать и понимать образное содержание произведения; видеть взаимосвязь между содержанием и названием произведения. Развивать образность и выразительность речи.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Март 3 неделя – тема: «Посуда»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8"/>
        <w:gridCol w:w="10551"/>
        <w:gridCol w:w="2108"/>
        <w:gridCol w:w="65"/>
      </w:tblGrid>
      <w:tr w:rsidR="003033FE" w:rsidRPr="003033FE" w:rsidTr="003033FE">
        <w:trPr>
          <w:gridAfter w:val="1"/>
          <w:wAfter w:w="65" w:type="dxa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02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 «Веселое чаепитие».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формировать у детей представления о посуде, ее названии, назначении, частях, из которых она состоит (дно, стенки,                 крышка, ручка, носик). Вводить в словарь обобщающие понятия (кухонная посуда, столовая, чайная, столовые приборы).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Новиковская «Конспекты комплексных занятий» (9)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98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счёта в пределах пяти. Формирование навыка сравнения предметов по высоте визуально, умения сравнивать три предмета разной длины, раскладывая их в убывающем порядке. Совершенствование навыка ориентировки на плоскости.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закреплять понятия спереди, сзади в практической деятельности; повторить понятия слева, справа.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матем. 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дош-в с ОНР», стр.142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</w:rPr>
              <w:t>И.А.Морозова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Рассказывание по картине «Мать моет посуду»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Формировать у детей умение составлять рассказ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 картине; закрепить  умение  образовывать  имена сущ. –  названия посуды.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(22)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Рисование: 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Кукле чашку подарю».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крупно рисовать предмет посуды с натурыпростым карандашом, располагая его на всем листе. Учить самостоятельно подбирать подходящие цвета, обводить точками нарисованный карандашом контур ватной палочкой с гуашью; украшать изделие точками, нарисованными ватной палочкой.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Лепка: 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«Чашка и блюдце»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. Продолжать учить лепить шар,вдавливать в него большойпалец и получать отверстие, выравнивать края пальцами. Раскатывать пластилин в столбик и прикреплять его к другой детали. Учить скатывать шар и сплющивать его в диск, вдавливая середину. Закреплять умение пользоваться стекой. Воспитывать отзывчивость и доброту.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(9)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«Лепка с детьми 4-5 лет» (9)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.Упражнять детей в ходьбе и беге по кругу; ходьбе и беге с выпoлнeниe задания; повторить прокатывание мяча между предметами; упражнять в ползании на животе по скамейке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(7, 9)</w:t>
            </w:r>
          </w:p>
        </w:tc>
      </w:tr>
      <w:tr w:rsidR="003033FE" w:rsidRPr="003033FE" w:rsidTr="003033FE">
        <w:trPr>
          <w:trHeight w:val="27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  <w:lang w:eastAsia="ru-RU"/>
              </w:rPr>
              <w:t xml:space="preserve"> Беседа «Мои хорошие поступки»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.Воспитывать отрицательное отношение к грубости, жадности: побуждать  играть не ссорясь, помогать друг   другу и вместе радоваться успехам.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7"/>
                <w:lang w:eastAsia="ru-RU"/>
              </w:rPr>
              <w:t>С/р игра  «Семья»:  игровая  ситуация «Званный обед»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Уметь  брать на себя различные роли, выпол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softHyphen/>
              <w:t>нять несколько взаимосвязанных игровых действий, объе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softHyphen/>
              <w:t>диняться в небольшие подгруппы, играть вместе.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«Русские матрёшки»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 С. Черный «Когда никого нет дома»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умение эмоционально воспринимать и понимать образное содержание произведения; видеть взаимосвязь между содержанием и названием произведения. Развивать образность и выразительность речи.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7"/>
              </w:rPr>
              <w:t>«Посадка лука»</w:t>
            </w:r>
            <w:r w:rsidRPr="003033FE">
              <w:rPr>
                <w:rFonts w:ascii="Times New Roman" w:eastAsia="Times New Roman" w:hAnsi="Times New Roman" w:cs="Times New Roman"/>
                <w:bCs/>
                <w:iCs/>
                <w:sz w:val="28"/>
                <w:szCs w:val="27"/>
              </w:rPr>
              <w:t xml:space="preserve">: Учить детей ставить перед собой цель, подготавливать рабочее место, инструменты и убирать за собой. Закреплять знания детей о строении луковицы, об условиях, необходимых для роста лука. Развивать трудовые умения и навыки, аккуратность при работе с землёй, водой и растениями. </w:t>
            </w: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7"/>
              </w:rPr>
              <w:t>Х/Б труд «Ремонт книг»</w:t>
            </w:r>
            <w:r w:rsidRPr="003033FE">
              <w:rPr>
                <w:rFonts w:ascii="Times New Roman" w:eastAsia="Times New Roman" w:hAnsi="Times New Roman" w:cs="Times New Roman"/>
                <w:bCs/>
                <w:iCs/>
                <w:sz w:val="28"/>
                <w:szCs w:val="27"/>
              </w:rPr>
              <w:t>. П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7"/>
              </w:rPr>
              <w:t>риучать детей подклевать книги, правильно пользоваться клеем и ножницами, пользоваться салфетками.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«Как сохранить свою кожу здоровой?»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.  Расширять представления детей о защитных свойствах кожи, навыках ухода за кожей.</w:t>
            </w:r>
          </w:p>
        </w:tc>
      </w:tr>
      <w:tr w:rsidR="003033FE" w:rsidRPr="003033FE" w:rsidTr="003033FE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Познавательно-исслед-я деят-ть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8D" w:rsidRPr="00A7638D" w:rsidRDefault="003033FE" w:rsidP="00A76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над проектом:</w:t>
            </w:r>
            <w:r w:rsidR="00A7638D" w:rsidRPr="00A7638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«Мир камней</w:t>
            </w:r>
            <w:r w:rsidR="00A7638D" w:rsidRPr="00A76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A7638D" w:rsidRPr="00A76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76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познавательный интерес детей. Рассказать об</w:t>
            </w:r>
            <w:r w:rsidR="00A7638D" w:rsidRPr="00A76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33FE" w:rsidRPr="003033FE" w:rsidRDefault="00A7638D" w:rsidP="00A76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использовании </w:t>
            </w:r>
            <w:r w:rsidRPr="00A76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камней</w:t>
            </w:r>
            <w:r w:rsidRPr="00A76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человеком в процессе познавательно - экспериментальной деятельности.</w:t>
            </w:r>
          </w:p>
        </w:tc>
      </w:tr>
      <w:tr w:rsidR="003033FE" w:rsidRPr="003033FE" w:rsidTr="003033FE">
        <w:trPr>
          <w:trHeight w:val="41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Конструктивно-модельная деят. </w:t>
            </w:r>
          </w:p>
        </w:tc>
        <w:tc>
          <w:tcPr>
            <w:tcW w:w="1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«Стаканчик»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Формировать умение делать поделку в технике оригами; упражнять в умении аккуратно сгибать бумагу, проглаживать сгибы. </w:t>
            </w:r>
          </w:p>
        </w:tc>
      </w:tr>
      <w:tr w:rsidR="003033FE" w:rsidRPr="003033FE" w:rsidTr="003033FE">
        <w:trPr>
          <w:trHeight w:val="405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К.Чуковский «Федорино горе» (рассказывание)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эмоциональному восприятию образного содержания поэтического текста, пониманию значения использования автором средств выразительности. Развивать образность, выразительность речи. Воспитывать трудолюбие, аккуратность.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Март 4 неделя – тема: «Продукты питания»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89"/>
        <w:gridCol w:w="15"/>
        <w:gridCol w:w="8"/>
        <w:gridCol w:w="10551"/>
        <w:gridCol w:w="2108"/>
        <w:gridCol w:w="65"/>
      </w:tblGrid>
      <w:tr w:rsidR="003033FE" w:rsidRPr="003033FE" w:rsidTr="003033FE">
        <w:trPr>
          <w:gridAfter w:val="1"/>
          <w:wAfter w:w="65" w:type="dxa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684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«Здоровая пища»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Рассказать детям о продуктах питания и об их значении для человека, познакомить с понятиями «питательные вещества», «правильное», или «здоровое питание». Развивать любознательность, умения выделять правила здорового питания. Воспитывать у детей отношение к своему здоровью и здоровью окружающих, желание вести здоровый образ жизни. 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 группы.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033FE" w:rsidRPr="003033FE" w:rsidTr="003033FE">
        <w:trPr>
          <w:gridAfter w:val="1"/>
          <w:wAfter w:w="65" w:type="dxa"/>
          <w:cantSplit/>
          <w:trHeight w:val="250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навыка количественного счёта в пределах пяти, правильного использования количественных числительных; умения сравнивать множества в условиях, когда предметы в группах расположены на разном расстоянии друг от друга, отличаются по размерам, и уравнивать неравные группы предметов двумя способами; навыка ориентировки на плоскости.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закреплять знания детей о числе и цифре 4; учить называть, обозначать цифрой.сотносить число 4 с количеством и цифрой.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стр.146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Рассказывание по набору предметов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Формировать у детей умение составлять рассказа о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предметах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и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действиях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с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предметами; упражнять  в  образовании  названий  посуды от названия продукта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(19)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Конфеты»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«Мороженное в стаканчике»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Продолжать учить конструировать из бумаги, складывать лист, хорошо проглаживать сгибы. Развивать мелкую моторику рук.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«Апп-я с детьми 4-5 лет» (10)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1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color w:val="2A2723"/>
                <w:sz w:val="28"/>
                <w:szCs w:val="21"/>
                <w:lang w:eastAsia="ru-RU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(10, 12)</w:t>
            </w:r>
          </w:p>
        </w:tc>
      </w:tr>
      <w:tr w:rsidR="003033FE" w:rsidRPr="003033FE" w:rsidTr="003033FE">
        <w:trPr>
          <w:trHeight w:val="41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Беседа «В музее и на выставке»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: Познакомить с правилами поведения в музее, на выставке.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Игра «Что мы делаем, не скажем, но зато покажем»</w:t>
            </w:r>
            <w:r w:rsidRPr="003033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Способствовать развитию чувства правды и веры в вымысел; учить действовать согласованно.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«Какие праздники ты знаешь?»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«Личная безопасность на улице». (Не каждый встречный – друг сердечный)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учить видеть опасные ситуации на улице, познакомить с правилами поведения с незнакомыми людьми.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«Порядок в шкафу»</w:t>
            </w:r>
            <w:r w:rsidRPr="003033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 учить детей поддерживать порядок в личных шкафах для одежды; аккуратно складывать одежду на место. Развивать </w:t>
            </w:r>
            <w:r w:rsidRPr="003033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трудолюбие</w:t>
            </w:r>
            <w:r w:rsidRPr="003033F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, умение видеть непорядок.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Х/Б труд «Порядок в игрушках»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учить детей перед началом работы надевать рабочие фартуки; содержать игрушки в порядке: мыть, сушить, протирать и расставлять на места. Развивать </w:t>
            </w:r>
            <w:r w:rsidRPr="003033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трудолюбие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умение видеть непорядок; аккуратность при работе с водой. 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«Здоровье в порядке, спасибо зарядке»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Способствовать формированию основ здорового образа жизни, потребности заниматься физ-ой культурой и спортом. Закрепить название некоторых видов спорта.</w:t>
            </w:r>
          </w:p>
        </w:tc>
      </w:tr>
      <w:tr w:rsidR="003033FE" w:rsidRPr="003033FE" w:rsidTr="003033FE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4" w:rsidRPr="002D4644" w:rsidRDefault="002D4644" w:rsidP="002D464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над проектом. </w:t>
            </w:r>
            <w:r w:rsidRPr="002D4644">
              <w:rPr>
                <w:b/>
                <w:sz w:val="28"/>
                <w:szCs w:val="28"/>
              </w:rPr>
              <w:t>Игра </w:t>
            </w:r>
            <w:r w:rsidRPr="002D4644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«Правильно - не правильно»</w:t>
            </w:r>
            <w:r w:rsidRPr="002D4644">
              <w:rPr>
                <w:b/>
                <w:sz w:val="28"/>
                <w:szCs w:val="28"/>
              </w:rPr>
              <w:t>!</w:t>
            </w:r>
            <w:r w:rsidRPr="00012D64">
              <w:rPr>
                <w:sz w:val="28"/>
                <w:szCs w:val="28"/>
              </w:rPr>
              <w:t xml:space="preserve"> Поддерживать интерес к изучению</w:t>
            </w:r>
            <w:r w:rsidRPr="00012D64">
              <w:rPr>
                <w:rStyle w:val="apple-converted-space"/>
                <w:sz w:val="28"/>
                <w:szCs w:val="28"/>
              </w:rPr>
              <w:t> </w:t>
            </w:r>
            <w:r w:rsidRPr="002D4644">
              <w:rPr>
                <w:rStyle w:val="af4"/>
                <w:b w:val="0"/>
                <w:sz w:val="28"/>
                <w:szCs w:val="28"/>
                <w:bdr w:val="none" w:sz="0" w:space="0" w:color="auto" w:frame="1"/>
              </w:rPr>
              <w:t>камней</w:t>
            </w:r>
            <w:r w:rsidRPr="002D4644">
              <w:rPr>
                <w:b/>
                <w:sz w:val="28"/>
                <w:szCs w:val="28"/>
              </w:rPr>
              <w:t>.</w:t>
            </w:r>
          </w:p>
          <w:p w:rsidR="002D4644" w:rsidRPr="002D4644" w:rsidRDefault="002D4644" w:rsidP="002D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навыки общения, сотрудничества.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3FE" w:rsidRPr="003033FE" w:rsidTr="003033FE">
        <w:trPr>
          <w:trHeight w:val="393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«Мосты»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Дать детям представление о мостах,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(Куцакова  Тема 6)</w:t>
            </w:r>
          </w:p>
        </w:tc>
      </w:tr>
      <w:tr w:rsidR="003033FE" w:rsidRPr="003033FE" w:rsidTr="003033FE">
        <w:trPr>
          <w:trHeight w:val="40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Чтение Э. Блайтон «Знаменитый утенок Тим»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учить эмоциональному восприятию образного содержания поэтического текста, пониманию значения использования автором средств выразительности. Развивать образность, выразительность речи. Воспитывать трудолюбие, аккуратность.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Апрель 1 неделя – тема: «Весна»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9"/>
        <w:gridCol w:w="10550"/>
        <w:gridCol w:w="2032"/>
        <w:gridCol w:w="76"/>
      </w:tblGrid>
      <w:tr w:rsidR="003033FE" w:rsidRPr="003033FE" w:rsidTr="003033F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95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«Весна идет – Весне дорогу!».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представления весне и ее признаках; познакомить с названиями весенних месяцев; дать представление об изменениях, происходящих ранней весной в природе. Закреплять знания о смене времен года; закладывать основы экологического воспитания;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Новиковская «Конспекты комплексных занятий» (23)</w:t>
            </w:r>
          </w:p>
        </w:tc>
      </w:tr>
      <w:tr w:rsidR="003033FE" w:rsidRPr="003033FE" w:rsidTr="003033FE">
        <w:trPr>
          <w:cantSplit/>
          <w:trHeight w:val="2323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количественного и порядкового счёта в пределах пяти. Формирование умения соотносить формы предметов с геометрическими фигурами, сравнивать до пяти предметов разной высоты и разного размера в целом, раскладывая их в возрастающем порядке. Закрепление умений узнавать и различать цветущие комнатные растения.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закреплять знания детей о числе и цифре 4, учить называть и обозначать цифрой, соотносить число 4 с количеством и цифрой.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стр.152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детьми внешнего вида друг друга. Формировать у детей умение  составлять описания внешнего вида друг друга, одежды (цвет, отделка); учить образовывать формы единственного имножественного числа глагола </w:t>
            </w:r>
            <w:r w:rsidRPr="003033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хотеть,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повелительного наклонения глаголов </w:t>
            </w:r>
            <w:r w:rsidRPr="003033F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рисовать,танцевать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(18)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«Дерево». </w:t>
            </w:r>
            <w:r w:rsidRPr="003033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Учить детей рисовать по представлению большое дерево навсем листе, передавая упрощенное строение ствола и кроны. Продолжать учить сначала рисовать простым карандашом, а затем оформлять работу в цвете. Закреплять умение рисовать крону дерева разными способами: закрашивание, тычок жесткой полусухой кисти. Учить рисовать всем ворсом.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«Цветные зонтики»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. Закрепить умение детей лепить шар и сплющивать его междуладоней, придавать полученному диску нужную форму. Закреплять умение детей самостоятельно украшать изделие барельефом (налепом пластилина). Развивать мелкую моторику пальцев.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(31)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«Лепка с детьми 4-5 лет» (31)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A2723"/>
                <w:sz w:val="28"/>
                <w:szCs w:val="21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color w:val="2A2723"/>
                <w:sz w:val="28"/>
                <w:szCs w:val="21"/>
                <w:lang w:eastAsia="ru-RU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с поиском своего места в колонне в прокатывании обручей; повторить упражнения с мячами.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(13, 15)</w:t>
            </w:r>
          </w:p>
        </w:tc>
      </w:tr>
      <w:tr w:rsidR="003033FE" w:rsidRPr="003033FE" w:rsidTr="003033FE">
        <w:trPr>
          <w:gridAfter w:val="1"/>
          <w:wAfter w:w="76" w:type="dxa"/>
          <w:trHeight w:val="418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Нерегламентированная деятельность</w:t>
            </w:r>
          </w:p>
        </w:tc>
      </w:tr>
      <w:tr w:rsidR="003033FE" w:rsidRPr="003033FE" w:rsidTr="003033FE">
        <w:trPr>
          <w:gridAfter w:val="1"/>
          <w:wAfter w:w="76" w:type="dxa"/>
          <w:trHeight w:val="33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С/р игра «Парикмахерская»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Расширение представлений детей о труде парикмахера, воспитание уважения к людям данной профессии. Учить детей согласовывать сюжет игры, договариваться о совместных действиях; формировать умение использовать предметы-заместители. 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Беседа нравственного характера «Что такое хорошо?»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: Побуждать детей совершать хорошие поступки и отрицать плохие, быть добрыми и отзывчивыми, уметь выражать свое отношение к плохим действиям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«Бездомные животные»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рассказать детям о бездомных животных. Объяснить правила безопасного поведения при встречи с ними. Формировать представления о безопасном пути от дома к детскому саду.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Х/Б труд. Уборка в уголке природы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Закреплять умения и навыки ухода за растениями. Воспитывать желание трудиться, чувство ответственности за порученное дело.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привычку постоянно заботиться о своем внешнем виде, исправлять недостатки.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44" w:rsidRPr="002D4644" w:rsidRDefault="002D4644" w:rsidP="002D46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6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проектом.</w:t>
            </w:r>
            <w:r w:rsidRPr="002D4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2D4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Волшебный мир камня и дерева</w:t>
            </w:r>
            <w:r w:rsidRPr="002D4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2D4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формированию интереса к неживой природе (</w:t>
            </w:r>
            <w:r w:rsidRPr="002D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камням и дереву</w:t>
            </w:r>
            <w:r w:rsidRPr="002D4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материалу, к исследовательской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2D4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.Познакомить детей с различными видами </w:t>
            </w:r>
            <w:r w:rsidRPr="002D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камней</w:t>
            </w:r>
            <w:r w:rsidRPr="002D4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.Доказать свойства </w:t>
            </w:r>
            <w:r w:rsidRPr="002D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камней и дерева</w:t>
            </w:r>
            <w:r w:rsidRPr="002D4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экспериментальным путем.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3FE" w:rsidRPr="003033FE" w:rsidTr="003033FE">
        <w:trPr>
          <w:gridAfter w:val="1"/>
          <w:wAfter w:w="76" w:type="dxa"/>
          <w:trHeight w:val="401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Конструктивно-модельная деятельность </w:t>
            </w:r>
          </w:p>
        </w:tc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«Мост через реку». 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умение строить поделки из строительного материала, чтобы по мосту могла проехать машина, а под ним проплыть кораблик. Формировать навык подбирать необходимый строительный материал: цилиндры, кубики, брусочки, дощечки. Развивать конструктивное творчество детей.</w:t>
            </w:r>
          </w:p>
        </w:tc>
      </w:tr>
      <w:tr w:rsidR="003033FE" w:rsidRPr="003033FE" w:rsidTr="003033FE">
        <w:trPr>
          <w:gridAfter w:val="1"/>
          <w:wAfter w:w="76" w:type="dxa"/>
          <w:trHeight w:val="414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rPr>
          <w:gridAfter w:val="1"/>
          <w:wAfter w:w="76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Чтение стихи о весне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учить эмоционально воспринимать стихотворения, находить различные средства для выражения и передачи образов и переживаний; развивать образность речи, творческое воображение.</w:t>
            </w:r>
          </w:p>
        </w:tc>
      </w:tr>
    </w:tbl>
    <w:p w:rsidR="003033FE" w:rsidRPr="003033FE" w:rsidRDefault="003033FE" w:rsidP="003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Апрель 2 неделя – тема: «Домашние животные весной»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8"/>
        <w:gridCol w:w="10551"/>
        <w:gridCol w:w="2108"/>
        <w:gridCol w:w="65"/>
      </w:tblGrid>
      <w:tr w:rsidR="003033FE" w:rsidRPr="003033FE" w:rsidTr="003033FE">
        <w:trPr>
          <w:gridAfter w:val="1"/>
          <w:wAfter w:w="65" w:type="dxa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99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«Домашние животные весной».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Расширение представлений о домашних животных, их внешнем виде и образе жизни весной. Рассказать детям как человек заботится о животных. Закладывать основы экологического воспитания.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 группы.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2259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количественного и порядкового счёта в пределах пяти. Формирование умения сравнивать множества. Совершенствование умения устанавливать взаимно однозначные соответствия путём визуального соотнесения элементов множества; навыка ориентировки на плоскости. Формирование временных представлений (времён года). Совершенствование грамматического строя речи (употребление предлогов).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детей устанавливать наличие и отсутствие предметов; равенство и неравенство количества предметов.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стр.157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</w:rPr>
              <w:t>И.А.Морозова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Рассказывание по картине «Кошка с котятами»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детей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составлять рассказ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 картине вместе с воспитателем и самостоятельно; составлять короткий рассказ на тему из личного опыта (по аналогии с содержанием картины); учить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соотносить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слова, обозначающие названия животных, с названиями их детенышей; активизировать в речи детей слова, обозначающие действия  (глаголы).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(2)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«Цыпленок».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рисовать предмет,состоящий из двухкругов, простым карандашом. Учить передавать особенности изображаемого предмета, используя тычок жесткой полусухой кисти; доводить предмет до нужного образа с помощью кисточки.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Аппликация: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«Будка для собаки».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резать квадрат на два треугольника, а круг на два полукруга. Продолжать учить составлять и аккуратно наклеивать изображение предмета из нескольких частей. Учить работать в паре.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 (17)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«Апп-я с детьми 4-5 лет» (18)</w:t>
            </w:r>
          </w:p>
        </w:tc>
      </w:tr>
      <w:tr w:rsidR="003033FE" w:rsidRPr="003033FE" w:rsidTr="003033FE">
        <w:trPr>
          <w:gridAfter w:val="1"/>
          <w:wAfter w:w="65" w:type="dxa"/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(16, 18)</w:t>
            </w:r>
          </w:p>
        </w:tc>
      </w:tr>
      <w:tr w:rsidR="003033FE" w:rsidRPr="003033FE" w:rsidTr="003033FE">
        <w:trPr>
          <w:trHeight w:val="416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«Беседа о космосе»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дать представление о космосе космическом пространстве; о ближайшей звезде – Солнце, о спутнике земли – Луне; воспитывать уважение к трудной и опасной профессии космонавта. Учить фантазировать и мечтать.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«Флаг России»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Знакомство с государственной символикой нашей родины. Учить узнавать российский флаг. Закрепить последовательность расположения цветных полос на нём. Воспитывать уважение к государственным символам России.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«Как себя вести в лесу»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навыки безопасного поведения в лесу. Объяснить причины возникновения лесных пожаров.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«Посев семян цветов и овощей»</w:t>
            </w:r>
            <w:r w:rsidRPr="003033FE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  <w:lang w:eastAsia="ru-RU"/>
              </w:rPr>
              <w:t>:</w:t>
            </w:r>
            <w:r w:rsidRPr="003033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Дать детям знания о том, что каждое растение имеет семена. Учить последовательности действий, требуемых при посеве семян; Закреплять знания детей о том, в какое время, какие семена высеваются в ящички в группе для подготовки рассады, а какие семена сеют в открытый грунт. Развивать трудовые умения и навыки.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Х/Б труд «Мытье игрушек»</w:t>
            </w:r>
            <w:r w:rsidRPr="003033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Формировать культуру труда; уметь работать рационально, результативно, в общем темпе; воспитывать трудолюбие, старательность.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Беседа: «Наши друзья – витамины»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представления о здоровом питании, познакомить детей с полезными свойствами овощей, их пользе для здоровья человека.</w:t>
            </w:r>
          </w:p>
        </w:tc>
      </w:tr>
      <w:tr w:rsidR="003033FE" w:rsidRPr="003033FE" w:rsidTr="003033FE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2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над проектом: </w:t>
            </w:r>
            <w:r w:rsidR="002D46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Опыт «Выращивание</w:t>
            </w:r>
            <w:r w:rsidR="009F6B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кристаллов из сахара</w:t>
            </w:r>
            <w:r w:rsidR="002D46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».</w:t>
            </w:r>
            <w:r w:rsidR="009F6BD2" w:rsidRPr="009F6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="002D4644" w:rsidRPr="009F6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 к окружа</w:t>
            </w:r>
            <w:r w:rsidR="009F6BD2" w:rsidRPr="009F6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ющему миру,</w:t>
            </w:r>
            <w:r w:rsidR="009F6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любознательность, интерес к экспериментально- исследовательской деятельности. </w:t>
            </w:r>
          </w:p>
        </w:tc>
      </w:tr>
      <w:tr w:rsidR="003033FE" w:rsidRPr="003033FE" w:rsidTr="003033FE">
        <w:trPr>
          <w:trHeight w:val="375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«Грибок».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свойствами бумаги. Развивать конструктивные навыки работы с бумагой, умение складывать квадрат, получая прямоугольник и треугольник. Чётко </w:t>
            </w:r>
            <w:r w:rsidRPr="003033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проглаживать линии сгиба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Познакомить с правилами безопасного пользования ножницами.</w:t>
            </w:r>
          </w:p>
        </w:tc>
      </w:tr>
      <w:tr w:rsidR="003033FE" w:rsidRPr="003033FE" w:rsidTr="003033FE">
        <w:trPr>
          <w:trHeight w:val="417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Н. Носов «Заплатка»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находить различные средства для выражения и передачи образов и переживаний; понимать значение образных слов произведения; замечать выразительные      средства речи в произведениях. Развивать образность и выразительность речи.</w:t>
            </w:r>
          </w:p>
        </w:tc>
      </w:tr>
    </w:tbl>
    <w:p w:rsidR="003033FE" w:rsidRPr="003033FE" w:rsidRDefault="003033FE" w:rsidP="003033FE">
      <w:pPr>
        <w:tabs>
          <w:tab w:val="left" w:pos="112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tabs>
          <w:tab w:val="left" w:pos="112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Апрель 3 неделя – тема: «Дикие животные весной»</w:t>
      </w:r>
    </w:p>
    <w:p w:rsidR="003033FE" w:rsidRPr="003033FE" w:rsidRDefault="003033FE" w:rsidP="003033FE">
      <w:pPr>
        <w:tabs>
          <w:tab w:val="left" w:pos="112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3033FE" w:rsidRPr="003033FE" w:rsidTr="003033F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923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природы: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«Мы – следопыты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Уточнение и расширение представлений о жизни диких животных весной; рассказать о том, как животные встречают весну, как меняется их внешний вид. Расширять словарь за счет имен сущ. – названий детенышей животных (медвежонок, волчонок, и т.д.); за счет имен прил. (плотный, клейкий, серый, рыжий); а также глаголов (линяет, питается).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Новиковская «Конспекты комплексных занятий» (23)</w:t>
            </w:r>
          </w:p>
        </w:tc>
      </w:tr>
      <w:tr w:rsidR="003033FE" w:rsidRPr="003033FE" w:rsidTr="003033FE">
        <w:trPr>
          <w:cantSplit/>
          <w:trHeight w:val="1644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Задачи: Совершенствование навыков количественного и порядкового счёта в пределах пяти. Формирование умения сравнивать множества. Совершенствование умения устанавливать взаимно однозначные соответствия путём визуального соотнесения элементов множеств. Формирование умения сравнивать до пяти предметов разной высоты, раскладывая их в разном порядке. Совершенствование навыка конструирования.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считать до 5, называть числительные по порядку, считать и раскладывать предметы правой рукой слева направо.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стр.164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Рассказывание по набору игрушек. Д/игра «Похвалялись звери»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детей по набору игрушек составлять короткий рассказ вместе с воспитателем; развивать диалогическую речь; учить понимать смысл загадок,правильноназывать качества предметов; учить использовать в ответах на вопросывоспитателя сложноподчиненные и простые распространенные предложения.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Ушакова,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«Занятия по развитию речи в ср. гр. детского сада» (17)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Встреча лисы и Колобка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Учить детей создавать сюжетную композицию.Продолжатьучить передавать особенности изображаемых предметов, используя тычок жесткой полусухой кисти; доводить предмет до нужного образа с помощью мягкой кисточки.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Медвежонок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Формировать умение сочетать природный материал и лепку из пластилина. Упражнять в умении соединять части, прижимая их друг к другу. Развивать точность и координацию движений.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(31)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«Лепка с детьми 4-5 лет» (31)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(19, 21)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441"/>
      </w:tblGrid>
      <w:tr w:rsidR="003033FE" w:rsidRPr="003033FE" w:rsidTr="003033FE">
        <w:trPr>
          <w:trHeight w:val="38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С/р игра Больница: сюжет «Зайка заболел»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 Учить детей согласовывать тему игры, свои действия с действиями партнеров. Формировать привычку аккуратно убирать игрушки после игры в отведенное для них место. 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Беседа </w:t>
            </w:r>
            <w:r w:rsidRPr="003033F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  <w:t>«Наша страна»</w:t>
            </w:r>
            <w:r w:rsidRPr="003033F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Вы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явить знания детей о нашей Родине, ее столице.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Беседа: «Что такое доброта»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Задачи: Формировать представление о доброте как положительном качестве человека.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«Наши помощники»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формировать представления о безопасном пути от дома к детскому саду. Закреплять представления о назначении дорожных знаков.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Трудовые поручения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убираем строительный мате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риал. Задачи: Побуждать детей к самостоятельному выполнению элементарных поручений, уметь оказывать помощь взрос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лым, выбирать посильную работу, гордиться своей само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стоятельностью, «умелостью».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Упражнение «Аккуратная прическа»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Формировать у детей К/Г на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выки, навыки самообслуживания. Уметь пользоваться инди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видуальной расческой, контролировать свой внешний вид с помощью зеркала.</w:t>
            </w:r>
          </w:p>
        </w:tc>
      </w:tr>
      <w:tr w:rsidR="003033FE" w:rsidRPr="003033FE" w:rsidTr="003033F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9F6BD2" w:rsidRDefault="009F6BD2" w:rsidP="009F6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B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над проектом. Рисование «Божья коровка на камне».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новой нетрадиционной техникой рисования – на камне. </w:t>
            </w:r>
          </w:p>
        </w:tc>
      </w:tr>
      <w:tr w:rsidR="003033FE" w:rsidRPr="003033FE" w:rsidTr="003033FE">
        <w:trPr>
          <w:trHeight w:val="375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«Терема» Развивать конструкторские навыки детей: умение сооружать прочные постройки с перекрытиями способом обстраивания бумажных моделей кирпичиками. Развивать фантазию, творчество, умение самостоятельно выполнять последовательность действий.</w:t>
            </w:r>
          </w:p>
        </w:tc>
      </w:tr>
      <w:tr w:rsidR="003033FE" w:rsidRPr="003033FE" w:rsidTr="003033FE">
        <w:trPr>
          <w:trHeight w:val="417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Заучивание стихотворения «Азбука маленьких пешеходов»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учить детей запоминать и выразительно декламировать стихотворения, интонационно точно выделять наиболее важные смысловые отрезки.</w:t>
            </w:r>
          </w:p>
        </w:tc>
      </w:tr>
    </w:tbl>
    <w:p w:rsidR="003033FE" w:rsidRPr="003033FE" w:rsidRDefault="003033FE" w:rsidP="003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Апрель 4 неделя – тема: «Перелетные птицы»</w:t>
      </w: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288"/>
        <w:gridCol w:w="15"/>
        <w:gridCol w:w="9"/>
        <w:gridCol w:w="10550"/>
        <w:gridCol w:w="1748"/>
        <w:gridCol w:w="360"/>
      </w:tblGrid>
      <w:tr w:rsidR="003033FE" w:rsidRPr="003033FE" w:rsidTr="003033F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1014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 «Птицы прилетели!».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Пр. задачи: формирование представлений о перелетных птицах, их внешнем виде и образе жизни. Закрепить знания о признаках весны.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</w:rPr>
              <w:t>Новиковская «Конспекты комплексных занятий» (27)</w:t>
            </w:r>
          </w:p>
        </w:tc>
      </w:tr>
      <w:tr w:rsidR="003033FE" w:rsidRPr="003033FE" w:rsidTr="003033FE">
        <w:trPr>
          <w:cantSplit/>
          <w:trHeight w:val="2535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Задачи: Совершенствование навыков количественного и порядкового счёта в пределах пяти. Формирование умения сравнивать множества. Совершенствование умения устанавливать взаимно однозначные соответствия путём визуального соотнесения элементов множеств. Подготовка к формированию представлений об арифметических действиях, к формированию умения считать парами. Уточнение представлений о геометрических фигурах и форме предметов. Совершенствование навыков ориентировки на плоскости. Актуализация наречий 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слева, справа, вверху, внизу, посередине.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ru-RU"/>
              </w:rPr>
              <w:t>Для детей с ЗПР: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закреплять знания детей о числе и цифре 5, учить называть, обозначать цифрой, соотносить число 5 с количеством и цифрой.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стр.170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</w:rPr>
              <w:t>И.А.Морозова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речи: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Русская народная сказка «Гуси – лебеди» (пересказ)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расширение представлений о перелетных птицах. Обучение последовательному, выразительному пересказу сказки, через драматизацию. Формирование умения использовать в речи слова и выражения необходимые для характеристики персонажей. 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:«Дымковские птицы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(декоративное рисование).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искусству дымковских мастеров.Учитьдетей выделять и рисовать кончиком кисти элементы дымковской росписи (кольца, точки, палочки, волнистые линии). Продолжать учить убирать излишки воды на кисточке тряпочкой. Развивать творчество, фантазию.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 «Лебедь».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оригами; учить выполнять действия  в заданной последовательности, оформлять поделку. Развивать мелкую моторику рук.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«Рисование с детьми 4-5 лет» (6)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Д.Н. Колдина «Апп-я с детьми 4-5 лет» (7)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врассыпную; повторить упражнения в равновесии и прыжках.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Упражнять детей в ходьбе и беге между предметами; в равновесии; перебрасывании мяча.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«Физ-ра в ср. гр.» (22, 24)</w:t>
            </w:r>
          </w:p>
        </w:tc>
      </w:tr>
      <w:tr w:rsidR="003033FE" w:rsidRPr="003033FE" w:rsidTr="003033FE">
        <w:trPr>
          <w:gridAfter w:val="1"/>
          <w:wAfter w:w="360" w:type="dxa"/>
          <w:trHeight w:val="630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tabs>
                <w:tab w:val="left" w:pos="63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gridAfter w:val="1"/>
          <w:wAfter w:w="360" w:type="dxa"/>
          <w:trHeight w:val="330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tabs>
                <w:tab w:val="left" w:pos="633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С/Р игра </w:t>
            </w:r>
            <w:r w:rsidRPr="003033F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«На приёме у врача»</w:t>
            </w:r>
            <w:r w:rsidRPr="00303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Знакомить детей с деятельностью врача. Активизировать словарь новыми словами: врач-педиатр, процедурная, медсестра. Закрепить названия медицинских инструментов: фонендоскоп, шприц. Формировать умение творчески развивать сюжет игры. Воспитывать уважение к профессии врача, медсестры и пациенту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«Чудо мастера». Расширить представление детей о народных промыслах. Воспитывать интерес к народному быту и изделиям декоративно-прикладного искусства. Рассматривание иллюстраций дымковских игрушек.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домой. Препятствия и опасности». Пр. задачи: развивать навык ориентировки в окружающем и умение наблюдать за движением машин по проезжей части города.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самообслуживания. Приобщение детей к уходу за высаженными растениями. Обобщение знаний о труде взрослых (почтальон, повар, шофёр).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быстро и аккуратно умываться, соблюдать порядок в умывальной комнате. Закреплять умение мыть руки после посещения туалета и по мере необходимости.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6F29A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проектом. Работа с родителями. Выставка «Поделки из камней». Привлечь родителей к работе по проекту , с целью создания доверительных отношений между родителями, детьми и педагогами.</w:t>
            </w:r>
          </w:p>
        </w:tc>
      </w:tr>
      <w:tr w:rsidR="003033FE" w:rsidRPr="003033FE" w:rsidTr="003033FE">
        <w:trPr>
          <w:gridAfter w:val="1"/>
          <w:wAfter w:w="360" w:type="dxa"/>
          <w:trHeight w:val="393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1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«Мост через реку». Развивать умение строить поделки из строительного материала, чтобы по мосту могла проехать машина, а под ним проплыть кораблик. Формировать навык подбирать необходимый строительный материал: цилиндры, кубики, брусочки, дощечки. Развивать конструктивное творчество детей.</w:t>
            </w:r>
          </w:p>
        </w:tc>
      </w:tr>
      <w:tr w:rsidR="003033FE" w:rsidRPr="003033FE" w:rsidTr="003033FE">
        <w:trPr>
          <w:gridAfter w:val="1"/>
          <w:wAfter w:w="360" w:type="dxa"/>
          <w:trHeight w:val="406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rPr>
          <w:gridAfter w:val="1"/>
          <w:wAfter w:w="360" w:type="dxa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Чтение рассказа Е.Чарушина «Воробей»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</w:rPr>
              <w:t>. Учить воспринимать и пересказывать текст самостоятельно, передавая интонацией свое отношение к содержанию.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Май 1 неделя – тема: «Наш город. Моя улица»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3033FE" w:rsidRPr="003033FE" w:rsidTr="003033F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1122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миром природы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Наш город. Моя улица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Пр. задачи: познакомить с названиями улиц, на которых живут дети. Рассказать о самых красивых местах родного города, других его достопримечательностях. Дать понятие: кто такие горожане.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 группы.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033FE" w:rsidRPr="003033FE" w:rsidTr="003033FE">
        <w:trPr>
          <w:cantSplit/>
          <w:trHeight w:val="144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количественного и порядкового счёта в пределах пяти. Формирование умения сравнивать множества. Совершенствование умения устанавливать взаимно однозначные соответствия путём визуального соотнесения элементов множеств. Подготовка к формированию представлений об арифметических действиях. Уточнение представлений о геометрических фигурах и форме предметов. Совершенствование навыков ориентировки на плоскости. Актуализация наречий 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слева, справа, вверху, внизу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существительного с предлогом 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центре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стр.175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И.А.Морозова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речи: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 в котором мы живем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(экскурсия).  Пр. задачи: рассматривание фотографий (иллюстраций) о городе. Коллективное составление рассказа об улице, на которой находиться детский сад. Учить правильно употреблять предлоги. Развивать связную речь детей.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«Дом, в котором ты живешь»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Формировать у детей умение рисовать большой дом, передавать прямоугольную форму стен, ряды окон. Развивать умение дополнять изображение на основе впечатлений от окружающего мира.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Лепка/Аппликация: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«Башня».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 умение аккуратно вырезать детали, соединять их по образу;  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аккуратно наклеивать детали. Развивать  творчество,  образное восприятие, воображение.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Упражнять детей в ходьбе и беге врассыпную, парами; продолжать учить лазанию по гимн.стенке; повторить упражнения в равновесии и прыжках. 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Равновесие - ходьба по гимнастической скамейке приставным шагом. Прыжки на двух ногах между предметами.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«Физ-ра в ср. гр.» 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5"/>
        <w:gridCol w:w="8"/>
        <w:gridCol w:w="12299"/>
      </w:tblGrid>
      <w:tr w:rsidR="003033FE" w:rsidRPr="003033FE" w:rsidTr="003033FE">
        <w:trPr>
          <w:trHeight w:val="418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Рассказ о знаменитых людях нашего города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Цель: воспитывать чувство гордости, причастности к знаменитым людям; развивать стремление быть похожими на них.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фронтовых песен. Чтение стихотворений. Оформление стенда.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формировать патриотические чувства; гордость за нашу Родину, народ.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«Пешеход на дороге» Пр. задачи: закреплять знания правил безопасного поведения на улицах города. Закреплять умение ориентироваться на дороге, используя правила дорожного движения в различных практических ситуациях.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самообслуживания. Приобщение детей к уходу за высаженными растениями. Обобщение знаний о труде взрослых (почтальон, повар, шофёр).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привычку постоянно заботиться о своем внешнем виде, исправлять недостатки.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3FE" w:rsidRPr="003033FE" w:rsidTr="003033FE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2104A1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8F47EB">
              <w:rPr>
                <w:rFonts w:ascii="Times New Roman" w:hAnsi="Times New Roman" w:cs="Times New Roman"/>
                <w:i/>
                <w:sz w:val="28"/>
                <w:szCs w:val="28"/>
              </w:rPr>
              <w:t>Узнай все о себе, воздушный шарик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 </w:t>
            </w:r>
            <w:r w:rsidRPr="00007F71">
              <w:rPr>
                <w:rFonts w:ascii="Times New Roman" w:hAnsi="Times New Roman" w:cs="Times New Roman"/>
                <w:sz w:val="26"/>
                <w:szCs w:val="26"/>
              </w:rPr>
              <w:t>Познакомить с резиной, ее качествами и свойствами. Уметь устанавливать связи между материалом и способом его использования.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(Дыбина 33)</w:t>
            </w:r>
          </w:p>
        </w:tc>
      </w:tr>
      <w:tr w:rsidR="003033FE" w:rsidRPr="003033FE" w:rsidTr="003033FE">
        <w:trPr>
          <w:trHeight w:val="37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1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«Мост через реку».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Продолжать развивать умение строить поделки из строительного материала, чтобы по мосту могла проехать машина, а под ним проплыть кораблик. Формировать навык подбирать необходимый строительный материал: цилиндры, кубики, брусочки, дощечки. Развивать конструктивное творчество детей.</w:t>
            </w:r>
          </w:p>
        </w:tc>
      </w:tr>
      <w:tr w:rsidR="003033FE" w:rsidRPr="003033FE" w:rsidTr="003033FE">
        <w:trPr>
          <w:trHeight w:val="417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Заучивание стихотворения «Азбука маленьких пешеходов»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учить детей запоминать и выразительно декламировать стихотворения, интонационно точно выделять наиболее важные смысловые отрезки.</w:t>
            </w:r>
          </w:p>
        </w:tc>
      </w:tr>
    </w:tbl>
    <w:p w:rsidR="003033FE" w:rsidRPr="003033FE" w:rsidRDefault="003033FE" w:rsidP="003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Май 2 неделя – тема: «Насекомые»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1862"/>
        <w:gridCol w:w="2108"/>
      </w:tblGrid>
      <w:tr w:rsidR="003033FE" w:rsidRPr="003033FE" w:rsidTr="003033FE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 область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3033FE" w:rsidRPr="003033FE" w:rsidTr="003033FE">
        <w:trPr>
          <w:cantSplit/>
          <w:trHeight w:val="922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Ознакомление с миром природы: 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Насекомые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Пр. задачи: уточнить и расширить представления о насекомых, их внешнем виде и образе жизни.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копилка группы.</w:t>
            </w:r>
          </w:p>
        </w:tc>
      </w:tr>
      <w:tr w:rsidR="003033FE" w:rsidRPr="003033FE" w:rsidTr="003033FE">
        <w:trPr>
          <w:cantSplit/>
          <w:trHeight w:val="1318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ФЭМП: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Задачи: Совершенствование навыков количественного счёта в пределах пяти. Формирование умения сравнивать множества. Совершенствование умения устанавливать взаимно однозначные соответствия. Подготовка к формированию представлений об арифметических действиях. Уточнение представлений о геометрических фигурах и форме предметов. Совершенствование навыков ориентировки на плоскости. Актуализация наречий </w:t>
            </w: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слева, справа, вверху, внизу, посередине.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Нищева.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</w:t>
            </w:r>
          </w:p>
          <w:p w:rsidR="003033FE" w:rsidRPr="003033FE" w:rsidRDefault="003033FE" w:rsidP="003033F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у дошкольников с ОНР», стр.180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речи: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описательного рассказа «Насекомые». Пр. задачи: обучение описательного рассказа о насекомых по образцу. Совершенствовать грамматический строй речи. Стимулировать речевую активность.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Нищева, «Занятия в ср. гр. детского сада для детей с ОНР»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Рисование: 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033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Как цветочки в небесах бабочки порхают</w:t>
            </w:r>
            <w:r w:rsidRPr="003033FE">
              <w:rPr>
                <w:rFonts w:ascii="Times New Roman" w:eastAsia="Calibri" w:hAnsi="Times New Roman" w:cs="Times New Roman"/>
                <w:sz w:val="28"/>
                <w:szCs w:val="28"/>
              </w:rPr>
              <w:t>» (клялсография). Развивать творческое воображение. Формировать умение дорисовывать мелкие детали, создавая из цветовых пятен (клякс) образ. Воспитывать эстетический вкус, интерес к рисованию.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Лепка/Аппликация: 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«Божья коровка»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Пр.задачи: закреплять умение лепить знакомые предметы, пользуясь усвоенными раннее приемами. Воспитывать бережное отношение к природе.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033FE" w:rsidRPr="003033FE" w:rsidTr="003033FE">
        <w:trPr>
          <w:cantSplit/>
          <w:trHeight w:val="113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 развитие</w:t>
            </w:r>
          </w:p>
        </w:tc>
        <w:tc>
          <w:tcPr>
            <w:tcW w:w="1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1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 2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033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Равновесие - ходьба по гимнастической скамейке боком приставным шагом, на середине присесть, прыжки в длину с места через шнуры.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«Физ-ра в ср. гр.» </w:t>
            </w:r>
          </w:p>
        </w:tc>
      </w:tr>
    </w:tbl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033FE" w:rsidRP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"/>
        <w:gridCol w:w="8"/>
        <w:gridCol w:w="12016"/>
      </w:tblGrid>
      <w:tr w:rsidR="003033FE" w:rsidRPr="003033FE" w:rsidTr="003033FE">
        <w:trPr>
          <w:trHeight w:val="63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Нерегламентированная деятельность</w:t>
            </w:r>
          </w:p>
        </w:tc>
      </w:tr>
      <w:tr w:rsidR="003033FE" w:rsidRPr="003033FE" w:rsidTr="003033FE">
        <w:trPr>
          <w:trHeight w:val="33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Социализация и общение</w:t>
            </w:r>
          </w:p>
        </w:tc>
        <w:tc>
          <w:tcPr>
            <w:tcW w:w="1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Развлечение: «Праздник сказки».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углублять интерес детей к сказкам, прививать любовь к устному народному творчеству.</w:t>
            </w:r>
          </w:p>
        </w:tc>
      </w:tr>
      <w:tr w:rsidR="003033FE" w:rsidRPr="003033FE" w:rsidTr="003033FE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Нравственно-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Развлечение: «Наилучшие друзья – взрослые и дети!»</w:t>
            </w:r>
          </w:p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у детей желание веселиться, соревноваться вместе с родителями.</w:t>
            </w:r>
          </w:p>
        </w:tc>
      </w:tr>
      <w:tr w:rsidR="003033FE" w:rsidRPr="003033FE" w:rsidTr="003033FE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  <w:tc>
          <w:tcPr>
            <w:tcW w:w="1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знаю правила дорожного движения». Пр. задачи: совершенствовать умения пользоваться правилами дорожного движения в различных практических ситуациях.</w:t>
            </w:r>
          </w:p>
        </w:tc>
      </w:tr>
      <w:tr w:rsidR="003033FE" w:rsidRPr="003033FE" w:rsidTr="003033FE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Трудовое воспитание </w:t>
            </w:r>
          </w:p>
        </w:tc>
        <w:tc>
          <w:tcPr>
            <w:tcW w:w="1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самообслуживания. Приобщение детей к уходу за высаженными растениями. Обобщение знаний о труде взрослых (почтальон, повар, шофёр).</w:t>
            </w:r>
          </w:p>
        </w:tc>
      </w:tr>
      <w:tr w:rsidR="003033FE" w:rsidRPr="003033FE" w:rsidTr="003033FE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1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быстро и аккуратно умываться, соблюдать порядок в умывальной комнате. Закреплять умение мыть руки после посещения туалета и по мере необходимости.</w:t>
            </w:r>
          </w:p>
        </w:tc>
      </w:tr>
      <w:tr w:rsidR="003033FE" w:rsidRPr="003033FE" w:rsidTr="003033F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1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2104A1" w:rsidP="00303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49B">
              <w:rPr>
                <w:rFonts w:ascii="Times New Roman" w:hAnsi="Times New Roman" w:cs="Times New Roman"/>
                <w:i/>
                <w:sz w:val="28"/>
                <w:szCs w:val="28"/>
              </w:rPr>
              <w:t>«В мире пластмассы».</w:t>
            </w:r>
            <w:r w:rsidRPr="00007F71">
              <w:rPr>
                <w:rFonts w:ascii="Times New Roman" w:hAnsi="Times New Roman" w:cs="Times New Roman"/>
                <w:sz w:val="26"/>
                <w:szCs w:val="26"/>
              </w:rPr>
              <w:t>Познакомить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07F71">
              <w:rPr>
                <w:rFonts w:ascii="Times New Roman" w:hAnsi="Times New Roman" w:cs="Times New Roman"/>
                <w:sz w:val="26"/>
                <w:szCs w:val="26"/>
              </w:rPr>
              <w:t xml:space="preserve"> свойствами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качествами предметов  из пластмассы: гладкая, легкая, цветная. Воспитывать бережное отношение к вещам; развивать любознательность. (Дыбина 40)</w:t>
            </w:r>
          </w:p>
        </w:tc>
      </w:tr>
      <w:tr w:rsidR="003033FE" w:rsidRPr="003033FE" w:rsidTr="003033FE">
        <w:trPr>
          <w:trHeight w:val="374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Конструктивно-модельная деятельность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(оригами)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033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Бабочка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Пр. задачи: продолжать знакомить с искусством – оригами. Учить делать насекомых – бабочку, путем получения из квадрата базу треугольника, оттягиванием острых углов в разные стороны. Украшать бабочку с помощью карандаша.  </w:t>
            </w:r>
          </w:p>
        </w:tc>
      </w:tr>
      <w:tr w:rsidR="003033FE" w:rsidRPr="003033FE" w:rsidTr="003033FE">
        <w:trPr>
          <w:trHeight w:val="417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1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сказки Д.Мамина-Сибиряка «Сказка про Комара Комаровича – Длинный нос и про Мохнатого Мишу – Короткий хвост».</w:t>
            </w:r>
            <w:r w:rsidRPr="00303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авторской литературной сказкой, помочь им понять, почему автор так уважительно называет комара. Развивать слуховое внимание, зрительное восприятие.</w:t>
            </w:r>
          </w:p>
        </w:tc>
      </w:tr>
    </w:tbl>
    <w:p w:rsidR="003033FE" w:rsidRPr="003033FE" w:rsidRDefault="003033FE" w:rsidP="0030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33FE" w:rsidRDefault="003033FE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033FE" w:rsidSect="003033FE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  <w:r w:rsidRPr="0030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3- 4 неделя – Диагностика. </w:t>
      </w:r>
    </w:p>
    <w:p w:rsidR="003033FE" w:rsidRPr="003033FE" w:rsidRDefault="003033FE" w:rsidP="003033F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Коррекционно-развивающая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67"/>
        <w:gridCol w:w="2070"/>
        <w:gridCol w:w="2212"/>
        <w:gridCol w:w="2287"/>
      </w:tblGrid>
      <w:tr w:rsidR="003033FE" w:rsidRPr="003033FE" w:rsidTr="003033FE">
        <w:tc>
          <w:tcPr>
            <w:tcW w:w="534" w:type="dxa"/>
            <w:vMerge w:val="restart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6" w:type="dxa"/>
            <w:gridSpan w:val="4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</w:tr>
      <w:tr w:rsidR="003033FE" w:rsidRPr="003033FE" w:rsidTr="003033FE">
        <w:trPr>
          <w:trHeight w:val="1095"/>
        </w:trPr>
        <w:tc>
          <w:tcPr>
            <w:tcW w:w="534" w:type="dxa"/>
            <w:vMerge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«Физическое развитие»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«Социально-личностное развитие»</w:t>
            </w: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«Познавательно-речевое развитие»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«Художественно-эстетическое развитие»</w:t>
            </w:r>
          </w:p>
        </w:tc>
      </w:tr>
      <w:tr w:rsidR="003033FE" w:rsidRPr="003033FE" w:rsidTr="003033FE">
        <w:trPr>
          <w:trHeight w:val="285"/>
        </w:trPr>
        <w:tc>
          <w:tcPr>
            <w:tcW w:w="534" w:type="dxa"/>
            <w:vMerge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беседа, с/р игры, выставки</w:t>
            </w: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Беседы, 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д/игры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Рисование, аппликация, лепка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«Городки»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-развивает глазомер, точность движений, укрепление мышц плечевого пояса.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«Мои родственники»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 любовь, ласковое отношение к самым близким людям </w:t>
            </w: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 гостях у лета»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-Закреплять характерные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лета, игры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труд взрослых.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«Картинка про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-Проверить умения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отражать свои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впечатления о лете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рисунке.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упражнения: «Вокруг солнышка», «Приседания с мячом»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общего физического состояния, интеллекта.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Сюжетно-ролевая игра «Путешествие по городу»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название улиц, развивать инициативность, умение играть дружно.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варим суп и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разных видах овощей,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фруктов, умение различать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виду, вкусу,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форме, способу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употребления.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 и ягоды в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Лукошке»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-Выявить умения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передавать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разных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грибов используя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приемы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«Догонялки», «Ловишки»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-ловкость, точность, быстрота реакции.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«Какими должны быть мальчики и девочки» беседа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культуре поведения в отношении мальчиков и девочек.</w:t>
            </w: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«Как звери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зиме»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название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распространенных животных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леса, общие особенности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внешнего вида, способы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передвижения, питание.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«Украсим наш детский сад». Учить детей рисовать дерево пластилином, (пластилинография) размазывая и растягивая его.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игры: «Два медведя», «Третий лишний»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мышления, смекалки, приобщение к народному творчеству. 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дружба» беседа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понятие о дружбе.</w:t>
            </w: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Д\игра «Наша одежда»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знания о сезонной одежде.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название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одежды, дать ее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классификацию.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«Птица» (оригами)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работать с бумагой, способом оригами; складывать лист пополам, совмещая углы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Январь 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–эстафеты: «Иголка и нитка», «Эстафета с обручами»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-ловкость, сила и быстрота, смелость, организованность. 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живём в России» беседа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-воспитывать любовь к Родине.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«Матушка-зима»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видеть и описывать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красоту зимнего пейзажа.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приобщать к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культуре.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«Весёлые игрушки»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эстетическое восприятие, образные представления и воображение детей. 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воздухе: «Мороз Красный нос», «Ловишки со снежком»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-закаливание, физическое развитие.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 макет «Моя Родина»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«Наши защитники»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-Расширять представление о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армии.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разных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военных профессиях и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родах войск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«Птичий двор» 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(коллективная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создавать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несложную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композицию,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бросовый материал: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перья нитки.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бегом: «Ворон и воробьи», «Лошадки»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координации, концентрация внимания.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«Как вести себя в транспорте, магазине»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правила  и навыки поведения в общественных местах.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«О мамах родных и очень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Важных»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-Закрепить знания детей о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труде мамы дома и на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работе. Воспитывать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любви, уважения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заботы к ней.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бабушки»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объемный цветок,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бумагу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бросовый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метанием: «Снайперы», «Попади в мяч»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-быстрота мышления, укрепление мышц плечевого пояса.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«Труд человека кормит, а лень портит»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представление о трудолюбии как положительной черте характера человека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Д\игра «Сравни картинки»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Продолжать изучать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природе,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происходящие весной.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«Чашка с блюдцем»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передавать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 посуды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вдавливания,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оттягивания.</w:t>
            </w:r>
          </w:p>
        </w:tc>
      </w:tr>
      <w:tr w:rsidR="003033FE" w:rsidRPr="003033FE" w:rsidTr="003033FE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3033FE" w:rsidRPr="003033FE" w:rsidRDefault="003033FE" w:rsidP="003033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 «Бадминтон»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осанки, быстрота реакции.</w:t>
            </w:r>
          </w:p>
        </w:tc>
        <w:tc>
          <w:tcPr>
            <w:tcW w:w="2070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Игра-драматизация рассказа «Три товарища»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lang w:eastAsia="ru-RU"/>
              </w:rPr>
              <w:t>- Формировать у детей понятия «друг», «дружба»; учить видеть, понимать, оценивать чувства и поступки других.</w:t>
            </w:r>
          </w:p>
        </w:tc>
        <w:tc>
          <w:tcPr>
            <w:tcW w:w="2212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«Наши друзья – пернатые»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-Продолжать знакомить с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многообразием птиц.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Расширять представления о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зимующих птицах: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по внешнему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виду, по голосам.</w:t>
            </w:r>
          </w:p>
        </w:tc>
        <w:tc>
          <w:tcPr>
            <w:tcW w:w="2287" w:type="dxa"/>
            <w:shd w:val="clear" w:color="auto" w:fill="auto"/>
          </w:tcPr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«Мир земли или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природе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нравиться»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(Свободное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рисование)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-каждый ребенок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рисует все, 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 знает,</w:t>
            </w:r>
          </w:p>
          <w:p w:rsidR="003033FE" w:rsidRPr="003033FE" w:rsidRDefault="003033FE" w:rsidP="0030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умеет.</w:t>
            </w:r>
          </w:p>
        </w:tc>
      </w:tr>
      <w:tr w:rsidR="003033FE" w:rsidRPr="003033FE" w:rsidTr="003033FE"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3FE" w:rsidRPr="003033FE" w:rsidRDefault="003033FE" w:rsidP="003033FE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3033FE" w:rsidRPr="003033FE" w:rsidRDefault="003033FE" w:rsidP="00303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Основная задача коррекционно-педагогической работы – создание условий  для всестороннего развития ребенка с ограниченными возможностями здоровья, в целях обогащения его социального опыта и гармоничного включения в коллектив сверстников. </w:t>
      </w:r>
    </w:p>
    <w:p w:rsidR="003033FE" w:rsidRPr="003033FE" w:rsidRDefault="003033FE" w:rsidP="003033F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«Физическое развитие»: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подвижных игр, направленных на совершенствование двигательных умений;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положительных форм взаимодействия между детьми.</w:t>
      </w:r>
    </w:p>
    <w:p w:rsidR="003033FE" w:rsidRPr="003033FE" w:rsidRDefault="003033FE" w:rsidP="003033F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«Социально-личностное развитие»: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сотрудничать со взрослыми и сверстниками, адекватно воспринимать окружающие предметы и явления;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положительно относится к окружающим предметам и явлениям. </w:t>
      </w:r>
    </w:p>
    <w:p w:rsidR="003033FE" w:rsidRPr="003033FE" w:rsidRDefault="003033FE" w:rsidP="003033F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«Познавательно-речевое развитие»: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познавательных процессов и способов умственной деятельности;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интересов;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речи как средство познания. </w:t>
      </w:r>
    </w:p>
    <w:p w:rsidR="003033FE" w:rsidRPr="003033FE" w:rsidRDefault="003033FE" w:rsidP="003033F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«Художественно-эстетическое развитие»: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эстетического отношения к миру, накопление эстетических представлений и образов;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различных видов художественной деятельности. </w:t>
      </w:r>
    </w:p>
    <w:p w:rsidR="003033FE" w:rsidRPr="003033FE" w:rsidRDefault="003033FE" w:rsidP="00303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3FE" w:rsidRPr="003033FE" w:rsidRDefault="003033FE" w:rsidP="003033F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Система мониторинга</w:t>
      </w:r>
    </w:p>
    <w:p w:rsidR="003033FE" w:rsidRPr="003033FE" w:rsidRDefault="003033FE" w:rsidP="003033F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инструментария образовательного мониторинга: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Критерии и методы проведения диагностических процедур в рамках мониторинга: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3033FE" w:rsidRPr="003033FE" w:rsidRDefault="003033FE" w:rsidP="003033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Мониторинг целевых ориентиров  развития ребенка. Методы диагностики: наблюдение за проявлением любознательности, наблюдение за проявлениями активности в деятельности и т.д. </w:t>
      </w:r>
    </w:p>
    <w:p w:rsidR="003033FE" w:rsidRPr="003033FE" w:rsidRDefault="003033FE" w:rsidP="003033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33FE" w:rsidRPr="003033FE" w:rsidRDefault="003033FE" w:rsidP="003033FE">
      <w:pPr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Целевые ориентиры на этапе завершения программы для детей 4-5 лет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взаимоотношениях  </w:t>
      </w: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совзрослыми и сверстниками, может соблюдать правила безопасного поведения и личной гигиены.</w:t>
      </w:r>
    </w:p>
    <w:p w:rsidR="003033FE" w:rsidRPr="003033FE" w:rsidRDefault="003033FE" w:rsidP="003033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3033FE" w:rsidRPr="003033FE" w:rsidRDefault="003033FE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3FE" w:rsidRPr="003033FE" w:rsidRDefault="003033FE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3FE" w:rsidRDefault="003033FE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4A1" w:rsidRPr="003033FE" w:rsidRDefault="002104A1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3FE" w:rsidRPr="003033FE" w:rsidRDefault="003033FE" w:rsidP="003033FE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33FE" w:rsidRPr="003033FE" w:rsidRDefault="003033FE" w:rsidP="003033F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сопровождение  реализации Рабочей программы  в средней группе</w:t>
      </w:r>
    </w:p>
    <w:p w:rsidR="003033FE" w:rsidRPr="003033FE" w:rsidRDefault="003033FE" w:rsidP="002104A1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Методическая литература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160"/>
        <w:gridCol w:w="2035"/>
        <w:gridCol w:w="1857"/>
        <w:gridCol w:w="1941"/>
      </w:tblGrid>
      <w:tr w:rsidR="003033FE" w:rsidRPr="003033FE" w:rsidTr="003033FE"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3033FE" w:rsidRPr="003033FE" w:rsidTr="003033FE">
        <w:tc>
          <w:tcPr>
            <w:tcW w:w="9630" w:type="dxa"/>
            <w:gridSpan w:val="5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3033FE" w:rsidRPr="003033FE" w:rsidTr="003033FE">
        <w:trPr>
          <w:trHeight w:val="228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«Программа коррекционно-развивающей работы в логопедической группе детского сада для детей с общим недоразвитием речи (с 4 до 7 лет)»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 Н.В.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</w:tr>
      <w:tr w:rsidR="003033FE" w:rsidRPr="003033FE" w:rsidTr="003033FE">
        <w:trPr>
          <w:trHeight w:val="270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 представлений у дошкольников с ОНР»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 Н.В.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 Пресс</w:t>
            </w:r>
          </w:p>
        </w:tc>
      </w:tr>
      <w:tr w:rsidR="003033FE" w:rsidRPr="003033FE" w:rsidTr="003033FE">
        <w:trPr>
          <w:trHeight w:val="270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окружающим миром. Конспекты занятий. Для работы с детьми 4-5 лет с ЗПР.»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И. А., Пушкарева М.А 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270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опытно- экспериментальной работы в ДОУ»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 Н.В.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С-П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 Пресс</w:t>
            </w:r>
          </w:p>
        </w:tc>
      </w:tr>
      <w:tr w:rsidR="003033FE" w:rsidRPr="003033FE" w:rsidTr="003033FE">
        <w:trPr>
          <w:trHeight w:val="270"/>
        </w:trPr>
        <w:tc>
          <w:tcPr>
            <w:tcW w:w="9630" w:type="dxa"/>
            <w:gridSpan w:val="5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3033FE" w:rsidRPr="003033FE" w:rsidTr="003033FE">
        <w:trPr>
          <w:trHeight w:val="195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«Занятия по развитию речи в детском саду»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</w:t>
            </w:r>
          </w:p>
        </w:tc>
        <w:tc>
          <w:tcPr>
            <w:tcW w:w="1857" w:type="dxa"/>
          </w:tcPr>
          <w:p w:rsidR="003033FE" w:rsidRPr="003033FE" w:rsidRDefault="002104A1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3FE" w:rsidRPr="003033FE" w:rsidTr="003033FE">
        <w:trPr>
          <w:trHeight w:val="195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для дошкольников 4-5 лет. «Книга для чтения в детском саду и дома»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В.В.Гербова, Н.П.Ильчук.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195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Лукошко: Хрестоматия по дальневосточной литературе для детей дошкольного возраста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М.Н.Ходаковская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«Приамурские ведомости»</w:t>
            </w:r>
          </w:p>
        </w:tc>
      </w:tr>
      <w:tr w:rsidR="0026566F" w:rsidRPr="003033FE" w:rsidTr="003033FE">
        <w:trPr>
          <w:trHeight w:val="195"/>
        </w:trPr>
        <w:tc>
          <w:tcPr>
            <w:tcW w:w="637" w:type="dxa"/>
          </w:tcPr>
          <w:p w:rsidR="0026566F" w:rsidRPr="003033FE" w:rsidRDefault="0026566F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3160" w:type="dxa"/>
          </w:tcPr>
          <w:p w:rsidR="0026566F" w:rsidRPr="003033FE" w:rsidRDefault="0026566F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литературой детей 3-5 лет</w:t>
            </w:r>
          </w:p>
        </w:tc>
        <w:tc>
          <w:tcPr>
            <w:tcW w:w="2035" w:type="dxa"/>
          </w:tcPr>
          <w:p w:rsidR="0026566F" w:rsidRDefault="0026566F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</w:t>
            </w:r>
          </w:p>
          <w:p w:rsidR="0026566F" w:rsidRPr="003033FE" w:rsidRDefault="0026566F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Гавриш</w:t>
            </w:r>
          </w:p>
        </w:tc>
        <w:tc>
          <w:tcPr>
            <w:tcW w:w="1857" w:type="dxa"/>
          </w:tcPr>
          <w:p w:rsidR="0026566F" w:rsidRPr="003033FE" w:rsidRDefault="0026566F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41" w:type="dxa"/>
          </w:tcPr>
          <w:p w:rsidR="0026566F" w:rsidRPr="003033FE" w:rsidRDefault="0026566F" w:rsidP="00265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26566F" w:rsidRPr="003033FE" w:rsidRDefault="0026566F" w:rsidP="00265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195"/>
        </w:trPr>
        <w:tc>
          <w:tcPr>
            <w:tcW w:w="9630" w:type="dxa"/>
            <w:gridSpan w:val="5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3033FE" w:rsidRPr="003033FE" w:rsidTr="003033FE">
        <w:trPr>
          <w:trHeight w:val="285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«Аппликация с детьми 4-5 лет»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 Д.Н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270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«Лепка с детьми 4-5 лет»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 Д.Н.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225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«Занятия по конструированию в средней группе»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225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«Рисование с детьми 4-5 лет»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 Д.Н.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255"/>
        </w:trPr>
        <w:tc>
          <w:tcPr>
            <w:tcW w:w="9630" w:type="dxa"/>
            <w:gridSpan w:val="5"/>
          </w:tcPr>
          <w:p w:rsidR="002104A1" w:rsidRDefault="002104A1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3033FE" w:rsidRPr="003033FE" w:rsidTr="003033FE">
        <w:trPr>
          <w:trHeight w:val="213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 в детском саду. Средняя группа. Конспекты занятий.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Л.И.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A574FE" w:rsidRPr="003033FE" w:rsidTr="003033FE">
        <w:trPr>
          <w:trHeight w:val="213"/>
        </w:trPr>
        <w:tc>
          <w:tcPr>
            <w:tcW w:w="637" w:type="dxa"/>
          </w:tcPr>
          <w:p w:rsidR="00A574FE" w:rsidRPr="003033FE" w:rsidRDefault="00A574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3160" w:type="dxa"/>
          </w:tcPr>
          <w:p w:rsidR="00A574FE" w:rsidRDefault="00A574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  <w:p w:rsidR="00A574FE" w:rsidRPr="003033FE" w:rsidRDefault="00A574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</w:tcPr>
          <w:p w:rsidR="00A574FE" w:rsidRPr="003033FE" w:rsidRDefault="00A574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Л.И.</w:t>
            </w:r>
          </w:p>
        </w:tc>
        <w:tc>
          <w:tcPr>
            <w:tcW w:w="1857" w:type="dxa"/>
          </w:tcPr>
          <w:p w:rsidR="00A574FE" w:rsidRPr="003033FE" w:rsidRDefault="00A574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41" w:type="dxa"/>
          </w:tcPr>
          <w:p w:rsidR="00A574FE" w:rsidRPr="003033FE" w:rsidRDefault="00A574FE" w:rsidP="00A574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A574FE" w:rsidRPr="003033FE" w:rsidRDefault="00A574FE" w:rsidP="00A574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213"/>
        </w:trPr>
        <w:tc>
          <w:tcPr>
            <w:tcW w:w="9630" w:type="dxa"/>
            <w:gridSpan w:val="5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3033FE" w:rsidRPr="003033FE" w:rsidTr="003033FE">
        <w:trPr>
          <w:trHeight w:val="315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здоровом образе жизни у дошкольников. Для работы с детьми 4-5 лет.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И.М.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3033FE" w:rsidRPr="003033FE" w:rsidTr="003033FE">
        <w:trPr>
          <w:trHeight w:val="153"/>
        </w:trPr>
        <w:tc>
          <w:tcPr>
            <w:tcW w:w="63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3160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 в детском саду. Программа и методические рекомендации.</w:t>
            </w:r>
          </w:p>
        </w:tc>
        <w:tc>
          <w:tcPr>
            <w:tcW w:w="2035" w:type="dxa"/>
          </w:tcPr>
          <w:p w:rsidR="003033FE" w:rsidRPr="003033FE" w:rsidRDefault="003033FE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В.И., Стульник Т.Д.</w:t>
            </w:r>
          </w:p>
        </w:tc>
        <w:tc>
          <w:tcPr>
            <w:tcW w:w="1857" w:type="dxa"/>
          </w:tcPr>
          <w:p w:rsidR="003033FE" w:rsidRPr="003033FE" w:rsidRDefault="003033FE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941" w:type="dxa"/>
          </w:tcPr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3033FE" w:rsidRPr="003033FE" w:rsidRDefault="003033FE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  <w:tr w:rsidR="0026566F" w:rsidRPr="003033FE" w:rsidTr="003033FE">
        <w:trPr>
          <w:trHeight w:val="153"/>
        </w:trPr>
        <w:tc>
          <w:tcPr>
            <w:tcW w:w="637" w:type="dxa"/>
          </w:tcPr>
          <w:p w:rsidR="0026566F" w:rsidRPr="003033FE" w:rsidRDefault="0026566F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3160" w:type="dxa"/>
          </w:tcPr>
          <w:p w:rsidR="0026566F" w:rsidRPr="003033FE" w:rsidRDefault="0026566F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для детей 2-7 лет</w:t>
            </w:r>
          </w:p>
        </w:tc>
        <w:tc>
          <w:tcPr>
            <w:tcW w:w="2035" w:type="dxa"/>
          </w:tcPr>
          <w:p w:rsidR="0026566F" w:rsidRPr="003033FE" w:rsidRDefault="0026566F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Михина</w:t>
            </w:r>
          </w:p>
        </w:tc>
        <w:tc>
          <w:tcPr>
            <w:tcW w:w="1857" w:type="dxa"/>
          </w:tcPr>
          <w:p w:rsidR="0026566F" w:rsidRPr="003033FE" w:rsidRDefault="0026566F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41" w:type="dxa"/>
          </w:tcPr>
          <w:p w:rsidR="0026566F" w:rsidRDefault="0026566F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  <w:p w:rsidR="0026566F" w:rsidRPr="003033FE" w:rsidRDefault="0026566F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66F" w:rsidRPr="003033FE" w:rsidTr="003033FE">
        <w:trPr>
          <w:trHeight w:val="153"/>
        </w:trPr>
        <w:tc>
          <w:tcPr>
            <w:tcW w:w="637" w:type="dxa"/>
          </w:tcPr>
          <w:p w:rsidR="0026566F" w:rsidRDefault="0026566F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3160" w:type="dxa"/>
          </w:tcPr>
          <w:p w:rsidR="0026566F" w:rsidRDefault="0026566F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игрового опыта детей на основе сюжетно-ролевых игр</w:t>
            </w:r>
          </w:p>
        </w:tc>
        <w:tc>
          <w:tcPr>
            <w:tcW w:w="2035" w:type="dxa"/>
          </w:tcPr>
          <w:p w:rsidR="0026566F" w:rsidRDefault="0026566F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Березенкова</w:t>
            </w:r>
          </w:p>
        </w:tc>
        <w:tc>
          <w:tcPr>
            <w:tcW w:w="1857" w:type="dxa"/>
          </w:tcPr>
          <w:p w:rsidR="0026566F" w:rsidRDefault="0026566F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41" w:type="dxa"/>
          </w:tcPr>
          <w:p w:rsidR="0026566F" w:rsidRDefault="0026566F" w:rsidP="00265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  <w:p w:rsidR="0026566F" w:rsidRDefault="0026566F" w:rsidP="003033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9B" w:rsidRPr="003033FE" w:rsidTr="00FB0341">
        <w:trPr>
          <w:trHeight w:val="153"/>
        </w:trPr>
        <w:tc>
          <w:tcPr>
            <w:tcW w:w="9630" w:type="dxa"/>
            <w:gridSpan w:val="5"/>
          </w:tcPr>
          <w:p w:rsidR="0098599B" w:rsidRPr="0098599B" w:rsidRDefault="0098599B" w:rsidP="002656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59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26566F" w:rsidRPr="003033FE" w:rsidTr="003033FE">
        <w:trPr>
          <w:trHeight w:val="153"/>
        </w:trPr>
        <w:tc>
          <w:tcPr>
            <w:tcW w:w="637" w:type="dxa"/>
          </w:tcPr>
          <w:p w:rsidR="0026566F" w:rsidRDefault="0098599B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3160" w:type="dxa"/>
          </w:tcPr>
          <w:p w:rsidR="0026566F" w:rsidRPr="0098599B" w:rsidRDefault="0098599B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5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детском саду 3-7 лет</w:t>
            </w:r>
          </w:p>
        </w:tc>
        <w:tc>
          <w:tcPr>
            <w:tcW w:w="2035" w:type="dxa"/>
          </w:tcPr>
          <w:p w:rsidR="0026566F" w:rsidRDefault="0098599B" w:rsidP="003033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</w:p>
        </w:tc>
        <w:tc>
          <w:tcPr>
            <w:tcW w:w="1857" w:type="dxa"/>
          </w:tcPr>
          <w:p w:rsidR="0026566F" w:rsidRDefault="0098599B" w:rsidP="003033FE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41" w:type="dxa"/>
          </w:tcPr>
          <w:p w:rsidR="0098599B" w:rsidRPr="003033FE" w:rsidRDefault="0098599B" w:rsidP="009859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26566F" w:rsidRDefault="0098599B" w:rsidP="009859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«Мозаика-Синтез»</w:t>
            </w:r>
          </w:p>
        </w:tc>
      </w:tr>
    </w:tbl>
    <w:p w:rsidR="003033FE" w:rsidRPr="003033FE" w:rsidRDefault="003033FE" w:rsidP="003033FE">
      <w:pPr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33FE" w:rsidRPr="003033FE" w:rsidRDefault="003033FE" w:rsidP="00303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3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Дидактические материалы</w:t>
      </w:r>
    </w:p>
    <w:p w:rsidR="003033FE" w:rsidRPr="003033FE" w:rsidRDefault="003033FE" w:rsidP="003033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033FE" w:rsidRPr="003033FE" w:rsidRDefault="003033FE" w:rsidP="003033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игры и  ролевые атрибуты к играм: «Парикмахерская», «Поликлиника», «Пароход», «Магазин», «Дом.Семья».</w:t>
      </w:r>
    </w:p>
    <w:p w:rsidR="003033FE" w:rsidRPr="003033FE" w:rsidRDefault="003033FE" w:rsidP="003033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ФЭМП-«Найди пару», «Разноцветные вкладыши», «Столько –сколько» и т.д.</w:t>
      </w:r>
    </w:p>
    <w:p w:rsidR="003033FE" w:rsidRPr="003033FE" w:rsidRDefault="003033FE" w:rsidP="003033F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Реб.иокр. Мир: «Кто, где живёт?», «Чей детёныш?», «Четвёртый лишний» и т.д.</w:t>
      </w:r>
    </w:p>
    <w:p w:rsidR="003033FE" w:rsidRPr="003033FE" w:rsidRDefault="003033FE" w:rsidP="003033F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– «Соберём радугу», «Разноцветные кляксы», «Разноцветные дорожки» и т.д.</w:t>
      </w:r>
    </w:p>
    <w:p w:rsidR="003033FE" w:rsidRPr="003033FE" w:rsidRDefault="003033FE" w:rsidP="003033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сопровождению коммуникативной деятельности:  «Назови одним словом», «Что сначала – что потом», «Скажи по другому» и т.д.</w:t>
      </w:r>
    </w:p>
    <w:p w:rsidR="003033FE" w:rsidRPr="003033FE" w:rsidRDefault="003033FE" w:rsidP="003033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сопровождению познавательно-исследовательской деятельности. Серия книг из серии «Моя самая первая энциклопедия».</w:t>
      </w:r>
    </w:p>
    <w:p w:rsidR="003033FE" w:rsidRPr="003033FE" w:rsidRDefault="003033FE" w:rsidP="003033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сопровождению трудовой деятельности. «Найди отличия», «Угадай по контуру».</w:t>
      </w:r>
    </w:p>
    <w:p w:rsidR="003033FE" w:rsidRPr="003033FE" w:rsidRDefault="003033FE" w:rsidP="003033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сопровождению чтения художественной литературы.  Серии картин для сказок: «Колобок», «Буратино». Театр на фланелеграфе: «Снестрица Алёнушка и братец Иванушка», видео-презентации к сказкам К.Чуковского и В.Сутеева.</w:t>
      </w:r>
    </w:p>
    <w:p w:rsidR="003033FE" w:rsidRPr="003033FE" w:rsidRDefault="003033FE" w:rsidP="003033FE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по сопровождению музыкально-художественной деятельности (перечислить). «Что это звучит?», «На что похож листочек?» и т.д.</w:t>
      </w:r>
    </w:p>
    <w:p w:rsidR="003033FE" w:rsidRPr="003033FE" w:rsidRDefault="003033FE" w:rsidP="003033F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FE" w:rsidRDefault="003033FE" w:rsidP="00AD00A2">
      <w:pPr>
        <w:spacing w:after="0" w:line="240" w:lineRule="auto"/>
        <w:jc w:val="center"/>
        <w:sectPr w:rsidR="003033FE" w:rsidSect="002104A1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D1405E" w:rsidRDefault="00D1405E" w:rsidP="00AD00A2">
      <w:pPr>
        <w:spacing w:after="0" w:line="240" w:lineRule="auto"/>
        <w:jc w:val="center"/>
      </w:pPr>
    </w:p>
    <w:sectPr w:rsidR="00D1405E" w:rsidSect="00AD00A2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F7" w:rsidRDefault="008F24F7">
      <w:pPr>
        <w:spacing w:after="0" w:line="240" w:lineRule="auto"/>
      </w:pPr>
      <w:r>
        <w:separator/>
      </w:r>
    </w:p>
  </w:endnote>
  <w:endnote w:type="continuationSeparator" w:id="0">
    <w:p w:rsidR="008F24F7" w:rsidRDefault="008F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FE" w:rsidRDefault="009E468C" w:rsidP="00833D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33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3FE" w:rsidRDefault="003033FE" w:rsidP="00833DD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FE" w:rsidRDefault="009E468C" w:rsidP="00833D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33F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5D13">
      <w:rPr>
        <w:rStyle w:val="a9"/>
        <w:noProof/>
      </w:rPr>
      <w:t>49</w:t>
    </w:r>
    <w:r>
      <w:rPr>
        <w:rStyle w:val="a9"/>
      </w:rPr>
      <w:fldChar w:fldCharType="end"/>
    </w:r>
  </w:p>
  <w:p w:rsidR="003033FE" w:rsidRDefault="003033FE" w:rsidP="00833DD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F7" w:rsidRDefault="008F24F7">
      <w:pPr>
        <w:spacing w:after="0" w:line="240" w:lineRule="auto"/>
      </w:pPr>
      <w:r>
        <w:separator/>
      </w:r>
    </w:p>
  </w:footnote>
  <w:footnote w:type="continuationSeparator" w:id="0">
    <w:p w:rsidR="008F24F7" w:rsidRDefault="008F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161"/>
    <w:multiLevelType w:val="hybridMultilevel"/>
    <w:tmpl w:val="C0F4DF1E"/>
    <w:lvl w:ilvl="0" w:tplc="404060E0">
      <w:start w:val="1"/>
      <w:numFmt w:val="bullet"/>
      <w:lvlText w:val="З"/>
      <w:lvlJc w:val="left"/>
    </w:lvl>
    <w:lvl w:ilvl="1" w:tplc="F446DF42">
      <w:numFmt w:val="decimal"/>
      <w:lvlText w:val=""/>
      <w:lvlJc w:val="left"/>
    </w:lvl>
    <w:lvl w:ilvl="2" w:tplc="75584020">
      <w:numFmt w:val="decimal"/>
      <w:lvlText w:val=""/>
      <w:lvlJc w:val="left"/>
    </w:lvl>
    <w:lvl w:ilvl="3" w:tplc="936651F0">
      <w:numFmt w:val="decimal"/>
      <w:lvlText w:val=""/>
      <w:lvlJc w:val="left"/>
    </w:lvl>
    <w:lvl w:ilvl="4" w:tplc="C14615EA">
      <w:numFmt w:val="decimal"/>
      <w:lvlText w:val=""/>
      <w:lvlJc w:val="left"/>
    </w:lvl>
    <w:lvl w:ilvl="5" w:tplc="31C8534C">
      <w:numFmt w:val="decimal"/>
      <w:lvlText w:val=""/>
      <w:lvlJc w:val="left"/>
    </w:lvl>
    <w:lvl w:ilvl="6" w:tplc="046E645A">
      <w:numFmt w:val="decimal"/>
      <w:lvlText w:val=""/>
      <w:lvlJc w:val="left"/>
    </w:lvl>
    <w:lvl w:ilvl="7" w:tplc="2630729A">
      <w:numFmt w:val="decimal"/>
      <w:lvlText w:val=""/>
      <w:lvlJc w:val="left"/>
    </w:lvl>
    <w:lvl w:ilvl="8" w:tplc="0CA46812">
      <w:numFmt w:val="decimal"/>
      <w:lvlText w:val=""/>
      <w:lvlJc w:val="left"/>
    </w:lvl>
  </w:abstractNum>
  <w:abstractNum w:abstractNumId="1" w15:restartNumberingAfterBreak="0">
    <w:nsid w:val="00002350"/>
    <w:multiLevelType w:val="hybridMultilevel"/>
    <w:tmpl w:val="4268E54C"/>
    <w:lvl w:ilvl="0" w:tplc="3F8437FA">
      <w:start w:val="1"/>
      <w:numFmt w:val="bullet"/>
      <w:lvlText w:val="с"/>
      <w:lvlJc w:val="left"/>
    </w:lvl>
    <w:lvl w:ilvl="1" w:tplc="E56C20D6">
      <w:numFmt w:val="decimal"/>
      <w:lvlText w:val=""/>
      <w:lvlJc w:val="left"/>
    </w:lvl>
    <w:lvl w:ilvl="2" w:tplc="3B3CF2D8">
      <w:numFmt w:val="decimal"/>
      <w:lvlText w:val=""/>
      <w:lvlJc w:val="left"/>
    </w:lvl>
    <w:lvl w:ilvl="3" w:tplc="07EC34EE">
      <w:numFmt w:val="decimal"/>
      <w:lvlText w:val=""/>
      <w:lvlJc w:val="left"/>
    </w:lvl>
    <w:lvl w:ilvl="4" w:tplc="E2AA2F32">
      <w:numFmt w:val="decimal"/>
      <w:lvlText w:val=""/>
      <w:lvlJc w:val="left"/>
    </w:lvl>
    <w:lvl w:ilvl="5" w:tplc="D6786D30">
      <w:numFmt w:val="decimal"/>
      <w:lvlText w:val=""/>
      <w:lvlJc w:val="left"/>
    </w:lvl>
    <w:lvl w:ilvl="6" w:tplc="3A4CFA66">
      <w:numFmt w:val="decimal"/>
      <w:lvlText w:val=""/>
      <w:lvlJc w:val="left"/>
    </w:lvl>
    <w:lvl w:ilvl="7" w:tplc="A26C73E0">
      <w:numFmt w:val="decimal"/>
      <w:lvlText w:val=""/>
      <w:lvlJc w:val="left"/>
    </w:lvl>
    <w:lvl w:ilvl="8" w:tplc="D1D210B8">
      <w:numFmt w:val="decimal"/>
      <w:lvlText w:val=""/>
      <w:lvlJc w:val="left"/>
    </w:lvl>
  </w:abstractNum>
  <w:abstractNum w:abstractNumId="2" w15:restartNumberingAfterBreak="0">
    <w:nsid w:val="00002ABC"/>
    <w:multiLevelType w:val="hybridMultilevel"/>
    <w:tmpl w:val="0576FF40"/>
    <w:lvl w:ilvl="0" w:tplc="0318ED8A">
      <w:start w:val="1"/>
      <w:numFmt w:val="bullet"/>
      <w:lvlText w:val="З"/>
      <w:lvlJc w:val="left"/>
    </w:lvl>
    <w:lvl w:ilvl="1" w:tplc="8FAE8BB8">
      <w:start w:val="1"/>
      <w:numFmt w:val="bullet"/>
      <w:lvlText w:val="Х"/>
      <w:lvlJc w:val="left"/>
    </w:lvl>
    <w:lvl w:ilvl="2" w:tplc="7EC0041A">
      <w:start w:val="1"/>
      <w:numFmt w:val="bullet"/>
      <w:lvlText w:val="М"/>
      <w:lvlJc w:val="left"/>
    </w:lvl>
    <w:lvl w:ilvl="3" w:tplc="AD7E2A54">
      <w:numFmt w:val="decimal"/>
      <w:lvlText w:val=""/>
      <w:lvlJc w:val="left"/>
    </w:lvl>
    <w:lvl w:ilvl="4" w:tplc="318C46A4">
      <w:numFmt w:val="decimal"/>
      <w:lvlText w:val=""/>
      <w:lvlJc w:val="left"/>
    </w:lvl>
    <w:lvl w:ilvl="5" w:tplc="4EE89F76">
      <w:numFmt w:val="decimal"/>
      <w:lvlText w:val=""/>
      <w:lvlJc w:val="left"/>
    </w:lvl>
    <w:lvl w:ilvl="6" w:tplc="17321F76">
      <w:numFmt w:val="decimal"/>
      <w:lvlText w:val=""/>
      <w:lvlJc w:val="left"/>
    </w:lvl>
    <w:lvl w:ilvl="7" w:tplc="74EC1924">
      <w:numFmt w:val="decimal"/>
      <w:lvlText w:val=""/>
      <w:lvlJc w:val="left"/>
    </w:lvl>
    <w:lvl w:ilvl="8" w:tplc="F2ECC7D8">
      <w:numFmt w:val="decimal"/>
      <w:lvlText w:val=""/>
      <w:lvlJc w:val="left"/>
    </w:lvl>
  </w:abstractNum>
  <w:abstractNum w:abstractNumId="3" w15:restartNumberingAfterBreak="0">
    <w:nsid w:val="00002D01"/>
    <w:multiLevelType w:val="hybridMultilevel"/>
    <w:tmpl w:val="46D01C28"/>
    <w:lvl w:ilvl="0" w:tplc="B386D096">
      <w:start w:val="1"/>
      <w:numFmt w:val="bullet"/>
      <w:lvlText w:val="З"/>
      <w:lvlJc w:val="left"/>
    </w:lvl>
    <w:lvl w:ilvl="1" w:tplc="9CA6FEC6">
      <w:numFmt w:val="decimal"/>
      <w:lvlText w:val=""/>
      <w:lvlJc w:val="left"/>
    </w:lvl>
    <w:lvl w:ilvl="2" w:tplc="B61A9B70">
      <w:numFmt w:val="decimal"/>
      <w:lvlText w:val=""/>
      <w:lvlJc w:val="left"/>
    </w:lvl>
    <w:lvl w:ilvl="3" w:tplc="959AE01C">
      <w:numFmt w:val="decimal"/>
      <w:lvlText w:val=""/>
      <w:lvlJc w:val="left"/>
    </w:lvl>
    <w:lvl w:ilvl="4" w:tplc="3BC43A14">
      <w:numFmt w:val="decimal"/>
      <w:lvlText w:val=""/>
      <w:lvlJc w:val="left"/>
    </w:lvl>
    <w:lvl w:ilvl="5" w:tplc="7876C85A">
      <w:numFmt w:val="decimal"/>
      <w:lvlText w:val=""/>
      <w:lvlJc w:val="left"/>
    </w:lvl>
    <w:lvl w:ilvl="6" w:tplc="9EE089BA">
      <w:numFmt w:val="decimal"/>
      <w:lvlText w:val=""/>
      <w:lvlJc w:val="left"/>
    </w:lvl>
    <w:lvl w:ilvl="7" w:tplc="2E3E9128">
      <w:numFmt w:val="decimal"/>
      <w:lvlText w:val=""/>
      <w:lvlJc w:val="left"/>
    </w:lvl>
    <w:lvl w:ilvl="8" w:tplc="3FF27C46">
      <w:numFmt w:val="decimal"/>
      <w:lvlText w:val=""/>
      <w:lvlJc w:val="left"/>
    </w:lvl>
  </w:abstractNum>
  <w:abstractNum w:abstractNumId="4" w15:restartNumberingAfterBreak="0">
    <w:nsid w:val="00003069"/>
    <w:multiLevelType w:val="hybridMultilevel"/>
    <w:tmpl w:val="2034CF60"/>
    <w:lvl w:ilvl="0" w:tplc="3B4C5562">
      <w:start w:val="1"/>
      <w:numFmt w:val="bullet"/>
      <w:lvlText w:val="З"/>
      <w:lvlJc w:val="left"/>
    </w:lvl>
    <w:lvl w:ilvl="1" w:tplc="E7BE2640">
      <w:numFmt w:val="decimal"/>
      <w:lvlText w:val=""/>
      <w:lvlJc w:val="left"/>
    </w:lvl>
    <w:lvl w:ilvl="2" w:tplc="ACB8B004">
      <w:numFmt w:val="decimal"/>
      <w:lvlText w:val=""/>
      <w:lvlJc w:val="left"/>
    </w:lvl>
    <w:lvl w:ilvl="3" w:tplc="FE327228">
      <w:numFmt w:val="decimal"/>
      <w:lvlText w:val=""/>
      <w:lvlJc w:val="left"/>
    </w:lvl>
    <w:lvl w:ilvl="4" w:tplc="F5BA826A">
      <w:numFmt w:val="decimal"/>
      <w:lvlText w:val=""/>
      <w:lvlJc w:val="left"/>
    </w:lvl>
    <w:lvl w:ilvl="5" w:tplc="8F7857F0">
      <w:numFmt w:val="decimal"/>
      <w:lvlText w:val=""/>
      <w:lvlJc w:val="left"/>
    </w:lvl>
    <w:lvl w:ilvl="6" w:tplc="EB50EA20">
      <w:numFmt w:val="decimal"/>
      <w:lvlText w:val=""/>
      <w:lvlJc w:val="left"/>
    </w:lvl>
    <w:lvl w:ilvl="7" w:tplc="63649156">
      <w:numFmt w:val="decimal"/>
      <w:lvlText w:val=""/>
      <w:lvlJc w:val="left"/>
    </w:lvl>
    <w:lvl w:ilvl="8" w:tplc="3694431A">
      <w:numFmt w:val="decimal"/>
      <w:lvlText w:val=""/>
      <w:lvlJc w:val="left"/>
    </w:lvl>
  </w:abstractNum>
  <w:abstractNum w:abstractNumId="5" w15:restartNumberingAfterBreak="0">
    <w:nsid w:val="00004F41"/>
    <w:multiLevelType w:val="hybridMultilevel"/>
    <w:tmpl w:val="464A1218"/>
    <w:lvl w:ilvl="0" w:tplc="6112820A">
      <w:start w:val="1"/>
      <w:numFmt w:val="bullet"/>
      <w:lvlText w:val="З"/>
      <w:lvlJc w:val="left"/>
    </w:lvl>
    <w:lvl w:ilvl="1" w:tplc="2050FD3A">
      <w:numFmt w:val="decimal"/>
      <w:lvlText w:val=""/>
      <w:lvlJc w:val="left"/>
    </w:lvl>
    <w:lvl w:ilvl="2" w:tplc="640ED53A">
      <w:numFmt w:val="decimal"/>
      <w:lvlText w:val=""/>
      <w:lvlJc w:val="left"/>
    </w:lvl>
    <w:lvl w:ilvl="3" w:tplc="B16E4B64">
      <w:numFmt w:val="decimal"/>
      <w:lvlText w:val=""/>
      <w:lvlJc w:val="left"/>
    </w:lvl>
    <w:lvl w:ilvl="4" w:tplc="B9384454">
      <w:numFmt w:val="decimal"/>
      <w:lvlText w:val=""/>
      <w:lvlJc w:val="left"/>
    </w:lvl>
    <w:lvl w:ilvl="5" w:tplc="C888BC7C">
      <w:numFmt w:val="decimal"/>
      <w:lvlText w:val=""/>
      <w:lvlJc w:val="left"/>
    </w:lvl>
    <w:lvl w:ilvl="6" w:tplc="5B625ACA">
      <w:numFmt w:val="decimal"/>
      <w:lvlText w:val=""/>
      <w:lvlJc w:val="left"/>
    </w:lvl>
    <w:lvl w:ilvl="7" w:tplc="81BC836C">
      <w:numFmt w:val="decimal"/>
      <w:lvlText w:val=""/>
      <w:lvlJc w:val="left"/>
    </w:lvl>
    <w:lvl w:ilvl="8" w:tplc="61EAB11A">
      <w:numFmt w:val="decimal"/>
      <w:lvlText w:val=""/>
      <w:lvlJc w:val="left"/>
    </w:lvl>
  </w:abstractNum>
  <w:abstractNum w:abstractNumId="6" w15:restartNumberingAfterBreak="0">
    <w:nsid w:val="00006EEC"/>
    <w:multiLevelType w:val="hybridMultilevel"/>
    <w:tmpl w:val="3DD6BB5E"/>
    <w:lvl w:ilvl="0" w:tplc="80523C7A">
      <w:start w:val="1"/>
      <w:numFmt w:val="bullet"/>
      <w:lvlText w:val="З"/>
      <w:lvlJc w:val="left"/>
    </w:lvl>
    <w:lvl w:ilvl="1" w:tplc="654C7DB0">
      <w:numFmt w:val="decimal"/>
      <w:lvlText w:val=""/>
      <w:lvlJc w:val="left"/>
    </w:lvl>
    <w:lvl w:ilvl="2" w:tplc="6BC25198">
      <w:numFmt w:val="decimal"/>
      <w:lvlText w:val=""/>
      <w:lvlJc w:val="left"/>
    </w:lvl>
    <w:lvl w:ilvl="3" w:tplc="AAE6BCEC">
      <w:numFmt w:val="decimal"/>
      <w:lvlText w:val=""/>
      <w:lvlJc w:val="left"/>
    </w:lvl>
    <w:lvl w:ilvl="4" w:tplc="60225F04">
      <w:numFmt w:val="decimal"/>
      <w:lvlText w:val=""/>
      <w:lvlJc w:val="left"/>
    </w:lvl>
    <w:lvl w:ilvl="5" w:tplc="93C8EACC">
      <w:numFmt w:val="decimal"/>
      <w:lvlText w:val=""/>
      <w:lvlJc w:val="left"/>
    </w:lvl>
    <w:lvl w:ilvl="6" w:tplc="4FB07AFE">
      <w:numFmt w:val="decimal"/>
      <w:lvlText w:val=""/>
      <w:lvlJc w:val="left"/>
    </w:lvl>
    <w:lvl w:ilvl="7" w:tplc="E3EA031E">
      <w:numFmt w:val="decimal"/>
      <w:lvlText w:val=""/>
      <w:lvlJc w:val="left"/>
    </w:lvl>
    <w:lvl w:ilvl="8" w:tplc="CED0B11E">
      <w:numFmt w:val="decimal"/>
      <w:lvlText w:val=""/>
      <w:lvlJc w:val="left"/>
    </w:lvl>
  </w:abstractNum>
  <w:abstractNum w:abstractNumId="7" w15:restartNumberingAfterBreak="0">
    <w:nsid w:val="00006F5E"/>
    <w:multiLevelType w:val="hybridMultilevel"/>
    <w:tmpl w:val="0C28AFA4"/>
    <w:lvl w:ilvl="0" w:tplc="B964D4E2">
      <w:start w:val="1"/>
      <w:numFmt w:val="bullet"/>
      <w:lvlText w:val="З"/>
      <w:lvlJc w:val="left"/>
    </w:lvl>
    <w:lvl w:ilvl="1" w:tplc="792E784A">
      <w:numFmt w:val="decimal"/>
      <w:lvlText w:val=""/>
      <w:lvlJc w:val="left"/>
    </w:lvl>
    <w:lvl w:ilvl="2" w:tplc="1D3262B2">
      <w:numFmt w:val="decimal"/>
      <w:lvlText w:val=""/>
      <w:lvlJc w:val="left"/>
    </w:lvl>
    <w:lvl w:ilvl="3" w:tplc="DB7802F8">
      <w:numFmt w:val="decimal"/>
      <w:lvlText w:val=""/>
      <w:lvlJc w:val="left"/>
    </w:lvl>
    <w:lvl w:ilvl="4" w:tplc="35904540">
      <w:numFmt w:val="decimal"/>
      <w:lvlText w:val=""/>
      <w:lvlJc w:val="left"/>
    </w:lvl>
    <w:lvl w:ilvl="5" w:tplc="103C0CE6">
      <w:numFmt w:val="decimal"/>
      <w:lvlText w:val=""/>
      <w:lvlJc w:val="left"/>
    </w:lvl>
    <w:lvl w:ilvl="6" w:tplc="2F761312">
      <w:numFmt w:val="decimal"/>
      <w:lvlText w:val=""/>
      <w:lvlJc w:val="left"/>
    </w:lvl>
    <w:lvl w:ilvl="7" w:tplc="0736DE46">
      <w:numFmt w:val="decimal"/>
      <w:lvlText w:val=""/>
      <w:lvlJc w:val="left"/>
    </w:lvl>
    <w:lvl w:ilvl="8" w:tplc="D01A07A2">
      <w:numFmt w:val="decimal"/>
      <w:lvlText w:val=""/>
      <w:lvlJc w:val="left"/>
    </w:lvl>
  </w:abstractNum>
  <w:abstractNum w:abstractNumId="8" w15:restartNumberingAfterBreak="0">
    <w:nsid w:val="04EB50C3"/>
    <w:multiLevelType w:val="hybridMultilevel"/>
    <w:tmpl w:val="FFEA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34773"/>
    <w:multiLevelType w:val="hybridMultilevel"/>
    <w:tmpl w:val="6726B7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564BB"/>
    <w:multiLevelType w:val="hybridMultilevel"/>
    <w:tmpl w:val="F4D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81FD6"/>
    <w:multiLevelType w:val="hybridMultilevel"/>
    <w:tmpl w:val="C4FA2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3" w15:restartNumberingAfterBreak="0">
    <w:nsid w:val="2F7C72B2"/>
    <w:multiLevelType w:val="hybridMultilevel"/>
    <w:tmpl w:val="28D25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CC67EE"/>
    <w:multiLevelType w:val="hybridMultilevel"/>
    <w:tmpl w:val="BAC47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FE64CC"/>
    <w:multiLevelType w:val="multilevel"/>
    <w:tmpl w:val="538A3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703BD"/>
    <w:multiLevelType w:val="hybridMultilevel"/>
    <w:tmpl w:val="2974C7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2743D"/>
    <w:multiLevelType w:val="hybridMultilevel"/>
    <w:tmpl w:val="60D4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42ADF"/>
    <w:multiLevelType w:val="multilevel"/>
    <w:tmpl w:val="E202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817A53"/>
    <w:multiLevelType w:val="hybridMultilevel"/>
    <w:tmpl w:val="5DA60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916F9"/>
    <w:multiLevelType w:val="hybridMultilevel"/>
    <w:tmpl w:val="116E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B76780"/>
    <w:multiLevelType w:val="hybridMultilevel"/>
    <w:tmpl w:val="7DBE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14"/>
  </w:num>
  <w:num w:numId="8">
    <w:abstractNumId w:val="23"/>
  </w:num>
  <w:num w:numId="9">
    <w:abstractNumId w:val="16"/>
  </w:num>
  <w:num w:numId="10">
    <w:abstractNumId w:val="8"/>
  </w:num>
  <w:num w:numId="11">
    <w:abstractNumId w:val="11"/>
  </w:num>
  <w:num w:numId="12">
    <w:abstractNumId w:val="21"/>
  </w:num>
  <w:num w:numId="13">
    <w:abstractNumId w:val="18"/>
  </w:num>
  <w:num w:numId="14">
    <w:abstractNumId w:val="12"/>
  </w:num>
  <w:num w:numId="15">
    <w:abstractNumId w:val="10"/>
  </w:num>
  <w:num w:numId="16">
    <w:abstractNumId w:val="24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0"/>
  </w:num>
  <w:num w:numId="23">
    <w:abstractNumId w:val="2"/>
  </w:num>
  <w:num w:numId="24">
    <w:abstractNumId w:val="1"/>
  </w:num>
  <w:num w:numId="25">
    <w:abstractNumId w:val="3"/>
  </w:num>
  <w:num w:numId="26">
    <w:abstractNumId w:val="22"/>
  </w:num>
  <w:num w:numId="27">
    <w:abstractNumId w:val="4"/>
  </w:num>
  <w:num w:numId="28">
    <w:abstractNumId w:val="7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DDB"/>
    <w:rsid w:val="000616C0"/>
    <w:rsid w:val="0008127B"/>
    <w:rsid w:val="000E37C7"/>
    <w:rsid w:val="001035C1"/>
    <w:rsid w:val="001A0C35"/>
    <w:rsid w:val="001B4B24"/>
    <w:rsid w:val="001C6C2C"/>
    <w:rsid w:val="002104A1"/>
    <w:rsid w:val="0026566F"/>
    <w:rsid w:val="002D4644"/>
    <w:rsid w:val="003033FE"/>
    <w:rsid w:val="00370B03"/>
    <w:rsid w:val="00392065"/>
    <w:rsid w:val="003A514F"/>
    <w:rsid w:val="00595D13"/>
    <w:rsid w:val="00630041"/>
    <w:rsid w:val="00677417"/>
    <w:rsid w:val="00684E0B"/>
    <w:rsid w:val="006F29AE"/>
    <w:rsid w:val="00717CB0"/>
    <w:rsid w:val="007248D0"/>
    <w:rsid w:val="00783475"/>
    <w:rsid w:val="007C5BD1"/>
    <w:rsid w:val="00833DDB"/>
    <w:rsid w:val="008F24F7"/>
    <w:rsid w:val="00905BB5"/>
    <w:rsid w:val="00914C02"/>
    <w:rsid w:val="0098599B"/>
    <w:rsid w:val="009A1587"/>
    <w:rsid w:val="009D0539"/>
    <w:rsid w:val="009D5965"/>
    <w:rsid w:val="009E468C"/>
    <w:rsid w:val="009F6BD2"/>
    <w:rsid w:val="00A574FE"/>
    <w:rsid w:val="00A7638D"/>
    <w:rsid w:val="00AD00A2"/>
    <w:rsid w:val="00AD1599"/>
    <w:rsid w:val="00B35FF6"/>
    <w:rsid w:val="00CB429E"/>
    <w:rsid w:val="00D1405E"/>
    <w:rsid w:val="00DB0306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F6DFD-6A64-4325-AB5E-AED6BDE0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833DDB"/>
  </w:style>
  <w:style w:type="paragraph" w:styleId="a3">
    <w:name w:val="footnote text"/>
    <w:basedOn w:val="a"/>
    <w:link w:val="a4"/>
    <w:semiHidden/>
    <w:rsid w:val="0083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33D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33DDB"/>
    <w:rPr>
      <w:vertAlign w:val="superscript"/>
    </w:rPr>
  </w:style>
  <w:style w:type="paragraph" w:styleId="a6">
    <w:name w:val="Normal (Web)"/>
    <w:basedOn w:val="a"/>
    <w:uiPriority w:val="99"/>
    <w:rsid w:val="0083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33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33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33DDB"/>
  </w:style>
  <w:style w:type="paragraph" w:styleId="2">
    <w:name w:val="Body Text Indent 2"/>
    <w:basedOn w:val="a"/>
    <w:link w:val="20"/>
    <w:rsid w:val="00833D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33DDB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833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3DD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83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833DD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833D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33D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3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833D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Hyperlink"/>
    <w:rsid w:val="00833DDB"/>
    <w:rPr>
      <w:color w:val="0000FF"/>
      <w:u w:val="single"/>
    </w:rPr>
  </w:style>
  <w:style w:type="paragraph" w:styleId="ae">
    <w:name w:val="Document Map"/>
    <w:basedOn w:val="a"/>
    <w:link w:val="af"/>
    <w:semiHidden/>
    <w:rsid w:val="00833DD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833DD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0">
    <w:name w:val="FollowedHyperlink"/>
    <w:rsid w:val="00833DDB"/>
    <w:rPr>
      <w:color w:val="800080"/>
      <w:u w:val="single"/>
    </w:rPr>
  </w:style>
  <w:style w:type="paragraph" w:styleId="af1">
    <w:name w:val="No Spacing"/>
    <w:uiPriority w:val="1"/>
    <w:qFormat/>
    <w:rsid w:val="00833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83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833DDB"/>
  </w:style>
  <w:style w:type="character" w:customStyle="1" w:styleId="c1">
    <w:name w:val="c1"/>
    <w:rsid w:val="00833DDB"/>
  </w:style>
  <w:style w:type="character" w:customStyle="1" w:styleId="c35">
    <w:name w:val="c35"/>
    <w:rsid w:val="00833DDB"/>
  </w:style>
  <w:style w:type="paragraph" w:customStyle="1" w:styleId="c4">
    <w:name w:val="c4"/>
    <w:basedOn w:val="a"/>
    <w:rsid w:val="0083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833DDB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rsid w:val="003033FE"/>
  </w:style>
  <w:style w:type="table" w:customStyle="1" w:styleId="24">
    <w:name w:val="Сетка таблицы2"/>
    <w:basedOn w:val="a1"/>
    <w:next w:val="aa"/>
    <w:uiPriority w:val="59"/>
    <w:rsid w:val="003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3033FE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rsid w:val="00303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303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A7638D"/>
    <w:rPr>
      <w:b/>
      <w:bCs/>
    </w:rPr>
  </w:style>
  <w:style w:type="character" w:customStyle="1" w:styleId="apple-converted-space">
    <w:name w:val="apple-converted-space"/>
    <w:basedOn w:val="a0"/>
    <w:rsid w:val="002D4644"/>
  </w:style>
  <w:style w:type="paragraph" w:styleId="af5">
    <w:name w:val="Balloon Text"/>
    <w:basedOn w:val="a"/>
    <w:link w:val="af6"/>
    <w:uiPriority w:val="99"/>
    <w:semiHidden/>
    <w:unhideWhenUsed/>
    <w:rsid w:val="00AD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1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27001</Words>
  <Characters>153907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2020-09-02T02:11:00Z</cp:lastPrinted>
  <dcterms:created xsi:type="dcterms:W3CDTF">2020-08-17T02:53:00Z</dcterms:created>
  <dcterms:modified xsi:type="dcterms:W3CDTF">2020-11-18T02:14:00Z</dcterms:modified>
</cp:coreProperties>
</file>