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4B" w:rsidRPr="00BE384B" w:rsidRDefault="00BE384B" w:rsidP="00AB3879">
      <w:pPr>
        <w:autoSpaceDE w:val="0"/>
        <w:autoSpaceDN w:val="0"/>
        <w:adjustRightInd w:val="0"/>
        <w:spacing w:after="200" w:line="276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B5E7F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С</w:t>
      </w:r>
      <w:r w:rsidRPr="00BE384B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водный отчет о реализации </w:t>
      </w:r>
      <w:r w:rsidRPr="004B5E7F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п</w:t>
      </w:r>
      <w:r w:rsidRPr="00BE384B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лана </w:t>
      </w:r>
      <w:r w:rsidRPr="004B5E7F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исполнения</w:t>
      </w:r>
      <w:r w:rsidRPr="00BE384B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</w:t>
      </w:r>
      <w:r w:rsidRPr="004B5E7F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т</w:t>
      </w:r>
      <w:r w:rsidRPr="00BE384B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ехн</w:t>
      </w:r>
      <w:r w:rsidRPr="004B5E7F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ического задания</w:t>
      </w:r>
      <w:r w:rsidRPr="00BE384B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 xml:space="preserve"> </w:t>
      </w:r>
      <w:r w:rsidR="00812AD0" w:rsidRPr="004B5E7F">
        <w:rPr>
          <w:rFonts w:ascii="Times New Roman" w:eastAsia="Calibri" w:hAnsi="Times New Roman" w:cs="Times New Roman"/>
          <w:b/>
          <w:sz w:val="32"/>
          <w:szCs w:val="32"/>
          <w:lang w:eastAsia="zh-CN"/>
        </w:rPr>
        <w:t>краевой инновационной площадки.</w:t>
      </w:r>
    </w:p>
    <w:p w:rsidR="00BE384B" w:rsidRPr="00BE384B" w:rsidRDefault="00BE384B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2EB1" w:rsidRDefault="00F12EB1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F12EB1" w:rsidRDefault="00F12EB1" w:rsidP="00F12EB1">
      <w:pPr>
        <w:spacing w:after="0" w:line="240" w:lineRule="auto"/>
        <w:ind w:left="-567" w:firstLine="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635</wp:posOffset>
            </wp:positionV>
            <wp:extent cx="933450" cy="909320"/>
            <wp:effectExtent l="0" t="0" r="0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384B" w:rsidRPr="00BE384B" w:rsidRDefault="00BE384B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84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Полное название ДОО</w:t>
      </w:r>
      <w:r w:rsidRPr="004B5E7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AB38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E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№ 15 «Аленка» г. Николаевска-на-Амуре Хабаровского края</w:t>
      </w:r>
    </w:p>
    <w:p w:rsidR="00812AD0" w:rsidRPr="00BE384B" w:rsidRDefault="00BE384B" w:rsidP="00AB3879">
      <w:pPr>
        <w:autoSpaceDE w:val="0"/>
        <w:autoSpaceDN w:val="0"/>
        <w:adjustRightInd w:val="0"/>
        <w:spacing w:after="20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4B">
        <w:rPr>
          <w:rFonts w:ascii="Times New Roman" w:eastAsia="Calibri" w:hAnsi="Times New Roman" w:cs="Times New Roman"/>
          <w:b/>
          <w:i/>
          <w:sz w:val="28"/>
          <w:szCs w:val="28"/>
        </w:rPr>
        <w:t>Тема краевой инновационной площадки</w:t>
      </w:r>
      <w:r w:rsidR="00812AD0" w:rsidRPr="004B5E7F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812AD0" w:rsidRPr="00AB3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AD0" w:rsidRPr="004B5E7F">
        <w:rPr>
          <w:rFonts w:ascii="Times New Roman" w:eastAsia="Calibri" w:hAnsi="Times New Roman" w:cs="Times New Roman"/>
          <w:color w:val="000000"/>
          <w:sz w:val="28"/>
          <w:szCs w:val="28"/>
        </w:rPr>
        <w:t>«П</w:t>
      </w:r>
      <w:r w:rsidR="00812AD0" w:rsidRPr="004B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оисково-исследовательская деятельность дошкольников в области археологии </w:t>
      </w:r>
      <w:r w:rsidR="00812AD0" w:rsidRPr="00BE384B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включением регионального компонента»</w:t>
      </w:r>
    </w:p>
    <w:p w:rsidR="00BE384B" w:rsidRPr="00BE384B" w:rsidRDefault="00BE384B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E7F" w:rsidRPr="004B5E7F" w:rsidRDefault="004B5E7F" w:rsidP="004B5E7F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7F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</w:t>
      </w:r>
      <w:r w:rsidRPr="004B5E7F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 xml:space="preserve">. </w:t>
      </w:r>
      <w:r w:rsidR="00BE384B" w:rsidRPr="004B5E7F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>Обоснование актуальности и значимости проекта, инновационной идеи</w:t>
      </w:r>
      <w:r w:rsidR="00BE384B" w:rsidRPr="004B5E7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  <w:r w:rsidR="00DB76E2" w:rsidRPr="004B5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6E2" w:rsidRPr="004B5E7F" w:rsidRDefault="00DB76E2" w:rsidP="004B5E7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E7F">
        <w:rPr>
          <w:rFonts w:ascii="Times New Roman" w:hAnsi="Times New Roman" w:cs="Times New Roman"/>
          <w:sz w:val="28"/>
          <w:szCs w:val="28"/>
        </w:rPr>
        <w:t>К старшему дошкольному возрасту заметно возрастают возможности инициативной преобразующей активности ребенка. Этот возрастной период важен для развития познавательной потребности ребенка, которая находит выражение в форме поисковой, исследовательской деятельности, направленной на «открытие» нового, развивает продуктивные формы мышления ребенка.</w:t>
      </w:r>
    </w:p>
    <w:p w:rsidR="00DB76E2" w:rsidRPr="00AB3879" w:rsidRDefault="00DB76E2" w:rsidP="004B5E7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E7F">
        <w:rPr>
          <w:rFonts w:ascii="Times New Roman" w:hAnsi="Times New Roman" w:cs="Times New Roman"/>
          <w:sz w:val="28"/>
          <w:szCs w:val="28"/>
        </w:rPr>
        <w:t>В настоящее время в нашем детском саду необходима система организации познавательно-исследовательской деятельности дошкольников с ОВЗ, ориентированная на становление в образовательном процессе</w:t>
      </w:r>
      <w:r w:rsidRPr="00AB3879">
        <w:rPr>
          <w:rFonts w:ascii="Times New Roman" w:hAnsi="Times New Roman" w:cs="Times New Roman"/>
          <w:sz w:val="28"/>
          <w:szCs w:val="28"/>
        </w:rPr>
        <w:t xml:space="preserve">  исследовательской позиции ребенка, развитие его мотивационной направленности на самостоятельный поиск и приобретение новых знаний и опыта путем активного взаимодействия с миром.</w:t>
      </w:r>
    </w:p>
    <w:p w:rsidR="00DB76E2" w:rsidRPr="00AB3879" w:rsidRDefault="00DB76E2" w:rsidP="00AB387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3879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gramStart"/>
      <w:r w:rsidRPr="00AB3879">
        <w:rPr>
          <w:rFonts w:ascii="Times New Roman" w:hAnsi="Times New Roman" w:cs="Times New Roman"/>
          <w:sz w:val="28"/>
          <w:szCs w:val="28"/>
        </w:rPr>
        <w:t>исследовательской  активности</w:t>
      </w:r>
      <w:proofErr w:type="gramEnd"/>
      <w:r w:rsidRPr="00AB3879">
        <w:rPr>
          <w:rFonts w:ascii="Times New Roman" w:hAnsi="Times New Roman" w:cs="Times New Roman"/>
          <w:sz w:val="28"/>
          <w:szCs w:val="28"/>
        </w:rPr>
        <w:t xml:space="preserve"> дошкольников с ОВЗ через внедрение элементов археологии позволяет решать важную задачу для  нашего учреждения – компенсировать имеющиеся у детей интеллектуальные и речевые нарушения через создание такого образовательного пространства, которое будет способствовать возникновению и реализации детских познавательных и исследовательских  инициатив. Кроме того, данный проект подразумевает квалифицированную коррекцию нарушений развития детей через исследовательскую, коммуникативную, продуктивную деятельность.</w:t>
      </w:r>
    </w:p>
    <w:p w:rsidR="00BE384B" w:rsidRPr="00BE384B" w:rsidRDefault="00BE384B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E384B" w:rsidRPr="004B5E7F" w:rsidRDefault="00BE384B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</w:pPr>
      <w:r w:rsidRPr="00BE384B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>. Цели и задачи проекта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 xml:space="preserve"> </w:t>
      </w:r>
    </w:p>
    <w:p w:rsidR="004B5E7F" w:rsidRDefault="004B5E7F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6E2" w:rsidRPr="00DB76E2" w:rsidRDefault="00DB76E2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6E2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DB76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B76E2">
        <w:rPr>
          <w:rFonts w:ascii="Times New Roman" w:eastAsia="Calibri" w:hAnsi="Times New Roman" w:cs="Times New Roman"/>
          <w:sz w:val="28"/>
          <w:szCs w:val="28"/>
        </w:rPr>
        <w:t>создание  системы</w:t>
      </w:r>
      <w:proofErr w:type="gramEnd"/>
      <w:r w:rsidRPr="00DB76E2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сопровождения поисково-исследовательской деятельности детей дошкольного возраста с ОВЗ, направленного на развитие детской познавательной активности через внедрение элементов археологии.</w:t>
      </w:r>
    </w:p>
    <w:p w:rsidR="00DB76E2" w:rsidRPr="00DB76E2" w:rsidRDefault="00DB76E2" w:rsidP="00AB38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6E2" w:rsidRPr="00DB76E2" w:rsidRDefault="00DB76E2" w:rsidP="00AB3879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76E2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</w:p>
    <w:p w:rsidR="00DB76E2" w:rsidRPr="00DB76E2" w:rsidRDefault="00DB76E2" w:rsidP="00AB3879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6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B76E2">
        <w:rPr>
          <w:rFonts w:ascii="Times New Roman" w:eastAsia="Calibri" w:hAnsi="Times New Roman" w:cs="Times New Roman"/>
          <w:sz w:val="28"/>
          <w:szCs w:val="28"/>
        </w:rPr>
        <w:t>создать  условия</w:t>
      </w:r>
      <w:proofErr w:type="gramEnd"/>
      <w:r w:rsidRPr="00DB76E2">
        <w:rPr>
          <w:rFonts w:ascii="Times New Roman" w:eastAsia="Calibri" w:hAnsi="Times New Roman" w:cs="Times New Roman"/>
          <w:sz w:val="28"/>
          <w:szCs w:val="28"/>
        </w:rPr>
        <w:t xml:space="preserve"> для повышения профессиональной компетентности педагогов в направлении «археология»;</w:t>
      </w:r>
    </w:p>
    <w:p w:rsidR="00DB76E2" w:rsidRPr="00DB76E2" w:rsidRDefault="00DB76E2" w:rsidP="00AB3879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B76E2">
        <w:rPr>
          <w:rFonts w:ascii="Times New Roman" w:eastAsia="Calibri" w:hAnsi="Times New Roman" w:cs="Times New Roman"/>
          <w:bCs/>
          <w:sz w:val="28"/>
          <w:szCs w:val="28"/>
        </w:rPr>
        <w:t>- создать условия для обогащения материально-технической базы дошкольного образовательного учреждения;</w:t>
      </w:r>
    </w:p>
    <w:p w:rsidR="00DB76E2" w:rsidRPr="00DB76E2" w:rsidRDefault="00DB76E2" w:rsidP="00AB3879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6E2">
        <w:rPr>
          <w:rFonts w:ascii="Times New Roman" w:eastAsia="Calibri" w:hAnsi="Times New Roman" w:cs="Times New Roman"/>
          <w:sz w:val="28"/>
          <w:szCs w:val="28"/>
        </w:rPr>
        <w:t>- развивать познавательные и творческие способности детей в процессе поисково-исследовательской деятельности;</w:t>
      </w:r>
    </w:p>
    <w:p w:rsidR="00DB76E2" w:rsidRPr="00DB76E2" w:rsidRDefault="00DB76E2" w:rsidP="00AB3879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6E2">
        <w:rPr>
          <w:rFonts w:ascii="Times New Roman" w:eastAsia="Calibri" w:hAnsi="Times New Roman" w:cs="Times New Roman"/>
          <w:sz w:val="28"/>
          <w:szCs w:val="28"/>
        </w:rPr>
        <w:t>- способствовать формированию представления детей об археологии;</w:t>
      </w:r>
    </w:p>
    <w:p w:rsidR="00DB76E2" w:rsidRPr="00DB76E2" w:rsidRDefault="00DB76E2" w:rsidP="00AB3879">
      <w:pPr>
        <w:spacing w:after="200" w:line="240" w:lineRule="auto"/>
        <w:ind w:right="76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6E2">
        <w:rPr>
          <w:rFonts w:ascii="Times New Roman" w:eastAsia="Calibri" w:hAnsi="Times New Roman" w:cs="Times New Roman"/>
          <w:sz w:val="28"/>
          <w:szCs w:val="28"/>
        </w:rPr>
        <w:t>- знакомить детей с древней историей и культурными ценностями родного края, города и района;</w:t>
      </w:r>
    </w:p>
    <w:p w:rsidR="00DB76E2" w:rsidRPr="00DB76E2" w:rsidRDefault="00DB76E2" w:rsidP="00AB3879">
      <w:pPr>
        <w:spacing w:after="20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6E2">
        <w:rPr>
          <w:rFonts w:ascii="Times New Roman" w:eastAsia="Calibri" w:hAnsi="Times New Roman" w:cs="Times New Roman"/>
          <w:sz w:val="28"/>
          <w:szCs w:val="28"/>
        </w:rPr>
        <w:t>- способствовать повышению психолого-педагогические компетенции родителей в развитии детской познавательной активности;</w:t>
      </w:r>
    </w:p>
    <w:p w:rsidR="00DB76E2" w:rsidRDefault="00DB76E2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3879">
        <w:rPr>
          <w:rFonts w:ascii="Times New Roman" w:eastAsia="Calibri" w:hAnsi="Times New Roman" w:cs="Times New Roman"/>
          <w:bCs/>
          <w:sz w:val="28"/>
          <w:szCs w:val="28"/>
        </w:rPr>
        <w:t>- формировать положительный имидж дошкольного образовательного учреждения в социуме.</w:t>
      </w:r>
    </w:p>
    <w:p w:rsidR="004B5E7F" w:rsidRPr="00BE384B" w:rsidRDefault="004B5E7F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84B" w:rsidRPr="00BE384B" w:rsidRDefault="00BE384B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E384B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 xml:space="preserve">План 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реализации 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 xml:space="preserve">основных мероприятий, сроков 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их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 xml:space="preserve"> реализации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</w:p>
    <w:p w:rsidR="00BE384B" w:rsidRPr="00BE384B" w:rsidRDefault="00BE384B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pPr w:leftFromText="180" w:rightFromText="180" w:vertAnchor="text" w:tblpX="-34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1384"/>
        <w:gridCol w:w="3147"/>
        <w:gridCol w:w="5075"/>
      </w:tblGrid>
      <w:tr w:rsidR="00BE384B" w:rsidRPr="00BE384B" w:rsidTr="008A5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Сроки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4B" w:rsidRPr="00BE384B" w:rsidRDefault="00BE384B" w:rsidP="00AB387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Основные направления деятельности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Содержание деятельности и основные мероприятия</w:t>
            </w:r>
          </w:p>
        </w:tc>
      </w:tr>
      <w:tr w:rsidR="00BE384B" w:rsidRPr="00BE384B" w:rsidTr="008A5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9920CF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март-июнь 2020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4B" w:rsidRPr="00BE384B" w:rsidRDefault="00BE384B" w:rsidP="00AB3879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-разработка организационных документов по КИП, АП, ЦТТ (Заголовок, № и дата приказа в ДОО об инновационной деятельности с ответственными, Даты создания Положе</w:t>
            </w:r>
            <w:r w:rsidR="00DB76E2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ний и заключение Соглашений о сетевом взаимодействии</w:t>
            </w: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);</w:t>
            </w:r>
          </w:p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E2" w:rsidRPr="00AB3879" w:rsidRDefault="00DB76E2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 Приказ заведующего МБДОУ ДС № 15 от 09.03.2020 г. № 10 «О работе краевой инновационной площадки».</w:t>
            </w:r>
          </w:p>
          <w:p w:rsidR="00DB76E2" w:rsidRPr="00AB3879" w:rsidRDefault="00DB76E2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2. Положение о краевой инновационной площадке </w:t>
            </w:r>
            <w:proofErr w:type="gramStart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муниципального </w:t>
            </w:r>
            <w:r w:rsidRPr="00AB3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бюджетного</w:t>
            </w:r>
            <w:proofErr w:type="gramEnd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дошкольного образовательного учреждения детского сада № 15 «Аленка» г. Николаевска-на-Амуре Хабаровского края, утвержденное приказом от 09.03.2020 г. № 10 «О работе краевой инновационной площадки».</w:t>
            </w:r>
          </w:p>
          <w:p w:rsidR="00DB76E2" w:rsidRPr="00AB3879" w:rsidRDefault="00DB76E2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3. Положение о творческой группе </w:t>
            </w:r>
            <w:proofErr w:type="gramStart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педагогов  муниципального</w:t>
            </w:r>
            <w:proofErr w:type="gramEnd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B3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бюджетного дошкольного образовательного учреждения детского сада № 15 «Аленка» г. Николаевска-на-Амуре Хабаровского края, утвержденное приказом от 09.03.2020 г. № 10 «О работе краевой инновационной площадки».</w:t>
            </w:r>
          </w:p>
          <w:p w:rsidR="00DB76E2" w:rsidRPr="00AB3879" w:rsidRDefault="00DB76E2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4. Договор о взаимодействии между МБДОУ ДС № 15 и МБУ </w:t>
            </w:r>
            <w:proofErr w:type="spellStart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Межпоселенческий</w:t>
            </w:r>
            <w:proofErr w:type="spellEnd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краеведческий 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музей им. В.Е. Розова» Николаевского муниципального района.</w:t>
            </w:r>
          </w:p>
          <w:p w:rsidR="00DB76E2" w:rsidRPr="00AB3879" w:rsidRDefault="00DB76E2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 Договор о взаимодействии между МБДОУ ДС № 15 и Центром культы коренных и малочисленных народов, филиалом МБУ «</w:t>
            </w:r>
            <w:proofErr w:type="spellStart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Межпоселенческий</w:t>
            </w:r>
            <w:proofErr w:type="spellEnd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районный дом культуры» Николаевского муниципального района.</w:t>
            </w:r>
          </w:p>
          <w:p w:rsidR="00BE384B" w:rsidRPr="00BE384B" w:rsidRDefault="00DB76E2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6. </w:t>
            </w:r>
            <w:r w:rsidR="009920CF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Договор о взаимодействии между МБДОУ ДС № 15 и МБОУ СОШ № 2.</w:t>
            </w:r>
          </w:p>
        </w:tc>
      </w:tr>
      <w:tr w:rsidR="00BE384B" w:rsidRPr="00BE384B" w:rsidTr="008A5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333A1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март 2020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4B" w:rsidRPr="00BE384B" w:rsidRDefault="00BE384B" w:rsidP="00AB3879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-создание страницы на сайте ДОО, совещания, педсоветы, метод объединения;</w:t>
            </w:r>
          </w:p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AB3879" w:rsidRDefault="0034107C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9920CF" w:rsidRPr="00AB3879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http://alenka15.detsad.27.ru/?page=141</w:t>
              </w:r>
            </w:hyperlink>
          </w:p>
          <w:p w:rsidR="009920CF" w:rsidRPr="00BE384B" w:rsidRDefault="009920CF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384B" w:rsidRPr="00BE384B" w:rsidTr="008A5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F26CE2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r w:rsidR="00B333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-август 2021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84B" w:rsidRPr="00BE384B" w:rsidRDefault="00BE384B" w:rsidP="00AB3879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мероприятия на уровне ДОО, муниципалитета;</w:t>
            </w:r>
          </w:p>
          <w:p w:rsidR="00BE384B" w:rsidRPr="00BE384B" w:rsidRDefault="00D735D5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CE2" w:rsidRDefault="00F26CE2" w:rsidP="00F26CE2">
            <w:pPr>
              <w:tabs>
                <w:tab w:val="left" w:pos="36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Проведены следующие мероприятия:</w:t>
            </w:r>
          </w:p>
          <w:p w:rsidR="00BE384B" w:rsidRPr="00BE384B" w:rsidRDefault="00BE384B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  <w:r w:rsidR="009920CF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НОД по познавательному развитию в подготовительной к школе группы «Профессия ар</w:t>
            </w:r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хеолог</w:t>
            </w:r>
            <w:r w:rsidR="00B333A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»,</w:t>
            </w:r>
          </w:p>
          <w:p w:rsidR="00BE384B" w:rsidRPr="00AB3879" w:rsidRDefault="00BE384B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НОД по поисково-исследовательской деятельности в подготовительной группе </w:t>
            </w:r>
            <w:r w:rsidR="00B333A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«Экспедиция к петроглифам </w:t>
            </w:r>
            <w:proofErr w:type="spellStart"/>
            <w:r w:rsidR="00B333A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Сикач</w:t>
            </w:r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proofErr w:type="spellEnd"/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Аляна</w:t>
            </w:r>
            <w:proofErr w:type="spellEnd"/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9800D0" w:rsidRPr="00BE384B" w:rsidRDefault="009800D0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3. </w:t>
            </w:r>
            <w:proofErr w:type="gramStart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НОД  по</w:t>
            </w:r>
            <w:proofErr w:type="gramEnd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поисково-исследовательской деятельности с детьми старшей и подготовительной группы «Загадки прошлого»</w:t>
            </w:r>
          </w:p>
          <w:p w:rsidR="00B333A1" w:rsidRDefault="009800D0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BE384B"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НОД в форме квеста</w:t>
            </w:r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 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познавательному развитию в с</w:t>
            </w:r>
            <w:r w:rsidR="007B404A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таршей группе 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«Юные археологи</w:t>
            </w:r>
            <w:r w:rsidR="00B333A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524A18" w:rsidRPr="00AB3879" w:rsidRDefault="00524A18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 Работа клуба «Юный археолог»:</w:t>
            </w:r>
          </w:p>
          <w:p w:rsidR="00524A18" w:rsidRPr="00AB3879" w:rsidRDefault="00524A18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выезд </w:t>
            </w:r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членов клуба (</w:t>
            </w:r>
            <w:proofErr w:type="gramStart"/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дети,  родители</w:t>
            </w:r>
            <w:proofErr w:type="gramEnd"/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педагоги)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на полевые раскопки.</w:t>
            </w:r>
          </w:p>
          <w:p w:rsidR="00F26CE2" w:rsidRDefault="00524A18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6. </w:t>
            </w:r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 рамках родительского собрания представление детьми </w:t>
            </w:r>
            <w:proofErr w:type="gramStart"/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  родителями</w:t>
            </w:r>
            <w:proofErr w:type="gramEnd"/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созданных ими </w:t>
            </w:r>
            <w:proofErr w:type="spellStart"/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лепбуков</w:t>
            </w:r>
            <w:proofErr w:type="spellEnd"/>
            <w:r w:rsidR="004B5E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 археологии</w:t>
            </w:r>
            <w:r w:rsidR="00D735D5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F26CE2" w:rsidRDefault="00F26CE2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Запланированные мероприятия:</w:t>
            </w:r>
          </w:p>
          <w:p w:rsidR="00B14011" w:rsidRDefault="00B14011" w:rsidP="00B14011">
            <w:pPr>
              <w:tabs>
                <w:tab w:val="left" w:pos="596"/>
              </w:tabs>
              <w:spacing w:after="0" w:line="240" w:lineRule="auto"/>
              <w:ind w:left="29" w:firstLine="31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26CE2"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Познавательный досуг для детей старших и подготовительных групп «Посвящение в археологи»</w:t>
            </w:r>
            <w:r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ноябрь 2020 г.</w:t>
            </w:r>
          </w:p>
          <w:p w:rsidR="00524A18" w:rsidRPr="00B14011" w:rsidRDefault="0034107C" w:rsidP="00B14011">
            <w:pPr>
              <w:tabs>
                <w:tab w:val="left" w:pos="596"/>
              </w:tabs>
              <w:spacing w:after="0" w:line="240" w:lineRule="auto"/>
              <w:ind w:left="29" w:firstLine="31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2. Районный семинар-практикум «Воспитание духовно-нравственных качеств личности дошкольников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рамках реализации регионального компонента в образовательном процессе ДОО», ноябрь 2020 г.</w:t>
            </w:r>
          </w:p>
          <w:p w:rsidR="00F26CE2" w:rsidRDefault="00B14011" w:rsidP="00F26CE2">
            <w:pPr>
              <w:tabs>
                <w:tab w:val="left" w:pos="596"/>
              </w:tabs>
              <w:spacing w:after="0" w:line="240" w:lineRule="auto"/>
              <w:ind w:left="29" w:firstLine="31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F26C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. Педагогический совет </w:t>
            </w:r>
            <w:r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«Применение элементов археологии в формировании познавательно-исследовательской деятельности дошкольников»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декабрь 2020 г.</w:t>
            </w:r>
          </w:p>
          <w:p w:rsidR="00B14011" w:rsidRDefault="00B14011" w:rsidP="00F26CE2">
            <w:pPr>
              <w:tabs>
                <w:tab w:val="left" w:pos="596"/>
              </w:tabs>
              <w:spacing w:after="0" w:line="240" w:lineRule="auto"/>
              <w:ind w:left="29" w:firstLine="31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4. Педагогический совет</w:t>
            </w:r>
            <w:r>
              <w:t xml:space="preserve"> «</w:t>
            </w:r>
            <w:r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Метод проектов как эффективная технология реализации краевой инновационной площадки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 w:rsidR="000B3F2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с участием куратора КИП Т.Г. Сальниковой</w:t>
            </w:r>
            <w:r w:rsidR="000B3F25" w:rsidRPr="00F26CE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0B3F25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режиме офлайн</w:t>
            </w:r>
            <w:r w:rsidR="003410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март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2021 г.</w:t>
            </w:r>
          </w:p>
          <w:p w:rsidR="00B14011" w:rsidRDefault="00B14011" w:rsidP="00B14011">
            <w:pPr>
              <w:tabs>
                <w:tab w:val="left" w:pos="596"/>
              </w:tabs>
              <w:spacing w:after="0" w:line="240" w:lineRule="auto"/>
              <w:ind w:left="29" w:firstLine="31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5. Районный семинар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</w:t>
            </w:r>
            <w:r>
              <w:t xml:space="preserve"> </w:t>
            </w:r>
            <w:r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Поисково</w:t>
            </w:r>
            <w:proofErr w:type="gramEnd"/>
            <w:r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-исследовательская деятельность дошкольников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через формирование элементарных предс</w:t>
            </w:r>
            <w:r w:rsidR="0034107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тавлений об археологии», апрель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2021 г.</w:t>
            </w:r>
          </w:p>
          <w:p w:rsidR="00B14011" w:rsidRDefault="00B14011" w:rsidP="00B14011">
            <w:pPr>
              <w:tabs>
                <w:tab w:val="left" w:pos="596"/>
              </w:tabs>
              <w:spacing w:after="0" w:line="240" w:lineRule="auto"/>
              <w:ind w:left="29" w:firstLine="31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6. Районный методический совет, обобщение опыта работы учреждения по теме </w:t>
            </w:r>
            <w:r w:rsidRP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«Поисково-исследовательская деятельность дошкольников в области археологии с включением регионального компонента»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 апрель 2021 г.</w:t>
            </w:r>
          </w:p>
          <w:p w:rsidR="00B14011" w:rsidRPr="00F26CE2" w:rsidRDefault="00B14011" w:rsidP="00B14011">
            <w:pPr>
              <w:tabs>
                <w:tab w:val="left" w:pos="596"/>
              </w:tabs>
              <w:spacing w:after="0" w:line="240" w:lineRule="auto"/>
              <w:ind w:left="29" w:firstLine="312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7. Районная августовская конференция, август 2021 г.</w:t>
            </w:r>
          </w:p>
        </w:tc>
      </w:tr>
      <w:tr w:rsidR="00BE384B" w:rsidRPr="00BE384B" w:rsidTr="008A5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333A1" w:rsidP="00B33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июнь 2020 г. – март 2021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4B" w:rsidRPr="00BE384B" w:rsidRDefault="00BE384B" w:rsidP="00AB3879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разработка продуктов ИД, подготовка к изданию…</w:t>
            </w:r>
          </w:p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AB3879" w:rsidRDefault="009800D0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 Создан Центр археологии, который состоит из двух зон:</w:t>
            </w:r>
          </w:p>
          <w:p w:rsidR="009800D0" w:rsidRPr="00AB3879" w:rsidRDefault="009800D0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в помещении детского сада создана комната для познавательного развития;</w:t>
            </w:r>
          </w:p>
          <w:p w:rsidR="009800D0" w:rsidRPr="00AB3879" w:rsidRDefault="009800D0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на участке ДОУ создан центр для полевых раскопок.</w:t>
            </w:r>
          </w:p>
          <w:p w:rsidR="009800D0" w:rsidRPr="00AB3879" w:rsidRDefault="009800D0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 Авторское пособие «Археологическая периодизация» для дошкольников.</w:t>
            </w:r>
          </w:p>
          <w:p w:rsidR="009800D0" w:rsidRPr="00AB3879" w:rsidRDefault="009800D0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 Настенная карта археологических находок Хабаровского края.</w:t>
            </w:r>
          </w:p>
          <w:p w:rsidR="009800D0" w:rsidRPr="00AB3879" w:rsidRDefault="009800D0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4. Альбом «Археологические находки Хабаровского края».</w:t>
            </w:r>
          </w:p>
          <w:p w:rsidR="00524A18" w:rsidRPr="00AB3879" w:rsidRDefault="00524A18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 Создан клуб «Юный археолог» в подготовительной группе (социально-личностный проект «Детско-родительский клуб».</w:t>
            </w:r>
          </w:p>
          <w:p w:rsidR="00524A18" w:rsidRPr="00AB3879" w:rsidRDefault="00524A18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6. Находятся в разработке:</w:t>
            </w:r>
          </w:p>
          <w:p w:rsidR="009800D0" w:rsidRPr="00AB3879" w:rsidRDefault="00524A18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  <w:r w:rsidR="009800D0"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картотека дидактических игр по теме «Археология»;</w:t>
            </w:r>
          </w:p>
          <w:p w:rsidR="00524A18" w:rsidRPr="00AB3879" w:rsidRDefault="00524A18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сборник стихов по теме «Археология»;</w:t>
            </w:r>
          </w:p>
          <w:p w:rsidR="00524A18" w:rsidRPr="00AB3879" w:rsidRDefault="00524A18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социально-личностный проект «Газета для родителей «</w:t>
            </w:r>
            <w:proofErr w:type="spellStart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Археоляндия</w:t>
            </w:r>
            <w:proofErr w:type="spellEnd"/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</w:tr>
      <w:tr w:rsidR="00BE384B" w:rsidRPr="00BE384B" w:rsidTr="008A555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333A1" w:rsidP="00B333A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2020 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384B" w:rsidRPr="00BE384B" w:rsidRDefault="00BE384B" w:rsidP="00AB3879">
            <w:pPr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- трансляция результатов ИД и др.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AB3879" w:rsidRDefault="00D735D5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Публикации:</w:t>
            </w:r>
          </w:p>
          <w:p w:rsidR="00D735D5" w:rsidRPr="00AB3879" w:rsidRDefault="00D735D5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на сайте МБДОУ ДС № 15;</w:t>
            </w:r>
          </w:p>
          <w:p w:rsidR="00D735D5" w:rsidRPr="00AB3879" w:rsidRDefault="00D735D5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B38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 на всероссийском образовательном портале «Завуч»;</w:t>
            </w:r>
          </w:p>
          <w:p w:rsidR="00D735D5" w:rsidRPr="001C7F79" w:rsidRDefault="00D735D5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C7F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на портале </w:t>
            </w:r>
            <w:r w:rsidR="001C7F79" w:rsidRPr="001C7F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«Педагогический журнал»;</w:t>
            </w:r>
          </w:p>
          <w:p w:rsidR="001C7F79" w:rsidRPr="00BE384B" w:rsidRDefault="001C7F79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1C7F7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B14011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 сайте ХК ИРО.</w:t>
            </w:r>
          </w:p>
        </w:tc>
      </w:tr>
    </w:tbl>
    <w:p w:rsidR="00BE384B" w:rsidRPr="00BE384B" w:rsidRDefault="00BE384B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84B" w:rsidRPr="00BE384B" w:rsidRDefault="00BE384B" w:rsidP="00AB3879">
      <w:pPr>
        <w:tabs>
          <w:tab w:val="left" w:pos="2265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84B" w:rsidRPr="00BE384B" w:rsidRDefault="00BE384B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8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E38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BE38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E384B">
        <w:rPr>
          <w:rFonts w:ascii="Times New Roman" w:eastAsia="Calibri" w:hAnsi="Times New Roman" w:cs="Times New Roman"/>
          <w:b/>
          <w:sz w:val="28"/>
          <w:szCs w:val="28"/>
        </w:rPr>
        <w:t>Критерии оценки эффективности и результативности реализации проекта.  Ожидаемые результаты.</w:t>
      </w:r>
    </w:p>
    <w:p w:rsidR="00BE384B" w:rsidRPr="00BE384B" w:rsidRDefault="00BE384B" w:rsidP="00AB3879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E384B" w:rsidRPr="00BE384B" w:rsidRDefault="00BE384B" w:rsidP="00AB3879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E384B">
        <w:rPr>
          <w:rFonts w:ascii="Times New Roman" w:eastAsia="Times New Roman" w:hAnsi="Times New Roman" w:cs="Times New Roman"/>
          <w:b/>
          <w:i/>
          <w:iCs/>
          <w:color w:val="000000"/>
          <w:spacing w:val="-9"/>
          <w:sz w:val="28"/>
          <w:szCs w:val="28"/>
          <w:lang w:eastAsia="zh-CN"/>
        </w:rPr>
        <w:t>В образовательной деятельности:</w:t>
      </w:r>
    </w:p>
    <w:p w:rsidR="00BE384B" w:rsidRPr="00BE384B" w:rsidRDefault="00BE384B" w:rsidP="00AB3879">
      <w:pPr>
        <w:shd w:val="clear" w:color="auto" w:fill="FFFFFF"/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735D5" w:rsidRPr="00D735D5" w:rsidRDefault="00D735D5" w:rsidP="00AB387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AB3879" w:rsidRPr="00AB3879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D735D5">
        <w:rPr>
          <w:rFonts w:ascii="Times New Roman" w:eastAsia="Calibri" w:hAnsi="Times New Roman" w:cs="Times New Roman"/>
          <w:sz w:val="28"/>
          <w:szCs w:val="28"/>
        </w:rPr>
        <w:t xml:space="preserve"> детей, у которых повысился уровень познавательной активности.</w:t>
      </w:r>
    </w:p>
    <w:p w:rsidR="00D735D5" w:rsidRPr="00D735D5" w:rsidRDefault="00D735D5" w:rsidP="00AB387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AB3879" w:rsidRPr="00AB3879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Pr="00AB3879">
        <w:rPr>
          <w:rFonts w:ascii="Times New Roman" w:eastAsia="Calibri" w:hAnsi="Times New Roman" w:cs="Times New Roman"/>
          <w:sz w:val="28"/>
          <w:szCs w:val="28"/>
        </w:rPr>
        <w:t xml:space="preserve"> детей, принимающими участие в детских конкурсах.</w:t>
      </w:r>
    </w:p>
    <w:p w:rsidR="00D735D5" w:rsidRPr="00D735D5" w:rsidRDefault="00D735D5" w:rsidP="00AB3879">
      <w:pPr>
        <w:spacing w:after="0" w:line="276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>Увеличение количества</w:t>
      </w:r>
      <w:r w:rsidRPr="00D735D5">
        <w:rPr>
          <w:rFonts w:ascii="Times New Roman" w:eastAsia="Calibri" w:hAnsi="Times New Roman" w:cs="Times New Roman"/>
          <w:sz w:val="28"/>
          <w:szCs w:val="28"/>
        </w:rPr>
        <w:t xml:space="preserve"> родителей (законных представителей), вовлеченных в </w:t>
      </w:r>
      <w:r w:rsidR="00AB3879" w:rsidRPr="00AB3879">
        <w:rPr>
          <w:rFonts w:ascii="Times New Roman" w:eastAsia="Calibri" w:hAnsi="Times New Roman" w:cs="Times New Roman"/>
          <w:sz w:val="28"/>
          <w:szCs w:val="28"/>
        </w:rPr>
        <w:t xml:space="preserve">образовательную </w:t>
      </w:r>
      <w:r w:rsidRPr="00D735D5">
        <w:rPr>
          <w:rFonts w:ascii="Times New Roman" w:eastAsia="Calibri" w:hAnsi="Times New Roman" w:cs="Times New Roman"/>
          <w:sz w:val="28"/>
          <w:szCs w:val="28"/>
        </w:rPr>
        <w:t>дея</w:t>
      </w:r>
      <w:r w:rsidR="00AB3879" w:rsidRPr="00AB3879">
        <w:rPr>
          <w:rFonts w:ascii="Times New Roman" w:eastAsia="Calibri" w:hAnsi="Times New Roman" w:cs="Times New Roman"/>
          <w:sz w:val="28"/>
          <w:szCs w:val="28"/>
        </w:rPr>
        <w:t>тельность</w:t>
      </w:r>
      <w:r w:rsidRPr="00D73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5D5" w:rsidRPr="00AB3879" w:rsidRDefault="00D735D5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 xml:space="preserve">Увеличение доли родителей (законных представителей), удовлетворенных </w:t>
      </w:r>
      <w:r w:rsidR="00AB3879" w:rsidRPr="00AB3879">
        <w:rPr>
          <w:rFonts w:ascii="Times New Roman" w:eastAsia="Calibri" w:hAnsi="Times New Roman" w:cs="Times New Roman"/>
          <w:sz w:val="28"/>
          <w:szCs w:val="28"/>
        </w:rPr>
        <w:t>качеством образовательной услуги</w:t>
      </w:r>
      <w:r w:rsidRPr="00AB38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879" w:rsidRPr="00BE384B" w:rsidRDefault="00AB3879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BE384B" w:rsidRPr="00AB3879" w:rsidRDefault="00BE384B" w:rsidP="00AB38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i/>
          <w:iCs/>
          <w:spacing w:val="-4"/>
          <w:sz w:val="28"/>
          <w:szCs w:val="28"/>
        </w:rPr>
      </w:pPr>
      <w:r w:rsidRPr="00AB3879">
        <w:rPr>
          <w:rFonts w:ascii="Times New Roman" w:eastAsia="Calibri" w:hAnsi="Times New Roman" w:cs="Times New Roman"/>
          <w:b/>
          <w:i/>
          <w:iCs/>
          <w:spacing w:val="-4"/>
          <w:sz w:val="28"/>
          <w:szCs w:val="28"/>
        </w:rPr>
        <w:t xml:space="preserve">В научно-методической деятельности и деятельности педагогического коллектива: </w:t>
      </w:r>
    </w:p>
    <w:p w:rsidR="00AB3879" w:rsidRPr="00AB3879" w:rsidRDefault="00AB3879" w:rsidP="00AB3879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5D5" w:rsidRPr="00AB3879" w:rsidRDefault="00D735D5" w:rsidP="00AB387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 xml:space="preserve">Увеличение доли педагогов, повысивших уровень квалификации по развитию у дошкольников естественнонаучных представлений о мире. </w:t>
      </w:r>
    </w:p>
    <w:p w:rsidR="00AB3879" w:rsidRPr="00AB3879" w:rsidRDefault="00AB3879" w:rsidP="00AB3879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>Обобщение опыта работы учреждения на районном уровне.</w:t>
      </w:r>
    </w:p>
    <w:p w:rsidR="00D735D5" w:rsidRPr="00D735D5" w:rsidRDefault="00D735D5" w:rsidP="00AB387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>Увеличение количества</w:t>
      </w:r>
      <w:r w:rsidRPr="00D735D5">
        <w:rPr>
          <w:rFonts w:ascii="Times New Roman" w:eastAsia="Calibri" w:hAnsi="Times New Roman" w:cs="Times New Roman"/>
          <w:sz w:val="28"/>
          <w:szCs w:val="28"/>
        </w:rPr>
        <w:t xml:space="preserve"> проведенных семинаров, мастер-классов по диссеминации опыта.</w:t>
      </w:r>
    </w:p>
    <w:p w:rsidR="00D735D5" w:rsidRPr="00D735D5" w:rsidRDefault="00D735D5" w:rsidP="00AB3879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>Увеличение количества</w:t>
      </w:r>
      <w:r w:rsidRPr="00D735D5">
        <w:rPr>
          <w:rFonts w:ascii="Times New Roman" w:eastAsia="Calibri" w:hAnsi="Times New Roman" w:cs="Times New Roman"/>
          <w:sz w:val="28"/>
          <w:szCs w:val="28"/>
        </w:rPr>
        <w:t xml:space="preserve"> призеров конкурсов различного уровня среди </w:t>
      </w:r>
      <w:r w:rsidRPr="00AB3879"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D73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384B" w:rsidRPr="00AB3879" w:rsidRDefault="004B5E7F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384B" w:rsidRPr="00BE384B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проекта, создание устойчивых связей с другими образовательными учреждениями.</w:t>
      </w:r>
    </w:p>
    <w:p w:rsidR="00AB3879" w:rsidRPr="00BE384B" w:rsidRDefault="00AB3879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E384B" w:rsidRPr="00BE384B" w:rsidRDefault="00BE384B" w:rsidP="00AB38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84B">
        <w:rPr>
          <w:rFonts w:ascii="Times New Roman" w:eastAsia="Calibri" w:hAnsi="Times New Roman" w:cs="Times New Roman"/>
          <w:sz w:val="28"/>
          <w:szCs w:val="28"/>
        </w:rPr>
        <w:t>Создание устойчивых связей с</w:t>
      </w:r>
      <w:r w:rsidRPr="00BE38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84B">
        <w:rPr>
          <w:rFonts w:ascii="Times New Roman" w:eastAsia="Calibri" w:hAnsi="Times New Roman" w:cs="Times New Roman"/>
          <w:sz w:val="28"/>
          <w:szCs w:val="28"/>
        </w:rPr>
        <w:t>образовательными организациями и иными</w:t>
      </w:r>
      <w:r w:rsidRPr="00BE38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384B">
        <w:rPr>
          <w:rFonts w:ascii="Times New Roman" w:eastAsia="Calibri" w:hAnsi="Times New Roman" w:cs="Times New Roman"/>
          <w:sz w:val="28"/>
          <w:szCs w:val="28"/>
        </w:rPr>
        <w:t xml:space="preserve">социальными партнерами осуществляется по ряду направлений: </w:t>
      </w:r>
    </w:p>
    <w:p w:rsidR="00AE71B9" w:rsidRPr="00AB3879" w:rsidRDefault="00AE71B9" w:rsidP="00AB38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3879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="00BE384B" w:rsidRPr="00AB3879">
        <w:rPr>
          <w:rFonts w:ascii="Times New Roman" w:eastAsia="Calibri" w:hAnsi="Times New Roman" w:cs="Times New Roman"/>
          <w:sz w:val="28"/>
          <w:szCs w:val="28"/>
        </w:rPr>
        <w:t>азвитие  отношений</w:t>
      </w:r>
      <w:proofErr w:type="gramEnd"/>
      <w:r w:rsidR="00BE384B" w:rsidRPr="00AB3879">
        <w:rPr>
          <w:rFonts w:ascii="Times New Roman" w:eastAsia="Calibri" w:hAnsi="Times New Roman" w:cs="Times New Roman"/>
          <w:sz w:val="28"/>
          <w:szCs w:val="28"/>
        </w:rPr>
        <w:t xml:space="preserve">  с социальными партнерами:</w:t>
      </w:r>
      <w:r w:rsidRPr="00AB38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1B9" w:rsidRPr="00AB3879" w:rsidRDefault="00AE71B9" w:rsidP="00AB38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МБУ </w:t>
      </w:r>
      <w:proofErr w:type="spellStart"/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>Межпоселенческий</w:t>
      </w:r>
      <w:proofErr w:type="spellEnd"/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краеведческий музей им. В.Е. Розова» Николаевского муниципального района</w:t>
      </w:r>
      <w:r w:rsidR="00BE384B" w:rsidRPr="00BE38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384B" w:rsidRPr="00AB3879" w:rsidRDefault="00AE71B9" w:rsidP="00AB38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B387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384B" w:rsidRPr="00BE38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>Центр культы коренных и малочисленных народов, филиал МБУ «</w:t>
      </w:r>
      <w:proofErr w:type="spellStart"/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>Межпоселенческий</w:t>
      </w:r>
      <w:proofErr w:type="spellEnd"/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районный дом культуры» Николаевского муниципального района;</w:t>
      </w:r>
    </w:p>
    <w:p w:rsidR="00BE384B" w:rsidRPr="00BE384B" w:rsidRDefault="00AB3879" w:rsidP="00AB387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="00AE71B9"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>МБОУ СОШ № 2.</w:t>
      </w:r>
    </w:p>
    <w:p w:rsidR="00BE384B" w:rsidRPr="00BE384B" w:rsidRDefault="00BE384B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</w:pPr>
      <w:r w:rsidRPr="00BE384B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VI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 xml:space="preserve">. Порядок контроля выполнения проекта, потенциал его развития, </w:t>
      </w:r>
    </w:p>
    <w:p w:rsidR="00BE384B" w:rsidRPr="00BE384B" w:rsidRDefault="00BE384B" w:rsidP="00AB387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>долгосрочный эффект, рациональность для системы образования</w:t>
      </w:r>
    </w:p>
    <w:p w:rsidR="00BE384B" w:rsidRPr="00BE384B" w:rsidRDefault="00BE384B" w:rsidP="00AB3879">
      <w:pPr>
        <w:tabs>
          <w:tab w:val="left" w:pos="0"/>
        </w:tabs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797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2426"/>
        <w:gridCol w:w="7371"/>
      </w:tblGrid>
      <w:tr w:rsidR="00BE384B" w:rsidRPr="00BE384B" w:rsidTr="008A555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1" w:name="_Hlk48467465"/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контроля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Объект контроля </w:t>
            </w:r>
          </w:p>
        </w:tc>
      </w:tr>
      <w:tr w:rsidR="00BE384B" w:rsidRPr="00BE384B" w:rsidTr="008A555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июнь 2020 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Первичный отчет КИП об условиях реализации проекта: нормативно-правовое, к</w:t>
            </w: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адровое, научно-методическое, программно-методическое </w:t>
            </w: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обеспечение проекта, система социального партнёрства.</w:t>
            </w:r>
          </w:p>
        </w:tc>
      </w:tr>
      <w:tr w:rsidR="00BE384B" w:rsidRPr="00BE384B" w:rsidTr="008A555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ноябрь 2020 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Промежуточный отчет КИП о реализации содержания проекта (внедрение и реализация совокупности организационно-методических и педагогических условий)</w:t>
            </w:r>
          </w:p>
        </w:tc>
      </w:tr>
      <w:tr w:rsidR="00BE384B" w:rsidRPr="00BE384B" w:rsidTr="008A555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январь-март 2021г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(доработка) образовательных продуктов ИД</w:t>
            </w:r>
          </w:p>
        </w:tc>
      </w:tr>
      <w:tr w:rsidR="00BE384B" w:rsidRPr="00BE384B" w:rsidTr="008A555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tabs>
                <w:tab w:val="left" w:pos="369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Анализ результативности и эффективности реализации проекта и предоставление его куратору </w:t>
            </w:r>
          </w:p>
        </w:tc>
      </w:tr>
      <w:tr w:rsidR="00BE384B" w:rsidRPr="00BE384B" w:rsidTr="008A555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май 2021 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Издание образовательных продуктов ИД на базе ХК ИРО и в других изданиях разного уровня, СМИ</w:t>
            </w:r>
          </w:p>
        </w:tc>
      </w:tr>
      <w:tr w:rsidR="00BE384B" w:rsidRPr="00BE384B" w:rsidTr="008A5557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август 2021 г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84B" w:rsidRPr="00BE384B" w:rsidRDefault="00BE384B" w:rsidP="00AB3879">
            <w:pPr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384B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отчет о результатах инновационной деятельности с презентацией наработанных продуктов. Встречи в рамках августовской НПК (выставка, демонстрация продуктов ИД и др.)</w:t>
            </w:r>
          </w:p>
        </w:tc>
      </w:tr>
      <w:bookmarkEnd w:id="1"/>
    </w:tbl>
    <w:p w:rsidR="00BE384B" w:rsidRPr="00BE384B" w:rsidRDefault="00BE384B" w:rsidP="00AB387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84B" w:rsidRPr="00BE384B" w:rsidRDefault="00BE384B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E384B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VII</w:t>
      </w:r>
      <w:r w:rsidRPr="00BE384B">
        <w:rPr>
          <w:rFonts w:ascii="Times New Roman" w:eastAsia="Calibri" w:hAnsi="Times New Roman" w:cs="Times New Roman"/>
          <w:b/>
          <w:sz w:val="28"/>
          <w:szCs w:val="28"/>
          <w:lang w:val="x-none" w:eastAsia="zh-CN"/>
        </w:rPr>
        <w:t>. Конечный продукт, материалы для тиражирования, трансляции опыта.</w:t>
      </w:r>
    </w:p>
    <w:p w:rsidR="00BE384B" w:rsidRPr="00BE384B" w:rsidRDefault="00AB3879" w:rsidP="00AB387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Планируемые образовательные</w:t>
      </w:r>
      <w:r w:rsidR="00BE384B" w:rsidRPr="00BE38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>продукты</w:t>
      </w:r>
      <w:r w:rsidR="00BE384B" w:rsidRPr="00BE38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инновацио</w:t>
      </w: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>нной деятельности, тиражируемые</w:t>
      </w:r>
      <w:r w:rsidR="00BE384B" w:rsidRPr="00BE384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</w:t>
      </w: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уровне Хабаровского края</w:t>
      </w:r>
      <w:r w:rsidR="00BE384B" w:rsidRPr="00BE384B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AB3879" w:rsidRPr="00AB3879" w:rsidRDefault="00AB3879" w:rsidP="00AB3879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B38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Авторская парциальная программа по </w:t>
      </w:r>
      <w:r w:rsidRPr="00AB3879">
        <w:rPr>
          <w:rFonts w:ascii="Times New Roman" w:eastAsia="Calibri" w:hAnsi="Times New Roman" w:cs="Times New Roman"/>
          <w:sz w:val="28"/>
          <w:szCs w:val="28"/>
        </w:rPr>
        <w:t>приобщению дошкольников к основам археологии.</w:t>
      </w:r>
    </w:p>
    <w:p w:rsidR="00AB3879" w:rsidRPr="00BE384B" w:rsidRDefault="00AB3879" w:rsidP="00AB3879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B3879">
        <w:rPr>
          <w:rFonts w:ascii="Times New Roman" w:eastAsia="Calibri" w:hAnsi="Times New Roman" w:cs="Times New Roman"/>
          <w:sz w:val="28"/>
          <w:szCs w:val="28"/>
          <w:lang w:eastAsia="zh-CN"/>
        </w:rPr>
        <w:t>Серия познавательных фильмов для дошкольников по археологии.</w:t>
      </w:r>
    </w:p>
    <w:p w:rsidR="00487B1A" w:rsidRPr="00BE384B" w:rsidRDefault="00AB3879" w:rsidP="00B14011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5D76">
        <w:rPr>
          <w:rFonts w:ascii="Times New Roman" w:eastAsia="Calibri" w:hAnsi="Times New Roman" w:cs="Times New Roman"/>
          <w:sz w:val="28"/>
          <w:szCs w:val="28"/>
        </w:rPr>
        <w:t>Сборник методических разработок</w:t>
      </w:r>
      <w:r w:rsidR="00487B1A" w:rsidRPr="00CD5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D76" w:rsidRPr="00CD5D76">
        <w:rPr>
          <w:rFonts w:ascii="Times New Roman" w:eastAsia="Calibri" w:hAnsi="Times New Roman" w:cs="Times New Roman"/>
          <w:sz w:val="28"/>
          <w:szCs w:val="28"/>
        </w:rPr>
        <w:t>занятий, развлечений, досугов, игр по теме «Археология»</w:t>
      </w:r>
      <w:r w:rsidRPr="00CD5D76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87B1A" w:rsidRPr="00BE384B" w:rsidSect="00B333A1">
      <w:pgSz w:w="11906" w:h="16838"/>
      <w:pgMar w:top="1134" w:right="850" w:bottom="1134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239"/>
    <w:multiLevelType w:val="hybridMultilevel"/>
    <w:tmpl w:val="6116DFBE"/>
    <w:lvl w:ilvl="0" w:tplc="E3003674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 w15:restartNumberingAfterBreak="0">
    <w:nsid w:val="27483ECA"/>
    <w:multiLevelType w:val="hybridMultilevel"/>
    <w:tmpl w:val="FBDAA038"/>
    <w:lvl w:ilvl="0" w:tplc="84BCAA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A06DB8"/>
    <w:multiLevelType w:val="hybridMultilevel"/>
    <w:tmpl w:val="70B06E94"/>
    <w:lvl w:ilvl="0" w:tplc="386AA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F34380"/>
    <w:multiLevelType w:val="hybridMultilevel"/>
    <w:tmpl w:val="B95ED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3E39"/>
    <w:multiLevelType w:val="hybridMultilevel"/>
    <w:tmpl w:val="E232577C"/>
    <w:lvl w:ilvl="0" w:tplc="4B1A88F6">
      <w:start w:val="1"/>
      <w:numFmt w:val="upperRoman"/>
      <w:lvlText w:val="%1."/>
      <w:lvlJc w:val="left"/>
      <w:pPr>
        <w:ind w:left="1004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66201E"/>
    <w:multiLevelType w:val="hybridMultilevel"/>
    <w:tmpl w:val="2E56E6A4"/>
    <w:lvl w:ilvl="0" w:tplc="75A49F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AB65E57"/>
    <w:multiLevelType w:val="hybridMultilevel"/>
    <w:tmpl w:val="2F32E3C8"/>
    <w:lvl w:ilvl="0" w:tplc="A4F82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7D6120"/>
    <w:multiLevelType w:val="hybridMultilevel"/>
    <w:tmpl w:val="F0745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4B"/>
    <w:rsid w:val="000B3F25"/>
    <w:rsid w:val="001C7F79"/>
    <w:rsid w:val="002C4F57"/>
    <w:rsid w:val="0034107C"/>
    <w:rsid w:val="00487B1A"/>
    <w:rsid w:val="004B5E7F"/>
    <w:rsid w:val="00524A18"/>
    <w:rsid w:val="007B404A"/>
    <w:rsid w:val="00812AD0"/>
    <w:rsid w:val="009800D0"/>
    <w:rsid w:val="009920CF"/>
    <w:rsid w:val="00AB3879"/>
    <w:rsid w:val="00AE71B9"/>
    <w:rsid w:val="00B14011"/>
    <w:rsid w:val="00B333A1"/>
    <w:rsid w:val="00BE384B"/>
    <w:rsid w:val="00CD5D76"/>
    <w:rsid w:val="00D735D5"/>
    <w:rsid w:val="00DB76E2"/>
    <w:rsid w:val="00F12EB1"/>
    <w:rsid w:val="00F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DBB8"/>
  <w15:chartTrackingRefBased/>
  <w15:docId w15:val="{1FC1B968-09F3-4ADD-B1D9-C35AC909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0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nka15.detsad.27.ru/?page=1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2020-11-10T00:10:00Z</dcterms:created>
  <dcterms:modified xsi:type="dcterms:W3CDTF">2020-11-11T00:55:00Z</dcterms:modified>
</cp:coreProperties>
</file>