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88" w:rsidRDefault="00031488" w:rsidP="00901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488">
        <w:rPr>
          <w:rFonts w:ascii="Times New Roman" w:hAnsi="Times New Roman" w:cs="Times New Roman"/>
          <w:b/>
          <w:sz w:val="28"/>
          <w:szCs w:val="28"/>
        </w:rPr>
        <w:t>Отчет о деятельности образовательной организации (педагога) в рамках инновационной инфраструктуры сферы образования Хабаровского края 2020-21гг.</w:t>
      </w:r>
      <w:bookmarkStart w:id="0" w:name="_GoBack"/>
      <w:bookmarkEnd w:id="0"/>
    </w:p>
    <w:tbl>
      <w:tblPr>
        <w:tblStyle w:val="a3"/>
        <w:tblW w:w="14596" w:type="dxa"/>
        <w:tblLayout w:type="fixed"/>
        <w:tblLook w:val="04A0"/>
      </w:tblPr>
      <w:tblGrid>
        <w:gridCol w:w="535"/>
        <w:gridCol w:w="3089"/>
        <w:gridCol w:w="1191"/>
        <w:gridCol w:w="1276"/>
        <w:gridCol w:w="413"/>
        <w:gridCol w:w="1571"/>
        <w:gridCol w:w="2977"/>
        <w:gridCol w:w="3544"/>
      </w:tblGrid>
      <w:tr w:rsidR="00F4040E" w:rsidTr="0090177F">
        <w:tc>
          <w:tcPr>
            <w:tcW w:w="535" w:type="dxa"/>
            <w:vMerge w:val="restart"/>
          </w:tcPr>
          <w:p w:rsidR="00031488" w:rsidRDefault="00031488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089" w:type="dxa"/>
          </w:tcPr>
          <w:p w:rsidR="00031488" w:rsidRPr="00A62BBB" w:rsidRDefault="00031488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BBB">
              <w:rPr>
                <w:rFonts w:ascii="Times New Roman" w:hAnsi="Times New Roman" w:cs="Times New Roman"/>
                <w:b/>
                <w:sz w:val="28"/>
                <w:szCs w:val="28"/>
              </w:rPr>
              <w:t>Тема инновационно</w:t>
            </w:r>
            <w:r w:rsidR="00F4040E" w:rsidRPr="00A62BBB">
              <w:rPr>
                <w:rFonts w:ascii="Times New Roman" w:hAnsi="Times New Roman" w:cs="Times New Roman"/>
                <w:b/>
                <w:sz w:val="28"/>
                <w:szCs w:val="28"/>
              </w:rPr>
              <w:t>го проекта</w:t>
            </w:r>
            <w:r w:rsidRPr="00A62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040E" w:rsidRPr="00A62BBB">
              <w:rPr>
                <w:rFonts w:ascii="Times New Roman" w:hAnsi="Times New Roman" w:cs="Times New Roman"/>
                <w:b/>
                <w:sz w:val="28"/>
                <w:szCs w:val="28"/>
              </w:rPr>
              <w:t>(программы)</w:t>
            </w:r>
          </w:p>
        </w:tc>
        <w:tc>
          <w:tcPr>
            <w:tcW w:w="10972" w:type="dxa"/>
            <w:gridSpan w:val="6"/>
          </w:tcPr>
          <w:p w:rsidR="00031488" w:rsidRPr="00814AE2" w:rsidRDefault="009D5E44" w:rsidP="0003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«Поисково-исследовательская деятельность дошкольников в области археологии с включением регионального компонента»</w:t>
            </w:r>
          </w:p>
        </w:tc>
      </w:tr>
      <w:tr w:rsidR="00F4040E" w:rsidTr="0090177F">
        <w:tc>
          <w:tcPr>
            <w:tcW w:w="535" w:type="dxa"/>
            <w:vMerge/>
          </w:tcPr>
          <w:p w:rsidR="00031488" w:rsidRDefault="00031488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:rsidR="00031488" w:rsidRPr="00A62BBB" w:rsidRDefault="00031488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BBB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организации в соответствии с Уставом (для организаций) или фамилия, имя, отчество, место работы (для педагогов). Перечень образовательных организаций для КИК.</w:t>
            </w:r>
          </w:p>
        </w:tc>
        <w:tc>
          <w:tcPr>
            <w:tcW w:w="10972" w:type="dxa"/>
            <w:gridSpan w:val="6"/>
          </w:tcPr>
          <w:p w:rsidR="00031488" w:rsidRPr="00814AE2" w:rsidRDefault="009D5E44" w:rsidP="0003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15 «Аленка» </w:t>
            </w:r>
            <w:proofErr w:type="gramStart"/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. Николаевска-на-Амуре Хабаровского края</w:t>
            </w:r>
          </w:p>
        </w:tc>
      </w:tr>
      <w:tr w:rsidR="00F4040E" w:rsidTr="0090177F">
        <w:tc>
          <w:tcPr>
            <w:tcW w:w="535" w:type="dxa"/>
            <w:vMerge/>
          </w:tcPr>
          <w:p w:rsidR="00031488" w:rsidRDefault="00031488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:rsidR="00031488" w:rsidRPr="00A62BBB" w:rsidRDefault="00031488" w:rsidP="00A62BBB">
            <w:pPr>
              <w:pStyle w:val="western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A62BBB">
              <w:rPr>
                <w:sz w:val="28"/>
                <w:szCs w:val="28"/>
              </w:rPr>
              <w:t>Ф.И.О. лица ответственного за инновационный проект, должность.</w:t>
            </w:r>
          </w:p>
        </w:tc>
        <w:tc>
          <w:tcPr>
            <w:tcW w:w="10972" w:type="dxa"/>
            <w:gridSpan w:val="6"/>
          </w:tcPr>
          <w:p w:rsidR="00031488" w:rsidRPr="00814AE2" w:rsidRDefault="009D5E44" w:rsidP="0003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Поломошная</w:t>
            </w:r>
            <w:proofErr w:type="spellEnd"/>
            <w:r w:rsidRPr="00814AE2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Владимировна, старший воспитатель</w:t>
            </w:r>
          </w:p>
        </w:tc>
      </w:tr>
      <w:tr w:rsidR="00F4040E" w:rsidTr="0090177F">
        <w:tc>
          <w:tcPr>
            <w:tcW w:w="535" w:type="dxa"/>
            <w:vMerge/>
          </w:tcPr>
          <w:p w:rsidR="00031488" w:rsidRDefault="00031488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:rsidR="00031488" w:rsidRPr="00A62BBB" w:rsidRDefault="00031488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BBB">
              <w:rPr>
                <w:rFonts w:ascii="Times New Roman" w:hAnsi="Times New Roman" w:cs="Times New Roman"/>
                <w:b/>
                <w:sz w:val="28"/>
                <w:szCs w:val="28"/>
              </w:rPr>
              <w:t>Статус в инновационной инфраструктуре</w:t>
            </w:r>
          </w:p>
        </w:tc>
        <w:tc>
          <w:tcPr>
            <w:tcW w:w="10972" w:type="dxa"/>
            <w:gridSpan w:val="6"/>
          </w:tcPr>
          <w:p w:rsidR="00031488" w:rsidRPr="00814AE2" w:rsidRDefault="009D5E44" w:rsidP="0003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Краевая инновационная площадка</w:t>
            </w:r>
          </w:p>
        </w:tc>
      </w:tr>
      <w:tr w:rsidR="00F4040E" w:rsidTr="0090177F">
        <w:tc>
          <w:tcPr>
            <w:tcW w:w="535" w:type="dxa"/>
            <w:vMerge/>
          </w:tcPr>
          <w:p w:rsidR="00031488" w:rsidRDefault="00031488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:rsidR="00031488" w:rsidRPr="00A62BBB" w:rsidRDefault="00031488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BB">
              <w:rPr>
                <w:rFonts w:ascii="Times New Roman" w:hAnsi="Times New Roman" w:cs="Times New Roman"/>
                <w:sz w:val="28"/>
                <w:szCs w:val="28"/>
              </w:rPr>
              <w:t>Куратор от ХК ИРО</w:t>
            </w:r>
          </w:p>
        </w:tc>
        <w:tc>
          <w:tcPr>
            <w:tcW w:w="10972" w:type="dxa"/>
            <w:gridSpan w:val="6"/>
          </w:tcPr>
          <w:p w:rsidR="00031488" w:rsidRPr="00814AE2" w:rsidRDefault="009D5E44" w:rsidP="0003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Сальникова Татьяна Григорьевна</w:t>
            </w:r>
          </w:p>
        </w:tc>
      </w:tr>
      <w:tr w:rsidR="00F4040E" w:rsidTr="0090177F">
        <w:tc>
          <w:tcPr>
            <w:tcW w:w="535" w:type="dxa"/>
          </w:tcPr>
          <w:p w:rsidR="00031488" w:rsidRDefault="00031488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089" w:type="dxa"/>
          </w:tcPr>
          <w:p w:rsidR="00031488" w:rsidRPr="00A62BBB" w:rsidRDefault="00031488" w:rsidP="00A62BBB">
            <w:pPr>
              <w:shd w:val="clear" w:color="auto" w:fill="FFFFFF"/>
              <w:tabs>
                <w:tab w:val="left" w:pos="1008"/>
              </w:tabs>
              <w:spacing w:line="240" w:lineRule="exact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A62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 </w:t>
            </w:r>
            <w:r w:rsidR="00F4040E" w:rsidRPr="00A62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инновационного</w:t>
            </w:r>
            <w:r w:rsidRPr="00A62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проекта (программы)</w:t>
            </w:r>
          </w:p>
          <w:p w:rsidR="00031488" w:rsidRPr="00A62BBB" w:rsidRDefault="00031488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2" w:type="dxa"/>
            <w:gridSpan w:val="6"/>
          </w:tcPr>
          <w:p w:rsidR="00031488" w:rsidRPr="00814AE2" w:rsidRDefault="009D5E44" w:rsidP="0003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  системы педагогического сопровождения поисково-исследовательской деятельности детей дошкольного возраста с ОВЗ, направленного на развитие детской познавательной активности через внедрение элементов археологии.</w:t>
            </w:r>
          </w:p>
        </w:tc>
      </w:tr>
      <w:tr w:rsidR="00F4040E" w:rsidTr="0090177F">
        <w:tc>
          <w:tcPr>
            <w:tcW w:w="535" w:type="dxa"/>
          </w:tcPr>
          <w:p w:rsidR="00031488" w:rsidRDefault="00F4040E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089" w:type="dxa"/>
          </w:tcPr>
          <w:p w:rsidR="00031488" w:rsidRPr="00A62BBB" w:rsidRDefault="00F4040E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B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локальных нормативно-правовых документов, касающихся инновационной деятельности и принятых в образовательной организации за период </w:t>
            </w:r>
            <w:r w:rsidRPr="00A62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статуса в инновационной инфраструктуре (2020-21 гг.)</w:t>
            </w:r>
          </w:p>
        </w:tc>
        <w:tc>
          <w:tcPr>
            <w:tcW w:w="10972" w:type="dxa"/>
            <w:gridSpan w:val="6"/>
          </w:tcPr>
          <w:p w:rsidR="00031488" w:rsidRPr="00814AE2" w:rsidRDefault="009D5E44" w:rsidP="0003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МБДОУ ДС № 15 от 09.03.2020 г. № 10 «О работе краевой инновационной площадке»</w:t>
            </w:r>
          </w:p>
          <w:p w:rsidR="009D5E44" w:rsidRPr="00814AE2" w:rsidRDefault="009D5E44" w:rsidP="0003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краевой инновационной площадке муниципального бюджетного дошкольного образовательного учреждения детского сада № 15 «Аленка» </w:t>
            </w:r>
            <w:proofErr w:type="gramStart"/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. Николаевска-на-Амуре Хабаровского края</w:t>
            </w:r>
          </w:p>
          <w:p w:rsidR="009D5E44" w:rsidRPr="00814AE2" w:rsidRDefault="009D5E44" w:rsidP="0003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творческой группе педагогов муниципального бюджетного дошкольного образовательного учреждения детского сада № 15 «Аленка» </w:t>
            </w:r>
            <w:proofErr w:type="gramStart"/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. Николаевска-на-Амуре Хабаровского края</w:t>
            </w:r>
          </w:p>
          <w:p w:rsidR="007D71F0" w:rsidRPr="00814AE2" w:rsidRDefault="009D5E44" w:rsidP="0003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о </w:t>
            </w:r>
            <w:r w:rsidR="007D71F0" w:rsidRPr="00814AE2">
              <w:rPr>
                <w:rFonts w:ascii="Times New Roman" w:hAnsi="Times New Roman" w:cs="Times New Roman"/>
                <w:sz w:val="24"/>
                <w:szCs w:val="24"/>
              </w:rPr>
              <w:t>деятельности детско-родительского клуба «Юный археолог»</w:t>
            </w:r>
          </w:p>
        </w:tc>
      </w:tr>
      <w:tr w:rsidR="00F4040E" w:rsidTr="0090177F">
        <w:tc>
          <w:tcPr>
            <w:tcW w:w="535" w:type="dxa"/>
          </w:tcPr>
          <w:p w:rsidR="00F4040E" w:rsidRDefault="00F4040E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089" w:type="dxa"/>
          </w:tcPr>
          <w:p w:rsidR="00F4040E" w:rsidRPr="00A62BBB" w:rsidRDefault="00F4040E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BB">
              <w:rPr>
                <w:rFonts w:ascii="Times New Roman" w:hAnsi="Times New Roman" w:cs="Times New Roman"/>
                <w:sz w:val="28"/>
                <w:szCs w:val="28"/>
              </w:rPr>
              <w:t>Ссылка на страницу сайта образовательной организации (педагога) о инновационной деятельности</w:t>
            </w:r>
          </w:p>
        </w:tc>
        <w:tc>
          <w:tcPr>
            <w:tcW w:w="10972" w:type="dxa"/>
            <w:gridSpan w:val="6"/>
          </w:tcPr>
          <w:p w:rsidR="00F4040E" w:rsidRPr="00814AE2" w:rsidRDefault="007B2014" w:rsidP="0003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D71F0" w:rsidRPr="00814A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http://alenka15.detsad.27.ru/?page=144</w:t>
              </w:r>
            </w:hyperlink>
          </w:p>
          <w:p w:rsidR="007D71F0" w:rsidRPr="00814AE2" w:rsidRDefault="007D71F0" w:rsidP="00031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257" w:rsidTr="0090177F">
        <w:tc>
          <w:tcPr>
            <w:tcW w:w="535" w:type="dxa"/>
            <w:vMerge w:val="restart"/>
          </w:tcPr>
          <w:p w:rsidR="001E7257" w:rsidRDefault="001E7257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089" w:type="dxa"/>
            <w:vMerge w:val="restart"/>
          </w:tcPr>
          <w:p w:rsidR="001E7257" w:rsidRPr="00A62BBB" w:rsidRDefault="001E7257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BB">
              <w:rPr>
                <w:rFonts w:ascii="Times New Roman" w:hAnsi="Times New Roman" w:cs="Times New Roman"/>
                <w:sz w:val="28"/>
                <w:szCs w:val="28"/>
              </w:rPr>
              <w:t>Образовательные события, прошедшие в рамках инновационной деятельности (организация события или участие)</w:t>
            </w:r>
          </w:p>
        </w:tc>
        <w:tc>
          <w:tcPr>
            <w:tcW w:w="1191" w:type="dxa"/>
          </w:tcPr>
          <w:p w:rsidR="001E7257" w:rsidRPr="00814AE2" w:rsidRDefault="001E7257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i/>
                <w:sz w:val="24"/>
                <w:szCs w:val="24"/>
              </w:rPr>
              <w:t>Событие</w:t>
            </w:r>
          </w:p>
        </w:tc>
        <w:tc>
          <w:tcPr>
            <w:tcW w:w="1276" w:type="dxa"/>
          </w:tcPr>
          <w:p w:rsidR="001E7257" w:rsidRPr="00814AE2" w:rsidRDefault="001E7257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i/>
                <w:sz w:val="24"/>
                <w:szCs w:val="24"/>
              </w:rPr>
              <w:t>Дата, место</w:t>
            </w:r>
          </w:p>
        </w:tc>
        <w:tc>
          <w:tcPr>
            <w:tcW w:w="1984" w:type="dxa"/>
            <w:gridSpan w:val="2"/>
          </w:tcPr>
          <w:p w:rsidR="001E7257" w:rsidRPr="00814AE2" w:rsidRDefault="001E7257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(школьный, муниципальный, региональный и т. д.)</w:t>
            </w:r>
          </w:p>
        </w:tc>
        <w:tc>
          <w:tcPr>
            <w:tcW w:w="2977" w:type="dxa"/>
          </w:tcPr>
          <w:p w:rsidR="001E7257" w:rsidRPr="00814AE2" w:rsidRDefault="001E7257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i/>
                <w:sz w:val="24"/>
                <w:szCs w:val="24"/>
              </w:rPr>
              <w:t>Цель и результат</w:t>
            </w:r>
          </w:p>
        </w:tc>
        <w:tc>
          <w:tcPr>
            <w:tcW w:w="3544" w:type="dxa"/>
          </w:tcPr>
          <w:p w:rsidR="001E7257" w:rsidRPr="00814AE2" w:rsidRDefault="001E7257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i/>
                <w:sz w:val="24"/>
                <w:szCs w:val="24"/>
              </w:rPr>
              <w:t>Ссылка на фото, видео (при наличии)</w:t>
            </w:r>
          </w:p>
        </w:tc>
      </w:tr>
      <w:tr w:rsidR="001E7257" w:rsidTr="0090177F">
        <w:tc>
          <w:tcPr>
            <w:tcW w:w="535" w:type="dxa"/>
            <w:vMerge/>
          </w:tcPr>
          <w:p w:rsidR="001E7257" w:rsidRDefault="001E7257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:rsidR="001E7257" w:rsidRPr="00A62BBB" w:rsidRDefault="001E7257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1E7257" w:rsidRPr="00814AE2" w:rsidRDefault="007D71F0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НОД «Профессия  археолог»</w:t>
            </w:r>
          </w:p>
        </w:tc>
        <w:tc>
          <w:tcPr>
            <w:tcW w:w="1276" w:type="dxa"/>
          </w:tcPr>
          <w:p w:rsidR="001E7257" w:rsidRPr="00814AE2" w:rsidRDefault="007D71F0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05.04.2020 г., МБДОУ ДС № 15</w:t>
            </w:r>
          </w:p>
        </w:tc>
        <w:tc>
          <w:tcPr>
            <w:tcW w:w="1984" w:type="dxa"/>
            <w:gridSpan w:val="2"/>
          </w:tcPr>
          <w:p w:rsidR="001E7257" w:rsidRPr="00814AE2" w:rsidRDefault="007D71F0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:rsidR="0094306A" w:rsidRDefault="00FA34D2" w:rsidP="007D71F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4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06A" w:rsidRPr="00814AE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D71F0" w:rsidRPr="00814AE2">
              <w:rPr>
                <w:rFonts w:ascii="Times New Roman" w:hAnsi="Times New Roman" w:cs="Times New Roman"/>
                <w:sz w:val="24"/>
                <w:szCs w:val="24"/>
              </w:rPr>
              <w:t>ормирование у</w:t>
            </w:r>
            <w:r w:rsidR="0094306A" w:rsidRPr="00814AE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  <w:r w:rsidR="007D71F0" w:rsidRPr="00814AE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</w:t>
            </w:r>
            <w:proofErr w:type="gramStart"/>
            <w:r w:rsidR="007D71F0" w:rsidRPr="00814A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D71F0" w:rsidRPr="0081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D71F0" w:rsidRPr="00814AE2">
              <w:rPr>
                <w:rFonts w:ascii="Times New Roman" w:hAnsi="Times New Roman" w:cs="Times New Roman"/>
                <w:sz w:val="24"/>
                <w:szCs w:val="24"/>
              </w:rPr>
              <w:t>профессией</w:t>
            </w:r>
            <w:proofErr w:type="gramEnd"/>
            <w:r w:rsidR="007D71F0" w:rsidRPr="00814AE2">
              <w:rPr>
                <w:rFonts w:ascii="Times New Roman" w:hAnsi="Times New Roman" w:cs="Times New Roman"/>
                <w:sz w:val="24"/>
                <w:szCs w:val="24"/>
              </w:rPr>
              <w:t xml:space="preserve"> археолога</w:t>
            </w:r>
            <w:r w:rsidR="0094306A" w:rsidRPr="00814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34D2" w:rsidRPr="00FA34D2" w:rsidRDefault="00FA34D2" w:rsidP="007D71F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4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Результат: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получили представления о профессии археолога</w:t>
            </w:r>
          </w:p>
        </w:tc>
        <w:tc>
          <w:tcPr>
            <w:tcW w:w="3544" w:type="dxa"/>
          </w:tcPr>
          <w:p w:rsidR="001E7257" w:rsidRPr="00814AE2" w:rsidRDefault="007B2014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D71F0" w:rsidRPr="00814A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http://alenka15.detsad.27.ru/?page=145</w:t>
              </w:r>
            </w:hyperlink>
          </w:p>
          <w:p w:rsidR="007D71F0" w:rsidRPr="00814AE2" w:rsidRDefault="007D71F0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1F0" w:rsidTr="0090177F">
        <w:tc>
          <w:tcPr>
            <w:tcW w:w="535" w:type="dxa"/>
          </w:tcPr>
          <w:p w:rsidR="007D71F0" w:rsidRDefault="007D71F0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:rsidR="007D71F0" w:rsidRPr="00A62BBB" w:rsidRDefault="007D71F0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7D71F0" w:rsidRPr="00814AE2" w:rsidRDefault="007D71F0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НОД «Загадки прошлого»</w:t>
            </w:r>
          </w:p>
        </w:tc>
        <w:tc>
          <w:tcPr>
            <w:tcW w:w="1276" w:type="dxa"/>
          </w:tcPr>
          <w:p w:rsidR="007D71F0" w:rsidRPr="00814AE2" w:rsidRDefault="007D71F0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  <w:r w:rsidR="0094306A" w:rsidRPr="00814A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, МБДОУ ДС № 15</w:t>
            </w:r>
          </w:p>
        </w:tc>
        <w:tc>
          <w:tcPr>
            <w:tcW w:w="1984" w:type="dxa"/>
            <w:gridSpan w:val="2"/>
          </w:tcPr>
          <w:p w:rsidR="007D71F0" w:rsidRPr="00814AE2" w:rsidRDefault="0094306A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:rsidR="007D71F0" w:rsidRDefault="00FA34D2" w:rsidP="009430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4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06A" w:rsidRPr="00814AE2"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 представлений об этапах археологических раскопок.</w:t>
            </w:r>
          </w:p>
          <w:p w:rsidR="00FA34D2" w:rsidRPr="00FA34D2" w:rsidRDefault="00FA34D2" w:rsidP="009430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4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Результат: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получили практические навыки проведения археологических раскопок.</w:t>
            </w:r>
          </w:p>
        </w:tc>
        <w:tc>
          <w:tcPr>
            <w:tcW w:w="3544" w:type="dxa"/>
          </w:tcPr>
          <w:p w:rsidR="007D71F0" w:rsidRPr="00814AE2" w:rsidRDefault="007B2014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4306A" w:rsidRPr="00814A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http://alenka15.detsad.27.ru/?page=145</w:t>
              </w:r>
            </w:hyperlink>
          </w:p>
        </w:tc>
      </w:tr>
      <w:tr w:rsidR="007D71F0" w:rsidTr="0090177F">
        <w:tc>
          <w:tcPr>
            <w:tcW w:w="535" w:type="dxa"/>
          </w:tcPr>
          <w:p w:rsidR="007D71F0" w:rsidRDefault="007D71F0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:rsidR="007D71F0" w:rsidRPr="00A62BBB" w:rsidRDefault="007D71F0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7D71F0" w:rsidRPr="00814AE2" w:rsidRDefault="0094306A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НОД «Археологическая экспедиция к петрогли</w:t>
            </w:r>
            <w:r w:rsidRPr="0081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 </w:t>
            </w:r>
            <w:proofErr w:type="spellStart"/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Сикачи-Аляна</w:t>
            </w:r>
            <w:proofErr w:type="spellEnd"/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D71F0" w:rsidRPr="00814AE2" w:rsidRDefault="0094306A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01.10.2020 г., МБДОУ ДС № 15</w:t>
            </w:r>
          </w:p>
        </w:tc>
        <w:tc>
          <w:tcPr>
            <w:tcW w:w="1984" w:type="dxa"/>
            <w:gridSpan w:val="2"/>
          </w:tcPr>
          <w:p w:rsidR="007D71F0" w:rsidRPr="00814AE2" w:rsidRDefault="0094306A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:rsidR="007D71F0" w:rsidRDefault="00FA34D2" w:rsidP="007D71F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4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06A" w:rsidRPr="00814AE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у дошкольников о петроглифах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34D2" w:rsidRPr="00FA34D2" w:rsidRDefault="00FA34D2" w:rsidP="007D71F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4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детей сформировались знания о петроглифах древних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цивилизаций.</w:t>
            </w:r>
          </w:p>
        </w:tc>
        <w:tc>
          <w:tcPr>
            <w:tcW w:w="3544" w:type="dxa"/>
          </w:tcPr>
          <w:p w:rsidR="007D71F0" w:rsidRPr="00814AE2" w:rsidRDefault="007B2014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4306A" w:rsidRPr="00814A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http://alenka15.detsad.27.ru/?page=145</w:t>
              </w:r>
            </w:hyperlink>
          </w:p>
        </w:tc>
      </w:tr>
      <w:tr w:rsidR="007D71F0" w:rsidTr="0090177F">
        <w:tc>
          <w:tcPr>
            <w:tcW w:w="535" w:type="dxa"/>
          </w:tcPr>
          <w:p w:rsidR="007D71F0" w:rsidRDefault="007D71F0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:rsidR="007D71F0" w:rsidRPr="00A62BBB" w:rsidRDefault="007D71F0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7D71F0" w:rsidRPr="00814AE2" w:rsidRDefault="0094306A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НОД «Юные археологи»</w:t>
            </w:r>
          </w:p>
        </w:tc>
        <w:tc>
          <w:tcPr>
            <w:tcW w:w="1276" w:type="dxa"/>
          </w:tcPr>
          <w:p w:rsidR="007D71F0" w:rsidRPr="00814AE2" w:rsidRDefault="0094306A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20.10.2020 г., МБДОУ ДС № 15</w:t>
            </w:r>
          </w:p>
        </w:tc>
        <w:tc>
          <w:tcPr>
            <w:tcW w:w="1984" w:type="dxa"/>
            <w:gridSpan w:val="2"/>
          </w:tcPr>
          <w:p w:rsidR="007D71F0" w:rsidRPr="00814AE2" w:rsidRDefault="0094306A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:rsidR="007D71F0" w:rsidRDefault="00FA34D2" w:rsidP="007D71F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4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06A" w:rsidRPr="00814AE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поисково-познавательной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34D2" w:rsidRPr="00FA34D2" w:rsidRDefault="00FA34D2" w:rsidP="007D71F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4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Результат: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детей сформировались практические навыки поисковой деятельности.</w:t>
            </w:r>
          </w:p>
        </w:tc>
        <w:tc>
          <w:tcPr>
            <w:tcW w:w="3544" w:type="dxa"/>
          </w:tcPr>
          <w:p w:rsidR="007D71F0" w:rsidRPr="00814AE2" w:rsidRDefault="007B2014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306A" w:rsidRPr="00814A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http://alenka15.detsad.27.ru/?page=145</w:t>
              </w:r>
            </w:hyperlink>
          </w:p>
        </w:tc>
      </w:tr>
      <w:tr w:rsidR="007D71F0" w:rsidTr="0090177F">
        <w:tc>
          <w:tcPr>
            <w:tcW w:w="535" w:type="dxa"/>
          </w:tcPr>
          <w:p w:rsidR="007D71F0" w:rsidRDefault="007D71F0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:rsidR="007D71F0" w:rsidRPr="00A62BBB" w:rsidRDefault="007D71F0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7D71F0" w:rsidRPr="00814AE2" w:rsidRDefault="00D32764" w:rsidP="00D327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 «Тайны археологии»</w:t>
            </w:r>
          </w:p>
        </w:tc>
        <w:tc>
          <w:tcPr>
            <w:tcW w:w="1276" w:type="dxa"/>
          </w:tcPr>
          <w:p w:rsidR="007D71F0" w:rsidRPr="00814AE2" w:rsidRDefault="00D32764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26.11.2020 г., МБДОУ ДС № 15</w:t>
            </w:r>
          </w:p>
        </w:tc>
        <w:tc>
          <w:tcPr>
            <w:tcW w:w="1984" w:type="dxa"/>
            <w:gridSpan w:val="2"/>
          </w:tcPr>
          <w:p w:rsidR="007D71F0" w:rsidRPr="00814AE2" w:rsidRDefault="00D32764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:rsidR="007D71F0" w:rsidRDefault="00FA34D2" w:rsidP="007D71F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4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знания детей о науке археологии.</w:t>
            </w:r>
          </w:p>
          <w:p w:rsidR="00FA34D2" w:rsidRPr="00FA34D2" w:rsidRDefault="00FA34D2" w:rsidP="007D71F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34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Результат: </w:t>
            </w:r>
            <w:r w:rsidRPr="00FA34D2">
              <w:rPr>
                <w:rFonts w:ascii="Times New Roman" w:hAnsi="Times New Roman" w:cs="Times New Roman"/>
                <w:sz w:val="24"/>
                <w:szCs w:val="24"/>
              </w:rPr>
              <w:t>у детей систематизировались знания об археологии</w:t>
            </w:r>
          </w:p>
        </w:tc>
        <w:tc>
          <w:tcPr>
            <w:tcW w:w="3544" w:type="dxa"/>
          </w:tcPr>
          <w:p w:rsidR="007D71F0" w:rsidRPr="00814AE2" w:rsidRDefault="007B2014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32764" w:rsidRPr="00814A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http://alenka15.detsad.27.ru/?page=145</w:t>
              </w:r>
            </w:hyperlink>
          </w:p>
        </w:tc>
      </w:tr>
      <w:tr w:rsidR="007D71F0" w:rsidTr="0090177F">
        <w:tc>
          <w:tcPr>
            <w:tcW w:w="535" w:type="dxa"/>
          </w:tcPr>
          <w:p w:rsidR="007D71F0" w:rsidRDefault="007D71F0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:rsidR="007D71F0" w:rsidRPr="00A62BBB" w:rsidRDefault="007D71F0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7D71F0" w:rsidRPr="00814AE2" w:rsidRDefault="00D32764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 «Путешествие на воздушном шаре»</w:t>
            </w:r>
          </w:p>
        </w:tc>
        <w:tc>
          <w:tcPr>
            <w:tcW w:w="1276" w:type="dxa"/>
          </w:tcPr>
          <w:p w:rsidR="007D71F0" w:rsidRPr="00814AE2" w:rsidRDefault="00D32764" w:rsidP="00D327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27.04.2021 г., МБДОУ ДС № 15</w:t>
            </w:r>
          </w:p>
        </w:tc>
        <w:tc>
          <w:tcPr>
            <w:tcW w:w="1984" w:type="dxa"/>
            <w:gridSpan w:val="2"/>
          </w:tcPr>
          <w:p w:rsidR="007D71F0" w:rsidRPr="00814AE2" w:rsidRDefault="00D32764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  <w:tc>
          <w:tcPr>
            <w:tcW w:w="2977" w:type="dxa"/>
          </w:tcPr>
          <w:p w:rsidR="007D71F0" w:rsidRDefault="00FA34D2" w:rsidP="007D71F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4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32764" w:rsidRPr="00814AE2">
              <w:rPr>
                <w:rFonts w:ascii="Times New Roman" w:hAnsi="Times New Roman" w:cs="Times New Roman"/>
                <w:sz w:val="24"/>
                <w:szCs w:val="24"/>
              </w:rPr>
              <w:t>овершенствовать познавательную активность и любознательность у детей.</w:t>
            </w:r>
          </w:p>
          <w:p w:rsidR="00FA34D2" w:rsidRPr="00FA34D2" w:rsidRDefault="00FA34D2" w:rsidP="007D71F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4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Результат: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детей повысился познавательный интерес к науке археологии.</w:t>
            </w:r>
          </w:p>
        </w:tc>
        <w:tc>
          <w:tcPr>
            <w:tcW w:w="3544" w:type="dxa"/>
          </w:tcPr>
          <w:p w:rsidR="007D71F0" w:rsidRPr="00814AE2" w:rsidRDefault="007B2014" w:rsidP="00A62B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32764" w:rsidRPr="00814A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http://alenka15.detsad.27.ru/?page=145</w:t>
              </w:r>
            </w:hyperlink>
          </w:p>
        </w:tc>
      </w:tr>
      <w:tr w:rsidR="001E7257" w:rsidTr="0090177F">
        <w:tc>
          <w:tcPr>
            <w:tcW w:w="535" w:type="dxa"/>
            <w:vMerge w:val="restart"/>
          </w:tcPr>
          <w:p w:rsidR="001E7257" w:rsidRDefault="001E7257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089" w:type="dxa"/>
            <w:vMerge w:val="restart"/>
          </w:tcPr>
          <w:p w:rsidR="001E7257" w:rsidRPr="00A62BBB" w:rsidRDefault="001E7257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BBB">
              <w:rPr>
                <w:rFonts w:ascii="Times New Roman" w:hAnsi="Times New Roman" w:cs="Times New Roman"/>
                <w:sz w:val="28"/>
                <w:szCs w:val="28"/>
              </w:rPr>
              <w:t>Методические события, прошедшие в рамках инновационной деятельности (организация события или участие)</w:t>
            </w:r>
          </w:p>
        </w:tc>
        <w:tc>
          <w:tcPr>
            <w:tcW w:w="1191" w:type="dxa"/>
          </w:tcPr>
          <w:p w:rsidR="001E7257" w:rsidRPr="00814AE2" w:rsidRDefault="001E7257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i/>
                <w:sz w:val="24"/>
                <w:szCs w:val="24"/>
              </w:rPr>
              <w:t>Событие</w:t>
            </w:r>
          </w:p>
        </w:tc>
        <w:tc>
          <w:tcPr>
            <w:tcW w:w="1276" w:type="dxa"/>
          </w:tcPr>
          <w:p w:rsidR="001E7257" w:rsidRPr="00814AE2" w:rsidRDefault="001E7257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i/>
                <w:sz w:val="24"/>
                <w:szCs w:val="24"/>
              </w:rPr>
              <w:t>Дата, место</w:t>
            </w:r>
          </w:p>
        </w:tc>
        <w:tc>
          <w:tcPr>
            <w:tcW w:w="1984" w:type="dxa"/>
            <w:gridSpan w:val="2"/>
          </w:tcPr>
          <w:p w:rsidR="001E7257" w:rsidRPr="00814AE2" w:rsidRDefault="001E7257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(школьный, муниципальный, региональный и т. д.)</w:t>
            </w:r>
          </w:p>
        </w:tc>
        <w:tc>
          <w:tcPr>
            <w:tcW w:w="2977" w:type="dxa"/>
          </w:tcPr>
          <w:p w:rsidR="001E7257" w:rsidRPr="00814AE2" w:rsidRDefault="001E7257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i/>
                <w:sz w:val="24"/>
                <w:szCs w:val="24"/>
              </w:rPr>
              <w:t>Цель и результат</w:t>
            </w:r>
          </w:p>
        </w:tc>
        <w:tc>
          <w:tcPr>
            <w:tcW w:w="3544" w:type="dxa"/>
          </w:tcPr>
          <w:p w:rsidR="001E7257" w:rsidRPr="00814AE2" w:rsidRDefault="001E7257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i/>
                <w:sz w:val="24"/>
                <w:szCs w:val="24"/>
              </w:rPr>
              <w:t>Ссылка на фото, видео (при наличии)</w:t>
            </w:r>
          </w:p>
        </w:tc>
      </w:tr>
      <w:tr w:rsidR="001E7257" w:rsidTr="0090177F">
        <w:tc>
          <w:tcPr>
            <w:tcW w:w="535" w:type="dxa"/>
            <w:vMerge/>
          </w:tcPr>
          <w:p w:rsidR="001E7257" w:rsidRDefault="001E7257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:rsidR="001E7257" w:rsidRPr="00A62BBB" w:rsidRDefault="001E7257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D02FA0" w:rsidRPr="00814AE2" w:rsidRDefault="00D02FA0" w:rsidP="00D02F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Педагогический совет</w:t>
            </w:r>
          </w:p>
          <w:p w:rsidR="001E7257" w:rsidRPr="00814AE2" w:rsidRDefault="00D02FA0" w:rsidP="001E7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элементов </w:t>
            </w:r>
            <w:r w:rsidRPr="0081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археологии в формировании познавательно-исследовательской деятельности дошкольников</w:t>
            </w: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76" w:type="dxa"/>
          </w:tcPr>
          <w:p w:rsidR="001E7257" w:rsidRPr="00814AE2" w:rsidRDefault="00810B8B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</w:t>
            </w:r>
            <w:r w:rsidR="00D02FA0" w:rsidRPr="00814AE2">
              <w:rPr>
                <w:rFonts w:ascii="Times New Roman" w:hAnsi="Times New Roman" w:cs="Times New Roman"/>
                <w:sz w:val="24"/>
                <w:szCs w:val="24"/>
              </w:rPr>
              <w:t>.2020 г., МБДОУ ДС № 15</w:t>
            </w:r>
          </w:p>
        </w:tc>
        <w:tc>
          <w:tcPr>
            <w:tcW w:w="1984" w:type="dxa"/>
            <w:gridSpan w:val="2"/>
          </w:tcPr>
          <w:p w:rsidR="001E7257" w:rsidRPr="00814AE2" w:rsidRDefault="00D02FA0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:rsidR="001E7257" w:rsidRPr="00814AE2" w:rsidRDefault="00810B8B" w:rsidP="001E7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направлений образовательной деятельности в рамках образовательного процесса в условиях функционирования </w:t>
            </w: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краевой инновационной площадки.</w:t>
            </w:r>
          </w:p>
          <w:p w:rsidR="00351F92" w:rsidRPr="00814AE2" w:rsidRDefault="00810B8B" w:rsidP="00351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Результат:</w:t>
            </w: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1F92"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  <w:r w:rsidR="00351F92" w:rsidRPr="00814AE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51F92"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оложение о краевой инновационной площадке муниципального бюджетного дошкольного образовательного учреждения детского сада № 15 «Аленка» </w:t>
            </w:r>
            <w:proofErr w:type="gramStart"/>
            <w:r w:rsidR="00351F92"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351F92"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Николаевска-на-Амуре Хабаровского края;</w:t>
            </w:r>
          </w:p>
          <w:p w:rsidR="00351F92" w:rsidRPr="00814AE2" w:rsidRDefault="00351F92" w:rsidP="00351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положение о творческой группе педагогов муниципального бюджетного дошкольного образовательного учреждения детского сада № 15 «Аленка» </w:t>
            </w:r>
            <w:proofErr w:type="gramStart"/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Николаевска-на-Амуре Хабаровского края;</w:t>
            </w:r>
          </w:p>
          <w:p w:rsidR="00810B8B" w:rsidRPr="00814AE2" w:rsidRDefault="00351F92" w:rsidP="0035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положение о деятельности детско-родительского клуба «Юный археолог».</w:t>
            </w:r>
          </w:p>
        </w:tc>
        <w:tc>
          <w:tcPr>
            <w:tcW w:w="3544" w:type="dxa"/>
          </w:tcPr>
          <w:p w:rsidR="001E7257" w:rsidRPr="00814AE2" w:rsidRDefault="001E7257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92" w:rsidTr="0090177F">
        <w:tc>
          <w:tcPr>
            <w:tcW w:w="535" w:type="dxa"/>
          </w:tcPr>
          <w:p w:rsidR="00351F92" w:rsidRDefault="00351F92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:rsidR="00351F92" w:rsidRPr="00A62BBB" w:rsidRDefault="00351F92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351F92" w:rsidRPr="00814AE2" w:rsidRDefault="00351F92" w:rsidP="00351F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Педагогический совет</w:t>
            </w: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 проектов как эффекти</w:t>
            </w: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вная технология реализации краевой инновационной площадки»</w:t>
            </w:r>
          </w:p>
        </w:tc>
        <w:tc>
          <w:tcPr>
            <w:tcW w:w="1276" w:type="dxa"/>
          </w:tcPr>
          <w:p w:rsidR="00351F92" w:rsidRPr="00814AE2" w:rsidRDefault="00351F92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10.03.2021 г., МБДОУ ДС № 15</w:t>
            </w:r>
          </w:p>
        </w:tc>
        <w:tc>
          <w:tcPr>
            <w:tcW w:w="1984" w:type="dxa"/>
            <w:gridSpan w:val="2"/>
          </w:tcPr>
          <w:p w:rsidR="00351F92" w:rsidRPr="00814AE2" w:rsidRDefault="00351F92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:rsidR="00351F92" w:rsidRPr="00814AE2" w:rsidRDefault="00351F92" w:rsidP="003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результатов реализации групповых проектов по археологии. </w:t>
            </w:r>
          </w:p>
          <w:p w:rsidR="00351F92" w:rsidRPr="00814AE2" w:rsidRDefault="00351F92" w:rsidP="003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Результат: </w:t>
            </w:r>
            <w:r w:rsidR="006B3E66"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материалы по результатам реализации проектов по </w:t>
            </w:r>
            <w:r w:rsidR="006B3E66"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археологии</w:t>
            </w:r>
          </w:p>
          <w:p w:rsidR="00351F92" w:rsidRPr="00814AE2" w:rsidRDefault="00351F92" w:rsidP="001E7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51F92" w:rsidRPr="00814AE2" w:rsidRDefault="00351F92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36" w:rsidTr="0090177F">
        <w:tc>
          <w:tcPr>
            <w:tcW w:w="535" w:type="dxa"/>
          </w:tcPr>
          <w:p w:rsidR="00B60236" w:rsidRDefault="00B60236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:rsidR="00B60236" w:rsidRPr="00A62BBB" w:rsidRDefault="00B60236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B60236" w:rsidRPr="00814AE2" w:rsidRDefault="00B60236" w:rsidP="00B6023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Обучающий </w:t>
            </w:r>
            <w:proofErr w:type="spellStart"/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онлайн-семинар</w:t>
            </w:r>
            <w:proofErr w:type="spellEnd"/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B60236" w:rsidRPr="00814AE2" w:rsidRDefault="00B60236" w:rsidP="00351F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«Поисково-исследовательская деятельность дошкольников в области археологии с включением регионального компонента»</w:t>
            </w:r>
          </w:p>
        </w:tc>
        <w:tc>
          <w:tcPr>
            <w:tcW w:w="1276" w:type="dxa"/>
          </w:tcPr>
          <w:p w:rsidR="00B60236" w:rsidRPr="00814AE2" w:rsidRDefault="00B60236" w:rsidP="00B6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10.02.2021г., МБУ ИМЦ</w:t>
            </w:r>
          </w:p>
          <w:p w:rsidR="00B60236" w:rsidRPr="00814AE2" w:rsidRDefault="00B60236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60236" w:rsidRPr="00814AE2" w:rsidRDefault="00B60236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</w:tcPr>
          <w:p w:rsidR="00B60236" w:rsidRDefault="00B60236" w:rsidP="00351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педагогов с процессом организации инновационной деятельности по формированию представлений об археологии у детей старшего дошкольного возраста в условиях реализации ФГОС </w:t>
            </w:r>
            <w:proofErr w:type="gramStart"/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34D2" w:rsidRPr="00D8343F" w:rsidRDefault="00FA34D2" w:rsidP="00351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Результат: </w:t>
            </w:r>
            <w:r w:rsidR="00D8343F" w:rsidRPr="00D8343F">
              <w:rPr>
                <w:rFonts w:ascii="Times New Roman" w:hAnsi="Times New Roman" w:cs="Times New Roman"/>
                <w:sz w:val="24"/>
                <w:szCs w:val="24"/>
              </w:rPr>
              <w:t>диссеминация опыта работы педагогов по теме инновационной площадки</w:t>
            </w:r>
          </w:p>
          <w:p w:rsidR="00B60236" w:rsidRPr="00814AE2" w:rsidRDefault="00B60236" w:rsidP="003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</w:tcPr>
          <w:p w:rsidR="00B60236" w:rsidRPr="00814AE2" w:rsidRDefault="00B60236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66" w:rsidTr="0090177F">
        <w:tc>
          <w:tcPr>
            <w:tcW w:w="535" w:type="dxa"/>
          </w:tcPr>
          <w:p w:rsidR="006B3E66" w:rsidRDefault="006B3E66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:rsidR="006B3E66" w:rsidRPr="00A62BBB" w:rsidRDefault="006B3E66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6B3E66" w:rsidRPr="00814AE2" w:rsidRDefault="006B3E66" w:rsidP="00D02F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Расшире</w:t>
            </w: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нное заседание районного методического совета</w:t>
            </w:r>
          </w:p>
        </w:tc>
        <w:tc>
          <w:tcPr>
            <w:tcW w:w="1276" w:type="dxa"/>
          </w:tcPr>
          <w:p w:rsidR="006B3E66" w:rsidRPr="00814AE2" w:rsidRDefault="006B3E66" w:rsidP="0034533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27.04.2021 г., </w:t>
            </w:r>
            <w:r w:rsidRPr="0081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ДС № 15</w:t>
            </w:r>
          </w:p>
        </w:tc>
        <w:tc>
          <w:tcPr>
            <w:tcW w:w="1984" w:type="dxa"/>
            <w:gridSpan w:val="2"/>
          </w:tcPr>
          <w:p w:rsidR="006B3E66" w:rsidRPr="00814AE2" w:rsidRDefault="006B3E66" w:rsidP="0034533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уровень</w:t>
            </w:r>
          </w:p>
        </w:tc>
        <w:tc>
          <w:tcPr>
            <w:tcW w:w="2977" w:type="dxa"/>
          </w:tcPr>
          <w:p w:rsidR="006B3E66" w:rsidRPr="00814AE2" w:rsidRDefault="00B60236" w:rsidP="001E7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</w:t>
            </w: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опыта работы по теме «Поисково-исследовательская деятельность дошкольников в области археологии с включением регионального компонента»</w:t>
            </w:r>
          </w:p>
          <w:p w:rsidR="00B60236" w:rsidRPr="00814AE2" w:rsidRDefault="00B60236" w:rsidP="001E7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Результат: </w:t>
            </w: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диссеминация опыта среди педагогов Николаевского муниципального района</w:t>
            </w:r>
          </w:p>
        </w:tc>
        <w:tc>
          <w:tcPr>
            <w:tcW w:w="3544" w:type="dxa"/>
          </w:tcPr>
          <w:p w:rsidR="006B3E66" w:rsidRPr="00814AE2" w:rsidRDefault="006B3E66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B" w:rsidTr="0090177F">
        <w:tc>
          <w:tcPr>
            <w:tcW w:w="535" w:type="dxa"/>
          </w:tcPr>
          <w:p w:rsidR="00973C8B" w:rsidRDefault="00973C8B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:rsidR="00973C8B" w:rsidRPr="00A62BBB" w:rsidRDefault="00973C8B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973C8B" w:rsidRPr="00814AE2" w:rsidRDefault="00973C8B" w:rsidP="00D02F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4A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Краевой </w:t>
            </w:r>
            <w:proofErr w:type="spellStart"/>
            <w:r w:rsidRPr="00814A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814A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"Естественнонаучное и инженерно-техническое образование детей дошкольного возраста: от научной концепции к образовательной </w:t>
            </w:r>
            <w:r w:rsidRPr="00814A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программе и вариативной практике"</w:t>
            </w:r>
          </w:p>
        </w:tc>
        <w:tc>
          <w:tcPr>
            <w:tcW w:w="1276" w:type="dxa"/>
          </w:tcPr>
          <w:p w:rsidR="00973C8B" w:rsidRPr="00814AE2" w:rsidRDefault="00973C8B" w:rsidP="0034533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16.06.2020 г., </w:t>
            </w:r>
            <w:proofErr w:type="spellStart"/>
            <w:r w:rsidRPr="00814A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онлайн-мероприятие</w:t>
            </w:r>
            <w:proofErr w:type="spellEnd"/>
            <w:r w:rsidRPr="00814A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814A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организованное</w:t>
            </w:r>
            <w:proofErr w:type="gramEnd"/>
            <w:r w:rsidRPr="00814A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ХК ИРО</w:t>
            </w:r>
          </w:p>
        </w:tc>
        <w:tc>
          <w:tcPr>
            <w:tcW w:w="1984" w:type="dxa"/>
            <w:gridSpan w:val="2"/>
          </w:tcPr>
          <w:p w:rsidR="00973C8B" w:rsidRPr="00814AE2" w:rsidRDefault="00973C8B" w:rsidP="0034533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краевой уровень</w:t>
            </w:r>
          </w:p>
        </w:tc>
        <w:tc>
          <w:tcPr>
            <w:tcW w:w="2977" w:type="dxa"/>
          </w:tcPr>
          <w:p w:rsidR="00973C8B" w:rsidRDefault="00973C8B" w:rsidP="001E7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представление промежуточных результатов деятельности КИП</w:t>
            </w:r>
          </w:p>
          <w:p w:rsidR="00D8343F" w:rsidRPr="00D8343F" w:rsidRDefault="00D8343F" w:rsidP="001E725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Результат: </w:t>
            </w:r>
            <w:r w:rsidRPr="00D8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промежуточный отчет о деятельности КИП</w:t>
            </w:r>
          </w:p>
        </w:tc>
        <w:tc>
          <w:tcPr>
            <w:tcW w:w="3544" w:type="dxa"/>
          </w:tcPr>
          <w:p w:rsidR="00973C8B" w:rsidRPr="00814AE2" w:rsidRDefault="00973C8B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92" w:rsidTr="0090177F">
        <w:tc>
          <w:tcPr>
            <w:tcW w:w="535" w:type="dxa"/>
          </w:tcPr>
          <w:p w:rsidR="00351F92" w:rsidRDefault="00351F92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:rsidR="00351F92" w:rsidRPr="00A62BBB" w:rsidRDefault="00351F92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351F92" w:rsidRPr="00814AE2" w:rsidRDefault="004D733E" w:rsidP="00D02F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Виртуальное образовательное мероприятие «Маленький исследователь»</w:t>
            </w:r>
          </w:p>
        </w:tc>
        <w:tc>
          <w:tcPr>
            <w:tcW w:w="1276" w:type="dxa"/>
          </w:tcPr>
          <w:p w:rsidR="00351F92" w:rsidRPr="00814AE2" w:rsidRDefault="004D733E" w:rsidP="004D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 xml:space="preserve">24.02.2021 г., </w:t>
            </w:r>
            <w:proofErr w:type="spellStart"/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Онлайн-событие</w:t>
            </w:r>
            <w:proofErr w:type="spellEnd"/>
            <w:r w:rsidRPr="00814A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организованное</w:t>
            </w:r>
            <w:proofErr w:type="gramEnd"/>
            <w:r w:rsidRPr="00814AE2">
              <w:rPr>
                <w:rFonts w:ascii="Times New Roman" w:hAnsi="Times New Roman" w:cs="Times New Roman"/>
                <w:sz w:val="24"/>
                <w:szCs w:val="24"/>
              </w:rPr>
              <w:t xml:space="preserve"> ХК ИРО</w:t>
            </w:r>
          </w:p>
        </w:tc>
        <w:tc>
          <w:tcPr>
            <w:tcW w:w="1984" w:type="dxa"/>
            <w:gridSpan w:val="2"/>
          </w:tcPr>
          <w:p w:rsidR="00351F92" w:rsidRPr="00814AE2" w:rsidRDefault="004D733E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краевой уровень</w:t>
            </w:r>
          </w:p>
        </w:tc>
        <w:tc>
          <w:tcPr>
            <w:tcW w:w="2977" w:type="dxa"/>
          </w:tcPr>
          <w:p w:rsidR="00351F92" w:rsidRDefault="004D733E" w:rsidP="001E7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профессионального мастерства педагогов средствами активного педагогического общения в области формирования исследовательской деятельности дошкольников и младших школьников.</w:t>
            </w:r>
          </w:p>
          <w:p w:rsidR="00D8343F" w:rsidRPr="00814AE2" w:rsidRDefault="00D8343F" w:rsidP="001E7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Результат: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диссеминация опыта работы по формированию у детей исследовательского поведения через ознакомление с археологией.</w:t>
            </w:r>
          </w:p>
        </w:tc>
        <w:tc>
          <w:tcPr>
            <w:tcW w:w="3544" w:type="dxa"/>
          </w:tcPr>
          <w:p w:rsidR="00351F92" w:rsidRPr="00814AE2" w:rsidRDefault="00351F92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B" w:rsidTr="0090177F">
        <w:tc>
          <w:tcPr>
            <w:tcW w:w="535" w:type="dxa"/>
          </w:tcPr>
          <w:p w:rsidR="00973C8B" w:rsidRDefault="00973C8B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:rsidR="00973C8B" w:rsidRPr="00A62BBB" w:rsidRDefault="00973C8B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973C8B" w:rsidRPr="00814AE2" w:rsidRDefault="00973C8B" w:rsidP="00D02F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Курс корпоративного обучения</w:t>
            </w:r>
            <w:proofErr w:type="gramStart"/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</w:t>
            </w:r>
            <w:proofErr w:type="gramEnd"/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рганизация поисково-исследовательско</w:t>
            </w: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й деятельности дошкольников»</w:t>
            </w:r>
          </w:p>
        </w:tc>
        <w:tc>
          <w:tcPr>
            <w:tcW w:w="1276" w:type="dxa"/>
          </w:tcPr>
          <w:p w:rsidR="00973C8B" w:rsidRPr="00814AE2" w:rsidRDefault="001F601B" w:rsidP="001F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07.04.2021-28.04.2021, </w:t>
            </w:r>
            <w:proofErr w:type="spellStart"/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  <w:proofErr w:type="spellEnd"/>
            <w:r w:rsidRPr="00814AE2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организованное МБУ ИМЦ И </w:t>
            </w:r>
            <w:r w:rsidRPr="0081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ДС № 15</w:t>
            </w:r>
          </w:p>
        </w:tc>
        <w:tc>
          <w:tcPr>
            <w:tcW w:w="1984" w:type="dxa"/>
            <w:gridSpan w:val="2"/>
          </w:tcPr>
          <w:p w:rsidR="00973C8B" w:rsidRPr="00814AE2" w:rsidRDefault="001F601B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уровень</w:t>
            </w:r>
          </w:p>
        </w:tc>
        <w:tc>
          <w:tcPr>
            <w:tcW w:w="2977" w:type="dxa"/>
          </w:tcPr>
          <w:p w:rsidR="00973C8B" w:rsidRPr="00814AE2" w:rsidRDefault="001F601B" w:rsidP="001E7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мотивации педагогических работников к использованию современных педагогических технологий в воспитательно-образовательном процессе </w:t>
            </w: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детьми дошкольного возраста, внедрения и реализации инновационной деятельности в ДОО.</w:t>
            </w:r>
          </w:p>
          <w:p w:rsidR="001F601B" w:rsidRPr="00814AE2" w:rsidRDefault="001F601B" w:rsidP="001E7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Результат:</w:t>
            </w:r>
            <w:r w:rsidRPr="0081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проекты по формированию поисково-исследовательской деятельности, представленные дошкольными образовательными учреждениями Николаевского района</w:t>
            </w:r>
          </w:p>
        </w:tc>
        <w:tc>
          <w:tcPr>
            <w:tcW w:w="3544" w:type="dxa"/>
          </w:tcPr>
          <w:p w:rsidR="00973C8B" w:rsidRPr="00814AE2" w:rsidRDefault="00973C8B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257" w:rsidTr="0090177F">
        <w:tc>
          <w:tcPr>
            <w:tcW w:w="535" w:type="dxa"/>
            <w:vMerge w:val="restart"/>
          </w:tcPr>
          <w:p w:rsidR="001E7257" w:rsidRDefault="001E7257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3089" w:type="dxa"/>
            <w:vMerge w:val="restart"/>
          </w:tcPr>
          <w:p w:rsidR="001E7257" w:rsidRPr="00A62BBB" w:rsidRDefault="001E7257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BB">
              <w:rPr>
                <w:rFonts w:ascii="Times New Roman" w:hAnsi="Times New Roman" w:cs="Times New Roman"/>
                <w:sz w:val="28"/>
                <w:szCs w:val="28"/>
              </w:rPr>
              <w:t>Продукты инновационной деятельности в формате публикаций</w:t>
            </w:r>
          </w:p>
        </w:tc>
        <w:tc>
          <w:tcPr>
            <w:tcW w:w="2880" w:type="dxa"/>
            <w:gridSpan w:val="3"/>
          </w:tcPr>
          <w:p w:rsidR="001E7257" w:rsidRPr="00814AE2" w:rsidRDefault="001E7257" w:rsidP="001E7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i/>
                <w:sz w:val="24"/>
                <w:szCs w:val="24"/>
              </w:rPr>
              <w:t>Печатные</w:t>
            </w:r>
          </w:p>
        </w:tc>
        <w:tc>
          <w:tcPr>
            <w:tcW w:w="8092" w:type="dxa"/>
            <w:gridSpan w:val="3"/>
          </w:tcPr>
          <w:p w:rsidR="001E7257" w:rsidRPr="00814AE2" w:rsidRDefault="001E7257" w:rsidP="001E7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Электронные</w:t>
            </w:r>
          </w:p>
        </w:tc>
      </w:tr>
      <w:tr w:rsidR="001E7257" w:rsidTr="0090177F">
        <w:tc>
          <w:tcPr>
            <w:tcW w:w="535" w:type="dxa"/>
            <w:vMerge/>
          </w:tcPr>
          <w:p w:rsidR="001E7257" w:rsidRDefault="001E7257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:rsidR="001E7257" w:rsidRPr="00A62BBB" w:rsidRDefault="001E7257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gridSpan w:val="3"/>
          </w:tcPr>
          <w:p w:rsidR="001E7257" w:rsidRPr="00814AE2" w:rsidRDefault="001F601B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 «Юный археолог»</w:t>
            </w:r>
            <w:r w:rsidR="00814AE2" w:rsidRPr="00814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01B" w:rsidRPr="00814AE2" w:rsidRDefault="001F601B" w:rsidP="0081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«Сборник методических материалов по формированию у дошкольников элементарных представлений об археологии»</w:t>
            </w:r>
            <w:r w:rsidR="00814AE2" w:rsidRPr="00814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2" w:type="dxa"/>
            <w:gridSpan w:val="3"/>
          </w:tcPr>
          <w:p w:rsidR="001E7257" w:rsidRPr="00814AE2" w:rsidRDefault="00814AE2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 xml:space="preserve">Учебный фильм «Петроглифы </w:t>
            </w:r>
            <w:proofErr w:type="spellStart"/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Сикачи-Аляна</w:t>
            </w:r>
            <w:proofErr w:type="spellEnd"/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7257" w:rsidTr="0090177F">
        <w:tc>
          <w:tcPr>
            <w:tcW w:w="535" w:type="dxa"/>
          </w:tcPr>
          <w:p w:rsidR="001E7257" w:rsidRDefault="00070267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089" w:type="dxa"/>
          </w:tcPr>
          <w:p w:rsidR="001E7257" w:rsidRPr="00A62BBB" w:rsidRDefault="00070267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BBB">
              <w:rPr>
                <w:rFonts w:ascii="Times New Roman" w:hAnsi="Times New Roman" w:cs="Times New Roman"/>
                <w:sz w:val="28"/>
                <w:szCs w:val="28"/>
              </w:rPr>
              <w:t>Результаты инновационной деятельности</w:t>
            </w:r>
            <w:r w:rsidRPr="00A62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2BBB">
              <w:rPr>
                <w:rFonts w:ascii="Times New Roman" w:hAnsi="Times New Roman" w:cs="Times New Roman"/>
                <w:sz w:val="28"/>
                <w:szCs w:val="28"/>
              </w:rPr>
              <w:t xml:space="preserve">за период действия статуса в инновационной </w:t>
            </w:r>
            <w:r w:rsidRPr="00A62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инфраструктуре (2020-21 гг.)</w:t>
            </w:r>
          </w:p>
        </w:tc>
        <w:tc>
          <w:tcPr>
            <w:tcW w:w="10972" w:type="dxa"/>
            <w:gridSpan w:val="6"/>
          </w:tcPr>
          <w:p w:rsidR="00814AE2" w:rsidRPr="00814AE2" w:rsidRDefault="00814AE2" w:rsidP="0081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проекты «Профессия археолога», «Археологические находки Хабаровского края», «Рисунки на камнях», «Древний мир растений», «Мир динозавров».</w:t>
            </w:r>
          </w:p>
          <w:p w:rsidR="00814AE2" w:rsidRPr="00814AE2" w:rsidRDefault="00814AE2" w:rsidP="0081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Карта «Археологические находки Хабаровского края».</w:t>
            </w:r>
          </w:p>
          <w:p w:rsidR="00814AE2" w:rsidRPr="00814AE2" w:rsidRDefault="00814AE2" w:rsidP="0081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«Археологическая периодизация».</w:t>
            </w:r>
          </w:p>
          <w:p w:rsidR="00814AE2" w:rsidRPr="00814AE2" w:rsidRDefault="00814AE2" w:rsidP="0081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 «Археологические находки Хабаровского края».</w:t>
            </w:r>
          </w:p>
          <w:p w:rsidR="00814AE2" w:rsidRPr="00814AE2" w:rsidRDefault="00814AE2" w:rsidP="0081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Альбом «Рисунки на камнях».</w:t>
            </w:r>
          </w:p>
          <w:p w:rsidR="00814AE2" w:rsidRPr="00814AE2" w:rsidRDefault="00814AE2" w:rsidP="0081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Альбом «Древние растения».</w:t>
            </w:r>
          </w:p>
          <w:p w:rsidR="001E7257" w:rsidRPr="00814AE2" w:rsidRDefault="00814AE2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Центр археологии «Юный археолог», состоящий из двух зон: в помещении и на территории учреждения.</w:t>
            </w:r>
          </w:p>
          <w:p w:rsidR="00814AE2" w:rsidRDefault="00814AE2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Детско-родительский клуб «Юный археолог»</w:t>
            </w:r>
            <w:r w:rsidR="008A3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3A8" w:rsidRDefault="008A33A8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 «Парк Юрского периода», «Древний мир растений», «Ледниковый период».</w:t>
            </w:r>
          </w:p>
          <w:p w:rsidR="008A33A8" w:rsidRDefault="008A33A8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«Терракотовая армия», «Шесть невероятных археологических находок», «Профессия археолога», «Удивительный мир динозавров».</w:t>
            </w:r>
          </w:p>
          <w:p w:rsidR="008A33A8" w:rsidRPr="00814AE2" w:rsidRDefault="008A33A8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«Археологическое лото», «Ребусы», «Расшифруй послание из прошлого», «Что спрятано в сундуке», «Древние лабиринты».</w:t>
            </w:r>
          </w:p>
        </w:tc>
      </w:tr>
      <w:tr w:rsidR="006136BA" w:rsidTr="0090177F">
        <w:tc>
          <w:tcPr>
            <w:tcW w:w="535" w:type="dxa"/>
          </w:tcPr>
          <w:p w:rsidR="006136BA" w:rsidRDefault="006136BA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3089" w:type="dxa"/>
          </w:tcPr>
          <w:p w:rsidR="006136BA" w:rsidRPr="00A62BBB" w:rsidRDefault="006136BA" w:rsidP="006136B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Реализуемые формы диссеминации продуктов и результатов инновационной деятельности</w:t>
            </w:r>
          </w:p>
        </w:tc>
        <w:tc>
          <w:tcPr>
            <w:tcW w:w="10972" w:type="dxa"/>
            <w:gridSpan w:val="6"/>
          </w:tcPr>
          <w:p w:rsidR="006136BA" w:rsidRPr="00814AE2" w:rsidRDefault="008A33A8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Онлайн-семинары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корпоративное обучение, расширенное заседание районного методического совета, информация на сайте учреждения, </w:t>
            </w:r>
            <w:r w:rsidR="00D834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7257" w:rsidTr="0090177F">
        <w:tc>
          <w:tcPr>
            <w:tcW w:w="535" w:type="dxa"/>
          </w:tcPr>
          <w:p w:rsidR="001E7257" w:rsidRDefault="006136BA" w:rsidP="006136BA">
            <w:pPr>
              <w:ind w:lef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62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3089" w:type="dxa"/>
          </w:tcPr>
          <w:p w:rsidR="001E7257" w:rsidRPr="00A62BBB" w:rsidRDefault="00A62BBB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BB">
              <w:rPr>
                <w:rFonts w:ascii="Times New Roman" w:hAnsi="Times New Roman" w:cs="Times New Roman"/>
                <w:sz w:val="28"/>
                <w:szCs w:val="28"/>
              </w:rPr>
              <w:t>Перспективы продолжения, развития и дальнейшей разработки тематики инновационного проекта (программы)</w:t>
            </w:r>
          </w:p>
        </w:tc>
        <w:tc>
          <w:tcPr>
            <w:tcW w:w="10972" w:type="dxa"/>
            <w:gridSpan w:val="6"/>
          </w:tcPr>
          <w:p w:rsidR="001E7257" w:rsidRPr="00814AE2" w:rsidRDefault="00814AE2" w:rsidP="001E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2">
              <w:rPr>
                <w:rFonts w:ascii="Times New Roman" w:hAnsi="Times New Roman" w:cs="Times New Roman"/>
                <w:sz w:val="24"/>
                <w:szCs w:val="24"/>
              </w:rPr>
              <w:t>Создание учебных фильмов «Этапы археологических раскопок», «Удивительный мир динозавров», «Археологические находки Хабаровского края»</w:t>
            </w:r>
          </w:p>
        </w:tc>
      </w:tr>
    </w:tbl>
    <w:p w:rsidR="00031488" w:rsidRDefault="00031488" w:rsidP="00031488">
      <w:pPr>
        <w:rPr>
          <w:rFonts w:ascii="Times New Roman" w:hAnsi="Times New Roman" w:cs="Times New Roman"/>
          <w:b/>
          <w:sz w:val="28"/>
          <w:szCs w:val="28"/>
        </w:rPr>
      </w:pPr>
    </w:p>
    <w:p w:rsidR="00A62BBB" w:rsidRDefault="00A62BBB" w:rsidP="00031488">
      <w:pPr>
        <w:rPr>
          <w:rFonts w:ascii="Times New Roman" w:hAnsi="Times New Roman" w:cs="Times New Roman"/>
          <w:b/>
          <w:sz w:val="28"/>
          <w:szCs w:val="28"/>
        </w:rPr>
      </w:pPr>
    </w:p>
    <w:p w:rsidR="00A62BBB" w:rsidRDefault="00A62BBB" w:rsidP="00031488">
      <w:pPr>
        <w:rPr>
          <w:rFonts w:ascii="Times New Roman" w:hAnsi="Times New Roman" w:cs="Times New Roman"/>
          <w:b/>
          <w:sz w:val="28"/>
          <w:szCs w:val="28"/>
        </w:rPr>
      </w:pPr>
    </w:p>
    <w:p w:rsidR="00A62BBB" w:rsidRPr="00031488" w:rsidRDefault="00A62BBB" w:rsidP="00031488">
      <w:pPr>
        <w:rPr>
          <w:rFonts w:ascii="Times New Roman" w:hAnsi="Times New Roman" w:cs="Times New Roman"/>
          <w:b/>
          <w:sz w:val="28"/>
          <w:szCs w:val="28"/>
        </w:rPr>
      </w:pPr>
    </w:p>
    <w:sectPr w:rsidR="00A62BBB" w:rsidRPr="00031488" w:rsidSect="009017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50B52"/>
    <w:multiLevelType w:val="singleLevel"/>
    <w:tmpl w:val="B590F7A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C2A"/>
    <w:rsid w:val="00031488"/>
    <w:rsid w:val="00070267"/>
    <w:rsid w:val="001E7257"/>
    <w:rsid w:val="001F601B"/>
    <w:rsid w:val="002A0EE5"/>
    <w:rsid w:val="00351F92"/>
    <w:rsid w:val="004D733E"/>
    <w:rsid w:val="00500C2A"/>
    <w:rsid w:val="006136BA"/>
    <w:rsid w:val="006B3E66"/>
    <w:rsid w:val="007B2014"/>
    <w:rsid w:val="007D71F0"/>
    <w:rsid w:val="00810B8B"/>
    <w:rsid w:val="00814AE2"/>
    <w:rsid w:val="008A33A8"/>
    <w:rsid w:val="0090177F"/>
    <w:rsid w:val="0094306A"/>
    <w:rsid w:val="00973C8B"/>
    <w:rsid w:val="009D5E44"/>
    <w:rsid w:val="009E3D01"/>
    <w:rsid w:val="00A36725"/>
    <w:rsid w:val="00A62BBB"/>
    <w:rsid w:val="00B452A3"/>
    <w:rsid w:val="00B60236"/>
    <w:rsid w:val="00D02FA0"/>
    <w:rsid w:val="00D32764"/>
    <w:rsid w:val="00D8343F"/>
    <w:rsid w:val="00ED3E53"/>
    <w:rsid w:val="00F4040E"/>
    <w:rsid w:val="00FA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3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148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D71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nka15.detsad.27.ru/?page=1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lenka15.detsad.27.ru/?page=1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enka15.detsad.27.ru/?page=145" TargetMode="External"/><Relationship Id="rId11" Type="http://schemas.openxmlformats.org/officeDocument/2006/relationships/hyperlink" Target="http://alenka15.detsad.27.ru/?page=145" TargetMode="External"/><Relationship Id="rId5" Type="http://schemas.openxmlformats.org/officeDocument/2006/relationships/hyperlink" Target="http://alenka15.detsad.27.ru/?page=144" TargetMode="External"/><Relationship Id="rId10" Type="http://schemas.openxmlformats.org/officeDocument/2006/relationships/hyperlink" Target="http://alenka15.detsad.27.ru/?page=1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enka15.detsad.27.ru/?page=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Вячеславович Хачко</dc:creator>
  <cp:keywords/>
  <dc:description/>
  <cp:lastModifiedBy>Home</cp:lastModifiedBy>
  <cp:revision>10</cp:revision>
  <dcterms:created xsi:type="dcterms:W3CDTF">2021-05-19T23:51:00Z</dcterms:created>
  <dcterms:modified xsi:type="dcterms:W3CDTF">2021-06-02T23:06:00Z</dcterms:modified>
</cp:coreProperties>
</file>