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7F" w:rsidRDefault="00B6157F" w:rsidP="00B615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6"/>
          <w:szCs w:val="36"/>
        </w:rPr>
        <w:t>Влияние плавания на организм ребенка</w:t>
      </w:r>
    </w:p>
    <w:p w:rsidR="00B6157F" w:rsidRDefault="00B6157F" w:rsidP="00B615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36"/>
          <w:szCs w:val="36"/>
        </w:rPr>
        <w:t>Консультация для родителей</w:t>
      </w:r>
    </w:p>
    <w:p w:rsidR="00B6157F" w:rsidRDefault="00B6157F" w:rsidP="00B6157F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Инструктор ФК (плавание)</w:t>
      </w:r>
    </w:p>
    <w:p w:rsidR="00B6157F" w:rsidRDefault="00B6157F" w:rsidP="00B6157F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        </w:t>
      </w:r>
      <w:r w:rsidR="00D57B0B">
        <w:rPr>
          <w:rStyle w:val="c6"/>
          <w:b/>
          <w:bCs/>
          <w:i/>
          <w:iCs/>
          <w:color w:val="000000"/>
          <w:sz w:val="28"/>
          <w:szCs w:val="28"/>
        </w:rPr>
        <w:t xml:space="preserve">                               М.П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. </w:t>
      </w:r>
      <w:r w:rsidR="00D57B0B">
        <w:rPr>
          <w:rStyle w:val="c6"/>
          <w:b/>
          <w:bCs/>
          <w:i/>
          <w:iCs/>
          <w:color w:val="000000"/>
          <w:sz w:val="28"/>
          <w:szCs w:val="28"/>
        </w:rPr>
        <w:t>Шибанова</w:t>
      </w:r>
    </w:p>
    <w:p w:rsidR="00B6157F" w:rsidRDefault="00B6157F" w:rsidP="00B615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  <w:r>
        <w:rPr>
          <w:rStyle w:val="c10"/>
          <w:color w:val="000000"/>
        </w:rPr>
        <w:t xml:space="preserve">г. </w:t>
      </w:r>
      <w:r w:rsidR="00D57B0B">
        <w:rPr>
          <w:rStyle w:val="c10"/>
          <w:color w:val="000000"/>
        </w:rPr>
        <w:t>Николаевск-на-Амуре</w:t>
      </w:r>
    </w:p>
    <w:p w:rsidR="00D57B0B" w:rsidRDefault="00D57B0B" w:rsidP="00B615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6157F" w:rsidRDefault="00D57B0B" w:rsidP="00B615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  <w:r>
        <w:rPr>
          <w:rStyle w:val="c10"/>
          <w:color w:val="000000"/>
        </w:rPr>
        <w:t>2021</w:t>
      </w:r>
      <w:r w:rsidR="00B6157F">
        <w:rPr>
          <w:rStyle w:val="c10"/>
          <w:color w:val="000000"/>
        </w:rPr>
        <w:t xml:space="preserve"> год</w:t>
      </w:r>
    </w:p>
    <w:p w:rsidR="00D57B0B" w:rsidRDefault="00D57B0B" w:rsidP="00B615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Плавание - прекрасный и очень полезный для здоровья вид физической активности. Какое влияние оказывает плавание на организм и в чем же заключается польза плавания для организма человека? 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       Дыхательная система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Плавание способствует повышению силы дыхательных мышц и увеличению их тонуса, усиливает вентиляцию легких, способствует увеличению жизненного объема легких.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Дыхание пловца согласовано с движениями его конечностей. Один цикл движений </w:t>
      </w:r>
      <w:proofErr w:type="gramStart"/>
      <w:r>
        <w:rPr>
          <w:rStyle w:val="c1"/>
          <w:color w:val="000000"/>
          <w:sz w:val="28"/>
          <w:szCs w:val="28"/>
        </w:rPr>
        <w:t>руками</w:t>
      </w:r>
      <w:proofErr w:type="gramEnd"/>
      <w:r>
        <w:rPr>
          <w:rStyle w:val="c1"/>
          <w:color w:val="000000"/>
          <w:sz w:val="28"/>
          <w:szCs w:val="28"/>
        </w:rPr>
        <w:t xml:space="preserve"> как правило выполняется за один вдох и выдох. Так как </w:t>
      </w:r>
      <w:r w:rsidRPr="00D57B0B">
        <w:rPr>
          <w:sz w:val="28"/>
          <w:szCs w:val="28"/>
        </w:rPr>
        <w:t>при плавании тратится много энергии</w:t>
      </w:r>
      <w:r>
        <w:rPr>
          <w:rStyle w:val="c0"/>
          <w:color w:val="000000"/>
          <w:sz w:val="28"/>
          <w:szCs w:val="28"/>
        </w:rPr>
        <w:t>, потребность в кислороде растет. Именно поэтому пловец стремится максимально полно использовать каждый вдох. Более полному выдоху способствует давление воды на грудную клетку, оно же способствует развитию мышц, расширяющих грудную клетку.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В итоге занятий плаванием увеличивается жизненная емкость </w:t>
      </w:r>
      <w:proofErr w:type="gramStart"/>
      <w:r>
        <w:rPr>
          <w:rStyle w:val="c0"/>
          <w:color w:val="000000"/>
          <w:sz w:val="28"/>
          <w:szCs w:val="28"/>
        </w:rPr>
        <w:t>легких</w:t>
      </w:r>
      <w:proofErr w:type="gramEnd"/>
      <w:r>
        <w:rPr>
          <w:rStyle w:val="c0"/>
          <w:color w:val="000000"/>
          <w:sz w:val="28"/>
          <w:szCs w:val="28"/>
        </w:rPr>
        <w:t xml:space="preserve"> и повышаются функциональные возможности дыхательной системы, увеличивается количество и эластичность альвеол.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В результате систематических занятий плаванием также увеличивается показатель максимального потребления </w:t>
      </w:r>
      <w:proofErr w:type="gramStart"/>
      <w:r>
        <w:rPr>
          <w:rStyle w:val="c0"/>
          <w:color w:val="000000"/>
          <w:sz w:val="28"/>
          <w:szCs w:val="28"/>
        </w:rPr>
        <w:t>кислорода</w:t>
      </w:r>
      <w:proofErr w:type="gramEnd"/>
      <w:r>
        <w:rPr>
          <w:rStyle w:val="c0"/>
          <w:color w:val="000000"/>
          <w:sz w:val="28"/>
          <w:szCs w:val="28"/>
        </w:rPr>
        <w:t xml:space="preserve"> Пловцы установили своеобразный рекорд потребления кислорода в минуту – 5 литров. </w:t>
      </w:r>
      <w:r>
        <w:rPr>
          <w:color w:val="000000"/>
          <w:sz w:val="28"/>
          <w:szCs w:val="28"/>
        </w:rPr>
        <w:br/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       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Сердечно-сосудистая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система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У регулярно плавающих людей возрастает сила сердечных мышц, увеличивается мощность сердца (объем крови, выталкиваемый сердцем за один цикл его деятельности), количество сердечных сокращений в минуту уменьшается.         У тренированных пловцов ЧСС в состоянии покоя 50-60 или даже 40-45 сокращений в минуту, тогда как у обычных здоровых людей ЧСС от 65 до 75. При этом, работая с предельной интенсивностью, сердце пловца способно развить темп до 200 сокращений в минуту, а объем крови, нагнетаемый в аорту, увеличивается с 4-6 литров до 35-40 литров в минуту.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Как мы видим, плавание способствует усилению деятельности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системы, но при этом работа сердца протекает в благоприятных условиях. Давление воды облегчает отток крови от периферии к сердцу. Поэтому занятия плаванием показаны пожилым и даже людям с ослабленным сердцем.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Плавание способствует изменению состава крови. При нахождении человека в воде у него увеличивается количество форменных элементов крови (эритроцитов, лейкоцитов, гемоглобина). Это наблюдается даже после </w:t>
      </w:r>
      <w:r>
        <w:rPr>
          <w:rStyle w:val="c0"/>
          <w:color w:val="000000"/>
          <w:sz w:val="28"/>
          <w:szCs w:val="28"/>
        </w:rPr>
        <w:lastRenderedPageBreak/>
        <w:t>однократного пребывания в воде. Через 1,5-2 часа после занятия плаванием состав крови фактически достигает нормального уровня. </w:t>
      </w:r>
      <w:r>
        <w:rPr>
          <w:color w:val="000000"/>
          <w:sz w:val="28"/>
          <w:szCs w:val="28"/>
        </w:rPr>
        <w:br/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       Костно-мышечная система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 воде происходит полная проработка всех </w:t>
      </w:r>
      <w:r w:rsidRPr="00D57B0B">
        <w:rPr>
          <w:sz w:val="28"/>
          <w:szCs w:val="28"/>
        </w:rPr>
        <w:t>мы</w:t>
      </w:r>
      <w:r w:rsidR="00D57B0B">
        <w:rPr>
          <w:sz w:val="28"/>
          <w:szCs w:val="28"/>
        </w:rPr>
        <w:t>шц</w:t>
      </w:r>
      <w:r>
        <w:rPr>
          <w:rStyle w:val="c0"/>
          <w:color w:val="000000"/>
          <w:sz w:val="28"/>
          <w:szCs w:val="28"/>
        </w:rPr>
        <w:t xml:space="preserve">, независимо от выбранного стиля плавания. Равномерная работа мышц всего тела способствует формированию гармоничной фигуры, плавных обтекаемых форм без резких </w:t>
      </w:r>
      <w:proofErr w:type="spellStart"/>
      <w:r>
        <w:rPr>
          <w:rStyle w:val="c0"/>
          <w:color w:val="000000"/>
          <w:sz w:val="28"/>
          <w:szCs w:val="28"/>
        </w:rPr>
        <w:t>выпячиваний</w:t>
      </w:r>
      <w:proofErr w:type="spellEnd"/>
      <w:r>
        <w:rPr>
          <w:rStyle w:val="c0"/>
          <w:color w:val="000000"/>
          <w:sz w:val="28"/>
          <w:szCs w:val="28"/>
        </w:rPr>
        <w:t xml:space="preserve"> и углов.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 время плавания чередуются напряжение и расслабление разных мышц, это увеличивает их работоспособность и силу. Плавание требует координации всех двигающихся мышц. При этом вода создает большее сопротивление, чем воздух, значит, чтобы плыть, человеку приходится напрягаться сильнее. Поэтому в результате плавания формируются более сильные и эластичные мышцы. В тоже время во время плавания тело поддерживается водой так, что не возникает чрезмерной нагрузки ни на одну группу мышц или суставов.</w:t>
      </w:r>
    </w:p>
    <w:p w:rsidR="00B6157F" w:rsidRDefault="00B6157F" w:rsidP="00B6157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воде уменьшается статическое напряжение тела, снижается нагрузка на позвоночник, он правильно формируется, вырабатывается хорошая осанка.         Активное движение ног в воде укрепляет стопы и предупреждает развитие плоскостопия.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Плаванье помогает суставам оставаться гибкими, особенно в шее, плечах и бедрах. Показатель суммарной подвижности в суставах пловцов значительно выше, чем у спортсменов других специализаций. </w:t>
      </w:r>
      <w:r>
        <w:rPr>
          <w:color w:val="000000"/>
          <w:sz w:val="28"/>
          <w:szCs w:val="28"/>
        </w:rPr>
        <w:br/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       Нервная система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Занятия плаванием оказывают положительное влияние на состояние центральной нервной системы, способствуют формированию уравновешенного и сильного типа нервной деятельности.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Плавание тонизирует нервную систему, уравновешивает процессы возбуждения и торможения, улучшает кровоснабжение мозга.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Приятные ассоциации, связанные с плаванием, поддержкой равновесия тела в воде, благотворно сказываются на состоянии психики, способствуют формированию положительного эмоционального фона. Плавание помогает побороть водобоязнь, снимает утомление, помогает при нервном перенапряжении и депрессии, поднимает настроение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>лучшает </w:t>
      </w:r>
      <w:r w:rsidR="00D57B0B">
        <w:rPr>
          <w:sz w:val="28"/>
          <w:szCs w:val="28"/>
        </w:rPr>
        <w:t>сон</w:t>
      </w:r>
      <w:r>
        <w:rPr>
          <w:rStyle w:val="c0"/>
          <w:color w:val="000000"/>
          <w:sz w:val="28"/>
          <w:szCs w:val="28"/>
        </w:rPr>
        <w:t>, внимание и память.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Регулярные занятия плаванием дисциплинируют и повышают волевые качества.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       Иммунная система</w:t>
      </w:r>
    </w:p>
    <w:p w:rsidR="00B6157F" w:rsidRDefault="00B6157F" w:rsidP="00B6157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Всем известно, что плавание - эффективное средство закаливания, оно повышает устойчивость к воздействию низких температур,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следовательно делает организм менее восприимчивым к простудным заболеваниям. В результате изменения состава крови при занятиях плаванием повышаются</w:t>
      </w:r>
      <w:r w:rsidR="00D57B0B">
        <w:rPr>
          <w:rStyle w:val="c1"/>
          <w:color w:val="000000"/>
          <w:sz w:val="28"/>
          <w:szCs w:val="28"/>
        </w:rPr>
        <w:t xml:space="preserve">    защитные свойства</w:t>
      </w:r>
      <w:r>
        <w:rPr>
          <w:rStyle w:val="c1"/>
          <w:color w:val="000000"/>
          <w:sz w:val="28"/>
          <w:szCs w:val="28"/>
        </w:rPr>
        <w:t> </w:t>
      </w:r>
      <w:r w:rsidR="00D57B0B" w:rsidRPr="00D57B0B">
        <w:rPr>
          <w:sz w:val="28"/>
          <w:szCs w:val="28"/>
        </w:rPr>
        <w:t xml:space="preserve"> </w:t>
      </w:r>
      <w:r w:rsidRPr="00D57B0B">
        <w:rPr>
          <w:sz w:val="28"/>
          <w:szCs w:val="28"/>
        </w:rPr>
        <w:t xml:space="preserve"> иммунной сис</w:t>
      </w:r>
      <w:r w:rsidR="00D57B0B">
        <w:rPr>
          <w:sz w:val="28"/>
          <w:szCs w:val="28"/>
        </w:rPr>
        <w:t>темы</w:t>
      </w:r>
      <w:r>
        <w:rPr>
          <w:rStyle w:val="c0"/>
          <w:color w:val="000000"/>
          <w:sz w:val="28"/>
          <w:szCs w:val="28"/>
        </w:rPr>
        <w:t>, что увеличивает сопротивляемость инфекциям. </w:t>
      </w:r>
    </w:p>
    <w:p w:rsidR="00366794" w:rsidRDefault="00366794"/>
    <w:sectPr w:rsidR="00366794" w:rsidSect="0075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157F"/>
    <w:rsid w:val="00366794"/>
    <w:rsid w:val="00754586"/>
    <w:rsid w:val="00B6157F"/>
    <w:rsid w:val="00D5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6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6157F"/>
  </w:style>
  <w:style w:type="character" w:customStyle="1" w:styleId="c16">
    <w:name w:val="c16"/>
    <w:basedOn w:val="a0"/>
    <w:rsid w:val="00B6157F"/>
  </w:style>
  <w:style w:type="paragraph" w:customStyle="1" w:styleId="c15">
    <w:name w:val="c15"/>
    <w:basedOn w:val="a"/>
    <w:rsid w:val="00B6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6157F"/>
  </w:style>
  <w:style w:type="character" w:customStyle="1" w:styleId="c10">
    <w:name w:val="c10"/>
    <w:basedOn w:val="a0"/>
    <w:rsid w:val="00B6157F"/>
  </w:style>
  <w:style w:type="paragraph" w:customStyle="1" w:styleId="c4">
    <w:name w:val="c4"/>
    <w:basedOn w:val="a"/>
    <w:rsid w:val="00B6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6157F"/>
  </w:style>
  <w:style w:type="character" w:customStyle="1" w:styleId="c3">
    <w:name w:val="c3"/>
    <w:basedOn w:val="a0"/>
    <w:rsid w:val="00B6157F"/>
  </w:style>
  <w:style w:type="character" w:customStyle="1" w:styleId="c1">
    <w:name w:val="c1"/>
    <w:basedOn w:val="a0"/>
    <w:rsid w:val="00B6157F"/>
  </w:style>
  <w:style w:type="character" w:styleId="a3">
    <w:name w:val="Hyperlink"/>
    <w:basedOn w:val="a0"/>
    <w:uiPriority w:val="99"/>
    <w:semiHidden/>
    <w:unhideWhenUsed/>
    <w:rsid w:val="00B6157F"/>
    <w:rPr>
      <w:color w:val="0000FF"/>
      <w:u w:val="single"/>
    </w:rPr>
  </w:style>
  <w:style w:type="paragraph" w:customStyle="1" w:styleId="c2">
    <w:name w:val="c2"/>
    <w:basedOn w:val="a"/>
    <w:rsid w:val="00B6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4298</Characters>
  <Application>Microsoft Office Word</Application>
  <DocSecurity>0</DocSecurity>
  <Lines>35</Lines>
  <Paragraphs>10</Paragraphs>
  <ScaleCrop>false</ScaleCrop>
  <Company>Grizli777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2021-08-01T07:12:00Z</dcterms:created>
  <dcterms:modified xsi:type="dcterms:W3CDTF">2021-08-09T10:01:00Z</dcterms:modified>
</cp:coreProperties>
</file>