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04E" w:rsidRDefault="00AB304E" w:rsidP="009B7F93">
      <w:pPr>
        <w:shd w:val="clear" w:color="auto" w:fill="FFFFFF"/>
        <w:spacing w:before="90" w:after="9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9B7F93" w:rsidRDefault="00DE3784" w:rsidP="009B7F93">
      <w:pPr>
        <w:shd w:val="clear" w:color="auto" w:fill="FFFFFF"/>
        <w:spacing w:before="90" w:after="9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7F93" w:rsidRPr="009B7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«Система работы по валеологическому воспитанию детей и просвещению родителей в ДОУ»</w:t>
      </w:r>
    </w:p>
    <w:p w:rsidR="009B7F93" w:rsidRPr="009B7F93" w:rsidRDefault="009B7F93" w:rsidP="009B7F93">
      <w:pPr>
        <w:shd w:val="clear" w:color="auto" w:fill="FFFFFF"/>
        <w:spacing w:before="90" w:after="90" w:line="276" w:lineRule="auto"/>
        <w:ind w:firstLine="42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Поломошная А.В., старший воспитатель</w:t>
      </w:r>
    </w:p>
    <w:p w:rsidR="00AB304E" w:rsidRDefault="00AB304E" w:rsidP="00DE3784">
      <w:pPr>
        <w:shd w:val="clear" w:color="auto" w:fill="FFFFFF"/>
        <w:spacing w:before="90" w:after="9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</w:p>
    <w:p w:rsidR="00D07D9F" w:rsidRPr="00D07D9F" w:rsidRDefault="00D07D9F" w:rsidP="00D07D9F">
      <w:pPr>
        <w:shd w:val="clear" w:color="auto" w:fill="FFFFFF"/>
        <w:spacing w:before="90" w:after="9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D9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проблемы охраны здоровья детей возрастает с каждым годом. Уже в дошкольном возрасте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выявляются различные отклонения в здоровье.</w:t>
      </w:r>
      <w:bookmarkStart w:id="0" w:name="_GoBack"/>
      <w:bookmarkEnd w:id="0"/>
    </w:p>
    <w:p w:rsidR="00DE3784" w:rsidRDefault="00A52A8A" w:rsidP="00DE3784">
      <w:pPr>
        <w:shd w:val="clear" w:color="auto" w:fill="FFFFFF"/>
        <w:spacing w:before="90" w:after="9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научных исследований свидетельствуют:</w:t>
      </w:r>
      <w:r w:rsidR="00DE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A8A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в дошкольном возрасте здоровых детей становится все меньше.</w:t>
      </w:r>
    </w:p>
    <w:p w:rsidR="00DE3784" w:rsidRDefault="00A52A8A" w:rsidP="009B7F93">
      <w:pPr>
        <w:shd w:val="clear" w:color="auto" w:fill="FFFFFF"/>
        <w:spacing w:before="90" w:after="9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-Физиологическая незрелость-более 60% </w:t>
      </w:r>
    </w:p>
    <w:p w:rsidR="00DE3784" w:rsidRDefault="00A52A8A" w:rsidP="009B7F93">
      <w:pPr>
        <w:shd w:val="clear" w:color="auto" w:fill="FFFFFF"/>
        <w:spacing w:before="90" w:after="9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-Функциональные заболевания-до 70% </w:t>
      </w:r>
    </w:p>
    <w:p w:rsidR="00DE3784" w:rsidRDefault="00A52A8A" w:rsidP="009B7F93">
      <w:pPr>
        <w:shd w:val="clear" w:color="auto" w:fill="FFFFFF"/>
        <w:spacing w:before="90" w:after="9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8A">
        <w:rPr>
          <w:rFonts w:ascii="Times New Roman" w:eastAsia="Times New Roman" w:hAnsi="Times New Roman" w:cs="Times New Roman"/>
          <w:sz w:val="28"/>
          <w:szCs w:val="28"/>
          <w:lang w:eastAsia="ru-RU"/>
        </w:rPr>
        <w:t>-Хронические заболевания-до 50 %</w:t>
      </w:r>
    </w:p>
    <w:p w:rsidR="00DE3784" w:rsidRDefault="00A52A8A" w:rsidP="009B7F93">
      <w:pPr>
        <w:shd w:val="clear" w:color="auto" w:fill="FFFFFF"/>
        <w:spacing w:before="90" w:after="9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-Дефицит массы тела-более 20% </w:t>
      </w:r>
    </w:p>
    <w:p w:rsidR="00A52A8A" w:rsidRPr="00A52A8A" w:rsidRDefault="00A52A8A" w:rsidP="009B7F93">
      <w:pPr>
        <w:shd w:val="clear" w:color="auto" w:fill="FFFFFF"/>
        <w:spacing w:before="90" w:after="9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Ведущими среди функциональных отклонений являются нарушения опорно-двигательного аппарата, сердечно-сосудистой системы, органов пищеварения; среди хронических патологий</w:t>
      </w:r>
      <w:r w:rsidR="00DE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A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A8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болезни нервной, дыхательной, костно-мышечной, мочеполовой систем,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аллергические заболевания. Большинство детей дошкольного возраста имеют различные нарушения в психофизическом развитии. </w:t>
      </w:r>
    </w:p>
    <w:p w:rsidR="00AB304E" w:rsidRPr="00AB304E" w:rsidRDefault="00AB304E" w:rsidP="009B7F93">
      <w:pPr>
        <w:shd w:val="clear" w:color="auto" w:fill="FFFFFF"/>
        <w:spacing w:before="90" w:after="9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DE3784" w:rsidRDefault="00A52A8A" w:rsidP="009B7F93">
      <w:pPr>
        <w:shd w:val="clear" w:color="auto" w:fill="FFFFFF"/>
        <w:spacing w:before="90" w:after="9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резкого снижения уровня здор</w:t>
      </w:r>
      <w:r w:rsidR="00DE378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овья детей дошкольного возраста</w:t>
      </w:r>
      <w:r w:rsidRPr="00A52A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3784" w:rsidRDefault="00A52A8A" w:rsidP="009B7F93">
      <w:pPr>
        <w:shd w:val="clear" w:color="auto" w:fill="FFFFFF"/>
        <w:spacing w:before="90" w:after="9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-падение уровня жизни; </w:t>
      </w:r>
    </w:p>
    <w:p w:rsidR="00DE3784" w:rsidRDefault="00A52A8A" w:rsidP="009B7F93">
      <w:pPr>
        <w:shd w:val="clear" w:color="auto" w:fill="FFFFFF"/>
        <w:spacing w:before="90" w:after="9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-неблагоприятная экологическая обстановка; </w:t>
      </w:r>
    </w:p>
    <w:p w:rsidR="00DE3784" w:rsidRDefault="00A52A8A" w:rsidP="009B7F93">
      <w:pPr>
        <w:shd w:val="clear" w:color="auto" w:fill="FFFFFF"/>
        <w:spacing w:before="90" w:after="9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-стрессы; </w:t>
      </w:r>
    </w:p>
    <w:p w:rsidR="00DE3784" w:rsidRDefault="00A52A8A" w:rsidP="009B7F93">
      <w:pPr>
        <w:shd w:val="clear" w:color="auto" w:fill="FFFFFF"/>
        <w:spacing w:before="90" w:after="9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-дефицит двигательной активности; </w:t>
      </w:r>
    </w:p>
    <w:p w:rsidR="00DE3784" w:rsidRDefault="00A52A8A" w:rsidP="009B7F93">
      <w:pPr>
        <w:shd w:val="clear" w:color="auto" w:fill="FFFFFF"/>
        <w:spacing w:before="90" w:after="9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-массовая безграмотность родителей в вопросах сохранения здоровья детей; </w:t>
      </w:r>
    </w:p>
    <w:p w:rsidR="00DE3784" w:rsidRDefault="00A52A8A" w:rsidP="009B7F93">
      <w:pPr>
        <w:shd w:val="clear" w:color="auto" w:fill="FFFFFF"/>
        <w:spacing w:before="90" w:after="9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8A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-частичное разрушение служб врачебного контроля;</w:t>
      </w:r>
    </w:p>
    <w:p w:rsidR="00A52A8A" w:rsidRPr="00A52A8A" w:rsidRDefault="00A52A8A" w:rsidP="009B7F93">
      <w:pPr>
        <w:shd w:val="clear" w:color="auto" w:fill="FFFFFF"/>
        <w:spacing w:before="90" w:after="9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-неполноценное питание.</w:t>
      </w:r>
    </w:p>
    <w:p w:rsidR="008E176D" w:rsidRDefault="00A52A8A" w:rsidP="009B7F93">
      <w:pPr>
        <w:shd w:val="clear" w:color="auto" w:fill="FFFFFF"/>
        <w:spacing w:before="90" w:after="9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этого, в</w:t>
      </w:r>
      <w:r w:rsidRPr="00A52A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здорового образа</w:t>
      </w:r>
      <w:r w:rsidR="00AE0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</w:t>
      </w:r>
      <w:r w:rsidRPr="00A52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A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основных задач образования</w:t>
      </w:r>
      <w:r w:rsidR="00AE025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 дошкольного</w:t>
      </w:r>
      <w:r w:rsidR="00EB40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2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B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же </w:t>
      </w:r>
      <w:r w:rsidRPr="00A52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 связи с катастрофическим ухудшением состояния здоровья населения и детей особенно остро стоит проблема взаимодействия ДОУ и семьи по воспитанию здорового подрастающего поколения. </w:t>
      </w:r>
      <w:r w:rsidR="00AE0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проблема валеологического просвещения, в первую очередь, заключается в изменении отношения родителей к </w:t>
      </w:r>
      <w:r w:rsidR="00E71A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своему здоровью и здоровью детей.</w:t>
      </w:r>
    </w:p>
    <w:p w:rsidR="00AB304E" w:rsidRPr="00786773" w:rsidRDefault="00786773" w:rsidP="009B7F93">
      <w:pPr>
        <w:shd w:val="clear" w:color="auto" w:fill="FFFFFF"/>
        <w:spacing w:before="90" w:after="9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AE025A" w:rsidRDefault="00AE025A" w:rsidP="00AE025A">
      <w:pPr>
        <w:shd w:val="clear" w:color="auto" w:fill="FFFFFF"/>
        <w:spacing w:before="90" w:after="9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Впервые о необходимости валеологического просвещения человека заявил крупнейший отечественный микробиолог, врач Илья Ильич Мечников. Он считал: самое главное - научить человека правильному, безошибочному выбору в любой ситуации только полезного, содействующего здоровью и отказу от всего вредного. Необходимость валеологического просвещения подчеркивают и исследования, подтверждающие, ч</w:t>
      </w:r>
      <w:r w:rsidR="00625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здоровье человека лишь на 10 </w:t>
      </w:r>
      <w:r w:rsidRPr="00A52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зависит от успехов </w:t>
      </w:r>
      <w:r w:rsidR="0028715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 и более чем на 5</w:t>
      </w:r>
      <w:r w:rsidRPr="00A52A8A">
        <w:rPr>
          <w:rFonts w:ascii="Times New Roman" w:eastAsia="Times New Roman" w:hAnsi="Times New Roman" w:cs="Times New Roman"/>
          <w:sz w:val="28"/>
          <w:szCs w:val="28"/>
          <w:lang w:eastAsia="ru-RU"/>
        </w:rPr>
        <w:t>0% от его образа жизни</w:t>
      </w:r>
      <w:r w:rsidR="006257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5769" w:rsidRPr="00625769" w:rsidRDefault="00625769" w:rsidP="00AE025A">
      <w:pPr>
        <w:shd w:val="clear" w:color="auto" w:fill="FFFFFF"/>
        <w:spacing w:before="90" w:after="9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5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AE025A" w:rsidRPr="00AE025A" w:rsidRDefault="00AE025A" w:rsidP="00AE025A">
      <w:pPr>
        <w:shd w:val="clear" w:color="auto" w:fill="FFFFFF"/>
        <w:spacing w:before="90" w:after="9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5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Валеология — интегративная наука о формировании, сохранении, укреплении и реабилитации здоровья, о факторах, его определяющих и разрушающих.</w:t>
      </w:r>
    </w:p>
    <w:p w:rsidR="008E176D" w:rsidRDefault="00A52A8A" w:rsidP="009B7F93">
      <w:pPr>
        <w:shd w:val="clear" w:color="auto" w:fill="FFFFFF"/>
        <w:spacing w:before="90" w:after="9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71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 вышесказанным </w:t>
      </w:r>
      <w:r w:rsidR="008E1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задач </w:t>
      </w:r>
      <w:r w:rsidR="00E71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2021-2022 учебный год поставлена</w:t>
      </w:r>
      <w:r w:rsidR="008E1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так:</w:t>
      </w:r>
    </w:p>
    <w:p w:rsidR="008E176D" w:rsidRDefault="008E176D" w:rsidP="009B7F93">
      <w:pPr>
        <w:shd w:val="clear" w:color="auto" w:fill="FFFFFF"/>
        <w:spacing w:before="90" w:after="9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76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предпосылки к здоровому образу жизни через проектную деятельность по валеологии у участников образовательного процесса.</w:t>
      </w:r>
    </w:p>
    <w:p w:rsidR="002466A9" w:rsidRPr="002466A9" w:rsidRDefault="002466A9" w:rsidP="009B7F93">
      <w:pPr>
        <w:shd w:val="clear" w:color="auto" w:fill="FFFFFF"/>
        <w:spacing w:before="90" w:after="9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8E176D" w:rsidRDefault="008E176D" w:rsidP="00AE2B0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педагоги каждой группы детского сада</w:t>
      </w:r>
      <w:r w:rsidR="00A52A8A" w:rsidRPr="00A52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реализовывали  образовательные проекты по валеологии:</w:t>
      </w:r>
    </w:p>
    <w:p w:rsidR="008E176D" w:rsidRPr="00E71AB6" w:rsidRDefault="008E176D" w:rsidP="00AE2B0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B6">
        <w:rPr>
          <w:rFonts w:ascii="Times New Roman" w:eastAsia="Times New Roman" w:hAnsi="Times New Roman" w:cs="Times New Roman"/>
          <w:sz w:val="28"/>
          <w:szCs w:val="28"/>
          <w:lang w:eastAsia="ru-RU"/>
        </w:rPr>
        <w:t>«Я – человек» 1 группа</w:t>
      </w:r>
    </w:p>
    <w:p w:rsidR="008E176D" w:rsidRPr="00E71AB6" w:rsidRDefault="008E176D" w:rsidP="00AE2B01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E176D">
        <w:rPr>
          <w:rFonts w:ascii="Times New Roman" w:eastAsia="Calibri" w:hAnsi="Times New Roman" w:cs="Times New Roman"/>
          <w:bCs/>
          <w:sz w:val="28"/>
          <w:szCs w:val="28"/>
        </w:rPr>
        <w:t>«Полезная ягодка»</w:t>
      </w:r>
      <w:r w:rsidRPr="00E71AB6">
        <w:rPr>
          <w:rFonts w:ascii="Times New Roman" w:eastAsia="Calibri" w:hAnsi="Times New Roman" w:cs="Times New Roman"/>
          <w:bCs/>
          <w:sz w:val="28"/>
          <w:szCs w:val="28"/>
        </w:rPr>
        <w:t xml:space="preserve"> 2 группа</w:t>
      </w:r>
    </w:p>
    <w:p w:rsidR="008E176D" w:rsidRPr="00E71AB6" w:rsidRDefault="008E176D" w:rsidP="00AE2B0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E17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«Микробы и вирусы вокруг нас»</w:t>
      </w:r>
      <w:r w:rsidRPr="00E71A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 группа</w:t>
      </w:r>
    </w:p>
    <w:p w:rsidR="008E176D" w:rsidRPr="00E71AB6" w:rsidRDefault="008E176D" w:rsidP="00AE2B0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«ВОДА - ИСТОЧНИК ЖИЗНИ НА ЗЕМЛЕ» 4 группа</w:t>
      </w:r>
    </w:p>
    <w:p w:rsidR="008E176D" w:rsidRPr="00E71AB6" w:rsidRDefault="00A036B7" w:rsidP="00AE2B01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1AB6">
        <w:rPr>
          <w:rFonts w:ascii="Times New Roman" w:eastAsia="Calibri" w:hAnsi="Times New Roman" w:cs="Times New Roman"/>
          <w:sz w:val="28"/>
          <w:szCs w:val="28"/>
        </w:rPr>
        <w:t>«Медицинские профессии» 5 группа</w:t>
      </w:r>
    </w:p>
    <w:p w:rsidR="00A036B7" w:rsidRPr="00E71AB6" w:rsidRDefault="00A036B7" w:rsidP="00AE2B0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B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«Наши помощники» 6 группа</w:t>
      </w:r>
    </w:p>
    <w:p w:rsidR="00A036B7" w:rsidRPr="008E176D" w:rsidRDefault="00A036B7" w:rsidP="00AE2B0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AB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«Путешествие по организму человека» 7 группа</w:t>
      </w:r>
    </w:p>
    <w:p w:rsidR="008E176D" w:rsidRPr="00AE2B01" w:rsidRDefault="00A036B7" w:rsidP="00AE2B01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71AB6">
        <w:rPr>
          <w:rFonts w:ascii="Times New Roman" w:eastAsia="Calibri" w:hAnsi="Times New Roman" w:cs="Times New Roman"/>
          <w:bCs/>
          <w:sz w:val="28"/>
          <w:szCs w:val="28"/>
        </w:rPr>
        <w:t>«Наши помощники – органы чувств» 8 группа</w:t>
      </w:r>
    </w:p>
    <w:p w:rsidR="008E176D" w:rsidRDefault="00E71AB6" w:rsidP="00AE2B0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проектов в группах создана развивающая предметно-пространственная среда по формированию у дошкольников валеологических знаний. Разработаны</w:t>
      </w:r>
      <w:r w:rsidR="00B14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картотеки дидактических игр, загадок, стихов по темам проектов. Кроме того, просмотрены занятия в группах № 7 «Внутренние органы человека», № 8 «Органы чувств человека», № 5 «</w:t>
      </w:r>
      <w:r w:rsidR="00E323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стоматолог», № 4 «О пользе воды для человека», занятие по плаванию</w:t>
      </w:r>
    </w:p>
    <w:p w:rsidR="006C7241" w:rsidRPr="006C7241" w:rsidRDefault="006C7241" w:rsidP="006C7241">
      <w:pPr>
        <w:shd w:val="clear" w:color="auto" w:fill="FFFFFF"/>
        <w:spacing w:before="90" w:after="9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Изначально планировалось реализовать проекты по медицинской валеологии. Однако в процессе создания проектов было выявлено, что медицинская валеология неотделима от экологической (Вода-источник жизни). Кроме того,  в</w:t>
      </w:r>
      <w:r w:rsidRPr="00A52A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леологическое просвещение</w:t>
      </w:r>
      <w:r w:rsidRPr="00A52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у детей основы безопасности жизнедеятельности. Они учатся не совершать поступков, опасных для жизни и здоровья. Валеологическое воспитание детей служит укреплению их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(Социальная валеология) – группа № 6 «Альбом для малоежек»</w:t>
      </w:r>
      <w:r w:rsidRPr="00A52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должны узнать лучшие семейные традиции, понять </w:t>
      </w:r>
      <w:r w:rsidRPr="00A52A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значение и важность семьи в жизни человека, освоить норму и этику отношений с родителями и другими членами семь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A52A8A" w:rsidRPr="00BA504B" w:rsidRDefault="00E3231E" w:rsidP="00BA504B">
      <w:pPr>
        <w:shd w:val="clear" w:color="auto" w:fill="FFFFFF"/>
        <w:spacing w:before="90" w:after="9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Проектная о</w:t>
      </w:r>
      <w:r w:rsidRPr="00E32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бразовательная деятельность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группах строилась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овместно</w:t>
      </w:r>
      <w:r w:rsidR="00A52A8A" w:rsidRPr="00E3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семьями воспитанников. Родители принимали непосредственное участие в создании игр, презентаций, макетов.</w:t>
      </w:r>
      <w:r w:rsidR="00BA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в целях валеологического просвещения родителей педагогами созданы консультации для родителей по темам реализуемых проектов. Ведь и</w:t>
      </w:r>
      <w:r w:rsidR="00A52A8A" w:rsidRPr="00A52A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 детский сад является местом педагогического просвещения родителей. Повышение психолого-педагогической компетентности родителей, привлечение их к ак</w:t>
      </w:r>
      <w:r w:rsidR="00BA504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тивному участию в воспитательно</w:t>
      </w:r>
      <w:r w:rsidR="00A52A8A" w:rsidRPr="00A52A8A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-образовательном процессе является составной частью валеологического просвещения по приобщению к здоровому образу жизни.</w:t>
      </w:r>
    </w:p>
    <w:p w:rsidR="00C644DF" w:rsidRPr="00C644DF" w:rsidRDefault="00D04B48" w:rsidP="009B7F93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Таким образом, проводимая в течение года работа была направлена на </w:t>
      </w:r>
      <w:r>
        <w:rPr>
          <w:rFonts w:ascii="Times New Roman" w:hAnsi="Times New Roman" w:cs="Times New Roman"/>
          <w:sz w:val="28"/>
          <w:szCs w:val="28"/>
        </w:rPr>
        <w:t xml:space="preserve">выработку </w:t>
      </w:r>
      <w:r w:rsidR="00C644DF" w:rsidRPr="00D04B48">
        <w:rPr>
          <w:rFonts w:ascii="Times New Roman" w:hAnsi="Times New Roman" w:cs="Times New Roman"/>
          <w:sz w:val="28"/>
          <w:szCs w:val="28"/>
        </w:rPr>
        <w:t xml:space="preserve">у детей и их родителей </w:t>
      </w:r>
      <w:r>
        <w:rPr>
          <w:rFonts w:ascii="Times New Roman" w:hAnsi="Times New Roman" w:cs="Times New Roman"/>
          <w:sz w:val="28"/>
          <w:szCs w:val="28"/>
        </w:rPr>
        <w:t>валеологического мышления</w:t>
      </w:r>
      <w:r w:rsidR="00C644DF" w:rsidRPr="00C644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которое в свою очередь, </w:t>
      </w:r>
      <w:r w:rsidR="00C644DF" w:rsidRPr="00C644DF">
        <w:rPr>
          <w:rFonts w:ascii="Times New Roman" w:hAnsi="Times New Roman" w:cs="Times New Roman"/>
          <w:sz w:val="28"/>
          <w:szCs w:val="28"/>
        </w:rPr>
        <w:t>направленное на у</w:t>
      </w:r>
      <w:r>
        <w:rPr>
          <w:rFonts w:ascii="Times New Roman" w:hAnsi="Times New Roman" w:cs="Times New Roman"/>
          <w:sz w:val="28"/>
          <w:szCs w:val="28"/>
        </w:rPr>
        <w:t>крепление и сохранение здоровья</w:t>
      </w:r>
      <w:r w:rsidR="00C644DF" w:rsidRPr="00C644DF">
        <w:rPr>
          <w:rFonts w:ascii="Times New Roman" w:hAnsi="Times New Roman" w:cs="Times New Roman"/>
          <w:sz w:val="28"/>
          <w:szCs w:val="28"/>
        </w:rPr>
        <w:t>.</w:t>
      </w:r>
    </w:p>
    <w:p w:rsidR="00F3353B" w:rsidRPr="00A52A8A" w:rsidRDefault="00F3353B" w:rsidP="009B7F93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F3353B" w:rsidRPr="00A52A8A" w:rsidSect="00A52A8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8A"/>
    <w:rsid w:val="002466A9"/>
    <w:rsid w:val="0028715B"/>
    <w:rsid w:val="003135FC"/>
    <w:rsid w:val="00625769"/>
    <w:rsid w:val="006C7241"/>
    <w:rsid w:val="00786773"/>
    <w:rsid w:val="008E176D"/>
    <w:rsid w:val="009B7F93"/>
    <w:rsid w:val="00A036B7"/>
    <w:rsid w:val="00A52A8A"/>
    <w:rsid w:val="00AB304E"/>
    <w:rsid w:val="00AE025A"/>
    <w:rsid w:val="00AE2B01"/>
    <w:rsid w:val="00B1431C"/>
    <w:rsid w:val="00B9139C"/>
    <w:rsid w:val="00BA504B"/>
    <w:rsid w:val="00C644DF"/>
    <w:rsid w:val="00D04B48"/>
    <w:rsid w:val="00D07D9F"/>
    <w:rsid w:val="00DE3784"/>
    <w:rsid w:val="00E3231E"/>
    <w:rsid w:val="00E71AB6"/>
    <w:rsid w:val="00EB400F"/>
    <w:rsid w:val="00F3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518F"/>
  <w15:chartTrackingRefBased/>
  <w15:docId w15:val="{104DDAF9-97DF-4217-A36B-6A4DA4A7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64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3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2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29690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dcterms:created xsi:type="dcterms:W3CDTF">2022-04-18T10:02:00Z</dcterms:created>
  <dcterms:modified xsi:type="dcterms:W3CDTF">2022-04-19T01:52:00Z</dcterms:modified>
</cp:coreProperties>
</file>