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8F" w:rsidRDefault="0061518F" w:rsidP="006E12C7">
      <w:pPr>
        <w:spacing w:after="0" w:line="240" w:lineRule="auto"/>
        <w:ind w:left="11766"/>
        <w:jc w:val="right"/>
        <w:rPr>
          <w:b/>
          <w:sz w:val="28"/>
          <w:szCs w:val="28"/>
        </w:rPr>
      </w:pPr>
    </w:p>
    <w:p w:rsidR="006E12C7" w:rsidRDefault="0061518F" w:rsidP="006E1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F5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5A63B1" w:rsidRPr="00737AF5" w:rsidRDefault="0061518F" w:rsidP="006E1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F5">
        <w:rPr>
          <w:rFonts w:ascii="Times New Roman" w:hAnsi="Times New Roman" w:cs="Times New Roman"/>
          <w:b/>
          <w:sz w:val="24"/>
          <w:szCs w:val="24"/>
        </w:rPr>
        <w:t>об инновационной деятельности образовател</w:t>
      </w:r>
      <w:r w:rsidR="005A63B1" w:rsidRPr="00737AF5">
        <w:rPr>
          <w:rFonts w:ascii="Times New Roman" w:hAnsi="Times New Roman" w:cs="Times New Roman"/>
          <w:b/>
          <w:sz w:val="24"/>
          <w:szCs w:val="24"/>
        </w:rPr>
        <w:t xml:space="preserve">ьного учреждения  МБДОУ ДС № 15 «Алёнка» </w:t>
      </w:r>
    </w:p>
    <w:p w:rsidR="0061518F" w:rsidRPr="00737AF5" w:rsidRDefault="002205D4" w:rsidP="006E1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AF5">
        <w:rPr>
          <w:rFonts w:ascii="Times New Roman" w:hAnsi="Times New Roman" w:cs="Times New Roman"/>
          <w:b/>
          <w:sz w:val="24"/>
          <w:szCs w:val="24"/>
        </w:rPr>
        <w:t xml:space="preserve"> в  2016-2017</w:t>
      </w:r>
      <w:r w:rsidR="005A63B1" w:rsidRPr="00737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18F" w:rsidRPr="00737AF5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1518F" w:rsidRPr="00737AF5" w:rsidRDefault="0061518F" w:rsidP="006E12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F5">
        <w:rPr>
          <w:rFonts w:ascii="Times New Roman" w:hAnsi="Times New Roman" w:cs="Times New Roman"/>
          <w:b/>
          <w:sz w:val="24"/>
          <w:szCs w:val="24"/>
        </w:rPr>
        <w:t>Общая характеристика управления инновационной деятельностью инновационной площадки</w:t>
      </w:r>
    </w:p>
    <w:p w:rsidR="006E12C7" w:rsidRDefault="006E12C7" w:rsidP="006151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18F" w:rsidRPr="00737AF5" w:rsidRDefault="0061518F" w:rsidP="0061518F">
      <w:pPr>
        <w:jc w:val="both"/>
        <w:rPr>
          <w:rFonts w:ascii="Times New Roman" w:hAnsi="Times New Roman" w:cs="Times New Roman"/>
          <w:sz w:val="24"/>
          <w:szCs w:val="24"/>
        </w:rPr>
      </w:pPr>
      <w:r w:rsidRPr="00737AF5">
        <w:rPr>
          <w:rFonts w:ascii="Times New Roman" w:hAnsi="Times New Roman" w:cs="Times New Roman"/>
          <w:sz w:val="24"/>
          <w:szCs w:val="24"/>
        </w:rPr>
        <w:t>1.</w:t>
      </w:r>
      <w:r w:rsidRPr="00737AF5">
        <w:rPr>
          <w:rFonts w:ascii="Times New Roman" w:hAnsi="Times New Roman" w:cs="Times New Roman"/>
          <w:sz w:val="24"/>
          <w:szCs w:val="24"/>
        </w:rPr>
        <w:tab/>
        <w:t>Нормативно-правовая база инновационной деятельности ОУ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7080"/>
        <w:gridCol w:w="3600"/>
        <w:gridCol w:w="3956"/>
      </w:tblGrid>
      <w:tr w:rsidR="0061518F" w:rsidRPr="00737AF5" w:rsidTr="002205D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регламентирующие инновационн</w:t>
            </w:r>
            <w:r w:rsidR="00FD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ую деятельность ОУ в 2016-2017 </w:t>
            </w: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уч.году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органа, утвердившего документ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205D4" w:rsidRPr="00737AF5" w:rsidTr="002205D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4" w:rsidRPr="00737AF5" w:rsidRDefault="00220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FF3427" w:rsidP="00574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Приказ « О</w:t>
            </w:r>
            <w:r w:rsidR="00D54D80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присвоении статуса МИП «Реализации Стратегии воспитания Хабаровского края через раннюю профориентацию  дошкольников с ОВЗ» на период 2017-2018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» и создании творческой группы по разработке и реализации программы МИП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FF3427" w:rsidP="00FF3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Приказ № 66 от 20.12.2016г осн.р. о присвоении статуса МИ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D54D80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«Реализации Стратегии воспитания Хабаровского края через раннюю профориентацию  дошкольников с ОВЗ» 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2205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5D4" w:rsidRPr="00737AF5" w:rsidTr="002205D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4" w:rsidRPr="00737AF5" w:rsidRDefault="00FD1AF5" w:rsidP="006E1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5042CB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D54D80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Программы МИ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4D80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«Реализации Стратегии воспитания Хабаровского края через раннюю профориентацию  дошкольников с ОВЗ» на период 2017-2018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5042CB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Приказ № 70 от 02.01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D54D80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г об утверждении Программы МИП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D80" w:rsidRPr="00737AF5">
              <w:rPr>
                <w:rFonts w:ascii="Times New Roman" w:hAnsi="Times New Roman" w:cs="Times New Roman"/>
                <w:sz w:val="24"/>
                <w:szCs w:val="24"/>
              </w:rPr>
              <w:t>«Реализации Стратегии воспитания Хабаровского края через раннюю профориентацию  дошкольников с ОВЗ» на период 2017-2018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18F" w:rsidRPr="00737AF5" w:rsidRDefault="0061518F" w:rsidP="006E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8F" w:rsidRPr="00737AF5" w:rsidRDefault="0061518F" w:rsidP="006E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5">
        <w:rPr>
          <w:rFonts w:ascii="Times New Roman" w:hAnsi="Times New Roman" w:cs="Times New Roman"/>
          <w:b/>
          <w:sz w:val="24"/>
          <w:szCs w:val="24"/>
        </w:rPr>
        <w:t>2.</w:t>
      </w:r>
      <w:r w:rsidRPr="00737AF5">
        <w:rPr>
          <w:rFonts w:ascii="Times New Roman" w:hAnsi="Times New Roman" w:cs="Times New Roman"/>
          <w:sz w:val="24"/>
          <w:szCs w:val="24"/>
        </w:rPr>
        <w:tab/>
        <w:t>Характеристика государственно-общественных органов управления инновационной деятельностью ОУ (при наличии)</w:t>
      </w:r>
    </w:p>
    <w:tbl>
      <w:tblPr>
        <w:tblW w:w="15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4254"/>
        <w:gridCol w:w="2786"/>
        <w:gridCol w:w="4805"/>
      </w:tblGrid>
      <w:tr w:rsidR="0061518F" w:rsidRPr="00737AF5" w:rsidTr="00FA50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 w:rsidP="006E1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 w:rsidP="006E1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 w:rsidP="006E1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регламентирующие деятельность органа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 w:rsidP="006E1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органа, место работы, должность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 w:rsidP="006E1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</w:p>
          <w:p w:rsidR="0061518F" w:rsidRPr="00737AF5" w:rsidRDefault="0061518F" w:rsidP="006E1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(ФИО ответственного координатора, </w:t>
            </w: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тел., </w:t>
            </w:r>
            <w:r w:rsidRPr="00737A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37A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205D4" w:rsidRPr="00737AF5" w:rsidTr="00EA2E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4" w:rsidRPr="00737AF5" w:rsidRDefault="00FD1AF5" w:rsidP="006E1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5D4" w:rsidRPr="00737AF5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николаевского муниципального района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5D4" w:rsidRPr="00737AF5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Приказ №50</w:t>
            </w:r>
            <w:r w:rsidR="00FF3427" w:rsidRPr="00737AF5">
              <w:rPr>
                <w:rFonts w:ascii="Times New Roman" w:hAnsi="Times New Roman" w:cs="Times New Roman"/>
                <w:sz w:val="24"/>
                <w:szCs w:val="24"/>
              </w:rPr>
              <w:t>3-осн.р. от 20.12.2016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3427" w:rsidRPr="00737AF5">
              <w:rPr>
                <w:rFonts w:ascii="Times New Roman" w:hAnsi="Times New Roman" w:cs="Times New Roman"/>
                <w:sz w:val="24"/>
                <w:szCs w:val="24"/>
              </w:rPr>
              <w:t>« О присвоении статуса МИП «Реализации Стратегии воспитания Хабаровского края через раннюю профориентацию  дошкольников с ОВЗ» на период 2017-2018г»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Зам.руководителя управления образования администрации николаевского муниципального района</w:t>
            </w:r>
          </w:p>
          <w:p w:rsidR="00850709" w:rsidRPr="00737AF5" w:rsidRDefault="00850709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Крамаренко О.А.</w:t>
            </w:r>
          </w:p>
          <w:p w:rsidR="002205D4" w:rsidRPr="00737AF5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8(42135)2-23-06</w:t>
            </w:r>
          </w:p>
        </w:tc>
      </w:tr>
      <w:tr w:rsidR="002205D4" w:rsidRPr="00737AF5" w:rsidTr="00EA2E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5D4" w:rsidRPr="00737AF5" w:rsidRDefault="00FD1AF5" w:rsidP="006E1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Директор МБОУ ДО взрослых ИМЦ г.Николаевска-на-Амуре Хабаровского края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D4" w:rsidRPr="00737AF5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Толмачёва Е.Д.</w:t>
            </w:r>
          </w:p>
          <w:p w:rsidR="002205D4" w:rsidRPr="00737AF5" w:rsidRDefault="002205D4" w:rsidP="006E1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8(42135) 2-41-41</w:t>
            </w:r>
          </w:p>
        </w:tc>
      </w:tr>
    </w:tbl>
    <w:p w:rsidR="0061518F" w:rsidRPr="00737AF5" w:rsidRDefault="0061518F" w:rsidP="006E12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18F" w:rsidRPr="00737AF5" w:rsidRDefault="0061518F" w:rsidP="006E12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AF5">
        <w:rPr>
          <w:rFonts w:ascii="Times New Roman" w:hAnsi="Times New Roman" w:cs="Times New Roman"/>
          <w:b/>
          <w:sz w:val="24"/>
          <w:szCs w:val="24"/>
        </w:rPr>
        <w:t>Система сопровождения инновационной деятельности ОУ</w:t>
      </w:r>
    </w:p>
    <w:p w:rsidR="0061518F" w:rsidRPr="00737AF5" w:rsidRDefault="0061518F" w:rsidP="006E12C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5">
        <w:rPr>
          <w:rFonts w:ascii="Times New Roman" w:hAnsi="Times New Roman" w:cs="Times New Roman"/>
          <w:sz w:val="24"/>
          <w:szCs w:val="24"/>
        </w:rPr>
        <w:t>Повышение квалификации педагогов, ведущих инновационную деятельность в ОУ, имеющих инновационный статус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670"/>
        <w:gridCol w:w="5953"/>
      </w:tblGrid>
      <w:tr w:rsidR="0061518F" w:rsidRPr="00737AF5" w:rsidTr="00FA50C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 w:rsidP="006E12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педагогов в ОУ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 w:rsidP="006E12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 ОУ, участвующих в инновационной деятельности ОУ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18F" w:rsidRPr="00737AF5" w:rsidRDefault="0061518F" w:rsidP="006E12C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педагогов-участников инновационной деятельности ОУ, пов</w:t>
            </w:r>
            <w:r w:rsidR="002205D4"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ысивших квалификацию в 2016-2017</w:t>
            </w:r>
            <w:r w:rsidR="005A63B1"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уч.году</w:t>
            </w:r>
          </w:p>
        </w:tc>
      </w:tr>
      <w:tr w:rsidR="0061518F" w:rsidRPr="00737AF5" w:rsidTr="00FA50C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F" w:rsidRPr="00737AF5" w:rsidRDefault="005A63B1" w:rsidP="006E12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F" w:rsidRPr="00737AF5" w:rsidRDefault="002205D4" w:rsidP="006E12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F3427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(творческая группа 10 человек)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8F" w:rsidRPr="00737AF5" w:rsidRDefault="00F020BE" w:rsidP="006E12C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0412F" w:rsidRPr="00737AF5" w:rsidRDefault="00F0412F" w:rsidP="006E12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05D4" w:rsidRPr="006E12C7" w:rsidRDefault="00FA50CA" w:rsidP="006E12C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AF5">
        <w:rPr>
          <w:rFonts w:ascii="Times New Roman" w:hAnsi="Times New Roman" w:cs="Times New Roman"/>
          <w:b/>
          <w:sz w:val="24"/>
          <w:szCs w:val="24"/>
        </w:rPr>
        <w:t>Основные результаты инновационной деятельности ОУ</w:t>
      </w:r>
      <w:r w:rsidRPr="00737AF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260"/>
        <w:gridCol w:w="2977"/>
        <w:gridCol w:w="2126"/>
        <w:gridCol w:w="3402"/>
        <w:gridCol w:w="2835"/>
      </w:tblGrid>
      <w:tr w:rsidR="002205D4" w:rsidRPr="00737AF5" w:rsidTr="009053CD">
        <w:tc>
          <w:tcPr>
            <w:tcW w:w="817" w:type="dxa"/>
          </w:tcPr>
          <w:p w:rsidR="002205D4" w:rsidRPr="00737AF5" w:rsidRDefault="002205D4" w:rsidP="006E12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2205D4" w:rsidRPr="00737AF5" w:rsidRDefault="002205D4" w:rsidP="006E12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задачи мероприятия в соответствии с планом работы экспериментальной площадки </w:t>
            </w:r>
          </w:p>
        </w:tc>
        <w:tc>
          <w:tcPr>
            <w:tcW w:w="2977" w:type="dxa"/>
          </w:tcPr>
          <w:p w:rsidR="002205D4" w:rsidRPr="00737AF5" w:rsidRDefault="002205D4" w:rsidP="006E12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126" w:type="dxa"/>
          </w:tcPr>
          <w:p w:rsidR="002205D4" w:rsidRPr="00737AF5" w:rsidRDefault="002205D4" w:rsidP="006E12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402" w:type="dxa"/>
          </w:tcPr>
          <w:p w:rsidR="002205D4" w:rsidRPr="00737AF5" w:rsidRDefault="002205D4" w:rsidP="006E12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выполнения</w:t>
            </w:r>
          </w:p>
        </w:tc>
        <w:tc>
          <w:tcPr>
            <w:tcW w:w="2835" w:type="dxa"/>
          </w:tcPr>
          <w:p w:rsidR="002205D4" w:rsidRPr="00737AF5" w:rsidRDefault="002205D4" w:rsidP="006E12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отклонения от плана предложения по корректировке</w:t>
            </w:r>
          </w:p>
        </w:tc>
      </w:tr>
      <w:tr w:rsidR="002205D4" w:rsidRPr="00737AF5" w:rsidTr="005746B7">
        <w:tc>
          <w:tcPr>
            <w:tcW w:w="15417" w:type="dxa"/>
            <w:gridSpan w:val="6"/>
          </w:tcPr>
          <w:p w:rsidR="002205D4" w:rsidRPr="00737AF5" w:rsidRDefault="002205D4" w:rsidP="006E12C7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Нормативно –правовое обеспечение</w:t>
            </w:r>
          </w:p>
        </w:tc>
      </w:tr>
      <w:tr w:rsidR="002205D4" w:rsidRPr="00737AF5" w:rsidTr="009053CD">
        <w:tc>
          <w:tcPr>
            <w:tcW w:w="817" w:type="dxa"/>
          </w:tcPr>
          <w:p w:rsidR="002205D4" w:rsidRPr="00FD1AF5" w:rsidRDefault="00FD1AF5" w:rsidP="006E12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205D4" w:rsidRPr="00737AF5" w:rsidRDefault="005042CB" w:rsidP="006E12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</w:t>
            </w:r>
            <w:r w:rsidR="00D54D80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о МИ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2205D4" w:rsidRPr="00737AF5" w:rsidRDefault="002205D4" w:rsidP="006E12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всех структурных подразделений ДОУ</w:t>
            </w:r>
          </w:p>
        </w:tc>
        <w:tc>
          <w:tcPr>
            <w:tcW w:w="2126" w:type="dxa"/>
          </w:tcPr>
          <w:p w:rsidR="002205D4" w:rsidRPr="00737AF5" w:rsidRDefault="00D54D80" w:rsidP="006E12C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   2016-2017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402" w:type="dxa"/>
          </w:tcPr>
          <w:p w:rsidR="002205D4" w:rsidRPr="00737AF5" w:rsidRDefault="005042CB" w:rsidP="006E12C7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651D">
              <w:rPr>
                <w:rFonts w:ascii="Times New Roman" w:hAnsi="Times New Roman" w:cs="Times New Roman"/>
                <w:sz w:val="24"/>
                <w:szCs w:val="24"/>
              </w:rPr>
              <w:t>Положение о МИП</w:t>
            </w:r>
            <w:r w:rsidRPr="00737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«Реализации Стратегии воспитания Хабаровского края через раннюю профориентацию  дошкольников с ОВЗ» на период 2017-2018г»</w:t>
            </w:r>
          </w:p>
        </w:tc>
        <w:tc>
          <w:tcPr>
            <w:tcW w:w="2835" w:type="dxa"/>
          </w:tcPr>
          <w:p w:rsidR="002205D4" w:rsidRPr="00737AF5" w:rsidRDefault="002205D4" w:rsidP="006E12C7">
            <w:pPr>
              <w:spacing w:after="0"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205D4" w:rsidRPr="00737AF5" w:rsidTr="009053CD">
        <w:tc>
          <w:tcPr>
            <w:tcW w:w="817" w:type="dxa"/>
          </w:tcPr>
          <w:p w:rsidR="002205D4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205D4" w:rsidRPr="00737AF5" w:rsidRDefault="005042CB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</w:t>
            </w:r>
            <w:r w:rsidR="008A74BE" w:rsidRPr="00737AF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C20FB">
              <w:rPr>
                <w:rFonts w:ascii="Times New Roman" w:hAnsi="Times New Roman" w:cs="Times New Roman"/>
                <w:sz w:val="24"/>
                <w:szCs w:val="24"/>
              </w:rPr>
              <w:t xml:space="preserve"> МИП </w:t>
            </w:r>
            <w:r w:rsidR="008A74BE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 </w:t>
            </w:r>
            <w:r w:rsidR="008A74BE" w:rsidRPr="00737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по обновлению ООП и АООП ДОУ (включение инновационной деятельности)</w:t>
            </w:r>
          </w:p>
        </w:tc>
        <w:tc>
          <w:tcPr>
            <w:tcW w:w="2977" w:type="dxa"/>
          </w:tcPr>
          <w:p w:rsidR="002205D4" w:rsidRPr="00737AF5" w:rsidRDefault="008A74BE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в содержание ООП и АООП содержания 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деятельности по ранней профориентации</w:t>
            </w:r>
          </w:p>
        </w:tc>
        <w:tc>
          <w:tcPr>
            <w:tcW w:w="2126" w:type="dxa"/>
          </w:tcPr>
          <w:p w:rsidR="002205D4" w:rsidRPr="00737AF5" w:rsidRDefault="00D54D80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2017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205D4" w:rsidRPr="00737AF5" w:rsidRDefault="00FF3427" w:rsidP="00FF342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4BE" w:rsidRPr="00737AF5">
              <w:rPr>
                <w:rFonts w:ascii="Times New Roman" w:hAnsi="Times New Roman" w:cs="Times New Roman"/>
                <w:sz w:val="24"/>
                <w:szCs w:val="24"/>
              </w:rPr>
              <w:t>Дорожная карта обновления ООП и АООП</w:t>
            </w:r>
          </w:p>
        </w:tc>
        <w:tc>
          <w:tcPr>
            <w:tcW w:w="2835" w:type="dxa"/>
          </w:tcPr>
          <w:p w:rsidR="002205D4" w:rsidRPr="00737AF5" w:rsidRDefault="002205D4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205D4" w:rsidRPr="00737AF5" w:rsidTr="009053CD">
        <w:tc>
          <w:tcPr>
            <w:tcW w:w="817" w:type="dxa"/>
          </w:tcPr>
          <w:p w:rsidR="002205D4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2205D4" w:rsidRPr="00737AF5" w:rsidRDefault="002205D4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D54D80" w:rsidRPr="00737AF5">
              <w:rPr>
                <w:rFonts w:ascii="Times New Roman" w:hAnsi="Times New Roman" w:cs="Times New Roman"/>
                <w:sz w:val="24"/>
                <w:szCs w:val="24"/>
              </w:rPr>
              <w:t>аботка  Программы инновацион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ной площадки</w:t>
            </w:r>
          </w:p>
        </w:tc>
        <w:tc>
          <w:tcPr>
            <w:tcW w:w="2977" w:type="dxa"/>
          </w:tcPr>
          <w:p w:rsidR="002205D4" w:rsidRPr="00737AF5" w:rsidRDefault="002205D4" w:rsidP="00D5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 деятельности по </w:t>
            </w:r>
            <w:r w:rsidR="00D54D80" w:rsidRPr="00737AF5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профориентации дошкольнико</w:t>
            </w:r>
            <w:r w:rsidR="00FF3427" w:rsidRPr="00737A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2205D4" w:rsidRPr="00737AF5" w:rsidRDefault="002205D4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3402" w:type="dxa"/>
          </w:tcPr>
          <w:p w:rsidR="002205D4" w:rsidRPr="00737AF5" w:rsidRDefault="008A74BE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Программа МИП «Реализации Стратегии воспитания Хабаровского края через раннюю профориентацию  дошкольников с ОВЗ» на период 2017-2018г»</w:t>
            </w:r>
          </w:p>
        </w:tc>
        <w:tc>
          <w:tcPr>
            <w:tcW w:w="2835" w:type="dxa"/>
          </w:tcPr>
          <w:p w:rsidR="002205D4" w:rsidRPr="00737AF5" w:rsidRDefault="002205D4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50E7D" w:rsidRPr="00737AF5" w:rsidTr="009053CD">
        <w:tc>
          <w:tcPr>
            <w:tcW w:w="817" w:type="dxa"/>
          </w:tcPr>
          <w:p w:rsidR="00450E7D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450E7D" w:rsidRPr="00737AF5" w:rsidRDefault="00450E7D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проведении</w:t>
            </w:r>
            <w:r w:rsidR="008A74BE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семинара-практикума  «Ярмарка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профессий»</w:t>
            </w:r>
          </w:p>
        </w:tc>
        <w:tc>
          <w:tcPr>
            <w:tcW w:w="2977" w:type="dxa"/>
          </w:tcPr>
          <w:p w:rsidR="00450E7D" w:rsidRPr="00737AF5" w:rsidRDefault="00890F5A" w:rsidP="00D54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Популяризация активных форм профориентационной работы с дошкольниками</w:t>
            </w:r>
          </w:p>
        </w:tc>
        <w:tc>
          <w:tcPr>
            <w:tcW w:w="2126" w:type="dxa"/>
          </w:tcPr>
          <w:p w:rsidR="00450E7D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Март 2017 г</w:t>
            </w:r>
          </w:p>
        </w:tc>
        <w:tc>
          <w:tcPr>
            <w:tcW w:w="3402" w:type="dxa"/>
          </w:tcPr>
          <w:p w:rsidR="00450E7D" w:rsidRPr="00737AF5" w:rsidRDefault="008A74BE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Сценарий семинара</w:t>
            </w:r>
          </w:p>
          <w:p w:rsidR="008A74BE" w:rsidRPr="00737AF5" w:rsidRDefault="008A74BE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«Ярмарки профессий»</w:t>
            </w:r>
          </w:p>
        </w:tc>
        <w:tc>
          <w:tcPr>
            <w:tcW w:w="2835" w:type="dxa"/>
          </w:tcPr>
          <w:p w:rsidR="00450E7D" w:rsidRPr="00737AF5" w:rsidRDefault="00450E7D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205D4" w:rsidRPr="00737AF5" w:rsidTr="005746B7">
        <w:tc>
          <w:tcPr>
            <w:tcW w:w="15417" w:type="dxa"/>
            <w:gridSpan w:val="6"/>
          </w:tcPr>
          <w:p w:rsidR="002205D4" w:rsidRPr="00737AF5" w:rsidRDefault="002205D4" w:rsidP="005746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Организационно-управленческое сопровождение</w:t>
            </w:r>
          </w:p>
        </w:tc>
      </w:tr>
      <w:tr w:rsidR="002205D4" w:rsidRPr="00737AF5" w:rsidTr="009053CD">
        <w:tc>
          <w:tcPr>
            <w:tcW w:w="817" w:type="dxa"/>
          </w:tcPr>
          <w:p w:rsidR="002205D4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205D4" w:rsidRPr="00737AF5" w:rsidRDefault="002205D4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-анализ деятельности ДОУ по </w:t>
            </w:r>
            <w:r w:rsidR="00626095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ранней профориентации</w:t>
            </w:r>
          </w:p>
        </w:tc>
        <w:tc>
          <w:tcPr>
            <w:tcW w:w="2977" w:type="dxa"/>
          </w:tcPr>
          <w:p w:rsidR="002205D4" w:rsidRPr="00737AF5" w:rsidRDefault="0062609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Выявление проб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>лемы</w:t>
            </w:r>
          </w:p>
        </w:tc>
        <w:tc>
          <w:tcPr>
            <w:tcW w:w="2126" w:type="dxa"/>
          </w:tcPr>
          <w:p w:rsidR="002205D4" w:rsidRPr="00737AF5" w:rsidRDefault="00626095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205D4" w:rsidRPr="00737AF5" w:rsidRDefault="002205D4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:rsidR="002205D4" w:rsidRPr="00737AF5" w:rsidRDefault="002205D4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совместной профориентационной работы ДОУ</w:t>
            </w:r>
          </w:p>
        </w:tc>
        <w:tc>
          <w:tcPr>
            <w:tcW w:w="2977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профориентационной работы</w:t>
            </w:r>
          </w:p>
        </w:tc>
        <w:tc>
          <w:tcPr>
            <w:tcW w:w="2126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Февраль 2017 г</w:t>
            </w:r>
          </w:p>
        </w:tc>
        <w:tc>
          <w:tcPr>
            <w:tcW w:w="3402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835" w:type="dxa"/>
          </w:tcPr>
          <w:p w:rsidR="00CA723C" w:rsidRPr="00737AF5" w:rsidRDefault="008A74BE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Распространение рекомендаций в рамках семинара-практикума «Ярмарки профессий»</w:t>
            </w:r>
          </w:p>
        </w:tc>
      </w:tr>
      <w:tr w:rsidR="002205D4" w:rsidRPr="00737AF5" w:rsidTr="009053CD">
        <w:tc>
          <w:tcPr>
            <w:tcW w:w="817" w:type="dxa"/>
          </w:tcPr>
          <w:p w:rsidR="002205D4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205D4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</w:t>
            </w:r>
            <w:r w:rsidR="002205D4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педагогов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по ранней профориентации</w:t>
            </w:r>
          </w:p>
        </w:tc>
        <w:tc>
          <w:tcPr>
            <w:tcW w:w="2977" w:type="dxa"/>
          </w:tcPr>
          <w:p w:rsidR="002205D4" w:rsidRPr="00737AF5" w:rsidRDefault="002205D4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Повышение качества  организационно-воспитательной деятельности педагогов</w:t>
            </w:r>
          </w:p>
        </w:tc>
        <w:tc>
          <w:tcPr>
            <w:tcW w:w="2126" w:type="dxa"/>
          </w:tcPr>
          <w:p w:rsidR="002205D4" w:rsidRPr="00737AF5" w:rsidRDefault="002205D4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2205D4" w:rsidRPr="00737AF5" w:rsidRDefault="002205D4" w:rsidP="00626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библиотеки литературой по </w:t>
            </w:r>
            <w:r w:rsidR="00626095" w:rsidRPr="00737AF5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профориентации</w:t>
            </w:r>
          </w:p>
        </w:tc>
        <w:tc>
          <w:tcPr>
            <w:tcW w:w="2835" w:type="dxa"/>
          </w:tcPr>
          <w:p w:rsidR="002205D4" w:rsidRPr="00737AF5" w:rsidRDefault="002205D4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A723C" w:rsidRPr="00737AF5" w:rsidRDefault="00CA723C" w:rsidP="0097525C">
            <w:pPr>
              <w:pStyle w:val="c4"/>
              <w:rPr>
                <w:color w:val="339966"/>
              </w:rPr>
            </w:pPr>
            <w:r w:rsidRPr="00737AF5">
              <w:t>Разработка проекта по профориентационной работе «Я б в рабочие пошёл, пусть меня научат!»</w:t>
            </w:r>
          </w:p>
        </w:tc>
        <w:tc>
          <w:tcPr>
            <w:tcW w:w="2977" w:type="dxa"/>
          </w:tcPr>
          <w:p w:rsidR="00CA723C" w:rsidRPr="00737AF5" w:rsidRDefault="00890F5A" w:rsidP="00890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Систематизация  деятельности  по ознакомлению дошкольников с рабочими профессиями</w:t>
            </w:r>
          </w:p>
        </w:tc>
        <w:tc>
          <w:tcPr>
            <w:tcW w:w="2126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Февраль 2017 г</w:t>
            </w:r>
          </w:p>
        </w:tc>
        <w:tc>
          <w:tcPr>
            <w:tcW w:w="3402" w:type="dxa"/>
          </w:tcPr>
          <w:p w:rsidR="00CA723C" w:rsidRPr="00737AF5" w:rsidRDefault="00890F5A" w:rsidP="00626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Проект«Я б в рабочие пошёл, пусть меня научат!»</w:t>
            </w:r>
          </w:p>
        </w:tc>
        <w:tc>
          <w:tcPr>
            <w:tcW w:w="2835" w:type="dxa"/>
          </w:tcPr>
          <w:p w:rsidR="00CA723C" w:rsidRPr="00737AF5" w:rsidRDefault="00926E43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Диплом 2 степени краевого конкурса «</w:t>
            </w:r>
            <w:r w:rsidR="004B68F4" w:rsidRPr="00737AF5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-территория  Дальний восток»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</w:t>
            </w:r>
          </w:p>
        </w:tc>
        <w:tc>
          <w:tcPr>
            <w:tcW w:w="2977" w:type="dxa"/>
          </w:tcPr>
          <w:p w:rsidR="006E12C7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Отслеживание качества реализации Программы МИП и её эффективности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CA723C" w:rsidRPr="00737AF5" w:rsidRDefault="00CA723C" w:rsidP="00626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Организация  условий для повышения квалификации педагогов по вопросам ранней профориентации дошкольников</w:t>
            </w:r>
          </w:p>
        </w:tc>
        <w:tc>
          <w:tcPr>
            <w:tcW w:w="2977" w:type="dxa"/>
          </w:tcPr>
          <w:p w:rsidR="00CA723C" w:rsidRPr="00737AF5" w:rsidRDefault="00CA723C" w:rsidP="00626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 ранней профориентации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D1AF5"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Публикации в СМИ материалов по профориентационной работе</w:t>
            </w:r>
          </w:p>
        </w:tc>
        <w:tc>
          <w:tcPr>
            <w:tcW w:w="2977" w:type="dxa"/>
          </w:tcPr>
          <w:p w:rsidR="00CA723C" w:rsidRPr="0074651D" w:rsidRDefault="00CA723C" w:rsidP="00737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737AF5" w:rsidRPr="0074651D">
              <w:rPr>
                <w:rFonts w:ascii="Times New Roman" w:hAnsi="Times New Roman" w:cs="Times New Roman"/>
                <w:sz w:val="24"/>
                <w:szCs w:val="24"/>
              </w:rPr>
              <w:t xml:space="preserve"> имиджа ДОУ, популяризация инновационной деятельности</w:t>
            </w:r>
          </w:p>
        </w:tc>
        <w:tc>
          <w:tcPr>
            <w:tcW w:w="2126" w:type="dxa"/>
          </w:tcPr>
          <w:p w:rsidR="00CA723C" w:rsidRPr="0074651D" w:rsidRDefault="0074651D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4651D" w:rsidRDefault="00926E43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D">
              <w:rPr>
                <w:rFonts w:ascii="Times New Roman" w:hAnsi="Times New Roman" w:cs="Times New Roman"/>
                <w:sz w:val="24"/>
                <w:szCs w:val="24"/>
              </w:rPr>
              <w:t>Сальникова Т.Г. «Социальное партнерство</w:t>
            </w:r>
            <w:r w:rsidR="00737AF5" w:rsidRPr="0074651D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 активизации профориентационной работы ДОУ»</w:t>
            </w:r>
            <w:r w:rsidR="00890F5A" w:rsidRPr="0074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A723C" w:rsidRPr="00737AF5" w:rsidRDefault="00CA723C" w:rsidP="00626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Оформление уголка профориентации в группах</w:t>
            </w:r>
          </w:p>
        </w:tc>
        <w:tc>
          <w:tcPr>
            <w:tcW w:w="2977" w:type="dxa"/>
          </w:tcPr>
          <w:p w:rsidR="00CA723C" w:rsidRPr="00737AF5" w:rsidRDefault="00CA723C" w:rsidP="00626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Воспитание  уважения к людям разных профессий, чувства самоопределения у детей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2" w:type="dxa"/>
          </w:tcPr>
          <w:p w:rsidR="00CA723C" w:rsidRPr="00737AF5" w:rsidRDefault="00CA723C" w:rsidP="00626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Конкурс уголков профориентации в группах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A723C" w:rsidRPr="00737AF5" w:rsidRDefault="00CA723C" w:rsidP="00890F5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информация о профориентационной работе на сайте ДОУ </w:t>
            </w:r>
          </w:p>
        </w:tc>
        <w:tc>
          <w:tcPr>
            <w:tcW w:w="2977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Популяризация форм инновационной работы ДОУ</w:t>
            </w:r>
          </w:p>
        </w:tc>
        <w:tc>
          <w:tcPr>
            <w:tcW w:w="2126" w:type="dxa"/>
          </w:tcPr>
          <w:p w:rsidR="00CA723C" w:rsidRPr="00737AF5" w:rsidRDefault="004B68F4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Рубрика «Инновационная деятельность»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Мастер-класс по профессии «рыбак»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CA723C" w:rsidRPr="00737AF5" w:rsidRDefault="00CA723C" w:rsidP="00626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мастер-класса родителем</w:t>
            </w:r>
          </w:p>
          <w:p w:rsidR="00CA723C" w:rsidRPr="00737AF5" w:rsidRDefault="00CA723C" w:rsidP="00626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3402" w:type="dxa"/>
          </w:tcPr>
          <w:p w:rsidR="00CA723C" w:rsidRPr="00737AF5" w:rsidRDefault="00CA723C" w:rsidP="00626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родителя группы № 9 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Съёмка учебных фильмов о профессиях, востребованных в районе и городе</w:t>
            </w:r>
          </w:p>
        </w:tc>
        <w:tc>
          <w:tcPr>
            <w:tcW w:w="2977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дидактического учебного материала</w:t>
            </w:r>
          </w:p>
        </w:tc>
        <w:tc>
          <w:tcPr>
            <w:tcW w:w="2126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890F5A" w:rsidP="00626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Учебные  фильмы  о профессиях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CA723C" w:rsidRPr="00737AF5" w:rsidRDefault="00CA723C" w:rsidP="0045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Семинар -практикум «Ярмарка профессий»</w:t>
            </w:r>
          </w:p>
        </w:tc>
        <w:tc>
          <w:tcPr>
            <w:tcW w:w="2977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Популяризация активных форм профориентационной работы с дошкольниками</w:t>
            </w:r>
          </w:p>
        </w:tc>
        <w:tc>
          <w:tcPr>
            <w:tcW w:w="2126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Март 2017 г</w:t>
            </w:r>
          </w:p>
        </w:tc>
        <w:tc>
          <w:tcPr>
            <w:tcW w:w="3402" w:type="dxa"/>
          </w:tcPr>
          <w:p w:rsidR="00CA723C" w:rsidRPr="00737AF5" w:rsidRDefault="00890F5A" w:rsidP="006260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Сценарий  мероприятия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5746B7">
        <w:tc>
          <w:tcPr>
            <w:tcW w:w="15417" w:type="dxa"/>
            <w:gridSpan w:val="6"/>
          </w:tcPr>
          <w:p w:rsidR="00CA723C" w:rsidRPr="00737AF5" w:rsidRDefault="00CA723C" w:rsidP="005746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Методическое сопровождение деятельности с детьми</w:t>
            </w: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занятий о мире профессий:</w:t>
            </w:r>
            <w:r w:rsidRPr="00737AF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CA723C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беседы, чтение литературы, заучивание стихов о профессиях</w:t>
            </w:r>
          </w:p>
          <w:p w:rsidR="006E12C7" w:rsidRPr="00737AF5" w:rsidRDefault="006E12C7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23C" w:rsidRPr="00737AF5" w:rsidRDefault="00CA723C" w:rsidP="00626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детей с </w:t>
            </w:r>
            <w:r w:rsidR="00890F5A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рабочими профессиями, востребованными в Николаевском районе</w:t>
            </w:r>
          </w:p>
        </w:tc>
        <w:tc>
          <w:tcPr>
            <w:tcW w:w="2126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890F5A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представление 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лэпбуков по профессиям</w:t>
            </w:r>
            <w:r w:rsidRPr="00737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организации совместной исследовательской деятельности педагогов с детьми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402" w:type="dxa"/>
          </w:tcPr>
          <w:p w:rsidR="00CA723C" w:rsidRPr="00737AF5" w:rsidRDefault="00890F5A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Представление  лэпбуков по профессиям</w:t>
            </w:r>
            <w:r w:rsidRPr="00737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 w:rsidRPr="00737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A723C" w:rsidRPr="00737AF5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23C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A723C" w:rsidRPr="00737AF5" w:rsidRDefault="00CA723C" w:rsidP="00DF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ранней профориентации</w:t>
            </w:r>
          </w:p>
        </w:tc>
        <w:tc>
          <w:tcPr>
            <w:tcW w:w="2977" w:type="dxa"/>
          </w:tcPr>
          <w:p w:rsidR="00CA723C" w:rsidRPr="00737AF5" w:rsidRDefault="00890F5A" w:rsidP="00DF68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Систематизация материала по организации совместной исследовательской деятельности педагогов с детьми</w:t>
            </w:r>
          </w:p>
        </w:tc>
        <w:tc>
          <w:tcPr>
            <w:tcW w:w="2126" w:type="dxa"/>
          </w:tcPr>
          <w:p w:rsidR="00CA723C" w:rsidRPr="0074651D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4651D" w:rsidRDefault="001B5BC3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51D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r w:rsidR="00890F5A" w:rsidRPr="0074651D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ранней профориентации</w:t>
            </w:r>
          </w:p>
          <w:p w:rsidR="0074651D" w:rsidRPr="0074651D" w:rsidRDefault="0074651D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723C" w:rsidRPr="00737AF5" w:rsidRDefault="00CA723C" w:rsidP="005746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Игры, моделирующие профессиональную дея</w:t>
            </w:r>
            <w:r w:rsidRPr="00737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тельность.</w:t>
            </w:r>
          </w:p>
        </w:tc>
        <w:tc>
          <w:tcPr>
            <w:tcW w:w="2977" w:type="dxa"/>
          </w:tcPr>
          <w:p w:rsidR="00CA723C" w:rsidRPr="00737AF5" w:rsidRDefault="00DA317D" w:rsidP="00DF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Закрепление  детьми полученной  по профориентационной деятельности информации в практической деятельности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3402" w:type="dxa"/>
          </w:tcPr>
          <w:p w:rsidR="00CA723C" w:rsidRPr="00737AF5" w:rsidRDefault="00CA723C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Сборник игр по профориентации Строковой И.Н.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A723C" w:rsidRPr="00FD1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Презентации, востребованных в районе профессий</w:t>
            </w:r>
          </w:p>
        </w:tc>
        <w:tc>
          <w:tcPr>
            <w:tcW w:w="2977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Развитие социального партнёрства с детской библиотекой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CA723C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 библиотеке по плану совместной деятельности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Экскурсия в НПГТ: профессиональные  пробы</w:t>
            </w:r>
          </w:p>
        </w:tc>
        <w:tc>
          <w:tcPr>
            <w:tcW w:w="2977" w:type="dxa"/>
          </w:tcPr>
          <w:p w:rsidR="00CA723C" w:rsidRPr="00737AF5" w:rsidRDefault="00CA723C" w:rsidP="00DF6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Знакомство  детей с рабочими профессиями</w:t>
            </w:r>
            <w:r w:rsidR="00DA317D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и учебным заведением, обучающим этим профессиям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  <w:tc>
          <w:tcPr>
            <w:tcW w:w="3402" w:type="dxa"/>
          </w:tcPr>
          <w:p w:rsidR="00CA723C" w:rsidRPr="00737AF5" w:rsidRDefault="00DA317D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Экскурсии и т</w:t>
            </w:r>
            <w:r w:rsidR="00CA723C"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ематические беседы для детей</w:t>
            </w: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профессиональные пробы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Родительская конференция «Край мой, чудесный!»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Разнообразие форм работы с родителями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15.02.2017</w:t>
            </w:r>
          </w:p>
        </w:tc>
        <w:tc>
          <w:tcPr>
            <w:tcW w:w="3402" w:type="dxa"/>
          </w:tcPr>
          <w:p w:rsidR="00CA723C" w:rsidRPr="00737AF5" w:rsidRDefault="00CA723C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</w:t>
            </w:r>
            <w:r w:rsidR="00DA317D"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родителей </w:t>
            </w: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газете «Амурский Лиман»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Конкурсы рисунков дошкольников по профориентации</w:t>
            </w:r>
          </w:p>
        </w:tc>
        <w:tc>
          <w:tcPr>
            <w:tcW w:w="2977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Установление социального партнёрства путём вовлечения родителей в ВОП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723C" w:rsidRPr="00737AF5" w:rsidRDefault="00CA723C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Выставки в группах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4C12" w:rsidRPr="00737AF5" w:rsidTr="009053CD">
        <w:tc>
          <w:tcPr>
            <w:tcW w:w="817" w:type="dxa"/>
          </w:tcPr>
          <w:p w:rsidR="001C4C12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1C4C12" w:rsidRPr="00737AF5" w:rsidRDefault="001C4C12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Мастер-классы от родителей</w:t>
            </w:r>
          </w:p>
        </w:tc>
        <w:tc>
          <w:tcPr>
            <w:tcW w:w="2977" w:type="dxa"/>
          </w:tcPr>
          <w:p w:rsidR="001C4C12" w:rsidRDefault="001C4C12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Установление социального партнёрства путём вовлечения родителей в ВОП</w:t>
            </w:r>
          </w:p>
          <w:p w:rsidR="006E12C7" w:rsidRPr="00737AF5" w:rsidRDefault="006E12C7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4C12" w:rsidRPr="00737AF5" w:rsidRDefault="001C4C12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4C12" w:rsidRPr="00737AF5" w:rsidRDefault="001C4C12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«На рыбалке»(группа № 5)</w:t>
            </w:r>
          </w:p>
          <w:p w:rsidR="001C4C12" w:rsidRPr="00737AF5" w:rsidRDefault="001C4C12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«Лавочка своими руками»(группа № 6)</w:t>
            </w:r>
          </w:p>
        </w:tc>
        <w:tc>
          <w:tcPr>
            <w:tcW w:w="2835" w:type="dxa"/>
          </w:tcPr>
          <w:p w:rsidR="001C4C12" w:rsidRPr="00737AF5" w:rsidRDefault="001C4C12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23C" w:rsidRPr="00737AF5" w:rsidTr="005746B7">
        <w:tc>
          <w:tcPr>
            <w:tcW w:w="15417" w:type="dxa"/>
            <w:gridSpan w:val="6"/>
          </w:tcPr>
          <w:p w:rsidR="00CA723C" w:rsidRPr="00737AF5" w:rsidRDefault="00CA723C" w:rsidP="005746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Кадровое сопровождение</w:t>
            </w: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CA723C"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партнёрства</w:t>
            </w:r>
          </w:p>
        </w:tc>
        <w:tc>
          <w:tcPr>
            <w:tcW w:w="2977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Разнообразие деятельности за счёт привлечения к взаимодействию социальных партнёров различных структур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CA723C" w:rsidP="002C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Партнёрство с музеем им.Розова,</w:t>
            </w:r>
            <w:r w:rsidRPr="00737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детской библиотекой, КГБПОУ СПО НПГТ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Педагогический всеобуч по теме эксперимента</w:t>
            </w:r>
          </w:p>
        </w:tc>
        <w:tc>
          <w:tcPr>
            <w:tcW w:w="2977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 и самообразования педагогов</w:t>
            </w:r>
          </w:p>
        </w:tc>
        <w:tc>
          <w:tcPr>
            <w:tcW w:w="2126" w:type="dxa"/>
          </w:tcPr>
          <w:p w:rsidR="00CA723C" w:rsidRPr="00737AF5" w:rsidRDefault="00DA317D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Январь 2017 г</w:t>
            </w:r>
          </w:p>
        </w:tc>
        <w:tc>
          <w:tcPr>
            <w:tcW w:w="3402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педагогов Трипитко В.А., Строковой И.Н., Крайновой О.Г., Аксеновой О.В. в рамках РМО «Школы молодого педагога», </w:t>
            </w:r>
          </w:p>
          <w:p w:rsidR="00CA723C" w:rsidRPr="00737AF5" w:rsidRDefault="00CA723C" w:rsidP="002C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 своей деятельности по организации ранней профориентации дошкольников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Практикум для педагогов «Ярмарка профессий»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ВОП через реализацию регионального компонента  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22.03. 2017</w:t>
            </w:r>
          </w:p>
        </w:tc>
        <w:tc>
          <w:tcPr>
            <w:tcW w:w="3402" w:type="dxa"/>
          </w:tcPr>
          <w:p w:rsidR="00CA723C" w:rsidRPr="00737AF5" w:rsidRDefault="00CA723C" w:rsidP="002C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Популяризация активных форм профориентационной работы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опыт работы 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ДОУ по 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профориентации</w:t>
            </w:r>
          </w:p>
        </w:tc>
        <w:tc>
          <w:tcPr>
            <w:tcW w:w="2977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Диссеминация опыта в педагогических интернет сообществах</w:t>
            </w:r>
          </w:p>
          <w:p w:rsidR="00CA723C" w:rsidRPr="00737AF5" w:rsidRDefault="00CA723C" w:rsidP="002C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Из опыта работы педагогов по теме «Ранняя профориентация дошкольников»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CA723C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CA723C" w:rsidRPr="00737AF5" w:rsidRDefault="00CA723C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Крайнова О.Г.</w:t>
            </w:r>
          </w:p>
          <w:p w:rsidR="00CA723C" w:rsidRPr="00737AF5" w:rsidRDefault="00CA723C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Открытый просмотр: «</w:t>
            </w:r>
            <w:r w:rsidR="00DA317D" w:rsidRPr="00737AF5">
              <w:rPr>
                <w:rFonts w:ascii="Times New Roman" w:hAnsi="Times New Roman" w:cs="Times New Roman"/>
                <w:sz w:val="24"/>
                <w:szCs w:val="24"/>
              </w:rPr>
              <w:t>Откуда рыбка на стол пришла?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2. Сальникова Т.Г.</w:t>
            </w:r>
          </w:p>
          <w:p w:rsidR="00DA317D" w:rsidRPr="00737AF5" w:rsidRDefault="00DA317D" w:rsidP="00DA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Районный семинар по профориентации: представление сборника «Где родился, там и пригодился».</w:t>
            </w:r>
          </w:p>
          <w:p w:rsidR="00CA723C" w:rsidRPr="00737AF5" w:rsidRDefault="00DA317D" w:rsidP="00DA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A723C" w:rsidRPr="00737AF5">
              <w:rPr>
                <w:rFonts w:ascii="Times New Roman" w:hAnsi="Times New Roman" w:cs="Times New Roman"/>
                <w:sz w:val="24"/>
                <w:szCs w:val="24"/>
              </w:rPr>
              <w:t>Матвиенко Ю.В.</w:t>
            </w:r>
          </w:p>
          <w:p w:rsidR="00DA317D" w:rsidRPr="00737AF5" w:rsidRDefault="001C4C12" w:rsidP="00DA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 «Нужные работники-столяры и плотники»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4.Мирошкина М.В.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Кузнецова З.С.</w:t>
            </w:r>
          </w:p>
          <w:p w:rsidR="00DA317D" w:rsidRPr="00737AF5" w:rsidRDefault="00DA317D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Открытый просмотр:</w:t>
            </w:r>
          </w:p>
          <w:p w:rsidR="00DA317D" w:rsidRPr="00737AF5" w:rsidRDefault="00DA317D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«В гостях у фермера»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5.Будилова С.И.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Коновалова Л.П.</w:t>
            </w:r>
          </w:p>
          <w:p w:rsidR="00DA317D" w:rsidRPr="00737AF5" w:rsidRDefault="00DA317D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Открытый просмотр:</w:t>
            </w:r>
          </w:p>
          <w:p w:rsidR="00DA317D" w:rsidRPr="00737AF5" w:rsidRDefault="00DA317D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«Помощники лесничего»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6. Ольховая Т.Э. </w:t>
            </w:r>
          </w:p>
          <w:p w:rsidR="00DA317D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Шагова Ю.М.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7. Роголева Е.Г.</w:t>
            </w: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Федосеева Н.Н.</w:t>
            </w:r>
          </w:p>
          <w:p w:rsidR="00DA317D" w:rsidRPr="00737AF5" w:rsidRDefault="00DA317D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«Рыбаки»</w:t>
            </w:r>
          </w:p>
          <w:p w:rsidR="00DA317D" w:rsidRPr="00737AF5" w:rsidRDefault="00DA317D" w:rsidP="00DA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8. Строкова И.Н.</w:t>
            </w:r>
          </w:p>
          <w:p w:rsidR="00DA317D" w:rsidRPr="00737AF5" w:rsidRDefault="00DA317D" w:rsidP="00DA317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Защита опыта на уровне ДОУ «Организация профориентационной работы в старшем дошкольном возрасте»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723C" w:rsidRPr="00737AF5" w:rsidTr="005746B7">
        <w:tc>
          <w:tcPr>
            <w:tcW w:w="15417" w:type="dxa"/>
            <w:gridSpan w:val="6"/>
          </w:tcPr>
          <w:p w:rsidR="00CA723C" w:rsidRPr="00737AF5" w:rsidRDefault="00CA723C" w:rsidP="005746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A723C" w:rsidRPr="00737AF5" w:rsidRDefault="00CA723C" w:rsidP="002C45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Приобретение  костюмов по профессиям</w:t>
            </w:r>
          </w:p>
        </w:tc>
        <w:tc>
          <w:tcPr>
            <w:tcW w:w="2977" w:type="dxa"/>
          </w:tcPr>
          <w:p w:rsidR="00CA723C" w:rsidRPr="00737AF5" w:rsidRDefault="001C4C12" w:rsidP="001C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CA723C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организации сюжетно-ролевых игр</w:t>
            </w:r>
          </w:p>
        </w:tc>
        <w:tc>
          <w:tcPr>
            <w:tcW w:w="2126" w:type="dxa"/>
          </w:tcPr>
          <w:p w:rsidR="00CA723C" w:rsidRPr="00737AF5" w:rsidRDefault="001C4C12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1C4C12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Костюмы по профессиям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="001C4C12" w:rsidRPr="00737AF5">
              <w:rPr>
                <w:rFonts w:ascii="Times New Roman" w:hAnsi="Times New Roman" w:cs="Times New Roman"/>
                <w:sz w:val="24"/>
                <w:szCs w:val="24"/>
              </w:rPr>
              <w:t>етение литературы по профориентационной работе</w:t>
            </w:r>
          </w:p>
        </w:tc>
        <w:tc>
          <w:tcPr>
            <w:tcW w:w="2977" w:type="dxa"/>
          </w:tcPr>
          <w:p w:rsidR="00CA723C" w:rsidRPr="00737AF5" w:rsidRDefault="00CA723C" w:rsidP="001C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условия для </w:t>
            </w:r>
            <w:r w:rsidR="001C4C12" w:rsidRPr="00737AF5">
              <w:rPr>
                <w:rFonts w:ascii="Times New Roman" w:hAnsi="Times New Roman" w:cs="Times New Roman"/>
                <w:sz w:val="24"/>
                <w:szCs w:val="24"/>
              </w:rPr>
              <w:t>разнообразия форм профориентационной работы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737AF5" w:rsidRPr="00737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A723C" w:rsidRPr="00737AF5" w:rsidRDefault="001C4C12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Методическая литература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A723C" w:rsidRPr="00737AF5" w:rsidRDefault="00CA723C" w:rsidP="001C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C4C12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ресурса «Дидактический материал по профориентационной работе»</w:t>
            </w:r>
          </w:p>
        </w:tc>
        <w:tc>
          <w:tcPr>
            <w:tcW w:w="2977" w:type="dxa"/>
          </w:tcPr>
          <w:p w:rsidR="00CA723C" w:rsidRPr="00737AF5" w:rsidRDefault="001C4C12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разнообразия методов и приемов профориентационной работы</w:t>
            </w:r>
          </w:p>
        </w:tc>
        <w:tc>
          <w:tcPr>
            <w:tcW w:w="2126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1C4C12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ЭОР«Дидактический материал по профориентационной работе»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FD1AF5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AF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A723C" w:rsidRPr="00737AF5" w:rsidRDefault="00CA723C" w:rsidP="001C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1C4C12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демонстрационного материала по профориентационной  работе</w:t>
            </w:r>
          </w:p>
        </w:tc>
        <w:tc>
          <w:tcPr>
            <w:tcW w:w="2977" w:type="dxa"/>
          </w:tcPr>
          <w:p w:rsidR="00CA723C" w:rsidRPr="00737AF5" w:rsidRDefault="00CA723C" w:rsidP="001C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воспитательно-образовательного процесса </w:t>
            </w:r>
          </w:p>
        </w:tc>
        <w:tc>
          <w:tcPr>
            <w:tcW w:w="2126" w:type="dxa"/>
          </w:tcPr>
          <w:p w:rsidR="00CA723C" w:rsidRPr="00737AF5" w:rsidRDefault="001C4C12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CA723C" w:rsidRPr="00737AF5" w:rsidRDefault="001C4C12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Папки с демонстрационным материалом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723C" w:rsidRPr="00737AF5" w:rsidTr="009053CD">
        <w:tc>
          <w:tcPr>
            <w:tcW w:w="817" w:type="dxa"/>
          </w:tcPr>
          <w:p w:rsidR="00CA723C" w:rsidRPr="0074651D" w:rsidRDefault="00FD1AF5" w:rsidP="00574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5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A723C" w:rsidRPr="00737AF5" w:rsidRDefault="00CA723C" w:rsidP="001C4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1C4C12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уголков профориентации в группах</w:t>
            </w:r>
          </w:p>
        </w:tc>
        <w:tc>
          <w:tcPr>
            <w:tcW w:w="2977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Эстетизация   развивающей среды в  ДОУ  с целью  повышения качества образования</w:t>
            </w:r>
          </w:p>
        </w:tc>
        <w:tc>
          <w:tcPr>
            <w:tcW w:w="2126" w:type="dxa"/>
          </w:tcPr>
          <w:p w:rsidR="00CA723C" w:rsidRPr="00737AF5" w:rsidRDefault="00737AF5" w:rsidP="0057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3402" w:type="dxa"/>
          </w:tcPr>
          <w:p w:rsidR="00CA723C" w:rsidRPr="00737AF5" w:rsidRDefault="00737AF5" w:rsidP="005746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Положение о проведении конкурса</w:t>
            </w:r>
          </w:p>
        </w:tc>
        <w:tc>
          <w:tcPr>
            <w:tcW w:w="2835" w:type="dxa"/>
          </w:tcPr>
          <w:p w:rsidR="00CA723C" w:rsidRPr="00737AF5" w:rsidRDefault="00CA723C" w:rsidP="005746B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1C301E" w:rsidRPr="00737AF5" w:rsidRDefault="001C301E" w:rsidP="007465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2C7" w:rsidRDefault="006E12C7" w:rsidP="002205D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1C301E" w:rsidRPr="00850709" w:rsidRDefault="002205D4" w:rsidP="002205D4">
      <w:pPr>
        <w:pStyle w:val="a4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709">
        <w:rPr>
          <w:rFonts w:ascii="Times New Roman" w:hAnsi="Times New Roman" w:cs="Times New Roman"/>
          <w:b/>
          <w:sz w:val="24"/>
          <w:szCs w:val="24"/>
        </w:rPr>
        <w:lastRenderedPageBreak/>
        <w:t>Продукты МИП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142"/>
        <w:gridCol w:w="1417"/>
        <w:gridCol w:w="284"/>
        <w:gridCol w:w="1559"/>
        <w:gridCol w:w="142"/>
        <w:gridCol w:w="141"/>
        <w:gridCol w:w="8505"/>
      </w:tblGrid>
      <w:tr w:rsidR="001C301E" w:rsidRPr="00737AF5" w:rsidTr="00737AF5">
        <w:trPr>
          <w:trHeight w:val="470"/>
        </w:trPr>
        <w:tc>
          <w:tcPr>
            <w:tcW w:w="851" w:type="dxa"/>
            <w:vAlign w:val="center"/>
          </w:tcPr>
          <w:p w:rsidR="001C301E" w:rsidRPr="00850709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2410" w:type="dxa"/>
            <w:vAlign w:val="center"/>
          </w:tcPr>
          <w:p w:rsidR="001C301E" w:rsidRPr="00850709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</w:p>
        </w:tc>
        <w:tc>
          <w:tcPr>
            <w:tcW w:w="1843" w:type="dxa"/>
            <w:gridSpan w:val="3"/>
            <w:vAlign w:val="center"/>
          </w:tcPr>
          <w:p w:rsidR="001C301E" w:rsidRPr="00850709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59" w:type="dxa"/>
            <w:vAlign w:val="center"/>
          </w:tcPr>
          <w:p w:rsidR="001C301E" w:rsidRPr="00850709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8788" w:type="dxa"/>
            <w:gridSpan w:val="3"/>
            <w:vAlign w:val="center"/>
          </w:tcPr>
          <w:p w:rsidR="001C301E" w:rsidRPr="00850709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продукта, </w:t>
            </w:r>
          </w:p>
          <w:p w:rsidR="001C301E" w:rsidRPr="00850709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sz w:val="24"/>
                <w:szCs w:val="24"/>
              </w:rPr>
              <w:t>в том числе предполагаемый путь использования продукта в районе</w:t>
            </w:r>
          </w:p>
        </w:tc>
      </w:tr>
      <w:tr w:rsidR="001C301E" w:rsidRPr="00737AF5" w:rsidTr="001C301E">
        <w:tc>
          <w:tcPr>
            <w:tcW w:w="15451" w:type="dxa"/>
            <w:gridSpan w:val="9"/>
            <w:vAlign w:val="center"/>
          </w:tcPr>
          <w:p w:rsidR="001C301E" w:rsidRPr="00850709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061EEB" w:rsidRPr="00737AF5" w:rsidTr="00840D3D">
        <w:trPr>
          <w:trHeight w:val="448"/>
        </w:trPr>
        <w:tc>
          <w:tcPr>
            <w:tcW w:w="851" w:type="dxa"/>
            <w:vAlign w:val="center"/>
          </w:tcPr>
          <w:p w:rsidR="00061EEB" w:rsidRPr="00737AF5" w:rsidRDefault="00FD1AF5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061EEB" w:rsidRPr="00737AF5" w:rsidRDefault="00061EEB" w:rsidP="00061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Программа МИП</w:t>
            </w:r>
            <w:r w:rsidRPr="00737AF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«Реализация Стратегии воспитания Хабаровского края через раннюю профориентацию  дошкольников с ОВЗ»</w:t>
            </w:r>
          </w:p>
          <w:p w:rsidR="00061EEB" w:rsidRPr="00737AF5" w:rsidRDefault="00061EEB" w:rsidP="00061E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61EEB" w:rsidRPr="00737AF5" w:rsidRDefault="00061EEB" w:rsidP="00061E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Сальникова Т.Г.</w:t>
            </w:r>
          </w:p>
          <w:p w:rsidR="00061EEB" w:rsidRPr="00737AF5" w:rsidRDefault="00061EEB" w:rsidP="00061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B" w:rsidRPr="00737AF5" w:rsidRDefault="00061EEB" w:rsidP="00061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B" w:rsidRPr="00737AF5" w:rsidRDefault="00061EEB" w:rsidP="00061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B" w:rsidRPr="00737AF5" w:rsidRDefault="00061EEB" w:rsidP="00061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B" w:rsidRPr="00737AF5" w:rsidRDefault="00061EEB" w:rsidP="00061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B" w:rsidRPr="00737AF5" w:rsidRDefault="00061EEB" w:rsidP="00061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B" w:rsidRPr="00737AF5" w:rsidRDefault="00061EEB" w:rsidP="00061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061EEB" w:rsidRPr="00737AF5" w:rsidRDefault="00061EEB" w:rsidP="00061EEB">
            <w:pPr>
              <w:pStyle w:val="a5"/>
              <w:spacing w:before="0" w:after="0"/>
              <w:jc w:val="left"/>
              <w:rPr>
                <w:bCs/>
              </w:rPr>
            </w:pPr>
            <w:r w:rsidRPr="00737AF5">
              <w:t xml:space="preserve">Научный руководитель МП: </w:t>
            </w:r>
            <w:r w:rsidRPr="00737AF5">
              <w:rPr>
                <w:bCs/>
              </w:rPr>
              <w:t>инспектор КГКУ ЦЗН г.Николаевска-на Амуре по профориентации</w:t>
            </w:r>
          </w:p>
          <w:p w:rsidR="00061EEB" w:rsidRPr="00840D3D" w:rsidRDefault="00061EEB" w:rsidP="00840D3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bCs/>
                <w:sz w:val="24"/>
                <w:szCs w:val="24"/>
              </w:rPr>
              <w:t>Ганичева Ольга  Александровна</w:t>
            </w:r>
          </w:p>
        </w:tc>
        <w:tc>
          <w:tcPr>
            <w:tcW w:w="8505" w:type="dxa"/>
            <w:vAlign w:val="center"/>
          </w:tcPr>
          <w:p w:rsidR="00061EEB" w:rsidRPr="00737AF5" w:rsidRDefault="00061EEB" w:rsidP="00061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Знакомство дошкольников  с ОВЗ с рабочими профессиями не только расширяет их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профессиональной ранней ориентации.</w:t>
            </w:r>
          </w:p>
          <w:p w:rsidR="00061EEB" w:rsidRPr="00737AF5" w:rsidRDefault="00061EEB" w:rsidP="00061EEB">
            <w:pPr>
              <w:pStyle w:val="a5"/>
              <w:spacing w:before="0" w:after="0"/>
            </w:pPr>
            <w:r w:rsidRPr="00737AF5">
              <w:rPr>
                <w:iCs/>
              </w:rPr>
              <w:t>«Человек славен трудом»– гласит народная пословица.</w:t>
            </w:r>
          </w:p>
          <w:p w:rsidR="00061EEB" w:rsidRPr="00737AF5" w:rsidRDefault="00061EEB" w:rsidP="00061EE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iCs/>
                <w:sz w:val="24"/>
                <w:szCs w:val="24"/>
              </w:rPr>
              <w:t>Очень важно, чтобы с детских лет каждый научился трудиться и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F5">
              <w:rPr>
                <w:rFonts w:ascii="Times New Roman" w:hAnsi="Times New Roman" w:cs="Times New Roman"/>
                <w:iCs/>
                <w:sz w:val="24"/>
                <w:szCs w:val="24"/>
              </w:rPr>
              <w:t>привык добросовестно выполнять порученную ему работу.</w:t>
            </w:r>
          </w:p>
          <w:p w:rsidR="00061EEB" w:rsidRPr="00737AF5" w:rsidRDefault="00061EEB" w:rsidP="00061EEB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Возможно использование программы на группах общеразвивающей направленности.</w:t>
            </w:r>
          </w:p>
          <w:p w:rsidR="00061EEB" w:rsidRPr="00737AF5" w:rsidRDefault="00061EEB" w:rsidP="00061E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1E" w:rsidRPr="00737AF5" w:rsidTr="001C301E">
        <w:tc>
          <w:tcPr>
            <w:tcW w:w="15451" w:type="dxa"/>
            <w:gridSpan w:val="9"/>
            <w:vAlign w:val="center"/>
          </w:tcPr>
          <w:p w:rsidR="001C301E" w:rsidRPr="00850709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разработки</w:t>
            </w:r>
          </w:p>
        </w:tc>
      </w:tr>
      <w:tr w:rsidR="001C301E" w:rsidRPr="00737AF5" w:rsidTr="00737AF5">
        <w:tc>
          <w:tcPr>
            <w:tcW w:w="851" w:type="dxa"/>
            <w:vAlign w:val="center"/>
          </w:tcPr>
          <w:p w:rsidR="001C301E" w:rsidRPr="00737AF5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1C301E" w:rsidRPr="00737AF5" w:rsidRDefault="00CA723C" w:rsidP="001C3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Лэпбуки по рабочим профессиям</w:t>
            </w:r>
          </w:p>
        </w:tc>
        <w:tc>
          <w:tcPr>
            <w:tcW w:w="1843" w:type="dxa"/>
            <w:gridSpan w:val="3"/>
            <w:vAlign w:val="center"/>
          </w:tcPr>
          <w:p w:rsidR="001C301E" w:rsidRPr="00737AF5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301E" w:rsidRPr="00737AF5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1C301E" w:rsidRPr="00840D3D" w:rsidRDefault="00737AF5" w:rsidP="00840D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Поможет воспитателям организовать работу по   закреплению информации по р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ранней профориентации, направленной на развитие у дошкольников позитивных установок и уважительного отношения к разным видам рабочих профессий, актуальных для нашего города, формирование допрофессиональных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723C" w:rsidRPr="00737AF5" w:rsidTr="00737AF5">
        <w:tc>
          <w:tcPr>
            <w:tcW w:w="851" w:type="dxa"/>
            <w:vAlign w:val="center"/>
          </w:tcPr>
          <w:p w:rsidR="00CA723C" w:rsidRPr="00737AF5" w:rsidRDefault="00CA723C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A723C" w:rsidRPr="00737AF5" w:rsidRDefault="00061EEB" w:rsidP="00061E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CA723C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«Я б в рабочие пошел, пусть меня научат!»</w:t>
            </w:r>
          </w:p>
        </w:tc>
        <w:tc>
          <w:tcPr>
            <w:tcW w:w="1843" w:type="dxa"/>
            <w:gridSpan w:val="3"/>
            <w:vAlign w:val="center"/>
          </w:tcPr>
          <w:p w:rsidR="00CA723C" w:rsidRPr="00737AF5" w:rsidRDefault="00061EEB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Сальникова Т.Г.</w:t>
            </w:r>
          </w:p>
        </w:tc>
        <w:tc>
          <w:tcPr>
            <w:tcW w:w="1701" w:type="dxa"/>
            <w:gridSpan w:val="2"/>
            <w:vAlign w:val="center"/>
          </w:tcPr>
          <w:p w:rsidR="00CA723C" w:rsidRPr="00737AF5" w:rsidRDefault="00CA723C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061EEB" w:rsidRPr="00737AF5" w:rsidRDefault="00061EEB" w:rsidP="00061EE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23C" w:rsidRPr="00840D3D" w:rsidRDefault="00737AF5" w:rsidP="00840D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Поможет воспитателям при организации</w:t>
            </w:r>
            <w:r w:rsidR="00061EEB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ранней профориентации, направленной на развитие у дошкольников позитивных установок и уважительного отношения к разным видам рабочих профессий, актуальных для нашего города, формирование допрофессиональных способностей. </w:t>
            </w:r>
          </w:p>
        </w:tc>
      </w:tr>
      <w:tr w:rsidR="001C301E" w:rsidRPr="00737AF5" w:rsidTr="001C301E">
        <w:tc>
          <w:tcPr>
            <w:tcW w:w="15451" w:type="dxa"/>
            <w:gridSpan w:val="9"/>
            <w:vAlign w:val="center"/>
          </w:tcPr>
          <w:p w:rsidR="001C301E" w:rsidRPr="00850709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разработки</w:t>
            </w:r>
          </w:p>
        </w:tc>
      </w:tr>
      <w:tr w:rsidR="001C301E" w:rsidRPr="00737AF5" w:rsidTr="00737AF5">
        <w:tc>
          <w:tcPr>
            <w:tcW w:w="851" w:type="dxa"/>
            <w:vAlign w:val="center"/>
          </w:tcPr>
          <w:p w:rsidR="001C301E" w:rsidRPr="00737AF5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1C301E" w:rsidRPr="00737AF5" w:rsidRDefault="0074651D" w:rsidP="001C3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карта по профориентации для старших дошкольников</w:t>
            </w:r>
          </w:p>
        </w:tc>
        <w:tc>
          <w:tcPr>
            <w:tcW w:w="1843" w:type="dxa"/>
            <w:gridSpan w:val="3"/>
            <w:vAlign w:val="center"/>
          </w:tcPr>
          <w:p w:rsidR="001C301E" w:rsidRDefault="0074651D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74651D" w:rsidRPr="00737AF5" w:rsidRDefault="0074651D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МИП</w:t>
            </w:r>
          </w:p>
        </w:tc>
        <w:tc>
          <w:tcPr>
            <w:tcW w:w="1701" w:type="dxa"/>
            <w:gridSpan w:val="2"/>
            <w:vAlign w:val="center"/>
          </w:tcPr>
          <w:p w:rsidR="001C301E" w:rsidRPr="00737AF5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1C301E" w:rsidRPr="00737AF5" w:rsidRDefault="0074651D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Направлена на выявление навыков владения детьми информацией о профессиях</w:t>
            </w:r>
          </w:p>
        </w:tc>
      </w:tr>
      <w:tr w:rsidR="001C301E" w:rsidRPr="00737AF5" w:rsidTr="001C301E">
        <w:tc>
          <w:tcPr>
            <w:tcW w:w="15451" w:type="dxa"/>
            <w:gridSpan w:val="9"/>
            <w:vAlign w:val="center"/>
          </w:tcPr>
          <w:p w:rsidR="001C301E" w:rsidRPr="00850709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</w:p>
        </w:tc>
      </w:tr>
      <w:tr w:rsidR="001C301E" w:rsidRPr="00737AF5" w:rsidTr="00737AF5">
        <w:tc>
          <w:tcPr>
            <w:tcW w:w="851" w:type="dxa"/>
            <w:vAlign w:val="center"/>
          </w:tcPr>
          <w:p w:rsidR="001C301E" w:rsidRPr="00737AF5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1C301E" w:rsidRPr="00737AF5" w:rsidRDefault="005E3075" w:rsidP="001C3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Статья в газете «Амурский Лиман» «Социальное партнерство</w:t>
            </w:r>
            <w:r w:rsidR="00737AF5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активизации профориентационной работы в ДОУ»</w:t>
            </w:r>
          </w:p>
        </w:tc>
        <w:tc>
          <w:tcPr>
            <w:tcW w:w="1701" w:type="dxa"/>
            <w:gridSpan w:val="2"/>
            <w:vAlign w:val="center"/>
          </w:tcPr>
          <w:p w:rsidR="001C301E" w:rsidRPr="00737AF5" w:rsidRDefault="005E3075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Сальникова Т.Г.</w:t>
            </w:r>
          </w:p>
        </w:tc>
        <w:tc>
          <w:tcPr>
            <w:tcW w:w="1701" w:type="dxa"/>
            <w:gridSpan w:val="2"/>
            <w:vAlign w:val="center"/>
          </w:tcPr>
          <w:p w:rsidR="001C301E" w:rsidRPr="00737AF5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vAlign w:val="center"/>
          </w:tcPr>
          <w:p w:rsidR="001C301E" w:rsidRPr="00737AF5" w:rsidRDefault="001C301E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5D4" w:rsidRPr="00737AF5" w:rsidTr="002A2790">
        <w:tc>
          <w:tcPr>
            <w:tcW w:w="15451" w:type="dxa"/>
            <w:gridSpan w:val="9"/>
            <w:vAlign w:val="center"/>
          </w:tcPr>
          <w:p w:rsidR="002205D4" w:rsidRPr="00850709" w:rsidRDefault="002205D4" w:rsidP="001C30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b/>
                <w:sz w:val="24"/>
                <w:szCs w:val="24"/>
              </w:rPr>
              <w:t>сборники, пособия</w:t>
            </w:r>
          </w:p>
        </w:tc>
      </w:tr>
      <w:tr w:rsidR="002205D4" w:rsidRPr="00737AF5" w:rsidTr="005F3D2A">
        <w:tc>
          <w:tcPr>
            <w:tcW w:w="851" w:type="dxa"/>
            <w:vAlign w:val="center"/>
          </w:tcPr>
          <w:p w:rsidR="002205D4" w:rsidRPr="00737AF5" w:rsidRDefault="00FD1AF5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2205D4" w:rsidRPr="00737AF5" w:rsidRDefault="002205D4" w:rsidP="005746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Сборник игр по профориентации</w:t>
            </w:r>
          </w:p>
        </w:tc>
        <w:tc>
          <w:tcPr>
            <w:tcW w:w="1559" w:type="dxa"/>
            <w:gridSpan w:val="2"/>
            <w:vAlign w:val="center"/>
          </w:tcPr>
          <w:p w:rsidR="002205D4" w:rsidRPr="00737AF5" w:rsidRDefault="002205D4" w:rsidP="005746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Строкова И.Н.</w:t>
            </w:r>
          </w:p>
        </w:tc>
        <w:tc>
          <w:tcPr>
            <w:tcW w:w="2126" w:type="dxa"/>
            <w:gridSpan w:val="4"/>
            <w:vAlign w:val="center"/>
          </w:tcPr>
          <w:p w:rsidR="002205D4" w:rsidRPr="00737AF5" w:rsidRDefault="002205D4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205D4" w:rsidRPr="00737AF5" w:rsidRDefault="00987EF0" w:rsidP="00987E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Систематизированная подборка дидактических и сюжетно-ролевых игр по профориентации поможет воспитателям при планировании  профориентационной работы</w:t>
            </w:r>
          </w:p>
        </w:tc>
      </w:tr>
      <w:tr w:rsidR="002205D4" w:rsidRPr="00737AF5" w:rsidTr="005F3D2A">
        <w:tc>
          <w:tcPr>
            <w:tcW w:w="851" w:type="dxa"/>
            <w:vAlign w:val="center"/>
          </w:tcPr>
          <w:p w:rsidR="002205D4" w:rsidRPr="00737AF5" w:rsidRDefault="00FD1AF5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2205D4" w:rsidRPr="00737AF5" w:rsidRDefault="002205D4" w:rsidP="001C30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Сборник «Где родился,</w:t>
            </w:r>
            <w:r w:rsidR="005E3075" w:rsidRPr="0073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там и пригодился»</w:t>
            </w:r>
          </w:p>
        </w:tc>
        <w:tc>
          <w:tcPr>
            <w:tcW w:w="1559" w:type="dxa"/>
            <w:gridSpan w:val="2"/>
            <w:vAlign w:val="center"/>
          </w:tcPr>
          <w:p w:rsidR="002205D4" w:rsidRPr="00737AF5" w:rsidRDefault="005E3075" w:rsidP="001C3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Сальникова Т.Г.</w:t>
            </w:r>
          </w:p>
        </w:tc>
        <w:tc>
          <w:tcPr>
            <w:tcW w:w="2126" w:type="dxa"/>
            <w:gridSpan w:val="4"/>
            <w:vAlign w:val="center"/>
          </w:tcPr>
          <w:p w:rsidR="002205D4" w:rsidRPr="00737AF5" w:rsidRDefault="005E3075" w:rsidP="005F3D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Тэмина М.Г., преподаватель КГБПОУ НПГТ высшей кв. категории, канд. истор. наук</w:t>
            </w:r>
          </w:p>
        </w:tc>
        <w:tc>
          <w:tcPr>
            <w:tcW w:w="8505" w:type="dxa"/>
            <w:vAlign w:val="center"/>
          </w:tcPr>
          <w:p w:rsidR="00987EF0" w:rsidRPr="00737AF5" w:rsidRDefault="00987EF0" w:rsidP="00987EF0">
            <w:pPr>
              <w:pStyle w:val="Default"/>
              <w:jc w:val="both"/>
              <w:rPr>
                <w:color w:val="auto"/>
              </w:rPr>
            </w:pPr>
            <w:r w:rsidRPr="00737AF5">
              <w:t xml:space="preserve">В пособии представлены информационный  и дидактический  материал, необходимый воспитателю при  подготовке и организации  непосредственно образовательной деятельности, </w:t>
            </w:r>
            <w:r w:rsidRPr="00737AF5">
              <w:rPr>
                <w:color w:val="auto"/>
              </w:rPr>
              <w:t xml:space="preserve">конспекты виртуальных экскурсий, планирование игровой деятельности детей. </w:t>
            </w:r>
          </w:p>
          <w:p w:rsidR="00987EF0" w:rsidRPr="00737AF5" w:rsidRDefault="00987EF0" w:rsidP="00987EF0">
            <w:pPr>
              <w:pStyle w:val="Default"/>
              <w:jc w:val="both"/>
            </w:pPr>
            <w:r w:rsidRPr="00737AF5">
              <w:t xml:space="preserve">Данный материал поможет педагогам планомерно, интересно организовать работу по ознакомлению детей с миром профессий, формированию у них бережного отношения к труду взрослых и его результатам. </w:t>
            </w:r>
          </w:p>
          <w:p w:rsidR="002205D4" w:rsidRPr="00737AF5" w:rsidRDefault="002205D4" w:rsidP="005F3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EEB" w:rsidRPr="00737AF5" w:rsidRDefault="00061EEB" w:rsidP="00737A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1559"/>
        <w:gridCol w:w="1559"/>
        <w:gridCol w:w="9072"/>
      </w:tblGrid>
      <w:tr w:rsidR="00987EF0" w:rsidRPr="00737AF5" w:rsidTr="004E1DFD">
        <w:tc>
          <w:tcPr>
            <w:tcW w:w="15451" w:type="dxa"/>
            <w:gridSpan w:val="5"/>
            <w:vAlign w:val="center"/>
          </w:tcPr>
          <w:p w:rsidR="00987EF0" w:rsidRPr="00850709" w:rsidRDefault="00987EF0" w:rsidP="004E1D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0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педагогов</w:t>
            </w:r>
            <w:r w:rsidR="00737AF5" w:rsidRPr="0085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детей </w:t>
            </w:r>
            <w:r w:rsidRPr="008507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конкурсах различного уровня</w:t>
            </w:r>
          </w:p>
        </w:tc>
      </w:tr>
      <w:tr w:rsidR="00987EF0" w:rsidRPr="00737AF5" w:rsidTr="004E1DFD">
        <w:tc>
          <w:tcPr>
            <w:tcW w:w="851" w:type="dxa"/>
            <w:vAlign w:val="center"/>
          </w:tcPr>
          <w:p w:rsidR="00987EF0" w:rsidRPr="00737AF5" w:rsidRDefault="00FD1AF5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987EF0" w:rsidRPr="00737AF5" w:rsidRDefault="00987EF0" w:rsidP="004E1D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559" w:type="dxa"/>
            <w:vAlign w:val="center"/>
          </w:tcPr>
          <w:p w:rsidR="00987EF0" w:rsidRPr="00737AF5" w:rsidRDefault="00987EF0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  <w:vAlign w:val="center"/>
          </w:tcPr>
          <w:p w:rsidR="00987EF0" w:rsidRPr="00737AF5" w:rsidRDefault="00987EF0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ФИ детей</w:t>
            </w:r>
          </w:p>
        </w:tc>
        <w:tc>
          <w:tcPr>
            <w:tcW w:w="9072" w:type="dxa"/>
            <w:vAlign w:val="center"/>
          </w:tcPr>
          <w:p w:rsidR="00987EF0" w:rsidRPr="00737AF5" w:rsidRDefault="00987EF0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87EF0" w:rsidRPr="00737AF5" w:rsidTr="004E1DFD">
        <w:tc>
          <w:tcPr>
            <w:tcW w:w="851" w:type="dxa"/>
            <w:vAlign w:val="center"/>
          </w:tcPr>
          <w:p w:rsidR="00987EF0" w:rsidRPr="00737AF5" w:rsidRDefault="00FD1AF5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87EF0" w:rsidRPr="00737AF5" w:rsidRDefault="00987EF0" w:rsidP="005F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Первый интеллектуальный центр дистанционных технологий «Новые достижения»</w:t>
            </w:r>
          </w:p>
        </w:tc>
        <w:tc>
          <w:tcPr>
            <w:tcW w:w="1559" w:type="dxa"/>
            <w:vAlign w:val="center"/>
          </w:tcPr>
          <w:p w:rsidR="00987EF0" w:rsidRPr="00737AF5" w:rsidRDefault="00987EF0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Кибирева Е.А.</w:t>
            </w:r>
          </w:p>
        </w:tc>
        <w:tc>
          <w:tcPr>
            <w:tcW w:w="1559" w:type="dxa"/>
            <w:vAlign w:val="center"/>
          </w:tcPr>
          <w:p w:rsidR="00987EF0" w:rsidRPr="00737AF5" w:rsidRDefault="00987EF0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Чупира Захар</w:t>
            </w:r>
          </w:p>
          <w:p w:rsidR="00987EF0" w:rsidRPr="00737AF5" w:rsidRDefault="00987EF0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Адонов Кирилл</w:t>
            </w:r>
          </w:p>
        </w:tc>
        <w:tc>
          <w:tcPr>
            <w:tcW w:w="9072" w:type="dxa"/>
            <w:vAlign w:val="center"/>
          </w:tcPr>
          <w:p w:rsidR="00987EF0" w:rsidRPr="00737AF5" w:rsidRDefault="00987EF0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F5">
              <w:rPr>
                <w:rFonts w:ascii="Times New Roman" w:hAnsi="Times New Roman" w:cs="Times New Roman"/>
                <w:sz w:val="24"/>
                <w:szCs w:val="24"/>
              </w:rPr>
              <w:t>Диплом 1 место во Всероссийской викторине по познавательному развитию «Мир профессий»</w:t>
            </w:r>
          </w:p>
        </w:tc>
      </w:tr>
      <w:tr w:rsidR="00177D3A" w:rsidRPr="00737AF5" w:rsidTr="004E1DFD">
        <w:tc>
          <w:tcPr>
            <w:tcW w:w="851" w:type="dxa"/>
            <w:vAlign w:val="center"/>
          </w:tcPr>
          <w:p w:rsidR="00177D3A" w:rsidRDefault="00177D3A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77D3A" w:rsidRPr="00737AF5" w:rsidRDefault="00177D3A" w:rsidP="005F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7D3A" w:rsidRPr="00737AF5" w:rsidRDefault="00177D3A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Т.Г.</w:t>
            </w:r>
          </w:p>
        </w:tc>
        <w:tc>
          <w:tcPr>
            <w:tcW w:w="1559" w:type="dxa"/>
            <w:vAlign w:val="center"/>
          </w:tcPr>
          <w:p w:rsidR="00177D3A" w:rsidRPr="00737AF5" w:rsidRDefault="00177D3A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177D3A" w:rsidRPr="00737AF5" w:rsidRDefault="00177D3A" w:rsidP="004E1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</w:tbl>
    <w:p w:rsidR="00987EF0" w:rsidRDefault="00987EF0" w:rsidP="005F3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2C7" w:rsidRDefault="006E12C7" w:rsidP="005F3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2C7" w:rsidRPr="00737AF5" w:rsidRDefault="006E12C7" w:rsidP="006E12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воспитатель МБДОУ ДС № 15 ___________Т.Г.Сальникова</w:t>
      </w:r>
    </w:p>
    <w:sectPr w:rsidR="006E12C7" w:rsidRPr="00737AF5" w:rsidSect="0061518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EF4"/>
    <w:multiLevelType w:val="hybridMultilevel"/>
    <w:tmpl w:val="E15C4A70"/>
    <w:lvl w:ilvl="0" w:tplc="A5588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700C6"/>
    <w:multiLevelType w:val="multilevel"/>
    <w:tmpl w:val="AD8C742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70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45"/>
        </w:tabs>
        <w:ind w:left="2145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45"/>
        </w:tabs>
        <w:ind w:left="214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05"/>
        </w:tabs>
        <w:ind w:left="2505" w:hanging="1800"/>
      </w:pPr>
      <w:rPr>
        <w:b/>
      </w:rPr>
    </w:lvl>
  </w:abstractNum>
  <w:abstractNum w:abstractNumId="2">
    <w:nsid w:val="59AA2676"/>
    <w:multiLevelType w:val="hybridMultilevel"/>
    <w:tmpl w:val="CB9A5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B774C5"/>
    <w:multiLevelType w:val="hybridMultilevel"/>
    <w:tmpl w:val="961A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61518F"/>
    <w:rsid w:val="00061EEB"/>
    <w:rsid w:val="00177D3A"/>
    <w:rsid w:val="001932CB"/>
    <w:rsid w:val="001A1FC2"/>
    <w:rsid w:val="001B5BC3"/>
    <w:rsid w:val="001C20FB"/>
    <w:rsid w:val="001C301E"/>
    <w:rsid w:val="001C4C12"/>
    <w:rsid w:val="002205D4"/>
    <w:rsid w:val="002C4580"/>
    <w:rsid w:val="00450E7D"/>
    <w:rsid w:val="00482966"/>
    <w:rsid w:val="004B68F4"/>
    <w:rsid w:val="005042CB"/>
    <w:rsid w:val="005A4EFE"/>
    <w:rsid w:val="005A63B1"/>
    <w:rsid w:val="005B1DF5"/>
    <w:rsid w:val="005E3075"/>
    <w:rsid w:val="005F3D2A"/>
    <w:rsid w:val="0061518F"/>
    <w:rsid w:val="00626095"/>
    <w:rsid w:val="006E12C7"/>
    <w:rsid w:val="00711F83"/>
    <w:rsid w:val="00737AF5"/>
    <w:rsid w:val="0074651D"/>
    <w:rsid w:val="00835926"/>
    <w:rsid w:val="00840D3D"/>
    <w:rsid w:val="00850709"/>
    <w:rsid w:val="00890F5A"/>
    <w:rsid w:val="008A74BE"/>
    <w:rsid w:val="009053CD"/>
    <w:rsid w:val="00926E43"/>
    <w:rsid w:val="009536D6"/>
    <w:rsid w:val="00986564"/>
    <w:rsid w:val="00987EF0"/>
    <w:rsid w:val="00A9703D"/>
    <w:rsid w:val="00B7403E"/>
    <w:rsid w:val="00CA723C"/>
    <w:rsid w:val="00D54D80"/>
    <w:rsid w:val="00D87538"/>
    <w:rsid w:val="00DA317D"/>
    <w:rsid w:val="00DB4CFF"/>
    <w:rsid w:val="00DF684A"/>
    <w:rsid w:val="00E17746"/>
    <w:rsid w:val="00E6622D"/>
    <w:rsid w:val="00E67895"/>
    <w:rsid w:val="00F020BE"/>
    <w:rsid w:val="00F0412F"/>
    <w:rsid w:val="00F14A57"/>
    <w:rsid w:val="00FA50CA"/>
    <w:rsid w:val="00FD1AF5"/>
    <w:rsid w:val="00F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5D4"/>
    <w:pPr>
      <w:ind w:left="720"/>
      <w:contextualSpacing/>
    </w:pPr>
  </w:style>
  <w:style w:type="paragraph" w:customStyle="1" w:styleId="c4">
    <w:name w:val="c4"/>
    <w:basedOn w:val="a"/>
    <w:rsid w:val="00CA723C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A723C"/>
    <w:pPr>
      <w:shd w:val="clear" w:color="auto" w:fill="FFFFFF"/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87E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a0"/>
    <w:link w:val="1"/>
    <w:locked/>
    <w:rsid w:val="00061EEB"/>
    <w:rPr>
      <w:rFonts w:ascii="Calibri" w:hAnsi="Calibri" w:cs="Calibri"/>
      <w:lang w:eastAsia="en-US"/>
    </w:rPr>
  </w:style>
  <w:style w:type="paragraph" w:customStyle="1" w:styleId="1">
    <w:name w:val="Без интервала1"/>
    <w:link w:val="NoSpacingChar"/>
    <w:rsid w:val="00061EEB"/>
    <w:pPr>
      <w:spacing w:after="0" w:line="240" w:lineRule="auto"/>
    </w:pPr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RePack by SPecialiST</cp:lastModifiedBy>
  <cp:revision>24</cp:revision>
  <cp:lastPrinted>2017-04-05T05:48:00Z</cp:lastPrinted>
  <dcterms:created xsi:type="dcterms:W3CDTF">2015-05-12T01:14:00Z</dcterms:created>
  <dcterms:modified xsi:type="dcterms:W3CDTF">2017-04-29T04:24:00Z</dcterms:modified>
</cp:coreProperties>
</file>