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0"/>
        <w:gridCol w:w="5404"/>
      </w:tblGrid>
      <w:tr w:rsidR="007E4502" w:rsidTr="007E4502">
        <w:tc>
          <w:tcPr>
            <w:tcW w:w="3940" w:type="dxa"/>
            <w:vMerge w:val="restart"/>
          </w:tcPr>
          <w:p w:rsidR="007E4502" w:rsidRDefault="007E4502">
            <w:r w:rsidRPr="007E4502">
              <w:t>Социальный контракт</w:t>
            </w:r>
          </w:p>
        </w:tc>
        <w:tc>
          <w:tcPr>
            <w:tcW w:w="5404" w:type="dxa"/>
          </w:tcPr>
          <w:p w:rsidR="007E4502" w:rsidRDefault="007E4502">
            <w:r w:rsidRPr="007E4502">
              <w:t>https://mszn.khabkrai.ru/events/Novosti/5775</w:t>
            </w:r>
          </w:p>
        </w:tc>
      </w:tr>
      <w:tr w:rsidR="007E4502" w:rsidTr="007E4502">
        <w:tc>
          <w:tcPr>
            <w:tcW w:w="3940" w:type="dxa"/>
            <w:vMerge/>
          </w:tcPr>
          <w:p w:rsidR="007E4502" w:rsidRDefault="007E4502"/>
        </w:tc>
        <w:tc>
          <w:tcPr>
            <w:tcW w:w="5404" w:type="dxa"/>
          </w:tcPr>
          <w:p w:rsidR="007E4502" w:rsidRDefault="007E4502">
            <w:r w:rsidRPr="007E4502">
              <w:t>https://mszn.khabkrai.ru/events/Novosti/5813</w:t>
            </w:r>
          </w:p>
        </w:tc>
      </w:tr>
      <w:tr w:rsidR="007E4502" w:rsidTr="007E4502">
        <w:tc>
          <w:tcPr>
            <w:tcW w:w="3940" w:type="dxa"/>
            <w:vMerge/>
          </w:tcPr>
          <w:p w:rsidR="007E4502" w:rsidRDefault="007E4502"/>
        </w:tc>
        <w:tc>
          <w:tcPr>
            <w:tcW w:w="5404" w:type="dxa"/>
          </w:tcPr>
          <w:p w:rsidR="007E4502" w:rsidRDefault="007E4502">
            <w:r w:rsidRPr="007E4502">
              <w:t>https://mszn.khabkrai.ru/events/Novosti/5756</w:t>
            </w:r>
          </w:p>
        </w:tc>
      </w:tr>
      <w:tr w:rsidR="007E4502" w:rsidTr="007E4502">
        <w:tc>
          <w:tcPr>
            <w:tcW w:w="3940" w:type="dxa"/>
            <w:vMerge w:val="restart"/>
          </w:tcPr>
          <w:p w:rsidR="007E4502" w:rsidRDefault="007E4502">
            <w:r w:rsidRPr="007E4502">
              <w:t>Меры поддержки семей с детьми</w:t>
            </w:r>
          </w:p>
        </w:tc>
        <w:tc>
          <w:tcPr>
            <w:tcW w:w="5404" w:type="dxa"/>
          </w:tcPr>
          <w:p w:rsidR="007E4502" w:rsidRDefault="007E4502">
            <w:r w:rsidRPr="007E4502">
              <w:t>https://mszn.khabkrai.ru/events/Novosti/5867</w:t>
            </w:r>
          </w:p>
        </w:tc>
      </w:tr>
      <w:tr w:rsidR="007E4502" w:rsidTr="007E4502">
        <w:tc>
          <w:tcPr>
            <w:tcW w:w="3940" w:type="dxa"/>
            <w:vMerge/>
          </w:tcPr>
          <w:p w:rsidR="007E4502" w:rsidRDefault="007E4502"/>
        </w:tc>
        <w:tc>
          <w:tcPr>
            <w:tcW w:w="5404" w:type="dxa"/>
          </w:tcPr>
          <w:p w:rsidR="007E4502" w:rsidRDefault="007E4502">
            <w:r w:rsidRPr="007E4502">
              <w:t>https://mszn.khabkrai.ru/events/Novosti/5796</w:t>
            </w:r>
          </w:p>
        </w:tc>
      </w:tr>
      <w:tr w:rsidR="007E4502" w:rsidTr="007E4502">
        <w:tc>
          <w:tcPr>
            <w:tcW w:w="3940" w:type="dxa"/>
            <w:vMerge/>
          </w:tcPr>
          <w:p w:rsidR="007E4502" w:rsidRDefault="007E4502"/>
        </w:tc>
        <w:tc>
          <w:tcPr>
            <w:tcW w:w="5404" w:type="dxa"/>
          </w:tcPr>
          <w:p w:rsidR="007E4502" w:rsidRDefault="007E4502">
            <w:r w:rsidRPr="007E4502">
              <w:t>https://mszn.khabkrai.ru/events/Novosti/5786</w:t>
            </w:r>
          </w:p>
        </w:tc>
      </w:tr>
      <w:tr w:rsidR="007E4502" w:rsidTr="007E4502">
        <w:tc>
          <w:tcPr>
            <w:tcW w:w="3940" w:type="dxa"/>
            <w:vMerge/>
          </w:tcPr>
          <w:p w:rsidR="007E4502" w:rsidRDefault="007E4502"/>
        </w:tc>
        <w:tc>
          <w:tcPr>
            <w:tcW w:w="5404" w:type="dxa"/>
          </w:tcPr>
          <w:p w:rsidR="007E4502" w:rsidRDefault="007E4502">
            <w:r w:rsidRPr="007E4502">
              <w:t>https://mszn.</w:t>
            </w:r>
            <w:r w:rsidR="00B46D42">
              <w:t>khabkrai.ru/events/Novosti/5797</w:t>
            </w:r>
            <w:bookmarkStart w:id="0" w:name="_GoBack"/>
            <w:bookmarkEnd w:id="0"/>
          </w:p>
        </w:tc>
      </w:tr>
      <w:tr w:rsidR="007E4502" w:rsidTr="007E4502">
        <w:tc>
          <w:tcPr>
            <w:tcW w:w="3940" w:type="dxa"/>
            <w:vMerge/>
          </w:tcPr>
          <w:p w:rsidR="007E4502" w:rsidRDefault="007E4502"/>
        </w:tc>
        <w:tc>
          <w:tcPr>
            <w:tcW w:w="5404" w:type="dxa"/>
          </w:tcPr>
          <w:p w:rsidR="007E4502" w:rsidRDefault="005D6689">
            <w:r w:rsidRPr="005D6689">
              <w:t>https://mszn.khabkrai.ru/events/Novosti/5882</w:t>
            </w:r>
          </w:p>
        </w:tc>
      </w:tr>
      <w:tr w:rsidR="007E4502" w:rsidTr="007E4502">
        <w:tc>
          <w:tcPr>
            <w:tcW w:w="3940" w:type="dxa"/>
            <w:vMerge/>
          </w:tcPr>
          <w:p w:rsidR="007E4502" w:rsidRDefault="007E4502"/>
        </w:tc>
        <w:tc>
          <w:tcPr>
            <w:tcW w:w="5404" w:type="dxa"/>
          </w:tcPr>
          <w:p w:rsidR="007E4502" w:rsidRDefault="005D6689">
            <w:r w:rsidRPr="005D6689">
              <w:t>https://mszn.khabkrai.ru/events/Novosti/5883</w:t>
            </w:r>
          </w:p>
        </w:tc>
      </w:tr>
      <w:tr w:rsidR="007E4502" w:rsidTr="007E4502">
        <w:tc>
          <w:tcPr>
            <w:tcW w:w="3940" w:type="dxa"/>
            <w:vMerge/>
          </w:tcPr>
          <w:p w:rsidR="007E4502" w:rsidRDefault="007E4502"/>
        </w:tc>
        <w:tc>
          <w:tcPr>
            <w:tcW w:w="5404" w:type="dxa"/>
          </w:tcPr>
          <w:p w:rsidR="007E4502" w:rsidRDefault="005D6689">
            <w:r w:rsidRPr="005D6689">
              <w:t>https://mszn.khabkrai.ru/events/Novosti/5884</w:t>
            </w:r>
          </w:p>
        </w:tc>
      </w:tr>
      <w:tr w:rsidR="007E4502" w:rsidTr="007E4502">
        <w:tc>
          <w:tcPr>
            <w:tcW w:w="3940" w:type="dxa"/>
            <w:vMerge/>
          </w:tcPr>
          <w:p w:rsidR="007E4502" w:rsidRDefault="007E4502"/>
        </w:tc>
        <w:tc>
          <w:tcPr>
            <w:tcW w:w="5404" w:type="dxa"/>
          </w:tcPr>
          <w:p w:rsidR="007E4502" w:rsidRDefault="005D6689">
            <w:r w:rsidRPr="005D6689">
              <w:t>https://mszn.khabkrai.ru/events/Novosti/5886</w:t>
            </w:r>
          </w:p>
        </w:tc>
      </w:tr>
      <w:tr w:rsidR="007E4502" w:rsidTr="007E4502">
        <w:tc>
          <w:tcPr>
            <w:tcW w:w="3940" w:type="dxa"/>
            <w:vMerge/>
          </w:tcPr>
          <w:p w:rsidR="007E4502" w:rsidRDefault="007E4502"/>
        </w:tc>
        <w:tc>
          <w:tcPr>
            <w:tcW w:w="5404" w:type="dxa"/>
          </w:tcPr>
          <w:p w:rsidR="007E4502" w:rsidRDefault="005D6689">
            <w:r w:rsidRPr="005D6689">
              <w:t>https://mszn.khabkrai.ru/events/Novosti/5887</w:t>
            </w:r>
          </w:p>
        </w:tc>
      </w:tr>
    </w:tbl>
    <w:p w:rsidR="008E3FBD" w:rsidRDefault="008E3FBD"/>
    <w:sectPr w:rsidR="008E3FBD" w:rsidSect="00FC4B2C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92"/>
    <w:rsid w:val="005D6689"/>
    <w:rsid w:val="007E4502"/>
    <w:rsid w:val="008E3FBD"/>
    <w:rsid w:val="00B46D42"/>
    <w:rsid w:val="00B77A92"/>
    <w:rsid w:val="00FC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E4EAA-9D4F-4D7C-8B9B-756F9B0C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45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сектора</dc:creator>
  <cp:keywords/>
  <dc:description/>
  <cp:lastModifiedBy>начальник сектора</cp:lastModifiedBy>
  <cp:revision>3</cp:revision>
  <dcterms:created xsi:type="dcterms:W3CDTF">2025-02-14T05:43:00Z</dcterms:created>
  <dcterms:modified xsi:type="dcterms:W3CDTF">2025-02-14T06:39:00Z</dcterms:modified>
</cp:coreProperties>
</file>