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8E" w:rsidRPr="00A87399" w:rsidRDefault="00CF703D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9835" cy="8897803"/>
            <wp:effectExtent l="19050" t="0" r="5715" b="0"/>
            <wp:docPr id="1" name="Рисунок 1" descr="F:\Рабочие программы\Сканы\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Сканы\5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E8E" w:rsidRPr="00A87399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  <w:gridCol w:w="708"/>
      </w:tblGrid>
      <w:tr w:rsidR="00A40E8E" w:rsidRPr="00A87399" w:rsidTr="00FE49AC">
        <w:tc>
          <w:tcPr>
            <w:tcW w:w="9039" w:type="dxa"/>
          </w:tcPr>
          <w:p w:rsidR="00A40E8E" w:rsidRPr="00A87399" w:rsidRDefault="00A40E8E" w:rsidP="00FE49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1.Целевой раздел </w:t>
            </w:r>
          </w:p>
          <w:p w:rsidR="00A40E8E" w:rsidRPr="00A87399" w:rsidRDefault="00A40E8E" w:rsidP="00FE4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1.1 Пояснительная записка……………………………………………………</w:t>
            </w:r>
          </w:p>
        </w:tc>
        <w:tc>
          <w:tcPr>
            <w:tcW w:w="708" w:type="dxa"/>
          </w:tcPr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A40E8E" w:rsidP="00275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1.2.Возрастные и индивидуальные особенности контингента детей группы (демографические: возраст детей, национально-культурные: национальности детей,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социо-культурные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>: типы семей воспитанников)</w:t>
            </w:r>
          </w:p>
        </w:tc>
        <w:tc>
          <w:tcPr>
            <w:tcW w:w="708" w:type="dxa"/>
          </w:tcPr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970" w:rsidRPr="00A87399" w:rsidTr="00FE49AC">
        <w:tc>
          <w:tcPr>
            <w:tcW w:w="9039" w:type="dxa"/>
          </w:tcPr>
          <w:p w:rsidR="009444AF" w:rsidRPr="00A87399" w:rsidRDefault="009A5B64" w:rsidP="00944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1.3.</w:t>
            </w:r>
            <w:r w:rsidR="009444AF" w:rsidRPr="00A8739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Часть, формируемая участниками образовательных  отношений</w:t>
            </w:r>
          </w:p>
          <w:p w:rsidR="00303970" w:rsidRPr="00A87399" w:rsidRDefault="00303970" w:rsidP="00675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970" w:rsidRPr="00A87399" w:rsidRDefault="009444AF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A40E8E" w:rsidP="00FE4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1.4.</w:t>
            </w:r>
            <w:r w:rsidR="009444AF" w:rsidRPr="00A87399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освоения Программы……………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</w:tcPr>
          <w:p w:rsidR="00A40E8E" w:rsidRPr="00A87399" w:rsidRDefault="009444AF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0E8E" w:rsidRPr="00A87399" w:rsidTr="00FE49AC">
        <w:tc>
          <w:tcPr>
            <w:tcW w:w="9039" w:type="dxa"/>
          </w:tcPr>
          <w:p w:rsidR="009444AF" w:rsidRPr="00A87399" w:rsidRDefault="00A40E8E" w:rsidP="00FE49AC">
            <w:pPr>
              <w:tabs>
                <w:tab w:val="left" w:pos="699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2.Содержательный раздел</w:t>
            </w:r>
          </w:p>
          <w:p w:rsidR="00A40E8E" w:rsidRPr="00A87399" w:rsidRDefault="009444AF" w:rsidP="00EC3CE2">
            <w:pPr>
              <w:tabs>
                <w:tab w:val="left" w:pos="69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2.1.Коррекционно-развивающая работа с детьми с ОВЗ</w:t>
            </w:r>
          </w:p>
        </w:tc>
        <w:tc>
          <w:tcPr>
            <w:tcW w:w="708" w:type="dxa"/>
          </w:tcPr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A40E8E" w:rsidP="00EC3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2.2.</w:t>
            </w:r>
            <w:r w:rsidR="00EC3CE2" w:rsidRPr="00A87399">
              <w:rPr>
                <w:rFonts w:ascii="Times New Roman" w:hAnsi="Times New Roman"/>
                <w:sz w:val="24"/>
                <w:szCs w:val="24"/>
              </w:rPr>
              <w:t xml:space="preserve"> Реализация регионального компонента………………………………….</w:t>
            </w:r>
          </w:p>
        </w:tc>
        <w:tc>
          <w:tcPr>
            <w:tcW w:w="708" w:type="dxa"/>
          </w:tcPr>
          <w:p w:rsidR="00A40E8E" w:rsidRPr="00A87399" w:rsidRDefault="00EC3CE2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</w:t>
            </w:r>
            <w:r w:rsidR="00E20D7A" w:rsidRPr="00A87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CE2" w:rsidRPr="00A87399" w:rsidTr="00FE49AC">
        <w:tc>
          <w:tcPr>
            <w:tcW w:w="9039" w:type="dxa"/>
          </w:tcPr>
          <w:p w:rsidR="00EC3CE2" w:rsidRPr="00A87399" w:rsidRDefault="00EC3CE2" w:rsidP="00EC3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2.3. Ранняя профориентация  ………………………………………………….</w:t>
            </w:r>
          </w:p>
        </w:tc>
        <w:tc>
          <w:tcPr>
            <w:tcW w:w="708" w:type="dxa"/>
          </w:tcPr>
          <w:p w:rsidR="00EC3CE2" w:rsidRPr="00A87399" w:rsidRDefault="00EC3CE2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20D7A" w:rsidRPr="00A87399" w:rsidTr="00FE49AC">
        <w:tc>
          <w:tcPr>
            <w:tcW w:w="9039" w:type="dxa"/>
          </w:tcPr>
          <w:p w:rsidR="00E20D7A" w:rsidRPr="00A87399" w:rsidRDefault="00E20D7A" w:rsidP="00E20D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2.4.Дополнительное образование детей (кружки)…………………</w:t>
            </w:r>
          </w:p>
        </w:tc>
        <w:tc>
          <w:tcPr>
            <w:tcW w:w="708" w:type="dxa"/>
          </w:tcPr>
          <w:p w:rsidR="00E20D7A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2.5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.Работа с родителями………………………………………………………</w:t>
            </w:r>
          </w:p>
        </w:tc>
        <w:tc>
          <w:tcPr>
            <w:tcW w:w="708" w:type="dxa"/>
          </w:tcPr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2.5.Взаимодействие с социальными партнёрами……………………………</w:t>
            </w:r>
          </w:p>
        </w:tc>
        <w:tc>
          <w:tcPr>
            <w:tcW w:w="708" w:type="dxa"/>
          </w:tcPr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A40E8E" w:rsidP="00FE4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2.6. Преемственность со школой……………………………………………..</w:t>
            </w:r>
          </w:p>
        </w:tc>
        <w:tc>
          <w:tcPr>
            <w:tcW w:w="708" w:type="dxa"/>
          </w:tcPr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3.Организационный раздел</w:t>
            </w:r>
          </w:p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3.1.Режим дня………………………………………………………………….</w:t>
            </w:r>
          </w:p>
        </w:tc>
        <w:tc>
          <w:tcPr>
            <w:tcW w:w="708" w:type="dxa"/>
          </w:tcPr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A40E8E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3.2.Сетка НОД…………………………………………………………………</w:t>
            </w:r>
          </w:p>
        </w:tc>
        <w:tc>
          <w:tcPr>
            <w:tcW w:w="708" w:type="dxa"/>
          </w:tcPr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DF0C72" w:rsidP="007702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3.3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.Комплексно-тематическое планирование</w:t>
            </w:r>
            <w:r w:rsidR="00C05FF7" w:rsidRPr="00A87399">
              <w:rPr>
                <w:rFonts w:ascii="Times New Roman" w:hAnsi="Times New Roman"/>
                <w:sz w:val="24"/>
                <w:szCs w:val="24"/>
              </w:rPr>
              <w:t>. …………………</w:t>
            </w:r>
          </w:p>
        </w:tc>
        <w:tc>
          <w:tcPr>
            <w:tcW w:w="708" w:type="dxa"/>
          </w:tcPr>
          <w:p w:rsidR="00A40E8E" w:rsidRPr="00A87399" w:rsidRDefault="00DF0C72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0D7A" w:rsidRPr="00A87399" w:rsidTr="00FE49AC">
        <w:tc>
          <w:tcPr>
            <w:tcW w:w="9039" w:type="dxa"/>
          </w:tcPr>
          <w:p w:rsidR="00E20D7A" w:rsidRPr="00A87399" w:rsidRDefault="00DF0C72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3.4</w:t>
            </w:r>
            <w:r w:rsidR="00E20D7A" w:rsidRPr="00A87399">
              <w:rPr>
                <w:rFonts w:ascii="Times New Roman" w:hAnsi="Times New Roman"/>
                <w:sz w:val="24"/>
                <w:szCs w:val="24"/>
              </w:rPr>
              <w:t>.Система мониторинга……………………………………………………..</w:t>
            </w:r>
          </w:p>
        </w:tc>
        <w:tc>
          <w:tcPr>
            <w:tcW w:w="708" w:type="dxa"/>
          </w:tcPr>
          <w:p w:rsidR="00E20D7A" w:rsidRPr="00A87399" w:rsidRDefault="00C05FF7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A40E8E" w:rsidRPr="00A87399" w:rsidTr="00FE49AC">
        <w:tc>
          <w:tcPr>
            <w:tcW w:w="9039" w:type="dxa"/>
          </w:tcPr>
          <w:p w:rsidR="00A40E8E" w:rsidRPr="00A87399" w:rsidRDefault="00DF0C72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3.5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.Учебно-методическое сопровождение…………………………………..</w:t>
            </w:r>
          </w:p>
        </w:tc>
        <w:tc>
          <w:tcPr>
            <w:tcW w:w="708" w:type="dxa"/>
          </w:tcPr>
          <w:p w:rsidR="00A40E8E" w:rsidRPr="00A87399" w:rsidRDefault="00E20D7A" w:rsidP="00FE49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11</w:t>
            </w:r>
            <w:r w:rsidR="00C05FF7" w:rsidRPr="00A873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E20D7A" w:rsidRPr="00A87399" w:rsidRDefault="00E20D7A" w:rsidP="004935B2">
      <w:pPr>
        <w:tabs>
          <w:tab w:val="left" w:pos="280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4935B2">
      <w:pPr>
        <w:tabs>
          <w:tab w:val="left" w:pos="28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ab/>
      </w:r>
    </w:p>
    <w:p w:rsidR="00A40E8E" w:rsidRPr="00A87399" w:rsidRDefault="00A40E8E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Pr="00A87399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Pr="00A87399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F0C72" w:rsidRPr="00A87399" w:rsidRDefault="00DF0C72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Pr="00A87399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Pr="00A87399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D7E" w:rsidRPr="00A87399" w:rsidRDefault="001C4D7E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D7E" w:rsidRPr="00A87399" w:rsidRDefault="001C4D7E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D7E" w:rsidRPr="00A87399" w:rsidRDefault="001C4D7E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2D8B" w:rsidRPr="00A87399" w:rsidRDefault="00B62D8B" w:rsidP="00744B03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A40E8E" w:rsidP="006B1AC9">
      <w:pPr>
        <w:pStyle w:val="af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Целевой раздел</w:t>
      </w:r>
    </w:p>
    <w:p w:rsidR="00B62D8B" w:rsidRPr="00A87399" w:rsidRDefault="00B62D8B" w:rsidP="00B62D8B">
      <w:pPr>
        <w:pStyle w:val="af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B62D8B" w:rsidP="006B1AC9">
      <w:pPr>
        <w:pStyle w:val="af1"/>
        <w:numPr>
          <w:ilvl w:val="1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2D8B" w:rsidRPr="00A87399" w:rsidRDefault="00B62D8B" w:rsidP="00B62D8B">
      <w:pPr>
        <w:pStyle w:val="af1"/>
        <w:ind w:left="360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Рабочая программа определяет содержание и организацию образовательного процесса для детей подготовительной к школе группы (6-7 лет) с  ограниченными возможностями здоровья (ОВЗ): речевые нарушения, задержка  психического  развития. </w:t>
      </w:r>
      <w:r w:rsidR="002F09A4" w:rsidRPr="00A87399">
        <w:rPr>
          <w:rFonts w:ascii="Times New Roman" w:hAnsi="Times New Roman"/>
          <w:sz w:val="24"/>
          <w:szCs w:val="24"/>
        </w:rPr>
        <w:t>К группе детей с ОВЗ относятся дети,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обучения.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Ведущей </w:t>
      </w:r>
      <w:r w:rsidRPr="00A87399">
        <w:rPr>
          <w:rFonts w:ascii="Times New Roman" w:hAnsi="Times New Roman"/>
          <w:b/>
          <w:sz w:val="24"/>
          <w:szCs w:val="24"/>
        </w:rPr>
        <w:t>целью</w:t>
      </w:r>
      <w:r w:rsidRPr="00A87399">
        <w:rPr>
          <w:rFonts w:ascii="Times New Roman" w:hAnsi="Times New Roman"/>
          <w:sz w:val="24"/>
          <w:szCs w:val="24"/>
        </w:rPr>
        <w:t xml:space="preserve"> рабочей программы является создание благоприятных условий для полноценного проживания ребенком дошколь</w:t>
      </w:r>
      <w:r w:rsidRPr="00A87399">
        <w:rPr>
          <w:rFonts w:ascii="Times New Roman" w:hAnsi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A87399">
        <w:rPr>
          <w:rFonts w:ascii="Times New Roman" w:hAnsi="Times New Roman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школе, обеспечение безопасности жизнедеятельности дошкольника, коррекцию недостатков в физическом и психическом развитии детей с ОВЗ.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A87399">
        <w:rPr>
          <w:rFonts w:ascii="Times New Roman" w:hAnsi="Times New Roman"/>
          <w:b/>
          <w:sz w:val="24"/>
          <w:szCs w:val="24"/>
        </w:rPr>
        <w:t>задач</w:t>
      </w:r>
      <w:r w:rsidRPr="00A87399">
        <w:rPr>
          <w:rFonts w:ascii="Times New Roman" w:hAnsi="Times New Roman"/>
          <w:sz w:val="24"/>
          <w:szCs w:val="24"/>
        </w:rPr>
        <w:t xml:space="preserve">: 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1. Осуществлять диагностику, определять обр</w:t>
      </w:r>
      <w:r w:rsidR="00644332" w:rsidRPr="00A87399">
        <w:rPr>
          <w:rFonts w:ascii="Times New Roman" w:hAnsi="Times New Roman"/>
          <w:sz w:val="24"/>
          <w:szCs w:val="24"/>
        </w:rPr>
        <w:t xml:space="preserve">азовательные потребности, пути </w:t>
      </w:r>
      <w:r w:rsidRPr="00A87399">
        <w:rPr>
          <w:rFonts w:ascii="Times New Roman" w:hAnsi="Times New Roman"/>
          <w:sz w:val="24"/>
          <w:szCs w:val="24"/>
        </w:rPr>
        <w:t xml:space="preserve">профилактики и коррекции возрастных нарушений детей с ОВЗ. 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2.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деятельности. 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3. Формировать общую культуру личности </w:t>
      </w:r>
      <w:r w:rsidR="00BC79B0" w:rsidRPr="00A87399">
        <w:rPr>
          <w:rFonts w:ascii="Times New Roman" w:hAnsi="Times New Roman"/>
          <w:sz w:val="24"/>
          <w:szCs w:val="24"/>
        </w:rPr>
        <w:t>ребенка</w:t>
      </w:r>
      <w:r w:rsidRPr="00A87399">
        <w:rPr>
          <w:rFonts w:ascii="Times New Roman" w:hAnsi="Times New Roman"/>
          <w:sz w:val="24"/>
          <w:szCs w:val="24"/>
        </w:rPr>
        <w:t>, в том числе ценностей здорового образа жизни, развития их социальных, нравственных, эс</w:t>
      </w:r>
      <w:r w:rsidR="00644332" w:rsidRPr="00A87399">
        <w:rPr>
          <w:rFonts w:ascii="Times New Roman" w:hAnsi="Times New Roman"/>
          <w:sz w:val="24"/>
          <w:szCs w:val="24"/>
        </w:rPr>
        <w:t xml:space="preserve">тетических,  интеллектуальных, </w:t>
      </w:r>
      <w:r w:rsidRPr="00A87399">
        <w:rPr>
          <w:rFonts w:ascii="Times New Roman" w:hAnsi="Times New Roman"/>
          <w:sz w:val="24"/>
          <w:szCs w:val="24"/>
        </w:rPr>
        <w:t>физических  качеств,  инициативности, самостоятельности и ответственности ребенка, формировать предпосылки учебной деятельности.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 4.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Для достижения целей и задач программы первостепенное значение имеют следующие факторы: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A40E8E" w:rsidRPr="00A87399" w:rsidRDefault="00BC79B0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создание в группе</w:t>
      </w:r>
      <w:r w:rsidR="00A40E8E" w:rsidRPr="00A87399">
        <w:rPr>
          <w:rFonts w:ascii="Times New Roman" w:hAnsi="Times New Roman"/>
          <w:sz w:val="24"/>
          <w:szCs w:val="24"/>
        </w:rPr>
        <w:t xml:space="preserve"> атмосферы гуманного и доброжелательного отношения ко всем вос</w:t>
      </w:r>
      <w:r w:rsidR="00A40E8E" w:rsidRPr="00A87399">
        <w:rPr>
          <w:rFonts w:ascii="Times New Roman" w:hAnsi="Times New Roman"/>
          <w:sz w:val="24"/>
          <w:szCs w:val="24"/>
        </w:rPr>
        <w:softHyphen/>
        <w:t>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творческая организация (</w:t>
      </w:r>
      <w:proofErr w:type="spellStart"/>
      <w:r w:rsidRPr="00A87399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A87399">
        <w:rPr>
          <w:rFonts w:ascii="Times New Roman" w:hAnsi="Times New Roman"/>
          <w:sz w:val="24"/>
          <w:szCs w:val="24"/>
        </w:rPr>
        <w:t>) воспитательно-образовательного процесса;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 уважительное отношение к результатам детского творчества;</w:t>
      </w:r>
    </w:p>
    <w:p w:rsidR="00A40E8E" w:rsidRPr="00A87399" w:rsidRDefault="00492784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</w:t>
      </w:r>
      <w:r w:rsidR="00A40E8E" w:rsidRPr="00A87399"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</w:t>
      </w:r>
      <w:r w:rsidR="00A40E8E" w:rsidRPr="00A87399">
        <w:rPr>
          <w:rFonts w:ascii="Times New Roman" w:hAnsi="Times New Roman"/>
          <w:sz w:val="24"/>
          <w:szCs w:val="24"/>
        </w:rPr>
        <w:softHyphen/>
        <w:t>ждения и семьи;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• соблюдение </w:t>
      </w:r>
      <w:r w:rsidR="00BC79B0" w:rsidRPr="00A87399">
        <w:rPr>
          <w:rFonts w:ascii="Times New Roman" w:hAnsi="Times New Roman"/>
          <w:sz w:val="24"/>
          <w:szCs w:val="24"/>
        </w:rPr>
        <w:t xml:space="preserve">преемственности </w:t>
      </w:r>
      <w:r w:rsidRPr="00A87399">
        <w:rPr>
          <w:rFonts w:ascii="Times New Roman" w:hAnsi="Times New Roman"/>
          <w:sz w:val="24"/>
          <w:szCs w:val="24"/>
        </w:rPr>
        <w:t>в работе детского сада и начальной школы,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A40E8E" w:rsidRPr="00A87399" w:rsidRDefault="00A40E8E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92784" w:rsidRPr="00A87399">
        <w:rPr>
          <w:rFonts w:ascii="Times New Roman" w:hAnsi="Times New Roman"/>
          <w:sz w:val="24"/>
          <w:szCs w:val="24"/>
        </w:rPr>
        <w:t xml:space="preserve">является </w:t>
      </w:r>
      <w:r w:rsidRPr="00A87399">
        <w:rPr>
          <w:rFonts w:ascii="Times New Roman" w:hAnsi="Times New Roman"/>
          <w:sz w:val="24"/>
          <w:szCs w:val="24"/>
        </w:rPr>
        <w:t>«открытой» и предусматривает вариативность, интеграцию, изменения и дополнения по мере профессиональной необходимости.</w:t>
      </w:r>
    </w:p>
    <w:p w:rsidR="002F09A4" w:rsidRPr="00A87399" w:rsidRDefault="002F09A4" w:rsidP="00B62D8B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B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2D8B" w:rsidRPr="00A87399" w:rsidRDefault="00A40E8E" w:rsidP="006B1AC9">
      <w:pPr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Возрастные и индивидуальные особенности контингента детей </w:t>
      </w:r>
    </w:p>
    <w:p w:rsidR="00A40E8E" w:rsidRPr="00A87399" w:rsidRDefault="004C1A88" w:rsidP="00B62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lastRenderedPageBreak/>
        <w:t>подготовительной</w:t>
      </w:r>
      <w:r w:rsidR="00A40E8E" w:rsidRPr="00A87399">
        <w:rPr>
          <w:rFonts w:ascii="Times New Roman" w:hAnsi="Times New Roman"/>
          <w:b/>
          <w:sz w:val="24"/>
          <w:szCs w:val="24"/>
        </w:rPr>
        <w:t xml:space="preserve"> группы (демографические: возраст детей; национально-культурные: национальности </w:t>
      </w:r>
      <w:proofErr w:type="spellStart"/>
      <w:r w:rsidR="00A40E8E" w:rsidRPr="00A87399">
        <w:rPr>
          <w:rFonts w:ascii="Times New Roman" w:hAnsi="Times New Roman"/>
          <w:b/>
          <w:sz w:val="24"/>
          <w:szCs w:val="24"/>
        </w:rPr>
        <w:t>детей;социо</w:t>
      </w:r>
      <w:r w:rsidR="005632E1" w:rsidRPr="00A87399">
        <w:rPr>
          <w:rFonts w:ascii="Times New Roman" w:hAnsi="Times New Roman"/>
          <w:b/>
          <w:sz w:val="24"/>
          <w:szCs w:val="24"/>
        </w:rPr>
        <w:t>-</w:t>
      </w:r>
      <w:r w:rsidR="00A40E8E" w:rsidRPr="00A87399">
        <w:rPr>
          <w:rFonts w:ascii="Times New Roman" w:hAnsi="Times New Roman"/>
          <w:b/>
          <w:sz w:val="24"/>
          <w:szCs w:val="24"/>
        </w:rPr>
        <w:t>культурные</w:t>
      </w:r>
      <w:proofErr w:type="spellEnd"/>
      <w:r w:rsidR="00A40E8E" w:rsidRPr="00A87399">
        <w:rPr>
          <w:rFonts w:ascii="Times New Roman" w:hAnsi="Times New Roman"/>
          <w:b/>
          <w:sz w:val="24"/>
          <w:szCs w:val="24"/>
        </w:rPr>
        <w:t>: типы семей воспитанников)</w:t>
      </w:r>
    </w:p>
    <w:p w:rsidR="00B62D8B" w:rsidRPr="00A87399" w:rsidRDefault="00B62D8B" w:rsidP="00B62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E8E" w:rsidRPr="00A87399" w:rsidRDefault="004C1A88" w:rsidP="00F837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Дети седьмого года жизни </w:t>
      </w:r>
      <w:proofErr w:type="spellStart"/>
      <w:r w:rsidRPr="00A87399">
        <w:rPr>
          <w:rFonts w:ascii="Times New Roman" w:hAnsi="Times New Roman"/>
          <w:sz w:val="24"/>
          <w:szCs w:val="24"/>
        </w:rPr>
        <w:t>в</w:t>
      </w:r>
      <w:r w:rsidR="00A40E8E" w:rsidRPr="00A87399">
        <w:rPr>
          <w:rFonts w:ascii="Times New Roman" w:hAnsi="Times New Roman"/>
          <w:b/>
          <w:sz w:val="24"/>
          <w:szCs w:val="24"/>
        </w:rPr>
        <w:t>сюжетно-ролевых</w:t>
      </w:r>
      <w:proofErr w:type="spellEnd"/>
      <w:r w:rsidR="00A40E8E" w:rsidRPr="00A873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0E8E" w:rsidRPr="00A87399">
        <w:rPr>
          <w:rFonts w:ascii="Times New Roman" w:hAnsi="Times New Roman"/>
          <w:b/>
          <w:sz w:val="24"/>
          <w:szCs w:val="24"/>
        </w:rPr>
        <w:t>играх</w:t>
      </w:r>
      <w:r w:rsidR="00434083" w:rsidRPr="00A87399">
        <w:rPr>
          <w:rFonts w:ascii="Times New Roman" w:hAnsi="Times New Roman"/>
          <w:sz w:val="24"/>
          <w:szCs w:val="24"/>
        </w:rPr>
        <w:t>осваивают</w:t>
      </w:r>
      <w:proofErr w:type="spellEnd"/>
      <w:r w:rsidR="00A40E8E" w:rsidRPr="00A87399">
        <w:rPr>
          <w:rFonts w:ascii="Times New Roman" w:hAnsi="Times New Roman"/>
          <w:sz w:val="24"/>
          <w:szCs w:val="24"/>
        </w:rPr>
        <w:t xml:space="preserve"> сложные взаимодействия людей, отражающие характерные значимые жизненные ситуации. Игровые действия становятся более сложными, </w:t>
      </w:r>
      <w:r w:rsidRPr="00A87399">
        <w:rPr>
          <w:rFonts w:ascii="Times New Roman" w:hAnsi="Times New Roman"/>
          <w:sz w:val="24"/>
          <w:szCs w:val="24"/>
        </w:rPr>
        <w:t>и</w:t>
      </w:r>
      <w:r w:rsidR="00A40E8E" w:rsidRPr="00A87399">
        <w:rPr>
          <w:rFonts w:ascii="Times New Roman" w:hAnsi="Times New Roman"/>
          <w:sz w:val="24"/>
          <w:szCs w:val="24"/>
        </w:rPr>
        <w:t xml:space="preserve">гровое пространство усложняется. В нем может быть несколько центров, каждый из которых поддерживает свою сюжетную линию. </w:t>
      </w:r>
    </w:p>
    <w:p w:rsidR="00A40E8E" w:rsidRPr="00A87399" w:rsidRDefault="00A40E8E" w:rsidP="00F837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Образы из окружающей жизни и литературных произведений, переданные детьми в </w:t>
      </w:r>
      <w:r w:rsidRPr="00A87399">
        <w:rPr>
          <w:rFonts w:ascii="Times New Roman" w:hAnsi="Times New Roman"/>
          <w:b/>
          <w:sz w:val="24"/>
          <w:szCs w:val="24"/>
        </w:rPr>
        <w:t>изобразительной</w:t>
      </w:r>
      <w:r w:rsidRPr="00A87399">
        <w:rPr>
          <w:rFonts w:ascii="Times New Roman" w:hAnsi="Times New Roman"/>
          <w:sz w:val="24"/>
          <w:szCs w:val="24"/>
        </w:rPr>
        <w:t xml:space="preserve"> деятельности, становятся сложнее. Рисунки обретают более детализированный характер, обогащается их цветовая гамма. Более явными становятся различия между рисунками мальчиков и девочек. При правильном педагогическом подходе у детей формируются художественно 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</w:t>
      </w:r>
    </w:p>
    <w:p w:rsidR="00B85567" w:rsidRPr="00A87399" w:rsidRDefault="00A40E8E" w:rsidP="00F837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Дети подготовительной к школе группы в значительной степени освоили </w:t>
      </w:r>
      <w:r w:rsidRPr="00A87399">
        <w:rPr>
          <w:rFonts w:ascii="Times New Roman" w:hAnsi="Times New Roman"/>
          <w:b/>
          <w:sz w:val="24"/>
          <w:szCs w:val="24"/>
        </w:rPr>
        <w:t>конструирование</w:t>
      </w:r>
      <w:r w:rsidRPr="00A87399">
        <w:rPr>
          <w:rFonts w:ascii="Times New Roman" w:hAnsi="Times New Roman"/>
          <w:sz w:val="24"/>
          <w:szCs w:val="24"/>
        </w:rPr>
        <w:t xml:space="preserve"> из строительного материала. Они свободно владеют обобщенными 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-  он важен для углубления их пространственных представлений. </w:t>
      </w:r>
    </w:p>
    <w:p w:rsidR="00B85567" w:rsidRPr="00A87399" w:rsidRDefault="00A40E8E" w:rsidP="00F837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У детей продолжает развиваться </w:t>
      </w:r>
      <w:r w:rsidRPr="00A87399">
        <w:rPr>
          <w:rFonts w:ascii="Times New Roman" w:hAnsi="Times New Roman"/>
          <w:b/>
          <w:sz w:val="24"/>
          <w:szCs w:val="24"/>
        </w:rPr>
        <w:t>восприятие</w:t>
      </w:r>
      <w:r w:rsidRPr="00A87399">
        <w:rPr>
          <w:rFonts w:ascii="Times New Roman" w:hAnsi="Times New Roman"/>
          <w:sz w:val="24"/>
          <w:szCs w:val="24"/>
        </w:rPr>
        <w:t xml:space="preserve">, однако они не всегда могут одновременно учитывать несколько различных признаков.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</w:t>
      </w:r>
      <w:r w:rsidRPr="00A87399">
        <w:rPr>
          <w:rFonts w:ascii="Times New Roman" w:hAnsi="Times New Roman"/>
          <w:b/>
          <w:sz w:val="24"/>
          <w:szCs w:val="24"/>
        </w:rPr>
        <w:t>воображение</w:t>
      </w:r>
      <w:r w:rsidRPr="00A87399">
        <w:rPr>
          <w:rFonts w:ascii="Times New Roman" w:hAnsi="Times New Roman"/>
          <w:sz w:val="24"/>
          <w:szCs w:val="24"/>
        </w:rPr>
        <w:t xml:space="preserve">, внимание, оно становится произвольным. В некоторых видах деятельности время произвольного сосредоточения достигает 30 минут. </w:t>
      </w:r>
    </w:p>
    <w:p w:rsidR="00B85567" w:rsidRPr="00A87399" w:rsidRDefault="00A40E8E" w:rsidP="00F837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У детей продолжает развиваться </w:t>
      </w:r>
      <w:r w:rsidRPr="00A87399">
        <w:rPr>
          <w:rFonts w:ascii="Times New Roman" w:hAnsi="Times New Roman"/>
          <w:b/>
          <w:sz w:val="24"/>
          <w:szCs w:val="24"/>
        </w:rPr>
        <w:t>речь</w:t>
      </w:r>
      <w:r w:rsidRPr="00A87399">
        <w:rPr>
          <w:rFonts w:ascii="Times New Roman" w:hAnsi="Times New Roman"/>
          <w:sz w:val="24"/>
          <w:szCs w:val="24"/>
        </w:rPr>
        <w:t xml:space="preserve">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развивается диалогическая и некоторые виды монологической речи. </w:t>
      </w:r>
    </w:p>
    <w:p w:rsidR="001200A3" w:rsidRPr="00A87399" w:rsidRDefault="001200A3" w:rsidP="001200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1200A3" w:rsidRPr="00A87399" w:rsidRDefault="001200A3" w:rsidP="00F837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32E1" w:rsidRPr="00A87399" w:rsidRDefault="005632E1" w:rsidP="001200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Категории детей с </w:t>
      </w:r>
      <w:r w:rsidR="00A623EC" w:rsidRPr="00A87399">
        <w:rPr>
          <w:rFonts w:ascii="Times New Roman" w:hAnsi="Times New Roman"/>
          <w:b/>
          <w:sz w:val="24"/>
          <w:szCs w:val="24"/>
        </w:rPr>
        <w:t>ОВЗ подготовительной группы № 5</w:t>
      </w:r>
    </w:p>
    <w:p w:rsidR="00A623EC" w:rsidRPr="00A87399" w:rsidRDefault="00A623EC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632E1" w:rsidRPr="00A87399" w:rsidRDefault="005632E1" w:rsidP="002F09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Подгото</w:t>
      </w:r>
      <w:r w:rsidR="00675E4A" w:rsidRPr="00A87399">
        <w:rPr>
          <w:rFonts w:ascii="Times New Roman" w:hAnsi="Times New Roman"/>
          <w:sz w:val="24"/>
          <w:szCs w:val="24"/>
        </w:rPr>
        <w:t>вительную группу № 5 посещают 14</w:t>
      </w:r>
      <w:r w:rsidRPr="00A87399">
        <w:rPr>
          <w:rFonts w:ascii="Times New Roman" w:hAnsi="Times New Roman"/>
          <w:sz w:val="24"/>
          <w:szCs w:val="24"/>
        </w:rPr>
        <w:t xml:space="preserve"> детей седьмого года жизни с </w:t>
      </w:r>
      <w:r w:rsidRPr="00A87399">
        <w:rPr>
          <w:rFonts w:ascii="Times New Roman" w:hAnsi="Times New Roman"/>
          <w:b/>
          <w:sz w:val="24"/>
          <w:szCs w:val="24"/>
        </w:rPr>
        <w:t>ограниченными возможностями здоровья</w:t>
      </w:r>
      <w:r w:rsidRPr="00A87399">
        <w:rPr>
          <w:rFonts w:ascii="Times New Roman" w:hAnsi="Times New Roman"/>
          <w:sz w:val="24"/>
          <w:szCs w:val="24"/>
        </w:rPr>
        <w:t xml:space="preserve"> (ОВЗ)</w:t>
      </w:r>
      <w:r w:rsidR="00B54CA3" w:rsidRPr="00A87399">
        <w:rPr>
          <w:rFonts w:ascii="Times New Roman" w:hAnsi="Times New Roman"/>
          <w:sz w:val="24"/>
          <w:szCs w:val="24"/>
        </w:rPr>
        <w:t>, поступившие по направлению ТПМПК:</w:t>
      </w:r>
    </w:p>
    <w:p w:rsidR="00DB080E" w:rsidRPr="00A87399" w:rsidRDefault="00DB080E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Дети с тяжелыми нарушениями речи (ФФНР) – 1 ребенок.</w:t>
      </w:r>
    </w:p>
    <w:p w:rsidR="005632E1" w:rsidRPr="00A87399" w:rsidRDefault="005632E1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Дети с тяжелыми нарушениями речи (</w:t>
      </w:r>
      <w:r w:rsidR="00DB080E" w:rsidRPr="00A87399">
        <w:rPr>
          <w:rFonts w:ascii="Times New Roman" w:hAnsi="Times New Roman"/>
          <w:sz w:val="24"/>
          <w:szCs w:val="24"/>
        </w:rPr>
        <w:t>ОНР -</w:t>
      </w:r>
      <w:r w:rsidRPr="00A87399">
        <w:rPr>
          <w:rFonts w:ascii="Times New Roman" w:hAnsi="Times New Roman"/>
          <w:sz w:val="24"/>
          <w:szCs w:val="24"/>
        </w:rPr>
        <w:t xml:space="preserve"> III уровня</w:t>
      </w:r>
      <w:r w:rsidR="001C4D7E" w:rsidRPr="00A87399">
        <w:rPr>
          <w:rFonts w:ascii="Times New Roman" w:hAnsi="Times New Roman"/>
          <w:sz w:val="24"/>
          <w:szCs w:val="24"/>
        </w:rPr>
        <w:t xml:space="preserve">) </w:t>
      </w:r>
      <w:r w:rsidRPr="00A87399">
        <w:rPr>
          <w:rFonts w:ascii="Times New Roman" w:hAnsi="Times New Roman"/>
          <w:sz w:val="24"/>
          <w:szCs w:val="24"/>
        </w:rPr>
        <w:t xml:space="preserve">– </w:t>
      </w:r>
      <w:r w:rsidR="00DB080E" w:rsidRPr="00A87399">
        <w:rPr>
          <w:rFonts w:ascii="Times New Roman" w:hAnsi="Times New Roman"/>
          <w:sz w:val="24"/>
          <w:szCs w:val="24"/>
        </w:rPr>
        <w:t>6</w:t>
      </w:r>
      <w:r w:rsidR="001C4D7E" w:rsidRPr="00A87399">
        <w:rPr>
          <w:rFonts w:ascii="Times New Roman" w:hAnsi="Times New Roman"/>
          <w:sz w:val="24"/>
          <w:szCs w:val="24"/>
        </w:rPr>
        <w:t xml:space="preserve"> детей</w:t>
      </w:r>
      <w:r w:rsidR="009D01B5" w:rsidRPr="00A87399">
        <w:rPr>
          <w:rFonts w:ascii="Times New Roman" w:hAnsi="Times New Roman"/>
          <w:sz w:val="24"/>
          <w:szCs w:val="24"/>
        </w:rPr>
        <w:t>.</w:t>
      </w:r>
    </w:p>
    <w:p w:rsidR="005632E1" w:rsidRPr="00A87399" w:rsidRDefault="005632E1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Дети с диагнозом «</w:t>
      </w:r>
      <w:r w:rsidR="001C4D7E" w:rsidRPr="00A87399">
        <w:rPr>
          <w:rFonts w:ascii="Times New Roman" w:hAnsi="Times New Roman"/>
          <w:sz w:val="24"/>
          <w:szCs w:val="24"/>
        </w:rPr>
        <w:t xml:space="preserve">наличие когнитивных речевых нарушений эмоционально-волевой сферы» </w:t>
      </w:r>
      <w:r w:rsidRPr="00A87399">
        <w:rPr>
          <w:rFonts w:ascii="Times New Roman" w:hAnsi="Times New Roman"/>
          <w:sz w:val="24"/>
          <w:szCs w:val="24"/>
        </w:rPr>
        <w:t xml:space="preserve">– </w:t>
      </w:r>
      <w:r w:rsidR="001C4D7E" w:rsidRPr="00A87399">
        <w:rPr>
          <w:rFonts w:ascii="Times New Roman" w:hAnsi="Times New Roman"/>
          <w:sz w:val="24"/>
          <w:szCs w:val="24"/>
        </w:rPr>
        <w:t>1 ребенок</w:t>
      </w:r>
      <w:r w:rsidRPr="00A87399">
        <w:rPr>
          <w:rFonts w:ascii="Times New Roman" w:hAnsi="Times New Roman"/>
          <w:sz w:val="24"/>
          <w:szCs w:val="24"/>
        </w:rPr>
        <w:t xml:space="preserve">. </w:t>
      </w:r>
    </w:p>
    <w:p w:rsidR="005632E1" w:rsidRPr="00A87399" w:rsidRDefault="005632E1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Дети с диагнозом «задержка психического развития» (ЗПР</w:t>
      </w:r>
      <w:r w:rsidR="00F61E77"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, недостаточная </w:t>
      </w:r>
      <w:proofErr w:type="spellStart"/>
      <w:r w:rsidR="00F61E77" w:rsidRPr="00A87399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="00F61E77"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 средств языка</w:t>
      </w:r>
      <w:r w:rsidRPr="00A87399">
        <w:rPr>
          <w:rFonts w:ascii="Times New Roman" w:hAnsi="Times New Roman"/>
          <w:sz w:val="24"/>
          <w:szCs w:val="24"/>
        </w:rPr>
        <w:t xml:space="preserve">) – </w:t>
      </w:r>
      <w:r w:rsidR="00DB080E" w:rsidRPr="00A87399">
        <w:rPr>
          <w:rFonts w:ascii="Times New Roman" w:hAnsi="Times New Roman"/>
          <w:sz w:val="24"/>
          <w:szCs w:val="24"/>
        </w:rPr>
        <w:t>5</w:t>
      </w:r>
      <w:r w:rsidR="00B54CA3" w:rsidRPr="00A87399">
        <w:rPr>
          <w:rFonts w:ascii="Times New Roman" w:hAnsi="Times New Roman"/>
          <w:sz w:val="24"/>
          <w:szCs w:val="24"/>
        </w:rPr>
        <w:t xml:space="preserve"> детей</w:t>
      </w:r>
      <w:r w:rsidRPr="00A87399">
        <w:rPr>
          <w:rFonts w:ascii="Times New Roman" w:hAnsi="Times New Roman"/>
          <w:sz w:val="24"/>
          <w:szCs w:val="24"/>
        </w:rPr>
        <w:t xml:space="preserve">. </w:t>
      </w:r>
    </w:p>
    <w:p w:rsidR="005632E1" w:rsidRPr="00A87399" w:rsidRDefault="00DB080E" w:rsidP="009D01B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Ребенок-инвалид</w:t>
      </w:r>
      <w:r w:rsidR="005632E1" w:rsidRPr="00A87399">
        <w:rPr>
          <w:rFonts w:ascii="Times New Roman" w:hAnsi="Times New Roman"/>
          <w:sz w:val="24"/>
          <w:szCs w:val="24"/>
        </w:rPr>
        <w:t xml:space="preserve"> – 1 ребенок.</w:t>
      </w:r>
    </w:p>
    <w:p w:rsidR="00A623EC" w:rsidRPr="00A87399" w:rsidRDefault="00A623EC" w:rsidP="00F83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lastRenderedPageBreak/>
        <w:t xml:space="preserve">Характеристики  категорий детей с ТНР и ЗПР полностью соответствуют характеристикам, представленным </w:t>
      </w:r>
      <w:proofErr w:type="spellStart"/>
      <w:r w:rsidRPr="00A87399">
        <w:rPr>
          <w:rFonts w:ascii="Times New Roman" w:hAnsi="Times New Roman"/>
          <w:sz w:val="24"/>
          <w:szCs w:val="24"/>
        </w:rPr>
        <w:t>в</w:t>
      </w:r>
      <w:r w:rsidR="00F61E77" w:rsidRPr="00A87399">
        <w:rPr>
          <w:rFonts w:ascii="Times New Roman" w:hAnsi="Times New Roman"/>
          <w:sz w:val="24"/>
          <w:szCs w:val="24"/>
        </w:rPr>
        <w:t>АООП</w:t>
      </w:r>
      <w:proofErr w:type="spellEnd"/>
      <w:r w:rsidR="00F61E77" w:rsidRPr="00A87399">
        <w:rPr>
          <w:rFonts w:ascii="Times New Roman" w:hAnsi="Times New Roman"/>
          <w:sz w:val="24"/>
          <w:szCs w:val="24"/>
        </w:rPr>
        <w:t xml:space="preserve"> МБДОУ ДС № 15 для детей с ТНР и </w:t>
      </w:r>
      <w:r w:rsidRPr="00A87399">
        <w:rPr>
          <w:rFonts w:ascii="Times New Roman" w:hAnsi="Times New Roman"/>
          <w:sz w:val="24"/>
          <w:szCs w:val="24"/>
        </w:rPr>
        <w:t>АООП</w:t>
      </w:r>
      <w:r w:rsidR="00F61E77" w:rsidRPr="00A87399">
        <w:rPr>
          <w:rFonts w:ascii="Times New Roman" w:hAnsi="Times New Roman"/>
          <w:sz w:val="24"/>
          <w:szCs w:val="24"/>
        </w:rPr>
        <w:t xml:space="preserve"> МБДОУ ДС № 15 для детей с ЗПР.</w:t>
      </w:r>
    </w:p>
    <w:p w:rsidR="00BC79B0" w:rsidRPr="00A87399" w:rsidRDefault="00BC79B0" w:rsidP="00F83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F6061" w:rsidRPr="00A87399" w:rsidRDefault="00BF6061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Сведения о воспитанниках </w:t>
      </w:r>
      <w:r w:rsidR="00C40773" w:rsidRPr="00A87399">
        <w:rPr>
          <w:rFonts w:ascii="Times New Roman" w:hAnsi="Times New Roman"/>
          <w:b/>
          <w:sz w:val="24"/>
          <w:szCs w:val="24"/>
        </w:rPr>
        <w:t>подготовительной</w:t>
      </w:r>
      <w:r w:rsidRPr="00A87399">
        <w:rPr>
          <w:rFonts w:ascii="Times New Roman" w:hAnsi="Times New Roman"/>
          <w:b/>
          <w:sz w:val="24"/>
          <w:szCs w:val="24"/>
        </w:rPr>
        <w:t xml:space="preserve"> группы компенсирующей </w:t>
      </w:r>
    </w:p>
    <w:p w:rsidR="00BF6061" w:rsidRPr="00A87399" w:rsidRDefault="00BF6061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направленности № 5 и их семьях</w:t>
      </w:r>
      <w:r w:rsidR="00D63563" w:rsidRPr="00A87399">
        <w:rPr>
          <w:rFonts w:ascii="Times New Roman" w:hAnsi="Times New Roman"/>
          <w:b/>
          <w:sz w:val="24"/>
          <w:szCs w:val="24"/>
        </w:rPr>
        <w:t xml:space="preserve"> на 01.09.2021</w:t>
      </w:r>
    </w:p>
    <w:p w:rsidR="002F09A4" w:rsidRPr="00A87399" w:rsidRDefault="002F09A4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851"/>
        <w:gridCol w:w="850"/>
        <w:gridCol w:w="993"/>
        <w:gridCol w:w="1275"/>
        <w:gridCol w:w="2161"/>
        <w:gridCol w:w="816"/>
        <w:gridCol w:w="1276"/>
      </w:tblGrid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spacing w:after="0" w:line="240" w:lineRule="auto"/>
              <w:ind w:left="-29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  <w:p w:rsidR="002F09A4" w:rsidRPr="00A87399" w:rsidRDefault="002F09A4" w:rsidP="009A5B64">
            <w:pPr>
              <w:spacing w:after="0" w:line="240" w:lineRule="auto"/>
              <w:ind w:left="-29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ФИО ребенка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Народ</w:t>
            </w:r>
            <w:r w:rsidR="00F57586"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-</w:t>
            </w: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ности</w:t>
            </w:r>
            <w:proofErr w:type="spellEnd"/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 севера</w:t>
            </w: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Полных лет на 01.09.</w:t>
            </w:r>
          </w:p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Дата прибытия в ДОУ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Диагноз ОВЗ, инвалид 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Дети-мигранты</w:t>
            </w:r>
          </w:p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87399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Многодетная семья, опекаемый</w:t>
            </w: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Алексеев Даниил Сергеевич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63563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</w:t>
            </w:r>
          </w:p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Недостаточнаясформированность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средств языка 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Многодетная</w:t>
            </w: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Банных Максим Александрович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9D163B" w:rsidP="002E0E69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26.06.2015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9D163B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63563" w:rsidRPr="00A87399" w:rsidRDefault="009D163B" w:rsidP="009A5B6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01.06.</w:t>
            </w:r>
          </w:p>
          <w:p w:rsidR="002F09A4" w:rsidRPr="00A87399" w:rsidRDefault="009D163B" w:rsidP="009A5B6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2021</w:t>
            </w:r>
            <w:r w:rsidR="009A5B64"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из группы №1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9D163B" w:rsidP="002E0E6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ОНР-</w:t>
            </w:r>
            <w:r w:rsidRPr="00A873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Бейко</w:t>
            </w:r>
            <w:proofErr w:type="spellEnd"/>
          </w:p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Тимур Олегович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04.07.2015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63563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25.08.</w:t>
            </w:r>
          </w:p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ФФНР</w:t>
            </w:r>
          </w:p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Нарушение темпо-ритмической стороны речи 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9A5B64" w:rsidRPr="00A87399" w:rsidTr="009A5B64">
        <w:tc>
          <w:tcPr>
            <w:tcW w:w="392" w:type="dxa"/>
            <w:shd w:val="clear" w:color="auto" w:fill="auto"/>
          </w:tcPr>
          <w:p w:rsidR="009A5B64" w:rsidRPr="00A87399" w:rsidRDefault="009A5B6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A5B64" w:rsidRPr="00A87399" w:rsidRDefault="009A5B6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Бобылев Богдан Алексеевич</w:t>
            </w:r>
          </w:p>
        </w:tc>
        <w:tc>
          <w:tcPr>
            <w:tcW w:w="851" w:type="dxa"/>
            <w:shd w:val="clear" w:color="auto" w:fill="auto"/>
          </w:tcPr>
          <w:p w:rsidR="009A5B64" w:rsidRPr="00A87399" w:rsidRDefault="009A5B6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17.07.2014</w:t>
            </w:r>
          </w:p>
        </w:tc>
        <w:tc>
          <w:tcPr>
            <w:tcW w:w="850" w:type="dxa"/>
            <w:shd w:val="clear" w:color="auto" w:fill="auto"/>
          </w:tcPr>
          <w:p w:rsidR="009A5B64" w:rsidRPr="00A87399" w:rsidRDefault="009A5B6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A5B64" w:rsidRPr="00A87399" w:rsidRDefault="009A5B6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A5B64" w:rsidRPr="00A87399" w:rsidRDefault="009A5B6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01.08. 2021</w:t>
            </w:r>
          </w:p>
          <w:p w:rsidR="009A5B64" w:rsidRPr="00A87399" w:rsidRDefault="009A5B6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из группы №4</w:t>
            </w:r>
          </w:p>
        </w:tc>
        <w:tc>
          <w:tcPr>
            <w:tcW w:w="2161" w:type="dxa"/>
            <w:shd w:val="clear" w:color="auto" w:fill="auto"/>
          </w:tcPr>
          <w:p w:rsidR="009A5B64" w:rsidRPr="00A87399" w:rsidRDefault="00C05FF7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Наличие нарушений слуха с перенесенной операцией по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кохлеарной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имплантации, выраженных когнитивных, речевых, эмоционально-волевых нарушений у ребенка с </w:t>
            </w: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ДЦП</w:t>
            </w:r>
          </w:p>
        </w:tc>
        <w:tc>
          <w:tcPr>
            <w:tcW w:w="816" w:type="dxa"/>
            <w:shd w:val="clear" w:color="auto" w:fill="auto"/>
          </w:tcPr>
          <w:p w:rsidR="009A5B64" w:rsidRPr="00A87399" w:rsidRDefault="009A5B6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A5B64" w:rsidRPr="00A87399" w:rsidRDefault="009A5B6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Войчук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27.07.2015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17.08.2020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Недостаточнаясформированность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средств языка 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Глушенков Денис Максимович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22.08.2015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2F09A4" w:rsidRPr="00A87399" w:rsidRDefault="002F09A4" w:rsidP="002E0E69">
            <w:pPr>
              <w:pStyle w:val="af1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Недостаточнаясформированность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средств языка у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 нарушением зрения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Дружкин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16.08.2015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20.07.2020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Егорина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23.10.2014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Жихарев Павел Алексеевич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22.07.2015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09.07.2020</w:t>
            </w:r>
          </w:p>
        </w:tc>
        <w:tc>
          <w:tcPr>
            <w:tcW w:w="2161" w:type="dxa"/>
            <w:shd w:val="clear" w:color="auto" w:fill="auto"/>
          </w:tcPr>
          <w:p w:rsidR="009A5B64" w:rsidRPr="00A87399" w:rsidRDefault="009A5B64" w:rsidP="009A5B64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2F09A4" w:rsidRPr="00A87399" w:rsidRDefault="009A5B64" w:rsidP="009A5B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Недостаточнаясформированность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средств языка у ребенка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Лисицын Михаил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08.11.2014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16.06.2020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Нарушение эмоционально-волевой сферы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Многодетная</w:t>
            </w:r>
          </w:p>
        </w:tc>
      </w:tr>
      <w:tr w:rsidR="002F09A4" w:rsidRPr="00A87399" w:rsidTr="009A5B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Порохин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Данил Аркадьевич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13.09.2015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03.08.2020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</w:p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Недостаточнаясформированность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средств языка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rPr>
          <w:trHeight w:val="313"/>
        </w:trPr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Рыжов Илья Артёмович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05.06.2015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03.08.2020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Наличие когнитивных, речевых и эмоционально-волевых нарушений,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дизартрического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компонента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Шерстюков Савва Олегович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09.08.2015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A87399">
              <w:rPr>
                <w:rFonts w:ascii="Times New Roman" w:eastAsia="Cambria" w:hAnsi="Times New Roman"/>
                <w:sz w:val="24"/>
                <w:szCs w:val="24"/>
              </w:rPr>
              <w:t>10.08.2020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2F09A4" w:rsidRPr="00A87399" w:rsidTr="009A5B64">
        <w:tc>
          <w:tcPr>
            <w:tcW w:w="392" w:type="dxa"/>
            <w:shd w:val="clear" w:color="auto" w:fill="auto"/>
          </w:tcPr>
          <w:p w:rsidR="002F09A4" w:rsidRPr="00A87399" w:rsidRDefault="002F09A4" w:rsidP="009A5B64">
            <w:pPr>
              <w:numPr>
                <w:ilvl w:val="0"/>
                <w:numId w:val="18"/>
              </w:numPr>
              <w:spacing w:after="0" w:line="480" w:lineRule="auto"/>
              <w:ind w:left="-29" w:firstLine="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Шлеменкова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85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29.03.2015</w:t>
            </w:r>
          </w:p>
        </w:tc>
        <w:tc>
          <w:tcPr>
            <w:tcW w:w="850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9A4" w:rsidRPr="00A87399" w:rsidRDefault="002F09A4" w:rsidP="002E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2161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ОНР-</w:t>
            </w: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6" w:type="dxa"/>
            <w:shd w:val="clear" w:color="auto" w:fill="auto"/>
          </w:tcPr>
          <w:p w:rsidR="002F09A4" w:rsidRPr="00A87399" w:rsidRDefault="002F09A4" w:rsidP="002E0E69">
            <w:pPr>
              <w:spacing w:after="0" w:line="48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09A4" w:rsidRPr="00A87399" w:rsidRDefault="002F09A4" w:rsidP="002E0E69">
            <w:pPr>
              <w:pStyle w:val="af1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</w:tbl>
    <w:p w:rsidR="00BF6061" w:rsidRPr="00A87399" w:rsidRDefault="00BF6061" w:rsidP="00B6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07C8" w:rsidRPr="00A87399" w:rsidRDefault="001200A3" w:rsidP="002F09A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87399">
        <w:rPr>
          <w:rFonts w:ascii="Times New Roman" w:eastAsia="Calibri" w:hAnsi="Times New Roman"/>
          <w:b/>
          <w:sz w:val="24"/>
          <w:szCs w:val="24"/>
        </w:rPr>
        <w:t>Часть, формируемая участниками образовательных  отношений</w:t>
      </w:r>
    </w:p>
    <w:p w:rsidR="001200A3" w:rsidRPr="00A87399" w:rsidRDefault="001200A3" w:rsidP="001200A3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/>
          <w:sz w:val="24"/>
          <w:szCs w:val="24"/>
        </w:rPr>
      </w:pPr>
    </w:p>
    <w:p w:rsidR="001200A3" w:rsidRPr="00A87399" w:rsidRDefault="008B7D36" w:rsidP="002F09A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b/>
          <w:sz w:val="24"/>
          <w:szCs w:val="24"/>
        </w:rPr>
        <w:t>1.</w:t>
      </w:r>
      <w:r w:rsidR="001200A3" w:rsidRPr="00A87399">
        <w:rPr>
          <w:rFonts w:ascii="Times New Roman" w:eastAsia="Calibri" w:hAnsi="Times New Roman"/>
          <w:b/>
          <w:sz w:val="24"/>
          <w:szCs w:val="24"/>
        </w:rPr>
        <w:t xml:space="preserve">Цель 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направления «Г</w:t>
      </w:r>
      <w:r w:rsidR="001200A3" w:rsidRPr="00A87399">
        <w:rPr>
          <w:rFonts w:ascii="Times New Roman" w:eastAsia="Calibri" w:hAnsi="Times New Roman"/>
          <w:b/>
          <w:sz w:val="24"/>
          <w:szCs w:val="24"/>
        </w:rPr>
        <w:t>ражд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анско-патриотическое воспитание»</w:t>
      </w:r>
      <w:r w:rsidR="001200A3" w:rsidRPr="00A87399">
        <w:rPr>
          <w:rFonts w:ascii="Times New Roman" w:eastAsia="Calibri" w:hAnsi="Times New Roman"/>
          <w:sz w:val="24"/>
          <w:szCs w:val="24"/>
        </w:rPr>
        <w:t xml:space="preserve">- </w:t>
      </w:r>
      <w:r w:rsidR="001200A3" w:rsidRPr="00A87399">
        <w:rPr>
          <w:rFonts w:ascii="Times New Roman" w:eastAsia="Calibri" w:hAnsi="Times New Roman"/>
          <w:sz w:val="24"/>
          <w:szCs w:val="24"/>
          <w:lang w:eastAsia="en-US"/>
        </w:rPr>
        <w:t>формирование гражданственности и экологической культуры детей старшего дошкольного возраста через знакомство с историей, культурой и природой родного края</w:t>
      </w:r>
      <w:r w:rsidR="001200A3" w:rsidRPr="00A87399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. </w:t>
      </w:r>
    </w:p>
    <w:p w:rsidR="001200A3" w:rsidRPr="00A87399" w:rsidRDefault="001200A3" w:rsidP="002F09A4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87399">
        <w:rPr>
          <w:rFonts w:ascii="Times New Roman" w:hAnsi="Times New Roman"/>
          <w:i/>
          <w:sz w:val="24"/>
          <w:szCs w:val="24"/>
          <w:lang w:eastAsia="en-US"/>
        </w:rPr>
        <w:t>Задачи:</w:t>
      </w:r>
    </w:p>
    <w:p w:rsidR="001200A3" w:rsidRPr="00A87399" w:rsidRDefault="0038189D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399">
        <w:rPr>
          <w:rFonts w:ascii="Times New Roman" w:hAnsi="Times New Roman"/>
          <w:sz w:val="24"/>
          <w:szCs w:val="24"/>
          <w:lang w:eastAsia="en-US"/>
        </w:rPr>
        <w:t>- в</w:t>
      </w:r>
      <w:r w:rsidR="001200A3" w:rsidRPr="00A87399">
        <w:rPr>
          <w:rFonts w:ascii="Times New Roman" w:hAnsi="Times New Roman"/>
          <w:sz w:val="24"/>
          <w:szCs w:val="24"/>
          <w:lang w:eastAsia="en-US"/>
        </w:rPr>
        <w:t>оспитывать у детей любовь к Родине, к родному краю и его истории; учить видеть историю вокруг себя (в домах, которые нас окружают, в предметах быта, в н</w:t>
      </w:r>
      <w:r w:rsidR="002F09A4" w:rsidRPr="00A87399">
        <w:rPr>
          <w:rFonts w:ascii="Times New Roman" w:hAnsi="Times New Roman"/>
          <w:sz w:val="24"/>
          <w:szCs w:val="24"/>
          <w:lang w:eastAsia="en-US"/>
        </w:rPr>
        <w:t>азваниях улиц, парков, скверов)</w:t>
      </w:r>
      <w:r w:rsidR="001200A3" w:rsidRPr="00A87399">
        <w:rPr>
          <w:rFonts w:ascii="Times New Roman" w:hAnsi="Times New Roman"/>
          <w:sz w:val="24"/>
          <w:szCs w:val="24"/>
          <w:lang w:eastAsia="en-US"/>
        </w:rPr>
        <w:t>;</w:t>
      </w:r>
    </w:p>
    <w:p w:rsidR="001200A3" w:rsidRPr="00A87399" w:rsidRDefault="0038189D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399">
        <w:rPr>
          <w:rFonts w:ascii="Times New Roman" w:hAnsi="Times New Roman"/>
          <w:sz w:val="24"/>
          <w:szCs w:val="24"/>
          <w:lang w:eastAsia="en-US"/>
        </w:rPr>
        <w:t>- п</w:t>
      </w:r>
      <w:r w:rsidR="001200A3" w:rsidRPr="00A87399">
        <w:rPr>
          <w:rFonts w:ascii="Times New Roman" w:hAnsi="Times New Roman"/>
          <w:sz w:val="24"/>
          <w:szCs w:val="24"/>
          <w:lang w:eastAsia="en-US"/>
        </w:rPr>
        <w:t>риобщать к культуре и традициям русского народа; воспитывать лучшие качества, присущие ему; воспитывать понимание, что Хабаровский край-часть России.</w:t>
      </w:r>
    </w:p>
    <w:p w:rsidR="001200A3" w:rsidRPr="00A87399" w:rsidRDefault="0038189D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399">
        <w:rPr>
          <w:rFonts w:ascii="Times New Roman" w:hAnsi="Times New Roman"/>
          <w:sz w:val="24"/>
          <w:szCs w:val="24"/>
          <w:lang w:eastAsia="en-US"/>
        </w:rPr>
        <w:t>- р</w:t>
      </w:r>
      <w:r w:rsidR="001200A3" w:rsidRPr="00A87399">
        <w:rPr>
          <w:rFonts w:ascii="Times New Roman" w:hAnsi="Times New Roman"/>
          <w:sz w:val="24"/>
          <w:szCs w:val="24"/>
          <w:lang w:eastAsia="en-US"/>
        </w:rPr>
        <w:t>азвивать творческие и интеллектуальные способности детей, их речевую культуру;</w:t>
      </w:r>
    </w:p>
    <w:p w:rsidR="001200A3" w:rsidRPr="00A87399" w:rsidRDefault="0038189D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399">
        <w:rPr>
          <w:rFonts w:ascii="Times New Roman" w:hAnsi="Times New Roman"/>
          <w:sz w:val="24"/>
          <w:szCs w:val="24"/>
          <w:lang w:eastAsia="en-US"/>
        </w:rPr>
        <w:t>- к</w:t>
      </w:r>
      <w:r w:rsidR="001200A3" w:rsidRPr="00A87399">
        <w:rPr>
          <w:rFonts w:ascii="Times New Roman" w:hAnsi="Times New Roman"/>
          <w:sz w:val="24"/>
          <w:szCs w:val="24"/>
          <w:lang w:eastAsia="en-US"/>
        </w:rPr>
        <w:t>ультивировать эмоциональное, поэтическое отношение к природе, свойственное нашим предкам.</w:t>
      </w:r>
    </w:p>
    <w:p w:rsidR="0038189D" w:rsidRPr="00A87399" w:rsidRDefault="0038189D" w:rsidP="002F09A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200A3" w:rsidRPr="00A87399" w:rsidRDefault="008B7D36" w:rsidP="002F09A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 w:rsidR="001200A3" w:rsidRPr="00A873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направления </w:t>
      </w:r>
      <w:r w:rsidR="0038189D" w:rsidRPr="00A87399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П</w:t>
      </w:r>
      <w:r w:rsidR="00EC3CE2" w:rsidRPr="00A87399">
        <w:rPr>
          <w:rFonts w:ascii="Times New Roman" w:eastAsia="Calibri" w:hAnsi="Times New Roman"/>
          <w:b/>
          <w:sz w:val="24"/>
          <w:szCs w:val="24"/>
        </w:rPr>
        <w:t>опуляризация</w:t>
      </w:r>
      <w:r w:rsidR="001200A3" w:rsidRPr="00A87399">
        <w:rPr>
          <w:rFonts w:ascii="Times New Roman" w:eastAsia="Calibri" w:hAnsi="Times New Roman"/>
          <w:b/>
          <w:sz w:val="24"/>
          <w:szCs w:val="24"/>
        </w:rPr>
        <w:t xml:space="preserve"> научных знаний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»</w:t>
      </w:r>
      <w:r w:rsidR="001200A3" w:rsidRPr="00A87399">
        <w:rPr>
          <w:rFonts w:ascii="Times New Roman" w:eastAsia="Calibri" w:hAnsi="Times New Roman"/>
          <w:sz w:val="24"/>
          <w:szCs w:val="24"/>
        </w:rPr>
        <w:t xml:space="preserve"> – </w:t>
      </w:r>
      <w:r w:rsidR="001200A3" w:rsidRPr="00A87399">
        <w:rPr>
          <w:rFonts w:ascii="Times New Roman" w:eastAsia="Calibri" w:hAnsi="Times New Roman"/>
          <w:sz w:val="24"/>
          <w:szCs w:val="24"/>
          <w:lang w:eastAsia="en-US"/>
        </w:rPr>
        <w:t>развитие интеллектуальных способностей и познавательных процессов у дошкольников.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bCs/>
          <w:i/>
          <w:iCs/>
          <w:sz w:val="24"/>
          <w:szCs w:val="24"/>
        </w:rPr>
        <w:t>Задачи: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 формирование и развитие произвольных психических функций (произвольное внимание, мышление, память и поведение);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 развитие абстрактного, наглядно-образного мышления;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 формирование и развитие логического мышления (классификация, сравнение, обобщение);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 приобретение практических навыков при работе с ПК.</w:t>
      </w:r>
    </w:p>
    <w:p w:rsidR="001200A3" w:rsidRPr="00A87399" w:rsidRDefault="008B7D36" w:rsidP="002F09A4">
      <w:pPr>
        <w:spacing w:after="0" w:line="240" w:lineRule="auto"/>
        <w:ind w:right="-5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b/>
          <w:sz w:val="24"/>
          <w:szCs w:val="24"/>
        </w:rPr>
        <w:lastRenderedPageBreak/>
        <w:t>3.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Цель направления «</w:t>
      </w:r>
      <w:proofErr w:type="spellStart"/>
      <w:r w:rsidR="0038189D" w:rsidRPr="00A87399">
        <w:rPr>
          <w:rFonts w:ascii="Times New Roman" w:eastAsia="Calibri" w:hAnsi="Times New Roman"/>
          <w:b/>
          <w:sz w:val="24"/>
          <w:szCs w:val="24"/>
        </w:rPr>
        <w:t>Л</w:t>
      </w:r>
      <w:r w:rsidR="001200A3" w:rsidRPr="00A87399">
        <w:rPr>
          <w:rFonts w:ascii="Times New Roman" w:eastAsia="Calibri" w:hAnsi="Times New Roman"/>
          <w:b/>
          <w:sz w:val="24"/>
          <w:szCs w:val="24"/>
        </w:rPr>
        <w:t>его-конструировани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е</w:t>
      </w:r>
      <w:proofErr w:type="spellEnd"/>
      <w:r w:rsidR="0038189D" w:rsidRPr="00A87399">
        <w:rPr>
          <w:rFonts w:ascii="Times New Roman" w:eastAsia="Calibri" w:hAnsi="Times New Roman"/>
          <w:b/>
          <w:sz w:val="24"/>
          <w:szCs w:val="24"/>
        </w:rPr>
        <w:t>»</w:t>
      </w:r>
      <w:r w:rsidR="001200A3" w:rsidRPr="00A87399">
        <w:rPr>
          <w:rFonts w:ascii="Times New Roman" w:eastAsia="Calibri" w:hAnsi="Times New Roman"/>
          <w:sz w:val="24"/>
          <w:szCs w:val="24"/>
        </w:rPr>
        <w:t xml:space="preserve"> - с</w:t>
      </w:r>
      <w:r w:rsidR="001200A3" w:rsidRPr="00A87399">
        <w:rPr>
          <w:rFonts w:ascii="Times New Roman" w:eastAsia="Calibri" w:hAnsi="Times New Roman"/>
          <w:bCs/>
          <w:sz w:val="24"/>
          <w:szCs w:val="24"/>
        </w:rPr>
        <w:t>оздание разветвленной системы поиска и поддержки талантливых детей, их сопровождения в течение всего периода становления личности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i/>
          <w:sz w:val="24"/>
          <w:szCs w:val="24"/>
        </w:rPr>
      </w:pPr>
      <w:r w:rsidRPr="00A87399">
        <w:rPr>
          <w:rFonts w:ascii="Times New Roman" w:eastAsia="Calibri" w:hAnsi="Times New Roman"/>
          <w:bCs/>
          <w:i/>
          <w:sz w:val="24"/>
          <w:szCs w:val="24"/>
        </w:rPr>
        <w:t>Задачи: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 создание условий для самовыражения и самореализации детей;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 углубление знаний в выбранных сферах науки;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развитие творческого мышления;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совершенствование навыков научно-исследовательской деятельности;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 формирование аналитического отношения к собственной деятельности;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популяризация научных знаний;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вооружение методами осуществления нау</w:t>
      </w:r>
      <w:r w:rsidR="002F09A4" w:rsidRPr="00A87399">
        <w:rPr>
          <w:rFonts w:ascii="Times New Roman" w:eastAsia="Calibri" w:hAnsi="Times New Roman"/>
          <w:sz w:val="24"/>
          <w:szCs w:val="24"/>
        </w:rPr>
        <w:t xml:space="preserve">чного и творческого поиска, </w:t>
      </w:r>
      <w:r w:rsidRPr="00A87399">
        <w:rPr>
          <w:rFonts w:ascii="Times New Roman" w:eastAsia="Calibri" w:hAnsi="Times New Roman"/>
          <w:sz w:val="24"/>
          <w:szCs w:val="24"/>
        </w:rPr>
        <w:t>самостоятельной работы;</w:t>
      </w:r>
    </w:p>
    <w:p w:rsidR="001200A3" w:rsidRPr="00A87399" w:rsidRDefault="001200A3" w:rsidP="002F09A4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A87399">
        <w:rPr>
          <w:rFonts w:ascii="Times New Roman" w:eastAsia="Calibri" w:hAnsi="Times New Roman"/>
          <w:sz w:val="24"/>
          <w:szCs w:val="24"/>
        </w:rPr>
        <w:t>-  система стимулов для лучших педагогов, постоянного повышения их квалификации, пополнения новым поколением педагогов.</w:t>
      </w:r>
    </w:p>
    <w:p w:rsidR="0038189D" w:rsidRPr="00A87399" w:rsidRDefault="0038189D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1200A3" w:rsidRPr="00A87399" w:rsidRDefault="008B7D36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b/>
          <w:sz w:val="24"/>
          <w:szCs w:val="24"/>
        </w:rPr>
        <w:t>4.</w:t>
      </w:r>
      <w:r w:rsidR="001200A3" w:rsidRPr="00A87399">
        <w:rPr>
          <w:rFonts w:ascii="Times New Roman" w:eastAsia="Calibri" w:hAnsi="Times New Roman"/>
          <w:b/>
          <w:sz w:val="24"/>
          <w:szCs w:val="24"/>
        </w:rPr>
        <w:t xml:space="preserve">Цель направления 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«Е</w:t>
      </w:r>
      <w:r w:rsidR="001200A3" w:rsidRPr="00A87399">
        <w:rPr>
          <w:rFonts w:ascii="Times New Roman" w:eastAsia="Calibri" w:hAnsi="Times New Roman"/>
          <w:b/>
          <w:sz w:val="24"/>
          <w:szCs w:val="24"/>
        </w:rPr>
        <w:t>стеств</w:t>
      </w:r>
      <w:r w:rsidR="0038189D" w:rsidRPr="00A87399">
        <w:rPr>
          <w:rFonts w:ascii="Times New Roman" w:eastAsia="Calibri" w:hAnsi="Times New Roman"/>
          <w:b/>
          <w:sz w:val="24"/>
          <w:szCs w:val="24"/>
        </w:rPr>
        <w:t>енно-научное развитие» -</w:t>
      </w:r>
      <w:r w:rsidR="001200A3" w:rsidRPr="00A87399">
        <w:rPr>
          <w:rFonts w:ascii="Times New Roman" w:eastAsia="Calibri" w:hAnsi="Times New Roman"/>
          <w:sz w:val="24"/>
          <w:szCs w:val="24"/>
          <w:lang w:eastAsia="en-US"/>
        </w:rPr>
        <w:t>развитие у детей познавательной активности, любознательности, стремления к самостоятельному познанию</w:t>
      </w:r>
      <w:r w:rsidR="00791E5E" w:rsidRPr="00A8739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200A3" w:rsidRPr="00A87399" w:rsidRDefault="001200A3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i/>
          <w:sz w:val="24"/>
          <w:szCs w:val="24"/>
          <w:lang w:eastAsia="en-US"/>
        </w:rPr>
        <w:t>Задачи:</w:t>
      </w:r>
    </w:p>
    <w:p w:rsidR="001200A3" w:rsidRPr="00A87399" w:rsidRDefault="0038189D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- ф</w:t>
      </w:r>
      <w:r w:rsidR="001200A3"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ормировать у </w:t>
      </w:r>
      <w:r w:rsidR="00791E5E" w:rsidRPr="00A87399">
        <w:rPr>
          <w:rFonts w:ascii="Times New Roman" w:eastAsia="Calibri" w:hAnsi="Times New Roman"/>
          <w:sz w:val="24"/>
          <w:szCs w:val="24"/>
          <w:lang w:eastAsia="en-US"/>
        </w:rPr>
        <w:t>детей диалектическое мышление, с</w:t>
      </w:r>
      <w:r w:rsidR="001200A3" w:rsidRPr="00A87399">
        <w:rPr>
          <w:rFonts w:ascii="Times New Roman" w:eastAsia="Calibri" w:hAnsi="Times New Roman"/>
          <w:sz w:val="24"/>
          <w:szCs w:val="24"/>
          <w:lang w:eastAsia="en-US"/>
        </w:rPr>
        <w:t>пособность видеть многообразие мира в системе взаимосвязей и взаимозависимостей.</w:t>
      </w:r>
    </w:p>
    <w:p w:rsidR="001200A3" w:rsidRPr="00A87399" w:rsidRDefault="0038189D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- р</w:t>
      </w:r>
      <w:r w:rsidR="001200A3" w:rsidRPr="00A87399">
        <w:rPr>
          <w:rFonts w:ascii="Times New Roman" w:eastAsia="Calibri" w:hAnsi="Times New Roman"/>
          <w:sz w:val="24"/>
          <w:szCs w:val="24"/>
          <w:lang w:eastAsia="en-US"/>
        </w:rPr>
        <w:t>азвивать собственный познавательный опыт в обобщенном виде.</w:t>
      </w:r>
    </w:p>
    <w:p w:rsidR="001200A3" w:rsidRPr="00A87399" w:rsidRDefault="0038189D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- р</w:t>
      </w:r>
      <w:r w:rsidR="001200A3" w:rsidRPr="00A87399">
        <w:rPr>
          <w:rFonts w:ascii="Times New Roman" w:eastAsia="Calibri" w:hAnsi="Times New Roman"/>
          <w:sz w:val="24"/>
          <w:szCs w:val="24"/>
          <w:lang w:eastAsia="en-US"/>
        </w:rPr>
        <w:t>асширять перспективы развития поисково – познавательной деятельности детей.</w:t>
      </w:r>
    </w:p>
    <w:p w:rsidR="0038189D" w:rsidRPr="00A87399" w:rsidRDefault="0038189D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:rsidR="001200A3" w:rsidRPr="00A87399" w:rsidRDefault="008B7D36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87399">
        <w:rPr>
          <w:rFonts w:ascii="Times New Roman" w:eastAsia="Calibri" w:hAnsi="Times New Roman"/>
          <w:b/>
          <w:bCs/>
          <w:sz w:val="24"/>
          <w:szCs w:val="24"/>
        </w:rPr>
        <w:t>5.</w:t>
      </w:r>
      <w:r w:rsidR="001200A3" w:rsidRPr="00A87399">
        <w:rPr>
          <w:rFonts w:ascii="Times New Roman" w:eastAsia="Calibri" w:hAnsi="Times New Roman"/>
          <w:b/>
          <w:bCs/>
          <w:sz w:val="24"/>
          <w:szCs w:val="24"/>
        </w:rPr>
        <w:t>Цель напра</w:t>
      </w:r>
      <w:r w:rsidR="0038189D" w:rsidRPr="00A87399">
        <w:rPr>
          <w:rFonts w:ascii="Times New Roman" w:eastAsia="Calibri" w:hAnsi="Times New Roman"/>
          <w:b/>
          <w:bCs/>
          <w:sz w:val="24"/>
          <w:szCs w:val="24"/>
        </w:rPr>
        <w:t xml:space="preserve">вления «Ранняя профориентация» - </w:t>
      </w:r>
      <w:r w:rsidR="001200A3" w:rsidRPr="00A87399">
        <w:rPr>
          <w:rFonts w:ascii="Times New Roman" w:eastAsia="Calibri" w:hAnsi="Times New Roman"/>
          <w:bCs/>
          <w:sz w:val="24"/>
          <w:szCs w:val="24"/>
        </w:rPr>
        <w:t xml:space="preserve">формировать у ребенка эмоциональное отношение к миру профессий, предоставить ему возможность использовать свои силы в доступных видах деятельности. 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A87399">
        <w:rPr>
          <w:rFonts w:ascii="Times New Roman" w:eastAsia="Calibri" w:hAnsi="Times New Roman"/>
          <w:bCs/>
          <w:i/>
          <w:sz w:val="24"/>
          <w:szCs w:val="24"/>
        </w:rPr>
        <w:t xml:space="preserve">Задачи: 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7399">
        <w:rPr>
          <w:rFonts w:ascii="Times New Roman" w:eastAsia="Calibri" w:hAnsi="Times New Roman"/>
          <w:bCs/>
          <w:sz w:val="24"/>
          <w:szCs w:val="24"/>
        </w:rPr>
        <w:t xml:space="preserve">– обогащать и конкретизировать представления детей о профессиональной деятельности жителей города, воспитывать интерес к промышленным предприятиям нашего города; 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7399">
        <w:rPr>
          <w:rFonts w:ascii="Times New Roman" w:eastAsia="Calibri" w:hAnsi="Times New Roman"/>
          <w:bCs/>
          <w:sz w:val="24"/>
          <w:szCs w:val="24"/>
        </w:rPr>
        <w:t xml:space="preserve">– 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 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7399">
        <w:rPr>
          <w:rFonts w:ascii="Times New Roman" w:eastAsia="Calibri" w:hAnsi="Times New Roman"/>
          <w:bCs/>
          <w:sz w:val="24"/>
          <w:szCs w:val="24"/>
        </w:rPr>
        <w:t xml:space="preserve">– закреплять умения детей выражать в игровой и продуктивной деятельности свои впечатления; 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7399">
        <w:rPr>
          <w:rFonts w:ascii="Times New Roman" w:eastAsia="Calibri" w:hAnsi="Times New Roman"/>
          <w:bCs/>
          <w:sz w:val="24"/>
          <w:szCs w:val="24"/>
        </w:rPr>
        <w:t xml:space="preserve">– стимулировать развитие познавательных, коммуникативных, творческих способностей детей; 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7399">
        <w:rPr>
          <w:rFonts w:ascii="Times New Roman" w:eastAsia="Calibri" w:hAnsi="Times New Roman"/>
          <w:bCs/>
          <w:sz w:val="24"/>
          <w:szCs w:val="24"/>
        </w:rPr>
        <w:t xml:space="preserve">– воспитывать бережное отношение к труду взрослых и его результатам; </w:t>
      </w:r>
    </w:p>
    <w:p w:rsidR="001200A3" w:rsidRPr="00A87399" w:rsidRDefault="001200A3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87399">
        <w:rPr>
          <w:rFonts w:ascii="Times New Roman" w:eastAsia="Calibri" w:hAnsi="Times New Roman"/>
          <w:bCs/>
          <w:sz w:val="24"/>
          <w:szCs w:val="24"/>
        </w:rPr>
        <w:t xml:space="preserve">– помочь детям осознать важность, необходимость и незаменимость каждой профессии. </w:t>
      </w:r>
    </w:p>
    <w:p w:rsidR="0038189D" w:rsidRPr="00A87399" w:rsidRDefault="0038189D" w:rsidP="002F09A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200A3" w:rsidRPr="00A87399" w:rsidRDefault="00130693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8B7D36" w:rsidRPr="00A87399">
        <w:rPr>
          <w:rFonts w:ascii="Times New Roman" w:eastAsia="Calibri" w:hAnsi="Times New Roman"/>
          <w:b/>
          <w:bCs/>
          <w:sz w:val="24"/>
          <w:szCs w:val="24"/>
        </w:rPr>
        <w:t>.</w:t>
      </w:r>
      <w:r w:rsidR="001200A3" w:rsidRPr="00A87399">
        <w:rPr>
          <w:rFonts w:ascii="Times New Roman" w:eastAsia="Calibri" w:hAnsi="Times New Roman"/>
          <w:b/>
          <w:bCs/>
          <w:sz w:val="24"/>
          <w:szCs w:val="24"/>
        </w:rPr>
        <w:t>Цель направления «</w:t>
      </w:r>
      <w:r w:rsidR="0038189D" w:rsidRPr="00A87399">
        <w:rPr>
          <w:rFonts w:ascii="Times New Roman" w:eastAsia="Calibri" w:hAnsi="Times New Roman"/>
          <w:b/>
          <w:bCs/>
          <w:sz w:val="24"/>
          <w:szCs w:val="24"/>
        </w:rPr>
        <w:t>Ф</w:t>
      </w:r>
      <w:r w:rsidR="001200A3" w:rsidRPr="00A87399">
        <w:rPr>
          <w:rFonts w:ascii="Times New Roman" w:eastAsia="Calibri" w:hAnsi="Times New Roman"/>
          <w:b/>
          <w:bCs/>
          <w:sz w:val="24"/>
          <w:szCs w:val="24"/>
        </w:rPr>
        <w:t xml:space="preserve">изическое развитие»- </w:t>
      </w:r>
      <w:r w:rsidR="00F57586" w:rsidRPr="00A87399">
        <w:rPr>
          <w:rFonts w:ascii="Times New Roman" w:eastAsia="Calibri" w:hAnsi="Times New Roman"/>
          <w:b/>
          <w:bCs/>
          <w:sz w:val="24"/>
          <w:szCs w:val="24"/>
        </w:rPr>
        <w:t xml:space="preserve">формирование </w:t>
      </w:r>
      <w:r w:rsidR="00F57586" w:rsidRPr="00A87399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знаний </w:t>
      </w:r>
      <w:r w:rsidR="00900298" w:rsidRPr="00A87399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по </w:t>
      </w:r>
      <w:proofErr w:type="spellStart"/>
      <w:r w:rsidR="00900298" w:rsidRPr="00A87399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валеологии</w:t>
      </w:r>
      <w:proofErr w:type="spellEnd"/>
      <w:r w:rsidR="00900298" w:rsidRPr="00A87399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(</w:t>
      </w:r>
      <w:r w:rsidR="00F57586" w:rsidRPr="00A87399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организм человека, профессии в медицине)</w:t>
      </w:r>
      <w:r w:rsidR="00900298" w:rsidRPr="00A87399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.</w:t>
      </w:r>
    </w:p>
    <w:p w:rsidR="00F57586" w:rsidRPr="00A87399" w:rsidRDefault="00F57586" w:rsidP="00F57586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Проблема сохранения и укрепления здоровья человека становится все более острой, требующей серьезного педагогического осмысления и решения. В связи с этим воспитание </w:t>
      </w:r>
      <w:proofErr w:type="spellStart"/>
      <w:r w:rsidRPr="00A873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валеологической</w:t>
      </w:r>
      <w:proofErr w:type="spellEnd"/>
      <w:r w:rsidRPr="00A87399">
        <w:rPr>
          <w:rFonts w:ascii="Times New Roman" w:eastAsia="Calibri" w:hAnsi="Times New Roman"/>
          <w:sz w:val="24"/>
          <w:szCs w:val="24"/>
          <w:lang w:eastAsia="en-US"/>
        </w:rPr>
        <w:t> культуры актуально уже в дошкольном возрасте.</w:t>
      </w:r>
    </w:p>
    <w:p w:rsidR="001200A3" w:rsidRPr="00A87399" w:rsidRDefault="001200A3" w:rsidP="002F09A4">
      <w:pPr>
        <w:spacing w:after="0" w:line="240" w:lineRule="auto"/>
        <w:ind w:firstLine="425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A87399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>Задачи</w:t>
      </w:r>
      <w:r w:rsidR="00331D63" w:rsidRPr="00A87399">
        <w:rPr>
          <w:rFonts w:ascii="Times New Roman" w:eastAsia="Calibri" w:hAnsi="Times New Roman"/>
          <w:i/>
          <w:sz w:val="24"/>
          <w:szCs w:val="24"/>
          <w:lang w:eastAsia="en-US"/>
        </w:rPr>
        <w:t>воспитания</w:t>
      </w:r>
      <w:proofErr w:type="spellEnd"/>
      <w:r w:rsidR="00331D63" w:rsidRPr="00A87399">
        <w:rPr>
          <w:rFonts w:ascii="Times New Roman" w:eastAsia="Calibri" w:hAnsi="Times New Roman"/>
          <w:i/>
          <w:sz w:val="24"/>
          <w:szCs w:val="24"/>
          <w:lang w:eastAsia="en-US"/>
        </w:rPr>
        <w:t> </w:t>
      </w:r>
      <w:proofErr w:type="spellStart"/>
      <w:r w:rsidR="00331D63" w:rsidRPr="00A87399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валеологической</w:t>
      </w:r>
      <w:proofErr w:type="spellEnd"/>
      <w:r w:rsidR="00331D63" w:rsidRPr="00A87399">
        <w:rPr>
          <w:rFonts w:ascii="Times New Roman" w:eastAsia="Calibri" w:hAnsi="Times New Roman"/>
          <w:i/>
          <w:sz w:val="24"/>
          <w:szCs w:val="24"/>
          <w:lang w:eastAsia="en-US"/>
        </w:rPr>
        <w:t> культуры</w:t>
      </w:r>
      <w:r w:rsidRPr="00A87399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: </w:t>
      </w:r>
    </w:p>
    <w:p w:rsidR="00900298" w:rsidRPr="00A87399" w:rsidRDefault="00F57586" w:rsidP="00900298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- формирова</w:t>
      </w:r>
      <w:r w:rsidR="00900298" w:rsidRPr="00A87399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ть у детей знания о здоровом образе жизни через использование необходимых смежных наук </w:t>
      </w:r>
      <w:r w:rsidR="00900298" w:rsidRPr="00A87399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>(медицины, биологии, психологии)</w:t>
      </w:r>
      <w:r w:rsidR="00900298" w:rsidRPr="00A87399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 </w:t>
      </w:r>
    </w:p>
    <w:p w:rsidR="00F57586" w:rsidRPr="00A87399" w:rsidRDefault="00F57586" w:rsidP="00F57586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- учить объективно оценивать положительные и отрицательные явления нашей жизни, помогающие в укреплении и сохранении здоровья, воспитывать интерес к накоплению положительного опыта в оздоровлении;</w:t>
      </w:r>
    </w:p>
    <w:p w:rsidR="00F57586" w:rsidRPr="00A87399" w:rsidRDefault="00F57586" w:rsidP="00F57586">
      <w:pPr>
        <w:spacing w:after="0" w:line="240" w:lineRule="auto"/>
        <w:ind w:right="-1" w:firstLine="425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- стимулировать интерес к активной двигательной деятельности, занятиям спортом и физическими упражнениями.</w:t>
      </w:r>
    </w:p>
    <w:p w:rsidR="00B62D8B" w:rsidRPr="00A87399" w:rsidRDefault="00B62D8B" w:rsidP="002F09A4">
      <w:pPr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lastRenderedPageBreak/>
        <w:t>Целевые ориентиры на этапе завершения освоения Программы</w:t>
      </w:r>
    </w:p>
    <w:p w:rsidR="008B7D36" w:rsidRPr="00A87399" w:rsidRDefault="008B7D36" w:rsidP="002F09A4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i/>
          <w:sz w:val="24"/>
          <w:szCs w:val="24"/>
        </w:rPr>
        <w:t>К концу данного возрастного этапа ребенок</w:t>
      </w:r>
      <w:r w:rsidRPr="00A87399">
        <w:rPr>
          <w:rFonts w:ascii="Times New Roman" w:hAnsi="Times New Roman"/>
          <w:sz w:val="24"/>
          <w:szCs w:val="24"/>
        </w:rPr>
        <w:t>: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обладает сформированной мотивацией к школьному обучению;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усваивает значения новых слов на основе знаний о предметах и явлениях окружающего мира;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употребляет слова, обозначающие личностные характеристики, многозначные;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умеет подбирать слова с противоположным и сходным значением;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правильно употребляет основные грамматические формы слова;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правильно произносит звуки (в соответствии с онтогенезом);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– владеет основными видами продуктивной деятельности, проявляет </w:t>
      </w:r>
      <w:r w:rsidRPr="00A87399">
        <w:rPr>
          <w:rFonts w:ascii="Times New Roman" w:hAnsi="Times New Roman"/>
          <w:bCs/>
          <w:iCs/>
          <w:sz w:val="24"/>
          <w:szCs w:val="24"/>
        </w:rPr>
        <w:t xml:space="preserve">инициативу </w:t>
      </w:r>
      <w:r w:rsidRPr="00A87399">
        <w:rPr>
          <w:rFonts w:ascii="Times New Roman" w:hAnsi="Times New Roman"/>
          <w:sz w:val="24"/>
          <w:szCs w:val="24"/>
        </w:rPr>
        <w:t xml:space="preserve">и </w:t>
      </w:r>
      <w:r w:rsidRPr="00A87399">
        <w:rPr>
          <w:rFonts w:ascii="Times New Roman" w:hAnsi="Times New Roman"/>
          <w:bCs/>
          <w:iCs/>
          <w:sz w:val="24"/>
          <w:szCs w:val="24"/>
        </w:rPr>
        <w:t xml:space="preserve">самостоятельность </w:t>
      </w:r>
      <w:r w:rsidRPr="00A87399">
        <w:rPr>
          <w:rFonts w:ascii="Times New Roman" w:hAnsi="Times New Roman"/>
          <w:sz w:val="24"/>
          <w:szCs w:val="24"/>
        </w:rPr>
        <w:t>в разных видах деятельности: в игре, общении, конструировании и др.;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выбирает род занятий, участников по совместной деятельности, избирательно и устойчиво взаимодействует с детьми;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участвует в коллективном создании замысла в игре и на занятиях;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передает как можно более точное сообщение другому, проявляя внимание к собеседнику;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определяет пространственное расположение предметов относительно себя, геометрические фигуры;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определяет времена года, части суток;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самостоятельно получает новую информацию (задает вопросы, экспериментирует);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 составляет рассказы по сюжетным картинкам и по серии сюжетных картинок, используя графические схемы, наглядные опоры;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составляет с помощью взрослого небольшие сообщения, рассказы из личного опыта;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lastRenderedPageBreak/>
        <w:t>– владеет предпосылками овладения грамотой;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стремится к использованию различных средств и материалов в процессе изобразительной деятельности;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проявляет интерес к произведениям народной, классической и современной музыки, к музыкальным инструментам;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сопереживает персонажам художественных произведений;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осуществляет элементарное двигательное и словесное планирование действий в ходе спортивных упражнений;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знает и подчиняется правилам подвижных игр, эстафет, игр с элементами спорта;</w:t>
      </w:r>
    </w:p>
    <w:p w:rsidR="00B62D8B" w:rsidRPr="00A87399" w:rsidRDefault="00B62D8B" w:rsidP="002F09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– 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2F09A4" w:rsidRPr="00A87399" w:rsidRDefault="002F09A4" w:rsidP="00B62D8B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B62D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2.</w:t>
      </w:r>
      <w:r w:rsidR="00F707C8" w:rsidRPr="00A87399">
        <w:rPr>
          <w:rFonts w:ascii="Times New Roman" w:hAnsi="Times New Roman"/>
          <w:b/>
          <w:sz w:val="24"/>
          <w:szCs w:val="24"/>
        </w:rPr>
        <w:t xml:space="preserve"> Содержательный раздел</w:t>
      </w:r>
    </w:p>
    <w:p w:rsidR="00F707C8" w:rsidRPr="00A87399" w:rsidRDefault="00F707C8" w:rsidP="00F70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2.1.Коррекционно-развивающая работа с детьми с ОВЗ</w:t>
      </w:r>
    </w:p>
    <w:p w:rsidR="00F707C8" w:rsidRPr="00A87399" w:rsidRDefault="00F707C8" w:rsidP="00F707C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Целью</w:t>
      </w:r>
      <w:r w:rsidRPr="00A87399">
        <w:rPr>
          <w:rFonts w:ascii="Times New Roman" w:hAnsi="Times New Roman"/>
          <w:sz w:val="24"/>
          <w:szCs w:val="24"/>
        </w:rPr>
        <w:t xml:space="preserve"> коррекционной работы является построение системы коррекционно-развивающей работы, предусматривающей взаимодействие и преемст</w:t>
      </w:r>
      <w:r w:rsidRPr="00A87399">
        <w:rPr>
          <w:rFonts w:ascii="Times New Roman" w:hAnsi="Times New Roman"/>
          <w:sz w:val="24"/>
          <w:szCs w:val="24"/>
        </w:rPr>
        <w:softHyphen/>
        <w:t>венность действий специалистов ДОУ и ро</w:t>
      </w:r>
      <w:r w:rsidRPr="00A87399">
        <w:rPr>
          <w:rFonts w:ascii="Times New Roman" w:hAnsi="Times New Roman"/>
          <w:sz w:val="24"/>
          <w:szCs w:val="24"/>
        </w:rPr>
        <w:softHyphen/>
        <w:t>дителей дошкольников. Предложенная комплексность педаго</w:t>
      </w:r>
      <w:r w:rsidRPr="00A87399">
        <w:rPr>
          <w:rFonts w:ascii="Times New Roman" w:hAnsi="Times New Roman"/>
          <w:sz w:val="24"/>
          <w:szCs w:val="24"/>
        </w:rPr>
        <w:softHyphen/>
        <w:t>гического воздействия направлена на выравнивание речевого и психофизиологического развития детей с общим недоразвитием речи (ОНР).</w:t>
      </w:r>
    </w:p>
    <w:p w:rsidR="00F707C8" w:rsidRPr="00A87399" w:rsidRDefault="00F707C8" w:rsidP="00F707C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Учебный год в группе компенсирующей направленности для детей с ОНР начинается первого сентября и длится девять месяцев. Две недели сентября и две последние недели мая отводится для углубленной диагностики развития детей всеми специалистами.</w:t>
      </w:r>
    </w:p>
    <w:p w:rsidR="00F707C8" w:rsidRPr="00A87399" w:rsidRDefault="00F707C8" w:rsidP="00F707C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Благодаря комплексному подходу и интеграции работы специалистов ДОУ (воспитателей группы, учителя-логопеда, дефектолога, педагога-психолога)  обеспечивается выполнение коррекционных, развивающих и воспитательных задач, поставленных Программой.</w:t>
      </w:r>
    </w:p>
    <w:p w:rsidR="00F707C8" w:rsidRPr="00A87399" w:rsidRDefault="00F707C8" w:rsidP="00F707C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707C8" w:rsidRPr="00A87399" w:rsidRDefault="00F707C8" w:rsidP="00130693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399">
        <w:rPr>
          <w:rFonts w:ascii="Times New Roman" w:hAnsi="Times New Roman"/>
          <w:b/>
          <w:bCs/>
          <w:sz w:val="24"/>
          <w:szCs w:val="24"/>
        </w:rPr>
        <w:t>Совместная коррекционная работа учителя-логопеда и воспитателя.</w:t>
      </w:r>
    </w:p>
    <w:p w:rsidR="00F707C8" w:rsidRPr="00A87399" w:rsidRDefault="00F707C8" w:rsidP="00F707C8">
      <w:pPr>
        <w:spacing w:after="0" w:line="240" w:lineRule="auto"/>
        <w:ind w:left="42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9"/>
      </w:tblGrid>
      <w:tr w:rsidR="00F707C8" w:rsidRPr="00A87399" w:rsidTr="001C4D7E">
        <w:tc>
          <w:tcPr>
            <w:tcW w:w="0" w:type="auto"/>
          </w:tcPr>
          <w:p w:rsidR="00F707C8" w:rsidRPr="00A87399" w:rsidRDefault="00F707C8" w:rsidP="001C4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0" w:type="auto"/>
          </w:tcPr>
          <w:p w:rsidR="00F707C8" w:rsidRPr="00A87399" w:rsidRDefault="00F707C8" w:rsidP="001C4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воспитателем</w:t>
            </w:r>
          </w:p>
        </w:tc>
      </w:tr>
      <w:tr w:rsidR="00F707C8" w:rsidRPr="00A87399" w:rsidTr="001C4D7E">
        <w:tc>
          <w:tcPr>
            <w:tcW w:w="0" w:type="auto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1.Создание обстановки эмоционального благополучия детей в группе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</w:tcPr>
          <w:p w:rsidR="00F707C8" w:rsidRPr="00A87399" w:rsidRDefault="00F707C8" w:rsidP="00DC3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3. Заполнение протокола обследования, изучение результатов с целью перспективного планирования коррекционной работы</w:t>
            </w:r>
          </w:p>
        </w:tc>
      </w:tr>
      <w:tr w:rsidR="00F707C8" w:rsidRPr="00A87399" w:rsidTr="001C4D7E">
        <w:tc>
          <w:tcPr>
            <w:tcW w:w="0" w:type="auto"/>
            <w:gridSpan w:val="2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F707C8" w:rsidRPr="00A87399" w:rsidTr="00EC3CE2">
        <w:trPr>
          <w:trHeight w:val="605"/>
        </w:trPr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lastRenderedPageBreak/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звуко-слогового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анализа и синтеза слов, анализа предложений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F707C8" w:rsidRPr="00A87399" w:rsidTr="00F069FD">
        <w:trPr>
          <w:trHeight w:val="657"/>
        </w:trPr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F707C8" w:rsidRPr="00A87399" w:rsidTr="001C4D7E"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</w:t>
            </w:r>
            <w:r w:rsidR="006605AB" w:rsidRPr="00A87399">
              <w:rPr>
                <w:rFonts w:ascii="Times New Roman" w:hAnsi="Times New Roman"/>
                <w:sz w:val="24"/>
                <w:szCs w:val="24"/>
              </w:rPr>
              <w:t>теля для закрепления его работы</w:t>
            </w:r>
          </w:p>
        </w:tc>
        <w:tc>
          <w:tcPr>
            <w:tcW w:w="2500" w:type="pct"/>
          </w:tcPr>
          <w:p w:rsidR="00F707C8" w:rsidRPr="00A87399" w:rsidRDefault="00F707C8" w:rsidP="001C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F707C8" w:rsidRPr="00A87399" w:rsidRDefault="00F707C8" w:rsidP="00F707C8">
      <w:pPr>
        <w:spacing w:after="0" w:line="240" w:lineRule="auto"/>
        <w:ind w:left="284" w:firstLine="425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A40E8E" w:rsidP="006B1AC9">
      <w:pPr>
        <w:numPr>
          <w:ilvl w:val="1"/>
          <w:numId w:val="22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Реал</w:t>
      </w:r>
      <w:r w:rsidR="00F707C8" w:rsidRPr="00A87399">
        <w:rPr>
          <w:rFonts w:ascii="Times New Roman" w:hAnsi="Times New Roman"/>
          <w:b/>
          <w:sz w:val="24"/>
          <w:szCs w:val="24"/>
        </w:rPr>
        <w:t>изация регионального компонента</w:t>
      </w:r>
    </w:p>
    <w:p w:rsidR="00A40E8E" w:rsidRPr="00A87399" w:rsidRDefault="00A40E8E" w:rsidP="00B62D8B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Актуальность и значимость регионального компонента в дошкольном образовании несомненна. Любовь к Родине начинается с родного края и играет важную роль в воспитании подрастающего поколения. Очень важно своевременно привить детям правильное видение мира, научить их любить свою малую Родину. </w:t>
      </w:r>
    </w:p>
    <w:p w:rsidR="00DC3772" w:rsidRPr="00A87399" w:rsidRDefault="00A40E8E" w:rsidP="00DC3772">
      <w:pPr>
        <w:spacing w:after="0" w:line="240" w:lineRule="auto"/>
        <w:ind w:firstLine="4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Содержание регионального компонента 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DC3772" w:rsidRPr="00A87399" w:rsidRDefault="00DC3772" w:rsidP="00DC3772">
      <w:pPr>
        <w:spacing w:after="0" w:line="240" w:lineRule="auto"/>
        <w:ind w:firstLine="42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Реализация регионального компонента осуществляется на основе Дополнительной образовательной программы гражданственно-патриотической направленности МБДОУ ДС № 15 «Аленка» г.Николаевска-на-Амуре «Маленьким </w:t>
      </w:r>
      <w:proofErr w:type="spellStart"/>
      <w:r w:rsidRPr="00A87399">
        <w:rPr>
          <w:rFonts w:ascii="Times New Roman" w:hAnsi="Times New Roman"/>
          <w:b/>
          <w:sz w:val="24"/>
          <w:szCs w:val="24"/>
        </w:rPr>
        <w:t>нижнеамурцам</w:t>
      </w:r>
      <w:proofErr w:type="spellEnd"/>
      <w:r w:rsidRPr="00A87399">
        <w:rPr>
          <w:rFonts w:ascii="Times New Roman" w:hAnsi="Times New Roman"/>
          <w:b/>
          <w:sz w:val="24"/>
          <w:szCs w:val="24"/>
        </w:rPr>
        <w:t xml:space="preserve"> о городе и крае».</w:t>
      </w:r>
    </w:p>
    <w:p w:rsidR="00DC3772" w:rsidRPr="00A87399" w:rsidRDefault="00DC3772" w:rsidP="00DC3772">
      <w:p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2" w:firstLine="424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Формы и  методы работы </w:t>
      </w:r>
      <w:r w:rsidRPr="00A87399">
        <w:rPr>
          <w:rFonts w:ascii="Times New Roman" w:hAnsi="Times New Roman"/>
          <w:sz w:val="24"/>
          <w:szCs w:val="24"/>
          <w:lang w:val="en-US"/>
        </w:rPr>
        <w:t>c</w:t>
      </w:r>
      <w:r w:rsidRPr="00A87399">
        <w:rPr>
          <w:rFonts w:ascii="Times New Roman" w:hAnsi="Times New Roman"/>
          <w:sz w:val="24"/>
          <w:szCs w:val="24"/>
        </w:rPr>
        <w:t xml:space="preserve"> детьми: экскурсии, прогулки по  экологической тропе, уроки доброты, конкурсы, КВН, викторины, трудовые десанты, работа в агрокомплексе ДОУ, составление экологических карт, фотонаблюдения, экологические праздники, экологические сказки, инсценировки, разнообразные игры.</w:t>
      </w:r>
    </w:p>
    <w:p w:rsidR="00DC3772" w:rsidRPr="00A87399" w:rsidRDefault="00DC3772" w:rsidP="00DC3772">
      <w:p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2" w:firstLine="424"/>
        <w:jc w:val="both"/>
        <w:rPr>
          <w:rFonts w:ascii="Times New Roman" w:hAnsi="Times New Roman"/>
          <w:sz w:val="24"/>
          <w:szCs w:val="24"/>
        </w:rPr>
      </w:pPr>
    </w:p>
    <w:p w:rsidR="00DC3772" w:rsidRPr="00A87399" w:rsidRDefault="00DC3772" w:rsidP="00DC3772">
      <w:p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 w:firstLine="424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Образовательный процесс по региональному компоненту включает следующие направления: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lastRenderedPageBreak/>
        <w:t>Знакомство с малой Родиной – г. Николаевском-на-Амуре.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Люди, прославившие наш город.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История названий поселений Нижнеамурья.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Знакомство с рекой Амур, ее обитателями.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История названий малых рек Нижнеамурья.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Растительный и животный мир Николаевского района.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Заповедники Хабаровского края и их обитатели.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Красная Книга Хабаровского края.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Характерные климатические и географические особенности района.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Знакомство с городами Хабаровского края.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Геральдика Хабаровского края и г. Николаевска-на-Амуре.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История, культура и традиции  КМНС.</w:t>
      </w:r>
    </w:p>
    <w:p w:rsidR="00DC3772" w:rsidRPr="00A87399" w:rsidRDefault="00DC3772" w:rsidP="00DC3772">
      <w:pPr>
        <w:numPr>
          <w:ilvl w:val="0"/>
          <w:numId w:val="24"/>
        </w:num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Чтение произведений дальневосточных писателей.</w:t>
      </w:r>
    </w:p>
    <w:p w:rsidR="00EC3CE2" w:rsidRPr="00A87399" w:rsidRDefault="00EC3CE2" w:rsidP="00B62D8B">
      <w:p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 w:firstLine="424"/>
        <w:rPr>
          <w:rFonts w:ascii="Times New Roman" w:hAnsi="Times New Roman"/>
          <w:sz w:val="24"/>
          <w:szCs w:val="24"/>
        </w:rPr>
      </w:pPr>
    </w:p>
    <w:p w:rsidR="006605AB" w:rsidRPr="00A87399" w:rsidRDefault="00A40E8E" w:rsidP="00B62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Тематическая карта по ознакомлению детей подготовительной к школе группы </w:t>
      </w:r>
    </w:p>
    <w:p w:rsidR="00A40E8E" w:rsidRPr="00A87399" w:rsidRDefault="00A40E8E" w:rsidP="00B62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с Хабаровским краем.</w:t>
      </w:r>
    </w:p>
    <w:p w:rsidR="00A40E8E" w:rsidRPr="00A87399" w:rsidRDefault="00A40E8E" w:rsidP="00B62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231"/>
        <w:gridCol w:w="2014"/>
        <w:gridCol w:w="3019"/>
        <w:gridCol w:w="1979"/>
      </w:tblGrid>
      <w:tr w:rsidR="001223EF" w:rsidRPr="00A87399" w:rsidTr="00C40773">
        <w:tc>
          <w:tcPr>
            <w:tcW w:w="2899" w:type="dxa"/>
          </w:tcPr>
          <w:p w:rsidR="00A40E8E" w:rsidRPr="00A87399" w:rsidRDefault="00A40E8E" w:rsidP="00B62D8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  <w:p w:rsidR="00A40E8E" w:rsidRPr="00A87399" w:rsidRDefault="00A40E8E" w:rsidP="00B62D8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678" w:type="dxa"/>
          </w:tcPr>
          <w:p w:rsidR="00A40E8E" w:rsidRPr="00A87399" w:rsidRDefault="00A40E8E" w:rsidP="006605AB">
            <w:pPr>
              <w:pStyle w:val="af1"/>
              <w:ind w:left="-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Вид деятельности детей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Методическое обеспечение деятельности</w:t>
            </w:r>
          </w:p>
        </w:tc>
      </w:tr>
      <w:tr w:rsidR="001223EF" w:rsidRPr="00A87399" w:rsidTr="00C40773">
        <w:trPr>
          <w:trHeight w:val="267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«Уголок России – отчий дом»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Беседа, фотовыставка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Формировать знания о нашей малой Родине, её краткой истории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Педагогическая копилка,</w:t>
            </w:r>
          </w:p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фотоальбом</w:t>
            </w:r>
          </w:p>
        </w:tc>
      </w:tr>
      <w:tr w:rsidR="001223EF" w:rsidRPr="00A87399" w:rsidTr="00C40773">
        <w:trPr>
          <w:trHeight w:val="267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Рассказ воспитателя, презентация, фотовыставка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Продолжать знакомить с растительным миром Хабаровского края, хвойные и смешанные леса, лекарственные растения (женьшень, лимонник).  Воспитывать любовь к живой природе.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</w:p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копилка</w:t>
            </w:r>
          </w:p>
        </w:tc>
      </w:tr>
      <w:tr w:rsidR="001223EF" w:rsidRPr="00A87399" w:rsidTr="00C40773">
        <w:trPr>
          <w:trHeight w:val="270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«Символы и памятники   нашего города»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Фотоальбом (рассматривание)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Познакомить с символами города (герб), памятниками архитектуры, достопримечательностями, воспитывать любовь к малой родине.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фотоальбом</w:t>
            </w:r>
          </w:p>
        </w:tc>
      </w:tr>
      <w:tr w:rsidR="001223EF" w:rsidRPr="00A87399" w:rsidTr="00C40773">
        <w:trPr>
          <w:trHeight w:val="270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«Что мы знаем о птицах Д.В.»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Рассказ воспитателя, презентация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Обобщить знания детей о птицах Д.В., условиях их жизни, роли человека в жизни птиц.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копилка</w:t>
            </w:r>
          </w:p>
        </w:tc>
      </w:tr>
      <w:tr w:rsidR="001223EF" w:rsidRPr="00A87399" w:rsidTr="00C40773">
        <w:trPr>
          <w:trHeight w:val="709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«Литературное и художественное наследие»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знакомство с  произведениями</w:t>
            </w:r>
          </w:p>
        </w:tc>
        <w:tc>
          <w:tcPr>
            <w:tcW w:w="500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писателями Дальнего Востока и  их произведениями </w:t>
            </w:r>
          </w:p>
        </w:tc>
        <w:tc>
          <w:tcPr>
            <w:tcW w:w="2825" w:type="dxa"/>
            <w:tcBorders>
              <w:left w:val="nil"/>
            </w:tcBorders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1223EF" w:rsidRPr="00A87399" w:rsidTr="00C40773">
        <w:trPr>
          <w:trHeight w:val="252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«Коренные народы Нижнеамурья, их жизнь, промыслы, культура»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Познакомить детей с национальностями нижнего Амура, воспитывать толерантное отношение ко всем людям.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Педагогическая копилка</w:t>
            </w:r>
          </w:p>
        </w:tc>
      </w:tr>
      <w:tr w:rsidR="001223EF" w:rsidRPr="00A87399" w:rsidTr="00C40773">
        <w:trPr>
          <w:trHeight w:val="645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lastRenderedPageBreak/>
              <w:t>«Люблю тебя, мой край родной»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Нацелить детей на изучение флоры и фауны Дальнего Востока. Продолжать знакомить с животным миром Хабаровского края, местах проживания, воспитывать любовь к живой природе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1223EF" w:rsidRPr="00A87399" w:rsidTr="00C40773">
        <w:trPr>
          <w:trHeight w:val="742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Н. Костюк «Таёжник»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Стихотворение (заучивание)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Помочь детям понять и запомнить содержание стихотворения.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«Лукошко» - хрестоматия по дальневосточной литературе (с37)</w:t>
            </w:r>
          </w:p>
        </w:tc>
      </w:tr>
      <w:tr w:rsidR="001223EF" w:rsidRPr="00A87399" w:rsidTr="00C40773">
        <w:trPr>
          <w:trHeight w:val="702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«Традиционная национальная одежда»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Презентация, фотоальбом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Закрепить знания о нанайском национальном костюме, воспитывать чувство уважения к традициям, развивать любознательность.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фотоальбом</w:t>
            </w:r>
          </w:p>
        </w:tc>
      </w:tr>
      <w:tr w:rsidR="001223EF" w:rsidRPr="00A87399" w:rsidTr="00C40773">
        <w:trPr>
          <w:trHeight w:val="237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«Медведь и лиса» (нанайская сказка)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Чтение нанайской сказки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Расширить представление детей о национальном фольклоре.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«Лукошко» - хрестоматия по дальневосточной литературе</w:t>
            </w:r>
          </w:p>
        </w:tc>
      </w:tr>
      <w:tr w:rsidR="001223EF" w:rsidRPr="00A87399" w:rsidTr="00C40773">
        <w:trPr>
          <w:trHeight w:val="222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«Знакомство с игрушками и играми народов Приамурья»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Познакомить с игрушками и играми коренных народов Приамурья. Развивать воображение, умение подражать животным.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1223EF" w:rsidRPr="00A87399" w:rsidTr="00C40773">
        <w:trPr>
          <w:trHeight w:val="300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«Собачьи упряжки»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Подвижная нанайская игра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Формировать умение по сигналу воспитателя строиться в упряжки, воспитывать чувство коллективизма, уважение друг к другу.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Кепеман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О.В., Осокина Т.И. «Детские подвижные игры» (с.95)</w:t>
            </w:r>
          </w:p>
        </w:tc>
      </w:tr>
      <w:tr w:rsidR="001223EF" w:rsidRPr="00A87399" w:rsidTr="00C40773">
        <w:trPr>
          <w:trHeight w:val="270"/>
        </w:trPr>
        <w:tc>
          <w:tcPr>
            <w:tcW w:w="2899" w:type="dxa"/>
          </w:tcPr>
          <w:p w:rsidR="00A40E8E" w:rsidRPr="00A87399" w:rsidRDefault="00644332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рисование: 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«Украсим  халат для куклы».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014" w:type="dxa"/>
          </w:tcPr>
          <w:p w:rsidR="00A40E8E" w:rsidRPr="00A87399" w:rsidRDefault="00644332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детей рисовать нанайские узоры.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Т.С. Комарова «ИЗО в детском саду»</w:t>
            </w:r>
          </w:p>
        </w:tc>
      </w:tr>
      <w:tr w:rsidR="001223EF" w:rsidRPr="00A87399" w:rsidTr="00C40773">
        <w:trPr>
          <w:trHeight w:val="300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Беседа: «Весна на реке Амур»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Беседа, презентация, фотоальбом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Цель: Развивать познавательный интерес, дать знания о водоплавающих птицах Дальнего Востока.</w:t>
            </w:r>
          </w:p>
        </w:tc>
        <w:tc>
          <w:tcPr>
            <w:tcW w:w="2819" w:type="dxa"/>
          </w:tcPr>
          <w:p w:rsidR="00A40E8E" w:rsidRPr="00A87399" w:rsidRDefault="00C40773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«Лукошко» - хрестоматия 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(с.7)</w:t>
            </w:r>
          </w:p>
        </w:tc>
      </w:tr>
      <w:tr w:rsidR="001223EF" w:rsidRPr="00A87399" w:rsidTr="00C40773">
        <w:trPr>
          <w:trHeight w:val="285"/>
        </w:trPr>
        <w:tc>
          <w:tcPr>
            <w:tcW w:w="289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«Нанайские узоры»</w:t>
            </w:r>
          </w:p>
        </w:tc>
        <w:tc>
          <w:tcPr>
            <w:tcW w:w="1678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6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Коллективная аппликация</w:t>
            </w:r>
          </w:p>
        </w:tc>
        <w:tc>
          <w:tcPr>
            <w:tcW w:w="5014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Закрепить умение вырезать простые нанайские узоры, аккуратно наклеивать, создавать узор в национальном стиле.</w:t>
            </w:r>
          </w:p>
        </w:tc>
        <w:tc>
          <w:tcPr>
            <w:tcW w:w="2819" w:type="dxa"/>
          </w:tcPr>
          <w:p w:rsidR="00A40E8E" w:rsidRPr="00A87399" w:rsidRDefault="00A40E8E" w:rsidP="00B62D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Комарова Т.С. «ИЗО в д/с» (с.54)</w:t>
            </w:r>
          </w:p>
        </w:tc>
      </w:tr>
    </w:tbl>
    <w:p w:rsidR="00A40E8E" w:rsidRPr="00A87399" w:rsidRDefault="00A40E8E" w:rsidP="00B62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772" w:rsidRPr="00A87399" w:rsidRDefault="00DC3772" w:rsidP="00B62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7C8" w:rsidRPr="00A87399" w:rsidRDefault="00F707C8" w:rsidP="006605AB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lastRenderedPageBreak/>
        <w:t xml:space="preserve">2.3. </w:t>
      </w:r>
      <w:r w:rsidR="005A04DE" w:rsidRPr="00A87399">
        <w:rPr>
          <w:rFonts w:ascii="Times New Roman" w:hAnsi="Times New Roman"/>
          <w:b/>
          <w:sz w:val="24"/>
          <w:szCs w:val="24"/>
        </w:rPr>
        <w:t>Р</w:t>
      </w:r>
      <w:r w:rsidRPr="00A87399">
        <w:rPr>
          <w:rFonts w:ascii="Times New Roman" w:hAnsi="Times New Roman"/>
          <w:b/>
          <w:sz w:val="24"/>
          <w:szCs w:val="24"/>
        </w:rPr>
        <w:t>анняя профориентация</w:t>
      </w:r>
    </w:p>
    <w:p w:rsidR="00F707C8" w:rsidRPr="00A87399" w:rsidRDefault="00F707C8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F707C8" w:rsidRPr="00A87399" w:rsidRDefault="00F707C8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помогут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F707C8" w:rsidRPr="00A87399" w:rsidRDefault="00F707C8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</w:t>
      </w:r>
    </w:p>
    <w:p w:rsidR="00F707C8" w:rsidRPr="00A87399" w:rsidRDefault="00F707C8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знать, и оценивать свои возможности в более старшем возрасте.</w:t>
      </w:r>
    </w:p>
    <w:p w:rsidR="00F707C8" w:rsidRPr="00A87399" w:rsidRDefault="00F707C8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Цель</w:t>
      </w:r>
      <w:r w:rsidRPr="00A87399">
        <w:rPr>
          <w:rFonts w:ascii="Times New Roman" w:hAnsi="Times New Roman"/>
          <w:sz w:val="24"/>
          <w:szCs w:val="24"/>
        </w:rPr>
        <w:t xml:space="preserve">: организация ранней профориентации, направленной на развитие у дошкольников позитивных установок и уважительного отношения к разным видам рабочих профессий, актуальных для нашего города, формирование </w:t>
      </w:r>
      <w:proofErr w:type="spellStart"/>
      <w:r w:rsidRPr="00A87399">
        <w:rPr>
          <w:rFonts w:ascii="Times New Roman" w:hAnsi="Times New Roman"/>
          <w:sz w:val="24"/>
          <w:szCs w:val="24"/>
        </w:rPr>
        <w:t>допрофессиональных</w:t>
      </w:r>
      <w:proofErr w:type="spellEnd"/>
      <w:r w:rsidRPr="00A87399">
        <w:rPr>
          <w:rFonts w:ascii="Times New Roman" w:hAnsi="Times New Roman"/>
          <w:sz w:val="24"/>
          <w:szCs w:val="24"/>
        </w:rPr>
        <w:t xml:space="preserve"> способностей. </w:t>
      </w:r>
    </w:p>
    <w:p w:rsidR="006D6897" w:rsidRPr="00A87399" w:rsidRDefault="006D6897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D6897" w:rsidRPr="00A87399" w:rsidRDefault="006D6897" w:rsidP="006D6897">
      <w:pPr>
        <w:numPr>
          <w:ilvl w:val="1"/>
          <w:numId w:val="23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Дополнительное образование детей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  <w:shd w:val="clear" w:color="auto" w:fill="FFFFFF"/>
        </w:rPr>
        <w:t>Большое значение для развития дошкольника имеет организация системы дополнительного образования в ДОУ.</w:t>
      </w:r>
      <w:r w:rsidRPr="00A8739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7399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Дополнительное образование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В условиях дополнительного образования дети развивают свой творческий потенциал, навыки адаптации к современному обществу и получают возможность полноценной организации своего свободного </w:t>
      </w:r>
      <w:proofErr w:type="spellStart"/>
      <w:r w:rsidRPr="00A87399">
        <w:rPr>
          <w:rFonts w:ascii="Times New Roman" w:hAnsi="Times New Roman"/>
          <w:sz w:val="24"/>
          <w:szCs w:val="24"/>
          <w:shd w:val="clear" w:color="auto" w:fill="FFFFFF"/>
        </w:rPr>
        <w:t>времени.Дополнительное</w:t>
      </w:r>
      <w:proofErr w:type="spellEnd"/>
      <w:r w:rsidRPr="00A87399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образование предусматривает участие детей и родителей в проектной, исследовательской деятельности, создании мини-музеев по различным тематикам.</w:t>
      </w:r>
    </w:p>
    <w:p w:rsidR="006D6897" w:rsidRPr="00A87399" w:rsidRDefault="006D6897" w:rsidP="006D6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87399">
        <w:rPr>
          <w:rFonts w:ascii="Times New Roman" w:hAnsi="Times New Roman"/>
          <w:bCs/>
          <w:sz w:val="24"/>
          <w:szCs w:val="24"/>
        </w:rPr>
        <w:t xml:space="preserve">Одной из форм дополнительного образования является организация в ДОУ </w:t>
      </w:r>
      <w:r w:rsidRPr="00A87399">
        <w:rPr>
          <w:rFonts w:ascii="Times New Roman" w:hAnsi="Times New Roman"/>
          <w:b/>
          <w:bCs/>
          <w:sz w:val="24"/>
          <w:szCs w:val="24"/>
        </w:rPr>
        <w:t>кружковой работы.</w:t>
      </w:r>
      <w:r w:rsidRPr="00A87399">
        <w:rPr>
          <w:rFonts w:ascii="Times New Roman" w:hAnsi="Times New Roman"/>
          <w:bCs/>
          <w:sz w:val="24"/>
          <w:szCs w:val="24"/>
        </w:rPr>
        <w:t xml:space="preserve">  Содержание деятельности кружков направлено на удовлетворение интересов и склонностей детей, запросов родителей, повышения уровня развития детей в данных направлениях. </w:t>
      </w:r>
    </w:p>
    <w:p w:rsidR="006D6897" w:rsidRPr="00A87399" w:rsidRDefault="006D6897" w:rsidP="006D6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87399">
        <w:rPr>
          <w:rFonts w:ascii="Times New Roman" w:hAnsi="Times New Roman"/>
          <w:b/>
          <w:bCs/>
          <w:sz w:val="24"/>
          <w:szCs w:val="24"/>
        </w:rPr>
        <w:t>Цель кружковой работы</w:t>
      </w:r>
      <w:r w:rsidRPr="00A87399">
        <w:rPr>
          <w:rFonts w:ascii="Times New Roman" w:hAnsi="Times New Roman"/>
          <w:bCs/>
          <w:sz w:val="24"/>
          <w:szCs w:val="24"/>
        </w:rPr>
        <w:t xml:space="preserve"> - обогащение духовного мира детей различными средствами; формирование эстетического отношения к окружающему миру; развитие природных данных детей. 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При введении кружковой работы в образовательный процесс группы была тщательно продумана учебная нагрузка на ребёнка в течение дня с учётом возрастных и индивидуальных особенностей. 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Санитарными нормами предусмотрено, что занятия по дополнительному образованию (кружки, студии, секции и т.п.) для детей дошкольного возраста недопустимо проводить за счёт времени, отведённого на прогулку и дневной </w:t>
      </w:r>
      <w:proofErr w:type="spellStart"/>
      <w:r w:rsidRPr="00A87399">
        <w:rPr>
          <w:rFonts w:ascii="Times New Roman" w:hAnsi="Times New Roman"/>
          <w:sz w:val="24"/>
          <w:szCs w:val="24"/>
        </w:rPr>
        <w:t>сон.Такая</w:t>
      </w:r>
      <w:proofErr w:type="spellEnd"/>
      <w:r w:rsidRPr="00A87399">
        <w:rPr>
          <w:rFonts w:ascii="Times New Roman" w:hAnsi="Times New Roman"/>
          <w:sz w:val="24"/>
          <w:szCs w:val="24"/>
        </w:rPr>
        <w:t xml:space="preserve"> организация кружковой работы не приводит к нарушению режима и подмене обязательных занятий кружками. 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lastRenderedPageBreak/>
        <w:t xml:space="preserve">Индивидуальный подход к ребенку на занятиях, установка на активизацию его опыта помогает в раскрытии творческого потенциала. 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Дополнительное образование в ДОУ позволяет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Дети группы посещают кружки по различным направлениям дополнительного образования детей: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1.«</w:t>
      </w:r>
      <w:r w:rsidR="00DB080E" w:rsidRPr="00A87399">
        <w:rPr>
          <w:rFonts w:ascii="Times New Roman" w:hAnsi="Times New Roman"/>
          <w:sz w:val="24"/>
          <w:szCs w:val="24"/>
        </w:rPr>
        <w:t>Фиксики</w:t>
      </w:r>
      <w:r w:rsidRPr="00A87399">
        <w:rPr>
          <w:rFonts w:ascii="Times New Roman" w:hAnsi="Times New Roman"/>
          <w:sz w:val="24"/>
          <w:szCs w:val="24"/>
        </w:rPr>
        <w:t>» (</w:t>
      </w:r>
      <w:r w:rsidR="00DB080E" w:rsidRPr="00A87399">
        <w:rPr>
          <w:rFonts w:ascii="Times New Roman" w:hAnsi="Times New Roman"/>
          <w:sz w:val="24"/>
          <w:szCs w:val="24"/>
        </w:rPr>
        <w:t>компьютерная грамотность</w:t>
      </w:r>
      <w:r w:rsidRPr="00A87399">
        <w:rPr>
          <w:rFonts w:ascii="Times New Roman" w:hAnsi="Times New Roman"/>
          <w:sz w:val="24"/>
          <w:szCs w:val="24"/>
        </w:rPr>
        <w:t>)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2. «Маленькие велосипедисты»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3. «Мастерская маленьких волшебников» (ручной труд)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4. </w:t>
      </w:r>
      <w:r w:rsidR="00DB080E" w:rsidRPr="00A87399">
        <w:rPr>
          <w:rFonts w:ascii="Times New Roman" w:hAnsi="Times New Roman"/>
          <w:sz w:val="24"/>
          <w:szCs w:val="24"/>
        </w:rPr>
        <w:t>«Юные исследователи» (экспериментирование)</w:t>
      </w:r>
    </w:p>
    <w:p w:rsidR="006D6897" w:rsidRPr="00A87399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5. </w:t>
      </w:r>
      <w:r w:rsidR="00DB080E" w:rsidRPr="00A87399">
        <w:rPr>
          <w:rFonts w:ascii="Times New Roman" w:hAnsi="Times New Roman"/>
          <w:sz w:val="24"/>
          <w:szCs w:val="24"/>
        </w:rPr>
        <w:t>«Веселая астрономия»</w:t>
      </w:r>
    </w:p>
    <w:p w:rsidR="00DB080E" w:rsidRPr="00A87399" w:rsidRDefault="00DB080E" w:rsidP="006D68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6. Степ-аэробика</w:t>
      </w:r>
    </w:p>
    <w:p w:rsidR="006D6897" w:rsidRPr="00A87399" w:rsidRDefault="006D6897" w:rsidP="006D68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897" w:rsidRPr="00A87399" w:rsidRDefault="006D6897" w:rsidP="006D6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Сетка работы кружков</w:t>
      </w:r>
    </w:p>
    <w:p w:rsidR="006D6897" w:rsidRPr="00A87399" w:rsidRDefault="006D6897" w:rsidP="006D68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87399">
        <w:rPr>
          <w:rFonts w:ascii="Times New Roman" w:hAnsi="Times New Roman"/>
          <w:i/>
          <w:sz w:val="24"/>
          <w:szCs w:val="24"/>
        </w:rPr>
        <w:t>2021-2022 учебный год</w:t>
      </w:r>
    </w:p>
    <w:tbl>
      <w:tblPr>
        <w:tblW w:w="10031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94"/>
        <w:gridCol w:w="1195"/>
        <w:gridCol w:w="1195"/>
        <w:gridCol w:w="1194"/>
        <w:gridCol w:w="1195"/>
        <w:gridCol w:w="1195"/>
        <w:gridCol w:w="1195"/>
      </w:tblGrid>
      <w:tr w:rsidR="00D63563" w:rsidRPr="00A87399" w:rsidTr="00D63563">
        <w:trPr>
          <w:cantSplit/>
          <w:trHeight w:val="2005"/>
        </w:trPr>
        <w:tc>
          <w:tcPr>
            <w:tcW w:w="1668" w:type="dxa"/>
            <w:textDirection w:val="btLr"/>
          </w:tcPr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194" w:type="dxa"/>
            <w:textDirection w:val="btLr"/>
          </w:tcPr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Фиксики</w:t>
            </w:r>
            <w:proofErr w:type="spellEnd"/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195" w:type="dxa"/>
            <w:textDirection w:val="btLr"/>
          </w:tcPr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«Маленькие велосипедисты»</w:t>
            </w:r>
          </w:p>
        </w:tc>
        <w:tc>
          <w:tcPr>
            <w:tcW w:w="1195" w:type="dxa"/>
            <w:textDirection w:val="btLr"/>
          </w:tcPr>
          <w:p w:rsidR="00D63563" w:rsidRPr="00A87399" w:rsidRDefault="00D63563" w:rsidP="00DB08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«Мастерская маленьких волшебников»</w:t>
            </w:r>
          </w:p>
        </w:tc>
        <w:tc>
          <w:tcPr>
            <w:tcW w:w="1194" w:type="dxa"/>
            <w:textDirection w:val="btLr"/>
          </w:tcPr>
          <w:p w:rsidR="00D63563" w:rsidRPr="00A87399" w:rsidRDefault="00D63563" w:rsidP="00DB08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Юные исследователи</w:t>
            </w:r>
          </w:p>
        </w:tc>
        <w:tc>
          <w:tcPr>
            <w:tcW w:w="1195" w:type="dxa"/>
            <w:textDirection w:val="btLr"/>
          </w:tcPr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«Веселая астрономия»</w:t>
            </w:r>
          </w:p>
        </w:tc>
        <w:tc>
          <w:tcPr>
            <w:tcW w:w="1195" w:type="dxa"/>
            <w:textDirection w:val="btLr"/>
          </w:tcPr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Степ-аэробика</w:t>
            </w:r>
          </w:p>
        </w:tc>
        <w:tc>
          <w:tcPr>
            <w:tcW w:w="1195" w:type="dxa"/>
            <w:textDirection w:val="btLr"/>
          </w:tcPr>
          <w:p w:rsidR="00D63563" w:rsidRPr="00A87399" w:rsidRDefault="00D63563" w:rsidP="00E31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Роботоша</w:t>
            </w:r>
            <w:proofErr w:type="spellEnd"/>
          </w:p>
        </w:tc>
      </w:tr>
      <w:tr w:rsidR="00D63563" w:rsidRPr="00A87399" w:rsidTr="00D63563">
        <w:tc>
          <w:tcPr>
            <w:tcW w:w="1668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</w:tr>
      <w:tr w:rsidR="00D63563" w:rsidRPr="00A87399" w:rsidTr="00D63563">
        <w:tc>
          <w:tcPr>
            <w:tcW w:w="1668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675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563" w:rsidRPr="00A87399" w:rsidTr="00D63563">
        <w:tc>
          <w:tcPr>
            <w:tcW w:w="1668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</w:tr>
      <w:tr w:rsidR="00D63563" w:rsidRPr="00A87399" w:rsidTr="00D63563">
        <w:tc>
          <w:tcPr>
            <w:tcW w:w="1668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63563" w:rsidRPr="00A87399" w:rsidTr="00D63563">
        <w:tc>
          <w:tcPr>
            <w:tcW w:w="1668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D63563" w:rsidRPr="00A87399" w:rsidRDefault="00D63563" w:rsidP="00E31D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D6897" w:rsidRPr="00A87399" w:rsidRDefault="006D6897" w:rsidP="006605AB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6B1AC9">
      <w:pPr>
        <w:numPr>
          <w:ilvl w:val="1"/>
          <w:numId w:val="23"/>
        </w:numPr>
        <w:spacing w:line="240" w:lineRule="auto"/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Работа с </w:t>
      </w:r>
      <w:r w:rsidR="006605AB" w:rsidRPr="00A87399">
        <w:rPr>
          <w:rFonts w:ascii="Times New Roman" w:hAnsi="Times New Roman"/>
          <w:b/>
          <w:sz w:val="24"/>
          <w:szCs w:val="24"/>
        </w:rPr>
        <w:t>родителями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Личность ребенка формируется, прежде всего, </w:t>
      </w:r>
      <w:r w:rsidR="00644332" w:rsidRPr="00A87399">
        <w:rPr>
          <w:rFonts w:ascii="Times New Roman" w:hAnsi="Times New Roman"/>
          <w:sz w:val="24"/>
          <w:szCs w:val="24"/>
        </w:rPr>
        <w:t xml:space="preserve">в </w:t>
      </w:r>
      <w:r w:rsidRPr="00A87399">
        <w:rPr>
          <w:rFonts w:ascii="Times New Roman" w:hAnsi="Times New Roman"/>
          <w:sz w:val="24"/>
          <w:szCs w:val="24"/>
        </w:rPr>
        <w:t>семье  и  семейных  отношениях,  поэтому  в  группе ДОУ создаются условия, имитирующие домашние, к образовательно-воспитательному процессу привлекаются родители,  которые  участвуют  в  занятиях,  спортивных  праздниках,  викторинах,  вечерах  досуга,  театрализованных представлениях.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Основная </w:t>
      </w:r>
      <w:r w:rsidRPr="00A87399">
        <w:rPr>
          <w:rFonts w:ascii="Times New Roman" w:hAnsi="Times New Roman"/>
          <w:b/>
          <w:sz w:val="24"/>
          <w:szCs w:val="24"/>
        </w:rPr>
        <w:t>цель</w:t>
      </w:r>
      <w:r w:rsidRPr="00A87399">
        <w:rPr>
          <w:rFonts w:ascii="Times New Roman" w:hAnsi="Times New Roman"/>
          <w:sz w:val="24"/>
          <w:szCs w:val="24"/>
        </w:rPr>
        <w:t xml:space="preserve"> взаимодействия с родителями </w:t>
      </w:r>
      <w:r w:rsidR="00644332" w:rsidRPr="00A87399">
        <w:rPr>
          <w:rFonts w:ascii="Times New Roman" w:hAnsi="Times New Roman"/>
          <w:sz w:val="24"/>
          <w:szCs w:val="24"/>
        </w:rPr>
        <w:t xml:space="preserve">– </w:t>
      </w:r>
      <w:r w:rsidRPr="00A87399">
        <w:rPr>
          <w:rFonts w:ascii="Times New Roman" w:hAnsi="Times New Roman"/>
          <w:sz w:val="24"/>
          <w:szCs w:val="24"/>
        </w:rPr>
        <w:t>создание  необходимых  условий  для  формирования ответственных  взаимоотношений,  развития компетентности  родителей,  обеспечение  права родителей  на  уважение и понимание,  на  участие  в  жизни  детского  сада,  возрождение  традиций  семейного  воспитания  и  вовлечение  семьи  в воспитательно-образовательный процесс.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•  Формировать психолого-педагогические знания родителей;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•  Приобщать родителей к участию в жизни группы и ДОУ;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•  Оказывать помощь семьям воспитанников в развитии, воспитании и обучении детей;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•  Изучать и пропагандировать лучший семейный опыт.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lastRenderedPageBreak/>
        <w:t>В</w:t>
      </w:r>
      <w:r w:rsidRPr="00A87399">
        <w:rPr>
          <w:rFonts w:ascii="Times New Roman" w:hAnsi="Times New Roman"/>
          <w:b/>
          <w:sz w:val="24"/>
          <w:szCs w:val="24"/>
        </w:rPr>
        <w:t>группе компенсирующей направленности</w:t>
      </w:r>
      <w:r w:rsidRPr="00A87399">
        <w:rPr>
          <w:rFonts w:ascii="Times New Roman" w:hAnsi="Times New Roman"/>
          <w:sz w:val="24"/>
          <w:szCs w:val="24"/>
        </w:rPr>
        <w:t>родители привлекаютсяк  коррекционно-развивающей  работе  через систему  методических  рекомендаций, которые родители  получают  в  устной  форме  на  консультациях,  еженедельно в письменной форме в индивидуальных тетрадях. Рекомендации родителям и домашние занятия родителей с детьми необходимы для того, чтобы как можно скорее ликвидировать ограничения детей, как в речевом, так и в о</w:t>
      </w:r>
      <w:r w:rsidR="00644332" w:rsidRPr="00A87399">
        <w:rPr>
          <w:rFonts w:ascii="Times New Roman" w:hAnsi="Times New Roman"/>
          <w:sz w:val="24"/>
          <w:szCs w:val="24"/>
        </w:rPr>
        <w:t xml:space="preserve">бщем развитии.  Задания    для </w:t>
      </w:r>
      <w:r w:rsidRPr="00A87399">
        <w:rPr>
          <w:rFonts w:ascii="Times New Roman" w:hAnsi="Times New Roman"/>
          <w:sz w:val="24"/>
          <w:szCs w:val="24"/>
        </w:rPr>
        <w:t>родителей  подобраны  в  соответствии  с  изучаемыми  в  группе    лексическими  темами  и требованиями программы.</w:t>
      </w:r>
    </w:p>
    <w:p w:rsidR="006605AB" w:rsidRPr="00A87399" w:rsidRDefault="006605AB" w:rsidP="006605A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Содержание направлений работы с семьей по образовательным областям: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i/>
          <w:sz w:val="24"/>
          <w:szCs w:val="24"/>
        </w:rPr>
        <w:t>«Социально-коммуникативное развитие»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изучить традиции трудового воспитания в семьях воспитанников;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 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«02».</w:t>
      </w:r>
    </w:p>
    <w:p w:rsidR="00A40E8E" w:rsidRPr="00A87399" w:rsidRDefault="00A40E8E" w:rsidP="006605AB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87399">
        <w:rPr>
          <w:rFonts w:ascii="Times New Roman" w:hAnsi="Times New Roman"/>
          <w:i/>
          <w:sz w:val="24"/>
          <w:szCs w:val="24"/>
        </w:rPr>
        <w:t>«Познавательное развитие»: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совместно с родителями планировать маршруты выходного дня к историческим, памятным местам отдыха горожан (сельчан).</w:t>
      </w:r>
    </w:p>
    <w:p w:rsidR="00A40E8E" w:rsidRPr="00A87399" w:rsidRDefault="00A40E8E" w:rsidP="006605AB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87399">
        <w:rPr>
          <w:rFonts w:ascii="Times New Roman" w:hAnsi="Times New Roman"/>
          <w:i/>
          <w:sz w:val="24"/>
          <w:szCs w:val="24"/>
        </w:rPr>
        <w:t>«Речевое развитие»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развивать у родителей навыки общения, используя семейные ассамблеи, коммуникативные тренинги.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- демонстрировать ценность и уместность как делового, так и эмоционального общения.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доказывать родителям ценность домашнего чтения;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поддерживать контакты семьи с детской библиотекой.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поддержать стремление родителей развивать художественную деятельность детей в детском саду и дома;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87399">
        <w:rPr>
          <w:rFonts w:ascii="Times New Roman" w:hAnsi="Times New Roman"/>
          <w:i/>
          <w:sz w:val="24"/>
          <w:szCs w:val="24"/>
        </w:rPr>
        <w:t>«Художественно-эстетическое развитие»: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87399">
        <w:rPr>
          <w:rFonts w:ascii="Times New Roman" w:hAnsi="Times New Roman"/>
          <w:i/>
          <w:sz w:val="24"/>
          <w:szCs w:val="24"/>
        </w:rPr>
        <w:t>«Физическое развитие»: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- привлечение родителей к участию в совместных с детьми физкультурных праздниках и других мероприятиях).</w:t>
      </w:r>
    </w:p>
    <w:p w:rsidR="00675E4A" w:rsidRPr="00A87399" w:rsidRDefault="00675E4A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5E4A" w:rsidRPr="00A87399" w:rsidRDefault="00675E4A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5E4A" w:rsidRPr="00A87399" w:rsidRDefault="00675E4A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5E4A" w:rsidRPr="00A87399" w:rsidRDefault="00675E4A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5E4A" w:rsidRPr="00A87399" w:rsidRDefault="00675E4A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6605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B62D8B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lastRenderedPageBreak/>
        <w:t>Планирование работы с родителями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2220"/>
        <w:gridCol w:w="3308"/>
        <w:gridCol w:w="2551"/>
        <w:gridCol w:w="1701"/>
      </w:tblGrid>
      <w:tr w:rsidR="001223EF" w:rsidRPr="00A87399" w:rsidTr="00130693">
        <w:tc>
          <w:tcPr>
            <w:tcW w:w="852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Активные формы работы</w:t>
            </w:r>
          </w:p>
        </w:tc>
        <w:tc>
          <w:tcPr>
            <w:tcW w:w="330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Наглядная информация</w:t>
            </w:r>
          </w:p>
        </w:tc>
        <w:tc>
          <w:tcPr>
            <w:tcW w:w="2551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223EF" w:rsidRPr="00A87399" w:rsidTr="00130693">
        <w:trPr>
          <w:cantSplit/>
          <w:trHeight w:val="1134"/>
        </w:trPr>
        <w:tc>
          <w:tcPr>
            <w:tcW w:w="852" w:type="dxa"/>
            <w:textDirection w:val="btLr"/>
          </w:tcPr>
          <w:p w:rsidR="00A40E8E" w:rsidRPr="00A87399" w:rsidRDefault="00A40E8E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220" w:type="dxa"/>
          </w:tcPr>
          <w:p w:rsidR="00A40E8E" w:rsidRPr="00A87399" w:rsidRDefault="00A40E8E" w:rsidP="00193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Анкетирование родителей. Цель – выявление запросов, интересов, пожеланий при организации образовательн</w:t>
            </w:r>
            <w:r w:rsidR="00193AB7" w:rsidRPr="00A87399">
              <w:rPr>
                <w:rFonts w:ascii="Times New Roman" w:hAnsi="Times New Roman"/>
                <w:sz w:val="24"/>
                <w:szCs w:val="24"/>
              </w:rPr>
              <w:t>ого процесса</w:t>
            </w:r>
          </w:p>
        </w:tc>
        <w:tc>
          <w:tcPr>
            <w:tcW w:w="3308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«Уголок для родителей» - визитная карточка, режим дня, сетка занятий, меню, права и обязанности родителей.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«Советы логопеда» - рекомендации по закреплению темы недели (дидактические игры, раздел запомнить, выучить стихотворение) – меняется еженедельно.</w:t>
            </w:r>
          </w:p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в уголок здоровья: «Витаминный календарь. Осень». </w:t>
            </w:r>
          </w:p>
        </w:tc>
        <w:tc>
          <w:tcPr>
            <w:tcW w:w="255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«Методы и приёмы выполнения заданий логопеда дома»</w:t>
            </w:r>
          </w:p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 учитель-логопед</w:t>
            </w:r>
          </w:p>
        </w:tc>
      </w:tr>
      <w:tr w:rsidR="00193AB7" w:rsidRPr="00A87399" w:rsidTr="00130693">
        <w:trPr>
          <w:cantSplit/>
          <w:trHeight w:val="1134"/>
        </w:trPr>
        <w:tc>
          <w:tcPr>
            <w:tcW w:w="852" w:type="dxa"/>
            <w:textDirection w:val="btLr"/>
          </w:tcPr>
          <w:p w:rsidR="00193AB7" w:rsidRPr="00A87399" w:rsidRDefault="00193AB7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193AB7" w:rsidRPr="00A87399" w:rsidRDefault="00193AB7" w:rsidP="00193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проекте по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валеологии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«Профессия стоматолог»</w:t>
            </w:r>
          </w:p>
        </w:tc>
        <w:tc>
          <w:tcPr>
            <w:tcW w:w="3308" w:type="dxa"/>
          </w:tcPr>
          <w:p w:rsidR="00193AB7" w:rsidRPr="00A87399" w:rsidRDefault="00193AB7" w:rsidP="00B6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«Что такое «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193AB7" w:rsidRPr="00A87399" w:rsidRDefault="00193AB7" w:rsidP="00B6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«Как научить ребенка не бояться зубного врача».</w:t>
            </w:r>
          </w:p>
          <w:p w:rsidR="00193AB7" w:rsidRPr="00A87399" w:rsidRDefault="00193AB7" w:rsidP="0019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«Учим ребенка заботиться о своих зубах!»</w:t>
            </w:r>
          </w:p>
        </w:tc>
        <w:tc>
          <w:tcPr>
            <w:tcW w:w="2551" w:type="dxa"/>
          </w:tcPr>
          <w:p w:rsidR="00193AB7" w:rsidRPr="00A87399" w:rsidRDefault="00193AB7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AB7" w:rsidRPr="00A87399" w:rsidRDefault="00193AB7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193AB7">
        <w:trPr>
          <w:cantSplit/>
          <w:trHeight w:val="1134"/>
        </w:trPr>
        <w:tc>
          <w:tcPr>
            <w:tcW w:w="852" w:type="dxa"/>
            <w:textDirection w:val="btLr"/>
            <w:vAlign w:val="center"/>
          </w:tcPr>
          <w:p w:rsidR="00A40E8E" w:rsidRPr="00A87399" w:rsidRDefault="00193AB7" w:rsidP="00193A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20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>Будущие первоклассники</w:t>
            </w: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Уголок «Учимся, играя» - разделы (игры с детьми, задания на развитие памяти и мышления, наблюдения за природой)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A8739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Консультации: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 xml:space="preserve">«Значение режима в воспитании старшего дошкольника», «О здоровье ребенка и подготовке к школе». 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и необычных овощей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1223EF" w:rsidRPr="00A87399" w:rsidTr="00130693">
        <w:tc>
          <w:tcPr>
            <w:tcW w:w="852" w:type="dxa"/>
            <w:textDirection w:val="btLr"/>
          </w:tcPr>
          <w:p w:rsidR="00A40E8E" w:rsidRPr="00A87399" w:rsidRDefault="00A40E8E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20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Праздник Осени.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«Нашим мамам посвящается» - праздник для детей и родителей</w:t>
            </w:r>
            <w:r w:rsidR="00193AB7" w:rsidRPr="00A873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A40E8E" w:rsidRPr="00A87399" w:rsidRDefault="00D630AF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«Наши родители на работе»</w:t>
            </w:r>
          </w:p>
        </w:tc>
        <w:tc>
          <w:tcPr>
            <w:tcW w:w="3308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Выставка рисунков «Осень глазами детей»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Буклеты «Родителям первоклассников.</w:t>
            </w:r>
          </w:p>
        </w:tc>
        <w:tc>
          <w:tcPr>
            <w:tcW w:w="2551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Консультация: «Роль семьи в коррекционной работе»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223EF" w:rsidRPr="00A87399" w:rsidTr="00130693">
        <w:tc>
          <w:tcPr>
            <w:tcW w:w="852" w:type="dxa"/>
            <w:textDirection w:val="btLr"/>
          </w:tcPr>
          <w:p w:rsidR="00A40E8E" w:rsidRPr="00A87399" w:rsidRDefault="00A40E8E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20" w:type="dxa"/>
          </w:tcPr>
          <w:p w:rsidR="00A40E8E" w:rsidRPr="00A87399" w:rsidRDefault="00A40E8E" w:rsidP="00D7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«Новогодняя сказка» - утренник для детей и родителей</w:t>
            </w:r>
          </w:p>
        </w:tc>
        <w:tc>
          <w:tcPr>
            <w:tcW w:w="3308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«Готовим руку школьника к письму»</w:t>
            </w:r>
          </w:p>
          <w:p w:rsidR="00D630AF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«Грипп. Меры профилактик</w:t>
            </w:r>
            <w:r w:rsidR="006605AB" w:rsidRPr="00A87399">
              <w:rPr>
                <w:rFonts w:ascii="Times New Roman" w:hAnsi="Times New Roman"/>
                <w:sz w:val="24"/>
                <w:szCs w:val="24"/>
              </w:rPr>
              <w:t>и. Симптомы данного заболевания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Тест-анкета для родителей «Состояние здоровья вашего ребенка»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Воспитатели, медработник</w:t>
            </w:r>
          </w:p>
        </w:tc>
      </w:tr>
      <w:tr w:rsidR="001223EF" w:rsidRPr="00A87399" w:rsidTr="00130693">
        <w:tc>
          <w:tcPr>
            <w:tcW w:w="852" w:type="dxa"/>
            <w:textDirection w:val="btLr"/>
          </w:tcPr>
          <w:p w:rsidR="00A40E8E" w:rsidRPr="00A87399" w:rsidRDefault="00D630AF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A40E8E" w:rsidRPr="00A87399">
              <w:rPr>
                <w:rFonts w:ascii="Times New Roman" w:hAnsi="Times New Roman"/>
                <w:b/>
                <w:sz w:val="24"/>
                <w:szCs w:val="24"/>
              </w:rPr>
              <w:t>нварь</w:t>
            </w:r>
          </w:p>
          <w:p w:rsidR="00D630AF" w:rsidRPr="00A87399" w:rsidRDefault="00D630AF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30AF" w:rsidRPr="00A87399" w:rsidRDefault="00D630AF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D75A96" w:rsidRPr="00A87399" w:rsidRDefault="00D75A96" w:rsidP="00D75A9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Родительское </w:t>
            </w:r>
          </w:p>
          <w:p w:rsidR="00D75A96" w:rsidRPr="00A87399" w:rsidRDefault="00D75A96" w:rsidP="00D75A9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  <w:p w:rsidR="00D75A96" w:rsidRPr="00A87399" w:rsidRDefault="00D75A96" w:rsidP="00D75A9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«Ранняя профориентация дошкольников» </w:t>
            </w:r>
          </w:p>
          <w:p w:rsidR="00D630AF" w:rsidRPr="00A87399" w:rsidRDefault="00D630AF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«Организации обучения детей безопасному поведению на дорогах».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0E8E" w:rsidRPr="00A87399" w:rsidRDefault="00130693" w:rsidP="00B6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Папки-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передвижки: «Безопасные шаги к безопасной дороге», «</w:t>
            </w:r>
            <w:r w:rsidR="00D630AF" w:rsidRPr="00A87399">
              <w:rPr>
                <w:rFonts w:ascii="Times New Roman" w:hAnsi="Times New Roman"/>
                <w:sz w:val="24"/>
                <w:szCs w:val="24"/>
              </w:rPr>
              <w:t>Правила пожарной безопасности»,«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Один дома».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40773" w:rsidRPr="00A87399" w:rsidRDefault="00C40773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130693">
        <w:tc>
          <w:tcPr>
            <w:tcW w:w="852" w:type="dxa"/>
            <w:textDirection w:val="btLr"/>
          </w:tcPr>
          <w:p w:rsidR="00A40E8E" w:rsidRPr="00A87399" w:rsidRDefault="00A40E8E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20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«Вместе с папой я герой» - спортивный праздник.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Круглый стол «Вопрос-ответ»</w:t>
            </w:r>
          </w:p>
        </w:tc>
        <w:tc>
          <w:tcPr>
            <w:tcW w:w="3308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Выставка детских рисунков «Мой папа»</w:t>
            </w:r>
          </w:p>
        </w:tc>
        <w:tc>
          <w:tcPr>
            <w:tcW w:w="2551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«Растите детей патриотами»; «Роль папы в воспитании ребенка»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  родители</w:t>
            </w:r>
          </w:p>
        </w:tc>
      </w:tr>
      <w:tr w:rsidR="001223EF" w:rsidRPr="00A87399" w:rsidTr="00130693">
        <w:tc>
          <w:tcPr>
            <w:tcW w:w="852" w:type="dxa"/>
            <w:textDirection w:val="btLr"/>
          </w:tcPr>
          <w:p w:rsidR="00A40E8E" w:rsidRPr="00A87399" w:rsidRDefault="00A40E8E" w:rsidP="00B62D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20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Родительское собрание «О дисциплине и дисциплинированности»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«8 Марта – женский день»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на весеннюю тему: «Весна - красна»</w:t>
            </w:r>
          </w:p>
        </w:tc>
        <w:tc>
          <w:tcPr>
            <w:tcW w:w="3308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Выставка работ детей к 8 марта «Мамочке любимой»</w:t>
            </w:r>
          </w:p>
        </w:tc>
        <w:tc>
          <w:tcPr>
            <w:tcW w:w="2551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«Коммуникабельность вашего ребенка» «Готовы ли вы стать родителями первоклассников»;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«Как предупредить авитаминоз весной»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 психолог</w:t>
            </w:r>
          </w:p>
        </w:tc>
      </w:tr>
      <w:tr w:rsidR="001223EF" w:rsidRPr="00A87399" w:rsidTr="00130693">
        <w:tc>
          <w:tcPr>
            <w:tcW w:w="852" w:type="dxa"/>
            <w:textDirection w:val="btLr"/>
          </w:tcPr>
          <w:p w:rsidR="00A40E8E" w:rsidRPr="00A87399" w:rsidRDefault="00A40E8E" w:rsidP="00791E5E">
            <w:pPr>
              <w:spacing w:after="0" w:line="240" w:lineRule="auto"/>
              <w:ind w:left="113" w:right="113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20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Круглый стол «Читаем вместе»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Привлечение родителей к субботнику на участке группы</w:t>
            </w:r>
          </w:p>
        </w:tc>
        <w:tc>
          <w:tcPr>
            <w:tcW w:w="3308" w:type="dxa"/>
          </w:tcPr>
          <w:p w:rsidR="00A40E8E" w:rsidRPr="00A87399" w:rsidRDefault="00A40E8E" w:rsidP="00B62D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Консультации в уголок: «Воспитание звуковой культуры речи»,   «Влияние речевых нарушений на школьное обучение,  на формирование личности ребенка».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0E8E" w:rsidRPr="00A87399" w:rsidRDefault="00A40E8E" w:rsidP="00B62D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Папки-передвижки: «Развиваем речь с помощью скороговорок», «Загадки как средство развития речи детей». </w:t>
            </w:r>
          </w:p>
          <w:p w:rsidR="00A40E8E" w:rsidRPr="00A87399" w:rsidRDefault="00A40E8E" w:rsidP="00B62D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Выставка книг и дидактических пособий по развитию речи.</w:t>
            </w:r>
          </w:p>
          <w:p w:rsidR="00A40E8E" w:rsidRPr="00A87399" w:rsidRDefault="00A40E8E" w:rsidP="00B62D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Информационный лист «Выполнение артикуляционных упражнений».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 логопед родители</w:t>
            </w:r>
          </w:p>
        </w:tc>
      </w:tr>
      <w:tr w:rsidR="001223EF" w:rsidRPr="00A87399" w:rsidTr="00130693">
        <w:tc>
          <w:tcPr>
            <w:tcW w:w="852" w:type="dxa"/>
            <w:textDirection w:val="btLr"/>
          </w:tcPr>
          <w:p w:rsidR="00A40E8E" w:rsidRPr="00A87399" w:rsidRDefault="00A40E8E" w:rsidP="00B62D8B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20" w:type="dxa"/>
          </w:tcPr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Оформление стенда «День победы»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Итоговое родительское собрание «Итоги учебного года».</w:t>
            </w:r>
          </w:p>
          <w:p w:rsidR="00A40E8E" w:rsidRPr="00A87399" w:rsidRDefault="00A40E8E" w:rsidP="00B62D8B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выпускному балу.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«Летние игры и развлечения с речевым сопровождением»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Фотовернисаж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2551" w:type="dxa"/>
          </w:tcPr>
          <w:p w:rsidR="00A40E8E" w:rsidRPr="00A87399" w:rsidRDefault="00A40E8E" w:rsidP="00B62D8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Индивидуальные беседы (информация для родителей о состоянии речи ребенка по итогам обследования)</w:t>
            </w:r>
          </w:p>
        </w:tc>
        <w:tc>
          <w:tcPr>
            <w:tcW w:w="1701" w:type="dxa"/>
          </w:tcPr>
          <w:p w:rsidR="00A40E8E" w:rsidRPr="00A87399" w:rsidRDefault="00A40E8E" w:rsidP="00B62D8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 логопед родители</w:t>
            </w:r>
          </w:p>
        </w:tc>
      </w:tr>
    </w:tbl>
    <w:p w:rsidR="006605AB" w:rsidRPr="00A87399" w:rsidRDefault="006605AB" w:rsidP="00B62D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6B1AC9">
      <w:pPr>
        <w:numPr>
          <w:ilvl w:val="1"/>
          <w:numId w:val="23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Вза</w:t>
      </w:r>
      <w:r w:rsidR="006B1AC9" w:rsidRPr="00A87399">
        <w:rPr>
          <w:rFonts w:ascii="Times New Roman" w:hAnsi="Times New Roman"/>
          <w:b/>
          <w:sz w:val="24"/>
          <w:szCs w:val="24"/>
        </w:rPr>
        <w:t>имодействие с социальными партнерами</w:t>
      </w:r>
    </w:p>
    <w:p w:rsidR="00A40E8E" w:rsidRPr="00A87399" w:rsidRDefault="00A40E8E" w:rsidP="006B1AC9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A87399">
        <w:rPr>
          <w:rStyle w:val="c1"/>
          <w:rFonts w:ascii="Times New Roman" w:hAnsi="Times New Roman"/>
        </w:rPr>
        <w:t>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A40E8E" w:rsidRPr="00A87399" w:rsidRDefault="00A40E8E" w:rsidP="006B1AC9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Times New Roman" w:hAnsi="Times New Roman"/>
        </w:rPr>
      </w:pPr>
      <w:r w:rsidRPr="00A87399">
        <w:rPr>
          <w:rStyle w:val="c1"/>
          <w:rFonts w:ascii="Times New Roman" w:hAnsi="Times New Roman"/>
        </w:rPr>
        <w:t>Благодаря этим связям мы получим возможность параллельно с образовательной деятельностью осуществлять комплекс профилактических и оздоровительных мероприятий, существенно улучшающих состояние здоровья субъектов образовательного процесса.</w:t>
      </w:r>
    </w:p>
    <w:p w:rsidR="00D80DF0" w:rsidRPr="00A87399" w:rsidRDefault="00D80DF0" w:rsidP="00B62D8B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1"/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75"/>
        <w:gridCol w:w="4253"/>
        <w:gridCol w:w="5209"/>
      </w:tblGrid>
      <w:tr w:rsidR="00D80DF0" w:rsidRPr="00A87399" w:rsidTr="00791E5E">
        <w:tc>
          <w:tcPr>
            <w:tcW w:w="675" w:type="dxa"/>
          </w:tcPr>
          <w:p w:rsidR="00D80DF0" w:rsidRPr="00A87399" w:rsidRDefault="00D80DF0" w:rsidP="00B62D8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80DF0" w:rsidRPr="00A87399" w:rsidRDefault="00D80DF0" w:rsidP="00B62D8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D80DF0" w:rsidRPr="00A87399" w:rsidTr="00791E5E">
        <w:tc>
          <w:tcPr>
            <w:tcW w:w="675" w:type="dxa"/>
          </w:tcPr>
          <w:p w:rsidR="00D80DF0" w:rsidRPr="00A87399" w:rsidRDefault="00D80DF0" w:rsidP="006B1AC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Центр детского  юношеского</w:t>
            </w:r>
            <w:r w:rsidRPr="00A8739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технического творчества (</w:t>
            </w:r>
            <w:r w:rsidRPr="00A87399">
              <w:rPr>
                <w:rFonts w:ascii="Times New Roman" w:hAnsi="Times New Roman"/>
                <w:b/>
                <w:bCs/>
                <w:sz w:val="24"/>
                <w:szCs w:val="24"/>
              </w:rPr>
              <w:t>ЦДЮТТ)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Посещение мероприятий, фестивалей по конструированию и робототехнике </w:t>
            </w:r>
          </w:p>
        </w:tc>
      </w:tr>
      <w:tr w:rsidR="00D80DF0" w:rsidRPr="00A87399" w:rsidTr="00791E5E">
        <w:tc>
          <w:tcPr>
            <w:tcW w:w="675" w:type="dxa"/>
          </w:tcPr>
          <w:p w:rsidR="00D80DF0" w:rsidRPr="00A87399" w:rsidRDefault="00D80DF0" w:rsidP="006B1AC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Посещение мероприятий подготовленных для дошкольников.</w:t>
            </w:r>
          </w:p>
        </w:tc>
      </w:tr>
      <w:tr w:rsidR="00D80DF0" w:rsidRPr="00A87399" w:rsidTr="00791E5E">
        <w:tc>
          <w:tcPr>
            <w:tcW w:w="675" w:type="dxa"/>
          </w:tcPr>
          <w:p w:rsidR="00D80DF0" w:rsidRPr="00A87399" w:rsidRDefault="00D80DF0" w:rsidP="006B1AC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Экскурсии, беседы. Выставка рисунков</w:t>
            </w:r>
          </w:p>
        </w:tc>
      </w:tr>
      <w:tr w:rsidR="00D80DF0" w:rsidRPr="00A87399" w:rsidTr="00791E5E">
        <w:tc>
          <w:tcPr>
            <w:tcW w:w="675" w:type="dxa"/>
          </w:tcPr>
          <w:p w:rsidR="00D80DF0" w:rsidRPr="00A87399" w:rsidRDefault="00D80DF0" w:rsidP="006B1AC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Центр КМНС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Экскурсии, мастер-классы, игры народов севера</w:t>
            </w:r>
          </w:p>
        </w:tc>
      </w:tr>
      <w:tr w:rsidR="00D80DF0" w:rsidRPr="00A87399" w:rsidTr="00791E5E">
        <w:tc>
          <w:tcPr>
            <w:tcW w:w="675" w:type="dxa"/>
          </w:tcPr>
          <w:p w:rsidR="00D80DF0" w:rsidRPr="00A87399" w:rsidRDefault="00D80DF0" w:rsidP="006B1AC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Киноцентр «Родина»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Театрализованные представления в ДОУ работниками киноцентра</w:t>
            </w:r>
          </w:p>
        </w:tc>
      </w:tr>
      <w:tr w:rsidR="00D80DF0" w:rsidRPr="00A87399" w:rsidTr="00791E5E">
        <w:tc>
          <w:tcPr>
            <w:tcW w:w="675" w:type="dxa"/>
          </w:tcPr>
          <w:p w:rsidR="00D80DF0" w:rsidRPr="00A87399" w:rsidRDefault="00D80DF0" w:rsidP="006B1AC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Городской музей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Экскурсии. Изготовление поделок</w:t>
            </w:r>
          </w:p>
        </w:tc>
      </w:tr>
      <w:tr w:rsidR="00D80DF0" w:rsidRPr="00A87399" w:rsidTr="00791E5E">
        <w:tc>
          <w:tcPr>
            <w:tcW w:w="675" w:type="dxa"/>
          </w:tcPr>
          <w:p w:rsidR="00D80DF0" w:rsidRPr="00A87399" w:rsidRDefault="00D80DF0" w:rsidP="006B1AC9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5209" w:type="dxa"/>
          </w:tcPr>
          <w:p w:rsidR="00D80DF0" w:rsidRPr="00A87399" w:rsidRDefault="00D80DF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Посещение концертов, музыкальных сказок. Выставки детских работ.</w:t>
            </w:r>
          </w:p>
        </w:tc>
      </w:tr>
    </w:tbl>
    <w:p w:rsidR="00A40E8E" w:rsidRPr="00A87399" w:rsidRDefault="00A40E8E" w:rsidP="00B62D8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A40E8E" w:rsidP="006B1AC9">
      <w:pPr>
        <w:pStyle w:val="af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399">
        <w:rPr>
          <w:rFonts w:ascii="Times New Roman" w:hAnsi="Times New Roman"/>
          <w:b/>
          <w:bCs/>
          <w:sz w:val="24"/>
          <w:szCs w:val="24"/>
        </w:rPr>
        <w:t>Преемственность со школой</w:t>
      </w:r>
    </w:p>
    <w:p w:rsidR="00A40E8E" w:rsidRPr="00A87399" w:rsidRDefault="00A40E8E" w:rsidP="00B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E8E" w:rsidRPr="00A87399" w:rsidRDefault="00A40E8E" w:rsidP="006B1AC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40E8E" w:rsidRPr="00A87399" w:rsidRDefault="00A40E8E" w:rsidP="006B1A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1.Создать условия для успешной адаптации первоклассников;</w:t>
      </w:r>
    </w:p>
    <w:p w:rsidR="00A40E8E" w:rsidRPr="00A87399" w:rsidRDefault="00A40E8E" w:rsidP="006B1A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2.Организовать систему взаимодействия педагогов школы</w:t>
      </w:r>
      <w:r w:rsidR="00D630AF" w:rsidRPr="00A87399">
        <w:rPr>
          <w:rFonts w:ascii="Times New Roman" w:hAnsi="Times New Roman"/>
          <w:sz w:val="24"/>
          <w:szCs w:val="24"/>
        </w:rPr>
        <w:t xml:space="preserve"> и воспитателя через совместное </w:t>
      </w:r>
      <w:r w:rsidRPr="00A87399">
        <w:rPr>
          <w:rFonts w:ascii="Times New Roman" w:hAnsi="Times New Roman"/>
          <w:sz w:val="24"/>
          <w:szCs w:val="24"/>
        </w:rPr>
        <w:t>проведение методических мероприятий, работу с детьми и родителями;</w:t>
      </w:r>
    </w:p>
    <w:p w:rsidR="00A40E8E" w:rsidRPr="00A87399" w:rsidRDefault="00A40E8E" w:rsidP="006B1A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3.Создание предметно-разв</w:t>
      </w:r>
      <w:r w:rsidR="00644332" w:rsidRPr="00A87399">
        <w:rPr>
          <w:rFonts w:ascii="Times New Roman" w:hAnsi="Times New Roman"/>
          <w:sz w:val="24"/>
          <w:szCs w:val="24"/>
        </w:rPr>
        <w:t xml:space="preserve">ивающей среды для ознакомления </w:t>
      </w:r>
      <w:r w:rsidRPr="00A87399">
        <w:rPr>
          <w:rFonts w:ascii="Times New Roman" w:hAnsi="Times New Roman"/>
          <w:sz w:val="24"/>
          <w:szCs w:val="24"/>
        </w:rPr>
        <w:t>воспитанников со школой.</w:t>
      </w:r>
    </w:p>
    <w:p w:rsidR="00A40E8E" w:rsidRPr="00A87399" w:rsidRDefault="00A40E8E" w:rsidP="00B62D8B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1418"/>
        <w:gridCol w:w="2835"/>
      </w:tblGrid>
      <w:tr w:rsidR="001223EF" w:rsidRPr="00A87399" w:rsidTr="00DC4130">
        <w:tc>
          <w:tcPr>
            <w:tcW w:w="577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-11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23EF" w:rsidRPr="00A87399" w:rsidTr="00791E5E">
        <w:tc>
          <w:tcPr>
            <w:tcW w:w="10031" w:type="dxa"/>
            <w:gridSpan w:val="3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i/>
                <w:sz w:val="24"/>
                <w:szCs w:val="24"/>
              </w:rPr>
              <w:t>Содержание совместной работы воспитателей ДОУ и учителей начальной школы</w:t>
            </w:r>
          </w:p>
        </w:tc>
      </w:tr>
      <w:tr w:rsidR="001223EF" w:rsidRPr="00A87399" w:rsidTr="00791E5E">
        <w:trPr>
          <w:trHeight w:val="1548"/>
        </w:trPr>
        <w:tc>
          <w:tcPr>
            <w:tcW w:w="5778" w:type="dxa"/>
          </w:tcPr>
          <w:p w:rsidR="00A40E8E" w:rsidRPr="00A87399" w:rsidRDefault="00A40E8E" w:rsidP="006B1AC9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Взаимное посещение уроков в школе и НОД в подготовительной к школе группе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Взаимное консультирование педагогов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Изучение образовательной программы ДОУ и программ 1 класса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Диагностика адаптации первоклассников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40E8E" w:rsidRPr="00A87399" w:rsidRDefault="00073404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630AF" w:rsidRPr="00A87399" w:rsidRDefault="00D630AF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c>
          <w:tcPr>
            <w:tcW w:w="10031" w:type="dxa"/>
            <w:gridSpan w:val="3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i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1223EF" w:rsidRPr="00A87399" w:rsidTr="00791E5E">
        <w:trPr>
          <w:trHeight w:val="801"/>
        </w:trPr>
        <w:tc>
          <w:tcPr>
            <w:tcW w:w="5778" w:type="dxa"/>
            <w:tcBorders>
              <w:bottom w:val="single" w:sz="4" w:space="0" w:color="000000"/>
            </w:tcBorders>
          </w:tcPr>
          <w:p w:rsidR="00A40E8E" w:rsidRPr="00A87399" w:rsidRDefault="00A40E8E" w:rsidP="006B1AC9">
            <w:pPr>
              <w:pStyle w:val="af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Праздник в ДОУ «День знаний»</w:t>
            </w:r>
          </w:p>
          <w:p w:rsidR="00A40E8E" w:rsidRPr="00A87399" w:rsidRDefault="00644332" w:rsidP="006B1AC9">
            <w:pPr>
              <w:pStyle w:val="af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Экскурсия к зданию 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школы  и посещение торжественной линейки в школе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Воспитатели   подготовительных групп</w:t>
            </w: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rPr>
          <w:trHeight w:val="779"/>
        </w:trPr>
        <w:tc>
          <w:tcPr>
            <w:tcW w:w="5778" w:type="dxa"/>
          </w:tcPr>
          <w:p w:rsidR="00A40E8E" w:rsidRPr="00A87399" w:rsidRDefault="00A40E8E" w:rsidP="006B1AC9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Беседа о школе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Экскурсия по школе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Беседа о профессии учителя 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rPr>
          <w:trHeight w:val="1032"/>
        </w:trPr>
        <w:tc>
          <w:tcPr>
            <w:tcW w:w="5778" w:type="dxa"/>
          </w:tcPr>
          <w:p w:rsidR="00A40E8E" w:rsidRPr="00A87399" w:rsidRDefault="00A40E8E" w:rsidP="006B1AC9">
            <w:pPr>
              <w:pStyle w:val="af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ИЗО «Школьные принадлежности»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rPr>
          <w:trHeight w:val="1059"/>
        </w:trPr>
        <w:tc>
          <w:tcPr>
            <w:tcW w:w="5778" w:type="dxa"/>
            <w:tcBorders>
              <w:bottom w:val="single" w:sz="4" w:space="0" w:color="000000"/>
            </w:tcBorders>
          </w:tcPr>
          <w:p w:rsidR="00A40E8E" w:rsidRPr="00A87399" w:rsidRDefault="00A40E8E" w:rsidP="006B1AC9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Дидактическая игра  «Собери портфель»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Проект «Здравствуй, школа»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об учении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c>
          <w:tcPr>
            <w:tcW w:w="577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Посещение праздника «Прощание с Букварём»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Завуч. Школы</w:t>
            </w:r>
          </w:p>
        </w:tc>
      </w:tr>
      <w:tr w:rsidR="001223EF" w:rsidRPr="00A87399" w:rsidTr="00791E5E">
        <w:tc>
          <w:tcPr>
            <w:tcW w:w="577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Праздник в ДОУ «До свидания, детский сад!»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A40E8E" w:rsidRPr="00A87399" w:rsidRDefault="00D630AF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1223EF" w:rsidRPr="00A87399" w:rsidTr="00791E5E">
        <w:tc>
          <w:tcPr>
            <w:tcW w:w="10031" w:type="dxa"/>
            <w:gridSpan w:val="3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i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1223EF" w:rsidRPr="00A87399" w:rsidTr="00791E5E">
        <w:tc>
          <w:tcPr>
            <w:tcW w:w="5778" w:type="dxa"/>
            <w:vMerge w:val="restart"/>
          </w:tcPr>
          <w:p w:rsidR="00A40E8E" w:rsidRPr="00A87399" w:rsidRDefault="00A40E8E" w:rsidP="006B1AC9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 будущих первоклассников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Оформление   папки   для  родителей  «Какой он, будущий первоклассник?!»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Леворукий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 ребёнок: особенности развития»</w:t>
            </w:r>
          </w:p>
          <w:p w:rsidR="00A40E8E" w:rsidRPr="00A87399" w:rsidRDefault="00A40E8E" w:rsidP="006B1AC9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Консультация «Развитие фонематического слуха у детей с ОНР»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 w:val="restart"/>
          </w:tcPr>
          <w:p w:rsidR="00A40E8E" w:rsidRPr="00A87399" w:rsidRDefault="005B2113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Воспитатели подготовительных 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1223EF" w:rsidRPr="00A87399" w:rsidTr="00791E5E">
        <w:tc>
          <w:tcPr>
            <w:tcW w:w="5778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c>
          <w:tcPr>
            <w:tcW w:w="5778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c>
          <w:tcPr>
            <w:tcW w:w="5778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c>
          <w:tcPr>
            <w:tcW w:w="577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</w:t>
            </w:r>
            <w:r w:rsidR="00DC4130" w:rsidRPr="00A87399">
              <w:rPr>
                <w:rFonts w:ascii="Times New Roman" w:hAnsi="Times New Roman"/>
                <w:sz w:val="24"/>
                <w:szCs w:val="24"/>
              </w:rPr>
              <w:t>нкетирование родителей «ФГОС ДО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>: целевые ориентиры  развития ребёнка при выпуске из детского сада»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 w:val="restart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EF" w:rsidRPr="00A87399" w:rsidTr="00791E5E">
        <w:tc>
          <w:tcPr>
            <w:tcW w:w="577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Родительское собрание «Куда пойти учиться?» (с приглашением учителей начальных классов»</w:t>
            </w:r>
          </w:p>
        </w:tc>
        <w:tc>
          <w:tcPr>
            <w:tcW w:w="1418" w:type="dxa"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/>
          </w:tcPr>
          <w:p w:rsidR="00A40E8E" w:rsidRPr="00A87399" w:rsidRDefault="00A40E8E" w:rsidP="00B62D8B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E8E" w:rsidRPr="00A87399" w:rsidRDefault="00A40E8E" w:rsidP="00B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E8E" w:rsidRPr="00A87399" w:rsidRDefault="00A40E8E" w:rsidP="006B1AC9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A40E8E" w:rsidRPr="00A87399" w:rsidRDefault="00A40E8E" w:rsidP="006B1AC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3. 1.Режим дня</w:t>
      </w:r>
    </w:p>
    <w:p w:rsidR="006B1AC9" w:rsidRPr="00A87399" w:rsidRDefault="006B1AC9" w:rsidP="00B62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E8E" w:rsidRPr="00A87399" w:rsidRDefault="00A40E8E" w:rsidP="00B62D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40E8E" w:rsidRPr="00A87399" w:rsidRDefault="00A40E8E" w:rsidP="00B62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A40E8E" w:rsidRPr="00A87399" w:rsidRDefault="00A40E8E" w:rsidP="006B1A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время приёма пищи;</w:t>
      </w:r>
    </w:p>
    <w:p w:rsidR="00A40E8E" w:rsidRPr="00A87399" w:rsidRDefault="00A40E8E" w:rsidP="006B1A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укладывание на дневной сон;</w:t>
      </w:r>
    </w:p>
    <w:p w:rsidR="00A40E8E" w:rsidRPr="00A87399" w:rsidRDefault="00A40E8E" w:rsidP="006B1A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A40E8E" w:rsidRPr="00A87399" w:rsidRDefault="00A40E8E" w:rsidP="00B62D8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Режим дня соответствует возрастным особенностям детей </w:t>
      </w:r>
      <w:r w:rsidR="00F95128" w:rsidRPr="00A87399">
        <w:rPr>
          <w:rFonts w:ascii="Times New Roman" w:hAnsi="Times New Roman"/>
          <w:sz w:val="24"/>
          <w:szCs w:val="24"/>
        </w:rPr>
        <w:t>подготовительной</w:t>
      </w:r>
      <w:r w:rsidR="00716D74" w:rsidRPr="00A87399">
        <w:rPr>
          <w:rFonts w:ascii="Times New Roman" w:hAnsi="Times New Roman"/>
          <w:sz w:val="24"/>
          <w:szCs w:val="24"/>
        </w:rPr>
        <w:t xml:space="preserve"> группы </w:t>
      </w:r>
      <w:r w:rsidRPr="00A87399">
        <w:rPr>
          <w:rFonts w:ascii="Times New Roman" w:hAnsi="Times New Roman"/>
          <w:sz w:val="24"/>
          <w:szCs w:val="24"/>
        </w:rPr>
        <w:t xml:space="preserve">и способствует их гармоничному развитию. Максимальная продолжительность непрерывного бодрствования детей 6-7 лет составляет 5,5 - 6 часов. </w:t>
      </w:r>
    </w:p>
    <w:p w:rsidR="00675E4A" w:rsidRPr="00A87399" w:rsidRDefault="00675E4A" w:rsidP="00B62D8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A40E8E" w:rsidP="00675E4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Холодный период года</w:t>
      </w:r>
    </w:p>
    <w:p w:rsidR="00A40E8E" w:rsidRPr="00A87399" w:rsidRDefault="00A40E8E" w:rsidP="00B62D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268"/>
      </w:tblGrid>
      <w:tr w:rsidR="001223EF" w:rsidRPr="00A87399" w:rsidTr="00253289">
        <w:trPr>
          <w:trHeight w:val="392"/>
        </w:trPr>
        <w:tc>
          <w:tcPr>
            <w:tcW w:w="7513" w:type="dxa"/>
            <w:vAlign w:val="center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6 – 7лет</w:t>
            </w:r>
          </w:p>
        </w:tc>
      </w:tr>
      <w:tr w:rsidR="001223EF" w:rsidRPr="00A87399" w:rsidTr="00253289">
        <w:trPr>
          <w:trHeight w:val="291"/>
        </w:trPr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Приём, осмотр,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игры,дежурство</w:t>
            </w:r>
            <w:proofErr w:type="spellEnd"/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7.30-8.20</w:t>
            </w:r>
          </w:p>
        </w:tc>
      </w:tr>
      <w:tr w:rsidR="001223EF" w:rsidRPr="00A87399" w:rsidTr="00253289">
        <w:trPr>
          <w:trHeight w:val="291"/>
        </w:trPr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Занятия                    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Игры,подготовка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к прогулке, прогулка (игры, наблюдения, труд)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10.50-12.25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Постепенный подъём, воздушно-водные процедуры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Игры, самостоятельная художественная деятельность, труд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1223EF" w:rsidRPr="00A87399" w:rsidTr="00253289">
        <w:trPr>
          <w:trHeight w:val="303"/>
        </w:trPr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1223EF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Игры, досуг,  уход детей домой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</w:tr>
    </w:tbl>
    <w:p w:rsidR="00675E4A" w:rsidRPr="00A87399" w:rsidRDefault="00675E4A" w:rsidP="00B62D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75E4A" w:rsidRPr="00A87399" w:rsidRDefault="00675E4A" w:rsidP="00B62D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D630AF" w:rsidP="00B62D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lastRenderedPageBreak/>
        <w:t>Те</w:t>
      </w:r>
      <w:r w:rsidR="00A40E8E" w:rsidRPr="00A87399">
        <w:rPr>
          <w:rFonts w:ascii="Times New Roman" w:hAnsi="Times New Roman"/>
          <w:b/>
          <w:sz w:val="24"/>
          <w:szCs w:val="24"/>
        </w:rPr>
        <w:t>плый период года</w:t>
      </w:r>
    </w:p>
    <w:p w:rsidR="00A40E8E" w:rsidRPr="00A87399" w:rsidRDefault="00A40E8E" w:rsidP="00B62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2268"/>
      </w:tblGrid>
      <w:tr w:rsidR="00A40E8E" w:rsidRPr="00A87399" w:rsidTr="00253289">
        <w:tc>
          <w:tcPr>
            <w:tcW w:w="7513" w:type="dxa"/>
            <w:vAlign w:val="center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6 – 7лет</w:t>
            </w:r>
          </w:p>
        </w:tc>
      </w:tr>
      <w:tr w:rsidR="00A40E8E" w:rsidRPr="00A87399" w:rsidTr="00253289">
        <w:trPr>
          <w:trHeight w:val="303"/>
        </w:trPr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2268" w:type="dxa"/>
          </w:tcPr>
          <w:p w:rsidR="00A40E8E" w:rsidRPr="00A87399" w:rsidRDefault="00F95128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7.3</w:t>
            </w:r>
            <w:r w:rsidR="00A40E8E" w:rsidRPr="00A87399">
              <w:rPr>
                <w:rFonts w:ascii="Times New Roman" w:hAnsi="Times New Roman"/>
                <w:sz w:val="24"/>
                <w:szCs w:val="24"/>
              </w:rPr>
              <w:t>0-8.25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8.25-8.35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Занятия на участке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10.50-12.25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12.15-12.35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13.05-15.00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Постепенный подъём,  оздоровительная гимнастика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Игры, самостоятельная художественная деятельность, труд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15.45 -16.00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A40E8E" w:rsidRPr="00A87399" w:rsidTr="00253289">
        <w:tc>
          <w:tcPr>
            <w:tcW w:w="7513" w:type="dxa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игры, досуг, наблюдения на участке, уход детей домой</w:t>
            </w:r>
          </w:p>
        </w:tc>
        <w:tc>
          <w:tcPr>
            <w:tcW w:w="2268" w:type="dxa"/>
          </w:tcPr>
          <w:p w:rsidR="00A40E8E" w:rsidRPr="00A87399" w:rsidRDefault="00A40E8E" w:rsidP="00B6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16.00 -17.30</w:t>
            </w:r>
          </w:p>
        </w:tc>
      </w:tr>
    </w:tbl>
    <w:p w:rsidR="006D6897" w:rsidRPr="00A87399" w:rsidRDefault="006D6897" w:rsidP="006B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E4A" w:rsidRPr="00A87399" w:rsidRDefault="00675E4A" w:rsidP="006B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E8E" w:rsidRPr="00A87399" w:rsidRDefault="00A40E8E" w:rsidP="006B1A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3.2. Сетка НОД</w:t>
      </w:r>
    </w:p>
    <w:p w:rsidR="00A40E8E" w:rsidRPr="00A87399" w:rsidRDefault="00A40E8E" w:rsidP="00B62D8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399">
        <w:rPr>
          <w:rFonts w:ascii="Times New Roman" w:hAnsi="Times New Roman"/>
          <w:b/>
          <w:bCs/>
          <w:sz w:val="24"/>
          <w:szCs w:val="24"/>
        </w:rPr>
        <w:t>По</w:t>
      </w:r>
      <w:r w:rsidR="00D630AF" w:rsidRPr="00A87399">
        <w:rPr>
          <w:rFonts w:ascii="Times New Roman" w:hAnsi="Times New Roman"/>
          <w:b/>
          <w:bCs/>
          <w:sz w:val="24"/>
          <w:szCs w:val="24"/>
        </w:rPr>
        <w:t>дготовит</w:t>
      </w:r>
      <w:r w:rsidR="00EF49D5" w:rsidRPr="00A87399">
        <w:rPr>
          <w:rFonts w:ascii="Times New Roman" w:hAnsi="Times New Roman"/>
          <w:b/>
          <w:bCs/>
          <w:sz w:val="24"/>
          <w:szCs w:val="24"/>
        </w:rPr>
        <w:t>ельная к школе группа № 5 - 2021 - 2022</w:t>
      </w:r>
      <w:r w:rsidRPr="00A8739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675E4A" w:rsidRPr="00A87399" w:rsidRDefault="00675E4A" w:rsidP="00B62D8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223"/>
        <w:gridCol w:w="1962"/>
        <w:gridCol w:w="1932"/>
        <w:gridCol w:w="1942"/>
        <w:gridCol w:w="1942"/>
      </w:tblGrid>
      <w:tr w:rsidR="001223EF" w:rsidRPr="00A87399" w:rsidTr="00253289">
        <w:trPr>
          <w:trHeight w:val="346"/>
        </w:trPr>
        <w:tc>
          <w:tcPr>
            <w:tcW w:w="1111" w:type="pct"/>
            <w:shd w:val="clear" w:color="auto" w:fill="FFFFFF"/>
          </w:tcPr>
          <w:p w:rsidR="00A40E8E" w:rsidRPr="00A87399" w:rsidRDefault="00A40E8E" w:rsidP="00B62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81" w:type="pct"/>
            <w:shd w:val="clear" w:color="auto" w:fill="FFFFFF"/>
          </w:tcPr>
          <w:p w:rsidR="00A40E8E" w:rsidRPr="00A87399" w:rsidRDefault="00A40E8E" w:rsidP="00B62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66" w:type="pct"/>
            <w:shd w:val="clear" w:color="auto" w:fill="FFFFFF"/>
          </w:tcPr>
          <w:p w:rsidR="00A40E8E" w:rsidRPr="00A87399" w:rsidRDefault="00A40E8E" w:rsidP="00B62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71" w:type="pct"/>
            <w:shd w:val="clear" w:color="auto" w:fill="FFFFFF"/>
          </w:tcPr>
          <w:p w:rsidR="00A40E8E" w:rsidRPr="00A87399" w:rsidRDefault="00A40E8E" w:rsidP="00B62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71" w:type="pct"/>
            <w:shd w:val="clear" w:color="auto" w:fill="FFFFFF"/>
          </w:tcPr>
          <w:p w:rsidR="00A40E8E" w:rsidRPr="00A87399" w:rsidRDefault="00A40E8E" w:rsidP="00B62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223EF" w:rsidRPr="00A87399" w:rsidTr="002F0CA0">
        <w:trPr>
          <w:trHeight w:val="990"/>
        </w:trPr>
        <w:tc>
          <w:tcPr>
            <w:tcW w:w="1111" w:type="pct"/>
            <w:shd w:val="clear" w:color="auto" w:fill="FFFFFF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Познавательное (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>. мир)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2772AC" w:rsidRPr="00A87399" w:rsidRDefault="002772AC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Познавательное (ФЭМП)</w:t>
            </w:r>
          </w:p>
          <w:p w:rsidR="00A40E8E" w:rsidRPr="00A87399" w:rsidRDefault="00A40E8E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2772AC" w:rsidRPr="00A87399" w:rsidRDefault="002772AC" w:rsidP="0027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2772AC" w:rsidRPr="00A87399" w:rsidRDefault="002772AC" w:rsidP="0027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  <w:p w:rsidR="00A40E8E" w:rsidRPr="00A87399" w:rsidRDefault="00A40E8E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худ.лит-ры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/развитие речи 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FF"/>
          </w:tcPr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2F0CA0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  <w:p w:rsidR="00A40E8E" w:rsidRPr="00A87399" w:rsidRDefault="00A40E8E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A0" w:rsidRPr="00A87399" w:rsidTr="002F0CA0">
        <w:trPr>
          <w:trHeight w:val="1196"/>
        </w:trPr>
        <w:tc>
          <w:tcPr>
            <w:tcW w:w="111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9.40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Худож-эстетич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. (лепка/аппликация)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9.40</w:t>
            </w:r>
          </w:p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9.40</w:t>
            </w:r>
          </w:p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Познавательное (ФЭМП)</w:t>
            </w:r>
          </w:p>
          <w:p w:rsidR="002F0CA0" w:rsidRPr="00A87399" w:rsidRDefault="002F0CA0" w:rsidP="0027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9.40</w:t>
            </w:r>
          </w:p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  <w:p w:rsidR="002F0CA0" w:rsidRPr="00A87399" w:rsidRDefault="002F0CA0" w:rsidP="00277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FF"/>
          </w:tcPr>
          <w:p w:rsidR="002F0CA0" w:rsidRPr="00A87399" w:rsidRDefault="002F0CA0" w:rsidP="00B62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9.40</w:t>
            </w:r>
          </w:p>
          <w:p w:rsidR="002F0CA0" w:rsidRPr="00A87399" w:rsidRDefault="002772AC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Худ.эстетическое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 (рисование)</w:t>
            </w:r>
          </w:p>
        </w:tc>
      </w:tr>
      <w:tr w:rsidR="002F0CA0" w:rsidRPr="00A87399" w:rsidTr="002F0CA0">
        <w:trPr>
          <w:trHeight w:val="732"/>
        </w:trPr>
        <w:tc>
          <w:tcPr>
            <w:tcW w:w="111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98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/>
          </w:tcPr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  <w:p w:rsidR="002F0CA0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71" w:type="pct"/>
            <w:shd w:val="clear" w:color="auto" w:fill="FFFFFF"/>
          </w:tcPr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Физкультура (инструктор)</w:t>
            </w:r>
          </w:p>
          <w:p w:rsidR="002F0CA0" w:rsidRPr="00A87399" w:rsidRDefault="002F0CA0" w:rsidP="00277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</w:tr>
      <w:tr w:rsidR="002F0CA0" w:rsidRPr="00A87399" w:rsidTr="002F0CA0">
        <w:trPr>
          <w:trHeight w:val="933"/>
        </w:trPr>
        <w:tc>
          <w:tcPr>
            <w:tcW w:w="1111" w:type="pct"/>
            <w:shd w:val="clear" w:color="auto" w:fill="FFFFFF"/>
          </w:tcPr>
          <w:p w:rsidR="002F0CA0" w:rsidRPr="00A87399" w:rsidRDefault="00D63563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  <w:p w:rsidR="00D63563" w:rsidRPr="00A87399" w:rsidRDefault="00D63563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Логочас</w:t>
            </w:r>
            <w:proofErr w:type="spellEnd"/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2F0CA0" w:rsidRPr="00A87399" w:rsidRDefault="002772AC" w:rsidP="00B62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15.30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CE2E13" w:rsidRPr="00A87399" w:rsidRDefault="00CE2E13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E13" w:rsidRPr="00A87399" w:rsidRDefault="00CE2E13" w:rsidP="00CE2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FFFFFF"/>
          </w:tcPr>
          <w:p w:rsidR="00D63563" w:rsidRPr="00A87399" w:rsidRDefault="00D63563" w:rsidP="00D63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  <w:p w:rsidR="00D63563" w:rsidRPr="00A87399" w:rsidRDefault="00D63563" w:rsidP="00D63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Логочас</w:t>
            </w:r>
            <w:proofErr w:type="spellEnd"/>
          </w:p>
          <w:p w:rsidR="002772AC" w:rsidRPr="00A87399" w:rsidRDefault="002772AC" w:rsidP="00277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FF"/>
          </w:tcPr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2F0CA0" w:rsidRPr="00A87399" w:rsidRDefault="002F0CA0" w:rsidP="00B6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</w:tc>
        <w:tc>
          <w:tcPr>
            <w:tcW w:w="971" w:type="pct"/>
            <w:shd w:val="clear" w:color="auto" w:fill="FFFFFF"/>
          </w:tcPr>
          <w:p w:rsidR="00D63563" w:rsidRPr="00A87399" w:rsidRDefault="00D63563" w:rsidP="00D63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  <w:p w:rsidR="00D63563" w:rsidRPr="00A87399" w:rsidRDefault="00D63563" w:rsidP="00D63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Логочас</w:t>
            </w:r>
            <w:proofErr w:type="spellEnd"/>
          </w:p>
          <w:p w:rsidR="002F0CA0" w:rsidRPr="00A87399" w:rsidRDefault="002F0CA0" w:rsidP="00277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0E8E" w:rsidRPr="00A87399" w:rsidRDefault="00A40E8E" w:rsidP="00B62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6D74" w:rsidRPr="00A87399" w:rsidRDefault="00716D74" w:rsidP="00716D74">
      <w:pPr>
        <w:pStyle w:val="af4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716D74" w:rsidRPr="00A87399" w:rsidSect="00DF0C7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851" w:left="1134" w:header="283" w:footer="0" w:gutter="0"/>
          <w:cols w:space="708"/>
          <w:titlePg/>
          <w:docGrid w:linePitch="360"/>
        </w:sectPr>
      </w:pPr>
    </w:p>
    <w:p w:rsidR="006D6897" w:rsidRPr="00A87399" w:rsidRDefault="00813830" w:rsidP="00813830">
      <w:pPr>
        <w:spacing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lastRenderedPageBreak/>
        <w:t>3.4</w:t>
      </w:r>
      <w:r w:rsidR="006D6897" w:rsidRPr="00A87399">
        <w:rPr>
          <w:rFonts w:ascii="Times New Roman" w:hAnsi="Times New Roman"/>
          <w:b/>
          <w:sz w:val="24"/>
          <w:szCs w:val="24"/>
        </w:rPr>
        <w:t>.Компл</w:t>
      </w:r>
      <w:r w:rsidR="00B8119E" w:rsidRPr="00A87399">
        <w:rPr>
          <w:rFonts w:ascii="Times New Roman" w:hAnsi="Times New Roman"/>
          <w:b/>
          <w:sz w:val="24"/>
          <w:szCs w:val="24"/>
        </w:rPr>
        <w:t>ексно-тематическое планирование</w:t>
      </w:r>
    </w:p>
    <w:p w:rsidR="006D6897" w:rsidRPr="00A87399" w:rsidRDefault="006D6897" w:rsidP="00813830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Физическое развитие;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Социально – коммуникативное развитие;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Познавательное развитие;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Речевое развитие;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• Художественно – эстетическое развитие.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87399">
        <w:rPr>
          <w:rFonts w:ascii="Times New Roman" w:hAnsi="Times New Roman"/>
          <w:b/>
          <w:sz w:val="24"/>
          <w:szCs w:val="24"/>
        </w:rPr>
        <w:t>«Физическое развитие»</w:t>
      </w:r>
      <w:r w:rsidRPr="00A87399">
        <w:rPr>
          <w:rFonts w:ascii="Times New Roman" w:hAnsi="Times New Roman"/>
          <w:sz w:val="24"/>
          <w:szCs w:val="24"/>
        </w:rPr>
        <w:t xml:space="preserve"> включает в себя направления: здоровье и физическая культура, по содержанию – часто интегрирует с направлениями социально – коммуникативной области. 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87399">
        <w:rPr>
          <w:rFonts w:ascii="Times New Roman" w:hAnsi="Times New Roman"/>
          <w:b/>
          <w:sz w:val="24"/>
          <w:szCs w:val="24"/>
        </w:rPr>
        <w:t>«Социально – коммуникативное развитие»</w:t>
      </w:r>
      <w:r w:rsidRPr="00A87399">
        <w:rPr>
          <w:rFonts w:ascii="Times New Roman" w:hAnsi="Times New Roman"/>
          <w:sz w:val="24"/>
          <w:szCs w:val="24"/>
        </w:rPr>
        <w:t xml:space="preserve">  имеет направления коммуникация, труд, безопасность. В программе предусмотрена интеграция с образовательными областями «Познавательное» и «Речевое развитие».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87399">
        <w:rPr>
          <w:rFonts w:ascii="Times New Roman" w:hAnsi="Times New Roman"/>
          <w:b/>
          <w:sz w:val="24"/>
          <w:szCs w:val="24"/>
        </w:rPr>
        <w:t>«Познавательное развитие»</w:t>
      </w:r>
      <w:r w:rsidRPr="00A87399">
        <w:rPr>
          <w:rFonts w:ascii="Times New Roman" w:hAnsi="Times New Roman"/>
          <w:sz w:val="24"/>
          <w:szCs w:val="24"/>
        </w:rPr>
        <w:t xml:space="preserve"> включает в себя формирование элементарных математических представлений, ознакомление с окружающим миром, конструктивно-модельную деятельность. 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87399">
        <w:rPr>
          <w:rFonts w:ascii="Times New Roman" w:hAnsi="Times New Roman"/>
          <w:b/>
          <w:sz w:val="24"/>
          <w:szCs w:val="24"/>
        </w:rPr>
        <w:t>«Речевое развитие»</w:t>
      </w:r>
      <w:r w:rsidRPr="00A87399">
        <w:rPr>
          <w:rFonts w:ascii="Times New Roman" w:hAnsi="Times New Roman"/>
          <w:sz w:val="24"/>
          <w:szCs w:val="24"/>
        </w:rPr>
        <w:t>, предусматривает развитие детской речи в большой интеграции с познанием, коммуникацией, художественными направлениями.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87399">
        <w:rPr>
          <w:rFonts w:ascii="Times New Roman" w:hAnsi="Times New Roman"/>
          <w:b/>
          <w:sz w:val="24"/>
          <w:szCs w:val="24"/>
        </w:rPr>
        <w:t>«Художественно – эстетическое развитие»</w:t>
      </w:r>
      <w:r w:rsidRPr="00A87399">
        <w:rPr>
          <w:rFonts w:ascii="Times New Roman" w:hAnsi="Times New Roman"/>
          <w:sz w:val="24"/>
          <w:szCs w:val="24"/>
        </w:rPr>
        <w:t xml:space="preserve">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Содержание рабочей программы завершают «Целевые ориентиры возможных достижений детей», что соответствует требованиям ФГОС ДО (приказ № 1155 от 17 октября 2013 г. Министерства образования и науки РФ).</w:t>
      </w:r>
    </w:p>
    <w:p w:rsidR="006D6897" w:rsidRPr="00A87399" w:rsidRDefault="006D6897" w:rsidP="0081383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6D6897" w:rsidRPr="00A87399" w:rsidRDefault="006D6897" w:rsidP="0081383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Рабочая программа предназначена для детей 6-7 лет (подготовительная к школе группа и рассчитана на 36 недель, что соответствует комплексно-тематическому планированию по программе «</w:t>
      </w:r>
      <w:proofErr w:type="spellStart"/>
      <w:r w:rsidRPr="00A87399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A87399">
        <w:rPr>
          <w:rFonts w:ascii="Times New Roman" w:hAnsi="Times New Roman"/>
          <w:sz w:val="24"/>
          <w:szCs w:val="24"/>
        </w:rPr>
        <w:t xml:space="preserve"> - развивающей работы влогопедической группе для детей с общим недоразвитием речи (с 3 до 7 лет)»Н. В. </w:t>
      </w:r>
      <w:proofErr w:type="spellStart"/>
      <w:r w:rsidRPr="00A87399">
        <w:rPr>
          <w:rFonts w:ascii="Times New Roman" w:hAnsi="Times New Roman"/>
          <w:sz w:val="24"/>
          <w:szCs w:val="24"/>
        </w:rPr>
        <w:t>Нищевой</w:t>
      </w:r>
      <w:proofErr w:type="spellEnd"/>
      <w:r w:rsidRPr="00A87399">
        <w:rPr>
          <w:rFonts w:ascii="Times New Roman" w:hAnsi="Times New Roman"/>
          <w:sz w:val="24"/>
          <w:szCs w:val="24"/>
        </w:rPr>
        <w:t xml:space="preserve">, с учетом Программы «Коррекционно-развивающего обучения и воспитания детей» Е.А. </w:t>
      </w:r>
      <w:proofErr w:type="spellStart"/>
      <w:r w:rsidRPr="00A87399">
        <w:rPr>
          <w:rFonts w:ascii="Times New Roman" w:hAnsi="Times New Roman"/>
          <w:sz w:val="24"/>
          <w:szCs w:val="24"/>
        </w:rPr>
        <w:t>Екжановой</w:t>
      </w:r>
      <w:proofErr w:type="spellEnd"/>
      <w:r w:rsidRPr="00A87399">
        <w:rPr>
          <w:rFonts w:ascii="Times New Roman" w:hAnsi="Times New Roman"/>
          <w:sz w:val="24"/>
          <w:szCs w:val="24"/>
        </w:rPr>
        <w:t>.</w:t>
      </w:r>
    </w:p>
    <w:p w:rsidR="00E20D7A" w:rsidRPr="00A87399" w:rsidRDefault="00E20D7A" w:rsidP="0081383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5E4A" w:rsidRPr="00A87399" w:rsidRDefault="00675E4A" w:rsidP="00E20D7A">
      <w:pPr>
        <w:spacing w:after="0" w:line="240" w:lineRule="auto"/>
        <w:ind w:left="567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13830" w:rsidRPr="00A87399" w:rsidRDefault="00813830" w:rsidP="006D689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  <w:sectPr w:rsidR="00813830" w:rsidRPr="00A87399" w:rsidSect="00813830">
          <w:headerReference w:type="default" r:id="rId13"/>
          <w:pgSz w:w="11906" w:h="16838"/>
          <w:pgMar w:top="1134" w:right="709" w:bottom="1134" w:left="426" w:header="709" w:footer="709" w:gutter="0"/>
          <w:cols w:space="708"/>
          <w:docGrid w:linePitch="360"/>
        </w:sectPr>
      </w:pPr>
      <w:bookmarkStart w:id="0" w:name="_GoBack"/>
      <w:bookmarkEnd w:id="0"/>
    </w:p>
    <w:p w:rsidR="00A40E8E" w:rsidRPr="00A87399" w:rsidRDefault="00A40E8E" w:rsidP="00716D7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lastRenderedPageBreak/>
        <w:t>Сентябрь 1 – 2 недели - диагностика</w:t>
      </w: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Сентябрь 3 неделя – «Осень</w:t>
      </w:r>
      <w:r w:rsidR="005C2AF4" w:rsidRPr="00A87399">
        <w:rPr>
          <w:rFonts w:ascii="Times New Roman" w:hAnsi="Times New Roman"/>
          <w:b/>
          <w:i/>
          <w:sz w:val="28"/>
          <w:szCs w:val="28"/>
        </w:rPr>
        <w:t>. Осенние месяцы</w:t>
      </w:r>
      <w:r w:rsidRPr="00A87399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1340"/>
        <w:gridCol w:w="2410"/>
      </w:tblGrid>
      <w:tr w:rsidR="00A40E8E" w:rsidRPr="00A87399" w:rsidTr="00644332">
        <w:tc>
          <w:tcPr>
            <w:tcW w:w="1384" w:type="dxa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340" w:type="dxa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644332">
        <w:trPr>
          <w:cantSplit/>
          <w:trHeight w:val="1221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340" w:type="dxa"/>
          </w:tcPr>
          <w:p w:rsidR="00A40E8E" w:rsidRPr="00A87399" w:rsidRDefault="00A40E8E" w:rsidP="00B83A27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природы. «Осень»</w:t>
            </w:r>
          </w:p>
          <w:p w:rsidR="00A40E8E" w:rsidRPr="00A87399" w:rsidRDefault="00A40E8E" w:rsidP="00B83A27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Систематизировать представления о временах года; знакомить с признаками осени; закрепить название осенних месяцев; расширение словаря за счет глаголов; заложить основы экологического воспитания.  Воспитывать любовь к природе.</w:t>
            </w:r>
          </w:p>
        </w:tc>
        <w:tc>
          <w:tcPr>
            <w:tcW w:w="2410" w:type="dxa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="00716D74"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A40E8E" w:rsidRPr="00A87399" w:rsidTr="00644332">
        <w:trPr>
          <w:cantSplit/>
          <w:trHeight w:val="1823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0" w:type="dxa"/>
          </w:tcPr>
          <w:p w:rsidR="00A40E8E" w:rsidRPr="00A87399" w:rsidRDefault="00A40E8E" w:rsidP="00164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40E8E" w:rsidRPr="00A87399" w:rsidRDefault="004C74BB" w:rsidP="00164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99796A" w:rsidRPr="00A87399">
              <w:rPr>
                <w:rFonts w:ascii="Times New Roman" w:hAnsi="Times New Roman"/>
                <w:b/>
                <w:sz w:val="28"/>
                <w:szCs w:val="28"/>
              </w:rPr>
              <w:t>ЗПР-</w:t>
            </w:r>
            <w:r w:rsidR="00B16D83" w:rsidRPr="00A87399">
              <w:rPr>
                <w:rFonts w:ascii="Times New Roman" w:hAnsi="Times New Roman"/>
                <w:sz w:val="28"/>
                <w:szCs w:val="28"/>
              </w:rPr>
              <w:t xml:space="preserve"> Сравнивать предметы по цвету; составлять группу предметов одинаковых по цвету; уточнять значение слов «каждый, все, остальные, кроме».</w:t>
            </w:r>
          </w:p>
          <w:p w:rsidR="00A40E8E" w:rsidRPr="00A87399" w:rsidRDefault="00A40E8E" w:rsidP="008A5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2.Совершенствование количественного счёта в пределах 10, навыки счёта на слух, формировать умение узнавать контур цифры не только визуально, но и тактильно. Совершенствование навыков ориентировки на плоскости, временных представлений.</w:t>
            </w:r>
          </w:p>
        </w:tc>
        <w:tc>
          <w:tcPr>
            <w:tcW w:w="2410" w:type="dxa"/>
            <w:vMerge w:val="restart"/>
          </w:tcPr>
          <w:p w:rsidR="0099796A" w:rsidRPr="00A87399" w:rsidRDefault="0099796A" w:rsidP="00483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96A" w:rsidRPr="00A87399" w:rsidRDefault="0099796A" w:rsidP="00483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КРО, Морозова</w:t>
            </w:r>
          </w:p>
          <w:p w:rsidR="0099796A" w:rsidRPr="00A87399" w:rsidRDefault="00B16D83" w:rsidP="00483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(с.12, 14</w:t>
            </w:r>
            <w:r w:rsidR="0099796A" w:rsidRPr="00A8739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9796A" w:rsidRPr="00A87399" w:rsidRDefault="0099796A" w:rsidP="00483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483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</w:t>
            </w:r>
            <w:r w:rsidR="00AF7756" w:rsidRPr="00A87399">
              <w:rPr>
                <w:rFonts w:ascii="Times New Roman" w:hAnsi="Times New Roman"/>
                <w:sz w:val="28"/>
                <w:szCs w:val="28"/>
              </w:rPr>
              <w:t>тие математических представлени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й у детей с ОНР». Стр.17 , 28.</w:t>
            </w:r>
          </w:p>
        </w:tc>
      </w:tr>
      <w:tr w:rsidR="00A40E8E" w:rsidRPr="00A87399" w:rsidTr="00644332">
        <w:trPr>
          <w:cantSplit/>
          <w:trHeight w:val="255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0" w:type="dxa"/>
          </w:tcPr>
          <w:p w:rsidR="00A40E8E" w:rsidRPr="00A87399" w:rsidRDefault="00A40E8E" w:rsidP="008A567F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</w:t>
            </w:r>
          </w:p>
          <w:p w:rsidR="00A40E8E" w:rsidRPr="00A87399" w:rsidRDefault="00A40E8E" w:rsidP="008A5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B16D83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B16D83" w:rsidRPr="00A87399">
              <w:rPr>
                <w:rFonts w:ascii="Times New Roman" w:hAnsi="Times New Roman"/>
                <w:sz w:val="28"/>
                <w:szCs w:val="28"/>
              </w:rPr>
              <w:t xml:space="preserve"> – Учить соотносить число 1 с количеством и цифрой; упражнять в согласовании числительного 1 с существительным в роде и падеже.</w:t>
            </w:r>
          </w:p>
          <w:p w:rsidR="00A40E8E" w:rsidRPr="00A87399" w:rsidRDefault="00A40E8E" w:rsidP="008A5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2.Совершенствование навыков прямого и обратного счёта в пределах 10, знакомство со знаками = и +, упражнение в сравнении предметов по ширине с использованием слов «шире», «уже».</w:t>
            </w:r>
          </w:p>
        </w:tc>
        <w:tc>
          <w:tcPr>
            <w:tcW w:w="2410" w:type="dxa"/>
            <w:vMerge/>
          </w:tcPr>
          <w:p w:rsidR="00A40E8E" w:rsidRPr="00A87399" w:rsidRDefault="00A40E8E" w:rsidP="00483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E8E" w:rsidRPr="00A87399" w:rsidTr="00644332">
        <w:trPr>
          <w:cantSplit/>
          <w:trHeight w:val="1392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</w:t>
            </w:r>
          </w:p>
          <w:p w:rsidR="00A40E8E" w:rsidRPr="00A87399" w:rsidRDefault="00A40E8E" w:rsidP="006527AD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11340" w:type="dxa"/>
          </w:tcPr>
          <w:p w:rsidR="00A40E8E" w:rsidRPr="00A87399" w:rsidRDefault="00A40E8E" w:rsidP="00B83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Развитие речи «Золотая осень», составление рассказа по картине</w:t>
            </w:r>
          </w:p>
          <w:p w:rsidR="00644332" w:rsidRPr="00A87399" w:rsidRDefault="00A40E8E" w:rsidP="001B1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у детей художественное восприятие произведений изобразительного искусства; учить понимать содержание картины; отвечать на вопросы и задавать их; систематизировать знания об осени и осенних явлениях;</w:t>
            </w:r>
            <w:r w:rsidR="001B1E0E" w:rsidRPr="00A87399">
              <w:rPr>
                <w:rFonts w:ascii="Times New Roman" w:hAnsi="Times New Roman"/>
                <w:sz w:val="28"/>
                <w:szCs w:val="28"/>
              </w:rPr>
              <w:t xml:space="preserve"> активизировать словарь по теме</w:t>
            </w:r>
            <w:r w:rsidR="00644332"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40E8E" w:rsidRPr="00A87399" w:rsidRDefault="00644332" w:rsidP="006527AD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644332">
        <w:trPr>
          <w:cantSplit/>
          <w:trHeight w:val="853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340" w:type="dxa"/>
          </w:tcPr>
          <w:p w:rsidR="00A40E8E" w:rsidRPr="00A87399" w:rsidRDefault="00A40E8E" w:rsidP="000D6EBE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 «Осень».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Передать приемы рисования (линия, пятно), стараясь максимально передать красками строение и форму деревьев и листьев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Закрепить навыки работы с красками.</w:t>
            </w:r>
          </w:p>
        </w:tc>
        <w:tc>
          <w:tcPr>
            <w:tcW w:w="2410" w:type="dxa"/>
          </w:tcPr>
          <w:p w:rsidR="00A40E8E" w:rsidRPr="00A87399" w:rsidRDefault="00A40E8E" w:rsidP="00B811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</w:t>
            </w:r>
            <w:r w:rsidR="00B8119E" w:rsidRPr="00A87399">
              <w:rPr>
                <w:rFonts w:ascii="Times New Roman" w:hAnsi="Times New Roman"/>
                <w:sz w:val="24"/>
                <w:szCs w:val="24"/>
              </w:rPr>
              <w:t>еское развитие дошкольников, с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 xml:space="preserve">. 61 </w:t>
            </w:r>
          </w:p>
        </w:tc>
      </w:tr>
      <w:tr w:rsidR="00A40E8E" w:rsidRPr="00A87399" w:rsidTr="00644332">
        <w:trPr>
          <w:cantSplit/>
          <w:trHeight w:val="953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0" w:type="dxa"/>
          </w:tcPr>
          <w:p w:rsidR="00A40E8E" w:rsidRPr="00A87399" w:rsidRDefault="00A40E8E" w:rsidP="000D6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«Осень». </w:t>
            </w:r>
          </w:p>
          <w:p w:rsidR="00A40E8E" w:rsidRPr="00A87399" w:rsidRDefault="00A40E8E" w:rsidP="009564F8">
            <w:pPr>
              <w:spacing w:after="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Развивать у детей умение вырезать сложные симметричные силуэты по самостоятельно намеченным контурам из сложенной пополам бумаги. Продолжать совершенствовать умение составлять красивую композицию на листе бумаги. </w:t>
            </w:r>
          </w:p>
        </w:tc>
        <w:tc>
          <w:tcPr>
            <w:tcW w:w="2410" w:type="dxa"/>
          </w:tcPr>
          <w:p w:rsidR="00A40E8E" w:rsidRPr="00A87399" w:rsidRDefault="00A40E8E" w:rsidP="00D6356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Н.В. Дубровская. Худо</w:t>
            </w:r>
            <w:r w:rsidR="001B1E0E" w:rsidRPr="00A87399">
              <w:rPr>
                <w:rFonts w:ascii="Times New Roman" w:hAnsi="Times New Roman"/>
                <w:sz w:val="24"/>
                <w:szCs w:val="24"/>
              </w:rPr>
              <w:t>ж</w:t>
            </w:r>
            <w:r w:rsidRPr="00A87399">
              <w:rPr>
                <w:rFonts w:ascii="Times New Roman" w:hAnsi="Times New Roman"/>
                <w:sz w:val="24"/>
                <w:szCs w:val="24"/>
              </w:rPr>
              <w:t>ественно-эстетическое развитие стр. 61</w:t>
            </w:r>
          </w:p>
        </w:tc>
      </w:tr>
      <w:tr w:rsidR="00A40E8E" w:rsidRPr="00A87399" w:rsidTr="00644332">
        <w:trPr>
          <w:cantSplit/>
          <w:trHeight w:val="1125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0" w:type="dxa"/>
          </w:tcPr>
          <w:p w:rsidR="00A40E8E" w:rsidRPr="00A87399" w:rsidRDefault="00A40E8E" w:rsidP="000D6E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 «Здание детского сада»</w:t>
            </w:r>
          </w:p>
          <w:p w:rsidR="00A40E8E" w:rsidRPr="00A87399" w:rsidRDefault="00A40E8E" w:rsidP="000D6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пражнять в объемном моделировании; формировать умение задумывать содержание работы и подбирать необходимый материал. Закреплять навыки самостоятельной работы. Воспитывать чувство коллективизма и взаимопомощи.</w:t>
            </w:r>
          </w:p>
        </w:tc>
        <w:tc>
          <w:tcPr>
            <w:tcW w:w="2410" w:type="dxa"/>
          </w:tcPr>
          <w:p w:rsidR="00A40E8E" w:rsidRPr="00A87399" w:rsidRDefault="00A40E8E" w:rsidP="009F7060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О. Литвинова. Конструирование с детьми подготовительной группы</w:t>
            </w:r>
          </w:p>
        </w:tc>
      </w:tr>
      <w:tr w:rsidR="00E31D3C" w:rsidRPr="00A87399" w:rsidTr="00644332">
        <w:trPr>
          <w:cantSplit/>
          <w:trHeight w:val="1125"/>
        </w:trPr>
        <w:tc>
          <w:tcPr>
            <w:tcW w:w="1384" w:type="dxa"/>
            <w:textDirection w:val="btLr"/>
          </w:tcPr>
          <w:p w:rsidR="00E31D3C" w:rsidRPr="00A87399" w:rsidRDefault="00E31D3C" w:rsidP="006527AD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340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НОД1.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Задачи. 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НОД2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без предметов. Упражнять детей в беге колонной по одному, в умении переходить с бега на ходьбу; ходьба по гимнастической скамейке боком, перешагивая через набивные мячи, прыжки на двух ногах перешагивая через набивные мячи,  переброска мяча двумя руками из-за головы.</w:t>
            </w:r>
          </w:p>
        </w:tc>
        <w:tc>
          <w:tcPr>
            <w:tcW w:w="2410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 9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 10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7"/>
        <w:gridCol w:w="22"/>
        <w:gridCol w:w="11815"/>
      </w:tblGrid>
      <w:tr w:rsidR="00A40E8E" w:rsidRPr="00A87399" w:rsidTr="000D6EBE">
        <w:trPr>
          <w:trHeight w:val="469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0D6E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1A1EA0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0D6E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D63563">
        <w:tc>
          <w:tcPr>
            <w:tcW w:w="3319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Социализация 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18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«Школа»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(экскурсия в школу). Формировать желание учиться в школе, вызвать интерес к жизни школьника. Расширять и уточнять знания о школе, школьной жизни. 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Л.Л. стр.60)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С/ролевая игра «Детский сад», «Школа»</w:t>
            </w:r>
          </w:p>
        </w:tc>
      </w:tr>
      <w:tr w:rsidR="00A40E8E" w:rsidRPr="00A87399" w:rsidTr="00D63563">
        <w:tc>
          <w:tcPr>
            <w:tcW w:w="3319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8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«У нас дружная семья»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Закрепление знаний о самом себе, своей семье. Чтение произведения Гамзатова «Мой дедушка»,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М.Яснова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«Я рисую маме».</w:t>
            </w:r>
          </w:p>
        </w:tc>
      </w:tr>
      <w:tr w:rsidR="00A40E8E" w:rsidRPr="00A87399" w:rsidTr="00D63563">
        <w:tc>
          <w:tcPr>
            <w:tcW w:w="3319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18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«Как вести себя на улице».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Формирование представлений о некоторых видах опасных ситуаций (стандартных и нестандартных) и причинах их возникновения.</w:t>
            </w:r>
          </w:p>
        </w:tc>
      </w:tr>
      <w:tr w:rsidR="00A40E8E" w:rsidRPr="00A87399" w:rsidTr="00D63563">
        <w:tc>
          <w:tcPr>
            <w:tcW w:w="3319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Трудовое воспитание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18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Сбор лекарственных растений: подорожник, ноготки. Закрепить знания о растениях, воспитывать аккуратность в работе.</w:t>
            </w:r>
          </w:p>
        </w:tc>
      </w:tr>
      <w:tr w:rsidR="00A40E8E" w:rsidRPr="00A87399" w:rsidTr="00D63563">
        <w:tc>
          <w:tcPr>
            <w:tcW w:w="3319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ЗОЖ </w:t>
            </w:r>
          </w:p>
        </w:tc>
        <w:tc>
          <w:tcPr>
            <w:tcW w:w="118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«Растения которые лечат».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Дать детям представления о некоторых растениях, которые помогают для лечения людей. Способы их заготовки.</w:t>
            </w:r>
          </w:p>
        </w:tc>
      </w:tr>
      <w:tr w:rsidR="00A40E8E" w:rsidRPr="00A87399" w:rsidTr="001A1EA0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D63563">
        <w:tc>
          <w:tcPr>
            <w:tcW w:w="3297" w:type="dxa"/>
          </w:tcPr>
          <w:p w:rsidR="00A40E8E" w:rsidRPr="00A87399" w:rsidRDefault="00F95128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театрализация, 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хороводы, игры)</w:t>
            </w:r>
          </w:p>
        </w:tc>
        <w:tc>
          <w:tcPr>
            <w:tcW w:w="11837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«Узнай песенку по звукам» (развивать слуховое восприятие)</w:t>
            </w:r>
          </w:p>
          <w:p w:rsidR="00A40E8E" w:rsidRPr="00A87399" w:rsidRDefault="00A40E8E" w:rsidP="006527A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Хоровод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: «А мы в лес пойдем» (разучить с детьми слова с движением)</w:t>
            </w:r>
          </w:p>
        </w:tc>
      </w:tr>
    </w:tbl>
    <w:p w:rsidR="00EF49D5" w:rsidRPr="00A87399" w:rsidRDefault="00EF49D5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716D74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Сентябрь 4 неделя –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«Деревья и кустарники»</w:t>
      </w:r>
    </w:p>
    <w:p w:rsidR="000A4319" w:rsidRPr="00A87399" w:rsidRDefault="000A4319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1482"/>
        <w:gridCol w:w="2268"/>
      </w:tblGrid>
      <w:tr w:rsidR="00A40E8E" w:rsidRPr="00A87399" w:rsidTr="00281069">
        <w:tc>
          <w:tcPr>
            <w:tcW w:w="1384" w:type="dxa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F567EF">
        <w:trPr>
          <w:cantSplit/>
          <w:trHeight w:val="1470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«Деревья и кустарники осенью».</w:t>
            </w:r>
          </w:p>
          <w:p w:rsidR="00A40E8E" w:rsidRPr="00A87399" w:rsidRDefault="00A40E8E" w:rsidP="00A077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деревьями нашего края; дать понятия «хвойный» и «лиственный» лес; учить составлять рассказ по картине; познакомить с разнообразием листьев; ввести в речь детей слово «листопад». Обогащать словарь за счет прилагательных, воспитывать бережное отношение к природе.</w:t>
            </w:r>
          </w:p>
        </w:tc>
        <w:tc>
          <w:tcPr>
            <w:tcW w:w="2268" w:type="dxa"/>
          </w:tcPr>
          <w:p w:rsidR="00A40E8E" w:rsidRPr="00A87399" w:rsidRDefault="00716D74" w:rsidP="000477EB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A40E8E" w:rsidRPr="00A87399" w:rsidTr="000842A9">
        <w:trPr>
          <w:cantSplit/>
          <w:trHeight w:val="2951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0D6EB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E008F6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E008F6" w:rsidRPr="00A87399">
              <w:rPr>
                <w:rFonts w:ascii="Times New Roman" w:hAnsi="Times New Roman"/>
                <w:sz w:val="28"/>
                <w:szCs w:val="28"/>
              </w:rPr>
              <w:t xml:space="preserve"> - Количественные отношения: один, много, столько же. Числа от 1 до 10. Понятия «до, после, между, перед».</w:t>
            </w:r>
          </w:p>
          <w:p w:rsidR="00A40E8E" w:rsidRPr="00A87399" w:rsidRDefault="00A40E8E" w:rsidP="00F567E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2.формировать умение называть </w:t>
            </w:r>
            <w:r w:rsidR="004C74BB" w:rsidRPr="00A87399">
              <w:rPr>
                <w:rFonts w:ascii="Times New Roman" w:hAnsi="Times New Roman"/>
                <w:sz w:val="28"/>
                <w:szCs w:val="28"/>
              </w:rPr>
              <w:t xml:space="preserve">предыдущее и последующее число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для каждого числа натурального ряда в предел</w:t>
            </w:r>
            <w:r w:rsidR="00716D74" w:rsidRPr="00A87399">
              <w:rPr>
                <w:rFonts w:ascii="Times New Roman" w:hAnsi="Times New Roman"/>
                <w:sz w:val="28"/>
                <w:szCs w:val="28"/>
              </w:rPr>
              <w:t xml:space="preserve">ах 10. Совершенствовать умение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пользоваться знаками = и + при сравнении.</w:t>
            </w:r>
          </w:p>
          <w:p w:rsidR="00A40E8E" w:rsidRPr="00A87399" w:rsidRDefault="00A40E8E" w:rsidP="00F567E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E008F6" w:rsidRPr="00A873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ЗПР- Закреплять п</w:t>
            </w:r>
            <w:r w:rsidR="00E008F6" w:rsidRPr="00A87399">
              <w:rPr>
                <w:rFonts w:ascii="Times New Roman" w:hAnsi="Times New Roman"/>
                <w:sz w:val="28"/>
                <w:szCs w:val="28"/>
              </w:rPr>
              <w:t xml:space="preserve">онятия «большой-маленький». Сравнивать несколько предметов по величине. </w:t>
            </w:r>
          </w:p>
          <w:p w:rsidR="00A40E8E" w:rsidRPr="00A87399" w:rsidRDefault="00A40E8E" w:rsidP="007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2.Упражнение в сравнении предметов по величине, высоте, и ширине, состав числа 5. Совершенствование навыков ориентировки на плоскости.</w:t>
            </w:r>
          </w:p>
        </w:tc>
        <w:tc>
          <w:tcPr>
            <w:tcW w:w="2268" w:type="dxa"/>
          </w:tcPr>
          <w:p w:rsidR="00B16D83" w:rsidRPr="00A87399" w:rsidRDefault="00B16D83" w:rsidP="000D6EB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КРО, Морозова (с.</w:t>
            </w:r>
            <w:r w:rsidR="00E008F6" w:rsidRPr="00A87399">
              <w:rPr>
                <w:rFonts w:ascii="Times New Roman" w:hAnsi="Times New Roman"/>
                <w:sz w:val="28"/>
                <w:szCs w:val="28"/>
              </w:rPr>
              <w:t>16, 20)</w:t>
            </w:r>
          </w:p>
          <w:p w:rsidR="00B16D83" w:rsidRPr="00A87399" w:rsidRDefault="00B16D83" w:rsidP="000D6EB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0D6EB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</w:t>
            </w:r>
            <w:r w:rsidR="00B8119E" w:rsidRPr="00A87399">
              <w:rPr>
                <w:rFonts w:ascii="Times New Roman" w:hAnsi="Times New Roman"/>
                <w:sz w:val="28"/>
                <w:szCs w:val="28"/>
              </w:rPr>
              <w:t>ие математических представлени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й у детей с ОНР». Стр.28.</w:t>
            </w:r>
          </w:p>
        </w:tc>
      </w:tr>
      <w:tr w:rsidR="00A40E8E" w:rsidRPr="00A87399" w:rsidTr="00B8119E">
        <w:trPr>
          <w:cantSplit/>
          <w:trHeight w:val="1002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литература. Чтение нанайской сказки «Лягушка и лось»</w:t>
            </w:r>
            <w:r w:rsidR="00B8119E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у детей интерес к творчеству коренных малочисленных народов Севера. Воспитывать уважение к людям разных национальностей.</w:t>
            </w:r>
          </w:p>
        </w:tc>
        <w:tc>
          <w:tcPr>
            <w:tcW w:w="2268" w:type="dxa"/>
          </w:tcPr>
          <w:p w:rsidR="00A40E8E" w:rsidRPr="00A87399" w:rsidRDefault="00F30291" w:rsidP="0077052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</w:t>
            </w:r>
            <w:r w:rsidR="005B2113" w:rsidRPr="00A87399">
              <w:rPr>
                <w:rFonts w:ascii="Times New Roman" w:hAnsi="Times New Roman"/>
                <w:sz w:val="28"/>
                <w:szCs w:val="28"/>
              </w:rPr>
              <w:t>Лукошко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»</w:t>
            </w:r>
            <w:r w:rsidR="005B2113" w:rsidRPr="00A87399">
              <w:rPr>
                <w:rFonts w:ascii="Times New Roman" w:hAnsi="Times New Roman"/>
                <w:sz w:val="28"/>
                <w:szCs w:val="28"/>
              </w:rPr>
              <w:t>, стр.8</w:t>
            </w:r>
          </w:p>
        </w:tc>
      </w:tr>
      <w:tr w:rsidR="00A40E8E" w:rsidRPr="00A87399" w:rsidTr="00D63563">
        <w:trPr>
          <w:cantSplit/>
          <w:trHeight w:val="648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«Листья»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передавать разными способами изображения листьев, акцентировать внимание на натуре.  Воспитывать любовь и интерес к природе.</w:t>
            </w:r>
          </w:p>
        </w:tc>
        <w:tc>
          <w:tcPr>
            <w:tcW w:w="2268" w:type="dxa"/>
          </w:tcPr>
          <w:p w:rsidR="00A40E8E" w:rsidRPr="00A87399" w:rsidRDefault="00F30291" w:rsidP="00D63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Н.В. Дубровская. </w:t>
            </w:r>
            <w:r w:rsidR="00D63563" w:rsidRPr="00A87399">
              <w:rPr>
                <w:rFonts w:ascii="Times New Roman" w:hAnsi="Times New Roman"/>
                <w:sz w:val="24"/>
                <w:szCs w:val="24"/>
              </w:rPr>
              <w:t>С.7</w:t>
            </w:r>
          </w:p>
        </w:tc>
      </w:tr>
      <w:tr w:rsidR="00A40E8E" w:rsidRPr="00A87399" w:rsidTr="00D63563">
        <w:trPr>
          <w:cantSplit/>
          <w:trHeight w:val="985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9564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«Самовар.»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передавать форму самовара из шара. Акцентировать внимание на натуре, стараясь максимально передать форму самовара. Закреплять умения детей в работе с пластилином.</w:t>
            </w:r>
          </w:p>
        </w:tc>
        <w:tc>
          <w:tcPr>
            <w:tcW w:w="2268" w:type="dxa"/>
          </w:tcPr>
          <w:p w:rsidR="00A40E8E" w:rsidRPr="00A87399" w:rsidRDefault="000477EB" w:rsidP="00D63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Н.В. Дубровская. </w:t>
            </w:r>
          </w:p>
        </w:tc>
      </w:tr>
      <w:tr w:rsidR="00A40E8E" w:rsidRPr="00A87399" w:rsidTr="00281069">
        <w:trPr>
          <w:cantSplit/>
          <w:trHeight w:val="1410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786B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«Тележка».(металлический)</w:t>
            </w:r>
          </w:p>
          <w:p w:rsidR="00A40E8E" w:rsidRPr="00A87399" w:rsidRDefault="00A40E8E" w:rsidP="00786B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обобщенные представления о разных видах тележек. Различать детали для конструирования. Развивать конструкторские навыки; пространственное мышление, умение делать умозаключения. </w:t>
            </w:r>
          </w:p>
        </w:tc>
        <w:tc>
          <w:tcPr>
            <w:tcW w:w="2268" w:type="dxa"/>
          </w:tcPr>
          <w:p w:rsidR="00A40E8E" w:rsidRPr="00A87399" w:rsidRDefault="00F30291" w:rsidP="009F70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E31D3C" w:rsidRPr="00A87399" w:rsidTr="00A0779F">
        <w:trPr>
          <w:trHeight w:val="438"/>
        </w:trPr>
        <w:tc>
          <w:tcPr>
            <w:tcW w:w="1384" w:type="dxa"/>
            <w:textDirection w:val="btLr"/>
          </w:tcPr>
          <w:p w:rsidR="00E31D3C" w:rsidRPr="00A87399" w:rsidRDefault="00E31D3C" w:rsidP="006527AD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1.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Задачи.  ОРУ с флажками. 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шнур. П/и «Не оставайся на полу».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флажками. Прыжки на двух ногах между предметами,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Упражнение в переброске мяча друг другу из положения двумя руками снизу,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упражнение в ползании — «крокодил».П/и «Хитрая лиса».</w:t>
            </w:r>
          </w:p>
        </w:tc>
        <w:tc>
          <w:tcPr>
            <w:tcW w:w="2268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стр.11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 13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281069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1408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81069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«Права и обязанности дошкольника»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Познакомить детей с их правами, что им необходимо  делать в различных ситуациях, к кому необходимо обращаться за помощью.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Беседа: «С чего начинается Родина?»</w:t>
            </w:r>
            <w:r w:rsidRPr="00A87399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понятия «Родина», «Отечество», «малая Родина». Воспитывать любовь к малой Родине, патриотические чувства.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«Чужой на улице»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Воспитывать у детей осторожность по отношению к чужим людям, рассмотреть варианты поведения в различных ситуациях, сформулировать общие правила.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«Кто учит детей?»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Познакомить детей  с трудом работников просвещения: учителя, воспитатели.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Дид.игра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«Угадай профессию».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 «Для чего нужны деревья?»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Показать детям взаимосвязь природы и здоровья человека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Хоровод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: « А мы в лес пойдем» (Закрепить слова и движения)</w:t>
            </w:r>
          </w:p>
          <w:p w:rsidR="00A40E8E" w:rsidRPr="00A87399" w:rsidRDefault="00A40E8E" w:rsidP="006527A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Муз-дид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игра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«Угадай, что звучит» (развивать фонематический слух)</w:t>
            </w:r>
          </w:p>
        </w:tc>
      </w:tr>
    </w:tbl>
    <w:p w:rsidR="00E20D7A" w:rsidRPr="00A87399" w:rsidRDefault="00E20D7A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E20D7A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Сентябрь 5 неделя - </w:t>
      </w:r>
      <w:r w:rsidRPr="00A87399">
        <w:rPr>
          <w:rFonts w:ascii="Times New Roman" w:eastAsia="Calibri" w:hAnsi="Times New Roman"/>
          <w:b/>
          <w:i/>
          <w:sz w:val="28"/>
          <w:szCs w:val="28"/>
          <w:lang w:eastAsia="en-US"/>
        </w:rPr>
        <w:t>ЗОЖ «Профессия стоматолог»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309"/>
        <w:gridCol w:w="10173"/>
        <w:gridCol w:w="2268"/>
      </w:tblGrid>
      <w:tr w:rsidR="00A42B76" w:rsidRPr="00A87399" w:rsidTr="00A42B76">
        <w:tc>
          <w:tcPr>
            <w:tcW w:w="1384" w:type="dxa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  <w:gridSpan w:val="2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2B76" w:rsidRPr="00A87399" w:rsidTr="00A42B76">
        <w:trPr>
          <w:cantSplit/>
          <w:trHeight w:val="1470"/>
        </w:trPr>
        <w:tc>
          <w:tcPr>
            <w:tcW w:w="1384" w:type="dxa"/>
            <w:vMerge w:val="restart"/>
            <w:textDirection w:val="btLr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  <w:gridSpan w:val="2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окружающим.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«Кто такой стоматолог».</w:t>
            </w:r>
          </w:p>
          <w:p w:rsidR="000842A9" w:rsidRPr="00A87399" w:rsidRDefault="000842A9" w:rsidP="000842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профессией стоматолога, его важности и необходимости для сохранения здоровья полости рта; познакомить с профессиональными действиями, инструментами; закладывать основы ЗОЖ, умения заботиться о своих зубах; учить детей не бояться посещения кабинета врача.</w:t>
            </w:r>
          </w:p>
        </w:tc>
        <w:tc>
          <w:tcPr>
            <w:tcW w:w="2268" w:type="dxa"/>
          </w:tcPr>
          <w:p w:rsidR="000842A9" w:rsidRPr="00A87399" w:rsidRDefault="000842A9" w:rsidP="00A42B76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Педагогическая копилка</w:t>
            </w:r>
          </w:p>
        </w:tc>
      </w:tr>
      <w:tr w:rsidR="00A42B76" w:rsidRPr="00A87399" w:rsidTr="00151836">
        <w:trPr>
          <w:cantSplit/>
          <w:trHeight w:val="2668"/>
        </w:trPr>
        <w:tc>
          <w:tcPr>
            <w:tcW w:w="1384" w:type="dxa"/>
            <w:vMerge/>
            <w:vAlign w:val="center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2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ФЭМП.1 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– Закрепить знание цифр от 1 до 5, повторить дни недели, их очередность; работа в тетради.</w:t>
            </w:r>
          </w:p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2.закреплять умение называть предыдущее и последующее число в пределах 10. Совершенствовать умение пользоваться знаками = и + при сравнении.</w:t>
            </w:r>
          </w:p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2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Pr="00A873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ЗПР- Закреплять п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онятия «широкий -узкий». Сравнивать несколько предметов по ширине; работа в тетради. </w:t>
            </w:r>
          </w:p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2.Упражнение в сравнении предметов по величине, высоте, и ширине, состав числа 5. Совершенствование навыков ориентировки на плоскости.</w:t>
            </w:r>
          </w:p>
        </w:tc>
        <w:tc>
          <w:tcPr>
            <w:tcW w:w="2268" w:type="dxa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КРО, Морозова (с.16, 20)</w:t>
            </w:r>
          </w:p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42A9" w:rsidRPr="00A87399" w:rsidRDefault="000842A9" w:rsidP="0015183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матем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 детей с ОНР». Стр.28.</w:t>
            </w:r>
          </w:p>
        </w:tc>
      </w:tr>
      <w:tr w:rsidR="00A42B76" w:rsidRPr="00A87399" w:rsidTr="00A42B76">
        <w:trPr>
          <w:cantSplit/>
          <w:trHeight w:val="1002"/>
        </w:trPr>
        <w:tc>
          <w:tcPr>
            <w:tcW w:w="1384" w:type="dxa"/>
            <w:textDirection w:val="btLr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2"/>
          </w:tcPr>
          <w:p w:rsidR="007F1237" w:rsidRPr="00A87399" w:rsidRDefault="007F1237" w:rsidP="007F123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«Кто прячется во рту и как за ним ухаживать?»</w:t>
            </w:r>
          </w:p>
          <w:p w:rsidR="000842A9" w:rsidRPr="00A87399" w:rsidRDefault="007F1237" w:rsidP="000A4319">
            <w:pPr>
              <w:shd w:val="clear" w:color="auto" w:fill="FFFFFF"/>
              <w:spacing w:before="30" w:after="30" w:line="240" w:lineRule="auto"/>
              <w:jc w:val="both"/>
              <w:rPr>
                <w:rFonts w:cs="Arial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Расширять знания детей о ротовой полости, зубах.Познакомить детей с вредной и полезной для зубов пищей.Обучить основным правилам ухода за зубами.Развивать познавательную активность, исследовательские умения и навыки; воспитывать желание иметь красивые и здоровые зубы и положительное отношение к посещению стоматолога.</w:t>
            </w:r>
          </w:p>
        </w:tc>
        <w:tc>
          <w:tcPr>
            <w:tcW w:w="2268" w:type="dxa"/>
          </w:tcPr>
          <w:p w:rsidR="000842A9" w:rsidRPr="00A87399" w:rsidRDefault="007F1237" w:rsidP="007F1237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Педагогическая копилка</w:t>
            </w:r>
          </w:p>
        </w:tc>
      </w:tr>
      <w:tr w:rsidR="00A42B76" w:rsidRPr="00A87399" w:rsidTr="00A42B76">
        <w:trPr>
          <w:cantSplit/>
          <w:trHeight w:val="648"/>
        </w:trPr>
        <w:tc>
          <w:tcPr>
            <w:tcW w:w="1384" w:type="dxa"/>
            <w:vMerge w:val="restart"/>
            <w:textDirection w:val="btLr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2"/>
          </w:tcPr>
          <w:p w:rsidR="000842A9" w:rsidRPr="00A87399" w:rsidRDefault="007F1237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 «Микробы и зубная щетка»</w:t>
            </w:r>
          </w:p>
          <w:p w:rsidR="007F1237" w:rsidRPr="00A87399" w:rsidRDefault="007F1237" w:rsidP="00DA52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Развивать у детей умение передавать в рисунке свои впечатления от изучаемой темы, использовать на выбор средства рисования (карандаши, краски, мелки); </w:t>
            </w:r>
            <w:r w:rsidR="00DA52D6" w:rsidRPr="00A87399">
              <w:rPr>
                <w:rFonts w:ascii="Times New Roman" w:hAnsi="Times New Roman"/>
                <w:sz w:val="28"/>
                <w:szCs w:val="28"/>
              </w:rPr>
              <w:t>закреплять знанияо зубной щетке как о предмете личной гигиены, знания о правилами ухода за зубами.</w:t>
            </w:r>
          </w:p>
        </w:tc>
        <w:tc>
          <w:tcPr>
            <w:tcW w:w="2268" w:type="dxa"/>
          </w:tcPr>
          <w:p w:rsidR="000842A9" w:rsidRPr="00A87399" w:rsidRDefault="007F1237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Педагогическая копилка</w:t>
            </w:r>
          </w:p>
        </w:tc>
      </w:tr>
      <w:tr w:rsidR="00A42B76" w:rsidRPr="00A87399" w:rsidTr="000A4319">
        <w:trPr>
          <w:cantSplit/>
          <w:trHeight w:val="616"/>
        </w:trPr>
        <w:tc>
          <w:tcPr>
            <w:tcW w:w="1384" w:type="dxa"/>
            <w:vMerge/>
            <w:vAlign w:val="center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2"/>
          </w:tcPr>
          <w:p w:rsidR="000842A9" w:rsidRPr="00A87399" w:rsidRDefault="00DA52D6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Лепка «Здоровый и больной зуб»</w:t>
            </w:r>
          </w:p>
          <w:p w:rsidR="00DA52D6" w:rsidRPr="00A87399" w:rsidRDefault="00DA52D6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Упражнять в разных приемах передачи объемного образа с помощью лепки из пластилина</w:t>
            </w:r>
          </w:p>
        </w:tc>
        <w:tc>
          <w:tcPr>
            <w:tcW w:w="2268" w:type="dxa"/>
          </w:tcPr>
          <w:p w:rsidR="000842A9" w:rsidRPr="00A87399" w:rsidRDefault="00DA52D6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Педагогическая копилка</w:t>
            </w:r>
          </w:p>
        </w:tc>
      </w:tr>
      <w:tr w:rsidR="00A42B76" w:rsidRPr="00A87399" w:rsidTr="00A42B76">
        <w:trPr>
          <w:cantSplit/>
          <w:trHeight w:val="985"/>
        </w:trPr>
        <w:tc>
          <w:tcPr>
            <w:tcW w:w="1384" w:type="dxa"/>
            <w:vMerge/>
            <w:vAlign w:val="center"/>
          </w:tcPr>
          <w:p w:rsidR="000A4319" w:rsidRPr="00A87399" w:rsidRDefault="000A431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2"/>
          </w:tcPr>
          <w:p w:rsidR="000A4319" w:rsidRPr="00A87399" w:rsidRDefault="000A431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Аппликация  </w:t>
            </w:r>
            <w:r w:rsidRPr="00A87399">
              <w:rPr>
                <w:rFonts w:ascii="Times New Roman" w:hAnsi="Times New Roman"/>
                <w:b/>
                <w:iCs/>
                <w:sz w:val="28"/>
                <w:szCs w:val="28"/>
              </w:rPr>
              <w:t>«Полезные и вредные продукты»</w:t>
            </w:r>
          </w:p>
          <w:p w:rsidR="000A4319" w:rsidRPr="00A87399" w:rsidRDefault="000A431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iCs/>
                <w:sz w:val="28"/>
                <w:szCs w:val="28"/>
              </w:rPr>
              <w:t xml:space="preserve">Закреплять знания детей о полезных и вредных продуктах; упражнять в вырезывании по контуру, аккуратном наклеивании; учить рассказывать о своей работе. </w:t>
            </w:r>
          </w:p>
        </w:tc>
        <w:tc>
          <w:tcPr>
            <w:tcW w:w="2268" w:type="dxa"/>
          </w:tcPr>
          <w:p w:rsidR="000A4319" w:rsidRPr="00A87399" w:rsidRDefault="000A431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Педагогическая копилка</w:t>
            </w:r>
          </w:p>
        </w:tc>
      </w:tr>
      <w:tr w:rsidR="00A42B76" w:rsidRPr="00A87399" w:rsidTr="00A42B76">
        <w:trPr>
          <w:trHeight w:val="438"/>
        </w:trPr>
        <w:tc>
          <w:tcPr>
            <w:tcW w:w="1384" w:type="dxa"/>
            <w:textDirection w:val="btLr"/>
          </w:tcPr>
          <w:p w:rsidR="000842A9" w:rsidRPr="00A87399" w:rsidRDefault="000842A9" w:rsidP="00A42B7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  <w:gridSpan w:val="2"/>
          </w:tcPr>
          <w:p w:rsidR="000842A9" w:rsidRPr="00A87399" w:rsidRDefault="000842A9" w:rsidP="00A42B76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1.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Задачи.  ОРУ с флажками. 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шнур. П/и «Не оставайся на полу».</w:t>
            </w:r>
          </w:p>
          <w:p w:rsidR="000842A9" w:rsidRPr="00A87399" w:rsidRDefault="000842A9" w:rsidP="0015183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флажками. Прыжки на двух ногах между предметами,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Упражнение в переброске мяча друг другу из положения двумя руками снизу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П/и «</w:t>
            </w:r>
            <w:r w:rsidR="000A4319" w:rsidRPr="00A87399">
              <w:rPr>
                <w:rFonts w:ascii="Times New Roman" w:hAnsi="Times New Roman"/>
                <w:sz w:val="28"/>
                <w:szCs w:val="28"/>
              </w:rPr>
              <w:t>Совушка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0842A9" w:rsidRPr="00A87399" w:rsidRDefault="000842A9" w:rsidP="00A42B7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стр.11</w:t>
            </w:r>
          </w:p>
          <w:p w:rsidR="007F1237" w:rsidRPr="00A87399" w:rsidRDefault="000842A9" w:rsidP="00A42B7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 13</w:t>
            </w:r>
          </w:p>
        </w:tc>
      </w:tr>
      <w:tr w:rsidR="00A42B76" w:rsidRPr="00A87399" w:rsidTr="00A42B76">
        <w:trPr>
          <w:trHeight w:val="630"/>
        </w:trPr>
        <w:tc>
          <w:tcPr>
            <w:tcW w:w="15134" w:type="dxa"/>
            <w:gridSpan w:val="4"/>
            <w:tcBorders>
              <w:top w:val="nil"/>
              <w:left w:val="nil"/>
              <w:right w:val="nil"/>
            </w:tcBorders>
          </w:tcPr>
          <w:p w:rsidR="007F1237" w:rsidRPr="00A87399" w:rsidRDefault="00151836" w:rsidP="001518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Нерегламентированная деятельность</w:t>
            </w:r>
          </w:p>
        </w:tc>
      </w:tr>
      <w:tr w:rsidR="00A42B76" w:rsidRPr="00A87399" w:rsidTr="00A42B76">
        <w:trPr>
          <w:trHeight w:val="330"/>
        </w:trPr>
        <w:tc>
          <w:tcPr>
            <w:tcW w:w="15134" w:type="dxa"/>
            <w:gridSpan w:val="4"/>
          </w:tcPr>
          <w:p w:rsidR="007F1237" w:rsidRPr="00A87399" w:rsidRDefault="007F1237" w:rsidP="00A42B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2B76" w:rsidRPr="00A87399" w:rsidTr="00A42B76">
        <w:tc>
          <w:tcPr>
            <w:tcW w:w="2693" w:type="dxa"/>
            <w:gridSpan w:val="2"/>
          </w:tcPr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0A4319" w:rsidRPr="00A87399" w:rsidRDefault="000A4319" w:rsidP="000A431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Сюжетно-ролевая игра «В кабинете у врача стоматолога»</w:t>
            </w:r>
          </w:p>
          <w:p w:rsidR="007F1237" w:rsidRPr="00A87399" w:rsidRDefault="000A4319" w:rsidP="000A4319">
            <w:pPr>
              <w:pStyle w:val="af1"/>
            </w:pPr>
            <w:r w:rsidRPr="00A87399">
              <w:rPr>
                <w:rFonts w:ascii="Times New Roman" w:hAnsi="Times New Roman"/>
                <w:sz w:val="28"/>
                <w:szCs w:val="28"/>
              </w:rPr>
              <w:t>- закреплять в ходе игры знания о работе врача-стоматолога; воспитывать умение обыгрывать диалог «врач – пациент», используя вежливые слова, желание успокоить пациента.</w:t>
            </w:r>
          </w:p>
        </w:tc>
      </w:tr>
      <w:tr w:rsidR="00A42B76" w:rsidRPr="00A87399" w:rsidTr="00A42B76">
        <w:tc>
          <w:tcPr>
            <w:tcW w:w="2693" w:type="dxa"/>
            <w:gridSpan w:val="2"/>
          </w:tcPr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7F1237" w:rsidRPr="00A87399" w:rsidRDefault="00151836" w:rsidP="00A42B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 с родителями</w:t>
            </w:r>
            <w:r w:rsidRPr="00A8739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Ознакомление родителей с комплексом мер по профилактике заболеваний зубов.</w:t>
            </w:r>
          </w:p>
        </w:tc>
      </w:tr>
      <w:tr w:rsidR="00A42B76" w:rsidRPr="00A87399" w:rsidTr="00A42B76">
        <w:tc>
          <w:tcPr>
            <w:tcW w:w="2693" w:type="dxa"/>
            <w:gridSpan w:val="2"/>
          </w:tcPr>
          <w:p w:rsidR="007F1237" w:rsidRPr="00A87399" w:rsidRDefault="00DA52D6" w:rsidP="00DA52D6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12441" w:type="dxa"/>
            <w:gridSpan w:val="2"/>
          </w:tcPr>
          <w:p w:rsidR="000A4319" w:rsidRPr="00A87399" w:rsidRDefault="000A4319" w:rsidP="00DA52D6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1.Обследование муляжа челюсти человека.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обобщенные представления о частях тела и органах человека; закладывать основы ЗОЖ</w:t>
            </w:r>
          </w:p>
          <w:p w:rsidR="007F1237" w:rsidRPr="00A87399" w:rsidRDefault="000A4319" w:rsidP="00DA52D6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2.Опыт </w:t>
            </w:r>
            <w:r w:rsidR="00DA52D6" w:rsidRPr="00A87399">
              <w:rPr>
                <w:rFonts w:ascii="Times New Roman" w:hAnsi="Times New Roman"/>
                <w:b/>
                <w:sz w:val="28"/>
                <w:szCs w:val="28"/>
              </w:rPr>
              <w:t>«Зубная паста для слона»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A52D6" w:rsidRPr="00A87399">
              <w:rPr>
                <w:rFonts w:ascii="Times New Roman" w:hAnsi="Times New Roman"/>
                <w:sz w:val="28"/>
                <w:szCs w:val="28"/>
              </w:rPr>
              <w:t>Заинтересовать детей в проведении опыта по созданию «зубной пасты для слона»; учить соблюдать правила безопасности при проведении опытов; развивать умение задавать вопросы, анализировать, делать выводы.</w:t>
            </w:r>
          </w:p>
        </w:tc>
      </w:tr>
      <w:tr w:rsidR="00A42B76" w:rsidRPr="00A87399" w:rsidTr="00A42B76">
        <w:tc>
          <w:tcPr>
            <w:tcW w:w="2693" w:type="dxa"/>
            <w:gridSpan w:val="2"/>
          </w:tcPr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7F1237" w:rsidRPr="00A87399" w:rsidRDefault="007F1237" w:rsidP="00151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Беседа: «Кто </w:t>
            </w:r>
            <w:r w:rsidR="00151836" w:rsidRPr="00A87399">
              <w:rPr>
                <w:rFonts w:ascii="Times New Roman" w:hAnsi="Times New Roman"/>
                <w:b/>
                <w:sz w:val="28"/>
                <w:szCs w:val="28"/>
              </w:rPr>
              <w:t>лечит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детей?»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медицинских профессиях (педиатр, стоматолог, окулист, лор, медицинская сестра, санитарка) 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Дид.игра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«Угадай профессию».</w:t>
            </w:r>
          </w:p>
        </w:tc>
      </w:tr>
      <w:tr w:rsidR="00A42B76" w:rsidRPr="00A87399" w:rsidTr="00A42B76">
        <w:tc>
          <w:tcPr>
            <w:tcW w:w="2693" w:type="dxa"/>
            <w:gridSpan w:val="2"/>
          </w:tcPr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7F1237" w:rsidRPr="00A87399" w:rsidRDefault="00DA52D6" w:rsidP="00DA5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Самообследован</w:t>
            </w:r>
            <w:r w:rsidR="000A4319" w:rsidRPr="00A87399"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(</w:t>
            </w:r>
            <w:r w:rsidR="000A4319" w:rsidRPr="00A87399">
              <w:rPr>
                <w:rFonts w:ascii="Times New Roman" w:hAnsi="Times New Roman"/>
                <w:sz w:val="28"/>
                <w:szCs w:val="28"/>
              </w:rPr>
              <w:t>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ассматривание в зеркало полости рта, внешнего вида зубов, их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количества.При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самообследовании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выяснить, что зубы гладкие, прочные, у каждого есть свое место и назначение).</w:t>
            </w:r>
          </w:p>
        </w:tc>
      </w:tr>
      <w:tr w:rsidR="007F1237" w:rsidRPr="00A87399" w:rsidTr="00A42B76">
        <w:tc>
          <w:tcPr>
            <w:tcW w:w="2693" w:type="dxa"/>
            <w:gridSpan w:val="2"/>
          </w:tcPr>
          <w:p w:rsidR="007F1237" w:rsidRPr="00A87399" w:rsidRDefault="007F1237" w:rsidP="00A42B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худож.литературы</w:t>
            </w:r>
            <w:proofErr w:type="spellEnd"/>
          </w:p>
        </w:tc>
        <w:tc>
          <w:tcPr>
            <w:tcW w:w="12441" w:type="dxa"/>
            <w:gridSpan w:val="2"/>
          </w:tcPr>
          <w:p w:rsidR="007F1237" w:rsidRPr="00A87399" w:rsidRDefault="007F1237" w:rsidP="00A42B7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, просмотр мультипликационных фильмов по теме («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», «Айболит» К.И.Чуковский, «Королева Зубная Щетка», «Беззубый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джентельмен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С.Войтюк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, Н.Карпова «Разболелся зуб у Волка!»; Гурина Е. «Сказка про больные зубки», «Я страдаю дня четыре»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51836" w:rsidRPr="00A87399" w:rsidRDefault="0015183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1836" w:rsidRPr="00A87399" w:rsidRDefault="0015183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1836" w:rsidRPr="00A87399" w:rsidRDefault="0015183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1836" w:rsidRPr="00A87399" w:rsidRDefault="0015183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4C74BB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Октябрь 1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неделя – «Овощи.Огород»</w:t>
      </w:r>
    </w:p>
    <w:p w:rsidR="00151836" w:rsidRPr="00A87399" w:rsidRDefault="0015183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1350"/>
        <w:gridCol w:w="2544"/>
      </w:tblGrid>
      <w:tr w:rsidR="00A40E8E" w:rsidRPr="00A87399" w:rsidTr="00277A20">
        <w:tc>
          <w:tcPr>
            <w:tcW w:w="13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4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277A20">
        <w:trPr>
          <w:cantSplit/>
          <w:trHeight w:val="1755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природы. «Овощи».</w:t>
            </w:r>
          </w:p>
          <w:p w:rsidR="00A40E8E" w:rsidRPr="00A87399" w:rsidRDefault="00A40E8E" w:rsidP="00A07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Закрепить представление детей об овощах, внешние признаки, характерные свойства. Продолжать формировать представления о способах посадки; ухода; сбора урожая, воспитывать уважение к сельскохозяйственному труду</w:t>
            </w:r>
          </w:p>
        </w:tc>
        <w:tc>
          <w:tcPr>
            <w:tcW w:w="2544" w:type="dxa"/>
          </w:tcPr>
          <w:p w:rsidR="00A40E8E" w:rsidRPr="00A87399" w:rsidRDefault="00716D74" w:rsidP="001408F5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</w:t>
            </w:r>
            <w:r w:rsidR="001408F5" w:rsidRPr="00A873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40E8E" w:rsidRPr="00A87399" w:rsidTr="00277A20">
        <w:trPr>
          <w:cantSplit/>
          <w:trHeight w:val="1061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3B36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</w:p>
          <w:p w:rsidR="00A40E8E" w:rsidRPr="00A87399" w:rsidRDefault="00A40E8E" w:rsidP="007C4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E008F6" w:rsidRPr="00A8739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ЗПР.</w:t>
            </w:r>
            <w:r w:rsidR="00E008F6" w:rsidRPr="00A87399">
              <w:rPr>
                <w:rFonts w:ascii="Times New Roman" w:hAnsi="Times New Roman"/>
                <w:sz w:val="28"/>
                <w:szCs w:val="28"/>
              </w:rPr>
              <w:t>Образование числа 2. Цифра, число и количество в пределах 2. Закреплять понятие «пара».</w:t>
            </w:r>
          </w:p>
          <w:p w:rsidR="00A40E8E" w:rsidRPr="00A87399" w:rsidRDefault="00A40E8E" w:rsidP="007C4BB2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2.Совершенствование навыков порядкового и количественного счёта в пределах 10, умения устанавливать взаимно однозначные соответствия между сравниваемыми множествами. Формировать умение измерять предметы с помощью условной мерки.</w:t>
            </w:r>
          </w:p>
          <w:p w:rsidR="00A40E8E" w:rsidRPr="00A87399" w:rsidRDefault="00A40E8E" w:rsidP="007C4BB2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</w:t>
            </w:r>
          </w:p>
          <w:p w:rsidR="00A40E8E" w:rsidRPr="00A87399" w:rsidRDefault="00A40E8E" w:rsidP="000842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E008F6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E008F6" w:rsidRPr="00A87399">
              <w:rPr>
                <w:rFonts w:ascii="Times New Roman" w:hAnsi="Times New Roman"/>
                <w:sz w:val="28"/>
                <w:szCs w:val="28"/>
              </w:rPr>
              <w:t xml:space="preserve">. Количественные отношения: один, много, столько же. Числа от 1 до 10. </w:t>
            </w:r>
            <w:r w:rsidR="00277A20" w:rsidRPr="00A87399">
              <w:rPr>
                <w:rFonts w:ascii="Times New Roman" w:hAnsi="Times New Roman"/>
                <w:sz w:val="28"/>
                <w:szCs w:val="28"/>
              </w:rPr>
              <w:t>Закреплять счет в прямом и обратном порядке от 1до 10.</w:t>
            </w:r>
            <w:r w:rsidR="00E008F6" w:rsidRPr="00A87399">
              <w:rPr>
                <w:rFonts w:ascii="Times New Roman" w:hAnsi="Times New Roman"/>
                <w:sz w:val="28"/>
                <w:szCs w:val="28"/>
              </w:rPr>
              <w:t>Понят</w:t>
            </w:r>
            <w:r w:rsidR="000842A9" w:rsidRPr="00A87399">
              <w:rPr>
                <w:rFonts w:ascii="Times New Roman" w:hAnsi="Times New Roman"/>
                <w:sz w:val="28"/>
                <w:szCs w:val="28"/>
              </w:rPr>
              <w:t>ия «до, после, между, перед».</w:t>
            </w:r>
          </w:p>
          <w:p w:rsidR="00A40E8E" w:rsidRPr="00A87399" w:rsidRDefault="00A40E8E" w:rsidP="007C4BB2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2.Совершенствование навыков количественного счёта в пределах 10. Закрепить представление о составе числа 5. Формировать умение пользоваться знаками = и +.</w:t>
            </w:r>
          </w:p>
        </w:tc>
        <w:tc>
          <w:tcPr>
            <w:tcW w:w="2544" w:type="dxa"/>
          </w:tcPr>
          <w:p w:rsidR="00E008F6" w:rsidRPr="00A87399" w:rsidRDefault="00E008F6" w:rsidP="009C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КРО, Морозова(23</w:t>
            </w:r>
            <w:r w:rsidR="00277A20" w:rsidRPr="00A87399">
              <w:rPr>
                <w:rFonts w:ascii="Times New Roman" w:hAnsi="Times New Roman"/>
                <w:sz w:val="28"/>
                <w:szCs w:val="28"/>
              </w:rPr>
              <w:t>, 25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008F6" w:rsidRPr="00A87399" w:rsidRDefault="00E008F6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представлении й у детей с ОНР». Стр.36,46</w:t>
            </w:r>
          </w:p>
        </w:tc>
      </w:tr>
      <w:tr w:rsidR="00A40E8E" w:rsidRPr="00A87399" w:rsidTr="00277A20">
        <w:trPr>
          <w:cantSplit/>
          <w:trHeight w:val="1381"/>
        </w:trPr>
        <w:tc>
          <w:tcPr>
            <w:tcW w:w="1382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Развитие речи:</w:t>
            </w:r>
            <w:r w:rsidR="00F30291" w:rsidRPr="00A87399">
              <w:rPr>
                <w:rFonts w:ascii="Times New Roman" w:hAnsi="Times New Roman"/>
                <w:b/>
                <w:sz w:val="28"/>
                <w:szCs w:val="28"/>
              </w:rPr>
              <w:t>Пересказ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нанайской сказки «Медведь и лиса».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составлять пересказ сказки, проявляя творческое воображение и артистизм; развивать мыслительную деятельность; расширять знания детей по теме; воспитывать самоконтроль за речью. </w:t>
            </w:r>
          </w:p>
        </w:tc>
        <w:tc>
          <w:tcPr>
            <w:tcW w:w="2544" w:type="dxa"/>
          </w:tcPr>
          <w:p w:rsidR="00A40E8E" w:rsidRPr="00A87399" w:rsidRDefault="00F30291" w:rsidP="006527A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«Лукошко», стр.7</w:t>
            </w:r>
          </w:p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40E8E" w:rsidRPr="00A87399" w:rsidTr="00277A20">
        <w:trPr>
          <w:cantSplit/>
          <w:trHeight w:val="950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50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 «Дары осени».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Учить предавать образы овощей. Закрепит понятия «контур, силуэт», приемы рисования. Развивать художественный вкус.</w:t>
            </w:r>
          </w:p>
        </w:tc>
        <w:tc>
          <w:tcPr>
            <w:tcW w:w="2544" w:type="dxa"/>
          </w:tcPr>
          <w:p w:rsidR="00A40E8E" w:rsidRPr="00A87399" w:rsidRDefault="00277A20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Худ.-эст.</w:t>
            </w:r>
            <w:r w:rsidR="00F30291" w:rsidRPr="00A87399">
              <w:rPr>
                <w:rFonts w:ascii="Times New Roman" w:hAnsi="Times New Roman"/>
                <w:sz w:val="28"/>
                <w:szCs w:val="28"/>
              </w:rPr>
              <w:t xml:space="preserve"> развитие дошкольников,</w:t>
            </w:r>
          </w:p>
        </w:tc>
      </w:tr>
      <w:tr w:rsidR="00A40E8E" w:rsidRPr="00A87399" w:rsidTr="00A42B76">
        <w:trPr>
          <w:cantSplit/>
          <w:trHeight w:val="683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«Сорока».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передавать в аппликации форму птицы. Развивать умение наблюдать форму</w:t>
            </w:r>
            <w:r w:rsidR="004C74BB" w:rsidRPr="00A87399">
              <w:rPr>
                <w:rFonts w:ascii="Times New Roman" w:hAnsi="Times New Roman"/>
                <w:sz w:val="28"/>
                <w:szCs w:val="28"/>
              </w:rPr>
              <w:t xml:space="preserve"> и передавать ее в изображении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 xml:space="preserve"> птиц</w:t>
            </w:r>
            <w:r w:rsidR="004C74BB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0842A9" w:rsidRPr="00A87399">
              <w:rPr>
                <w:rFonts w:ascii="Times New Roman" w:hAnsi="Times New Roman"/>
                <w:sz w:val="28"/>
                <w:szCs w:val="28"/>
              </w:rPr>
              <w:t>ктивизировать речь по теме.</w:t>
            </w:r>
          </w:p>
        </w:tc>
        <w:tc>
          <w:tcPr>
            <w:tcW w:w="2544" w:type="dxa"/>
          </w:tcPr>
          <w:p w:rsidR="00A40E8E" w:rsidRPr="00A87399" w:rsidRDefault="00F30291" w:rsidP="00277A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A40E8E" w:rsidRPr="00A87399" w:rsidTr="00277A20">
        <w:trPr>
          <w:cantSplit/>
          <w:trHeight w:val="117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 «Мост для автомашин и пешеходов»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544" w:type="dxa"/>
          </w:tcPr>
          <w:p w:rsidR="00A40E8E" w:rsidRPr="00A87399" w:rsidRDefault="00A40E8E" w:rsidP="000842A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О. Литвинова. Конструирование с детьми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0842A9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>г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0842A9"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1D3C" w:rsidRPr="00A87399" w:rsidTr="00277A20">
        <w:trPr>
          <w:trHeight w:val="1830"/>
        </w:trPr>
        <w:tc>
          <w:tcPr>
            <w:tcW w:w="1382" w:type="dxa"/>
            <w:textDirection w:val="btLr"/>
          </w:tcPr>
          <w:p w:rsidR="00E31D3C" w:rsidRPr="00A87399" w:rsidRDefault="00E31D3C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350" w:type="dxa"/>
          </w:tcPr>
          <w:p w:rsidR="00E31D3C" w:rsidRPr="00A87399" w:rsidRDefault="00E31D3C" w:rsidP="00E31D3C">
            <w:pPr>
              <w:pStyle w:val="af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Задачи. Упражнять детей в ходьбе и беге с четким фиксированием поворотов (ориентир — кубик или кегля); развивать ловкость в упражнениях с мячом, координацию движений в задании на равновесие; повторить упражнение в ползании по гимнастической скамейке.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Бросание мяча правой и левой рукой попеременно, ловля его двумя руками , ползание по гимнастической скамейке на ладонях и ступнях («по-медвежьи»), ходьба по гимнастической скамейке, на середине выполнить поворот, затем пройти дальше. </w:t>
            </w:r>
          </w:p>
        </w:tc>
        <w:tc>
          <w:tcPr>
            <w:tcW w:w="2544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стр.15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 16</w:t>
            </w:r>
          </w:p>
        </w:tc>
      </w:tr>
    </w:tbl>
    <w:p w:rsidR="00716D74" w:rsidRPr="00A87399" w:rsidRDefault="00716D74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CB71DF">
        <w:trPr>
          <w:trHeight w:val="339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CB7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81069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CB7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С/ролевая игра «Магазин»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Используя метод косвенного руководства игрой, предложить детям обыграть различные ситуации, имевшие место в жизни детей ранее.</w:t>
            </w:r>
          </w:p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Чтение В.Осеева «Волшебное слово», Г.Сапгир «Самые слова»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«Наш родной город»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знакомить с историей родного города и его достопримечательностями. Вызвать интерес к традициям города и людям. Воспитывать чувство уважения к малой родине.(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Л.Л. стр.63) 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Дид.игра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«Мой адрес»</w:t>
            </w:r>
          </w:p>
        </w:tc>
      </w:tr>
      <w:tr w:rsidR="00A40E8E" w:rsidRPr="00A87399" w:rsidTr="00281069">
        <w:trPr>
          <w:trHeight w:val="784"/>
        </w:trPr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Безопасный отдых на природе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Познакомить детей с правилами поведения на природе и возможными опасностями, которые могут подстерегать если не соблюдать эти правила.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Беседа: «Труд людей осенью».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Знакомить с сельскохозяйственным трудом, воспитывать уважение к труду взрослых.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Дид.упр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 «Как надо заправлять постель»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Закреплять умение заправлять постель, поправлять простынь, накрывать покрывалом.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на тему «Витамины на нашем столе».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 здоровье, опыта здорового образа жизни. Познакомить детей с полезными свойствами овощей, их пользе для здоровья человека.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Развлечение «Здравствуй, осень, золотая»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(Углублять представления детей об окружающей природе, создать радостное настроение).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Хоровод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«На горе-то, калина»</w:t>
            </w:r>
          </w:p>
        </w:tc>
      </w:tr>
    </w:tbl>
    <w:p w:rsidR="00A40E8E" w:rsidRPr="00A87399" w:rsidRDefault="00A40E8E" w:rsidP="00B069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15183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Октябрь 2 неделя – «Фрукты. Сад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»</w:t>
      </w:r>
    </w:p>
    <w:p w:rsidR="00151836" w:rsidRPr="00A87399" w:rsidRDefault="0015183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82"/>
        <w:gridCol w:w="2268"/>
      </w:tblGrid>
      <w:tr w:rsidR="00A40E8E" w:rsidRPr="00A87399" w:rsidTr="00281069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37549F">
        <w:trPr>
          <w:cantSplit/>
          <w:trHeight w:val="1603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«Фрукты».</w:t>
            </w:r>
          </w:p>
          <w:p w:rsidR="00A40E8E" w:rsidRPr="00A87399" w:rsidRDefault="00A40E8E" w:rsidP="00914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Закреплять обобщающие понятие «фрукты»; название различных фруктов, знания их характерных свойств. Продолжать формировать представление о способах выращивания, ухода, сборе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урожая.воспитывать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уважение к сельскохозяйственному труду.</w:t>
            </w:r>
          </w:p>
        </w:tc>
        <w:tc>
          <w:tcPr>
            <w:tcW w:w="2268" w:type="dxa"/>
          </w:tcPr>
          <w:p w:rsidR="00A40E8E" w:rsidRPr="00A87399" w:rsidRDefault="00716D74" w:rsidP="00151836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для детей с ОНР»</w:t>
            </w:r>
          </w:p>
        </w:tc>
      </w:tr>
      <w:tr w:rsidR="00A40E8E" w:rsidRPr="00A87399" w:rsidTr="00281069">
        <w:trPr>
          <w:cantSplit/>
          <w:trHeight w:val="1121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9C4024" w:rsidRPr="00A87399" w:rsidRDefault="00A40E8E" w:rsidP="00CB7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</w:t>
            </w:r>
          </w:p>
          <w:p w:rsidR="00A40E8E" w:rsidRPr="00A87399" w:rsidRDefault="009C4024" w:rsidP="00CB71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ЗПР- Закреплять понятие «Понятия большой – маленький. Образование числа 2. Цифра, число и количество в пределах 10.</w:t>
            </w:r>
          </w:p>
          <w:p w:rsidR="00DC4130" w:rsidRPr="00A87399" w:rsidRDefault="00A40E8E" w:rsidP="00B06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2.Счёт в пределах 10. Формирование умения сравнивать множества способом установления взаимно однозначного соответствия. Формировать умение сравнивать предметы по 3 признакам.</w:t>
            </w:r>
          </w:p>
          <w:p w:rsidR="00A40E8E" w:rsidRPr="00A87399" w:rsidRDefault="00A40E8E" w:rsidP="00B0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A40E8E" w:rsidRPr="00A87399" w:rsidRDefault="00A40E8E" w:rsidP="00B06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5A1CA6" w:rsidRPr="00A87399">
              <w:rPr>
                <w:rFonts w:ascii="Times New Roman" w:hAnsi="Times New Roman"/>
                <w:sz w:val="28"/>
                <w:szCs w:val="28"/>
              </w:rPr>
              <w:t>ЗПР - Анализ и сравнение совокупности предметов. Образование числа 3. Цифра, число и количество в пределах 10. Знакомство со знаками  = больше, меньше</w:t>
            </w:r>
          </w:p>
          <w:p w:rsidR="00A40E8E" w:rsidRPr="00A87399" w:rsidRDefault="00A40E8E" w:rsidP="00B06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2.Счёт в пределах 10. Формировать умение составлять математические выражения с использование знаков «=» и «+».Закрепить состав числа 5. Формировать умение использовать условную мерку 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>для измерения массы жидких тел.</w:t>
            </w:r>
          </w:p>
        </w:tc>
        <w:tc>
          <w:tcPr>
            <w:tcW w:w="2268" w:type="dxa"/>
          </w:tcPr>
          <w:p w:rsidR="009C4024" w:rsidRPr="00A87399" w:rsidRDefault="009C4024" w:rsidP="00B06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(с.28, 30)</w:t>
            </w:r>
          </w:p>
          <w:p w:rsidR="009C4024" w:rsidRPr="00A87399" w:rsidRDefault="009C4024" w:rsidP="00B06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B069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представлении й у детей с ОНР». Стр.52,60.</w:t>
            </w:r>
          </w:p>
        </w:tc>
      </w:tr>
      <w:tr w:rsidR="00A40E8E" w:rsidRPr="00A87399" w:rsidTr="00151836">
        <w:trPr>
          <w:cantSplit/>
          <w:trHeight w:val="1631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1482" w:type="dxa"/>
          </w:tcPr>
          <w:p w:rsidR="00A40E8E" w:rsidRPr="00A87399" w:rsidRDefault="00A40E8E" w:rsidP="009605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литература. Заучивание стихотворения П.Комарова «Птичьи голоса»</w:t>
            </w:r>
          </w:p>
          <w:p w:rsidR="00A40E8E" w:rsidRPr="00A87399" w:rsidRDefault="00A40E8E" w:rsidP="009605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творчеством дальневосточных поэтов. Учить детей внимательно слушать воспитателя и отвечать на вопросы. Обогащать представление детей о жанровых особенностях стихотворения, проявление субъективной позиции ребенка в речевом общении со взрослыми и сверстниками.</w:t>
            </w:r>
          </w:p>
        </w:tc>
        <w:tc>
          <w:tcPr>
            <w:tcW w:w="2268" w:type="dxa"/>
          </w:tcPr>
          <w:p w:rsidR="00A40E8E" w:rsidRPr="00A87399" w:rsidRDefault="00F30291" w:rsidP="009605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«Лукошко» стр.100</w:t>
            </w:r>
          </w:p>
        </w:tc>
      </w:tr>
      <w:tr w:rsidR="00A40E8E" w:rsidRPr="00A87399" w:rsidTr="00281069">
        <w:trPr>
          <w:cantSplit/>
          <w:trHeight w:val="1219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A40E8E" w:rsidRPr="00A87399" w:rsidRDefault="00A40E8E" w:rsidP="003C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Рисование. «Подсолнухи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). Учить передавать разные способы изображения подсолнуха на основе круга, стараясь максимально передать изобразительными материалами цвет, форму, строение цветка.</w:t>
            </w:r>
          </w:p>
        </w:tc>
        <w:tc>
          <w:tcPr>
            <w:tcW w:w="2268" w:type="dxa"/>
          </w:tcPr>
          <w:p w:rsidR="00A40E8E" w:rsidRPr="00A87399" w:rsidRDefault="00A40E8E" w:rsidP="001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Дубровская.стр. 61</w:t>
            </w:r>
          </w:p>
        </w:tc>
      </w:tr>
      <w:tr w:rsidR="00A40E8E" w:rsidRPr="00A87399" w:rsidTr="00281069">
        <w:trPr>
          <w:cantSplit/>
          <w:trHeight w:val="923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Лепка. «Фрукты в вазе».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умения у детей лепить с натуры сложные по форме фрукты разных размеров, применяя лепку пальцами для получения вмятин, сужение формы характерных для фруктов; закреплять умение лепить вазу; развивать мелкую моторику рук.</w:t>
            </w:r>
          </w:p>
        </w:tc>
        <w:tc>
          <w:tcPr>
            <w:tcW w:w="2268" w:type="dxa"/>
          </w:tcPr>
          <w:p w:rsidR="00A40E8E" w:rsidRPr="00A87399" w:rsidRDefault="00F30291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281069">
        <w:trPr>
          <w:cantSplit/>
          <w:trHeight w:val="1155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 «Ведерко для яблок».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навыки детей работы по художественному конструированию с использованием схемы. Развивать умения украшать свою поделку дополнительными деталями. Воспитывать усидчивость.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E8E" w:rsidRPr="00A87399" w:rsidRDefault="00F30291" w:rsidP="009F70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E31D3C" w:rsidRPr="00A87399" w:rsidTr="00281069">
        <w:trPr>
          <w:trHeight w:val="1134"/>
        </w:trPr>
        <w:tc>
          <w:tcPr>
            <w:tcW w:w="1384" w:type="dxa"/>
            <w:textDirection w:val="btLr"/>
          </w:tcPr>
          <w:p w:rsidR="00E31D3C" w:rsidRPr="00A87399" w:rsidRDefault="00E31D3C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E31D3C" w:rsidRPr="00A87399" w:rsidRDefault="00E31D3C" w:rsidP="00E31D3C">
            <w:pPr>
              <w:pStyle w:val="af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НОД 1. 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Задачи. 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из обруча в обруч</w:t>
            </w:r>
            <w:r w:rsidRPr="00A873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флажками. Лазанье в обруч, который держит партнер, правым и левым боком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Ходьба боком приставным шагом, перешагивая через набивные мячи. Прыжки на правой и левой ноге через шнуры. Подвижная игра «Не оставайся на полу».</w:t>
            </w:r>
          </w:p>
        </w:tc>
        <w:tc>
          <w:tcPr>
            <w:tcW w:w="2268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Физ. культура в д/с стр.16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стр.18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281069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2B76" w:rsidRPr="00A87399" w:rsidRDefault="00A42B76" w:rsidP="003754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B76" w:rsidRPr="00A87399" w:rsidRDefault="00A42B76" w:rsidP="003754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B76" w:rsidRPr="00A87399" w:rsidRDefault="00A42B76" w:rsidP="003754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3754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Нерегламентированная деятельность</w:t>
            </w:r>
          </w:p>
        </w:tc>
      </w:tr>
      <w:tr w:rsidR="00A40E8E" w:rsidRPr="00A87399" w:rsidTr="00281069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С\р игра «Фруктовый магазин».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фруктах, профессии продавец, формировать навык самостоятельной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игры.дид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игра «Волшебный мешочек.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«Умеешь ли ты дружить?»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Формировать дружеские взаимоотношения: дружно играть, трудиться, учиться.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«Где работают наши мамы и папы»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Расширять и систематизировать представления о труде взрослых, о разнообразных видах техники, облегчающей выполн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 xml:space="preserve">ение трудовых функций человека.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Чтение С.Михалков «А что у вас?»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Опасные ситуации на улице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Формировать навыки безопасного поведение детей в различных ситуациях на улице.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Знакомство  с трудом садовода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значимости, о разнообразных видах техники, облегчающей выполнение трудовых функций человека.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«О роли витаминов в организме».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Показать детям значение для нашего организма необходимости употребления в пищу овощей и фруктов.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«Танцевальная угадай-ка».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умения детей выполнять плавные движения руками.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Хоровод «Здравствуй осень!»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Разучить слова и движения.</w:t>
            </w:r>
          </w:p>
        </w:tc>
      </w:tr>
    </w:tbl>
    <w:p w:rsidR="00A42B76" w:rsidRPr="00A87399" w:rsidRDefault="00A42B7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2B76" w:rsidRPr="00A87399" w:rsidRDefault="00A42B7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2B76" w:rsidRPr="00A87399" w:rsidRDefault="00A42B7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2B76" w:rsidRPr="00A87399" w:rsidRDefault="00A42B7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2B76" w:rsidRPr="00A87399" w:rsidRDefault="00A42B7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2B76" w:rsidRPr="00A87399" w:rsidRDefault="00A42B7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2B76" w:rsidRPr="00A87399" w:rsidRDefault="00A42B76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716D74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lastRenderedPageBreak/>
        <w:t>Октябрь 3 неделя –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 xml:space="preserve"> «Насекомые»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1350"/>
        <w:gridCol w:w="2402"/>
      </w:tblGrid>
      <w:tr w:rsidR="00A40E8E" w:rsidRPr="00A87399" w:rsidTr="00E31D3C">
        <w:tc>
          <w:tcPr>
            <w:tcW w:w="13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0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151836">
        <w:trPr>
          <w:cantSplit/>
          <w:trHeight w:val="1405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природы. «Насекомые».</w:t>
            </w:r>
          </w:p>
          <w:p w:rsidR="00A40E8E" w:rsidRPr="00A87399" w:rsidRDefault="00A40E8E" w:rsidP="00914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Расширять словарь по теме; закрепить обобщающие слово «насекомые»; расширить знания о внешних признаках; особенности строения; пользе и вреде насекомых, воспитывать любовь к природе.</w:t>
            </w:r>
          </w:p>
        </w:tc>
        <w:tc>
          <w:tcPr>
            <w:tcW w:w="2402" w:type="dxa"/>
          </w:tcPr>
          <w:p w:rsidR="00A40E8E" w:rsidRPr="00A87399" w:rsidRDefault="00716D74" w:rsidP="00151836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лог</w:t>
            </w:r>
            <w:r w:rsidR="00151836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="001408F5" w:rsidRPr="00A87399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  <w:r w:rsidR="001408F5" w:rsidRPr="00A87399">
              <w:rPr>
                <w:rFonts w:ascii="Times New Roman" w:hAnsi="Times New Roman"/>
                <w:sz w:val="28"/>
                <w:szCs w:val="28"/>
              </w:rPr>
              <w:t xml:space="preserve"> для детей с ОНР»</w:t>
            </w:r>
          </w:p>
        </w:tc>
      </w:tr>
      <w:tr w:rsidR="00A40E8E" w:rsidRPr="00A87399" w:rsidTr="00E31D3C">
        <w:trPr>
          <w:cantSplit/>
          <w:trHeight w:val="1273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2C6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</w:p>
          <w:p w:rsidR="00A40E8E" w:rsidRPr="00A87399" w:rsidRDefault="00A40E8E" w:rsidP="002C6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5A1CA6" w:rsidRPr="00A87399">
              <w:rPr>
                <w:rFonts w:ascii="Times New Roman" w:hAnsi="Times New Roman"/>
                <w:sz w:val="28"/>
                <w:szCs w:val="28"/>
              </w:rPr>
              <w:t>ЗПР – Сравнивать совокупность предметов (наложение, приложение); устанавливать понятия «много, столько же, мало, одинаково, поровну»</w:t>
            </w:r>
          </w:p>
          <w:p w:rsidR="00A40E8E" w:rsidRPr="00A87399" w:rsidRDefault="00A40E8E" w:rsidP="00AD0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2.Счёт в пределах 10. Упражнять в установлении взаимно однозначного соответствия. Развивать конструктивные навыки. Совершенствовать временные представления.</w:t>
            </w:r>
          </w:p>
          <w:p w:rsidR="00A40E8E" w:rsidRPr="00A87399" w:rsidRDefault="00A40E8E" w:rsidP="00AD0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</w:t>
            </w:r>
          </w:p>
          <w:p w:rsidR="00A40E8E" w:rsidRPr="00A87399" w:rsidRDefault="00A40E8E" w:rsidP="00AD0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5A1CA6" w:rsidRPr="00A87399">
              <w:rPr>
                <w:rFonts w:ascii="Times New Roman" w:hAnsi="Times New Roman"/>
                <w:sz w:val="28"/>
                <w:szCs w:val="28"/>
              </w:rPr>
              <w:t>ЗПР – уточнять и закреплять знания об образовании числа 3; обозначать цифрой, соотносить с количеством и цифрой.</w:t>
            </w:r>
          </w:p>
          <w:p w:rsidR="00A40E8E" w:rsidRPr="00A87399" w:rsidRDefault="00A40E8E" w:rsidP="00AD0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2.Формировать умение считать предметы в разных направлениях. Упражнять в соотнесении числа и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множества.Закрепление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знания цифр от 1 до 9.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Совершеноствование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представлений о времени(дни недели).</w:t>
            </w:r>
          </w:p>
        </w:tc>
        <w:tc>
          <w:tcPr>
            <w:tcW w:w="2402" w:type="dxa"/>
          </w:tcPr>
          <w:p w:rsidR="005A1CA6" w:rsidRPr="00A87399" w:rsidRDefault="005A1CA6" w:rsidP="005A1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(с.32, 35)</w:t>
            </w:r>
          </w:p>
          <w:p w:rsidR="005A1CA6" w:rsidRPr="00A87399" w:rsidRDefault="005A1CA6" w:rsidP="00074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0748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представлении й у детей с ОНР». Стр.61, 64</w:t>
            </w:r>
          </w:p>
        </w:tc>
      </w:tr>
      <w:tr w:rsidR="00A40E8E" w:rsidRPr="00A87399" w:rsidTr="00E31D3C">
        <w:trPr>
          <w:cantSplit/>
          <w:trHeight w:val="1415"/>
        </w:trPr>
        <w:tc>
          <w:tcPr>
            <w:tcW w:w="1382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Развитие речи.   Составление описательного рассказа по опорным картинкам о насекомых.</w:t>
            </w:r>
          </w:p>
          <w:p w:rsidR="00A01031" w:rsidRPr="00A87399" w:rsidRDefault="00A40E8E" w:rsidP="00914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Обучать детей составлению описательного рассказа; пополнять словарный запас по теме; развивать умения логически последовательно выстраивать свое высказывание; закреплять употребление в речи прилагательных, воспитывать самоконтроль за речью.</w:t>
            </w:r>
          </w:p>
        </w:tc>
        <w:tc>
          <w:tcPr>
            <w:tcW w:w="2402" w:type="dxa"/>
          </w:tcPr>
          <w:p w:rsidR="00A40E8E" w:rsidRPr="00A87399" w:rsidRDefault="00F30291" w:rsidP="00F30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151836">
        <w:trPr>
          <w:cantSplit/>
          <w:trHeight w:val="683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50" w:type="dxa"/>
          </w:tcPr>
          <w:p w:rsidR="00A40E8E" w:rsidRPr="00A87399" w:rsidRDefault="00A40E8E" w:rsidP="00914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«Птица-осень».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Развивать фантазию, учить передавать образ птицы линиями и штрихами, развивать чувство формы и цвета. </w:t>
            </w:r>
          </w:p>
          <w:p w:rsidR="00A01031" w:rsidRPr="00A87399" w:rsidRDefault="00A01031" w:rsidP="00914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40E8E" w:rsidRPr="00A87399" w:rsidRDefault="00F30291" w:rsidP="001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A40E8E" w:rsidRPr="00A87399" w:rsidTr="00E31D3C">
        <w:trPr>
          <w:cantSplit/>
          <w:trHeight w:val="96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«Божья коровка». 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Закреплять умение вырезать изображение предметов, используя приемы резания по прямой, по косой, закруглять углы у квадратов и прямоугольников. Упражнять в наклеивании. Развивать творческие способности детей.</w:t>
            </w:r>
          </w:p>
        </w:tc>
        <w:tc>
          <w:tcPr>
            <w:tcW w:w="2402" w:type="dxa"/>
          </w:tcPr>
          <w:p w:rsidR="00A40E8E" w:rsidRPr="00A87399" w:rsidRDefault="00F30291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дошкольников,</w:t>
            </w:r>
          </w:p>
        </w:tc>
      </w:tr>
      <w:tr w:rsidR="00A40E8E" w:rsidRPr="00A87399" w:rsidTr="00E31D3C">
        <w:trPr>
          <w:cantSplit/>
          <w:trHeight w:val="819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«Жилой дом». 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402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подготовительной группы</w:t>
            </w:r>
          </w:p>
        </w:tc>
      </w:tr>
      <w:tr w:rsidR="00E31D3C" w:rsidRPr="00A87399" w:rsidTr="00E31D3C">
        <w:trPr>
          <w:trHeight w:val="1134"/>
        </w:trPr>
        <w:tc>
          <w:tcPr>
            <w:tcW w:w="1382" w:type="dxa"/>
            <w:textDirection w:val="btLr"/>
          </w:tcPr>
          <w:p w:rsidR="00E31D3C" w:rsidRPr="00A87399" w:rsidRDefault="00E31D3C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350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обручами. 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мячом, Эстафета «Быстро возьми, быстро положи».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ОРУ с обручами. 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Переброска мячей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(большой или средний диаметр) друг другу 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. Прыжки на двух ногах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вдоль шнура, 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ходьба по гимнастической скамейке боком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приставным шагом с мешочком на голове. Упражнение в ползании – «крокодил». </w:t>
            </w:r>
          </w:p>
        </w:tc>
        <w:tc>
          <w:tcPr>
            <w:tcW w:w="2402" w:type="dxa"/>
          </w:tcPr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стр.20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Стр.21</w:t>
            </w:r>
          </w:p>
          <w:p w:rsidR="00E31D3C" w:rsidRPr="00A87399" w:rsidRDefault="00E31D3C" w:rsidP="00E31D3C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A42B76">
        <w:trPr>
          <w:trHeight w:val="275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A42B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A42B76">
        <w:trPr>
          <w:trHeight w:val="357"/>
        </w:trPr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«Мы –  защитники малышей»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Способствовать формированию заботливого отношения к малышам. 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 xml:space="preserve">Чтение </w:t>
            </w:r>
            <w:proofErr w:type="spellStart"/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А.Барто</w:t>
            </w:r>
            <w:proofErr w:type="spellEnd"/>
            <w:r w:rsidRPr="00A87399">
              <w:rPr>
                <w:rFonts w:ascii="Times New Roman" w:hAnsi="Times New Roman"/>
                <w:i/>
                <w:sz w:val="28"/>
                <w:szCs w:val="28"/>
              </w:rPr>
              <w:t xml:space="preserve"> «Вот так защитник», </w:t>
            </w:r>
            <w:proofErr w:type="spellStart"/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Э.Шим</w:t>
            </w:r>
            <w:proofErr w:type="spellEnd"/>
            <w:r w:rsidRPr="00A87399">
              <w:rPr>
                <w:rFonts w:ascii="Times New Roman" w:hAnsi="Times New Roman"/>
                <w:i/>
                <w:sz w:val="28"/>
                <w:szCs w:val="28"/>
              </w:rPr>
              <w:t xml:space="preserve"> «Не смей обижать»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Дид.игра</w:t>
            </w:r>
            <w:proofErr w:type="spellEnd"/>
            <w:r w:rsidRPr="00A87399">
              <w:rPr>
                <w:rFonts w:ascii="Times New Roman" w:hAnsi="Times New Roman"/>
                <w:i/>
                <w:sz w:val="28"/>
                <w:szCs w:val="28"/>
              </w:rPr>
              <w:t xml:space="preserve"> «Добрые слова»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«Необычная экскурсия по городу»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знакомить с достопримечательностями города, его историческим прошлым. Познакомить с картой города; развивать умения ориентироваться на плоскости. 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Л.Л. стр.64)  </w:t>
            </w:r>
          </w:p>
        </w:tc>
      </w:tr>
      <w:tr w:rsidR="00A40E8E" w:rsidRPr="00A87399" w:rsidTr="00281069">
        <w:trPr>
          <w:trHeight w:val="653"/>
        </w:trPr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«Опасные насекомые»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Дать детям представления, что среди насекомых бывают и такие, которые опасны для человека. Закреплять правила поведения при встрече с ними.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Труд в природе: пересадка цветущих растений с участка в группу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 детей умение выполнять соответствующие трудовые операции (осторожно выкапывать растение с землей, пересаживать в вазон), воспи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тывать ответственность за порученное дело.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«Помощь при укусах насекомых»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.Побеседовать о профилактике укусов насекомых. Познакомить детей со способами защиты от укусов и оказанием первой помощи.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с пением русской народной песни в обработке М. Иор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softHyphen/>
              <w:t>данского «Где был, Иванушка?»</w:t>
            </w:r>
          </w:p>
          <w:p w:rsidR="00A40E8E" w:rsidRPr="00A87399" w:rsidRDefault="00A40E8E" w:rsidP="0065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Способствовать развитию танцевально-игрового творчества, использованию детьми приобретенных ранее умений и навыков. Учить Детей придумывать движения, отражающие содержание песни.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031" w:rsidRPr="00A87399" w:rsidRDefault="00A01031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lastRenderedPageBreak/>
        <w:t>Октябрь 4 неделя – «Перелетные птицы</w:t>
      </w:r>
      <w:r w:rsidR="00C9284D" w:rsidRPr="00A87399">
        <w:rPr>
          <w:rFonts w:ascii="Times New Roman" w:hAnsi="Times New Roman"/>
          <w:b/>
          <w:i/>
          <w:sz w:val="28"/>
          <w:szCs w:val="28"/>
        </w:rPr>
        <w:t xml:space="preserve"> осенью</w:t>
      </w:r>
      <w:r w:rsidRPr="00A87399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40E8E" w:rsidRPr="00A87399" w:rsidTr="00281069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281069">
        <w:trPr>
          <w:cantSplit/>
          <w:trHeight w:val="870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Перелетные птицы»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40E8E" w:rsidRPr="00A87399" w:rsidRDefault="00A40E8E" w:rsidP="00914D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Уточнять и расширять знания о перелетных птицах; различать птиц по голосу и внешнему виду; продолжать знакомить с условиями жизни, учить составлять описательные рассказы</w:t>
            </w:r>
          </w:p>
        </w:tc>
        <w:tc>
          <w:tcPr>
            <w:tcW w:w="2268" w:type="dxa"/>
          </w:tcPr>
          <w:p w:rsidR="00A40E8E" w:rsidRPr="00A87399" w:rsidRDefault="0037549F" w:rsidP="003754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A40E8E" w:rsidRPr="00A87399" w:rsidTr="00281069">
        <w:trPr>
          <w:cantSplit/>
          <w:trHeight w:val="1215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AF2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</w:t>
            </w:r>
          </w:p>
          <w:p w:rsidR="00A40E8E" w:rsidRPr="00A87399" w:rsidRDefault="00A40E8E" w:rsidP="00AF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5A1CA6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ЗПР – </w:t>
            </w:r>
            <w:r w:rsidR="005A1CA6" w:rsidRPr="00A87399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соотносить цифру, число и количество в пределах 10; сравнивать </w:t>
            </w:r>
            <w:proofErr w:type="spellStart"/>
            <w:r w:rsidR="005A1CA6" w:rsidRPr="00A87399">
              <w:rPr>
                <w:rFonts w:ascii="Times New Roman" w:hAnsi="Times New Roman"/>
                <w:sz w:val="28"/>
                <w:szCs w:val="28"/>
              </w:rPr>
              <w:t>смежныечисла</w:t>
            </w:r>
            <w:proofErr w:type="spellEnd"/>
            <w:r w:rsidR="005A1CA6" w:rsidRPr="00A87399">
              <w:rPr>
                <w:rFonts w:ascii="Times New Roman" w:hAnsi="Times New Roman"/>
                <w:sz w:val="28"/>
                <w:szCs w:val="28"/>
              </w:rPr>
              <w:t>, увеличивая на 1; знакомить с числом 0.</w:t>
            </w:r>
          </w:p>
          <w:p w:rsidR="00A40E8E" w:rsidRPr="00A87399" w:rsidRDefault="00A40E8E" w:rsidP="00E14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Познакомить с составом числа 10 из единиц. Закрепит навыки счета в прямом и обратном порядке в пределах 10. Дать представления о многоугольнике на примере  </w:t>
            </w:r>
            <w:r w:rsidR="00E34FB9" w:rsidRPr="00A87399">
              <w:rPr>
                <w:rFonts w:ascii="Times New Roman" w:hAnsi="Times New Roman"/>
                <w:sz w:val="28"/>
                <w:szCs w:val="28"/>
              </w:rPr>
              <w:t>треугольника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="00E34FB9" w:rsidRPr="00A87399">
              <w:rPr>
                <w:rFonts w:ascii="Times New Roman" w:hAnsi="Times New Roman"/>
                <w:sz w:val="28"/>
                <w:szCs w:val="28"/>
              </w:rPr>
              <w:t>квадрата.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Закреплять умение ориентироваться в пространстве с помощью условных обозначений на плане.</w:t>
            </w:r>
          </w:p>
          <w:p w:rsidR="00A40E8E" w:rsidRPr="00A87399" w:rsidRDefault="00A40E8E" w:rsidP="00E14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A40E8E" w:rsidRPr="00A87399" w:rsidRDefault="00A40E8E" w:rsidP="00E14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2679AC" w:rsidRPr="00A87399">
              <w:rPr>
                <w:rFonts w:ascii="Times New Roman" w:hAnsi="Times New Roman"/>
                <w:sz w:val="28"/>
                <w:szCs w:val="28"/>
              </w:rPr>
              <w:t>ЗПР – закреплять знания о цвете, составлять группу предметов, одинаковых по цвету; закреплять значение слов «каждый, все, остальные, кроме».</w:t>
            </w:r>
          </w:p>
          <w:p w:rsidR="00A40E8E" w:rsidRPr="00A87399" w:rsidRDefault="00A40E8E" w:rsidP="00E14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2.Совершеннствование порядкового счёта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впределах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10, счет двойками, понятия временных представления (части суток), навыки ориентировки на плоскости и в пространстве.</w:t>
            </w:r>
          </w:p>
        </w:tc>
        <w:tc>
          <w:tcPr>
            <w:tcW w:w="2268" w:type="dxa"/>
          </w:tcPr>
          <w:p w:rsidR="005A1CA6" w:rsidRPr="00A87399" w:rsidRDefault="005A1CA6" w:rsidP="00074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(с.38, 40)</w:t>
            </w:r>
          </w:p>
          <w:p w:rsidR="005A1CA6" w:rsidRPr="00A87399" w:rsidRDefault="005A1CA6" w:rsidP="00074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0748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представлении й у детей с ОНР». Стр.64, 66</w:t>
            </w:r>
          </w:p>
        </w:tc>
      </w:tr>
      <w:tr w:rsidR="00A40E8E" w:rsidRPr="00A87399" w:rsidTr="00B33C75">
        <w:trPr>
          <w:cantSplit/>
          <w:trHeight w:val="1434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82" w:type="dxa"/>
          </w:tcPr>
          <w:p w:rsidR="00A40E8E" w:rsidRPr="00A87399" w:rsidRDefault="00A40E8E" w:rsidP="00AD59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литература.Чтение сказки Э. Кириченко «Древесная уточка».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Знакомство с творчеством Э.Кириченко. Развивать у детей интерес к сказкам корен</w:t>
            </w:r>
            <w:r w:rsidR="004C74BB" w:rsidRPr="00A87399">
              <w:rPr>
                <w:rFonts w:ascii="Times New Roman" w:hAnsi="Times New Roman"/>
                <w:sz w:val="28"/>
                <w:szCs w:val="28"/>
              </w:rPr>
              <w:t>н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ых малочисленных народов Севера. Воспитывать чувство патриотизма через приобщение дошкольников к устному народному творчеству.</w:t>
            </w:r>
          </w:p>
        </w:tc>
        <w:tc>
          <w:tcPr>
            <w:tcW w:w="2268" w:type="dxa"/>
          </w:tcPr>
          <w:p w:rsidR="0037549F" w:rsidRPr="00A87399" w:rsidRDefault="0037549F" w:rsidP="00375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Э. Кириченко «Сказки дремучей тайги»</w:t>
            </w:r>
          </w:p>
          <w:p w:rsidR="00A40E8E" w:rsidRPr="00A87399" w:rsidRDefault="0037549F" w:rsidP="00375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стр.48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0E8E" w:rsidRPr="00A87399" w:rsidTr="00281069">
        <w:trPr>
          <w:cantSplit/>
          <w:trHeight w:val="1204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«Это что за птица?»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у детей самостоятельно рисовать необычных птиц украшать их сказочными узорами. Закреплять умение рисовать концом кисти и всем ворсом. Развивать воображение, фантазию, художественный вкус при подборе красивых цветосочетаний. Воспитывать интерес и любовь к литературным произведениям.</w:t>
            </w:r>
          </w:p>
        </w:tc>
        <w:tc>
          <w:tcPr>
            <w:tcW w:w="2268" w:type="dxa"/>
          </w:tcPr>
          <w:p w:rsidR="00A40E8E" w:rsidRPr="00A87399" w:rsidRDefault="00F30291" w:rsidP="00A0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Художественно-эстетическое развитие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дош</w:t>
            </w:r>
            <w:proofErr w:type="spellEnd"/>
            <w:r w:rsidR="00A01031"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0E8E" w:rsidRPr="00A87399" w:rsidTr="00A01031">
        <w:trPr>
          <w:cantSplit/>
          <w:trHeight w:val="904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914D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«Лебедь».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у детей лепить птицу по частям, передавая форму и величину; закрепить приемы лепки сглаживание и вытягивание, воспитывать любовь к живой природе, желание защищать и оберегать ее</w:t>
            </w:r>
            <w:r w:rsidR="00F30291"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40E8E" w:rsidRPr="00A87399" w:rsidRDefault="00F30291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281069">
        <w:trPr>
          <w:cantSplit/>
          <w:trHeight w:val="923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35315C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Конструирование. «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Птица» 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). Формировать умение детей работать с мелким конструктором, вызвать интерес к конструированию; развивать логическое мышление, восп</w:t>
            </w:r>
            <w:r w:rsidR="00A01031" w:rsidRPr="00A87399">
              <w:rPr>
                <w:rFonts w:ascii="Times New Roman" w:hAnsi="Times New Roman"/>
                <w:sz w:val="28"/>
                <w:szCs w:val="28"/>
              </w:rPr>
              <w:t>риятие, творческое воображение.</w:t>
            </w:r>
          </w:p>
        </w:tc>
        <w:tc>
          <w:tcPr>
            <w:tcW w:w="2268" w:type="dxa"/>
          </w:tcPr>
          <w:p w:rsidR="00A40E8E" w:rsidRPr="00A87399" w:rsidRDefault="00F30291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DF2C73" w:rsidRPr="00A87399" w:rsidTr="00281069">
        <w:trPr>
          <w:trHeight w:val="1134"/>
        </w:trPr>
        <w:tc>
          <w:tcPr>
            <w:tcW w:w="1384" w:type="dxa"/>
            <w:textDirection w:val="btLr"/>
          </w:tcPr>
          <w:p w:rsidR="00DF2C73" w:rsidRPr="00A87399" w:rsidRDefault="00DF2C73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мячом.П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/и «Пустое место».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обручами. Прыжки с высоты 40 см. Лазанье в обруч на четвереньках. Отбивание мяча одной рукой. П/и «Великаны и гномы».</w:t>
            </w:r>
          </w:p>
        </w:tc>
        <w:tc>
          <w:tcPr>
            <w:tcW w:w="2268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 22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С.23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281069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81069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«Наши поступки»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Формировать у детей умение анализировать свои действия и поступки, соотносить их с общепринятыми нормами поведения; социокультурные компетенции (представления о системах социальных норм и ценностей, осознанный опыт жизни в обществе, владение культурными нормами, прожитыми в собственной деятельности).</w:t>
            </w:r>
          </w:p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Театрализованная игра по произв. «Где обедал воробей»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Развивать умения детей обыгрывать произведения, подбирать необходимые атрибуты для театрализованной деятельности. Воспитывать культуру общения в игре.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A01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Беседа: «Самая хорошая».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</w:t>
            </w:r>
            <w:r w:rsidR="00A01031" w:rsidRPr="00A8739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С/р игра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«Дочки – матери»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Соблюдение правил организованного поведения на участке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знакомить детей с правилами поведения в разных местах детского сада.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«Библиотека - дом, где живут книги»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Рассказать детям о назначении библиотек; познакомить с содержанием работы библиотекаря. Воспитывать любовь к книгам.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Беседа: «Береги здоровье смолоду».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Развивать представление о том, что здоровье - главная цен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ность человеческой жизни; продолжать знакомить детей с тем, как устро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ено тело. Развивать познавательный интерес.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Песенное творчество: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учимся находить песенные интонации   на заданный текст «Солнечный луч». Развивать у детей умение передавать настроение в песенных импровизаци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 xml:space="preserve">ях, используя знакомые им средства выразительности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музыки.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Хоровод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«Узнай по голосу»</w:t>
            </w:r>
          </w:p>
        </w:tc>
      </w:tr>
    </w:tbl>
    <w:p w:rsidR="00A40E8E" w:rsidRPr="00A87399" w:rsidRDefault="00A40E8E" w:rsidP="001408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Ноябрь 1 неделя</w:t>
      </w:r>
      <w:r w:rsidR="0037549F" w:rsidRPr="00A87399">
        <w:rPr>
          <w:rFonts w:ascii="Times New Roman" w:hAnsi="Times New Roman"/>
          <w:b/>
          <w:i/>
          <w:sz w:val="28"/>
          <w:szCs w:val="28"/>
        </w:rPr>
        <w:t>–</w:t>
      </w:r>
      <w:r w:rsidRPr="00A87399">
        <w:rPr>
          <w:rFonts w:ascii="Times New Roman" w:hAnsi="Times New Roman"/>
          <w:b/>
          <w:i/>
          <w:sz w:val="28"/>
          <w:szCs w:val="28"/>
        </w:rPr>
        <w:t>«Лес, грибы, ягоды»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217"/>
        <w:gridCol w:w="2249"/>
      </w:tblGrid>
      <w:tr w:rsidR="00A40E8E" w:rsidRPr="00A87399" w:rsidTr="00A01031">
        <w:trPr>
          <w:trHeight w:val="309"/>
        </w:trPr>
        <w:tc>
          <w:tcPr>
            <w:tcW w:w="1668" w:type="dxa"/>
          </w:tcPr>
          <w:p w:rsidR="00A40E8E" w:rsidRPr="00A87399" w:rsidRDefault="00A40E8E" w:rsidP="006527AD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217" w:type="dxa"/>
          </w:tcPr>
          <w:p w:rsidR="00A40E8E" w:rsidRPr="00A87399" w:rsidRDefault="00A40E8E" w:rsidP="006527AD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1408F5" w:rsidRPr="00A87399" w:rsidRDefault="001408F5" w:rsidP="001408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A40E8E" w:rsidRPr="00A87399" w:rsidRDefault="00A40E8E" w:rsidP="001408F5">
            <w:pPr>
              <w:spacing w:after="0" w:line="240" w:lineRule="auto"/>
              <w:ind w:lef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A01031">
        <w:trPr>
          <w:cantSplit/>
          <w:trHeight w:val="1227"/>
        </w:trPr>
        <w:tc>
          <w:tcPr>
            <w:tcW w:w="1668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217" w:type="dxa"/>
          </w:tcPr>
          <w:p w:rsidR="00A40E8E" w:rsidRPr="00A87399" w:rsidRDefault="00A40E8E" w:rsidP="00BC02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природы.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Лес, грибы, ягоды».</w:t>
            </w:r>
          </w:p>
          <w:p w:rsidR="00A40E8E" w:rsidRPr="00A87399" w:rsidRDefault="00A40E8E" w:rsidP="00BC0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представления о значение леса в жизни человека; познакомить детей с грибами, с понятием «съедобный», «несъедобный», познакомить с названиями грибов и ягод, обратить внимание, что грибы и ягоды растут в определенных местах; рассказать о том, что можно приготовить из грибов и ягод.</w:t>
            </w:r>
          </w:p>
        </w:tc>
        <w:tc>
          <w:tcPr>
            <w:tcW w:w="2249" w:type="dxa"/>
          </w:tcPr>
          <w:p w:rsidR="00A40E8E" w:rsidRPr="00A87399" w:rsidRDefault="0037549F" w:rsidP="008C3DB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F30291" w:rsidRPr="00A87399" w:rsidTr="00A01031">
        <w:trPr>
          <w:cantSplit/>
          <w:trHeight w:val="3518"/>
        </w:trPr>
        <w:tc>
          <w:tcPr>
            <w:tcW w:w="1668" w:type="dxa"/>
            <w:vMerge/>
            <w:vAlign w:val="center"/>
          </w:tcPr>
          <w:p w:rsidR="00F30291" w:rsidRPr="00A87399" w:rsidRDefault="00F30291" w:rsidP="00F30291">
            <w:pPr>
              <w:spacing w:after="0" w:line="240" w:lineRule="auto"/>
              <w:ind w:lef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217" w:type="dxa"/>
          </w:tcPr>
          <w:p w:rsidR="00F30291" w:rsidRPr="00A87399" w:rsidRDefault="00F30291" w:rsidP="00F302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</w:t>
            </w:r>
          </w:p>
          <w:p w:rsidR="00F30291" w:rsidRPr="00A87399" w:rsidRDefault="00F30291" w:rsidP="00F30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2679AC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2679AC" w:rsidRPr="00A87399">
              <w:rPr>
                <w:rFonts w:ascii="Times New Roman" w:hAnsi="Times New Roman"/>
                <w:sz w:val="28"/>
                <w:szCs w:val="28"/>
              </w:rPr>
              <w:t xml:space="preserve"> – Закреплять знания состава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числа 3, </w:t>
            </w:r>
            <w:r w:rsidR="002679AC" w:rsidRPr="00A87399">
              <w:rPr>
                <w:rFonts w:ascii="Times New Roman" w:hAnsi="Times New Roman"/>
                <w:sz w:val="28"/>
                <w:szCs w:val="28"/>
              </w:rPr>
              <w:t>соотносить число 3 с количеством и цифрой; устанавливать последовательность чисел в пределах 3 в прямом и обратном порядке.</w:t>
            </w:r>
          </w:p>
          <w:p w:rsidR="00F30291" w:rsidRPr="00A87399" w:rsidRDefault="00F30291" w:rsidP="00F30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Совершенствовать навыки количественного и порядкового счета в пределах 10, навыки деления целого на 2 и 4 части. Формировать понятие о многоугольнике</w:t>
            </w:r>
          </w:p>
          <w:p w:rsidR="00F30291" w:rsidRPr="00A87399" w:rsidRDefault="00F30291" w:rsidP="00F302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ФМП 2. </w:t>
            </w:r>
          </w:p>
          <w:p w:rsidR="00F30291" w:rsidRPr="00A87399" w:rsidRDefault="00F30291" w:rsidP="00F30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B0D7A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3B0D7A" w:rsidRPr="00A87399">
              <w:rPr>
                <w:rFonts w:ascii="Times New Roman" w:hAnsi="Times New Roman"/>
                <w:sz w:val="28"/>
                <w:szCs w:val="28"/>
              </w:rPr>
              <w:t xml:space="preserve"> – Знакомить детей с  составом числа 2; уметь раскладывать 2 на два меньших; знакомство со знаком  +</w:t>
            </w:r>
          </w:p>
          <w:p w:rsidR="00F30291" w:rsidRPr="00A87399" w:rsidRDefault="00F30291" w:rsidP="00F30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Совершенствовать навыки количественного и порядкового счета в пределах 10. Закрепление умения в счете в обратном порядке. Формировать умения составлять план-карту и ориентироваться на плоскости.</w:t>
            </w:r>
          </w:p>
        </w:tc>
        <w:tc>
          <w:tcPr>
            <w:tcW w:w="2249" w:type="dxa"/>
          </w:tcPr>
          <w:p w:rsidR="002679AC" w:rsidRPr="00A87399" w:rsidRDefault="002679AC" w:rsidP="00E9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(с.42, 44)</w:t>
            </w:r>
          </w:p>
          <w:p w:rsidR="002679AC" w:rsidRPr="00A87399" w:rsidRDefault="002679AC" w:rsidP="00E9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291" w:rsidRPr="00A87399" w:rsidRDefault="00F30291" w:rsidP="00E9267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</w:t>
            </w:r>
            <w:r w:rsidR="00E92671" w:rsidRPr="00A87399">
              <w:rPr>
                <w:rFonts w:ascii="Times New Roman" w:hAnsi="Times New Roman"/>
                <w:sz w:val="28"/>
                <w:szCs w:val="28"/>
              </w:rPr>
              <w:t xml:space="preserve">ие математических представлений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у детей с ОНР». </w:t>
            </w:r>
          </w:p>
        </w:tc>
      </w:tr>
      <w:tr w:rsidR="00F30291" w:rsidRPr="00A87399" w:rsidTr="00A01031">
        <w:trPr>
          <w:cantSplit/>
          <w:trHeight w:val="1411"/>
        </w:trPr>
        <w:tc>
          <w:tcPr>
            <w:tcW w:w="1668" w:type="dxa"/>
            <w:textDirection w:val="btLr"/>
          </w:tcPr>
          <w:p w:rsidR="00F30291" w:rsidRPr="00A87399" w:rsidRDefault="00F30291" w:rsidP="00F30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217" w:type="dxa"/>
          </w:tcPr>
          <w:p w:rsidR="00F30291" w:rsidRPr="00A87399" w:rsidRDefault="00F30291" w:rsidP="00A01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Сочинение сказки «Приключение в тайге». Учить передавать специфику сказочного жанра, используя животных тайги, с помощью интонации различных чувств (радость, испуг, безразличие, огорчение), развивать умение образовывать новые слова; подбирать синонимы; воспитывать доброе отношение к животным. </w:t>
            </w:r>
          </w:p>
        </w:tc>
        <w:tc>
          <w:tcPr>
            <w:tcW w:w="2249" w:type="dxa"/>
          </w:tcPr>
          <w:p w:rsidR="00F30291" w:rsidRPr="00A87399" w:rsidRDefault="00E92671" w:rsidP="00E9267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E92671" w:rsidRPr="00A87399" w:rsidTr="00A01031">
        <w:trPr>
          <w:cantSplit/>
          <w:trHeight w:val="2069"/>
        </w:trPr>
        <w:tc>
          <w:tcPr>
            <w:tcW w:w="1668" w:type="dxa"/>
            <w:vMerge w:val="restart"/>
            <w:textDirection w:val="btLr"/>
          </w:tcPr>
          <w:p w:rsidR="00E92671" w:rsidRPr="00A87399" w:rsidRDefault="00E92671" w:rsidP="00E926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A87399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11217" w:type="dxa"/>
          </w:tcPr>
          <w:p w:rsidR="00E92671" w:rsidRPr="00A87399" w:rsidRDefault="00E92671" w:rsidP="00E92671">
            <w:pPr>
              <w:spacing w:after="0" w:line="240" w:lineRule="auto"/>
              <w:ind w:left="-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Лесовичок</w:t>
            </w:r>
            <w:proofErr w:type="spellEnd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Учить предавать собирательный образ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, моделировать рисунок стилизованным изображением растений. Закреплять умение рисовать красками и кистью. Развивать художественный вкус, чувство композиции.</w:t>
            </w:r>
          </w:p>
          <w:p w:rsidR="00E92671" w:rsidRPr="00A87399" w:rsidRDefault="00E92671" w:rsidP="00E92671">
            <w:pPr>
              <w:spacing w:after="0" w:line="240" w:lineRule="auto"/>
              <w:ind w:left="-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«Деревенька»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умение определять содержание аппликации. Развивать художественный вкус и умение сочетать материалы. Учить передавать различные формы в вертикальном и горизонтальном изображении.</w:t>
            </w:r>
          </w:p>
        </w:tc>
        <w:tc>
          <w:tcPr>
            <w:tcW w:w="2249" w:type="dxa"/>
          </w:tcPr>
          <w:p w:rsidR="00E92671" w:rsidRPr="00A87399" w:rsidRDefault="00E92671" w:rsidP="00E926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F30291" w:rsidRPr="00A87399" w:rsidTr="00A01031">
        <w:trPr>
          <w:cantSplit/>
          <w:trHeight w:val="825"/>
        </w:trPr>
        <w:tc>
          <w:tcPr>
            <w:tcW w:w="1668" w:type="dxa"/>
            <w:vMerge/>
            <w:vAlign w:val="center"/>
          </w:tcPr>
          <w:p w:rsidR="00F30291" w:rsidRPr="00A87399" w:rsidRDefault="00F30291" w:rsidP="00F30291">
            <w:pPr>
              <w:spacing w:after="0" w:line="240" w:lineRule="auto"/>
              <w:ind w:lef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217" w:type="dxa"/>
          </w:tcPr>
          <w:p w:rsidR="00F30291" w:rsidRPr="00A87399" w:rsidRDefault="00E92671" w:rsidP="00F302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="00F30291" w:rsidRPr="00A8739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30291"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Мост для пешеходов».</w:t>
            </w:r>
          </w:p>
          <w:p w:rsidR="00F30291" w:rsidRPr="00A87399" w:rsidRDefault="00F30291" w:rsidP="00F30291">
            <w:pPr>
              <w:spacing w:after="0" w:line="240" w:lineRule="auto"/>
              <w:ind w:left="-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детей работать по схеме и образцу воспитателя. Развивать творческое воображение. 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249" w:type="dxa"/>
          </w:tcPr>
          <w:p w:rsidR="00F30291" w:rsidRPr="00A87399" w:rsidRDefault="00F30291" w:rsidP="00E92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подготовительной группы</w:t>
            </w:r>
          </w:p>
        </w:tc>
      </w:tr>
      <w:tr w:rsidR="00DF2C73" w:rsidRPr="00A87399" w:rsidTr="00A01031">
        <w:trPr>
          <w:trHeight w:val="701"/>
        </w:trPr>
        <w:tc>
          <w:tcPr>
            <w:tcW w:w="1668" w:type="dxa"/>
            <w:textDirection w:val="btLr"/>
          </w:tcPr>
          <w:p w:rsidR="00DF2C73" w:rsidRPr="00A87399" w:rsidRDefault="00DF2C73" w:rsidP="00F30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 развитие</w:t>
            </w:r>
          </w:p>
        </w:tc>
        <w:tc>
          <w:tcPr>
            <w:tcW w:w="11217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малым мячом</w:t>
            </w:r>
            <w:r w:rsidR="00A01031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мячом. Игровое упражнение «Попади и сбей кеглю». 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малым мячом. Ходьба по канату боком приставным шагом, руки за голову.Прыжки на правой и левой ноге. «Попади в корзину». Броски мяча в корзину двумя руками — баскетбольный вариант. П/и «Удочка».</w:t>
            </w:r>
          </w:p>
        </w:tc>
        <w:tc>
          <w:tcPr>
            <w:tcW w:w="2249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 29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С.32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37549F" w:rsidRPr="00A87399" w:rsidRDefault="0037549F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A01031">
        <w:trPr>
          <w:trHeight w:val="257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81069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С\р игра: «Прогулка в грибной лес»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, «Семейное чаепитие»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="0037549F" w:rsidRPr="00A87399">
              <w:rPr>
                <w:rFonts w:ascii="Times New Roman" w:hAnsi="Times New Roman"/>
                <w:sz w:val="28"/>
                <w:szCs w:val="28"/>
              </w:rPr>
              <w:t xml:space="preserve"> Игра: «Какой сок в стакане?»,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«Какой суп в тарелке?» Расширять знания детей о растениях леса, как можно использовать их в повседневной жизни, развивать внимание.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музей.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историческим прошлым города. Воспитывать духовно - нравственное значение посещение музея.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«Ядовитые растения»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Познакомить детей с понятием «съедобный»,«несъедобный» гриб. Рассказать об опасности, которую могут принести ядовитые грибы.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A01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Хозяйственно-бытовой труд: протираем полки шкафов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детей о трудовых операциях, учить выполнять работу самостоятельно от начала до конца, подбирать и прино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сить необходимый инвентарь и по окончании работы уносить его на мес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то.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«Гигиена рук»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Формировать у детей культурно-гигиенические навыки, обсудить необходимость мытья рук после посещения туалета, п</w:t>
            </w:r>
            <w:r w:rsidR="00A01031" w:rsidRPr="00A87399">
              <w:rPr>
                <w:rFonts w:ascii="Times New Roman" w:hAnsi="Times New Roman"/>
                <w:sz w:val="28"/>
                <w:szCs w:val="28"/>
              </w:rPr>
              <w:t>еред едой; поговорить об опасностях,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связанных с грязными руками. 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E10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A010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Хороводная игра «Как пошли наши подружки»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(русская народная песня). Развивать у детей умение выполнять игровые действия (перестраиваться во время пения из круга в пары). Способствовать развитию творческой активности при исполнении движений</w:t>
            </w:r>
            <w:r w:rsidR="00A01031"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0E8E" w:rsidRPr="00A87399" w:rsidRDefault="00A40E8E" w:rsidP="003531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lastRenderedPageBreak/>
        <w:t>Ноябрь 2  неделя –  «Домашние животные»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40E8E" w:rsidRPr="00A87399" w:rsidTr="00281069">
        <w:tc>
          <w:tcPr>
            <w:tcW w:w="1384" w:type="dxa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281069">
        <w:trPr>
          <w:cantSplit/>
          <w:trHeight w:val="1227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E92671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 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40E8E"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Домашние животные».</w:t>
            </w:r>
          </w:p>
          <w:p w:rsidR="00A40E8E" w:rsidRPr="00A87399" w:rsidRDefault="00A40E8E" w:rsidP="0091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Уточнять и расширять представление детей о домашних животных и их детенышах; внешние признаки, места обитания, питания; какую пользу приносят; о том, как заботится человек о домашних животных, воспитывать правильно поведение при уходе за животными.</w:t>
            </w:r>
          </w:p>
        </w:tc>
        <w:tc>
          <w:tcPr>
            <w:tcW w:w="2268" w:type="dxa"/>
          </w:tcPr>
          <w:p w:rsidR="00A40E8E" w:rsidRPr="00A87399" w:rsidRDefault="0037549F" w:rsidP="00A0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занятия»</w:t>
            </w:r>
          </w:p>
        </w:tc>
      </w:tr>
      <w:tr w:rsidR="00A40E8E" w:rsidRPr="00A87399" w:rsidTr="00281069">
        <w:trPr>
          <w:cantSplit/>
          <w:trHeight w:val="1077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ФЭМП. 1. </w:t>
            </w:r>
          </w:p>
          <w:p w:rsidR="003B0D7A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B0D7A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3B0D7A" w:rsidRPr="00A87399">
              <w:rPr>
                <w:rFonts w:ascii="Times New Roman" w:hAnsi="Times New Roman"/>
                <w:sz w:val="28"/>
                <w:szCs w:val="28"/>
              </w:rPr>
              <w:t xml:space="preserve"> – Закреплять умение называть геом. фигуры (круг, квадрат, треугольник, прямоугольник); уметь сравнивать предметы по форме.</w:t>
            </w:r>
          </w:p>
          <w:p w:rsidR="00A40E8E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Уточнять и закреплять знания детей об образовании числа 4 на основе сравнения двух совокупностей. Формировать умение называть и обозначать цифрой, соотносить число 4 с  количеством и цифрой, устанавливать последовательность чисел в пределах 4.</w:t>
            </w:r>
          </w:p>
          <w:p w:rsidR="00A40E8E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Совершенствовать навыки количественного и порядкового счета в пределах 10. Формировать навыки счета двойками. Формировать умение составлять условие. Ставить вопрос и решать задачу.</w:t>
            </w:r>
          </w:p>
          <w:p w:rsidR="00A40E8E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3B0D7A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B0D7A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ЗПР </w:t>
            </w:r>
            <w:r w:rsidR="003B0D7A" w:rsidRPr="00A87399">
              <w:rPr>
                <w:rFonts w:ascii="Times New Roman" w:hAnsi="Times New Roman"/>
                <w:sz w:val="28"/>
                <w:szCs w:val="28"/>
              </w:rPr>
              <w:t>– Количество и счет. Образование числа 4. Соотносить число 4 с количеством и цифрой; устанавливать последовательность чисел в пределах 4 в прямом и обратном порядке на слух и ощупь.</w:t>
            </w:r>
          </w:p>
          <w:p w:rsidR="00A40E8E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составлять число 4 из двух меньших чисел и раскладывать его на два меньших числа. Развивать умение анализировать форму предметов и их отдельных частей. Совершенствовать представления о весе предметов и умение определять независимо от их внешнего вида одинаково весят предметы или нет. Закреплять умение последовательно определять и называть дни недели.</w:t>
            </w:r>
          </w:p>
          <w:p w:rsidR="00A40E8E" w:rsidRPr="00A87399" w:rsidRDefault="00A40E8E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Совершенствовать навыки количественного и порядкового счета в пределах 10. Закрепление умения увеличивать или уменьшать число на один. Формировать представления о составе числа 4. Совершенствование временных представлений ()</w:t>
            </w:r>
          </w:p>
        </w:tc>
        <w:tc>
          <w:tcPr>
            <w:tcW w:w="2268" w:type="dxa"/>
          </w:tcPr>
          <w:p w:rsidR="003B0D7A" w:rsidRPr="00A87399" w:rsidRDefault="003B0D7A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</w:t>
            </w:r>
          </w:p>
          <w:p w:rsidR="003B0D7A" w:rsidRPr="00A87399" w:rsidRDefault="003B0D7A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(с.46, 49)</w:t>
            </w:r>
          </w:p>
          <w:p w:rsidR="003B0D7A" w:rsidRPr="00A87399" w:rsidRDefault="003B0D7A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E92671" w:rsidP="006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A40E8E" w:rsidRPr="00A87399" w:rsidTr="00B33C75">
        <w:trPr>
          <w:cantSplit/>
          <w:trHeight w:val="1313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1482" w:type="dxa"/>
          </w:tcPr>
          <w:p w:rsidR="00A40E8E" w:rsidRPr="00A87399" w:rsidRDefault="00A40E8E" w:rsidP="0096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литература. Чтение сказки «Пес Барбос и мастера-бобры»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интерес к слушанию литературных произведений, учить внимательно слушать произведение. Закрепить знания о домашних животных, живущих в нашем городе.</w:t>
            </w:r>
          </w:p>
          <w:p w:rsidR="00A40E8E" w:rsidRPr="00A87399" w:rsidRDefault="00A40E8E" w:rsidP="0002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E8E" w:rsidRPr="00A87399" w:rsidRDefault="00E92671" w:rsidP="00E9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0E8E" w:rsidRPr="00A87399" w:rsidTr="00281069">
        <w:trPr>
          <w:cantSplit/>
          <w:trHeight w:val="1293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«Конь из Дымково».</w:t>
            </w:r>
          </w:p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изделиями народных промыслов, закреплять и углублять знания о дымковской игрушке и ее росписи. Развивать умение выделять и создавать элементы геометрического узора, его цветовой строй и композицию. Воспитывать любовь к народному творчеству.</w:t>
            </w:r>
          </w:p>
        </w:tc>
        <w:tc>
          <w:tcPr>
            <w:tcW w:w="2268" w:type="dxa"/>
          </w:tcPr>
          <w:p w:rsidR="00A40E8E" w:rsidRPr="00A87399" w:rsidRDefault="00E92671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281069">
        <w:trPr>
          <w:cantSplit/>
          <w:trHeight w:val="945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«Кошка и собака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Учить передавать индивидуальные черты, цветовую окраску кошки и собаки в объемной композиции</w:t>
            </w:r>
          </w:p>
          <w:p w:rsidR="00A40E8E" w:rsidRPr="00A87399" w:rsidRDefault="00A40E8E" w:rsidP="00B0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Закреплять умение лепить пластическим и комбинированным способом. Развивать у детей способность передавать пропорции, соотношение фигур по величине. </w:t>
            </w:r>
          </w:p>
        </w:tc>
        <w:tc>
          <w:tcPr>
            <w:tcW w:w="2268" w:type="dxa"/>
          </w:tcPr>
          <w:p w:rsidR="00A40E8E" w:rsidRPr="00A87399" w:rsidRDefault="00E92671" w:rsidP="00A0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Худож</w:t>
            </w:r>
            <w:r w:rsidR="00A01031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-эст</w:t>
            </w:r>
            <w:r w:rsidR="00A01031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дошкольников</w:t>
            </w:r>
          </w:p>
        </w:tc>
      </w:tr>
      <w:tr w:rsidR="00A40E8E" w:rsidRPr="00A87399" w:rsidTr="00281069">
        <w:trPr>
          <w:cantSplit/>
          <w:trHeight w:val="132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«Собачка». (деревянный конструктор)</w:t>
            </w:r>
          </w:p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Воспитывать у детей интерес к образу животных, вызвать желание создавать зверей из деревянного конструктора, правильно подобрать детали для раскрытия их характера. Развивать умение работать по схеме.</w:t>
            </w:r>
          </w:p>
        </w:tc>
        <w:tc>
          <w:tcPr>
            <w:tcW w:w="2268" w:type="dxa"/>
          </w:tcPr>
          <w:p w:rsidR="00A40E8E" w:rsidRPr="00A87399" w:rsidRDefault="00E92671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DF2C73" w:rsidRPr="00A87399" w:rsidTr="00281069">
        <w:trPr>
          <w:trHeight w:val="1134"/>
        </w:trPr>
        <w:tc>
          <w:tcPr>
            <w:tcW w:w="1384" w:type="dxa"/>
            <w:textDirection w:val="btLr"/>
          </w:tcPr>
          <w:p w:rsidR="00DF2C73" w:rsidRPr="00A87399" w:rsidRDefault="00DF2C73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 П/и "Мышеловка"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ОРУ с малым мячом. Прыжки через короткую скакалку. Передача мяча в шеренгах 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Ползание в прямом направлении на четвереньках, подталкивая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мяч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головой.П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1031" w:rsidRPr="00A87399" w:rsidRDefault="00A01031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стр.32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С.34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281069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3754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Нерегламентированная деятельность</w:t>
            </w:r>
          </w:p>
        </w:tc>
      </w:tr>
      <w:tr w:rsidR="00A40E8E" w:rsidRPr="00A87399" w:rsidTr="00281069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Театрализованная игра «Кошкин дом»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у детей навык играть вместе, распределять роли. Развивать связ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ную речь, выразительность движений и мимики.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«Моя семья»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Познакомить детей с понятием «генеалогическое древо», выз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вать интерес детей к истории своей семьи. Стимулировать поисковую де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ятельность, интеллектуальную инициативу.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«Правила поведения при общении с животными»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.Объяснить детям, что контакты с животными иногда могут быть опасны. Развивать способность описывать, устанавливать простейшие причинно-следственные связи. Воспитывать бережное и заботливое отношение к животным.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widowControl w:val="0"/>
              <w:shd w:val="clear" w:color="auto" w:fill="FFFFFF"/>
              <w:tabs>
                <w:tab w:val="left" w:pos="65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Труд в природе: заготовка земли для посадки семян в </w:t>
            </w:r>
            <w:r w:rsidRPr="00A8739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зим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нее время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необходимые умения и навыки, учить исполь</w:t>
            </w:r>
            <w:r w:rsidRPr="00A8739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зовать наиболее рациональные приемы работы, действовать сообща. 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 «Что может случиться, если ты промочишь ноги на улице»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Рассказать детям о профилактических мерах, способствующих предотвращению различных простудных заболеваний в период поздней осени. Учить выбирать одежду и обувь по погоде, соблюдать правила бе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зопасности на улице.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Упражнение с мячом. (развивать умения детей согласовывать движения с музыкой)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Пение песни «Хорошо у нас в саду» (разучивать слова)</w:t>
            </w:r>
          </w:p>
          <w:p w:rsidR="0037549F" w:rsidRPr="00A87399" w:rsidRDefault="0037549F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1408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01031" w:rsidRPr="00A87399" w:rsidRDefault="00A01031" w:rsidP="001408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37549F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lastRenderedPageBreak/>
        <w:t xml:space="preserve">Ноябрь 3 неделя –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«Дикие животные»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40E8E" w:rsidRPr="00A87399" w:rsidTr="00281069">
        <w:tc>
          <w:tcPr>
            <w:tcW w:w="1384" w:type="dxa"/>
          </w:tcPr>
          <w:p w:rsidR="00A40E8E" w:rsidRPr="00A87399" w:rsidRDefault="00A40E8E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281069">
        <w:trPr>
          <w:cantSplit/>
          <w:trHeight w:val="1369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Дикие животные».</w:t>
            </w:r>
          </w:p>
          <w:p w:rsidR="00A40E8E" w:rsidRPr="00A87399" w:rsidRDefault="00A40E8E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дикими животными, их повадками и условиями жизни; проанализировать особенности внешнего вида; активизировать словарь по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теме.Интеграция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 безопасностью: дать сведения об агрессивности диких животных, о мерах предосторожности.</w:t>
            </w:r>
          </w:p>
        </w:tc>
        <w:tc>
          <w:tcPr>
            <w:tcW w:w="2268" w:type="dxa"/>
          </w:tcPr>
          <w:p w:rsidR="00A40E8E" w:rsidRPr="00A87399" w:rsidRDefault="0037549F" w:rsidP="0065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C63E84" w:rsidRPr="00A87399" w:rsidTr="00281069">
        <w:trPr>
          <w:cantSplit/>
          <w:trHeight w:val="832"/>
        </w:trPr>
        <w:tc>
          <w:tcPr>
            <w:tcW w:w="0" w:type="auto"/>
            <w:vMerge/>
            <w:vAlign w:val="center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</w:p>
          <w:p w:rsidR="00C1340F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C1340F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C1340F" w:rsidRPr="00A87399">
              <w:rPr>
                <w:rFonts w:ascii="Times New Roman" w:hAnsi="Times New Roman"/>
                <w:sz w:val="28"/>
                <w:szCs w:val="28"/>
              </w:rPr>
              <w:t xml:space="preserve"> – Знакомить с составом числа 3, раскладывать на два меньших. Знак +</w:t>
            </w:r>
          </w:p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составом числа 4. Формировать представления детей о размерепредмета, как об одном из его свойств; умение сравнивать предметы по размеру, соотносить и группировать одинаковые по размеру предметы.</w:t>
            </w:r>
          </w:p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Совершенствовать навыки количественного и порядкового счета в пределах 10. Закрепление навыка счета двойками. Знакомство с объемными геометрическими фигурами – куб, шар, цил</w:t>
            </w:r>
            <w:r w:rsidR="00E34FB9" w:rsidRPr="00A87399">
              <w:rPr>
                <w:rFonts w:ascii="Times New Roman" w:hAnsi="Times New Roman"/>
                <w:sz w:val="28"/>
                <w:szCs w:val="28"/>
              </w:rPr>
              <w:t>индр, конус. Закрепление навыка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ориентировки на плоскости. </w:t>
            </w:r>
          </w:p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2. </w:t>
            </w:r>
          </w:p>
          <w:p w:rsidR="00C1340F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1340F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C1340F" w:rsidRPr="00A87399">
              <w:rPr>
                <w:rFonts w:ascii="Times New Roman" w:hAnsi="Times New Roman"/>
                <w:sz w:val="28"/>
                <w:szCs w:val="28"/>
              </w:rPr>
              <w:t xml:space="preserve"> – Закреплять знание геом. фигур; сравнивать предметы по форме; составлять группы предметов одинаковых по форме и разных по другим признакам.</w:t>
            </w:r>
          </w:p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составлять число 5 из двух меньших чисел и раскладывать его на два меньших числа. Познакомить с образованием чисел второго десятка в пределах 15.Развивать умение ориентироваться на листе бумаги  и отражать в речи пространственное положение предмета.</w:t>
            </w:r>
          </w:p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Совершенствовать навыки количественного и порядкового счета в пределах 10. Совершенствование навыка соотносить количество и число. Познакомить с условной меркой для измерения объема сыпучих тел. Закрепление навыком временных представлений (сутки).</w:t>
            </w:r>
          </w:p>
        </w:tc>
        <w:tc>
          <w:tcPr>
            <w:tcW w:w="2268" w:type="dxa"/>
          </w:tcPr>
          <w:p w:rsidR="003B0D7A" w:rsidRPr="00A87399" w:rsidRDefault="003B0D7A" w:rsidP="00C6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КРО Морозова (с.51, </w:t>
            </w:r>
            <w:r w:rsidR="00C1340F" w:rsidRPr="00A87399">
              <w:rPr>
                <w:rFonts w:ascii="Times New Roman" w:hAnsi="Times New Roman"/>
                <w:sz w:val="28"/>
                <w:szCs w:val="28"/>
              </w:rPr>
              <w:t>54)</w:t>
            </w:r>
          </w:p>
          <w:p w:rsidR="003B0D7A" w:rsidRPr="00A87399" w:rsidRDefault="003B0D7A" w:rsidP="00C6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E84" w:rsidRPr="00A87399" w:rsidRDefault="00C63E84" w:rsidP="00C6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C63E84" w:rsidRPr="00A87399" w:rsidTr="00B33C75">
        <w:trPr>
          <w:cantSplit/>
          <w:trHeight w:val="1434"/>
        </w:trPr>
        <w:tc>
          <w:tcPr>
            <w:tcW w:w="1384" w:type="dxa"/>
            <w:textDirection w:val="btLr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1482" w:type="dxa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Драматизация сказки «</w:t>
            </w:r>
            <w:proofErr w:type="spellStart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Айога</w:t>
            </w:r>
            <w:proofErr w:type="spellEnd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Д. </w:t>
            </w:r>
            <w:proofErr w:type="spellStart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Нагишкина</w:t>
            </w:r>
            <w:proofErr w:type="spellEnd"/>
          </w:p>
          <w:p w:rsidR="00CC2E49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 детей умение передавать мимикой, жестом, голосом характеры героев; закрепить правильное употребление в речи</w:t>
            </w:r>
          </w:p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прилагательных; развивать умение отвечать на вопросы; полными ответами; воспитывать у детей интерес к художественному слову.</w:t>
            </w:r>
          </w:p>
        </w:tc>
        <w:tc>
          <w:tcPr>
            <w:tcW w:w="2268" w:type="dxa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Нагишкин</w:t>
            </w:r>
            <w:proofErr w:type="spellEnd"/>
          </w:p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Айога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2E49" w:rsidRPr="00A87399" w:rsidRDefault="00CC2E49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стр.53</w:t>
            </w:r>
          </w:p>
        </w:tc>
      </w:tr>
      <w:tr w:rsidR="00C63E84" w:rsidRPr="00A87399" w:rsidTr="00A01031">
        <w:trPr>
          <w:cantSplit/>
          <w:trHeight w:val="762"/>
        </w:trPr>
        <w:tc>
          <w:tcPr>
            <w:tcW w:w="1384" w:type="dxa"/>
            <w:vMerge w:val="restart"/>
            <w:textDirection w:val="btLr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«Зайчик».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Учить передавать линиями детальные особенности мордочки зайца (глаза, подушечки, усы и нос), развивать воображение и фантазию. </w:t>
            </w:r>
          </w:p>
        </w:tc>
        <w:tc>
          <w:tcPr>
            <w:tcW w:w="2268" w:type="dxa"/>
          </w:tcPr>
          <w:p w:rsidR="00C63E84" w:rsidRPr="00A87399" w:rsidRDefault="00C63E84" w:rsidP="00A0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C63E84" w:rsidRPr="00A87399" w:rsidTr="00A01031">
        <w:trPr>
          <w:cantSplit/>
          <w:trHeight w:val="561"/>
        </w:trPr>
        <w:tc>
          <w:tcPr>
            <w:tcW w:w="0" w:type="auto"/>
            <w:vMerge/>
            <w:vAlign w:val="center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«Белка»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передавать форму животного, закрепить навыки работы с ножницами, бумагой и клеем.  Воспитывать аккуратность.</w:t>
            </w:r>
          </w:p>
        </w:tc>
        <w:tc>
          <w:tcPr>
            <w:tcW w:w="2268" w:type="dxa"/>
          </w:tcPr>
          <w:p w:rsidR="00C63E84" w:rsidRPr="00A87399" w:rsidRDefault="00C63E84" w:rsidP="00A01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C63E84" w:rsidRPr="00A87399" w:rsidTr="00A01031">
        <w:trPr>
          <w:cantSplit/>
          <w:trHeight w:val="1038"/>
        </w:trPr>
        <w:tc>
          <w:tcPr>
            <w:tcW w:w="0" w:type="auto"/>
            <w:vMerge/>
            <w:vAlign w:val="center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C63E84" w:rsidRPr="00A87399" w:rsidRDefault="00C63E84" w:rsidP="00140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«Заяц Егорка» (оригами).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Продолжать развивать у детей умение работать способом оригами используя игровые приемы, изготовлять фигуры животных для</w:t>
            </w:r>
            <w:r w:rsidR="001408F5" w:rsidRPr="00A87399">
              <w:rPr>
                <w:rFonts w:ascii="Times New Roman" w:hAnsi="Times New Roman"/>
                <w:sz w:val="28"/>
                <w:szCs w:val="28"/>
              </w:rPr>
              <w:t xml:space="preserve"> театрализованной деятельности.</w:t>
            </w:r>
          </w:p>
        </w:tc>
        <w:tc>
          <w:tcPr>
            <w:tcW w:w="2268" w:type="dxa"/>
          </w:tcPr>
          <w:p w:rsidR="00C63E84" w:rsidRPr="00A87399" w:rsidRDefault="00C63E84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DF2C73" w:rsidRPr="00A87399" w:rsidTr="00625C3D">
        <w:trPr>
          <w:trHeight w:val="711"/>
        </w:trPr>
        <w:tc>
          <w:tcPr>
            <w:tcW w:w="1384" w:type="dxa"/>
            <w:textDirection w:val="btLr"/>
          </w:tcPr>
          <w:p w:rsidR="00DF2C73" w:rsidRPr="00A87399" w:rsidRDefault="00DF2C73" w:rsidP="00C63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DF2C73" w:rsidRPr="00A87399" w:rsidRDefault="00DF2C73" w:rsidP="00DF2C73">
            <w:pPr>
              <w:pStyle w:val="af1"/>
              <w:rPr>
                <w:rFonts w:ascii="Times New Roman" w:eastAsia="Courier New" w:hAnsi="Times New Roman"/>
                <w:sz w:val="28"/>
                <w:szCs w:val="28"/>
              </w:rPr>
            </w:pPr>
            <w:r w:rsidRPr="00A87399">
              <w:rPr>
                <w:rFonts w:ascii="Times New Roman" w:eastAsia="Courier New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eastAsia="Courier New" w:hAnsi="Times New Roman"/>
                <w:sz w:val="28"/>
                <w:szCs w:val="28"/>
              </w:rPr>
              <w:t xml:space="preserve">. ОРУ с лентой.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Упражнять в ходьбе и беге «змейкой» между предметами; повторить ведение мяча с продвижением вперед; упражнять в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лазаньи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под дугу, в равновесии. </w:t>
            </w:r>
            <w:r w:rsidRPr="00A87399">
              <w:rPr>
                <w:rFonts w:ascii="Times New Roman" w:eastAsia="Courier New" w:hAnsi="Times New Roman"/>
                <w:sz w:val="28"/>
                <w:szCs w:val="28"/>
              </w:rPr>
              <w:t>Игровое упражнение «Не урони».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eastAsia="Courier New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eastAsia="Courier New" w:hAnsi="Times New Roman"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Метание мешочков в горизонтальную цель, ходьба по гимнастической скамейке боком. Ползание «по-медвежьи» на ладонях и ступнях. </w:t>
            </w:r>
            <w:r w:rsidRPr="00A87399">
              <w:rPr>
                <w:rFonts w:ascii="Times New Roman" w:eastAsia="Courier New" w:hAnsi="Times New Roman"/>
                <w:sz w:val="28"/>
                <w:szCs w:val="28"/>
              </w:rPr>
              <w:t>П/и «Летает – не летает»</w:t>
            </w:r>
          </w:p>
        </w:tc>
        <w:tc>
          <w:tcPr>
            <w:tcW w:w="2268" w:type="dxa"/>
          </w:tcPr>
          <w:p w:rsidR="00DF2C73" w:rsidRPr="00A87399" w:rsidRDefault="00DF2C73" w:rsidP="00DF2C73">
            <w:pPr>
              <w:pStyle w:val="af1"/>
              <w:rPr>
                <w:rFonts w:ascii="Times New Roman" w:eastAsia="Courier New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eastAsia="Courier New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eastAsia="Courier New" w:hAnsi="Times New Roman"/>
                <w:sz w:val="28"/>
                <w:szCs w:val="28"/>
              </w:rPr>
              <w:t>«Физ. культура в д/с» стр.34</w:t>
            </w:r>
          </w:p>
          <w:p w:rsidR="00DF2C73" w:rsidRPr="00A87399" w:rsidRDefault="00DF2C73" w:rsidP="00DF2C73">
            <w:pPr>
              <w:pStyle w:val="af1"/>
              <w:rPr>
                <w:rFonts w:ascii="Times New Roman" w:eastAsia="Courier New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eastAsia="Courier New" w:hAnsi="Times New Roman"/>
                <w:sz w:val="28"/>
                <w:szCs w:val="28"/>
              </w:rPr>
            </w:pPr>
            <w:r w:rsidRPr="00A87399">
              <w:rPr>
                <w:rFonts w:ascii="Times New Roman" w:eastAsia="Courier New" w:hAnsi="Times New Roman"/>
                <w:sz w:val="28"/>
                <w:szCs w:val="28"/>
              </w:rPr>
              <w:t>С.36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281069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81069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«Красная книга природы»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(животные). Познакомить детей с редкими видами животных, рассказать о причинах их исчезновения, об охране птиц. Формировать у дете</w:t>
            </w:r>
            <w:r w:rsidR="00A42B76" w:rsidRPr="00A87399">
              <w:rPr>
                <w:rFonts w:ascii="Times New Roman" w:hAnsi="Times New Roman"/>
                <w:sz w:val="28"/>
                <w:szCs w:val="28"/>
              </w:rPr>
              <w:t>й бережное отношение к природе.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«Мы гордимся своими земляками»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Познакомить с земляками, прославившими город. Пополнить знания детей об историческом прошлом горда. Воспитывать чувство гордости за свой город.(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Л.Л. стр.66)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Правила поведения в зоопарке.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 общественных местах и если рядом находятся животные.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widowControl w:val="0"/>
              <w:shd w:val="clear" w:color="auto" w:fill="FFFFFF"/>
              <w:tabs>
                <w:tab w:val="left" w:pos="65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Стираем салфетки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Закреплять навыки детей работать поэтапно, выполнять работу аккуратно. Воспитывать бережное отношение к окружающим предметам.</w:t>
            </w:r>
          </w:p>
        </w:tc>
      </w:tr>
      <w:tr w:rsidR="00A40E8E" w:rsidRPr="00A87399" w:rsidTr="00281069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«Почему полезно заниматься физкультурой»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Формировать умение и потребность самостоятельно выполнять утреннюю гимнастику, закаливающие процедуры (при участии взрослого).</w:t>
            </w:r>
          </w:p>
        </w:tc>
      </w:tr>
      <w:tr w:rsidR="00A40E8E" w:rsidRPr="00A87399" w:rsidTr="00281069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81069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с пением «Теремок»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(русская народная песня). Формировать умение передавать характерные повадки зверей, инсценировать содержание песни, выполнять игровые действия. Развивать музыкально-ритмическое чувство, способность переживать музыку, чувствовать эмоциональную выразительность ритма, точно воспроизводить его.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A010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Ноябрь 4 неделя –  «Осенняя одежда. Обувь. Головные уборы»</w:t>
      </w:r>
    </w:p>
    <w:p w:rsidR="00A01031" w:rsidRPr="00A87399" w:rsidRDefault="00A01031" w:rsidP="00A010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40E8E" w:rsidRPr="00A87399" w:rsidTr="00A01031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7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8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01031" w:rsidRPr="00A87399" w:rsidTr="00A01031">
        <w:trPr>
          <w:cantSplit/>
          <w:trHeight w:val="1260"/>
        </w:trPr>
        <w:tc>
          <w:tcPr>
            <w:tcW w:w="1384" w:type="dxa"/>
            <w:vMerge w:val="restart"/>
            <w:textDirection w:val="btLr"/>
          </w:tcPr>
          <w:p w:rsidR="00A01031" w:rsidRPr="00A87399" w:rsidRDefault="00A01031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01031" w:rsidRPr="00A87399" w:rsidRDefault="00A01031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70" w:type="dxa"/>
          </w:tcPr>
          <w:p w:rsidR="00A01031" w:rsidRPr="00A87399" w:rsidRDefault="00A01031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природы.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Наша одежда».</w:t>
            </w:r>
          </w:p>
          <w:p w:rsidR="00A01031" w:rsidRPr="00A87399" w:rsidRDefault="00A01031" w:rsidP="00914D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Закреплять знания о сезонной одежде, обуви и головных уборов. Уточнить название одежды, дать ее классификацию, формировать умение объяснить, почему различается сезонная одежда, заботиться о своём здоровье, правильно одеваться по сезону.    </w:t>
            </w:r>
          </w:p>
        </w:tc>
        <w:tc>
          <w:tcPr>
            <w:tcW w:w="2280" w:type="dxa"/>
          </w:tcPr>
          <w:p w:rsidR="00A01031" w:rsidRPr="00A87399" w:rsidRDefault="00A01031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A01031" w:rsidRPr="00A87399" w:rsidTr="00A01031">
        <w:trPr>
          <w:cantSplit/>
          <w:trHeight w:val="2981"/>
        </w:trPr>
        <w:tc>
          <w:tcPr>
            <w:tcW w:w="0" w:type="auto"/>
            <w:vMerge/>
            <w:vAlign w:val="center"/>
          </w:tcPr>
          <w:p w:rsidR="00A01031" w:rsidRPr="00A87399" w:rsidRDefault="00A01031" w:rsidP="001467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</w:p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– Закреплять знание числа 4, соотносить число 4 с количеством и цифрой; упражнять в счете на слух, ощупь,  движений.</w:t>
            </w:r>
          </w:p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Уточнять и закреплять знания детей об образовании числа 5 на основе сравнения двух совокупностей. Формировать умение называть и обозначать цифрой, соотносить число 5 с  количеством и цифрой, устанавливать последовательность чисел в пределах 5.</w:t>
            </w:r>
          </w:p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Совершенствовать навыки количественного и порядкового счета в пределах 10, счет двойками. Формировать умение составлять условие, ставить вопрос к задаче, решать задачу. Совершенствовать навыка измерения массы сыпучих тел с помощью условной мерки.</w:t>
            </w:r>
          </w:p>
        </w:tc>
        <w:tc>
          <w:tcPr>
            <w:tcW w:w="2280" w:type="dxa"/>
          </w:tcPr>
          <w:p w:rsidR="00A01031" w:rsidRPr="00A87399" w:rsidRDefault="00A01031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(с.57, 58)</w:t>
            </w:r>
          </w:p>
          <w:p w:rsidR="00A01031" w:rsidRPr="00A87399" w:rsidRDefault="00A01031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031" w:rsidRPr="00A87399" w:rsidRDefault="00A01031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A01031" w:rsidRPr="00A87399" w:rsidTr="00A01031">
        <w:trPr>
          <w:cantSplit/>
          <w:trHeight w:val="2801"/>
        </w:trPr>
        <w:tc>
          <w:tcPr>
            <w:tcW w:w="0" w:type="auto"/>
            <w:vMerge/>
            <w:vAlign w:val="center"/>
          </w:tcPr>
          <w:p w:rsidR="00A01031" w:rsidRPr="00A87399" w:rsidRDefault="00A01031" w:rsidP="001467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2. </w:t>
            </w:r>
          </w:p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– Знакомить с составом числа 4 из двух меньших.</w:t>
            </w:r>
          </w:p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составлять число 6 из двух меньших чисел и раскладывать его на два меньших числа. Продолжать знакомить с образованием чисел второго десятка в пределах 15.  Познакомить с измерение величин с помощью условной меры. Развивать умение ориентироваться в пространстве с помощью условных обозначений и схем.</w:t>
            </w:r>
          </w:p>
          <w:p w:rsidR="00A01031" w:rsidRPr="00A87399" w:rsidRDefault="00A0103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закрепление представлений об отношениях между стоящими рядом числами. Закрепить состав числа 4, использование в речи названия объемных геометрических фигур.</w:t>
            </w:r>
          </w:p>
        </w:tc>
        <w:tc>
          <w:tcPr>
            <w:tcW w:w="2280" w:type="dxa"/>
          </w:tcPr>
          <w:p w:rsidR="00A01031" w:rsidRPr="00A87399" w:rsidRDefault="00A01031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7D1" w:rsidRPr="00A87399" w:rsidTr="00A01031">
        <w:trPr>
          <w:cantSplit/>
          <w:trHeight w:val="967"/>
        </w:trPr>
        <w:tc>
          <w:tcPr>
            <w:tcW w:w="1384" w:type="dxa"/>
            <w:textDirection w:val="btLr"/>
          </w:tcPr>
          <w:p w:rsidR="001467D1" w:rsidRPr="00A87399" w:rsidRDefault="001467D1" w:rsidP="001467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70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Чтение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Ульчской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сказки «Скрипучая старушка». Развивать интерес к слушанию литературных произведений. </w:t>
            </w:r>
          </w:p>
        </w:tc>
        <w:tc>
          <w:tcPr>
            <w:tcW w:w="2280" w:type="dxa"/>
          </w:tcPr>
          <w:p w:rsidR="001467D1" w:rsidRPr="00A87399" w:rsidRDefault="001467D1" w:rsidP="001467D1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Ульчская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сказка «Скрипучая старушка»</w:t>
            </w:r>
          </w:p>
        </w:tc>
      </w:tr>
      <w:tr w:rsidR="001467D1" w:rsidRPr="00A87399" w:rsidTr="00A01031">
        <w:trPr>
          <w:cantSplit/>
          <w:trHeight w:val="1250"/>
        </w:trPr>
        <w:tc>
          <w:tcPr>
            <w:tcW w:w="1384" w:type="dxa"/>
            <w:vMerge w:val="restart"/>
            <w:textDirection w:val="btLr"/>
          </w:tcPr>
          <w:p w:rsidR="001467D1" w:rsidRPr="00A87399" w:rsidRDefault="001467D1" w:rsidP="001467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70" w:type="dxa"/>
          </w:tcPr>
          <w:p w:rsidR="001467D1" w:rsidRPr="00A87399" w:rsidRDefault="001467D1" w:rsidP="00146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«Русская народная одежда»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историей и особенностями русского народного костюма. Расширять знания детей о русской народной культуре. Формировать умение рисовать русскую народную одежду, передавая ее характерные особенности, украшать растительными узорами.</w:t>
            </w:r>
          </w:p>
        </w:tc>
        <w:tc>
          <w:tcPr>
            <w:tcW w:w="2280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1467D1" w:rsidRPr="00A87399" w:rsidTr="00A01031">
        <w:trPr>
          <w:cantSplit/>
          <w:trHeight w:val="354"/>
        </w:trPr>
        <w:tc>
          <w:tcPr>
            <w:tcW w:w="0" w:type="auto"/>
            <w:vMerge/>
            <w:vAlign w:val="center"/>
          </w:tcPr>
          <w:p w:rsidR="001467D1" w:rsidRPr="00A87399" w:rsidRDefault="001467D1" w:rsidP="001467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1467D1" w:rsidRPr="00A87399" w:rsidRDefault="001467D1" w:rsidP="001467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«Шапочка». (барельеф)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умение работы техникой барельеф, учить передавать схематичн</w:t>
            </w:r>
            <w:r w:rsidR="00A42B76" w:rsidRPr="00A87399">
              <w:rPr>
                <w:rFonts w:ascii="Times New Roman" w:hAnsi="Times New Roman"/>
                <w:sz w:val="28"/>
                <w:szCs w:val="28"/>
              </w:rPr>
              <w:t>о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сть формы шапочки, подбирать детали узора, развивать воображение, сочетать в узоре крупные элементы с мелкими.</w:t>
            </w:r>
          </w:p>
        </w:tc>
        <w:tc>
          <w:tcPr>
            <w:tcW w:w="2280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1467D1" w:rsidRPr="00A87399" w:rsidTr="00A01031">
        <w:trPr>
          <w:cantSplit/>
          <w:trHeight w:val="1203"/>
        </w:trPr>
        <w:tc>
          <w:tcPr>
            <w:tcW w:w="0" w:type="auto"/>
            <w:vMerge/>
            <w:vAlign w:val="center"/>
          </w:tcPr>
          <w:p w:rsidR="001467D1" w:rsidRPr="00A87399" w:rsidRDefault="001467D1" w:rsidP="001467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«Тачка»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(простые механизмы). Познакомить детей с новым конструктором «простые механизмы»; закреплять названия деталей. Формировать представление детей о движущихся деталях на примере простой поделки. Развивать конструкторские навыки</w:t>
            </w:r>
            <w:r w:rsidR="00CA6967" w:rsidRPr="00A87399">
              <w:rPr>
                <w:rFonts w:ascii="Times New Roman" w:hAnsi="Times New Roman"/>
                <w:sz w:val="28"/>
                <w:szCs w:val="28"/>
              </w:rPr>
              <w:t>, воображение, мелкую моторику.</w:t>
            </w:r>
          </w:p>
        </w:tc>
        <w:tc>
          <w:tcPr>
            <w:tcW w:w="2280" w:type="dxa"/>
          </w:tcPr>
          <w:p w:rsidR="001467D1" w:rsidRPr="00A87399" w:rsidRDefault="001467D1" w:rsidP="00146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DF2C73" w:rsidRPr="00A87399" w:rsidTr="00A01031">
        <w:trPr>
          <w:trHeight w:val="699"/>
        </w:trPr>
        <w:tc>
          <w:tcPr>
            <w:tcW w:w="1384" w:type="dxa"/>
            <w:textDirection w:val="btLr"/>
          </w:tcPr>
          <w:p w:rsidR="00DF2C73" w:rsidRPr="00A87399" w:rsidRDefault="00DF2C73" w:rsidP="001467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70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Закреплять навык ходьбы и бега между предметами, развивая координацию движений и ловкость; разучить в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лазаньи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на гимнастическую стенку переход с одного пролета на другой; повторить упражнения в прыжках и на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равновесие.Игра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«Найди где спрятано».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палками. Повторить лазанье по гимнастической стенке с переходом на другой пролет и спуск вниз. Забрасывание мяча в корзину двумя руками от груди (баскетбольный вариант). П/и «Не попадись».</w:t>
            </w:r>
          </w:p>
        </w:tc>
        <w:tc>
          <w:tcPr>
            <w:tcW w:w="2280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стр.37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С.38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42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57EEA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Дид.игра</w:t>
            </w:r>
            <w:proofErr w:type="spellEnd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«Кто смеется? Кто грустит?»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Предложить детям прослушать отрывки литературных произведений и определить передаваемое ими настроение, подобрать изображения лиц с соответствующим выражением.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Сюжетно-ролевая игра «Ателье»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Учить детей подбирать атрибуты для игры, объединяться в игре, творчески развивать сюжет, использовать в диалогах соответствующие по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нятия, выполнять ролевые действи</w:t>
            </w:r>
            <w:r w:rsidR="00CA6967" w:rsidRPr="00A87399">
              <w:rPr>
                <w:rFonts w:ascii="Times New Roman" w:hAnsi="Times New Roman"/>
                <w:sz w:val="28"/>
                <w:szCs w:val="28"/>
              </w:rPr>
              <w:t>я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«Я, ты, он, она - вместе дружная семья»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формировать у детей представления о дружной семье, формировать желание строить доверительные отношения в семье, основанные на идеалах любви и милосердия.</w:t>
            </w:r>
          </w:p>
          <w:p w:rsidR="00CA6967" w:rsidRPr="00A87399" w:rsidRDefault="00CA6967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«Одежда по сезону»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Закреплять знания детей об одежде, Воспитывать навыки самостоятельности в выборе и уходу за одеждой.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Знакомить с трудом модельера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Расширять и систематизировать представления о труде взрослых, о разнообразных видах техники, облегчающей выполнение трудовых функций человека.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«Режим дня в детском саду»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Формирование представлений о здоровье, основах здорового образа жизни правилах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поведения. Объяснить детям, почему очень важно соблюдать режим дня в детском саду и дома.</w:t>
            </w:r>
          </w:p>
        </w:tc>
      </w:tr>
      <w:tr w:rsidR="00A40E8E" w:rsidRPr="00A87399" w:rsidTr="00257EEA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57EEA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в музыкальном уголке. Побуждать детей выбирать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муз.игры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 интересам.</w:t>
            </w:r>
          </w:p>
          <w:p w:rsidR="00A40E8E" w:rsidRPr="00A87399" w:rsidRDefault="00A40E8E" w:rsidP="006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с пением песни «Игра в мяч»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.Развивать умение у детей выполнять игровые действия, выразительно и ритмично двигаться с мячом. Расширять опыт двигательной деятельности.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84D" w:rsidRPr="00A87399" w:rsidRDefault="00C9284D" w:rsidP="004D07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  <w:highlight w:val="yellow"/>
        </w:rPr>
        <w:t>Декабрь 1 неделя – «Зима. Зимние забавы»</w:t>
      </w:r>
    </w:p>
    <w:p w:rsidR="00C9284D" w:rsidRPr="00A87399" w:rsidRDefault="00C9284D" w:rsidP="004D07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C9284D" w:rsidP="004D07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Декабрь 2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 xml:space="preserve"> неделя –  «Зима. Зимующие птицы»</w:t>
      </w:r>
    </w:p>
    <w:p w:rsidR="00CA6967" w:rsidRPr="00A87399" w:rsidRDefault="00CA6967" w:rsidP="004D07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40E8E" w:rsidRPr="00A87399" w:rsidTr="00257EEA">
        <w:tc>
          <w:tcPr>
            <w:tcW w:w="1384" w:type="dxa"/>
          </w:tcPr>
          <w:p w:rsidR="00A40E8E" w:rsidRPr="00A87399" w:rsidRDefault="00A40E8E" w:rsidP="009C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CA696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9C43B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257EEA">
        <w:trPr>
          <w:cantSplit/>
          <w:trHeight w:val="1369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 w:firstLine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A40E8E" w:rsidP="00631D5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Зима».</w:t>
            </w:r>
          </w:p>
          <w:p w:rsidR="00A40E8E" w:rsidRPr="00A87399" w:rsidRDefault="00A40E8E" w:rsidP="00631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Углубить представления детей о зиме, закрепить названия зимних месяцев, расширить знания о состоянии погоды зимой, о явлениях зимней природы, учить подбирать эпитеты к словам. Развивать логику мышления, учить любить природу.</w:t>
            </w:r>
          </w:p>
        </w:tc>
        <w:tc>
          <w:tcPr>
            <w:tcW w:w="2268" w:type="dxa"/>
          </w:tcPr>
          <w:p w:rsidR="00A40E8E" w:rsidRPr="00A87399" w:rsidRDefault="00CC2E49" w:rsidP="001467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1467D1" w:rsidRPr="00A87399" w:rsidTr="00257EEA">
        <w:trPr>
          <w:cantSplit/>
          <w:trHeight w:val="832"/>
        </w:trPr>
        <w:tc>
          <w:tcPr>
            <w:tcW w:w="0" w:type="auto"/>
            <w:vMerge/>
            <w:vAlign w:val="center"/>
          </w:tcPr>
          <w:p w:rsidR="001467D1" w:rsidRPr="00A87399" w:rsidRDefault="001467D1" w:rsidP="001467D1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ФЭМП. 1. </w:t>
            </w:r>
          </w:p>
          <w:p w:rsidR="00C1340F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1340F" w:rsidRPr="00A87399">
              <w:rPr>
                <w:rFonts w:ascii="Times New Roman" w:hAnsi="Times New Roman"/>
                <w:sz w:val="28"/>
                <w:szCs w:val="28"/>
              </w:rPr>
              <w:t>ЗПР – Формировать представления о размере предмета; учить сравнивать по размеру; группировать предметы, одинаковые по размеру.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</w:t>
            </w:r>
            <w:r w:rsidR="00800D44" w:rsidRPr="00A87399">
              <w:rPr>
                <w:rFonts w:ascii="Times New Roman" w:hAnsi="Times New Roman"/>
                <w:sz w:val="28"/>
                <w:szCs w:val="28"/>
              </w:rPr>
              <w:t>ь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детей с составом числа 5; формировать умение раскладывать на два меньших числа и из двух меньших составлять целое число.  Формировать представления детей о сложении как объединении совокупностей предметов, продолжат работу со знаками «+», «=».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навыки счета двойками, навыка конструирования построек из объемных геометрических фигур. Формировать умение составлять условие, ставить вопрос к задаче, решать задачу.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C1340F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1.</w:t>
            </w:r>
            <w:r w:rsidR="00C1340F"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="00C1340F" w:rsidRPr="00A87399">
              <w:rPr>
                <w:rFonts w:ascii="Times New Roman" w:hAnsi="Times New Roman"/>
                <w:sz w:val="28"/>
                <w:szCs w:val="28"/>
              </w:rPr>
              <w:t xml:space="preserve"> – уточнять и закреплять образование числа 5, обозначать цифрой; </w:t>
            </w:r>
            <w:r w:rsidR="0056124D" w:rsidRPr="00A87399">
              <w:rPr>
                <w:rFonts w:ascii="Times New Roman" w:hAnsi="Times New Roman"/>
                <w:sz w:val="28"/>
                <w:szCs w:val="28"/>
              </w:rPr>
              <w:t>упражнять в счете на слух, ощупь, движений.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 знакомить с последующим и предыдущим числом в пределах 6. Совершенствовать умение измерят длину предметов с помощью условной меры. Развивать умение ориентироваться на листе бумаги в клетку.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навыка счета на слух в пределах 10. Познакомить с математическими знаками «˃», «˂». Совершенствовать умения измерять объем сыпучих тел с помощью условной мерки, представления о смене времен года.</w:t>
            </w:r>
          </w:p>
        </w:tc>
        <w:tc>
          <w:tcPr>
            <w:tcW w:w="2268" w:type="dxa"/>
          </w:tcPr>
          <w:p w:rsidR="00C1340F" w:rsidRPr="00A87399" w:rsidRDefault="00C1340F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(с. 61, 63)</w:t>
            </w:r>
          </w:p>
          <w:p w:rsidR="00C1340F" w:rsidRPr="00A87399" w:rsidRDefault="00C1340F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7D1" w:rsidRPr="00A87399" w:rsidRDefault="001467D1" w:rsidP="0014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1467D1" w:rsidRPr="00A87399" w:rsidTr="00B33C75">
        <w:trPr>
          <w:cantSplit/>
          <w:trHeight w:val="1292"/>
        </w:trPr>
        <w:tc>
          <w:tcPr>
            <w:tcW w:w="1384" w:type="dxa"/>
            <w:textDirection w:val="btLr"/>
          </w:tcPr>
          <w:p w:rsidR="001467D1" w:rsidRPr="00A87399" w:rsidRDefault="001467D1" w:rsidP="001467D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82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Развитие речи. Описательный рассказ о зиме по картине.</w:t>
            </w:r>
          </w:p>
          <w:p w:rsidR="00CA6967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у детей навыки целенаправленного восприятия содержания картины, обучать составлению рассказа по картине художника - дальневосточника; развивать умение составлять распространённые предложения, активизировать словарь прилагательных; систематизировать знания о зиме. </w:t>
            </w:r>
          </w:p>
        </w:tc>
        <w:tc>
          <w:tcPr>
            <w:tcW w:w="2268" w:type="dxa"/>
          </w:tcPr>
          <w:p w:rsidR="001467D1" w:rsidRPr="00A87399" w:rsidRDefault="001467D1" w:rsidP="001467D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1467D1" w:rsidRPr="00A87399" w:rsidTr="00CA6967">
        <w:trPr>
          <w:cantSplit/>
          <w:trHeight w:val="967"/>
        </w:trPr>
        <w:tc>
          <w:tcPr>
            <w:tcW w:w="1384" w:type="dxa"/>
            <w:vMerge w:val="restart"/>
            <w:textDirection w:val="btLr"/>
          </w:tcPr>
          <w:p w:rsidR="001467D1" w:rsidRPr="00A87399" w:rsidRDefault="001467D1" w:rsidP="001467D1">
            <w:pPr>
              <w:spacing w:after="0" w:line="240" w:lineRule="auto"/>
              <w:ind w:left="113" w:right="113" w:firstLine="720"/>
              <w:jc w:val="center"/>
              <w:rPr>
                <w:rFonts w:ascii="Times New Roman" w:hAnsi="Times New Roman"/>
                <w:b/>
                <w:i/>
              </w:rPr>
            </w:pPr>
            <w:r w:rsidRPr="00A87399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1467D1" w:rsidRPr="00A87399" w:rsidRDefault="001467D1" w:rsidP="001467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«Еловая ветка с шишками».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передавать в рисунке фактуру, специфику изображения колючек, шишек на еловой ветке. Развивать наблюдательность, фантазию, творчество и воображение.</w:t>
            </w:r>
          </w:p>
        </w:tc>
        <w:tc>
          <w:tcPr>
            <w:tcW w:w="2268" w:type="dxa"/>
          </w:tcPr>
          <w:p w:rsidR="001467D1" w:rsidRPr="00A87399" w:rsidRDefault="001467D1" w:rsidP="00CA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  <w:p w:rsidR="00CA6967" w:rsidRPr="00A87399" w:rsidRDefault="00CA6967" w:rsidP="00CA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7D1" w:rsidRPr="00A87399" w:rsidTr="0031471F">
        <w:trPr>
          <w:cantSplit/>
          <w:trHeight w:val="1299"/>
        </w:trPr>
        <w:tc>
          <w:tcPr>
            <w:tcW w:w="0" w:type="auto"/>
            <w:vMerge/>
            <w:vAlign w:val="center"/>
          </w:tcPr>
          <w:p w:rsidR="001467D1" w:rsidRPr="00A87399" w:rsidRDefault="001467D1" w:rsidP="001467D1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Аппликация «Елки».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создавать образ предмета путем вырезания формы, сложенной в несколько раз через центр. Поощрять в детях творчество при создании аппликации. Продолжать знакомить с техникой ажурного вырезания.</w:t>
            </w:r>
          </w:p>
        </w:tc>
        <w:tc>
          <w:tcPr>
            <w:tcW w:w="2268" w:type="dxa"/>
          </w:tcPr>
          <w:p w:rsidR="001467D1" w:rsidRPr="00A87399" w:rsidRDefault="0031471F" w:rsidP="00CA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1467D1" w:rsidRPr="00A87399" w:rsidTr="00257EEA">
        <w:trPr>
          <w:cantSplit/>
          <w:trHeight w:val="1192"/>
        </w:trPr>
        <w:tc>
          <w:tcPr>
            <w:tcW w:w="0" w:type="auto"/>
            <w:vMerge/>
            <w:vAlign w:val="center"/>
          </w:tcPr>
          <w:p w:rsidR="001467D1" w:rsidRPr="00A87399" w:rsidRDefault="001467D1" w:rsidP="001467D1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Конструирование. «Машинка». (пластмассовый конструктор)</w:t>
            </w:r>
          </w:p>
          <w:p w:rsidR="001467D1" w:rsidRPr="00A87399" w:rsidRDefault="001467D1" w:rsidP="00146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задумывать содержание работы и подбирать необходимые детали. Закреплять навыки самостоятельной работы, воспитывать чувство коллективизма и взаимопомощи.</w:t>
            </w:r>
          </w:p>
        </w:tc>
        <w:tc>
          <w:tcPr>
            <w:tcW w:w="2268" w:type="dxa"/>
          </w:tcPr>
          <w:p w:rsidR="001467D1" w:rsidRPr="00A87399" w:rsidRDefault="001467D1" w:rsidP="00146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DF2C73" w:rsidRPr="00A87399" w:rsidTr="001223EF">
        <w:trPr>
          <w:trHeight w:val="541"/>
        </w:trPr>
        <w:tc>
          <w:tcPr>
            <w:tcW w:w="1384" w:type="dxa"/>
            <w:textDirection w:val="btLr"/>
          </w:tcPr>
          <w:p w:rsidR="00DF2C73" w:rsidRPr="00A87399" w:rsidRDefault="00DF2C73" w:rsidP="001467D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со скакалками. 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 Эстафета «Попрыгунчики-воробушки».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ходьба по гимнастической скамейке. Переброска мячей друг другу, стоя в шеренгах 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Прыжки на правой и левой ноге вдоль шнура. П/и «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стр.40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С.41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438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57EEA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4D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«Мое отношение к другим людям»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у детей умение правильно выбирать линию поведения по отноше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нию к людям в различных ситуациях, показать на примерах, что одна и та же модель поведения в одном случае будет идеальна, а в другом - не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приемлема.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Символика города: герб, флаг, гимн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Формировать у детей представление об официальных символах города. Воспитывать чувство любви и гордости к родному городу.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Небезопасные зимние забавы.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опасными ситуациями при катании на санках, лыжах, коньках и какие меры предосторожности необходимо соблюдать.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«Создание зимних построек»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Изготовить вместе с детьми  фигуры сказочных героев из снега; предложить украсить их красками. Развивать творческие способности, фантазию детей.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Профилактика простудных заболеваний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Познакомить детей с методами профилактики, прием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витаминов, закаливанием.</w:t>
            </w:r>
          </w:p>
        </w:tc>
      </w:tr>
      <w:tr w:rsidR="00A40E8E" w:rsidRPr="00A87399" w:rsidTr="00257EEA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A40E8E" w:rsidRPr="00A87399" w:rsidTr="00257EEA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Разучить песню «Елка»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Е.Тиличевой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 «Цирковые лошадки»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(Развивать умения детей самостоятельно отмечать изменением движений смену музыкальных фраз).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Декабрь 2 неделя – «Мебель»</w:t>
      </w: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40E8E" w:rsidRPr="00A87399" w:rsidTr="00A42B76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7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8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2B76" w:rsidRPr="00A87399" w:rsidTr="00A42B76">
        <w:trPr>
          <w:cantSplit/>
          <w:trHeight w:val="1545"/>
        </w:trPr>
        <w:tc>
          <w:tcPr>
            <w:tcW w:w="1384" w:type="dxa"/>
            <w:vMerge w:val="restart"/>
            <w:textDirection w:val="btLr"/>
          </w:tcPr>
          <w:p w:rsidR="00A42B76" w:rsidRPr="00A87399" w:rsidRDefault="00A42B76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2B76" w:rsidRPr="00A87399" w:rsidRDefault="00A42B76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70" w:type="dxa"/>
          </w:tcPr>
          <w:p w:rsidR="00A42B76" w:rsidRPr="00A87399" w:rsidRDefault="00A42B76" w:rsidP="006527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«Мебель».</w:t>
            </w:r>
          </w:p>
          <w:p w:rsidR="00A42B76" w:rsidRPr="00A87399" w:rsidRDefault="00A42B76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Уточнять и расширять знания о мебели; расширить знания о назначении мебели, различных её видах; определить профессии участвующие в изготовлении мебели; формировать умение детей правильно обставлять комнату, воспитывать чувство красоты, бережное отношение к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мебели.Развивать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логическое мышление, умение согласовывать числительные то одного до пяти с существительными.</w:t>
            </w:r>
          </w:p>
        </w:tc>
        <w:tc>
          <w:tcPr>
            <w:tcW w:w="2280" w:type="dxa"/>
          </w:tcPr>
          <w:p w:rsidR="00A42B76" w:rsidRPr="00A87399" w:rsidRDefault="00A42B76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 занятия ДОО для детей с ОНР»</w:t>
            </w:r>
          </w:p>
        </w:tc>
      </w:tr>
      <w:tr w:rsidR="00A42B76" w:rsidRPr="00A87399" w:rsidTr="00A42B76">
        <w:trPr>
          <w:cantSplit/>
          <w:trHeight w:val="2801"/>
        </w:trPr>
        <w:tc>
          <w:tcPr>
            <w:tcW w:w="0" w:type="auto"/>
            <w:vMerge/>
            <w:vAlign w:val="center"/>
          </w:tcPr>
          <w:p w:rsidR="00A42B76" w:rsidRPr="00A87399" w:rsidRDefault="00A42B76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A42B76" w:rsidRPr="00A87399" w:rsidRDefault="00A42B76" w:rsidP="00A52D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</w:p>
          <w:p w:rsidR="00A42B76" w:rsidRPr="00A87399" w:rsidRDefault="00A42B76" w:rsidP="00A52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ЗПР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– Знакомить с составом числа 4, раскладывать на 2 меньших; из двух меньших составлять одно целое число.</w:t>
            </w:r>
          </w:p>
          <w:p w:rsidR="00A42B76" w:rsidRPr="00A87399" w:rsidRDefault="00A42B76" w:rsidP="00A52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умение считать по 2 («двойками»). Формировать представления детей о сложении как объединении совокупностей предметов, продолжать работу со знаками.</w:t>
            </w:r>
          </w:p>
          <w:p w:rsidR="00A42B76" w:rsidRPr="00A87399" w:rsidRDefault="00A42B76" w:rsidP="00A52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навыка порядкового счета в пределах 10, умения пользоваться математическими знаками «˃», «˂». Познакомить с составом числа 5. Совершенствовать навыки ориентировки в пространстве.</w:t>
            </w:r>
          </w:p>
          <w:p w:rsidR="00A42B76" w:rsidRPr="00A87399" w:rsidRDefault="00A42B76" w:rsidP="00D22A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A42B76" w:rsidRPr="00A87399" w:rsidRDefault="00A42B76" w:rsidP="00A52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</w:t>
            </w:r>
          </w:p>
          <w:p w:rsidR="00A42B76" w:rsidRPr="00A87399" w:rsidRDefault="00A42B76" w:rsidP="00A52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(с.65,67)</w:t>
            </w:r>
          </w:p>
          <w:p w:rsidR="00A42B76" w:rsidRPr="00A87399" w:rsidRDefault="00A42B76" w:rsidP="00A52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B76" w:rsidRPr="00A87399" w:rsidRDefault="00A42B76" w:rsidP="00A52D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A42B76" w:rsidRPr="00A87399" w:rsidTr="00A42B76">
        <w:trPr>
          <w:cantSplit/>
          <w:trHeight w:val="2981"/>
        </w:trPr>
        <w:tc>
          <w:tcPr>
            <w:tcW w:w="0" w:type="auto"/>
            <w:vMerge/>
            <w:vAlign w:val="center"/>
          </w:tcPr>
          <w:p w:rsidR="00A42B76" w:rsidRPr="00A87399" w:rsidRDefault="00A42B76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A42B76" w:rsidRPr="00A87399" w:rsidRDefault="00A42B76" w:rsidP="00A52D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2. </w:t>
            </w:r>
          </w:p>
          <w:p w:rsidR="00A42B76" w:rsidRPr="00A87399" w:rsidRDefault="00A42B76" w:rsidP="00D22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 ЗПР -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Знакомить с составом числа 5, раскладывать на два меньших; из двух меньших составлять одно целое число. Познакомить с пятиугольником. </w:t>
            </w:r>
          </w:p>
          <w:p w:rsidR="00A42B76" w:rsidRPr="00A87399" w:rsidRDefault="00A42B76" w:rsidP="00D22A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Закрепить умение составлять число 3 из двух меньших чисел и раскладывать его на два меньших числа. Совершенствовать навыки счета в пределах 7. Уточнить представления о четырехугольниках и способах их классификации по виду и размеру.</w:t>
            </w:r>
          </w:p>
          <w:p w:rsidR="00A42B76" w:rsidRPr="00A87399" w:rsidRDefault="00A42B76" w:rsidP="00D22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  формировать умение соотносить предметные ситуации на слоение и вычитание. Формировать умение делить геометрические фигур по трем признакам, навыки временных представлений (времена года, месяцы зимы). </w:t>
            </w:r>
          </w:p>
        </w:tc>
        <w:tc>
          <w:tcPr>
            <w:tcW w:w="2280" w:type="dxa"/>
          </w:tcPr>
          <w:p w:rsidR="00A42B76" w:rsidRPr="00A87399" w:rsidRDefault="00A42B76" w:rsidP="00A52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E8E" w:rsidRPr="00A87399" w:rsidTr="00A42B76">
        <w:trPr>
          <w:cantSplit/>
          <w:trHeight w:val="1420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70" w:type="dxa"/>
          </w:tcPr>
          <w:p w:rsidR="00A40E8E" w:rsidRPr="00A87399" w:rsidRDefault="00A40E8E" w:rsidP="00776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литература. Чтение нанайской сказки «Самый сильный».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творчеством нанайцев, учить детей правильно понимать нравственный смысл прочитанного произведения. Развивать умение описывать поступки героя рассказа, вести диалог со взрослым, умение доказывать правильность своих ответов. Воспитывать культуру речевого поведения.</w:t>
            </w:r>
          </w:p>
        </w:tc>
        <w:tc>
          <w:tcPr>
            <w:tcW w:w="2280" w:type="dxa"/>
          </w:tcPr>
          <w:p w:rsidR="00A40E8E" w:rsidRPr="00A87399" w:rsidRDefault="0031471F" w:rsidP="00D22A4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Нагишкин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«Амурские сказки»</w:t>
            </w:r>
          </w:p>
          <w:p w:rsidR="0031471F" w:rsidRPr="00A87399" w:rsidRDefault="0031471F" w:rsidP="00D22A4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Стр.49</w:t>
            </w:r>
          </w:p>
        </w:tc>
      </w:tr>
      <w:tr w:rsidR="0031471F" w:rsidRPr="00A87399" w:rsidTr="00A42B76">
        <w:trPr>
          <w:cantSplit/>
          <w:trHeight w:val="1204"/>
        </w:trPr>
        <w:tc>
          <w:tcPr>
            <w:tcW w:w="1384" w:type="dxa"/>
            <w:vMerge w:val="restart"/>
            <w:textDirection w:val="btLr"/>
          </w:tcPr>
          <w:p w:rsidR="0031471F" w:rsidRPr="00A87399" w:rsidRDefault="0031471F" w:rsidP="003147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70" w:type="dxa"/>
          </w:tcPr>
          <w:p w:rsidR="0031471F" w:rsidRPr="00A87399" w:rsidRDefault="0031471F" w:rsidP="00314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декоративное.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«Зимний лес»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передавать в рисунке стилизованную крону, отдельные ветки дерева, покрытые снегом. Развивать наблюдательность и воображение</w:t>
            </w:r>
          </w:p>
          <w:p w:rsidR="0031471F" w:rsidRPr="00A87399" w:rsidRDefault="0031471F" w:rsidP="00314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Закреплять умение рисовать кончиком кисти и пользоваться палитрой.</w:t>
            </w:r>
          </w:p>
        </w:tc>
        <w:tc>
          <w:tcPr>
            <w:tcW w:w="2280" w:type="dxa"/>
          </w:tcPr>
          <w:p w:rsidR="0031471F" w:rsidRPr="00A87399" w:rsidRDefault="0031471F" w:rsidP="00CA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31471F" w:rsidRPr="00A87399" w:rsidTr="00A42B76">
        <w:trPr>
          <w:cantSplit/>
          <w:trHeight w:val="923"/>
        </w:trPr>
        <w:tc>
          <w:tcPr>
            <w:tcW w:w="0" w:type="auto"/>
            <w:vMerge/>
            <w:vAlign w:val="center"/>
          </w:tcPr>
          <w:p w:rsidR="0031471F" w:rsidRPr="00A87399" w:rsidRDefault="0031471F" w:rsidP="0031471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31471F" w:rsidRPr="00A87399" w:rsidRDefault="0031471F" w:rsidP="00314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«Мебель в моей комнате»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1471F" w:rsidRPr="00A87399" w:rsidRDefault="0031471F" w:rsidP="003147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из целого куска пластилина создавать простую форму мебели. Закрепить приемы лепки.</w:t>
            </w:r>
          </w:p>
        </w:tc>
        <w:tc>
          <w:tcPr>
            <w:tcW w:w="2280" w:type="dxa"/>
          </w:tcPr>
          <w:p w:rsidR="0031471F" w:rsidRPr="00A87399" w:rsidRDefault="0031471F" w:rsidP="00314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31471F" w:rsidRPr="00A87399" w:rsidTr="00A42B76">
        <w:trPr>
          <w:cantSplit/>
          <w:trHeight w:val="1155"/>
        </w:trPr>
        <w:tc>
          <w:tcPr>
            <w:tcW w:w="0" w:type="auto"/>
            <w:vMerge/>
            <w:vAlign w:val="center"/>
          </w:tcPr>
          <w:p w:rsidR="0031471F" w:rsidRPr="00A87399" w:rsidRDefault="0031471F" w:rsidP="0031471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70" w:type="dxa"/>
          </w:tcPr>
          <w:p w:rsidR="0031471F" w:rsidRPr="00A87399" w:rsidRDefault="0031471F" w:rsidP="00314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«Микрорайон»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(коллективная работа по замыслу).</w:t>
            </w:r>
          </w:p>
          <w:p w:rsidR="0031471F" w:rsidRPr="00A87399" w:rsidRDefault="0031471F" w:rsidP="00314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 С помощью загадок развивать образное мышление.</w:t>
            </w:r>
          </w:p>
        </w:tc>
        <w:tc>
          <w:tcPr>
            <w:tcW w:w="2280" w:type="dxa"/>
          </w:tcPr>
          <w:p w:rsidR="0031471F" w:rsidRPr="00A87399" w:rsidRDefault="0031471F" w:rsidP="00314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DF2C73" w:rsidRPr="00A87399" w:rsidTr="00A42B76">
        <w:trPr>
          <w:trHeight w:val="1134"/>
        </w:trPr>
        <w:tc>
          <w:tcPr>
            <w:tcW w:w="1384" w:type="dxa"/>
            <w:textDirection w:val="btLr"/>
          </w:tcPr>
          <w:p w:rsidR="00DF2C73" w:rsidRPr="00A87399" w:rsidRDefault="00DF2C73" w:rsidP="003147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 развитие</w:t>
            </w:r>
          </w:p>
        </w:tc>
        <w:tc>
          <w:tcPr>
            <w:tcW w:w="11470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 Упражнение для тренировки дыха</w:t>
            </w:r>
            <w:r w:rsidR="00A42B76" w:rsidRPr="00A87399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«Гони шарик».</w:t>
            </w:r>
          </w:p>
          <w:p w:rsidR="00DF2C73" w:rsidRPr="00A87399" w:rsidRDefault="00DF2C73" w:rsidP="00A42B7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ОРУ с обручами. Прыжки ногах между предметами: на двух ногах; на пр</w:t>
            </w:r>
            <w:r w:rsidR="00A42B76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 левой. Прокатывание мяча м/у предметами. Ползание под (дугу) правым и левым боком. П/и "Два Мороза"</w:t>
            </w:r>
          </w:p>
        </w:tc>
        <w:tc>
          <w:tcPr>
            <w:tcW w:w="2280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стр.42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С.43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A42B76">
        <w:trPr>
          <w:trHeight w:val="399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A4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57EEA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С/р игра «Парикмахерская»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у детей выполнять игровые действия в соответствии с иг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ровым замыслом, строить взаимоотношения со сверстниками в игре. Стимулировать включение в ролевые диалоги имеющихся и вновь приобретенных знаний.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Игра-путешествие по родному городу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Закрепить знания детей о достопримечательностях родного города. Развивать монологическую речь детей: закрепить умение составлять рассказы-описания о достопримечательностях родного города.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«Один дома»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Рассмотреть с детьми какие нестандартные ситуации могут произойти дома, куда необходимо позвонить и по каким номерам.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A42B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Хозяйственно-бытовой труд: долговременное дежурство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детей выполнять поручения, связанные с работой в те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чение недели, например, следить за порядком в физкультурном уголке.   Учить детей брать на себя ответственность за порученное дело, самостоятельно определять фронт работ по поддержанию и наведению порядка, организовывать совместное с другими детьми выполнение работы.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«Чистота залог здоровья»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Воспитывать у детей культурно-гигиенические навыки, умение следить за своим внешним видом.</w:t>
            </w:r>
          </w:p>
        </w:tc>
      </w:tr>
      <w:tr w:rsidR="00A40E8E" w:rsidRPr="00A87399" w:rsidTr="00257EEA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57EEA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Хоровод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«К нам приходит Новый год». Совершенствовать у детей умения передавать веселый танцевальный характер песни.</w:t>
            </w:r>
          </w:p>
        </w:tc>
      </w:tr>
    </w:tbl>
    <w:p w:rsidR="00A40E8E" w:rsidRPr="00A87399" w:rsidRDefault="00CC2E49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lastRenderedPageBreak/>
        <w:t xml:space="preserve">Декабрь 3 неделя –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«Посуда»</w:t>
      </w:r>
    </w:p>
    <w:p w:rsidR="00A40E8E" w:rsidRPr="00A87399" w:rsidRDefault="00A40E8E" w:rsidP="00D22A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0915"/>
        <w:gridCol w:w="2835"/>
      </w:tblGrid>
      <w:tr w:rsidR="00A40E8E" w:rsidRPr="00A87399" w:rsidTr="00EF526E">
        <w:tc>
          <w:tcPr>
            <w:tcW w:w="1384" w:type="dxa"/>
          </w:tcPr>
          <w:p w:rsidR="00A40E8E" w:rsidRPr="00A87399" w:rsidRDefault="00A40E8E" w:rsidP="00EF5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0915" w:type="dxa"/>
          </w:tcPr>
          <w:p w:rsidR="00A40E8E" w:rsidRPr="00A87399" w:rsidRDefault="00A40E8E" w:rsidP="00EF5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A40E8E" w:rsidRPr="00A87399" w:rsidRDefault="00A40E8E" w:rsidP="00EF5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EF526E">
        <w:trPr>
          <w:cantSplit/>
          <w:trHeight w:val="369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EF5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EF5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0915" w:type="dxa"/>
          </w:tcPr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«Посуда».</w:t>
            </w:r>
          </w:p>
          <w:p w:rsidR="00A40E8E" w:rsidRPr="00A87399" w:rsidRDefault="00A40E8E" w:rsidP="00EF5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Задачи. Познакомить детей с разными видами посуды, из чего изготавливают, назначение. Развивать умения самостоятельно классифицировать. Воспитывать уважение к мастерам народного творчества</w:t>
            </w:r>
          </w:p>
        </w:tc>
        <w:tc>
          <w:tcPr>
            <w:tcW w:w="2835" w:type="dxa"/>
          </w:tcPr>
          <w:p w:rsidR="00722570" w:rsidRPr="00A87399" w:rsidRDefault="0031471F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="00722570"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722570" w:rsidRPr="00A87399" w:rsidTr="00EF526E">
        <w:trPr>
          <w:cantSplit/>
          <w:trHeight w:val="750"/>
        </w:trPr>
        <w:tc>
          <w:tcPr>
            <w:tcW w:w="0" w:type="auto"/>
            <w:vMerge/>
            <w:vAlign w:val="center"/>
          </w:tcPr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</w:t>
            </w:r>
          </w:p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370BDF" w:rsidRPr="00A87399">
              <w:rPr>
                <w:rFonts w:ascii="Times New Roman" w:hAnsi="Times New Roman"/>
                <w:b/>
                <w:sz w:val="28"/>
                <w:szCs w:val="28"/>
              </w:rPr>
              <w:t>ЗПР.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Уточнять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 закреплять знания детей </w:t>
            </w:r>
            <w:r w:rsidR="00370BDF" w:rsidRPr="00A87399">
              <w:rPr>
                <w:rFonts w:ascii="Times New Roman" w:hAnsi="Times New Roman"/>
                <w:sz w:val="28"/>
                <w:szCs w:val="28"/>
              </w:rPr>
              <w:t>о составе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числа</w:t>
            </w:r>
            <w:r w:rsidR="00370BDF" w:rsidRPr="00A87399">
              <w:rPr>
                <w:rFonts w:ascii="Times New Roman" w:hAnsi="Times New Roman"/>
                <w:sz w:val="28"/>
                <w:szCs w:val="28"/>
              </w:rPr>
              <w:t xml:space="preserve"> 5из двух наименьших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; формировать умение называть, обозначать цифр</w:t>
            </w:r>
            <w:r w:rsidR="00370BDF" w:rsidRPr="00A87399">
              <w:rPr>
                <w:rFonts w:ascii="Times New Roman" w:hAnsi="Times New Roman"/>
                <w:sz w:val="28"/>
                <w:szCs w:val="28"/>
              </w:rPr>
              <w:t>ами.</w:t>
            </w:r>
          </w:p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 Формировать умение составлять условие, ставить вопрос к задаче, решать задачу. Закрепить умение составлять число 5 из двух наименьших. </w:t>
            </w:r>
            <w:r w:rsidR="00370BDF" w:rsidRPr="00A87399">
              <w:rPr>
                <w:rFonts w:ascii="Times New Roman" w:hAnsi="Times New Roman"/>
                <w:sz w:val="28"/>
                <w:szCs w:val="28"/>
              </w:rPr>
              <w:t>Работа в тетрадях.</w:t>
            </w:r>
          </w:p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370BDF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370BDF" w:rsidRPr="00A87399">
              <w:rPr>
                <w:rFonts w:ascii="Times New Roman" w:hAnsi="Times New Roman"/>
                <w:b/>
                <w:sz w:val="28"/>
                <w:szCs w:val="28"/>
              </w:rPr>
              <w:t>ЗПР.</w:t>
            </w:r>
            <w:r w:rsidR="00370BDF" w:rsidRPr="00A87399"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  <w:proofErr w:type="spellEnd"/>
            <w:r w:rsidR="00370BDF" w:rsidRPr="00A87399">
              <w:rPr>
                <w:rFonts w:ascii="Times New Roman" w:hAnsi="Times New Roman"/>
                <w:sz w:val="28"/>
                <w:szCs w:val="28"/>
              </w:rPr>
              <w:t xml:space="preserve"> навыки количественного и порядкового счета в пределах 10, умения составлять математические выражения со знаками «+», «-». </w:t>
            </w:r>
          </w:p>
          <w:p w:rsidR="00722570" w:rsidRPr="00A87399" w:rsidRDefault="00370BDF" w:rsidP="00800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</w:t>
            </w:r>
            <w:r w:rsidR="00722570"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умение составлять число 5</w:t>
            </w:r>
            <w:r w:rsidR="00722570" w:rsidRPr="00A87399">
              <w:rPr>
                <w:rFonts w:ascii="Times New Roman" w:hAnsi="Times New Roman"/>
                <w:sz w:val="28"/>
                <w:szCs w:val="28"/>
              </w:rPr>
              <w:t xml:space="preserve"> из двух меньших чисел и раскладывать его на два меньших числа. Закреплять навыки счета в прямом 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обратном порядке в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пределах</w:t>
            </w:r>
            <w:r w:rsidR="00722570" w:rsidRPr="00A87399">
              <w:rPr>
                <w:rFonts w:ascii="Times New Roman" w:hAnsi="Times New Roman"/>
                <w:sz w:val="28"/>
                <w:szCs w:val="28"/>
              </w:rPr>
              <w:t>Упражнять</w:t>
            </w:r>
            <w:proofErr w:type="spellEnd"/>
            <w:r w:rsidR="00722570" w:rsidRPr="00A87399">
              <w:rPr>
                <w:rFonts w:ascii="Times New Roman" w:hAnsi="Times New Roman"/>
                <w:sz w:val="28"/>
                <w:szCs w:val="28"/>
              </w:rPr>
              <w:t xml:space="preserve"> в измерении предметов с помощью условной меры. Развивать умение ориентироваться на листе бумаги в клетку.</w:t>
            </w:r>
          </w:p>
        </w:tc>
        <w:tc>
          <w:tcPr>
            <w:tcW w:w="2835" w:type="dxa"/>
          </w:tcPr>
          <w:p w:rsidR="00370BDF" w:rsidRPr="00A87399" w:rsidRDefault="00370BDF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с.69,71</w:t>
            </w:r>
          </w:p>
          <w:p w:rsidR="00370BDF" w:rsidRPr="00A87399" w:rsidRDefault="00370BDF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BDF" w:rsidRPr="00A87399" w:rsidRDefault="00370BDF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722570" w:rsidRPr="00A87399" w:rsidTr="006A4D7C">
        <w:trPr>
          <w:cantSplit/>
          <w:trHeight w:val="1196"/>
        </w:trPr>
        <w:tc>
          <w:tcPr>
            <w:tcW w:w="1384" w:type="dxa"/>
            <w:textDirection w:val="btLr"/>
          </w:tcPr>
          <w:p w:rsidR="00722570" w:rsidRPr="00A87399" w:rsidRDefault="00722570" w:rsidP="00722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0915" w:type="dxa"/>
          </w:tcPr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Составление описательного рассказа о предметах быта народов Севера.</w:t>
            </w:r>
          </w:p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навык составлять описательный рассказ о посуде. Развивать диалоговую речь детей; умение правильно употреблять в речи сущ. Р.п. с предлогами «без», «из», «у» и составлять с ними простые </w:t>
            </w:r>
            <w:r w:rsidR="00CA6967" w:rsidRPr="00A87399">
              <w:rPr>
                <w:rFonts w:ascii="Times New Roman" w:hAnsi="Times New Roman"/>
                <w:sz w:val="28"/>
                <w:szCs w:val="28"/>
              </w:rPr>
              <w:t>и распространенные предложения.</w:t>
            </w:r>
          </w:p>
        </w:tc>
        <w:tc>
          <w:tcPr>
            <w:tcW w:w="2835" w:type="dxa"/>
          </w:tcPr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722570" w:rsidRPr="00A87399" w:rsidTr="00EF526E">
        <w:trPr>
          <w:cantSplit/>
          <w:trHeight w:val="324"/>
        </w:trPr>
        <w:tc>
          <w:tcPr>
            <w:tcW w:w="1384" w:type="dxa"/>
            <w:vMerge w:val="restart"/>
            <w:textDirection w:val="btLr"/>
          </w:tcPr>
          <w:p w:rsidR="00722570" w:rsidRPr="00A87399" w:rsidRDefault="00722570" w:rsidP="00722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0915" w:type="dxa"/>
          </w:tcPr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«Гжельская посуда».</w:t>
            </w:r>
          </w:p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традиционным русским промыслом – гжелью. Формировать умение выделять характерные особенности гжельской росписи и украшать шаблоны посуды простейшими видами растительных орнаментов. Продолжать развивать умение смешивать синюю и белую краску для получения голубого цвета. Воспитывать любовь к народному творчеству.</w:t>
            </w:r>
          </w:p>
        </w:tc>
        <w:tc>
          <w:tcPr>
            <w:tcW w:w="2835" w:type="dxa"/>
          </w:tcPr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722570" w:rsidRPr="00A87399" w:rsidTr="00EF526E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«Чайная пара»</w:t>
            </w:r>
          </w:p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Задачи: развивать у детей умение вырезать из квадрата широкую невысокую посуду. Формировать умение украшать край тарелки простым узором из геометрических фигур.</w:t>
            </w:r>
          </w:p>
        </w:tc>
        <w:tc>
          <w:tcPr>
            <w:tcW w:w="2835" w:type="dxa"/>
          </w:tcPr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722570" w:rsidRPr="00A87399" w:rsidTr="00EF526E">
        <w:trPr>
          <w:cantSplit/>
          <w:trHeight w:val="540"/>
        </w:trPr>
        <w:tc>
          <w:tcPr>
            <w:tcW w:w="0" w:type="auto"/>
            <w:vMerge/>
            <w:vAlign w:val="center"/>
          </w:tcPr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722570" w:rsidRPr="00A87399" w:rsidRDefault="00722570" w:rsidP="0072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«Стол»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(металлический конструктор).  Формировать у детей умение работать с металлическим конструктором; закреплять названия деталей конструктора; развивать конструкторские навыки, мелкую моторику. </w:t>
            </w:r>
          </w:p>
        </w:tc>
        <w:tc>
          <w:tcPr>
            <w:tcW w:w="2835" w:type="dxa"/>
          </w:tcPr>
          <w:p w:rsidR="00722570" w:rsidRPr="00A87399" w:rsidRDefault="00722570" w:rsidP="00722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DF2C73" w:rsidRPr="00A87399" w:rsidTr="00EF526E">
        <w:trPr>
          <w:trHeight w:val="1134"/>
        </w:trPr>
        <w:tc>
          <w:tcPr>
            <w:tcW w:w="1384" w:type="dxa"/>
            <w:textDirection w:val="btLr"/>
          </w:tcPr>
          <w:p w:rsidR="00DF2C73" w:rsidRPr="00A87399" w:rsidRDefault="00DF2C73" w:rsidP="0072257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мешочками. 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 Игровое упражнение «Веселые парочки».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мешочками. Перебрасывание мячей в парах. Ползание на четвереньках с опорой на ладони и колени между предметами. Прыжки со скамейки на мат или коврик. П/и «Перелет птиц».</w:t>
            </w:r>
          </w:p>
        </w:tc>
        <w:tc>
          <w:tcPr>
            <w:tcW w:w="2835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стр.45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С.46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D22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EF526E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EF5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EF526E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EF5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EF526E">
        <w:tc>
          <w:tcPr>
            <w:tcW w:w="2693" w:type="dxa"/>
            <w:gridSpan w:val="2"/>
          </w:tcPr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722570" w:rsidP="00EF5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</w:t>
            </w:r>
            <w:r w:rsidR="00A40E8E"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«Этичные и неэтичные поступки»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. Предложить детям рассмотреть различные ситуации, определить, как нужно поступать в каждой из них. Формировать навыки культурного поведения дома, в детском саду, в общественных местах.</w:t>
            </w:r>
          </w:p>
        </w:tc>
      </w:tr>
      <w:tr w:rsidR="00A40E8E" w:rsidRPr="00A87399" w:rsidTr="00EF526E">
        <w:tc>
          <w:tcPr>
            <w:tcW w:w="2693" w:type="dxa"/>
            <w:gridSpan w:val="2"/>
          </w:tcPr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EF5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«Нас много на шаре земном»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Продолжать знакомить детей с жизнью людей из разных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стра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. Воспитывать уважение и терпимость к людям любой национальности. 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Л.Л. стр.70)</w:t>
            </w:r>
          </w:p>
        </w:tc>
      </w:tr>
      <w:tr w:rsidR="00A40E8E" w:rsidRPr="00A87399" w:rsidTr="00EF526E">
        <w:tc>
          <w:tcPr>
            <w:tcW w:w="2693" w:type="dxa"/>
            <w:gridSpan w:val="2"/>
          </w:tcPr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EF5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«Кухня - не место для игр»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.Рассмотреть и обсудить с детьми опасные ситуации, которые могут возникнуть на кухне, учить избегать их. Предложить составить рассказы по картинкам, пояснить, что неверно делают изображенные на них дети.</w:t>
            </w:r>
          </w:p>
        </w:tc>
      </w:tr>
      <w:tr w:rsidR="00A40E8E" w:rsidRPr="00A87399" w:rsidTr="00EF526E">
        <w:tc>
          <w:tcPr>
            <w:tcW w:w="2693" w:type="dxa"/>
            <w:gridSpan w:val="2"/>
          </w:tcPr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EF5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Дежурство по столовой.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умение обдумывать и самостоятельно осуществлять весь трудовой цикл от постановки задачи до оценки результатов. Формировать речевые умения и способности, связанные с регулятивными и коммуника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тивными функциями речи (выполнение действий на осно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ве самостоятельного речевого планирования, организа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ция действий другого человека с помощью речи, совме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стное планирование действий в речевом общении).</w:t>
            </w:r>
          </w:p>
        </w:tc>
      </w:tr>
      <w:tr w:rsidR="00A40E8E" w:rsidRPr="00A87399" w:rsidTr="00EF526E">
        <w:tc>
          <w:tcPr>
            <w:tcW w:w="2693" w:type="dxa"/>
            <w:gridSpan w:val="2"/>
          </w:tcPr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EF5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Упражнение «Праздник чистоты»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.Формировать культурно-гигиенические навыки, учить детей правильно использовать предметы личной гигиены, проявлять бережное отношение к ним. Воспитывать аккуратность, самостоятельность, понимание того, что культурно-гигиенические навыки - важнейший элемент здорового образа жизни.</w:t>
            </w:r>
          </w:p>
        </w:tc>
      </w:tr>
      <w:tr w:rsidR="00A40E8E" w:rsidRPr="00A87399" w:rsidTr="00EF526E">
        <w:tc>
          <w:tcPr>
            <w:tcW w:w="15134" w:type="dxa"/>
            <w:gridSpan w:val="3"/>
          </w:tcPr>
          <w:p w:rsidR="00A40E8E" w:rsidRPr="00A87399" w:rsidRDefault="00A40E8E" w:rsidP="00EF5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EF526E">
        <w:tc>
          <w:tcPr>
            <w:tcW w:w="2670" w:type="dxa"/>
          </w:tcPr>
          <w:p w:rsidR="00A40E8E" w:rsidRPr="00A87399" w:rsidRDefault="00A40E8E" w:rsidP="00EF5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EF5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Муз-дид</w:t>
            </w:r>
            <w:proofErr w:type="spellEnd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. игра «Послушай, повтори»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детей воспринимать, различать и воспроизводить ритмический рисунок (на бубне, погремушке и других инструментах). Развивать внимание, память.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CC2E49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Декабрь 4 </w:t>
      </w:r>
      <w:r w:rsidR="00B43B23" w:rsidRPr="00A87399">
        <w:rPr>
          <w:rFonts w:ascii="Times New Roman" w:hAnsi="Times New Roman"/>
          <w:b/>
          <w:i/>
          <w:sz w:val="28"/>
          <w:szCs w:val="28"/>
        </w:rPr>
        <w:t xml:space="preserve">неделя –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«Новогодний праздник»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1350"/>
        <w:gridCol w:w="2402"/>
      </w:tblGrid>
      <w:tr w:rsidR="00A40E8E" w:rsidRPr="00A87399" w:rsidTr="00DF2C73">
        <w:tc>
          <w:tcPr>
            <w:tcW w:w="13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0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DF2C73">
        <w:trPr>
          <w:cantSplit/>
          <w:trHeight w:val="1155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«Новогодний праздник».</w:t>
            </w:r>
          </w:p>
          <w:p w:rsidR="00A40E8E" w:rsidRPr="00A87399" w:rsidRDefault="00A40E8E" w:rsidP="00257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празднованием Нового года в других странах. Формировать представления о новогодних атрибутах праздника. Развивать связную речь, расширять словарный запас по теме, знакомить детей с традициями других народов.</w:t>
            </w:r>
          </w:p>
        </w:tc>
        <w:tc>
          <w:tcPr>
            <w:tcW w:w="2402" w:type="dxa"/>
          </w:tcPr>
          <w:p w:rsidR="00B43B23" w:rsidRPr="00A87399" w:rsidRDefault="00B43B23" w:rsidP="00B43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B43B23" w:rsidP="00B43B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DF2C73">
        <w:trPr>
          <w:cantSplit/>
          <w:trHeight w:val="93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900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</w:t>
            </w:r>
          </w:p>
          <w:p w:rsidR="00A40E8E" w:rsidRPr="00A87399" w:rsidRDefault="00A40E8E" w:rsidP="00900C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800D44" w:rsidRPr="00A87399">
              <w:rPr>
                <w:rFonts w:ascii="Times New Roman" w:hAnsi="Times New Roman"/>
                <w:b/>
                <w:sz w:val="28"/>
                <w:szCs w:val="28"/>
              </w:rPr>
              <w:t>ЗПР:</w:t>
            </w:r>
            <w:r w:rsidR="00800D44" w:rsidRPr="00A87399">
              <w:rPr>
                <w:rFonts w:ascii="Times New Roman" w:hAnsi="Times New Roman"/>
                <w:sz w:val="28"/>
                <w:szCs w:val="28"/>
              </w:rPr>
              <w:t xml:space="preserve"> Закреплять знания состава числа 5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; формирова</w:t>
            </w:r>
            <w:r w:rsidR="00800D44" w:rsidRPr="00A87399">
              <w:rPr>
                <w:rFonts w:ascii="Times New Roman" w:hAnsi="Times New Roman"/>
                <w:sz w:val="28"/>
                <w:szCs w:val="28"/>
              </w:rPr>
              <w:t>ть умение раскладывать число 5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на два меньших, а из</w:t>
            </w:r>
            <w:r w:rsidR="00800D44" w:rsidRPr="00A87399">
              <w:rPr>
                <w:rFonts w:ascii="Times New Roman" w:hAnsi="Times New Roman"/>
                <w:sz w:val="28"/>
                <w:szCs w:val="28"/>
              </w:rPr>
              <w:t xml:space="preserve"> двух меньших составлять число 5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40E8E" w:rsidRPr="00A87399" w:rsidRDefault="00677BDA" w:rsidP="00900C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 Совершенствование навыка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 xml:space="preserve"> количественного и порядкового счета в пределах 10, соотносить число и количество предметов, составлять условие, задавать вопрос и решать задачу, навыков ориентировки на плоскости.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A40E8E" w:rsidRPr="00A87399" w:rsidRDefault="00A40E8E" w:rsidP="00B42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00D44" w:rsidRPr="00A87399">
              <w:rPr>
                <w:rFonts w:ascii="Times New Roman" w:hAnsi="Times New Roman"/>
                <w:b/>
                <w:sz w:val="28"/>
                <w:szCs w:val="28"/>
              </w:rPr>
              <w:t>ЗПР:</w:t>
            </w:r>
            <w:r w:rsidR="00800D44" w:rsidRPr="00A87399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сложении, закреплять знаки + и =.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Закреплять умение определять предыдущее, последующее к назва</w:t>
            </w:r>
            <w:r w:rsidR="004D0755" w:rsidRPr="00A87399">
              <w:rPr>
                <w:rFonts w:ascii="Times New Roman" w:hAnsi="Times New Roman"/>
                <w:sz w:val="28"/>
                <w:szCs w:val="28"/>
              </w:rPr>
              <w:t xml:space="preserve">нному или обозначенному цифрой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в пределах 7. </w:t>
            </w:r>
          </w:p>
          <w:p w:rsidR="00A40E8E" w:rsidRPr="00A87399" w:rsidRDefault="00A40E8E" w:rsidP="00B42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00D44"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составлять число 5 из двух меньших чисел и раскладывать его на два меньших числа.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Совершенствование навыком количественного и порядкового счета в пределах 10. Формировать умение делить квадрат на равные части и дать представления о том, что часть меньше целого. Познакомить с линейкой и формировать представление о сантиметре, как единицы измерения высоты предмета.</w:t>
            </w:r>
          </w:p>
        </w:tc>
        <w:tc>
          <w:tcPr>
            <w:tcW w:w="2402" w:type="dxa"/>
          </w:tcPr>
          <w:p w:rsidR="00800D44" w:rsidRPr="00A87399" w:rsidRDefault="00800D44" w:rsidP="00B43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D44" w:rsidRPr="00A87399" w:rsidRDefault="00800D44" w:rsidP="00B43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с.76, 79</w:t>
            </w:r>
          </w:p>
          <w:p w:rsidR="00800D44" w:rsidRPr="00A87399" w:rsidRDefault="00800D44" w:rsidP="00B43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B43B23" w:rsidP="00B43B2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A87399" w:rsidRPr="00A87399" w:rsidTr="00C9284D">
        <w:trPr>
          <w:cantSplit/>
          <w:trHeight w:val="1234"/>
        </w:trPr>
        <w:tc>
          <w:tcPr>
            <w:tcW w:w="1382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350" w:type="dxa"/>
          </w:tcPr>
          <w:p w:rsidR="00A40E8E" w:rsidRPr="00A87399" w:rsidRDefault="00A40E8E" w:rsidP="00257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литература.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Чтениеудэгейской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сказки «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Гуаса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Знакомство с творчеством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удэгейского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народа. Продолжить закреплять знания о разновидностях сказок. Поощрять интерес к слушанию литературных произведений. Воспитыва</w:t>
            </w:r>
            <w:r w:rsidR="00C9284D" w:rsidRPr="00A87399">
              <w:rPr>
                <w:rFonts w:ascii="Times New Roman" w:hAnsi="Times New Roman"/>
                <w:sz w:val="28"/>
                <w:szCs w:val="28"/>
              </w:rPr>
              <w:t>ть культуру речевого поведения.</w:t>
            </w:r>
          </w:p>
        </w:tc>
        <w:tc>
          <w:tcPr>
            <w:tcW w:w="2402" w:type="dxa"/>
          </w:tcPr>
          <w:p w:rsidR="00A40E8E" w:rsidRPr="00A87399" w:rsidRDefault="00DF3028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Кялундзюга</w:t>
            </w:r>
            <w:proofErr w:type="spellEnd"/>
          </w:p>
          <w:p w:rsidR="00DF3028" w:rsidRPr="00A87399" w:rsidRDefault="00DF3028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«Два солнца»</w:t>
            </w:r>
          </w:p>
          <w:p w:rsidR="00DF3028" w:rsidRPr="00A87399" w:rsidRDefault="00DF3028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Удэгейские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</w:p>
        </w:tc>
      </w:tr>
      <w:tr w:rsidR="00A40E8E" w:rsidRPr="00A87399" w:rsidTr="00DF2C73">
        <w:trPr>
          <w:cantSplit/>
          <w:trHeight w:val="934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 «Кокошник Снегурочки».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Учить передавать в рисунке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элементыдекоративной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 росписи в композиции для кокошника. Развивать чувство цвета, фантазию, творческие способности.</w:t>
            </w:r>
          </w:p>
        </w:tc>
        <w:tc>
          <w:tcPr>
            <w:tcW w:w="2402" w:type="dxa"/>
          </w:tcPr>
          <w:p w:rsidR="00A40E8E" w:rsidRPr="00A87399" w:rsidRDefault="00DF3028" w:rsidP="00CA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A40E8E" w:rsidRPr="00A87399" w:rsidTr="00DF2C73">
        <w:trPr>
          <w:cantSplit/>
          <w:trHeight w:val="120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«Снегурочка».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лепить образ Снегурочки, правильно передавая форму одежды, частей тела, соблюдая пропорции. Использовать усвоенные приёмы соединение частей, сглаживания мест скрепления.</w:t>
            </w:r>
          </w:p>
        </w:tc>
        <w:tc>
          <w:tcPr>
            <w:tcW w:w="2402" w:type="dxa"/>
          </w:tcPr>
          <w:p w:rsidR="00A40E8E" w:rsidRPr="00A87399" w:rsidRDefault="00776F42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DF2C73">
        <w:trPr>
          <w:cantSplit/>
          <w:trHeight w:val="1177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9F7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</w:t>
            </w:r>
            <w:r w:rsidR="00CC2E49" w:rsidRPr="00A87399"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«Вагоны для поезда». (по рисунку, фотографии)</w:t>
            </w:r>
          </w:p>
          <w:p w:rsidR="00A40E8E" w:rsidRPr="00A87399" w:rsidRDefault="00A40E8E" w:rsidP="00257E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402" w:type="dxa"/>
          </w:tcPr>
          <w:p w:rsidR="00A40E8E" w:rsidRPr="00A87399" w:rsidRDefault="00776F42" w:rsidP="00CA696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</w:t>
            </w:r>
            <w:r w:rsidR="00CA6967"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</w:tr>
      <w:tr w:rsidR="00DF2C73" w:rsidRPr="00A87399" w:rsidTr="00DF2C73">
        <w:trPr>
          <w:trHeight w:val="1134"/>
        </w:trPr>
        <w:tc>
          <w:tcPr>
            <w:tcW w:w="1382" w:type="dxa"/>
            <w:textDirection w:val="btLr"/>
          </w:tcPr>
          <w:p w:rsidR="00DF2C73" w:rsidRPr="00A87399" w:rsidRDefault="00DF2C73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350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мешочками. 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 П/и "Хитрая лиса". Игра м/п "Эхо"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Лазанье по гимнастической стенке. Прыжки через короткую скакалку, ходьба с перешагиванием через набивные мячи, П/и "Совушка"</w:t>
            </w:r>
          </w:p>
        </w:tc>
        <w:tc>
          <w:tcPr>
            <w:tcW w:w="2402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стр.47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С.48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471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257EEA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«Разный Новый год»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Познакомить детей с традициями встречи Нового года в других странах.  Формировать представления о новогодних атрибутах праздника; знакомить детей с традициями других народов.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«Дедули и бабули»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Предложить детям рассказать о представителях старшего поколения в их семьях. Акцентировать внима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ние на том, что дедушки и бабушки являются источником мудрости, опыта, примером терпимости, заботливого от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 xml:space="preserve">ношения к близким.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  <w:lang w:val="en-US"/>
              </w:rPr>
              <w:t>Развиватьэмпатию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  <w:lang w:val="en-US"/>
              </w:rPr>
              <w:t>связнуюречь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«Елочные гирлянды – красиво, но не безопасно»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Расширять и уточнять представления о некоторых видах опасных ситуаций (стандартных и нестандартных), причинах их возникновения в быту. Формировать навыки безопасного поведения в некоторых опасных ситуациях.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Познакомить с профессией Деда Мороза.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значимости. Украшаем уголок к празднику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 «Хорошее настроение».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здоровьесберегающие компетенции: позитивное отношение к своему здоровью, владение способами физи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 xml:space="preserve">ческого самосовершенствования, эмоциональной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 са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моконтроля.</w:t>
            </w:r>
          </w:p>
        </w:tc>
      </w:tr>
      <w:tr w:rsidR="00A40E8E" w:rsidRPr="00A87399" w:rsidTr="00257EEA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A40E8E" w:rsidRPr="00A87399" w:rsidTr="00257EEA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Подготовка к новогоднему утреннику: пение песен, закрепление хороводов, танцев.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CC2E49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Январь 3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неделя –«Транспорт»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87399" w:rsidRPr="00A87399" w:rsidTr="00257EEA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87399" w:rsidRPr="00A87399" w:rsidTr="00CA6967">
        <w:trPr>
          <w:cantSplit/>
          <w:trHeight w:val="1367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A40E8E" w:rsidP="00A721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«Транспорт. Профессии на транспорте».</w:t>
            </w:r>
          </w:p>
          <w:p w:rsidR="00A40E8E" w:rsidRPr="00A87399" w:rsidRDefault="00A40E8E" w:rsidP="00257E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Расширять представление о транспорте, формировать представление о воздушном, водном и наземном транспорте, уметь классифицировать их, активизировать словарь по теме. Закрепить правила поведения в общественном и личном транспорте.</w:t>
            </w:r>
          </w:p>
        </w:tc>
        <w:tc>
          <w:tcPr>
            <w:tcW w:w="2268" w:type="dxa"/>
          </w:tcPr>
          <w:p w:rsidR="00776F42" w:rsidRPr="00A87399" w:rsidRDefault="00776F42" w:rsidP="00776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776F42" w:rsidP="00CA696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занятия»</w:t>
            </w:r>
          </w:p>
        </w:tc>
      </w:tr>
      <w:tr w:rsidR="00A87399" w:rsidRPr="00A87399" w:rsidTr="00257EEA">
        <w:trPr>
          <w:cantSplit/>
          <w:trHeight w:val="863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677BDA" w:rsidRPr="00A87399" w:rsidRDefault="00A40E8E" w:rsidP="00120A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40E8E" w:rsidRPr="00A87399" w:rsidRDefault="00677BDA" w:rsidP="00120A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ЗПР: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Уточнять</w:t>
            </w:r>
            <w:proofErr w:type="spellEnd"/>
            <w:r w:rsidR="00A40E8E" w:rsidRPr="00A87399">
              <w:rPr>
                <w:rFonts w:ascii="Times New Roman" w:hAnsi="Times New Roman"/>
                <w:sz w:val="28"/>
                <w:szCs w:val="28"/>
              </w:rPr>
              <w:t xml:space="preserve"> и закреплять зна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ния детей об образовании числа 6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 xml:space="preserve"> на основе сравнения двух совокупностей. Формировать умение называть и обозн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ачать цифрой, соотносить число 6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 xml:space="preserve"> с  количеством и цифрой, устанавливать после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довательность чисел в пределах 6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Упражнять в счете на слух, ощупь, в счете движений.</w:t>
            </w:r>
          </w:p>
          <w:p w:rsidR="00A40E8E" w:rsidRPr="00A87399" w:rsidRDefault="00A40E8E" w:rsidP="00B81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.Совершенствовать навыки количественного и порядкового счета в пределах 10. Счет двойками, составление и решение задач, распознавание геометрических фигур.</w:t>
            </w:r>
          </w:p>
          <w:p w:rsidR="00A40E8E" w:rsidRPr="00A87399" w:rsidRDefault="00A40E8E" w:rsidP="004028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2. </w:t>
            </w:r>
          </w:p>
          <w:p w:rsidR="00A40E8E" w:rsidRPr="00A87399" w:rsidRDefault="00A40E8E" w:rsidP="00402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77BDA" w:rsidRPr="00A87399">
              <w:rPr>
                <w:rFonts w:ascii="Times New Roman" w:hAnsi="Times New Roman"/>
                <w:b/>
                <w:sz w:val="28"/>
                <w:szCs w:val="28"/>
              </w:rPr>
              <w:t>ЗПР: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Совершенствовать ум</w:t>
            </w:r>
            <w:r w:rsidR="00CC2E49" w:rsidRPr="00A87399">
              <w:rPr>
                <w:rFonts w:ascii="Times New Roman" w:hAnsi="Times New Roman"/>
                <w:sz w:val="28"/>
                <w:szCs w:val="28"/>
              </w:rPr>
              <w:t>ение раскладывать число</w:t>
            </w:r>
            <w:r w:rsidR="00677BDA" w:rsidRPr="00A87399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CC2E49" w:rsidRPr="00A87399">
              <w:rPr>
                <w:rFonts w:ascii="Times New Roman" w:hAnsi="Times New Roman"/>
                <w:sz w:val="28"/>
                <w:szCs w:val="28"/>
              </w:rPr>
              <w:t xml:space="preserve"> на два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меньших и составлять из двух меньших целое число. У</w:t>
            </w:r>
            <w:r w:rsidR="00677BDA" w:rsidRPr="00A87399">
              <w:rPr>
                <w:rFonts w:ascii="Times New Roman" w:hAnsi="Times New Roman"/>
                <w:sz w:val="28"/>
                <w:szCs w:val="28"/>
              </w:rPr>
              <w:t>чить считать по 2 (двойками).</w:t>
            </w:r>
          </w:p>
          <w:p w:rsidR="00A40E8E" w:rsidRPr="00A87399" w:rsidRDefault="00A40E8E" w:rsidP="00402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.Формирование умения соотносить предметные ситуации на слоение и вычитание с выбором знака действия. Совершенствование умения делить круг на четыре части, навыков ориентировки на плоскости.</w:t>
            </w:r>
            <w:r w:rsidR="00677BDA" w:rsidRPr="00A87399">
              <w:rPr>
                <w:rFonts w:ascii="Times New Roman" w:hAnsi="Times New Roman"/>
                <w:sz w:val="28"/>
                <w:szCs w:val="28"/>
              </w:rPr>
              <w:t>Познакомить детей с часами, учить устанавливать время на макете часов.</w:t>
            </w:r>
          </w:p>
        </w:tc>
        <w:tc>
          <w:tcPr>
            <w:tcW w:w="2268" w:type="dxa"/>
          </w:tcPr>
          <w:p w:rsidR="00677BDA" w:rsidRPr="00A87399" w:rsidRDefault="00677BDA" w:rsidP="00776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BDA" w:rsidRPr="00A87399" w:rsidRDefault="00677BDA" w:rsidP="00776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с.82, 84</w:t>
            </w:r>
          </w:p>
          <w:p w:rsidR="00677BDA" w:rsidRPr="00A87399" w:rsidRDefault="00677BDA" w:rsidP="00776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776F42" w:rsidP="00776F4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A87399" w:rsidRPr="00A87399" w:rsidTr="00CC2E49">
        <w:trPr>
          <w:cantSplit/>
          <w:trHeight w:val="1713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Пересказ «Медведь-рыболов» Г.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Пересторонина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. Учить пересказывать поэтическое произведение прозой; совершенствовать умение задавать и отвечать на вопросы по тексту; воспитывать уважение к народному творчеству.</w:t>
            </w:r>
          </w:p>
          <w:p w:rsidR="00A40E8E" w:rsidRPr="00A87399" w:rsidRDefault="00A40E8E" w:rsidP="00257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E8E" w:rsidRPr="00A87399" w:rsidRDefault="001E0190" w:rsidP="006527A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Г.Перестронина</w:t>
            </w:r>
            <w:proofErr w:type="spellEnd"/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 xml:space="preserve">  «Медведь - рыболов»</w:t>
            </w:r>
          </w:p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7399" w:rsidRPr="00A87399" w:rsidTr="00257EEA">
        <w:trPr>
          <w:cantSplit/>
          <w:trHeight w:val="964"/>
        </w:trPr>
        <w:tc>
          <w:tcPr>
            <w:tcW w:w="1384" w:type="dxa"/>
            <w:vMerge w:val="restart"/>
            <w:textDirection w:val="btLr"/>
          </w:tcPr>
          <w:p w:rsidR="00C64D1C" w:rsidRPr="00A87399" w:rsidRDefault="00C64D1C" w:rsidP="00C64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«Пожарная машина».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передавать в рисунке образ пожарной машины на основе прямоугольника и квадрата; пользоваться расширенной цветовой гаммой. Закреплять умения дополнять рисунок элементами фона.</w:t>
            </w:r>
          </w:p>
        </w:tc>
        <w:tc>
          <w:tcPr>
            <w:tcW w:w="2268" w:type="dxa"/>
          </w:tcPr>
          <w:p w:rsidR="00C64D1C" w:rsidRPr="00A87399" w:rsidRDefault="00C64D1C" w:rsidP="00CA69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A87399" w:rsidRPr="00A87399" w:rsidTr="00257EEA">
        <w:trPr>
          <w:cantSplit/>
          <w:trHeight w:val="982"/>
        </w:trPr>
        <w:tc>
          <w:tcPr>
            <w:tcW w:w="0" w:type="auto"/>
            <w:vMerge/>
            <w:vAlign w:val="center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Аппликация «Машины»  (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коллективная работа) Учить вырезать силуэты машин из геометрических фигур; развивать умение работать ножницами; воспитывать аккуратность, развивать воображение, умение работать в коллективе.</w:t>
            </w:r>
          </w:p>
        </w:tc>
        <w:tc>
          <w:tcPr>
            <w:tcW w:w="2268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87399" w:rsidRPr="00A87399" w:rsidTr="00257EEA">
        <w:trPr>
          <w:cantSplit/>
          <w:trHeight w:val="1395"/>
        </w:trPr>
        <w:tc>
          <w:tcPr>
            <w:tcW w:w="0" w:type="auto"/>
            <w:vMerge/>
            <w:vAlign w:val="center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«Грузовик»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(из пластмассового конструктора). 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обобщенные представления о разных видах машин. Различать детали для конструирования. Развивать конструкторские навыки; пространственное мышление, умение делать умозаключения.</w:t>
            </w:r>
          </w:p>
        </w:tc>
        <w:tc>
          <w:tcPr>
            <w:tcW w:w="2268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87399" w:rsidRPr="00A87399" w:rsidTr="00257EEA">
        <w:trPr>
          <w:cantSplit/>
          <w:trHeight w:val="1395"/>
        </w:trPr>
        <w:tc>
          <w:tcPr>
            <w:tcW w:w="1384" w:type="dxa"/>
            <w:textDirection w:val="btLr"/>
          </w:tcPr>
          <w:p w:rsidR="00DF2C73" w:rsidRPr="00A87399" w:rsidRDefault="00DF2C73" w:rsidP="00C64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в парах. 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 Игровое упражнение «Веселые парочки».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ходьба по гимнастической скамейке, на каждый шаг хлопок перед собой и за спиной. Прокатывание мяча между предметами. Прыжки на двух ногах из обруча в обруч. П/и «Фигуры».</w:t>
            </w:r>
          </w:p>
          <w:p w:rsidR="00CA6967" w:rsidRPr="00A87399" w:rsidRDefault="00CA6967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стр.49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С.51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horzAnchor="margin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A40E8E" w:rsidRPr="00A87399" w:rsidTr="006527AD">
        <w:trPr>
          <w:trHeight w:val="630"/>
        </w:trPr>
        <w:tc>
          <w:tcPr>
            <w:tcW w:w="15276" w:type="dxa"/>
            <w:tcBorders>
              <w:top w:val="nil"/>
              <w:left w:val="nil"/>
              <w:right w:val="nil"/>
            </w:tcBorders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43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Нерегламентированная деятельность</w:t>
            </w:r>
          </w:p>
        </w:tc>
      </w:tr>
      <w:tr w:rsidR="00A40E8E" w:rsidRPr="00A87399" w:rsidTr="00257EEA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Театрализованная игра «Поездка в зоопарк».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умение у детей соотносить животных и их детенышей, правильно называть их.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«Мы живем в России»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знакомить с родной страной. Развивать чувство гордости за родную страну. Вызвать желание больше узнать о России.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«Дорожные знаки».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Закрепить знания о знаках, которые знают, познакомить с новыми знаками. Уметь различать их на улице.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Дид.игра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«Мебельная мастерская»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Развивать навык использовать для решения игровых задач навыки измерения протяженностей (длины, ширины, высоты предметов) линейными мерами. Расширять представления о труде столяра, плотника.</w:t>
            </w:r>
          </w:p>
        </w:tc>
      </w:tr>
      <w:tr w:rsidR="00A40E8E" w:rsidRPr="00A87399" w:rsidTr="00257EEA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Знакомство с зимними видами спорта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Познакомить детей с зимними видами спорта и рассказать как спорт укрепляет здоровье.  Развивать выносливость, стремление познавать новое.</w:t>
            </w:r>
          </w:p>
        </w:tc>
      </w:tr>
      <w:tr w:rsidR="00A40E8E" w:rsidRPr="00A87399" w:rsidTr="00257EEA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257EEA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Песня «Тишина»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Т.Строева. Развивать умения детей исполнять песню нежного, лирического характера, четко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пропевая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окончания.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Музыкальное упражнение с ленточками и флажками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Разучить движения под музыку. Игра «Ищи!»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CC2E49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lastRenderedPageBreak/>
        <w:t xml:space="preserve">Январь 4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неделя –  «Орудия труда. Профессии»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83"/>
        <w:gridCol w:w="23"/>
        <w:gridCol w:w="10176"/>
        <w:gridCol w:w="2268"/>
      </w:tblGrid>
      <w:tr w:rsidR="00A87399" w:rsidRPr="00A87399" w:rsidTr="00257EEA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87399" w:rsidRPr="00A87399" w:rsidTr="00CA6967">
        <w:trPr>
          <w:cantSplit/>
          <w:trHeight w:val="1263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21B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Орудия труда. Профессии».</w:t>
            </w:r>
          </w:p>
          <w:p w:rsidR="00A40E8E" w:rsidRPr="00A87399" w:rsidRDefault="00A40E8E" w:rsidP="00257E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представления о том, что все инструменты сделаны людьми. Определить назначение этих инструментов в доме, как с ними обращаться. Рассказать об опасности неаккуратного использования инструментов. Закрепить знания о профессиях.</w:t>
            </w:r>
          </w:p>
        </w:tc>
        <w:tc>
          <w:tcPr>
            <w:tcW w:w="2268" w:type="dxa"/>
          </w:tcPr>
          <w:p w:rsidR="001E0190" w:rsidRPr="00A87399" w:rsidRDefault="001E0190" w:rsidP="001E0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CA6967" w:rsidP="00CA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</w:t>
            </w:r>
            <w:r w:rsidR="001E0190" w:rsidRPr="00A87399">
              <w:rPr>
                <w:rFonts w:ascii="Times New Roman" w:hAnsi="Times New Roman"/>
                <w:sz w:val="28"/>
                <w:szCs w:val="28"/>
              </w:rPr>
              <w:t>анятия»</w:t>
            </w:r>
          </w:p>
        </w:tc>
      </w:tr>
      <w:tr w:rsidR="00A87399" w:rsidRPr="00A87399" w:rsidTr="00CA6967">
        <w:trPr>
          <w:cantSplit/>
          <w:trHeight w:val="4358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677BDA" w:rsidRPr="00A87399" w:rsidRDefault="00A40E8E" w:rsidP="00120A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</w:p>
          <w:p w:rsidR="00A40E8E" w:rsidRPr="00A87399" w:rsidRDefault="00677BDA" w:rsidP="00120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1.ЗПР: 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Познакомить детей с составом числа 7; формировать умение раскладывать число 7 на два меньших, а из двух меньших составлять целое число 7.</w:t>
            </w:r>
          </w:p>
          <w:p w:rsidR="00A40E8E" w:rsidRPr="00A87399" w:rsidRDefault="00A40E8E" w:rsidP="00120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Совершенствование порядково</w:t>
            </w:r>
            <w:r w:rsidR="00677BDA" w:rsidRPr="00A87399">
              <w:rPr>
                <w:rFonts w:ascii="Times New Roman" w:hAnsi="Times New Roman"/>
                <w:sz w:val="28"/>
                <w:szCs w:val="28"/>
              </w:rPr>
              <w:t>го и количественного счета в пределах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10, умение соотносить количество и число, измерять высоту предметов линейкой и сравнивать предметы по высоте.</w:t>
            </w:r>
          </w:p>
          <w:p w:rsidR="00A40E8E" w:rsidRPr="00A87399" w:rsidRDefault="00A40E8E" w:rsidP="00120A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A40E8E" w:rsidRPr="00A87399" w:rsidRDefault="00A40E8E" w:rsidP="00E30313">
            <w:pPr>
              <w:tabs>
                <w:tab w:val="left" w:pos="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77BDA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ЗПР: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Закреплять умение раскладывать число</w:t>
            </w:r>
            <w:r w:rsidR="00677BDA" w:rsidRPr="00A87399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на два меньших числа и составлять из двух меньших чисел целое число. Развивать умение называть предыдущее, последующее и пропущенное число. Совершенствовать умение ориентироваться на листе бумаги в клетку.</w:t>
            </w:r>
          </w:p>
          <w:p w:rsidR="00A40E8E" w:rsidRPr="00A87399" w:rsidRDefault="00A40E8E" w:rsidP="00E30313">
            <w:pPr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.Формировать на</w:t>
            </w:r>
            <w:r w:rsidR="001C7E65" w:rsidRPr="00A87399">
              <w:rPr>
                <w:rFonts w:ascii="Times New Roman" w:hAnsi="Times New Roman"/>
                <w:sz w:val="28"/>
                <w:szCs w:val="28"/>
              </w:rPr>
              <w:t>выки составлять условие к задаче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, ставить вопроси решать задачу, сравнивать, классифицировать объекты. Составлять целое из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частей.</w:t>
            </w:r>
            <w:r w:rsidR="001C7E65" w:rsidRPr="00A87399">
              <w:rPr>
                <w:rFonts w:ascii="Times New Roman" w:hAnsi="Times New Roman"/>
                <w:sz w:val="28"/>
                <w:szCs w:val="28"/>
              </w:rPr>
              <w:t>Продолжать</w:t>
            </w:r>
            <w:proofErr w:type="spellEnd"/>
            <w:r w:rsidR="001C7E65" w:rsidRPr="00A87399">
              <w:rPr>
                <w:rFonts w:ascii="Times New Roman" w:hAnsi="Times New Roman"/>
                <w:sz w:val="28"/>
                <w:szCs w:val="28"/>
              </w:rPr>
              <w:t xml:space="preserve"> знакомить с часами, устанавливать время на макете часов.</w:t>
            </w:r>
          </w:p>
        </w:tc>
        <w:tc>
          <w:tcPr>
            <w:tcW w:w="2268" w:type="dxa"/>
          </w:tcPr>
          <w:p w:rsidR="00677BDA" w:rsidRPr="00A87399" w:rsidRDefault="00677BDA" w:rsidP="001E0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BDA" w:rsidRPr="00A87399" w:rsidRDefault="00677BDA" w:rsidP="001E0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с.88, 90</w:t>
            </w:r>
          </w:p>
          <w:p w:rsidR="00677BDA" w:rsidRPr="00A87399" w:rsidRDefault="00677BDA" w:rsidP="001E0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BDA" w:rsidRPr="00A87399" w:rsidRDefault="00677BDA" w:rsidP="001E0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1E0190" w:rsidP="001E0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A87399" w:rsidRPr="00A87399" w:rsidTr="00257EEA">
        <w:trPr>
          <w:cantSplit/>
          <w:trHeight w:val="1215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532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литература. Чтение Д.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Нагишкина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сказки «Семь страхов».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Учить правильно понимать нравственный смысл сказки. Развивать умение мотивированно оценивать поступки героя рассказа. Воспитывать в детях желание соверш</w:t>
            </w:r>
            <w:r w:rsidR="00CA6967" w:rsidRPr="00A87399">
              <w:rPr>
                <w:rFonts w:ascii="Times New Roman" w:hAnsi="Times New Roman"/>
                <w:sz w:val="28"/>
                <w:szCs w:val="28"/>
              </w:rPr>
              <w:t>ать поступки ради других людей.</w:t>
            </w:r>
          </w:p>
        </w:tc>
        <w:tc>
          <w:tcPr>
            <w:tcW w:w="2268" w:type="dxa"/>
          </w:tcPr>
          <w:p w:rsidR="00A40E8E" w:rsidRPr="00A87399" w:rsidRDefault="001E0190" w:rsidP="0053262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Д.Нагишкин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«Амурские сказки»</w:t>
            </w:r>
          </w:p>
          <w:p w:rsidR="001E0190" w:rsidRPr="00A87399" w:rsidRDefault="001E0190" w:rsidP="0053262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стр.57</w:t>
            </w:r>
          </w:p>
        </w:tc>
      </w:tr>
      <w:tr w:rsidR="00A87399" w:rsidRPr="00A87399" w:rsidTr="00CA6967">
        <w:trPr>
          <w:cantSplit/>
          <w:trHeight w:val="967"/>
        </w:trPr>
        <w:tc>
          <w:tcPr>
            <w:tcW w:w="1384" w:type="dxa"/>
            <w:vMerge w:val="restart"/>
            <w:textDirection w:val="btLr"/>
          </w:tcPr>
          <w:p w:rsidR="00C64D1C" w:rsidRPr="00A87399" w:rsidRDefault="00C64D1C" w:rsidP="00C64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Рисование. «Пожарный».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стилизованное изображение фигуры человека в форме. Формировать умение передавать схематично изображение фигуры человека, самостоятельно определят пропорции.</w:t>
            </w:r>
          </w:p>
        </w:tc>
        <w:tc>
          <w:tcPr>
            <w:tcW w:w="2268" w:type="dxa"/>
          </w:tcPr>
          <w:p w:rsidR="00C64D1C" w:rsidRPr="00A87399" w:rsidRDefault="00C64D1C" w:rsidP="00CA69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A87399" w:rsidRPr="00A87399" w:rsidTr="00257EEA">
        <w:trPr>
          <w:cantSplit/>
          <w:trHeight w:val="325"/>
        </w:trPr>
        <w:tc>
          <w:tcPr>
            <w:tcW w:w="1384" w:type="dxa"/>
            <w:vMerge/>
            <w:vAlign w:val="center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по замыслу. 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детей самостоятельно определять содержание своей работы, доводить замысел до конца. Закреплять разнообразные приемы лепки. Воспитывать умение рассказывать о своей работе.</w:t>
            </w:r>
          </w:p>
        </w:tc>
        <w:tc>
          <w:tcPr>
            <w:tcW w:w="2268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87399" w:rsidRPr="00A87399" w:rsidTr="00257EEA">
        <w:trPr>
          <w:cantSplit/>
          <w:trHeight w:val="1155"/>
        </w:trPr>
        <w:tc>
          <w:tcPr>
            <w:tcW w:w="1384" w:type="dxa"/>
            <w:vMerge/>
            <w:vAlign w:val="center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Конструирование. «Машинка» (простые механизмы).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детей работать с мелким конструктором; развивать умение создавать поделку с движущимся механизмом; мелкую моторику, навыки конструирования.</w:t>
            </w:r>
          </w:p>
        </w:tc>
        <w:tc>
          <w:tcPr>
            <w:tcW w:w="2268" w:type="dxa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87399" w:rsidRPr="00A87399" w:rsidTr="00257EEA">
        <w:trPr>
          <w:trHeight w:val="1134"/>
        </w:trPr>
        <w:tc>
          <w:tcPr>
            <w:tcW w:w="1384" w:type="dxa"/>
            <w:textDirection w:val="btLr"/>
          </w:tcPr>
          <w:p w:rsidR="00DF2C73" w:rsidRPr="00A87399" w:rsidRDefault="00DF2C73" w:rsidP="00C64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 П/и "Удочка". Игра «Угадай спортивный снаряд по описанию».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ОРУ с обручами. Переброска мячей друг другу, ходьба на носках, между предметами. Ползание на ладонях и коленях. П/и «Не оставайся на полу».</w:t>
            </w:r>
          </w:p>
        </w:tc>
        <w:tc>
          <w:tcPr>
            <w:tcW w:w="2268" w:type="dxa"/>
          </w:tcPr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="005365E5" w:rsidRPr="00A87399">
              <w:rPr>
                <w:rFonts w:ascii="Times New Roman" w:hAnsi="Times New Roman"/>
                <w:sz w:val="28"/>
                <w:szCs w:val="28"/>
              </w:rPr>
              <w:t>«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Физ. культура в д/с</w:t>
            </w:r>
            <w:r w:rsidR="005365E5" w:rsidRPr="00A87399">
              <w:rPr>
                <w:rFonts w:ascii="Times New Roman" w:hAnsi="Times New Roman"/>
                <w:sz w:val="28"/>
                <w:szCs w:val="28"/>
              </w:rPr>
              <w:t>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стр.54</w:t>
            </w: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F2C73" w:rsidRPr="00A87399" w:rsidRDefault="00DF2C73" w:rsidP="00DF2C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С.56</w:t>
            </w:r>
          </w:p>
        </w:tc>
      </w:tr>
      <w:tr w:rsidR="00A87399" w:rsidRPr="00A87399" w:rsidTr="00C9284D">
        <w:trPr>
          <w:trHeight w:val="429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C64D1C" w:rsidRPr="00A87399" w:rsidRDefault="00C64D1C" w:rsidP="00C9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87399" w:rsidRPr="00A87399" w:rsidTr="00257EEA">
        <w:trPr>
          <w:trHeight w:val="330"/>
        </w:trPr>
        <w:tc>
          <w:tcPr>
            <w:tcW w:w="15134" w:type="dxa"/>
            <w:gridSpan w:val="5"/>
          </w:tcPr>
          <w:p w:rsidR="00C64D1C" w:rsidRPr="00A87399" w:rsidRDefault="00C64D1C" w:rsidP="00C6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87399" w:rsidRPr="00A87399" w:rsidTr="00257EEA">
        <w:tc>
          <w:tcPr>
            <w:tcW w:w="2690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4" w:type="dxa"/>
            <w:gridSpan w:val="2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С/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игра «Дочки-матери»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:сюжет «Мама укладывает детей спать». Способствовать формированию у детей сознательного отношения к соблюдению правил ролевого взаимодействия, направлять их внимание на характер исполняемых ролей.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. игра «Парные картинки»</w:t>
            </w:r>
          </w:p>
        </w:tc>
      </w:tr>
      <w:tr w:rsidR="00A87399" w:rsidRPr="00A87399" w:rsidTr="00257EEA">
        <w:tc>
          <w:tcPr>
            <w:tcW w:w="2690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4" w:type="dxa"/>
            <w:gridSpan w:val="2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на тему «Мои поступки и здоровье».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представление о понятии «образ жизни», о значении образа жизни для здоровья человека. Показать связь между питанием, поступками, поведением человека и его здоровьем</w:t>
            </w:r>
          </w:p>
        </w:tc>
      </w:tr>
      <w:tr w:rsidR="00A87399" w:rsidRPr="00A87399" w:rsidTr="00257EEA">
        <w:tc>
          <w:tcPr>
            <w:tcW w:w="2690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4" w:type="dxa"/>
            <w:gridSpan w:val="2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bCs/>
                <w:sz w:val="28"/>
                <w:szCs w:val="28"/>
              </w:rPr>
              <w:t>Дежурство на занятии.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Учить детей самостоятельно раскладывать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мате</w:t>
            </w:r>
            <w:r w:rsidRPr="00A87399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</w:r>
            <w:r w:rsidRPr="00A87399">
              <w:rPr>
                <w:rFonts w:ascii="Times New Roman" w:hAnsi="Times New Roman"/>
                <w:sz w:val="28"/>
                <w:szCs w:val="28"/>
              </w:rPr>
              <w:t>риал для занятий; закрепить умение планировать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свою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деятельность, согласовывать ее с другими детьми.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 xml:space="preserve"> Фор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A87399">
              <w:rPr>
                <w:rFonts w:ascii="Times New Roman" w:hAnsi="Times New Roman"/>
                <w:sz w:val="28"/>
                <w:szCs w:val="28"/>
              </w:rPr>
              <w:t>мировать культуру и развивать мотивацию трудовой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 xml:space="preserve"> дея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A87399">
              <w:rPr>
                <w:rFonts w:ascii="Times New Roman" w:hAnsi="Times New Roman"/>
                <w:sz w:val="28"/>
                <w:szCs w:val="28"/>
              </w:rPr>
              <w:t>тельности, воспитывать потребность трудиться.</w:t>
            </w:r>
          </w:p>
        </w:tc>
      </w:tr>
      <w:tr w:rsidR="00A87399" w:rsidRPr="00A87399" w:rsidTr="00257EEA">
        <w:tc>
          <w:tcPr>
            <w:tcW w:w="2690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4" w:type="dxa"/>
            <w:gridSpan w:val="2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«Наше здоровье».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Актуализировать и уточнить представления детей о понятии «здоровье»; формировать осознанное отноше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ние к здоровью, стремление о нем заботиться. Рассмот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реть типичные ситуации, которые могут быть опасны для здоровья, обсудить, как их можно избежать.</w:t>
            </w:r>
          </w:p>
        </w:tc>
      </w:tr>
      <w:tr w:rsidR="00A87399" w:rsidRPr="00A87399" w:rsidTr="00257EEA">
        <w:tc>
          <w:tcPr>
            <w:tcW w:w="15134" w:type="dxa"/>
            <w:gridSpan w:val="5"/>
          </w:tcPr>
          <w:p w:rsidR="00C64D1C" w:rsidRPr="00A87399" w:rsidRDefault="00C64D1C" w:rsidP="00C64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A87399" w:rsidRPr="00A87399" w:rsidTr="00257EEA">
        <w:tc>
          <w:tcPr>
            <w:tcW w:w="2667" w:type="dxa"/>
            <w:gridSpan w:val="2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7" w:type="dxa"/>
            <w:gridSpan w:val="3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«Во саду ли, в огороде»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Формировать навыки игры на металлофоне.</w:t>
            </w:r>
          </w:p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«Мышка и мишка» - побуждать детей выполнять игровые образные движения.</w:t>
            </w:r>
          </w:p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Хоровод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«Дедушка Водяной» (разучить движения и слова)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C64D1C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Февраль 1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неделя –  «Животные жарких стран»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1472"/>
        <w:gridCol w:w="2280"/>
      </w:tblGrid>
      <w:tr w:rsidR="00A40E8E" w:rsidRPr="00A87399" w:rsidTr="005365E5">
        <w:trPr>
          <w:trHeight w:val="716"/>
        </w:trPr>
        <w:tc>
          <w:tcPr>
            <w:tcW w:w="1383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9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5365E5">
        <w:trPr>
          <w:cantSplit/>
          <w:trHeight w:val="1215"/>
        </w:trPr>
        <w:tc>
          <w:tcPr>
            <w:tcW w:w="1383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556" w:type="dxa"/>
          </w:tcPr>
          <w:p w:rsidR="00A40E8E" w:rsidRPr="00A87399" w:rsidRDefault="00A40E8E" w:rsidP="008874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природы: «Животные жарких стран». </w:t>
            </w:r>
          </w:p>
          <w:p w:rsidR="00A40E8E" w:rsidRPr="00A87399" w:rsidRDefault="00A40E8E" w:rsidP="00887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Активизировать словарь по теме расширить и углубить представление детей о животных жарких стран; закрепить знания о внешнем виде и повадках животных; чем питаются, где живут. Уметь подбирать синонимы, дать представление о разнообразии животного мира.</w:t>
            </w:r>
          </w:p>
        </w:tc>
        <w:tc>
          <w:tcPr>
            <w:tcW w:w="2195" w:type="dxa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C64D1C" w:rsidRPr="00A87399" w:rsidTr="005365E5">
        <w:trPr>
          <w:cantSplit/>
          <w:trHeight w:val="863"/>
        </w:trPr>
        <w:tc>
          <w:tcPr>
            <w:tcW w:w="0" w:type="auto"/>
            <w:vMerge/>
            <w:vAlign w:val="center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56" w:type="dxa"/>
          </w:tcPr>
          <w:p w:rsidR="001C7E65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1C7E65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ЗПР: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детей о вычитании как об удалении из совокупности предметов ее части. Познакомить со знаком «-». 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.Совершенствование навыка количественного и порядкового счета в пр.10, умение делить целое на части. Сравнивать часть и целое. Классифицировать геометрические фигуры. Ознакомление с чашечными весами.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2. </w:t>
            </w:r>
          </w:p>
          <w:p w:rsidR="001C7E65" w:rsidRPr="00A87399" w:rsidRDefault="001C7E65" w:rsidP="001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1.ЗПР: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Знакомить детей с образованием числа 8, называть и обозначать цифрой, соотносить число 8 с количеством и цифрой; упражнять в счете движений до 8</w:t>
            </w:r>
          </w:p>
          <w:p w:rsidR="00C64D1C" w:rsidRPr="00A87399" w:rsidRDefault="00C64D1C" w:rsidP="001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составлять арифметические задачи на сложение. Закреплять умение видеть геометрические фигуры в окружающих предметах. Развивать внимание, память, логическое мышление.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Ознакомление со знаками «больше» и «меньше», деление целого на равные части. Совершенствование умения измерять объем жидкости с помощью условной мерки</w:t>
            </w:r>
          </w:p>
        </w:tc>
        <w:tc>
          <w:tcPr>
            <w:tcW w:w="2195" w:type="dxa"/>
          </w:tcPr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с.97, 99</w:t>
            </w:r>
          </w:p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ОНР».</w:t>
            </w:r>
          </w:p>
        </w:tc>
      </w:tr>
      <w:tr w:rsidR="00C64D1C" w:rsidRPr="00A87399" w:rsidTr="00CA6967">
        <w:trPr>
          <w:cantSplit/>
          <w:trHeight w:val="974"/>
        </w:trPr>
        <w:tc>
          <w:tcPr>
            <w:tcW w:w="1383" w:type="dxa"/>
            <w:textDirection w:val="btLr"/>
          </w:tcPr>
          <w:p w:rsidR="00C64D1C" w:rsidRPr="00A87399" w:rsidRDefault="00C64D1C" w:rsidP="00C64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1556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Развитие речи. Пересказ сказки Э. Кириченко «Рысь»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составлять пересказ логично, последовательно и близко к тексту; активизировать словарь по теме, воспитывать любовь к дальневосточным животным.</w:t>
            </w:r>
          </w:p>
        </w:tc>
        <w:tc>
          <w:tcPr>
            <w:tcW w:w="2195" w:type="dxa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Э.Кириченко</w:t>
            </w:r>
          </w:p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«Сказки дремучей тайги»</w:t>
            </w:r>
          </w:p>
        </w:tc>
      </w:tr>
      <w:tr w:rsidR="00C64D1C" w:rsidRPr="00A87399" w:rsidTr="00CA6967">
        <w:trPr>
          <w:cantSplit/>
          <w:trHeight w:val="1234"/>
        </w:trPr>
        <w:tc>
          <w:tcPr>
            <w:tcW w:w="1383" w:type="dxa"/>
            <w:vMerge w:val="restart"/>
            <w:textDirection w:val="btLr"/>
          </w:tcPr>
          <w:p w:rsidR="00C64D1C" w:rsidRPr="00A87399" w:rsidRDefault="00C64D1C" w:rsidP="00C64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556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«Лев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цветовым пятном выразительность образа льва. Передать фактуру гривы многослойным цветовым набором оттенков основных теплых цветов; развивать воображение, наблюдательность.</w:t>
            </w:r>
          </w:p>
        </w:tc>
        <w:tc>
          <w:tcPr>
            <w:tcW w:w="2195" w:type="dxa"/>
          </w:tcPr>
          <w:p w:rsidR="00C64D1C" w:rsidRPr="00A87399" w:rsidRDefault="00C64D1C" w:rsidP="00CA6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Н.В. Дубровская. </w:t>
            </w:r>
          </w:p>
        </w:tc>
      </w:tr>
      <w:tr w:rsidR="00C64D1C" w:rsidRPr="00A87399" w:rsidTr="005365E5">
        <w:trPr>
          <w:cantSplit/>
          <w:trHeight w:val="915"/>
        </w:trPr>
        <w:tc>
          <w:tcPr>
            <w:tcW w:w="0" w:type="auto"/>
            <w:vMerge/>
            <w:vAlign w:val="center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56" w:type="dxa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Аппликация «Цирк»  (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коллективная работа)</w:t>
            </w:r>
          </w:p>
          <w:p w:rsidR="00C64D1C" w:rsidRPr="00A87399" w:rsidRDefault="00C64D1C" w:rsidP="00C64D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Закрепить умения детей обводить по трафарету животных и аккуратно вырезать по контуру. Воспитывать умения согласовывать свои действия с другими, любовь к животным.</w:t>
            </w:r>
          </w:p>
        </w:tc>
        <w:tc>
          <w:tcPr>
            <w:tcW w:w="2195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C64D1C" w:rsidRPr="00A87399" w:rsidTr="005365E5">
        <w:trPr>
          <w:cantSplit/>
          <w:trHeight w:val="266"/>
        </w:trPr>
        <w:tc>
          <w:tcPr>
            <w:tcW w:w="0" w:type="auto"/>
            <w:vMerge/>
            <w:vAlign w:val="center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56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Конструирование. «Слон».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(деревянный конструктор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Воспитывать у детей интерес к образу животных, вызвать желание создавать зверей из деревянного конструктора, правильно подобрать детали для раскрытия их характера. Развивать умение работать по схеме.</w:t>
            </w:r>
          </w:p>
        </w:tc>
        <w:tc>
          <w:tcPr>
            <w:tcW w:w="2195" w:type="dxa"/>
          </w:tcPr>
          <w:p w:rsidR="00C64D1C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5365E5">
        <w:trPr>
          <w:trHeight w:val="699"/>
        </w:trPr>
        <w:tc>
          <w:tcPr>
            <w:tcW w:w="1383" w:type="dxa"/>
            <w:textDirection w:val="btLr"/>
          </w:tcPr>
          <w:p w:rsidR="005365E5" w:rsidRPr="00A87399" w:rsidRDefault="005365E5" w:rsidP="00C64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556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ОРУ с мячом. Повторить ходьбу и бег с изменением направления движения; упражнять в ползании на четвереньках; повторить упражнения на сохранение равновесия и в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прыжках.Игровое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 упражнение «Отбери у противника мяч». 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Ползание на четвереньках между предметами. Прыжки на двух ногах из обруча в обруч, ходьба по рейке гимнастической скамейки. П/и «Совушка».</w:t>
            </w:r>
          </w:p>
        </w:tc>
        <w:tc>
          <w:tcPr>
            <w:tcW w:w="2195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стр.57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С.58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401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D63B81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С/р игра «Мастерская по ремонту мебели».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Развивать способность у детей самостоятельно распределять роли; поступать в соответствии с правилами и общим игровым замыслом. Воспитывать дружеские взаимоотношения.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«Москва – столица нашей Родины»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Уточнить и расширить знания о Москве, о том, что такое столица. Воспитывать в детях чувство привязанности и любви к столице нашей Родины.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Правила обращения с инструментами.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Сформировать у детей соблюдение правил безопасности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при работе с инструментами, после работы каждый инструмент убирается на свое место.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Знакомим с профессией плотника.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профессиями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взрослых,о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важности и необходимости этой профессии в жизни других людей.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на тему «Важность закаливания». 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Задачи: Обобщать представления детей о здоровье и здоровом образе жизни, рассказать о значении закаливания, утренней гимнастики. Формировать представления о том, как нужно одеваться в зависимости от температуры воздуха в помещении и на улице.</w:t>
            </w:r>
          </w:p>
        </w:tc>
      </w:tr>
      <w:tr w:rsidR="00A40E8E" w:rsidRPr="00A87399" w:rsidTr="00D63B81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D63B81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Музыкальная инсценировка сказки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«Зимушка-зима» (развивать творческие способности детей)</w:t>
            </w:r>
          </w:p>
          <w:p w:rsidR="00A40E8E" w:rsidRPr="00A87399" w:rsidRDefault="00A40E8E" w:rsidP="00827A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Свободные пляски детей под русскую народную музыку 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упр-ть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в выразительном показе знакомых движений, создавать радостное настроение).</w:t>
            </w:r>
          </w:p>
        </w:tc>
      </w:tr>
    </w:tbl>
    <w:p w:rsidR="00CC2E49" w:rsidRPr="00A87399" w:rsidRDefault="00CC2E49" w:rsidP="001223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A6967" w:rsidRPr="00A87399" w:rsidRDefault="00CA6967" w:rsidP="00522C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A40E8E" w:rsidRPr="00A87399" w:rsidRDefault="00A40E8E" w:rsidP="00522C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  <w:highlight w:val="yellow"/>
        </w:rPr>
        <w:t>Февраль 2  неделя –  «Комнатные растения»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86"/>
        <w:gridCol w:w="23"/>
        <w:gridCol w:w="10173"/>
        <w:gridCol w:w="2268"/>
      </w:tblGrid>
      <w:tr w:rsidR="00A40E8E" w:rsidRPr="00A87399" w:rsidTr="00D63B81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D63B81">
        <w:trPr>
          <w:cantSplit/>
          <w:trHeight w:val="1215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 «Комнатные растения»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Закрепить знания детей о названия растений, уходе за комнатными растениями, пересадки растений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растениям.</w:t>
            </w:r>
          </w:p>
          <w:p w:rsidR="00A40E8E" w:rsidRPr="00A87399" w:rsidRDefault="00A40E8E" w:rsidP="00D63B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4D1C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C64D1C" w:rsidP="00C64D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D63B81">
        <w:trPr>
          <w:cantSplit/>
          <w:trHeight w:val="1162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1C7E65" w:rsidRPr="00A87399" w:rsidRDefault="00A40E8E" w:rsidP="006249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</w:p>
          <w:p w:rsidR="00A40E8E" w:rsidRPr="00A87399" w:rsidRDefault="00A40E8E" w:rsidP="0062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C7E65" w:rsidRPr="00A87399">
              <w:rPr>
                <w:rFonts w:ascii="Times New Roman" w:hAnsi="Times New Roman"/>
                <w:b/>
                <w:sz w:val="28"/>
                <w:szCs w:val="28"/>
              </w:rPr>
              <w:t>ЗПР: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Зак</w:t>
            </w:r>
            <w:r w:rsidR="00C64D1C" w:rsidRPr="00A87399">
              <w:rPr>
                <w:rFonts w:ascii="Times New Roman" w:hAnsi="Times New Roman"/>
                <w:sz w:val="28"/>
                <w:szCs w:val="28"/>
              </w:rPr>
              <w:t xml:space="preserve">реплять практические навыки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сложения и вычитания; развивать умение определять, какое действие должно быть выполнено и обосновать выбор знака.</w:t>
            </w:r>
          </w:p>
          <w:p w:rsidR="00A40E8E" w:rsidRPr="00A87399" w:rsidRDefault="00A40E8E" w:rsidP="0062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Закрепление представлений о составе числа: 7.8,9,10. Формирование умения решать задачу, пользоваться математическими знаками «-», «=»Совершенствование навыков распознавания геометрически фигур, создание изображений из ни по заданной схеме.</w:t>
            </w:r>
          </w:p>
          <w:p w:rsidR="00A40E8E" w:rsidRPr="00A87399" w:rsidRDefault="00A40E8E" w:rsidP="006249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ФЭМП 2.</w:t>
            </w:r>
          </w:p>
          <w:p w:rsidR="00A40E8E" w:rsidRPr="00A87399" w:rsidRDefault="00A40E8E" w:rsidP="0062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E479B" w:rsidRPr="00A87399">
              <w:rPr>
                <w:rFonts w:ascii="Times New Roman" w:hAnsi="Times New Roman"/>
                <w:b/>
                <w:sz w:val="28"/>
                <w:szCs w:val="28"/>
              </w:rPr>
              <w:t>ЗПР: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Продолжать формировать умение составлять арифметические задачи на сложение и вычитание. Упражнять в счете по образцу. Развивать умение измерять длину отрезков прямой линии по клеткам. Развивать внимание, память, логическое мышление.</w:t>
            </w:r>
          </w:p>
          <w:p w:rsidR="00A40E8E" w:rsidRPr="00A87399" w:rsidRDefault="00A40E8E" w:rsidP="0062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Совершенствование навыков количественного и порядкового счета в пр.10, закрепление знаний о составе числа 5,6,7,8,9,10, навыка решения примеров, распознавание геометрических фигур, закреплять дни недели.</w:t>
            </w:r>
          </w:p>
        </w:tc>
        <w:tc>
          <w:tcPr>
            <w:tcW w:w="2268" w:type="dxa"/>
          </w:tcPr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КРО Морозова с.</w:t>
            </w:r>
            <w:r w:rsidR="00DE479B" w:rsidRPr="00A87399">
              <w:rPr>
                <w:rFonts w:ascii="Times New Roman" w:hAnsi="Times New Roman"/>
                <w:sz w:val="28"/>
                <w:szCs w:val="28"/>
              </w:rPr>
              <w:t>111</w:t>
            </w:r>
          </w:p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E65" w:rsidRPr="00A87399" w:rsidRDefault="001C7E65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E8E" w:rsidRPr="00A87399" w:rsidRDefault="00C64D1C" w:rsidP="00C64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</w:t>
            </w:r>
            <w:r w:rsidR="00E31B8F" w:rsidRPr="00A873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40E8E" w:rsidRPr="00A87399" w:rsidTr="00CF4491">
        <w:trPr>
          <w:cantSplit/>
          <w:trHeight w:val="1372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D63B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Чтение эвенкийской сказки «Росомаха и лисица». Знакомство детей с творчеством эвенков. Расширять знания о сказке как о литературном жанре, совершенствовать умение вести беседу по содержанию литературного произведения. Развивать мыслительную деятельность, воображение. Воспитывать у детей честность.</w:t>
            </w:r>
          </w:p>
        </w:tc>
        <w:tc>
          <w:tcPr>
            <w:tcW w:w="2268" w:type="dxa"/>
          </w:tcPr>
          <w:p w:rsidR="00A40E8E" w:rsidRPr="00A87399" w:rsidRDefault="00C64D1C" w:rsidP="00CF449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«Лукошко»</w:t>
            </w:r>
          </w:p>
          <w:p w:rsidR="00C64D1C" w:rsidRPr="00A87399" w:rsidRDefault="00C64D1C" w:rsidP="00CF449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</w:tr>
      <w:tr w:rsidR="00A40E8E" w:rsidRPr="00A87399" w:rsidTr="00D63B81">
        <w:trPr>
          <w:cantSplit/>
          <w:trHeight w:val="1009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2A3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 декоративное. «Цветы в Городце».</w:t>
            </w:r>
          </w:p>
          <w:p w:rsidR="00A40E8E" w:rsidRPr="00A87399" w:rsidRDefault="00A40E8E" w:rsidP="002A3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традиционным русским промыслом города Городца, с элементами и цветосочетаниями, характерными для городецкой росписи. Формировать умение использовать для украшения цветов оживки. Закреплять умение рисовать кончиком кисти и пользоваться палитрой.</w:t>
            </w:r>
          </w:p>
        </w:tc>
        <w:tc>
          <w:tcPr>
            <w:tcW w:w="2268" w:type="dxa"/>
          </w:tcPr>
          <w:p w:rsidR="00A40E8E" w:rsidRPr="00A87399" w:rsidRDefault="00C64D1C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D63B81">
        <w:trPr>
          <w:cantSplit/>
          <w:trHeight w:val="891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2A3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Лепка«Розы» (соленое тесто)</w:t>
            </w:r>
          </w:p>
          <w:p w:rsidR="00A40E8E" w:rsidRPr="00A87399" w:rsidRDefault="00A40E8E" w:rsidP="002A3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Передать строение формы цветов, листьев; акцентировать внимание на натуре, стараться</w:t>
            </w:r>
            <w:r w:rsidR="00E31B8F" w:rsidRPr="00A87399">
              <w:rPr>
                <w:rFonts w:ascii="Times New Roman" w:hAnsi="Times New Roman"/>
                <w:sz w:val="28"/>
                <w:szCs w:val="28"/>
              </w:rPr>
              <w:t xml:space="preserve"> максимально передать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цвет, форму, размер цветов, листьев.</w:t>
            </w:r>
          </w:p>
        </w:tc>
        <w:tc>
          <w:tcPr>
            <w:tcW w:w="2268" w:type="dxa"/>
          </w:tcPr>
          <w:p w:rsidR="00A40E8E" w:rsidRPr="00A87399" w:rsidRDefault="00C64D1C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6967E1">
        <w:trPr>
          <w:cantSplit/>
          <w:trHeight w:val="1067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522CD7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Конструирование. «Машинка» (простые механизмы).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умение детей работать с мелким конструктором; развивать умение создавать поделку с движущимся механизмом; мелкую моторику, навыки конструирования, доводить начатое дело до конца. 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E8E" w:rsidRPr="00A87399" w:rsidRDefault="00C64D1C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AF309D">
        <w:trPr>
          <w:trHeight w:val="1951"/>
        </w:trPr>
        <w:tc>
          <w:tcPr>
            <w:tcW w:w="1384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 Игра «Сумей изобразить спортсмена».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ОРУ с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мячом.ходьба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 рейке гимнастической скамейки, прыжки между предметами. П/и «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268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стр.59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С.60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40E8E" w:rsidRPr="00A87399" w:rsidTr="00625C3D">
        <w:trPr>
          <w:trHeight w:val="487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1223EF" w:rsidRPr="00A87399" w:rsidRDefault="001223EF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3EF" w:rsidRPr="00A87399" w:rsidRDefault="001223EF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D63B81">
        <w:trPr>
          <w:trHeight w:val="330"/>
        </w:trPr>
        <w:tc>
          <w:tcPr>
            <w:tcW w:w="15134" w:type="dxa"/>
            <w:gridSpan w:val="5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D63B81">
        <w:trPr>
          <w:trHeight w:val="893"/>
        </w:trPr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«Без друзей жить нельзя»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Формировать умение устанавливать положительные взаимоотношения со сверстниками в коллективных играх и занятиях на основе соблюдения элементарных норм и правил поведения (не мешать друг другу, не ссориться, договариваться, соблюдать правила, помогать друг другу и др.)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«У нас дружная семья»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Закрепление знаний о самом себе, своей семье. Чтение произведения Гамзатова «Мой дедушка»,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М.Яснова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«Я рисую маме».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Правила поведения на воде.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Предложить им пояснить суть правил безопасного поведения у водоемов весной с опорой на новые сведения о свойствах льда.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Трудовые поручения: уборка снега на участке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Предложить детям решить одновременно дачи: убрать снег на участке и закончить работу н стройкой лабиринта. Учить распределять обязан выбирать рациональные приемы работы.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«Почему полезно заниматься физкультурой»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стремление к здоровому образу жизни.</w:t>
            </w:r>
          </w:p>
        </w:tc>
      </w:tr>
      <w:tr w:rsidR="00A40E8E" w:rsidRPr="00A87399" w:rsidTr="00D63B81">
        <w:tc>
          <w:tcPr>
            <w:tcW w:w="15134" w:type="dxa"/>
            <w:gridSpan w:val="5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A40E8E" w:rsidRPr="00A87399" w:rsidTr="00D63B81">
        <w:tc>
          <w:tcPr>
            <w:tcW w:w="2670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«Ритмическое домино».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чувство ритма: упражнять детей в различении ритмических рисунков шести русских народных песен.</w:t>
            </w:r>
          </w:p>
        </w:tc>
      </w:tr>
    </w:tbl>
    <w:p w:rsidR="001223EF" w:rsidRPr="00A87399" w:rsidRDefault="001223EF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Февраль 3  неделя –  «Рыбы»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86"/>
        <w:gridCol w:w="23"/>
        <w:gridCol w:w="10173"/>
        <w:gridCol w:w="2268"/>
      </w:tblGrid>
      <w:tr w:rsidR="00A40E8E" w:rsidRPr="00A87399" w:rsidTr="00D63B81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D63B81">
        <w:trPr>
          <w:cantSplit/>
          <w:trHeight w:val="1140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0166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</w:t>
            </w:r>
            <w:r w:rsidR="001D3FE1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ром природы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Морские, речные, аквариумные обитатели».</w:t>
            </w:r>
          </w:p>
          <w:p w:rsidR="00A40E8E" w:rsidRPr="00A87399" w:rsidRDefault="00A40E8E" w:rsidP="000166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Расширить и углубить представление детей о рыбах, среде их обитания. Закрепить знания о внешних признаках, чем питаются. Активизировать словарь по теме, уметь подбирать синонимы,  воспитывать бережное отношение к природе.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D63B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B8F" w:rsidRPr="00A87399" w:rsidRDefault="00E31B8F" w:rsidP="00E3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E31B8F" w:rsidP="00E31B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E31B8F">
        <w:trPr>
          <w:cantSplit/>
          <w:trHeight w:val="5456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750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Объяснить детям значение порядковых числительных и закреплять навыки порядкового счета в пределах10; показать, что для определения порядкового места предмета имеет значение направление счета. Развивать умение располагать предметы в указанном порядке и определять пространственные отношения: «между», «перед», «за».</w:t>
            </w:r>
          </w:p>
          <w:p w:rsidR="00A40E8E" w:rsidRPr="00A87399" w:rsidRDefault="00A40E8E" w:rsidP="007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Совершенствование навыков количественного и порядкового счета в пр.10, закрепление знаний о составе числа 5,6,7,8,9,10, навыка решения примеров, распознавание геометрических фигур, закреплять дни недели. Закрепить геометрические фигуры, измерять длину предмета с помощью условной мерки. Закрепить времена года.</w:t>
            </w:r>
          </w:p>
          <w:p w:rsidR="00A40E8E" w:rsidRPr="00A87399" w:rsidRDefault="00A40E8E" w:rsidP="00750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0E8E" w:rsidRPr="00A87399" w:rsidRDefault="00A40E8E" w:rsidP="00750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Продолжать формировать умение составлять и решать арифметические задачи на сложение и вычитание. Расширять представления о весе предметов. Закреплять умение видоизменять геометрические фигуры. Совершенствовать умение ориентироваться на листе бумаги в клетку, выполнять задание по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словестной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инструкции.</w:t>
            </w:r>
          </w:p>
          <w:p w:rsidR="00A40E8E" w:rsidRPr="00A87399" w:rsidRDefault="00A40E8E" w:rsidP="00750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Совершенствование навыков количественного и порядкового счета в пр.10, умения называть последующее и предыдущие числа к названному или обозначенному цифрой. Формирование умений составлять условие. Ставить вопрос и решать задачу.</w:t>
            </w:r>
          </w:p>
        </w:tc>
        <w:tc>
          <w:tcPr>
            <w:tcW w:w="2268" w:type="dxa"/>
          </w:tcPr>
          <w:p w:rsidR="00A40E8E" w:rsidRPr="00A87399" w:rsidRDefault="00E31B8F" w:rsidP="00E3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</w:t>
            </w:r>
          </w:p>
        </w:tc>
      </w:tr>
      <w:tr w:rsidR="00A40E8E" w:rsidRPr="00A87399" w:rsidTr="00D63B81">
        <w:trPr>
          <w:cantSplit/>
          <w:trHeight w:val="1245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Составление рассказа о рыбах.</w:t>
            </w:r>
          </w:p>
          <w:p w:rsidR="00A40E8E" w:rsidRPr="00A87399" w:rsidRDefault="00A40E8E" w:rsidP="000166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умение составлять рассказ; активизировать и расширять словарь по теме; закреплять знания детей о речных рыбах, живущих в реке Амур.</w:t>
            </w:r>
          </w:p>
        </w:tc>
        <w:tc>
          <w:tcPr>
            <w:tcW w:w="2268" w:type="dxa"/>
          </w:tcPr>
          <w:p w:rsidR="00A40E8E" w:rsidRPr="00A87399" w:rsidRDefault="00E31B8F" w:rsidP="00E3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D63B81">
        <w:trPr>
          <w:cantSplit/>
          <w:trHeight w:val="1190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«Золотая рыбка»</w:t>
            </w:r>
          </w:p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использовать различные средства выразительности –линии, цвета; соединять в рисунке несколько техник рисования. Развивать художественный вкус, творческие способности.</w:t>
            </w:r>
          </w:p>
        </w:tc>
        <w:tc>
          <w:tcPr>
            <w:tcW w:w="2268" w:type="dxa"/>
          </w:tcPr>
          <w:p w:rsidR="00A40E8E" w:rsidRPr="00A87399" w:rsidRDefault="00E31B8F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D63B81">
        <w:trPr>
          <w:cantSplit/>
          <w:trHeight w:val="864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B9209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«Подводный мир»</w:t>
            </w:r>
          </w:p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в детях способность создавать и воплощать образ, используя знакомые приемы аппликации. Закреплять умение выполнять коллективную работу. Формировать художественный вкус. Развивать воображение, творчество, чувство композиции.</w:t>
            </w:r>
          </w:p>
        </w:tc>
        <w:tc>
          <w:tcPr>
            <w:tcW w:w="2268" w:type="dxa"/>
          </w:tcPr>
          <w:p w:rsidR="00A40E8E" w:rsidRPr="00A87399" w:rsidRDefault="00E31B8F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D63B81">
        <w:trPr>
          <w:cantSplit/>
          <w:trHeight w:val="915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2A3C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«Рыбка»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 xml:space="preserve"> (оригами)</w:t>
            </w:r>
          </w:p>
          <w:p w:rsidR="00A40E8E" w:rsidRPr="00A87399" w:rsidRDefault="00A40E8E" w:rsidP="002A3C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Закрепить знания о квадрате и свойствах бумаги. Чётко выполнять инструкции по образцу воспитателя, развивать чёткую координацию рук.</w:t>
            </w:r>
          </w:p>
        </w:tc>
        <w:tc>
          <w:tcPr>
            <w:tcW w:w="2268" w:type="dxa"/>
          </w:tcPr>
          <w:p w:rsidR="00A40E8E" w:rsidRPr="00A87399" w:rsidRDefault="00E31B8F" w:rsidP="00E15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D63B81">
        <w:trPr>
          <w:trHeight w:val="1134"/>
        </w:trPr>
        <w:tc>
          <w:tcPr>
            <w:tcW w:w="1384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на гимнастической скамейке. 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дугу).Игровое упражнение «Забей гол в ворота».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Прыжки на двух ногах между предметами, затем на правой и левой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Ноге. Ползание на ладонях и коленях между предметами. Переброска мяча друг другу в парах (баскетбольный вариант). Игра «Летает - налетает».</w:t>
            </w:r>
          </w:p>
        </w:tc>
        <w:tc>
          <w:tcPr>
            <w:tcW w:w="2268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Физ. культура в д/с стр.61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С.62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40E8E" w:rsidRPr="00A87399" w:rsidTr="00625C3D">
        <w:trPr>
          <w:trHeight w:val="475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D63B81">
        <w:trPr>
          <w:trHeight w:val="330"/>
        </w:trPr>
        <w:tc>
          <w:tcPr>
            <w:tcW w:w="15134" w:type="dxa"/>
            <w:gridSpan w:val="5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С/р «На страже Родины», Дидактическая игра «Разведчики».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Организовать применение детьми умения ориентироваться в пространстве, обозначать словами положение предметов по отношению к себе, формировать умение ориентироваться на понимание собеседником, подбирать наиболее точные ориентиры и характеристики.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Беседа «Россия – Родина моя!»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 xml:space="preserve">. Закрепить знания детей о природе России, русском национальном костюме, о русских сказках, </w:t>
            </w:r>
            <w:proofErr w:type="spellStart"/>
            <w:r w:rsidRPr="00A87399">
              <w:rPr>
                <w:rFonts w:ascii="Times New Roman" w:hAnsi="Times New Roman"/>
                <w:sz w:val="26"/>
                <w:szCs w:val="26"/>
              </w:rPr>
              <w:t>потешках</w:t>
            </w:r>
            <w:proofErr w:type="spellEnd"/>
            <w:r w:rsidRPr="00A87399">
              <w:rPr>
                <w:rFonts w:ascii="Times New Roman" w:hAnsi="Times New Roman"/>
                <w:sz w:val="26"/>
                <w:szCs w:val="26"/>
              </w:rPr>
              <w:t>. Воспитывать любовь к Родине. Вызывать чувство восхищения красотой природы.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4D07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«В мире электроприборов»</w:t>
            </w:r>
            <w:r w:rsidRPr="00A87399">
              <w:rPr>
                <w:b/>
                <w:i/>
                <w:sz w:val="26"/>
                <w:szCs w:val="26"/>
              </w:rPr>
              <w:t>.</w:t>
            </w:r>
            <w:r w:rsidR="004D0755" w:rsidRPr="00A8739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 xml:space="preserve">бобщить знания детей о бытовых электроприборах, их назначении и правилах пользования, активизировать умение избегать опасных ситуаций и по возможности правильно действовать, </w:t>
            </w:r>
            <w:r w:rsidRPr="00A87399">
              <w:rPr>
                <w:rFonts w:ascii="Times New Roman" w:hAnsi="Times New Roman"/>
                <w:sz w:val="26"/>
                <w:szCs w:val="26"/>
              </w:rPr>
              <w:lastRenderedPageBreak/>
              <w:t>способствовать развитию осторожности и осмотрительности.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Работа в уголке книги: «</w:t>
            </w:r>
            <w:proofErr w:type="spellStart"/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Книжкина</w:t>
            </w:r>
            <w:proofErr w:type="spellEnd"/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больница» 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>реставрация изношенных экземпляров.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sz w:val="26"/>
                <w:szCs w:val="26"/>
              </w:rPr>
              <w:t>Организовать применение детьми соответствующих трудовых навыков. Уметь выбирать рациональные приемы работы, осуществлять взаимопомощь. Воспитывать трудолюбие, бережное отношение к книгам.</w:t>
            </w:r>
          </w:p>
        </w:tc>
      </w:tr>
      <w:tr w:rsidR="00A40E8E" w:rsidRPr="00A87399" w:rsidTr="00D63B81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Беседа: «Как работает мой организм»,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 xml:space="preserve"> уточнить знания детей, из каких частей состоит тело человека, рассказать о роли органов чувств, о необходимости заботиться о своем организме.</w:t>
            </w:r>
          </w:p>
        </w:tc>
      </w:tr>
      <w:tr w:rsidR="00A40E8E" w:rsidRPr="00A87399" w:rsidTr="00D63B81">
        <w:tc>
          <w:tcPr>
            <w:tcW w:w="15134" w:type="dxa"/>
            <w:gridSpan w:val="5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A40E8E" w:rsidRPr="00A87399" w:rsidTr="00D63B81">
        <w:tc>
          <w:tcPr>
            <w:tcW w:w="2670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Песня «Будем в армии служить!»</w:t>
            </w:r>
            <w:proofErr w:type="spellStart"/>
            <w:r w:rsidRPr="00A87399">
              <w:rPr>
                <w:rFonts w:ascii="Times New Roman" w:hAnsi="Times New Roman"/>
                <w:sz w:val="26"/>
                <w:szCs w:val="26"/>
              </w:rPr>
              <w:t>Ю.Чичков</w:t>
            </w:r>
            <w:proofErr w:type="spellEnd"/>
            <w:r w:rsidRPr="00A87399">
              <w:rPr>
                <w:rFonts w:ascii="Times New Roman" w:hAnsi="Times New Roman"/>
                <w:sz w:val="26"/>
                <w:szCs w:val="26"/>
              </w:rPr>
              <w:t>.  Развивать умение исполнять песню эмоционально, в темпе марша.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Игра-хоровод «Наша Армия, родная».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 xml:space="preserve"> Развивать умение вслушиваться в музыку, определять ее характер и двигаться в соответствии с ним.</w:t>
            </w:r>
          </w:p>
        </w:tc>
      </w:tr>
    </w:tbl>
    <w:p w:rsidR="001223EF" w:rsidRPr="00A87399" w:rsidRDefault="001223EF" w:rsidP="006527A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6"/>
        </w:rPr>
      </w:pPr>
      <w:r w:rsidRPr="00A87399">
        <w:rPr>
          <w:rFonts w:ascii="Times New Roman" w:hAnsi="Times New Roman"/>
          <w:b/>
          <w:i/>
          <w:sz w:val="28"/>
          <w:szCs w:val="26"/>
        </w:rPr>
        <w:t xml:space="preserve">Февраль 4 </w:t>
      </w:r>
      <w:r w:rsidR="00CC2E49" w:rsidRPr="00A87399">
        <w:rPr>
          <w:rFonts w:ascii="Times New Roman" w:hAnsi="Times New Roman"/>
          <w:b/>
          <w:i/>
          <w:sz w:val="28"/>
          <w:szCs w:val="26"/>
        </w:rPr>
        <w:t xml:space="preserve">неделя – </w:t>
      </w:r>
      <w:r w:rsidRPr="00A87399">
        <w:rPr>
          <w:rFonts w:ascii="Times New Roman" w:hAnsi="Times New Roman"/>
          <w:b/>
          <w:i/>
          <w:sz w:val="28"/>
          <w:szCs w:val="26"/>
        </w:rPr>
        <w:t>«День защитника Отечества»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002"/>
        <w:gridCol w:w="23"/>
        <w:gridCol w:w="10173"/>
        <w:gridCol w:w="2268"/>
      </w:tblGrid>
      <w:tr w:rsidR="00A40E8E" w:rsidRPr="00A87399" w:rsidTr="00A50271">
        <w:tc>
          <w:tcPr>
            <w:tcW w:w="16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Образов область</w:t>
            </w:r>
          </w:p>
        </w:tc>
        <w:tc>
          <w:tcPr>
            <w:tcW w:w="11198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Литература</w:t>
            </w:r>
          </w:p>
        </w:tc>
      </w:tr>
      <w:tr w:rsidR="00A40E8E" w:rsidRPr="00A87399" w:rsidTr="00A50271">
        <w:trPr>
          <w:cantSplit/>
          <w:trHeight w:val="1185"/>
        </w:trPr>
        <w:tc>
          <w:tcPr>
            <w:tcW w:w="1668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  развитие</w:t>
            </w:r>
          </w:p>
        </w:tc>
        <w:tc>
          <w:tcPr>
            <w:tcW w:w="11198" w:type="dxa"/>
            <w:gridSpan w:val="3"/>
          </w:tcPr>
          <w:p w:rsidR="00A40E8E" w:rsidRPr="00A87399" w:rsidRDefault="00A40E8E" w:rsidP="00DE4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Ознакомление с миром природы </w:t>
            </w:r>
            <w:r w:rsidRPr="00A87399">
              <w:rPr>
                <w:rFonts w:ascii="Times New Roman" w:hAnsi="Times New Roman"/>
                <w:b/>
                <w:i/>
                <w:sz w:val="26"/>
                <w:szCs w:val="26"/>
              </w:rPr>
              <w:t>«Наши защитники».</w:t>
            </w:r>
          </w:p>
          <w:p w:rsidR="00A40E8E" w:rsidRPr="00A87399" w:rsidRDefault="00A40E8E" w:rsidP="00DE4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sz w:val="26"/>
                <w:szCs w:val="26"/>
              </w:rPr>
              <w:t>Расширять представление о Российской армии. Закреплять знания о разных военных профессиях и родах войск. Рассказать о людях, прославивших нашу страну в годы войны, о том</w:t>
            </w:r>
            <w:r w:rsidR="001D3FE1" w:rsidRPr="00A87399">
              <w:rPr>
                <w:rFonts w:ascii="Times New Roman" w:hAnsi="Times New Roman"/>
                <w:sz w:val="26"/>
                <w:szCs w:val="26"/>
              </w:rPr>
              <w:t>,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 xml:space="preserve"> как люди чтят их память</w:t>
            </w:r>
            <w:r w:rsidRPr="00A87399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>воспитывать уважение, к защитника нашей Родины</w:t>
            </w:r>
          </w:p>
        </w:tc>
        <w:tc>
          <w:tcPr>
            <w:tcW w:w="2268" w:type="dxa"/>
          </w:tcPr>
          <w:p w:rsidR="001D3FE1" w:rsidRPr="00A87399" w:rsidRDefault="001D3FE1" w:rsidP="001D3F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399">
              <w:rPr>
                <w:rFonts w:ascii="Times New Roman" w:hAnsi="Times New Roman"/>
                <w:sz w:val="26"/>
                <w:szCs w:val="26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6"/>
                <w:szCs w:val="26"/>
              </w:rPr>
              <w:t xml:space="preserve"> «Подгрупповые логопедические</w:t>
            </w:r>
          </w:p>
          <w:p w:rsidR="00A40E8E" w:rsidRPr="00A87399" w:rsidRDefault="001D3FE1" w:rsidP="001D3FE1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87399">
              <w:rPr>
                <w:rFonts w:ascii="Times New Roman" w:hAnsi="Times New Roman"/>
                <w:sz w:val="26"/>
                <w:szCs w:val="26"/>
              </w:rPr>
              <w:t>занятия ДОО для детей с ОНР»</w:t>
            </w:r>
          </w:p>
        </w:tc>
      </w:tr>
      <w:tr w:rsidR="00A40E8E" w:rsidRPr="00A87399" w:rsidTr="00A50271">
        <w:trPr>
          <w:cantSplit/>
          <w:trHeight w:val="1192"/>
        </w:trPr>
        <w:tc>
          <w:tcPr>
            <w:tcW w:w="1668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98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ФЭМП 1. 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>Продолжать формировать представления детей о размере предмета, как об одном из его свойств. Развивать умение сравнивать предметы по размеру, соотносить одинаковые и разные по размеру предметы на основе практических действий; умение группировать предметы одинаковые по размеру, учить выделять общие признаки в расположении ряда фигур и продолжат ряд по заданному признаку.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>Формировать навыки совершенствование умения измерять и сравнивать длину предметов с помощью линейки, взвешивание предметов на чашечных весах.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ФЭМП 2.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>Продолжать формировать умение самостоятельно составлять и решать арифметические задачи на сложение и вычитание. Совершенствовать навыки счета со сменой его основания. Закреплять умение двигаться в пространстве в заданном направлении в соответствии с условными обозначениями.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 xml:space="preserve"> Закрепление знаний о составе чисел 5,6.7.8,9,10. Совершенствование навыка решения примеров, распознавание геометрически фигур.</w:t>
            </w:r>
          </w:p>
        </w:tc>
        <w:tc>
          <w:tcPr>
            <w:tcW w:w="2268" w:type="dxa"/>
          </w:tcPr>
          <w:p w:rsidR="00A40E8E" w:rsidRPr="00A87399" w:rsidRDefault="001D3FE1" w:rsidP="001D3F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sz w:val="26"/>
                <w:szCs w:val="26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6"/>
                <w:szCs w:val="26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6"/>
                <w:szCs w:val="26"/>
              </w:rPr>
              <w:t xml:space="preserve"> «Развитие математических представлений у детей с ОНР</w:t>
            </w:r>
          </w:p>
        </w:tc>
      </w:tr>
      <w:tr w:rsidR="00A40E8E" w:rsidRPr="00A87399" w:rsidTr="00A50271">
        <w:trPr>
          <w:cantSplit/>
          <w:trHeight w:val="1440"/>
        </w:trPr>
        <w:tc>
          <w:tcPr>
            <w:tcW w:w="1668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1198" w:type="dxa"/>
            <w:gridSpan w:val="3"/>
          </w:tcPr>
          <w:p w:rsidR="00A40E8E" w:rsidRPr="00A87399" w:rsidRDefault="00A40E8E" w:rsidP="006520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Художественная литература. Чтение нанайской сказки «</w:t>
            </w:r>
            <w:proofErr w:type="spellStart"/>
            <w:r w:rsidRPr="00A87399">
              <w:rPr>
                <w:rFonts w:ascii="Times New Roman" w:hAnsi="Times New Roman"/>
                <w:b/>
                <w:sz w:val="26"/>
                <w:szCs w:val="26"/>
              </w:rPr>
              <w:t>Мэргэн</w:t>
            </w:r>
            <w:proofErr w:type="spellEnd"/>
            <w:r w:rsidRPr="00A87399">
              <w:rPr>
                <w:rFonts w:ascii="Times New Roman" w:hAnsi="Times New Roman"/>
                <w:b/>
                <w:sz w:val="26"/>
                <w:szCs w:val="26"/>
              </w:rPr>
              <w:t xml:space="preserve"> и его друзья»</w:t>
            </w:r>
            <w:r w:rsidRPr="00A873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57CE9" w:rsidRPr="00A87399" w:rsidRDefault="00457CE9" w:rsidP="00457C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sz w:val="26"/>
                <w:szCs w:val="26"/>
              </w:rPr>
              <w:t xml:space="preserve">Учить детей понимать произведения коренных малочисленных народов Севера, </w:t>
            </w:r>
          </w:p>
        </w:tc>
        <w:tc>
          <w:tcPr>
            <w:tcW w:w="2268" w:type="dxa"/>
          </w:tcPr>
          <w:p w:rsidR="00A40E8E" w:rsidRPr="00A87399" w:rsidRDefault="001D3FE1" w:rsidP="001D3FE1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A87399">
              <w:rPr>
                <w:rFonts w:ascii="Times New Roman" w:hAnsi="Times New Roman"/>
                <w:sz w:val="26"/>
                <w:szCs w:val="26"/>
              </w:rPr>
              <w:t>Нанайская сказка «</w:t>
            </w:r>
            <w:proofErr w:type="spellStart"/>
            <w:r w:rsidRPr="00A87399">
              <w:rPr>
                <w:rFonts w:ascii="Times New Roman" w:hAnsi="Times New Roman"/>
                <w:sz w:val="26"/>
                <w:szCs w:val="26"/>
              </w:rPr>
              <w:t>Мергэн</w:t>
            </w:r>
            <w:proofErr w:type="spellEnd"/>
            <w:r w:rsidRPr="00A87399">
              <w:rPr>
                <w:rFonts w:ascii="Times New Roman" w:hAnsi="Times New Roman"/>
                <w:sz w:val="26"/>
                <w:szCs w:val="26"/>
              </w:rPr>
              <w:t xml:space="preserve"> и его друзья»</w:t>
            </w:r>
          </w:p>
        </w:tc>
      </w:tr>
      <w:tr w:rsidR="00051601" w:rsidRPr="00A87399" w:rsidTr="00A50271">
        <w:trPr>
          <w:cantSplit/>
          <w:trHeight w:val="860"/>
        </w:trPr>
        <w:tc>
          <w:tcPr>
            <w:tcW w:w="1668" w:type="dxa"/>
            <w:vMerge w:val="restart"/>
            <w:textDirection w:val="btLr"/>
          </w:tcPr>
          <w:p w:rsidR="00051601" w:rsidRPr="00A87399" w:rsidRDefault="00051601" w:rsidP="000516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198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«Танк».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праздником защитника Отечества. Формировать умение рисовать военный транспорт – танк, используя знакомые геометрические формы.  Развивать умение вписывать композицию в лист, закрашивать рисунок цветными карандашами. Развивать воображение, самостоятельность.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051601" w:rsidRPr="00A87399" w:rsidTr="00A50271">
        <w:trPr>
          <w:cantSplit/>
          <w:trHeight w:val="1470"/>
        </w:trPr>
        <w:tc>
          <w:tcPr>
            <w:tcW w:w="1668" w:type="dxa"/>
            <w:vMerge/>
            <w:vAlign w:val="center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198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«Открытка с плывущим кораблем».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создавать объемную открытку. Развивать точность движений и координацию. Закреплять умение аккуратно пользоваться ножницами. Воспитывать любовь к родителям.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051601" w:rsidRPr="00A87399" w:rsidTr="00A50271">
        <w:trPr>
          <w:cantSplit/>
          <w:trHeight w:val="630"/>
        </w:trPr>
        <w:tc>
          <w:tcPr>
            <w:tcW w:w="1668" w:type="dxa"/>
            <w:vMerge/>
            <w:vAlign w:val="center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198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из строительного материала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«Военная техника»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обобщённые представления о данных видов техники. Развивать конструктивные навыки; пространственное мышление, умение делать умозаключения.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A50271">
        <w:trPr>
          <w:trHeight w:val="416"/>
        </w:trPr>
        <w:tc>
          <w:tcPr>
            <w:tcW w:w="1668" w:type="dxa"/>
            <w:textDirection w:val="btLr"/>
          </w:tcPr>
          <w:p w:rsidR="005365E5" w:rsidRPr="00A87399" w:rsidRDefault="005365E5" w:rsidP="000516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198" w:type="dxa"/>
            <w:gridSpan w:val="3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 П/и "Жмурки"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в парах. Лазанье на гимнастическую стенку с переходом на другой пролет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с мешочком на голове. Эстафета с мячом «Передал — садись».П/и «Удочка».</w:t>
            </w:r>
          </w:p>
        </w:tc>
        <w:tc>
          <w:tcPr>
            <w:tcW w:w="2268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стр.65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С.66</w:t>
            </w:r>
          </w:p>
        </w:tc>
      </w:tr>
      <w:tr w:rsidR="00051601" w:rsidRPr="00A87399" w:rsidTr="00625C3D">
        <w:trPr>
          <w:trHeight w:val="428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051601" w:rsidRPr="00A87399" w:rsidRDefault="00051601" w:rsidP="00CC2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1601" w:rsidRPr="00A87399" w:rsidRDefault="00051601" w:rsidP="00051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051601" w:rsidRPr="00A87399" w:rsidTr="00D63B81">
        <w:trPr>
          <w:trHeight w:val="330"/>
        </w:trPr>
        <w:tc>
          <w:tcPr>
            <w:tcW w:w="15134" w:type="dxa"/>
            <w:gridSpan w:val="5"/>
          </w:tcPr>
          <w:p w:rsidR="00051601" w:rsidRPr="00A87399" w:rsidRDefault="00051601" w:rsidP="00051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С/р. Игры «Пароход», «Аэропорт»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умения применять в игре свои знания о видах транспорта, особенностях работы водителей различных транспортных средств, объединять сюжеты, вводить новые роли.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«Права и обязанности ребенка»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Рассказать детям об их правах: воспитываться в семье, носить имя, отчество, фамилию, иметь право на охрану физического и духовного здоровья. Рассказать, какие обязанности налагает на человека право быть гражданином своей страны.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«Мы едим в автобусе».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 Познакомить детей с правилами этичного и безопасного поведения в городском транспорте.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Дежурство в уголке природы: пересадка комнатных </w:t>
            </w:r>
            <w:proofErr w:type="spellStart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рас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softHyphen/>
              <w:t>тений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Расширить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представления детей о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трудовых действиях по ухо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ду за растениями различных видов: учить выполнять пересадку комнатных растений. Познакомить детей с последовательностью и техникой работы, правилами личной гигиены, предложить оказать посильную помощь вос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питателю.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С/Р. Игра «Больница»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</w:tc>
      </w:tr>
      <w:tr w:rsidR="00051601" w:rsidRPr="00A87399" w:rsidTr="00D63B81">
        <w:tc>
          <w:tcPr>
            <w:tcW w:w="15134" w:type="dxa"/>
            <w:gridSpan w:val="5"/>
          </w:tcPr>
          <w:p w:rsidR="00051601" w:rsidRPr="00A87399" w:rsidRDefault="00051601" w:rsidP="00051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51601" w:rsidRPr="00A87399" w:rsidTr="00D63B81">
        <w:tc>
          <w:tcPr>
            <w:tcW w:w="2670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металлофоне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Обучать детей игре в оркестре на различных детских инструментах, совершенствовать навыки, умения. 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Слушание музыкальных произведений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русская народная песня в обработке Г. Лобачева «Поет, поет соловушка». Учить детей характеризовать средства музыкальной вырази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тельности, создающие музыкальный образ. Развивать эмоциональную от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зывчивость на музыку, расширять словарь.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Март 1 неделя – «8 Марта. Весна»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3"/>
        <w:gridCol w:w="11556"/>
        <w:gridCol w:w="2195"/>
      </w:tblGrid>
      <w:tr w:rsidR="00A40E8E" w:rsidRPr="00A87399" w:rsidTr="005365E5">
        <w:tc>
          <w:tcPr>
            <w:tcW w:w="1383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9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5365E5">
        <w:trPr>
          <w:cantSplit/>
          <w:trHeight w:val="915"/>
        </w:trPr>
        <w:tc>
          <w:tcPr>
            <w:tcW w:w="1383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природы.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Женский день. Весна»</w:t>
            </w:r>
          </w:p>
          <w:p w:rsidR="00A40E8E" w:rsidRPr="00A87399" w:rsidRDefault="00A40E8E" w:rsidP="00D63B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Закрепить знания о труде мам на работе и дома. Расширять представления о профессиях. Обогащать и уточнять словарь по теме, воспитывать чувство любви, уважения и заботы о женщинах.  Формировать умение называть характерные признаки весны; устанавливать связь между изменениями температуры воздуха и состоянии воды; устанавливать простейшие причинно-следственные связи, уметь замечать красоту пробуждающей природы.</w:t>
            </w:r>
          </w:p>
        </w:tc>
        <w:tc>
          <w:tcPr>
            <w:tcW w:w="2195" w:type="dxa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5365E5">
        <w:trPr>
          <w:cantSplit/>
          <w:trHeight w:val="1721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 детей умение решать задачи, составленные на основе предметно-практической деятельности; познакомить со структурой задачи. Продолжать развивать представления о геометрических фигурах.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.Совершенствование умения продолжить заданный узор, решать примеры. Закрепление умения измерять с помощью условной мерки предметы по длине, знакомство с часами.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Продолжать формировать умение самостоятельно составлять и решать арифметические задачи на сложение и вычитание. Со</w:t>
            </w:r>
            <w:r w:rsidR="00051601" w:rsidRPr="00A87399">
              <w:rPr>
                <w:rFonts w:ascii="Times New Roman" w:hAnsi="Times New Roman"/>
                <w:sz w:val="28"/>
                <w:szCs w:val="28"/>
              </w:rPr>
              <w:t xml:space="preserve">вершенствовать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умение делить круг на 8 частей, правильно обозначать части, сравнивать целое и его части. Упражнять в умении определять время по часам с точностью до 1 часа. Развивать внимание.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Совершенствование умения составлять условие и ставит вопрос задачи. Формирование умения решать задачу, пользоваться математическими знаками.</w:t>
            </w:r>
          </w:p>
        </w:tc>
        <w:tc>
          <w:tcPr>
            <w:tcW w:w="2195" w:type="dxa"/>
          </w:tcPr>
          <w:p w:rsidR="00A40E8E" w:rsidRPr="00A87399" w:rsidRDefault="00051601" w:rsidP="00744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5365E5">
        <w:trPr>
          <w:cantSplit/>
          <w:trHeight w:val="1170"/>
        </w:trPr>
        <w:tc>
          <w:tcPr>
            <w:tcW w:w="1383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Развитие речи. Составление рассказа по сюжетной картине «Поздравляем маму»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умения составлять рассказ по картине; формировать умение самостоятельно придумывать события; развивать умение подбирать признаки и действия к предметам; составлять рассказ в соответствии с сюжетным планом.</w:t>
            </w:r>
          </w:p>
        </w:tc>
        <w:tc>
          <w:tcPr>
            <w:tcW w:w="2195" w:type="dxa"/>
          </w:tcPr>
          <w:p w:rsidR="00A40E8E" w:rsidRPr="00A87399" w:rsidRDefault="00051601" w:rsidP="0005160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5365E5">
        <w:trPr>
          <w:cantSplit/>
          <w:trHeight w:val="1204"/>
        </w:trPr>
        <w:tc>
          <w:tcPr>
            <w:tcW w:w="1383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Портрет мамы.</w:t>
            </w:r>
          </w:p>
          <w:p w:rsidR="00A40E8E" w:rsidRPr="00A87399" w:rsidRDefault="00A40E8E" w:rsidP="00D63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Задачи: развивать художественное восприятие образа человека, формировать умение передавать в рисунке черты лица, уметь рисовать по памяти портрет мамы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с видом живописи – портрет. Воспитывать любовь к своим близким.</w:t>
            </w:r>
          </w:p>
        </w:tc>
        <w:tc>
          <w:tcPr>
            <w:tcW w:w="2195" w:type="dxa"/>
          </w:tcPr>
          <w:p w:rsidR="00A40E8E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5365E5">
        <w:trPr>
          <w:cantSplit/>
          <w:trHeight w:val="1185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(барельеф)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«Букет для мамочки». </w:t>
            </w:r>
          </w:p>
          <w:p w:rsidR="00A40E8E" w:rsidRPr="00A87399" w:rsidRDefault="00A40E8E" w:rsidP="00D63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барельефной лепкой, развивать умение работать не выходя за контур, создавать свою неповторимую композицию, используя раннее изученные приемы лепки, воспитывать желание сделать подарок своей маме.</w:t>
            </w:r>
          </w:p>
        </w:tc>
        <w:tc>
          <w:tcPr>
            <w:tcW w:w="2195" w:type="dxa"/>
          </w:tcPr>
          <w:p w:rsidR="00A40E8E" w:rsidRPr="00A87399" w:rsidRDefault="00051601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5365E5">
        <w:trPr>
          <w:cantSplit/>
          <w:trHeight w:val="893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56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«Салфетка для мамы».  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разными видами ткани, развивать умение самостоятельно вырезать фигуры из ткани и составлять узоры и аккуратно его наклеивать. Развивать художественное творчество.</w:t>
            </w:r>
          </w:p>
        </w:tc>
        <w:tc>
          <w:tcPr>
            <w:tcW w:w="2195" w:type="dxa"/>
          </w:tcPr>
          <w:p w:rsidR="00A40E8E" w:rsidRPr="00A87399" w:rsidRDefault="00051601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5365E5">
        <w:trPr>
          <w:trHeight w:val="985"/>
        </w:trPr>
        <w:tc>
          <w:tcPr>
            <w:tcW w:w="1383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556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ОРУ с гимнастическими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палками.ходьба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в колонне по одному по гимнастической скамейке с передачей мяча перед собой и за спиной. Прыжки на правой и левой ноге, продвигаясь вперед до линии финиша. Эстафета с мячом. П/и «Кого  позвали, тот и ловит».</w:t>
            </w:r>
          </w:p>
        </w:tc>
        <w:tc>
          <w:tcPr>
            <w:tcW w:w="2195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Физ. культура в д/с стр.72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С.73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38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051601" w:rsidRPr="00A87399" w:rsidRDefault="00051601" w:rsidP="00404C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D63B81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872057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Театрализованная игра «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Заюшкина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избушка</w:t>
            </w:r>
            <w:proofErr w:type="spellEnd"/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Развивать умения детей обыгрывать произведения, подбирать необходимые атрибуты для театрализованной деятельности. Воспитывать культуру общения в игре.</w:t>
            </w:r>
          </w:p>
          <w:p w:rsidR="00A40E8E" w:rsidRPr="00A87399" w:rsidRDefault="00872057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«Зачем нужны правила?».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 xml:space="preserve">  Предложить вниманию детей различные ситуации, обсудить правила, которые необходимо соблюдать. Предложить представить, что получится, если каждый будет поступать не по правилам, а так, как ему захочется. Помочь сделать вывод о том, для чего нужны правила.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«Моя мамочка».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осознанное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отношение</w:t>
            </w:r>
            <w:proofErr w:type="spellEnd"/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 xml:space="preserve"> к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семье, понимание роли мамы, как хранительницы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 xml:space="preserve"> очага,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защитницы и воспитателя детей. Учить передавать</w:t>
            </w: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 xml:space="preserve"> в речи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свои чувства, эмоции, обогащать словарь.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на тему «Игры во дворе и на улице».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об источниках потенциальной опасности на игровой площадке, уметь предвидеть возникновение опасных ситуаций.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Знакомство с женскими профессиями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Расширять и систематизировать представления о труде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взрослых, материальных и нематериальных результатах труда, его личностной и общественной значимости. </w:t>
            </w:r>
          </w:p>
        </w:tc>
      </w:tr>
      <w:tr w:rsidR="00A40E8E" w:rsidRPr="00A87399" w:rsidTr="00D63B81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на тему «Питание и здоровье».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представления о полезных для здоровья продуктах, о необходимости соблюдать санитарно-гигиенические правила при употреблении пищи.</w:t>
            </w:r>
          </w:p>
        </w:tc>
      </w:tr>
      <w:tr w:rsidR="00A40E8E" w:rsidRPr="00A87399" w:rsidTr="00D63B81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D63B81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Хоровод «Золотые ворота».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координировать движения и слова.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Март 2  неделя – «Москва- столица России»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86"/>
        <w:gridCol w:w="23"/>
        <w:gridCol w:w="10173"/>
        <w:gridCol w:w="2268"/>
      </w:tblGrid>
      <w:tr w:rsidR="00A40E8E" w:rsidRPr="00A87399" w:rsidTr="00D63B81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D63B81">
        <w:trPr>
          <w:cantSplit/>
          <w:trHeight w:val="1155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 «Наша Родина. Столица Москва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:rsidR="00A40E8E" w:rsidRPr="00A87399" w:rsidRDefault="00A40E8E" w:rsidP="00D63B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столице нашей Родины –Москве, расширение и уточнение словаря по теме: «Москва – столица России». Воспитывать патриотические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чувства.любовь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к своей Родине.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051601" w:rsidRPr="00A87399" w:rsidTr="00D63B81">
        <w:trPr>
          <w:cantSplit/>
          <w:trHeight w:val="923"/>
        </w:trPr>
        <w:tc>
          <w:tcPr>
            <w:tcW w:w="1384" w:type="dxa"/>
            <w:vMerge/>
            <w:vAlign w:val="center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 1.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детей анализировать и сравнивать совокупности предметов методом взаимного однозначного соотнесения (наложения, приложения); раскрыт понятия равенства и неравенства совокупностей предметов, используя слова «много», «мало», «столь ко же».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Совершенствование умения составлять условие и ставить вопрос к задачи, решать задачу, пользоваться математическими знаками. Формирование представления о метре как мере длины. Совершенствовать навыки ориентировки в пространстве.  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формировать умение самостоятельно составлять и решать задачи на сложение и вычитание в пределах 10. Совершенствовать умение измерять длину предметов с помощью условной меры. Совершенствовать умение ориентироваться на листе бумаги в клетку.  Закреплять умение называть последовательно времена и месяцы года.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навыков количественного и порядкового счета в пр.10, деление целого на равные части, и название части целого. 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051601" w:rsidRPr="00A87399" w:rsidTr="00D63B81">
        <w:trPr>
          <w:cantSplit/>
          <w:trHeight w:val="1177"/>
        </w:trPr>
        <w:tc>
          <w:tcPr>
            <w:tcW w:w="1384" w:type="dxa"/>
            <w:textDirection w:val="btLr"/>
          </w:tcPr>
          <w:p w:rsidR="00051601" w:rsidRPr="00A87399" w:rsidRDefault="00051601" w:rsidP="000516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"Речевое развитие</w:t>
            </w:r>
          </w:p>
        </w:tc>
        <w:tc>
          <w:tcPr>
            <w:tcW w:w="11482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литература.  Чтение Д.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Нагишкина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сказки «Берёзовый сынок»</w:t>
            </w:r>
          </w:p>
          <w:p w:rsidR="00BB0E26" w:rsidRPr="00A87399" w:rsidRDefault="00BB0E26" w:rsidP="00BB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Помочь детям вспомнить сказки народов Дальнего востока, учить анализировать художественное произведение, осмысливать содержания нового произведения.</w:t>
            </w:r>
          </w:p>
          <w:p w:rsidR="00BB0E26" w:rsidRPr="00A87399" w:rsidRDefault="00BB0E26" w:rsidP="00BB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E26" w:rsidRPr="00A87399" w:rsidRDefault="00BB0E26" w:rsidP="00BB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Д.Нагишкин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«Амурские сказки» стр.81</w:t>
            </w:r>
          </w:p>
        </w:tc>
      </w:tr>
      <w:tr w:rsidR="00051601" w:rsidRPr="00A87399" w:rsidTr="00D63B81">
        <w:trPr>
          <w:cantSplit/>
          <w:trHeight w:val="876"/>
        </w:trPr>
        <w:tc>
          <w:tcPr>
            <w:tcW w:w="1384" w:type="dxa"/>
            <w:vMerge w:val="restart"/>
            <w:textDirection w:val="btLr"/>
          </w:tcPr>
          <w:p w:rsidR="00051601" w:rsidRPr="00A87399" w:rsidRDefault="00051601" w:rsidP="000516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«Весна» 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Представить собирательный декоративный образ весны. Передать нежную цветовую гамму художественным приемам –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примакивание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; развивать воображение, фантазию.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0E26" w:rsidRPr="00A87399" w:rsidRDefault="00BB0E26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0E26" w:rsidRPr="00A87399" w:rsidRDefault="00BB0E26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0E26" w:rsidRPr="00A87399" w:rsidRDefault="00BB0E26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0E26" w:rsidRPr="00A87399" w:rsidRDefault="00BB0E26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601" w:rsidRPr="00A87399" w:rsidTr="00D63B81">
        <w:trPr>
          <w:cantSplit/>
          <w:trHeight w:val="1110"/>
        </w:trPr>
        <w:tc>
          <w:tcPr>
            <w:tcW w:w="1384" w:type="dxa"/>
            <w:vMerge/>
            <w:vAlign w:val="center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«Кремль». 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историей Кремля. Формировать умение намечать силуэт простым карандашом; работать в технике фрески, равномерно наносить жидкий клей на часть поверхности и засыпать ее яичной скорлупой. Развивать самостоятельность, аккуратность.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051601" w:rsidRPr="00A87399" w:rsidTr="00D63B81">
        <w:trPr>
          <w:cantSplit/>
          <w:trHeight w:val="675"/>
        </w:trPr>
        <w:tc>
          <w:tcPr>
            <w:tcW w:w="1384" w:type="dxa"/>
            <w:vMerge/>
            <w:vAlign w:val="center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 из металлического конструктора.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(коллективное по замыслу)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представление о деталях конструктора;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268" w:type="dxa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D63B81">
        <w:trPr>
          <w:trHeight w:val="701"/>
        </w:trPr>
        <w:tc>
          <w:tcPr>
            <w:tcW w:w="1384" w:type="dxa"/>
            <w:textDirection w:val="btLr"/>
          </w:tcPr>
          <w:p w:rsidR="005365E5" w:rsidRPr="00A87399" w:rsidRDefault="005365E5" w:rsidP="000516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гимнастическими палками. Упражнять детей в ходьбе в колонне по одному, беге врассыпную; повторить упражнение в прыжках, ползании; задания с мячом. П/и «Перелет птиц».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Прыжки через шнуры, разложенные вдоль зала. Ползание на четвереньках по гимнастической скамейке. Переброска мячей (большой диаметр) в парах. П/и «Выше ноги от земли».</w:t>
            </w:r>
          </w:p>
        </w:tc>
        <w:tc>
          <w:tcPr>
            <w:tcW w:w="2268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стр.74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С.75</w:t>
            </w:r>
          </w:p>
        </w:tc>
      </w:tr>
      <w:tr w:rsidR="00051601" w:rsidRPr="00A87399" w:rsidTr="00625C3D">
        <w:trPr>
          <w:trHeight w:val="389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051601" w:rsidRPr="00A87399" w:rsidRDefault="00051601" w:rsidP="00051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051601" w:rsidRPr="00A87399" w:rsidTr="00D63B81">
        <w:trPr>
          <w:trHeight w:val="330"/>
        </w:trPr>
        <w:tc>
          <w:tcPr>
            <w:tcW w:w="15134" w:type="dxa"/>
            <w:gridSpan w:val="5"/>
          </w:tcPr>
          <w:p w:rsidR="00051601" w:rsidRPr="00A87399" w:rsidRDefault="00051601" w:rsidP="00051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Сюжетно-ролевая игра «ГИБДД».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Организовать применение детьми умения реализовывать и развивать сюжеты, выбирать удобное место для игры, подбирать предметы и атрибуты.</w:t>
            </w:r>
          </w:p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Игровые ситуации «Что такое хорошо», «Что такое плохо»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России. Символика страны: герб, флаг, гимн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Познакомить с историей возникновения страны, с символикой. Воспитывать у детей интерес к стране, чувство любви и гордости за свою страну.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«Пожар».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номером телефона “01”, по которому надо звонить в случае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пожара,правила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поведения при пожаре.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«Эй, посуда, ты откуда»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.Способствовать умению помогать другим людям в процессе выполнения трудовой деятельности. Поговорить с детьми о том, как они помогают своим родителям дома убирать посуду.</w:t>
            </w:r>
          </w:p>
        </w:tc>
      </w:tr>
      <w:tr w:rsidR="00051601" w:rsidRPr="00A87399" w:rsidTr="00D63B81">
        <w:tc>
          <w:tcPr>
            <w:tcW w:w="2693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Беседа: «Осторожно грипп».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Заботится о своём здоровье. Познакомить детей с характерными признаками болезни и профилактикой; учить детей самостоятельно рассказывать о различных способах защиты от вируса.</w:t>
            </w:r>
          </w:p>
        </w:tc>
      </w:tr>
      <w:tr w:rsidR="00051601" w:rsidRPr="00A87399" w:rsidTr="00D63B81">
        <w:tc>
          <w:tcPr>
            <w:tcW w:w="15134" w:type="dxa"/>
            <w:gridSpan w:val="5"/>
          </w:tcPr>
          <w:p w:rsidR="00051601" w:rsidRPr="00A87399" w:rsidRDefault="00051601" w:rsidP="00051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51601" w:rsidRPr="00A87399" w:rsidTr="00D63B81">
        <w:tc>
          <w:tcPr>
            <w:tcW w:w="2670" w:type="dxa"/>
            <w:gridSpan w:val="2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051601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Хороводная игра «Мы в зеленые луга пойдем»</w:t>
            </w:r>
            <w:r w:rsidRPr="00A873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музыка Н. Леви).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Учить детей выполнять перестроения на новую музыкальную фразу, петь без музыкального сопровождения, сохранять общий темп. Развивать способность к слуховому представлению, музыкально-ритмическое чувство.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A40E8E" w:rsidP="00752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Март 3 </w:t>
      </w:r>
      <w:r w:rsidR="00404C4E" w:rsidRPr="00A87399">
        <w:rPr>
          <w:rFonts w:ascii="Times New Roman" w:hAnsi="Times New Roman"/>
          <w:b/>
          <w:i/>
          <w:sz w:val="28"/>
          <w:szCs w:val="28"/>
        </w:rPr>
        <w:t xml:space="preserve">неделя – </w:t>
      </w:r>
      <w:r w:rsidRPr="00A87399">
        <w:rPr>
          <w:rFonts w:ascii="Times New Roman" w:hAnsi="Times New Roman"/>
          <w:b/>
          <w:i/>
          <w:sz w:val="28"/>
          <w:szCs w:val="28"/>
        </w:rPr>
        <w:t>«Хабаровский край. Наш город»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1350"/>
        <w:gridCol w:w="2402"/>
      </w:tblGrid>
      <w:tr w:rsidR="00A40E8E" w:rsidRPr="00A87399" w:rsidTr="005365E5">
        <w:tc>
          <w:tcPr>
            <w:tcW w:w="13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0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5365E5">
        <w:trPr>
          <w:cantSplit/>
          <w:trHeight w:val="1155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с миром природы </w:t>
            </w:r>
          </w:p>
          <w:p w:rsidR="00A40E8E" w:rsidRPr="00A87399" w:rsidRDefault="00A40E8E" w:rsidP="00AB2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представление о Хабаровском крае и городе, в котором мы живем. Познакомить с историей возникновения города, с геральдикой, основными достопримечательностями. Закрепить домашний адрес детей. Воспитывать любовь к родному городу и краю.</w:t>
            </w:r>
          </w:p>
        </w:tc>
        <w:tc>
          <w:tcPr>
            <w:tcW w:w="2402" w:type="dxa"/>
          </w:tcPr>
          <w:p w:rsidR="00051601" w:rsidRPr="00A87399" w:rsidRDefault="00051601" w:rsidP="00051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051601" w:rsidP="000516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5365E5">
        <w:trPr>
          <w:cantSplit/>
          <w:trHeight w:val="93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1D3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ФЭМП. 1.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решать задачи, предложенные педагогом, с использованием иллюстративного материала. Совершенствовать умение увеличивать и уменьшать число на несколько единиц. Закреплять знания о днях недели. Упражнять в порядковом счете в пределах 7.</w:t>
            </w:r>
          </w:p>
          <w:p w:rsidR="00A40E8E" w:rsidRPr="00A87399" w:rsidRDefault="00A40E8E" w:rsidP="001D3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Совершенствование навыков количественного и порядкового счета в пределах первого десятка, умение решать задачу, пользоваться математическими знаками, конструктивны навыков, временных представлений.</w:t>
            </w:r>
          </w:p>
          <w:p w:rsidR="00A40E8E" w:rsidRPr="00A87399" w:rsidRDefault="00A40E8E" w:rsidP="001D3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 2.</w:t>
            </w:r>
          </w:p>
          <w:p w:rsidR="00A40E8E" w:rsidRPr="00A87399" w:rsidRDefault="00A40E8E" w:rsidP="001D3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Продолжать формировать умение самостоятельно составлять и решать задачи на сложение и вычитание в пределах 10. Развивать умение объединять части множества, сравнивать целое и его части на основе счета. Совершенствовать умение видеть в окружающих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предметахформы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знакомых геометрических фигур.</w:t>
            </w:r>
          </w:p>
          <w:p w:rsidR="00A40E8E" w:rsidRPr="00A87399" w:rsidRDefault="00A40E8E" w:rsidP="001D3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Совершенствование навыков количественного и порядкового счета в пределах первого десятка, соотнесение числа и количества, вычислительных навыков, умение решать примеры, навыка определения температуры с помощью термометра.</w:t>
            </w:r>
          </w:p>
        </w:tc>
        <w:tc>
          <w:tcPr>
            <w:tcW w:w="2402" w:type="dxa"/>
          </w:tcPr>
          <w:p w:rsidR="00A40E8E" w:rsidRPr="00A87399" w:rsidRDefault="00B0492F" w:rsidP="00B049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5365E5">
        <w:trPr>
          <w:cantSplit/>
          <w:trHeight w:val="1515"/>
        </w:trPr>
        <w:tc>
          <w:tcPr>
            <w:tcW w:w="1382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1350" w:type="dxa"/>
          </w:tcPr>
          <w:p w:rsidR="00A40E8E" w:rsidRPr="00A87399" w:rsidRDefault="00A40E8E" w:rsidP="00462B94">
            <w:pPr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Составление описательного рассказа по иллюстрациям «Красной книги Хабаровского края». Обучать составлению рассказа, развивать общую, мелкую и артикуляционную моторику. Формировать у детей преставление о красной книге Хабаровского края. Развивать словарь, навыки словообразования по заданной теме. </w:t>
            </w:r>
          </w:p>
        </w:tc>
        <w:tc>
          <w:tcPr>
            <w:tcW w:w="2402" w:type="dxa"/>
          </w:tcPr>
          <w:p w:rsidR="00A40E8E" w:rsidRPr="00A87399" w:rsidRDefault="00404C4E" w:rsidP="00404C4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5365E5">
        <w:trPr>
          <w:cantSplit/>
          <w:trHeight w:val="1235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350" w:type="dxa"/>
          </w:tcPr>
          <w:p w:rsidR="00A40E8E" w:rsidRPr="00A87399" w:rsidRDefault="00A40E8E" w:rsidP="001C203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«Ледоход на Амуре». </w:t>
            </w:r>
          </w:p>
          <w:p w:rsidR="00A40E8E" w:rsidRPr="00A87399" w:rsidRDefault="00A40E8E" w:rsidP="001C2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создавать пейзажную композицию, изображая весенний ледоход на реке. Продолжать развивать навыки рисования восковыми мелками и акварелью. Воспитывать чувство красоты родной природы, с безопасностью правила поведения на берегу реки.</w:t>
            </w:r>
          </w:p>
        </w:tc>
        <w:tc>
          <w:tcPr>
            <w:tcW w:w="2402" w:type="dxa"/>
          </w:tcPr>
          <w:p w:rsidR="00A40E8E" w:rsidRPr="00A87399" w:rsidRDefault="00B0492F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5365E5">
        <w:trPr>
          <w:cantSplit/>
          <w:trHeight w:val="879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Лепка «Лотосы» (коллективная работа)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передавать форму, строение цветка; закреплять навыки работы с пластилином. Развивать творческое воображение, аккуратность.</w:t>
            </w:r>
          </w:p>
        </w:tc>
        <w:tc>
          <w:tcPr>
            <w:tcW w:w="2402" w:type="dxa"/>
          </w:tcPr>
          <w:p w:rsidR="00A40E8E" w:rsidRPr="00A87399" w:rsidRDefault="00B0492F" w:rsidP="00F20D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5365E5">
        <w:trPr>
          <w:cantSplit/>
          <w:trHeight w:val="90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371CEC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="00A40E8E"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Мост для транспорта» (по преобразованию образцов по условиям). 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A40E8E" w:rsidRPr="00A87399" w:rsidRDefault="00371CEC" w:rsidP="00371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подготовительной группы</w:t>
            </w:r>
          </w:p>
        </w:tc>
      </w:tr>
      <w:tr w:rsidR="005365E5" w:rsidRPr="00A87399" w:rsidTr="005365E5">
        <w:trPr>
          <w:trHeight w:val="722"/>
        </w:trPr>
        <w:tc>
          <w:tcPr>
            <w:tcW w:w="1382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350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 ОРУ на гимнастических скамейках. Метание мешочков в горизонтальную цель.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Ползание в прямом направлении на четвереньках («Кто быстрее»). Равновесие — ходьба по гимнастической скамейке с мешочком на голове. П/и "Волк во рву"</w:t>
            </w:r>
          </w:p>
        </w:tc>
        <w:tc>
          <w:tcPr>
            <w:tcW w:w="2402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стр.76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С.78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407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404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Нерегламентированная деятельность</w:t>
            </w:r>
          </w:p>
        </w:tc>
      </w:tr>
      <w:tr w:rsidR="00A40E8E" w:rsidRPr="00A87399" w:rsidTr="00AB2D8C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Сюжетно-ролевая игра «Ателье»: сюжет «Показ мод».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детей обыгрывать знакомые сюжеты, ситуации, строить игровое взаимодействие, совершенствовать диалогическую и монологическую речь.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. игра «Чей птенец»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«Мастера земли русской»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Дать знания о промыслах в России, о народном прикладном искусстве. Познакомить с трудом мастеров зодчества.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“Внешность человека может быть обманчива”.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Объяснить ребенку, что приятная внешность незнакомого человека не всегда означает его добрые намерения, правила поведения с незнакомыми людьми.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Работа в уголке природы: пересаживаем цветы.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понятием «цикл жизни растения, помочь вспомнить технологию пересадки растений. Осмотреть растения в группе, отобрать те, что нуждаются в пересадке, отобрать необходимый инвентаре материалы. Обсудить, что дает для развития растения пересадка в больший по размеру вазон.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“На воде, на солнце”. 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</w:tr>
      <w:tr w:rsidR="00A40E8E" w:rsidRPr="00A87399" w:rsidTr="00AB2D8C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AB2D8C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«Спят деревья на опушке»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импровизировать на заданный текст простейшие мелодии в характере колыбельной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Музыкально-игровоетвор-во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– побуждать детей к поиску выразительных движений для составления танца.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627" w:rsidRPr="00A87399" w:rsidRDefault="003C1627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Март 4  неделя –  «Человек»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470"/>
        <w:gridCol w:w="2280"/>
      </w:tblGrid>
      <w:tr w:rsidR="00A40E8E" w:rsidRPr="00A87399" w:rsidTr="00AB2D8C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AB2D8C">
        <w:trPr>
          <w:cantSplit/>
          <w:trHeight w:val="1170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</w:tcPr>
          <w:p w:rsidR="00A40E8E" w:rsidRPr="00A87399" w:rsidRDefault="00A40E8E" w:rsidP="005A2F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природы.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Что я знаю о себе?».</w:t>
            </w:r>
          </w:p>
          <w:p w:rsidR="00A40E8E" w:rsidRPr="00A87399" w:rsidRDefault="00A40E8E" w:rsidP="005A2F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осознания себя, как человека, как неповторимую личность, чувствовать свой организм, тело, оценивать свои возможности, способности, находить общее сходство с другими детьми и понимать существенные отличия, развивать чувство гордости за собственные успехи и достижения, успехи и достижения родителей, близких людей, друзей и других людей, живущих в России.</w:t>
            </w:r>
          </w:p>
          <w:p w:rsidR="00A40E8E" w:rsidRPr="00A87399" w:rsidRDefault="00A40E8E" w:rsidP="00AB2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1CEC" w:rsidRPr="00A87399" w:rsidRDefault="00371CEC" w:rsidP="00371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371CEC" w:rsidP="00371C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AB2D8C">
        <w:trPr>
          <w:cantSplit/>
          <w:trHeight w:val="908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ФЭМП. 1.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Закреплять понятия о равенстве и неравенстве совокупности предметов; формировать умение уравнивать совокупности предметов путем увеличения количества предметов в меньшей группе или уменьшения их количества в большей группе.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Совершенствование вычислительны навыков, умение решать примеры; ознакомление с монетами достоинством 5, 10, 50 коп., 1,2,5, 10 р.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.Продолжать формировать умение самостоятельно составлять и решать задачи на сложение и вычитание в пределах 10. Развивать умение ориентироваться на листе бумаги в клетку. Совершенствовать умение конструировать объемные ге</w:t>
            </w:r>
            <w:r w:rsidR="00371CEC" w:rsidRPr="00A87399">
              <w:rPr>
                <w:rFonts w:ascii="Times New Roman" w:hAnsi="Times New Roman"/>
                <w:sz w:val="28"/>
                <w:szCs w:val="28"/>
              </w:rPr>
              <w:t xml:space="preserve">ометрические фигуры. Упражнять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в счете прямом и обратном в пределах 20.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навыка порядкового счета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впредела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10, умение составлять условие и ставить вопрос задачи, решать задачу, пользоваться математическими знаками, конструктивных нав</w:t>
            </w:r>
            <w:r w:rsidR="00371CEC" w:rsidRPr="00A87399">
              <w:rPr>
                <w:rFonts w:ascii="Times New Roman" w:hAnsi="Times New Roman"/>
                <w:sz w:val="28"/>
                <w:szCs w:val="28"/>
              </w:rPr>
              <w:t>ы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ков и навыков ориентировки в пространстве.</w:t>
            </w:r>
          </w:p>
        </w:tc>
        <w:tc>
          <w:tcPr>
            <w:tcW w:w="2268" w:type="dxa"/>
          </w:tcPr>
          <w:p w:rsidR="00A40E8E" w:rsidRPr="00A87399" w:rsidRDefault="00371CEC" w:rsidP="00371C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AB2D8C">
        <w:trPr>
          <w:cantSplit/>
          <w:trHeight w:val="1170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литература. Чтение нанайской сказки «Железная птица».</w:t>
            </w:r>
          </w:p>
          <w:p w:rsidR="00A40E8E" w:rsidRPr="00A87399" w:rsidRDefault="00A40E8E" w:rsidP="00F94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детей с творчеством нанайцев. Учить детей эмоционально воспринимать образное содержание сказки, подвести к пониманию идеи произведения. </w:t>
            </w:r>
          </w:p>
        </w:tc>
        <w:tc>
          <w:tcPr>
            <w:tcW w:w="2268" w:type="dxa"/>
          </w:tcPr>
          <w:p w:rsidR="00A40E8E" w:rsidRPr="00A87399" w:rsidRDefault="00371CEC" w:rsidP="00752B9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Нанайская сказка</w:t>
            </w:r>
          </w:p>
          <w:p w:rsidR="00371CEC" w:rsidRPr="00A87399" w:rsidRDefault="00371CEC" w:rsidP="00752B9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«Железная птица»</w:t>
            </w:r>
          </w:p>
        </w:tc>
      </w:tr>
      <w:tr w:rsidR="00A40E8E" w:rsidRPr="00A87399" w:rsidTr="00AB2D8C">
        <w:trPr>
          <w:cantSplit/>
          <w:trHeight w:val="1219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«Моряк». 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линией контура обобщенный образ фигуры моряка. Передать линиями, штрихами специфику морской формы. Развивать наблюдательность, воображение.</w:t>
            </w:r>
          </w:p>
        </w:tc>
        <w:tc>
          <w:tcPr>
            <w:tcW w:w="2268" w:type="dxa"/>
          </w:tcPr>
          <w:p w:rsidR="00A40E8E" w:rsidRPr="00A87399" w:rsidRDefault="00371CEC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AB2D8C">
        <w:trPr>
          <w:cantSplit/>
          <w:trHeight w:val="938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Аппликация «Девочка-колокольчик»</w:t>
            </w:r>
          </w:p>
          <w:p w:rsidR="00A40E8E" w:rsidRPr="00A87399" w:rsidRDefault="00A40E8E" w:rsidP="004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выразительность образа куклы по народным традициям. Передать объемное и плоское изображение куклы на основе геометрических фигур треугольник и круг.</w:t>
            </w:r>
          </w:p>
        </w:tc>
        <w:tc>
          <w:tcPr>
            <w:tcW w:w="2268" w:type="dxa"/>
          </w:tcPr>
          <w:p w:rsidR="00A40E8E" w:rsidRPr="00A87399" w:rsidRDefault="00371CEC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AB2D8C">
        <w:trPr>
          <w:cantSplit/>
          <w:trHeight w:val="114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</w:tcPr>
          <w:p w:rsidR="00F869A2" w:rsidRPr="00A87399" w:rsidRDefault="00A40E8E" w:rsidP="00F8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  <w:r w:rsidR="00404C4E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«Роботы» </w:t>
            </w:r>
            <w:r w:rsidR="00F869A2" w:rsidRPr="00A8739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="00F869A2" w:rsidRPr="00A87399">
              <w:rPr>
                <w:rFonts w:ascii="Times New Roman" w:hAnsi="Times New Roman"/>
                <w:b/>
                <w:sz w:val="28"/>
                <w:szCs w:val="28"/>
              </w:rPr>
              <w:t>лего</w:t>
            </w:r>
            <w:proofErr w:type="spellEnd"/>
            <w:r w:rsidR="00F869A2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). </w:t>
            </w:r>
            <w:r w:rsidR="00F869A2" w:rsidRPr="00A87399">
              <w:rPr>
                <w:rFonts w:ascii="Times New Roman" w:hAnsi="Times New Roman"/>
                <w:sz w:val="28"/>
                <w:szCs w:val="28"/>
              </w:rPr>
              <w:t xml:space="preserve">Развивать умение строить из конструктора </w:t>
            </w:r>
            <w:proofErr w:type="spellStart"/>
            <w:r w:rsidR="00F869A2" w:rsidRPr="00A87399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="00F869A2" w:rsidRPr="00A87399">
              <w:rPr>
                <w:rFonts w:ascii="Times New Roman" w:hAnsi="Times New Roman"/>
                <w:sz w:val="28"/>
                <w:szCs w:val="28"/>
              </w:rPr>
              <w:t xml:space="preserve"> на предложенную </w:t>
            </w:r>
            <w:proofErr w:type="spellStart"/>
            <w:r w:rsidR="00F869A2" w:rsidRPr="00A87399">
              <w:rPr>
                <w:rFonts w:ascii="Times New Roman" w:hAnsi="Times New Roman"/>
                <w:sz w:val="28"/>
                <w:szCs w:val="28"/>
              </w:rPr>
              <w:t>тему.развивать</w:t>
            </w:r>
            <w:proofErr w:type="spellEnd"/>
            <w:r w:rsidR="00F869A2" w:rsidRPr="00A87399">
              <w:rPr>
                <w:rFonts w:ascii="Times New Roman" w:hAnsi="Times New Roman"/>
                <w:sz w:val="28"/>
                <w:szCs w:val="28"/>
              </w:rPr>
              <w:t xml:space="preserve"> фантазию, конструктивное воображение, воспитывать умение работать сообща, проявлять уважительное отношение к постройке товарища.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E8E" w:rsidRPr="00A87399" w:rsidRDefault="00371CEC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AB2D8C">
        <w:trPr>
          <w:trHeight w:val="1134"/>
        </w:trPr>
        <w:tc>
          <w:tcPr>
            <w:tcW w:w="1384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Повторить ходьбу и бег с выполнением задания; упражнять в лазанье на гимнастическую стенку; повторить упражнения на равновесие и прыжки. Игра «Будь внимателен».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лентами. Лазанье под шнур прямо и боком, не задевая шнур (высота от пола 40 см).Передача мяча — эстафета «Передача мяча в шеренге».Прыжки через короткую скакалку на месте, и продвигаясь вперед. П/и "Совушка"</w:t>
            </w:r>
          </w:p>
        </w:tc>
        <w:tc>
          <w:tcPr>
            <w:tcW w:w="2268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стр.79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С.80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438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404C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AB2D8C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Театрализованная игра по сказке «Три медведя».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Развивать умения детей обыгрывать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произведения, подбирать необходимые атрибуты для театрализованной деятельности. Воспитывать культуру общения в игре.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Беседа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«Культурный человек».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 Предложить детям рассказать о том, каким должен быть культур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ный человек, обобщить, дополнить и конкретизировать их представления. Учить детей на примере различных ситуаций анализировать и делать выводы.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«Наша добрая матрешка»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Воспитывать интерес к народно - прикладному искусству России. Познакомить с искусством создания русской матрёшки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«Кто стучится в дверь ко мне?» 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Рассмотреть и обсудить с детьми опасные ситуации, которые могут возникнуть при контактах с незнакомыми людьми дома, научить как правильно себя вести в таких ситуациях.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Посадка лука в ящик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</w:t>
            </w:r>
            <w:r w:rsidR="000E77C2" w:rsidRPr="00A87399">
              <w:rPr>
                <w:rFonts w:ascii="Times New Roman" w:hAnsi="Times New Roman"/>
                <w:sz w:val="28"/>
                <w:szCs w:val="28"/>
              </w:rPr>
              <w:t xml:space="preserve">ть умение подготавливать ящики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для посадки; развивать любознательность; воспитывать стремление трудиться самостоятельно.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Беседа на тему «Здоровье и болезнь».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Уточнить представления детей о здоровье, о его составляющих. Формировать здоровье-сберегающие компетенции: знание и применение правил поведения в экстремальных ситуациях; позитивное отношение к своему здоровью; владение способами физического самосовершенствования; знание и соблюдение правил личной гигиены.</w:t>
            </w:r>
          </w:p>
        </w:tc>
      </w:tr>
      <w:tr w:rsidR="00A40E8E" w:rsidRPr="00A87399" w:rsidTr="00AB2D8C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AB2D8C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Музык.-дидактич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игра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«Угадай , что звучит» (развивать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фонемотический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слух).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Слушанье песен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: «Песня жаворонка» (Закреплять умения определять характер песни)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404C4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Апрель 1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 xml:space="preserve">неделя –  «Мы читаем </w:t>
      </w:r>
      <w:proofErr w:type="spellStart"/>
      <w:r w:rsidR="00A40E8E" w:rsidRPr="00A87399">
        <w:rPr>
          <w:rFonts w:ascii="Times New Roman" w:hAnsi="Times New Roman"/>
          <w:b/>
          <w:i/>
          <w:sz w:val="28"/>
          <w:szCs w:val="28"/>
        </w:rPr>
        <w:t>А.Барто</w:t>
      </w:r>
      <w:proofErr w:type="spellEnd"/>
      <w:r w:rsidR="00A40E8E" w:rsidRPr="00A87399">
        <w:rPr>
          <w:rFonts w:ascii="Times New Roman" w:hAnsi="Times New Roman"/>
          <w:b/>
          <w:i/>
          <w:sz w:val="28"/>
          <w:szCs w:val="28"/>
        </w:rPr>
        <w:t>. К. Чуковского»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1350"/>
        <w:gridCol w:w="2402"/>
      </w:tblGrid>
      <w:tr w:rsidR="00A40E8E" w:rsidRPr="00A87399" w:rsidTr="005365E5">
        <w:tc>
          <w:tcPr>
            <w:tcW w:w="138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0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5365E5">
        <w:trPr>
          <w:cantSplit/>
          <w:trHeight w:val="1545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творчеством«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Мы читаем </w:t>
            </w:r>
            <w:proofErr w:type="spellStart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А.Барто</w:t>
            </w:r>
            <w:proofErr w:type="spellEnd"/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.  К. Чуковского»</w:t>
            </w:r>
          </w:p>
          <w:p w:rsidR="00A40E8E" w:rsidRPr="00A87399" w:rsidRDefault="00A40E8E" w:rsidP="00BB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Познакомить с творчеством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, К Чуковского. Формировать умение понимать главную идею произведения, правильно оценивать поступки героев.  </w:t>
            </w:r>
          </w:p>
          <w:p w:rsidR="00971562" w:rsidRPr="00A87399" w:rsidRDefault="00971562" w:rsidP="00BB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Обобщить знания детей о творчестве К. И. Чуковского и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="00BB0E26" w:rsidRPr="00A87399">
              <w:rPr>
                <w:rFonts w:ascii="Times New Roman" w:hAnsi="Times New Roman"/>
                <w:sz w:val="28"/>
                <w:szCs w:val="28"/>
              </w:rPr>
              <w:t>,  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азвивать у детей любознательно</w:t>
            </w:r>
            <w:r w:rsidR="00BB0E26" w:rsidRPr="00A87399">
              <w:rPr>
                <w:rFonts w:ascii="Times New Roman" w:hAnsi="Times New Roman"/>
                <w:sz w:val="28"/>
                <w:szCs w:val="28"/>
              </w:rPr>
              <w:t>сть, внимание, мышление, память, п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рививать любовь к книгам, к чтению.</w:t>
            </w:r>
          </w:p>
          <w:p w:rsidR="00971562" w:rsidRPr="00A87399" w:rsidRDefault="00971562" w:rsidP="00AB2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71CEC" w:rsidRPr="00A87399" w:rsidRDefault="00371CEC" w:rsidP="00371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371CEC" w:rsidP="00371C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5365E5">
        <w:trPr>
          <w:cantSplit/>
          <w:trHeight w:val="832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ФЭМП. 1.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Продолжатьформировать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умение составлять и решать арифметические задачи с использованием иллюстративного материала и схематичных изображений. Совершенствовать умение увеличивать и уменьшать число на несколько единиц.  Закреплять названия дней недели.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Совершенствование навыков порядкового и количественного счета в пределах 10. Формирование умения подбирать по образцу и называть предметы определенной формы, преобразовывать геометрические фигуры по заданным условиям, совершенствование навыков ориентировки в пространстве, на плоскости, на листе бумаги в клетку, навыков ориентировки во времени, умение определять время по часам.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последовательно называть дни недели. Развивать внимание, память, логическое мышление.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Совершенствование навыков количественного и порядкового счета, ставить вопрос к задаче, решать задачу. Закрепление умения сравнивать предметы по длине, ширине, высоте, толщине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A40E8E" w:rsidRPr="00A87399" w:rsidRDefault="00371CEC" w:rsidP="00371C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5365E5">
        <w:trPr>
          <w:cantSplit/>
          <w:trHeight w:val="1200"/>
        </w:trPr>
        <w:tc>
          <w:tcPr>
            <w:tcW w:w="1382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350" w:type="dxa"/>
          </w:tcPr>
          <w:p w:rsidR="00A40E8E" w:rsidRPr="00A87399" w:rsidRDefault="00A40E8E" w:rsidP="00451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Драматизация сказки «Муха Цокотуха»</w:t>
            </w:r>
          </w:p>
          <w:p w:rsidR="00A40E8E" w:rsidRPr="00A87399" w:rsidRDefault="00A40E8E" w:rsidP="00451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интерес к художественной литературе и чтению. Формировать умение высказывать суждения, оценку прочитанного произведения, поступки героев.</w:t>
            </w:r>
          </w:p>
        </w:tc>
        <w:tc>
          <w:tcPr>
            <w:tcW w:w="2402" w:type="dxa"/>
          </w:tcPr>
          <w:p w:rsidR="00A40E8E" w:rsidRPr="00A87399" w:rsidRDefault="000E77C2" w:rsidP="000E77C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5365E5">
        <w:trPr>
          <w:cantSplit/>
          <w:trHeight w:val="1234"/>
        </w:trPr>
        <w:tc>
          <w:tcPr>
            <w:tcW w:w="1382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350" w:type="dxa"/>
          </w:tcPr>
          <w:p w:rsidR="00A40E8E" w:rsidRPr="00A87399" w:rsidRDefault="00A40E8E" w:rsidP="00222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«Мой любимый сказочный герой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A40E8E" w:rsidRPr="00A87399" w:rsidRDefault="00A40E8E" w:rsidP="00222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рисовать иллюстрации к сказке, располагать предметы на переднем и заднем планах. Закреплять навыки детей в изображении сказочных героев, создании выразительных образов. Развивать умение смешивать краски для получения новых цветов. Развивать эстетическое восприятие, творческие способности и самостоятельность.</w:t>
            </w:r>
          </w:p>
          <w:p w:rsidR="00A40E8E" w:rsidRPr="00A87399" w:rsidRDefault="00A40E8E" w:rsidP="00AB2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40E8E" w:rsidRPr="00A87399" w:rsidRDefault="000E77C2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5365E5">
        <w:trPr>
          <w:cantSplit/>
          <w:trHeight w:val="1200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«Веер». 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вариативность формы в конструировании веера. Передать элементы декора в украшении веера; самостоятельно оформить свой замысел.</w:t>
            </w:r>
          </w:p>
        </w:tc>
        <w:tc>
          <w:tcPr>
            <w:tcW w:w="2402" w:type="dxa"/>
          </w:tcPr>
          <w:p w:rsidR="00A40E8E" w:rsidRPr="00A87399" w:rsidRDefault="000E77C2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5365E5">
        <w:trPr>
          <w:cantSplit/>
          <w:trHeight w:val="878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0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«Паром» (по рисунку, фотографии). 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402" w:type="dxa"/>
          </w:tcPr>
          <w:p w:rsidR="00A40E8E" w:rsidRPr="00A87399" w:rsidRDefault="000E77C2" w:rsidP="000E7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подготовительной группы</w:t>
            </w:r>
          </w:p>
        </w:tc>
      </w:tr>
      <w:tr w:rsidR="005365E5" w:rsidRPr="00A87399" w:rsidTr="005365E5">
        <w:trPr>
          <w:trHeight w:val="1134"/>
        </w:trPr>
        <w:tc>
          <w:tcPr>
            <w:tcW w:w="1382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350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Повторить игровое упражнение в ходьбе и беге; упражнения на равновесие, в прыжках, с мячом. П/и "Хитрая лиса"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.ОРУ с мешочками. Ходьба по скамейке боком, приставным шагом с мешочком на го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лове; на середине присесть, руки вынести вперед, подняться, не уронив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мешочек, и пройти дальше. Прыжки через короткую скакалку на месте и продвигаясь вперед. Переброска мячей друг другу в парах. Игровое упражнение «Пронеси не урони»</w:t>
            </w:r>
          </w:p>
        </w:tc>
        <w:tc>
          <w:tcPr>
            <w:tcW w:w="2402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стр.81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С.82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25C3D">
        <w:trPr>
          <w:trHeight w:val="301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AB2D8C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Нравственное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Сюжетно-ролевая игра «Детский сад».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 Используя метод косвенного руководства игрой, предложить детям обыграть сюжеты, связанные с работой повара, няни, прачки, расширять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детей о сути и значимости их труда. Д/игра «Что перепутал художник»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«Фольклорный праздник»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Воспитать интерес у детей к русскому народному фольклору. Желание попробовать играть на древнерусских инструментах, играть в русские игры. Запоминание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, пословиц, поговорок.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«Правила поведения на природе».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 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Беседа на тему «Профессии моих родителей».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Знакомить детей с различными профессиями повышать интерес к профессиональной деятельности. Воспитывать ценностное отношение к труду и его результатам, формировать первичные представления о труде взрослых, его роли в обществе и жизни каждого человека.</w:t>
            </w:r>
          </w:p>
        </w:tc>
      </w:tr>
      <w:tr w:rsidR="00A40E8E" w:rsidRPr="00A87399" w:rsidTr="00AB2D8C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о пользе закаливающих процедур.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Развивать у детей понимание значения и необходимости закаливающих процедур.</w:t>
            </w:r>
          </w:p>
        </w:tc>
      </w:tr>
      <w:tr w:rsidR="00A40E8E" w:rsidRPr="00A87399" w:rsidTr="00AB2D8C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AB2D8C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металлофоне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«Наш оркестр»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«Поймай рыбку»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.Развивать фонематический слух, внимательность.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971562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Апрель 2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неделя –  «Мы читаем А.Пушкина»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86"/>
        <w:gridCol w:w="23"/>
        <w:gridCol w:w="10173"/>
        <w:gridCol w:w="2268"/>
      </w:tblGrid>
      <w:tr w:rsidR="00A40E8E" w:rsidRPr="00A87399" w:rsidTr="00AB2D8C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AB2D8C">
        <w:trPr>
          <w:cantSplit/>
          <w:trHeight w:val="1455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971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творчеством.  «Мы читаем А. Пушкина»</w:t>
            </w:r>
          </w:p>
          <w:p w:rsidR="00A40E8E" w:rsidRPr="00A87399" w:rsidRDefault="00971562" w:rsidP="00971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с биографией А.С.Пушкина и его произведениями. Развивать воображение, речь детей с помощью художественного слова, умение выражать свои мысли словами. Воспитывать в детях патриотическое и общечеловеческие чувства: любовь к Родине, уважение к старшим, милосердие, порядочность (на примере мыслей, чувств, отношения поэта). Развивать умение видеть и чувствовать красоту мира, во всех её проявлениях.</w:t>
            </w:r>
          </w:p>
        </w:tc>
        <w:tc>
          <w:tcPr>
            <w:tcW w:w="2268" w:type="dxa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AB2D8C">
        <w:trPr>
          <w:cantSplit/>
          <w:trHeight w:val="623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 1.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Совершенствовать умение раскладывать число на два меньших, а из двух меньших составлять целое число в пределах 7. Уточнять, закреплять и обобщать понятия «слева», «справа», «посередине» в действиях с конкретными предметами и на плоскости.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навыков количественного и порядкового счета, вычислительны навыков, умение измерять длину предметов с помощью линейки, навыков ориентировки на плоскости, пространственной ориентировки.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ФЭМП.2.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1.Продолжать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«читать» графическую информацию, обозначающую пространственные отношения объектов и направление их движения.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навыков количественного и порядкового счета, счета парами, умение соотносить число и количество, решение задач. Ознакомление с мерой веса килограммом. Совершенствование умения измерять и сравнивать объемы жидких тел с помощью условной мерки.</w:t>
            </w:r>
          </w:p>
        </w:tc>
        <w:tc>
          <w:tcPr>
            <w:tcW w:w="2268" w:type="dxa"/>
          </w:tcPr>
          <w:p w:rsidR="00A40E8E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AB2D8C">
        <w:trPr>
          <w:cantSplit/>
          <w:trHeight w:val="1170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752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</w:t>
            </w:r>
            <w:r w:rsidR="00F42D54" w:rsidRPr="00A87399">
              <w:rPr>
                <w:rFonts w:ascii="Times New Roman" w:hAnsi="Times New Roman"/>
                <w:b/>
                <w:sz w:val="28"/>
                <w:szCs w:val="28"/>
              </w:rPr>
              <w:t>ная литература. Чтение сказки «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Сказка о рыбаке и рыбке</w:t>
            </w:r>
          </w:p>
          <w:p w:rsidR="00A40E8E" w:rsidRPr="00A87399" w:rsidRDefault="005F55E3" w:rsidP="00F42D5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Учить детей понимать красоту и силу русского языка, учить применять образные выражени</w:t>
            </w:r>
            <w:r w:rsidR="00F42D54" w:rsidRPr="00A87399">
              <w:rPr>
                <w:rFonts w:ascii="Times New Roman" w:hAnsi="Times New Roman"/>
                <w:sz w:val="28"/>
                <w:szCs w:val="28"/>
              </w:rPr>
              <w:t>я, говорить красиво и правильно: з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акрепить знания о творчестве А. С. Пушкина, его стихах и сказках.</w:t>
            </w:r>
            <w:r w:rsidR="00F42D54" w:rsidRPr="00A87399">
              <w:rPr>
                <w:rFonts w:ascii="Times New Roman" w:hAnsi="Times New Roman"/>
                <w:sz w:val="28"/>
                <w:szCs w:val="28"/>
              </w:rPr>
              <w:t xml:space="preserve"> Воспитывать у детей интерес и любовь к творчеству великого поэта, лучшие человеческие качества, которые присущи поэту – гордость, патриотизм, честность, доброту, чувство прекрасного, умение ценить и понимать поэзию.</w:t>
            </w:r>
          </w:p>
        </w:tc>
        <w:tc>
          <w:tcPr>
            <w:tcW w:w="2268" w:type="dxa"/>
          </w:tcPr>
          <w:p w:rsidR="00A40E8E" w:rsidRPr="00A87399" w:rsidRDefault="00F746D4" w:rsidP="00752B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AB2D8C">
        <w:trPr>
          <w:cantSplit/>
          <w:trHeight w:val="930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A40E8E" w:rsidRPr="00A87399" w:rsidRDefault="00A40E8E" w:rsidP="00222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Рисование «У Лукоморья»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единство формы, цвета и декора в образе дерева. Передать цветовым пятном фактуру кроны дерева. Развивать творческое воображение.</w:t>
            </w:r>
          </w:p>
        </w:tc>
        <w:tc>
          <w:tcPr>
            <w:tcW w:w="2268" w:type="dxa"/>
          </w:tcPr>
          <w:p w:rsidR="00A40E8E" w:rsidRPr="00A87399" w:rsidRDefault="00F746D4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AB2D8C">
        <w:trPr>
          <w:cantSplit/>
          <w:trHeight w:val="1200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Царевна Лебедь»</w:t>
            </w:r>
          </w:p>
          <w:p w:rsidR="00A40E8E" w:rsidRPr="00A87399" w:rsidRDefault="00A40E8E" w:rsidP="00AB2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лепить фигуру сказочного персонажа комбинированным способам; плотно скреплять детали и создавать устойчивую фигурку. Развивать фантазию и воображение.</w:t>
            </w:r>
          </w:p>
        </w:tc>
        <w:tc>
          <w:tcPr>
            <w:tcW w:w="2268" w:type="dxa"/>
          </w:tcPr>
          <w:p w:rsidR="00A40E8E" w:rsidRPr="00A87399" w:rsidRDefault="00F746D4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AB2D8C">
        <w:trPr>
          <w:cantSplit/>
          <w:trHeight w:val="878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82" w:type="dxa"/>
            <w:gridSpan w:val="3"/>
          </w:tcPr>
          <w:p w:rsidR="00A40E8E" w:rsidRPr="00A87399" w:rsidRDefault="00A40E8E" w:rsidP="00062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="00062885" w:rsidRPr="00A87399">
              <w:rPr>
                <w:rFonts w:ascii="Times New Roman" w:hAnsi="Times New Roman"/>
                <w:b/>
                <w:sz w:val="28"/>
                <w:szCs w:val="28"/>
              </w:rPr>
              <w:t>из пластмассового конструктора. «Чудо приборы»</w:t>
            </w:r>
            <w:r w:rsidR="00062885" w:rsidRPr="00A87399">
              <w:rPr>
                <w:rFonts w:ascii="Times New Roman" w:hAnsi="Times New Roman"/>
                <w:sz w:val="28"/>
                <w:szCs w:val="28"/>
              </w:rPr>
              <w:t>. Вызвать интерес к конструированию игрушечных приборов. Развивать логическое мышление, восприятие, творческое воображение, умение рассказывать о своей поделке.</w:t>
            </w:r>
          </w:p>
        </w:tc>
        <w:tc>
          <w:tcPr>
            <w:tcW w:w="2268" w:type="dxa"/>
          </w:tcPr>
          <w:p w:rsidR="00A40E8E" w:rsidRPr="00A87399" w:rsidRDefault="00F746D4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F746D4">
        <w:trPr>
          <w:trHeight w:val="58"/>
        </w:trPr>
        <w:tc>
          <w:tcPr>
            <w:tcW w:w="1384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Повторить упражнения в ходьбе и беге; упражнять детей в ;прыжках в длину с разбега, в перебрасывании мяча друг другу. П/и «Наседка и коршун»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флажками. Прыжки в длину с разбега (энергичный разбег, приземление на обе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ноги). Эстафета с мячом «Передал — садись». Лазанье под шнур в группировке</w:t>
            </w:r>
          </w:p>
        </w:tc>
        <w:tc>
          <w:tcPr>
            <w:tcW w:w="2268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Физ. культура в д/с стр.83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С.84</w:t>
            </w:r>
          </w:p>
        </w:tc>
      </w:tr>
      <w:tr w:rsidR="00A40E8E" w:rsidRPr="00A87399" w:rsidTr="00625C3D">
        <w:trPr>
          <w:trHeight w:val="423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AB2D8C">
        <w:trPr>
          <w:trHeight w:val="330"/>
        </w:trPr>
        <w:tc>
          <w:tcPr>
            <w:tcW w:w="15134" w:type="dxa"/>
            <w:gridSpan w:val="5"/>
          </w:tcPr>
          <w:p w:rsidR="00A40E8E" w:rsidRPr="00A87399" w:rsidRDefault="00A40E8E" w:rsidP="0062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AB2D8C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«Путешествие в космос».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Развивать способность у детей самостоятельно распределять роли; поступать в соответствии с правилами и общим игровым замыслом. Воспитывать дружеские взаимоотношения.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по культуре поведения «Разговор с млад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softHyphen/>
              <w:t>шим»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навыки культурного поведения при об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щении с малышами, учить понимать возрастные особенности младших детей, правильно строить взаимоотношения с ними, исполнять роль стар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ших, брать на себя ответственность.</w:t>
            </w:r>
          </w:p>
        </w:tc>
      </w:tr>
      <w:tr w:rsidR="00A40E8E" w:rsidRPr="00A87399" w:rsidTr="00AB2D8C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A40E8E" w:rsidRPr="00A87399" w:rsidRDefault="003C1627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</w:t>
            </w:r>
            <w:r w:rsidR="00A40E8E"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«Мои права»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Актуализировать и дополнить полученные ранее знания детей о правах ребенка. Формировать представления в соотношении желаний, потребностей и прав человека.</w:t>
            </w:r>
          </w:p>
        </w:tc>
      </w:tr>
      <w:tr w:rsidR="00A40E8E" w:rsidRPr="00A87399" w:rsidTr="00AB2D8C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«Опасные предметы».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Рассказать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</w:tc>
      </w:tr>
      <w:tr w:rsidR="00A40E8E" w:rsidRPr="00A87399" w:rsidTr="00AB2D8C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Дежурство по столовой.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умение самостоятельно организовывать свою работу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и самообслуживание других детей, использовать веж</w:t>
            </w:r>
            <w:r w:rsidR="005F55E3" w:rsidRPr="00A87399">
              <w:rPr>
                <w:rFonts w:ascii="Times New Roman" w:hAnsi="Times New Roman"/>
                <w:sz w:val="28"/>
                <w:szCs w:val="28"/>
              </w:rPr>
              <w:t xml:space="preserve">ливые слова, четко и корректно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формулировать просьбу, быть обходительными.</w:t>
            </w:r>
          </w:p>
        </w:tc>
      </w:tr>
      <w:tr w:rsidR="00A40E8E" w:rsidRPr="00A87399" w:rsidTr="00AB2D8C">
        <w:tc>
          <w:tcPr>
            <w:tcW w:w="2693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Игра-беседа «Спорт - это здоровье»,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дать представления об Олимпийских играх, развивать интерес к различным видам спорта, желание заниматься физкультурой. Накопление и обогащение двигательного опыта, формирование правильной осанки.</w:t>
            </w:r>
          </w:p>
        </w:tc>
      </w:tr>
      <w:tr w:rsidR="00A40E8E" w:rsidRPr="00A87399" w:rsidTr="00AB2D8C">
        <w:tc>
          <w:tcPr>
            <w:tcW w:w="15134" w:type="dxa"/>
            <w:gridSpan w:val="5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AB2D8C">
        <w:tc>
          <w:tcPr>
            <w:tcW w:w="2670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в музыкальном уголке (Побуждать детей </w:t>
            </w:r>
            <w:r w:rsidR="00A87399" w:rsidRPr="00A87399">
              <w:rPr>
                <w:rFonts w:ascii="Times New Roman" w:hAnsi="Times New Roman"/>
                <w:sz w:val="28"/>
                <w:szCs w:val="28"/>
              </w:rPr>
              <w:t xml:space="preserve">выбирать </w:t>
            </w:r>
            <w:proofErr w:type="spellStart"/>
            <w:r w:rsidR="00A87399" w:rsidRPr="00A87399">
              <w:rPr>
                <w:rFonts w:ascii="Times New Roman" w:hAnsi="Times New Roman"/>
                <w:sz w:val="28"/>
                <w:szCs w:val="28"/>
              </w:rPr>
              <w:t>муз.игры</w:t>
            </w:r>
            <w:proofErr w:type="spellEnd"/>
            <w:r w:rsidR="00A87399" w:rsidRPr="00A87399">
              <w:rPr>
                <w:rFonts w:ascii="Times New Roman" w:hAnsi="Times New Roman"/>
                <w:sz w:val="28"/>
                <w:szCs w:val="28"/>
              </w:rPr>
              <w:t xml:space="preserve"> по интересам)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 «Коршуны»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(Развивать умения детей самостоятельно отмечать изменением движений смену музыкальных фраз)</w:t>
            </w:r>
          </w:p>
        </w:tc>
      </w:tr>
    </w:tbl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3C162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Апрель 3 </w:t>
      </w:r>
      <w:r w:rsidR="005F55E3" w:rsidRPr="00A87399">
        <w:rPr>
          <w:rFonts w:ascii="Times New Roman" w:hAnsi="Times New Roman"/>
          <w:b/>
          <w:i/>
          <w:sz w:val="28"/>
          <w:szCs w:val="28"/>
        </w:rPr>
        <w:t xml:space="preserve">неделя –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«День космонавтики»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86"/>
        <w:gridCol w:w="23"/>
        <w:gridCol w:w="9889"/>
        <w:gridCol w:w="2552"/>
      </w:tblGrid>
      <w:tr w:rsidR="00A87399" w:rsidRPr="00A87399" w:rsidTr="00683B99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1198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87399" w:rsidRPr="00A87399" w:rsidTr="00683B99">
        <w:trPr>
          <w:cantSplit/>
          <w:trHeight w:val="1200"/>
        </w:trPr>
        <w:tc>
          <w:tcPr>
            <w:tcW w:w="1384" w:type="dxa"/>
            <w:vMerge w:val="restart"/>
            <w:textDirection w:val="btLr"/>
          </w:tcPr>
          <w:p w:rsidR="00A87399" w:rsidRPr="00A87399" w:rsidRDefault="00A87399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87399" w:rsidRPr="00A87399" w:rsidRDefault="00A87399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1198" w:type="dxa"/>
            <w:gridSpan w:val="3"/>
          </w:tcPr>
          <w:p w:rsidR="00A87399" w:rsidRPr="00A87399" w:rsidRDefault="00A87399" w:rsidP="00E275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«Космос».</w:t>
            </w:r>
          </w:p>
          <w:p w:rsidR="00A87399" w:rsidRPr="00A87399" w:rsidRDefault="00A87399" w:rsidP="00AB2D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Закреплять знания детей о космосе, планетах, летательных аппаратах. Вспомнить ФИО первого космонавта, название ракеты, познакомить с именами других известных космонавтов; расширить знания о космосе. Формировать умение использовать в речи приставочные глаголы. Воспитывать чувство гордости за свой народ.</w:t>
            </w:r>
          </w:p>
        </w:tc>
        <w:tc>
          <w:tcPr>
            <w:tcW w:w="2552" w:type="dxa"/>
          </w:tcPr>
          <w:p w:rsidR="00A87399" w:rsidRPr="00A87399" w:rsidRDefault="00A87399" w:rsidP="00F74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87399" w:rsidRPr="00A87399" w:rsidRDefault="00A87399" w:rsidP="00F746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87399" w:rsidRPr="00A87399" w:rsidTr="00A87399">
        <w:trPr>
          <w:cantSplit/>
          <w:trHeight w:val="3240"/>
        </w:trPr>
        <w:tc>
          <w:tcPr>
            <w:tcW w:w="1384" w:type="dxa"/>
            <w:vMerge/>
            <w:vAlign w:val="center"/>
          </w:tcPr>
          <w:p w:rsidR="00A87399" w:rsidRPr="00A87399" w:rsidRDefault="00A87399" w:rsidP="00F746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198" w:type="dxa"/>
            <w:gridSpan w:val="3"/>
          </w:tcPr>
          <w:p w:rsidR="00A87399" w:rsidRPr="00A87399" w:rsidRDefault="00A87399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 Закреплять умение составлять число из двух меньших и раскладывать его на два меньших числа в пределах 10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внимание, память, логическое мышление.</w:t>
            </w:r>
          </w:p>
          <w:p w:rsidR="00A87399" w:rsidRPr="00A87399" w:rsidRDefault="00A87399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навыков количественного и порядкового счета, умения решать и составлять задачу, располагать предметы в порядке убывания высоты, измерение длин и ширин предметов разными мерками и линейкой. Формирование представления об относительности величины. Совершенствование умения создавать изображения из геометрически фигур по заданной схеме.</w:t>
            </w:r>
          </w:p>
        </w:tc>
        <w:tc>
          <w:tcPr>
            <w:tcW w:w="2552" w:type="dxa"/>
          </w:tcPr>
          <w:p w:rsidR="00A87399" w:rsidRPr="00A87399" w:rsidRDefault="00A87399" w:rsidP="00F746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87399" w:rsidRPr="00A87399" w:rsidTr="00683B99">
        <w:trPr>
          <w:cantSplit/>
          <w:trHeight w:val="1898"/>
        </w:trPr>
        <w:tc>
          <w:tcPr>
            <w:tcW w:w="1384" w:type="dxa"/>
            <w:vMerge/>
            <w:vAlign w:val="center"/>
          </w:tcPr>
          <w:p w:rsidR="00A87399" w:rsidRPr="00A87399" w:rsidRDefault="00A87399" w:rsidP="00F746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198" w:type="dxa"/>
            <w:gridSpan w:val="3"/>
          </w:tcPr>
          <w:p w:rsidR="00A87399" w:rsidRPr="00A87399" w:rsidRDefault="00A87399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399" w:rsidRPr="00A87399" w:rsidRDefault="00A87399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2. 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Совершенствование навыков счета в пределах 10, закрепление ориентировки на листе бумаги в клеточку.</w:t>
            </w:r>
          </w:p>
          <w:p w:rsidR="00A87399" w:rsidRPr="00A87399" w:rsidRDefault="00A87399" w:rsidP="00F7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Совершенствование умения сравнивать площади предметов визуально, навыков взвешивания на чашечных весах, умения измерять объем жидких тел с помощью условной мерки, навыков пространственной ориентировки, временных представлений.</w:t>
            </w:r>
          </w:p>
        </w:tc>
        <w:tc>
          <w:tcPr>
            <w:tcW w:w="2552" w:type="dxa"/>
          </w:tcPr>
          <w:p w:rsidR="00A87399" w:rsidRPr="00A87399" w:rsidRDefault="00A87399" w:rsidP="00F74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399" w:rsidRPr="00A87399" w:rsidTr="00683B99">
        <w:trPr>
          <w:cantSplit/>
          <w:trHeight w:val="1347"/>
        </w:trPr>
        <w:tc>
          <w:tcPr>
            <w:tcW w:w="1384" w:type="dxa"/>
            <w:textDirection w:val="btLr"/>
          </w:tcPr>
          <w:p w:rsidR="00F746D4" w:rsidRPr="00A87399" w:rsidRDefault="00F746D4" w:rsidP="00F74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198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Заучивание стихотворения Р.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Аёшина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«Бурундук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:rsidR="00385DE0" w:rsidRPr="00A87399" w:rsidRDefault="00385DE0" w:rsidP="00385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интерес к художественной литературе; закрепить умение внимательно слушать стихотворение ;развивать интонационную выразительность речи. слуховое восприятие.</w:t>
            </w:r>
          </w:p>
          <w:p w:rsidR="00385DE0" w:rsidRPr="00A87399" w:rsidRDefault="00385DE0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46D4" w:rsidRPr="00A87399" w:rsidRDefault="00F746D4" w:rsidP="00F746D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Лукошко</w:t>
            </w:r>
          </w:p>
          <w:p w:rsidR="00F746D4" w:rsidRPr="00A87399" w:rsidRDefault="00F746D4" w:rsidP="00F746D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Cs/>
                <w:sz w:val="28"/>
                <w:szCs w:val="28"/>
              </w:rPr>
              <w:t>стр.64</w:t>
            </w:r>
          </w:p>
        </w:tc>
      </w:tr>
      <w:tr w:rsidR="00A87399" w:rsidRPr="00A87399" w:rsidTr="00683B99">
        <w:trPr>
          <w:cantSplit/>
          <w:trHeight w:val="1218"/>
        </w:trPr>
        <w:tc>
          <w:tcPr>
            <w:tcW w:w="1384" w:type="dxa"/>
            <w:vMerge w:val="restart"/>
            <w:textDirection w:val="btLr"/>
          </w:tcPr>
          <w:p w:rsidR="00F746D4" w:rsidRPr="00A87399" w:rsidRDefault="00F746D4" w:rsidP="00F74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198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«Космическое путешествие»</w:t>
            </w:r>
          </w:p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Показать линией и формой конструкцию космически кораблей. Передать фантастичность образа «тарелки» дизайном диска, элементами декора; развивать воображение, фантазию.</w:t>
            </w:r>
          </w:p>
        </w:tc>
        <w:tc>
          <w:tcPr>
            <w:tcW w:w="2552" w:type="dxa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87399" w:rsidRPr="00A87399" w:rsidTr="00683B99">
        <w:trPr>
          <w:cantSplit/>
          <w:trHeight w:val="1185"/>
        </w:trPr>
        <w:tc>
          <w:tcPr>
            <w:tcW w:w="1384" w:type="dxa"/>
            <w:vMerge/>
            <w:vAlign w:val="center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198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 космосе» </w:t>
            </w:r>
          </w:p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 детей умение самостоятельно отображать тему в аппликации. Учить использовать приемы симметричного вырезания. Развивать творчество и фантазию.</w:t>
            </w:r>
          </w:p>
        </w:tc>
        <w:tc>
          <w:tcPr>
            <w:tcW w:w="2552" w:type="dxa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87399" w:rsidRPr="00A87399" w:rsidTr="00683B99">
        <w:trPr>
          <w:cantSplit/>
          <w:trHeight w:val="1192"/>
        </w:trPr>
        <w:tc>
          <w:tcPr>
            <w:tcW w:w="1384" w:type="dxa"/>
            <w:vMerge/>
            <w:vAlign w:val="center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198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Конструирование 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Ракета».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). Продолжать формировать у детей умение выполнять постройки из конструктора по инструкции, по представлению и по описанию. Закреплять навыки соединения деталей, умение использовать конструкции в игре.</w:t>
            </w:r>
          </w:p>
        </w:tc>
        <w:tc>
          <w:tcPr>
            <w:tcW w:w="2552" w:type="dxa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87399" w:rsidRPr="00A87399" w:rsidTr="00683B99">
        <w:trPr>
          <w:trHeight w:val="1913"/>
        </w:trPr>
        <w:tc>
          <w:tcPr>
            <w:tcW w:w="1384" w:type="dxa"/>
            <w:textDirection w:val="btLr"/>
          </w:tcPr>
          <w:p w:rsidR="005365E5" w:rsidRPr="00A87399" w:rsidRDefault="005365E5" w:rsidP="00F74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1198" w:type="dxa"/>
            <w:gridSpan w:val="3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маленьким мячом. Упражнять детей в ходьбе в колонне по одному, в построении в пары (колонна по два); в метании мешочков на дальность, в ползании, в равновесии. Эстафета «Мяч водящему».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Метание мешочков на дальность. Ползание не четвереньках с опорой на ладони и колени между предметами (расстояние между предметами 1 м). Прыжки через короткую скакалку на месте. Игровое упражнение «Докати обруч до флажка».</w:t>
            </w:r>
          </w:p>
        </w:tc>
        <w:tc>
          <w:tcPr>
            <w:tcW w:w="2552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Физ. культура в д/с стр.84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С.86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87399" w:rsidRPr="00A87399" w:rsidTr="00625C3D">
        <w:trPr>
          <w:trHeight w:val="423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6D4" w:rsidRPr="00A87399" w:rsidRDefault="00F746D4" w:rsidP="00F7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87399" w:rsidRPr="00A87399" w:rsidTr="00AB2D8C">
        <w:trPr>
          <w:trHeight w:val="330"/>
        </w:trPr>
        <w:tc>
          <w:tcPr>
            <w:tcW w:w="15134" w:type="dxa"/>
            <w:gridSpan w:val="5"/>
          </w:tcPr>
          <w:p w:rsidR="00F746D4" w:rsidRPr="00A87399" w:rsidRDefault="00F746D4" w:rsidP="00F7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87399" w:rsidRPr="00A87399" w:rsidTr="00AB2D8C">
        <w:tc>
          <w:tcPr>
            <w:tcW w:w="2693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Сюжетно-ролевая игра «Салон красоты».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умение передавать последовательность профессиональных действий работников салона, взаимодействовать в соответствии с игровыми задачами. Формировать социокультурные компетенции, связанные с выполнением различных социальных ролей.</w:t>
            </w:r>
          </w:p>
        </w:tc>
      </w:tr>
      <w:tr w:rsidR="00A87399" w:rsidRPr="00A87399" w:rsidTr="00AB2D8C">
        <w:tc>
          <w:tcPr>
            <w:tcW w:w="2693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«На кого я хочу быть похожим»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Воспитывать желание перенимать лучшие качества близких людей. Закреплять понятия о доброте, порядочности, милосердии и т.д. 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Л.Л. стр.58)</w:t>
            </w:r>
          </w:p>
        </w:tc>
      </w:tr>
      <w:tr w:rsidR="00A87399" w:rsidRPr="00A87399" w:rsidTr="00AB2D8C">
        <w:tc>
          <w:tcPr>
            <w:tcW w:w="2693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«Балкон, открытое окно и другие бытовые опасности».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Расширить представление детей о предметах, которые могут служить источниками опасности в доме. Познакомить детей с тем, как может быть опасно самим открывать окна и выглядывать из них.</w:t>
            </w:r>
          </w:p>
        </w:tc>
      </w:tr>
      <w:tr w:rsidR="00A87399" w:rsidRPr="00A87399" w:rsidTr="00AB2D8C">
        <w:tc>
          <w:tcPr>
            <w:tcW w:w="2693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</w:t>
            </w:r>
          </w:p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Самообслуживание: упражнение «Мокрый - сухой».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Учить детей проявлять самостоятельность в уходе за вещами после прогулки (выявлять мокрые вещи, сушить их, при необходимости выворачивать на изнанку, аккуратно складывать в шкафчик). Воспитывать бережное отношение к одежде.</w:t>
            </w:r>
          </w:p>
        </w:tc>
      </w:tr>
      <w:tr w:rsidR="00A87399" w:rsidRPr="00A87399" w:rsidTr="00AB2D8C">
        <w:tc>
          <w:tcPr>
            <w:tcW w:w="2693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«Микробы и вирусы»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  <w:tr w:rsidR="00A87399" w:rsidRPr="00A87399" w:rsidTr="00AB2D8C">
        <w:tc>
          <w:tcPr>
            <w:tcW w:w="15134" w:type="dxa"/>
            <w:gridSpan w:val="5"/>
          </w:tcPr>
          <w:p w:rsidR="00F746D4" w:rsidRPr="00A87399" w:rsidRDefault="00F746D4" w:rsidP="00F74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87399" w:rsidRPr="00A87399" w:rsidTr="00AB2D8C">
        <w:tc>
          <w:tcPr>
            <w:tcW w:w="2670" w:type="dxa"/>
            <w:gridSpan w:val="2"/>
          </w:tcPr>
          <w:p w:rsidR="00F746D4" w:rsidRPr="00A87399" w:rsidRDefault="00F746D4" w:rsidP="00F74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Песня «Весеннее настроение»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Развивать умения детей передавать в пении радостное настроение произведения.</w:t>
            </w:r>
          </w:p>
          <w:p w:rsidR="00F746D4" w:rsidRPr="00A87399" w:rsidRDefault="00F746D4" w:rsidP="00F74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Музыкальное упражнение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Совершенствовать исполнение танцевальных шагов.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3C162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Апрель 4 </w:t>
      </w:r>
      <w:r w:rsidR="00385DE0" w:rsidRPr="00A87399">
        <w:rPr>
          <w:rFonts w:ascii="Times New Roman" w:hAnsi="Times New Roman"/>
          <w:b/>
          <w:i/>
          <w:sz w:val="28"/>
          <w:szCs w:val="28"/>
        </w:rPr>
        <w:t xml:space="preserve">неделя –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«Мы читаем Маршака»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0773"/>
        <w:gridCol w:w="2835"/>
      </w:tblGrid>
      <w:tr w:rsidR="00A40E8E" w:rsidRPr="00A87399" w:rsidTr="00683B99">
        <w:tc>
          <w:tcPr>
            <w:tcW w:w="1526" w:type="dxa"/>
          </w:tcPr>
          <w:p w:rsidR="00A40E8E" w:rsidRPr="00A87399" w:rsidRDefault="00A40E8E" w:rsidP="00583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0773" w:type="dxa"/>
          </w:tcPr>
          <w:p w:rsidR="00A40E8E" w:rsidRPr="00A87399" w:rsidRDefault="00A40E8E" w:rsidP="00583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A40E8E" w:rsidRPr="00A87399" w:rsidRDefault="00A40E8E" w:rsidP="00583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683B99">
        <w:trPr>
          <w:cantSplit/>
          <w:trHeight w:val="1215"/>
        </w:trPr>
        <w:tc>
          <w:tcPr>
            <w:tcW w:w="1526" w:type="dxa"/>
            <w:vMerge w:val="restart"/>
            <w:textDirection w:val="btLr"/>
          </w:tcPr>
          <w:p w:rsidR="00A40E8E" w:rsidRPr="00A87399" w:rsidRDefault="00A40E8E" w:rsidP="005831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5831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0773" w:type="dxa"/>
          </w:tcPr>
          <w:p w:rsidR="00A40E8E" w:rsidRPr="00A87399" w:rsidRDefault="00385DE0" w:rsidP="00385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. Познакомить с творчеством С. Я. Маршака.</w:t>
            </w:r>
          </w:p>
          <w:p w:rsidR="00A40E8E" w:rsidRPr="00A87399" w:rsidRDefault="00385DE0" w:rsidP="00385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Знакомить детей с биографией и творчеством писателя Самуилом Яковлевичем Маршаком;</w:t>
            </w:r>
            <w:r w:rsidRPr="00A87399">
              <w:rPr>
                <w:rFonts w:ascii="Times New Roman" w:hAnsi="Times New Roman"/>
                <w:sz w:val="28"/>
                <w:szCs w:val="28"/>
              </w:rPr>
              <w:br/>
              <w:t>приобщить детей к литературным произведениям; формировать эмоциональную отзывчивость на литературное произведение; воспитывать у детей интерес к книге и ее героям.</w:t>
            </w:r>
          </w:p>
        </w:tc>
        <w:tc>
          <w:tcPr>
            <w:tcW w:w="2835" w:type="dxa"/>
          </w:tcPr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584A40" w:rsidRPr="00A87399" w:rsidTr="00683B99">
        <w:trPr>
          <w:cantSplit/>
          <w:trHeight w:val="906"/>
        </w:trPr>
        <w:tc>
          <w:tcPr>
            <w:tcW w:w="1526" w:type="dxa"/>
            <w:vMerge/>
            <w:vAlign w:val="center"/>
          </w:tcPr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3" w:type="dxa"/>
          </w:tcPr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 Закреплять умение составлять число из двух меньших и раскладывать его на два меньших числа в пределах 10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внимание, память, логическое мышление.</w:t>
            </w:r>
          </w:p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навыков количественного и порядкового счета, вычислительных навыков, умения создавать изображение из геометрических фигур. Формирование первичны представлений о симметрии, совершенствование навыков пространственной ориентировки, ориентировки на листе бумаги в клетку.</w:t>
            </w:r>
          </w:p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2.1. Совершенствование умения решать задачи, измерение длины предмета с помощью различных мерок и линейки. Закрепление представления об относительности величины. Формирование навыка измерения глубины, представления по симметрии.</w:t>
            </w:r>
          </w:p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2. Закрепить прямой и обратный счет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впредела</w:t>
            </w:r>
            <w:r w:rsidR="00385DE0" w:rsidRPr="00A8739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10; знание геометрических фигур; ориентировка в пространстве.</w:t>
            </w:r>
          </w:p>
        </w:tc>
        <w:tc>
          <w:tcPr>
            <w:tcW w:w="2835" w:type="dxa"/>
          </w:tcPr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584A40" w:rsidRPr="00A87399" w:rsidTr="00683B99">
        <w:trPr>
          <w:cantSplit/>
          <w:trHeight w:val="942"/>
        </w:trPr>
        <w:tc>
          <w:tcPr>
            <w:tcW w:w="1526" w:type="dxa"/>
            <w:textDirection w:val="btLr"/>
          </w:tcPr>
          <w:p w:rsidR="00584A40" w:rsidRPr="00A87399" w:rsidRDefault="00584A40" w:rsidP="00584A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0773" w:type="dxa"/>
          </w:tcPr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литература. Драматизация сказки «Ласка – непоседа»</w:t>
            </w:r>
          </w:p>
          <w:p w:rsidR="00C26744" w:rsidRPr="00A87399" w:rsidRDefault="00C26744" w:rsidP="00385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 Создавать условия для развития творческой активности детей в театрализованной деятельности. Развивать способность свободно и раскрепощенно держаться при выступлении, побуждать к импровизации средствами мимики, вы</w:t>
            </w:r>
            <w:r w:rsidR="00385DE0" w:rsidRPr="00A87399">
              <w:rPr>
                <w:rFonts w:ascii="Times New Roman" w:hAnsi="Times New Roman"/>
                <w:sz w:val="28"/>
                <w:szCs w:val="28"/>
              </w:rPr>
              <w:t>разительных движений, интонации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Э.Кириченко «Сказки дремучей тайги»</w:t>
            </w:r>
          </w:p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стр.30</w:t>
            </w:r>
          </w:p>
        </w:tc>
      </w:tr>
      <w:tr w:rsidR="00584A40" w:rsidRPr="00A87399" w:rsidTr="00683B99">
        <w:trPr>
          <w:cantSplit/>
          <w:trHeight w:val="1205"/>
        </w:trPr>
        <w:tc>
          <w:tcPr>
            <w:tcW w:w="1526" w:type="dxa"/>
            <w:vMerge w:val="restart"/>
            <w:textDirection w:val="btLr"/>
          </w:tcPr>
          <w:p w:rsidR="00584A40" w:rsidRPr="00A87399" w:rsidRDefault="00584A40" w:rsidP="00584A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Рисование «Усатый - полосатый»</w:t>
            </w:r>
          </w:p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линией контура выразительность образа кошки. Передать индивидуальные черты, цветовую окраску кошки. Воспитывать любовь к животным.</w:t>
            </w:r>
          </w:p>
        </w:tc>
        <w:tc>
          <w:tcPr>
            <w:tcW w:w="2835" w:type="dxa"/>
          </w:tcPr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584A40" w:rsidRPr="00A87399" w:rsidTr="00683B99">
        <w:trPr>
          <w:cantSplit/>
          <w:trHeight w:val="915"/>
        </w:trPr>
        <w:tc>
          <w:tcPr>
            <w:tcW w:w="1526" w:type="dxa"/>
            <w:vMerge/>
            <w:vAlign w:val="center"/>
          </w:tcPr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3" w:type="dxa"/>
          </w:tcPr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 по замыслу. </w:t>
            </w:r>
          </w:p>
          <w:p w:rsidR="00584A40" w:rsidRPr="00A87399" w:rsidRDefault="00584A40" w:rsidP="00584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детей самостоятельно определять содержание своей работы, доводить замысел до конца. Закреплять разнообразные приемы лепки. Воспитывать умение рассказывать о своей работе.</w:t>
            </w:r>
          </w:p>
        </w:tc>
        <w:tc>
          <w:tcPr>
            <w:tcW w:w="2835" w:type="dxa"/>
          </w:tcPr>
          <w:p w:rsidR="00584A40" w:rsidRPr="00A87399" w:rsidRDefault="00683B99" w:rsidP="00584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84A40" w:rsidRPr="00A87399" w:rsidTr="00683B99">
        <w:trPr>
          <w:cantSplit/>
          <w:trHeight w:val="864"/>
        </w:trPr>
        <w:tc>
          <w:tcPr>
            <w:tcW w:w="1526" w:type="dxa"/>
            <w:vMerge/>
            <w:vAlign w:val="center"/>
          </w:tcPr>
          <w:p w:rsidR="00584A40" w:rsidRPr="00A87399" w:rsidRDefault="00584A40" w:rsidP="00584A4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3" w:type="dxa"/>
          </w:tcPr>
          <w:p w:rsidR="00584A40" w:rsidRPr="00A87399" w:rsidRDefault="00584A40" w:rsidP="00584A40">
            <w:pPr>
              <w:pStyle w:val="1"/>
              <w:pBdr>
                <w:bottom w:val="single" w:sz="6" w:space="5" w:color="D6DDB9"/>
              </w:pBdr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Конструирование «Мы-строители»</w:t>
            </w:r>
          </w:p>
          <w:p w:rsidR="00584A40" w:rsidRPr="00A87399" w:rsidRDefault="00584A40" w:rsidP="00584A40">
            <w:pPr>
              <w:pStyle w:val="1"/>
              <w:pBdr>
                <w:bottom w:val="single" w:sz="6" w:space="5" w:color="D6DDB9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 w:val="0"/>
                <w:sz w:val="28"/>
                <w:szCs w:val="28"/>
              </w:rPr>
              <w:t>Задачи: Закрепить навыки конструирования по схеме. Продолжать учить сочетать в постройке детали по форме и цвету, устанавливать пространственное расположение деталей. Развитие фантазии и воображения детей, закрепление навыков построения устойчивых и симметричных моделей, обучение созданию сюжетной композиции.</w:t>
            </w:r>
          </w:p>
        </w:tc>
        <w:tc>
          <w:tcPr>
            <w:tcW w:w="2835" w:type="dxa"/>
          </w:tcPr>
          <w:p w:rsidR="00584A40" w:rsidRPr="00A87399" w:rsidRDefault="00683B99" w:rsidP="00683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подготовительной группы</w:t>
            </w:r>
          </w:p>
        </w:tc>
      </w:tr>
      <w:tr w:rsidR="005365E5" w:rsidRPr="00A87399" w:rsidTr="00683B99">
        <w:trPr>
          <w:trHeight w:val="442"/>
        </w:trPr>
        <w:tc>
          <w:tcPr>
            <w:tcW w:w="1526" w:type="dxa"/>
            <w:textDirection w:val="btLr"/>
          </w:tcPr>
          <w:p w:rsidR="005365E5" w:rsidRPr="00A87399" w:rsidRDefault="005365E5" w:rsidP="00584A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0773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обручем. Повторить ходьбу и бег с выполнением заданий; упражнения в равновесии, в прыжках и с мячом. П/и «Охотники и утки».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Прыжки через шнуры на правой и левой ноге попеременно. Переброска мячей друг другу в парах. Игровое упражнение с бегом «Догони пару». Игра «Летает - налетает».</w:t>
            </w:r>
          </w:p>
        </w:tc>
        <w:tc>
          <w:tcPr>
            <w:tcW w:w="2835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Физ. культура в д/с стр.87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С.88</w:t>
            </w:r>
          </w:p>
        </w:tc>
      </w:tr>
    </w:tbl>
    <w:p w:rsidR="00A40E8E" w:rsidRPr="00A87399" w:rsidRDefault="00A40E8E" w:rsidP="001223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601776">
        <w:trPr>
          <w:trHeight w:val="438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683B99" w:rsidRPr="00A87399" w:rsidRDefault="00683B99" w:rsidP="00683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683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58313D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601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58313D">
        <w:tc>
          <w:tcPr>
            <w:tcW w:w="2693" w:type="dxa"/>
            <w:gridSpan w:val="2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D21E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С/р игра: «Парикмахерская»</w:t>
            </w:r>
          </w:p>
          <w:p w:rsidR="00A40E8E" w:rsidRPr="00A87399" w:rsidRDefault="00A40E8E" w:rsidP="00D21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Цель: расширить и закрепить знания детей о работе парикмахера; воспитывать культуру поведения в общественных местах; уважение, вежливое обращение к старшим и друг к другу; учить благодарить за оказанную помощь и услугу.</w:t>
            </w:r>
          </w:p>
        </w:tc>
      </w:tr>
      <w:tr w:rsidR="00A40E8E" w:rsidRPr="00A87399" w:rsidTr="0058313D">
        <w:tc>
          <w:tcPr>
            <w:tcW w:w="2693" w:type="dxa"/>
            <w:gridSpan w:val="2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84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Порекомендовать родителям:</w:t>
            </w:r>
          </w:p>
          <w:p w:rsidR="00A40E8E" w:rsidRPr="00A87399" w:rsidRDefault="00A40E8E" w:rsidP="00844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- рассказать  ребёнку о своей профессии: где вы работаете, что делаете, какую пользу приносит ваша работа людям.</w:t>
            </w:r>
          </w:p>
        </w:tc>
      </w:tr>
      <w:tr w:rsidR="00A40E8E" w:rsidRPr="00A87399" w:rsidTr="0058313D">
        <w:tc>
          <w:tcPr>
            <w:tcW w:w="2693" w:type="dxa"/>
            <w:gridSpan w:val="2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5831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E8E" w:rsidRPr="00A87399" w:rsidTr="0058313D">
        <w:tc>
          <w:tcPr>
            <w:tcW w:w="2693" w:type="dxa"/>
            <w:gridSpan w:val="2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Дежурство по столовой. </w:t>
            </w:r>
          </w:p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Цель: Учить детей правильно и красиво сервировать праздничный стол, украшать столы цветами. Учить соблюдать правила этикета, формировать культуру поведения.</w:t>
            </w:r>
          </w:p>
        </w:tc>
      </w:tr>
      <w:tr w:rsidR="00A40E8E" w:rsidRPr="00A87399" w:rsidTr="0058313D">
        <w:tc>
          <w:tcPr>
            <w:tcW w:w="2693" w:type="dxa"/>
            <w:gridSpan w:val="2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D21E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«Чистота – залог здоровья».</w:t>
            </w:r>
          </w:p>
          <w:p w:rsidR="00A40E8E" w:rsidRPr="00A87399" w:rsidRDefault="00A40E8E" w:rsidP="00D21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привычку следить за чистотой тела, опрятностью одежды, прически.</w:t>
            </w:r>
          </w:p>
        </w:tc>
      </w:tr>
      <w:tr w:rsidR="00A40E8E" w:rsidRPr="00A87399" w:rsidTr="0058313D">
        <w:tc>
          <w:tcPr>
            <w:tcW w:w="15134" w:type="dxa"/>
            <w:gridSpan w:val="3"/>
          </w:tcPr>
          <w:p w:rsidR="00A40E8E" w:rsidRPr="00A87399" w:rsidRDefault="00A40E8E" w:rsidP="00583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A40E8E" w:rsidRPr="00A87399" w:rsidTr="0058313D">
        <w:tc>
          <w:tcPr>
            <w:tcW w:w="2670" w:type="dxa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Пение песни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«До свидания, детский сад!» (разучивать слова)</w:t>
            </w:r>
          </w:p>
          <w:p w:rsidR="00A40E8E" w:rsidRPr="00A87399" w:rsidRDefault="00A40E8E" w:rsidP="00583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Хоровод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«Наша игра» (создавать образы различных героев)</w:t>
            </w:r>
          </w:p>
        </w:tc>
      </w:tr>
    </w:tbl>
    <w:p w:rsidR="003C1627" w:rsidRPr="00A87399" w:rsidRDefault="003C1627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Май 1 неделя – «День победы»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0915"/>
        <w:gridCol w:w="2835"/>
      </w:tblGrid>
      <w:tr w:rsidR="00A40E8E" w:rsidRPr="00A87399" w:rsidTr="00AF309D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091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AF309D">
        <w:trPr>
          <w:cantSplit/>
          <w:trHeight w:val="1770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0915" w:type="dxa"/>
          </w:tcPr>
          <w:p w:rsidR="00A40E8E" w:rsidRPr="00A87399" w:rsidRDefault="00A40E8E" w:rsidP="00E27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 .«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День победы»».</w:t>
            </w:r>
          </w:p>
          <w:p w:rsidR="00A40E8E" w:rsidRPr="00A87399" w:rsidRDefault="00A40E8E" w:rsidP="00E275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Закрепить представление о великом празднике; воспитывать уважение к историческому прошлому нашей Родины, чувства патриотизма; формировать и расширять словарь по теме,  развивать интерес к истории страны.</w:t>
            </w:r>
          </w:p>
          <w:p w:rsidR="00A40E8E" w:rsidRPr="00A87399" w:rsidRDefault="00A40E8E" w:rsidP="00AF3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3B99" w:rsidRPr="00A87399" w:rsidRDefault="00683B99" w:rsidP="00683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683B99" w:rsidP="00683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AF309D">
        <w:trPr>
          <w:cantSplit/>
          <w:trHeight w:val="906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считать в прямом и обратном порядке в пределах 20. Развивать внимание, память и логическое мышление.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умения решать задачу, пользоваться математическими знаками. Формирование умения подирать по образцу и называть предмет определенной формы, преобразовывать геометрические фигуры по заданным условиям.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0E8E" w:rsidRPr="00A87399" w:rsidRDefault="00683B99" w:rsidP="00683B9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AF309D">
        <w:trPr>
          <w:cantSplit/>
          <w:trHeight w:val="1215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0915" w:type="dxa"/>
          </w:tcPr>
          <w:p w:rsidR="00A40E8E" w:rsidRPr="00A87399" w:rsidRDefault="00A40E8E" w:rsidP="0063206A">
            <w:pPr>
              <w:tabs>
                <w:tab w:val="left" w:pos="70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Развитие речи. Заучивание наизусть стихотворения</w:t>
            </w:r>
            <w:r w:rsidR="0063206A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«День победы» </w:t>
            </w:r>
            <w:proofErr w:type="spellStart"/>
            <w:r w:rsidR="0063206A" w:rsidRPr="00A87399">
              <w:rPr>
                <w:rFonts w:ascii="Times New Roman" w:hAnsi="Times New Roman"/>
                <w:b/>
                <w:sz w:val="28"/>
                <w:szCs w:val="28"/>
              </w:rPr>
              <w:t>АбдулхакИгебаев</w:t>
            </w:r>
            <w:proofErr w:type="spellEnd"/>
            <w:r w:rsidR="0063206A" w:rsidRPr="00A8739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E0511A" w:rsidRPr="00A87399" w:rsidRDefault="00E0511A" w:rsidP="00E051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 Развивать любознательность, кругозор детей, стремление узнать больше нового, полезного, интересного об истории своей страны;</w:t>
            </w:r>
          </w:p>
          <w:p w:rsidR="00E0511A" w:rsidRPr="00A87399" w:rsidRDefault="00E0511A" w:rsidP="00E051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- Развивать у детей способность сопереживать другим людям;</w:t>
            </w:r>
          </w:p>
          <w:p w:rsidR="00E0511A" w:rsidRPr="00A87399" w:rsidRDefault="00E0511A" w:rsidP="00E051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- Развивать память, в</w:t>
            </w:r>
            <w:r w:rsidR="0063206A" w:rsidRPr="00A87399">
              <w:rPr>
                <w:rFonts w:ascii="Times New Roman" w:hAnsi="Times New Roman"/>
                <w:sz w:val="28"/>
                <w:szCs w:val="28"/>
              </w:rPr>
              <w:t>нимание, мышление, связную речь.</w:t>
            </w:r>
          </w:p>
          <w:p w:rsidR="00A40E8E" w:rsidRPr="00A87399" w:rsidRDefault="00A40E8E" w:rsidP="00AF3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0E8E" w:rsidRPr="00A87399" w:rsidRDefault="0063206A" w:rsidP="00683B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AF309D">
        <w:trPr>
          <w:cantSplit/>
          <w:trHeight w:val="1205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915" w:type="dxa"/>
          </w:tcPr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«Десантники».</w:t>
            </w:r>
          </w:p>
          <w:p w:rsidR="00A40E8E" w:rsidRPr="00A87399" w:rsidRDefault="00A40E8E" w:rsidP="00B920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Закреплять умение рисовать силуэты самолётов, десантников простым карандашом, передовая форму. Развивать навыки закрашивать предмет восковыми мелками и тонировать лист акварельными красками, чтоб один цвет плавно переходил в другой. Развивать творчество и во</w:t>
            </w:r>
            <w:r w:rsidR="00913752" w:rsidRPr="00A87399">
              <w:rPr>
                <w:rFonts w:ascii="Times New Roman" w:hAnsi="Times New Roman"/>
                <w:sz w:val="28"/>
                <w:szCs w:val="28"/>
              </w:rPr>
              <w:t xml:space="preserve">ображение,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воспитывать уважение, к защитникам нашей Родины.</w:t>
            </w:r>
          </w:p>
        </w:tc>
        <w:tc>
          <w:tcPr>
            <w:tcW w:w="2835" w:type="dxa"/>
          </w:tcPr>
          <w:p w:rsidR="00A40E8E" w:rsidRPr="00A87399" w:rsidRDefault="00683B99" w:rsidP="00683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AF309D">
        <w:trPr>
          <w:cantSplit/>
          <w:trHeight w:val="915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«Поздравительная открытка»</w:t>
            </w:r>
          </w:p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создавать объемную открытку. Закреплять способность выполнять работу в точной последовательности для воплощения задуманного образа; аккуратно пользоваться ножницами. Развивать творчество и воображение.</w:t>
            </w:r>
          </w:p>
        </w:tc>
        <w:tc>
          <w:tcPr>
            <w:tcW w:w="2835" w:type="dxa"/>
          </w:tcPr>
          <w:p w:rsidR="00A40E8E" w:rsidRPr="00A87399" w:rsidRDefault="00D71F23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A40E8E" w:rsidRPr="00A87399" w:rsidTr="00AF309D">
        <w:trPr>
          <w:cantSplit/>
          <w:trHeight w:val="864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«Суда и мост» (конструирование в паре)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  <w:p w:rsidR="00A40E8E" w:rsidRPr="00A87399" w:rsidRDefault="00A40E8E" w:rsidP="00B92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0E8E" w:rsidRPr="00A87399" w:rsidRDefault="00D71F23" w:rsidP="00D71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подготовительной группы</w:t>
            </w:r>
          </w:p>
        </w:tc>
      </w:tr>
      <w:tr w:rsidR="005365E5" w:rsidRPr="00A87399" w:rsidTr="00AF309D">
        <w:trPr>
          <w:trHeight w:val="1134"/>
        </w:trPr>
        <w:tc>
          <w:tcPr>
            <w:tcW w:w="1384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0915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 флажками. 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 П/и «Удочка».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. ОРУ с флажками. Ходьба по гимнастической скамейке навстречу друг другу, на середине скамьи разойтись. Прыжки на двух ногах между предметами. Броски мяча верх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одной рукой и ловля его двумя руками. Подвижная игра «Не оставайся на полу».</w:t>
            </w:r>
          </w:p>
        </w:tc>
        <w:tc>
          <w:tcPr>
            <w:tcW w:w="2835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стр.88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С.89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8443DB">
        <w:trPr>
          <w:trHeight w:val="44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84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AF309D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84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AF309D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3C1627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</w:t>
            </w:r>
            <w:r w:rsidR="00A40E8E"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«Об уступчивости»</w:t>
            </w:r>
            <w:r w:rsidR="00A40E8E"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Рассмотреть с детьми различные модели поведения в спор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softHyphen/>
              <w:t>ных ситуациях, обсудить, в каких ситуациях уступка является оптимальным способом разрешения проблемы. Развивать регулятивные и коммуника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softHyphen/>
              <w:t>тивные функции речи, обогащать словарь детей соответствующими рече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softHyphen/>
              <w:t>выми конструкциями.</w:t>
            </w:r>
          </w:p>
        </w:tc>
      </w:tr>
      <w:tr w:rsidR="00A40E8E" w:rsidRPr="00A87399" w:rsidTr="00AF309D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«Какой я?»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Продолжать знакомить ребенка с самим собой. Воспитывать чувство собственного достоинства, развивать стремление совершенствовать себя. (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Л.Л. стр.53)</w:t>
            </w:r>
          </w:p>
        </w:tc>
      </w:tr>
      <w:tr w:rsidR="00A40E8E" w:rsidRPr="00A87399" w:rsidTr="00AF309D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Кукольный спектакль «Учим правила движенья».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представление об улице, её основных частях. Подвести к пониманию, что играть на проезжей части нельзя: опасно. Закрепить знания об основных видах транспортных средств. Закрепить представление о назначении светофора, его сигналах, представления о цвете, учить действовать по сигналу.</w:t>
            </w:r>
          </w:p>
        </w:tc>
      </w:tr>
      <w:tr w:rsidR="00A40E8E" w:rsidRPr="00A87399" w:rsidTr="00AF309D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Работа в уголке природы: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рыхление почвы.  Обсудить с детьми, в чем суть и назначение процесса рыхления почвы, когда его необходимо производить и как. Формировать соответствующие трудовые навыки, воспитывать бережное отношение к растениям.</w:t>
            </w:r>
          </w:p>
        </w:tc>
      </w:tr>
      <w:tr w:rsidR="00A40E8E" w:rsidRPr="00A87399" w:rsidTr="00AF309D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«Где живут витамины».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</w:tr>
      <w:tr w:rsidR="00A40E8E" w:rsidRPr="00A87399" w:rsidTr="00AF309D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AF309D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Пение песни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«До свидания, детский сад!» (разучивать слова)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Хоровод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«Наша игра» (создавать образы различных героев)</w:t>
            </w:r>
          </w:p>
        </w:tc>
      </w:tr>
    </w:tbl>
    <w:p w:rsidR="00993AB9" w:rsidRPr="00A87399" w:rsidRDefault="00993AB9" w:rsidP="001223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E0511A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 xml:space="preserve">Май 2 </w:t>
      </w:r>
      <w:r w:rsidR="00A40E8E" w:rsidRPr="00A87399">
        <w:rPr>
          <w:rFonts w:ascii="Times New Roman" w:hAnsi="Times New Roman"/>
          <w:b/>
          <w:i/>
          <w:sz w:val="28"/>
          <w:szCs w:val="28"/>
        </w:rPr>
        <w:t>неделя –  «Весенние цветы»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0915"/>
        <w:gridCol w:w="2835"/>
      </w:tblGrid>
      <w:tr w:rsidR="00A40E8E" w:rsidRPr="00A87399" w:rsidTr="00AF309D">
        <w:tc>
          <w:tcPr>
            <w:tcW w:w="138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 область</w:t>
            </w:r>
          </w:p>
        </w:tc>
        <w:tc>
          <w:tcPr>
            <w:tcW w:w="1091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AF309D">
        <w:trPr>
          <w:cantSplit/>
          <w:trHeight w:val="345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0915" w:type="dxa"/>
          </w:tcPr>
          <w:p w:rsidR="00A40E8E" w:rsidRPr="00A87399" w:rsidRDefault="003C1627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Весенние цветы</w:t>
            </w:r>
          </w:p>
          <w:p w:rsidR="00A40E8E" w:rsidRPr="00A87399" w:rsidRDefault="00E0511A" w:rsidP="00E0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Обобщить и закрепить знания детей о весенних изменениях в природе; Расширить знания детей о растениях; развивать умение детей устанавливать причинно-следственные связи. Развивать мышление, внимание, память; Развивать навыки коллективного взаимодействия. Воспитывать любовь к природе и бережное отношение к цветам.</w:t>
            </w:r>
          </w:p>
        </w:tc>
        <w:tc>
          <w:tcPr>
            <w:tcW w:w="2835" w:type="dxa"/>
          </w:tcPr>
          <w:p w:rsidR="00D71F23" w:rsidRPr="00A87399" w:rsidRDefault="00D71F23" w:rsidP="00D71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D71F23" w:rsidP="00D71F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AF309D">
        <w:trPr>
          <w:cantSplit/>
          <w:trHeight w:val="780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A40E8E" w:rsidRPr="00A87399" w:rsidRDefault="00A40E8E" w:rsidP="00DE5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 1.1.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Совершенствование навыков количественного и порядкового счета, преобразовывать геометрические фигуры. Формирование умения измерять расстояние с помощью условной мерки и линейки. Закрепление представления о симметрии.</w:t>
            </w:r>
          </w:p>
          <w:p w:rsidR="00A40E8E" w:rsidRPr="00A87399" w:rsidRDefault="00A40E8E" w:rsidP="00DE51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навыков количественного и порядкового счета, навыка счета на слух; решать задачи, навыков ориентировки в пространстве.</w:t>
            </w:r>
          </w:p>
          <w:p w:rsidR="00A40E8E" w:rsidRPr="00A87399" w:rsidRDefault="00A40E8E" w:rsidP="00DE51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0E8E" w:rsidRPr="00A87399" w:rsidRDefault="00D71F23" w:rsidP="00D71F2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AF309D">
        <w:trPr>
          <w:cantSplit/>
          <w:trHeight w:val="1588"/>
        </w:trPr>
        <w:tc>
          <w:tcPr>
            <w:tcW w:w="1384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0915" w:type="dxa"/>
          </w:tcPr>
          <w:p w:rsidR="00A40E8E" w:rsidRPr="00A87399" w:rsidRDefault="00A40E8E" w:rsidP="00620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литература. Чтение сказки Э. Кириченко«Лотос».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Развивать у детей интерес к произведениям художественной литературы. Подвести к пониманию нравственного смысла сказки. Формировать представление об особенностях жанра сказки на материале авторской сказки. Продолжать знакомить детей с флорой дальневосточного края.</w:t>
            </w:r>
          </w:p>
        </w:tc>
        <w:tc>
          <w:tcPr>
            <w:tcW w:w="2835" w:type="dxa"/>
          </w:tcPr>
          <w:p w:rsidR="00B24FD5" w:rsidRPr="00A87399" w:rsidRDefault="00D71F23" w:rsidP="00B24FD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Э.Кириченко</w:t>
            </w:r>
          </w:p>
          <w:p w:rsidR="00A40E8E" w:rsidRPr="00A87399" w:rsidRDefault="00D71F23" w:rsidP="00B24FD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«</w:t>
            </w:r>
            <w:r w:rsidR="00B24FD5" w:rsidRPr="00A87399">
              <w:rPr>
                <w:rFonts w:ascii="Times New Roman" w:hAnsi="Times New Roman"/>
                <w:sz w:val="28"/>
                <w:szCs w:val="28"/>
              </w:rPr>
              <w:t>Сказки дремучей тайги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4FD5" w:rsidRPr="00A87399" w:rsidRDefault="00B24FD5" w:rsidP="00B24FD5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стр.28</w:t>
            </w:r>
          </w:p>
        </w:tc>
      </w:tr>
      <w:tr w:rsidR="00A40E8E" w:rsidRPr="00A87399" w:rsidTr="00827A85">
        <w:trPr>
          <w:cantSplit/>
          <w:trHeight w:val="1519"/>
        </w:trPr>
        <w:tc>
          <w:tcPr>
            <w:tcW w:w="1384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9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«Сад весны»</w:t>
            </w:r>
          </w:p>
          <w:p w:rsidR="00A40E8E" w:rsidRPr="00A87399" w:rsidRDefault="00A40E8E" w:rsidP="00827A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Представить эффект сказочности сада весны. Передать декоративность сюжетной композиции, сочетать форм и размер кроны деревьев. Развивать воображение, фантазию.</w:t>
            </w:r>
          </w:p>
        </w:tc>
        <w:tc>
          <w:tcPr>
            <w:tcW w:w="2835" w:type="dxa"/>
          </w:tcPr>
          <w:p w:rsidR="00A40E8E" w:rsidRPr="00A87399" w:rsidRDefault="00B24FD5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</w:t>
            </w:r>
          </w:p>
        </w:tc>
      </w:tr>
      <w:tr w:rsidR="00A40E8E" w:rsidRPr="00A87399" w:rsidTr="00AF309D">
        <w:trPr>
          <w:cantSplit/>
          <w:trHeight w:val="270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Лепка.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«Анютины глазки»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40E8E" w:rsidRPr="00A87399" w:rsidRDefault="00A40E8E" w:rsidP="00B41F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Формировать умение передать ажурность формы лепестков цветов, конструировать цветок из отдельных частей. Закреплять способность украшать изделие с помощью стеки.</w:t>
            </w:r>
          </w:p>
        </w:tc>
        <w:tc>
          <w:tcPr>
            <w:tcW w:w="2835" w:type="dxa"/>
          </w:tcPr>
          <w:p w:rsidR="00A40E8E" w:rsidRPr="00A87399" w:rsidRDefault="00B24FD5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дошкольников.</w:t>
            </w:r>
          </w:p>
        </w:tc>
      </w:tr>
      <w:tr w:rsidR="00A40E8E" w:rsidRPr="00A87399" w:rsidTr="00AF309D">
        <w:trPr>
          <w:cantSplit/>
          <w:trHeight w:val="555"/>
        </w:trPr>
        <w:tc>
          <w:tcPr>
            <w:tcW w:w="1384" w:type="dxa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A40E8E" w:rsidRPr="00A87399" w:rsidRDefault="00A40E8E" w:rsidP="00062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="00062885" w:rsidRPr="00A87399">
              <w:rPr>
                <w:rFonts w:ascii="Times New Roman" w:hAnsi="Times New Roman"/>
                <w:b/>
                <w:sz w:val="28"/>
                <w:szCs w:val="28"/>
              </w:rPr>
              <w:t>(простые механизмы).</w:t>
            </w:r>
            <w:r w:rsidR="00913752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«Тележка с попкорном»</w:t>
            </w:r>
          </w:p>
          <w:p w:rsidR="00913752" w:rsidRPr="00A87399" w:rsidRDefault="00913752" w:rsidP="00062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умение детей работать с мелким конструктором; развивать умение создавать поделку с движущимся механизмом; мелкую моторику, навыки конструирования, доводить начатое дело до конца. </w:t>
            </w:r>
          </w:p>
        </w:tc>
        <w:tc>
          <w:tcPr>
            <w:tcW w:w="2835" w:type="dxa"/>
          </w:tcPr>
          <w:p w:rsidR="00A40E8E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</w:tc>
      </w:tr>
      <w:tr w:rsidR="005365E5" w:rsidRPr="00A87399" w:rsidTr="00AF309D">
        <w:trPr>
          <w:trHeight w:val="1134"/>
        </w:trPr>
        <w:tc>
          <w:tcPr>
            <w:tcW w:w="1384" w:type="dxa"/>
            <w:textDirection w:val="btLr"/>
          </w:tcPr>
          <w:p w:rsidR="005365E5" w:rsidRPr="00A87399" w:rsidRDefault="005365E5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0915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Упражнять детей в ходьбе и беге со сменой темпа движения, в прыжках в длину с места; повторить упражнения с мячом. П/игра «Горелки». Игра м/п «Летает — не летает».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без предметов. Прыжки в длину с разбега. Метание мешочков в вертикальную цель, ходьба между предметами с мешочком на голове. Упражнение в ползании – «крокодил».</w:t>
            </w:r>
          </w:p>
        </w:tc>
        <w:tc>
          <w:tcPr>
            <w:tcW w:w="2835" w:type="dxa"/>
          </w:tcPr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="00A53C7A" w:rsidRPr="00A87399">
              <w:rPr>
                <w:rFonts w:ascii="Times New Roman" w:hAnsi="Times New Roman"/>
                <w:sz w:val="28"/>
                <w:szCs w:val="28"/>
              </w:rPr>
              <w:t>«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Физ. культура в д/с</w:t>
            </w:r>
            <w:r w:rsidR="00A53C7A" w:rsidRPr="00A87399">
              <w:rPr>
                <w:rFonts w:ascii="Times New Roman" w:hAnsi="Times New Roman"/>
                <w:sz w:val="28"/>
                <w:szCs w:val="28"/>
              </w:rPr>
              <w:t>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стр.90</w:t>
            </w: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5365E5" w:rsidRPr="00A87399" w:rsidRDefault="005365E5" w:rsidP="005365E5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С.91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8443DB">
        <w:trPr>
          <w:trHeight w:val="44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84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827A85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84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«Умеешь ли ты дружить?»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Формировать у детей коммуникативные компетенции: учить различным способам взаимодействия с окружающими людьми, вести ди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softHyphen/>
              <w:t>алог, владеть 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 «Север России».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детей с природными условиями, растениями и животными Севера, помочь составить сравнительный рассказ о природе Севера и природных условиях средней полосы России с опорой на рисунки.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</w:t>
            </w: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«Дорожные знаки».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 Научить детей различать и понимать, что обозначают некоторые дорожные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знаки. Формировать навыки безопасного поведения на дороге.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Ремонт книги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Формировать навык ремонтировать книги, выполнять работа аккуратно, рассказывать о значимости выполняемой работы. Поощрять инициативу детей в оказании помощи взрослым.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Беседа: «Что помогает быть здоровым».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Обобщение знаний об охране и укреплении здоровья, формирование потребности в здоровом образе жизни.</w:t>
            </w:r>
          </w:p>
        </w:tc>
      </w:tr>
      <w:tr w:rsidR="00A40E8E" w:rsidRPr="00A87399" w:rsidTr="00827A85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827A85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Танец «Полонез»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(Добиваться слаженности, синхронности движений)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Игра «Кто самый внимательный?»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(совершенствовать динамический слух детей.)</w:t>
            </w:r>
          </w:p>
        </w:tc>
      </w:tr>
    </w:tbl>
    <w:p w:rsidR="00B24FD5" w:rsidRPr="00A87399" w:rsidRDefault="00B24FD5" w:rsidP="002552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40E8E" w:rsidRPr="00A87399" w:rsidRDefault="00A40E8E" w:rsidP="00652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Май 3  неделя –  «Школа»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5"/>
        <w:gridCol w:w="10924"/>
        <w:gridCol w:w="2835"/>
      </w:tblGrid>
      <w:tr w:rsidR="00A40E8E" w:rsidRPr="00A87399" w:rsidTr="00827A85">
        <w:tc>
          <w:tcPr>
            <w:tcW w:w="137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Образов область</w:t>
            </w:r>
          </w:p>
        </w:tc>
        <w:tc>
          <w:tcPr>
            <w:tcW w:w="10924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40E8E" w:rsidRPr="00A87399" w:rsidTr="00827A85">
        <w:trPr>
          <w:cantSplit/>
          <w:trHeight w:val="1245"/>
        </w:trPr>
        <w:tc>
          <w:tcPr>
            <w:tcW w:w="1375" w:type="dxa"/>
            <w:vMerge w:val="restart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</w:t>
            </w:r>
          </w:p>
        </w:tc>
        <w:tc>
          <w:tcPr>
            <w:tcW w:w="10924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24FD5"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знакомление с окружающим миром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«Школа»</w:t>
            </w:r>
            <w:r w:rsidRPr="00A8739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40E8E" w:rsidRPr="00A87399" w:rsidRDefault="00A40E8E" w:rsidP="00827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Познакомить с детей с понятием «школы» и «школьные принадлежности»; расширить представление детей о труде учителя, объяснить применение школьным принадлежностям, расширять словарь по данной теме, привить детям желание учиться.</w:t>
            </w:r>
          </w:p>
        </w:tc>
        <w:tc>
          <w:tcPr>
            <w:tcW w:w="2835" w:type="dxa"/>
          </w:tcPr>
          <w:p w:rsidR="00B24FD5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«Подгрупповые логопедические</w:t>
            </w:r>
          </w:p>
          <w:p w:rsidR="00A40E8E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занятия ДОО для детей с ОНР»</w:t>
            </w:r>
          </w:p>
        </w:tc>
      </w:tr>
      <w:tr w:rsidR="00A40E8E" w:rsidRPr="00A87399" w:rsidTr="00F75EFF">
        <w:trPr>
          <w:cantSplit/>
          <w:trHeight w:val="569"/>
        </w:trPr>
        <w:tc>
          <w:tcPr>
            <w:tcW w:w="0" w:type="auto"/>
            <w:vMerge/>
            <w:vAlign w:val="center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24" w:type="dxa"/>
          </w:tcPr>
          <w:p w:rsidR="00A40E8E" w:rsidRPr="00A87399" w:rsidRDefault="00A40E8E" w:rsidP="00DE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ФЭМП 1.1.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 Развивать внимание, память и логическое мышление.</w:t>
            </w:r>
          </w:p>
          <w:p w:rsidR="00A40E8E" w:rsidRPr="00A87399" w:rsidRDefault="00A40E8E" w:rsidP="00DE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Совершенствование навыков количественного и порядкового счета, навыка счета на слух; решать задачи, навыков ориентировки в пространстве.</w:t>
            </w:r>
          </w:p>
          <w:p w:rsidR="00A40E8E" w:rsidRPr="00A87399" w:rsidRDefault="00A40E8E" w:rsidP="00DE5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ФЭМП.2.1.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Совершенствование вычислительны навыков, умение раскладывать число на два меньших, находить последующее и предыдущие числа для каждого числа от 1 до 0, измерять высоту предметов с помощью условной мерки.</w:t>
            </w:r>
          </w:p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2. Дальнейшее совершенствование навыков количественного и порядкового счета, умения раскладывать число на два меньших, умения измерять высоту предметов с помощью условной мерки; ориентировка на листе бумаги в клетку, на плоскости и в пространстве.</w:t>
            </w:r>
          </w:p>
        </w:tc>
        <w:tc>
          <w:tcPr>
            <w:tcW w:w="2835" w:type="dxa"/>
          </w:tcPr>
          <w:p w:rsidR="00A40E8E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В.Нищева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 «Развитие математических представлений у детей с ОНР»</w:t>
            </w:r>
          </w:p>
        </w:tc>
      </w:tr>
      <w:tr w:rsidR="00A40E8E" w:rsidRPr="00A87399" w:rsidTr="00827A85">
        <w:trPr>
          <w:cantSplit/>
          <w:trHeight w:val="1440"/>
        </w:trPr>
        <w:tc>
          <w:tcPr>
            <w:tcW w:w="1375" w:type="dxa"/>
            <w:textDirection w:val="btLr"/>
          </w:tcPr>
          <w:p w:rsidR="00A40E8E" w:rsidRPr="00A87399" w:rsidRDefault="00A40E8E" w:rsidP="00652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0924" w:type="dxa"/>
          </w:tcPr>
          <w:p w:rsidR="00A40E8E" w:rsidRPr="00A87399" w:rsidRDefault="00A40E8E" w:rsidP="00E0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Заучивание наизусть стихотворения </w:t>
            </w:r>
            <w:proofErr w:type="spellStart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БаалаХабырыыса</w:t>
            </w:r>
            <w:proofErr w:type="spellEnd"/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 «Первый денек»</w:t>
            </w:r>
            <w:r w:rsidR="00E0511A" w:rsidRPr="00A87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Продолжать формировать умение слушать и запоминать стихотворение. </w:t>
            </w:r>
            <w:r w:rsidR="00E0511A" w:rsidRPr="00A87399">
              <w:rPr>
                <w:rFonts w:ascii="Times New Roman" w:hAnsi="Times New Roman"/>
                <w:sz w:val="28"/>
                <w:szCs w:val="28"/>
              </w:rPr>
              <w:br/>
            </w:r>
            <w:r w:rsidR="00E0511A" w:rsidRPr="00A87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Совершенствовать интонационную выразительность речи.</w:t>
            </w:r>
            <w:r w:rsidR="00E0511A" w:rsidRPr="00A87399">
              <w:rPr>
                <w:rFonts w:ascii="Times New Roman" w:hAnsi="Times New Roman"/>
                <w:sz w:val="28"/>
                <w:szCs w:val="28"/>
              </w:rPr>
              <w:br/>
            </w:r>
            <w:r w:rsidR="00E0511A" w:rsidRPr="00A87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Расширять словарный запас детей.</w:t>
            </w:r>
          </w:p>
          <w:p w:rsidR="00E0511A" w:rsidRPr="00A87399" w:rsidRDefault="00E0511A" w:rsidP="00366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4FD5" w:rsidRPr="00A87399" w:rsidRDefault="00B24FD5" w:rsidP="0091375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Лукошко </w:t>
            </w:r>
          </w:p>
          <w:p w:rsidR="00A40E8E" w:rsidRPr="00A87399" w:rsidRDefault="00B24FD5" w:rsidP="0091375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стр.135</w:t>
            </w:r>
          </w:p>
        </w:tc>
      </w:tr>
      <w:tr w:rsidR="00B24FD5" w:rsidRPr="00A87399" w:rsidTr="00827A85">
        <w:trPr>
          <w:cantSplit/>
          <w:trHeight w:val="906"/>
        </w:trPr>
        <w:tc>
          <w:tcPr>
            <w:tcW w:w="1375" w:type="dxa"/>
            <w:vMerge w:val="restart"/>
            <w:textDirection w:val="btLr"/>
          </w:tcPr>
          <w:p w:rsidR="00B24FD5" w:rsidRPr="00A87399" w:rsidRDefault="00B24FD5" w:rsidP="00B24F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924" w:type="dxa"/>
          </w:tcPr>
          <w:p w:rsidR="00B24FD5" w:rsidRPr="00A87399" w:rsidRDefault="00B24FD5" w:rsidP="00B24F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«Моя первая буква». </w:t>
            </w:r>
          </w:p>
          <w:p w:rsidR="00B24FD5" w:rsidRPr="00A87399" w:rsidRDefault="00B24FD5" w:rsidP="00B24F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Закреплять умение детей рисовать крупно и аккуратно. Формировать умение составлять декоративный узор из разнообразных элементов. Упражнять детей в поборе красивых сочетаний цветов. Развивать у детей творческий способности, наблюдательность, чувство цвета.</w:t>
            </w:r>
          </w:p>
        </w:tc>
        <w:tc>
          <w:tcPr>
            <w:tcW w:w="2835" w:type="dxa"/>
          </w:tcPr>
          <w:p w:rsidR="00B24FD5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дошкольников.</w:t>
            </w:r>
          </w:p>
        </w:tc>
      </w:tr>
      <w:tr w:rsidR="00B24FD5" w:rsidRPr="00A87399" w:rsidTr="00827A85">
        <w:trPr>
          <w:cantSplit/>
          <w:trHeight w:val="885"/>
        </w:trPr>
        <w:tc>
          <w:tcPr>
            <w:tcW w:w="0" w:type="auto"/>
            <w:vMerge/>
            <w:vAlign w:val="center"/>
          </w:tcPr>
          <w:p w:rsidR="00B24FD5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24" w:type="dxa"/>
          </w:tcPr>
          <w:p w:rsidR="00B24FD5" w:rsidRPr="00A87399" w:rsidRDefault="00B24FD5" w:rsidP="00B24F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«Наши друзья». </w:t>
            </w:r>
          </w:p>
          <w:p w:rsidR="00B24FD5" w:rsidRPr="00A87399" w:rsidRDefault="00B24FD5" w:rsidP="00B24F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Развивать у детей умение красиво располагать фигурки на листе, группируя их вместе; продолжать учить вырезать силуэты людей, воспитывать доброжелательное отношение к сверстникам.</w:t>
            </w:r>
          </w:p>
        </w:tc>
        <w:tc>
          <w:tcPr>
            <w:tcW w:w="2835" w:type="dxa"/>
          </w:tcPr>
          <w:p w:rsidR="00B24FD5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Н.В. Дубровская. Художественно-эстетическое развитие дошкольников.</w:t>
            </w:r>
          </w:p>
        </w:tc>
      </w:tr>
      <w:tr w:rsidR="00B24FD5" w:rsidRPr="00A87399" w:rsidTr="00827A85">
        <w:trPr>
          <w:cantSplit/>
          <w:trHeight w:val="894"/>
        </w:trPr>
        <w:tc>
          <w:tcPr>
            <w:tcW w:w="0" w:type="auto"/>
            <w:vMerge/>
            <w:vAlign w:val="center"/>
          </w:tcPr>
          <w:p w:rsidR="00B24FD5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24" w:type="dxa"/>
          </w:tcPr>
          <w:p w:rsidR="00B24FD5" w:rsidRPr="00A87399" w:rsidRDefault="00B24FD5" w:rsidP="00B24F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«Школа»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 (из 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строит.материала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B24FD5" w:rsidRPr="00A87399" w:rsidRDefault="00B24FD5" w:rsidP="00B24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Продолжать знакомить детей с разными способами конструирования. Закрепить знания о школе, что необходимо знать для успешного обучения, развивать конструктивные навыки, воображение. Воспитывать уважение к труду учителя.</w:t>
            </w:r>
          </w:p>
        </w:tc>
        <w:tc>
          <w:tcPr>
            <w:tcW w:w="2835" w:type="dxa"/>
          </w:tcPr>
          <w:p w:rsidR="00B24FD5" w:rsidRPr="00A87399" w:rsidRDefault="00B24FD5" w:rsidP="00B2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О. Литвинова. Конструирование с детьми подготовительной группы</w:t>
            </w:r>
          </w:p>
        </w:tc>
      </w:tr>
      <w:tr w:rsidR="00A53C7A" w:rsidRPr="00A87399" w:rsidTr="00827A85">
        <w:trPr>
          <w:trHeight w:val="1134"/>
        </w:trPr>
        <w:tc>
          <w:tcPr>
            <w:tcW w:w="1375" w:type="dxa"/>
            <w:textDirection w:val="btLr"/>
          </w:tcPr>
          <w:p w:rsidR="00A53C7A" w:rsidRPr="00A87399" w:rsidRDefault="00A53C7A" w:rsidP="00B24F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10924" w:type="dxa"/>
          </w:tcPr>
          <w:p w:rsidR="00A53C7A" w:rsidRPr="00A87399" w:rsidRDefault="00A53C7A" w:rsidP="00A53C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1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ОРУ со скакалками. Упражнять детей ходьбе и беге с выполнением заданий; повторить упражнения с мячом, в прыжках. Эстафета «Попрыгунчики-воробушки».</w:t>
            </w:r>
          </w:p>
          <w:p w:rsidR="00A53C7A" w:rsidRPr="00A87399" w:rsidRDefault="00A53C7A" w:rsidP="00A53C7A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НОД 2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Упражнять детей в ходьбе и беге в колонне по одному, по кругу; в ходьбе и беге врассыпную; в метании мешочков на дальность, в прыжках, в равновесии. П/и «</w:t>
            </w: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C7A" w:rsidRPr="00A87399" w:rsidRDefault="00A53C7A" w:rsidP="00A53C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399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87399">
              <w:rPr>
                <w:rFonts w:ascii="Times New Roman" w:hAnsi="Times New Roman"/>
                <w:sz w:val="28"/>
                <w:szCs w:val="28"/>
              </w:rPr>
              <w:t>«Физ. культура в д/с» стр.92</w:t>
            </w:r>
          </w:p>
          <w:p w:rsidR="00A53C7A" w:rsidRPr="00A87399" w:rsidRDefault="00A53C7A" w:rsidP="00A53C7A">
            <w:pPr>
              <w:pStyle w:val="af1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С.93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3"/>
        <w:gridCol w:w="12441"/>
      </w:tblGrid>
      <w:tr w:rsidR="00A40E8E" w:rsidRPr="00A87399" w:rsidTr="008443DB">
        <w:trPr>
          <w:trHeight w:val="367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0E8E" w:rsidRPr="00A87399" w:rsidRDefault="00A40E8E" w:rsidP="00993A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84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0E8E" w:rsidRPr="00A87399" w:rsidRDefault="00A40E8E" w:rsidP="0084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A40E8E" w:rsidRPr="00A87399" w:rsidTr="00827A85">
        <w:trPr>
          <w:trHeight w:val="330"/>
        </w:trPr>
        <w:tc>
          <w:tcPr>
            <w:tcW w:w="15134" w:type="dxa"/>
            <w:gridSpan w:val="3"/>
          </w:tcPr>
          <w:p w:rsidR="00A40E8E" w:rsidRPr="00A87399" w:rsidRDefault="00A40E8E" w:rsidP="0084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С/р. игра «Школа»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: сюжет «Семья». Задачи: Формировать у детей социокультурные  компетенции, связанные с выполнением новых ролей - учитель, родитель ученика. Развивать способности, связанные с коммуникативными функциями речи. 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Ребенок и семья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«Деревянные кружева»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Познакомить детей с искусством деревянной архитектуры. Продолжать знакомить с историей культуры родной страны.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«Умеешь ли ты обращаться с животными».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 xml:space="preserve">Дать знания о правилах поведения при встречи с различными домашними животными и при общении с ними. Учить детей понимать </w:t>
            </w:r>
            <w:r w:rsidRPr="00A87399">
              <w:rPr>
                <w:rFonts w:ascii="Times New Roman" w:hAnsi="Times New Roman"/>
                <w:sz w:val="28"/>
                <w:szCs w:val="28"/>
              </w:rPr>
              <w:lastRenderedPageBreak/>
              <w:t>состояние и поведение животных.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</w:t>
            </w:r>
          </w:p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0E8E" w:rsidRPr="00A87399" w:rsidRDefault="00A40E8E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Работа в книжном уголке</w:t>
            </w:r>
            <w:r w:rsidRPr="00A87399">
              <w:rPr>
                <w:rFonts w:ascii="Times New Roman" w:hAnsi="Times New Roman"/>
                <w:sz w:val="28"/>
                <w:szCs w:val="28"/>
              </w:rPr>
              <w:t>. Учить детей выполнять трудовые поручения течение недели в составе группы, выделять фронт работ, распределять обязанности, поддерживать порядок. Формировать осознанное отношение к порядку, ответственность за выполнение трудовых поручений.</w:t>
            </w:r>
          </w:p>
        </w:tc>
      </w:tr>
      <w:tr w:rsidR="00A40E8E" w:rsidRPr="00A87399" w:rsidTr="00827A85">
        <w:tc>
          <w:tcPr>
            <w:tcW w:w="2693" w:type="dxa"/>
            <w:gridSpan w:val="2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 xml:space="preserve">Здоровье </w:t>
            </w:r>
          </w:p>
        </w:tc>
        <w:tc>
          <w:tcPr>
            <w:tcW w:w="12441" w:type="dxa"/>
          </w:tcPr>
          <w:p w:rsidR="00A40E8E" w:rsidRPr="00A87399" w:rsidRDefault="00E0511A" w:rsidP="00652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</w:t>
            </w:r>
            <w:r w:rsidR="00A40E8E" w:rsidRPr="00A87399">
              <w:rPr>
                <w:rFonts w:ascii="Times New Roman" w:hAnsi="Times New Roman"/>
                <w:b/>
                <w:i/>
                <w:sz w:val="28"/>
                <w:szCs w:val="28"/>
              </w:rPr>
              <w:t>«Опасность разговора за столом».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Познакомить детей с назначением, строением и работой сис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softHyphen/>
              <w:t>темы пищеварения, рассказать для чего человек ест. Формировать у детей навык забо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softHyphen/>
              <w:t>титься о своем здоровье, соблюдать правила этикета и безопасности за столом.</w:t>
            </w:r>
          </w:p>
        </w:tc>
      </w:tr>
      <w:tr w:rsidR="00A40E8E" w:rsidRPr="00A87399" w:rsidTr="00827A85">
        <w:tc>
          <w:tcPr>
            <w:tcW w:w="15134" w:type="dxa"/>
            <w:gridSpan w:val="3"/>
          </w:tcPr>
          <w:p w:rsidR="00A40E8E" w:rsidRPr="00A87399" w:rsidRDefault="00A40E8E" w:rsidP="00652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40E8E" w:rsidRPr="00A87399" w:rsidTr="00827A85">
        <w:tc>
          <w:tcPr>
            <w:tcW w:w="2670" w:type="dxa"/>
          </w:tcPr>
          <w:p w:rsidR="00A40E8E" w:rsidRPr="00A87399" w:rsidRDefault="00A40E8E" w:rsidP="00652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b/>
                <w:sz w:val="28"/>
                <w:szCs w:val="28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0E8E" w:rsidRPr="00A87399" w:rsidRDefault="00A87399" w:rsidP="00652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7399">
              <w:rPr>
                <w:rFonts w:ascii="Times New Roman" w:hAnsi="Times New Roman"/>
                <w:sz w:val="28"/>
                <w:szCs w:val="28"/>
              </w:rPr>
              <w:t>Подготовка к выпускному бал</w:t>
            </w:r>
            <w:r w:rsidR="00A40E8E" w:rsidRPr="00A87399">
              <w:rPr>
                <w:rFonts w:ascii="Times New Roman" w:hAnsi="Times New Roman"/>
                <w:sz w:val="28"/>
                <w:szCs w:val="28"/>
              </w:rPr>
              <w:t>у: пение песен, закрепление хороводов, танцев.</w:t>
            </w:r>
          </w:p>
        </w:tc>
      </w:tr>
    </w:tbl>
    <w:p w:rsidR="00A40E8E" w:rsidRPr="00A87399" w:rsidRDefault="00A40E8E" w:rsidP="0065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A40E8E" w:rsidP="006527A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40E8E" w:rsidRPr="00A87399" w:rsidRDefault="00A40E8E" w:rsidP="00AE625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7399">
        <w:rPr>
          <w:rFonts w:ascii="Times New Roman" w:hAnsi="Times New Roman"/>
          <w:b/>
          <w:i/>
          <w:sz w:val="28"/>
          <w:szCs w:val="28"/>
        </w:rPr>
        <w:t>Май 4  неделя –  диагностика</w:t>
      </w:r>
    </w:p>
    <w:p w:rsidR="00913752" w:rsidRPr="00A87399" w:rsidRDefault="00913752" w:rsidP="00993A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A40E8E" w:rsidRPr="00A87399" w:rsidRDefault="00A40E8E" w:rsidP="002A1D51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0E8E" w:rsidRPr="00A87399" w:rsidRDefault="00A40E8E" w:rsidP="002F1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8E" w:rsidRPr="00A87399" w:rsidRDefault="00A40E8E" w:rsidP="006527A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A40E8E" w:rsidRPr="00A87399" w:rsidSect="00813830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813830" w:rsidRPr="00A87399" w:rsidRDefault="00813830" w:rsidP="00813830">
      <w:pPr>
        <w:numPr>
          <w:ilvl w:val="1"/>
          <w:numId w:val="26"/>
        </w:numPr>
        <w:spacing w:after="0" w:line="240" w:lineRule="auto"/>
        <w:ind w:left="0" w:right="-426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lastRenderedPageBreak/>
        <w:t>Система мониторинга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Проводимая в группе мониторинговая система имеет прогностический характер, то есть позволяет выявить перспективные линии развития дошкольника, а также профилактический характер, поскольку позволяет заметить факторы риска в развитии ребенка. </w:t>
      </w:r>
    </w:p>
    <w:p w:rsidR="00813830" w:rsidRPr="00A87399" w:rsidRDefault="00813830" w:rsidP="00813830">
      <w:pPr>
        <w:widowControl w:val="0"/>
        <w:spacing w:after="0" w:line="240" w:lineRule="auto"/>
        <w:ind w:left="20" w:right="-426" w:firstLine="360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 xml:space="preserve">В основе диагностики лежит структурированный диагностический материал Верещагиной Н.В., направленный на оценку качества педагогического процесса в ДОУ. Предлагаемые параметры оценки общеприняты в психолого-педагогических исследованиях и подвергаются статистической обработке. </w:t>
      </w:r>
      <w:r w:rsidRPr="00A87399">
        <w:rPr>
          <w:rFonts w:ascii="Times New Roman" w:hAnsi="Times New Roman"/>
          <w:sz w:val="24"/>
          <w:szCs w:val="24"/>
        </w:rPr>
        <w:t>Предлагаемая диагностика разработана с целью оптимизации образовательно</w:t>
      </w:r>
      <w:r w:rsidRPr="00A87399">
        <w:rPr>
          <w:rFonts w:ascii="Times New Roman" w:hAnsi="Times New Roman"/>
          <w:sz w:val="24"/>
          <w:szCs w:val="24"/>
        </w:rPr>
        <w:softHyphen/>
        <w:t>го процесса в любом учреждении, работающим с группой детей старшего воз</w:t>
      </w:r>
      <w:r w:rsidRPr="00A87399">
        <w:rPr>
          <w:rFonts w:ascii="Times New Roman" w:hAnsi="Times New Roman"/>
          <w:sz w:val="24"/>
          <w:szCs w:val="24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A87399">
        <w:rPr>
          <w:rFonts w:ascii="Times New Roman" w:hAnsi="Times New Roman"/>
          <w:sz w:val="24"/>
          <w:szCs w:val="24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A87399">
        <w:rPr>
          <w:rFonts w:ascii="Times New Roman" w:hAnsi="Times New Roman"/>
          <w:sz w:val="24"/>
          <w:szCs w:val="24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A87399">
        <w:rPr>
          <w:rFonts w:ascii="Times New Roman" w:hAnsi="Times New Roman"/>
          <w:sz w:val="24"/>
          <w:szCs w:val="24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A87399">
        <w:rPr>
          <w:rFonts w:ascii="Times New Roman" w:hAnsi="Times New Roman"/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i/>
          <w:sz w:val="24"/>
          <w:szCs w:val="24"/>
          <w:lang w:eastAsia="en-US"/>
        </w:rPr>
        <w:t>Методы педагогической диагностики: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•  Беседа, наблюдение,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•  диагностическое задание;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•  диагностическая игровая ситуация;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•  анализ продуктов детской деятельности.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Педагогическая  диагностика  проводится   дважды  в  год,  в  начале  и  в  конце  учебного  года, всеми специалистами, обеспечивающими психолого-педагогическое сопровождение детей с ОВЗ.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b/>
          <w:sz w:val="24"/>
          <w:szCs w:val="24"/>
          <w:lang w:eastAsia="en-US"/>
        </w:rPr>
        <w:t>Цель мониторинга</w:t>
      </w:r>
      <w:r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 - изучить процесс достижения детьми планируемых итоговых результатов освоения рабочей программы на основе выявления динамики формирования у воспитанников интегративных качеств, которые они должны приобрести в результате ее освоения к 6 годам.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>Форма и процедура мониторинга</w:t>
      </w: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Мониторинговая процедура предполагает, что мониторинг качества дошкольного образования проводится всеми специалистами ДОУ, работающими с ребенком.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В начале учебного года по результатам мониторинга определяется зона образовательных потребностей каждого воспитанника: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-высокому уровню соответствует зона повышенных образовательных потребностей,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-среднему уровню - зона базовых образовательных потребностей,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-низкому и низшему - зона риска. 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индивидуализации.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813830" w:rsidRPr="00A87399" w:rsidRDefault="00813830" w:rsidP="00813830">
      <w:pPr>
        <w:autoSpaceDE w:val="0"/>
        <w:autoSpaceDN w:val="0"/>
        <w:adjustRightInd w:val="0"/>
        <w:spacing w:after="0" w:line="240" w:lineRule="auto"/>
        <w:ind w:right="-426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</w:t>
      </w:r>
      <w:r w:rsidRPr="00A8739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813830" w:rsidRPr="00A87399" w:rsidRDefault="00813830" w:rsidP="008138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813830" w:rsidRPr="00A87399" w:rsidRDefault="00813830" w:rsidP="008138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игровой деятельности;</w:t>
      </w:r>
    </w:p>
    <w:p w:rsidR="00813830" w:rsidRPr="00A87399" w:rsidRDefault="00813830" w:rsidP="008138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познавательной деятельности (как идет развитие детских способностей, познавательной активности);</w:t>
      </w:r>
    </w:p>
    <w:p w:rsidR="00813830" w:rsidRPr="00A87399" w:rsidRDefault="00813830" w:rsidP="008138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13830" w:rsidRPr="00A87399" w:rsidRDefault="00813830" w:rsidP="008138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художественной деятельности;</w:t>
      </w:r>
    </w:p>
    <w:p w:rsidR="00813830" w:rsidRPr="00A87399" w:rsidRDefault="00813830" w:rsidP="008138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физического развития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Дополняются наблюдения свободным общением педагога с детьми, беседами, играми, рассматриванием картинок. Вместе с тем педагог проводит специально организованные диагностические занятия в период  мониторинга. В эти занятия включаются специально подобранные задания, позволяющие выяснить, насколько ребенок выполняет программные задачи.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Результаты педагогической диагностики  используются исключительно для решения следующих образовательных задач:</w:t>
      </w:r>
    </w:p>
    <w:p w:rsidR="00813830" w:rsidRPr="00A87399" w:rsidRDefault="00813830" w:rsidP="00813830">
      <w:pPr>
        <w:autoSpaceDE w:val="0"/>
        <w:autoSpaceDN w:val="0"/>
        <w:adjustRightInd w:val="0"/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13830" w:rsidRPr="00A87399" w:rsidRDefault="00813830" w:rsidP="00813830">
      <w:pPr>
        <w:autoSpaceDE w:val="0"/>
        <w:autoSpaceDN w:val="0"/>
        <w:adjustRightInd w:val="0"/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lang w:eastAsia="en-US"/>
        </w:rPr>
        <w:t>2) оптимизации работы с группой детей.</w:t>
      </w:r>
    </w:p>
    <w:p w:rsidR="00813830" w:rsidRPr="00A87399" w:rsidRDefault="00813830" w:rsidP="00813830">
      <w:pPr>
        <w:spacing w:after="0" w:line="240" w:lineRule="auto"/>
        <w:ind w:right="-426"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8739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Полученные данные о развитии ребенка  позволяют выявить уровень достижения каждым воспитанником, а также группой детей промежуточных и итоговых показателей освоения программы, динамику становления интегративных качеств.</w:t>
      </w:r>
    </w:p>
    <w:p w:rsidR="00813830" w:rsidRPr="00A87399" w:rsidRDefault="00813830" w:rsidP="00813830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A40E8E" w:rsidRPr="00A87399" w:rsidRDefault="00813830" w:rsidP="00813830">
      <w:pPr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3.5</w:t>
      </w:r>
      <w:r w:rsidR="00A40E8E" w:rsidRPr="00A87399">
        <w:rPr>
          <w:rFonts w:ascii="Times New Roman" w:hAnsi="Times New Roman"/>
          <w:b/>
          <w:sz w:val="24"/>
          <w:szCs w:val="24"/>
        </w:rPr>
        <w:t>.Учебно-методическое сопровождение.</w:t>
      </w:r>
    </w:p>
    <w:p w:rsidR="00A40E8E" w:rsidRPr="00A87399" w:rsidRDefault="00813830" w:rsidP="0081383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311"/>
        <w:gridCol w:w="2140"/>
        <w:gridCol w:w="1363"/>
        <w:gridCol w:w="2737"/>
      </w:tblGrid>
      <w:tr w:rsidR="00A40E8E" w:rsidRPr="00A87399" w:rsidTr="00F35A39">
        <w:tc>
          <w:tcPr>
            <w:tcW w:w="622" w:type="dxa"/>
          </w:tcPr>
          <w:p w:rsidR="00A40E8E" w:rsidRPr="00A87399" w:rsidRDefault="00A40E8E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7399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3311" w:type="dxa"/>
          </w:tcPr>
          <w:p w:rsidR="00A40E8E" w:rsidRPr="00A87399" w:rsidRDefault="00A40E8E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2140" w:type="dxa"/>
          </w:tcPr>
          <w:p w:rsidR="00A40E8E" w:rsidRPr="00A87399" w:rsidRDefault="00A40E8E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63" w:type="dxa"/>
          </w:tcPr>
          <w:p w:rsidR="00A40E8E" w:rsidRPr="00A87399" w:rsidRDefault="00A40E8E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737" w:type="dxa"/>
          </w:tcPr>
          <w:p w:rsidR="00A40E8E" w:rsidRPr="00A87399" w:rsidRDefault="00A40E8E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A40E8E" w:rsidRPr="00A87399" w:rsidTr="00F35A39">
        <w:tc>
          <w:tcPr>
            <w:tcW w:w="10173" w:type="dxa"/>
            <w:gridSpan w:val="5"/>
          </w:tcPr>
          <w:p w:rsidR="00A40E8E" w:rsidRPr="00A87399" w:rsidRDefault="00A40E8E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A40E8E" w:rsidRPr="00A87399" w:rsidTr="00F35A39">
        <w:tc>
          <w:tcPr>
            <w:tcW w:w="622" w:type="dxa"/>
          </w:tcPr>
          <w:p w:rsidR="00A40E8E" w:rsidRPr="00A87399" w:rsidRDefault="00A40E8E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A40E8E" w:rsidRPr="00A87399" w:rsidRDefault="00A40E8E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40" w:type="dxa"/>
          </w:tcPr>
          <w:p w:rsidR="00A40E8E" w:rsidRPr="00A87399" w:rsidRDefault="00A40E8E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И.А. Морозова</w:t>
            </w:r>
          </w:p>
        </w:tc>
        <w:tc>
          <w:tcPr>
            <w:tcW w:w="1363" w:type="dxa"/>
          </w:tcPr>
          <w:p w:rsidR="00A40E8E" w:rsidRPr="00A87399" w:rsidRDefault="00A40E8E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2737" w:type="dxa"/>
          </w:tcPr>
          <w:p w:rsidR="00A40E8E" w:rsidRPr="00A87399" w:rsidRDefault="00A40E8E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E31D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151FDC" w:rsidRPr="00A87399" w:rsidRDefault="00151FDC" w:rsidP="00E31D3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Развитие математических представлений у дошкольников с</w:t>
            </w:r>
          </w:p>
          <w:p w:rsidR="00151FDC" w:rsidRPr="00A87399" w:rsidRDefault="00151FDC" w:rsidP="00E31D3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ОНР (с 6 до 7лет). </w:t>
            </w:r>
          </w:p>
        </w:tc>
        <w:tc>
          <w:tcPr>
            <w:tcW w:w="2140" w:type="dxa"/>
          </w:tcPr>
          <w:p w:rsidR="00151FDC" w:rsidRPr="00A87399" w:rsidRDefault="00151FDC" w:rsidP="00E31D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A8739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363" w:type="dxa"/>
          </w:tcPr>
          <w:p w:rsidR="00151FDC" w:rsidRPr="00A87399" w:rsidRDefault="00151FDC" w:rsidP="00E31D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737" w:type="dxa"/>
          </w:tcPr>
          <w:p w:rsidR="00151FDC" w:rsidRPr="00A87399" w:rsidRDefault="00151FDC" w:rsidP="00E31D3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СПб., ДЕТСТВО-ПРЕСС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Развитие ФЭМП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И.А. Морозова</w:t>
            </w:r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2009г.</w:t>
            </w: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151FDC" w:rsidRPr="00A87399" w:rsidTr="00F35A39">
        <w:tc>
          <w:tcPr>
            <w:tcW w:w="10173" w:type="dxa"/>
            <w:gridSpan w:val="5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Говорим правильно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2007г.</w:t>
            </w:r>
          </w:p>
        </w:tc>
        <w:tc>
          <w:tcPr>
            <w:tcW w:w="2737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ГНОМ и Д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Занятия по развитию речи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51FDC" w:rsidRPr="00A87399" w:rsidRDefault="00151FDC" w:rsidP="00151F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DC" w:rsidRPr="00A87399" w:rsidTr="00F35A39">
        <w:tc>
          <w:tcPr>
            <w:tcW w:w="10173" w:type="dxa"/>
            <w:gridSpan w:val="5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Рисование с детьми 6-7 лет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11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Лепка и аппликация с детьми 6-7 лет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Пискулина</w:t>
            </w:r>
            <w:proofErr w:type="spellEnd"/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151FDC" w:rsidRPr="00A87399" w:rsidTr="00F35A39"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Г.Н. Давыдова</w:t>
            </w:r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Скрипторий </w:t>
            </w:r>
          </w:p>
        </w:tc>
      </w:tr>
      <w:tr w:rsidR="00151FDC" w:rsidRPr="00A87399" w:rsidTr="00F35A39">
        <w:tc>
          <w:tcPr>
            <w:tcW w:w="10173" w:type="dxa"/>
            <w:gridSpan w:val="5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399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 детей</w:t>
            </w:r>
          </w:p>
        </w:tc>
      </w:tr>
      <w:tr w:rsidR="00151FDC" w:rsidRPr="00A87399" w:rsidTr="00151FDC">
        <w:trPr>
          <w:trHeight w:val="507"/>
        </w:trPr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DC" w:rsidRPr="00A87399" w:rsidTr="00151FDC">
        <w:trPr>
          <w:trHeight w:val="533"/>
        </w:trPr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Физкультурные минутки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A87399">
              <w:rPr>
                <w:rFonts w:ascii="Times New Roman" w:hAnsi="Times New Roman"/>
                <w:sz w:val="24"/>
                <w:szCs w:val="24"/>
              </w:rPr>
              <w:t>Каралашвили</w:t>
            </w:r>
            <w:proofErr w:type="spellEnd"/>
          </w:p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Сфера</w:t>
            </w:r>
          </w:p>
        </w:tc>
      </w:tr>
      <w:tr w:rsidR="00151FDC" w:rsidRPr="00A87399" w:rsidTr="00151FDC">
        <w:trPr>
          <w:trHeight w:val="679"/>
        </w:trPr>
        <w:tc>
          <w:tcPr>
            <w:tcW w:w="622" w:type="dxa"/>
          </w:tcPr>
          <w:p w:rsidR="00151FDC" w:rsidRPr="00A87399" w:rsidRDefault="00151FDC" w:rsidP="00F35A3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:rsidR="00151FDC" w:rsidRPr="00A87399" w:rsidRDefault="00151FDC" w:rsidP="00F35A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151FDC" w:rsidRPr="00A87399" w:rsidRDefault="00151FDC" w:rsidP="008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Физические занятия в детском саду.</w:t>
            </w:r>
          </w:p>
        </w:tc>
        <w:tc>
          <w:tcPr>
            <w:tcW w:w="2140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87399">
              <w:rPr>
                <w:rFonts w:ascii="Times New Roman" w:hAnsi="Times New Roman"/>
                <w:sz w:val="24"/>
                <w:szCs w:val="24"/>
              </w:rPr>
              <w:t>О.М. Литвинова</w:t>
            </w:r>
          </w:p>
        </w:tc>
        <w:tc>
          <w:tcPr>
            <w:tcW w:w="1363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51FDC" w:rsidRPr="00A87399" w:rsidRDefault="00151FDC" w:rsidP="00F35A3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E8E" w:rsidRPr="00A87399" w:rsidRDefault="00A40E8E" w:rsidP="00E028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40E8E" w:rsidRPr="00A87399" w:rsidRDefault="00A40E8E" w:rsidP="0081383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87399">
        <w:rPr>
          <w:rFonts w:ascii="Times New Roman" w:hAnsi="Times New Roman"/>
          <w:b/>
          <w:sz w:val="24"/>
          <w:szCs w:val="24"/>
        </w:rPr>
        <w:t xml:space="preserve">Дидактические материалы </w:t>
      </w:r>
    </w:p>
    <w:p w:rsidR="00A40E8E" w:rsidRPr="00A87399" w:rsidRDefault="00A40E8E" w:rsidP="0081383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0E8E" w:rsidRPr="00A87399" w:rsidRDefault="00A40E8E" w:rsidP="00813830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Сюжетные игры и  ролевые атрибуты к играм: «Дочки-матери», «Почта», «Магазин», «Больница», «Уголок </w:t>
      </w:r>
      <w:proofErr w:type="spellStart"/>
      <w:r w:rsidRPr="00A87399">
        <w:rPr>
          <w:rFonts w:ascii="Times New Roman" w:hAnsi="Times New Roman"/>
          <w:sz w:val="24"/>
          <w:szCs w:val="24"/>
        </w:rPr>
        <w:t>ряжения</w:t>
      </w:r>
      <w:proofErr w:type="spellEnd"/>
      <w:r w:rsidRPr="00A87399">
        <w:rPr>
          <w:rFonts w:ascii="Times New Roman" w:hAnsi="Times New Roman"/>
          <w:sz w:val="24"/>
          <w:szCs w:val="24"/>
        </w:rPr>
        <w:t xml:space="preserve">» и </w:t>
      </w:r>
      <w:proofErr w:type="spellStart"/>
      <w:r w:rsidRPr="00A87399">
        <w:rPr>
          <w:rFonts w:ascii="Times New Roman" w:hAnsi="Times New Roman"/>
          <w:sz w:val="24"/>
          <w:szCs w:val="24"/>
        </w:rPr>
        <w:t>т.д</w:t>
      </w:r>
      <w:proofErr w:type="spellEnd"/>
    </w:p>
    <w:p w:rsidR="00A40E8E" w:rsidRPr="00A87399" w:rsidRDefault="00A40E8E" w:rsidP="00813830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Дидактические игры: «Поступи правильно», ФЭМП-«Найди пару», «Столько –сколько», «Веселая математика»</w:t>
      </w:r>
      <w:r w:rsidR="00FD1CE3" w:rsidRPr="00A87399">
        <w:rPr>
          <w:rFonts w:ascii="Times New Roman" w:hAnsi="Times New Roman"/>
          <w:sz w:val="24"/>
          <w:szCs w:val="24"/>
        </w:rPr>
        <w:t xml:space="preserve"> и др</w:t>
      </w:r>
      <w:r w:rsidRPr="00A87399">
        <w:rPr>
          <w:rFonts w:ascii="Times New Roman" w:hAnsi="Times New Roman"/>
          <w:sz w:val="24"/>
          <w:szCs w:val="24"/>
        </w:rPr>
        <w:t>.</w:t>
      </w:r>
    </w:p>
    <w:p w:rsidR="00A40E8E" w:rsidRPr="00A87399" w:rsidRDefault="00A40E8E" w:rsidP="00813830">
      <w:pPr>
        <w:numPr>
          <w:ilvl w:val="1"/>
          <w:numId w:val="1"/>
        </w:numPr>
        <w:tabs>
          <w:tab w:val="clear" w:pos="1070"/>
          <w:tab w:val="num" w:pos="426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Дидактические материалы по сопровождению коммуникативной деятельности: Развитие речи – «Назови одним словом», «Что сначала – что потом», «Скажи по другому» и т.д.</w:t>
      </w:r>
    </w:p>
    <w:p w:rsidR="00A40E8E" w:rsidRPr="00A87399" w:rsidRDefault="00A40E8E" w:rsidP="00813830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Дидактические материалы по сопровождению познавательно-исследовательской деятельности: уголок экспериментальной деятельности.</w:t>
      </w:r>
    </w:p>
    <w:p w:rsidR="00A40E8E" w:rsidRPr="00A87399" w:rsidRDefault="00A40E8E" w:rsidP="00813830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Дидактические материалы по сопровождению двигательной деятельности: уголок физической культуры.</w:t>
      </w:r>
    </w:p>
    <w:p w:rsidR="00A40E8E" w:rsidRPr="00A87399" w:rsidRDefault="00A40E8E" w:rsidP="00813830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 xml:space="preserve">Дидактические материалы по сопровождению чтения художественной литературы: Подборка произведений С. Маршака, К. Чуковского, Ш. Перро, Д. </w:t>
      </w:r>
      <w:proofErr w:type="spellStart"/>
      <w:r w:rsidRPr="00A87399">
        <w:rPr>
          <w:rFonts w:ascii="Times New Roman" w:hAnsi="Times New Roman"/>
          <w:sz w:val="24"/>
          <w:szCs w:val="24"/>
        </w:rPr>
        <w:t>Нагишкина</w:t>
      </w:r>
      <w:proofErr w:type="spellEnd"/>
      <w:r w:rsidRPr="00A87399">
        <w:rPr>
          <w:rFonts w:ascii="Times New Roman" w:hAnsi="Times New Roman"/>
          <w:sz w:val="24"/>
          <w:szCs w:val="24"/>
        </w:rPr>
        <w:t>, А. Пушкина и т. д.</w:t>
      </w:r>
    </w:p>
    <w:p w:rsidR="00A40E8E" w:rsidRPr="00A87399" w:rsidRDefault="00A40E8E" w:rsidP="00813830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399">
        <w:rPr>
          <w:rFonts w:ascii="Times New Roman" w:hAnsi="Times New Roman"/>
          <w:sz w:val="24"/>
          <w:szCs w:val="24"/>
        </w:rPr>
        <w:t>Дидактические материалы по сопровождению продуктивной деятельности: уголок художественного творчества (краски, кисточки, раскраски,  пластилин и т.д.)</w:t>
      </w:r>
    </w:p>
    <w:p w:rsidR="00A40E8E" w:rsidRPr="00A87399" w:rsidRDefault="00A40E8E" w:rsidP="00813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40E8E" w:rsidRPr="00A87399" w:rsidSect="004935B2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76" w:rsidRDefault="00A42B76">
      <w:pPr>
        <w:spacing w:after="0" w:line="240" w:lineRule="auto"/>
      </w:pPr>
      <w:r>
        <w:separator/>
      </w:r>
    </w:p>
  </w:endnote>
  <w:endnote w:type="continuationSeparator" w:id="1">
    <w:p w:rsidR="00A42B76" w:rsidRDefault="00A4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6" w:rsidRDefault="003027BF" w:rsidP="006527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2B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2B76" w:rsidRDefault="00A42B76" w:rsidP="006527AD">
    <w:pPr>
      <w:pStyle w:val="a7"/>
      <w:ind w:right="360"/>
    </w:pPr>
  </w:p>
  <w:p w:rsidR="00A42B76" w:rsidRDefault="00A42B7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6" w:rsidRDefault="00A42B76" w:rsidP="006527AD">
    <w:pPr>
      <w:pStyle w:val="a7"/>
      <w:ind w:right="360"/>
    </w:pPr>
  </w:p>
  <w:p w:rsidR="00A42B76" w:rsidRDefault="00A42B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76" w:rsidRDefault="00A42B76">
      <w:pPr>
        <w:spacing w:after="0" w:line="240" w:lineRule="auto"/>
      </w:pPr>
      <w:r>
        <w:separator/>
      </w:r>
    </w:p>
  </w:footnote>
  <w:footnote w:type="continuationSeparator" w:id="1">
    <w:p w:rsidR="00A42B76" w:rsidRDefault="00A4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6" w:rsidRDefault="003027BF">
    <w:pPr>
      <w:pStyle w:val="af2"/>
      <w:jc w:val="right"/>
    </w:pPr>
    <w:r>
      <w:rPr>
        <w:noProof/>
      </w:rPr>
      <w:fldChar w:fldCharType="begin"/>
    </w:r>
    <w:r w:rsidR="00A42B76">
      <w:rPr>
        <w:noProof/>
      </w:rPr>
      <w:instrText>PAGE   \* MERGEFORMAT</w:instrText>
    </w:r>
    <w:r>
      <w:rPr>
        <w:noProof/>
      </w:rPr>
      <w:fldChar w:fldCharType="separate"/>
    </w:r>
    <w:r w:rsidR="00CF703D">
      <w:rPr>
        <w:noProof/>
      </w:rPr>
      <w:t>2</w:t>
    </w:r>
    <w:r>
      <w:rPr>
        <w:noProof/>
      </w:rPr>
      <w:fldChar w:fldCharType="end"/>
    </w:r>
  </w:p>
  <w:p w:rsidR="00A42B76" w:rsidRDefault="00A42B76">
    <w:pPr>
      <w:pStyle w:val="af2"/>
    </w:pPr>
  </w:p>
  <w:p w:rsidR="00A42B76" w:rsidRDefault="00A42B7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6" w:rsidRDefault="00A42B76">
    <w:pPr>
      <w:pStyle w:val="af2"/>
      <w:jc w:val="right"/>
    </w:pPr>
  </w:p>
  <w:p w:rsidR="00A42B76" w:rsidRDefault="00A42B76">
    <w:pPr>
      <w:pStyle w:val="af2"/>
    </w:pPr>
  </w:p>
  <w:p w:rsidR="00A42B76" w:rsidRDefault="00A42B7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6" w:rsidRDefault="003027BF">
    <w:pPr>
      <w:pStyle w:val="af2"/>
      <w:jc w:val="right"/>
    </w:pPr>
    <w:r>
      <w:rPr>
        <w:noProof/>
      </w:rPr>
      <w:fldChar w:fldCharType="begin"/>
    </w:r>
    <w:r w:rsidR="00A42B76">
      <w:rPr>
        <w:noProof/>
      </w:rPr>
      <w:instrText>PAGE   \* MERGEFORMAT</w:instrText>
    </w:r>
    <w:r>
      <w:rPr>
        <w:noProof/>
      </w:rPr>
      <w:fldChar w:fldCharType="separate"/>
    </w:r>
    <w:r w:rsidR="00CF703D">
      <w:rPr>
        <w:noProof/>
      </w:rPr>
      <w:t>111</w:t>
    </w:r>
    <w:r>
      <w:rPr>
        <w:noProof/>
      </w:rPr>
      <w:fldChar w:fldCharType="end"/>
    </w:r>
  </w:p>
  <w:p w:rsidR="00A42B76" w:rsidRDefault="00A42B7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8D3"/>
    <w:multiLevelType w:val="hybridMultilevel"/>
    <w:tmpl w:val="F2E4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25175"/>
    <w:multiLevelType w:val="hybridMultilevel"/>
    <w:tmpl w:val="5E78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0C43"/>
    <w:multiLevelType w:val="multilevel"/>
    <w:tmpl w:val="5426D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5F7E20"/>
    <w:multiLevelType w:val="hybridMultilevel"/>
    <w:tmpl w:val="04C0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0643F"/>
    <w:multiLevelType w:val="multilevel"/>
    <w:tmpl w:val="06E4C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5C76E7"/>
    <w:multiLevelType w:val="hybridMultilevel"/>
    <w:tmpl w:val="E5127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A6CFA"/>
    <w:multiLevelType w:val="multilevel"/>
    <w:tmpl w:val="1CF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57025"/>
    <w:multiLevelType w:val="hybridMultilevel"/>
    <w:tmpl w:val="D12AD7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BB7CA5"/>
    <w:multiLevelType w:val="hybridMultilevel"/>
    <w:tmpl w:val="2C4A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33937"/>
    <w:multiLevelType w:val="multilevel"/>
    <w:tmpl w:val="792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F7BC0"/>
    <w:multiLevelType w:val="multilevel"/>
    <w:tmpl w:val="7922B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0F112BE"/>
    <w:multiLevelType w:val="multilevel"/>
    <w:tmpl w:val="69F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23F89"/>
    <w:multiLevelType w:val="hybridMultilevel"/>
    <w:tmpl w:val="5DD0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D7C3C"/>
    <w:multiLevelType w:val="hybridMultilevel"/>
    <w:tmpl w:val="B634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0035F"/>
    <w:multiLevelType w:val="hybridMultilevel"/>
    <w:tmpl w:val="ED9A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C72CD"/>
    <w:multiLevelType w:val="multilevel"/>
    <w:tmpl w:val="21D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3E0102F"/>
    <w:multiLevelType w:val="multilevel"/>
    <w:tmpl w:val="F5F8BF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6AB2C62"/>
    <w:multiLevelType w:val="multilevel"/>
    <w:tmpl w:val="B512F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842322F"/>
    <w:multiLevelType w:val="hybridMultilevel"/>
    <w:tmpl w:val="E5E660E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2424A"/>
    <w:multiLevelType w:val="multilevel"/>
    <w:tmpl w:val="9306CC7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F3C3BFE"/>
    <w:multiLevelType w:val="multilevel"/>
    <w:tmpl w:val="8BC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A231E"/>
    <w:multiLevelType w:val="hybridMultilevel"/>
    <w:tmpl w:val="23166572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B2368E"/>
    <w:multiLevelType w:val="hybridMultilevel"/>
    <w:tmpl w:val="3DF8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75406"/>
    <w:multiLevelType w:val="hybridMultilevel"/>
    <w:tmpl w:val="7FE6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C756E"/>
    <w:multiLevelType w:val="multilevel"/>
    <w:tmpl w:val="7B5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24"/>
  </w:num>
  <w:num w:numId="9">
    <w:abstractNumId w:val="14"/>
  </w:num>
  <w:num w:numId="10">
    <w:abstractNumId w:val="0"/>
  </w:num>
  <w:num w:numId="11">
    <w:abstractNumId w:val="15"/>
  </w:num>
  <w:num w:numId="12">
    <w:abstractNumId w:val="5"/>
  </w:num>
  <w:num w:numId="13">
    <w:abstractNumId w:val="6"/>
  </w:num>
  <w:num w:numId="14">
    <w:abstractNumId w:val="11"/>
  </w:num>
  <w:num w:numId="15">
    <w:abstractNumId w:val="21"/>
  </w:num>
  <w:num w:numId="16">
    <w:abstractNumId w:val="9"/>
  </w:num>
  <w:num w:numId="17">
    <w:abstractNumId w:val="19"/>
  </w:num>
  <w:num w:numId="18">
    <w:abstractNumId w:val="3"/>
  </w:num>
  <w:num w:numId="19">
    <w:abstractNumId w:val="7"/>
  </w:num>
  <w:num w:numId="20">
    <w:abstractNumId w:val="25"/>
  </w:num>
  <w:num w:numId="21">
    <w:abstractNumId w:val="4"/>
  </w:num>
  <w:num w:numId="22">
    <w:abstractNumId w:val="10"/>
  </w:num>
  <w:num w:numId="23">
    <w:abstractNumId w:val="18"/>
  </w:num>
  <w:num w:numId="24">
    <w:abstractNumId w:val="22"/>
  </w:num>
  <w:num w:numId="25">
    <w:abstractNumId w:val="12"/>
  </w:num>
  <w:num w:numId="26">
    <w:abstractNumId w:val="20"/>
  </w:num>
  <w:num w:numId="27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7AD"/>
    <w:rsid w:val="00000B06"/>
    <w:rsid w:val="00002D5D"/>
    <w:rsid w:val="0001660A"/>
    <w:rsid w:val="00020CFA"/>
    <w:rsid w:val="00020FCF"/>
    <w:rsid w:val="000358A0"/>
    <w:rsid w:val="0004703E"/>
    <w:rsid w:val="000477EB"/>
    <w:rsid w:val="00051601"/>
    <w:rsid w:val="000544E7"/>
    <w:rsid w:val="00056382"/>
    <w:rsid w:val="00062885"/>
    <w:rsid w:val="000631C7"/>
    <w:rsid w:val="000654E8"/>
    <w:rsid w:val="0006690F"/>
    <w:rsid w:val="00073404"/>
    <w:rsid w:val="0007489C"/>
    <w:rsid w:val="00076DCA"/>
    <w:rsid w:val="00080FB0"/>
    <w:rsid w:val="000832CA"/>
    <w:rsid w:val="00083541"/>
    <w:rsid w:val="00083DC3"/>
    <w:rsid w:val="000842A9"/>
    <w:rsid w:val="000A3F4C"/>
    <w:rsid w:val="000A4319"/>
    <w:rsid w:val="000A5AC2"/>
    <w:rsid w:val="000D2D85"/>
    <w:rsid w:val="000D5344"/>
    <w:rsid w:val="000D6EBE"/>
    <w:rsid w:val="000D78C2"/>
    <w:rsid w:val="000E77C2"/>
    <w:rsid w:val="000F5213"/>
    <w:rsid w:val="000F5B4B"/>
    <w:rsid w:val="000F5BA0"/>
    <w:rsid w:val="000F5F13"/>
    <w:rsid w:val="00104488"/>
    <w:rsid w:val="00105702"/>
    <w:rsid w:val="00112110"/>
    <w:rsid w:val="00117FED"/>
    <w:rsid w:val="001200A3"/>
    <w:rsid w:val="00120A21"/>
    <w:rsid w:val="001223EF"/>
    <w:rsid w:val="00130693"/>
    <w:rsid w:val="00133D31"/>
    <w:rsid w:val="001408F5"/>
    <w:rsid w:val="001467D1"/>
    <w:rsid w:val="00151836"/>
    <w:rsid w:val="00151FDC"/>
    <w:rsid w:val="00164A1E"/>
    <w:rsid w:val="00164A80"/>
    <w:rsid w:val="00165A0E"/>
    <w:rsid w:val="00176FE4"/>
    <w:rsid w:val="00181945"/>
    <w:rsid w:val="0019336D"/>
    <w:rsid w:val="00193AB7"/>
    <w:rsid w:val="001956AB"/>
    <w:rsid w:val="00195ACB"/>
    <w:rsid w:val="001A1EA0"/>
    <w:rsid w:val="001A234E"/>
    <w:rsid w:val="001A463D"/>
    <w:rsid w:val="001B1E0E"/>
    <w:rsid w:val="001C0A17"/>
    <w:rsid w:val="001C203A"/>
    <w:rsid w:val="001C4D7E"/>
    <w:rsid w:val="001C7E65"/>
    <w:rsid w:val="001D1127"/>
    <w:rsid w:val="001D14EC"/>
    <w:rsid w:val="001D3028"/>
    <w:rsid w:val="001D3FE1"/>
    <w:rsid w:val="001E0190"/>
    <w:rsid w:val="001E1045"/>
    <w:rsid w:val="001E34C0"/>
    <w:rsid w:val="001E75FA"/>
    <w:rsid w:val="001F297E"/>
    <w:rsid w:val="002052A6"/>
    <w:rsid w:val="002052B7"/>
    <w:rsid w:val="00210F55"/>
    <w:rsid w:val="00211F97"/>
    <w:rsid w:val="00222662"/>
    <w:rsid w:val="002230CE"/>
    <w:rsid w:val="00234F97"/>
    <w:rsid w:val="00240F22"/>
    <w:rsid w:val="00253289"/>
    <w:rsid w:val="002552CB"/>
    <w:rsid w:val="00256204"/>
    <w:rsid w:val="00257EEA"/>
    <w:rsid w:val="00260467"/>
    <w:rsid w:val="002679AC"/>
    <w:rsid w:val="0027082D"/>
    <w:rsid w:val="00275C5B"/>
    <w:rsid w:val="002772AC"/>
    <w:rsid w:val="00277A20"/>
    <w:rsid w:val="00281069"/>
    <w:rsid w:val="002A1743"/>
    <w:rsid w:val="002A1D51"/>
    <w:rsid w:val="002A3C41"/>
    <w:rsid w:val="002A422D"/>
    <w:rsid w:val="002A4A3C"/>
    <w:rsid w:val="002A4F9F"/>
    <w:rsid w:val="002A6B8E"/>
    <w:rsid w:val="002B5DC0"/>
    <w:rsid w:val="002C699C"/>
    <w:rsid w:val="002C7598"/>
    <w:rsid w:val="002D2374"/>
    <w:rsid w:val="002D3082"/>
    <w:rsid w:val="002D4E4C"/>
    <w:rsid w:val="002E0E69"/>
    <w:rsid w:val="002E22CA"/>
    <w:rsid w:val="002E419A"/>
    <w:rsid w:val="002F09A4"/>
    <w:rsid w:val="002F0CA0"/>
    <w:rsid w:val="002F1E69"/>
    <w:rsid w:val="002F63C5"/>
    <w:rsid w:val="0030242C"/>
    <w:rsid w:val="003027BF"/>
    <w:rsid w:val="00302FA0"/>
    <w:rsid w:val="00303970"/>
    <w:rsid w:val="00311863"/>
    <w:rsid w:val="00311CEF"/>
    <w:rsid w:val="00313F10"/>
    <w:rsid w:val="003144E5"/>
    <w:rsid w:val="0031471F"/>
    <w:rsid w:val="00322B5F"/>
    <w:rsid w:val="00322DB3"/>
    <w:rsid w:val="003246C6"/>
    <w:rsid w:val="00331D63"/>
    <w:rsid w:val="003449E5"/>
    <w:rsid w:val="0035315C"/>
    <w:rsid w:val="00366E2C"/>
    <w:rsid w:val="00367FA0"/>
    <w:rsid w:val="00370BDF"/>
    <w:rsid w:val="00371CEC"/>
    <w:rsid w:val="0037549F"/>
    <w:rsid w:val="0038189D"/>
    <w:rsid w:val="00385DE0"/>
    <w:rsid w:val="00394513"/>
    <w:rsid w:val="0039736F"/>
    <w:rsid w:val="003B0D7A"/>
    <w:rsid w:val="003B3699"/>
    <w:rsid w:val="003B7CC0"/>
    <w:rsid w:val="003C07B1"/>
    <w:rsid w:val="003C1627"/>
    <w:rsid w:val="003C2FC1"/>
    <w:rsid w:val="003C366C"/>
    <w:rsid w:val="003D5547"/>
    <w:rsid w:val="003E3A40"/>
    <w:rsid w:val="003F70CC"/>
    <w:rsid w:val="004004F4"/>
    <w:rsid w:val="00401608"/>
    <w:rsid w:val="0040229A"/>
    <w:rsid w:val="004028C4"/>
    <w:rsid w:val="00404BDC"/>
    <w:rsid w:val="00404C4E"/>
    <w:rsid w:val="00404F2E"/>
    <w:rsid w:val="00406A60"/>
    <w:rsid w:val="004220F2"/>
    <w:rsid w:val="00432165"/>
    <w:rsid w:val="0043406B"/>
    <w:rsid w:val="00434083"/>
    <w:rsid w:val="00436D80"/>
    <w:rsid w:val="00436F8D"/>
    <w:rsid w:val="00440311"/>
    <w:rsid w:val="00447F6C"/>
    <w:rsid w:val="00451953"/>
    <w:rsid w:val="00452698"/>
    <w:rsid w:val="004550F0"/>
    <w:rsid w:val="00457CE9"/>
    <w:rsid w:val="004622B3"/>
    <w:rsid w:val="00462B94"/>
    <w:rsid w:val="00462FDB"/>
    <w:rsid w:val="00473BFF"/>
    <w:rsid w:val="0047620C"/>
    <w:rsid w:val="00477982"/>
    <w:rsid w:val="00480607"/>
    <w:rsid w:val="004833CD"/>
    <w:rsid w:val="00483609"/>
    <w:rsid w:val="00492784"/>
    <w:rsid w:val="004935B2"/>
    <w:rsid w:val="004A220D"/>
    <w:rsid w:val="004B1CBD"/>
    <w:rsid w:val="004C06BC"/>
    <w:rsid w:val="004C1A88"/>
    <w:rsid w:val="004C31CB"/>
    <w:rsid w:val="004C6115"/>
    <w:rsid w:val="004C74BB"/>
    <w:rsid w:val="004D0142"/>
    <w:rsid w:val="004D0755"/>
    <w:rsid w:val="004D50E8"/>
    <w:rsid w:val="004E09F2"/>
    <w:rsid w:val="004E5D50"/>
    <w:rsid w:val="005068EB"/>
    <w:rsid w:val="00522CD7"/>
    <w:rsid w:val="00527EB2"/>
    <w:rsid w:val="005325C7"/>
    <w:rsid w:val="00532624"/>
    <w:rsid w:val="00535657"/>
    <w:rsid w:val="005365E5"/>
    <w:rsid w:val="00544A23"/>
    <w:rsid w:val="00555DB7"/>
    <w:rsid w:val="0056124D"/>
    <w:rsid w:val="005632E1"/>
    <w:rsid w:val="00581CF4"/>
    <w:rsid w:val="0058313D"/>
    <w:rsid w:val="005835AD"/>
    <w:rsid w:val="00584A40"/>
    <w:rsid w:val="00586822"/>
    <w:rsid w:val="00587F0D"/>
    <w:rsid w:val="005945C6"/>
    <w:rsid w:val="00597D1E"/>
    <w:rsid w:val="005A04DE"/>
    <w:rsid w:val="005A12FF"/>
    <w:rsid w:val="005A1CA6"/>
    <w:rsid w:val="005A2FCB"/>
    <w:rsid w:val="005B2113"/>
    <w:rsid w:val="005C23D9"/>
    <w:rsid w:val="005C2AF4"/>
    <w:rsid w:val="005C75D8"/>
    <w:rsid w:val="005D52A5"/>
    <w:rsid w:val="005D6D84"/>
    <w:rsid w:val="005E3D87"/>
    <w:rsid w:val="005F55E3"/>
    <w:rsid w:val="00601776"/>
    <w:rsid w:val="00601971"/>
    <w:rsid w:val="00602ABA"/>
    <w:rsid w:val="006171D4"/>
    <w:rsid w:val="00617451"/>
    <w:rsid w:val="0062063F"/>
    <w:rsid w:val="00621B99"/>
    <w:rsid w:val="0062401F"/>
    <w:rsid w:val="00624937"/>
    <w:rsid w:val="00625C3D"/>
    <w:rsid w:val="00631D59"/>
    <w:rsid w:val="0063206A"/>
    <w:rsid w:val="0064009C"/>
    <w:rsid w:val="00644332"/>
    <w:rsid w:val="00652005"/>
    <w:rsid w:val="006527AD"/>
    <w:rsid w:val="006605AB"/>
    <w:rsid w:val="00663B9C"/>
    <w:rsid w:val="00675E4A"/>
    <w:rsid w:val="00676C89"/>
    <w:rsid w:val="00677BDA"/>
    <w:rsid w:val="00683B99"/>
    <w:rsid w:val="00683E3A"/>
    <w:rsid w:val="006967E1"/>
    <w:rsid w:val="00697362"/>
    <w:rsid w:val="006A0435"/>
    <w:rsid w:val="006A17E7"/>
    <w:rsid w:val="006A4D7C"/>
    <w:rsid w:val="006B1AC9"/>
    <w:rsid w:val="006B28AF"/>
    <w:rsid w:val="006B3DA7"/>
    <w:rsid w:val="006B4665"/>
    <w:rsid w:val="006B6DB2"/>
    <w:rsid w:val="006C4FF3"/>
    <w:rsid w:val="006C60D6"/>
    <w:rsid w:val="006C63DA"/>
    <w:rsid w:val="006D176B"/>
    <w:rsid w:val="006D6897"/>
    <w:rsid w:val="006E10FD"/>
    <w:rsid w:val="006F0835"/>
    <w:rsid w:val="006F763C"/>
    <w:rsid w:val="006F7AF6"/>
    <w:rsid w:val="00716D74"/>
    <w:rsid w:val="00721976"/>
    <w:rsid w:val="00722570"/>
    <w:rsid w:val="00724914"/>
    <w:rsid w:val="007267D2"/>
    <w:rsid w:val="007339EB"/>
    <w:rsid w:val="00737B76"/>
    <w:rsid w:val="00743E78"/>
    <w:rsid w:val="007449B8"/>
    <w:rsid w:val="00744B03"/>
    <w:rsid w:val="00750634"/>
    <w:rsid w:val="007507D5"/>
    <w:rsid w:val="00752ABE"/>
    <w:rsid w:val="00752B9E"/>
    <w:rsid w:val="00762686"/>
    <w:rsid w:val="00764077"/>
    <w:rsid w:val="00770277"/>
    <w:rsid w:val="0077052E"/>
    <w:rsid w:val="00772EC6"/>
    <w:rsid w:val="007767B1"/>
    <w:rsid w:val="00776F42"/>
    <w:rsid w:val="00780069"/>
    <w:rsid w:val="00786BCE"/>
    <w:rsid w:val="00791E5E"/>
    <w:rsid w:val="0079663C"/>
    <w:rsid w:val="007B2661"/>
    <w:rsid w:val="007B3D2B"/>
    <w:rsid w:val="007C3569"/>
    <w:rsid w:val="007C4BB2"/>
    <w:rsid w:val="007D0CF2"/>
    <w:rsid w:val="007D5285"/>
    <w:rsid w:val="007F1237"/>
    <w:rsid w:val="00800D44"/>
    <w:rsid w:val="008053F3"/>
    <w:rsid w:val="008070BD"/>
    <w:rsid w:val="00812A34"/>
    <w:rsid w:val="00813830"/>
    <w:rsid w:val="008149B8"/>
    <w:rsid w:val="00814D83"/>
    <w:rsid w:val="008241F4"/>
    <w:rsid w:val="00827A85"/>
    <w:rsid w:val="008315F7"/>
    <w:rsid w:val="0083217E"/>
    <w:rsid w:val="00835B11"/>
    <w:rsid w:val="008443DB"/>
    <w:rsid w:val="00855C81"/>
    <w:rsid w:val="00862957"/>
    <w:rsid w:val="00863570"/>
    <w:rsid w:val="008666CF"/>
    <w:rsid w:val="00872057"/>
    <w:rsid w:val="00874B68"/>
    <w:rsid w:val="008874A7"/>
    <w:rsid w:val="0089583A"/>
    <w:rsid w:val="008A110E"/>
    <w:rsid w:val="008A359D"/>
    <w:rsid w:val="008A567F"/>
    <w:rsid w:val="008A7B06"/>
    <w:rsid w:val="008B2A7B"/>
    <w:rsid w:val="008B7D36"/>
    <w:rsid w:val="008C3DB9"/>
    <w:rsid w:val="008C56AD"/>
    <w:rsid w:val="008D2FDB"/>
    <w:rsid w:val="008D7051"/>
    <w:rsid w:val="008E1564"/>
    <w:rsid w:val="008E73CB"/>
    <w:rsid w:val="008F4896"/>
    <w:rsid w:val="008F5EC7"/>
    <w:rsid w:val="00900164"/>
    <w:rsid w:val="00900298"/>
    <w:rsid w:val="00900CCE"/>
    <w:rsid w:val="00913752"/>
    <w:rsid w:val="00914DD6"/>
    <w:rsid w:val="0093286F"/>
    <w:rsid w:val="00934FBB"/>
    <w:rsid w:val="009444AF"/>
    <w:rsid w:val="009564F8"/>
    <w:rsid w:val="00956E96"/>
    <w:rsid w:val="009605A7"/>
    <w:rsid w:val="00961B45"/>
    <w:rsid w:val="00965BA1"/>
    <w:rsid w:val="00970FF1"/>
    <w:rsid w:val="00971562"/>
    <w:rsid w:val="00976F42"/>
    <w:rsid w:val="0098543C"/>
    <w:rsid w:val="00993AB9"/>
    <w:rsid w:val="0099796A"/>
    <w:rsid w:val="009A4E10"/>
    <w:rsid w:val="009A5B64"/>
    <w:rsid w:val="009B08E4"/>
    <w:rsid w:val="009B1D4B"/>
    <w:rsid w:val="009B5368"/>
    <w:rsid w:val="009C2816"/>
    <w:rsid w:val="009C4024"/>
    <w:rsid w:val="009C43B8"/>
    <w:rsid w:val="009D01B5"/>
    <w:rsid w:val="009D163B"/>
    <w:rsid w:val="009E21E4"/>
    <w:rsid w:val="009F556C"/>
    <w:rsid w:val="009F6905"/>
    <w:rsid w:val="009F7060"/>
    <w:rsid w:val="00A006F1"/>
    <w:rsid w:val="00A01031"/>
    <w:rsid w:val="00A02415"/>
    <w:rsid w:val="00A032B4"/>
    <w:rsid w:val="00A0779F"/>
    <w:rsid w:val="00A11CC0"/>
    <w:rsid w:val="00A221A7"/>
    <w:rsid w:val="00A2276C"/>
    <w:rsid w:val="00A31CCA"/>
    <w:rsid w:val="00A40915"/>
    <w:rsid w:val="00A40E8E"/>
    <w:rsid w:val="00A42B76"/>
    <w:rsid w:val="00A50271"/>
    <w:rsid w:val="00A52D7A"/>
    <w:rsid w:val="00A5376D"/>
    <w:rsid w:val="00A53C7A"/>
    <w:rsid w:val="00A602EE"/>
    <w:rsid w:val="00A623EC"/>
    <w:rsid w:val="00A65907"/>
    <w:rsid w:val="00A72195"/>
    <w:rsid w:val="00A728D1"/>
    <w:rsid w:val="00A80B4B"/>
    <w:rsid w:val="00A87399"/>
    <w:rsid w:val="00A965BF"/>
    <w:rsid w:val="00A96F12"/>
    <w:rsid w:val="00AA6D4E"/>
    <w:rsid w:val="00AB2D8C"/>
    <w:rsid w:val="00AB684D"/>
    <w:rsid w:val="00AC7AD4"/>
    <w:rsid w:val="00AD085D"/>
    <w:rsid w:val="00AD338C"/>
    <w:rsid w:val="00AD4292"/>
    <w:rsid w:val="00AD59CA"/>
    <w:rsid w:val="00AE0133"/>
    <w:rsid w:val="00AE0F7E"/>
    <w:rsid w:val="00AE15BA"/>
    <w:rsid w:val="00AE6258"/>
    <w:rsid w:val="00AF2A77"/>
    <w:rsid w:val="00AF309D"/>
    <w:rsid w:val="00AF7756"/>
    <w:rsid w:val="00B01458"/>
    <w:rsid w:val="00B02631"/>
    <w:rsid w:val="00B03439"/>
    <w:rsid w:val="00B0348D"/>
    <w:rsid w:val="00B0492F"/>
    <w:rsid w:val="00B0698D"/>
    <w:rsid w:val="00B1521C"/>
    <w:rsid w:val="00B16D83"/>
    <w:rsid w:val="00B16EFA"/>
    <w:rsid w:val="00B176A4"/>
    <w:rsid w:val="00B23201"/>
    <w:rsid w:val="00B24FD5"/>
    <w:rsid w:val="00B30B72"/>
    <w:rsid w:val="00B31DC4"/>
    <w:rsid w:val="00B33C75"/>
    <w:rsid w:val="00B41865"/>
    <w:rsid w:val="00B41F3C"/>
    <w:rsid w:val="00B42B95"/>
    <w:rsid w:val="00B434DD"/>
    <w:rsid w:val="00B43B23"/>
    <w:rsid w:val="00B43CFB"/>
    <w:rsid w:val="00B455A2"/>
    <w:rsid w:val="00B53066"/>
    <w:rsid w:val="00B54CA3"/>
    <w:rsid w:val="00B62D8B"/>
    <w:rsid w:val="00B676BC"/>
    <w:rsid w:val="00B76915"/>
    <w:rsid w:val="00B810B3"/>
    <w:rsid w:val="00B8119E"/>
    <w:rsid w:val="00B83A27"/>
    <w:rsid w:val="00B83DC4"/>
    <w:rsid w:val="00B85567"/>
    <w:rsid w:val="00B92095"/>
    <w:rsid w:val="00B974EC"/>
    <w:rsid w:val="00BA0FAC"/>
    <w:rsid w:val="00BB0E26"/>
    <w:rsid w:val="00BC0219"/>
    <w:rsid w:val="00BC38BD"/>
    <w:rsid w:val="00BC572C"/>
    <w:rsid w:val="00BC79B0"/>
    <w:rsid w:val="00BF0C2F"/>
    <w:rsid w:val="00BF6061"/>
    <w:rsid w:val="00C05E53"/>
    <w:rsid w:val="00C05FF7"/>
    <w:rsid w:val="00C0751D"/>
    <w:rsid w:val="00C1340F"/>
    <w:rsid w:val="00C13E3E"/>
    <w:rsid w:val="00C24CBF"/>
    <w:rsid w:val="00C26744"/>
    <w:rsid w:val="00C40773"/>
    <w:rsid w:val="00C43A86"/>
    <w:rsid w:val="00C47800"/>
    <w:rsid w:val="00C51AD2"/>
    <w:rsid w:val="00C52920"/>
    <w:rsid w:val="00C5799C"/>
    <w:rsid w:val="00C632D5"/>
    <w:rsid w:val="00C63E84"/>
    <w:rsid w:val="00C64D1C"/>
    <w:rsid w:val="00C65400"/>
    <w:rsid w:val="00C66047"/>
    <w:rsid w:val="00C66130"/>
    <w:rsid w:val="00C72136"/>
    <w:rsid w:val="00C826D0"/>
    <w:rsid w:val="00C9284D"/>
    <w:rsid w:val="00C92A7A"/>
    <w:rsid w:val="00C934ED"/>
    <w:rsid w:val="00CA6967"/>
    <w:rsid w:val="00CB41AE"/>
    <w:rsid w:val="00CB4ADC"/>
    <w:rsid w:val="00CB5E98"/>
    <w:rsid w:val="00CB71DF"/>
    <w:rsid w:val="00CC0949"/>
    <w:rsid w:val="00CC2E49"/>
    <w:rsid w:val="00CD0D59"/>
    <w:rsid w:val="00CD0F04"/>
    <w:rsid w:val="00CD2214"/>
    <w:rsid w:val="00CD30CB"/>
    <w:rsid w:val="00CD42D7"/>
    <w:rsid w:val="00CD7908"/>
    <w:rsid w:val="00CE2037"/>
    <w:rsid w:val="00CE2E13"/>
    <w:rsid w:val="00CF4491"/>
    <w:rsid w:val="00CF703D"/>
    <w:rsid w:val="00D13F72"/>
    <w:rsid w:val="00D14E97"/>
    <w:rsid w:val="00D21E05"/>
    <w:rsid w:val="00D22A41"/>
    <w:rsid w:val="00D23991"/>
    <w:rsid w:val="00D422E2"/>
    <w:rsid w:val="00D525B9"/>
    <w:rsid w:val="00D54C29"/>
    <w:rsid w:val="00D630AF"/>
    <w:rsid w:val="00D63563"/>
    <w:rsid w:val="00D63B81"/>
    <w:rsid w:val="00D66DD0"/>
    <w:rsid w:val="00D67259"/>
    <w:rsid w:val="00D71ABC"/>
    <w:rsid w:val="00D71F23"/>
    <w:rsid w:val="00D75A96"/>
    <w:rsid w:val="00D80DF0"/>
    <w:rsid w:val="00D846FF"/>
    <w:rsid w:val="00DA2C63"/>
    <w:rsid w:val="00DA454E"/>
    <w:rsid w:val="00DA52D6"/>
    <w:rsid w:val="00DB052D"/>
    <w:rsid w:val="00DB080E"/>
    <w:rsid w:val="00DB3610"/>
    <w:rsid w:val="00DB4C88"/>
    <w:rsid w:val="00DB5FED"/>
    <w:rsid w:val="00DC3772"/>
    <w:rsid w:val="00DC4130"/>
    <w:rsid w:val="00DC448E"/>
    <w:rsid w:val="00DD7E7B"/>
    <w:rsid w:val="00DE479B"/>
    <w:rsid w:val="00DE4A50"/>
    <w:rsid w:val="00DE51B0"/>
    <w:rsid w:val="00DE6CD5"/>
    <w:rsid w:val="00DF0C72"/>
    <w:rsid w:val="00DF2C73"/>
    <w:rsid w:val="00DF3028"/>
    <w:rsid w:val="00DF3163"/>
    <w:rsid w:val="00E008F6"/>
    <w:rsid w:val="00E0283B"/>
    <w:rsid w:val="00E0511A"/>
    <w:rsid w:val="00E05258"/>
    <w:rsid w:val="00E10674"/>
    <w:rsid w:val="00E131BC"/>
    <w:rsid w:val="00E133BC"/>
    <w:rsid w:val="00E14693"/>
    <w:rsid w:val="00E148EF"/>
    <w:rsid w:val="00E1515E"/>
    <w:rsid w:val="00E20D7A"/>
    <w:rsid w:val="00E22050"/>
    <w:rsid w:val="00E275AB"/>
    <w:rsid w:val="00E30313"/>
    <w:rsid w:val="00E31B8F"/>
    <w:rsid w:val="00E31D3C"/>
    <w:rsid w:val="00E34FB9"/>
    <w:rsid w:val="00E40AAF"/>
    <w:rsid w:val="00E45B7A"/>
    <w:rsid w:val="00E467B0"/>
    <w:rsid w:val="00E50E84"/>
    <w:rsid w:val="00E51507"/>
    <w:rsid w:val="00E52E96"/>
    <w:rsid w:val="00E62C9E"/>
    <w:rsid w:val="00E672FC"/>
    <w:rsid w:val="00E86591"/>
    <w:rsid w:val="00E9118C"/>
    <w:rsid w:val="00E92671"/>
    <w:rsid w:val="00EA3A2C"/>
    <w:rsid w:val="00EA50C6"/>
    <w:rsid w:val="00EA5DA4"/>
    <w:rsid w:val="00EB5949"/>
    <w:rsid w:val="00EB77CD"/>
    <w:rsid w:val="00EC3CE2"/>
    <w:rsid w:val="00ED5477"/>
    <w:rsid w:val="00ED6617"/>
    <w:rsid w:val="00EE218F"/>
    <w:rsid w:val="00EF49D5"/>
    <w:rsid w:val="00EF526E"/>
    <w:rsid w:val="00F005E9"/>
    <w:rsid w:val="00F01CB8"/>
    <w:rsid w:val="00F069FD"/>
    <w:rsid w:val="00F1292F"/>
    <w:rsid w:val="00F20DD1"/>
    <w:rsid w:val="00F21171"/>
    <w:rsid w:val="00F2285F"/>
    <w:rsid w:val="00F30291"/>
    <w:rsid w:val="00F308A3"/>
    <w:rsid w:val="00F3404D"/>
    <w:rsid w:val="00F341BE"/>
    <w:rsid w:val="00F35A39"/>
    <w:rsid w:val="00F42D54"/>
    <w:rsid w:val="00F508FA"/>
    <w:rsid w:val="00F53307"/>
    <w:rsid w:val="00F53895"/>
    <w:rsid w:val="00F55498"/>
    <w:rsid w:val="00F567EF"/>
    <w:rsid w:val="00F57586"/>
    <w:rsid w:val="00F60FCC"/>
    <w:rsid w:val="00F61E77"/>
    <w:rsid w:val="00F6213D"/>
    <w:rsid w:val="00F707C8"/>
    <w:rsid w:val="00F735E3"/>
    <w:rsid w:val="00F746D4"/>
    <w:rsid w:val="00F75EFF"/>
    <w:rsid w:val="00F837FC"/>
    <w:rsid w:val="00F86198"/>
    <w:rsid w:val="00F869A2"/>
    <w:rsid w:val="00F936AD"/>
    <w:rsid w:val="00F9485B"/>
    <w:rsid w:val="00F95128"/>
    <w:rsid w:val="00FA7DAF"/>
    <w:rsid w:val="00FD1CE3"/>
    <w:rsid w:val="00FD3770"/>
    <w:rsid w:val="00FE0689"/>
    <w:rsid w:val="00FE49AC"/>
    <w:rsid w:val="00FF15BF"/>
    <w:rsid w:val="00FF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017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77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rsid w:val="006527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527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527AD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6527A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6527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527AD"/>
    <w:rPr>
      <w:rFonts w:cs="Times New Roman"/>
    </w:rPr>
  </w:style>
  <w:style w:type="paragraph" w:styleId="2">
    <w:name w:val="Body Text Indent 2"/>
    <w:basedOn w:val="a"/>
    <w:link w:val="20"/>
    <w:uiPriority w:val="99"/>
    <w:rsid w:val="006527A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6527AD"/>
    <w:pPr>
      <w:widowControl w:val="0"/>
      <w:autoSpaceDE w:val="0"/>
      <w:autoSpaceDN w:val="0"/>
      <w:adjustRightInd w:val="0"/>
      <w:spacing w:line="320" w:lineRule="auto"/>
    </w:pPr>
    <w:rPr>
      <w:rFonts w:ascii="Arial" w:hAnsi="Arial"/>
      <w:sz w:val="18"/>
    </w:rPr>
  </w:style>
  <w:style w:type="paragraph" w:styleId="HTML">
    <w:name w:val="HTML Preformatted"/>
    <w:basedOn w:val="a"/>
    <w:link w:val="HTML0"/>
    <w:uiPriority w:val="99"/>
    <w:rsid w:val="0065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527A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table" w:styleId="aa">
    <w:name w:val="Table Grid"/>
    <w:basedOn w:val="a1"/>
    <w:uiPriority w:val="99"/>
    <w:rsid w:val="00652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6527AD"/>
    <w:pPr>
      <w:spacing w:after="0" w:line="240" w:lineRule="auto"/>
      <w:ind w:firstLine="720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527A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527A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uiPriority w:val="99"/>
    <w:rsid w:val="006527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d">
    <w:name w:val="Hyperlink"/>
    <w:basedOn w:val="a0"/>
    <w:uiPriority w:val="99"/>
    <w:rsid w:val="006527AD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6527A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6527A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basedOn w:val="a0"/>
    <w:uiPriority w:val="99"/>
    <w:rsid w:val="006527AD"/>
    <w:rPr>
      <w:rFonts w:cs="Times New Roman"/>
      <w:color w:val="800080"/>
      <w:u w:val="single"/>
    </w:rPr>
  </w:style>
  <w:style w:type="paragraph" w:styleId="af1">
    <w:name w:val="No Spacing"/>
    <w:uiPriority w:val="1"/>
    <w:qFormat/>
    <w:rsid w:val="006527AD"/>
    <w:rPr>
      <w:sz w:val="22"/>
      <w:szCs w:val="22"/>
    </w:rPr>
  </w:style>
  <w:style w:type="character" w:customStyle="1" w:styleId="50">
    <w:name w:val="Основной текст (5)_"/>
    <w:link w:val="51"/>
    <w:uiPriority w:val="99"/>
    <w:locked/>
    <w:rsid w:val="006527AD"/>
    <w:rPr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6527AD"/>
    <w:pPr>
      <w:widowControl w:val="0"/>
      <w:shd w:val="clear" w:color="auto" w:fill="FFFFFF"/>
      <w:spacing w:before="180" w:after="180" w:line="240" w:lineRule="atLeast"/>
      <w:jc w:val="center"/>
    </w:pPr>
    <w:rPr>
      <w:sz w:val="20"/>
      <w:szCs w:val="20"/>
      <w:shd w:val="clear" w:color="auto" w:fill="FFFFFF"/>
    </w:rPr>
  </w:style>
  <w:style w:type="paragraph" w:styleId="af2">
    <w:name w:val="header"/>
    <w:basedOn w:val="a"/>
    <w:link w:val="af3"/>
    <w:uiPriority w:val="99"/>
    <w:rsid w:val="006527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27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99"/>
    <w:qFormat/>
    <w:rsid w:val="004220F2"/>
    <w:pPr>
      <w:ind w:left="720"/>
      <w:contextualSpacing/>
    </w:pPr>
  </w:style>
  <w:style w:type="paragraph" w:customStyle="1" w:styleId="Style2">
    <w:name w:val="Style2"/>
    <w:basedOn w:val="a"/>
    <w:uiPriority w:val="99"/>
    <w:rsid w:val="00CD0F04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/>
      <w:sz w:val="24"/>
      <w:szCs w:val="24"/>
    </w:rPr>
  </w:style>
  <w:style w:type="character" w:customStyle="1" w:styleId="FontStyle24">
    <w:name w:val="Font Style24"/>
    <w:uiPriority w:val="99"/>
    <w:rsid w:val="00CD0F04"/>
    <w:rPr>
      <w:rFonts w:ascii="Arial" w:hAnsi="Arial"/>
      <w:color w:val="000000"/>
      <w:sz w:val="18"/>
    </w:rPr>
  </w:style>
  <w:style w:type="table" w:customStyle="1" w:styleId="11">
    <w:name w:val="Сетка таблицы1"/>
    <w:uiPriority w:val="99"/>
    <w:rsid w:val="0086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99"/>
    <w:qFormat/>
    <w:rsid w:val="007507D5"/>
    <w:rPr>
      <w:rFonts w:cs="Times New Roman"/>
      <w:b/>
      <w:bCs/>
    </w:rPr>
  </w:style>
  <w:style w:type="paragraph" w:customStyle="1" w:styleId="c3">
    <w:name w:val="c3"/>
    <w:basedOn w:val="a"/>
    <w:uiPriority w:val="99"/>
    <w:rsid w:val="0061745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43CFB"/>
    <w:rPr>
      <w:rFonts w:cs="Times New Roman"/>
    </w:rPr>
  </w:style>
  <w:style w:type="paragraph" w:customStyle="1" w:styleId="c9">
    <w:name w:val="c9"/>
    <w:basedOn w:val="a"/>
    <w:uiPriority w:val="99"/>
    <w:rsid w:val="00B43CF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B43CFB"/>
    <w:rPr>
      <w:rFonts w:cs="Times New Roman"/>
    </w:rPr>
  </w:style>
  <w:style w:type="character" w:customStyle="1" w:styleId="c6">
    <w:name w:val="c6"/>
    <w:basedOn w:val="a0"/>
    <w:uiPriority w:val="99"/>
    <w:rsid w:val="00601776"/>
    <w:rPr>
      <w:rFonts w:cs="Times New Roman"/>
    </w:rPr>
  </w:style>
  <w:style w:type="character" w:customStyle="1" w:styleId="c0">
    <w:name w:val="c0"/>
    <w:basedOn w:val="a0"/>
    <w:uiPriority w:val="99"/>
    <w:rsid w:val="00601776"/>
    <w:rPr>
      <w:rFonts w:cs="Times New Roman"/>
    </w:rPr>
  </w:style>
  <w:style w:type="character" w:customStyle="1" w:styleId="c2">
    <w:name w:val="c2"/>
    <w:basedOn w:val="a0"/>
    <w:uiPriority w:val="99"/>
    <w:rsid w:val="00601776"/>
    <w:rPr>
      <w:rFonts w:cs="Times New Roman"/>
    </w:rPr>
  </w:style>
  <w:style w:type="character" w:customStyle="1" w:styleId="c4">
    <w:name w:val="c4"/>
    <w:basedOn w:val="a0"/>
    <w:uiPriority w:val="99"/>
    <w:rsid w:val="0060177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F2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F21171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a"/>
    <w:uiPriority w:val="59"/>
    <w:rsid w:val="002E0E6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017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77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rsid w:val="006527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527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527AD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6527A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6527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527AD"/>
    <w:rPr>
      <w:rFonts w:cs="Times New Roman"/>
    </w:rPr>
  </w:style>
  <w:style w:type="paragraph" w:styleId="2">
    <w:name w:val="Body Text Indent 2"/>
    <w:basedOn w:val="a"/>
    <w:link w:val="20"/>
    <w:uiPriority w:val="99"/>
    <w:rsid w:val="006527A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6527AD"/>
    <w:pPr>
      <w:widowControl w:val="0"/>
      <w:autoSpaceDE w:val="0"/>
      <w:autoSpaceDN w:val="0"/>
      <w:adjustRightInd w:val="0"/>
      <w:spacing w:line="320" w:lineRule="auto"/>
    </w:pPr>
    <w:rPr>
      <w:rFonts w:ascii="Arial" w:hAnsi="Arial"/>
      <w:sz w:val="18"/>
    </w:rPr>
  </w:style>
  <w:style w:type="paragraph" w:styleId="HTML">
    <w:name w:val="HTML Preformatted"/>
    <w:basedOn w:val="a"/>
    <w:link w:val="HTML0"/>
    <w:uiPriority w:val="99"/>
    <w:rsid w:val="0065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527A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table" w:styleId="aa">
    <w:name w:val="Table Grid"/>
    <w:basedOn w:val="a1"/>
    <w:uiPriority w:val="99"/>
    <w:rsid w:val="0065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6527AD"/>
    <w:pPr>
      <w:spacing w:after="0" w:line="240" w:lineRule="auto"/>
      <w:ind w:firstLine="720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527A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527A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uiPriority w:val="99"/>
    <w:rsid w:val="006527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d">
    <w:name w:val="Hyperlink"/>
    <w:basedOn w:val="a0"/>
    <w:uiPriority w:val="99"/>
    <w:rsid w:val="006527AD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6527A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6527A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basedOn w:val="a0"/>
    <w:uiPriority w:val="99"/>
    <w:rsid w:val="006527AD"/>
    <w:rPr>
      <w:rFonts w:cs="Times New Roman"/>
      <w:color w:val="800080"/>
      <w:u w:val="single"/>
    </w:rPr>
  </w:style>
  <w:style w:type="paragraph" w:styleId="af1">
    <w:name w:val="No Spacing"/>
    <w:uiPriority w:val="1"/>
    <w:qFormat/>
    <w:rsid w:val="006527AD"/>
    <w:rPr>
      <w:sz w:val="22"/>
      <w:szCs w:val="22"/>
    </w:rPr>
  </w:style>
  <w:style w:type="character" w:customStyle="1" w:styleId="50">
    <w:name w:val="Основной текст (5)_"/>
    <w:link w:val="51"/>
    <w:uiPriority w:val="99"/>
    <w:locked/>
    <w:rsid w:val="006527AD"/>
    <w:rPr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6527AD"/>
    <w:pPr>
      <w:widowControl w:val="0"/>
      <w:shd w:val="clear" w:color="auto" w:fill="FFFFFF"/>
      <w:spacing w:before="180" w:after="180" w:line="240" w:lineRule="atLeast"/>
      <w:jc w:val="center"/>
    </w:pPr>
    <w:rPr>
      <w:sz w:val="20"/>
      <w:szCs w:val="20"/>
      <w:shd w:val="clear" w:color="auto" w:fill="FFFFFF"/>
    </w:rPr>
  </w:style>
  <w:style w:type="paragraph" w:styleId="af2">
    <w:name w:val="header"/>
    <w:basedOn w:val="a"/>
    <w:link w:val="af3"/>
    <w:uiPriority w:val="99"/>
    <w:rsid w:val="006527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6527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27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99"/>
    <w:qFormat/>
    <w:rsid w:val="004220F2"/>
    <w:pPr>
      <w:ind w:left="720"/>
      <w:contextualSpacing/>
    </w:pPr>
  </w:style>
  <w:style w:type="paragraph" w:customStyle="1" w:styleId="Style2">
    <w:name w:val="Style2"/>
    <w:basedOn w:val="a"/>
    <w:uiPriority w:val="99"/>
    <w:rsid w:val="00CD0F04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/>
      <w:sz w:val="24"/>
      <w:szCs w:val="24"/>
    </w:rPr>
  </w:style>
  <w:style w:type="character" w:customStyle="1" w:styleId="FontStyle24">
    <w:name w:val="Font Style24"/>
    <w:uiPriority w:val="99"/>
    <w:rsid w:val="00CD0F04"/>
    <w:rPr>
      <w:rFonts w:ascii="Arial" w:hAnsi="Arial"/>
      <w:color w:val="000000"/>
      <w:sz w:val="18"/>
    </w:rPr>
  </w:style>
  <w:style w:type="table" w:customStyle="1" w:styleId="11">
    <w:name w:val="Сетка таблицы1"/>
    <w:uiPriority w:val="99"/>
    <w:rsid w:val="0086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99"/>
    <w:qFormat/>
    <w:rsid w:val="007507D5"/>
    <w:rPr>
      <w:rFonts w:cs="Times New Roman"/>
      <w:b/>
      <w:bCs/>
    </w:rPr>
  </w:style>
  <w:style w:type="paragraph" w:customStyle="1" w:styleId="c3">
    <w:name w:val="c3"/>
    <w:basedOn w:val="a"/>
    <w:uiPriority w:val="99"/>
    <w:rsid w:val="0061745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43CFB"/>
    <w:rPr>
      <w:rFonts w:cs="Times New Roman"/>
    </w:rPr>
  </w:style>
  <w:style w:type="paragraph" w:customStyle="1" w:styleId="c9">
    <w:name w:val="c9"/>
    <w:basedOn w:val="a"/>
    <w:uiPriority w:val="99"/>
    <w:rsid w:val="00B43CF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B43CFB"/>
    <w:rPr>
      <w:rFonts w:cs="Times New Roman"/>
    </w:rPr>
  </w:style>
  <w:style w:type="character" w:customStyle="1" w:styleId="c6">
    <w:name w:val="c6"/>
    <w:basedOn w:val="a0"/>
    <w:uiPriority w:val="99"/>
    <w:rsid w:val="00601776"/>
    <w:rPr>
      <w:rFonts w:cs="Times New Roman"/>
    </w:rPr>
  </w:style>
  <w:style w:type="character" w:customStyle="1" w:styleId="c0">
    <w:name w:val="c0"/>
    <w:basedOn w:val="a0"/>
    <w:uiPriority w:val="99"/>
    <w:rsid w:val="00601776"/>
    <w:rPr>
      <w:rFonts w:cs="Times New Roman"/>
    </w:rPr>
  </w:style>
  <w:style w:type="character" w:customStyle="1" w:styleId="c2">
    <w:name w:val="c2"/>
    <w:basedOn w:val="a0"/>
    <w:uiPriority w:val="99"/>
    <w:rsid w:val="00601776"/>
    <w:rPr>
      <w:rFonts w:cs="Times New Roman"/>
    </w:rPr>
  </w:style>
  <w:style w:type="character" w:customStyle="1" w:styleId="c4">
    <w:name w:val="c4"/>
    <w:basedOn w:val="a0"/>
    <w:uiPriority w:val="99"/>
    <w:rsid w:val="0060177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F2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F21171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a"/>
    <w:uiPriority w:val="59"/>
    <w:rsid w:val="002E0E6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205F-10BA-4085-B6F2-E473FC96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111</Pages>
  <Words>23989</Words>
  <Characters>176357</Characters>
  <Application>Microsoft Office Word</Application>
  <DocSecurity>0</DocSecurity>
  <Lines>1469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</cp:revision>
  <cp:lastPrinted>2021-09-17T02:51:00Z</cp:lastPrinted>
  <dcterms:created xsi:type="dcterms:W3CDTF">2021-09-19T00:11:00Z</dcterms:created>
  <dcterms:modified xsi:type="dcterms:W3CDTF">2021-10-02T01:35:00Z</dcterms:modified>
</cp:coreProperties>
</file>